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55CC" w14:textId="77777777" w:rsidR="00E66196" w:rsidRPr="00172EF9" w:rsidRDefault="00E66196" w:rsidP="00E661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ПЗ 6</w:t>
      </w:r>
    </w:p>
    <w:p w14:paraId="0F45448F" w14:textId="27F82A61" w:rsidR="00E66196" w:rsidRPr="00172EF9" w:rsidRDefault="00E66196" w:rsidP="00E661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паретової множини та вибір альтернативи</w:t>
      </w:r>
    </w:p>
    <w:p w14:paraId="767E909F" w14:textId="77777777" w:rsidR="002E0739" w:rsidRPr="00172EF9" w:rsidRDefault="002E0739" w:rsidP="00E661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6196" w:rsidRPr="00172EF9" w14:paraId="3D23A291" w14:textId="77777777" w:rsidTr="002E0739">
        <w:tc>
          <w:tcPr>
            <w:tcW w:w="2336" w:type="dxa"/>
          </w:tcPr>
          <w:p w14:paraId="4B7B51D6" w14:textId="7E6FDE09" w:rsidR="00E66196" w:rsidRPr="00172EF9" w:rsidRDefault="00E66196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2336" w:type="dxa"/>
          </w:tcPr>
          <w:p w14:paraId="54FF5A14" w14:textId="11347205" w:rsidR="00E66196" w:rsidRPr="00172EF9" w:rsidRDefault="00E66196" w:rsidP="002841A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(грн)</w:t>
            </w:r>
          </w:p>
        </w:tc>
        <w:tc>
          <w:tcPr>
            <w:tcW w:w="2336" w:type="dxa"/>
          </w:tcPr>
          <w:p w14:paraId="632F9B36" w14:textId="2DD20372" w:rsidR="00E66196" w:rsidRPr="00172EF9" w:rsidRDefault="00E66196" w:rsidP="002841A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Екологічність (бали)</w:t>
            </w:r>
          </w:p>
        </w:tc>
        <w:tc>
          <w:tcPr>
            <w:tcW w:w="2337" w:type="dxa"/>
          </w:tcPr>
          <w:p w14:paraId="346260AD" w14:textId="7B06DD6C" w:rsidR="00E66196" w:rsidRPr="00172EF9" w:rsidRDefault="00E66196" w:rsidP="002841A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(км/год)</w:t>
            </w:r>
          </w:p>
        </w:tc>
      </w:tr>
      <w:tr w:rsidR="00E66196" w:rsidRPr="00172EF9" w14:paraId="136E2617" w14:textId="77777777" w:rsidTr="002E0739"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</w:tblGrid>
            <w:tr w:rsidR="00E66196" w:rsidRPr="00172EF9" w14:paraId="734AC092" w14:textId="77777777" w:rsidTr="00E6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A4B63" w14:textId="77777777" w:rsidR="00E66196" w:rsidRPr="00172EF9" w:rsidRDefault="00E66196" w:rsidP="00E66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 w:eastAsia="ru-RU"/>
                    </w:rPr>
                  </w:pPr>
                  <w:r w:rsidRPr="00172EF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 w:eastAsia="ru-RU"/>
                    </w:rPr>
                    <w:t>Легковий автомобіль</w:t>
                  </w:r>
                </w:p>
              </w:tc>
            </w:tr>
          </w:tbl>
          <w:p w14:paraId="15CA964E" w14:textId="77777777" w:rsidR="00E66196" w:rsidRPr="00172EF9" w:rsidRDefault="00E66196" w:rsidP="00E6619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uk-UA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196" w:rsidRPr="00172EF9" w14:paraId="2A146864" w14:textId="77777777" w:rsidTr="00E6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4EC28" w14:textId="77777777" w:rsidR="00E66196" w:rsidRPr="00172EF9" w:rsidRDefault="00E66196" w:rsidP="00E66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14:paraId="1B2066BA" w14:textId="77777777" w:rsidR="00E66196" w:rsidRPr="00172EF9" w:rsidRDefault="00E66196" w:rsidP="00E661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45119D13" w14:textId="008AAB30" w:rsidR="00E66196" w:rsidRPr="00172EF9" w:rsidRDefault="00E66196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336" w:type="dxa"/>
          </w:tcPr>
          <w:p w14:paraId="4FC3C1E3" w14:textId="6376B3D9" w:rsidR="00E66196" w:rsidRPr="00172EF9" w:rsidRDefault="00E66196" w:rsidP="002E07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37" w:type="dxa"/>
          </w:tcPr>
          <w:p w14:paraId="23F1EF18" w14:textId="4BC7C716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</w:tr>
      <w:tr w:rsidR="00E66196" w:rsidRPr="00172EF9" w14:paraId="23F399C3" w14:textId="77777777" w:rsidTr="002E0739">
        <w:tc>
          <w:tcPr>
            <w:tcW w:w="2336" w:type="dxa"/>
          </w:tcPr>
          <w:p w14:paraId="03B806F1" w14:textId="17C77B02" w:rsidR="00E66196" w:rsidRPr="00172EF9" w:rsidRDefault="00E66196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Електромобіль</w:t>
            </w:r>
          </w:p>
        </w:tc>
        <w:tc>
          <w:tcPr>
            <w:tcW w:w="2336" w:type="dxa"/>
          </w:tcPr>
          <w:p w14:paraId="45EF0313" w14:textId="53075446" w:rsidR="00E66196" w:rsidRPr="00172EF9" w:rsidRDefault="00E66196" w:rsidP="002E07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15000</w:t>
            </w:r>
          </w:p>
        </w:tc>
        <w:tc>
          <w:tcPr>
            <w:tcW w:w="2336" w:type="dxa"/>
          </w:tcPr>
          <w:p w14:paraId="7D55BA3A" w14:textId="5BDE7AA6" w:rsidR="00E66196" w:rsidRPr="00172EF9" w:rsidRDefault="00E66196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37" w:type="dxa"/>
          </w:tcPr>
          <w:p w14:paraId="5CD64A77" w14:textId="3EDEF7C3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</w:tr>
      <w:tr w:rsidR="00E66196" w:rsidRPr="00172EF9" w14:paraId="7EF4CBD0" w14:textId="77777777" w:rsidTr="002E0739">
        <w:tc>
          <w:tcPr>
            <w:tcW w:w="2336" w:type="dxa"/>
          </w:tcPr>
          <w:p w14:paraId="535EA235" w14:textId="0AE7BB3D" w:rsidR="00E66196" w:rsidRPr="00172EF9" w:rsidRDefault="00E66196" w:rsidP="00E66196">
            <w:pPr>
              <w:ind w:firstLine="7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Гібридний автомобіль</w:t>
            </w:r>
          </w:p>
        </w:tc>
        <w:tc>
          <w:tcPr>
            <w:tcW w:w="2336" w:type="dxa"/>
          </w:tcPr>
          <w:p w14:paraId="7081B952" w14:textId="4FD040E7" w:rsidR="00E66196" w:rsidRPr="00172EF9" w:rsidRDefault="00E66196" w:rsidP="002E07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13000</w:t>
            </w:r>
          </w:p>
        </w:tc>
        <w:tc>
          <w:tcPr>
            <w:tcW w:w="2336" w:type="dxa"/>
          </w:tcPr>
          <w:p w14:paraId="3BAF7879" w14:textId="35663F21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37" w:type="dxa"/>
          </w:tcPr>
          <w:p w14:paraId="55AD9332" w14:textId="4888D0BC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</w:tr>
      <w:tr w:rsidR="00E66196" w:rsidRPr="00172EF9" w14:paraId="157E8623" w14:textId="77777777" w:rsidTr="002E0739">
        <w:tc>
          <w:tcPr>
            <w:tcW w:w="2336" w:type="dxa"/>
          </w:tcPr>
          <w:p w14:paraId="103BE4EC" w14:textId="4061AA8F" w:rsidR="00E66196" w:rsidRPr="00172EF9" w:rsidRDefault="00E66196" w:rsidP="00E661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Мотоцикл</w:t>
            </w:r>
          </w:p>
        </w:tc>
        <w:tc>
          <w:tcPr>
            <w:tcW w:w="2336" w:type="dxa"/>
          </w:tcPr>
          <w:p w14:paraId="64C9FD09" w14:textId="4977200F" w:rsidR="00E66196" w:rsidRPr="00172EF9" w:rsidRDefault="00E66196" w:rsidP="002E07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336" w:type="dxa"/>
          </w:tcPr>
          <w:p w14:paraId="33FD312A" w14:textId="2E909474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7" w:type="dxa"/>
          </w:tcPr>
          <w:p w14:paraId="1353EB82" w14:textId="32C7A62F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</w:tr>
      <w:tr w:rsidR="00E66196" w:rsidRPr="00172EF9" w14:paraId="2794EF19" w14:textId="77777777" w:rsidTr="002E0739">
        <w:tc>
          <w:tcPr>
            <w:tcW w:w="2336" w:type="dxa"/>
          </w:tcPr>
          <w:p w14:paraId="31ECB120" w14:textId="3586199F" w:rsidR="00E66196" w:rsidRPr="00172EF9" w:rsidRDefault="00E66196" w:rsidP="00E661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Велосипед</w:t>
            </w:r>
          </w:p>
        </w:tc>
        <w:tc>
          <w:tcPr>
            <w:tcW w:w="2336" w:type="dxa"/>
          </w:tcPr>
          <w:p w14:paraId="6053EC3E" w14:textId="5EFE790C" w:rsidR="00E66196" w:rsidRPr="00172EF9" w:rsidRDefault="00E66196" w:rsidP="002E07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2336" w:type="dxa"/>
          </w:tcPr>
          <w:p w14:paraId="0E9AFBA4" w14:textId="29DABBD1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337" w:type="dxa"/>
          </w:tcPr>
          <w:p w14:paraId="6AB47261" w14:textId="0226DCFB" w:rsidR="00E66196" w:rsidRPr="00172EF9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2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14:paraId="7030A9B9" w14:textId="77777777" w:rsidR="00E129EB" w:rsidRPr="00172EF9" w:rsidRDefault="00E129EB" w:rsidP="00E12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Наша таблиця представляє 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п’ять альтернатив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(транспортних засобів), які оцінюються за трьома критеріями:</w:t>
      </w:r>
    </w:p>
    <w:p w14:paraId="15EC1A24" w14:textId="77777777" w:rsidR="00E129EB" w:rsidRPr="00172EF9" w:rsidRDefault="00E129EB" w:rsidP="00E12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(грн):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Сума коштів, необхідна для використання або придбання транспортного засобу. Менше значення вважається кращим.</w:t>
      </w:r>
    </w:p>
    <w:p w14:paraId="1DB39B57" w14:textId="77777777" w:rsidR="00E129EB" w:rsidRPr="00172EF9" w:rsidRDefault="00E129EB" w:rsidP="00E12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Екологічність (бали):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Показник впливу на довкілля. Більше значення вказує на менший негативний вплив (краще).</w:t>
      </w:r>
    </w:p>
    <w:p w14:paraId="0E5B1E4B" w14:textId="77777777" w:rsidR="00E129EB" w:rsidRPr="00172EF9" w:rsidRDefault="00E129EB" w:rsidP="00E12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Швидкість (км/год):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Максимальна швидкість транспортного засобу. Більше значення вважається кращим.</w:t>
      </w:r>
    </w:p>
    <w:p w14:paraId="43D398B5" w14:textId="37F68E4C" w:rsidR="005143D8" w:rsidRPr="00172EF9" w:rsidRDefault="005143D8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08BDDDA4" w14:textId="76ECA2DC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F30BA4B" w14:textId="3B67D07F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8B67EB7" w14:textId="2C27FF82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581ED94" w14:textId="348407F4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831F687" w14:textId="3FCB7F8C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CE8E3EA" w14:textId="0D7C81D8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C8DFC6E" w14:textId="6E19F44E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4BE4759" w14:textId="42C41AA4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83EE269" w14:textId="1F80D85F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CF982AA" w14:textId="77777777" w:rsidR="00831D6B" w:rsidRPr="00172EF9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D2449A0" w14:textId="27962FA6" w:rsidR="005143D8" w:rsidRPr="00172EF9" w:rsidRDefault="005143D8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Виділення множини Парето</w:t>
      </w:r>
    </w:p>
    <w:p w14:paraId="78B9CA2B" w14:textId="2505AFA8" w:rsidR="001D72B1" w:rsidRPr="00172EF9" w:rsidRDefault="005143D8" w:rsidP="000F5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 альтернативи, які не можуть бути покращені за всіма критеріями одночасно.</w:t>
      </w:r>
    </w:p>
    <w:p w14:paraId="66307AEC" w14:textId="77777777" w:rsidR="00172EF9" w:rsidRPr="00172EF9" w:rsidRDefault="00172EF9" w:rsidP="000F5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824AB9F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numpy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as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np</w:t>
      </w:r>
    </w:p>
    <w:p w14:paraId="51D8B2D3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01512E1C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alternatives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[</w:t>
      </w:r>
    </w:p>
    <w:p w14:paraId="22629967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"Легковий автомобіль"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6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120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},</w:t>
      </w:r>
    </w:p>
    <w:p w14:paraId="3BA3C4DC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"Електромобіль"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15000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9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},</w:t>
      </w:r>
    </w:p>
    <w:p w14:paraId="14C3F2FF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"Гібридний автомобіль"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13000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8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110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},</w:t>
      </w:r>
    </w:p>
    <w:p w14:paraId="3C4DCBF2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"Мотоцикл"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5000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5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90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},</w:t>
      </w:r>
    </w:p>
    <w:p w14:paraId="0F95DC4F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"Велосипед"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30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}</w:t>
      </w:r>
    </w:p>
    <w:p w14:paraId="03316A91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</w:t>
      </w:r>
    </w:p>
    <w:p w14:paraId="19D1E211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23DA7228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def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is_dominated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):</w:t>
      </w:r>
    </w:p>
    <w:p w14:paraId="0E5A3A0E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better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False</w:t>
      </w:r>
    </w:p>
    <w:p w14:paraId="3671F68A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:</w:t>
      </w:r>
    </w:p>
    <w:p w14:paraId="4D0BE299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]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&lt;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]:</w:t>
      </w:r>
    </w:p>
    <w:p w14:paraId="5C00F8F2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return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False</w:t>
      </w:r>
    </w:p>
    <w:p w14:paraId="2C5B554D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]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&gt;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]:</w:t>
      </w:r>
    </w:p>
    <w:p w14:paraId="46E42857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better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True</w:t>
      </w:r>
    </w:p>
    <w:p w14:paraId="39EC6261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return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better</w:t>
      </w:r>
    </w:p>
    <w:p w14:paraId="3C86F5BC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208E069D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[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</w:t>
      </w:r>
    </w:p>
    <w:p w14:paraId="03A07C4C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[]</w:t>
      </w:r>
    </w:p>
    <w:p w14:paraId="3ECD191F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5D4985DD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alternatives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:</w:t>
      </w:r>
    </w:p>
    <w:p w14:paraId="68A153B0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False</w:t>
      </w:r>
    </w:p>
    <w:p w14:paraId="10147011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alternatives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:</w:t>
      </w:r>
    </w:p>
    <w:p w14:paraId="7B1BE994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!=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and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is_dominated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):</w:t>
      </w:r>
    </w:p>
    <w:p w14:paraId="78DCD5D0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True</w:t>
      </w:r>
    </w:p>
    <w:p w14:paraId="4B0380ED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break</w:t>
      </w:r>
    </w:p>
    <w:p w14:paraId="6075E162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not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:</w:t>
      </w:r>
    </w:p>
    <w:p w14:paraId="25544BEA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append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2DF10549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12647A9E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"Множина Парето:"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33C0C29C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:</w:t>
      </w:r>
    </w:p>
    <w:p w14:paraId="04F6B1E4" w14:textId="77777777" w:rsidR="00172EF9" w:rsidRPr="00172EF9" w:rsidRDefault="00172EF9" w:rsidP="00172EF9">
      <w:pPr>
        <w:pStyle w:val="a6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700F0991" w14:textId="09808997" w:rsidR="002841A4" w:rsidRPr="00172EF9" w:rsidRDefault="002841A4" w:rsidP="001D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0EDB4A0" w14:textId="018FA71A" w:rsidR="00DD69ED" w:rsidRPr="00172EF9" w:rsidRDefault="00172EF9" w:rsidP="000F5D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0A4F9B" wp14:editId="499CF23B">
            <wp:extent cx="1305107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F372" w14:textId="60EA1A31" w:rsidR="005143D8" w:rsidRPr="00172EF9" w:rsidRDefault="005143D8" w:rsidP="00E6619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2C778F" w14:textId="77777777" w:rsidR="000F5DC4" w:rsidRPr="00172EF9" w:rsidRDefault="000F5DC4" w:rsidP="000F5DC4">
      <w:pPr>
        <w:pStyle w:val="3"/>
        <w:jc w:val="center"/>
        <w:rPr>
          <w:sz w:val="28"/>
          <w:szCs w:val="28"/>
          <w:lang w:val="uk-UA"/>
        </w:rPr>
      </w:pPr>
      <w:r w:rsidRPr="00172EF9">
        <w:rPr>
          <w:rStyle w:val="a4"/>
          <w:b/>
          <w:bCs/>
          <w:sz w:val="28"/>
          <w:szCs w:val="28"/>
          <w:lang w:val="uk-UA"/>
        </w:rPr>
        <w:lastRenderedPageBreak/>
        <w:t>Вибір найкращої альтернативи</w:t>
      </w:r>
    </w:p>
    <w:p w14:paraId="0AF39E97" w14:textId="77777777" w:rsidR="000F5DC4" w:rsidRPr="00172EF9" w:rsidRDefault="000F5DC4" w:rsidP="000F5DC4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Метод лінійної згортки:</w:t>
      </w:r>
    </w:p>
    <w:p w14:paraId="3F17C13A" w14:textId="77777777" w:rsidR="000F5DC4" w:rsidRPr="00172EF9" w:rsidRDefault="000F5DC4" w:rsidP="000F5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t>Вводимо ваги для кожного критерію, наприклад:</w:t>
      </w:r>
    </w:p>
    <w:p w14:paraId="0D5C94A8" w14:textId="77777777" w:rsidR="000F5DC4" w:rsidRPr="00172EF9" w:rsidRDefault="000F5DC4" w:rsidP="000F5D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t>Витрати: 0.4</w:t>
      </w:r>
    </w:p>
    <w:p w14:paraId="33BFA88E" w14:textId="77777777" w:rsidR="000F5DC4" w:rsidRPr="00172EF9" w:rsidRDefault="000F5DC4" w:rsidP="000F5D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t>Екологічність: 0.4</w:t>
      </w:r>
    </w:p>
    <w:p w14:paraId="5AB219EA" w14:textId="77777777" w:rsidR="000F5DC4" w:rsidRPr="00172EF9" w:rsidRDefault="000F5DC4" w:rsidP="000F5D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t>Швидкість: 0.2</w:t>
      </w:r>
    </w:p>
    <w:p w14:paraId="7D990709" w14:textId="77777777" w:rsidR="000F5DC4" w:rsidRPr="00172EF9" w:rsidRDefault="000F5DC4" w:rsidP="000F5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t>Обчислюємо зважені оцінки для кожної альтернативи.</w:t>
      </w:r>
    </w:p>
    <w:p w14:paraId="65914EFF" w14:textId="18FFD5C2" w:rsidR="005143D8" w:rsidRPr="00172EF9" w:rsidRDefault="005143D8" w:rsidP="000F5D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9658A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numpy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np</w:t>
      </w:r>
    </w:p>
    <w:p w14:paraId="4FD4539D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F98906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alternatives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</w:p>
    <w:p w14:paraId="3AE91F4E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"Легковий автомобіль"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1C62C349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"Електромобіль"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13EA9A18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"Гібридний автомобіль"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13000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110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2A2644A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"Мотоцикл"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19240AB7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"Велосипед"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6BBDEB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405C740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DB8D4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is_dominated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42C6BB3F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better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False</w:t>
      </w:r>
    </w:p>
    <w:p w14:paraId="5D0A4869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E88CCE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]:  </w:t>
      </w:r>
    </w:p>
    <w:p w14:paraId="1129447C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False</w:t>
      </w:r>
    </w:p>
    <w:p w14:paraId="7735140C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]:  </w:t>
      </w:r>
    </w:p>
    <w:p w14:paraId="4A4F09BE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better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True</w:t>
      </w:r>
    </w:p>
    <w:p w14:paraId="5535A1C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better</w:t>
      </w:r>
    </w:p>
    <w:p w14:paraId="058B39E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9388BF6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195E35AF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4E3E41D5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570584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alternatives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01F68138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False</w:t>
      </w:r>
    </w:p>
    <w:p w14:paraId="68C7FF62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alternatives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5B9D3BBA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and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is_dominated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criteria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3A093958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True</w:t>
      </w:r>
    </w:p>
    <w:p w14:paraId="0EE9B898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</w:p>
    <w:p w14:paraId="375B479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not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dominated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43D6DB7A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alt1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4AEACD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C288B1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"Множина Парето:"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A6BED69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397F8DA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6D69A4C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E2EB6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"cost"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0.4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"eco"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0.4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"speed"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0.2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46D1C4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8E32F3A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calculate_score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6E97B6EF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4D51DA1F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.items():</w:t>
      </w:r>
    </w:p>
    <w:p w14:paraId="5829B54C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</w:t>
      </w:r>
    </w:p>
    <w:p w14:paraId="531CFCE0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</w:p>
    <w:p w14:paraId="1A1DF62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A798C77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72EF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Оцінки альтернатив:"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40E7796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A0EA4D5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alt_score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calculate_score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ED67C95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'name'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alt_score</w:t>
      </w: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:.2f}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5764DFA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69A2E3C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calculate_score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13EC9967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76C5C39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.items():</w:t>
      </w:r>
    </w:p>
    <w:p w14:paraId="1BED09B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crit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</w:t>
      </w:r>
    </w:p>
    <w:p w14:paraId="6F9987C4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</w:p>
    <w:p w14:paraId="6FFA5A71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26CA526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'name'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]: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calculate_score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weights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pareto_set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D0885A2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best_alternative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r w:rsidRPr="00172E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scores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AFB882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EA3BE2C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72EF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72E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"Найкраща альтернатива на множині Парето:"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172E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best_alternative</w:t>
      </w:r>
      <w:r w:rsidRPr="00172EF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AC3950B" w14:textId="77777777" w:rsidR="00172EF9" w:rsidRPr="00172EF9" w:rsidRDefault="00172EF9" w:rsidP="0017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B2E13A" w14:textId="29B8315E" w:rsidR="000F5DC4" w:rsidRPr="00172EF9" w:rsidRDefault="000F5DC4" w:rsidP="000F5DC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530091" w14:textId="24A4C192" w:rsidR="000F5DC4" w:rsidRPr="00172EF9" w:rsidRDefault="00172EF9" w:rsidP="000F5D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2E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A2C8E4" wp14:editId="0301BE48">
            <wp:extent cx="3477110" cy="134321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81A" w14:textId="02F5021E" w:rsidR="001D72B1" w:rsidRPr="00172EF9" w:rsidRDefault="001D72B1" w:rsidP="001D72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AD4A5D" w14:textId="77777777" w:rsidR="001D72B1" w:rsidRPr="00172EF9" w:rsidRDefault="001D72B1" w:rsidP="001D7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</w:t>
      </w:r>
    </w:p>
    <w:p w14:paraId="540A9392" w14:textId="77777777" w:rsidR="001D72B1" w:rsidRPr="00172EF9" w:rsidRDefault="001D72B1" w:rsidP="001D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цій роботі було виконано системний аналіз для задачі прийняття рішень з використанням методів виділення множини Парето та вибору найкращої альтернативи. Основні результати й висновки такі:</w:t>
      </w:r>
    </w:p>
    <w:p w14:paraId="34CC3450" w14:textId="77777777" w:rsidR="001D72B1" w:rsidRPr="00172EF9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Виділення множини Парето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18FFA699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п’яти альтернатив лише 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"Мотоцикл"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"Велосипед"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увійшли до множини Парето. Це означає, що вони є найкращими альтернативами за умовами оптимальності Парето: жодна з них не може бути покращена за всіма критеріями одночасно.</w:t>
      </w:r>
    </w:p>
    <w:p w14:paraId="22A704A4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Інші альтернативи (наприклад, "Електромобіль" чи "Легковий автомобіль") були доміновані через високі витрати або нижчі показники екологічності та швидкості.</w:t>
      </w:r>
    </w:p>
    <w:p w14:paraId="7C69BEDF" w14:textId="77777777" w:rsidR="001D72B1" w:rsidRPr="00172EF9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Вибір найкращої альтернативи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7FCC7329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За методом лінійної згортки критеріїв із заданими вагами (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40%, 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екологічність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40%, 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швидкість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20%) найкращою альтернативою було визначено </w:t>
      </w: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"Мотоцикл"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16AD95D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"Мотоцикл" виявився оптимальним через збалансованість характеристик: помірні витрати, прийнятна екологічність і висока швидкість порівняно з "Велосипедом".</w:t>
      </w:r>
    </w:p>
    <w:p w14:paraId="5B21AD29" w14:textId="77777777" w:rsidR="001D72B1" w:rsidRPr="00172EF9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критеріїв та ваг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35FCD8B5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Задані ваги відображають пріоритетність витрат та екологічності, що має сенс для задач, пов’язаних із вибором транспортного засобу. Швидкість отримала нижчу вагу, тому її вплив на вибір був меншим.</w:t>
      </w:r>
    </w:p>
    <w:p w14:paraId="4012774A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ваг могла б змінити результат. Наприклад, якщо екологічність мала б значно вищу вагу, альтернативою міг би стати "Велосипед".</w:t>
      </w:r>
    </w:p>
    <w:p w14:paraId="1F771C10" w14:textId="77777777" w:rsidR="001D72B1" w:rsidRPr="00172EF9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Особливості роботи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377C64E9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ілюструє важливість виділення множини Парето як попереднього етапу в багатокритеріальних задачах прийняття рішень. Це дозволяє зосередитися лише на непокращуваних альтернативах, що значно спрощує подальший вибір.</w:t>
      </w:r>
    </w:p>
    <w:p w14:paraId="3A3802FB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Застосування методу лінійної згортки критеріїв забезпечило зручний спосіб об’єднати числові значення критеріїв у єдину оцінку.</w:t>
      </w:r>
    </w:p>
    <w:p w14:paraId="11D723D7" w14:textId="77777777" w:rsidR="001D72B1" w:rsidRPr="00172EF9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Переваги та недоліки методів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05869B9E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Виділення множини Парето є об’єктивним і незалежним від ваг критеріїв, але часто залишає кілька альтернатив, що ускладнює остаточний вибір.</w:t>
      </w:r>
    </w:p>
    <w:p w14:paraId="180CABD5" w14:textId="77777777" w:rsidR="001D72B1" w:rsidRPr="00172EF9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 лінійної згортки, хоча і є ефективним, залежить від суб’єктивного вибору ваг, що може вплинути на результати.</w:t>
      </w:r>
    </w:p>
    <w:p w14:paraId="3928BD08" w14:textId="77777777" w:rsidR="001D72B1" w:rsidRPr="00172EF9" w:rsidRDefault="001D72B1" w:rsidP="001D7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Підсумок</w:t>
      </w:r>
    </w:p>
    <w:p w14:paraId="6AE8ADA7" w14:textId="77777777" w:rsidR="001D72B1" w:rsidRPr="00172EF9" w:rsidRDefault="001D72B1" w:rsidP="001D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показала, що "Мотоцикл" є найкращою альтернативою серед доступних за заданими критеріями та вагами. Водночас, якщо ваги змінити, альтернативою може стати "Велосипед". Це підкреслює важливість ретельного вибору критеріїв та їх ваг у подібних задачах.</w:t>
      </w:r>
    </w:p>
    <w:p w14:paraId="0C5EF61E" w14:textId="7B16788A" w:rsidR="001D72B1" w:rsidRPr="00172EF9" w:rsidRDefault="001D72B1" w:rsidP="00831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E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Загальна ефективність аналізу:</w:t>
      </w:r>
      <w:r w:rsidRPr="00172E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Застосовані методи дозволили об’єктивно звузити вибір до множини Парето і раціонально обрати оптимальну альтернативу, демонструючи практичну користь системного аналізу в реальних задачах прийняття рішень.</w:t>
      </w:r>
    </w:p>
    <w:sectPr w:rsidR="001D72B1" w:rsidRPr="0017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B1CC9"/>
    <w:multiLevelType w:val="multilevel"/>
    <w:tmpl w:val="EF66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53543"/>
    <w:multiLevelType w:val="multilevel"/>
    <w:tmpl w:val="0BC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0943"/>
    <w:multiLevelType w:val="multilevel"/>
    <w:tmpl w:val="0A0C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574A9"/>
    <w:multiLevelType w:val="multilevel"/>
    <w:tmpl w:val="6DF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3E"/>
    <w:rsid w:val="000F5DC4"/>
    <w:rsid w:val="00172EF9"/>
    <w:rsid w:val="001D72B1"/>
    <w:rsid w:val="002841A4"/>
    <w:rsid w:val="002E0739"/>
    <w:rsid w:val="005143D8"/>
    <w:rsid w:val="00831D6B"/>
    <w:rsid w:val="00AF613E"/>
    <w:rsid w:val="00C150E8"/>
    <w:rsid w:val="00DD69ED"/>
    <w:rsid w:val="00E129EB"/>
    <w:rsid w:val="00E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D8FB"/>
  <w15:chartTrackingRefBased/>
  <w15:docId w15:val="{97BB2549-FA95-4127-BB02-72BB4CC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143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5143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F5D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1D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7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Влад Барашков</cp:lastModifiedBy>
  <cp:revision>9</cp:revision>
  <dcterms:created xsi:type="dcterms:W3CDTF">2024-11-29T15:16:00Z</dcterms:created>
  <dcterms:modified xsi:type="dcterms:W3CDTF">2024-12-23T15:22:00Z</dcterms:modified>
</cp:coreProperties>
</file>