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1985" w14:textId="27BCE1A3" w:rsidR="00E172B8" w:rsidRPr="00FC07AD" w:rsidRDefault="00311FE4" w:rsidP="00311F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07AD">
        <w:rPr>
          <w:rFonts w:ascii="Times New Roman" w:hAnsi="Times New Roman" w:cs="Times New Roman"/>
          <w:sz w:val="28"/>
          <w:szCs w:val="28"/>
        </w:rPr>
        <w:t>Лабараторна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робота 15</w:t>
      </w:r>
    </w:p>
    <w:p w14:paraId="14290269" w14:textId="044E219B" w:rsidR="00311FE4" w:rsidRPr="00FC07AD" w:rsidRDefault="00311FE4" w:rsidP="00311F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378EA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pandas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as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pd</w:t>
      </w:r>
      <w:proofErr w:type="spellEnd"/>
    </w:p>
    <w:p w14:paraId="68725BE2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sklearn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model_selection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train_test_split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GridSearchCV</w:t>
      </w:r>
      <w:proofErr w:type="spellEnd"/>
    </w:p>
    <w:p w14:paraId="063BD3C2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sklearn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preprocessing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LabelEncoder</w:t>
      </w:r>
      <w:proofErr w:type="spellEnd"/>
    </w:p>
    <w:p w14:paraId="4037671C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sklearn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neural_network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MLPClassifier</w:t>
      </w:r>
      <w:proofErr w:type="spellEnd"/>
    </w:p>
    <w:p w14:paraId="287B6867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sklearn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ensemble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GradientBoostingClassifier</w:t>
      </w:r>
      <w:proofErr w:type="spellEnd"/>
    </w:p>
    <w:p w14:paraId="2160F8FB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sklearn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metrics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accuracy_score</w:t>
      </w:r>
      <w:proofErr w:type="spellEnd"/>
    </w:p>
    <w:p w14:paraId="203C8C8D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4DE8CF1E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pd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read_csv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'C:</w:t>
      </w:r>
      <w:r w:rsidRPr="00311FE4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\\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Users</w:t>
      </w:r>
      <w:proofErr w:type="spellEnd"/>
      <w:r w:rsidRPr="00311FE4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\\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baras</w:t>
      </w:r>
      <w:proofErr w:type="spellEnd"/>
      <w:r w:rsidRPr="00311FE4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\\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OneDrive</w:t>
      </w:r>
      <w:proofErr w:type="spellEnd"/>
      <w:r w:rsidRPr="00311FE4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\\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Рабочий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стол</w:t>
      </w:r>
      <w:proofErr w:type="spellEnd"/>
      <w:r w:rsidRPr="00311FE4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\\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Unik</w:t>
      </w:r>
      <w:proofErr w:type="spellEnd"/>
      <w:r w:rsidRPr="00311FE4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\\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SSSHII</w:t>
      </w:r>
      <w:r w:rsidRPr="00311FE4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\\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LB15</w:t>
      </w:r>
      <w:r w:rsidRPr="00311FE4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\\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orange_quality.csv'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775EA031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04346008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label_encoder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LabelEncoder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()</w:t>
      </w:r>
    </w:p>
    <w:p w14:paraId="6854B97E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[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Color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]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label_encoder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fit_transform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[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Color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])</w:t>
      </w:r>
    </w:p>
    <w:p w14:paraId="155D0585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[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Variety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]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label_encoder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fit_transform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[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Variety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])</w:t>
      </w:r>
    </w:p>
    <w:p w14:paraId="2CA984A0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[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Blemishes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(Y/N)'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]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label_encoder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fit_transform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[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Blemishes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(Y/N)'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])</w:t>
      </w:r>
    </w:p>
    <w:p w14:paraId="7E51C8A3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228AFF3E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4FC1FF"/>
          <w:sz w:val="21"/>
          <w:szCs w:val="21"/>
          <w:lang w:eastAsia="ru-UA"/>
        </w:rPr>
        <w:t>X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drop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Quality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(1-5)'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axis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496EA1E6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[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Quality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(1-5)'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].</w:t>
      </w: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round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().</w:t>
      </w: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astype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int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3445CD1F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74DAEC8F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X_train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X_test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y_train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y_test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train_test_split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r w:rsidRPr="00311FE4">
        <w:rPr>
          <w:rFonts w:ascii="Consolas" w:eastAsia="Times New Roman" w:hAnsi="Consolas" w:cs="Times New Roman"/>
          <w:color w:val="4FC1FF"/>
          <w:sz w:val="21"/>
          <w:szCs w:val="21"/>
          <w:lang w:eastAsia="ru-UA"/>
        </w:rPr>
        <w:t>X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test_size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0.2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random_state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42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0DB22309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05F6D821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mlp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MLPClassifier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hidden_layer_sizes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),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max_iter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500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random_state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42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69CE24E1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mlp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fit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X_train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y_train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2469C31A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086E7D7D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mlp_predictions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mlp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predict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X_test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11D0CB00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mlp_accuracy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accuracy_score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y_test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mlp_predictions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12088762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"Точність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нейронної мережі: </w:t>
      </w:r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mlp_accuracy</w:t>
      </w:r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:.2f}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6C3E7FE8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34BDE829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gb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GradientBoostingClassifier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random_state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42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7480308D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74D3923F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param_grid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{</w:t>
      </w:r>
    </w:p>
    <w:p w14:paraId="739E72FE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  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n_estimators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: [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50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],</w:t>
      </w:r>
    </w:p>
    <w:p w14:paraId="20AE8112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  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learning_rate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: [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0.01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0.1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],</w:t>
      </w:r>
    </w:p>
    <w:p w14:paraId="619A60AF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  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subsample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: [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0.7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1.0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],</w:t>
      </w:r>
    </w:p>
    <w:p w14:paraId="7A7C0EE9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  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max_depth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: [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5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]</w:t>
      </w:r>
    </w:p>
    <w:p w14:paraId="0454EBB9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48E3BB0C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638BA6F4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grid_search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GridSearchCV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estimator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gb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param_grid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param_grid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cv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scoring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accuracy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n_jobs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=-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verbose</w:t>
      </w:r>
      <w:proofErr w:type="spellEnd"/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7F90D88C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grid_search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fit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X_train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,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y_train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72D06100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3F263DCD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best_params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grid_search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best_params</w:t>
      </w:r>
      <w:proofErr w:type="spellEnd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_</w:t>
      </w:r>
    </w:p>
    <w:p w14:paraId="391DC49B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best_score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311FE4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grid_search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.</w:t>
      </w:r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best_score</w:t>
      </w:r>
      <w:proofErr w:type="spellEnd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_</w:t>
      </w:r>
    </w:p>
    <w:p w14:paraId="460C2DB3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5C41F921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lastRenderedPageBreak/>
        <w:t>print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"Найкращі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параметри: </w:t>
      </w:r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best_params</w:t>
      </w:r>
      <w:proofErr w:type="spellEnd"/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69FF3D4E" w14:textId="77777777" w:rsidR="00311FE4" w:rsidRPr="00311FE4" w:rsidRDefault="00311FE4" w:rsidP="00311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311FE4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proofErr w:type="spellEnd"/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(</w:t>
      </w:r>
      <w:proofErr w:type="spellStart"/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"Точність</w:t>
      </w:r>
      <w:proofErr w:type="spellEnd"/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з найкращими параметрами: </w:t>
      </w:r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311FE4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best_score</w:t>
      </w:r>
      <w:r w:rsidRPr="00311FE4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:.2f}</w:t>
      </w:r>
      <w:r w:rsidRPr="00311FE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11FE4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</w:t>
      </w:r>
    </w:p>
    <w:p w14:paraId="446BF845" w14:textId="7FDFBCC3" w:rsidR="00311FE4" w:rsidRPr="00FC07AD" w:rsidRDefault="00311FE4" w:rsidP="00311F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98677" w14:textId="1F418C2B" w:rsidR="00311FE4" w:rsidRPr="00FC07AD" w:rsidRDefault="00311FE4" w:rsidP="00311FE4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7AD">
        <w:rPr>
          <w:rFonts w:ascii="Times New Roman" w:hAnsi="Times New Roman" w:cs="Times New Roman"/>
          <w:sz w:val="28"/>
          <w:szCs w:val="28"/>
        </w:rPr>
        <w:t>Вихід</w:t>
      </w:r>
    </w:p>
    <w:p w14:paraId="08CF8C18" w14:textId="77777777" w:rsidR="00311FE4" w:rsidRPr="00FC07AD" w:rsidRDefault="00311FE4" w:rsidP="00311F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F5125A" w14:textId="77777777" w:rsidR="00311FE4" w:rsidRPr="00FC07AD" w:rsidRDefault="00311FE4" w:rsidP="00090266">
      <w:pPr>
        <w:jc w:val="both"/>
        <w:rPr>
          <w:rFonts w:ascii="Times New Roman" w:hAnsi="Times New Roman" w:cs="Times New Roman"/>
          <w:sz w:val="28"/>
          <w:szCs w:val="28"/>
        </w:rPr>
      </w:pPr>
      <w:r w:rsidRPr="00FC07AD">
        <w:rPr>
          <w:rFonts w:ascii="Times New Roman" w:hAnsi="Times New Roman" w:cs="Times New Roman"/>
          <w:sz w:val="28"/>
          <w:szCs w:val="28"/>
        </w:rPr>
        <w:t xml:space="preserve">C:\Python312\Lib\site-packages\sklearn\neural_network\_multilayer_perceptron.py:690: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ConvergenceWarning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Stochastic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(500)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reached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hasn't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converged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>.</w:t>
      </w:r>
    </w:p>
    <w:p w14:paraId="27CDEE66" w14:textId="77777777" w:rsidR="00311FE4" w:rsidRPr="00FC07AD" w:rsidRDefault="00311FE4" w:rsidP="00090266">
      <w:pPr>
        <w:jc w:val="both"/>
        <w:rPr>
          <w:rFonts w:ascii="Times New Roman" w:hAnsi="Times New Roman" w:cs="Times New Roman"/>
          <w:sz w:val="28"/>
          <w:szCs w:val="28"/>
        </w:rPr>
      </w:pPr>
      <w:r w:rsidRPr="00FC07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warnings.warn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>(</w:t>
      </w:r>
    </w:p>
    <w:p w14:paraId="223F8185" w14:textId="77777777" w:rsidR="00311FE4" w:rsidRPr="00FC07AD" w:rsidRDefault="00311FE4" w:rsidP="00090266">
      <w:pPr>
        <w:jc w:val="both"/>
        <w:rPr>
          <w:rFonts w:ascii="Times New Roman" w:hAnsi="Times New Roman" w:cs="Times New Roman"/>
          <w:sz w:val="28"/>
          <w:szCs w:val="28"/>
        </w:rPr>
      </w:pPr>
      <w:r w:rsidRPr="00FC07AD">
        <w:rPr>
          <w:rFonts w:ascii="Times New Roman" w:hAnsi="Times New Roman" w:cs="Times New Roman"/>
          <w:sz w:val="28"/>
          <w:szCs w:val="28"/>
        </w:rPr>
        <w:t>Точність нейронної мережі: 0.61</w:t>
      </w:r>
    </w:p>
    <w:p w14:paraId="79588336" w14:textId="77777777" w:rsidR="00311FE4" w:rsidRPr="00FC07AD" w:rsidRDefault="00311FE4" w:rsidP="000902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7AD">
        <w:rPr>
          <w:rFonts w:ascii="Times New Roman" w:hAnsi="Times New Roman" w:cs="Times New Roman"/>
          <w:sz w:val="28"/>
          <w:szCs w:val="28"/>
        </w:rPr>
        <w:t>Fitting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folds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candidates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totalling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 xml:space="preserve"> 48 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fits</w:t>
      </w:r>
      <w:proofErr w:type="spellEnd"/>
    </w:p>
    <w:p w14:paraId="53AE9BC9" w14:textId="77777777" w:rsidR="00311FE4" w:rsidRPr="00FC07AD" w:rsidRDefault="00311FE4" w:rsidP="00090266">
      <w:pPr>
        <w:jc w:val="both"/>
        <w:rPr>
          <w:rFonts w:ascii="Times New Roman" w:hAnsi="Times New Roman" w:cs="Times New Roman"/>
          <w:sz w:val="28"/>
          <w:szCs w:val="28"/>
        </w:rPr>
      </w:pPr>
      <w:r w:rsidRPr="00FC07AD">
        <w:rPr>
          <w:rFonts w:ascii="Times New Roman" w:hAnsi="Times New Roman" w:cs="Times New Roman"/>
          <w:sz w:val="28"/>
          <w:szCs w:val="28"/>
        </w:rPr>
        <w:t>Найкращі параметри: {'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>': 0.1, '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>': 3, '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>': 50, '</w:t>
      </w:r>
      <w:proofErr w:type="spellStart"/>
      <w:r w:rsidRPr="00FC07AD">
        <w:rPr>
          <w:rFonts w:ascii="Times New Roman" w:hAnsi="Times New Roman" w:cs="Times New Roman"/>
          <w:sz w:val="28"/>
          <w:szCs w:val="28"/>
        </w:rPr>
        <w:t>subsample</w:t>
      </w:r>
      <w:proofErr w:type="spellEnd"/>
      <w:r w:rsidRPr="00FC07AD">
        <w:rPr>
          <w:rFonts w:ascii="Times New Roman" w:hAnsi="Times New Roman" w:cs="Times New Roman"/>
          <w:sz w:val="28"/>
          <w:szCs w:val="28"/>
        </w:rPr>
        <w:t>': 0.7}</w:t>
      </w:r>
    </w:p>
    <w:p w14:paraId="09CBBD2E" w14:textId="30AB1B53" w:rsidR="00311FE4" w:rsidRPr="00FC07AD" w:rsidRDefault="00311FE4" w:rsidP="00090266">
      <w:pPr>
        <w:jc w:val="both"/>
        <w:rPr>
          <w:rFonts w:ascii="Times New Roman" w:hAnsi="Times New Roman" w:cs="Times New Roman"/>
          <w:sz w:val="28"/>
          <w:szCs w:val="28"/>
        </w:rPr>
      </w:pPr>
      <w:r w:rsidRPr="00FC07AD">
        <w:rPr>
          <w:rFonts w:ascii="Times New Roman" w:hAnsi="Times New Roman" w:cs="Times New Roman"/>
          <w:sz w:val="28"/>
          <w:szCs w:val="28"/>
        </w:rPr>
        <w:t>Точність з найкращими параметрами: 0.72</w:t>
      </w:r>
    </w:p>
    <w:p w14:paraId="2F44007E" w14:textId="5ED3A43C" w:rsidR="00311FE4" w:rsidRPr="00FC07AD" w:rsidRDefault="00311FE4" w:rsidP="00311FE4">
      <w:pPr>
        <w:rPr>
          <w:rFonts w:ascii="Times New Roman" w:hAnsi="Times New Roman" w:cs="Times New Roman"/>
          <w:sz w:val="28"/>
          <w:szCs w:val="28"/>
        </w:rPr>
      </w:pPr>
    </w:p>
    <w:p w14:paraId="62BBA2AB" w14:textId="77777777" w:rsidR="00311FE4" w:rsidRPr="00311FE4" w:rsidRDefault="00311FE4" w:rsidP="00311F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1FE4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35C675E" w14:textId="77777777" w:rsidR="00311FE4" w:rsidRPr="00311FE4" w:rsidRDefault="00311FE4" w:rsidP="00311FE4">
      <w:p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t xml:space="preserve">У ході виконання роботи було проведено порівняння ефективності двох моделей машинного навчання для класифікації якості апельсинів: нейронної мережі та ансамблю градієнтного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бустингу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>. Результати експериментів підтвердили перевагу ансамблевих методів над базовою нейронною мережею.</w:t>
      </w:r>
    </w:p>
    <w:p w14:paraId="1AF6548C" w14:textId="77777777" w:rsidR="00311FE4" w:rsidRPr="00311FE4" w:rsidRDefault="00311FE4" w:rsidP="00311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b/>
          <w:bCs/>
          <w:sz w:val="28"/>
          <w:szCs w:val="28"/>
        </w:rPr>
        <w:t>Нейронна мережа</w:t>
      </w:r>
      <w:r w:rsidRPr="00311FE4">
        <w:rPr>
          <w:rFonts w:ascii="Times New Roman" w:hAnsi="Times New Roman" w:cs="Times New Roman"/>
          <w:sz w:val="28"/>
          <w:szCs w:val="28"/>
        </w:rPr>
        <w:t>:</w:t>
      </w:r>
    </w:p>
    <w:p w14:paraId="771638B3" w14:textId="77777777" w:rsidR="00311FE4" w:rsidRPr="00311FE4" w:rsidRDefault="00311FE4" w:rsidP="00311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t>Нейронна мережа досягла точності 61%, що є базовим показником для порівняння. Проте для табличних даних з числовими та категоріальними ознаками нейронні мережі можуть бути менш ефективними, оскільки вони зазвичай добре працюють на завданнях із більш складною структурою даних (наприклад, зображення або текст).</w:t>
      </w:r>
    </w:p>
    <w:p w14:paraId="2A8A33EC" w14:textId="77777777" w:rsidR="00311FE4" w:rsidRPr="00311FE4" w:rsidRDefault="00311FE4" w:rsidP="00311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b/>
          <w:bCs/>
          <w:sz w:val="28"/>
          <w:szCs w:val="28"/>
        </w:rPr>
        <w:t xml:space="preserve">Ансамбль градієнтного </w:t>
      </w:r>
      <w:proofErr w:type="spellStart"/>
      <w:r w:rsidRPr="00311FE4">
        <w:rPr>
          <w:rFonts w:ascii="Times New Roman" w:hAnsi="Times New Roman" w:cs="Times New Roman"/>
          <w:b/>
          <w:bCs/>
          <w:sz w:val="28"/>
          <w:szCs w:val="28"/>
        </w:rPr>
        <w:t>бустингу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>:</w:t>
      </w:r>
    </w:p>
    <w:p w14:paraId="12F6B92E" w14:textId="77777777" w:rsidR="00311FE4" w:rsidRPr="00311FE4" w:rsidRDefault="00311FE4" w:rsidP="00311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t xml:space="preserve">Градієнтний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 продемонстрував вищу точність (72%) після підбору оптимальних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>, що підтверджує його здатність добре працювати з табличними даними.</w:t>
      </w:r>
    </w:p>
    <w:p w14:paraId="1E2AE863" w14:textId="77777777" w:rsidR="00311FE4" w:rsidRPr="00311FE4" w:rsidRDefault="00311FE4" w:rsidP="00311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lastRenderedPageBreak/>
        <w:t xml:space="preserve">Оптимізація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 (кількості дерев, швидкості навчання, розміру підвибірки та глибини дерев) дозволила покращити результати моделі. Це свідчить про важливість налаштування моделі для досягнення максимальної продуктивності.</w:t>
      </w:r>
    </w:p>
    <w:p w14:paraId="6F21ED29" w14:textId="77777777" w:rsidR="00311FE4" w:rsidRPr="00311FE4" w:rsidRDefault="00311FE4" w:rsidP="00311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b/>
          <w:bCs/>
          <w:sz w:val="28"/>
          <w:szCs w:val="28"/>
        </w:rPr>
        <w:t xml:space="preserve">Переваги градієнтного </w:t>
      </w:r>
      <w:proofErr w:type="spellStart"/>
      <w:r w:rsidRPr="00311FE4">
        <w:rPr>
          <w:rFonts w:ascii="Times New Roman" w:hAnsi="Times New Roman" w:cs="Times New Roman"/>
          <w:b/>
          <w:bCs/>
          <w:sz w:val="28"/>
          <w:szCs w:val="28"/>
        </w:rPr>
        <w:t>бустингу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>:</w:t>
      </w:r>
    </w:p>
    <w:p w14:paraId="03943DE0" w14:textId="77777777" w:rsidR="00311FE4" w:rsidRPr="00311FE4" w:rsidRDefault="00311FE4" w:rsidP="00311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t xml:space="preserve">Ансамбль градієнтного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бустингу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 виявився більш стійким до особливостей даних, таких як розподіл значень ознак, завдяки механізму послідовного коригування помилок попередніх дерев.</w:t>
      </w:r>
    </w:p>
    <w:p w14:paraId="69167724" w14:textId="77777777" w:rsidR="00311FE4" w:rsidRPr="00311FE4" w:rsidRDefault="00311FE4" w:rsidP="00311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t xml:space="preserve">Завдяки можливості налаштування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, градієнтний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 дозволяє досягти оптимального балансу між узагальнюючою здатністю моделі та запобіганням перенавчанню.</w:t>
      </w:r>
    </w:p>
    <w:p w14:paraId="1DE585D5" w14:textId="77777777" w:rsidR="00311FE4" w:rsidRPr="00311FE4" w:rsidRDefault="00311FE4" w:rsidP="00311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311FE4">
        <w:rPr>
          <w:rFonts w:ascii="Times New Roman" w:hAnsi="Times New Roman" w:cs="Times New Roman"/>
          <w:sz w:val="28"/>
          <w:szCs w:val="28"/>
        </w:rPr>
        <w:t>:</w:t>
      </w:r>
    </w:p>
    <w:p w14:paraId="094C097C" w14:textId="77777777" w:rsidR="00311FE4" w:rsidRPr="00311FE4" w:rsidRDefault="00311FE4" w:rsidP="00311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t xml:space="preserve">Градієнтний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 є ефективним методом для класифікаційних задач на табличних наборах даних. У цій роботі ансамбль показав суттєве покращення точності в порівнянні з нейронною мережею, що робить його кращим вибором для даного набору даних.</w:t>
      </w:r>
    </w:p>
    <w:p w14:paraId="45148A00" w14:textId="77777777" w:rsidR="00311FE4" w:rsidRPr="00311FE4" w:rsidRDefault="00311FE4" w:rsidP="00311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t xml:space="preserve">Подальше дослідження може включати більш детальний підбір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 або тестування інших алгоритмів ансамблю, таких як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, які також засновані на градієнтному </w:t>
      </w:r>
      <w:proofErr w:type="spellStart"/>
      <w:r w:rsidRPr="00311FE4">
        <w:rPr>
          <w:rFonts w:ascii="Times New Roman" w:hAnsi="Times New Roman" w:cs="Times New Roman"/>
          <w:sz w:val="28"/>
          <w:szCs w:val="28"/>
        </w:rPr>
        <w:t>бустингу</w:t>
      </w:r>
      <w:proofErr w:type="spellEnd"/>
      <w:r w:rsidRPr="00311FE4">
        <w:rPr>
          <w:rFonts w:ascii="Times New Roman" w:hAnsi="Times New Roman" w:cs="Times New Roman"/>
          <w:sz w:val="28"/>
          <w:szCs w:val="28"/>
        </w:rPr>
        <w:t xml:space="preserve"> і можуть надати ще кращі результати.</w:t>
      </w:r>
    </w:p>
    <w:p w14:paraId="3FFF056E" w14:textId="77777777" w:rsidR="00311FE4" w:rsidRPr="00311FE4" w:rsidRDefault="00311FE4" w:rsidP="00311FE4">
      <w:pPr>
        <w:jc w:val="both"/>
        <w:rPr>
          <w:rFonts w:ascii="Times New Roman" w:hAnsi="Times New Roman" w:cs="Times New Roman"/>
          <w:sz w:val="28"/>
          <w:szCs w:val="28"/>
        </w:rPr>
      </w:pPr>
      <w:r w:rsidRPr="00311FE4">
        <w:rPr>
          <w:rFonts w:ascii="Times New Roman" w:hAnsi="Times New Roman" w:cs="Times New Roman"/>
          <w:sz w:val="28"/>
          <w:szCs w:val="28"/>
        </w:rPr>
        <w:t>Отже, використання ансамблевих методів для аналізу якості продукції є виправданим підходом, особливо в задачах, де необхідно досягти високої точності прогнозування.</w:t>
      </w:r>
    </w:p>
    <w:p w14:paraId="7850700E" w14:textId="77777777" w:rsidR="00311FE4" w:rsidRPr="00FC07AD" w:rsidRDefault="00311FE4" w:rsidP="00311FE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1FE4" w:rsidRPr="00FC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D2395"/>
    <w:multiLevelType w:val="multilevel"/>
    <w:tmpl w:val="8C4E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03"/>
    <w:rsid w:val="00090266"/>
    <w:rsid w:val="00311FE4"/>
    <w:rsid w:val="00DA1003"/>
    <w:rsid w:val="00E172B8"/>
    <w:rsid w:val="00F53CA1"/>
    <w:rsid w:val="00FC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77A2"/>
  <w15:chartTrackingRefBased/>
  <w15:docId w15:val="{E7129F2B-9533-4DD5-AC0C-AA8DA04C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6</cp:revision>
  <dcterms:created xsi:type="dcterms:W3CDTF">2024-11-07T16:43:00Z</dcterms:created>
  <dcterms:modified xsi:type="dcterms:W3CDTF">2024-11-07T16:47:00Z</dcterms:modified>
</cp:coreProperties>
</file>