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3228FA" w14:textId="77777777" w:rsidR="00284E73" w:rsidRPr="00431B41" w:rsidRDefault="00284E73" w:rsidP="00284E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31B4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Практична робота 5</w:t>
      </w:r>
    </w:p>
    <w:p w14:paraId="3B5AE1F3" w14:textId="77777777" w:rsidR="00284E73" w:rsidRPr="00431B41" w:rsidRDefault="00284E73" w:rsidP="00284E7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31B4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Навчання нейронних мереж з використанням бібліотеки </w:t>
      </w:r>
      <w:proofErr w:type="spellStart"/>
      <w:r w:rsidRPr="00431B41">
        <w:rPr>
          <w:rFonts w:ascii="Times New Roman" w:hAnsi="Times New Roman" w:cs="Times New Roman"/>
          <w:b/>
          <w:bCs/>
          <w:sz w:val="28"/>
          <w:szCs w:val="28"/>
          <w:lang w:val="uk-UA"/>
        </w:rPr>
        <w:t>TensorFlow</w:t>
      </w:r>
      <w:proofErr w:type="spellEnd"/>
    </w:p>
    <w:p w14:paraId="289B0D08" w14:textId="77777777" w:rsidR="00284E73" w:rsidRPr="00431B41" w:rsidRDefault="00284E73" w:rsidP="00284E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1B41">
        <w:rPr>
          <w:rFonts w:ascii="Times New Roman" w:hAnsi="Times New Roman" w:cs="Times New Roman"/>
          <w:sz w:val="28"/>
          <w:szCs w:val="28"/>
          <w:lang w:val="uk-UA"/>
        </w:rPr>
        <w:t xml:space="preserve">Мета: Навчитись використовувати бібліотеку </w:t>
      </w:r>
      <w:proofErr w:type="spellStart"/>
      <w:r w:rsidRPr="00431B41">
        <w:rPr>
          <w:rFonts w:ascii="Times New Roman" w:hAnsi="Times New Roman" w:cs="Times New Roman"/>
          <w:sz w:val="28"/>
          <w:szCs w:val="28"/>
          <w:lang w:val="uk-UA"/>
        </w:rPr>
        <w:t>TensorFlow</w:t>
      </w:r>
      <w:proofErr w:type="spellEnd"/>
      <w:r w:rsidRPr="00431B41">
        <w:rPr>
          <w:rFonts w:ascii="Times New Roman" w:hAnsi="Times New Roman" w:cs="Times New Roman"/>
          <w:sz w:val="28"/>
          <w:szCs w:val="28"/>
          <w:lang w:val="uk-UA"/>
        </w:rPr>
        <w:t xml:space="preserve"> для Python. Побудова нейронної мережі за допомогою бібліотеки </w:t>
      </w:r>
      <w:proofErr w:type="spellStart"/>
      <w:r w:rsidRPr="00431B41">
        <w:rPr>
          <w:rFonts w:ascii="Times New Roman" w:hAnsi="Times New Roman" w:cs="Times New Roman"/>
          <w:sz w:val="28"/>
          <w:szCs w:val="28"/>
          <w:lang w:val="uk-UA"/>
        </w:rPr>
        <w:t>TensorFlow</w:t>
      </w:r>
      <w:proofErr w:type="spellEnd"/>
      <w:r w:rsidRPr="00431B4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7EFF238" w14:textId="7FAF8AE8" w:rsidR="00E172B8" w:rsidRPr="00431B41" w:rsidRDefault="00E172B8">
      <w:pPr>
        <w:rPr>
          <w:lang w:val="uk-UA"/>
        </w:rPr>
      </w:pPr>
    </w:p>
    <w:p w14:paraId="75FA3D94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7CEB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import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pandas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as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pd</w:t>
      </w:r>
      <w:proofErr w:type="spellEnd"/>
    </w:p>
    <w:p w14:paraId="1C194955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7CEB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import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numpy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as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np</w:t>
      </w:r>
      <w:proofErr w:type="spellEnd"/>
    </w:p>
    <w:p w14:paraId="111F1162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7CEB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from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sklearn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</w:t>
      </w:r>
      <w:r w:rsidRPr="00177CEB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model_selection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7CEB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import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DCDCAA"/>
          <w:sz w:val="21"/>
          <w:szCs w:val="21"/>
          <w:lang w:val="uk-UA" w:eastAsia="ru-UA"/>
        </w:rPr>
        <w:t>train_test_split</w:t>
      </w:r>
      <w:proofErr w:type="spellEnd"/>
    </w:p>
    <w:p w14:paraId="6FEA855C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7CEB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from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sklearn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</w:t>
      </w:r>
      <w:r w:rsidRPr="00177CEB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preprocessing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7CEB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import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LabelEncoder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177CEB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StandardScaler</w:t>
      </w:r>
      <w:proofErr w:type="spellEnd"/>
    </w:p>
    <w:p w14:paraId="130B136F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7CEB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from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tensorflow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.keras.models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7CEB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import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Sequential</w:t>
      </w:r>
      <w:proofErr w:type="spellEnd"/>
    </w:p>
    <w:p w14:paraId="2AF54A4A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7CEB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from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tensorflow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.keras.layers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7CEB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import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Dense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Dropout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BatchNormalization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Input</w:t>
      </w:r>
      <w:proofErr w:type="spellEnd"/>
    </w:p>
    <w:p w14:paraId="1F2FBEDE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7CEB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from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tensorflow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.keras.utils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7CEB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import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to_categorical</w:t>
      </w:r>
      <w:proofErr w:type="spellEnd"/>
    </w:p>
    <w:p w14:paraId="05BA1727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7CEB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from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tensorflow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.keras.optimizers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7CEB">
        <w:rPr>
          <w:rFonts w:ascii="Consolas" w:eastAsia="Times New Roman" w:hAnsi="Consolas" w:cs="Times New Roman"/>
          <w:color w:val="C586C0"/>
          <w:sz w:val="21"/>
          <w:szCs w:val="21"/>
          <w:lang w:val="uk-UA" w:eastAsia="ru-UA"/>
        </w:rPr>
        <w:t>import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Adam</w:t>
      </w:r>
      <w:proofErr w:type="spellEnd"/>
    </w:p>
    <w:p w14:paraId="4F16F81A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</w:p>
    <w:p w14:paraId="3F38DB7B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dataset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7CEB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pd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</w:t>
      </w:r>
      <w:r w:rsidRPr="00177CEB">
        <w:rPr>
          <w:rFonts w:ascii="Consolas" w:eastAsia="Times New Roman" w:hAnsi="Consolas" w:cs="Times New Roman"/>
          <w:color w:val="DCDCAA"/>
          <w:sz w:val="21"/>
          <w:szCs w:val="21"/>
          <w:lang w:val="uk-UA" w:eastAsia="ru-UA"/>
        </w:rPr>
        <w:t>read_csv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r w:rsidRPr="00177CEB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'https://archive.ics.uci.edu/ml/machine-learning-databases/iris/iris.data'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header</w:t>
      </w:r>
      <w:proofErr w:type="spellEnd"/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proofErr w:type="spellStart"/>
      <w:r w:rsidRPr="00177CEB">
        <w:rPr>
          <w:rFonts w:ascii="Consolas" w:eastAsia="Times New Roman" w:hAnsi="Consolas" w:cs="Times New Roman"/>
          <w:color w:val="4FC1FF"/>
          <w:sz w:val="21"/>
          <w:szCs w:val="21"/>
          <w:lang w:val="uk-UA" w:eastAsia="ru-UA"/>
        </w:rPr>
        <w:t>None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</w:t>
      </w:r>
    </w:p>
    <w:p w14:paraId="0348D5F4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</w:p>
    <w:p w14:paraId="1C44A412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7CEB">
        <w:rPr>
          <w:rFonts w:ascii="Consolas" w:eastAsia="Times New Roman" w:hAnsi="Consolas" w:cs="Times New Roman"/>
          <w:color w:val="4FC1FF"/>
          <w:sz w:val="21"/>
          <w:szCs w:val="21"/>
          <w:lang w:val="uk-UA" w:eastAsia="ru-UA"/>
        </w:rPr>
        <w:t>X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dataset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</w:t>
      </w:r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iloc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[:, :</w:t>
      </w:r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-</w:t>
      </w:r>
      <w:r w:rsidRPr="00177CEB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1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].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values</w:t>
      </w:r>
      <w:proofErr w:type="spellEnd"/>
    </w:p>
    <w:p w14:paraId="10570363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y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dataset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</w:t>
      </w:r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iloc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[:, </w:t>
      </w:r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-</w:t>
      </w:r>
      <w:r w:rsidRPr="00177CEB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1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].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values</w:t>
      </w:r>
      <w:proofErr w:type="spellEnd"/>
    </w:p>
    <w:p w14:paraId="7529A3F6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</w:p>
    <w:p w14:paraId="5983FAA5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encoder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LabelEncoder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()</w:t>
      </w:r>
    </w:p>
    <w:p w14:paraId="37336389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y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encoder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</w:t>
      </w:r>
      <w:r w:rsidRPr="00177CEB">
        <w:rPr>
          <w:rFonts w:ascii="Consolas" w:eastAsia="Times New Roman" w:hAnsi="Consolas" w:cs="Times New Roman"/>
          <w:color w:val="DCDCAA"/>
          <w:sz w:val="21"/>
          <w:szCs w:val="21"/>
          <w:lang w:val="uk-UA" w:eastAsia="ru-UA"/>
        </w:rPr>
        <w:t>fit_transform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y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</w:t>
      </w:r>
    </w:p>
    <w:p w14:paraId="497E3F35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y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to_categorical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y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</w:t>
      </w:r>
    </w:p>
    <w:p w14:paraId="0B4BB630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</w:p>
    <w:p w14:paraId="7299126C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scaler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4EC9B0"/>
          <w:sz w:val="21"/>
          <w:szCs w:val="21"/>
          <w:lang w:val="uk-UA" w:eastAsia="ru-UA"/>
        </w:rPr>
        <w:t>StandardScaler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()</w:t>
      </w:r>
    </w:p>
    <w:p w14:paraId="7564A1E8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7CEB">
        <w:rPr>
          <w:rFonts w:ascii="Consolas" w:eastAsia="Times New Roman" w:hAnsi="Consolas" w:cs="Times New Roman"/>
          <w:color w:val="4FC1FF"/>
          <w:sz w:val="21"/>
          <w:szCs w:val="21"/>
          <w:lang w:val="uk-UA" w:eastAsia="ru-UA"/>
        </w:rPr>
        <w:t>X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scaler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</w:t>
      </w:r>
      <w:r w:rsidRPr="00177CEB">
        <w:rPr>
          <w:rFonts w:ascii="Consolas" w:eastAsia="Times New Roman" w:hAnsi="Consolas" w:cs="Times New Roman"/>
          <w:color w:val="DCDCAA"/>
          <w:sz w:val="21"/>
          <w:szCs w:val="21"/>
          <w:lang w:val="uk-UA" w:eastAsia="ru-UA"/>
        </w:rPr>
        <w:t>fit_transform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r w:rsidRPr="00177CEB">
        <w:rPr>
          <w:rFonts w:ascii="Consolas" w:eastAsia="Times New Roman" w:hAnsi="Consolas" w:cs="Times New Roman"/>
          <w:color w:val="4FC1FF"/>
          <w:sz w:val="21"/>
          <w:szCs w:val="21"/>
          <w:lang w:val="uk-UA" w:eastAsia="ru-UA"/>
        </w:rPr>
        <w:t>X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</w:t>
      </w:r>
    </w:p>
    <w:p w14:paraId="30A4380B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</w:p>
    <w:p w14:paraId="2706D417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X_train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X_test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y_train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y_test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DCDCAA"/>
          <w:sz w:val="21"/>
          <w:szCs w:val="21"/>
          <w:lang w:val="uk-UA" w:eastAsia="ru-UA"/>
        </w:rPr>
        <w:t>train_test_split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r w:rsidRPr="00177CEB">
        <w:rPr>
          <w:rFonts w:ascii="Consolas" w:eastAsia="Times New Roman" w:hAnsi="Consolas" w:cs="Times New Roman"/>
          <w:color w:val="4FC1FF"/>
          <w:sz w:val="21"/>
          <w:szCs w:val="21"/>
          <w:lang w:val="uk-UA" w:eastAsia="ru-UA"/>
        </w:rPr>
        <w:t>X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y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test_size</w:t>
      </w:r>
      <w:proofErr w:type="spellEnd"/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0.2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random_state</w:t>
      </w:r>
      <w:proofErr w:type="spellEnd"/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42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</w:t>
      </w:r>
    </w:p>
    <w:p w14:paraId="4C0344E1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</w:p>
    <w:p w14:paraId="3476535D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model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Sequential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([</w:t>
      </w:r>
    </w:p>
    <w:p w14:paraId="3A68F8A4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proofErr w:type="spellStart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Input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shape</w:t>
      </w:r>
      <w:proofErr w:type="spellEnd"/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X_train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.shape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[</w:t>
      </w:r>
      <w:r w:rsidRPr="00177CEB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1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],)),</w:t>
      </w:r>
    </w:p>
    <w:p w14:paraId="68178DF5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proofErr w:type="spellStart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Dense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r w:rsidRPr="00177CEB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128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activation</w:t>
      </w:r>
      <w:proofErr w:type="spellEnd"/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proofErr w:type="spellStart"/>
      <w:r w:rsidRPr="00177CEB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relu</w:t>
      </w:r>
      <w:proofErr w:type="spellEnd"/>
      <w:r w:rsidRPr="00177CEB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kernel_regularizer</w:t>
      </w:r>
      <w:proofErr w:type="spellEnd"/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'l2'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),</w:t>
      </w:r>
    </w:p>
    <w:p w14:paraId="6AADDCCC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proofErr w:type="spellStart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BatchNormalization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(),</w:t>
      </w:r>
    </w:p>
    <w:p w14:paraId="2AFC746C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proofErr w:type="spellStart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Dropout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r w:rsidRPr="00177CEB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0.3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),</w:t>
      </w:r>
    </w:p>
    <w:p w14:paraId="320B25CE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proofErr w:type="spellStart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Dense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r w:rsidRPr="00177CEB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128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activation</w:t>
      </w:r>
      <w:proofErr w:type="spellEnd"/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proofErr w:type="spellStart"/>
      <w:r w:rsidRPr="00177CEB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relu</w:t>
      </w:r>
      <w:proofErr w:type="spellEnd"/>
      <w:r w:rsidRPr="00177CEB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kernel_regularizer</w:t>
      </w:r>
      <w:proofErr w:type="spellEnd"/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'l2'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),</w:t>
      </w:r>
    </w:p>
    <w:p w14:paraId="70B6301E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proofErr w:type="spellStart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BatchNormalization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(),</w:t>
      </w:r>
    </w:p>
    <w:p w14:paraId="1860D866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proofErr w:type="spellStart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Dropout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r w:rsidRPr="00177CEB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0.3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),</w:t>
      </w:r>
    </w:p>
    <w:p w14:paraId="565A914D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</w:t>
      </w:r>
      <w:proofErr w:type="spellStart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Dense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y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.shape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[</w:t>
      </w:r>
      <w:r w:rsidRPr="00177CEB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1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], 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activation</w:t>
      </w:r>
      <w:proofErr w:type="spellEnd"/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proofErr w:type="spellStart"/>
      <w:r w:rsidRPr="00177CEB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softmax</w:t>
      </w:r>
      <w:proofErr w:type="spellEnd"/>
      <w:r w:rsidRPr="00177CEB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</w:t>
      </w:r>
    </w:p>
    <w:p w14:paraId="6B85256A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])</w:t>
      </w:r>
    </w:p>
    <w:p w14:paraId="6DF949AB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</w:p>
    <w:p w14:paraId="0F8C1032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optimizer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Adam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learning_rate</w:t>
      </w:r>
      <w:proofErr w:type="spellEnd"/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0.001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</w:t>
      </w:r>
    </w:p>
    <w:p w14:paraId="0B56175F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model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.compile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optimizer</w:t>
      </w:r>
      <w:proofErr w:type="spellEnd"/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optimizer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loss</w:t>
      </w:r>
      <w:proofErr w:type="spellEnd"/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proofErr w:type="spellStart"/>
      <w:r w:rsidRPr="00177CEB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categorical_crossentropy</w:t>
      </w:r>
      <w:proofErr w:type="spellEnd"/>
      <w:r w:rsidRPr="00177CEB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metrics</w:t>
      </w:r>
      <w:proofErr w:type="spellEnd"/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[</w:t>
      </w:r>
      <w:r w:rsidRPr="00177CEB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proofErr w:type="spellStart"/>
      <w:r w:rsidRPr="00177CEB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accuracy</w:t>
      </w:r>
      <w:proofErr w:type="spellEnd"/>
      <w:r w:rsidRPr="00177CEB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'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])</w:t>
      </w:r>
    </w:p>
    <w:p w14:paraId="00CB5CC0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</w:p>
    <w:p w14:paraId="14B1DEEF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lastRenderedPageBreak/>
        <w:t>history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model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.fit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X_train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y_train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</w:p>
    <w:p w14:paraId="06C23E9C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                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epochs</w:t>
      </w:r>
      <w:proofErr w:type="spellEnd"/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100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</w:p>
    <w:p w14:paraId="64E8A619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                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batch_size</w:t>
      </w:r>
      <w:proofErr w:type="spellEnd"/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8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</w:p>
    <w:p w14:paraId="4C38F0D9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                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validation_split</w:t>
      </w:r>
      <w:proofErr w:type="spellEnd"/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0.1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</w:p>
    <w:p w14:paraId="3F7C9C3C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                    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verbose</w:t>
      </w:r>
      <w:proofErr w:type="spellEnd"/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1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</w:t>
      </w:r>
    </w:p>
    <w:p w14:paraId="2A8276C0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</w:p>
    <w:p w14:paraId="6A126C21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loss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accuracy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model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.evaluate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X_test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y_test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, 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verbose</w:t>
      </w:r>
      <w:proofErr w:type="spellEnd"/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=</w:t>
      </w:r>
      <w:r w:rsidRPr="00177CEB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0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</w:t>
      </w:r>
    </w:p>
    <w:p w14:paraId="5FCB19A9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  <w:proofErr w:type="spellStart"/>
      <w:r w:rsidRPr="00177CEB">
        <w:rPr>
          <w:rFonts w:ascii="Consolas" w:eastAsia="Times New Roman" w:hAnsi="Consolas" w:cs="Times New Roman"/>
          <w:color w:val="DCDCAA"/>
          <w:sz w:val="21"/>
          <w:szCs w:val="21"/>
          <w:lang w:val="uk-UA" w:eastAsia="ru-UA"/>
        </w:rPr>
        <w:t>print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(</w:t>
      </w:r>
      <w:proofErr w:type="spellStart"/>
      <w:r w:rsidRPr="00177CEB">
        <w:rPr>
          <w:rFonts w:ascii="Consolas" w:eastAsia="Times New Roman" w:hAnsi="Consolas" w:cs="Times New Roman"/>
          <w:color w:val="569CD6"/>
          <w:sz w:val="21"/>
          <w:szCs w:val="21"/>
          <w:lang w:val="uk-UA" w:eastAsia="ru-UA"/>
        </w:rPr>
        <w:t>f</w:t>
      </w:r>
      <w:r w:rsidRPr="00177CEB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"Точність</w:t>
      </w:r>
      <w:proofErr w:type="spellEnd"/>
      <w:r w:rsidRPr="00177CEB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 xml:space="preserve"> моделі на тестовому наборі: </w:t>
      </w:r>
      <w:r w:rsidRPr="00177CEB">
        <w:rPr>
          <w:rFonts w:ascii="Consolas" w:eastAsia="Times New Roman" w:hAnsi="Consolas" w:cs="Times New Roman"/>
          <w:color w:val="569CD6"/>
          <w:sz w:val="21"/>
          <w:szCs w:val="21"/>
          <w:lang w:val="uk-UA" w:eastAsia="ru-UA"/>
        </w:rPr>
        <w:t>{</w:t>
      </w:r>
      <w:proofErr w:type="spellStart"/>
      <w:r w:rsidRPr="00177CEB">
        <w:rPr>
          <w:rFonts w:ascii="Consolas" w:eastAsia="Times New Roman" w:hAnsi="Consolas" w:cs="Times New Roman"/>
          <w:color w:val="9CDCFE"/>
          <w:sz w:val="21"/>
          <w:szCs w:val="21"/>
          <w:lang w:val="uk-UA" w:eastAsia="ru-UA"/>
        </w:rPr>
        <w:t>accuracy</w:t>
      </w:r>
      <w:proofErr w:type="spellEnd"/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7CEB">
        <w:rPr>
          <w:rFonts w:ascii="Consolas" w:eastAsia="Times New Roman" w:hAnsi="Consolas" w:cs="Times New Roman"/>
          <w:color w:val="D4D4D4"/>
          <w:sz w:val="21"/>
          <w:szCs w:val="21"/>
          <w:lang w:val="uk-UA" w:eastAsia="ru-UA"/>
        </w:rPr>
        <w:t>*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 xml:space="preserve"> </w:t>
      </w:r>
      <w:r w:rsidRPr="00177CEB">
        <w:rPr>
          <w:rFonts w:ascii="Consolas" w:eastAsia="Times New Roman" w:hAnsi="Consolas" w:cs="Times New Roman"/>
          <w:color w:val="B5CEA8"/>
          <w:sz w:val="21"/>
          <w:szCs w:val="21"/>
          <w:lang w:val="uk-UA" w:eastAsia="ru-UA"/>
        </w:rPr>
        <w:t>100</w:t>
      </w:r>
      <w:r w:rsidRPr="00177CEB">
        <w:rPr>
          <w:rFonts w:ascii="Consolas" w:eastAsia="Times New Roman" w:hAnsi="Consolas" w:cs="Times New Roman"/>
          <w:color w:val="569CD6"/>
          <w:sz w:val="21"/>
          <w:szCs w:val="21"/>
          <w:lang w:val="uk-UA" w:eastAsia="ru-UA"/>
        </w:rPr>
        <w:t>:.2f}</w:t>
      </w:r>
      <w:r w:rsidRPr="00177CEB">
        <w:rPr>
          <w:rFonts w:ascii="Consolas" w:eastAsia="Times New Roman" w:hAnsi="Consolas" w:cs="Times New Roman"/>
          <w:color w:val="CE9178"/>
          <w:sz w:val="21"/>
          <w:szCs w:val="21"/>
          <w:lang w:val="uk-UA" w:eastAsia="ru-UA"/>
        </w:rPr>
        <w:t>%"</w:t>
      </w:r>
      <w:r w:rsidRPr="00177CEB"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  <w:t>)</w:t>
      </w:r>
    </w:p>
    <w:p w14:paraId="0DA442E9" w14:textId="77777777" w:rsidR="00177CEB" w:rsidRPr="00177CEB" w:rsidRDefault="00177CEB" w:rsidP="00177C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 w:eastAsia="ru-UA"/>
        </w:rPr>
      </w:pPr>
    </w:p>
    <w:p w14:paraId="0C70DCBF" w14:textId="23B9FF21" w:rsidR="00284E73" w:rsidRPr="00431B41" w:rsidRDefault="00284E73">
      <w:pPr>
        <w:rPr>
          <w:lang w:val="uk-UA"/>
        </w:rPr>
      </w:pPr>
    </w:p>
    <w:p w14:paraId="317D6A08" w14:textId="77777777" w:rsidR="00431B41" w:rsidRPr="00431B41" w:rsidRDefault="00431B41">
      <w:pPr>
        <w:rPr>
          <w:lang w:val="uk-UA"/>
        </w:rPr>
      </w:pPr>
    </w:p>
    <w:p w14:paraId="0A3361A5" w14:textId="4ED7021C" w:rsidR="00431B41" w:rsidRPr="00431B41" w:rsidRDefault="00431B41">
      <w:pPr>
        <w:rPr>
          <w:lang w:val="uk-UA"/>
        </w:rPr>
      </w:pPr>
      <w:r w:rsidRPr="00431B41">
        <w:rPr>
          <w:lang w:val="uk-UA"/>
        </w:rPr>
        <w:drawing>
          <wp:inline distT="0" distB="0" distL="0" distR="0" wp14:anchorId="2978D35A" wp14:editId="394EEBD4">
            <wp:extent cx="5731510" cy="158940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B41" w:rsidRPr="00431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DC"/>
    <w:rsid w:val="00177CEB"/>
    <w:rsid w:val="00284E73"/>
    <w:rsid w:val="002B48DC"/>
    <w:rsid w:val="00431B41"/>
    <w:rsid w:val="00E1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3C9F"/>
  <w15:chartTrackingRefBased/>
  <w15:docId w15:val="{3EC17670-FDEB-4F5A-BD80-1E06BCD25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4E73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4</cp:revision>
  <dcterms:created xsi:type="dcterms:W3CDTF">2024-11-19T10:34:00Z</dcterms:created>
  <dcterms:modified xsi:type="dcterms:W3CDTF">2024-11-19T10:36:00Z</dcterms:modified>
</cp:coreProperties>
</file>