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21D11" w14:textId="3301653D" w:rsidR="00E172B8" w:rsidRPr="00B01C01" w:rsidRDefault="004E29DE" w:rsidP="004E2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C01">
        <w:rPr>
          <w:rFonts w:ascii="Times New Roman" w:hAnsi="Times New Roman" w:cs="Times New Roman"/>
          <w:sz w:val="28"/>
          <w:szCs w:val="28"/>
        </w:rPr>
        <w:t>Практична робота 3</w:t>
      </w:r>
    </w:p>
    <w:p w14:paraId="6F773E32" w14:textId="77777777" w:rsidR="004E29DE" w:rsidRPr="004E29DE" w:rsidRDefault="004E29DE" w:rsidP="004E2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9DE">
        <w:rPr>
          <w:rFonts w:ascii="Times New Roman" w:hAnsi="Times New Roman" w:cs="Times New Roman"/>
          <w:sz w:val="28"/>
          <w:szCs w:val="28"/>
        </w:rPr>
        <w:t>IP-адресація. Таблиця маршрутизації</w:t>
      </w:r>
    </w:p>
    <w:p w14:paraId="5795B3DE" w14:textId="29B28F27" w:rsidR="004E29DE" w:rsidRPr="00B01C01" w:rsidRDefault="004E29DE" w:rsidP="004E29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A93A0" w14:textId="00D24ECE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</w:rPr>
      </w:pPr>
      <w:r w:rsidRPr="00B01C01">
        <w:rPr>
          <w:rFonts w:ascii="Times New Roman" w:hAnsi="Times New Roman" w:cs="Times New Roman"/>
          <w:sz w:val="28"/>
          <w:szCs w:val="28"/>
          <w:lang w:val="ru-UA"/>
        </w:rPr>
        <w:t xml:space="preserve">Адреса - </w:t>
      </w:r>
      <w:r w:rsidRPr="00B01C01">
        <w:rPr>
          <w:rFonts w:ascii="Times New Roman" w:hAnsi="Times New Roman" w:cs="Times New Roman"/>
          <w:sz w:val="28"/>
          <w:szCs w:val="28"/>
        </w:rPr>
        <w:t>192.168.1.10/24</w:t>
      </w:r>
    </w:p>
    <w:p w14:paraId="04B2FAF3" w14:textId="476D922D" w:rsidR="004E29DE" w:rsidRPr="00B01C01" w:rsidRDefault="004E29DE" w:rsidP="004E2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CFFDC" wp14:editId="6D67D6F3">
            <wp:extent cx="5731510" cy="44900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3CA4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FC04B25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80C99A8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B7FDC6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C496CF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2D41E71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7D4D663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B217C25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3B1F35" w14:textId="77777777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F2D585D" w14:textId="4EA4897B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</w:rPr>
      </w:pPr>
      <w:r w:rsidRPr="00B01C01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Адреса - </w:t>
      </w:r>
      <w:r w:rsidRPr="00B01C01">
        <w:rPr>
          <w:rFonts w:ascii="Times New Roman" w:hAnsi="Times New Roman" w:cs="Times New Roman"/>
          <w:sz w:val="28"/>
          <w:szCs w:val="28"/>
        </w:rPr>
        <w:t>192.168.1.10/25</w:t>
      </w:r>
    </w:p>
    <w:p w14:paraId="096AFA01" w14:textId="0C4F900F" w:rsidR="004E29DE" w:rsidRPr="00B01C01" w:rsidRDefault="004E29DE" w:rsidP="004E29D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01C01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5AA8BEEB" wp14:editId="151633EF">
            <wp:extent cx="5731510" cy="44202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E3ED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E6A56CC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F12D91E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D140B70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3112FAC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4478E16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B91BDC0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AE0775A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63BD5B3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C2C236D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92ABFA3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493D74B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3563EA7" w14:textId="0806B67F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01C01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Адреса - </w:t>
      </w:r>
      <w:r w:rsidRPr="00B01C01">
        <w:rPr>
          <w:rFonts w:ascii="Times New Roman" w:hAnsi="Times New Roman" w:cs="Times New Roman"/>
          <w:sz w:val="28"/>
          <w:szCs w:val="28"/>
          <w:lang w:val="ru-UA"/>
        </w:rPr>
        <w:t>192.168.1.10/26</w:t>
      </w:r>
    </w:p>
    <w:p w14:paraId="148656CC" w14:textId="36B711B8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01C01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7CDDEBC" wp14:editId="2C09C2CB">
            <wp:extent cx="5731510" cy="43478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7F89" w14:textId="022093CB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9CF6219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919DE2D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8C11713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E431CA4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5A58D8C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67A23A6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B7EEC6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6E61205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1E77B4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366D8FA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CBCF233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393057" w14:textId="77777777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D289AB" w14:textId="67A46811" w:rsid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Адреса - </w:t>
      </w:r>
      <w:r w:rsidRPr="00B01C01">
        <w:rPr>
          <w:rFonts w:ascii="Times New Roman" w:hAnsi="Times New Roman" w:cs="Times New Roman"/>
          <w:sz w:val="28"/>
          <w:szCs w:val="28"/>
          <w:lang w:val="ru-UA"/>
        </w:rPr>
        <w:t>192.168.1.10/27</w:t>
      </w:r>
    </w:p>
    <w:p w14:paraId="35A3D36D" w14:textId="449B3672" w:rsidR="00B01C01" w:rsidRPr="00B01C01" w:rsidRDefault="00B01C01" w:rsidP="004E29D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01C01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1847D12" wp14:editId="0B4B1011">
            <wp:extent cx="5731510" cy="43872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C01" w:rsidRPr="00B0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50"/>
    <w:rsid w:val="004E29DE"/>
    <w:rsid w:val="00B01C01"/>
    <w:rsid w:val="00C11850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7B1E"/>
  <w15:chartTrackingRefBased/>
  <w15:docId w15:val="{6FD47249-7775-4569-8C5B-A339667D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2024-11-01T12:10:00Z</dcterms:created>
  <dcterms:modified xsi:type="dcterms:W3CDTF">2024-11-01T12:16:00Z</dcterms:modified>
</cp:coreProperties>
</file>