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155CC" w14:textId="77777777" w:rsidR="00E66196" w:rsidRPr="00E66196" w:rsidRDefault="00E66196" w:rsidP="00E66196">
      <w:pPr>
        <w:jc w:val="center"/>
        <w:rPr>
          <w:rFonts w:ascii="Times New Roman" w:hAnsi="Times New Roman" w:cs="Times New Roman"/>
          <w:sz w:val="28"/>
          <w:szCs w:val="28"/>
        </w:rPr>
      </w:pPr>
      <w:r w:rsidRPr="00E66196">
        <w:rPr>
          <w:rFonts w:ascii="Times New Roman" w:hAnsi="Times New Roman" w:cs="Times New Roman"/>
          <w:b/>
          <w:bCs/>
          <w:sz w:val="28"/>
          <w:szCs w:val="28"/>
          <w:lang w:val="uk-UA"/>
        </w:rPr>
        <w:t>ПЗ 6</w:t>
      </w:r>
    </w:p>
    <w:p w14:paraId="0F45448F" w14:textId="27F82A61" w:rsidR="00E66196" w:rsidRPr="001D72B1" w:rsidRDefault="00E66196" w:rsidP="00E661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6196">
        <w:rPr>
          <w:rFonts w:ascii="Times New Roman" w:hAnsi="Times New Roman" w:cs="Times New Roman"/>
          <w:b/>
          <w:bCs/>
          <w:sz w:val="28"/>
          <w:szCs w:val="28"/>
        </w:rPr>
        <w:t>Визначення</w:t>
      </w:r>
      <w:proofErr w:type="spellEnd"/>
      <w:r w:rsidRPr="00E661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6196">
        <w:rPr>
          <w:rFonts w:ascii="Times New Roman" w:hAnsi="Times New Roman" w:cs="Times New Roman"/>
          <w:b/>
          <w:bCs/>
          <w:sz w:val="28"/>
          <w:szCs w:val="28"/>
        </w:rPr>
        <w:t>паретової</w:t>
      </w:r>
      <w:proofErr w:type="spellEnd"/>
      <w:r w:rsidRPr="00E661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6196">
        <w:rPr>
          <w:rFonts w:ascii="Times New Roman" w:hAnsi="Times New Roman" w:cs="Times New Roman"/>
          <w:b/>
          <w:bCs/>
          <w:sz w:val="28"/>
          <w:szCs w:val="28"/>
        </w:rPr>
        <w:t>множини</w:t>
      </w:r>
      <w:proofErr w:type="spellEnd"/>
      <w:r w:rsidRPr="00E66196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E66196">
        <w:rPr>
          <w:rFonts w:ascii="Times New Roman" w:hAnsi="Times New Roman" w:cs="Times New Roman"/>
          <w:b/>
          <w:bCs/>
          <w:sz w:val="28"/>
          <w:szCs w:val="28"/>
        </w:rPr>
        <w:t>вибір</w:t>
      </w:r>
      <w:proofErr w:type="spellEnd"/>
      <w:r w:rsidRPr="00E661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6196">
        <w:rPr>
          <w:rFonts w:ascii="Times New Roman" w:hAnsi="Times New Roman" w:cs="Times New Roman"/>
          <w:b/>
          <w:bCs/>
          <w:sz w:val="28"/>
          <w:szCs w:val="28"/>
        </w:rPr>
        <w:t>альтернативи</w:t>
      </w:r>
      <w:proofErr w:type="spellEnd"/>
    </w:p>
    <w:p w14:paraId="767E909F" w14:textId="77777777" w:rsidR="002E0739" w:rsidRPr="00E66196" w:rsidRDefault="002E0739" w:rsidP="00E66196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66196" w:rsidRPr="001D72B1" w14:paraId="3D23A291" w14:textId="77777777" w:rsidTr="002E0739">
        <w:tc>
          <w:tcPr>
            <w:tcW w:w="2336" w:type="dxa"/>
          </w:tcPr>
          <w:p w14:paraId="4B7B51D6" w14:textId="7E6FDE09" w:rsidR="00E66196" w:rsidRPr="001D72B1" w:rsidRDefault="00E66196" w:rsidP="00E66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72B1">
              <w:rPr>
                <w:rFonts w:ascii="Times New Roman" w:hAnsi="Times New Roman" w:cs="Times New Roman"/>
                <w:sz w:val="28"/>
                <w:szCs w:val="28"/>
              </w:rPr>
              <w:t>Альтернатива</w:t>
            </w:r>
          </w:p>
        </w:tc>
        <w:tc>
          <w:tcPr>
            <w:tcW w:w="2336" w:type="dxa"/>
          </w:tcPr>
          <w:p w14:paraId="54FF5A14" w14:textId="11347205" w:rsidR="00E66196" w:rsidRPr="001D72B1" w:rsidRDefault="00E66196" w:rsidP="00284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2B1">
              <w:rPr>
                <w:rFonts w:ascii="Times New Roman" w:hAnsi="Times New Roman" w:cs="Times New Roman"/>
                <w:sz w:val="28"/>
                <w:szCs w:val="28"/>
              </w:rPr>
              <w:t>Витрати</w:t>
            </w:r>
            <w:proofErr w:type="spellEnd"/>
            <w:r w:rsidRPr="001D72B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1D72B1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  <w:proofErr w:type="spellEnd"/>
            <w:r w:rsidRPr="001D72B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6" w:type="dxa"/>
          </w:tcPr>
          <w:p w14:paraId="632F9B36" w14:textId="2DD20372" w:rsidR="00E66196" w:rsidRPr="001D72B1" w:rsidRDefault="00E66196" w:rsidP="00284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2B1">
              <w:rPr>
                <w:rFonts w:ascii="Times New Roman" w:hAnsi="Times New Roman" w:cs="Times New Roman"/>
                <w:sz w:val="28"/>
                <w:szCs w:val="28"/>
              </w:rPr>
              <w:t>Екологічність</w:t>
            </w:r>
            <w:proofErr w:type="spellEnd"/>
            <w:r w:rsidRPr="001D72B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1D72B1">
              <w:rPr>
                <w:rFonts w:ascii="Times New Roman" w:hAnsi="Times New Roman" w:cs="Times New Roman"/>
                <w:sz w:val="28"/>
                <w:szCs w:val="28"/>
              </w:rPr>
              <w:t>бали</w:t>
            </w:r>
            <w:proofErr w:type="spellEnd"/>
            <w:r w:rsidRPr="001D72B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</w:tcPr>
          <w:p w14:paraId="346260AD" w14:textId="7B06DD6C" w:rsidR="00E66196" w:rsidRPr="001D72B1" w:rsidRDefault="00E66196" w:rsidP="002841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2B1">
              <w:rPr>
                <w:rFonts w:ascii="Times New Roman" w:hAnsi="Times New Roman" w:cs="Times New Roman"/>
                <w:sz w:val="28"/>
                <w:szCs w:val="28"/>
              </w:rPr>
              <w:t>Швидкість</w:t>
            </w:r>
            <w:proofErr w:type="spellEnd"/>
            <w:r w:rsidRPr="001D72B1">
              <w:rPr>
                <w:rFonts w:ascii="Times New Roman" w:hAnsi="Times New Roman" w:cs="Times New Roman"/>
                <w:sz w:val="28"/>
                <w:szCs w:val="28"/>
              </w:rPr>
              <w:t xml:space="preserve"> (км/год)</w:t>
            </w:r>
          </w:p>
        </w:tc>
      </w:tr>
      <w:tr w:rsidR="00E66196" w:rsidRPr="001D72B1" w14:paraId="136E2617" w14:textId="77777777" w:rsidTr="002E0739">
        <w:tc>
          <w:tcPr>
            <w:tcW w:w="23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0"/>
            </w:tblGrid>
            <w:tr w:rsidR="00E66196" w:rsidRPr="00E66196" w14:paraId="734AC092" w14:textId="77777777" w:rsidTr="00E661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9A4B63" w14:textId="77777777" w:rsidR="00E66196" w:rsidRPr="00E66196" w:rsidRDefault="00E66196" w:rsidP="00E66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E66196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Легковий</w:t>
                  </w:r>
                  <w:proofErr w:type="spellEnd"/>
                  <w:r w:rsidRPr="00E66196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E66196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автомобіль</w:t>
                  </w:r>
                  <w:proofErr w:type="spellEnd"/>
                </w:p>
              </w:tc>
            </w:tr>
          </w:tbl>
          <w:p w14:paraId="15CA964E" w14:textId="77777777" w:rsidR="00E66196" w:rsidRPr="00E66196" w:rsidRDefault="00E66196" w:rsidP="00E66196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66196" w:rsidRPr="00E66196" w14:paraId="2A146864" w14:textId="77777777" w:rsidTr="00E661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F4EC28" w14:textId="77777777" w:rsidR="00E66196" w:rsidRPr="00E66196" w:rsidRDefault="00E66196" w:rsidP="00E661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1B2066BA" w14:textId="77777777" w:rsidR="00E66196" w:rsidRPr="001D72B1" w:rsidRDefault="00E66196" w:rsidP="00E66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45119D13" w14:textId="008AAB30" w:rsidR="00E66196" w:rsidRPr="001D72B1" w:rsidRDefault="00E66196" w:rsidP="00E66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72B1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336" w:type="dxa"/>
          </w:tcPr>
          <w:p w14:paraId="4FC3C1E3" w14:textId="6376B3D9" w:rsidR="00E66196" w:rsidRPr="001D72B1" w:rsidRDefault="00E66196" w:rsidP="002E073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2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337" w:type="dxa"/>
          </w:tcPr>
          <w:p w14:paraId="23F1EF18" w14:textId="4BC7C716" w:rsidR="00E66196" w:rsidRPr="001D72B1" w:rsidRDefault="002E0739" w:rsidP="00E661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2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120</w:t>
            </w:r>
          </w:p>
        </w:tc>
      </w:tr>
      <w:tr w:rsidR="00E66196" w:rsidRPr="001D72B1" w14:paraId="23F399C3" w14:textId="77777777" w:rsidTr="002E0739">
        <w:tc>
          <w:tcPr>
            <w:tcW w:w="2336" w:type="dxa"/>
          </w:tcPr>
          <w:p w14:paraId="03B806F1" w14:textId="17C77B02" w:rsidR="00E66196" w:rsidRPr="001D72B1" w:rsidRDefault="00E66196" w:rsidP="00E661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2B1">
              <w:rPr>
                <w:rFonts w:ascii="Times New Roman" w:hAnsi="Times New Roman" w:cs="Times New Roman"/>
                <w:sz w:val="28"/>
                <w:szCs w:val="28"/>
              </w:rPr>
              <w:t>Електромобіль</w:t>
            </w:r>
            <w:proofErr w:type="spellEnd"/>
          </w:p>
        </w:tc>
        <w:tc>
          <w:tcPr>
            <w:tcW w:w="2336" w:type="dxa"/>
          </w:tcPr>
          <w:p w14:paraId="45EF0313" w14:textId="53075446" w:rsidR="00E66196" w:rsidRPr="001D72B1" w:rsidRDefault="00E66196" w:rsidP="002E07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72B1">
              <w:rPr>
                <w:rFonts w:ascii="Times New Roman" w:hAnsi="Times New Roman" w:cs="Times New Roman"/>
                <w:sz w:val="28"/>
                <w:szCs w:val="28"/>
              </w:rPr>
              <w:t>15000</w:t>
            </w:r>
          </w:p>
        </w:tc>
        <w:tc>
          <w:tcPr>
            <w:tcW w:w="2336" w:type="dxa"/>
          </w:tcPr>
          <w:p w14:paraId="7D55BA3A" w14:textId="5BDE7AA6" w:rsidR="00E66196" w:rsidRPr="001D72B1" w:rsidRDefault="00E66196" w:rsidP="00E661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2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2337" w:type="dxa"/>
          </w:tcPr>
          <w:p w14:paraId="5CD64A77" w14:textId="3EDEF7C3" w:rsidR="00E66196" w:rsidRPr="001D72B1" w:rsidRDefault="002E0739" w:rsidP="00E661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2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</w:t>
            </w:r>
          </w:p>
        </w:tc>
      </w:tr>
      <w:tr w:rsidR="00E66196" w:rsidRPr="001D72B1" w14:paraId="7EF4CBD0" w14:textId="77777777" w:rsidTr="002E0739">
        <w:tc>
          <w:tcPr>
            <w:tcW w:w="2336" w:type="dxa"/>
          </w:tcPr>
          <w:p w14:paraId="535EA235" w14:textId="0AE7BB3D" w:rsidR="00E66196" w:rsidRPr="001D72B1" w:rsidRDefault="00E66196" w:rsidP="00E66196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2B1">
              <w:rPr>
                <w:rFonts w:ascii="Times New Roman" w:hAnsi="Times New Roman" w:cs="Times New Roman"/>
                <w:sz w:val="28"/>
                <w:szCs w:val="28"/>
              </w:rPr>
              <w:t>Гібридний</w:t>
            </w:r>
            <w:proofErr w:type="spellEnd"/>
            <w:r w:rsidRPr="001D72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2B1">
              <w:rPr>
                <w:rFonts w:ascii="Times New Roman" w:hAnsi="Times New Roman" w:cs="Times New Roman"/>
                <w:sz w:val="28"/>
                <w:szCs w:val="28"/>
              </w:rPr>
              <w:t>автомобіль</w:t>
            </w:r>
            <w:proofErr w:type="spellEnd"/>
          </w:p>
        </w:tc>
        <w:tc>
          <w:tcPr>
            <w:tcW w:w="2336" w:type="dxa"/>
          </w:tcPr>
          <w:p w14:paraId="7081B952" w14:textId="4FD040E7" w:rsidR="00E66196" w:rsidRPr="001D72B1" w:rsidRDefault="00E66196" w:rsidP="002E07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72B1">
              <w:rPr>
                <w:rFonts w:ascii="Times New Roman" w:hAnsi="Times New Roman" w:cs="Times New Roman"/>
                <w:sz w:val="28"/>
                <w:szCs w:val="28"/>
              </w:rPr>
              <w:t>13000</w:t>
            </w:r>
          </w:p>
        </w:tc>
        <w:tc>
          <w:tcPr>
            <w:tcW w:w="2336" w:type="dxa"/>
          </w:tcPr>
          <w:p w14:paraId="3BAF7879" w14:textId="35663F21" w:rsidR="00E66196" w:rsidRPr="001D72B1" w:rsidRDefault="002E0739" w:rsidP="00E661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2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2337" w:type="dxa"/>
          </w:tcPr>
          <w:p w14:paraId="55AD9332" w14:textId="4888D0BC" w:rsidR="00E66196" w:rsidRPr="001D72B1" w:rsidRDefault="002E0739" w:rsidP="00E661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2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110</w:t>
            </w:r>
          </w:p>
        </w:tc>
      </w:tr>
      <w:tr w:rsidR="00E66196" w:rsidRPr="001D72B1" w14:paraId="157E8623" w14:textId="77777777" w:rsidTr="002E0739">
        <w:tc>
          <w:tcPr>
            <w:tcW w:w="2336" w:type="dxa"/>
          </w:tcPr>
          <w:p w14:paraId="103BE4EC" w14:textId="4061AA8F" w:rsidR="00E66196" w:rsidRPr="001D72B1" w:rsidRDefault="00E66196" w:rsidP="00E66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2B1">
              <w:rPr>
                <w:rFonts w:ascii="Times New Roman" w:hAnsi="Times New Roman" w:cs="Times New Roman"/>
                <w:sz w:val="28"/>
                <w:szCs w:val="28"/>
              </w:rPr>
              <w:t>Мотоцикл</w:t>
            </w:r>
          </w:p>
        </w:tc>
        <w:tc>
          <w:tcPr>
            <w:tcW w:w="2336" w:type="dxa"/>
          </w:tcPr>
          <w:p w14:paraId="64C9FD09" w14:textId="4977200F" w:rsidR="00E66196" w:rsidRPr="001D72B1" w:rsidRDefault="00E66196" w:rsidP="002E07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72B1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2336" w:type="dxa"/>
          </w:tcPr>
          <w:p w14:paraId="33FD312A" w14:textId="2E909474" w:rsidR="00E66196" w:rsidRPr="001D72B1" w:rsidRDefault="002E0739" w:rsidP="00E661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2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337" w:type="dxa"/>
          </w:tcPr>
          <w:p w14:paraId="1353EB82" w14:textId="32C7A62F" w:rsidR="00E66196" w:rsidRPr="001D72B1" w:rsidRDefault="002E0739" w:rsidP="00E661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2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</w:tr>
      <w:tr w:rsidR="00E66196" w:rsidRPr="001D72B1" w14:paraId="2794EF19" w14:textId="77777777" w:rsidTr="002E0739">
        <w:tc>
          <w:tcPr>
            <w:tcW w:w="2336" w:type="dxa"/>
          </w:tcPr>
          <w:p w14:paraId="31ECB120" w14:textId="3586199F" w:rsidR="00E66196" w:rsidRPr="001D72B1" w:rsidRDefault="00E66196" w:rsidP="00E661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2B1">
              <w:rPr>
                <w:rFonts w:ascii="Times New Roman" w:hAnsi="Times New Roman" w:cs="Times New Roman"/>
                <w:sz w:val="28"/>
                <w:szCs w:val="28"/>
              </w:rPr>
              <w:t>Велосипед</w:t>
            </w:r>
          </w:p>
        </w:tc>
        <w:tc>
          <w:tcPr>
            <w:tcW w:w="2336" w:type="dxa"/>
          </w:tcPr>
          <w:p w14:paraId="6053EC3E" w14:textId="5EFE790C" w:rsidR="00E66196" w:rsidRPr="001D72B1" w:rsidRDefault="00E66196" w:rsidP="002E07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72B1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36" w:type="dxa"/>
          </w:tcPr>
          <w:p w14:paraId="0E9AFBA4" w14:textId="29DABBD1" w:rsidR="00E66196" w:rsidRPr="001D72B1" w:rsidRDefault="002E0739" w:rsidP="00E661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2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2337" w:type="dxa"/>
          </w:tcPr>
          <w:p w14:paraId="6AB47261" w14:textId="0226DCFB" w:rsidR="00E66196" w:rsidRPr="001D72B1" w:rsidRDefault="002E0739" w:rsidP="00E661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D72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</w:tr>
    </w:tbl>
    <w:p w14:paraId="7030A9B9" w14:textId="77777777" w:rsidR="00E129EB" w:rsidRPr="00E129EB" w:rsidRDefault="00E129EB" w:rsidP="00E12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Наша </w:t>
      </w:r>
      <w:proofErr w:type="spellStart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таблиця</w:t>
      </w:r>
      <w:proofErr w:type="spellEnd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представляє</w:t>
      </w:r>
      <w:proofErr w:type="spellEnd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29E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п’ять</w:t>
      </w:r>
      <w:proofErr w:type="spellEnd"/>
      <w:r w:rsidRPr="00E129E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альтернатив</w:t>
      </w:r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транспортних</w:t>
      </w:r>
      <w:proofErr w:type="spellEnd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засобів</w:t>
      </w:r>
      <w:proofErr w:type="spellEnd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>оцінюються</w:t>
      </w:r>
      <w:proofErr w:type="spellEnd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>трьома</w:t>
      </w:r>
      <w:proofErr w:type="spellEnd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критеріями</w:t>
      </w:r>
      <w:proofErr w:type="spellEnd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5EC1A24" w14:textId="77777777" w:rsidR="00E129EB" w:rsidRPr="00E129EB" w:rsidRDefault="00E129EB" w:rsidP="00E129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29E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Витрати</w:t>
      </w:r>
      <w:proofErr w:type="spellEnd"/>
      <w:r w:rsidRPr="00E129E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E129E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грн</w:t>
      </w:r>
      <w:proofErr w:type="spellEnd"/>
      <w:r w:rsidRPr="00E129E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Сума </w:t>
      </w:r>
      <w:proofErr w:type="spellStart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>коштів</w:t>
      </w:r>
      <w:proofErr w:type="spellEnd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необхідна</w:t>
      </w:r>
      <w:proofErr w:type="spellEnd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придбання</w:t>
      </w:r>
      <w:proofErr w:type="spellEnd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транспортного </w:t>
      </w:r>
      <w:proofErr w:type="spellStart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засобу</w:t>
      </w:r>
      <w:proofErr w:type="spellEnd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Менше</w:t>
      </w:r>
      <w:proofErr w:type="spellEnd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>вважається</w:t>
      </w:r>
      <w:proofErr w:type="spellEnd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кращим</w:t>
      </w:r>
      <w:proofErr w:type="spellEnd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DB39B57" w14:textId="77777777" w:rsidR="00E129EB" w:rsidRPr="00E129EB" w:rsidRDefault="00E129EB" w:rsidP="00E129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29E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Екологічність</w:t>
      </w:r>
      <w:proofErr w:type="spellEnd"/>
      <w:r w:rsidRPr="00E129E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E129E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бали</w:t>
      </w:r>
      <w:proofErr w:type="spellEnd"/>
      <w:r w:rsidRPr="00E129E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Показник</w:t>
      </w:r>
      <w:proofErr w:type="spellEnd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>впливу</w:t>
      </w:r>
      <w:proofErr w:type="spellEnd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довкілля</w:t>
      </w:r>
      <w:proofErr w:type="spellEnd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Більше</w:t>
      </w:r>
      <w:proofErr w:type="spellEnd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вказує</w:t>
      </w:r>
      <w:proofErr w:type="spellEnd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менший</w:t>
      </w:r>
      <w:proofErr w:type="spellEnd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негативний</w:t>
      </w:r>
      <w:proofErr w:type="spellEnd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>вплив</w:t>
      </w:r>
      <w:proofErr w:type="spellEnd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краще</w:t>
      </w:r>
      <w:proofErr w:type="spellEnd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E5B1E4B" w14:textId="77777777" w:rsidR="00E129EB" w:rsidRPr="00E129EB" w:rsidRDefault="00E129EB" w:rsidP="00E129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29E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Швидкість</w:t>
      </w:r>
      <w:proofErr w:type="spellEnd"/>
      <w:r w:rsidRPr="00E129E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(км/год):</w:t>
      </w:r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Максимальна </w:t>
      </w:r>
      <w:proofErr w:type="spellStart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швидкість</w:t>
      </w:r>
      <w:proofErr w:type="spellEnd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транспортного </w:t>
      </w:r>
      <w:proofErr w:type="spellStart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засобу</w:t>
      </w:r>
      <w:proofErr w:type="spellEnd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Більше</w:t>
      </w:r>
      <w:proofErr w:type="spellEnd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>вважається</w:t>
      </w:r>
      <w:proofErr w:type="spellEnd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кращим</w:t>
      </w:r>
      <w:proofErr w:type="spellEnd"/>
      <w:r w:rsidRPr="00E129E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3D398B5" w14:textId="37F68E4C" w:rsidR="005143D8" w:rsidRDefault="005143D8" w:rsidP="005143D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8BDDDA4" w14:textId="76ECA2DC" w:rsidR="00831D6B" w:rsidRDefault="00831D6B" w:rsidP="005143D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F30BA4B" w14:textId="3B67D07F" w:rsidR="00831D6B" w:rsidRDefault="00831D6B" w:rsidP="005143D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8B67EB7" w14:textId="2C27FF82" w:rsidR="00831D6B" w:rsidRDefault="00831D6B" w:rsidP="005143D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581ED94" w14:textId="348407F4" w:rsidR="00831D6B" w:rsidRDefault="00831D6B" w:rsidP="005143D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831F687" w14:textId="3FCB7F8C" w:rsidR="00831D6B" w:rsidRDefault="00831D6B" w:rsidP="005143D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CE8E3EA" w14:textId="0D7C81D8" w:rsidR="00831D6B" w:rsidRDefault="00831D6B" w:rsidP="005143D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C8DFC6E" w14:textId="6E19F44E" w:rsidR="00831D6B" w:rsidRDefault="00831D6B" w:rsidP="005143D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4BE4759" w14:textId="42C41AA4" w:rsidR="00831D6B" w:rsidRDefault="00831D6B" w:rsidP="005143D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83EE269" w14:textId="1F80D85F" w:rsidR="00831D6B" w:rsidRDefault="00831D6B" w:rsidP="005143D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CF982AA" w14:textId="77777777" w:rsidR="00831D6B" w:rsidRPr="001D72B1" w:rsidRDefault="00831D6B" w:rsidP="005143D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D2449A0" w14:textId="27962FA6" w:rsidR="005143D8" w:rsidRPr="005143D8" w:rsidRDefault="005143D8" w:rsidP="005143D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5143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Виділення</w:t>
      </w:r>
      <w:proofErr w:type="spellEnd"/>
      <w:r w:rsidRPr="005143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143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множини</w:t>
      </w:r>
      <w:proofErr w:type="spellEnd"/>
      <w:r w:rsidRPr="005143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Парето</w:t>
      </w:r>
    </w:p>
    <w:p w14:paraId="78B9CA2B" w14:textId="77777777" w:rsidR="001D72B1" w:rsidRDefault="005143D8" w:rsidP="000F5D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143D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Визначаємо</w:t>
      </w:r>
      <w:proofErr w:type="spellEnd"/>
      <w:r w:rsidRPr="005143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143D8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альтернативи</w:t>
      </w:r>
      <w:proofErr w:type="spellEnd"/>
      <w:r w:rsidRPr="005143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143D8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5143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5143D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можуть</w:t>
      </w:r>
      <w:proofErr w:type="spellEnd"/>
      <w:r w:rsidRPr="005143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 w:rsidRPr="005143D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покращені</w:t>
      </w:r>
      <w:proofErr w:type="spellEnd"/>
      <w:r w:rsidRPr="005143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5143D8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всіма</w:t>
      </w:r>
      <w:proofErr w:type="spellEnd"/>
      <w:r w:rsidRPr="005143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143D8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критеріями</w:t>
      </w:r>
      <w:proofErr w:type="spellEnd"/>
      <w:r w:rsidRPr="005143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143D8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одночасно</w:t>
      </w:r>
      <w:proofErr w:type="spellEnd"/>
      <w:r w:rsidRPr="005143D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00F0991" w14:textId="0A8DC4D7" w:rsidR="002841A4" w:rsidRPr="001D72B1" w:rsidRDefault="00DD69ED" w:rsidP="001D7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2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1EEFBD" wp14:editId="3396392C">
            <wp:extent cx="5940425" cy="72872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B4A0" w14:textId="5B883BBD" w:rsidR="00DD69ED" w:rsidRPr="001D72B1" w:rsidRDefault="00DD69ED" w:rsidP="000F5DC4">
      <w:pPr>
        <w:jc w:val="center"/>
        <w:rPr>
          <w:rFonts w:ascii="Times New Roman" w:hAnsi="Times New Roman" w:cs="Times New Roman"/>
          <w:sz w:val="28"/>
          <w:szCs w:val="28"/>
        </w:rPr>
      </w:pPr>
      <w:r w:rsidRPr="001D72B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F5F459" wp14:editId="12ABC5CA">
            <wp:extent cx="3696216" cy="282932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62E4" w14:textId="129FF410" w:rsidR="005143D8" w:rsidRPr="001D72B1" w:rsidRDefault="005143D8" w:rsidP="00E66196">
      <w:pPr>
        <w:rPr>
          <w:rFonts w:ascii="Times New Roman" w:hAnsi="Times New Roman" w:cs="Times New Roman"/>
          <w:sz w:val="28"/>
          <w:szCs w:val="28"/>
        </w:rPr>
      </w:pPr>
    </w:p>
    <w:p w14:paraId="1D62CE4D" w14:textId="72911432" w:rsidR="005143D8" w:rsidRPr="001D72B1" w:rsidRDefault="005143D8" w:rsidP="00E66196">
      <w:pPr>
        <w:rPr>
          <w:rFonts w:ascii="Times New Roman" w:hAnsi="Times New Roman" w:cs="Times New Roman"/>
          <w:sz w:val="28"/>
          <w:szCs w:val="28"/>
        </w:rPr>
      </w:pPr>
    </w:p>
    <w:p w14:paraId="42C0B328" w14:textId="75A5DC12" w:rsidR="005143D8" w:rsidRPr="001D72B1" w:rsidRDefault="005143D8" w:rsidP="00E66196">
      <w:pPr>
        <w:rPr>
          <w:rFonts w:ascii="Times New Roman" w:hAnsi="Times New Roman" w:cs="Times New Roman"/>
          <w:sz w:val="28"/>
          <w:szCs w:val="28"/>
        </w:rPr>
      </w:pPr>
    </w:p>
    <w:p w14:paraId="76F896DF" w14:textId="39C0DE6D" w:rsidR="005143D8" w:rsidRPr="001D72B1" w:rsidRDefault="005143D8" w:rsidP="00E66196">
      <w:pPr>
        <w:rPr>
          <w:rFonts w:ascii="Times New Roman" w:hAnsi="Times New Roman" w:cs="Times New Roman"/>
          <w:sz w:val="28"/>
          <w:szCs w:val="28"/>
        </w:rPr>
      </w:pPr>
    </w:p>
    <w:p w14:paraId="3721C75A" w14:textId="25E993AD" w:rsidR="005143D8" w:rsidRPr="001D72B1" w:rsidRDefault="005143D8" w:rsidP="00E66196">
      <w:pPr>
        <w:rPr>
          <w:rFonts w:ascii="Times New Roman" w:hAnsi="Times New Roman" w:cs="Times New Roman"/>
          <w:sz w:val="28"/>
          <w:szCs w:val="28"/>
        </w:rPr>
      </w:pPr>
    </w:p>
    <w:p w14:paraId="0CD30E5F" w14:textId="17DB00AC" w:rsidR="005143D8" w:rsidRPr="001D72B1" w:rsidRDefault="005143D8" w:rsidP="00E66196">
      <w:pPr>
        <w:rPr>
          <w:rFonts w:ascii="Times New Roman" w:hAnsi="Times New Roman" w:cs="Times New Roman"/>
          <w:sz w:val="28"/>
          <w:szCs w:val="28"/>
        </w:rPr>
      </w:pPr>
    </w:p>
    <w:p w14:paraId="47B575C4" w14:textId="1773AB49" w:rsidR="005143D8" w:rsidRPr="001D72B1" w:rsidRDefault="005143D8" w:rsidP="00E66196">
      <w:pPr>
        <w:rPr>
          <w:rFonts w:ascii="Times New Roman" w:hAnsi="Times New Roman" w:cs="Times New Roman"/>
          <w:sz w:val="28"/>
          <w:szCs w:val="28"/>
        </w:rPr>
      </w:pPr>
    </w:p>
    <w:p w14:paraId="4B7EC325" w14:textId="5911420C" w:rsidR="005143D8" w:rsidRPr="001D72B1" w:rsidRDefault="005143D8" w:rsidP="00E66196">
      <w:pPr>
        <w:rPr>
          <w:rFonts w:ascii="Times New Roman" w:hAnsi="Times New Roman" w:cs="Times New Roman"/>
          <w:sz w:val="28"/>
          <w:szCs w:val="28"/>
        </w:rPr>
      </w:pPr>
    </w:p>
    <w:p w14:paraId="061FBDE0" w14:textId="0AC3E2FD" w:rsidR="005143D8" w:rsidRPr="001D72B1" w:rsidRDefault="005143D8" w:rsidP="00E66196">
      <w:pPr>
        <w:rPr>
          <w:rFonts w:ascii="Times New Roman" w:hAnsi="Times New Roman" w:cs="Times New Roman"/>
          <w:sz w:val="28"/>
          <w:szCs w:val="28"/>
        </w:rPr>
      </w:pPr>
    </w:p>
    <w:p w14:paraId="17E7C89F" w14:textId="320844E5" w:rsidR="005143D8" w:rsidRPr="001D72B1" w:rsidRDefault="005143D8" w:rsidP="00E66196">
      <w:pPr>
        <w:rPr>
          <w:rFonts w:ascii="Times New Roman" w:hAnsi="Times New Roman" w:cs="Times New Roman"/>
          <w:sz w:val="28"/>
          <w:szCs w:val="28"/>
        </w:rPr>
      </w:pPr>
    </w:p>
    <w:p w14:paraId="0247C376" w14:textId="1622372C" w:rsidR="005143D8" w:rsidRPr="001D72B1" w:rsidRDefault="005143D8" w:rsidP="00E66196">
      <w:pPr>
        <w:rPr>
          <w:rFonts w:ascii="Times New Roman" w:hAnsi="Times New Roman" w:cs="Times New Roman"/>
          <w:sz w:val="28"/>
          <w:szCs w:val="28"/>
        </w:rPr>
      </w:pPr>
    </w:p>
    <w:p w14:paraId="39AB5A65" w14:textId="7DB7A323" w:rsidR="005143D8" w:rsidRPr="001D72B1" w:rsidRDefault="005143D8" w:rsidP="00E66196">
      <w:pPr>
        <w:rPr>
          <w:rFonts w:ascii="Times New Roman" w:hAnsi="Times New Roman" w:cs="Times New Roman"/>
          <w:sz w:val="28"/>
          <w:szCs w:val="28"/>
        </w:rPr>
      </w:pPr>
    </w:p>
    <w:p w14:paraId="08FA7CBD" w14:textId="0C901E6D" w:rsidR="005143D8" w:rsidRPr="001D72B1" w:rsidRDefault="005143D8" w:rsidP="00E66196">
      <w:pPr>
        <w:rPr>
          <w:rFonts w:ascii="Times New Roman" w:hAnsi="Times New Roman" w:cs="Times New Roman"/>
          <w:sz w:val="28"/>
          <w:szCs w:val="28"/>
        </w:rPr>
      </w:pPr>
    </w:p>
    <w:p w14:paraId="0FEC052E" w14:textId="6C8F776C" w:rsidR="005143D8" w:rsidRPr="001D72B1" w:rsidRDefault="005143D8" w:rsidP="00E66196">
      <w:pPr>
        <w:rPr>
          <w:rFonts w:ascii="Times New Roman" w:hAnsi="Times New Roman" w:cs="Times New Roman"/>
          <w:sz w:val="28"/>
          <w:szCs w:val="28"/>
        </w:rPr>
      </w:pPr>
    </w:p>
    <w:p w14:paraId="56E54F89" w14:textId="36292ACA" w:rsidR="005143D8" w:rsidRPr="001D72B1" w:rsidRDefault="005143D8" w:rsidP="00E66196">
      <w:pPr>
        <w:rPr>
          <w:rFonts w:ascii="Times New Roman" w:hAnsi="Times New Roman" w:cs="Times New Roman"/>
          <w:sz w:val="28"/>
          <w:szCs w:val="28"/>
        </w:rPr>
      </w:pPr>
    </w:p>
    <w:p w14:paraId="645B5010" w14:textId="1E1B56FF" w:rsidR="005143D8" w:rsidRPr="001D72B1" w:rsidRDefault="005143D8" w:rsidP="00E66196">
      <w:pPr>
        <w:rPr>
          <w:rFonts w:ascii="Times New Roman" w:hAnsi="Times New Roman" w:cs="Times New Roman"/>
          <w:sz w:val="28"/>
          <w:szCs w:val="28"/>
        </w:rPr>
      </w:pPr>
    </w:p>
    <w:p w14:paraId="19E53EAB" w14:textId="0AA1EB49" w:rsidR="005143D8" w:rsidRPr="001D72B1" w:rsidRDefault="005143D8" w:rsidP="00E66196">
      <w:pPr>
        <w:rPr>
          <w:rFonts w:ascii="Times New Roman" w:hAnsi="Times New Roman" w:cs="Times New Roman"/>
          <w:sz w:val="28"/>
          <w:szCs w:val="28"/>
        </w:rPr>
      </w:pPr>
    </w:p>
    <w:p w14:paraId="00CBF5BD" w14:textId="2B9EF933" w:rsidR="005143D8" w:rsidRPr="001D72B1" w:rsidRDefault="005143D8" w:rsidP="00E66196">
      <w:pPr>
        <w:rPr>
          <w:rFonts w:ascii="Times New Roman" w:hAnsi="Times New Roman" w:cs="Times New Roman"/>
          <w:sz w:val="28"/>
          <w:szCs w:val="28"/>
        </w:rPr>
      </w:pPr>
    </w:p>
    <w:p w14:paraId="0CCAF372" w14:textId="60EA1A31" w:rsidR="005143D8" w:rsidRPr="001D72B1" w:rsidRDefault="005143D8" w:rsidP="00E66196">
      <w:pPr>
        <w:rPr>
          <w:rFonts w:ascii="Times New Roman" w:hAnsi="Times New Roman" w:cs="Times New Roman"/>
          <w:sz w:val="28"/>
          <w:szCs w:val="28"/>
        </w:rPr>
      </w:pPr>
    </w:p>
    <w:p w14:paraId="7E2C778F" w14:textId="77777777" w:rsidR="000F5DC4" w:rsidRPr="001D72B1" w:rsidRDefault="000F5DC4" w:rsidP="000F5DC4">
      <w:pPr>
        <w:pStyle w:val="3"/>
        <w:jc w:val="center"/>
        <w:rPr>
          <w:sz w:val="28"/>
          <w:szCs w:val="28"/>
        </w:rPr>
      </w:pPr>
      <w:proofErr w:type="spellStart"/>
      <w:r w:rsidRPr="001D72B1">
        <w:rPr>
          <w:rStyle w:val="a4"/>
          <w:b/>
          <w:bCs/>
          <w:sz w:val="28"/>
          <w:szCs w:val="28"/>
        </w:rPr>
        <w:lastRenderedPageBreak/>
        <w:t>Вибір</w:t>
      </w:r>
      <w:proofErr w:type="spellEnd"/>
      <w:r w:rsidRPr="001D72B1">
        <w:rPr>
          <w:rStyle w:val="a4"/>
          <w:b/>
          <w:bCs/>
          <w:sz w:val="28"/>
          <w:szCs w:val="28"/>
        </w:rPr>
        <w:t xml:space="preserve"> </w:t>
      </w:r>
      <w:proofErr w:type="spellStart"/>
      <w:r w:rsidRPr="001D72B1">
        <w:rPr>
          <w:rStyle w:val="a4"/>
          <w:b/>
          <w:bCs/>
          <w:sz w:val="28"/>
          <w:szCs w:val="28"/>
        </w:rPr>
        <w:t>найкращої</w:t>
      </w:r>
      <w:proofErr w:type="spellEnd"/>
      <w:r w:rsidRPr="001D72B1">
        <w:rPr>
          <w:rStyle w:val="a4"/>
          <w:b/>
          <w:bCs/>
          <w:sz w:val="28"/>
          <w:szCs w:val="28"/>
        </w:rPr>
        <w:t xml:space="preserve"> </w:t>
      </w:r>
      <w:proofErr w:type="spellStart"/>
      <w:r w:rsidRPr="001D72B1">
        <w:rPr>
          <w:rStyle w:val="a4"/>
          <w:b/>
          <w:bCs/>
          <w:sz w:val="28"/>
          <w:szCs w:val="28"/>
        </w:rPr>
        <w:t>альтернативи</w:t>
      </w:r>
      <w:proofErr w:type="spellEnd"/>
    </w:p>
    <w:p w14:paraId="0AF39E97" w14:textId="77777777" w:rsidR="000F5DC4" w:rsidRPr="001D72B1" w:rsidRDefault="000F5DC4" w:rsidP="000F5DC4">
      <w:pPr>
        <w:pStyle w:val="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D72B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Метод </w:t>
      </w:r>
      <w:proofErr w:type="spellStart"/>
      <w:r w:rsidRPr="001D72B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лінійної</w:t>
      </w:r>
      <w:proofErr w:type="spellEnd"/>
      <w:r w:rsidRPr="001D72B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1D72B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згортки</w:t>
      </w:r>
      <w:proofErr w:type="spellEnd"/>
      <w:r w:rsidRPr="001D72B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:</w:t>
      </w:r>
    </w:p>
    <w:p w14:paraId="3F17C13A" w14:textId="77777777" w:rsidR="000F5DC4" w:rsidRPr="001D72B1" w:rsidRDefault="000F5DC4" w:rsidP="000F5D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D72B1">
        <w:rPr>
          <w:rFonts w:ascii="Times New Roman" w:hAnsi="Times New Roman" w:cs="Times New Roman"/>
          <w:sz w:val="28"/>
          <w:szCs w:val="28"/>
        </w:rPr>
        <w:t xml:space="preserve">Вводимо ваги для кожного </w:t>
      </w:r>
      <w:proofErr w:type="spellStart"/>
      <w:r w:rsidRPr="001D72B1">
        <w:rPr>
          <w:rFonts w:ascii="Times New Roman" w:hAnsi="Times New Roman" w:cs="Times New Roman"/>
          <w:sz w:val="28"/>
          <w:szCs w:val="28"/>
        </w:rPr>
        <w:t>критерію</w:t>
      </w:r>
      <w:proofErr w:type="spellEnd"/>
      <w:r w:rsidRPr="001D72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2B1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1D72B1">
        <w:rPr>
          <w:rFonts w:ascii="Times New Roman" w:hAnsi="Times New Roman" w:cs="Times New Roman"/>
          <w:sz w:val="28"/>
          <w:szCs w:val="28"/>
        </w:rPr>
        <w:t>:</w:t>
      </w:r>
    </w:p>
    <w:p w14:paraId="0D5C94A8" w14:textId="77777777" w:rsidR="000F5DC4" w:rsidRPr="001D72B1" w:rsidRDefault="000F5DC4" w:rsidP="000F5D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2B1">
        <w:rPr>
          <w:rFonts w:ascii="Times New Roman" w:hAnsi="Times New Roman" w:cs="Times New Roman"/>
          <w:sz w:val="28"/>
          <w:szCs w:val="28"/>
        </w:rPr>
        <w:t>Витрати</w:t>
      </w:r>
      <w:proofErr w:type="spellEnd"/>
      <w:r w:rsidRPr="001D72B1">
        <w:rPr>
          <w:rFonts w:ascii="Times New Roman" w:hAnsi="Times New Roman" w:cs="Times New Roman"/>
          <w:sz w:val="28"/>
          <w:szCs w:val="28"/>
        </w:rPr>
        <w:t>: 0.4</w:t>
      </w:r>
    </w:p>
    <w:p w14:paraId="33BFA88E" w14:textId="77777777" w:rsidR="000F5DC4" w:rsidRPr="001D72B1" w:rsidRDefault="000F5DC4" w:rsidP="000F5D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2B1">
        <w:rPr>
          <w:rFonts w:ascii="Times New Roman" w:hAnsi="Times New Roman" w:cs="Times New Roman"/>
          <w:sz w:val="28"/>
          <w:szCs w:val="28"/>
        </w:rPr>
        <w:t>Екологічність</w:t>
      </w:r>
      <w:proofErr w:type="spellEnd"/>
      <w:r w:rsidRPr="001D72B1">
        <w:rPr>
          <w:rFonts w:ascii="Times New Roman" w:hAnsi="Times New Roman" w:cs="Times New Roman"/>
          <w:sz w:val="28"/>
          <w:szCs w:val="28"/>
        </w:rPr>
        <w:t>: 0.4</w:t>
      </w:r>
    </w:p>
    <w:p w14:paraId="5AB219EA" w14:textId="77777777" w:rsidR="000F5DC4" w:rsidRPr="001D72B1" w:rsidRDefault="000F5DC4" w:rsidP="000F5D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2B1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Pr="001D72B1">
        <w:rPr>
          <w:rFonts w:ascii="Times New Roman" w:hAnsi="Times New Roman" w:cs="Times New Roman"/>
          <w:sz w:val="28"/>
          <w:szCs w:val="28"/>
        </w:rPr>
        <w:t>: 0.2</w:t>
      </w:r>
    </w:p>
    <w:p w14:paraId="7D990709" w14:textId="77777777" w:rsidR="000F5DC4" w:rsidRPr="001D72B1" w:rsidRDefault="000F5DC4" w:rsidP="000F5D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2B1">
        <w:rPr>
          <w:rFonts w:ascii="Times New Roman" w:hAnsi="Times New Roman" w:cs="Times New Roman"/>
          <w:sz w:val="28"/>
          <w:szCs w:val="28"/>
        </w:rPr>
        <w:t>Обчислюємо</w:t>
      </w:r>
      <w:proofErr w:type="spellEnd"/>
      <w:r w:rsidRPr="001D72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2B1">
        <w:rPr>
          <w:rFonts w:ascii="Times New Roman" w:hAnsi="Times New Roman" w:cs="Times New Roman"/>
          <w:sz w:val="28"/>
          <w:szCs w:val="28"/>
        </w:rPr>
        <w:t>зважені</w:t>
      </w:r>
      <w:proofErr w:type="spellEnd"/>
      <w:r w:rsidRPr="001D72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2B1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1D72B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2B1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1D72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2B1">
        <w:rPr>
          <w:rFonts w:ascii="Times New Roman" w:hAnsi="Times New Roman" w:cs="Times New Roman"/>
          <w:sz w:val="28"/>
          <w:szCs w:val="28"/>
        </w:rPr>
        <w:t>альтернативи</w:t>
      </w:r>
      <w:proofErr w:type="spellEnd"/>
      <w:r w:rsidRPr="001D72B1">
        <w:rPr>
          <w:rFonts w:ascii="Times New Roman" w:hAnsi="Times New Roman" w:cs="Times New Roman"/>
          <w:sz w:val="28"/>
          <w:szCs w:val="28"/>
        </w:rPr>
        <w:t>.</w:t>
      </w:r>
    </w:p>
    <w:p w14:paraId="65914EFF" w14:textId="584B4C17" w:rsidR="005143D8" w:rsidRPr="001D72B1" w:rsidRDefault="000F5DC4" w:rsidP="000F5DC4">
      <w:pPr>
        <w:rPr>
          <w:rFonts w:ascii="Times New Roman" w:hAnsi="Times New Roman" w:cs="Times New Roman"/>
          <w:sz w:val="28"/>
          <w:szCs w:val="28"/>
        </w:rPr>
      </w:pPr>
      <w:r w:rsidRPr="001D72B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79DADB" wp14:editId="6243A62F">
            <wp:extent cx="5940425" cy="83788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7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E13A" w14:textId="63EBE8E8" w:rsidR="000F5DC4" w:rsidRPr="001D72B1" w:rsidRDefault="000F5DC4" w:rsidP="000F5DC4">
      <w:pPr>
        <w:rPr>
          <w:rFonts w:ascii="Times New Roman" w:hAnsi="Times New Roman" w:cs="Times New Roman"/>
          <w:sz w:val="28"/>
          <w:szCs w:val="28"/>
        </w:rPr>
      </w:pPr>
      <w:r w:rsidRPr="001D72B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412D97" wp14:editId="041CE78E">
            <wp:extent cx="5940425" cy="31242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0091" w14:textId="3A722276" w:rsidR="000F5DC4" w:rsidRPr="001D72B1" w:rsidRDefault="000F5DC4" w:rsidP="000F5DC4">
      <w:pPr>
        <w:jc w:val="center"/>
        <w:rPr>
          <w:rFonts w:ascii="Times New Roman" w:hAnsi="Times New Roman" w:cs="Times New Roman"/>
          <w:sz w:val="28"/>
          <w:szCs w:val="28"/>
        </w:rPr>
      </w:pPr>
      <w:r w:rsidRPr="001D72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36FA39" wp14:editId="2F2A3E1D">
            <wp:extent cx="4534533" cy="29150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E81A" w14:textId="02F5021E" w:rsidR="001D72B1" w:rsidRPr="001D72B1" w:rsidRDefault="001D72B1" w:rsidP="001D72B1">
      <w:pPr>
        <w:rPr>
          <w:rFonts w:ascii="Times New Roman" w:hAnsi="Times New Roman" w:cs="Times New Roman"/>
          <w:sz w:val="28"/>
          <w:szCs w:val="28"/>
        </w:rPr>
      </w:pPr>
    </w:p>
    <w:p w14:paraId="35AD4A5D" w14:textId="77777777" w:rsidR="001D72B1" w:rsidRPr="001D72B1" w:rsidRDefault="001D72B1" w:rsidP="001D7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1D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Висновок</w:t>
      </w:r>
      <w:proofErr w:type="spellEnd"/>
    </w:p>
    <w:p w14:paraId="540A9392" w14:textId="77777777" w:rsidR="001D72B1" w:rsidRPr="001D72B1" w:rsidRDefault="001D72B1" w:rsidP="001D7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цій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роботі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виконано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системний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задачі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прийняття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рішень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використанням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методів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виділення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множини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Парето та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вибору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найкращої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альтернативи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Основні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результати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висновки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такі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4CC3450" w14:textId="77777777" w:rsidR="001D72B1" w:rsidRPr="001D72B1" w:rsidRDefault="001D72B1" w:rsidP="001D72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D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Виділення</w:t>
      </w:r>
      <w:proofErr w:type="spellEnd"/>
      <w:r w:rsidRPr="001D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множини</w:t>
      </w:r>
      <w:proofErr w:type="spellEnd"/>
      <w:r w:rsidRPr="001D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Парето</w:t>
      </w:r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8FFA699" w14:textId="77777777" w:rsidR="001D72B1" w:rsidRPr="001D72B1" w:rsidRDefault="001D72B1" w:rsidP="001D72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п’яти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альтернатив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лише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D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"Мотоцикл"</w:t>
      </w:r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r w:rsidRPr="001D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"Велосипед"</w:t>
      </w:r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увійшли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множини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Парето.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означає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вони є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найкращими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альтернативами за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умовами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оптимальності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Парето: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жодна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них не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покращена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всіма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критеріями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одночасно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2A704A4" w14:textId="77777777" w:rsidR="001D72B1" w:rsidRPr="001D72B1" w:rsidRDefault="001D72B1" w:rsidP="001D72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Інші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альтернативи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, "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Електромобіль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Легковий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автомобіль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")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були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доміновані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високі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витрати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нижчі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показники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екологічності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швидкості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C69BEDF" w14:textId="77777777" w:rsidR="001D72B1" w:rsidRPr="001D72B1" w:rsidRDefault="001D72B1" w:rsidP="001D72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D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Вибір</w:t>
      </w:r>
      <w:proofErr w:type="spellEnd"/>
      <w:r w:rsidRPr="001D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найкращої</w:t>
      </w:r>
      <w:proofErr w:type="spellEnd"/>
      <w:r w:rsidRPr="001D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альтернативи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FCC7329" w14:textId="77777777" w:rsidR="001D72B1" w:rsidRPr="001D72B1" w:rsidRDefault="001D72B1" w:rsidP="001D72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методом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лінійної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згортки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критеріїв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заданими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вагами (</w:t>
      </w:r>
      <w:proofErr w:type="spellStart"/>
      <w:r w:rsidRPr="001D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витрати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40%, </w:t>
      </w:r>
      <w:proofErr w:type="spellStart"/>
      <w:r w:rsidRPr="001D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екологічність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40%, </w:t>
      </w:r>
      <w:proofErr w:type="spellStart"/>
      <w:r w:rsidRPr="001D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швидкість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20%)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найкращою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альтернативою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визначено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D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"Мотоцикл"</w:t>
      </w:r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16AD95D" w14:textId="77777777" w:rsidR="001D72B1" w:rsidRPr="001D72B1" w:rsidRDefault="001D72B1" w:rsidP="001D72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"Мотоцикл"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виявився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оптимальним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збалансованість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характеристик: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помірні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витрати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прийнятна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екологічність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висока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швидкість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порівняно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"Велосипедом".</w:t>
      </w:r>
    </w:p>
    <w:p w14:paraId="5B21AD29" w14:textId="77777777" w:rsidR="001D72B1" w:rsidRPr="001D72B1" w:rsidRDefault="001D72B1" w:rsidP="001D72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D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Аналіз</w:t>
      </w:r>
      <w:proofErr w:type="spellEnd"/>
      <w:r w:rsidRPr="001D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критеріїв</w:t>
      </w:r>
      <w:proofErr w:type="spellEnd"/>
      <w:r w:rsidRPr="001D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та ваг</w:t>
      </w:r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5FCD8B5" w14:textId="77777777" w:rsidR="001D72B1" w:rsidRPr="001D72B1" w:rsidRDefault="001D72B1" w:rsidP="001D72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Задані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ваги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відображають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пріоритетність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витрат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екологічності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сенс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задач,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пов’язаних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вибором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транспортного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засобу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Швидкість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отримала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нижчу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вагу, тому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вплив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вибір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був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меншим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012774A" w14:textId="77777777" w:rsidR="001D72B1" w:rsidRPr="001D72B1" w:rsidRDefault="001D72B1" w:rsidP="001D72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Зміна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ваг могла б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змінити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результат.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екологічність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мала б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значно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вищу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вагу, альтернативою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міг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 стати "Велосипед".</w:t>
      </w:r>
    </w:p>
    <w:p w14:paraId="1F771C10" w14:textId="77777777" w:rsidR="001D72B1" w:rsidRPr="001D72B1" w:rsidRDefault="001D72B1" w:rsidP="001D72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D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Особливості</w:t>
      </w:r>
      <w:proofErr w:type="spellEnd"/>
      <w:r w:rsidRPr="001D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роботи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77C64E9" w14:textId="77777777" w:rsidR="001D72B1" w:rsidRPr="001D72B1" w:rsidRDefault="001D72B1" w:rsidP="001D72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Робота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ілюструє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важливість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виділення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множини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Парето як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попереднього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етапу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багатокритеріальних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задачах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прийняття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рішень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дозволяє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зосередитися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лише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непокращуваних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альтернативах,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значно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спрощує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подальший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вибір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A3802FB" w14:textId="77777777" w:rsidR="001D72B1" w:rsidRPr="001D72B1" w:rsidRDefault="001D72B1" w:rsidP="001D72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Застосування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методу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лінійної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згортки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критеріїв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забезпечило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зручний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спосіб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об’єднати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числові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критеріїв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єдину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оцінку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1D723D7" w14:textId="77777777" w:rsidR="001D72B1" w:rsidRPr="001D72B1" w:rsidRDefault="001D72B1" w:rsidP="001D72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D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Переваги</w:t>
      </w:r>
      <w:proofErr w:type="spellEnd"/>
      <w:r w:rsidRPr="001D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та </w:t>
      </w:r>
      <w:proofErr w:type="spellStart"/>
      <w:r w:rsidRPr="001D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недоліки</w:t>
      </w:r>
      <w:proofErr w:type="spellEnd"/>
      <w:r w:rsidRPr="001D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методів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5869B9E" w14:textId="77777777" w:rsidR="001D72B1" w:rsidRPr="001D72B1" w:rsidRDefault="001D72B1" w:rsidP="001D72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Виділення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множини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Парето є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об’єктивним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незалежним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ваг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критеріїв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але часто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залишає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кілька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альтернатив,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ускладнює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остаточний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вибір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80CABD5" w14:textId="77777777" w:rsidR="001D72B1" w:rsidRPr="001D72B1" w:rsidRDefault="001D72B1" w:rsidP="001D72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лінійної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згортки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хоча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є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ефективним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залежить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суб’єктивного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вибору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ваг,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вплинути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результати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928BD08" w14:textId="77777777" w:rsidR="001D72B1" w:rsidRPr="001D72B1" w:rsidRDefault="001D72B1" w:rsidP="001D72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1D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Підсумок</w:t>
      </w:r>
      <w:proofErr w:type="spellEnd"/>
    </w:p>
    <w:p w14:paraId="6AE8ADA7" w14:textId="77777777" w:rsidR="001D72B1" w:rsidRPr="001D72B1" w:rsidRDefault="001D72B1" w:rsidP="001D7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Робота показала,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"Мотоцикл" є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найкращою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альтернативою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доступних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заданими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критеріями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вагами.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Водночас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ваги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змінити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альтернативою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стати "Велосипед".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підкреслює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важливість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ретельного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вибору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критеріїв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ваг у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подібних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задачах.</w:t>
      </w:r>
    </w:p>
    <w:p w14:paraId="0C5EF61E" w14:textId="7B16788A" w:rsidR="001D72B1" w:rsidRPr="00831D6B" w:rsidRDefault="001D72B1" w:rsidP="00831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D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Загальна</w:t>
      </w:r>
      <w:proofErr w:type="spellEnd"/>
      <w:r w:rsidRPr="001D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ефективність</w:t>
      </w:r>
      <w:proofErr w:type="spellEnd"/>
      <w:r w:rsidRPr="001D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аналізу</w:t>
      </w:r>
      <w:proofErr w:type="spellEnd"/>
      <w:r w:rsidRPr="001D72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Застосовані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дозволили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об’єктивно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звузити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вибір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множини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Парето і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раціонально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обрати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оптимальну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альтернативу,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демонструючи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практичну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користь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системного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аналізу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реальних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задачах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прийняття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рішень</w:t>
      </w:r>
      <w:proofErr w:type="spellEnd"/>
      <w:r w:rsidRPr="001D72B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1D72B1" w:rsidRPr="00831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B1CC9"/>
    <w:multiLevelType w:val="multilevel"/>
    <w:tmpl w:val="EF66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053543"/>
    <w:multiLevelType w:val="multilevel"/>
    <w:tmpl w:val="0BC6F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9A0943"/>
    <w:multiLevelType w:val="multilevel"/>
    <w:tmpl w:val="0A0CA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4574A9"/>
    <w:multiLevelType w:val="multilevel"/>
    <w:tmpl w:val="6DFC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3E"/>
    <w:rsid w:val="000F5DC4"/>
    <w:rsid w:val="001D72B1"/>
    <w:rsid w:val="002841A4"/>
    <w:rsid w:val="002E0739"/>
    <w:rsid w:val="005143D8"/>
    <w:rsid w:val="00831D6B"/>
    <w:rsid w:val="00AF613E"/>
    <w:rsid w:val="00C150E8"/>
    <w:rsid w:val="00DD69ED"/>
    <w:rsid w:val="00E129EB"/>
    <w:rsid w:val="00E6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0D8FB"/>
  <w15:chartTrackingRefBased/>
  <w15:docId w15:val="{97BB2549-FA95-4127-BB02-72BB4CC3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143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5D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5143D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5143D8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F5D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Normal (Web)"/>
    <w:basedOn w:val="a"/>
    <w:uiPriority w:val="99"/>
    <w:semiHidden/>
    <w:unhideWhenUsed/>
    <w:rsid w:val="001D7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8</cp:revision>
  <dcterms:created xsi:type="dcterms:W3CDTF">2024-11-29T15:16:00Z</dcterms:created>
  <dcterms:modified xsi:type="dcterms:W3CDTF">2024-11-29T15:45:00Z</dcterms:modified>
</cp:coreProperties>
</file>