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637C" w14:textId="77777777" w:rsidR="00752300" w:rsidRPr="00752300" w:rsidRDefault="00752300" w:rsidP="00752300">
      <w:pPr>
        <w:rPr>
          <w:b/>
          <w:bCs/>
        </w:rPr>
      </w:pPr>
      <w:r w:rsidRPr="00752300">
        <w:rPr>
          <w:b/>
          <w:bCs/>
        </w:rPr>
        <w:t>TESTVERSLAG</w:t>
      </w:r>
    </w:p>
    <w:p w14:paraId="14B18582" w14:textId="77777777" w:rsidR="00752300" w:rsidRPr="00752300" w:rsidRDefault="00752300" w:rsidP="00752300">
      <w:pPr>
        <w:rPr>
          <w:b/>
          <w:bCs/>
        </w:rPr>
      </w:pPr>
      <w:r w:rsidRPr="00752300">
        <w:rPr>
          <w:b/>
          <w:bCs/>
        </w:rPr>
        <w:t>Inleiding</w:t>
      </w:r>
    </w:p>
    <w:p w14:paraId="795B90A2" w14:textId="77777777" w:rsidR="00752300" w:rsidRPr="00752300" w:rsidRDefault="00752300" w:rsidP="00752300">
      <w:r w:rsidRPr="00752300">
        <w:t>Dit testverslag beschrijft de werking van alle CRUD-functionaliteiten op basis van de huidige implementatie.</w:t>
      </w:r>
    </w:p>
    <w:p w14:paraId="48C890D6" w14:textId="77777777" w:rsidR="00752300" w:rsidRPr="00752300" w:rsidRDefault="00752300" w:rsidP="00752300">
      <w:r w:rsidRPr="00752300">
        <w:pict w14:anchorId="50FFBC44">
          <v:rect id="_x0000_i1061" style="width:0;height:1.5pt" o:hralign="center" o:hrstd="t" o:hr="t" fillcolor="#a0a0a0" stroked="f"/>
        </w:pict>
      </w:r>
    </w:p>
    <w:p w14:paraId="5169307E" w14:textId="77777777" w:rsidR="00752300" w:rsidRPr="00752300" w:rsidRDefault="00752300" w:rsidP="00752300">
      <w:pPr>
        <w:rPr>
          <w:b/>
          <w:bCs/>
        </w:rPr>
      </w:pPr>
      <w:r w:rsidRPr="00752300">
        <w:rPr>
          <w:b/>
          <w:bCs/>
        </w:rPr>
        <w:t>Testresultaten</w:t>
      </w:r>
    </w:p>
    <w:p w14:paraId="4B7627F1" w14:textId="77777777" w:rsidR="00752300" w:rsidRPr="00752300" w:rsidRDefault="00752300" w:rsidP="00752300">
      <w:pPr>
        <w:rPr>
          <w:b/>
          <w:bCs/>
        </w:rPr>
      </w:pPr>
      <w:r w:rsidRPr="00752300">
        <w:rPr>
          <w:b/>
          <w:bCs/>
        </w:rPr>
        <w:t>1. Create</w:t>
      </w:r>
    </w:p>
    <w:p w14:paraId="0EE71E0C" w14:textId="77777777" w:rsidR="00752300" w:rsidRPr="00752300" w:rsidRDefault="00752300" w:rsidP="00752300">
      <w:r w:rsidRPr="00752300">
        <w:rPr>
          <w:b/>
          <w:bCs/>
        </w:rPr>
        <w:t>Test</w:t>
      </w:r>
      <w:r w:rsidRPr="00752300">
        <w:t>: Nieuwe klant toevoegen</w:t>
      </w:r>
    </w:p>
    <w:p w14:paraId="53786F80" w14:textId="77777777" w:rsidR="00752300" w:rsidRPr="00752300" w:rsidRDefault="00752300" w:rsidP="00752300">
      <w:r w:rsidRPr="00752300">
        <w:rPr>
          <w:b/>
          <w:bCs/>
        </w:rPr>
        <w:t>Resultaat</w:t>
      </w:r>
      <w:r w:rsidRPr="00752300">
        <w:t>:</w:t>
      </w:r>
    </w:p>
    <w:p w14:paraId="4E5A63BB" w14:textId="77777777" w:rsidR="00752300" w:rsidRPr="00752300" w:rsidRDefault="00752300" w:rsidP="00752300">
      <w:pPr>
        <w:numPr>
          <w:ilvl w:val="0"/>
          <w:numId w:val="1"/>
        </w:numPr>
      </w:pPr>
      <w:r w:rsidRPr="00752300">
        <w:t>Data wordt correct opgeslagen</w:t>
      </w:r>
    </w:p>
    <w:p w14:paraId="7CB0DBCA" w14:textId="77777777" w:rsidR="00752300" w:rsidRPr="00752300" w:rsidRDefault="00752300" w:rsidP="00752300">
      <w:pPr>
        <w:numPr>
          <w:ilvl w:val="0"/>
          <w:numId w:val="1"/>
        </w:numPr>
      </w:pPr>
      <w:r w:rsidRPr="00752300">
        <w:t>Pagina refresh toont nieuwe klant</w:t>
      </w:r>
    </w:p>
    <w:p w14:paraId="27ECD2F0" w14:textId="77777777" w:rsidR="00752300" w:rsidRPr="00752300" w:rsidRDefault="00752300" w:rsidP="00752300">
      <w:r w:rsidRPr="00752300">
        <w:rPr>
          <w:b/>
          <w:bCs/>
        </w:rPr>
        <w:t>Technisch</w:t>
      </w:r>
      <w:r w:rsidRPr="00752300">
        <w:t>:</w:t>
      </w:r>
    </w:p>
    <w:p w14:paraId="43651316" w14:textId="77777777" w:rsidR="00752300" w:rsidRPr="00752300" w:rsidRDefault="00752300" w:rsidP="00752300">
      <w:pPr>
        <w:numPr>
          <w:ilvl w:val="0"/>
          <w:numId w:val="2"/>
        </w:numPr>
      </w:pPr>
      <w:r w:rsidRPr="00752300">
        <w:t>INSERT via prepared statement</w:t>
      </w:r>
    </w:p>
    <w:p w14:paraId="1799FAED" w14:textId="77777777" w:rsidR="00752300" w:rsidRPr="00752300" w:rsidRDefault="00752300" w:rsidP="00752300">
      <w:r w:rsidRPr="00752300">
        <w:rPr>
          <w:b/>
          <w:bCs/>
        </w:rPr>
        <w:t>Conclusie</w:t>
      </w:r>
      <w:r w:rsidRPr="00752300">
        <w:t>: Werkt correct</w:t>
      </w:r>
    </w:p>
    <w:p w14:paraId="093C17F7" w14:textId="77777777" w:rsidR="00752300" w:rsidRPr="00752300" w:rsidRDefault="00752300" w:rsidP="00752300">
      <w:r w:rsidRPr="00752300">
        <w:pict w14:anchorId="7DE657AA">
          <v:rect id="_x0000_i1062" style="width:0;height:1.5pt" o:hralign="center" o:hrstd="t" o:hr="t" fillcolor="#a0a0a0" stroked="f"/>
        </w:pict>
      </w:r>
    </w:p>
    <w:p w14:paraId="6170053E" w14:textId="77777777" w:rsidR="00752300" w:rsidRPr="00752300" w:rsidRDefault="00752300" w:rsidP="00752300">
      <w:pPr>
        <w:rPr>
          <w:b/>
          <w:bCs/>
        </w:rPr>
      </w:pPr>
      <w:r w:rsidRPr="00752300">
        <w:rPr>
          <w:b/>
          <w:bCs/>
        </w:rPr>
        <w:t>2. Read</w:t>
      </w:r>
    </w:p>
    <w:p w14:paraId="2186034D" w14:textId="77777777" w:rsidR="00752300" w:rsidRPr="00752300" w:rsidRDefault="00752300" w:rsidP="00752300">
      <w:r w:rsidRPr="00752300">
        <w:rPr>
          <w:b/>
          <w:bCs/>
        </w:rPr>
        <w:t>Test</w:t>
      </w:r>
      <w:r w:rsidRPr="00752300">
        <w:t>: Overzicht laden</w:t>
      </w:r>
    </w:p>
    <w:p w14:paraId="2D396A67" w14:textId="77777777" w:rsidR="00752300" w:rsidRPr="00752300" w:rsidRDefault="00752300" w:rsidP="00752300">
      <w:r w:rsidRPr="00752300">
        <w:rPr>
          <w:b/>
          <w:bCs/>
        </w:rPr>
        <w:t>Resultaat</w:t>
      </w:r>
      <w:r w:rsidRPr="00752300">
        <w:t>:</w:t>
      </w:r>
    </w:p>
    <w:p w14:paraId="0EB3CB8F" w14:textId="77777777" w:rsidR="00752300" w:rsidRPr="00752300" w:rsidRDefault="00752300" w:rsidP="00752300">
      <w:pPr>
        <w:numPr>
          <w:ilvl w:val="0"/>
          <w:numId w:val="3"/>
        </w:numPr>
      </w:pPr>
      <w:r w:rsidRPr="00752300">
        <w:t>Alle klanten zichtbaar in tabel</w:t>
      </w:r>
    </w:p>
    <w:p w14:paraId="2294F422" w14:textId="77777777" w:rsidR="00752300" w:rsidRPr="00752300" w:rsidRDefault="00752300" w:rsidP="00752300">
      <w:r w:rsidRPr="00752300">
        <w:rPr>
          <w:b/>
          <w:bCs/>
        </w:rPr>
        <w:t>Technisch</w:t>
      </w:r>
      <w:r w:rsidRPr="00752300">
        <w:t>:</w:t>
      </w:r>
    </w:p>
    <w:p w14:paraId="47668542" w14:textId="77777777" w:rsidR="00752300" w:rsidRPr="00752300" w:rsidRDefault="00752300" w:rsidP="00752300">
      <w:pPr>
        <w:numPr>
          <w:ilvl w:val="0"/>
          <w:numId w:val="4"/>
        </w:numPr>
      </w:pPr>
      <w:r w:rsidRPr="00752300">
        <w:t>SELECT query zonder fouten</w:t>
      </w:r>
    </w:p>
    <w:p w14:paraId="431304B3" w14:textId="77777777" w:rsidR="00752300" w:rsidRPr="00752300" w:rsidRDefault="00752300" w:rsidP="00752300">
      <w:r w:rsidRPr="00752300">
        <w:rPr>
          <w:b/>
          <w:bCs/>
        </w:rPr>
        <w:t>Conclusie</w:t>
      </w:r>
      <w:r w:rsidRPr="00752300">
        <w:t>: Werkt correct</w:t>
      </w:r>
    </w:p>
    <w:p w14:paraId="4BA82B0E" w14:textId="77777777" w:rsidR="00752300" w:rsidRPr="00752300" w:rsidRDefault="00752300" w:rsidP="00752300">
      <w:r w:rsidRPr="00752300">
        <w:pict w14:anchorId="08BE023B">
          <v:rect id="_x0000_i1063" style="width:0;height:1.5pt" o:hralign="center" o:hrstd="t" o:hr="t" fillcolor="#a0a0a0" stroked="f"/>
        </w:pict>
      </w:r>
    </w:p>
    <w:p w14:paraId="0D88A4BC" w14:textId="77777777" w:rsidR="00752300" w:rsidRPr="00752300" w:rsidRDefault="00752300" w:rsidP="00752300">
      <w:pPr>
        <w:rPr>
          <w:b/>
          <w:bCs/>
        </w:rPr>
      </w:pPr>
      <w:r w:rsidRPr="00752300">
        <w:rPr>
          <w:b/>
          <w:bCs/>
        </w:rPr>
        <w:t>3. Update</w:t>
      </w:r>
    </w:p>
    <w:p w14:paraId="4E24824F" w14:textId="77777777" w:rsidR="00752300" w:rsidRPr="00752300" w:rsidRDefault="00752300" w:rsidP="00752300">
      <w:r w:rsidRPr="00752300">
        <w:rPr>
          <w:b/>
          <w:bCs/>
        </w:rPr>
        <w:t>Test</w:t>
      </w:r>
      <w:r w:rsidRPr="00752300">
        <w:t>: Klant bewerken via edit.php</w:t>
      </w:r>
    </w:p>
    <w:p w14:paraId="69A7EB83" w14:textId="77777777" w:rsidR="00752300" w:rsidRPr="00752300" w:rsidRDefault="00752300" w:rsidP="00752300">
      <w:r w:rsidRPr="00752300">
        <w:rPr>
          <w:b/>
          <w:bCs/>
        </w:rPr>
        <w:t>Resultaat</w:t>
      </w:r>
      <w:r w:rsidRPr="00752300">
        <w:t>:</w:t>
      </w:r>
    </w:p>
    <w:p w14:paraId="6A02E01F" w14:textId="77777777" w:rsidR="00752300" w:rsidRPr="00752300" w:rsidRDefault="00752300" w:rsidP="00752300">
      <w:pPr>
        <w:numPr>
          <w:ilvl w:val="0"/>
          <w:numId w:val="5"/>
        </w:numPr>
      </w:pPr>
      <w:r w:rsidRPr="00752300">
        <w:t>Gegevens worden correct aangepast</w:t>
      </w:r>
    </w:p>
    <w:p w14:paraId="0B5CF5CF" w14:textId="77777777" w:rsidR="00752300" w:rsidRPr="00752300" w:rsidRDefault="00752300" w:rsidP="00752300">
      <w:pPr>
        <w:numPr>
          <w:ilvl w:val="0"/>
          <w:numId w:val="5"/>
        </w:numPr>
      </w:pPr>
      <w:r w:rsidRPr="00752300">
        <w:t>Redirect naar index.php werkt</w:t>
      </w:r>
    </w:p>
    <w:p w14:paraId="084EB2EF" w14:textId="77777777" w:rsidR="00752300" w:rsidRPr="00752300" w:rsidRDefault="00752300" w:rsidP="00752300">
      <w:r w:rsidRPr="00752300">
        <w:rPr>
          <w:b/>
          <w:bCs/>
        </w:rPr>
        <w:lastRenderedPageBreak/>
        <w:t>Technisch</w:t>
      </w:r>
      <w:r w:rsidRPr="00752300">
        <w:t>:</w:t>
      </w:r>
    </w:p>
    <w:p w14:paraId="4E333F29" w14:textId="77777777" w:rsidR="00752300" w:rsidRPr="00752300" w:rsidRDefault="00752300" w:rsidP="00752300">
      <w:pPr>
        <w:numPr>
          <w:ilvl w:val="0"/>
          <w:numId w:val="6"/>
        </w:numPr>
      </w:pPr>
      <w:r w:rsidRPr="00752300">
        <w:t>SELECT + UPDATE met prepared statements</w:t>
      </w:r>
    </w:p>
    <w:p w14:paraId="1F0AD48C" w14:textId="77777777" w:rsidR="00752300" w:rsidRPr="00752300" w:rsidRDefault="00752300" w:rsidP="00752300">
      <w:r w:rsidRPr="00752300">
        <w:rPr>
          <w:b/>
          <w:bCs/>
        </w:rPr>
        <w:t>Conclusie</w:t>
      </w:r>
      <w:r w:rsidRPr="00752300">
        <w:t>: Werkt correct</w:t>
      </w:r>
    </w:p>
    <w:p w14:paraId="7D88D1BA" w14:textId="77777777" w:rsidR="00752300" w:rsidRPr="00752300" w:rsidRDefault="00752300" w:rsidP="00752300">
      <w:r w:rsidRPr="00752300">
        <w:pict w14:anchorId="7C685371">
          <v:rect id="_x0000_i1064" style="width:0;height:1.5pt" o:hralign="center" o:hrstd="t" o:hr="t" fillcolor="#a0a0a0" stroked="f"/>
        </w:pict>
      </w:r>
    </w:p>
    <w:p w14:paraId="04E2C8BB" w14:textId="77777777" w:rsidR="00752300" w:rsidRPr="00752300" w:rsidRDefault="00752300" w:rsidP="00752300">
      <w:pPr>
        <w:rPr>
          <w:b/>
          <w:bCs/>
        </w:rPr>
      </w:pPr>
      <w:r w:rsidRPr="00752300">
        <w:rPr>
          <w:b/>
          <w:bCs/>
        </w:rPr>
        <w:t>4. Delete</w:t>
      </w:r>
    </w:p>
    <w:p w14:paraId="0B3B60AA" w14:textId="77777777" w:rsidR="00752300" w:rsidRPr="00752300" w:rsidRDefault="00752300" w:rsidP="00752300">
      <w:r w:rsidRPr="00752300">
        <w:rPr>
          <w:b/>
          <w:bCs/>
        </w:rPr>
        <w:t>Test</w:t>
      </w:r>
      <w:r w:rsidRPr="00752300">
        <w:t>: Klant verwijderen</w:t>
      </w:r>
    </w:p>
    <w:p w14:paraId="7FF80C1B" w14:textId="77777777" w:rsidR="00752300" w:rsidRPr="00752300" w:rsidRDefault="00752300" w:rsidP="00752300">
      <w:r w:rsidRPr="00752300">
        <w:rPr>
          <w:b/>
          <w:bCs/>
        </w:rPr>
        <w:t>Resultaat</w:t>
      </w:r>
      <w:r w:rsidRPr="00752300">
        <w:t>:</w:t>
      </w:r>
    </w:p>
    <w:p w14:paraId="69F56A68" w14:textId="77777777" w:rsidR="00752300" w:rsidRPr="00752300" w:rsidRDefault="00752300" w:rsidP="00752300">
      <w:pPr>
        <w:numPr>
          <w:ilvl w:val="0"/>
          <w:numId w:val="7"/>
        </w:numPr>
      </w:pPr>
      <w:r w:rsidRPr="00752300">
        <w:t>Record wordt verwijderd uit database</w:t>
      </w:r>
    </w:p>
    <w:p w14:paraId="070008B4" w14:textId="77777777" w:rsidR="00752300" w:rsidRPr="00752300" w:rsidRDefault="00752300" w:rsidP="00752300">
      <w:pPr>
        <w:numPr>
          <w:ilvl w:val="0"/>
          <w:numId w:val="7"/>
        </w:numPr>
      </w:pPr>
      <w:r w:rsidRPr="00752300">
        <w:t>Bevestigingspopup voorkomt fouten</w:t>
      </w:r>
    </w:p>
    <w:p w14:paraId="275A8A9A" w14:textId="77777777" w:rsidR="00752300" w:rsidRPr="00752300" w:rsidRDefault="00752300" w:rsidP="00752300">
      <w:r w:rsidRPr="00752300">
        <w:rPr>
          <w:b/>
          <w:bCs/>
        </w:rPr>
        <w:t>Technisch</w:t>
      </w:r>
      <w:r w:rsidRPr="00752300">
        <w:t>:</w:t>
      </w:r>
    </w:p>
    <w:p w14:paraId="57840C09" w14:textId="77777777" w:rsidR="00752300" w:rsidRPr="00752300" w:rsidRDefault="00752300" w:rsidP="00752300">
      <w:pPr>
        <w:numPr>
          <w:ilvl w:val="0"/>
          <w:numId w:val="8"/>
        </w:numPr>
      </w:pPr>
      <w:r w:rsidRPr="00752300">
        <w:t>DELETE query met prepared statement</w:t>
      </w:r>
    </w:p>
    <w:p w14:paraId="7FCEAA27" w14:textId="77777777" w:rsidR="00752300" w:rsidRPr="00752300" w:rsidRDefault="00752300" w:rsidP="00752300">
      <w:r w:rsidRPr="00752300">
        <w:rPr>
          <w:b/>
          <w:bCs/>
        </w:rPr>
        <w:t>Conclusie</w:t>
      </w:r>
      <w:r w:rsidRPr="00752300">
        <w:t>: Werkt correct</w:t>
      </w:r>
    </w:p>
    <w:p w14:paraId="3662A828" w14:textId="77777777" w:rsidR="00752300" w:rsidRPr="00752300" w:rsidRDefault="00752300" w:rsidP="00752300">
      <w:r w:rsidRPr="00752300">
        <w:pict w14:anchorId="4956173A">
          <v:rect id="_x0000_i1065" style="width:0;height:1.5pt" o:hralign="center" o:hrstd="t" o:hr="t" fillcolor="#a0a0a0" stroked="f"/>
        </w:pict>
      </w:r>
    </w:p>
    <w:p w14:paraId="01D9E877" w14:textId="77777777" w:rsidR="00752300" w:rsidRPr="00752300" w:rsidRDefault="00752300" w:rsidP="00752300">
      <w:pPr>
        <w:rPr>
          <w:b/>
          <w:bCs/>
        </w:rPr>
      </w:pPr>
      <w:r w:rsidRPr="00752300">
        <w:rPr>
          <w:b/>
          <w:bCs/>
        </w:rPr>
        <w:t>Beveiligingstest</w:t>
      </w:r>
    </w:p>
    <w:p w14:paraId="1FB7E038" w14:textId="77777777" w:rsidR="00752300" w:rsidRPr="00752300" w:rsidRDefault="00752300" w:rsidP="00752300">
      <w:r w:rsidRPr="00752300">
        <w:rPr>
          <w:b/>
          <w:bCs/>
        </w:rPr>
        <w:t>Test</w:t>
      </w:r>
      <w:r w:rsidRPr="00752300">
        <w:t>: SQL-injection via input</w:t>
      </w:r>
    </w:p>
    <w:p w14:paraId="6C2186A8" w14:textId="77777777" w:rsidR="00752300" w:rsidRPr="00752300" w:rsidRDefault="00752300" w:rsidP="00752300">
      <w:r w:rsidRPr="00752300">
        <w:rPr>
          <w:b/>
          <w:bCs/>
        </w:rPr>
        <w:t>Resultaat</w:t>
      </w:r>
      <w:r w:rsidRPr="00752300">
        <w:t>:</w:t>
      </w:r>
    </w:p>
    <w:p w14:paraId="5D37C25B" w14:textId="77777777" w:rsidR="00752300" w:rsidRPr="00752300" w:rsidRDefault="00752300" w:rsidP="00752300">
      <w:pPr>
        <w:numPr>
          <w:ilvl w:val="0"/>
          <w:numId w:val="9"/>
        </w:numPr>
      </w:pPr>
      <w:r w:rsidRPr="00752300">
        <w:t>Geen misbruik mogelijk door prepared statements</w:t>
      </w:r>
    </w:p>
    <w:p w14:paraId="3F28097B" w14:textId="77777777" w:rsidR="00752300" w:rsidRPr="00752300" w:rsidRDefault="00752300" w:rsidP="00752300">
      <w:r w:rsidRPr="00752300">
        <w:rPr>
          <w:b/>
          <w:bCs/>
        </w:rPr>
        <w:t>Extra</w:t>
      </w:r>
      <w:r w:rsidRPr="00752300">
        <w:t>:</w:t>
      </w:r>
    </w:p>
    <w:p w14:paraId="7E008726" w14:textId="77777777" w:rsidR="00752300" w:rsidRPr="00752300" w:rsidRDefault="00752300" w:rsidP="00752300">
      <w:pPr>
        <w:numPr>
          <w:ilvl w:val="0"/>
          <w:numId w:val="10"/>
        </w:numPr>
      </w:pPr>
      <w:r w:rsidRPr="00752300">
        <w:t>Output beveiligd met htmlspecialchars()</w:t>
      </w:r>
    </w:p>
    <w:p w14:paraId="754DCA57" w14:textId="77777777" w:rsidR="00752300" w:rsidRPr="00752300" w:rsidRDefault="00752300" w:rsidP="00752300">
      <w:r w:rsidRPr="00752300">
        <w:rPr>
          <w:b/>
          <w:bCs/>
        </w:rPr>
        <w:t>Conclusie</w:t>
      </w:r>
      <w:r w:rsidRPr="00752300">
        <w:t>: Voldoende veilig (niveau 3-4)</w:t>
      </w:r>
    </w:p>
    <w:p w14:paraId="44587074" w14:textId="77777777" w:rsidR="00752300" w:rsidRPr="00752300" w:rsidRDefault="00752300" w:rsidP="00752300">
      <w:r w:rsidRPr="00752300">
        <w:pict w14:anchorId="06C5EB9C">
          <v:rect id="_x0000_i1066" style="width:0;height:1.5pt" o:hralign="center" o:hrstd="t" o:hr="t" fillcolor="#a0a0a0" stroked="f"/>
        </w:pict>
      </w:r>
    </w:p>
    <w:p w14:paraId="0FDEEDEE" w14:textId="77777777" w:rsidR="00752300" w:rsidRPr="00752300" w:rsidRDefault="00752300" w:rsidP="00752300">
      <w:pPr>
        <w:rPr>
          <w:b/>
          <w:bCs/>
        </w:rPr>
      </w:pPr>
      <w:r w:rsidRPr="00752300">
        <w:rPr>
          <w:b/>
          <w:bCs/>
        </w:rPr>
        <w:t>Eindconclusie</w:t>
      </w:r>
    </w:p>
    <w:p w14:paraId="765A8A7D" w14:textId="77777777" w:rsidR="00752300" w:rsidRPr="00752300" w:rsidRDefault="00752300" w:rsidP="00752300">
      <w:r w:rsidRPr="00752300">
        <w:t>De applicatie voldoet aan de beoordelingscriteria:</w:t>
      </w:r>
    </w:p>
    <w:p w14:paraId="0A7FE51C" w14:textId="77777777" w:rsidR="00752300" w:rsidRPr="00752300" w:rsidRDefault="00752300" w:rsidP="00752300">
      <w:pPr>
        <w:numPr>
          <w:ilvl w:val="0"/>
          <w:numId w:val="11"/>
        </w:numPr>
      </w:pPr>
      <w:r w:rsidRPr="00752300">
        <w:rPr>
          <w:rFonts w:ascii="Segoe UI Symbol" w:hAnsi="Segoe UI Symbol" w:cs="Segoe UI Symbol"/>
        </w:rPr>
        <w:t>✔</w:t>
      </w:r>
      <w:r w:rsidRPr="00752300">
        <w:t xml:space="preserve"> Volledige CRUD-functionaliteit</w:t>
      </w:r>
    </w:p>
    <w:p w14:paraId="678514D9" w14:textId="77777777" w:rsidR="00752300" w:rsidRPr="00752300" w:rsidRDefault="00752300" w:rsidP="00752300">
      <w:pPr>
        <w:numPr>
          <w:ilvl w:val="0"/>
          <w:numId w:val="11"/>
        </w:numPr>
      </w:pPr>
      <w:r w:rsidRPr="00752300">
        <w:rPr>
          <w:rFonts w:ascii="Segoe UI Symbol" w:hAnsi="Segoe UI Symbol" w:cs="Segoe UI Symbol"/>
        </w:rPr>
        <w:t>✔</w:t>
      </w:r>
      <w:r w:rsidRPr="00752300">
        <w:t xml:space="preserve"> Correct SQL-gebruik</w:t>
      </w:r>
    </w:p>
    <w:p w14:paraId="777DB314" w14:textId="77777777" w:rsidR="00752300" w:rsidRPr="00752300" w:rsidRDefault="00752300" w:rsidP="00752300">
      <w:pPr>
        <w:numPr>
          <w:ilvl w:val="0"/>
          <w:numId w:val="11"/>
        </w:numPr>
      </w:pPr>
      <w:r w:rsidRPr="00752300">
        <w:rPr>
          <w:rFonts w:ascii="Segoe UI Symbol" w:hAnsi="Segoe UI Symbol" w:cs="Segoe UI Symbol"/>
        </w:rPr>
        <w:t>✔</w:t>
      </w:r>
      <w:r w:rsidRPr="00752300">
        <w:t xml:space="preserve"> Beveiliging met prepared statements</w:t>
      </w:r>
    </w:p>
    <w:p w14:paraId="2C4BF5D6" w14:textId="77777777" w:rsidR="00752300" w:rsidRPr="00752300" w:rsidRDefault="00752300" w:rsidP="00752300">
      <w:pPr>
        <w:numPr>
          <w:ilvl w:val="0"/>
          <w:numId w:val="11"/>
        </w:numPr>
      </w:pPr>
      <w:r w:rsidRPr="00752300">
        <w:rPr>
          <w:rFonts w:ascii="Segoe UI Symbol" w:hAnsi="Segoe UI Symbol" w:cs="Segoe UI Symbol"/>
        </w:rPr>
        <w:t>✔</w:t>
      </w:r>
      <w:r w:rsidRPr="00752300">
        <w:t xml:space="preserve"> Overzichtelijke structuur</w:t>
      </w:r>
    </w:p>
    <w:p w14:paraId="7577460D" w14:textId="77777777" w:rsidR="00752300" w:rsidRDefault="00752300"/>
    <w:sectPr w:rsidR="00752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D50"/>
    <w:multiLevelType w:val="multilevel"/>
    <w:tmpl w:val="B854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16EF"/>
    <w:multiLevelType w:val="multilevel"/>
    <w:tmpl w:val="211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53CE2"/>
    <w:multiLevelType w:val="multilevel"/>
    <w:tmpl w:val="BC8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51C2E"/>
    <w:multiLevelType w:val="multilevel"/>
    <w:tmpl w:val="A90A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D5603"/>
    <w:multiLevelType w:val="multilevel"/>
    <w:tmpl w:val="FE9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74160"/>
    <w:multiLevelType w:val="multilevel"/>
    <w:tmpl w:val="865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34D34"/>
    <w:multiLevelType w:val="multilevel"/>
    <w:tmpl w:val="252C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2494D"/>
    <w:multiLevelType w:val="multilevel"/>
    <w:tmpl w:val="C86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25BB0"/>
    <w:multiLevelType w:val="multilevel"/>
    <w:tmpl w:val="4DA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465D0"/>
    <w:multiLevelType w:val="multilevel"/>
    <w:tmpl w:val="77D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B0093"/>
    <w:multiLevelType w:val="multilevel"/>
    <w:tmpl w:val="641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096956">
    <w:abstractNumId w:val="9"/>
  </w:num>
  <w:num w:numId="2" w16cid:durableId="583953632">
    <w:abstractNumId w:val="6"/>
  </w:num>
  <w:num w:numId="3" w16cid:durableId="1172067678">
    <w:abstractNumId w:val="3"/>
  </w:num>
  <w:num w:numId="4" w16cid:durableId="784353459">
    <w:abstractNumId w:val="7"/>
  </w:num>
  <w:num w:numId="5" w16cid:durableId="996496686">
    <w:abstractNumId w:val="5"/>
  </w:num>
  <w:num w:numId="6" w16cid:durableId="1905067218">
    <w:abstractNumId w:val="1"/>
  </w:num>
  <w:num w:numId="7" w16cid:durableId="1881895673">
    <w:abstractNumId w:val="2"/>
  </w:num>
  <w:num w:numId="8" w16cid:durableId="832256579">
    <w:abstractNumId w:val="10"/>
  </w:num>
  <w:num w:numId="9" w16cid:durableId="442118176">
    <w:abstractNumId w:val="8"/>
  </w:num>
  <w:num w:numId="10" w16cid:durableId="1293093873">
    <w:abstractNumId w:val="0"/>
  </w:num>
  <w:num w:numId="11" w16cid:durableId="1264805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00"/>
    <w:rsid w:val="004D2639"/>
    <w:rsid w:val="0075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1FB52"/>
  <w15:chartTrackingRefBased/>
  <w15:docId w15:val="{20C488CE-C3A1-45BD-809A-E37AD853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Lytvychenko</dc:creator>
  <cp:keywords/>
  <dc:description/>
  <cp:lastModifiedBy>Vlad Lytvychenko</cp:lastModifiedBy>
  <cp:revision>1</cp:revision>
  <dcterms:created xsi:type="dcterms:W3CDTF">2026-03-29T09:53:00Z</dcterms:created>
  <dcterms:modified xsi:type="dcterms:W3CDTF">2026-03-29T09:54:00Z</dcterms:modified>
</cp:coreProperties>
</file>