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4E4464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14:paraId="20A29CFA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>Запорізький національний університет</w:t>
      </w:r>
    </w:p>
    <w:p w14:paraId="196CE4D6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>Інженерний навчально-науковий інститут</w:t>
      </w:r>
    </w:p>
    <w:p w14:paraId="01939A32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>Кафедра програмного забезпечення автоматизованих систем</w:t>
      </w:r>
    </w:p>
    <w:p w14:paraId="168F2956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D31926D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75E195D" w14:textId="3D057030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 xml:space="preserve">Лабораторна робота № </w:t>
      </w:r>
      <w:r>
        <w:rPr>
          <w:rFonts w:ascii="Times New Roman" w:hAnsi="Times New Roman"/>
          <w:sz w:val="28"/>
          <w:szCs w:val="28"/>
        </w:rPr>
        <w:t>5</w:t>
      </w:r>
      <w:r w:rsidRPr="00CB79AC">
        <w:rPr>
          <w:rFonts w:ascii="Times New Roman" w:hAnsi="Times New Roman"/>
          <w:sz w:val="28"/>
          <w:szCs w:val="28"/>
        </w:rPr>
        <w:t xml:space="preserve"> з</w:t>
      </w:r>
    </w:p>
    <w:p w14:paraId="5FFFD1CF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>Основ</w:t>
      </w:r>
      <w:r>
        <w:rPr>
          <w:rFonts w:ascii="Times New Roman" w:hAnsi="Times New Roman"/>
          <w:sz w:val="28"/>
          <w:szCs w:val="28"/>
        </w:rPr>
        <w:t>и</w:t>
      </w:r>
      <w:r w:rsidRPr="00CB79AC">
        <w:rPr>
          <w:rFonts w:ascii="Times New Roman" w:hAnsi="Times New Roman"/>
          <w:sz w:val="28"/>
          <w:szCs w:val="28"/>
        </w:rPr>
        <w:t xml:space="preserve"> програмної інженерії</w:t>
      </w:r>
    </w:p>
    <w:p w14:paraId="7420E7E9" w14:textId="1A0E5744" w:rsidR="00391B5D" w:rsidRPr="00331F57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 xml:space="preserve">Варіант </w:t>
      </w:r>
      <w:r w:rsidR="00331F57">
        <w:rPr>
          <w:rFonts w:ascii="Times New Roman" w:hAnsi="Times New Roman"/>
          <w:sz w:val="28"/>
          <w:szCs w:val="28"/>
        </w:rPr>
        <w:t>4</w:t>
      </w:r>
    </w:p>
    <w:p w14:paraId="2D6DBD32" w14:textId="4D1CAFBB" w:rsidR="00391B5D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08E79AA" w14:textId="77777777" w:rsidR="00B630AC" w:rsidRPr="00CB79AC" w:rsidRDefault="00B630AC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6000233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96152F8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5B8B1EA" w14:textId="7209F569" w:rsidR="00391B5D" w:rsidRPr="00CB79AC" w:rsidRDefault="00391B5D" w:rsidP="00391B5D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>Студента групи ІПЗ-18-1бд</w:t>
      </w:r>
      <w:r w:rsidR="00331F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31F57">
        <w:rPr>
          <w:rFonts w:ascii="Times New Roman" w:hAnsi="Times New Roman"/>
          <w:sz w:val="28"/>
          <w:szCs w:val="28"/>
        </w:rPr>
        <w:t>Бортніка</w:t>
      </w:r>
      <w:proofErr w:type="spellEnd"/>
      <w:r w:rsidR="00331F57">
        <w:rPr>
          <w:rFonts w:ascii="Times New Roman" w:hAnsi="Times New Roman"/>
          <w:sz w:val="28"/>
          <w:szCs w:val="28"/>
        </w:rPr>
        <w:t xml:space="preserve"> В.С.</w:t>
      </w:r>
      <w:r w:rsidRPr="00CB79AC">
        <w:rPr>
          <w:rFonts w:ascii="Times New Roman" w:hAnsi="Times New Roman"/>
          <w:sz w:val="28"/>
          <w:szCs w:val="28"/>
        </w:rPr>
        <w:t>,</w:t>
      </w:r>
    </w:p>
    <w:p w14:paraId="698E0BDD" w14:textId="77777777" w:rsidR="00391B5D" w:rsidRPr="00CB79AC" w:rsidRDefault="00391B5D" w:rsidP="00391B5D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 xml:space="preserve">Керівник </w:t>
      </w:r>
      <w:proofErr w:type="spellStart"/>
      <w:r w:rsidRPr="00CB79AC">
        <w:rPr>
          <w:rFonts w:ascii="Times New Roman" w:hAnsi="Times New Roman"/>
          <w:sz w:val="28"/>
          <w:szCs w:val="28"/>
        </w:rPr>
        <w:t>к.ф-м.н</w:t>
      </w:r>
      <w:proofErr w:type="spellEnd"/>
      <w:r w:rsidRPr="00CB79AC">
        <w:rPr>
          <w:rFonts w:ascii="Times New Roman" w:hAnsi="Times New Roman"/>
          <w:sz w:val="28"/>
          <w:szCs w:val="28"/>
        </w:rPr>
        <w:t xml:space="preserve">., доцент </w:t>
      </w:r>
      <w:proofErr w:type="spellStart"/>
      <w:r w:rsidRPr="00CB79AC">
        <w:rPr>
          <w:rFonts w:ascii="Times New Roman" w:hAnsi="Times New Roman"/>
          <w:sz w:val="28"/>
          <w:szCs w:val="28"/>
        </w:rPr>
        <w:t>Попівщій</w:t>
      </w:r>
      <w:proofErr w:type="spellEnd"/>
      <w:r w:rsidRPr="00CB79AC">
        <w:rPr>
          <w:rFonts w:ascii="Times New Roman" w:hAnsi="Times New Roman"/>
          <w:sz w:val="28"/>
          <w:szCs w:val="28"/>
        </w:rPr>
        <w:t xml:space="preserve"> В.І.</w:t>
      </w:r>
    </w:p>
    <w:p w14:paraId="0969FD6C" w14:textId="77777777" w:rsidR="00391B5D" w:rsidRPr="00CB79AC" w:rsidRDefault="00391B5D" w:rsidP="00391B5D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14:paraId="422BCD6F" w14:textId="77777777" w:rsidR="00391B5D" w:rsidRPr="00CB79AC" w:rsidRDefault="00391B5D" w:rsidP="00391B5D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14:paraId="2574F3D1" w14:textId="77777777" w:rsidR="00391B5D" w:rsidRPr="00CB79AC" w:rsidRDefault="00391B5D" w:rsidP="00391B5D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14:paraId="12BA6043" w14:textId="77777777" w:rsidR="00391B5D" w:rsidRPr="00CB79AC" w:rsidRDefault="00391B5D" w:rsidP="00391B5D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14:paraId="130B9AD2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>Запоріжжя</w:t>
      </w:r>
    </w:p>
    <w:p w14:paraId="3F3F31C5" w14:textId="77777777" w:rsidR="00391B5D" w:rsidRPr="00CB79AC" w:rsidRDefault="00391B5D" w:rsidP="00391B5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B79AC">
        <w:rPr>
          <w:rFonts w:ascii="Times New Roman" w:hAnsi="Times New Roman"/>
          <w:sz w:val="28"/>
          <w:szCs w:val="28"/>
        </w:rPr>
        <w:t>2020</w:t>
      </w:r>
    </w:p>
    <w:p w14:paraId="0771B880" w14:textId="4B92AD3F" w:rsidR="00161D6C" w:rsidRDefault="00391B5D" w:rsidP="00391B5D">
      <w:pPr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391B5D">
        <w:rPr>
          <w:rFonts w:ascii="Times New Roman" w:hAnsi="Times New Roman"/>
          <w:b/>
          <w:bCs/>
          <w:sz w:val="32"/>
          <w:szCs w:val="32"/>
          <w:lang w:val="en-US"/>
        </w:rPr>
        <w:lastRenderedPageBreak/>
        <w:t>Class Diagram</w:t>
      </w:r>
    </w:p>
    <w:p w14:paraId="550D2F57" w14:textId="0B6A8BAF" w:rsidR="00391B5D" w:rsidRDefault="00391B5D" w:rsidP="00391B5D">
      <w:pPr>
        <w:ind w:left="1440" w:firstLine="720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110B5BF" wp14:editId="4EB4DC0C">
            <wp:extent cx="3429000" cy="7886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D6B74" w14:textId="2952F8FF" w:rsidR="00391B5D" w:rsidRDefault="00391B5D" w:rsidP="00391B5D">
      <w:pPr>
        <w:rPr>
          <w:rFonts w:ascii="Times New Roman" w:hAnsi="Times New Roman"/>
          <w:sz w:val="28"/>
          <w:szCs w:val="28"/>
        </w:rPr>
      </w:pPr>
      <w:r w:rsidRPr="00391B5D">
        <w:rPr>
          <w:rFonts w:ascii="Times New Roman" w:hAnsi="Times New Roman"/>
          <w:sz w:val="28"/>
          <w:szCs w:val="28"/>
        </w:rPr>
        <w:t>Рис.1 Діаграма класів</w:t>
      </w:r>
    </w:p>
    <w:p w14:paraId="6F272A92" w14:textId="77777777" w:rsidR="00391B5D" w:rsidRPr="00391B5D" w:rsidRDefault="00391B5D" w:rsidP="00391B5D">
      <w:pPr>
        <w:rPr>
          <w:rFonts w:ascii="Times New Roman" w:hAnsi="Times New Roman"/>
          <w:sz w:val="28"/>
          <w:szCs w:val="28"/>
        </w:rPr>
      </w:pPr>
    </w:p>
    <w:sectPr w:rsidR="00391B5D" w:rsidRPr="00391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06"/>
    <w:rsid w:val="00161D6C"/>
    <w:rsid w:val="00331F57"/>
    <w:rsid w:val="00391B5D"/>
    <w:rsid w:val="00B630AC"/>
    <w:rsid w:val="00BF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6BD03"/>
  <w15:chartTrackingRefBased/>
  <w15:docId w15:val="{B0CF659B-268A-442E-B9AC-C405541C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B5D"/>
    <w:pPr>
      <w:spacing w:after="200" w:line="276" w:lineRule="auto"/>
    </w:pPr>
    <w:rPr>
      <w:rFonts w:ascii="Calibri" w:eastAsia="Times New Roman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Безотосный</dc:creator>
  <cp:keywords/>
  <dc:description/>
  <cp:lastModifiedBy>Бортнік Владислав Сергійович</cp:lastModifiedBy>
  <cp:revision>2</cp:revision>
  <dcterms:created xsi:type="dcterms:W3CDTF">2021-01-19T21:06:00Z</dcterms:created>
  <dcterms:modified xsi:type="dcterms:W3CDTF">2021-01-19T21:06:00Z</dcterms:modified>
</cp:coreProperties>
</file>