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softHyphen/>
      </w:r>
      <w:r>
        <w:rPr>
          <w:rFonts w:ascii="Arial" w:hAnsi="Arial" w:cs="Arial"/>
          <w:sz w:val="32"/>
          <w:szCs w:val="32"/>
          <w:lang w:val="uk-UA"/>
        </w:rPr>
        <w:softHyphen/>
      </w:r>
      <w:r>
        <w:rPr>
          <w:rFonts w:ascii="Arial" w:hAnsi="Arial" w:cs="Arial"/>
          <w:sz w:val="32"/>
          <w:szCs w:val="32"/>
          <w:lang w:val="uk-UA"/>
        </w:rPr>
        <w:softHyphen/>
        <w:t>Національний технічний університет України</w:t>
      </w: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Кафедра обчислювальної техніки</w:t>
      </w: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Методи оптимізації та планування експерименту</w:t>
      </w:r>
    </w:p>
    <w:p w:rsidR="00ED2573" w:rsidRDefault="00ED2573" w:rsidP="00ED2573">
      <w:pPr>
        <w:pStyle w:val="Standard"/>
        <w:jc w:val="center"/>
        <w:rPr>
          <w:rFonts w:ascii="Arial" w:hAnsi="Arial" w:cs="Arial"/>
          <w:sz w:val="40"/>
          <w:szCs w:val="32"/>
          <w:lang w:val="uk-UA"/>
        </w:rPr>
      </w:pP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№5</w:t>
      </w:r>
    </w:p>
    <w:p w:rsidR="00ED2573" w:rsidRPr="00ED2573" w:rsidRDefault="00ED2573" w:rsidP="00ED2573">
      <w:pPr>
        <w:pStyle w:val="Standard"/>
        <w:jc w:val="center"/>
        <w:rPr>
          <w:rFonts w:ascii="Arial" w:hAnsi="Arial" w:cs="Arial"/>
          <w:b/>
          <w:sz w:val="44"/>
          <w:szCs w:val="44"/>
          <w:lang w:val="uk-UA"/>
        </w:rPr>
      </w:pPr>
      <w:r>
        <w:rPr>
          <w:rFonts w:ascii="Arial" w:hAnsi="Arial" w:cs="Arial"/>
          <w:b/>
          <w:sz w:val="48"/>
          <w:szCs w:val="32"/>
          <w:lang w:val="uk-UA"/>
        </w:rPr>
        <w:t>«</w:t>
      </w:r>
      <w:r>
        <w:rPr>
          <w:rFonts w:ascii="Arial" w:hAnsi="Arial" w:cs="Arial"/>
          <w:b/>
          <w:sz w:val="44"/>
          <w:szCs w:val="44"/>
          <w:lang w:val="uk-UA"/>
        </w:rPr>
        <w:t>ПРОВЕДЕННЯ ТРЬОХФАКТОРНОГО ЕКСПЕРИМЕНТУ ПРИ ВИКОРИСТАННІ РІВНЯННЯ РЕГРЕСІЇ</w:t>
      </w:r>
      <w:r>
        <w:rPr>
          <w:rFonts w:ascii="Arial" w:hAnsi="Arial" w:cs="Arial"/>
          <w:b/>
          <w:sz w:val="44"/>
          <w:szCs w:val="44"/>
          <w:lang w:val="uk-UA"/>
        </w:rPr>
        <w:t xml:space="preserve"> З КВАДРАТИЧНИМИ ЧЛЕНАМИ</w:t>
      </w:r>
      <w:r>
        <w:rPr>
          <w:rFonts w:ascii="Arial" w:hAnsi="Arial" w:cs="Arial"/>
          <w:b/>
          <w:sz w:val="48"/>
          <w:szCs w:val="32"/>
          <w:lang w:val="uk-UA"/>
        </w:rPr>
        <w:t>»</w:t>
      </w:r>
    </w:p>
    <w:p w:rsidR="00ED2573" w:rsidRDefault="00ED2573" w:rsidP="00ED257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right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>Виконав:</w:t>
      </w:r>
    </w:p>
    <w:p w:rsidR="00ED2573" w:rsidRDefault="00ED2573" w:rsidP="00ED2573">
      <w:pPr>
        <w:pStyle w:val="Standard"/>
        <w:jc w:val="right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 групи ІВ-81</w:t>
      </w:r>
    </w:p>
    <w:p w:rsidR="00ED2573" w:rsidRDefault="00ED2573" w:rsidP="00ED2573">
      <w:pPr>
        <w:pStyle w:val="Standard"/>
        <w:jc w:val="right"/>
        <w:rPr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Богданенко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В.Ю.</w:t>
      </w:r>
    </w:p>
    <w:p w:rsidR="00ED2573" w:rsidRDefault="00ED2573" w:rsidP="00ED257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Перевірив:</w:t>
      </w:r>
    </w:p>
    <w:p w:rsidR="00ED2573" w:rsidRDefault="00ED2573" w:rsidP="00ED257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ас.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Регіда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П. Г.</w:t>
      </w: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</w:p>
    <w:p w:rsidR="00ED2573" w:rsidRDefault="00ED2573" w:rsidP="00ED257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</w:t>
      </w:r>
    </w:p>
    <w:p w:rsidR="00ED2573" w:rsidRDefault="00ED2573" w:rsidP="00ED2573">
      <w:pPr>
        <w:pStyle w:val="Standard"/>
        <w:jc w:val="center"/>
        <w:rPr>
          <w:lang w:val="ru-RU"/>
        </w:rPr>
      </w:pPr>
      <w:r>
        <w:rPr>
          <w:rFonts w:ascii="Arial" w:hAnsi="Arial" w:cs="Arial"/>
          <w:sz w:val="32"/>
          <w:szCs w:val="32"/>
          <w:lang w:val="uk-UA"/>
        </w:rPr>
        <w:t>2020 р.</w:t>
      </w:r>
    </w:p>
    <w:p w:rsidR="00ED2573" w:rsidRDefault="00ED2573" w:rsidP="00ED2573">
      <w:pPr>
        <w:pStyle w:val="Standard"/>
        <w:jc w:val="both"/>
        <w:rPr>
          <w:rFonts w:ascii="Times New Roman" w:hAnsi="Times New Roman" w:cs="Arial"/>
          <w:sz w:val="28"/>
          <w:szCs w:val="28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FF9E104" wp14:editId="411E1CC7">
            <wp:extent cx="5940425" cy="18571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73" w:rsidRDefault="00ED2573" w:rsidP="00ED2573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ab/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>Варіант завдання:</w:t>
      </w:r>
    </w:p>
    <w:p w:rsidR="00ED2573" w:rsidRDefault="00ED2573" w:rsidP="00ED2573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A6D37BE" wp14:editId="5EE6C006">
            <wp:extent cx="5940425" cy="22255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73" w:rsidRDefault="00ED2573" w:rsidP="00ED2573">
      <w:pPr>
        <w:pStyle w:val="Standard"/>
        <w:spacing w:before="100"/>
        <w:ind w:left="714" w:hanging="357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ED2573" w:rsidRDefault="00ED2573" w:rsidP="00ED2573">
      <w:pPr>
        <w:pStyle w:val="Standard"/>
        <w:spacing w:before="100"/>
        <w:ind w:left="714" w:hanging="357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ab/>
        <w:t>Лістинг програми:</w:t>
      </w:r>
    </w:p>
    <w:p w:rsidR="00ED2573" w:rsidRPr="00ED2573" w:rsidRDefault="00ED2573" w:rsidP="00ED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</w:pP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numpy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as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random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from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copy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from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math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sqrt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scipy.stats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functools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import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partial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lab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6():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M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X1min =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X1max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X2min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X2max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X3min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X3max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45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Matrixplan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[[-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1.73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1.73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1.73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1.73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,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1.73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1.73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avto_fill_matrix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a[i].append(a[i][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a[i].append(a[i][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a[i].append(a[i][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a[i].append(a[i][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* 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a[i].append(a[i][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**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a[i].append(a[i][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**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a[i].append(a[i][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**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cohren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(f1, f2, q=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0.05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q1 = q / f1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fisher_value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f.ppf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660099"/>
          <w:kern w:val="0"/>
          <w:sz w:val="20"/>
          <w:szCs w:val="20"/>
          <w:lang w:eastAsia="ru-RU" w:bidi="ar-SA"/>
        </w:rPr>
        <w:t>q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=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q1, </w:t>
      </w:r>
      <w:proofErr w:type="spellStart"/>
      <w:r w:rsidRPr="00ED2573">
        <w:rPr>
          <w:rFonts w:ascii="Consolas" w:eastAsia="Times New Roman" w:hAnsi="Consolas" w:cs="Consolas"/>
          <w:color w:val="660099"/>
          <w:kern w:val="0"/>
          <w:sz w:val="20"/>
          <w:szCs w:val="20"/>
          <w:lang w:eastAsia="ru-RU" w:bidi="ar-SA"/>
        </w:rPr>
        <w:t>dfn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=f2, </w:t>
      </w:r>
      <w:proofErr w:type="spellStart"/>
      <w:r w:rsidRPr="00ED2573">
        <w:rPr>
          <w:rFonts w:ascii="Consolas" w:eastAsia="Times New Roman" w:hAnsi="Consolas" w:cs="Consolas"/>
          <w:color w:val="660099"/>
          <w:kern w:val="0"/>
          <w:sz w:val="20"/>
          <w:szCs w:val="20"/>
          <w:lang w:eastAsia="ru-RU" w:bidi="ar-SA"/>
        </w:rPr>
        <w:t>dfd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=(f1 -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 * f2)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fisher_value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/ 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fisher_value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f1 -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fill_matrix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(a, x):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a1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a1.append([])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a1[i].append(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a[i][j] ==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a1[i][j] = (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min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(x[j]))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a[i][j] ==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a1[i][j] = (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max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(x[j]))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a1[i][j] = (x[j][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+ x[j][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 /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2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+ a[i][j] * (x[j][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- ((x[j][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 + x[j][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 /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avto_fill_matrix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(a1)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lab(m, plan, natural,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S2ylist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S2ysum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Sad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  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"*X3"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"*X12"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"*X13"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"*X23"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"*X123"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"*X1^2"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"*X2^2"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"*X3^2"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text3 =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"y  = "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text4 =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"y  = "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cohren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(m -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14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m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natural[j].append(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random.randint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-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5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0.7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5.4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4.8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5.3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8.1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0.2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3.5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1.9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plan[j].append(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random.randint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-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5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0.7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5.4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4.8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5.3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8.1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0.2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3.5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1.9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natural[j][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plan[i][j]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/ m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S2y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S2y = S2y + (plan[i][j] -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[i]) **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S2y = S2y / m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S2ylist.append(S2y)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S2ysum = S2ysum + S2y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max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(S2ylist) / S2ysum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&gt;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Gt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m = m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lab((m, plan, natural,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else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(natural)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lastRenderedPageBreak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[i].insert(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z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k0l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u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k0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k0 = k0 +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[i][z] *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[i][u]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k0 = k0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k0l.append(k0)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(k0l)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det0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np.linalg.det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*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[i][j]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v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v[i][j]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np.linalg.det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(v))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 / det0)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S2B = S2ysum /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S2b = S2B / 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* m)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Sb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sqrt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(S2b)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plan1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(plan1)):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plan1[i].insert(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z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k0l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u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k0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k0 = k0 + plan1[i][z] * plan1[i][u]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k0 = k0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k0l.append(k0)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(k0l)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det0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np.linalg.det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 * plan1[i][j]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v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deepcopy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v[i][j]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yklist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np.linalg.det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(v))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abs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/ det0) /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Sb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&gt;=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2.042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&lt;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2.042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lastRenderedPageBreak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==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*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deepcool_natural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[j][i]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ynewlist.append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Sad = Sad + ((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ynewlist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-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ysplist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[i]) **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 * m / (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Sad / S2B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j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(plan[i])):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type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(plan[i][j]) ==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float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plan[i][j] !=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    plan[i][j] =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 plan[i][j]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(plan[i][j] ==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0.0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plan[i][j] == -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        plan[i][j]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    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plan[i][j] = 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'%+6s'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% plan[i][j])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(plan[i])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blist1 = [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2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4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6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7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8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]),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9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]), 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"  +  "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str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'%.3f'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%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10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]), 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text3 = text3 + (blist1[i]) +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for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in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range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bultlist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[i] ==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    text4 = text4 + (blist1[i]) +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xlist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[i]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f4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15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sumt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f3 = (m -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) *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15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fisher = partial(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f.ppf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ED2573">
        <w:rPr>
          <w:rFonts w:ascii="Consolas" w:eastAsia="Times New Roman" w:hAnsi="Consolas" w:cs="Consolas"/>
          <w:color w:val="660099"/>
          <w:kern w:val="0"/>
          <w:sz w:val="20"/>
          <w:szCs w:val="20"/>
          <w:lang w:eastAsia="ru-RU" w:bidi="ar-SA"/>
        </w:rPr>
        <w:t>q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=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1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-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0.05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Ft = fisher(</w:t>
      </w:r>
      <w:proofErr w:type="spellStart"/>
      <w:r w:rsidRPr="00ED2573">
        <w:rPr>
          <w:rFonts w:ascii="Consolas" w:eastAsia="Times New Roman" w:hAnsi="Consolas" w:cs="Consolas"/>
          <w:color w:val="660099"/>
          <w:kern w:val="0"/>
          <w:sz w:val="20"/>
          <w:szCs w:val="20"/>
          <w:lang w:eastAsia="ru-RU" w:bidi="ar-SA"/>
        </w:rPr>
        <w:t>dfn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=f4, </w:t>
      </w:r>
      <w:proofErr w:type="spellStart"/>
      <w:r w:rsidRPr="00ED2573">
        <w:rPr>
          <w:rFonts w:ascii="Consolas" w:eastAsia="Times New Roman" w:hAnsi="Consolas" w:cs="Consolas"/>
          <w:color w:val="660099"/>
          <w:kern w:val="0"/>
          <w:sz w:val="20"/>
          <w:szCs w:val="20"/>
          <w:lang w:eastAsia="ru-RU" w:bidi="ar-SA"/>
        </w:rPr>
        <w:t>dfd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=f3)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&lt; Ft: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Диспесія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однорідна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(text3)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(text4)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Рівняння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регресії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адекватне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оригіналу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elif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Fp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&gt; Ft: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Диспесія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однорідна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(text3)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(text4)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ED2573">
        <w:rPr>
          <w:rFonts w:ascii="Consolas" w:eastAsia="Times New Roman" w:hAnsi="Consolas" w:cs="Consolas"/>
          <w:color w:val="000080"/>
          <w:kern w:val="0"/>
          <w:sz w:val="20"/>
          <w:szCs w:val="20"/>
          <w:lang w:eastAsia="ru-RU" w:bidi="ar-SA"/>
        </w:rPr>
        <w:t>print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Рівняння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регресії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неадекватне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val="ru-RU" w:eastAsia="ru-RU" w:bidi="ar-SA"/>
        </w:rPr>
        <w:t>оригіналу</w:t>
      </w:r>
      <w:proofErr w:type="spellEnd"/>
      <w:r w:rsidRPr="00ED2573">
        <w:rPr>
          <w:rFonts w:ascii="Consolas" w:eastAsia="Times New Roman" w:hAnsi="Consolas" w:cs="Consolas"/>
          <w:b/>
          <w:bCs/>
          <w:color w:val="008080"/>
          <w:kern w:val="0"/>
          <w:sz w:val="20"/>
          <w:szCs w:val="20"/>
          <w:lang w:eastAsia="ru-RU" w:bidi="ar-SA"/>
        </w:rPr>
        <w:t>"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>def</w:t>
      </w:r>
      <w:proofErr w:type="spellEnd"/>
      <w:r w:rsidRPr="00ED2573">
        <w:rPr>
          <w:rFonts w:ascii="Consolas" w:eastAsia="Times New Roman" w:hAnsi="Consolas" w:cs="Consolas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last(X1min, X1max, X2min, X2max, X3min, X3max, M,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Matrixplan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):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xmatrix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[[X1min, X1max], [X2min, X2max], [X3min, X3max]]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200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(X3max + X2max + X1max) /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 xml:space="preserve">200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+ (X3min + X2min + X1min) / 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t>3</w:t>
      </w:r>
      <w:r w:rsidRPr="00ED2573">
        <w:rPr>
          <w:rFonts w:ascii="Consolas" w:eastAsia="Times New Roman" w:hAnsi="Consolas" w:cs="Consolas"/>
          <w:color w:val="0000FF"/>
          <w:kern w:val="0"/>
          <w:sz w:val="20"/>
          <w:szCs w:val="20"/>
          <w:lang w:eastAsia="ru-RU" w:bidi="ar-SA"/>
        </w:rPr>
        <w:br/>
        <w:t xml:space="preserve">        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matrixplan1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avto_fill_matrix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(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Matrixplan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fill_matrix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(matrixplan1,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xmatrix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    lab(M, matrixplan1,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matrixnatural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ymax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ymin</w:t>
      </w:r>
      <w:proofErr w:type="spellEnd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 xml:space="preserve">    last(X1min, X1max, X2min, X2max, X3min, X3max, M, </w:t>
      </w:r>
      <w:proofErr w:type="spellStart"/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Mat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rixplan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)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br/>
        <w:t>lab</w:t>
      </w:r>
      <w:r w:rsidRPr="00ED2573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  <w:t>6()</w:t>
      </w:r>
    </w:p>
    <w:p w:rsidR="00ED2573" w:rsidRDefault="00ED2573" w:rsidP="00ED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nsolas"/>
          <w:color w:val="000000"/>
          <w:kern w:val="0"/>
          <w:sz w:val="20"/>
          <w:szCs w:val="20"/>
          <w:lang w:eastAsia="ru-RU" w:bidi="ar-SA"/>
        </w:rPr>
      </w:pPr>
    </w:p>
    <w:p w:rsidR="00ED2573" w:rsidRDefault="00ED2573" w:rsidP="00ED2573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ab/>
      </w:r>
    </w:p>
    <w:p w:rsidR="00ED2573" w:rsidRDefault="00ED2573" w:rsidP="00ED2573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ED2573" w:rsidRDefault="00ED2573" w:rsidP="00ED2573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ED2573" w:rsidRDefault="00ED2573" w:rsidP="00ED2573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ED2573" w:rsidRDefault="00ED2573" w:rsidP="00ED2573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ED2573" w:rsidRDefault="00ED2573" w:rsidP="00ED2573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Результат виконання роботи:</w:t>
      </w:r>
    </w:p>
    <w:p w:rsidR="00ED2573" w:rsidRDefault="00ED2573" w:rsidP="00ED2573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0E129419" wp14:editId="699840CC">
            <wp:extent cx="5940425" cy="2071086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73" w:rsidRDefault="00ED2573" w:rsidP="00ED2573">
      <w:pPr>
        <w:pStyle w:val="Standard"/>
        <w:spacing w:before="100"/>
        <w:jc w:val="both"/>
        <w:rPr>
          <w:rFonts w:ascii="Times New Roman" w:hAnsi="Times New Roman" w:cs="Arial"/>
          <w:b/>
          <w:bCs/>
          <w:sz w:val="28"/>
          <w:szCs w:val="28"/>
          <w:lang w:val="uk-UA"/>
        </w:rPr>
      </w:pPr>
      <w:bookmarkStart w:id="0" w:name="_GoBack"/>
      <w:bookmarkEnd w:id="0"/>
    </w:p>
    <w:p w:rsidR="00ED2573" w:rsidRDefault="00ED2573" w:rsidP="00ED2573">
      <w:pPr>
        <w:rPr>
          <w:lang w:val="uk-UA"/>
        </w:rPr>
      </w:pPr>
    </w:p>
    <w:p w:rsidR="00ED2573" w:rsidRDefault="00ED2573" w:rsidP="00ED2573"/>
    <w:p w:rsidR="00ED2573" w:rsidRDefault="00ED2573" w:rsidP="00ED2573"/>
    <w:p w:rsidR="00ED2573" w:rsidRDefault="00ED2573" w:rsidP="00ED2573"/>
    <w:p w:rsidR="00ED2573" w:rsidRPr="00ED2573" w:rsidRDefault="00ED2573" w:rsidP="00ED2573">
      <w:r w:rsidRPr="00ED2573">
        <w:softHyphen/>
      </w:r>
      <w:r w:rsidRPr="00ED2573">
        <w:softHyphen/>
      </w:r>
      <w:r w:rsidRPr="00ED2573">
        <w:softHyphen/>
      </w:r>
    </w:p>
    <w:p w:rsidR="00B66ACE" w:rsidRDefault="00B66ACE"/>
    <w:sectPr w:rsidR="00B6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F0"/>
    <w:rsid w:val="002370F0"/>
    <w:rsid w:val="00B66ACE"/>
    <w:rsid w:val="00ED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57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257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D2573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ED2573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D2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57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57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257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D2573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ED2573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D2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5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1305</Words>
  <Characters>7439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2020-05-05T07:24:00Z</dcterms:created>
  <dcterms:modified xsi:type="dcterms:W3CDTF">2020-05-05T07:30:00Z</dcterms:modified>
</cp:coreProperties>
</file>