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Конструювання класів з використанням дружніх функцій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Стахнюк Владислав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FCA0914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 створити</w:t>
      </w:r>
      <w:r/>
    </w:p>
    <w:p w14:paraId="1D850521"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базовий та похідні класи з використанням дружніх функцій для обробки даних.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5F9112E">
      <w:pPr>
        <w:pBdr/>
        <w:spacing/>
        <w:ind/>
        <w:rPr/>
      </w:pPr>
      <w:r/>
      <w:r/>
    </w:p>
    <w:p w14:paraId="1C8731D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729FBCD7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Завдання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(варіант №22): батьківський клас «Звуковий пристрій», дочірні класи «Мікрофон», «Динамік», дружній клас DeviceFriend.</w:t>
      </w:r>
      <w:r/>
    </w:p>
    <w:p w14:paraId="2284E29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89F8F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B89F8F7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6882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11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80000" cy="688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9.37pt;height:541.8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2B89F8F7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8BC4D2B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42DF794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hyperlink r:id="rId13" w:tooltip="device_friend.cpp" w:history="1">
        <w:r>
          <w:rPr>
            <w:rStyle w:val="899"/>
            <w:rFonts w:ascii="Arial" w:hAnsi="Arial" w:eastAsia="Arial" w:cs="Arial"/>
            <w:color w:val="0969da"/>
            <w:sz w:val="21"/>
            <w:highlight w:val="none"/>
            <w:u w:val="single"/>
          </w:rPr>
          <w:t xml:space="preserve">device_friend.cpp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4" w:tooltip="device_friend.h" w:history="1">
        <w:r>
          <w:rPr>
            <w:rStyle w:val="899"/>
            <w:rFonts w:ascii="Arial" w:hAnsi="Arial" w:eastAsia="Arial" w:cs="Arial"/>
            <w:color w:val="0969da"/>
            <w:sz w:val="21"/>
            <w:highlight w:val="none"/>
            <w:u w:val="single"/>
          </w:rPr>
          <w:t xml:space="preserve">device_friend.h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5" w:tooltip="main.cpp" w:history="1">
        <w:r>
          <w:rPr>
            <w:rStyle w:val="899"/>
            <w:rFonts w:ascii="Arial" w:hAnsi="Arial" w:eastAsia="Arial" w:cs="Arial"/>
            <w:color w:val="0969da"/>
            <w:sz w:val="21"/>
            <w:highlight w:val="none"/>
            <w:u w:val="single"/>
          </w:rPr>
          <w:t xml:space="preserve">main.cpp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6" w:tooltip="microphone.cpp" w:history="1">
        <w:r>
          <w:rPr>
            <w:rStyle w:val="899"/>
            <w:rFonts w:ascii="Arial" w:hAnsi="Arial" w:eastAsia="Arial" w:cs="Arial"/>
            <w:color w:val="0969da"/>
            <w:sz w:val="21"/>
            <w:highlight w:val="none"/>
            <w:u w:val="single"/>
          </w:rPr>
          <w:t xml:space="preserve">microphone.cpp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7" w:tooltip="microphone.h" w:history="1">
        <w:r>
          <w:rPr>
            <w:rStyle w:val="899"/>
            <w:rFonts w:ascii="Arial" w:hAnsi="Arial" w:eastAsia="Arial" w:cs="Arial"/>
            <w:color w:val="0969da"/>
            <w:sz w:val="21"/>
            <w:highlight w:val="none"/>
            <w:u w:val="single"/>
          </w:rPr>
          <w:t xml:space="preserve">microphone.h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8" w:tooltip="sound_device.cpp" w:history="1">
        <w:r>
          <w:rPr>
            <w:rStyle w:val="899"/>
            <w:rFonts w:ascii="Arial" w:hAnsi="Arial" w:eastAsia="Arial" w:cs="Arial"/>
            <w:color w:val="0969da"/>
            <w:sz w:val="21"/>
            <w:highlight w:val="none"/>
            <w:u w:val="single"/>
          </w:rPr>
          <w:t xml:space="preserve">sound_device.cpp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9" w:tooltip="sound_device.h" w:history="1">
        <w:r>
          <w:rPr>
            <w:rStyle w:val="899"/>
            <w:rFonts w:ascii="Arial" w:hAnsi="Arial" w:eastAsia="Arial" w:cs="Arial"/>
            <w:color w:val="0969da"/>
            <w:sz w:val="21"/>
            <w:highlight w:val="none"/>
            <w:u w:val="single"/>
          </w:rPr>
          <w:t xml:space="preserve">sound_device.h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20" w:tooltip="speaker.cpp" w:history="1">
        <w:r>
          <w:rPr>
            <w:rStyle w:val="899"/>
            <w:rFonts w:ascii="Arial" w:hAnsi="Arial" w:eastAsia="Arial" w:cs="Arial"/>
            <w:color w:val="0969da"/>
            <w:sz w:val="21"/>
            <w:highlight w:val="none"/>
            <w:u w:val="single"/>
          </w:rPr>
          <w:t xml:space="preserve">speaker.cpp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21" w:tooltip="speaker.h" w:history="1">
        <w:r>
          <w:rPr>
            <w:rStyle w:val="899"/>
            <w:rFonts w:ascii="Arial" w:hAnsi="Arial" w:eastAsia="Arial" w:cs="Arial"/>
            <w:color w:val="0969da"/>
            <w:sz w:val="21"/>
            <w:highlight w:val="none"/>
            <w:u w:val="single"/>
          </w:rPr>
          <w:t xml:space="preserve">speaker.h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r/>
    </w:p>
    <w:p w14:paraId="5FBFF379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3B8BFE9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Компіляція:</w:t>
      </w:r>
      <w:r/>
    </w:p>
    <w:p w14:paraId="3057B74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g++ -std=c++17 -o main *.cpp</w:t>
      </w:r>
      <w:r/>
    </w:p>
    <w:p w14:paraId="58A9CBA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./main</w:t>
      </w:r>
      <w:r/>
    </w:p>
    <w:p w14:paraId="2B13C2ED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49605" cy="516475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13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549604" cy="5164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6.98pt;height:406.6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/>
        <w:br/>
        <w:t xml:space="preserve">Висновок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:</w:t>
      </w:r>
      <w:r/>
    </w:p>
    <w:p w14:paraId="7A43EA3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Під час виконання лабораторної роботи №11 я ознайомився з дружніми функціями</w:t>
      </w:r>
      <w:r/>
    </w:p>
    <w:p w14:paraId="55028B0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та дружніми класами в C++. Реалізовано базовий клас SoundDevice, похідні класи</w:t>
      </w:r>
      <w:r/>
    </w:p>
    <w:p w14:paraId="67BA0891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Microphone і Speaker, а також дружній клас DeviceFriend, який має доступ до</w:t>
      </w:r>
      <w:r/>
    </w:p>
    <w:p w14:paraId="134F2B4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закритих членів цих класів через ключове слово friend.</w:t>
      </w:r>
      <w:r/>
    </w:p>
    <w:p w14:paraId="1147496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1E69C33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Практично переконався, що дружній клас може читати private-поля (наприклад,</w:t>
      </w:r>
      <w:r/>
    </w:p>
    <w:p w14:paraId="2280C75B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device.data, mic.wireless, sp.impedance) без відкриття їх для всіх інших функцій.</w:t>
      </w:r>
      <w:r/>
    </w:p>
    <w:p w14:paraId="60B0A7B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Також використано вектор структур catalog_item_t для зберігання знімків даних,</w:t>
      </w:r>
      <w:r/>
    </w:p>
    <w:p w14:paraId="3CC71AF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обчислено кількість записів, загальну вартість і максимальну ціну.</w:t>
      </w:r>
      <w:r/>
    </w:p>
    <w:p w14:paraId="275982F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3B565441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Мети лабораторної роботи досягнуто за допомогою інструментів: Visual Studio Code,</w:t>
      </w:r>
      <w:r/>
    </w:p>
    <w:p w14:paraId="7307A0FB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компілятор g++ (GCC), стандартна бібліотека C++ (iostream, string, vector).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Vladyslav3012/C-Lab/blob/main/L_11/device_friend.cpp" TargetMode="External"/><Relationship Id="rId14" Type="http://schemas.openxmlformats.org/officeDocument/2006/relationships/hyperlink" Target="https://github.com/Vladyslav3012/C-Lab/blob/main/L_11/device_friend.h" TargetMode="External"/><Relationship Id="rId15" Type="http://schemas.openxmlformats.org/officeDocument/2006/relationships/hyperlink" Target="https://github.com/Vladyslav3012/C-Lab/blob/main/L_11/main.cpp" TargetMode="External"/><Relationship Id="rId16" Type="http://schemas.openxmlformats.org/officeDocument/2006/relationships/hyperlink" Target="https://github.com/Vladyslav3012/C-Lab/blob/main/L_11/microphone.cpp" TargetMode="External"/><Relationship Id="rId17" Type="http://schemas.openxmlformats.org/officeDocument/2006/relationships/hyperlink" Target="https://github.com/Vladyslav3012/C-Lab/blob/main/L_11/microphone.h" TargetMode="External"/><Relationship Id="rId18" Type="http://schemas.openxmlformats.org/officeDocument/2006/relationships/hyperlink" Target="https://github.com/Vladyslav3012/C-Lab/blob/main/L_11/sound_device.cpp" TargetMode="External"/><Relationship Id="rId19" Type="http://schemas.openxmlformats.org/officeDocument/2006/relationships/hyperlink" Target="https://github.com/Vladyslav3012/C-Lab/blob/main/L_11/sound_device.h" TargetMode="External"/><Relationship Id="rId20" Type="http://schemas.openxmlformats.org/officeDocument/2006/relationships/hyperlink" Target="https://github.com/Vladyslav3012/C-Lab/blob/main/L_11/speaker.cpp" TargetMode="External"/><Relationship Id="rId21" Type="http://schemas.openxmlformats.org/officeDocument/2006/relationships/hyperlink" Target="https://github.com/Vladyslav3012/C-Lab/blob/main/L_11/speaker.h" TargetMode="External"/><Relationship Id="rId2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41</cp:revision>
  <dcterms:created xsi:type="dcterms:W3CDTF">2023-10-13T07:46:00Z</dcterms:created>
  <dcterms:modified xsi:type="dcterms:W3CDTF">2026-09-30T15:44:13Z</dcterms:modified>
</cp:coreProperties>
</file>