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14-15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9EE714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з лінійними зв’язними списками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Стахнюк Владислав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81029DC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отримати практичні навички роботи з динамічними структурами</w:t>
      </w:r>
      <w:r/>
    </w:p>
    <w:p w14:paraId="2D471D87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даних у C++ — написати, відлагодити та протестувати програму, у якій</w:t>
      </w:r>
      <w:r/>
    </w:p>
    <w:p w14:paraId="0D15056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реалізувати основні операції з однозв'язним або двозв’язним списком.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6877D88A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/>
        <w:t xml:space="preserve">Завдання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(варіант 22): клас «Сигналізація» (кількість датчиків, наявність бездротових сенсорів, спосіб оповіщення); тип списку — двозв’язний.</w:t>
      </w:r>
      <w:r/>
    </w:p>
    <w:p w14:paraId="249153D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0E6E138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0E6E138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46772" cy="678984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14-15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546772" cy="6789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8.01pt;height:534.6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50E6E138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1D6E15D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463B1C4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hyperlink r:id="rId13" w:tooltip="doubly_list.cpp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doubly_list.cpp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4" w:tooltip="doubly_list.h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doubly_list.h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5" w:tooltip="list_node.cpp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list_node.cpp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6" w:tooltip="list_node.h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list_node.h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7" w:tooltip="main.cpp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main.cpp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8" w:tooltip="signaling.cpp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signaling.cpp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hyperlink r:id="rId19" w:tooltip="signaling.h" w:history="1">
        <w:r>
          <w:rPr>
            <w:rStyle w:val="899"/>
            <w:rFonts w:ascii="Segoe UI" w:hAnsi="Segoe UI" w:eastAsia="Segoe UI" w:cs="Segoe UI"/>
            <w:color w:val="445799"/>
            <w:sz w:val="28"/>
          </w:rPr>
          <w:t xml:space="preserve">signaling.h</w:t>
        </w:r>
      </w:hyperlink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r/>
    </w:p>
    <w:p w14:paraId="1078721E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0A65B357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Компіляція:</w:t>
      </w:r>
      <w:r/>
    </w:p>
    <w:p w14:paraId="02A3F87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g++ -std=c++17 -o main *.cpp</w:t>
      </w:r>
      <w:r/>
    </w:p>
    <w:p w14:paraId="599CE6A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./main</w:t>
      </w:r>
      <w:r/>
    </w:p>
    <w:p w14:paraId="3B5D9B55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720986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83039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765" cy="7209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5pt;height:567.7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/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35B58977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Під час виконання лабораторної роботи №14–15 я ознайомився з двозв’язним</w:t>
      </w:r>
      <w:r/>
    </w:p>
    <w:p w14:paraId="4F7F3A2B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списком у C++. Реалізовано клас Signaling (дані варіанту «Сигналізація»),</w:t>
      </w:r>
      <w:r/>
    </w:p>
    <w:p w14:paraId="694B4D27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клас вузла ListNode з вказівниками prev і next, а також клас DoublyList</w:t>
      </w:r>
      <w:r/>
    </w:p>
    <w:p w14:paraId="7A04DDB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з операціями додавання, вставки, видалення та двонаправленого виводу.</w:t>
      </w:r>
      <w:r/>
    </w:p>
    <w:p w14:paraId="52D7B18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441FC6D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Практично переконався, що двозв’язний список дозволяє ефективно додавати</w:t>
      </w:r>
      <w:r/>
    </w:p>
    <w:p w14:paraId="03EDD12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та видаляти елементи з початку і з кінця, а також виводити дані у зворотному</w:t>
      </w:r>
      <w:r/>
    </w:p>
    <w:p w14:paraId="4B2AD71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порядку завдяки вказівнику prev. Деструктор коректно звільняє всю динамічну</w:t>
      </w:r>
      <w:r/>
    </w:p>
    <w:p w14:paraId="57032E3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пам’ять через clear().</w:t>
      </w:r>
      <w:r/>
    </w:p>
    <w:p w14:paraId="3F45344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3E741AA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Мети лабораторної роботи досягнуто за допомогою інструментів: Visual Studio Code,</w:t>
      </w:r>
      <w:r/>
    </w:p>
    <w:p w14:paraId="3E8ED161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компілятор g++ (GCC), динамічне виділення пам’яті (new/delete).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Vladyslav3012/C-Lab/blob/main/L_14-15/doubly_list.cpp" TargetMode="External"/><Relationship Id="rId14" Type="http://schemas.openxmlformats.org/officeDocument/2006/relationships/hyperlink" Target="https://github.com/Vladyslav3012/C-Lab/blob/main/L_14-15/doubly_list.h" TargetMode="External"/><Relationship Id="rId15" Type="http://schemas.openxmlformats.org/officeDocument/2006/relationships/hyperlink" Target="https://github.com/Vladyslav3012/C-Lab/blob/main/L_14-15/list_node.cpp" TargetMode="External"/><Relationship Id="rId16" Type="http://schemas.openxmlformats.org/officeDocument/2006/relationships/hyperlink" Target="https://github.com/Vladyslav3012/C-Lab/blob/main/L_14-15/list_node.h" TargetMode="External"/><Relationship Id="rId17" Type="http://schemas.openxmlformats.org/officeDocument/2006/relationships/hyperlink" Target="https://github.com/Vladyslav3012/C-Lab/blob/main/L_14-15/main.cpp" TargetMode="External"/><Relationship Id="rId18" Type="http://schemas.openxmlformats.org/officeDocument/2006/relationships/hyperlink" Target="https://github.com/Vladyslav3012/C-Lab/blob/main/L_14-15/signaling.cpp" TargetMode="External"/><Relationship Id="rId19" Type="http://schemas.openxmlformats.org/officeDocument/2006/relationships/hyperlink" Target="https://github.com/Vladyslav3012/C-Lab/blob/main/L_14-15/signaling.h" TargetMode="External"/><Relationship Id="rId2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46</cp:revision>
  <dcterms:created xsi:type="dcterms:W3CDTF">2023-10-13T07:46:00Z</dcterms:created>
  <dcterms:modified xsi:type="dcterms:W3CDTF">2026-09-30T15:44:41Z</dcterms:modified>
</cp:coreProperties>
</file>