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9FB8695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166C0B2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Національний університет «Львівська політехніка»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4DFB39D7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Інститут інформаційно комунікативних-технологій та електронної інженерії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9E6CA64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Кафедра радіоелектронних пристроїв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та систем</w:t>
      </w:r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</w:p>
    <w:p w14:paraId="65EF3DA3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5825B8B" w14:textId="26759CF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83842" cy="1981200"/>
                <wp:effectExtent l="0" t="0" r="0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093523" cy="199040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4.08pt;height:15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143FB9" w14:textId="7777777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3B27D3" w14:textId="181ED15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Звіт до лабораторної роботи №</w:t>
      </w:r>
      <w:r>
        <w:rPr>
          <w:rFonts w:ascii="Times New Roman" w:hAnsi="Times New Roman" w:cs="Times New Roman"/>
          <w:sz w:val="28"/>
          <w:szCs w:val="28"/>
        </w:rPr>
        <w:t xml:space="preserve">17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5D411E" w14:textId="71EE618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 дисципліни : «</w:t>
      </w:r>
      <w:r>
        <w:rPr>
          <w:rFonts w:ascii="Times New Roman" w:hAnsi="Times New Roman" w:cs="Times New Roman"/>
          <w:sz w:val="28"/>
          <w:szCs w:val="28"/>
        </w:rPr>
        <w:t xml:space="preserve">Об’єктно-орієнтоване програмування, частина 1»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B9EE714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На тему: «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t xml:space="preserve">Робота з розумними вказівниками</w:t>
      </w:r>
      <w:r>
        <w:rPr>
          <w:rFonts w:ascii="Times New Roman" w:hAnsi="Times New Roman" w:cs="Times New Roman"/>
          <w:sz w:val="28"/>
          <w:szCs w:val="28"/>
        </w:rPr>
        <w:t xml:space="preserve">»</w:t>
      </w:r>
      <w:r/>
    </w:p>
    <w:p w14:paraId="4DC454A4" w14:textId="64DEBCC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Варіант: </w:t>
      </w:r>
      <w:r>
        <w:rPr>
          <w:rFonts w:ascii="Times New Roman" w:hAnsi="Times New Roman" w:cs="Times New Roman"/>
          <w:sz w:val="28"/>
          <w:szCs w:val="28"/>
        </w:rPr>
        <w:t xml:space="preserve">22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34219D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269F3C6" w14:textId="15B9E4A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2A5EAF" w14:textId="77777777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Виконав: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3F1422" w14:textId="27900CD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Студент </w:t>
      </w:r>
      <w:r>
        <w:rPr>
          <w:rFonts w:ascii="Times New Roman" w:hAnsi="Times New Roman" w:cs="Times New Roman"/>
          <w:sz w:val="28"/>
          <w:szCs w:val="28"/>
        </w:rPr>
        <w:t xml:space="preserve">.гр </w:t>
      </w:r>
      <w:r>
        <w:rPr>
          <w:rFonts w:ascii="Times New Roman" w:hAnsi="Times New Roman" w:cs="Times New Roman"/>
          <w:sz w:val="28"/>
          <w:szCs w:val="28"/>
        </w:rPr>
        <w:t xml:space="preserve">АП-21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1CE09B" w14:textId="0F51E6B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Стахнюк Владислав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33A4B0" w14:textId="540C9860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Прийняв: Алтунін</w:t>
      </w:r>
      <w:r>
        <w:rPr>
          <w:rFonts w:ascii="Times New Roman" w:hAnsi="Times New Roman" w:cs="Times New Roman"/>
          <w:sz w:val="28"/>
          <w:szCs w:val="28"/>
        </w:rPr>
        <w:t xml:space="preserve"> С.І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9150E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/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06471E3" w14:textId="1074A3D4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Львів - 2026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4FCB97" w14:textId="0D599283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5191E5C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Мета роботи: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/>
      <w:r>
        <w:rPr>
          <w:rFonts w:ascii="Times New Roman" w:hAnsi="Times New Roman" w:cs="Times New Roman"/>
          <w:sz w:val="28"/>
          <w:szCs w:val="28"/>
        </w:rPr>
        <w:t xml:space="preserve">ознайомитися з концепцією та призначенням розумних</w:t>
      </w:r>
      <w:r/>
    </w:p>
    <w:p w14:paraId="367FF32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вказівників у стандартній бібліотеці C++ та отримати практичні навички</w:t>
      </w:r>
      <w:r/>
    </w:p>
    <w:p w14:paraId="071A9E6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роботи з ними. Навчитися використовувати std::unique_ptr, std::shared_ptr та</w:t>
      </w:r>
      <w:r/>
    </w:p>
    <w:p w14:paraId="45648DE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std::weak_ptr для безпечного управління динамічною пам'яттю та запобігання</w:t>
      </w:r>
      <w:r/>
    </w:p>
    <w:p w14:paraId="50159A2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витокам пам'яті. Написати, відлагодити та протестувати програму, у якій</w:t>
      </w:r>
      <w:r/>
    </w:p>
    <w:p w14:paraId="3D6639E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реалізувати основні операції з розумними вказівниками.</w:t>
        <w:br/>
      </w:r>
      <w:r>
        <w:rPr>
          <w:rFonts w:ascii="Times New Roman" w:hAnsi="Times New Roman" w:cs="Times New Roman"/>
          <w:sz w:val="28"/>
          <w:szCs w:val="28"/>
        </w:rPr>
      </w:r>
      <w:r/>
    </w:p>
    <w:p w14:paraId="513FEA15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Завдання </w:t>
      </w:r>
      <w:r>
        <w:rPr>
          <w:rFonts w:ascii="Times New Roman" w:hAnsi="Times New Roman" w:cs="Times New Roman"/>
          <w:sz w:val="28"/>
          <w:szCs w:val="28"/>
        </w:rPr>
        <w:t xml:space="preserve">(варіант 22): клас «Сигналізація» (кількість датчиків, наявність бездротових сенсорів, спосіб оповіщення). Демонстрація unique_ptr / shared_ptr / weak_ptr, циклічних посилань та двозв’язного списку на розумних вказівниках.</w:t>
      </w:r>
      <w:r/>
    </w:p>
    <w:p w14:paraId="17AACFF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870101D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Блок-схема алгоритму:</w:t>
      </w:r>
      <w:r>
        <w:rPr>
          <w:b/>
          <w:bCs/>
        </w:rPr>
      </w:r>
      <w:r>
        <w:rPr>
          <w:rFonts w:ascii="Times New Roman" w:hAnsi="Times New Roman" w:cs="Times New Roman"/>
          <w:sz w:val="28"/>
          <w:szCs w:val="28"/>
        </w:rPr>
      </w:r>
      <w:r/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1AD9B8D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[Початок]</w:t>
      </w:r>
      <w:r/>
    </w:p>
    <w:p w14:paraId="4627CFC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0B6102A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unique_ptr: make_unique → move → автознищення</w:t>
      </w:r>
      <w:r/>
    </w:p>
    <w:p w14:paraId="5FCF0C2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36C7C3C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shared_ptr: make_shared → копії → use_count</w:t>
      </w:r>
      <w:r/>
    </w:p>
    <w:p w14:paraId="059999D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4E5919F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◇ вихід з внутрішнього блоку</w:t>
      </w:r>
      <w:r/>
    </w:p>
    <w:p w14:paraId="4956C20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│ → use_count зменшується</w:t>
      </w:r>
      <w:r/>
    </w:p>
    <w:p w14:paraId="0F536F1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6A727E5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AlarmHub + SensorDevice: shared + weak (без витоку)</w:t>
      </w:r>
      <w:r/>
    </w:p>
    <w:p w14:paraId="35C9DBA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2BA4348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BadAlarmHub + BadSensorDevice: shared + shared (цикл / витік)</w:t>
      </w:r>
      <w:r/>
    </w:p>
    <w:p w14:paraId="15DB939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3D59640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SignalingNode: next=shared_ptr, prev=weak_ptr</w:t>
      </w:r>
      <w:r/>
    </w:p>
    <w:p w14:paraId="0901174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5E80F1D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Прохід вперед (next) і назад (prev.lock())</w:t>
      </w:r>
      <w:r/>
    </w:p>
    <w:p w14:paraId="537BEF0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2E58924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[Кінець]</w:t>
      </w:r>
      <w:r/>
    </w:p>
    <w:p w14:paraId="3EAC8C8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D826F7A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Код (лістинг) програми:</w:t>
      </w:r>
      <w:r>
        <w:rPr>
          <w:b/>
          <w:bCs/>
        </w:rPr>
      </w:r>
    </w:p>
    <w:p w14:paraId="32FE014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452919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—— Файл: signaling.h ———</w:t>
      </w:r>
      <w:r/>
    </w:p>
    <w:p w14:paraId="6C52CF1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CF229E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#ifndef SIGNALING_H</w:t>
      </w:r>
      <w:r/>
    </w:p>
    <w:p w14:paraId="6760DB8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#define SIGNALING_H</w:t>
      </w:r>
      <w:r/>
    </w:p>
    <w:p w14:paraId="2136971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03DC68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&lt;iostream&gt;</w:t>
      </w:r>
      <w:r/>
    </w:p>
    <w:p w14:paraId="0AA4EF5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&lt;string&gt;</w:t>
      </w:r>
      <w:r/>
    </w:p>
    <w:p w14:paraId="2CDFDB4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3FA06A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class Signaling {</w:t>
      </w:r>
      <w:r/>
    </w:p>
    <w:p w14:paraId="1BE5FE8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private:</w:t>
      </w:r>
      <w:r/>
    </w:p>
    <w:p w14:paraId="51C35C7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int sensorCount;</w:t>
      </w:r>
      <w:r/>
    </w:p>
    <w:p w14:paraId="0ECE478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bool hasWireless;</w:t>
      </w:r>
      <w:r/>
    </w:p>
    <w:p w14:paraId="766CFB5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std::string alertMethod;</w:t>
      </w:r>
      <w:r/>
    </w:p>
    <w:p w14:paraId="43E9BD7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FBE6C3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public:</w:t>
      </w:r>
      <w:r/>
    </w:p>
    <w:p w14:paraId="546CBF7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Signaling();</w:t>
      </w:r>
      <w:r/>
    </w:p>
    <w:p w14:paraId="25093FB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Signaling(int sensors, bool wireless, const std::string&amp; method);</w:t>
      </w:r>
      <w:r/>
    </w:p>
    <w:p w14:paraId="65C7432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~Signaling();</w:t>
      </w:r>
      <w:r/>
    </w:p>
    <w:p w14:paraId="6BC2645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A9A7EC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int getSensorCount() const;</w:t>
      </w:r>
      <w:r/>
    </w:p>
    <w:p w14:paraId="41FCF18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bool getHasWireless() const;</w:t>
      </w:r>
      <w:r/>
    </w:p>
    <w:p w14:paraId="3D15432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std::string getAlertMethod() const;</w:t>
      </w:r>
      <w:r/>
    </w:p>
    <w:p w14:paraId="472BEB7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8D50B0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display() const;</w:t>
      </w:r>
      <w:r/>
    </w:p>
    <w:p w14:paraId="4DCCCBE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};</w:t>
      </w:r>
      <w:r/>
    </w:p>
    <w:p w14:paraId="7244BE8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6E1417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#endif</w:t>
      </w:r>
      <w:r/>
    </w:p>
    <w:p w14:paraId="5A4D495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3E23BB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—— Файл: signaling.cpp ———</w:t>
      </w:r>
      <w:r/>
    </w:p>
    <w:p w14:paraId="7EF3454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8A5B78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"signaling.h"</w:t>
      </w:r>
      <w:r/>
    </w:p>
    <w:p w14:paraId="03CB3B8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2C1869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using namespace std;</w:t>
      </w:r>
      <w:r/>
    </w:p>
    <w:p w14:paraId="4983207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0F071D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Signaling::Signaling()</w:t>
      </w:r>
      <w:r/>
    </w:p>
    <w:p w14:paraId="5635369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: sensorCount(1), hasWireless(false), alertMethod("сирена") {</w:t>
      </w:r>
      <w:r/>
    </w:p>
    <w:p w14:paraId="25220C4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"[Signaling] Constructor (default)\n";</w:t>
      </w:r>
      <w:r/>
    </w:p>
    <w:p w14:paraId="19E17FD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6955CBA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767600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Signaling::Signaling(int sensors, bool wireless, const string&amp; method)</w:t>
      </w:r>
      <w:r/>
    </w:p>
    <w:p w14:paraId="7931AAC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: sensorCount(sensors &lt; 1 ? 1 : sensors),</w:t>
      </w:r>
      <w:r/>
    </w:p>
    <w:p w14:paraId="6620E7D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hasWireless(wireless),</w:t>
      </w:r>
      <w:r/>
    </w:p>
    <w:p w14:paraId="6CBAD1E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alertMethod(method.empty() ? "сирена" : method) {</w:t>
      </w:r>
      <w:r/>
    </w:p>
    <w:p w14:paraId="27CE485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"[Signaling] Constructor: датчиків=" &lt;&lt; sensorCount</w:t>
      </w:r>
      <w:r/>
    </w:p>
    <w:p w14:paraId="2E75D6C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&lt;&lt; ", бездротові=" &lt;&lt; (hasWireless ? "так" : "ні")</w:t>
      </w:r>
      <w:r/>
    </w:p>
    <w:p w14:paraId="669068D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&lt;&lt; ", оповіщення=" &lt;&lt; alertMethod &lt;&lt; "\n";</w:t>
      </w:r>
      <w:r/>
    </w:p>
    <w:p w14:paraId="377290F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011C05A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8E8CB7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Signaling::~Signaling() {</w:t>
      </w:r>
      <w:r/>
    </w:p>
    <w:p w14:paraId="1DC48A2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"[Signaling] Destructor: оповіщення=" &lt;&lt; alertMethod &lt;&lt; "\n";</w:t>
      </w:r>
      <w:r/>
    </w:p>
    <w:p w14:paraId="5EA7AE9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22C953C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702C85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int Signaling::getSensorCount() const { return sensorCount; }</w:t>
      </w:r>
      <w:r/>
    </w:p>
    <w:p w14:paraId="025D34E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bool Signaling::getHasWireless() const { return hasWireless; }</w:t>
      </w:r>
      <w:r/>
    </w:p>
    <w:p w14:paraId="3BB2DCE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string Signaling::getAlertMethod() const { return alertMethod; }</w:t>
      </w:r>
      <w:r/>
    </w:p>
    <w:p w14:paraId="0E7259B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685190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Signaling::display() const {</w:t>
      </w:r>
      <w:r/>
    </w:p>
    <w:p w14:paraId="5EFCABC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"датчиків: " &lt;&lt; sensorCount</w:t>
      </w:r>
      <w:r/>
    </w:p>
    <w:p w14:paraId="50E6127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&lt;&lt; ", бездротові: " &lt;&lt; (hasWireless ? "так" : "ні")</w:t>
      </w:r>
      <w:r/>
    </w:p>
    <w:p w14:paraId="3A81766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&lt;&lt; ", оповіщення: " &lt;&lt; alertMethod &lt;&lt; "\n";</w:t>
      </w:r>
      <w:r/>
    </w:p>
    <w:p w14:paraId="14BBA2F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5548A7F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FA1577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—— Файл: sensor_device.h ———</w:t>
      </w:r>
      <w:r/>
    </w:p>
    <w:p w14:paraId="6653E99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0C278B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#ifndef SENSOR_DEVICE_H</w:t>
      </w:r>
      <w:r/>
    </w:p>
    <w:p w14:paraId="0B79975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#define SENSOR_DEVICE_H</w:t>
      </w:r>
      <w:r/>
    </w:p>
    <w:p w14:paraId="2BBFEAC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AB059F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&lt;iostream&gt;</w:t>
      </w:r>
      <w:r/>
    </w:p>
    <w:p w14:paraId="611FB52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&lt;memory&gt;</w:t>
      </w:r>
      <w:r/>
    </w:p>
    <w:p w14:paraId="5FCA8BC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&lt;string&gt;</w:t>
      </w:r>
      <w:r/>
    </w:p>
    <w:p w14:paraId="428B91F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257443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class AlarmHub;</w:t>
      </w:r>
      <w:r/>
    </w:p>
    <w:p w14:paraId="31789FE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FB832D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class SensorDevice {</w:t>
      </w:r>
      <w:r/>
    </w:p>
    <w:p w14:paraId="334295B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public:</w:t>
      </w:r>
      <w:r/>
    </w:p>
    <w:p w14:paraId="6C73780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std::string name;</w:t>
      </w:r>
      <w:r/>
    </w:p>
    <w:p w14:paraId="0CA445A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std::weak_ptr&lt;AlarmHub&gt; hub;</w:t>
      </w:r>
      <w:r/>
    </w:p>
    <w:p w14:paraId="5D29907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90E5E7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explicit SensorDevice(const std::string&amp; n);</w:t>
      </w:r>
      <w:r/>
    </w:p>
    <w:p w14:paraId="5874E1D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~SensorDevice();</w:t>
      </w:r>
      <w:r/>
    </w:p>
    <w:p w14:paraId="33BDAD0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};</w:t>
      </w:r>
      <w:r/>
    </w:p>
    <w:p w14:paraId="7405F63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A5635F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#endif</w:t>
      </w:r>
      <w:r/>
    </w:p>
    <w:p w14:paraId="113810B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A9DB62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—— Файл: sensor_device.cpp ———</w:t>
      </w:r>
      <w:r/>
    </w:p>
    <w:p w14:paraId="00CC2F5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C7F8C2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"sensor_device.h"</w:t>
      </w:r>
      <w:r/>
    </w:p>
    <w:p w14:paraId="440892D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"alarm_hub.h"</w:t>
      </w:r>
      <w:r/>
    </w:p>
    <w:p w14:paraId="1D4C6AE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9A7998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using namespace std;</w:t>
      </w:r>
      <w:r/>
    </w:p>
    <w:p w14:paraId="15D3092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7CEAD9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SensorDevice::SensorDevice(const string&amp; n) : name(n) {</w:t>
      </w:r>
      <w:r/>
    </w:p>
    <w:p w14:paraId="14ABF18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"[SensorDevice] Constructor: " &lt;&lt; name &lt;&lt; "\n";</w:t>
      </w:r>
      <w:r/>
    </w:p>
    <w:p w14:paraId="2A3327F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500905D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D7368A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SensorDevice::~SensorDevice() {</w:t>
      </w:r>
      <w:r/>
    </w:p>
    <w:p w14:paraId="1FE73CC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"[SensorDevice] Destructor: " &lt;&lt; name &lt;&lt; "\n";</w:t>
      </w:r>
      <w:r/>
    </w:p>
    <w:p w14:paraId="6764F3A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5096B95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4EBBF4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—— Файл: alarm_hub.h ———</w:t>
      </w:r>
      <w:r/>
    </w:p>
    <w:p w14:paraId="1BE0F4B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633B2B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#ifndef ALARM_HUB_H</w:t>
      </w:r>
      <w:r/>
    </w:p>
    <w:p w14:paraId="19D28CA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#define ALARM_HUB_H</w:t>
      </w:r>
      <w:r/>
    </w:p>
    <w:p w14:paraId="2AC129C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54CF5C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&lt;iostream&gt;</w:t>
      </w:r>
      <w:r/>
    </w:p>
    <w:p w14:paraId="77C2791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&lt;memory&gt;</w:t>
      </w:r>
      <w:r/>
    </w:p>
    <w:p w14:paraId="471DA8C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&lt;string&gt;</w:t>
      </w:r>
      <w:r/>
    </w:p>
    <w:p w14:paraId="1DD13A5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86F2A0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class SensorDevice;</w:t>
      </w:r>
      <w:r/>
    </w:p>
    <w:p w14:paraId="60A59C4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462EE1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class AlarmHub {</w:t>
      </w:r>
      <w:r/>
    </w:p>
    <w:p w14:paraId="6E5E287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public:</w:t>
      </w:r>
      <w:r/>
    </w:p>
    <w:p w14:paraId="6879886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std::string name;</w:t>
      </w:r>
      <w:r/>
    </w:p>
    <w:p w14:paraId="2448474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std::shared_ptr&lt;SensorDevice&gt; sensor;</w:t>
      </w:r>
      <w:r/>
    </w:p>
    <w:p w14:paraId="2E042AC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410211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explicit AlarmHub(const std::string&amp; n);</w:t>
      </w:r>
      <w:r/>
    </w:p>
    <w:p w14:paraId="1F1FAC6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~AlarmHub();</w:t>
      </w:r>
      <w:r/>
    </w:p>
    <w:p w14:paraId="77CF3BD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};</w:t>
      </w:r>
      <w:r/>
    </w:p>
    <w:p w14:paraId="5EDF893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6D98C6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#endif</w:t>
      </w:r>
      <w:r/>
    </w:p>
    <w:p w14:paraId="3DCFD46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A83292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—— Файл: alarm_hub.cpp ———</w:t>
      </w:r>
      <w:r/>
    </w:p>
    <w:p w14:paraId="71B3DE6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CDAFF8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"alarm_hub.h"</w:t>
      </w:r>
      <w:r/>
    </w:p>
    <w:p w14:paraId="2B7BBC2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"sensor_device.h"</w:t>
      </w:r>
      <w:r/>
    </w:p>
    <w:p w14:paraId="3D08D7B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CC23D3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using namespace std;</w:t>
      </w:r>
      <w:r/>
    </w:p>
    <w:p w14:paraId="21A8D62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742BC9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AlarmHub::AlarmHub(const string&amp; n) : name(n) {</w:t>
      </w:r>
      <w:r/>
    </w:p>
    <w:p w14:paraId="52A3052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"[AlarmHub] Constructor: " &lt;&lt; name &lt;&lt; "\n";</w:t>
      </w:r>
      <w:r/>
    </w:p>
    <w:p w14:paraId="2A51903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00DC3DF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279BA9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AlarmHub::~AlarmHub() {</w:t>
      </w:r>
      <w:r/>
    </w:p>
    <w:p w14:paraId="66611D0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"[AlarmHub] Destructor: " &lt;&lt; name &lt;&lt; "\n";</w:t>
      </w:r>
      <w:r/>
    </w:p>
    <w:p w14:paraId="2E1E445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73BAAD7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EF450E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—— Файл: bad_cycle.h ———</w:t>
      </w:r>
      <w:r/>
    </w:p>
    <w:p w14:paraId="7CC5114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BCFB75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#ifndef BAD_SENSOR_DEVICE_H</w:t>
      </w:r>
      <w:r/>
    </w:p>
    <w:p w14:paraId="0D73641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#define BAD_SENSOR_DEVICE_H</w:t>
      </w:r>
      <w:r/>
    </w:p>
    <w:p w14:paraId="4904D47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A9FE5B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&lt;iostream&gt;</w:t>
      </w:r>
      <w:r/>
    </w:p>
    <w:p w14:paraId="60A82D6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&lt;memory&gt;</w:t>
      </w:r>
      <w:r/>
    </w:p>
    <w:p w14:paraId="10A78CD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&lt;string&gt;</w:t>
      </w:r>
      <w:r/>
    </w:p>
    <w:p w14:paraId="402FC06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7DA046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class BadAlarmHub;</w:t>
      </w:r>
      <w:r/>
    </w:p>
    <w:p w14:paraId="035EDD4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91A839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class BadSensorDevice {</w:t>
      </w:r>
      <w:r/>
    </w:p>
    <w:p w14:paraId="12A1877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public:</w:t>
      </w:r>
      <w:r/>
    </w:p>
    <w:p w14:paraId="01FD097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std::string name;</w:t>
      </w:r>
      <w:r/>
    </w:p>
    <w:p w14:paraId="4C92D0B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std::shared_ptr&lt;BadAlarmHub&gt; hub;</w:t>
      </w:r>
      <w:r/>
    </w:p>
    <w:p w14:paraId="25CC31D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955784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explicit BadSensorDevice(const std::string&amp; n);</w:t>
      </w:r>
      <w:r/>
    </w:p>
    <w:p w14:paraId="6734481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~BadSensorDevice();</w:t>
      </w:r>
      <w:r/>
    </w:p>
    <w:p w14:paraId="7A76A3A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};</w:t>
      </w:r>
      <w:r/>
    </w:p>
    <w:p w14:paraId="23A88A7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4CE735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class BadAlarmHub {</w:t>
      </w:r>
      <w:r/>
    </w:p>
    <w:p w14:paraId="097027B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public:</w:t>
      </w:r>
      <w:r/>
    </w:p>
    <w:p w14:paraId="4D86AB6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std::string name;</w:t>
      </w:r>
      <w:r/>
    </w:p>
    <w:p w14:paraId="06CCE28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std::shared_ptr&lt;BadSensorDevice&gt; sensor;</w:t>
      </w:r>
      <w:r/>
    </w:p>
    <w:p w14:paraId="62DAE55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9AD5D5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explicit BadAlarmHub(const std::string&amp; n);</w:t>
      </w:r>
      <w:r/>
    </w:p>
    <w:p w14:paraId="456A4FD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~BadAlarmHub();</w:t>
      </w:r>
      <w:r/>
    </w:p>
    <w:p w14:paraId="5D48E2A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};</w:t>
      </w:r>
      <w:r/>
    </w:p>
    <w:p w14:paraId="3FFE3F4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FB6651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#endif</w:t>
      </w:r>
      <w:r/>
    </w:p>
    <w:p w14:paraId="2314BBE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709CE9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—— Файл: bad_cycle.cpp ———</w:t>
      </w:r>
      <w:r/>
    </w:p>
    <w:p w14:paraId="7AB07EB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2629CD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"bad_cycle.h"</w:t>
      </w:r>
      <w:r/>
    </w:p>
    <w:p w14:paraId="3B5845A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B51362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using namespace std;</w:t>
      </w:r>
      <w:r/>
    </w:p>
    <w:p w14:paraId="248FDF4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87BE8A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BadSensorDevice::BadSensorDevice(const string&amp; n) : name(n) {</w:t>
      </w:r>
      <w:r/>
    </w:p>
    <w:p w14:paraId="18327DE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"[BadSensorDevice] Constructor: " &lt;&lt; name &lt;&lt; "\n";</w:t>
      </w:r>
      <w:r/>
    </w:p>
    <w:p w14:paraId="0BDA91B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17344D0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455AC3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BadSensorDevice::~BadSensorDevice() {</w:t>
      </w:r>
      <w:r/>
    </w:p>
    <w:p w14:paraId="1F5CE91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"[BadSensorDevice] Destructor: " &lt;&lt; name &lt;&lt; "\n";</w:t>
      </w:r>
      <w:r/>
    </w:p>
    <w:p w14:paraId="325D885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20773E1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F9BC4F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BadAlarmHub::BadAlarmHub(const string&amp; n) : name(n) {</w:t>
      </w:r>
      <w:r/>
    </w:p>
    <w:p w14:paraId="00D70F9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"[BadAlarmHub] Constructor: " &lt;&lt; name &lt;&lt; "\n";</w:t>
      </w:r>
      <w:r/>
    </w:p>
    <w:p w14:paraId="550F9D0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23A4CBE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655768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BadAlarmHub::~BadAlarmHub() {</w:t>
      </w:r>
      <w:r/>
    </w:p>
    <w:p w14:paraId="608B9FE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"[BadAlarmHub] Destructor: " &lt;&lt; name &lt;&lt; "\n";</w:t>
      </w:r>
      <w:r/>
    </w:p>
    <w:p w14:paraId="1EEA4D9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54ECD85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ABEA58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—— Файл: signaling_node.h ———</w:t>
      </w:r>
      <w:r/>
    </w:p>
    <w:p w14:paraId="317459D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2EA915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#ifndef SIGNALING_NODE_H</w:t>
      </w:r>
      <w:r/>
    </w:p>
    <w:p w14:paraId="18E1217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#define SIGNALING_NODE_H</w:t>
      </w:r>
      <w:r/>
    </w:p>
    <w:p w14:paraId="1FC9D02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213E64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"signaling.h"</w:t>
      </w:r>
      <w:r/>
    </w:p>
    <w:p w14:paraId="532884D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&lt;memory&gt;</w:t>
      </w:r>
      <w:r/>
    </w:p>
    <w:p w14:paraId="039435E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AA3CDD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class SignalingNode {</w:t>
      </w:r>
      <w:r/>
    </w:p>
    <w:p w14:paraId="01E0CF7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public:</w:t>
      </w:r>
      <w:r/>
    </w:p>
    <w:p w14:paraId="615FF8B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Signaling data;</w:t>
      </w:r>
      <w:r/>
    </w:p>
    <w:p w14:paraId="504CD46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std::shared_ptr&lt;SignalingNode&gt; next;</w:t>
      </w:r>
      <w:r/>
    </w:p>
    <w:p w14:paraId="7034C88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std::weak_ptr&lt;SignalingNode&gt; prev;</w:t>
      </w:r>
      <w:r/>
    </w:p>
    <w:p w14:paraId="2932CA1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941CB2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SignalingNode(int sensors, bool wireless, const std::string&amp; method);</w:t>
      </w:r>
      <w:r/>
    </w:p>
    <w:p w14:paraId="04CBA5C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~SignalingNode();</w:t>
      </w:r>
      <w:r/>
    </w:p>
    <w:p w14:paraId="5A2C462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AA6764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display() const;</w:t>
      </w:r>
      <w:r/>
    </w:p>
    <w:p w14:paraId="305DDD2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};</w:t>
      </w:r>
      <w:r/>
    </w:p>
    <w:p w14:paraId="7006BC7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71100E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#endif</w:t>
      </w:r>
      <w:r/>
    </w:p>
    <w:p w14:paraId="1CC803B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F7AE76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—— Файл: signaling_node.cpp ———</w:t>
      </w:r>
      <w:r/>
    </w:p>
    <w:p w14:paraId="571754A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A4985C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"signaling_node.h"</w:t>
      </w:r>
      <w:r/>
    </w:p>
    <w:p w14:paraId="0A89C6E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&lt;iostream&gt;</w:t>
      </w:r>
      <w:r/>
    </w:p>
    <w:p w14:paraId="473B4AC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9AD492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using namespace std;</w:t>
      </w:r>
      <w:r/>
    </w:p>
    <w:p w14:paraId="36EB315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B35CA6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SignalingNode::SignalingNode(int sensors, bool wireless, const string&amp; method)</w:t>
      </w:r>
      <w:r/>
    </w:p>
    <w:p w14:paraId="372534B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: data(sensors, wireless, method) {</w:t>
      </w:r>
      <w:r/>
    </w:p>
    <w:p w14:paraId="3DC564A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"[SignalingNode] Constructor\n";</w:t>
      </w:r>
      <w:r/>
    </w:p>
    <w:p w14:paraId="57083EB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01D37DD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9DBB6F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SignalingNode::~SignalingNode() {</w:t>
      </w:r>
      <w:r/>
    </w:p>
    <w:p w14:paraId="35F9AC3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"[SignalingNode] Destructor\n";</w:t>
      </w:r>
      <w:r/>
    </w:p>
    <w:p w14:paraId="745BF2D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127A94A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3C613A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SignalingNode::display() const {</w:t>
      </w:r>
      <w:r/>
    </w:p>
    <w:p w14:paraId="18DC0E7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data.display();</w:t>
      </w:r>
      <w:r/>
    </w:p>
    <w:p w14:paraId="10E4827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4D240C8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0F22C9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—— Файл: main.cpp ———</w:t>
      </w:r>
      <w:r/>
    </w:p>
    <w:p w14:paraId="06DF3CB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7A98CA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&lt;iostream&gt;</w:t>
      </w:r>
      <w:r/>
    </w:p>
    <w:p w14:paraId="4B2CAB1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&lt;memory&gt;</w:t>
      </w:r>
      <w:r/>
    </w:p>
    <w:p w14:paraId="3F5BE96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"signaling.h"</w:t>
      </w:r>
      <w:r/>
    </w:p>
    <w:p w14:paraId="2C61A7B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"alarm_hub.h"</w:t>
      </w:r>
      <w:r/>
    </w:p>
    <w:p w14:paraId="561B348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"sensor_device.h"</w:t>
      </w:r>
      <w:r/>
    </w:p>
    <w:p w14:paraId="7201E01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"bad_cycle.h"</w:t>
      </w:r>
      <w:r/>
    </w:p>
    <w:p w14:paraId="6E86259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"signaling_node.h"</w:t>
      </w:r>
      <w:r/>
    </w:p>
    <w:p w14:paraId="00771D3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614ACB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using namespace std;</w:t>
      </w:r>
      <w:r/>
    </w:p>
    <w:p w14:paraId="6CF2EFB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DF5CEE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demoUniquePtr() {</w:t>
      </w:r>
      <w:r/>
    </w:p>
    <w:p w14:paraId="7CCFA17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"=== 1. std::unique_ptr ===\n\n";</w:t>
      </w:r>
      <w:r/>
    </w:p>
    <w:p w14:paraId="38DA76D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52322D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unique_ptr&lt;Signaling&gt; item1 = make_unique&lt;Signaling&gt;(8, true, "сирена");</w:t>
      </w:r>
      <w:r/>
    </w:p>
    <w:p w14:paraId="1D754ED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"item1.get() = " &lt;&lt; item1.get() &lt;&lt; "\n";</w:t>
      </w:r>
      <w:r/>
    </w:p>
    <w:p w14:paraId="300F075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item1-&gt;display();</w:t>
      </w:r>
      <w:r/>
    </w:p>
    <w:p w14:paraId="0D6A6C4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3648C7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"\nКопіювання unique_ptr заборонене:\n";</w:t>
      </w:r>
      <w:r/>
    </w:p>
    <w:p w14:paraId="73A832F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  // unique_ptr&lt;Signaling&gt; item2 = item1;  // помилка компіляції\n";</w:t>
      </w:r>
      <w:r/>
    </w:p>
    <w:p w14:paraId="17A61BC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  Причина: unique_ptr не можна копіювати — лише одне володіння.\n\n";</w:t>
      </w:r>
      <w:r/>
    </w:p>
    <w:p w14:paraId="41279D4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C01F01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unique_ptr&lt;Signaling&gt; item2 = move(item1);</w:t>
      </w:r>
      <w:r/>
    </w:p>
    <w:p w14:paraId="4398B0B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"Після std::move(item1) -&gt; item2:\n";</w:t>
      </w:r>
      <w:r/>
    </w:p>
    <w:p w14:paraId="7A42CAC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  item1.get() = " &lt;&lt; item1.get() &lt;&lt; " (nullptr)\n";</w:t>
      </w:r>
      <w:r/>
    </w:p>
    <w:p w14:paraId="1634485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  item2.get() = " &lt;&lt; item2.get() &lt;&lt; "\n";</w:t>
      </w:r>
      <w:r/>
    </w:p>
    <w:p w14:paraId="59C83C6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(item2) {</w:t>
      </w:r>
      <w:r/>
    </w:p>
    <w:p w14:paraId="75D9457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item2-&gt;display();</w:t>
      </w:r>
      <w:r/>
    </w:p>
    <w:p w14:paraId="0059135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4053DF6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5A8D1A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"\nВихід з блоку — item2 знищиться автоматично:\n";</w:t>
      </w:r>
      <w:r/>
    </w:p>
    <w:p w14:paraId="4110362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{</w:t>
      </w:r>
      <w:r/>
    </w:p>
    <w:p w14:paraId="49071F3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unique_ptr&lt;Signaling&gt; scoped = make_unique&lt;Signaling&gt;(3, false, "SMS");</w:t>
      </w:r>
      <w:r/>
    </w:p>
    <w:p w14:paraId="73C4C4F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  scoped всередині блоку: ";</w:t>
      </w:r>
      <w:r/>
    </w:p>
    <w:p w14:paraId="1484095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scoped-&gt;display();</w:t>
      </w:r>
      <w:r/>
    </w:p>
    <w:p w14:paraId="23B41A8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39EA311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  (scoped вже знищено)\n\n";</w:t>
      </w:r>
      <w:r/>
    </w:p>
    <w:p w14:paraId="0C52D82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7889DC9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59F25C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demoSharedPtr() {</w:t>
      </w:r>
      <w:r/>
    </w:p>
    <w:p w14:paraId="2EF42A8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"=== 2. std::shared_ptr ===\n\n";</w:t>
      </w:r>
      <w:r/>
    </w:p>
    <w:p w14:paraId="2AAA572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C35FDB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shared_ptr&lt;Signaling&gt; sp1 = make_shared&lt;Signaling&gt;(12, true, "додаток");</w:t>
      </w:r>
      <w:r/>
    </w:p>
    <w:p w14:paraId="5AB75B5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shared_ptr&lt;Signaling&gt; sp2 = sp1;</w:t>
      </w:r>
      <w:r/>
    </w:p>
    <w:p w14:paraId="42EA698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shared_ptr&lt;Signaling&gt; sp3 = sp1;</w:t>
      </w:r>
      <w:r/>
    </w:p>
    <w:p w14:paraId="651806F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4FEA4E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"Після 3 shared_ptr: use_count = " &lt;&lt; sp1.use_count() &lt;&lt; "\n";</w:t>
      </w:r>
      <w:r/>
    </w:p>
    <w:p w14:paraId="68C7B0B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9D072C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{</w:t>
      </w:r>
      <w:r/>
    </w:p>
    <w:p w14:paraId="065A176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shared_ptr&lt;Signaling&gt; sp4 = sp1;</w:t>
      </w:r>
      <w:r/>
    </w:p>
    <w:p w14:paraId="3F10EDC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"Всередині блоку (+sp4): use_count = " &lt;&lt; sp1.use_count() &lt;&lt; "\n";</w:t>
      </w:r>
      <w:r/>
    </w:p>
    <w:p w14:paraId="41C458F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393ECA8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032021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"Після виходу з блоку: use_count = " &lt;&lt; sp1.use_count() &lt;&lt; "\n";</w:t>
      </w:r>
      <w:r/>
    </w:p>
    <w:p w14:paraId="0127099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"Лічильник зменшився: sp4 знищено, об'єкт ще живий (є sp1..sp3).\n\n";</w:t>
      </w:r>
      <w:r/>
    </w:p>
    <w:p w14:paraId="5B57915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045A32B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38B34F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demoWeakPtrCycle() {</w:t>
      </w:r>
      <w:r/>
    </w:p>
    <w:p w14:paraId="78C52DB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"=== 3. std::weak_ptr (без циклу) ===\n\n";</w:t>
      </w:r>
      <w:r/>
    </w:p>
    <w:p w14:paraId="6CF7EE6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A3EAA5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{</w:t>
      </w:r>
      <w:r/>
    </w:p>
    <w:p w14:paraId="7AFE1D5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shared_ptr&lt;AlarmHub&gt; hub = make_shared&lt;AlarmHub&gt;("Централь");</w:t>
      </w:r>
      <w:r/>
    </w:p>
    <w:p w14:paraId="2F5593D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shared_ptr&lt;SensorDevice&gt; sensor = make_shared&lt;SensorDevice&gt;("Зона-1");</w:t>
      </w:r>
      <w:r/>
    </w:p>
    <w:p w14:paraId="2EC4FEF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4E1568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hub-&gt;sensor = sensor;</w:t>
      </w:r>
      <w:r/>
    </w:p>
    <w:p w14:paraId="27BFC19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sensor-&gt;hub = hub;</w:t>
      </w:r>
      <w:r/>
    </w:p>
    <w:p w14:paraId="1A3294F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A43D5E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"hub.use_count() = " &lt;&lt; hub.use_count()</w:t>
      </w:r>
      <w:r/>
    </w:p>
    <w:p w14:paraId="6CFAF27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 &lt;&lt; " (очікуємо 1: лише локальний hub)\n";</w:t>
      </w:r>
      <w:r/>
    </w:p>
    <w:p w14:paraId="4C61D3D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"sensor.use_count() = " &lt;&lt; sensor.use_count()</w:t>
      </w:r>
      <w:r/>
    </w:p>
    <w:p w14:paraId="11794B6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 &lt;&lt; " (очікуємо 2: локальний + hub-&gt;sensor)\n";</w:t>
      </w:r>
      <w:r/>
    </w:p>
    <w:p w14:paraId="60ACCD7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628D42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if (auto locked = sensor-&gt;hub.lock()) {</w:t>
      </w:r>
      <w:r/>
    </w:p>
    <w:p w14:paraId="610C5AC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cout &lt;&lt; "sensor-&gt;hub.lock() OK: " &lt;&lt; locked-&gt;name &lt;&lt; "\n";</w:t>
      </w:r>
      <w:r/>
    </w:p>
    <w:p w14:paraId="459F768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}</w:t>
      </w:r>
      <w:r/>
    </w:p>
    <w:p w14:paraId="05A3674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1F6449B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"Після блоку деструктори викликались — витоку немає.\n\n";</w:t>
      </w:r>
      <w:r/>
    </w:p>
    <w:p w14:paraId="5567ED9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0658B0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"=== 3b. Цикл shared_ptr + shared_ptr (витік) ===\n\n";</w:t>
      </w:r>
      <w:r/>
    </w:p>
    <w:p w14:paraId="77A4179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{</w:t>
      </w:r>
      <w:r/>
    </w:p>
    <w:p w14:paraId="1C70307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shared_ptr&lt;BadAlarmHub&gt; hub = make_shared&lt;BadAlarmHub&gt;("BadHub");</w:t>
      </w:r>
      <w:r/>
    </w:p>
    <w:p w14:paraId="47AA305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shared_ptr&lt;BadSensorDevice&gt; sensor = make_shared&lt;BadSensorDevice&gt;("BadSensor");</w:t>
      </w:r>
      <w:r/>
    </w:p>
    <w:p w14:paraId="7C144A4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942168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hub-&gt;sensor = sensor;</w:t>
      </w:r>
      <w:r/>
    </w:p>
    <w:p w14:paraId="52CE55A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sensor-&gt;hub = hub;</w:t>
      </w:r>
      <w:r/>
    </w:p>
    <w:p w14:paraId="561618F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0CC828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"hub.use_count() = " &lt;&lt; hub.use_count()</w:t>
      </w:r>
      <w:r/>
    </w:p>
    <w:p w14:paraId="26CA816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 &lt;&lt; " (2: локальний + sensor-&gt;hub)\n";</w:t>
      </w:r>
      <w:r/>
    </w:p>
    <w:p w14:paraId="24CE0D8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"sensor.use_count() = " &lt;&lt; sensor.use_count()</w:t>
      </w:r>
      <w:r/>
    </w:p>
    <w:p w14:paraId="65305AC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 &lt;&lt; " (2: локальний + hub-&gt;sensor)\n";</w:t>
      </w:r>
      <w:r/>
    </w:p>
    <w:p w14:paraId="2DC0B5D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"Після блоку use_count лишиться 1+1 — деструктори НЕ викличуться.\n";</w:t>
      </w:r>
      <w:r/>
    </w:p>
    <w:p w14:paraId="397ED1E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175A360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"(Якщо вище не було Destructor — це витік через циклічні shared_ptr)\n\n";</w:t>
      </w:r>
      <w:r/>
    </w:p>
    <w:p w14:paraId="2D45480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49D8EBE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5B01B8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demoList() {</w:t>
      </w:r>
      <w:r/>
    </w:p>
    <w:p w14:paraId="19B391E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"=== 4. Двозв'язний список (shared next + weak prev) ===\n\n";</w:t>
      </w:r>
      <w:r/>
    </w:p>
    <w:p w14:paraId="0A92206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A2F1A9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auto n1 = make_shared&lt;SignalingNode&gt;(5, true, "сирена");</w:t>
      </w:r>
      <w:r/>
    </w:p>
    <w:p w14:paraId="0758CAA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auto n2 = make_shared&lt;SignalingNode&gt;(8, false, "SMS");</w:t>
      </w:r>
      <w:r/>
    </w:p>
    <w:p w14:paraId="0487FCB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auto n3 = make_shared&lt;SignalingNode&gt;(10, true, "email");</w:t>
      </w:r>
      <w:r/>
    </w:p>
    <w:p w14:paraId="75EBEEE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C6CB13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n1-&gt;next = n2;</w:t>
      </w:r>
      <w:r/>
    </w:p>
    <w:p w14:paraId="2A124C6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n2-&gt;prev = n1;</w:t>
      </w:r>
      <w:r/>
    </w:p>
    <w:p w14:paraId="7FF0417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DB6993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n2-&gt;next = n3;</w:t>
      </w:r>
      <w:r/>
    </w:p>
    <w:p w14:paraId="176F674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n3-&gt;prev = n2;</w:t>
      </w:r>
      <w:r/>
    </w:p>
    <w:p w14:paraId="375B6BD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786068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"Прямий прохід (next):\n";</w:t>
      </w:r>
      <w:r/>
    </w:p>
    <w:p w14:paraId="29732FF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for (auto cur = n1; cur; cur = cur-&gt;next) {</w:t>
      </w:r>
      <w:r/>
    </w:p>
    <w:p w14:paraId="571ED83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  ";</w:t>
      </w:r>
      <w:r/>
    </w:p>
    <w:p w14:paraId="0E3657E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cur-&gt;display();</w:t>
      </w:r>
      <w:r/>
    </w:p>
    <w:p w14:paraId="18EEF98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5618FD8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423259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"Зворотний прохід від n3 (prev.lock()):\n";</w:t>
      </w:r>
      <w:r/>
    </w:p>
    <w:p w14:paraId="38B1C1D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for (shared_ptr&lt;SignalingNode&gt; cur = n3; cur; ) {</w:t>
      </w:r>
      <w:r/>
    </w:p>
    <w:p w14:paraId="59B875C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  ";</w:t>
      </w:r>
      <w:r/>
    </w:p>
    <w:p w14:paraId="5EC4967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cur-&gt;display();</w:t>
      </w:r>
      <w:r/>
    </w:p>
    <w:p w14:paraId="70A6A8E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cur = cur-&gt;prev.lock();</w:t>
      </w:r>
      <w:r/>
    </w:p>
    <w:p w14:paraId="5C8E09E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55CF14F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B81986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"\nuse_count: n1=" &lt;&lt; n1.use_count()</w:t>
      </w:r>
      <w:r/>
    </w:p>
    <w:p w14:paraId="53D9857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&lt;&lt; ", n2=" &lt;&lt; n2.use_count()</w:t>
      </w:r>
      <w:r/>
    </w:p>
    <w:p w14:paraId="7427EF3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&lt;&lt; ", n3=" &lt;&lt; n3.use_count() &lt;&lt; "\n";</w:t>
      </w:r>
      <w:r/>
    </w:p>
    <w:p w14:paraId="413D1CC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"Вихід з demoList — вузли знищаться без циклічного витоку.\n\n";</w:t>
      </w:r>
      <w:r/>
    </w:p>
    <w:p w14:paraId="7CDF7B9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07D3457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01715D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int main() {</w:t>
      </w:r>
      <w:r/>
    </w:p>
    <w:p w14:paraId="4E3A4AB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"=== Лаб. №17: Розумні вказівники (Сигналізація) ===\n\n";</w:t>
      </w:r>
      <w:r/>
    </w:p>
    <w:p w14:paraId="7E3C264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172C42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demoUniquePtr();</w:t>
      </w:r>
      <w:r/>
    </w:p>
    <w:p w14:paraId="3307C8D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demoSharedPtr();</w:t>
      </w:r>
      <w:r/>
    </w:p>
    <w:p w14:paraId="168F7A0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demoWeakPtrCycle();</w:t>
      </w:r>
      <w:r/>
    </w:p>
    <w:p w14:paraId="73BCB9A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demoList();</w:t>
      </w:r>
      <w:r/>
    </w:p>
    <w:p w14:paraId="5656086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303C04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"=== Кінець програми ===\n";</w:t>
      </w:r>
      <w:r/>
    </w:p>
    <w:p w14:paraId="24F4E8E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return 0;</w:t>
      </w:r>
      <w:r/>
    </w:p>
    <w:p w14:paraId="072C584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567C18EB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b/>
          <w:bCs/>
        </w:rPr>
      </w:r>
    </w:p>
    <w:p w14:paraId="620BFC66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Результати тестування для різних вхідних умов.</w:t>
      </w:r>
      <w:r>
        <w:rPr>
          <w:b/>
          <w:bCs/>
        </w:rPr>
      </w:r>
    </w:p>
    <w:p w14:paraId="1BD1C75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4A6A61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Компіляція:</w:t>
      </w:r>
      <w:r/>
    </w:p>
    <w:p w14:paraId="3821C2C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g++ -std=c++17 -o lab17 *.cpp</w:t>
      </w:r>
      <w:r/>
    </w:p>
    <w:p w14:paraId="2665E95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./lab17</w:t>
      </w:r>
      <w:r/>
    </w:p>
    <w:p w14:paraId="382A724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28972F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1. unique_ptr -----</w:t>
      </w:r>
      <w:r/>
    </w:p>
    <w:p w14:paraId="1A76CC8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make_unique створює об’єкт; копіювання заборонене; після std::move item1.get()=0;</w:t>
      </w:r>
      <w:r/>
    </w:p>
    <w:p w14:paraId="40675C7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при виході з блоку викликається деструктор автоматично.</w:t>
      </w:r>
      <w:r/>
    </w:p>
    <w:p w14:paraId="6445137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39246C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2. shared_ptr -----</w:t>
      </w:r>
      <w:r/>
    </w:p>
    <w:p w14:paraId="51A661E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use_count: 3 → 4 (у блоці) → 3 (після блоку). Об’єкт живе, поки є власники.</w:t>
      </w:r>
      <w:r/>
    </w:p>
    <w:p w14:paraId="02CD1D2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879F45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3. weak_ptr без циклу -----</w:t>
      </w:r>
      <w:r/>
    </w:p>
    <w:p w14:paraId="476E347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hub.use_count=1, sensor.use_count=2; після блоку обидва деструктори викликались.</w:t>
      </w:r>
      <w:r/>
    </w:p>
    <w:p w14:paraId="60EB3DB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84A387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4. Цикл shared+shared -----</w:t>
      </w:r>
      <w:r/>
    </w:p>
    <w:p w14:paraId="599AD34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use_count=2 у обох; деструктори НЕ викликались — демонстрація витоку.</w:t>
      </w:r>
      <w:r/>
    </w:p>
    <w:p w14:paraId="27B7E9C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D03942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5. Список shared next + weak prev -----</w:t>
      </w:r>
      <w:r/>
    </w:p>
    <w:p w14:paraId="7E83336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Прямий і зворотний прохід працюють; після demoList усі вузли знищені.</w:t>
      </w:r>
      <w:r/>
    </w:p>
    <w:p w14:paraId="7B751ED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EF9881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Повний вивід програми:</w:t>
      </w:r>
      <w:r/>
    </w:p>
    <w:p w14:paraId="37454A8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=== Лаб. №17: Розумні вказівники (Сигналізація) ===</w:t>
      </w:r>
      <w:r/>
    </w:p>
    <w:p w14:paraId="555F2ED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7857F8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=== 1. std::unique_ptr ===</w:t>
      </w:r>
      <w:r/>
    </w:p>
    <w:p w14:paraId="6F92983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BF6E20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[Signaling] Constructor: датчиків=8, бездротові=так, оповіщення=сирена</w:t>
      </w:r>
      <w:r/>
    </w:p>
    <w:p w14:paraId="68EF2A9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item1.get() = 0x55cb3fa352c0</w:t>
      </w:r>
      <w:r/>
    </w:p>
    <w:p w14:paraId="1F88157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датчиків: 8, бездротові: так, оповіщення: сирена</w:t>
      </w:r>
      <w:r/>
    </w:p>
    <w:p w14:paraId="6AADD53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09BE7E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Копіювання unique_ptr заборонене:</w:t>
      </w:r>
      <w:r/>
    </w:p>
    <w:p w14:paraId="3FDB0DA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// unique_ptr&lt;Signaling&gt; item2 = item1;  // помилка компіляції</w:t>
      </w:r>
      <w:r/>
    </w:p>
    <w:p w14:paraId="47EC70F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Причина: unique_ptr не можна копіювати — лише одне володіння.</w:t>
      </w:r>
      <w:r/>
    </w:p>
    <w:p w14:paraId="7F79540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9D2E0C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Після std::move(item1) -&gt; item2:</w:t>
      </w:r>
      <w:r/>
    </w:p>
    <w:p w14:paraId="00E1DD4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item1.get() = 0 (nullptr)</w:t>
      </w:r>
      <w:r/>
    </w:p>
    <w:p w14:paraId="36CE85D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item2.get() = 0x55cb3fa352c0</w:t>
      </w:r>
      <w:r/>
    </w:p>
    <w:p w14:paraId="1563174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датчиків: 8, бездротові: так, оповіщення: сирена</w:t>
      </w:r>
      <w:r/>
    </w:p>
    <w:p w14:paraId="3E3DFB3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02D957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Вихід з блоку — item2 знищиться автоматично:</w:t>
      </w:r>
      <w:r/>
    </w:p>
    <w:p w14:paraId="1A82C76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[Signaling] Constructor: датчиків=3, бездротові=ні, оповіщення=SMS</w:t>
      </w:r>
      <w:r/>
    </w:p>
    <w:p w14:paraId="53F1C6B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scoped всередині блоку: датчиків: 3, бездротові: ні, оповіщення: SMS</w:t>
      </w:r>
      <w:r/>
    </w:p>
    <w:p w14:paraId="29B1EFC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[Signaling] Destructor: оповіщення=SMS</w:t>
      </w:r>
      <w:r/>
    </w:p>
    <w:p w14:paraId="34A8649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(scoped вже знищено)</w:t>
      </w:r>
      <w:r/>
    </w:p>
    <w:p w14:paraId="3454C45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FE7A67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[Signaling] Destructor: оповіщення=сирена</w:t>
      </w:r>
      <w:r/>
    </w:p>
    <w:p w14:paraId="6B7F6AC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=== 2. std::shared_ptr ===</w:t>
      </w:r>
      <w:r/>
    </w:p>
    <w:p w14:paraId="50F4FA0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D7BC5A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[Signaling] Constructor: датчиків=12, бездротові=так, оповіщення=додаток</w:t>
      </w:r>
      <w:r/>
    </w:p>
    <w:p w14:paraId="5B245BC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Після 3 shared_ptr: use_count = 3</w:t>
      </w:r>
      <w:r/>
    </w:p>
    <w:p w14:paraId="05022A6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Всередині блоку (+sp4): use_count = 4</w:t>
      </w:r>
      <w:r/>
    </w:p>
    <w:p w14:paraId="5502281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Після виходу з блоку: use_count = 3</w:t>
      </w:r>
      <w:r/>
    </w:p>
    <w:p w14:paraId="1F12A79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Лічильник зменшився: sp4 знищено, об'єкт ще живий (є sp1..sp3).</w:t>
      </w:r>
      <w:r/>
    </w:p>
    <w:p w14:paraId="35A9ACF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E4F2C4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[Signaling] Destructor: оповіщення=додаток</w:t>
      </w:r>
      <w:r/>
    </w:p>
    <w:p w14:paraId="10C3955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=== 3. std::weak_ptr (без циклу) ===</w:t>
      </w:r>
      <w:r/>
    </w:p>
    <w:p w14:paraId="7C00A9C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8F9730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[AlarmHub] Constructor: Централь</w:t>
      </w:r>
      <w:r/>
    </w:p>
    <w:p w14:paraId="2C503A7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[SensorDevice] Constructor: Зона-1</w:t>
      </w:r>
      <w:r/>
    </w:p>
    <w:p w14:paraId="3F8F7EF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hub.use_count() = 1 (очікуємо 1: лише локальний hub)</w:t>
      </w:r>
      <w:r/>
    </w:p>
    <w:p w14:paraId="2545046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sensor.use_count() = 2 (очікуємо 2: локальний + hub-&gt;sensor)</w:t>
      </w:r>
      <w:r/>
    </w:p>
    <w:p w14:paraId="2C907E6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sensor-&gt;hub.lock() OK: Централь</w:t>
      </w:r>
      <w:r/>
    </w:p>
    <w:p w14:paraId="548801B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[AlarmHub] Destructor: Централь</w:t>
      </w:r>
      <w:r/>
    </w:p>
    <w:p w14:paraId="1515CED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[SensorDevice] Destructor: Зона-1</w:t>
      </w:r>
      <w:r/>
    </w:p>
    <w:p w14:paraId="38160EF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Після блоку деструктори викликались — витоку немає.</w:t>
      </w:r>
      <w:r/>
    </w:p>
    <w:p w14:paraId="6F99DA8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886522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=== 3b. Цикл shared_ptr + shared_ptr (витік) ===</w:t>
      </w:r>
      <w:r/>
    </w:p>
    <w:p w14:paraId="30556AF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3E683B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[BadAlarmHub] Constructor: BadHub</w:t>
      </w:r>
      <w:r/>
    </w:p>
    <w:p w14:paraId="214ED2A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[BadSensorDevice] Constructor: BadSensor</w:t>
      </w:r>
      <w:r/>
    </w:p>
    <w:p w14:paraId="00AE1CC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hub.use_count() = 2 (2: локальний + sensor-&gt;hub)</w:t>
      </w:r>
      <w:r/>
    </w:p>
    <w:p w14:paraId="45140FC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sensor.use_count() = 2 (2: локальний + hub-&gt;sensor)</w:t>
      </w:r>
      <w:r/>
    </w:p>
    <w:p w14:paraId="132D2DA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Після блоку use_count лишиться 1+1 — деструктори НЕ викличуться.</w:t>
      </w:r>
      <w:r/>
    </w:p>
    <w:p w14:paraId="29C4FEF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(Якщо вище не було Destructor — це витік через циклічні shared_ptr)</w:t>
      </w:r>
      <w:r/>
    </w:p>
    <w:p w14:paraId="3CBAF10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FE40B3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=== 4. Двозв'язний список (shared next + weak prev) ===</w:t>
      </w:r>
      <w:r/>
    </w:p>
    <w:p w14:paraId="5695B6C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5B7E05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[Signaling] Constructor: датчиків=5, бездротові=так, оповіщення=сирена</w:t>
      </w:r>
      <w:r/>
    </w:p>
    <w:p w14:paraId="4972D0D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[SignalingNode] Constructor</w:t>
      </w:r>
      <w:r/>
    </w:p>
    <w:p w14:paraId="17F7ED5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[Signaling] Constructor: датчиків=8, бездротові=ні, оповіщення=SMS</w:t>
      </w:r>
      <w:r/>
    </w:p>
    <w:p w14:paraId="7F864A4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[SignalingNode] Constructor</w:t>
      </w:r>
      <w:r/>
    </w:p>
    <w:p w14:paraId="2A894D8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[Signaling] Constructor: датчиків=10, бездротові=так, оповіщення=email</w:t>
      </w:r>
      <w:r/>
    </w:p>
    <w:p w14:paraId="7CDAD85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[SignalingNode] Constructor</w:t>
      </w:r>
      <w:r/>
    </w:p>
    <w:p w14:paraId="62A9FE6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Прямий прохід (next):</w:t>
      </w:r>
      <w:r/>
    </w:p>
    <w:p w14:paraId="5568259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датчиків: 5, бездротові: так, оповіщення: сирена</w:t>
      </w:r>
      <w:r/>
    </w:p>
    <w:p w14:paraId="36840A0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датчиків: 8, бездротові: ні, оповіщення: SMS</w:t>
      </w:r>
      <w:r/>
    </w:p>
    <w:p w14:paraId="54E8026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датчиків: 10, бездротові: так, оповіщення: email</w:t>
      </w:r>
      <w:r/>
    </w:p>
    <w:p w14:paraId="130B3CE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Зворотний прохід від n3 (prev.lock()):</w:t>
      </w:r>
      <w:r/>
    </w:p>
    <w:p w14:paraId="527AFD2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датчиків: 10, бездротові: так, оповіщення: email</w:t>
      </w:r>
      <w:r/>
    </w:p>
    <w:p w14:paraId="7888CA7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датчиків: 8, бездротові: ні, оповіщення: SMS</w:t>
      </w:r>
      <w:r/>
    </w:p>
    <w:p w14:paraId="4E0D37C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датчиків: 5, бездротові: так, оповіщення: сирена</w:t>
      </w:r>
      <w:r/>
    </w:p>
    <w:p w14:paraId="30184C0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FE242C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use_count: n1=1, n2=2, n3=2</w:t>
      </w:r>
      <w:r/>
    </w:p>
    <w:p w14:paraId="6A08388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Вихід з demoList — вузли знищаться без циклічного витоку.</w:t>
      </w:r>
      <w:r/>
    </w:p>
    <w:p w14:paraId="04A501E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806C96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[SignalingNode] Destructor</w:t>
      </w:r>
      <w:r/>
    </w:p>
    <w:p w14:paraId="324883D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[SignalingNode] Destructor</w:t>
      </w:r>
      <w:r/>
    </w:p>
    <w:p w14:paraId="4CA5234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[SignalingNode] Destructor</w:t>
      </w:r>
      <w:r/>
    </w:p>
    <w:p w14:paraId="7D92370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[Signaling] Destructor: оповіщення=email</w:t>
      </w:r>
      <w:r/>
    </w:p>
    <w:p w14:paraId="5D2EC5D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[Signaling] Destructor: оповіщення=SMS</w:t>
      </w:r>
      <w:r/>
    </w:p>
    <w:p w14:paraId="2A71761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[Signaling] Destructor: оповіщення=сирена</w:t>
      </w:r>
      <w:r/>
    </w:p>
    <w:p w14:paraId="72BEA10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=== Кінець програми ===</w:t>
      </w:r>
      <w:r/>
    </w:p>
    <w:p w14:paraId="3B358BC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D24EF49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Висновок:</w:t>
      </w:r>
      <w:r>
        <w:rPr>
          <w:b/>
          <w:bCs/>
        </w:rPr>
      </w:r>
    </w:p>
    <w:p w14:paraId="26E2A4E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Під час виконання лабораторної роботи №17 я ознайомився з розумними</w:t>
      </w:r>
      <w:r/>
    </w:p>
    <w:p w14:paraId="7F62A86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вказівниками стандартної бібліотеки C++. На прикладі класу Signaling</w:t>
      </w:r>
      <w:r/>
    </w:p>
    <w:p w14:paraId="3390C5D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(варіант «Сигналізація») продемонстровано:</w:t>
      </w:r>
      <w:r/>
    </w:p>
    <w:p w14:paraId="24C84AD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7A1012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1) std::unique_ptr — єдине володіння; копіювання неможливе, передача лише</w:t>
      </w:r>
      <w:r/>
    </w:p>
    <w:p w14:paraId="575FEFE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через std::move; пам’ять звільняється автоматично при виході з області видимості.</w:t>
      </w:r>
      <w:r/>
    </w:p>
    <w:p w14:paraId="189AEB9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13E815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2) std::shared_ptr — спільне володіння з лічильником use_count; об’єкт</w:t>
      </w:r>
      <w:r/>
    </w:p>
    <w:p w14:paraId="6DA2882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знищується лише коли лічильник стає 0.</w:t>
      </w:r>
      <w:r/>
    </w:p>
    <w:p w14:paraId="7BB6AAE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55C33C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3) std::weak_ptr — спостерігач без володіння; разом із shared_ptr дозволяє</w:t>
      </w:r>
      <w:r/>
    </w:p>
    <w:p w14:paraId="702DFFF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уникнути циклічних посилань (AlarmHub ↔ SensorDevice). Якщо замінити weak_ptr</w:t>
      </w:r>
      <w:r/>
    </w:p>
    <w:p w14:paraId="0BA9ED1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на shared_ptr з обох боків, виникає цикл і витік пам’яті (BadAlarmHub /</w:t>
      </w:r>
      <w:r/>
    </w:p>
    <w:p w14:paraId="2DDB98A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BadSensorDevice).</w:t>
      </w:r>
      <w:r/>
    </w:p>
    <w:p w14:paraId="0352214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27DBA5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4) Двозв’язний список на SignalingNode: next — shared_ptr, prev — weak_ptr;</w:t>
      </w:r>
      <w:r/>
    </w:p>
    <w:p w14:paraId="608016C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зворотний прохід через prev.lock().</w:t>
      </w:r>
      <w:r/>
    </w:p>
    <w:p w14:paraId="2195398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9C7703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Мети лабораторної роботи досягнуто за допомогою інструментів: Visual Studio Code,</w:t>
      </w:r>
      <w:r/>
    </w:p>
    <w:p w14:paraId="7EA2E20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компілятор g++ (GCC), заголовок &lt;memory&gt; (unique_ptr, shared_ptr, weak_ptr,</w:t>
      </w:r>
      <w:r/>
    </w:p>
    <w:p w14:paraId="4DBC6DD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make_unique, make_shared).</w:t>
      </w:r>
      <w:r/>
      <w:r>
        <w:rPr>
          <w:rFonts w:ascii="Times New Roman" w:hAnsi="Times New Roman" w:cs="Times New Roman"/>
          <w:sz w:val="28"/>
          <w:szCs w:val="28"/>
        </w:rPr>
      </w:r>
      <w:r/>
      <w:r/>
    </w:p>
    <w:sectPr>
      <w:footerReference w:type="default" r:id="rId9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798878">
    <w:pPr>
      <w:pStyle w:val="890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04138F7D">
    <w:pPr>
      <w:pStyle w:val="8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B567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7CA0A1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06A2C9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1A72B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77717AA"/>
    <w:lvl w:ilvl="0">
      <w:isLgl w:val="false"/>
      <w:lvlJc w:val="left"/>
      <w:lvlText w:val="%1."/>
      <w:numFmt w:val="decimal"/>
      <w:pPr>
        <w:pBdr/>
        <w:spacing/>
        <w:ind w:hanging="360" w:left="79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1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3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5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7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9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1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3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52"/>
      </w:pPr>
      <w:rPr/>
      <w:start w:val="1"/>
      <w:suff w:val="tab"/>
    </w:lvl>
  </w:abstractNum>
  <w:abstractNum w:abstractNumId="5">
    <w:nsid w:val="72824116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 Light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Heading 1"/>
    <w:basedOn w:val="913"/>
    <w:next w:val="913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5">
    <w:name w:val="Heading 2"/>
    <w:basedOn w:val="913"/>
    <w:next w:val="913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6">
    <w:name w:val="Heading 3"/>
    <w:basedOn w:val="913"/>
    <w:next w:val="913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7">
    <w:name w:val="Heading 4"/>
    <w:basedOn w:val="913"/>
    <w:next w:val="913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8">
    <w:name w:val="Heading 5"/>
    <w:basedOn w:val="913"/>
    <w:next w:val="913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9">
    <w:name w:val="Heading 6"/>
    <w:basedOn w:val="913"/>
    <w:next w:val="913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0">
    <w:name w:val="Heading 7"/>
    <w:basedOn w:val="913"/>
    <w:next w:val="913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1">
    <w:name w:val="Heading 8"/>
    <w:basedOn w:val="913"/>
    <w:next w:val="913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Heading 9"/>
    <w:basedOn w:val="913"/>
    <w:next w:val="913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1 Char"/>
    <w:basedOn w:val="914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914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914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914"/>
    <w:link w:val="85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914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914"/>
    <w:link w:val="8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914"/>
    <w:link w:val="8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914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914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913"/>
    <w:next w:val="913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>
    <w:name w:val="Title Char"/>
    <w:basedOn w:val="91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913"/>
    <w:next w:val="913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Subtitle Char"/>
    <w:basedOn w:val="91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913"/>
    <w:next w:val="913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>
    <w:name w:val="Quote Char"/>
    <w:basedOn w:val="91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9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9">
    <w:name w:val="Intense Quote"/>
    <w:basedOn w:val="913"/>
    <w:next w:val="913"/>
    <w:link w:val="88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0">
    <w:name w:val="Intense Quote Char"/>
    <w:basedOn w:val="914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1">
    <w:name w:val="Intense Reference"/>
    <w:basedOn w:val="9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2">
    <w:name w:val="No Spacing"/>
    <w:basedOn w:val="913"/>
    <w:uiPriority w:val="1"/>
    <w:qFormat/>
    <w:pPr>
      <w:pBdr/>
      <w:spacing w:after="0" w:line="240" w:lineRule="auto"/>
      <w:ind/>
    </w:pPr>
  </w:style>
  <w:style w:type="character" w:styleId="883">
    <w:name w:val="Subtle Emphasis"/>
    <w:basedOn w:val="9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Emphasis"/>
    <w:basedOn w:val="914"/>
    <w:uiPriority w:val="20"/>
    <w:qFormat/>
    <w:pPr>
      <w:pBdr/>
      <w:spacing/>
      <w:ind/>
    </w:pPr>
    <w:rPr>
      <w:i/>
      <w:iCs/>
    </w:rPr>
  </w:style>
  <w:style w:type="character" w:styleId="885">
    <w:name w:val="Strong"/>
    <w:basedOn w:val="914"/>
    <w:uiPriority w:val="22"/>
    <w:qFormat/>
    <w:pPr>
      <w:pBdr/>
      <w:spacing/>
      <w:ind/>
    </w:pPr>
    <w:rPr>
      <w:b/>
      <w:bCs/>
    </w:rPr>
  </w:style>
  <w:style w:type="character" w:styleId="886">
    <w:name w:val="Subtle Reference"/>
    <w:basedOn w:val="9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7">
    <w:name w:val="Book Title"/>
    <w:basedOn w:val="9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8">
    <w:name w:val="Header"/>
    <w:basedOn w:val="913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Header Char"/>
    <w:basedOn w:val="914"/>
    <w:link w:val="888"/>
    <w:uiPriority w:val="99"/>
    <w:pPr>
      <w:pBdr/>
      <w:spacing/>
      <w:ind/>
    </w:pPr>
  </w:style>
  <w:style w:type="paragraph" w:styleId="890">
    <w:name w:val="Footer"/>
    <w:basedOn w:val="913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1">
    <w:name w:val="Footer Char"/>
    <w:basedOn w:val="914"/>
    <w:link w:val="890"/>
    <w:uiPriority w:val="99"/>
    <w:pPr>
      <w:pBdr/>
      <w:spacing/>
      <w:ind/>
    </w:pPr>
  </w:style>
  <w:style w:type="paragraph" w:styleId="892">
    <w:name w:val="Caption"/>
    <w:basedOn w:val="913"/>
    <w:next w:val="9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3">
    <w:name w:val="footnote text"/>
    <w:basedOn w:val="913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basedOn w:val="914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foot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paragraph" w:styleId="896">
    <w:name w:val="endnote text"/>
    <w:basedOn w:val="913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Endnote Text Char"/>
    <w:basedOn w:val="914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end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character" w:styleId="899">
    <w:name w:val="Hyperlink"/>
    <w:basedOn w:val="9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0">
    <w:name w:val="FollowedHyperlink"/>
    <w:basedOn w:val="9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1">
    <w:name w:val="toc 1"/>
    <w:basedOn w:val="913"/>
    <w:next w:val="913"/>
    <w:uiPriority w:val="39"/>
    <w:unhideWhenUsed/>
    <w:pPr>
      <w:pBdr/>
      <w:spacing w:after="100"/>
      <w:ind/>
    </w:pPr>
  </w:style>
  <w:style w:type="paragraph" w:styleId="902">
    <w:name w:val="toc 2"/>
    <w:basedOn w:val="913"/>
    <w:next w:val="913"/>
    <w:uiPriority w:val="39"/>
    <w:unhideWhenUsed/>
    <w:pPr>
      <w:pBdr/>
      <w:spacing w:after="100"/>
      <w:ind w:left="220"/>
    </w:pPr>
  </w:style>
  <w:style w:type="paragraph" w:styleId="903">
    <w:name w:val="toc 3"/>
    <w:basedOn w:val="913"/>
    <w:next w:val="913"/>
    <w:uiPriority w:val="39"/>
    <w:unhideWhenUsed/>
    <w:pPr>
      <w:pBdr/>
      <w:spacing w:after="100"/>
      <w:ind w:left="440"/>
    </w:pPr>
  </w:style>
  <w:style w:type="paragraph" w:styleId="904">
    <w:name w:val="toc 4"/>
    <w:basedOn w:val="913"/>
    <w:next w:val="913"/>
    <w:uiPriority w:val="39"/>
    <w:unhideWhenUsed/>
    <w:pPr>
      <w:pBdr/>
      <w:spacing w:after="100"/>
      <w:ind w:left="660"/>
    </w:pPr>
  </w:style>
  <w:style w:type="paragraph" w:styleId="905">
    <w:name w:val="toc 5"/>
    <w:basedOn w:val="913"/>
    <w:next w:val="913"/>
    <w:uiPriority w:val="39"/>
    <w:unhideWhenUsed/>
    <w:pPr>
      <w:pBdr/>
      <w:spacing w:after="100"/>
      <w:ind w:left="880"/>
    </w:pPr>
  </w:style>
  <w:style w:type="paragraph" w:styleId="906">
    <w:name w:val="toc 6"/>
    <w:basedOn w:val="913"/>
    <w:next w:val="913"/>
    <w:uiPriority w:val="39"/>
    <w:unhideWhenUsed/>
    <w:pPr>
      <w:pBdr/>
      <w:spacing w:after="100"/>
      <w:ind w:left="1100"/>
    </w:pPr>
  </w:style>
  <w:style w:type="paragraph" w:styleId="907">
    <w:name w:val="toc 7"/>
    <w:basedOn w:val="913"/>
    <w:next w:val="913"/>
    <w:uiPriority w:val="39"/>
    <w:unhideWhenUsed/>
    <w:pPr>
      <w:pBdr/>
      <w:spacing w:after="100"/>
      <w:ind w:left="1320"/>
    </w:pPr>
  </w:style>
  <w:style w:type="paragraph" w:styleId="908">
    <w:name w:val="toc 8"/>
    <w:basedOn w:val="913"/>
    <w:next w:val="913"/>
    <w:uiPriority w:val="39"/>
    <w:unhideWhenUsed/>
    <w:pPr>
      <w:pBdr/>
      <w:spacing w:after="100"/>
      <w:ind w:left="1540"/>
    </w:pPr>
  </w:style>
  <w:style w:type="paragraph" w:styleId="909">
    <w:name w:val="toc 9"/>
    <w:basedOn w:val="913"/>
    <w:next w:val="913"/>
    <w:uiPriority w:val="39"/>
    <w:unhideWhenUsed/>
    <w:pPr>
      <w:pBdr/>
      <w:spacing w:after="100"/>
      <w:ind w:left="1760"/>
    </w:pPr>
  </w:style>
  <w:style w:type="character" w:styleId="910">
    <w:name w:val="Placeholder Text"/>
    <w:basedOn w:val="914"/>
    <w:uiPriority w:val="99"/>
    <w:semiHidden/>
    <w:pPr>
      <w:pBdr/>
      <w:spacing/>
      <w:ind/>
    </w:pPr>
    <w:rPr>
      <w:color w:val="666666"/>
    </w:rPr>
  </w:style>
  <w:style w:type="paragraph" w:styleId="911">
    <w:name w:val="TOC Heading"/>
    <w:uiPriority w:val="39"/>
    <w:unhideWhenUsed/>
    <w:pPr>
      <w:pBdr/>
      <w:spacing/>
      <w:ind/>
    </w:pPr>
  </w:style>
  <w:style w:type="paragraph" w:styleId="912">
    <w:name w:val="table of figures"/>
    <w:basedOn w:val="913"/>
    <w:next w:val="913"/>
    <w:uiPriority w:val="99"/>
    <w:unhideWhenUsed/>
    <w:pPr>
      <w:pBdr/>
      <w:spacing w:after="0" w:afterAutospacing="0"/>
      <w:ind/>
    </w:pPr>
  </w:style>
  <w:style w:type="paragraph" w:styleId="913" w:default="1">
    <w:name w:val="Normal"/>
    <w:qFormat/>
    <w:pPr>
      <w:pBdr/>
      <w:spacing/>
      <w:ind/>
    </w:pPr>
  </w:style>
  <w:style w:type="character" w:styleId="914" w:default="1">
    <w:name w:val="Default Paragraph Font"/>
    <w:uiPriority w:val="1"/>
    <w:semiHidden/>
    <w:unhideWhenUsed/>
    <w:pPr>
      <w:pBdr/>
      <w:spacing/>
      <w:ind/>
    </w:pPr>
  </w:style>
  <w:style w:type="table" w:styleId="9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6" w:default="1">
    <w:name w:val="No List"/>
    <w:uiPriority w:val="99"/>
    <w:semiHidden/>
    <w:unhideWhenUsed/>
    <w:pPr>
      <w:pBdr/>
      <w:spacing/>
      <w:ind/>
    </w:pPr>
  </w:style>
  <w:style w:type="character" w:styleId="917">
    <w:name w:val="annotation reference"/>
    <w:basedOn w:val="91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18">
    <w:name w:val="annotation text"/>
    <w:basedOn w:val="913"/>
    <w:link w:val="91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19" w:customStyle="1">
    <w:name w:val="Текст примітки Знак"/>
    <w:basedOn w:val="914"/>
    <w:link w:val="918"/>
    <w:uiPriority w:val="99"/>
    <w:semiHidden/>
    <w:pPr>
      <w:pBdr/>
      <w:spacing/>
      <w:ind/>
    </w:pPr>
    <w:rPr>
      <w:sz w:val="20"/>
      <w:szCs w:val="20"/>
    </w:rPr>
  </w:style>
  <w:style w:type="paragraph" w:styleId="920">
    <w:name w:val="annotation subject"/>
    <w:basedOn w:val="918"/>
    <w:next w:val="918"/>
    <w:link w:val="921"/>
    <w:uiPriority w:val="99"/>
    <w:semiHidden/>
    <w:unhideWhenUsed/>
    <w:pPr>
      <w:pBdr/>
      <w:spacing/>
      <w:ind/>
    </w:pPr>
    <w:rPr>
      <w:b/>
      <w:bCs/>
    </w:rPr>
  </w:style>
  <w:style w:type="character" w:styleId="921" w:customStyle="1">
    <w:name w:val="Тема примітки Знак"/>
    <w:basedOn w:val="919"/>
    <w:link w:val="920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922">
    <w:name w:val="Table Grid"/>
    <w:basedOn w:val="91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3">
    <w:name w:val="List Paragraph"/>
    <w:basedOn w:val="913"/>
    <w:uiPriority w:val="34"/>
    <w:qFormat/>
    <w:pPr>
      <w:pBdr/>
      <w:spacing/>
      <w:ind w:left="720"/>
      <w:contextualSpacing w:val="true"/>
    </w:pPr>
  </w:style>
  <w:style w:type="character" w:styleId="924" w:customStyle="1">
    <w:name w:val="mord"/>
    <w:basedOn w:val="914"/>
    <w:pPr>
      <w:pBdr/>
      <w:spacing/>
      <w:ind/>
    </w:pPr>
  </w:style>
  <w:style w:type="character" w:styleId="925" w:customStyle="1">
    <w:name w:val="mbin"/>
    <w:basedOn w:val="914"/>
    <w:pPr>
      <w:pBdr/>
      <w:spacing/>
      <w:ind/>
    </w:pPr>
  </w:style>
  <w:style w:type="character" w:styleId="926" w:customStyle="1">
    <w:name w:val="vlist-s"/>
    <w:basedOn w:val="914"/>
    <w:pPr>
      <w:pBdr/>
      <w:spacing/>
      <w:ind/>
    </w:pPr>
  </w:style>
  <w:style w:type="character" w:styleId="927" w:customStyle="1">
    <w:name w:val="mrel"/>
    <w:basedOn w:val="91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9564E05-9A5C-4244-8B96-5A686D38407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revision>44</cp:revision>
  <dcterms:created xsi:type="dcterms:W3CDTF">2023-10-13T07:46:00Z</dcterms:created>
  <dcterms:modified xsi:type="dcterms:W3CDTF">2026-09-15T17:16:41Z</dcterms:modified>
</cp:coreProperties>
</file>