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1-3</w:t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</w:t>
        <w:tab/>
        <w:t xml:space="preserve">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126A93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Налаштування середовища розробки Visual Studio Code для</w:t>
      </w:r>
      <w:r/>
    </w:p>
    <w:p w14:paraId="219B84D3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створення програм на мові C++ з використанням</w:t>
      </w:r>
      <w:r/>
    </w:p>
    <w:p w14:paraId="208CCE91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компілятора GCC С++. Неявне та явне перетворення типів</w:t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FC541A4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Налаштувати середовище розробки Visual Studio Code для створення </w:t>
      </w:r>
      <w:r/>
      <w:r>
        <w:rPr>
          <w:rFonts w:ascii="Times New Roman" w:hAnsi="Times New Roman" w:cs="Times New Roman"/>
          <w:sz w:val="28"/>
          <w:szCs w:val="28"/>
        </w:rPr>
        <w:t xml:space="preserve">програм на мові C++ з використанням компілятора GCC С++ (G++)</w:t>
        <w:br/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Блок-схема алгоритму: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99D960F">
      <w:pPr>
        <w:pBdr/>
        <w:spacing/>
        <w:ind/>
        <w:rPr>
          <w:bCs/>
          <w:i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Програма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hellowold.cpp</w:t>
      </w:r>
      <w:r>
        <w:rPr>
          <w:i/>
          <w:iCs/>
        </w:rPr>
      </w:r>
      <w:r>
        <w:rPr>
          <w:rFonts w:ascii="Times New Roman" w:hAnsi="Times New Roman" w:cs="Times New Roman"/>
          <w:i/>
          <w:iCs/>
          <w:sz w:val="28"/>
          <w:szCs w:val="28"/>
        </w:rPr>
      </w:r>
    </w:p>
    <w:p w14:paraId="76FC39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[Початок]</w:t>
      </w:r>
      <w:r/>
    </w:p>
    <w:p w14:paraId="712549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2784B24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Створити vector&lt;string&gt; msg з фразами</w:t>
      </w:r>
      <w:r/>
    </w:p>
    <w:p w14:paraId="621ECC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2D542F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Цикл: для кожного слова word у msg</w:t>
      </w:r>
      <w:r/>
    </w:p>
    <w:p w14:paraId="58042B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5E08375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Вивести word і пробіл</w:t>
      </w:r>
      <w:r/>
    </w:p>
    <w:p w14:paraId="70586D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024D315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Перехід на новий рядок (endl)</w:t>
      </w:r>
      <w:r/>
    </w:p>
    <w:p w14:paraId="401FB5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4C4382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[Кінець]</w:t>
      </w:r>
      <w:r>
        <w:br/>
      </w:r>
      <w:r/>
    </w:p>
    <w:p w14:paraId="0C4B600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D3ADE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Програма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type_conversion.cpp</w:t>
      </w:r>
      <w:r/>
    </w:p>
    <w:p w14:paraId="3261E8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DE741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[Початок]</w:t>
      </w:r>
      <w:r/>
    </w:p>
    <w:p w14:paraId="5A535D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7B540FF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Оголосити a (unsigned int), b (double), c (int)</w:t>
      </w:r>
      <w:r/>
    </w:p>
    <w:p w14:paraId="69441B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67BB41E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Заповнити структуру data_t (вказівники та коди типів)</w:t>
      </w:r>
      <w:r/>
    </w:p>
    <w:p w14:paraId="3B61FF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4799A13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Викликати print_data(&amp;data)</w:t>
      </w:r>
      <w:r/>
    </w:p>
    <w:p w14:paraId="3BE6038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1462E4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Обчислити implicit_result = (a &lt; c ? a : c) * b</w:t>
      </w:r>
      <w:r/>
    </w:p>
    <w:p w14:paraId="750F11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661BCD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Обчислити explicit_result з явним static_cast</w:t>
      </w:r>
      <w:r/>
    </w:p>
    <w:p w14:paraId="371DC7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00B5B2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Вивести a, b, c та обидва результати</w:t>
      </w:r>
      <w:r/>
    </w:p>
    <w:p w14:paraId="6E705D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132EEBC5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sz w:val="28"/>
          <w:szCs w:val="28"/>
        </w:rPr>
        <w:t xml:space="preserve">[Кінець]</w:t>
      </w:r>
      <w:r>
        <w:rPr>
          <w:rFonts w:ascii="Times New Roman" w:hAnsi="Times New Roman" w:cs="Times New Roman"/>
          <w:sz w:val="28"/>
          <w:szCs w:val="28"/>
        </w:rPr>
        <w:br/>
        <w:br/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  <w:br/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—— Файл: hellowold.cpp </w:t>
      </w:r>
      <w:r>
        <w:rPr>
          <w:b w:val="0"/>
          <w:bCs w:val="0"/>
        </w:rPr>
        <w:t xml:space="preserve">———</w:t>
      </w:r>
      <w:r>
        <w:rPr>
          <w:b w:val="0"/>
          <w:bCs w:val="0"/>
        </w:rPr>
      </w:r>
    </w:p>
    <w:p w14:paraId="76C26CF7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6DB0B310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#include &lt;iostream&gt;</w:t>
      </w:r>
      <w:r>
        <w:rPr>
          <w:b w:val="0"/>
          <w:bCs w:val="0"/>
        </w:rPr>
      </w:r>
    </w:p>
    <w:p w14:paraId="27C9E479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#include &lt;vector&gt;</w:t>
      </w:r>
      <w:r>
        <w:rPr>
          <w:b w:val="0"/>
          <w:bCs w:val="0"/>
        </w:rPr>
      </w:r>
    </w:p>
    <w:p w14:paraId="4DCDA10F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#include &lt;string&gt;</w:t>
      </w:r>
      <w:r>
        <w:rPr>
          <w:b w:val="0"/>
          <w:bCs w:val="0"/>
        </w:rPr>
      </w:r>
    </w:p>
    <w:p w14:paraId="006EF8D4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72D7317E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using namespace std;</w:t>
      </w:r>
      <w:r>
        <w:rPr>
          <w:b w:val="0"/>
          <w:bCs w:val="0"/>
        </w:rPr>
      </w:r>
    </w:p>
    <w:p w14:paraId="29C16AB6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6EA0156B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int main()</w:t>
      </w:r>
      <w:r>
        <w:rPr>
          <w:b w:val="0"/>
          <w:bCs w:val="0"/>
        </w:rPr>
      </w:r>
    </w:p>
    <w:p w14:paraId="52AC3A2B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{</w:t>
      </w:r>
      <w:r>
        <w:rPr>
          <w:b w:val="0"/>
          <w:bCs w:val="0"/>
        </w:rPr>
      </w:r>
    </w:p>
    <w:p w14:paraId="44AF2FF1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vector&lt;string&gt; msg {"Hello", "C++", "World", "from", "VS Code", "and the C++ extension!"};</w:t>
      </w:r>
      <w:r>
        <w:rPr>
          <w:b w:val="0"/>
          <w:bCs w:val="0"/>
        </w:rPr>
      </w:r>
    </w:p>
    <w:p w14:paraId="2831B17C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</w:t>
      </w:r>
      <w:r>
        <w:rPr>
          <w:b w:val="0"/>
          <w:bCs w:val="0"/>
        </w:rPr>
      </w:r>
    </w:p>
    <w:p w14:paraId="0A875DCC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for (const string&amp; word : msg)</w:t>
      </w:r>
      <w:r>
        <w:rPr>
          <w:b w:val="0"/>
          <w:bCs w:val="0"/>
        </w:rPr>
      </w:r>
    </w:p>
    <w:p w14:paraId="76BB7EA8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{</w:t>
      </w:r>
      <w:r>
        <w:rPr>
          <w:b w:val="0"/>
          <w:bCs w:val="0"/>
        </w:rPr>
      </w:r>
    </w:p>
    <w:p w14:paraId="76869515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cout &lt;&lt; word &lt;&lt; " ";</w:t>
      </w:r>
      <w:r>
        <w:rPr>
          <w:b w:val="0"/>
          <w:bCs w:val="0"/>
        </w:rPr>
      </w:r>
    </w:p>
    <w:p w14:paraId="408F9581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}</w:t>
      </w:r>
      <w:r>
        <w:rPr>
          <w:b w:val="0"/>
          <w:bCs w:val="0"/>
        </w:rPr>
      </w:r>
    </w:p>
    <w:p w14:paraId="0F6A3772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cout &lt;&lt; endl;</w:t>
      </w:r>
      <w:r>
        <w:rPr>
          <w:b w:val="0"/>
          <w:bCs w:val="0"/>
        </w:rPr>
      </w:r>
    </w:p>
    <w:p w14:paraId="185059AF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}</w:t>
      </w:r>
      <w:r>
        <w:rPr>
          <w:b w:val="0"/>
          <w:bCs w:val="0"/>
        </w:rPr>
      </w:r>
    </w:p>
    <w:p w14:paraId="403587AE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71E57C53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1AB12256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----- Файл: type_conversion.cpp -----</w:t>
      </w:r>
      <w:r>
        <w:rPr>
          <w:b w:val="0"/>
          <w:bCs w:val="0"/>
        </w:rPr>
      </w:r>
    </w:p>
    <w:p w14:paraId="224DA292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3F31C40F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#include &lt;iostream&gt;</w:t>
      </w:r>
      <w:r>
        <w:rPr>
          <w:b w:val="0"/>
          <w:bCs w:val="0"/>
        </w:rPr>
      </w:r>
    </w:p>
    <w:p w14:paraId="06FA4A37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#include &lt;iomanip&gt;</w:t>
      </w:r>
      <w:r>
        <w:rPr>
          <w:b w:val="0"/>
          <w:bCs w:val="0"/>
        </w:rPr>
      </w:r>
    </w:p>
    <w:p w14:paraId="3F8D9E0C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0B093E64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using namespace std;</w:t>
      </w:r>
      <w:r>
        <w:rPr>
          <w:b w:val="0"/>
          <w:bCs w:val="0"/>
        </w:rPr>
      </w:r>
    </w:p>
    <w:p w14:paraId="42F22DEC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04ED8A9A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const int SIZE = 3;</w:t>
      </w:r>
      <w:r>
        <w:rPr>
          <w:b w:val="0"/>
          <w:bCs w:val="0"/>
        </w:rPr>
      </w:r>
    </w:p>
    <w:p w14:paraId="490C011E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64244453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struct data_t {</w:t>
      </w:r>
      <w:r>
        <w:rPr>
          <w:b w:val="0"/>
          <w:bCs w:val="0"/>
        </w:rPr>
      </w:r>
    </w:p>
    <w:p w14:paraId="30548F3A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void* values[SIZE];</w:t>
      </w:r>
      <w:r>
        <w:rPr>
          <w:b w:val="0"/>
          <w:bCs w:val="0"/>
        </w:rPr>
      </w:r>
    </w:p>
    <w:p w14:paraId="5C1ADA10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int types[SIZE];</w:t>
      </w:r>
      <w:r>
        <w:rPr>
          <w:b w:val="0"/>
          <w:bCs w:val="0"/>
        </w:rPr>
      </w:r>
    </w:p>
    <w:p w14:paraId="5CDB9961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};</w:t>
      </w:r>
      <w:r>
        <w:rPr>
          <w:b w:val="0"/>
          <w:bCs w:val="0"/>
        </w:rPr>
      </w:r>
    </w:p>
    <w:p w14:paraId="538270A6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2045365E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void print_data(struct data_t* data_ptr)</w:t>
      </w:r>
      <w:r>
        <w:rPr>
          <w:b w:val="0"/>
          <w:bCs w:val="0"/>
        </w:rPr>
      </w:r>
    </w:p>
    <w:p w14:paraId="3D38B69D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{</w:t>
      </w:r>
      <w:r>
        <w:rPr>
          <w:b w:val="0"/>
          <w:bCs w:val="0"/>
        </w:rPr>
      </w:r>
    </w:p>
    <w:p w14:paraId="53D5D59D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for (int i = 0; i &lt; SIZE; i++) {</w:t>
      </w:r>
      <w:r>
        <w:rPr>
          <w:b w:val="0"/>
          <w:bCs w:val="0"/>
        </w:rPr>
      </w:r>
    </w:p>
    <w:p w14:paraId="7CA6AC24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    if (data_ptr-&gt;types[i] == 0)</w:t>
      </w:r>
      <w:r>
        <w:rPr>
          <w:b w:val="0"/>
          <w:bCs w:val="0"/>
        </w:rPr>
      </w:r>
    </w:p>
    <w:p w14:paraId="5D1497E4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        cout &lt;&lt; "a = " &lt;&lt; *(unsigned int*)data_ptr-&gt;values[i] &lt;&lt; endl;</w:t>
      </w:r>
      <w:r>
        <w:rPr>
          <w:b w:val="0"/>
          <w:bCs w:val="0"/>
        </w:rPr>
      </w:r>
    </w:p>
    <w:p w14:paraId="571433ED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    else if (data_ptr-&gt;types[i] == 1)</w:t>
      </w:r>
      <w:r>
        <w:rPr>
          <w:b w:val="0"/>
          <w:bCs w:val="0"/>
        </w:rPr>
      </w:r>
    </w:p>
    <w:p w14:paraId="247C095C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        cout &lt;&lt; "b = " &lt;&lt; *(double*)data_ptr-&gt;values[i] &lt;&lt; endl;</w:t>
      </w:r>
      <w:r>
        <w:rPr>
          <w:b w:val="0"/>
          <w:bCs w:val="0"/>
        </w:rPr>
      </w:r>
    </w:p>
    <w:p w14:paraId="280C21A8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    else if (data_ptr-&gt;types[i] == 2)</w:t>
      </w:r>
      <w:r>
        <w:rPr>
          <w:b w:val="0"/>
          <w:bCs w:val="0"/>
        </w:rPr>
      </w:r>
    </w:p>
    <w:p w14:paraId="65077571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        cout &lt;&lt; "c = " &lt;&lt; *(int*)data_ptr-&gt;values[i] &lt;&lt; endl;</w:t>
      </w:r>
      <w:r>
        <w:rPr>
          <w:b w:val="0"/>
          <w:bCs w:val="0"/>
        </w:rPr>
      </w:r>
    </w:p>
    <w:p w14:paraId="2928DAC8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}</w:t>
      </w:r>
      <w:r>
        <w:rPr>
          <w:b w:val="0"/>
          <w:bCs w:val="0"/>
        </w:rPr>
      </w:r>
    </w:p>
    <w:p w14:paraId="0F2FAC86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}</w:t>
      </w:r>
      <w:r>
        <w:rPr>
          <w:b w:val="0"/>
          <w:bCs w:val="0"/>
        </w:rPr>
      </w:r>
    </w:p>
    <w:p w14:paraId="5D7AC6F6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76284648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int main()</w:t>
      </w:r>
      <w:r>
        <w:rPr>
          <w:b w:val="0"/>
          <w:bCs w:val="0"/>
        </w:rPr>
      </w:r>
    </w:p>
    <w:p w14:paraId="480B79C6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{</w:t>
      </w:r>
      <w:r>
        <w:rPr>
          <w:b w:val="0"/>
          <w:bCs w:val="0"/>
        </w:rPr>
      </w:r>
    </w:p>
    <w:p w14:paraId="2B0A852A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unsigned int a = 1;</w:t>
      </w:r>
      <w:r>
        <w:rPr>
          <w:b w:val="0"/>
          <w:bCs w:val="0"/>
        </w:rPr>
      </w:r>
    </w:p>
    <w:p w14:paraId="7BB9C531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double b = 3.6;</w:t>
      </w:r>
      <w:r>
        <w:rPr>
          <w:b w:val="0"/>
          <w:bCs w:val="0"/>
        </w:rPr>
      </w:r>
    </w:p>
    <w:p w14:paraId="4EB66A3C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int c = -1;</w:t>
      </w:r>
      <w:r>
        <w:rPr>
          <w:b w:val="0"/>
          <w:bCs w:val="0"/>
        </w:rPr>
      </w:r>
    </w:p>
    <w:p w14:paraId="64105CA2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23323E13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// 0 - unsigned int, 1 - double, 2 - int</w:t>
      </w:r>
      <w:r>
        <w:rPr>
          <w:b w:val="0"/>
          <w:bCs w:val="0"/>
        </w:rPr>
      </w:r>
    </w:p>
    <w:p w14:paraId="571E7820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data_t data;</w:t>
      </w:r>
      <w:r>
        <w:rPr>
          <w:b w:val="0"/>
          <w:bCs w:val="0"/>
        </w:rPr>
      </w:r>
    </w:p>
    <w:p w14:paraId="189113D9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data.values[0] = &amp;a;</w:t>
      </w:r>
      <w:r>
        <w:rPr>
          <w:b w:val="0"/>
          <w:bCs w:val="0"/>
        </w:rPr>
      </w:r>
    </w:p>
    <w:p w14:paraId="1AFE36AA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data.values[1] = &amp;b;</w:t>
      </w:r>
      <w:r>
        <w:rPr>
          <w:b w:val="0"/>
          <w:bCs w:val="0"/>
        </w:rPr>
      </w:r>
    </w:p>
    <w:p w14:paraId="26E1AF49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data.values[2] = &amp;c;</w:t>
      </w:r>
      <w:r>
        <w:rPr>
          <w:b w:val="0"/>
          <w:bCs w:val="0"/>
        </w:rPr>
      </w:r>
    </w:p>
    <w:p w14:paraId="52363ADC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data.types[0] = 0;</w:t>
      </w:r>
      <w:r>
        <w:rPr>
          <w:b w:val="0"/>
          <w:bCs w:val="0"/>
        </w:rPr>
      </w:r>
    </w:p>
    <w:p w14:paraId="73B7EC0E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data.types[1] = 1;</w:t>
      </w:r>
      <w:r>
        <w:rPr>
          <w:b w:val="0"/>
          <w:bCs w:val="0"/>
        </w:rPr>
      </w:r>
    </w:p>
    <w:p w14:paraId="5B008EF5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data.types[2] = 2;</w:t>
      </w:r>
      <w:r>
        <w:rPr>
          <w:b w:val="0"/>
          <w:bCs w:val="0"/>
        </w:rPr>
      </w:r>
    </w:p>
    <w:p w14:paraId="4023C1D1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3ABCEC43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print_data(&amp;data);</w:t>
      </w:r>
      <w:r>
        <w:rPr>
          <w:b w:val="0"/>
          <w:bCs w:val="0"/>
        </w:rPr>
      </w:r>
    </w:p>
    <w:p w14:paraId="718EE016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3ECF9FEB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// (a &lt; c ? a : c) * b</w:t>
      </w:r>
      <w:r>
        <w:rPr>
          <w:b w:val="0"/>
          <w:bCs w:val="0"/>
        </w:rPr>
      </w:r>
    </w:p>
    <w:p w14:paraId="2B2631C8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double implicit_result = (a &lt; c ? a : c) * b;</w:t>
      </w:r>
      <w:r>
        <w:rPr>
          <w:b w:val="0"/>
          <w:bCs w:val="0"/>
        </w:rPr>
      </w:r>
    </w:p>
    <w:p w14:paraId="06E50A26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635A809D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double explicit_result =</w:t>
      </w:r>
      <w:r>
        <w:rPr>
          <w:b w:val="0"/>
          <w:bCs w:val="0"/>
        </w:rPr>
      </w:r>
    </w:p>
    <w:p w14:paraId="6213BC0F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    (static_cast&lt;int&gt;(a) &lt; c ? static_cast&lt;double&gt;(a) : static_cast&lt;double&gt;(c)) * b;</w:t>
      </w:r>
      <w:r>
        <w:rPr>
          <w:b w:val="0"/>
          <w:bCs w:val="0"/>
        </w:rPr>
      </w:r>
    </w:p>
    <w:p w14:paraId="6CF8A9DB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4CA4F884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cout &lt;&lt; fixed &lt;&lt; setprecision(3);</w:t>
      </w:r>
      <w:r>
        <w:rPr>
          <w:b w:val="0"/>
          <w:bCs w:val="0"/>
        </w:rPr>
      </w:r>
    </w:p>
    <w:p w14:paraId="2241B904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cout &lt;&lt; "implicit_result = " &lt;&lt; implicit_result &lt;&lt; endl;</w:t>
      </w:r>
      <w:r>
        <w:rPr>
          <w:b w:val="0"/>
          <w:bCs w:val="0"/>
        </w:rPr>
      </w:r>
    </w:p>
    <w:p w14:paraId="6A7B6509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cout &lt;&lt; "explicit_result = " &lt;&lt; explicit_result &lt;&lt; endl;</w:t>
      </w:r>
      <w:r>
        <w:rPr>
          <w:b w:val="0"/>
          <w:bCs w:val="0"/>
        </w:rPr>
      </w:r>
    </w:p>
    <w:p w14:paraId="1FD43DAF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p w14:paraId="7BF6EE1C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return 0;</w:t>
      </w:r>
      <w:r>
        <w:rPr>
          <w:b w:val="0"/>
          <w:bCs w:val="0"/>
        </w:rPr>
      </w:r>
    </w:p>
    <w:p w14:paraId="3A0072C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}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br/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тестування для різних вхідних умов.</w:t>
        <w:br/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4DBF38D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Компіляція:</w:t>
      </w:r>
      <w:r/>
    </w:p>
    <w:p w14:paraId="4AC7F37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g++ -std=c++17 -o hellowold hellowold.cpp</w:t>
      </w:r>
      <w:r/>
    </w:p>
    <w:p w14:paraId="18EA8F3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g++ -std=c++17 -o type_conversion type_conversion.cpp</w:t>
      </w:r>
      <w:r/>
    </w:p>
    <w:p w14:paraId="7B011C5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346566A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----- Тест 1. hellowold.cpp -----</w:t>
      </w:r>
      <w:r/>
    </w:p>
    <w:p w14:paraId="59D62C2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Вхідні дані: фіксований vector рядків у коді.</w:t>
      </w:r>
      <w:r/>
    </w:p>
    <w:p w14:paraId="18C597E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Вихід:</w:t>
      </w:r>
      <w:r/>
    </w:p>
    <w:p w14:paraId="650DE14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Hello C++ World from VS Code and the C++ extension!</w:t>
      </w:r>
      <w:r/>
    </w:p>
    <w:p w14:paraId="73D5721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135FBF0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----- Тест 2. type_conversion.cpp — основні дані (a=1, b=3.6, c=-1) -----</w:t>
      </w:r>
      <w:r/>
    </w:p>
    <w:p w14:paraId="4AD78A5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Вихід:</w:t>
      </w:r>
      <w:r/>
    </w:p>
    <w:p w14:paraId="0F3CD2A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a = 1</w:t>
      </w:r>
      <w:r/>
    </w:p>
    <w:p w14:paraId="0BF5DF9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b = 3.6</w:t>
      </w:r>
      <w:r/>
    </w:p>
    <w:p w14:paraId="78A1CFF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c = -1</w:t>
      </w:r>
      <w:r/>
    </w:p>
    <w:p w14:paraId="7498890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implicit_result = 3.600</w:t>
      </w:r>
      <w:r/>
    </w:p>
    <w:p w14:paraId="123F8C3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explicit_result = -3.600</w:t>
      </w:r>
      <w:r/>
    </w:p>
    <w:p w14:paraId="09F1BAD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759C85D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Пояснення: при неявному порівнянні unsigned int a з int c значення c=-1</w:t>
      </w:r>
      <w:r/>
    </w:p>
    <w:p w14:paraId="6B4C026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перетворюється на велике беззнакове число, тому умова a &lt; c істинна,</w:t>
      </w:r>
      <w:r/>
    </w:p>
    <w:p w14:paraId="37AED5B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обирається a=1, результат 1*3.6=3.600.</w:t>
      </w:r>
      <w:r/>
    </w:p>
    <w:p w14:paraId="73A3075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При явному приведенні порівнюються 1 і -1 як знакові → обирається c=-1,</w:t>
      </w:r>
      <w:r/>
    </w:p>
    <w:p w14:paraId="737D386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результат -1*3.6=-3.600.</w:t>
      </w:r>
      <w:r/>
    </w:p>
    <w:p w14:paraId="6406BEC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0196DB2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----- Тест 3. Інші вхідні умови (a=5, b=2.0, c=10) -----</w:t>
      </w:r>
      <w:r/>
    </w:p>
    <w:p w14:paraId="03D190C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Очікуваний результат (обидва способи однакові):</w:t>
      </w:r>
      <w:r/>
    </w:p>
    <w:p w14:paraId="4DE8119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implicit_result = 10.000</w:t>
      </w:r>
      <w:r/>
    </w:p>
    <w:p w14:paraId="3D9C2FE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explicit_result = 10.000</w:t>
      </w:r>
      <w:r/>
    </w:p>
    <w:p w14:paraId="65BD822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Пояснення: 5 &lt; 10 істинне і для unsigned, і для signed → обирається a=5;</w:t>
      </w:r>
      <w:r/>
    </w:p>
    <w:p w14:paraId="583E8D0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але у тернарному операторі тип спільного результату — unsigned, далі * b.</w:t>
      </w:r>
      <w:r/>
    </w:p>
    <w:p w14:paraId="531BFFD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Фактично для a=5, c=10 умова a &lt; c істинна → береться a → 5*2.0=10.0.</w:t>
      </w:r>
      <w:r/>
    </w:p>
    <w:p w14:paraId="5324FCB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(Якщо умова хибна — береться c.)</w:t>
      </w:r>
      <w:r/>
    </w:p>
    <w:p w14:paraId="566DE8A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7F50E8F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----- Тест 4. Інші вхідні умови (a=2, b=4.5, c=0) -----</w:t>
      </w:r>
      <w:r/>
    </w:p>
    <w:p w14:paraId="3E28AA2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implicit_result = 0.000</w:t>
      </w:r>
      <w:r/>
    </w:p>
    <w:p w14:paraId="3019E5E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explicit_result = 0.000</w:t>
      </w:r>
      <w:r/>
    </w:p>
    <w:p w14:paraId="1F253B2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Пояснення: 2 &lt; 0 хибне → обирається c=0 → 0*4.5=0.</w:t>
      </w:r>
      <w:r/>
    </w:p>
    <w:p w14:paraId="31FD4C3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6131E09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----- Тест 5. Критичний випадок signed/unsigned (a=0, b=1.5, c=-5) -----</w:t>
      </w:r>
      <w:r/>
    </w:p>
    <w:p w14:paraId="7EA40A5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implicit_result = 0.000   (бо 0 &lt; (unsigned)-5 істинне → береться a=0)</w:t>
      </w:r>
      <w:r/>
    </w:p>
    <w:p w14:paraId="4A1AAFA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explicit_result = -7.500  (бо 0 &lt; -5 хибне → береться c=-5 → -5*1.5)</w:t>
      </w:r>
      <w:r/>
    </w:p>
    <w:p w14:paraId="5B2D88D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20C2156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Висновок з тестів: різні вхідні дані показують, що змішування signed/unsigned</w:t>
      </w:r>
      <w:r/>
    </w:p>
    <w:p w14:paraId="060DB7F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дає неочікуваний результат; явне перетворення типів робить поведінку передбачуваною.</w:t>
      </w:r>
      <w:r/>
    </w:p>
    <w:p w14:paraId="69C15D9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67043C0B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Висновок: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1807CE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Під час виконання лабораторної роботи №1–3 я ознайомився з середовищем</w:t>
      </w:r>
      <w:r/>
    </w:p>
    <w:p w14:paraId="5DCFD75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Visual Studio Code та компілятором GCC (g++), навчився створювати, компілювати</w:t>
      </w:r>
      <w:r/>
    </w:p>
    <w:p w14:paraId="5777953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та запускати програми мовою C++.</w:t>
      </w:r>
      <w:r/>
    </w:p>
    <w:p w14:paraId="5BB0CBA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6FEF65C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У першій програмі (hellowold.cpp) я закріпив базовий синтаксис C++:</w:t>
      </w:r>
      <w:r/>
    </w:p>
    <w:p w14:paraId="0E343D7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підключення заголовних файлів, функцію main, контейнер vector, цикл</w:t>
      </w:r>
      <w:r/>
    </w:p>
    <w:p w14:paraId="1EE34CF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range-based for та вивід у консоль через iostream.</w:t>
      </w:r>
      <w:r/>
    </w:p>
    <w:p w14:paraId="3B32045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35F1502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У другій програмі (type_conversion.cpp) я вивчив роботу зі структурами,</w:t>
      </w:r>
      <w:r/>
    </w:p>
    <w:p w14:paraId="05F7081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зберігання адрес змінних різних типів через void*, а також різницю між</w:t>
      </w:r>
      <w:r/>
    </w:p>
    <w:p w14:paraId="14A37D4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неявним і явним перетворенням типів (static_cast). Практично переконався,</w:t>
      </w:r>
      <w:r/>
    </w:p>
    <w:p w14:paraId="1751C00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що порівняння unsigned int з від’ємним int без явного приведення дає</w:t>
      </w:r>
      <w:r/>
    </w:p>
    <w:p w14:paraId="2630624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хибний логічний результат через правила підвищення типів у C++.</w:t>
      </w:r>
      <w:r/>
    </w:p>
    <w:p w14:paraId="326AAA0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0E5E4A3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Мети лабораторної роботи досягнуто за допомогою інструментів: VS Code,</w:t>
      </w:r>
      <w:r/>
    </w:p>
    <w:p w14:paraId="242F2D3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розширення C/C++, компілятор g++, стандартна бібліотека C++ (iostream,</w:t>
      </w:r>
      <w:r/>
    </w:p>
    <w:p w14:paraId="30579680">
      <w:pPr>
        <w:pBdr/>
        <w:spacing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vector, string, iomanip).</w:t>
      </w:r>
      <w:r/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74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74"/>
      <w:pBdr/>
      <w:spacing/>
      <w:ind/>
      <w:rPr/>
    </w:pP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Table Grid Light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1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2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8">
    <w:name w:val="Heading 1"/>
    <w:basedOn w:val="897"/>
    <w:next w:val="897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9">
    <w:name w:val="Heading 2"/>
    <w:basedOn w:val="897"/>
    <w:next w:val="897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0">
    <w:name w:val="Heading 3"/>
    <w:basedOn w:val="897"/>
    <w:next w:val="897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1">
    <w:name w:val="Heading 4"/>
    <w:basedOn w:val="897"/>
    <w:next w:val="897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2">
    <w:name w:val="Heading 5"/>
    <w:basedOn w:val="897"/>
    <w:next w:val="897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3">
    <w:name w:val="Heading 6"/>
    <w:basedOn w:val="897"/>
    <w:next w:val="897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4">
    <w:name w:val="Heading 7"/>
    <w:basedOn w:val="897"/>
    <w:next w:val="897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5">
    <w:name w:val="Heading 8"/>
    <w:basedOn w:val="897"/>
    <w:next w:val="897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Heading 9"/>
    <w:basedOn w:val="897"/>
    <w:next w:val="897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1 Char"/>
    <w:basedOn w:val="898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98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98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98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98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98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98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98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98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7"/>
    <w:next w:val="897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98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7"/>
    <w:next w:val="897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98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7"/>
    <w:next w:val="897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98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9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7"/>
    <w:next w:val="897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98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9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6">
    <w:name w:val="No Spacing"/>
    <w:basedOn w:val="897"/>
    <w:uiPriority w:val="1"/>
    <w:qFormat/>
    <w:pPr>
      <w:pBdr/>
      <w:spacing w:after="0" w:line="240" w:lineRule="auto"/>
      <w:ind/>
    </w:pPr>
  </w:style>
  <w:style w:type="character" w:styleId="867">
    <w:name w:val="Subtle Emphasis"/>
    <w:basedOn w:val="8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8">
    <w:name w:val="Emphasis"/>
    <w:basedOn w:val="898"/>
    <w:uiPriority w:val="20"/>
    <w:qFormat/>
    <w:pPr>
      <w:pBdr/>
      <w:spacing/>
      <w:ind/>
    </w:pPr>
    <w:rPr>
      <w:i/>
      <w:iCs/>
    </w:rPr>
  </w:style>
  <w:style w:type="character" w:styleId="869">
    <w:name w:val="Strong"/>
    <w:basedOn w:val="898"/>
    <w:uiPriority w:val="22"/>
    <w:qFormat/>
    <w:pPr>
      <w:pBdr/>
      <w:spacing/>
      <w:ind/>
    </w:pPr>
    <w:rPr>
      <w:b/>
      <w:bCs/>
    </w:rPr>
  </w:style>
  <w:style w:type="character" w:styleId="870">
    <w:name w:val="Subtle Reference"/>
    <w:basedOn w:val="89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1">
    <w:name w:val="Book Title"/>
    <w:basedOn w:val="89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2">
    <w:name w:val="Header"/>
    <w:basedOn w:val="897"/>
    <w:link w:val="87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3">
    <w:name w:val="Header Char"/>
    <w:basedOn w:val="898"/>
    <w:link w:val="872"/>
    <w:uiPriority w:val="99"/>
    <w:pPr>
      <w:pBdr/>
      <w:spacing/>
      <w:ind/>
    </w:pPr>
  </w:style>
  <w:style w:type="paragraph" w:styleId="874">
    <w:name w:val="Footer"/>
    <w:basedOn w:val="897"/>
    <w:link w:val="87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5">
    <w:name w:val="Footer Char"/>
    <w:basedOn w:val="898"/>
    <w:link w:val="874"/>
    <w:uiPriority w:val="99"/>
    <w:pPr>
      <w:pBdr/>
      <w:spacing/>
      <w:ind/>
    </w:pPr>
  </w:style>
  <w:style w:type="paragraph" w:styleId="876">
    <w:name w:val="Caption"/>
    <w:basedOn w:val="897"/>
    <w:next w:val="89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7">
    <w:name w:val="footnote text"/>
    <w:basedOn w:val="897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Footnote Text Char"/>
    <w:basedOn w:val="898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foot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type="paragraph" w:styleId="880">
    <w:name w:val="endnote text"/>
    <w:basedOn w:val="897"/>
    <w:link w:val="8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1">
    <w:name w:val="Endnote Text Char"/>
    <w:basedOn w:val="898"/>
    <w:link w:val="880"/>
    <w:uiPriority w:val="99"/>
    <w:semiHidden/>
    <w:pPr>
      <w:pBdr/>
      <w:spacing/>
      <w:ind/>
    </w:pPr>
    <w:rPr>
      <w:sz w:val="20"/>
      <w:szCs w:val="20"/>
    </w:rPr>
  </w:style>
  <w:style w:type="character" w:styleId="882">
    <w:name w:val="end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type="character" w:styleId="883">
    <w:name w:val="Hyperlink"/>
    <w:basedOn w:val="89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4">
    <w:name w:val="FollowedHyperlink"/>
    <w:basedOn w:val="8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5">
    <w:name w:val="toc 1"/>
    <w:basedOn w:val="897"/>
    <w:next w:val="897"/>
    <w:uiPriority w:val="39"/>
    <w:unhideWhenUsed/>
    <w:pPr>
      <w:pBdr/>
      <w:spacing w:after="100"/>
      <w:ind/>
    </w:pPr>
  </w:style>
  <w:style w:type="paragraph" w:styleId="886">
    <w:name w:val="toc 2"/>
    <w:basedOn w:val="897"/>
    <w:next w:val="897"/>
    <w:uiPriority w:val="39"/>
    <w:unhideWhenUsed/>
    <w:pPr>
      <w:pBdr/>
      <w:spacing w:after="100"/>
      <w:ind w:left="220"/>
    </w:pPr>
  </w:style>
  <w:style w:type="paragraph" w:styleId="887">
    <w:name w:val="toc 3"/>
    <w:basedOn w:val="897"/>
    <w:next w:val="897"/>
    <w:uiPriority w:val="39"/>
    <w:unhideWhenUsed/>
    <w:pPr>
      <w:pBdr/>
      <w:spacing w:after="100"/>
      <w:ind w:left="440"/>
    </w:pPr>
  </w:style>
  <w:style w:type="paragraph" w:styleId="888">
    <w:name w:val="toc 4"/>
    <w:basedOn w:val="897"/>
    <w:next w:val="897"/>
    <w:uiPriority w:val="39"/>
    <w:unhideWhenUsed/>
    <w:pPr>
      <w:pBdr/>
      <w:spacing w:after="100"/>
      <w:ind w:left="660"/>
    </w:pPr>
  </w:style>
  <w:style w:type="paragraph" w:styleId="889">
    <w:name w:val="toc 5"/>
    <w:basedOn w:val="897"/>
    <w:next w:val="897"/>
    <w:uiPriority w:val="39"/>
    <w:unhideWhenUsed/>
    <w:pPr>
      <w:pBdr/>
      <w:spacing w:after="100"/>
      <w:ind w:left="880"/>
    </w:pPr>
  </w:style>
  <w:style w:type="paragraph" w:styleId="890">
    <w:name w:val="toc 6"/>
    <w:basedOn w:val="897"/>
    <w:next w:val="897"/>
    <w:uiPriority w:val="39"/>
    <w:unhideWhenUsed/>
    <w:pPr>
      <w:pBdr/>
      <w:spacing w:after="100"/>
      <w:ind w:left="1100"/>
    </w:pPr>
  </w:style>
  <w:style w:type="paragraph" w:styleId="891">
    <w:name w:val="toc 7"/>
    <w:basedOn w:val="897"/>
    <w:next w:val="897"/>
    <w:uiPriority w:val="39"/>
    <w:unhideWhenUsed/>
    <w:pPr>
      <w:pBdr/>
      <w:spacing w:after="100"/>
      <w:ind w:left="1320"/>
    </w:pPr>
  </w:style>
  <w:style w:type="paragraph" w:styleId="892">
    <w:name w:val="toc 8"/>
    <w:basedOn w:val="897"/>
    <w:next w:val="897"/>
    <w:uiPriority w:val="39"/>
    <w:unhideWhenUsed/>
    <w:pPr>
      <w:pBdr/>
      <w:spacing w:after="100"/>
      <w:ind w:left="1540"/>
    </w:pPr>
  </w:style>
  <w:style w:type="paragraph" w:styleId="893">
    <w:name w:val="toc 9"/>
    <w:basedOn w:val="897"/>
    <w:next w:val="897"/>
    <w:uiPriority w:val="39"/>
    <w:unhideWhenUsed/>
    <w:pPr>
      <w:pBdr/>
      <w:spacing w:after="100"/>
      <w:ind w:left="1760"/>
    </w:pPr>
  </w:style>
  <w:style w:type="character" w:styleId="894">
    <w:name w:val="Placeholder Text"/>
    <w:basedOn w:val="898"/>
    <w:uiPriority w:val="99"/>
    <w:semiHidden/>
    <w:pPr>
      <w:pBdr/>
      <w:spacing/>
      <w:ind/>
    </w:pPr>
    <w:rPr>
      <w:color w:val="666666"/>
    </w:rPr>
  </w:style>
  <w:style w:type="paragraph" w:styleId="895">
    <w:name w:val="TOC Heading"/>
    <w:uiPriority w:val="39"/>
    <w:unhideWhenUsed/>
    <w:pPr>
      <w:pBdr/>
      <w:spacing/>
      <w:ind/>
    </w:pPr>
  </w:style>
  <w:style w:type="paragraph" w:styleId="896">
    <w:name w:val="table of figures"/>
    <w:basedOn w:val="897"/>
    <w:next w:val="897"/>
    <w:uiPriority w:val="99"/>
    <w:unhideWhenUsed/>
    <w:pPr>
      <w:pBdr/>
      <w:spacing w:after="0" w:afterAutospacing="0"/>
      <w:ind/>
    </w:pPr>
  </w:style>
  <w:style w:type="paragraph" w:styleId="897" w:default="1">
    <w:name w:val="Normal"/>
    <w:qFormat/>
    <w:pPr>
      <w:pBdr/>
      <w:spacing/>
      <w:ind/>
    </w:pPr>
  </w:style>
  <w:style w:type="character" w:styleId="898" w:default="1">
    <w:name w:val="Default Paragraph Font"/>
    <w:uiPriority w:val="1"/>
    <w:semiHidden/>
    <w:unhideWhenUsed/>
    <w:pPr>
      <w:pBdr/>
      <w:spacing/>
      <w:ind/>
    </w:p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character" w:styleId="901">
    <w:name w:val="annotation reference"/>
    <w:basedOn w:val="898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02">
    <w:name w:val="annotation text"/>
    <w:basedOn w:val="897"/>
    <w:link w:val="903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03" w:customStyle="1">
    <w:name w:val="Текст примітки Знак"/>
    <w:basedOn w:val="898"/>
    <w:link w:val="902"/>
    <w:uiPriority w:val="99"/>
    <w:semiHidden/>
    <w:pPr>
      <w:pBdr/>
      <w:spacing/>
      <w:ind/>
    </w:pPr>
    <w:rPr>
      <w:sz w:val="20"/>
      <w:szCs w:val="20"/>
    </w:rPr>
  </w:style>
  <w:style w:type="paragraph" w:styleId="904">
    <w:name w:val="annotation subject"/>
    <w:basedOn w:val="902"/>
    <w:next w:val="902"/>
    <w:link w:val="905"/>
    <w:uiPriority w:val="99"/>
    <w:semiHidden/>
    <w:unhideWhenUsed/>
    <w:pPr>
      <w:pBdr/>
      <w:spacing/>
      <w:ind/>
    </w:pPr>
    <w:rPr>
      <w:b/>
      <w:bCs/>
    </w:rPr>
  </w:style>
  <w:style w:type="character" w:styleId="905" w:customStyle="1">
    <w:name w:val="Тема примітки Знак"/>
    <w:basedOn w:val="903"/>
    <w:link w:val="904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06">
    <w:name w:val="Table Grid"/>
    <w:basedOn w:val="899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7">
    <w:name w:val="List Paragraph"/>
    <w:basedOn w:val="897"/>
    <w:uiPriority w:val="34"/>
    <w:qFormat/>
    <w:pPr>
      <w:pBdr/>
      <w:spacing/>
      <w:ind w:left="720"/>
      <w:contextualSpacing w:val="true"/>
    </w:pPr>
  </w:style>
  <w:style w:type="character" w:styleId="908" w:customStyle="1">
    <w:name w:val="mord"/>
    <w:basedOn w:val="898"/>
    <w:pPr>
      <w:pBdr/>
      <w:spacing/>
      <w:ind/>
    </w:pPr>
  </w:style>
  <w:style w:type="character" w:styleId="909" w:customStyle="1">
    <w:name w:val="mbin"/>
    <w:basedOn w:val="898"/>
    <w:pPr>
      <w:pBdr/>
      <w:spacing/>
      <w:ind/>
    </w:pPr>
  </w:style>
  <w:style w:type="character" w:styleId="910" w:customStyle="1">
    <w:name w:val="vlist-s"/>
    <w:basedOn w:val="898"/>
    <w:pPr>
      <w:pBdr/>
      <w:spacing/>
      <w:ind/>
    </w:pPr>
  </w:style>
  <w:style w:type="character" w:styleId="911" w:customStyle="1">
    <w:name w:val="mrel"/>
    <w:basedOn w:val="898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34</cp:revision>
  <dcterms:created xsi:type="dcterms:W3CDTF">2023-10-13T07:46:00Z</dcterms:created>
  <dcterms:modified xsi:type="dcterms:W3CDTF">2026-09-12T13:06:33Z</dcterms:modified>
</cp:coreProperties>
</file>