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2322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14:paraId="26BFCA03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Наказ Міністерства освіти і науки, </w:t>
      </w:r>
    </w:p>
    <w:p w14:paraId="26B595E8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молоді та спорту України</w:t>
      </w:r>
    </w:p>
    <w:p w14:paraId="1F449D54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29 березня 2012 року № 384</w:t>
      </w:r>
    </w:p>
    <w:p w14:paraId="26547443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(у редакції наказу Міністерства </w:t>
      </w:r>
    </w:p>
    <w:p w14:paraId="10FCF287" w14:textId="77777777" w:rsidR="00182134" w:rsidRDefault="00B31DAC">
      <w:pPr>
        <w:pStyle w:val="FR2"/>
        <w:spacing w:before="0"/>
        <w:ind w:left="0" w:firstLine="34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освіти і науки України</w:t>
      </w:r>
    </w:p>
    <w:p w14:paraId="52F0E3C2" w14:textId="77777777" w:rsidR="00182134" w:rsidRDefault="00B31DAC">
      <w:pPr>
        <w:ind w:firstLine="3420"/>
        <w:rPr>
          <w:sz w:val="20"/>
          <w:szCs w:val="20"/>
          <w:lang w:val="uk-UA"/>
        </w:rPr>
      </w:pPr>
      <w:r>
        <w:rPr>
          <w:bCs/>
          <w:sz w:val="20"/>
          <w:szCs w:val="20"/>
        </w:rPr>
        <w:t>від 05 червня 2013 року № 683)</w:t>
      </w:r>
    </w:p>
    <w:p w14:paraId="7E5E6496" w14:textId="77777777" w:rsidR="00182134" w:rsidRDefault="00182134">
      <w:pPr>
        <w:ind w:left="2410"/>
        <w:jc w:val="right"/>
        <w:rPr>
          <w:b/>
          <w:sz w:val="28"/>
          <w:szCs w:val="28"/>
          <w:lang w:val="uk-UA"/>
        </w:rPr>
      </w:pPr>
    </w:p>
    <w:p w14:paraId="0645C9E7" w14:textId="77777777" w:rsidR="00182134" w:rsidRDefault="00B31DAC">
      <w:pPr>
        <w:ind w:left="241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Форма № Н-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  <w:lang w:val="uk-UA"/>
        </w:rPr>
        <w:t>.03</w:t>
      </w:r>
    </w:p>
    <w:p w14:paraId="3E5F5CB0" w14:textId="77777777" w:rsidR="00182134" w:rsidRDefault="00B31DAC">
      <w:pPr>
        <w:jc w:val="righ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</w:t>
      </w:r>
    </w:p>
    <w:p w14:paraId="6B73A77F" w14:textId="77777777" w:rsidR="00182134" w:rsidRDefault="00B31DAC">
      <w:pPr>
        <w:jc w:val="center"/>
      </w:pPr>
      <w:r>
        <w:rPr>
          <w:sz w:val="20"/>
          <w:szCs w:val="20"/>
          <w:lang w:val="uk-UA"/>
        </w:rPr>
        <w:t>ДЕРЖАВНИЙ УНІВЕРСИТЕТ ЖИТОМИРСЬКА ПОЛІТЕХНІКА</w:t>
      </w:r>
    </w:p>
    <w:p w14:paraId="4EEDB1FD" w14:textId="77777777" w:rsidR="00182134" w:rsidRDefault="00182134">
      <w:pPr>
        <w:rPr>
          <w:sz w:val="16"/>
          <w:szCs w:val="16"/>
          <w:lang w:val="uk-UA"/>
        </w:rPr>
      </w:pPr>
    </w:p>
    <w:p w14:paraId="0FD224AF" w14:textId="77777777" w:rsidR="00182134" w:rsidRDefault="00182134">
      <w:pPr>
        <w:rPr>
          <w:sz w:val="16"/>
          <w:szCs w:val="16"/>
          <w:lang w:val="uk-UA"/>
        </w:rPr>
      </w:pPr>
    </w:p>
    <w:p w14:paraId="0BD60506" w14:textId="77777777" w:rsidR="00182134" w:rsidRDefault="00182134">
      <w:pPr>
        <w:rPr>
          <w:sz w:val="16"/>
          <w:szCs w:val="16"/>
          <w:lang w:val="uk-UA"/>
        </w:rPr>
      </w:pPr>
    </w:p>
    <w:p w14:paraId="2C8B7A8B" w14:textId="77777777" w:rsidR="00182134" w:rsidRDefault="00182134">
      <w:pPr>
        <w:rPr>
          <w:sz w:val="16"/>
          <w:szCs w:val="16"/>
          <w:lang w:val="uk-UA"/>
        </w:rPr>
      </w:pPr>
    </w:p>
    <w:p w14:paraId="7DE8E548" w14:textId="77777777" w:rsidR="00182134" w:rsidRDefault="00B31DA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ЩОДЕННИК ПРАКТИКИ</w:t>
      </w:r>
    </w:p>
    <w:p w14:paraId="6AB10399" w14:textId="77777777" w:rsidR="00182134" w:rsidRDefault="00B31DAC">
      <w:pPr>
        <w:jc w:val="center"/>
        <w:rPr>
          <w:b/>
          <w:sz w:val="32"/>
          <w:szCs w:val="32"/>
          <w:u w:val="single"/>
          <w:lang w:val="ru"/>
        </w:rPr>
      </w:pPr>
      <w:r>
        <w:rPr>
          <w:b/>
          <w:sz w:val="32"/>
          <w:szCs w:val="32"/>
          <w:u w:val="single"/>
          <w:lang w:val="ru"/>
        </w:rPr>
        <w:t>Виробнича</w:t>
      </w:r>
    </w:p>
    <w:p w14:paraId="23E3FBF2" w14:textId="77777777" w:rsidR="00182134" w:rsidRDefault="00B31DAC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(вид і назва практики)</w:t>
      </w:r>
    </w:p>
    <w:p w14:paraId="7C4533F3" w14:textId="77777777" w:rsidR="00182134" w:rsidRDefault="00182134">
      <w:pPr>
        <w:jc w:val="center"/>
        <w:rPr>
          <w:b/>
          <w:sz w:val="22"/>
          <w:szCs w:val="22"/>
          <w:lang w:val="uk-UA"/>
        </w:rPr>
      </w:pPr>
    </w:p>
    <w:p w14:paraId="05E6E499" w14:textId="30995636" w:rsidR="00182134" w:rsidRPr="00BE748C" w:rsidRDefault="00B31DAC">
      <w:pPr>
        <w:spacing w:line="360" w:lineRule="auto"/>
        <w:rPr>
          <w:sz w:val="22"/>
          <w:szCs w:val="22"/>
          <w:u w:val="single"/>
          <w:lang w:val="uk-UA"/>
        </w:rPr>
      </w:pPr>
      <w:r>
        <w:rPr>
          <w:sz w:val="22"/>
          <w:szCs w:val="22"/>
          <w:lang w:val="uk-UA"/>
        </w:rPr>
        <w:t xml:space="preserve">студента </w:t>
      </w:r>
      <w:r w:rsidR="00D43A77">
        <w:rPr>
          <w:sz w:val="22"/>
          <w:szCs w:val="22"/>
          <w:u w:val="single"/>
          <w:lang w:val="uk-UA"/>
        </w:rPr>
        <w:t xml:space="preserve"> </w:t>
      </w:r>
      <w:r w:rsidR="00D23E08">
        <w:rPr>
          <w:sz w:val="22"/>
          <w:szCs w:val="22"/>
          <w:u w:val="single"/>
          <w:lang w:val="uk-UA"/>
        </w:rPr>
        <w:t>Фоміна Владислава Васильовича</w:t>
      </w:r>
      <w:r w:rsidR="00BE748C">
        <w:rPr>
          <w:sz w:val="22"/>
          <w:szCs w:val="22"/>
          <w:u w:val="single"/>
          <w:lang w:val="uk-UA"/>
        </w:rPr>
        <w:tab/>
      </w:r>
      <w:r w:rsidR="00D43A77">
        <w:rPr>
          <w:sz w:val="22"/>
          <w:szCs w:val="22"/>
          <w:u w:val="single"/>
          <w:lang w:val="uk-UA"/>
        </w:rPr>
        <w:tab/>
      </w:r>
    </w:p>
    <w:p w14:paraId="05DC63AE" w14:textId="77777777" w:rsidR="00182134" w:rsidRDefault="00B31DAC">
      <w:pPr>
        <w:spacing w:line="360" w:lineRule="auto"/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(прізвище, ім’я, по батькові)</w:t>
      </w:r>
    </w:p>
    <w:p w14:paraId="17BC02CC" w14:textId="55CEDC8A" w:rsidR="00A800D3" w:rsidRDefault="00B31DAC">
      <w:pPr>
        <w:spacing w:line="360" w:lineRule="auto"/>
        <w:rPr>
          <w:sz w:val="22"/>
          <w:szCs w:val="22"/>
          <w:u w:val="single"/>
          <w:lang w:val="uk-UA"/>
        </w:rPr>
      </w:pPr>
      <w:r>
        <w:rPr>
          <w:sz w:val="22"/>
          <w:szCs w:val="22"/>
          <w:lang w:val="uk-UA"/>
        </w:rPr>
        <w:t xml:space="preserve">Інститут, </w:t>
      </w:r>
      <w:r w:rsidR="00646F2D" w:rsidRPr="00646F2D">
        <w:rPr>
          <w:sz w:val="22"/>
          <w:szCs w:val="22"/>
          <w:lang w:val="uk-UA"/>
        </w:rPr>
        <w:t xml:space="preserve">факультет, відділення: </w:t>
      </w:r>
      <w:r>
        <w:rPr>
          <w:sz w:val="22"/>
          <w:szCs w:val="22"/>
          <w:u w:val="single"/>
          <w:lang w:val="uk-UA"/>
        </w:rPr>
        <w:t>факультет</w:t>
      </w:r>
      <w:r w:rsidR="00124A4C" w:rsidRPr="00124A4C">
        <w:rPr>
          <w:sz w:val="22"/>
          <w:szCs w:val="22"/>
          <w:u w:val="single"/>
          <w:lang w:val="uk-UA"/>
        </w:rPr>
        <w:t xml:space="preserve"> </w:t>
      </w:r>
      <w:r>
        <w:rPr>
          <w:sz w:val="22"/>
          <w:szCs w:val="22"/>
          <w:u w:val="single"/>
          <w:lang w:val="uk-UA"/>
        </w:rPr>
        <w:t>інформа</w:t>
      </w:r>
      <w:r w:rsidR="00A800D3">
        <w:rPr>
          <w:sz w:val="22"/>
          <w:szCs w:val="22"/>
          <w:u w:val="single"/>
          <w:lang w:val="uk-UA"/>
        </w:rPr>
        <w:t>-</w:t>
      </w:r>
    </w:p>
    <w:p w14:paraId="72E8B01F" w14:textId="2F3D86BB" w:rsidR="00182134" w:rsidRDefault="00A800D3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u w:val="single"/>
          <w:lang w:val="uk-UA"/>
        </w:rPr>
        <w:t>ц</w:t>
      </w:r>
      <w:r w:rsidR="00B31DAC">
        <w:rPr>
          <w:sz w:val="22"/>
          <w:szCs w:val="22"/>
          <w:u w:val="single"/>
          <w:lang w:val="uk-UA"/>
        </w:rPr>
        <w:t>ійно-комп’ютерних технологій</w:t>
      </w:r>
      <w:r w:rsidR="008545BB">
        <w:rPr>
          <w:sz w:val="22"/>
          <w:szCs w:val="22"/>
          <w:u w:val="single"/>
          <w:lang w:val="uk-UA"/>
        </w:rPr>
        <w:tab/>
      </w:r>
      <w:r w:rsidR="008545BB">
        <w:rPr>
          <w:sz w:val="22"/>
          <w:szCs w:val="22"/>
          <w:u w:val="single"/>
          <w:lang w:val="uk-UA"/>
        </w:rPr>
        <w:tab/>
      </w:r>
      <w:r w:rsidR="008545BB">
        <w:rPr>
          <w:sz w:val="22"/>
          <w:szCs w:val="22"/>
          <w:u w:val="single"/>
          <w:lang w:val="uk-UA"/>
        </w:rPr>
        <w:tab/>
      </w:r>
    </w:p>
    <w:p w14:paraId="63B99204" w14:textId="76CB45F5" w:rsidR="00182134" w:rsidRDefault="00B31DAC">
      <w:pPr>
        <w:spacing w:line="360" w:lineRule="auto"/>
        <w:rPr>
          <w:sz w:val="22"/>
          <w:szCs w:val="22"/>
          <w:lang w:val="uk-UA"/>
        </w:rPr>
      </w:pPr>
      <w:r w:rsidRPr="00130DF0">
        <w:rPr>
          <w:sz w:val="22"/>
          <w:szCs w:val="22"/>
          <w:lang w:val="uk-UA"/>
        </w:rPr>
        <w:t>Кафедра</w:t>
      </w:r>
      <w:r w:rsidR="0071123D">
        <w:rPr>
          <w:sz w:val="22"/>
          <w:szCs w:val="22"/>
          <w:lang w:val="uk-UA"/>
        </w:rPr>
        <w:t xml:space="preserve">: </w:t>
      </w:r>
      <w:r w:rsidRPr="00130DF0">
        <w:rPr>
          <w:sz w:val="22"/>
          <w:szCs w:val="22"/>
          <w:u w:val="single"/>
        </w:rPr>
        <w:t>комп’ютерної</w:t>
      </w:r>
      <w:r>
        <w:rPr>
          <w:sz w:val="22"/>
          <w:szCs w:val="22"/>
          <w:u w:val="single"/>
        </w:rPr>
        <w:t xml:space="preserve"> інженерії та кібербезпеки</w:t>
      </w:r>
      <w:r>
        <w:rPr>
          <w:sz w:val="22"/>
          <w:szCs w:val="22"/>
          <w:u w:val="single"/>
          <w:lang w:val="uk-UA"/>
        </w:rPr>
        <w:t xml:space="preserve"> </w:t>
      </w:r>
      <w:r w:rsidR="00130DF0">
        <w:rPr>
          <w:sz w:val="22"/>
          <w:szCs w:val="22"/>
          <w:u w:val="single"/>
          <w:lang w:val="uk-UA"/>
        </w:rPr>
        <w:tab/>
      </w:r>
    </w:p>
    <w:p w14:paraId="61238DED" w14:textId="12211467" w:rsidR="00182134" w:rsidRDefault="00EC7BD9">
      <w:pPr>
        <w:spacing w:line="360" w:lineRule="auto"/>
        <w:rPr>
          <w:sz w:val="22"/>
          <w:szCs w:val="22"/>
        </w:rPr>
      </w:pPr>
      <w:r>
        <w:rPr>
          <w:sz w:val="22"/>
          <w:szCs w:val="22"/>
          <w:lang w:val="uk-UA"/>
        </w:rPr>
        <w:t>С</w:t>
      </w:r>
      <w:r w:rsidR="00B31DAC">
        <w:rPr>
          <w:sz w:val="22"/>
          <w:szCs w:val="22"/>
          <w:lang w:val="uk-UA"/>
        </w:rPr>
        <w:t>тупінь</w:t>
      </w:r>
      <w:r>
        <w:rPr>
          <w:sz w:val="22"/>
          <w:szCs w:val="22"/>
          <w:lang w:val="uk-UA"/>
        </w:rPr>
        <w:t xml:space="preserve">: </w:t>
      </w:r>
      <w:r w:rsidRPr="00EC7BD9">
        <w:rPr>
          <w:sz w:val="22"/>
          <w:szCs w:val="22"/>
          <w:u w:val="single"/>
          <w:lang w:val="uk-UA"/>
        </w:rPr>
        <w:t xml:space="preserve"> </w:t>
      </w:r>
      <w:r>
        <w:rPr>
          <w:sz w:val="22"/>
          <w:szCs w:val="22"/>
          <w:u w:val="single"/>
          <w:lang w:val="uk-UA"/>
        </w:rPr>
        <w:t>Бакалав</w:t>
      </w:r>
      <w:r w:rsidR="00FE1F05">
        <w:rPr>
          <w:sz w:val="22"/>
          <w:szCs w:val="22"/>
          <w:u w:val="single"/>
          <w:lang w:val="uk-UA"/>
        </w:rPr>
        <w:t>р</w:t>
      </w:r>
      <w:r w:rsidR="00FE1F05">
        <w:rPr>
          <w:sz w:val="22"/>
          <w:szCs w:val="22"/>
          <w:u w:val="single"/>
          <w:lang w:val="uk-UA"/>
        </w:rPr>
        <w:tab/>
      </w:r>
      <w:r w:rsidR="00FE1F05">
        <w:rPr>
          <w:sz w:val="22"/>
          <w:szCs w:val="22"/>
          <w:u w:val="single"/>
          <w:lang w:val="uk-UA"/>
        </w:rPr>
        <w:tab/>
      </w:r>
      <w:r w:rsidR="00FE1F05">
        <w:rPr>
          <w:sz w:val="22"/>
          <w:szCs w:val="22"/>
          <w:u w:val="single"/>
          <w:lang w:val="uk-UA"/>
        </w:rPr>
        <w:tab/>
      </w:r>
      <w:r w:rsidR="00FE1F05">
        <w:rPr>
          <w:sz w:val="22"/>
          <w:szCs w:val="22"/>
          <w:u w:val="single"/>
          <w:lang w:val="uk-UA"/>
        </w:rPr>
        <w:tab/>
      </w:r>
      <w:r w:rsidR="00FE1F05">
        <w:rPr>
          <w:sz w:val="22"/>
          <w:szCs w:val="22"/>
          <w:u w:val="single"/>
          <w:lang w:val="uk-UA"/>
        </w:rPr>
        <w:tab/>
      </w:r>
      <w:r w:rsidRPr="00EC7BD9">
        <w:rPr>
          <w:sz w:val="22"/>
          <w:szCs w:val="22"/>
          <w:lang w:val="uk-UA"/>
        </w:rPr>
        <w:t xml:space="preserve">    </w:t>
      </w:r>
      <w:r>
        <w:rPr>
          <w:sz w:val="22"/>
          <w:szCs w:val="22"/>
          <w:lang w:val="uk-UA"/>
        </w:rPr>
        <w:t xml:space="preserve">   </w:t>
      </w:r>
    </w:p>
    <w:p w14:paraId="2C089B36" w14:textId="1D496FC3" w:rsidR="00182134" w:rsidRDefault="00CB1948">
      <w:pPr>
        <w:spacing w:line="360" w:lineRule="auto"/>
        <w:rPr>
          <w:highlight w:val="yellow"/>
        </w:rPr>
      </w:pPr>
      <w:r>
        <w:rPr>
          <w:sz w:val="22"/>
          <w:szCs w:val="22"/>
          <w:lang w:val="uk-UA"/>
        </w:rPr>
        <w:t>С</w:t>
      </w:r>
      <w:r w:rsidR="00B31DAC">
        <w:rPr>
          <w:sz w:val="22"/>
          <w:szCs w:val="22"/>
          <w:lang w:val="uk-UA"/>
        </w:rPr>
        <w:t>пеціал</w:t>
      </w:r>
      <w:bookmarkStart w:id="0" w:name="__DdeLink__1245_3291374290"/>
      <w:r w:rsidR="00B31DAC">
        <w:rPr>
          <w:sz w:val="22"/>
          <w:szCs w:val="22"/>
          <w:lang w:val="uk-UA"/>
        </w:rPr>
        <w:t>ьність</w:t>
      </w:r>
      <w:r>
        <w:rPr>
          <w:sz w:val="22"/>
          <w:szCs w:val="22"/>
          <w:lang w:val="uk-UA"/>
        </w:rPr>
        <w:t>:</w:t>
      </w:r>
      <w:r w:rsidR="00130DF0">
        <w:rPr>
          <w:sz w:val="22"/>
          <w:szCs w:val="22"/>
          <w:u w:val="single"/>
          <w:lang w:val="uk-UA"/>
        </w:rPr>
        <w:t xml:space="preserve">  </w:t>
      </w:r>
      <w:r w:rsidR="00130DF0" w:rsidRPr="00130DF0">
        <w:rPr>
          <w:sz w:val="22"/>
          <w:szCs w:val="22"/>
          <w:u w:val="single"/>
          <w:lang w:val="uk-UA"/>
        </w:rPr>
        <w:t>12</w:t>
      </w:r>
      <w:r w:rsidR="00D23E08">
        <w:rPr>
          <w:sz w:val="22"/>
          <w:szCs w:val="22"/>
          <w:u w:val="single"/>
          <w:lang w:val="ru"/>
        </w:rPr>
        <w:t>5</w:t>
      </w:r>
      <w:r w:rsidR="00130DF0">
        <w:rPr>
          <w:sz w:val="22"/>
          <w:szCs w:val="22"/>
          <w:u w:val="single"/>
          <w:lang w:val="uk-UA"/>
        </w:rPr>
        <w:t xml:space="preserve"> «</w:t>
      </w:r>
      <w:r w:rsidR="00D23E08">
        <w:rPr>
          <w:sz w:val="22"/>
          <w:szCs w:val="22"/>
          <w:u w:val="single"/>
          <w:lang w:val="uk-UA"/>
        </w:rPr>
        <w:t>Кібербезпека</w:t>
      </w:r>
      <w:r w:rsidR="00130DF0">
        <w:rPr>
          <w:sz w:val="22"/>
          <w:szCs w:val="22"/>
          <w:u w:val="single"/>
          <w:lang w:val="uk-UA"/>
        </w:rPr>
        <w:t>»</w:t>
      </w:r>
      <w:r w:rsidR="00130DF0">
        <w:rPr>
          <w:sz w:val="22"/>
          <w:szCs w:val="22"/>
          <w:u w:val="single"/>
          <w:lang w:val="uk-UA"/>
        </w:rPr>
        <w:tab/>
      </w:r>
      <w:r w:rsidR="00130DF0">
        <w:rPr>
          <w:sz w:val="22"/>
          <w:szCs w:val="22"/>
          <w:u w:val="single"/>
          <w:lang w:val="uk-UA"/>
        </w:rPr>
        <w:tab/>
      </w:r>
      <w:r w:rsidR="00D23E08">
        <w:rPr>
          <w:sz w:val="22"/>
          <w:szCs w:val="22"/>
          <w:u w:val="single"/>
          <w:lang w:val="uk-UA"/>
        </w:rPr>
        <w:t xml:space="preserve">           </w:t>
      </w:r>
      <w:r w:rsidR="00130DF0">
        <w:rPr>
          <w:sz w:val="22"/>
          <w:szCs w:val="22"/>
          <w:u w:val="single"/>
          <w:lang w:val="uk-UA"/>
        </w:rPr>
        <w:tab/>
      </w:r>
      <w:r w:rsidR="00D23E08">
        <w:rPr>
          <w:sz w:val="22"/>
          <w:szCs w:val="22"/>
          <w:u w:val="single"/>
          <w:lang w:val="uk-UA"/>
        </w:rPr>
        <w:t xml:space="preserve"> </w:t>
      </w:r>
      <w:r w:rsidR="00B31DAC" w:rsidRPr="00130DF0">
        <w:rPr>
          <w:sz w:val="22"/>
          <w:szCs w:val="22"/>
          <w:u w:val="single"/>
          <w:lang w:val="uk-UA"/>
        </w:rPr>
        <w:t xml:space="preserve"> </w:t>
      </w:r>
      <w:bookmarkEnd w:id="0"/>
      <w:r w:rsidR="00D23E08">
        <w:rPr>
          <w:sz w:val="22"/>
          <w:szCs w:val="22"/>
          <w:u w:val="single"/>
          <w:lang w:val="uk-UA"/>
        </w:rPr>
        <w:t xml:space="preserve"> </w:t>
      </w:r>
    </w:p>
    <w:p w14:paraId="61371F7C" w14:textId="77777777" w:rsidR="00182134" w:rsidRDefault="00B31DAC">
      <w:pPr>
        <w:spacing w:line="360" w:lineRule="auto"/>
      </w:pPr>
      <w:r>
        <w:rPr>
          <w:sz w:val="22"/>
          <w:szCs w:val="22"/>
          <w:lang w:val="uk-UA"/>
        </w:rPr>
        <w:t xml:space="preserve">                                                     </w:t>
      </w:r>
    </w:p>
    <w:p w14:paraId="1ABFD315" w14:textId="02401DB9" w:rsidR="00182134" w:rsidRPr="00130DF0" w:rsidRDefault="00130DF0">
      <w:pPr>
        <w:spacing w:line="360" w:lineRule="auto"/>
        <w:rPr>
          <w:u w:val="single"/>
          <w:lang w:val="uk-UA"/>
        </w:rPr>
      </w:pPr>
      <w:r w:rsidRPr="00130DF0">
        <w:rPr>
          <w:sz w:val="22"/>
          <w:szCs w:val="22"/>
          <w:u w:val="single"/>
          <w:lang w:val="en-US"/>
        </w:rPr>
        <w:t xml:space="preserve"> 3 </w:t>
      </w:r>
      <w:r w:rsidR="00B31DAC" w:rsidRPr="00130DF0">
        <w:rPr>
          <w:sz w:val="22"/>
          <w:szCs w:val="22"/>
          <w:lang w:val="uk-UA"/>
        </w:rPr>
        <w:t xml:space="preserve">курс,  група </w:t>
      </w:r>
      <w:r w:rsidRPr="00130DF0">
        <w:rPr>
          <w:sz w:val="22"/>
          <w:szCs w:val="22"/>
          <w:u w:val="single"/>
          <w:lang w:val="en-US"/>
        </w:rPr>
        <w:t xml:space="preserve"> </w:t>
      </w:r>
      <w:r w:rsidRPr="00130DF0">
        <w:rPr>
          <w:sz w:val="22"/>
          <w:szCs w:val="22"/>
          <w:u w:val="single"/>
          <w:lang w:val="uk-UA"/>
        </w:rPr>
        <w:t xml:space="preserve">      </w:t>
      </w:r>
      <w:r w:rsidR="00D23E08">
        <w:rPr>
          <w:sz w:val="22"/>
          <w:szCs w:val="22"/>
          <w:u w:val="single"/>
          <w:lang w:val="uk-UA"/>
        </w:rPr>
        <w:t>КБ-20-1</w:t>
      </w:r>
      <w:r w:rsidRPr="00130DF0">
        <w:rPr>
          <w:sz w:val="22"/>
          <w:szCs w:val="22"/>
          <w:u w:val="single"/>
          <w:lang w:val="uk-UA"/>
        </w:rPr>
        <w:tab/>
      </w:r>
    </w:p>
    <w:p w14:paraId="4C1189D8" w14:textId="77777777" w:rsidR="00182134" w:rsidRDefault="00182134">
      <w:pPr>
        <w:rPr>
          <w:sz w:val="20"/>
          <w:szCs w:val="20"/>
          <w:lang w:val="uk-UA"/>
        </w:rPr>
      </w:pPr>
    </w:p>
    <w:p w14:paraId="57E20CAB" w14:textId="77777777" w:rsidR="00182134" w:rsidRDefault="00B31DAC">
      <w:pPr>
        <w:rPr>
          <w:sz w:val="16"/>
          <w:szCs w:val="16"/>
          <w:lang w:val="uk-UA"/>
        </w:rPr>
      </w:pPr>
      <w:r>
        <w:br w:type="page"/>
      </w:r>
    </w:p>
    <w:p w14:paraId="160CD6DD" w14:textId="77777777" w:rsidR="00182134" w:rsidRDefault="00182134">
      <w:pPr>
        <w:rPr>
          <w:sz w:val="16"/>
          <w:szCs w:val="16"/>
          <w:lang w:val="uk-UA"/>
        </w:rPr>
      </w:pPr>
    </w:p>
    <w:p w14:paraId="059B8E7E" w14:textId="3A639AEE" w:rsidR="00182134" w:rsidRPr="00521A3C" w:rsidRDefault="00B31DAC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>Студент</w:t>
      </w:r>
      <w:r w:rsidR="00521A3C">
        <w:rPr>
          <w:sz w:val="20"/>
          <w:szCs w:val="20"/>
          <w:lang w:val="en-US"/>
        </w:rPr>
        <w:t xml:space="preserve"> </w:t>
      </w:r>
      <w:r w:rsidR="002B7190">
        <w:rPr>
          <w:sz w:val="20"/>
          <w:szCs w:val="20"/>
          <w:u w:val="single"/>
          <w:lang w:val="en-US"/>
        </w:rPr>
        <w:tab/>
      </w:r>
      <w:r w:rsidR="002B7190">
        <w:rPr>
          <w:sz w:val="20"/>
          <w:szCs w:val="20"/>
          <w:u w:val="single"/>
          <w:lang w:val="uk-UA"/>
        </w:rPr>
        <w:t xml:space="preserve">       </w:t>
      </w:r>
      <w:r w:rsidR="00D23E08">
        <w:rPr>
          <w:sz w:val="20"/>
          <w:szCs w:val="20"/>
          <w:u w:val="single"/>
          <w:lang w:val="uk-UA"/>
        </w:rPr>
        <w:t>Фомін Владислав Васильович</w:t>
      </w:r>
      <w:r w:rsidR="002B7190">
        <w:rPr>
          <w:sz w:val="20"/>
          <w:szCs w:val="20"/>
          <w:u w:val="single"/>
          <w:lang w:val="en-US"/>
        </w:rPr>
        <w:tab/>
      </w:r>
      <w:r w:rsidR="002B7190">
        <w:rPr>
          <w:sz w:val="20"/>
          <w:szCs w:val="20"/>
          <w:u w:val="single"/>
          <w:lang w:val="en-US"/>
        </w:rPr>
        <w:tab/>
      </w:r>
    </w:p>
    <w:p w14:paraId="3BB61FB6" w14:textId="74764C06" w:rsidR="00182134" w:rsidRDefault="002B7190" w:rsidP="002B7190">
      <w:pPr>
        <w:ind w:left="1416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ab/>
      </w:r>
      <w:r w:rsidR="00B31DAC">
        <w:rPr>
          <w:sz w:val="16"/>
          <w:szCs w:val="16"/>
          <w:lang w:val="uk-UA"/>
        </w:rPr>
        <w:t>(прізвище, ім</w:t>
      </w:r>
      <w:r w:rsidR="00B31DAC">
        <w:rPr>
          <w:sz w:val="16"/>
          <w:szCs w:val="16"/>
        </w:rPr>
        <w:t xml:space="preserve">’я, по </w:t>
      </w:r>
      <w:r w:rsidR="00B31DAC">
        <w:rPr>
          <w:sz w:val="16"/>
          <w:szCs w:val="16"/>
          <w:lang w:val="uk-UA"/>
        </w:rPr>
        <w:t>батькові)</w:t>
      </w:r>
    </w:p>
    <w:p w14:paraId="54EB5BD6" w14:textId="77777777" w:rsidR="00182134" w:rsidRDefault="00182134">
      <w:pPr>
        <w:rPr>
          <w:sz w:val="16"/>
          <w:szCs w:val="16"/>
          <w:lang w:val="uk-UA"/>
        </w:rPr>
      </w:pPr>
    </w:p>
    <w:p w14:paraId="39B4B3A3" w14:textId="4F07E0C7" w:rsidR="00A800D3" w:rsidRDefault="00B31DAC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установу:</w:t>
      </w:r>
      <w:r w:rsidR="00733F9F">
        <w:rPr>
          <w:sz w:val="20"/>
          <w:szCs w:val="20"/>
          <w:u w:val="single"/>
          <w:lang w:val="uk-UA"/>
        </w:rPr>
        <w:t xml:space="preserve"> </w:t>
      </w:r>
      <w:r w:rsidR="001E4B32">
        <w:rPr>
          <w:sz w:val="20"/>
          <w:szCs w:val="20"/>
          <w:u w:val="single"/>
          <w:lang w:val="uk-UA"/>
        </w:rPr>
        <w:t xml:space="preserve"> </w:t>
      </w:r>
      <w:r w:rsidR="00D23E08" w:rsidRPr="00D23E08">
        <w:rPr>
          <w:sz w:val="20"/>
          <w:szCs w:val="20"/>
          <w:u w:val="single"/>
          <w:lang w:val="uk-UA"/>
        </w:rPr>
        <w:t xml:space="preserve"> </w:t>
      </w:r>
    </w:p>
    <w:p w14:paraId="642F0EF6" w14:textId="327A9FF2" w:rsidR="00182134" w:rsidRPr="00521A3C" w:rsidRDefault="002C0696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ab/>
      </w:r>
      <w:r>
        <w:rPr>
          <w:sz w:val="20"/>
          <w:szCs w:val="20"/>
          <w:u w:val="single"/>
          <w:lang w:val="uk-UA"/>
        </w:rPr>
        <w:tab/>
      </w:r>
      <w:r w:rsidR="002B7190">
        <w:rPr>
          <w:sz w:val="20"/>
          <w:szCs w:val="20"/>
          <w:u w:val="single"/>
          <w:lang w:val="uk-UA"/>
        </w:rPr>
        <w:t xml:space="preserve">       </w:t>
      </w:r>
      <w:r>
        <w:rPr>
          <w:sz w:val="20"/>
          <w:szCs w:val="20"/>
          <w:u w:val="single"/>
          <w:lang w:val="uk-UA"/>
        </w:rPr>
        <w:t>Т</w:t>
      </w:r>
      <w:r w:rsidR="00B807FC" w:rsidRPr="00D23E08">
        <w:rPr>
          <w:sz w:val="20"/>
          <w:szCs w:val="20"/>
          <w:u w:val="single"/>
          <w:lang w:val="uk-UA"/>
        </w:rPr>
        <w:t>ОВ «Сан</w:t>
      </w:r>
      <w:r w:rsidR="00B807FC">
        <w:rPr>
          <w:sz w:val="20"/>
          <w:szCs w:val="20"/>
          <w:u w:val="single"/>
          <w:lang w:val="uk-UA"/>
        </w:rPr>
        <w:t>а</w:t>
      </w:r>
      <w:r w:rsidR="00B807FC" w:rsidRPr="00D23E08">
        <w:rPr>
          <w:sz w:val="20"/>
          <w:szCs w:val="20"/>
          <w:u w:val="single"/>
          <w:lang w:val="uk-UA"/>
        </w:rPr>
        <w:t xml:space="preserve"> </w:t>
      </w:r>
      <w:r w:rsidR="00D23E08" w:rsidRPr="00D23E08">
        <w:rPr>
          <w:sz w:val="20"/>
          <w:szCs w:val="20"/>
          <w:u w:val="single"/>
          <w:lang w:val="uk-UA"/>
        </w:rPr>
        <w:t>Коммер</w:t>
      </w:r>
      <w:r w:rsidR="007726C0">
        <w:rPr>
          <w:sz w:val="20"/>
          <w:szCs w:val="20"/>
          <w:u w:val="single"/>
          <w:lang w:val="uk-UA"/>
        </w:rPr>
        <w:t xml:space="preserve">с </w:t>
      </w:r>
      <w:r w:rsidR="00D23E08" w:rsidRPr="00D23E08">
        <w:rPr>
          <w:sz w:val="20"/>
          <w:szCs w:val="20"/>
          <w:u w:val="single"/>
          <w:lang w:val="uk-UA"/>
        </w:rPr>
        <w:t>Україна»</w:t>
      </w:r>
      <w:r w:rsidR="00733F9F">
        <w:rPr>
          <w:sz w:val="20"/>
          <w:szCs w:val="20"/>
          <w:u w:val="single"/>
          <w:lang w:val="uk-UA"/>
        </w:rPr>
        <w:t xml:space="preserve"> </w:t>
      </w:r>
      <w:r w:rsidR="00733F9F">
        <w:rPr>
          <w:sz w:val="20"/>
          <w:szCs w:val="20"/>
          <w:u w:val="single"/>
          <w:lang w:val="uk-UA"/>
        </w:rPr>
        <w:tab/>
      </w:r>
      <w:r w:rsidR="00733F9F">
        <w:rPr>
          <w:sz w:val="20"/>
          <w:szCs w:val="20"/>
          <w:u w:val="single"/>
          <w:lang w:val="uk-UA"/>
        </w:rPr>
        <w:tab/>
      </w:r>
    </w:p>
    <w:p w14:paraId="7C5DD49F" w14:textId="77777777" w:rsidR="00182134" w:rsidRDefault="00182134">
      <w:pPr>
        <w:rPr>
          <w:sz w:val="20"/>
          <w:szCs w:val="20"/>
        </w:rPr>
      </w:pPr>
    </w:p>
    <w:p w14:paraId="36B2CF20" w14:textId="77777777" w:rsidR="00182134" w:rsidRDefault="00182134">
      <w:pPr>
        <w:rPr>
          <w:sz w:val="20"/>
          <w:szCs w:val="20"/>
        </w:rPr>
      </w:pPr>
    </w:p>
    <w:p w14:paraId="04C0BFBE" w14:textId="77777777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71888994" w14:textId="7890EC66" w:rsidR="00182134" w:rsidRDefault="00B31DAC">
      <w:pPr>
        <w:rPr>
          <w:highlight w:val="yellow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 w:rsidR="00521A3C">
        <w:rPr>
          <w:sz w:val="20"/>
          <w:szCs w:val="20"/>
          <w:lang w:val="en-US"/>
        </w:rPr>
        <w:t>“</w:t>
      </w:r>
      <w:r w:rsidR="00521A3C" w:rsidRPr="00521A3C">
        <w:rPr>
          <w:bCs/>
          <w:sz w:val="20"/>
          <w:szCs w:val="20"/>
          <w:u w:val="single"/>
          <w:lang w:val="uk-UA"/>
        </w:rPr>
        <w:t xml:space="preserve">  </w:t>
      </w:r>
      <w:r w:rsidR="006E745D">
        <w:rPr>
          <w:bCs/>
          <w:sz w:val="20"/>
          <w:szCs w:val="20"/>
          <w:u w:val="single"/>
          <w:lang w:val="uk-UA"/>
        </w:rPr>
        <w:t xml:space="preserve"> </w:t>
      </w:r>
      <w:r w:rsidR="00521A3C" w:rsidRPr="00521A3C">
        <w:rPr>
          <w:bCs/>
          <w:sz w:val="20"/>
          <w:szCs w:val="20"/>
          <w:u w:val="single"/>
          <w:lang w:val="uk-UA"/>
        </w:rPr>
        <w:t xml:space="preserve"> </w:t>
      </w:r>
      <w:r w:rsidR="00521A3C">
        <w:rPr>
          <w:sz w:val="20"/>
          <w:szCs w:val="20"/>
          <w:lang w:val="en-US"/>
        </w:rPr>
        <w:t>“</w:t>
      </w:r>
      <w:r w:rsidRPr="00521A3C">
        <w:rPr>
          <w:sz w:val="20"/>
          <w:szCs w:val="20"/>
          <w:lang w:val="uk-UA"/>
        </w:rPr>
        <w:t xml:space="preserve"> </w:t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lang w:val="en-US"/>
        </w:rPr>
        <w:t xml:space="preserve"> </w:t>
      </w:r>
      <w:r w:rsidRPr="00521A3C">
        <w:rPr>
          <w:sz w:val="20"/>
          <w:szCs w:val="20"/>
          <w:lang w:val="uk-UA"/>
        </w:rPr>
        <w:t>202</w:t>
      </w:r>
      <w:r w:rsidR="00D23E08">
        <w:rPr>
          <w:sz w:val="20"/>
          <w:szCs w:val="20"/>
          <w:lang w:val="uk-UA"/>
        </w:rPr>
        <w:t>3</w:t>
      </w:r>
      <w:r w:rsidRPr="00521A3C">
        <w:rPr>
          <w:sz w:val="20"/>
          <w:szCs w:val="20"/>
          <w:lang w:val="uk-UA"/>
        </w:rPr>
        <w:t xml:space="preserve"> року</w:t>
      </w:r>
    </w:p>
    <w:p w14:paraId="1E12DD64" w14:textId="77777777" w:rsidR="00182134" w:rsidRDefault="00182134">
      <w:pPr>
        <w:rPr>
          <w:sz w:val="20"/>
          <w:szCs w:val="20"/>
          <w:lang w:val="uk-UA"/>
        </w:rPr>
      </w:pPr>
    </w:p>
    <w:p w14:paraId="54C40B16" w14:textId="77777777" w:rsidR="00182134" w:rsidRDefault="00182134">
      <w:pPr>
        <w:rPr>
          <w:sz w:val="20"/>
          <w:szCs w:val="20"/>
          <w:lang w:val="uk-UA"/>
        </w:rPr>
      </w:pPr>
    </w:p>
    <w:p w14:paraId="08A8D98B" w14:textId="0611A95C" w:rsidR="00245064" w:rsidRPr="00C21D51" w:rsidRDefault="00B31DAC" w:rsidP="00245064">
      <w:pPr>
        <w:jc w:val="both"/>
        <w:rPr>
          <w:sz w:val="26"/>
          <w:szCs w:val="26"/>
          <w:u w:val="single"/>
          <w:lang w:val="uk-UA"/>
        </w:rPr>
      </w:pPr>
      <w:r>
        <w:rPr>
          <w:sz w:val="20"/>
          <w:szCs w:val="20"/>
          <w:lang w:val="uk-UA"/>
        </w:rPr>
        <w:t xml:space="preserve">____________ </w:t>
      </w:r>
      <w:r w:rsidR="00245064">
        <w:rPr>
          <w:sz w:val="20"/>
          <w:szCs w:val="20"/>
          <w:lang w:val="uk-UA"/>
        </w:rPr>
        <w:t xml:space="preserve"> </w:t>
      </w:r>
      <w:r w:rsidR="00446CC8">
        <w:rPr>
          <w:sz w:val="20"/>
          <w:szCs w:val="20"/>
          <w:lang w:val="uk-UA"/>
        </w:rPr>
        <w:tab/>
      </w:r>
      <w:r w:rsidR="00446CC8">
        <w:rPr>
          <w:sz w:val="20"/>
          <w:szCs w:val="20"/>
          <w:lang w:val="uk-UA"/>
        </w:rPr>
        <w:tab/>
      </w:r>
      <w:r w:rsidR="00446CC8">
        <w:rPr>
          <w:sz w:val="20"/>
          <w:szCs w:val="20"/>
          <w:lang w:val="uk-UA"/>
        </w:rPr>
        <w:tab/>
      </w:r>
      <w:r w:rsidR="00245064">
        <w:rPr>
          <w:sz w:val="20"/>
          <w:szCs w:val="20"/>
          <w:u w:val="single"/>
          <w:lang w:val="uk-UA"/>
        </w:rPr>
        <w:t>Морозов А.В.</w:t>
      </w:r>
    </w:p>
    <w:p w14:paraId="5531E9F0" w14:textId="50AE636A" w:rsidR="00182134" w:rsidRDefault="00181A5E" w:rsidP="00245064">
      <w:pPr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(</w:t>
      </w:r>
      <w:r w:rsidR="00B31DAC">
        <w:rPr>
          <w:sz w:val="16"/>
          <w:szCs w:val="16"/>
          <w:lang w:val="uk-UA"/>
        </w:rPr>
        <w:t>підпис)                   (посада, прізвище та ініціали відповідальної особи)</w:t>
      </w:r>
    </w:p>
    <w:p w14:paraId="76E8792C" w14:textId="77777777" w:rsidR="00182134" w:rsidRDefault="00182134">
      <w:pPr>
        <w:ind w:left="2124" w:firstLine="708"/>
        <w:rPr>
          <w:sz w:val="16"/>
          <w:szCs w:val="16"/>
          <w:lang w:val="uk-UA"/>
        </w:rPr>
      </w:pPr>
    </w:p>
    <w:p w14:paraId="4F7D76C8" w14:textId="77777777" w:rsidR="00182134" w:rsidRDefault="00182134">
      <w:pPr>
        <w:rPr>
          <w:sz w:val="16"/>
          <w:szCs w:val="16"/>
          <w:lang w:val="uk-UA"/>
        </w:rPr>
      </w:pPr>
    </w:p>
    <w:p w14:paraId="26B82D6A" w14:textId="77777777" w:rsidR="00BE0D0A" w:rsidRDefault="00B31DAC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установи:</w:t>
      </w:r>
      <w:r w:rsidR="00296CA5">
        <w:rPr>
          <w:sz w:val="20"/>
          <w:szCs w:val="20"/>
          <w:u w:val="single"/>
          <w:lang w:val="uk-UA"/>
        </w:rPr>
        <w:t xml:space="preserve"> </w:t>
      </w:r>
      <w:r w:rsidR="00546A1F">
        <w:rPr>
          <w:sz w:val="20"/>
          <w:szCs w:val="20"/>
          <w:u w:val="single"/>
          <w:lang w:val="uk-UA"/>
        </w:rPr>
        <w:t xml:space="preserve"> </w:t>
      </w:r>
    </w:p>
    <w:p w14:paraId="6BE109A1" w14:textId="77777777" w:rsidR="002B7190" w:rsidRPr="00521A3C" w:rsidRDefault="002B7190" w:rsidP="002B7190">
      <w:pPr>
        <w:rPr>
          <w:sz w:val="20"/>
          <w:szCs w:val="20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ab/>
      </w:r>
      <w:r>
        <w:rPr>
          <w:sz w:val="20"/>
          <w:szCs w:val="20"/>
          <w:u w:val="single"/>
          <w:lang w:val="uk-UA"/>
        </w:rPr>
        <w:tab/>
        <w:t xml:space="preserve">       Т</w:t>
      </w:r>
      <w:r w:rsidRPr="00D23E08">
        <w:rPr>
          <w:sz w:val="20"/>
          <w:szCs w:val="20"/>
          <w:u w:val="single"/>
          <w:lang w:val="uk-UA"/>
        </w:rPr>
        <w:t>ОВ «Сан</w:t>
      </w:r>
      <w:r>
        <w:rPr>
          <w:sz w:val="20"/>
          <w:szCs w:val="20"/>
          <w:u w:val="single"/>
          <w:lang w:val="uk-UA"/>
        </w:rPr>
        <w:t>а</w:t>
      </w:r>
      <w:r w:rsidRPr="00D23E08">
        <w:rPr>
          <w:sz w:val="20"/>
          <w:szCs w:val="20"/>
          <w:u w:val="single"/>
          <w:lang w:val="uk-UA"/>
        </w:rPr>
        <w:t xml:space="preserve"> Коммер</w:t>
      </w:r>
      <w:r>
        <w:rPr>
          <w:sz w:val="20"/>
          <w:szCs w:val="20"/>
          <w:u w:val="single"/>
          <w:lang w:val="uk-UA"/>
        </w:rPr>
        <w:t xml:space="preserve">с </w:t>
      </w:r>
      <w:r w:rsidRPr="00D23E08">
        <w:rPr>
          <w:sz w:val="20"/>
          <w:szCs w:val="20"/>
          <w:u w:val="single"/>
          <w:lang w:val="uk-UA"/>
        </w:rPr>
        <w:t>Україна»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ab/>
      </w:r>
      <w:r>
        <w:rPr>
          <w:sz w:val="20"/>
          <w:szCs w:val="20"/>
          <w:u w:val="single"/>
          <w:lang w:val="uk-UA"/>
        </w:rPr>
        <w:tab/>
      </w:r>
    </w:p>
    <w:p w14:paraId="6B372A40" w14:textId="77777777" w:rsidR="00182134" w:rsidRDefault="00182134">
      <w:pPr>
        <w:rPr>
          <w:sz w:val="20"/>
          <w:szCs w:val="20"/>
        </w:rPr>
      </w:pPr>
    </w:p>
    <w:p w14:paraId="3E5CD0E9" w14:textId="77777777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09C757A2" w14:textId="5441BA32" w:rsidR="00182134" w:rsidRPr="00521A3C" w:rsidRDefault="00B31DAC"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</w:t>
      </w:r>
      <w:r w:rsidR="00521A3C">
        <w:rPr>
          <w:bCs/>
          <w:sz w:val="20"/>
          <w:szCs w:val="20"/>
          <w:lang w:val="en-US"/>
        </w:rPr>
        <w:t>“</w:t>
      </w:r>
      <w:r w:rsidR="00521A3C" w:rsidRPr="00521A3C">
        <w:rPr>
          <w:bCs/>
          <w:sz w:val="20"/>
          <w:szCs w:val="20"/>
          <w:u w:val="single"/>
          <w:lang w:val="ru"/>
        </w:rPr>
        <w:t xml:space="preserve">  </w:t>
      </w:r>
      <w:r w:rsidR="006E745D">
        <w:rPr>
          <w:bCs/>
          <w:sz w:val="20"/>
          <w:szCs w:val="20"/>
          <w:u w:val="single"/>
          <w:lang w:val="ru"/>
        </w:rPr>
        <w:t xml:space="preserve"> </w:t>
      </w:r>
      <w:r w:rsidR="00521A3C" w:rsidRPr="00521A3C">
        <w:rPr>
          <w:bCs/>
          <w:sz w:val="20"/>
          <w:szCs w:val="20"/>
          <w:u w:val="single"/>
          <w:lang w:val="ru"/>
        </w:rPr>
        <w:t xml:space="preserve"> </w:t>
      </w:r>
      <w:r w:rsidR="00521A3C" w:rsidRPr="00521A3C">
        <w:rPr>
          <w:bCs/>
          <w:sz w:val="20"/>
          <w:szCs w:val="20"/>
          <w:lang w:val="en-US"/>
        </w:rPr>
        <w:t>“</w:t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u w:val="single"/>
          <w:lang w:val="uk-UA"/>
        </w:rPr>
        <w:tab/>
      </w:r>
      <w:r w:rsidR="00521A3C">
        <w:rPr>
          <w:sz w:val="20"/>
          <w:szCs w:val="20"/>
          <w:lang w:val="en-US"/>
        </w:rPr>
        <w:t xml:space="preserve"> </w:t>
      </w:r>
      <w:r w:rsidRPr="00521A3C">
        <w:rPr>
          <w:sz w:val="20"/>
          <w:szCs w:val="20"/>
          <w:lang w:val="uk-UA"/>
        </w:rPr>
        <w:t>202</w:t>
      </w:r>
      <w:r w:rsidR="00D23E08">
        <w:rPr>
          <w:sz w:val="20"/>
          <w:szCs w:val="20"/>
          <w:lang w:val="uk-UA"/>
        </w:rPr>
        <w:t>3</w:t>
      </w:r>
      <w:r w:rsidRPr="00521A3C">
        <w:rPr>
          <w:sz w:val="20"/>
          <w:szCs w:val="20"/>
          <w:lang w:val="uk-UA"/>
        </w:rPr>
        <w:t xml:space="preserve"> року</w:t>
      </w:r>
    </w:p>
    <w:p w14:paraId="3F79A54A" w14:textId="77777777" w:rsidR="00182134" w:rsidRDefault="00182134">
      <w:pPr>
        <w:rPr>
          <w:sz w:val="20"/>
          <w:szCs w:val="20"/>
          <w:lang w:val="uk-UA"/>
        </w:rPr>
      </w:pPr>
    </w:p>
    <w:p w14:paraId="38C6CDA4" w14:textId="77777777" w:rsidR="00182134" w:rsidRDefault="00182134">
      <w:pPr>
        <w:rPr>
          <w:sz w:val="20"/>
          <w:szCs w:val="20"/>
          <w:lang w:val="uk-UA"/>
        </w:rPr>
      </w:pPr>
    </w:p>
    <w:p w14:paraId="2ECED2D1" w14:textId="7EA1CC27" w:rsidR="007726C0" w:rsidRPr="00C21D51" w:rsidRDefault="007726C0" w:rsidP="007726C0">
      <w:pPr>
        <w:jc w:val="both"/>
        <w:rPr>
          <w:sz w:val="26"/>
          <w:szCs w:val="26"/>
          <w:u w:val="single"/>
          <w:lang w:val="uk-UA"/>
        </w:rPr>
      </w:pPr>
      <w:r>
        <w:rPr>
          <w:sz w:val="20"/>
          <w:szCs w:val="20"/>
          <w:lang w:val="uk-UA"/>
        </w:rPr>
        <w:t>____________</w:t>
      </w:r>
      <w:r w:rsidR="00446CC8">
        <w:rPr>
          <w:sz w:val="20"/>
          <w:szCs w:val="20"/>
          <w:lang w:val="uk-UA"/>
        </w:rPr>
        <w:tab/>
      </w:r>
      <w:r w:rsidR="00446CC8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  </w:t>
      </w:r>
      <w:r w:rsidR="00446CC8">
        <w:rPr>
          <w:sz w:val="20"/>
          <w:szCs w:val="20"/>
          <w:lang w:val="uk-UA"/>
        </w:rPr>
        <w:tab/>
      </w:r>
      <w:r>
        <w:rPr>
          <w:sz w:val="20"/>
          <w:szCs w:val="20"/>
          <w:u w:val="single"/>
          <w:lang w:val="uk-UA"/>
        </w:rPr>
        <w:t xml:space="preserve">Морозов А.В.     </w:t>
      </w:r>
    </w:p>
    <w:p w14:paraId="52F1816E" w14:textId="127657AA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(підпис)                    (посада, прізвище та ініціали відповідальної особи)</w:t>
      </w:r>
    </w:p>
    <w:p w14:paraId="15FF35E0" w14:textId="77777777" w:rsidR="00182134" w:rsidRDefault="00182134">
      <w:pPr>
        <w:ind w:left="2124" w:firstLine="708"/>
        <w:rPr>
          <w:sz w:val="16"/>
          <w:szCs w:val="16"/>
          <w:lang w:val="uk-UA"/>
        </w:rPr>
      </w:pPr>
    </w:p>
    <w:p w14:paraId="7AC28ED7" w14:textId="77777777" w:rsidR="00182134" w:rsidRDefault="00B31DAC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14EEBE5A" w14:textId="77777777" w:rsidR="00182134" w:rsidRDefault="00182134">
      <w:pPr>
        <w:rPr>
          <w:sz w:val="16"/>
          <w:szCs w:val="16"/>
          <w:lang w:val="uk-UA"/>
        </w:rPr>
      </w:pPr>
    </w:p>
    <w:p w14:paraId="26093A12" w14:textId="77777777" w:rsidR="00182134" w:rsidRDefault="00B31DAC">
      <w:pPr>
        <w:rPr>
          <w:sz w:val="16"/>
          <w:szCs w:val="16"/>
          <w:lang w:val="uk-UA"/>
        </w:rPr>
      </w:pPr>
      <w:r>
        <w:rPr>
          <w:lang w:val="uk-UA"/>
        </w:rPr>
        <w:br w:type="page"/>
      </w:r>
    </w:p>
    <w:p w14:paraId="4B0580EE" w14:textId="77777777" w:rsidR="00182134" w:rsidRDefault="00B31DAC">
      <w:pPr>
        <w:ind w:left="360"/>
        <w:jc w:val="center"/>
        <w:rPr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14:paraId="2D3013BD" w14:textId="3C20BA22" w:rsidR="00182134" w:rsidRDefault="00182134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6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"/>
        <w:gridCol w:w="3211"/>
        <w:gridCol w:w="332"/>
        <w:gridCol w:w="332"/>
        <w:gridCol w:w="374"/>
        <w:gridCol w:w="332"/>
        <w:gridCol w:w="302"/>
        <w:gridCol w:w="992"/>
      </w:tblGrid>
      <w:tr w:rsidR="00182134" w14:paraId="31985305" w14:textId="77777777" w:rsidTr="00CC5AC8">
        <w:trPr>
          <w:cantSplit/>
          <w:jc w:val="center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1F501" w14:textId="77777777" w:rsidR="00182134" w:rsidRDefault="00B31DAC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bookmarkStart w:id="1" w:name="_Hlk126440010"/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3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0FBCF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16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902E1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01A94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182134" w14:paraId="3B854465" w14:textId="77777777" w:rsidTr="00CC5AC8">
        <w:trPr>
          <w:cantSplit/>
          <w:jc w:val="center"/>
        </w:trPr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5A395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170E2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45B34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BB036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3C4B0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D48D5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01CBA" w14:textId="77777777" w:rsidR="00182134" w:rsidRDefault="00B31DA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ABD19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182134" w14:paraId="59EE8663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5842A" w14:textId="77777777" w:rsidR="00182134" w:rsidRDefault="000B16F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BF979" w14:textId="6283EB68" w:rsidR="00182134" w:rsidRDefault="000B16FC" w:rsidP="000B16FC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Ознайомлення із загальною </w:t>
            </w:r>
            <w:r w:rsidR="00B03657">
              <w:rPr>
                <w:sz w:val="16"/>
                <w:szCs w:val="16"/>
                <w:lang w:val="uk-UA"/>
              </w:rPr>
              <w:t xml:space="preserve">характеристикою  та </w:t>
            </w:r>
            <w:r w:rsidR="00B03657" w:rsidRPr="00B03657">
              <w:rPr>
                <w:sz w:val="16"/>
                <w:szCs w:val="16"/>
                <w:lang w:val="uk-UA"/>
              </w:rPr>
              <w:t>статутом підприємства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E9C55" w14:textId="77777777" w:rsidR="00182134" w:rsidRDefault="000B16F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Х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028A4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40B86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AD58A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F025F" w14:textId="77777777" w:rsidR="00182134" w:rsidRDefault="00182134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ADE49" w14:textId="77777777" w:rsidR="00182134" w:rsidRDefault="000B16FC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0C224D6B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C3F5" w14:textId="3E485C0D" w:rsidR="0075216A" w:rsidRDefault="00B2696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119" w14:textId="3F96CA74" w:rsidR="0075216A" w:rsidRDefault="0075216A" w:rsidP="0075216A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Ознайомлення з послугами які надає підприємство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C4F8E" w14:textId="7B6DDD6A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4F29E" w14:textId="52253ADE" w:rsidR="0075216A" w:rsidRPr="00CC5AC8" w:rsidRDefault="0075216A" w:rsidP="0075216A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C972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F817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6AB51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70A48" w14:textId="6EE07FD7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1A9EFD41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0AC82" w14:textId="1576014B" w:rsidR="0075216A" w:rsidRDefault="00B2696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6B845" w14:textId="66F6DA9A" w:rsidR="0075216A" w:rsidRDefault="006E4B31" w:rsidP="0075216A">
            <w:pPr>
              <w:rPr>
                <w:sz w:val="16"/>
                <w:szCs w:val="16"/>
                <w:lang w:val="uk-UA"/>
              </w:rPr>
            </w:pPr>
            <w:r w:rsidRPr="006E4B31">
              <w:rPr>
                <w:sz w:val="16"/>
                <w:szCs w:val="16"/>
                <w:lang w:val="uk-UA"/>
              </w:rPr>
              <w:t xml:space="preserve">Адаптивна верстка (HTML, </w:t>
            </w:r>
            <w:r w:rsidR="00CC5AC8" w:rsidRPr="006E4B31">
              <w:rPr>
                <w:sz w:val="16"/>
                <w:szCs w:val="16"/>
                <w:lang w:val="uk-UA"/>
              </w:rPr>
              <w:t>CSS, SCSS)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7D5A8" w14:textId="40D43527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C566A" w14:textId="2807E692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BE5D2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C5D7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97BB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BCFC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534A8F77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790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209D" w14:textId="32E159E6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Знайомство з SCSS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618C7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159C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8FD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230A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844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CA38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4B7D1734" w14:textId="77777777" w:rsidTr="00CC5AC8">
        <w:trPr>
          <w:trHeight w:val="53"/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EBA1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714B3" w14:textId="7806DC1E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 xml:space="preserve">Вивчення методології BEM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DDF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DE6E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054B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F6CE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224D3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B87F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4A52A826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0105E" w14:textId="12758B9E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09DE5" w14:textId="0CA587E5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Повто</w:t>
            </w:r>
            <w:r>
              <w:rPr>
                <w:sz w:val="16"/>
                <w:szCs w:val="16"/>
                <w:lang w:val="uk-UA"/>
              </w:rPr>
              <w:t>р</w:t>
            </w:r>
            <w:r w:rsidRPr="00CC5AC8">
              <w:rPr>
                <w:sz w:val="16"/>
                <w:szCs w:val="16"/>
                <w:lang w:val="uk-UA"/>
              </w:rPr>
              <w:t>ення використання FlexBox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6396D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5DF44" w14:textId="0C27F100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3174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10E5B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093C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2D1AC" w14:textId="05F8ABA3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2D879067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98C8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0DEE6" w14:textId="5FE8AAA9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Основи адаптивної верстки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3FED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3428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4F5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9FCA6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E34A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8094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0BE102A6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B8314" w14:textId="4279FAC6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070ED" w14:textId="1C1B7C7C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Вивчення процесу адаптивної верстки.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92C0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0DDF" w14:textId="77777777" w:rsidR="0075216A" w:rsidRDefault="0075216A" w:rsidP="0075216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CF65D" w14:textId="735550BB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3F2C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671F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F2CA8" w14:textId="77835FA1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5F59010B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F5712" w14:textId="39B02EEE" w:rsidR="0075216A" w:rsidRDefault="00B2696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C334A" w14:textId="291FAF3E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Мова програмування JavaScript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89159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CD9B9" w14:textId="30F5CEC2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9789B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4A973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58423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AE0A4" w14:textId="0DA4354C" w:rsidR="0075216A" w:rsidRDefault="00CC5AC8" w:rsidP="0075216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75216A" w14:paraId="29524E11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9DA6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DD38D" w14:textId="3296E23C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Основи JavaScript для адаптивної верстки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9B28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3750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D9B62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ED298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202C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2A720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702762DE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9BB0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58CF" w14:textId="325A1A50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Огляд випадків, у яких варто використовувати JavaScript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0BF6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CF50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17A3D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B6ECB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64CAA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81DAE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75216A" w14:paraId="21BD6889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8C381" w14:textId="5C96579E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0F239" w14:textId="1551BCD7" w:rsidR="0075216A" w:rsidRDefault="00CC5AC8" w:rsidP="0075216A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Реалізація відображення меню для мобільних пристроїв. Написання коду для реалізації випадаючих списків.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93DAF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05FA1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18378" w14:textId="2B071DEE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D8695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0E2DC" w14:textId="77777777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BFEDD" w14:textId="358D6D3B" w:rsidR="0075216A" w:rsidRDefault="0075216A" w:rsidP="0075216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481BA52E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01A2C" w14:textId="5C39090F" w:rsidR="00B03657" w:rsidRDefault="00B26968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8F1FC" w14:textId="7D795676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Технологія ASP.NET MVC Core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2EE2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B61E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6BD0C" w14:textId="2D32BF4F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F33B3" w14:textId="0EE2150A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F38A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D950A" w14:textId="0E3F1589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B03657" w14:paraId="1421B696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CBBF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4B06E" w14:textId="3C7C5815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Знайомство з ASP.NET Core MVC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1256F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5D304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D1A1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DE14E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9532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84667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47FFDB2A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651CF" w14:textId="0EAC3280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D70AE" w14:textId="62DD5FCA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Знайомство з типовою структурою проекту. Патерн MVC.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88E11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EE74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BAF4" w14:textId="4B140103" w:rsidR="00B03657" w:rsidRPr="00E221B9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2CC4E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47F82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CA0C0" w14:textId="72F1722B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35B9E240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7A5F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5AD33" w14:textId="0FD67323" w:rsidR="00B03657" w:rsidRPr="00E221B9" w:rsidRDefault="00B03657" w:rsidP="00B03657">
            <w:pPr>
              <w:rPr>
                <w:sz w:val="16"/>
                <w:szCs w:val="16"/>
                <w:lang w:val="en-US"/>
              </w:rPr>
            </w:pPr>
            <w:proofErr w:type="spellStart"/>
            <w:r w:rsidRPr="00CC5AC8">
              <w:rPr>
                <w:sz w:val="16"/>
                <w:szCs w:val="16"/>
                <w:lang w:val="en-US"/>
              </w:rPr>
              <w:t>Реалізація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шаблону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сторінки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(Layout).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Проектування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контролерів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та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AC8">
              <w:rPr>
                <w:sz w:val="16"/>
                <w:szCs w:val="16"/>
                <w:lang w:val="en-US"/>
              </w:rPr>
              <w:t>представлень</w:t>
            </w:r>
            <w:proofErr w:type="spellEnd"/>
            <w:r w:rsidRPr="00CC5AC8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23C2B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B11C4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5655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EA6D5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3119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5DFD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185BC58B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9773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0054C" w14:textId="4B0FAD6F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Створення структури бази даних та проектування моделей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81FE8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CE551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62CB2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D5B17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C648F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AAEA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28B558CA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61CCC" w14:textId="7F1A13C4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B7388" w14:textId="2BFD54C6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Створення моделей для реалізації зв'язаних таблиць бази даних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C15C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D3AC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5C8CD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43C0" w14:textId="5977A9DA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5107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483E8" w14:textId="1F1BE825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03657" w14:paraId="71C5C4E7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BFA7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3E90A" w14:textId="43B0054D" w:rsidR="00B03657" w:rsidRDefault="00B03657" w:rsidP="00B03657">
            <w:pPr>
              <w:rPr>
                <w:sz w:val="16"/>
                <w:szCs w:val="16"/>
                <w:lang w:val="uk-UA"/>
              </w:rPr>
            </w:pPr>
            <w:r w:rsidRPr="00CC5AC8">
              <w:rPr>
                <w:sz w:val="16"/>
                <w:szCs w:val="16"/>
                <w:lang w:val="uk-UA"/>
              </w:rPr>
              <w:t>Реалізація основних контролерів, моделей та представлень для Інтернет-магазину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0079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0E9D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258A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4F4B3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C6180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499C" w14:textId="77777777" w:rsidR="00B03657" w:rsidRDefault="00B03657" w:rsidP="00B03657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C2127A" w14:paraId="5FD56A14" w14:textId="77777777" w:rsidTr="00EB26EC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FCCF3" w14:textId="6D181C1D" w:rsidR="00C2127A" w:rsidRDefault="00B26968" w:rsidP="00C2127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66A02" w14:textId="1510089C" w:rsidR="00C2127A" w:rsidRDefault="00C2127A" w:rsidP="00C2127A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Оформлення звіту з виробничої практики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D9F7F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CC3FF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7E707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6C5C6" w14:textId="00F8DC5E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DE253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02FC5" w14:textId="656EC189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Виконано</w:t>
            </w:r>
          </w:p>
        </w:tc>
      </w:tr>
      <w:tr w:rsidR="00C2127A" w14:paraId="5FB94420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63D6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9CD61" w14:textId="46DF3EE0" w:rsidR="00C2127A" w:rsidRDefault="00C2127A" w:rsidP="00C2127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8C466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365CE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6748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7E7A9" w14:textId="5EBC0143" w:rsidR="00C2127A" w:rsidRPr="00E221B9" w:rsidRDefault="00C2127A" w:rsidP="00C212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F0234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6D7E" w14:textId="06982200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C2127A" w14:paraId="1F75DB31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665ED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0EEDD" w14:textId="77777777" w:rsidR="00C2127A" w:rsidRDefault="00C2127A" w:rsidP="00C2127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89637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78530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47AD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36508" w14:textId="77777777" w:rsidR="00C2127A" w:rsidRPr="00E221B9" w:rsidRDefault="00C2127A" w:rsidP="00C212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ABB0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593B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C2127A" w14:paraId="7CC15193" w14:textId="77777777" w:rsidTr="00CC5AC8">
        <w:trPr>
          <w:jc w:val="center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AAF7F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B6505" w14:textId="77777777" w:rsidR="00C2127A" w:rsidRDefault="00C2127A" w:rsidP="00C2127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F280B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FDC75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9304C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EAB80" w14:textId="77777777" w:rsidR="00C2127A" w:rsidRPr="00E221B9" w:rsidRDefault="00C2127A" w:rsidP="00C212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629D1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E202" w14:textId="77777777" w:rsidR="00C2127A" w:rsidRDefault="00C2127A" w:rsidP="00C2127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bookmarkEnd w:id="1"/>
    <w:p w14:paraId="21C4926B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Керівники практики:</w:t>
      </w:r>
    </w:p>
    <w:p w14:paraId="0D31E838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від вищого навчального закладу </w:t>
      </w:r>
      <w:r>
        <w:rPr>
          <w:sz w:val="20"/>
          <w:szCs w:val="20"/>
          <w:u w:val="single"/>
          <w:lang w:val="uk-UA"/>
        </w:rPr>
        <w:t>_________</w:t>
      </w:r>
      <w:r>
        <w:rPr>
          <w:sz w:val="20"/>
          <w:szCs w:val="20"/>
          <w:lang w:val="uk-UA"/>
        </w:rPr>
        <w:t xml:space="preserve">   </w:t>
      </w:r>
      <w:r>
        <w:rPr>
          <w:sz w:val="20"/>
          <w:szCs w:val="20"/>
          <w:u w:val="single"/>
          <w:lang w:val="uk-UA"/>
        </w:rPr>
        <w:t>___</w:t>
      </w:r>
      <w:r w:rsidR="0075216A">
        <w:rPr>
          <w:sz w:val="20"/>
          <w:szCs w:val="20"/>
          <w:u w:val="single"/>
          <w:lang w:val="uk-UA"/>
        </w:rPr>
        <w:t>О.О. Окунькова</w:t>
      </w:r>
      <w:r>
        <w:rPr>
          <w:sz w:val="20"/>
          <w:szCs w:val="20"/>
          <w:u w:val="single"/>
          <w:lang w:val="uk-UA"/>
        </w:rPr>
        <w:t>____</w:t>
      </w:r>
    </w:p>
    <w:p w14:paraId="4EA65B8C" w14:textId="77777777" w:rsidR="00182134" w:rsidRDefault="00B31DAC">
      <w:pPr>
        <w:ind w:left="360"/>
        <w:rPr>
          <w:sz w:val="12"/>
          <w:szCs w:val="12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12"/>
          <w:szCs w:val="12"/>
          <w:lang w:val="uk-UA"/>
        </w:rPr>
        <w:t>(підпис)                           (прізвище та ініціали)</w:t>
      </w:r>
    </w:p>
    <w:p w14:paraId="5F12F455" w14:textId="5D69443D" w:rsidR="00182134" w:rsidRDefault="00B31DA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</w:t>
      </w:r>
      <w:r w:rsidR="0099516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від підприємства, організації, </w:t>
      </w:r>
    </w:p>
    <w:p w14:paraId="75343EFC" w14:textId="2A6BCEA0" w:rsidR="00182134" w:rsidRDefault="00B31DA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</w:t>
      </w:r>
      <w:r w:rsidR="0099516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установи: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 xml:space="preserve">       </w:t>
      </w:r>
      <w:r>
        <w:rPr>
          <w:sz w:val="20"/>
          <w:szCs w:val="20"/>
          <w:u w:val="single"/>
          <w:lang w:val="uk-UA"/>
        </w:rPr>
        <w:t>________</w:t>
      </w:r>
      <w:r>
        <w:rPr>
          <w:sz w:val="20"/>
          <w:szCs w:val="20"/>
          <w:lang w:val="uk-UA"/>
        </w:rPr>
        <w:t xml:space="preserve">   </w:t>
      </w:r>
      <w:r>
        <w:rPr>
          <w:sz w:val="20"/>
          <w:szCs w:val="20"/>
          <w:u w:val="single"/>
          <w:lang w:val="uk-UA"/>
        </w:rPr>
        <w:t>______________________</w:t>
      </w:r>
    </w:p>
    <w:p w14:paraId="70614F24" w14:textId="3350111F" w:rsidR="00182134" w:rsidRDefault="00B31DAC">
      <w:pPr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 xml:space="preserve">                                                                                                               </w:t>
      </w:r>
      <w:r w:rsidR="00B03657">
        <w:rPr>
          <w:sz w:val="12"/>
          <w:szCs w:val="12"/>
          <w:lang w:val="uk-UA"/>
        </w:rPr>
        <w:t>(</w:t>
      </w:r>
      <w:r>
        <w:rPr>
          <w:sz w:val="12"/>
          <w:szCs w:val="12"/>
          <w:lang w:val="uk-UA"/>
        </w:rPr>
        <w:t>підпис)                               (прізвище та ініціали</w:t>
      </w:r>
    </w:p>
    <w:p w14:paraId="6F0E2AAA" w14:textId="77777777" w:rsidR="00181A5E" w:rsidRDefault="00181A5E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br w:type="page"/>
      </w:r>
    </w:p>
    <w:p w14:paraId="6026132F" w14:textId="45F55016" w:rsidR="00182134" w:rsidRDefault="00B31DAC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Робочі записи під час практики</w:t>
      </w:r>
    </w:p>
    <w:p w14:paraId="2FBADCB3" w14:textId="77777777" w:rsidR="00182134" w:rsidRDefault="00182134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182134" w14:paraId="6B3D111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184B6" w14:textId="7CC1BD8C" w:rsidR="00182134" w:rsidRPr="00DD1535" w:rsidRDefault="00D91110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 xml:space="preserve">09.01.2023 - прибуття на базу практики. Ознайомлення зі статутом </w:t>
            </w:r>
          </w:p>
        </w:tc>
      </w:tr>
      <w:tr w:rsidR="00182134" w14:paraId="6EDC616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3498" w14:textId="5F434C0E" w:rsidR="00182134" w:rsidRPr="00DD1535" w:rsidRDefault="00D91110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бази практики,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>її характеристикою та організацією робочого процесу.</w:t>
            </w:r>
          </w:p>
        </w:tc>
      </w:tr>
      <w:tr w:rsidR="00DF1113" w14:paraId="357934D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11FAF" w14:textId="015C61A0" w:rsidR="00DF1113" w:rsidRPr="00DD1535" w:rsidRDefault="00D91110" w:rsidP="00DF1113">
            <w:pPr>
              <w:rPr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 xml:space="preserve">Протягом цього дня я познайомився з синтаксисом SCSS, </w:t>
            </w:r>
          </w:p>
        </w:tc>
      </w:tr>
      <w:tr w:rsidR="00DF1113" w14:paraId="76C2591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D2C1F" w14:textId="7459EE19" w:rsidR="00DF1113" w:rsidRPr="00DD1535" w:rsidRDefault="00D91110" w:rsidP="00DF1113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вкладеністю стилів,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 xml:space="preserve">використанням змінних, шаблонів, функцій, </w:t>
            </w:r>
          </w:p>
        </w:tc>
      </w:tr>
      <w:tr w:rsidR="00DD1535" w14:paraId="72EF9BE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060D5" w14:textId="4EF9F467" w:rsidR="00DD1535" w:rsidRPr="00DD1535" w:rsidRDefault="00D91110" w:rsidP="00DD1535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міксинів та ін.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>Вивчив методології BEM для написання CSS-стилів.</w:t>
            </w:r>
          </w:p>
        </w:tc>
      </w:tr>
      <w:tr w:rsidR="00DD1535" w14:paraId="73A4538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B70D" w14:textId="53165C70" w:rsidR="00DD1535" w:rsidRPr="00DD1535" w:rsidRDefault="00D91110" w:rsidP="00DD1535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Повторив теоретичн</w:t>
            </w:r>
            <w:r>
              <w:rPr>
                <w:sz w:val="20"/>
                <w:szCs w:val="20"/>
                <w:lang w:val="uk-UA"/>
              </w:rPr>
              <w:t xml:space="preserve">у </w:t>
            </w:r>
            <w:r w:rsidRPr="00D91110">
              <w:rPr>
                <w:sz w:val="20"/>
                <w:szCs w:val="20"/>
                <w:lang w:val="uk-UA"/>
              </w:rPr>
              <w:t>інформаці</w:t>
            </w:r>
            <w:r>
              <w:rPr>
                <w:sz w:val="20"/>
                <w:szCs w:val="20"/>
                <w:lang w:val="uk-UA"/>
              </w:rPr>
              <w:t>ю</w:t>
            </w:r>
            <w:r w:rsidRPr="00D91110">
              <w:rPr>
                <w:sz w:val="20"/>
                <w:szCs w:val="20"/>
                <w:lang w:val="uk-UA"/>
              </w:rPr>
              <w:t xml:space="preserve"> з використання FlexBox.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D91110">
              <w:rPr>
                <w:sz w:val="20"/>
                <w:szCs w:val="20"/>
                <w:lang w:val="uk-UA"/>
              </w:rPr>
              <w:t>Дізнався</w:t>
            </w:r>
          </w:p>
        </w:tc>
      </w:tr>
      <w:tr w:rsidR="00DD1535" w14:paraId="0B1B1B6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61C5F" w14:textId="1BE51739" w:rsidR="00DD1535" w:rsidRPr="00DD1535" w:rsidRDefault="00D91110" w:rsidP="00DD1535">
            <w:pPr>
              <w:rPr>
                <w:sz w:val="20"/>
                <w:szCs w:val="20"/>
                <w:lang w:val="uk-UA"/>
              </w:rPr>
            </w:pPr>
            <w:r w:rsidRPr="00D91110">
              <w:rPr>
                <w:sz w:val="20"/>
                <w:szCs w:val="20"/>
                <w:lang w:val="uk-UA"/>
              </w:rPr>
              <w:t>основи адаптивної верстки.</w:t>
            </w:r>
          </w:p>
        </w:tc>
      </w:tr>
      <w:tr w:rsidR="00DD1535" w14:paraId="7257176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68B9F" w14:textId="3CFC90C5" w:rsidR="00DD1535" w:rsidRPr="0004262D" w:rsidRDefault="0004262D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10.01.2023 – Я вивчав г</w:t>
            </w:r>
            <w:r w:rsidRPr="0004262D">
              <w:rPr>
                <w:sz w:val="20"/>
                <w:szCs w:val="20"/>
                <w:lang w:val="uk-UA"/>
              </w:rPr>
              <w:t>еометричні фігури на HTML та CSS</w:t>
            </w:r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Адаптивні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D1535" w14:paraId="4B7AC38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0A3F" w14:textId="6AEB6813" w:rsidR="00DD1535" w:rsidRPr="0004262D" w:rsidRDefault="0004262D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ображення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Адаптивний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шрифт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Відзивчивий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вихід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об'єкта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за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межі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D1535" w14:paraId="2F9C3D0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745F" w14:textId="545461E5" w:rsidR="00DD1535" w:rsidRPr="0004262D" w:rsidRDefault="0004262D" w:rsidP="00DD1535">
            <w:pPr>
              <w:rPr>
                <w:sz w:val="20"/>
                <w:szCs w:val="20"/>
                <w:lang w:val="en-US"/>
              </w:rPr>
            </w:pPr>
            <w:r w:rsidRPr="0004262D">
              <w:rPr>
                <w:sz w:val="20"/>
                <w:szCs w:val="20"/>
                <w:lang w:val="uk-UA"/>
              </w:rPr>
              <w:t>сітки CSS HTML</w:t>
            </w:r>
            <w:r>
              <w:rPr>
                <w:sz w:val="20"/>
                <w:szCs w:val="20"/>
                <w:lang w:val="uk-UA"/>
              </w:rPr>
              <w:t xml:space="preserve">; </w:t>
            </w:r>
            <w:r w:rsidRPr="0004262D">
              <w:rPr>
                <w:sz w:val="20"/>
                <w:szCs w:val="20"/>
                <w:lang w:val="uk-UA"/>
              </w:rPr>
              <w:t>Grid Layout</w:t>
            </w:r>
            <w:r>
              <w:rPr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Іконочні</w:t>
            </w:r>
            <w:proofErr w:type="spellEnd"/>
            <w:r w:rsidRPr="000426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262D">
              <w:rPr>
                <w:sz w:val="20"/>
                <w:szCs w:val="20"/>
                <w:lang w:val="en-US"/>
              </w:rPr>
              <w:t>шрифти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DD1535" w14:paraId="5B9FB39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DBB7" w14:textId="248416ED" w:rsidR="00DD1535" w:rsidRPr="0004262D" w:rsidRDefault="0004262D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11.01.2023 – </w:t>
            </w:r>
            <w:r>
              <w:rPr>
                <w:sz w:val="20"/>
                <w:szCs w:val="20"/>
                <w:lang w:val="uk-UA"/>
              </w:rPr>
              <w:t>Я більш детально вивчав процес адаптивної верстки.</w:t>
            </w:r>
          </w:p>
        </w:tc>
      </w:tr>
      <w:tr w:rsidR="00DD1535" w14:paraId="3138717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9F6A9" w14:textId="741DCDD1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12.01.2023 – Отримав практичне завдання та приступив до в</w:t>
            </w:r>
            <w:r w:rsidRPr="00BE19FA">
              <w:rPr>
                <w:sz w:val="20"/>
                <w:szCs w:val="20"/>
                <w:lang w:val="uk-UA"/>
              </w:rPr>
              <w:t xml:space="preserve">иконання </w:t>
            </w:r>
          </w:p>
        </w:tc>
      </w:tr>
      <w:tr w:rsidR="00DD1535" w14:paraId="192AE09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7AF5" w14:textId="07BC3787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 w:rsidRPr="00BE19FA">
              <w:rPr>
                <w:sz w:val="20"/>
                <w:szCs w:val="20"/>
                <w:lang w:val="uk-UA"/>
              </w:rPr>
              <w:t xml:space="preserve">адаптивної верстки з використанням препроцесора SCSS та методології </w:t>
            </w:r>
          </w:p>
        </w:tc>
      </w:tr>
      <w:tr w:rsidR="00DD1535" w14:paraId="4CE1B7B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70E06" w14:textId="29068845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 w:rsidRPr="00BE19FA">
              <w:rPr>
                <w:sz w:val="20"/>
                <w:szCs w:val="20"/>
                <w:lang w:val="uk-UA"/>
              </w:rPr>
              <w:t>BEM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</w:tr>
      <w:tr w:rsidR="00DD1535" w14:paraId="2DC32BF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303BD" w14:textId="3BC4C21D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13.01.2023, 16.01.2023 – 17.01.2023 – Я реалізовував </w:t>
            </w:r>
          </w:p>
        </w:tc>
      </w:tr>
      <w:tr w:rsidR="00DD1535" w14:paraId="071C2AB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ABFC8" w14:textId="16426F0F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отримані завдання, а саме створив 4 сторінки: головну, каталог, кошик </w:t>
            </w:r>
          </w:p>
        </w:tc>
      </w:tr>
      <w:tr w:rsidR="00DD1535" w14:paraId="1B9EC05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2D6E" w14:textId="67F7B026" w:rsidR="00DD1535" w:rsidRPr="00BE19FA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та картку товару за макетом у </w:t>
            </w:r>
            <w:r>
              <w:rPr>
                <w:sz w:val="20"/>
                <w:szCs w:val="20"/>
                <w:lang w:val="en-US"/>
              </w:rPr>
              <w:t xml:space="preserve">Figma. </w:t>
            </w:r>
            <w:r>
              <w:rPr>
                <w:sz w:val="20"/>
                <w:szCs w:val="20"/>
                <w:lang w:val="uk-UA"/>
              </w:rPr>
              <w:t xml:space="preserve">Також реалізував адаптивну </w:t>
            </w:r>
          </w:p>
        </w:tc>
      </w:tr>
      <w:tr w:rsidR="00DD1535" w14:paraId="64C8EF3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61E2" w14:textId="64D666D3" w:rsidR="00DD1535" w:rsidRPr="00DD1535" w:rsidRDefault="00BE19F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верстку та мобільне представлення.</w:t>
            </w:r>
          </w:p>
        </w:tc>
      </w:tr>
      <w:tr w:rsidR="00DD1535" w14:paraId="0C5A5B6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1D0E" w14:textId="1979DCB0" w:rsidR="00DD1535" w:rsidRPr="00BE19FA" w:rsidRDefault="00BE19FA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18.01.2023 – Завершення верстки та завантаження проекту на </w:t>
            </w:r>
            <w:r>
              <w:rPr>
                <w:sz w:val="20"/>
                <w:szCs w:val="20"/>
                <w:lang w:val="en-US"/>
              </w:rPr>
              <w:t>GitHub</w:t>
            </w:r>
          </w:p>
        </w:tc>
      </w:tr>
      <w:tr w:rsidR="00DD1535" w14:paraId="79D14E6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17CE7" w14:textId="41DB0B97" w:rsidR="00DD1535" w:rsidRPr="00D738F6" w:rsidRDefault="002C12FF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19.01.2023 </w:t>
            </w:r>
            <w:r w:rsidR="00D738F6"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D738F6">
              <w:rPr>
                <w:sz w:val="20"/>
                <w:szCs w:val="20"/>
                <w:lang w:val="en-US"/>
              </w:rPr>
              <w:t xml:space="preserve">20.01.2023 - </w:t>
            </w:r>
            <w:r w:rsidR="00D738F6">
              <w:rPr>
                <w:sz w:val="20"/>
                <w:szCs w:val="20"/>
                <w:lang w:val="uk-UA"/>
              </w:rPr>
              <w:t xml:space="preserve">Я повторював мову програмування </w:t>
            </w:r>
            <w:r w:rsidR="00D738F6">
              <w:rPr>
                <w:sz w:val="20"/>
                <w:szCs w:val="20"/>
                <w:lang w:val="en-US"/>
              </w:rPr>
              <w:t>JavaScript</w:t>
            </w:r>
          </w:p>
        </w:tc>
      </w:tr>
      <w:tr w:rsidR="00DD1535" w14:paraId="0D82C39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9D73A" w14:textId="752310FA" w:rsidR="00DD1535" w:rsidRPr="00D738F6" w:rsidRDefault="00D738F6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та проводив о</w:t>
            </w:r>
            <w:r w:rsidRPr="00D738F6">
              <w:rPr>
                <w:sz w:val="20"/>
                <w:szCs w:val="20"/>
                <w:lang w:val="uk-UA"/>
              </w:rPr>
              <w:t>гляд випадків, у яких варто використовувати JavaScript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</w:tr>
      <w:tr w:rsidR="00DD1535" w14:paraId="50AB826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A2D" w14:textId="5EA34662" w:rsidR="00DD1535" w:rsidRDefault="00CE2FBE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Також</w:t>
            </w:r>
            <w:r w:rsidR="00D738F6">
              <w:rPr>
                <w:sz w:val="20"/>
                <w:szCs w:val="20"/>
                <w:lang w:val="uk-UA"/>
              </w:rPr>
              <w:t xml:space="preserve"> займався реалізацією </w:t>
            </w:r>
            <w:r w:rsidR="00D738F6" w:rsidRPr="00D738F6">
              <w:rPr>
                <w:sz w:val="20"/>
                <w:szCs w:val="20"/>
                <w:lang w:val="uk-UA"/>
              </w:rPr>
              <w:t xml:space="preserve">відображення меню </w:t>
            </w:r>
          </w:p>
        </w:tc>
      </w:tr>
      <w:tr w:rsidR="00DD1535" w14:paraId="067DB6F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FB7C" w14:textId="54E86649" w:rsidR="00DD1535" w:rsidRPr="0083029C" w:rsidRDefault="00D738F6" w:rsidP="00DD1535">
            <w:pPr>
              <w:rPr>
                <w:sz w:val="20"/>
                <w:szCs w:val="20"/>
                <w:lang w:val="uk-UA"/>
              </w:rPr>
            </w:pPr>
            <w:r w:rsidRPr="00D738F6">
              <w:rPr>
                <w:sz w:val="20"/>
                <w:szCs w:val="20"/>
                <w:lang w:val="uk-UA"/>
              </w:rPr>
              <w:t>для мобільних пристроїв</w:t>
            </w:r>
            <w:r w:rsidR="00FF2A8F">
              <w:rPr>
                <w:sz w:val="20"/>
                <w:szCs w:val="20"/>
                <w:lang w:val="en-US"/>
              </w:rPr>
              <w:t xml:space="preserve">; </w:t>
            </w:r>
            <w:r w:rsidRPr="00D738F6">
              <w:rPr>
                <w:sz w:val="20"/>
                <w:szCs w:val="20"/>
                <w:lang w:val="uk-UA"/>
              </w:rPr>
              <w:t>писа</w:t>
            </w:r>
            <w:r>
              <w:rPr>
                <w:sz w:val="20"/>
                <w:szCs w:val="20"/>
                <w:lang w:val="uk-UA"/>
              </w:rPr>
              <w:t>в</w:t>
            </w:r>
            <w:r w:rsidRPr="00D738F6">
              <w:rPr>
                <w:sz w:val="20"/>
                <w:szCs w:val="20"/>
                <w:lang w:val="uk-UA"/>
              </w:rPr>
              <w:t xml:space="preserve"> код для реалізації випадаючих </w:t>
            </w:r>
          </w:p>
        </w:tc>
      </w:tr>
      <w:tr w:rsidR="00DD1535" w14:paraId="3587AC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1D3D1" w14:textId="02420A29" w:rsidR="00DD1535" w:rsidRPr="00D738F6" w:rsidRDefault="00D738F6" w:rsidP="00DD1535">
            <w:pPr>
              <w:rPr>
                <w:sz w:val="20"/>
                <w:szCs w:val="20"/>
                <w:lang w:val="uk-UA"/>
              </w:rPr>
            </w:pPr>
            <w:r w:rsidRPr="00D738F6">
              <w:rPr>
                <w:sz w:val="20"/>
                <w:szCs w:val="20"/>
                <w:lang w:val="uk-UA"/>
              </w:rPr>
              <w:t>списків.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Результатом моєї роботи стали робочі випадаючі списки, </w:t>
            </w:r>
          </w:p>
        </w:tc>
      </w:tr>
      <w:tr w:rsidR="00DD1535" w14:paraId="19C25EA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09CF6" w14:textId="3F9D8D30" w:rsidR="00DD1535" w:rsidRPr="00D738F6" w:rsidRDefault="00D738F6" w:rsidP="00DD15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функціонуюче мобільне меню</w:t>
            </w:r>
            <w:r w:rsidR="00C5130A">
              <w:rPr>
                <w:sz w:val="20"/>
                <w:szCs w:val="20"/>
                <w:lang w:val="uk-UA"/>
              </w:rPr>
              <w:t xml:space="preserve"> та анімоване меню «бургер»</w:t>
            </w:r>
            <w:r>
              <w:rPr>
                <w:sz w:val="20"/>
                <w:szCs w:val="20"/>
                <w:lang w:val="uk-UA"/>
              </w:rPr>
              <w:t xml:space="preserve">, </w:t>
            </w:r>
          </w:p>
        </w:tc>
      </w:tr>
      <w:tr w:rsidR="00DD1535" w14:paraId="5976572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561D0" w14:textId="5FE9B35F" w:rsidR="00DD1535" w:rsidRDefault="00C5130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можливість вибору елементів цих </w:t>
            </w:r>
            <w:r w:rsidR="00D738F6">
              <w:rPr>
                <w:sz w:val="20"/>
                <w:szCs w:val="20"/>
                <w:lang w:val="uk-UA"/>
              </w:rPr>
              <w:t>випадаючих списків</w:t>
            </w:r>
            <w:r w:rsidR="00BF5554">
              <w:rPr>
                <w:sz w:val="20"/>
                <w:szCs w:val="20"/>
                <w:lang w:val="uk-UA"/>
              </w:rPr>
              <w:t xml:space="preserve">, </w:t>
            </w:r>
            <w:r>
              <w:rPr>
                <w:sz w:val="20"/>
                <w:szCs w:val="20"/>
                <w:lang w:val="uk-UA"/>
              </w:rPr>
              <w:t>зміна кількості</w:t>
            </w:r>
          </w:p>
        </w:tc>
      </w:tr>
      <w:tr w:rsidR="00DD1535" w14:paraId="42BE4E7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A7745" w14:textId="4D8E1C8A" w:rsidR="00DD1535" w:rsidRDefault="00C5130A" w:rsidP="00DD1535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товару у кошику.</w:t>
            </w:r>
          </w:p>
        </w:tc>
      </w:tr>
      <w:tr w:rsidR="00C5130A" w14:paraId="1300FF0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4C7C8" w14:textId="0D1C14D6" w:rsidR="00C5130A" w:rsidRPr="00C5130A" w:rsidRDefault="00C5130A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23.01.2023 – 24.01.2023 – Я знайомився з </w:t>
            </w:r>
            <w:r>
              <w:rPr>
                <w:sz w:val="20"/>
                <w:szCs w:val="20"/>
                <w:lang w:val="en-US"/>
              </w:rPr>
              <w:t>ASP.NET Core MVC;</w:t>
            </w:r>
            <w:r>
              <w:rPr>
                <w:sz w:val="20"/>
                <w:szCs w:val="20"/>
                <w:lang w:val="uk-UA"/>
              </w:rPr>
              <w:t xml:space="preserve"> типовою </w:t>
            </w:r>
          </w:p>
        </w:tc>
      </w:tr>
      <w:tr w:rsidR="00C5130A" w14:paraId="3F4A1F1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37772" w14:textId="0BAE85E6" w:rsidR="00C5130A" w:rsidRPr="00C5130A" w:rsidRDefault="00C5130A" w:rsidP="00C513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Структурою проекту та патерн </w:t>
            </w:r>
            <w:r>
              <w:rPr>
                <w:sz w:val="20"/>
                <w:szCs w:val="20"/>
                <w:lang w:val="en-US"/>
              </w:rPr>
              <w:t>MVC.</w:t>
            </w:r>
          </w:p>
        </w:tc>
      </w:tr>
      <w:tr w:rsidR="00C5130A" w14:paraId="64C5153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7848F" w14:textId="4D5533CD" w:rsidR="00C5130A" w:rsidRPr="00E12F1E" w:rsidRDefault="00E12F1E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25.01.2023 – </w:t>
            </w:r>
            <w:r>
              <w:rPr>
                <w:sz w:val="20"/>
                <w:szCs w:val="20"/>
                <w:lang w:val="uk-UA"/>
              </w:rPr>
              <w:t xml:space="preserve">Я реалізував шаблон сторінки </w:t>
            </w:r>
            <w:r>
              <w:rPr>
                <w:sz w:val="20"/>
                <w:szCs w:val="20"/>
                <w:lang w:val="en-US"/>
              </w:rPr>
              <w:t xml:space="preserve">(Layout). </w:t>
            </w:r>
            <w:r>
              <w:rPr>
                <w:sz w:val="20"/>
                <w:szCs w:val="20"/>
                <w:lang w:val="uk-UA"/>
              </w:rPr>
              <w:t>Та виконував</w:t>
            </w:r>
          </w:p>
        </w:tc>
      </w:tr>
      <w:tr w:rsidR="00C5130A" w14:paraId="47E39AC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B28A8" w14:textId="36D77FE2" w:rsidR="00C5130A" w:rsidRDefault="00E005C9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</w:t>
            </w:r>
            <w:r w:rsidR="00E12F1E">
              <w:rPr>
                <w:sz w:val="20"/>
                <w:szCs w:val="20"/>
                <w:lang w:val="uk-UA"/>
              </w:rPr>
              <w:t>роектування контролерів та представлень.</w:t>
            </w:r>
          </w:p>
        </w:tc>
      </w:tr>
      <w:tr w:rsidR="00C5130A" w14:paraId="391CE15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DE46" w14:textId="68972B63" w:rsidR="00C5130A" w:rsidRPr="00E12F1E" w:rsidRDefault="00E12F1E" w:rsidP="00C513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26.01.2023 – Я </w:t>
            </w:r>
            <w:r w:rsidR="000139F8">
              <w:rPr>
                <w:sz w:val="20"/>
                <w:szCs w:val="20"/>
                <w:lang w:val="uk-UA"/>
              </w:rPr>
              <w:t xml:space="preserve">відвідав лекцію, де </w:t>
            </w:r>
            <w:r>
              <w:rPr>
                <w:sz w:val="20"/>
                <w:szCs w:val="20"/>
                <w:lang w:val="uk-UA"/>
              </w:rPr>
              <w:t xml:space="preserve">дізнався як створювати структури </w:t>
            </w:r>
          </w:p>
        </w:tc>
      </w:tr>
      <w:tr w:rsidR="00C5130A" w14:paraId="377626D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CE1FB" w14:textId="67D5FAE4" w:rsidR="00C5130A" w:rsidRDefault="000139F8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баз даних та </w:t>
            </w:r>
            <w:r w:rsidR="00352EA4">
              <w:rPr>
                <w:sz w:val="20"/>
                <w:szCs w:val="20"/>
                <w:lang w:val="uk-UA"/>
              </w:rPr>
              <w:t>як правильно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E12F1E">
              <w:rPr>
                <w:sz w:val="20"/>
                <w:szCs w:val="20"/>
                <w:lang w:val="uk-UA"/>
              </w:rPr>
              <w:t>проектувати моделі.</w:t>
            </w:r>
          </w:p>
        </w:tc>
      </w:tr>
      <w:tr w:rsidR="00C5130A" w14:paraId="441D06D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CB29D" w14:textId="2D1697EE" w:rsidR="00C5130A" w:rsidRDefault="00E12F1E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27.01.2023 </w:t>
            </w:r>
            <w:r w:rsidR="00352EA4">
              <w:rPr>
                <w:sz w:val="20"/>
                <w:szCs w:val="20"/>
                <w:lang w:val="uk-UA"/>
              </w:rPr>
              <w:t>–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="00352EA4">
              <w:rPr>
                <w:sz w:val="20"/>
                <w:szCs w:val="20"/>
                <w:lang w:val="uk-UA"/>
              </w:rPr>
              <w:t>Продовження вивчення бази даних, створення моделей для</w:t>
            </w:r>
          </w:p>
        </w:tc>
      </w:tr>
      <w:tr w:rsidR="00C5130A" w14:paraId="7BEF20A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BCC08" w14:textId="06FD5B08" w:rsidR="00C5130A" w:rsidRDefault="00352EA4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Реалізації зв’язаних таблиць бази даних.</w:t>
            </w:r>
            <w:r w:rsidR="004555B1">
              <w:rPr>
                <w:sz w:val="20"/>
                <w:szCs w:val="20"/>
                <w:lang w:val="uk-UA"/>
              </w:rPr>
              <w:t xml:space="preserve"> Я завершив перенесення </w:t>
            </w:r>
          </w:p>
        </w:tc>
      </w:tr>
      <w:tr w:rsidR="00C5130A" w14:paraId="517CE1C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8707" w14:textId="0CCCEA62" w:rsidR="00C5130A" w:rsidRPr="0025542C" w:rsidRDefault="004555B1" w:rsidP="00C513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 xml:space="preserve">верстки </w:t>
            </w:r>
            <w:r w:rsidR="00E005C9">
              <w:rPr>
                <w:sz w:val="20"/>
                <w:szCs w:val="20"/>
                <w:lang w:val="uk-UA"/>
              </w:rPr>
              <w:t>на сервер та перейшов до</w:t>
            </w:r>
            <w:r w:rsidR="0025542C">
              <w:rPr>
                <w:sz w:val="20"/>
                <w:szCs w:val="20"/>
                <w:lang w:val="en-US"/>
              </w:rPr>
              <w:t xml:space="preserve"> </w:t>
            </w:r>
            <w:r w:rsidR="0025542C">
              <w:rPr>
                <w:sz w:val="20"/>
                <w:szCs w:val="20"/>
                <w:lang w:val="uk-UA"/>
              </w:rPr>
              <w:t>реалізації основних контролерів,</w:t>
            </w:r>
          </w:p>
        </w:tc>
      </w:tr>
      <w:tr w:rsidR="00C5130A" w14:paraId="780B638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F292C" w14:textId="5710A78B" w:rsidR="00C5130A" w:rsidRDefault="00E005C9" w:rsidP="00C5130A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моделей та предсталень для </w:t>
            </w:r>
            <w:r w:rsidR="00E66E2D">
              <w:rPr>
                <w:sz w:val="20"/>
                <w:szCs w:val="20"/>
                <w:lang w:val="uk-UA"/>
              </w:rPr>
              <w:t>Інтернет-магазину.</w:t>
            </w:r>
          </w:p>
        </w:tc>
      </w:tr>
      <w:tr w:rsidR="007C6772" w14:paraId="1704D0F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5856" w14:textId="226BD7C4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 xml:space="preserve">30.01.2023 – 31.01.2023 – Я вивчав передачу даних на сервер та роботу з </w:t>
            </w:r>
          </w:p>
        </w:tc>
      </w:tr>
      <w:tr w:rsidR="007C6772" w14:paraId="24341AB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10831" w14:textId="1E414030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графічними зображеннями. Також розглянув як можна реалізувати </w:t>
            </w:r>
          </w:p>
        </w:tc>
      </w:tr>
      <w:tr w:rsidR="007C6772" w14:paraId="16E08D1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0B870" w14:textId="48483DF0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аутентифікацію на сайті.</w:t>
            </w:r>
          </w:p>
        </w:tc>
      </w:tr>
      <w:tr w:rsidR="007C6772" w14:paraId="687CE0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23EB8" w14:textId="167D0B7D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01.02.2023 -Завершення роботи з сервером, результатом роботи став</w:t>
            </w:r>
          </w:p>
        </w:tc>
      </w:tr>
      <w:tr w:rsidR="007C6772" w14:paraId="4A619BA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346B" w14:textId="562E7215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Функціонуючий сайт, прив’язаний до бази даних з можливістю </w:t>
            </w:r>
          </w:p>
        </w:tc>
      </w:tr>
      <w:tr w:rsidR="007C6772" w14:paraId="0BF018A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C3027" w14:textId="4EDB67E5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аутентифікації.</w:t>
            </w:r>
          </w:p>
        </w:tc>
      </w:tr>
      <w:tr w:rsidR="007C6772" w14:paraId="0F97061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E2891" w14:textId="522D94FB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02.02.2023 – 03.02.2023 – Збір та підготовка інформації для звіту з </w:t>
            </w:r>
          </w:p>
        </w:tc>
      </w:tr>
      <w:tr w:rsidR="007C6772" w14:paraId="31C5B73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24C4B" w14:textId="01FCDE3D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виробничої практики. Консультація з керівником практики та </w:t>
            </w:r>
          </w:p>
        </w:tc>
      </w:tr>
      <w:tr w:rsidR="007C6772" w14:paraId="1BD0272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23D8E" w14:textId="2AED0727" w:rsidR="007C6772" w:rsidRDefault="007C6772" w:rsidP="007C677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написання звіту. Закінчення оформлення звіту та написання щоденника</w:t>
            </w:r>
          </w:p>
        </w:tc>
      </w:tr>
      <w:tr w:rsidR="007C6772" w14:paraId="3817A2F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A262F" w14:textId="22444A81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2D86ADE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4839" w14:textId="62383B35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3316542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9CEFC" w14:textId="4BCFB0D8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6ACFC03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6C490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77F686B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D2FFB" w14:textId="338F98FF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2EAD268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B5F8B" w14:textId="26ED3AEA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4ECB372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C9489" w14:textId="75F9F966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15DA0AC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F4514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60D4A36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2718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473C18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D7E88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1FAF183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97735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3038274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13919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3CB7879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6EB23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1CF6A5D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78A8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19B764C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4F6A8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1B65F91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B0D0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55628A6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11BC1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517751D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3D88C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51A776D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C97C6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23CFFE4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83117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3861C06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7343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3B13B8C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50F0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1B17471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500A9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4015114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EDBD9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65B59EF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13BB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  <w:tr w:rsidR="007C6772" w14:paraId="54FA3F6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11048" w14:textId="77777777" w:rsidR="007C6772" w:rsidRDefault="007C6772" w:rsidP="007C6772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1F5EEA19" w14:textId="77777777" w:rsidR="00182134" w:rsidRDefault="00B31DAC">
      <w:pPr>
        <w:jc w:val="center"/>
        <w:rPr>
          <w:b/>
          <w:sz w:val="20"/>
          <w:szCs w:val="20"/>
          <w:lang w:val="uk-UA"/>
        </w:rPr>
      </w:pPr>
      <w:r>
        <w:br w:type="page"/>
      </w:r>
      <w:r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14:paraId="708077C3" w14:textId="663C9A88" w:rsidR="002D3434" w:rsidRDefault="002D3434" w:rsidP="002D3434">
      <w:pPr>
        <w:rPr>
          <w:sz w:val="22"/>
          <w:szCs w:val="22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ab/>
      </w:r>
      <w:r>
        <w:rPr>
          <w:sz w:val="20"/>
          <w:szCs w:val="20"/>
          <w:u w:val="single"/>
          <w:lang w:val="uk-UA"/>
        </w:rPr>
        <w:tab/>
      </w:r>
      <w:r>
        <w:rPr>
          <w:sz w:val="20"/>
          <w:szCs w:val="20"/>
          <w:u w:val="single"/>
          <w:lang w:val="uk-UA"/>
        </w:rPr>
        <w:tab/>
        <w:t>Т</w:t>
      </w:r>
      <w:r w:rsidRPr="00D23E08">
        <w:rPr>
          <w:sz w:val="20"/>
          <w:szCs w:val="20"/>
          <w:u w:val="single"/>
          <w:lang w:val="uk-UA"/>
        </w:rPr>
        <w:t>ОВ «Сана Коммерс Україна»</w:t>
      </w:r>
      <w:r>
        <w:rPr>
          <w:sz w:val="20"/>
          <w:szCs w:val="20"/>
          <w:u w:val="single"/>
          <w:lang w:val="uk-UA"/>
        </w:rPr>
        <w:tab/>
      </w:r>
      <w:r>
        <w:rPr>
          <w:sz w:val="20"/>
          <w:szCs w:val="20"/>
          <w:u w:val="single"/>
          <w:lang w:val="uk-UA"/>
        </w:rPr>
        <w:tab/>
      </w:r>
      <w:r>
        <w:rPr>
          <w:sz w:val="20"/>
          <w:szCs w:val="20"/>
          <w:u w:val="single"/>
          <w:lang w:val="uk-UA"/>
        </w:rPr>
        <w:tab/>
      </w:r>
    </w:p>
    <w:p w14:paraId="2D99C93D" w14:textId="3A051842" w:rsidR="00182134" w:rsidRDefault="00B31DAC">
      <w:pPr>
        <w:ind w:left="360"/>
        <w:jc w:val="center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(назва підприємства, організації,  установи)</w:t>
      </w:r>
    </w:p>
    <w:p w14:paraId="7FCA05D8" w14:textId="77777777" w:rsidR="00182134" w:rsidRDefault="00182134">
      <w:pPr>
        <w:ind w:left="360"/>
        <w:rPr>
          <w:sz w:val="16"/>
          <w:szCs w:val="16"/>
          <w:lang w:val="uk-UA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182134" w14:paraId="6B1B9FB7" w14:textId="77777777" w:rsidTr="00D07561">
        <w:trPr>
          <w:trHeight w:val="214"/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F23C3" w14:textId="47719A9A" w:rsidR="00182134" w:rsidRDefault="00D07561" w:rsidP="00D07561">
            <w:pPr>
              <w:rPr>
                <w:sz w:val="16"/>
                <w:szCs w:val="16"/>
                <w:lang w:val="uk-UA"/>
              </w:rPr>
            </w:pPr>
            <w:r w:rsidRPr="00D07561">
              <w:rPr>
                <w:sz w:val="16"/>
                <w:szCs w:val="16"/>
                <w:lang w:val="uk-UA"/>
              </w:rPr>
              <w:t xml:space="preserve">Студент групи КБ-20-1 Фомін Владислав Васильович, з 9 січня по 5 лютого 2023 року </w:t>
            </w:r>
          </w:p>
        </w:tc>
      </w:tr>
      <w:tr w:rsidR="00182134" w14:paraId="1755B9D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B324F" w14:textId="4B5C84F9" w:rsidR="00182134" w:rsidRDefault="00D07561">
            <w:pPr>
              <w:rPr>
                <w:sz w:val="16"/>
                <w:szCs w:val="16"/>
                <w:lang w:val="uk-UA"/>
              </w:rPr>
            </w:pPr>
            <w:r w:rsidRPr="00D07561">
              <w:rPr>
                <w:sz w:val="16"/>
                <w:szCs w:val="16"/>
                <w:lang w:val="uk-UA"/>
              </w:rPr>
              <w:t>проходив виробничу практику на</w:t>
            </w:r>
            <w:r w:rsidRPr="00D07561">
              <w:rPr>
                <w:sz w:val="16"/>
                <w:szCs w:val="16"/>
                <w:lang w:val="uk-UA"/>
              </w:rPr>
              <w:t xml:space="preserve"> </w:t>
            </w:r>
            <w:r w:rsidRPr="00D07561">
              <w:rPr>
                <w:sz w:val="16"/>
                <w:szCs w:val="16"/>
                <w:lang w:val="uk-UA"/>
              </w:rPr>
              <w:t>підприємстві ТОВ ТОВ «Сана Коммерс Україна»</w:t>
            </w:r>
            <w:r>
              <w:rPr>
                <w:sz w:val="16"/>
                <w:szCs w:val="16"/>
                <w:lang w:val="uk-UA"/>
              </w:rPr>
              <w:t>.</w:t>
            </w:r>
          </w:p>
        </w:tc>
      </w:tr>
      <w:tr w:rsidR="00182134" w14:paraId="74AA72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B7E3" w14:textId="0A8C50D8" w:rsidR="00182134" w:rsidRDefault="00D07561">
            <w:pPr>
              <w:rPr>
                <w:sz w:val="16"/>
                <w:szCs w:val="16"/>
                <w:lang w:val="uk-UA"/>
              </w:rPr>
            </w:pPr>
            <w:r w:rsidRPr="00D07561">
              <w:rPr>
                <w:sz w:val="16"/>
                <w:szCs w:val="16"/>
                <w:lang w:val="uk-UA"/>
              </w:rPr>
              <w:t>Практикант вивчав процес верстки інтернет-магазину.</w:t>
            </w:r>
          </w:p>
        </w:tc>
      </w:tr>
      <w:tr w:rsidR="00182134" w14:paraId="17203C8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6AB8E" w14:textId="09D3B600" w:rsidR="00182134" w:rsidRDefault="00C46B05" w:rsidP="00C46B05">
            <w:pPr>
              <w:rPr>
                <w:sz w:val="16"/>
                <w:szCs w:val="16"/>
                <w:lang w:val="uk-UA"/>
              </w:rPr>
            </w:pPr>
            <w:r w:rsidRPr="00C46B05">
              <w:rPr>
                <w:sz w:val="16"/>
                <w:szCs w:val="16"/>
                <w:lang w:val="uk-UA"/>
              </w:rPr>
              <w:t xml:space="preserve">В процесі проходження практики студент ознайомився з препроцессором SCSS, дізнався </w:t>
            </w:r>
          </w:p>
        </w:tc>
      </w:tr>
      <w:tr w:rsidR="00182134" w14:paraId="19BD192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EDFE" w14:textId="54458387" w:rsidR="00182134" w:rsidRDefault="00C46B05">
            <w:pPr>
              <w:rPr>
                <w:sz w:val="16"/>
                <w:szCs w:val="16"/>
                <w:lang w:val="uk-UA"/>
              </w:rPr>
            </w:pPr>
            <w:r w:rsidRPr="00C46B05">
              <w:rPr>
                <w:sz w:val="16"/>
                <w:szCs w:val="16"/>
                <w:lang w:val="uk-UA"/>
              </w:rPr>
              <w:t>про методологію БЕМ та</w:t>
            </w:r>
            <w:r w:rsidRPr="00C46B05">
              <w:rPr>
                <w:sz w:val="16"/>
                <w:szCs w:val="16"/>
                <w:lang w:val="uk-UA"/>
              </w:rPr>
              <w:t xml:space="preserve"> </w:t>
            </w:r>
            <w:r w:rsidRPr="00C46B05">
              <w:rPr>
                <w:sz w:val="16"/>
                <w:szCs w:val="16"/>
                <w:lang w:val="uk-UA"/>
              </w:rPr>
              <w:t>отримав нові вміння у роботі з ASP.NET.</w:t>
            </w:r>
          </w:p>
        </w:tc>
      </w:tr>
      <w:tr w:rsidR="00182134" w14:paraId="1F09038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5B30" w14:textId="1F8117BB" w:rsidR="00182134" w:rsidRDefault="00C46B05" w:rsidP="00C46B05">
            <w:pPr>
              <w:rPr>
                <w:sz w:val="16"/>
                <w:szCs w:val="16"/>
                <w:lang w:val="uk-UA"/>
              </w:rPr>
            </w:pPr>
            <w:r w:rsidRPr="00C46B05">
              <w:rPr>
                <w:sz w:val="16"/>
                <w:szCs w:val="16"/>
                <w:lang w:val="uk-UA"/>
              </w:rPr>
              <w:t>Нові знання успішно застосував у виконанні поставлених завдань, таких як</w:t>
            </w:r>
          </w:p>
        </w:tc>
      </w:tr>
      <w:tr w:rsidR="00182134" w14:paraId="76BBDAD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0EC8" w14:textId="32F29669" w:rsidR="00182134" w:rsidRPr="00E473FD" w:rsidRDefault="00C46B05">
            <w:pPr>
              <w:rPr>
                <w:sz w:val="16"/>
                <w:szCs w:val="16"/>
                <w:lang w:val="uk-UA"/>
              </w:rPr>
            </w:pPr>
            <w:r w:rsidRPr="00C46B05">
              <w:rPr>
                <w:sz w:val="16"/>
                <w:szCs w:val="16"/>
                <w:lang w:val="uk-UA"/>
              </w:rPr>
              <w:t>створення сторінок за макетом та реалізація бекенду сайту.</w:t>
            </w:r>
          </w:p>
        </w:tc>
      </w:tr>
      <w:tr w:rsidR="00446CC8" w14:paraId="2B4F1A3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7F92E" w14:textId="068B22C4" w:rsidR="00446CC8" w:rsidRDefault="00527629" w:rsidP="00446CC8">
            <w:pPr>
              <w:rPr>
                <w:sz w:val="16"/>
                <w:szCs w:val="16"/>
                <w:lang w:val="uk-UA"/>
              </w:rPr>
            </w:pPr>
            <w:r w:rsidRPr="00527629">
              <w:rPr>
                <w:sz w:val="16"/>
                <w:szCs w:val="16"/>
                <w:lang w:val="uk-UA"/>
              </w:rPr>
              <w:t>Зі своїми завданнями Фомін Владислав Васильович впорався добре,</w:t>
            </w:r>
            <w:r>
              <w:rPr>
                <w:sz w:val="16"/>
                <w:szCs w:val="16"/>
                <w:lang w:val="uk-UA"/>
              </w:rPr>
              <w:t xml:space="preserve"> </w:t>
            </w:r>
            <w:r w:rsidRPr="00527629">
              <w:rPr>
                <w:sz w:val="16"/>
                <w:szCs w:val="16"/>
                <w:lang w:val="uk-UA"/>
              </w:rPr>
              <w:t xml:space="preserve">проявивши </w:t>
            </w:r>
          </w:p>
        </w:tc>
      </w:tr>
      <w:tr w:rsidR="00446CC8" w14:paraId="6E4E508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DE59C" w14:textId="312BF5ED" w:rsidR="00446CC8" w:rsidRDefault="00527629" w:rsidP="00446CC8">
            <w:pPr>
              <w:rPr>
                <w:sz w:val="16"/>
                <w:szCs w:val="16"/>
                <w:lang w:val="uk-UA"/>
              </w:rPr>
            </w:pPr>
            <w:r w:rsidRPr="00527629">
              <w:rPr>
                <w:sz w:val="16"/>
                <w:szCs w:val="16"/>
                <w:lang w:val="uk-UA"/>
              </w:rPr>
              <w:t>зацікавленість у темі та прагнення</w:t>
            </w:r>
            <w:r>
              <w:rPr>
                <w:sz w:val="16"/>
                <w:szCs w:val="16"/>
                <w:lang w:val="uk-UA"/>
              </w:rPr>
              <w:t xml:space="preserve"> </w:t>
            </w:r>
            <w:r w:rsidRPr="00527629">
              <w:rPr>
                <w:sz w:val="16"/>
                <w:szCs w:val="16"/>
                <w:lang w:val="uk-UA"/>
              </w:rPr>
              <w:t>до охоплення великої кількості практичних знань.</w:t>
            </w:r>
          </w:p>
        </w:tc>
      </w:tr>
      <w:tr w:rsidR="00E473FD" w14:paraId="097EC53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80D2" w14:textId="67F9D07A" w:rsidR="00E473FD" w:rsidRDefault="003401B6" w:rsidP="00E473FD">
            <w:pPr>
              <w:rPr>
                <w:sz w:val="16"/>
                <w:szCs w:val="16"/>
                <w:lang w:val="uk-UA"/>
              </w:rPr>
            </w:pPr>
            <w:r w:rsidRPr="003401B6">
              <w:rPr>
                <w:sz w:val="16"/>
                <w:szCs w:val="16"/>
                <w:lang w:val="uk-UA"/>
              </w:rPr>
              <w:t>У процесі роботи показав себе відповідальним та дисциплінованим співробітником.</w:t>
            </w:r>
          </w:p>
        </w:tc>
      </w:tr>
      <w:tr w:rsidR="00E473FD" w14:paraId="3FD9C09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1A3E7" w14:textId="518941ED" w:rsidR="00E473FD" w:rsidRDefault="003401B6" w:rsidP="00E473FD">
            <w:pPr>
              <w:rPr>
                <w:sz w:val="16"/>
                <w:szCs w:val="16"/>
                <w:lang w:val="uk-UA"/>
              </w:rPr>
            </w:pPr>
            <w:r w:rsidRPr="003401B6">
              <w:rPr>
                <w:sz w:val="16"/>
                <w:szCs w:val="16"/>
                <w:lang w:val="uk-UA"/>
              </w:rPr>
              <w:t>Вважаємо, що студент заслуговує оцінки «відмінно».</w:t>
            </w:r>
          </w:p>
        </w:tc>
      </w:tr>
      <w:tr w:rsidR="00E473FD" w14:paraId="5FF86F2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E3B5F" w14:textId="028ADD08" w:rsidR="00E473FD" w:rsidRDefault="00E473FD" w:rsidP="00E473FD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692442E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C5A5" w14:textId="244E22CC" w:rsidR="00EC02A6" w:rsidRPr="00151D3B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16275DF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76A57" w14:textId="6499AA00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2735005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C2504" w14:textId="761BB430" w:rsidR="00EC02A6" w:rsidRPr="008E4B70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10BDBDB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9F2A0" w14:textId="1FDC8EC0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5383D12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4DECA" w14:textId="6B5D1238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7128403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AF8D2" w14:textId="125F6D77" w:rsidR="00EC02A6" w:rsidRPr="003447B5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0CC81BE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56DF5" w14:textId="71F72467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76E0EFC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6D31" w14:textId="313C69C5" w:rsidR="00EC02A6" w:rsidRPr="00174B5F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2EBAC55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C872E" w14:textId="75B28933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6F15BBB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1FF23" w14:textId="101AEB27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2ADB792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EC800" w14:textId="73BC0384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258A3E5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75C8" w14:textId="0EDFE2AE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C02A6" w14:paraId="3C45396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76547" w14:textId="3E07ED46" w:rsidR="00EC02A6" w:rsidRDefault="00EC02A6" w:rsidP="00EC02A6">
            <w:pPr>
              <w:rPr>
                <w:sz w:val="16"/>
                <w:szCs w:val="16"/>
                <w:lang w:val="uk-UA"/>
              </w:rPr>
            </w:pPr>
          </w:p>
        </w:tc>
      </w:tr>
      <w:tr w:rsidR="00E803C7" w14:paraId="380D545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8BBE7" w14:textId="51267BE2" w:rsidR="00E803C7" w:rsidRDefault="00E803C7" w:rsidP="00E803C7">
            <w:pPr>
              <w:rPr>
                <w:sz w:val="16"/>
                <w:szCs w:val="16"/>
                <w:lang w:val="uk-UA"/>
              </w:rPr>
            </w:pPr>
          </w:p>
        </w:tc>
      </w:tr>
      <w:tr w:rsidR="00713A02" w14:paraId="3A4BB41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8D1F6" w14:textId="4F02C11A" w:rsidR="00713A02" w:rsidRDefault="00713A02" w:rsidP="00713A02">
            <w:pPr>
              <w:rPr>
                <w:sz w:val="16"/>
                <w:szCs w:val="16"/>
                <w:lang w:val="uk-UA"/>
              </w:rPr>
            </w:pPr>
          </w:p>
        </w:tc>
      </w:tr>
      <w:tr w:rsidR="00D617F7" w14:paraId="52512C2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8BB96" w14:textId="37B6E461" w:rsidR="00D617F7" w:rsidRDefault="00D617F7" w:rsidP="00D617F7">
            <w:pPr>
              <w:rPr>
                <w:sz w:val="16"/>
                <w:szCs w:val="16"/>
                <w:lang w:val="uk-UA"/>
              </w:rPr>
            </w:pPr>
          </w:p>
        </w:tc>
      </w:tr>
      <w:tr w:rsidR="00D617F7" w14:paraId="40C55B6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8AD84" w14:textId="7E642038" w:rsidR="00D617F7" w:rsidRDefault="00D617F7" w:rsidP="00D617F7">
            <w:pPr>
              <w:rPr>
                <w:sz w:val="16"/>
                <w:szCs w:val="16"/>
                <w:lang w:val="uk-UA"/>
              </w:rPr>
            </w:pPr>
          </w:p>
        </w:tc>
      </w:tr>
      <w:tr w:rsidR="00D617F7" w14:paraId="13BF851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0259A" w14:textId="62351361" w:rsidR="00D617F7" w:rsidRDefault="00D617F7" w:rsidP="00D617F7">
            <w:pPr>
              <w:rPr>
                <w:sz w:val="16"/>
                <w:szCs w:val="16"/>
                <w:lang w:val="uk-UA"/>
              </w:rPr>
            </w:pPr>
          </w:p>
        </w:tc>
      </w:tr>
      <w:tr w:rsidR="00D617F7" w14:paraId="639A7B8F" w14:textId="77777777" w:rsidTr="00D07561">
        <w:trPr>
          <w:trHeight w:val="158"/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F4C2" w14:textId="67AE2BAA" w:rsidR="00D617F7" w:rsidRDefault="00D617F7" w:rsidP="00D617F7">
            <w:pPr>
              <w:rPr>
                <w:sz w:val="16"/>
                <w:szCs w:val="16"/>
                <w:lang w:val="uk-UA"/>
              </w:rPr>
            </w:pPr>
          </w:p>
        </w:tc>
      </w:tr>
      <w:tr w:rsidR="00D617F7" w14:paraId="15FA15C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308EC" w14:textId="6810863A" w:rsidR="00D617F7" w:rsidRDefault="00D617F7" w:rsidP="00D617F7">
            <w:pPr>
              <w:rPr>
                <w:sz w:val="16"/>
                <w:szCs w:val="16"/>
                <w:lang w:val="uk-UA"/>
              </w:rPr>
            </w:pPr>
          </w:p>
        </w:tc>
      </w:tr>
      <w:tr w:rsidR="00D617F7" w14:paraId="402BAE9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18D04" w14:textId="5CFA5D19" w:rsidR="00D617F7" w:rsidRDefault="00D617F7" w:rsidP="00D617F7">
            <w:pPr>
              <w:rPr>
                <w:sz w:val="16"/>
                <w:szCs w:val="16"/>
                <w:lang w:val="uk-UA"/>
              </w:rPr>
            </w:pPr>
          </w:p>
        </w:tc>
      </w:tr>
      <w:tr w:rsidR="00D617F7" w14:paraId="53CE055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A6E8" w14:textId="0BD275DB" w:rsidR="00D617F7" w:rsidRDefault="00D617F7" w:rsidP="00D617F7">
            <w:pPr>
              <w:rPr>
                <w:sz w:val="16"/>
                <w:szCs w:val="16"/>
                <w:lang w:val="uk-UA"/>
              </w:rPr>
            </w:pPr>
          </w:p>
        </w:tc>
      </w:tr>
    </w:tbl>
    <w:p w14:paraId="21B0E75A" w14:textId="3E2E0AEF" w:rsidR="00182134" w:rsidRDefault="00B31DAC">
      <w:pPr>
        <w:pStyle w:val="BodyTextIndent"/>
        <w:jc w:val="left"/>
      </w:pPr>
      <w:r>
        <w:t>Керівник практики від підприємства, організації, установи ___________  ________________________________________</w:t>
      </w:r>
    </w:p>
    <w:p w14:paraId="1AA8395F" w14:textId="7DA91AD2" w:rsidR="00182134" w:rsidRDefault="00B31DAC">
      <w:pPr>
        <w:pStyle w:val="BodyTextIndent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</w:t>
      </w:r>
      <w:r>
        <w:rPr>
          <w:sz w:val="16"/>
          <w:szCs w:val="16"/>
          <w:lang w:val="ru-RU"/>
        </w:rPr>
        <w:t xml:space="preserve">           </w:t>
      </w:r>
      <w:r>
        <w:rPr>
          <w:sz w:val="16"/>
          <w:szCs w:val="16"/>
        </w:rPr>
        <w:t xml:space="preserve">    </w:t>
      </w:r>
      <w:r w:rsidR="00446CC8">
        <w:rPr>
          <w:sz w:val="16"/>
          <w:szCs w:val="16"/>
        </w:rPr>
        <w:tab/>
      </w:r>
      <w:r>
        <w:rPr>
          <w:sz w:val="16"/>
          <w:szCs w:val="16"/>
        </w:rPr>
        <w:t>(прізвище та ініціали)</w:t>
      </w:r>
    </w:p>
    <w:p w14:paraId="42ADA48A" w14:textId="77777777" w:rsidR="00182134" w:rsidRDefault="00182134">
      <w:pPr>
        <w:ind w:left="360"/>
        <w:rPr>
          <w:sz w:val="20"/>
          <w:szCs w:val="20"/>
          <w:lang w:val="uk-UA"/>
        </w:rPr>
      </w:pPr>
    </w:p>
    <w:p w14:paraId="1A8E105C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14:paraId="5716652C" w14:textId="60139AB5" w:rsidR="00182134" w:rsidRDefault="00B31DAC">
      <w:pPr>
        <w:ind w:left="360"/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>
        <w:rPr>
          <w:sz w:val="20"/>
          <w:szCs w:val="20"/>
          <w:u w:val="single"/>
          <w:lang w:val="uk-UA"/>
        </w:rPr>
        <w:t>__</w:t>
      </w:r>
      <w:r>
        <w:rPr>
          <w:sz w:val="20"/>
          <w:szCs w:val="20"/>
          <w:lang w:val="uk-UA"/>
        </w:rPr>
        <w:t xml:space="preserve">»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  </w:t>
      </w:r>
      <w:r>
        <w:rPr>
          <w:b/>
          <w:bCs/>
          <w:sz w:val="20"/>
          <w:szCs w:val="20"/>
          <w:u w:val="single"/>
        </w:rPr>
        <w:t xml:space="preserve">              </w:t>
      </w:r>
      <w:r>
        <w:rPr>
          <w:sz w:val="20"/>
          <w:szCs w:val="20"/>
          <w:lang w:val="uk-UA"/>
        </w:rPr>
        <w:t xml:space="preserve"> 202</w:t>
      </w:r>
      <w:r w:rsidR="00372E05">
        <w:rPr>
          <w:sz w:val="20"/>
          <w:szCs w:val="20"/>
          <w:lang w:val="uk-UA"/>
        </w:rPr>
        <w:t>3</w:t>
      </w:r>
      <w:r>
        <w:rPr>
          <w:sz w:val="20"/>
          <w:szCs w:val="20"/>
          <w:lang w:val="uk-UA"/>
        </w:rPr>
        <w:t xml:space="preserve"> року</w:t>
      </w:r>
    </w:p>
    <w:p w14:paraId="11343B54" w14:textId="77777777" w:rsidR="00182134" w:rsidRDefault="00182134">
      <w:pPr>
        <w:rPr>
          <w:sz w:val="20"/>
          <w:szCs w:val="20"/>
        </w:rPr>
      </w:pPr>
    </w:p>
    <w:p w14:paraId="31B28FCB" w14:textId="77777777" w:rsidR="00702CEF" w:rsidRDefault="00702CEF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br w:type="page"/>
      </w:r>
    </w:p>
    <w:p w14:paraId="1BD4C00A" w14:textId="15492239" w:rsidR="00182134" w:rsidRDefault="00B31DAC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14:paraId="4BD7EDCA" w14:textId="77777777" w:rsidR="00182134" w:rsidRDefault="00182134">
      <w:pPr>
        <w:ind w:left="360"/>
        <w:rPr>
          <w:sz w:val="20"/>
          <w:szCs w:val="20"/>
          <w:lang w:val="uk-UA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07"/>
      </w:tblGrid>
      <w:tr w:rsidR="00182134" w14:paraId="293ABB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407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2956515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9CC0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043B3B0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C0791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CF84D2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3CD4F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7FA461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3C786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2733651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05F43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1FBF10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9A500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2FA5EC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B69E6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39AC79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35B1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03A898E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8C3B4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26B377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68F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B486F5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4810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D21D4C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55605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1822FE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DE9F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3D9FED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CA2D" w14:textId="77777777" w:rsidR="00182134" w:rsidRDefault="00182134"/>
        </w:tc>
      </w:tr>
      <w:tr w:rsidR="00182134" w14:paraId="26F00B1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0D18" w14:textId="77777777" w:rsidR="00182134" w:rsidRDefault="00B31DAC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14:paraId="088D11C9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774807A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708C3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4D264A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A0083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DABED7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C23F2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594955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2571C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82C470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18E49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6B7C521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DE6CF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077A33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18DD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116650C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E238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9D7455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6C95A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  <w:tr w:rsidR="00182134" w14:paraId="554C20C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C8EB9" w14:textId="77777777" w:rsidR="00182134" w:rsidRDefault="00182134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64935141" w14:textId="49A14256" w:rsidR="00182134" w:rsidRDefault="00B31DAC">
      <w:pPr>
        <w:ind w:left="360"/>
      </w:pPr>
      <w:r>
        <w:rPr>
          <w:sz w:val="20"/>
          <w:szCs w:val="20"/>
          <w:lang w:val="uk-UA"/>
        </w:rPr>
        <w:t>Дата складання заліку „</w:t>
      </w:r>
      <w:r>
        <w:rPr>
          <w:sz w:val="20"/>
          <w:szCs w:val="20"/>
          <w:u w:val="single"/>
          <w:lang w:val="uk-UA"/>
        </w:rPr>
        <w:t>_____</w:t>
      </w:r>
      <w:r>
        <w:rPr>
          <w:sz w:val="20"/>
          <w:szCs w:val="20"/>
          <w:lang w:val="uk-UA"/>
        </w:rPr>
        <w:t>”</w:t>
      </w:r>
      <w:r>
        <w:rPr>
          <w:sz w:val="20"/>
          <w:szCs w:val="20"/>
          <w:u w:val="single"/>
          <w:lang w:val="uk-UA"/>
        </w:rPr>
        <w:t>______________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u w:val="single"/>
          <w:lang w:val="uk-UA"/>
        </w:rPr>
        <w:t>202</w:t>
      </w:r>
      <w:r w:rsidR="00372E05">
        <w:rPr>
          <w:b/>
          <w:bCs/>
          <w:sz w:val="20"/>
          <w:szCs w:val="20"/>
          <w:u w:val="single"/>
          <w:lang w:val="uk-UA"/>
        </w:rPr>
        <w:t>3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  <w:lang w:val="uk-UA"/>
        </w:rPr>
        <w:t>року</w:t>
      </w:r>
    </w:p>
    <w:p w14:paraId="02A12354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Оцінка: за національною шкалою_______________________________</w:t>
      </w:r>
    </w:p>
    <w:p w14:paraId="7AD4F287" w14:textId="77777777" w:rsidR="00182134" w:rsidRDefault="00B31DAC">
      <w:pPr>
        <w:ind w:left="360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uk-UA"/>
        </w:rPr>
        <w:t xml:space="preserve">      </w:t>
      </w:r>
      <w:r>
        <w:rPr>
          <w:sz w:val="16"/>
          <w:szCs w:val="16"/>
          <w:lang w:val="uk-UA"/>
        </w:rPr>
        <w:t>(словами)</w:t>
      </w:r>
    </w:p>
    <w:p w14:paraId="56691AE8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_______________________________________________</w:t>
      </w:r>
    </w:p>
    <w:p w14:paraId="193A1C69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14:paraId="6560B1B9" w14:textId="77777777" w:rsidR="00182134" w:rsidRDefault="00182134">
      <w:pPr>
        <w:ind w:left="360"/>
        <w:rPr>
          <w:sz w:val="20"/>
          <w:szCs w:val="20"/>
          <w:lang w:val="uk-UA"/>
        </w:rPr>
      </w:pPr>
    </w:p>
    <w:p w14:paraId="498EEE48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14:paraId="0B582576" w14:textId="77777777" w:rsidR="00182134" w:rsidRDefault="00B31DAC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u w:val="single"/>
          <w:lang w:val="uk-UA"/>
        </w:rPr>
        <w:t>____________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____ </w:t>
      </w:r>
      <w:r w:rsidR="0075216A">
        <w:rPr>
          <w:sz w:val="20"/>
          <w:szCs w:val="20"/>
          <w:u w:val="single"/>
          <w:lang w:val="uk-UA"/>
        </w:rPr>
        <w:t>О.О. Окунькова</w:t>
      </w:r>
      <w:r>
        <w:rPr>
          <w:sz w:val="20"/>
          <w:szCs w:val="20"/>
          <w:u w:val="single"/>
          <w:lang w:val="uk-UA"/>
        </w:rPr>
        <w:t xml:space="preserve"> _____</w:t>
      </w:r>
    </w:p>
    <w:p w14:paraId="4FA1E985" w14:textId="77777777" w:rsidR="00182134" w:rsidRDefault="00B31DAC">
      <w:pPr>
        <w:ind w:left="360"/>
        <w:rPr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sectPr w:rsidR="00182134">
      <w:headerReference w:type="default" r:id="rId7"/>
      <w:pgSz w:w="8391" w:h="11906"/>
      <w:pgMar w:top="1134" w:right="851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BD08" w14:textId="77777777" w:rsidR="00FB4C08" w:rsidRDefault="00FB4C08">
      <w:r>
        <w:separator/>
      </w:r>
    </w:p>
  </w:endnote>
  <w:endnote w:type="continuationSeparator" w:id="0">
    <w:p w14:paraId="60B8BA06" w14:textId="77777777" w:rsidR="00FB4C08" w:rsidRDefault="00FB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6C43" w14:textId="77777777" w:rsidR="00FB4C08" w:rsidRDefault="00FB4C08">
      <w:r>
        <w:separator/>
      </w:r>
    </w:p>
  </w:footnote>
  <w:footnote w:type="continuationSeparator" w:id="0">
    <w:p w14:paraId="52EC9EDC" w14:textId="77777777" w:rsidR="00FB4C08" w:rsidRDefault="00FB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0ABC" w14:textId="77777777" w:rsidR="00182134" w:rsidRDefault="00B31DAC">
    <w:pPr>
      <w:pStyle w:val="Header"/>
      <w:jc w:val="center"/>
    </w:pPr>
    <w:r>
      <w:fldChar w:fldCharType="begin"/>
    </w:r>
    <w:r>
      <w:instrText>PAGE</w:instrText>
    </w:r>
    <w:r>
      <w:fldChar w:fldCharType="separate"/>
    </w:r>
    <w:r w:rsidR="0075216A">
      <w:rPr>
        <w:noProof/>
      </w:rPr>
      <w:t>2</w:t>
    </w:r>
    <w:r>
      <w:fldChar w:fldCharType="end"/>
    </w:r>
  </w:p>
  <w:p w14:paraId="21A4AEA8" w14:textId="77777777" w:rsidR="00182134" w:rsidRDefault="001821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3B"/>
    <w:rsid w:val="BA7B23C6"/>
    <w:rsid w:val="BFDE78F0"/>
    <w:rsid w:val="00001950"/>
    <w:rsid w:val="000139F8"/>
    <w:rsid w:val="0002336C"/>
    <w:rsid w:val="0003030E"/>
    <w:rsid w:val="0004262D"/>
    <w:rsid w:val="00054794"/>
    <w:rsid w:val="0008142D"/>
    <w:rsid w:val="000B16FC"/>
    <w:rsid w:val="000B3D68"/>
    <w:rsid w:val="000B7300"/>
    <w:rsid w:val="000D7CFA"/>
    <w:rsid w:val="000E5412"/>
    <w:rsid w:val="00121695"/>
    <w:rsid w:val="00124A4C"/>
    <w:rsid w:val="00130DF0"/>
    <w:rsid w:val="00151D3B"/>
    <w:rsid w:val="00174B5F"/>
    <w:rsid w:val="00180141"/>
    <w:rsid w:val="00181A5E"/>
    <w:rsid w:val="00182134"/>
    <w:rsid w:val="001B024D"/>
    <w:rsid w:val="001C4E3B"/>
    <w:rsid w:val="001C77D9"/>
    <w:rsid w:val="001E3953"/>
    <w:rsid w:val="001E4B32"/>
    <w:rsid w:val="001E4C30"/>
    <w:rsid w:val="001F36B8"/>
    <w:rsid w:val="001F68F0"/>
    <w:rsid w:val="002116C1"/>
    <w:rsid w:val="00224B61"/>
    <w:rsid w:val="00240526"/>
    <w:rsid w:val="00245064"/>
    <w:rsid w:val="0025542C"/>
    <w:rsid w:val="00272F69"/>
    <w:rsid w:val="00296CA5"/>
    <w:rsid w:val="002B7190"/>
    <w:rsid w:val="002C0696"/>
    <w:rsid w:val="002C12FF"/>
    <w:rsid w:val="002D3434"/>
    <w:rsid w:val="002F16CD"/>
    <w:rsid w:val="00314C55"/>
    <w:rsid w:val="003204C3"/>
    <w:rsid w:val="003401B6"/>
    <w:rsid w:val="003447B5"/>
    <w:rsid w:val="00352EA4"/>
    <w:rsid w:val="00372E05"/>
    <w:rsid w:val="00385435"/>
    <w:rsid w:val="003A5166"/>
    <w:rsid w:val="003C2BED"/>
    <w:rsid w:val="003D0E4B"/>
    <w:rsid w:val="00446CC8"/>
    <w:rsid w:val="004555B1"/>
    <w:rsid w:val="00483B7C"/>
    <w:rsid w:val="004E2FF6"/>
    <w:rsid w:val="00501698"/>
    <w:rsid w:val="00521A3C"/>
    <w:rsid w:val="00527629"/>
    <w:rsid w:val="00546A1F"/>
    <w:rsid w:val="00596744"/>
    <w:rsid w:val="005A694F"/>
    <w:rsid w:val="005A6D5D"/>
    <w:rsid w:val="006029CE"/>
    <w:rsid w:val="00616063"/>
    <w:rsid w:val="00644ECB"/>
    <w:rsid w:val="00646F2D"/>
    <w:rsid w:val="006E4B31"/>
    <w:rsid w:val="006E745D"/>
    <w:rsid w:val="00702CEF"/>
    <w:rsid w:val="0071123D"/>
    <w:rsid w:val="00713A02"/>
    <w:rsid w:val="00733F9F"/>
    <w:rsid w:val="0075216A"/>
    <w:rsid w:val="007568C1"/>
    <w:rsid w:val="007608BA"/>
    <w:rsid w:val="007726C0"/>
    <w:rsid w:val="007747FC"/>
    <w:rsid w:val="007C6772"/>
    <w:rsid w:val="007E1136"/>
    <w:rsid w:val="0083029C"/>
    <w:rsid w:val="00853403"/>
    <w:rsid w:val="008545BB"/>
    <w:rsid w:val="00883A4B"/>
    <w:rsid w:val="008A2BB4"/>
    <w:rsid w:val="008C72F8"/>
    <w:rsid w:val="008E4B70"/>
    <w:rsid w:val="00955777"/>
    <w:rsid w:val="009879B1"/>
    <w:rsid w:val="00995162"/>
    <w:rsid w:val="009F1A6B"/>
    <w:rsid w:val="00A00CDB"/>
    <w:rsid w:val="00A14FC0"/>
    <w:rsid w:val="00A30AE0"/>
    <w:rsid w:val="00A640EE"/>
    <w:rsid w:val="00A800D3"/>
    <w:rsid w:val="00A85713"/>
    <w:rsid w:val="00AE0688"/>
    <w:rsid w:val="00B03657"/>
    <w:rsid w:val="00B26968"/>
    <w:rsid w:val="00B31DAC"/>
    <w:rsid w:val="00B657F6"/>
    <w:rsid w:val="00B807FC"/>
    <w:rsid w:val="00BC62C5"/>
    <w:rsid w:val="00BE0D0A"/>
    <w:rsid w:val="00BE19FA"/>
    <w:rsid w:val="00BE748C"/>
    <w:rsid w:val="00BF5554"/>
    <w:rsid w:val="00C030F3"/>
    <w:rsid w:val="00C2127A"/>
    <w:rsid w:val="00C21D51"/>
    <w:rsid w:val="00C46B05"/>
    <w:rsid w:val="00C50CBF"/>
    <w:rsid w:val="00C5130A"/>
    <w:rsid w:val="00C57FB6"/>
    <w:rsid w:val="00C8392E"/>
    <w:rsid w:val="00CB1948"/>
    <w:rsid w:val="00CC5AC8"/>
    <w:rsid w:val="00CD352F"/>
    <w:rsid w:val="00CE2FBE"/>
    <w:rsid w:val="00D07561"/>
    <w:rsid w:val="00D15A8A"/>
    <w:rsid w:val="00D23E08"/>
    <w:rsid w:val="00D43A77"/>
    <w:rsid w:val="00D617F7"/>
    <w:rsid w:val="00D66959"/>
    <w:rsid w:val="00D713E9"/>
    <w:rsid w:val="00D738F6"/>
    <w:rsid w:val="00D75374"/>
    <w:rsid w:val="00D85B27"/>
    <w:rsid w:val="00D91110"/>
    <w:rsid w:val="00DA255E"/>
    <w:rsid w:val="00DB777A"/>
    <w:rsid w:val="00DD1535"/>
    <w:rsid w:val="00DE55E3"/>
    <w:rsid w:val="00DF1113"/>
    <w:rsid w:val="00E005C9"/>
    <w:rsid w:val="00E12F1E"/>
    <w:rsid w:val="00E221B9"/>
    <w:rsid w:val="00E473FD"/>
    <w:rsid w:val="00E615B2"/>
    <w:rsid w:val="00E63F7E"/>
    <w:rsid w:val="00E66E2D"/>
    <w:rsid w:val="00E803C7"/>
    <w:rsid w:val="00E96EF9"/>
    <w:rsid w:val="00E9717C"/>
    <w:rsid w:val="00EA10D7"/>
    <w:rsid w:val="00EA689A"/>
    <w:rsid w:val="00EA7F36"/>
    <w:rsid w:val="00EC02A6"/>
    <w:rsid w:val="00EC7BD9"/>
    <w:rsid w:val="00F23BD1"/>
    <w:rsid w:val="00F81830"/>
    <w:rsid w:val="00FA17FC"/>
    <w:rsid w:val="00FB4C08"/>
    <w:rsid w:val="00FE1C22"/>
    <w:rsid w:val="00FE1F05"/>
    <w:rsid w:val="00FF2A8F"/>
    <w:rsid w:val="55FFFD1E"/>
    <w:rsid w:val="5EC7DC97"/>
    <w:rsid w:val="6F765587"/>
    <w:rsid w:val="7F3799AE"/>
    <w:rsid w:val="7FD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D972"/>
  <w15:docId w15:val="{B0E9FD4A-0AF9-4263-8B0D-12915372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odyTextIndent">
    <w:name w:val="Body Text Indent"/>
    <w:basedOn w:val="Normal"/>
    <w:qFormat/>
    <w:pPr>
      <w:ind w:left="360"/>
      <w:jc w:val="right"/>
    </w:pPr>
    <w:rPr>
      <w:sz w:val="20"/>
      <w:szCs w:val="20"/>
      <w:lang w:val="uk-UA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Footer">
    <w:name w:val="footer"/>
    <w:basedOn w:val="Normal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677"/>
        <w:tab w:val="right" w:pos="9355"/>
      </w:tabs>
    </w:pPr>
  </w:style>
  <w:style w:type="paragraph" w:styleId="List">
    <w:name w:val="List"/>
    <w:basedOn w:val="BodyText"/>
    <w:qFormat/>
    <w:rPr>
      <w:rFonts w:cs="Lucida Sans"/>
    </w:rPr>
  </w:style>
  <w:style w:type="character" w:customStyle="1" w:styleId="a">
    <w:name w:val="Основной текст с отступом Знак"/>
    <w:qFormat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0">
    <w:name w:val="Верх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character" w:customStyle="1" w:styleId="a1">
    <w:name w:val="Нижний колонтитул Знак"/>
    <w:uiPriority w:val="99"/>
    <w:qFormat/>
    <w:rPr>
      <w:rFonts w:ascii="Times New Roman" w:eastAsia="Times New Roman" w:hAnsi="Times New Roman"/>
      <w:sz w:val="24"/>
      <w:szCs w:val="24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10">
    <w:name w:val="Указатель1"/>
    <w:basedOn w:val="Normal"/>
    <w:qFormat/>
    <w:pPr>
      <w:suppressLineNumbers/>
    </w:pPr>
    <w:rPr>
      <w:rFonts w:cs="Lucida Sans"/>
    </w:rPr>
  </w:style>
  <w:style w:type="paragraph" w:customStyle="1" w:styleId="FR2">
    <w:name w:val="FR2"/>
    <w:qFormat/>
    <w:pPr>
      <w:widowControl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6E4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B31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B31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1147</Words>
  <Characters>6541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Avysaber ­</dc:creator>
  <cp:lastModifiedBy>Avysaber ­</cp:lastModifiedBy>
  <cp:revision>104</cp:revision>
  <cp:lastPrinted>2023-02-06T17:49:00Z</cp:lastPrinted>
  <dcterms:created xsi:type="dcterms:W3CDTF">2023-02-04T19:20:00Z</dcterms:created>
  <dcterms:modified xsi:type="dcterms:W3CDTF">2023-02-07T02:23:00Z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