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DA" w:rsidRDefault="003627C5" w:rsidP="003627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В</w:t>
      </w:r>
    </w:p>
    <w:p w:rsidR="00D56B9E" w:rsidRDefault="00D56B9E" w:rsidP="00D56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SQL запитів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 xml:space="preserve">USE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туру ціну та тип розміщення де тип туру  = гірськолижний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ts_price,h_name,h_type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tours,type_of_tour,hotels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.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'Гірськолижні';</w:t>
      </w:r>
    </w:p>
    <w:p w:rsidR="00D56B9E" w:rsidRDefault="00860426" w:rsidP="004D0C28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21394C7E" wp14:editId="72D59AEB">
            <wp:extent cx="324802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28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h_name,h_price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, tf_type_of_food,ci_name,ct_name,ct_creed,ct_attractions,ct_forms_of_government,ct_political_system,ts_price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type_of_food.tf_id_type_of_food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tours.Type_of_food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left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h_number_of_stars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&gt; 3;</w:t>
      </w:r>
    </w:p>
    <w:p w:rsidR="00D56B9E" w:rsidRDefault="00860426" w:rsidP="004D0C28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249A70C9" wp14:editId="04DB332A">
            <wp:extent cx="6120765" cy="87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26" w:rsidRPr="00EC5F8F" w:rsidRDefault="00860426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c_surname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,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c_middle_name,s_date,tours,ts_id_tours,ts_star_date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,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ts_end_date,ts_price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cross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sales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client.c_id_client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sales.Client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cross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sales.Tours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c_id_client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s_id_sales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sales</w:t>
      </w:r>
      <w:proofErr w:type="spellEnd"/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s_count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&gt; 14);</w:t>
      </w:r>
    </w:p>
    <w:p w:rsidR="004D0C28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4D0C28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4D0C28" w:rsidRDefault="004D0C28" w:rsidP="004D0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В</w:t>
      </w:r>
    </w:p>
    <w:p w:rsidR="004D0C28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860426" w:rsidRPr="00EC5F8F" w:rsidRDefault="00860426" w:rsidP="004D0C28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5F20EEAB" wp14:editId="75790F54">
            <wp:extent cx="6120765" cy="62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ts_id_tours,ts_price,p_route,p_transport,p_price_in_dollars,tp_date,</w:t>
      </w: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4D0C28">
        <w:rPr>
          <w:rFonts w:ascii="Courier New" w:hAnsi="Courier New" w:cs="Courier New"/>
          <w:i/>
          <w:sz w:val="20"/>
          <w:szCs w:val="20"/>
        </w:rPr>
        <w:t>f_name,f_city_of_departure,f_date_time_of_departure,f_city_arrives</w:t>
      </w: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program.p_id_program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tour_program.Program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tours.ts_id_tours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tour_program.Tours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flights.f_id_flights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tours.Flights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ts_id_tours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any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3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t_id_type_of_tour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14 );</w:t>
      </w:r>
    </w:p>
    <w:p w:rsidR="00D56B9E" w:rsidRDefault="004D0C28" w:rsidP="004D0C28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11A4737F" wp14:editId="64CBFC2C">
            <wp:extent cx="6120765" cy="424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ts_id_tours,ct_name,ct_forms_of_government,ci_name,t_type_of_tour</w:t>
      </w: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4D0C28" w:rsidRPr="004D0C28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</w:p>
    <w:p w:rsidR="00D56B9E" w:rsidRDefault="004D0C28" w:rsidP="004D0C28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ct_attractions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'Бранденбурзькі ворота'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ct_attractions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4D0C28">
        <w:rPr>
          <w:rFonts w:ascii="Courier New" w:hAnsi="Courier New" w:cs="Courier New"/>
          <w:i/>
          <w:sz w:val="20"/>
          <w:szCs w:val="20"/>
        </w:rPr>
        <w:t>Анапурна</w:t>
      </w:r>
      <w:proofErr w:type="spellEnd"/>
      <w:r w:rsidRPr="004D0C28">
        <w:rPr>
          <w:rFonts w:ascii="Courier New" w:hAnsi="Courier New" w:cs="Courier New"/>
          <w:i/>
          <w:sz w:val="20"/>
          <w:szCs w:val="20"/>
        </w:rPr>
        <w:t>' );</w:t>
      </w:r>
    </w:p>
    <w:p w:rsidR="004D0C28" w:rsidRPr="004D0C28" w:rsidRDefault="004D0C28" w:rsidP="004D0C28">
      <w:pPr>
        <w:spacing w:line="240" w:lineRule="auto"/>
        <w:jc w:val="center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54AF6E24" wp14:editId="7F0845BF">
            <wp:extent cx="55340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28" w:rsidRDefault="004D0C28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t_type_of_tour,ts_price,h_name,h_number_of_stars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h_id_hotels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group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t_type_of_tour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having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ts_price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100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400;</w:t>
      </w:r>
    </w:p>
    <w:p w:rsidR="0067773C" w:rsidRDefault="0067773C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В</w:t>
      </w:r>
    </w:p>
    <w:p w:rsidR="0067773C" w:rsidRDefault="0067773C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Pr="00EC5F8F" w:rsidRDefault="0067773C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6824CFB5" wp14:editId="277D2C42">
            <wp:extent cx="4171950" cy="61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p_id_program,p_type,p_route,p_transport,p_price_in_dollars,tp_date,tp_time,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EC5F8F">
        <w:rPr>
          <w:rFonts w:ascii="Courier New" w:hAnsi="Courier New" w:cs="Courier New"/>
          <w:i/>
          <w:sz w:val="20"/>
          <w:szCs w:val="20"/>
        </w:rPr>
        <w:t>IF((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p_route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null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,'Дія в готелі(поблизу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готеля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)','за межами готелю') AS `Статус`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program</w:t>
      </w:r>
      <w:proofErr w:type="spellEnd"/>
    </w:p>
    <w:p w:rsidR="00D56B9E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inner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tour_program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tour</w:t>
      </w:r>
      <w:r>
        <w:rPr>
          <w:rFonts w:ascii="Courier New" w:hAnsi="Courier New" w:cs="Courier New"/>
          <w:i/>
          <w:sz w:val="20"/>
          <w:szCs w:val="20"/>
        </w:rPr>
        <w:t>_program.Program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p_id_program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h_name,h_type,h_number_of_stars,h_price,ci_name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,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if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100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210 , '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малобюджетні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',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if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((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210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410, '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середньобюджетні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','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високобюджетні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'))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`Категорія`</w:t>
      </w:r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D56B9E" w:rsidRPr="00EC5F8F" w:rsidRDefault="00D56B9E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EC5F8F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  <w:r w:rsidRPr="00EC5F8F">
        <w:rPr>
          <w:rFonts w:ascii="Courier New" w:hAnsi="Courier New" w:cs="Courier New"/>
          <w:i/>
          <w:sz w:val="20"/>
          <w:szCs w:val="20"/>
        </w:rPr>
        <w:t>;</w:t>
      </w:r>
    </w:p>
    <w:p w:rsidR="00D56B9E" w:rsidRPr="00D56B9E" w:rsidRDefault="0067773C" w:rsidP="00D56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1EE16A" wp14:editId="419AEF56">
            <wp:extent cx="6120765" cy="20681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h_name,h_type,h_number_of_stars,h_price,ci_name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,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1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250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малобюджетні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'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between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250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500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середньобюджетні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'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h_price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&gt; 500 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then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'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високобюджетні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'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end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`Категорія`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</w:t>
      </w:r>
      <w:proofErr w:type="spellEnd"/>
    </w:p>
    <w:p w:rsidR="00D56B9E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;</w:t>
      </w: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В</w:t>
      </w: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609A8451" wp14:editId="70DF62F5">
            <wp:extent cx="6120765" cy="2337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3C" w:rsidRDefault="0067773C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67773C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ts_id_tours,ct_name,ct_political_system,ci_name,t_type_of_tour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Any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Христианство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'))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union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 w:rsidRPr="0067773C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ts_id_tours,ct_name,ct_political_system,ci_name,t_type_of_tour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hotels.h_id_hotels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tours.Hotels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city.ci_id_city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hotels.City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join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type_of_tour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type_of_tour.t_id_type_of_tour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tours.Type_of_tour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(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ct_id_country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</w:p>
    <w:p w:rsidR="0067773C" w:rsidRP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= '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Протестанство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>'))</w:t>
      </w:r>
    </w:p>
    <w:p w:rsidR="00D56B9E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order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by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67773C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67773C">
        <w:rPr>
          <w:rFonts w:ascii="Courier New" w:hAnsi="Courier New" w:cs="Courier New"/>
          <w:i/>
          <w:sz w:val="20"/>
          <w:szCs w:val="20"/>
        </w:rPr>
        <w:t xml:space="preserve"> ;</w:t>
      </w: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67773C" w:rsidRDefault="0067773C" w:rsidP="006777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В</w:t>
      </w:r>
    </w:p>
    <w:p w:rsidR="0067773C" w:rsidRPr="00EC5F8F" w:rsidRDefault="0067773C" w:rsidP="0067773C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D56B9E" w:rsidRPr="00EC5F8F" w:rsidRDefault="0067773C" w:rsidP="00D56B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6EB19768" wp14:editId="4DDECCDB">
            <wp:extent cx="5400675" cy="1514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C5" w:rsidRDefault="003627C5" w:rsidP="00D56B9E">
      <w:pPr>
        <w:tabs>
          <w:tab w:val="left" w:pos="3885"/>
        </w:tabs>
        <w:rPr>
          <w:rFonts w:ascii="Times New Roman" w:hAnsi="Times New Roman" w:cs="Times New Roman"/>
          <w:b/>
          <w:sz w:val="28"/>
          <w:szCs w:val="28"/>
        </w:rPr>
      </w:pPr>
    </w:p>
    <w:p w:rsidR="003627C5" w:rsidRDefault="003627C5" w:rsidP="003627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96E" w:rsidRDefault="0025496E" w:rsidP="00D56B9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5496E" w:rsidRDefault="0025496E" w:rsidP="002549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96E" w:rsidRPr="003627C5" w:rsidRDefault="0025496E" w:rsidP="002549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5496E" w:rsidRPr="003627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27C5"/>
    <w:rsid w:val="0025496E"/>
    <w:rsid w:val="003627C5"/>
    <w:rsid w:val="004D0C28"/>
    <w:rsid w:val="0067773C"/>
    <w:rsid w:val="00860426"/>
    <w:rsid w:val="00D56B9E"/>
    <w:rsid w:val="00DE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DBFD"/>
  <w15:docId w15:val="{A973E927-C2BD-481D-9A93-709791D0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6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2510</Words>
  <Characters>1431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4</cp:revision>
  <dcterms:created xsi:type="dcterms:W3CDTF">2018-05-20T22:34:00Z</dcterms:created>
  <dcterms:modified xsi:type="dcterms:W3CDTF">2018-05-21T23:31:00Z</dcterms:modified>
</cp:coreProperties>
</file>