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28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Г</w:t>
      </w:r>
    </w:p>
    <w:p w:rsidR="00D9214D" w:rsidRDefault="00D9214D" w:rsidP="00D92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SQL </w:t>
      </w:r>
      <w:r>
        <w:rPr>
          <w:rFonts w:ascii="Times New Roman" w:hAnsi="Times New Roman" w:cs="Times New Roman"/>
          <w:b/>
          <w:sz w:val="28"/>
          <w:szCs w:val="28"/>
        </w:rPr>
        <w:t>представлень</w:t>
      </w:r>
    </w:p>
    <w:p w:rsidR="00D9214D" w:rsidRPr="00D9214D" w:rsidRDefault="00D9214D" w:rsidP="00D921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USE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info_about_client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клієнта',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'Прізвище клієнта',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'Ім`я клієнта',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'Дата народження клієнта',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s_date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'Дата продажу білету',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'Ціна білету',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'місто відправки',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as'дата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відправки',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'місто прибуття',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as'дата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прибуття'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cli</w:t>
      </w:r>
      <w:r>
        <w:rPr>
          <w:rFonts w:ascii="Courier New" w:hAnsi="Courier New" w:cs="Courier New"/>
          <w:i/>
          <w:sz w:val="20"/>
          <w:szCs w:val="20"/>
        </w:rPr>
        <w:t>ent.c_id_client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</w:t>
      </w:r>
      <w:r>
        <w:rPr>
          <w:rFonts w:ascii="Courier New" w:hAnsi="Courier New" w:cs="Courier New"/>
          <w:i/>
          <w:sz w:val="20"/>
          <w:szCs w:val="20"/>
        </w:rPr>
        <w:t>elect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info_about_client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10437D2D" wp14:editId="449718E9">
            <wp:extent cx="5881795" cy="1459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793" cy="14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Г</w:t>
      </w:r>
    </w:p>
    <w:p w:rsidR="00D9214D" w:rsidRDefault="00D9214D" w:rsidP="00D9214D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info_about_hotel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готелю',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'назва готелю',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готелю',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'ціна готелю',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'місто',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'країна',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харчування',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a_accommodation_type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розміщення в готелі'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accommodation_type.a_id_accommodation_type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hotels.Accommodation_type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type_of_food.tf_id_type_of_food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tours.Type_of_food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not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like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Su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%';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info_about_hotel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; </w:t>
      </w:r>
    </w:p>
    <w:p w:rsidR="00D9214D" w:rsidRPr="00BF0AB2" w:rsidRDefault="00D9214D" w:rsidP="00D9214D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559C9F18" wp14:editId="3837B92A">
            <wp:extent cx="5761007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73" cy="15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D" w:rsidRDefault="00D9214D" w:rsidP="00D9214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Г</w:t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info_about_tour_program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програми',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програми відпочинку',</w:t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'шлях',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p_transport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'транспорт',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p_price_in_dollars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'ціна додаткового відпочинку в доларах',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'дата',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'час',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туру',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'ціна туру'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program.p_id_program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tour_program.Program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tour_program.Tours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'перегляд замків'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'молодіжна вечірка';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info_about_tour_program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D9214D" w:rsidRPr="00BF0AB2" w:rsidRDefault="00D9214D" w:rsidP="00E54831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752B038C" wp14:editId="482F74AC">
            <wp:extent cx="6120765" cy="76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Default="00D9214D" w:rsidP="00D9214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Г</w:t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info_about_flights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авіарейсу',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'назва авіарейсу',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f_city_of_departure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'місто відправки',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f_city_arrives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'місто прибуття',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'тип туру',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'дата початку туру',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'дата кінця туру',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-- 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day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) -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day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))  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'Час польоту'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 xml:space="preserve">    TIME_TO_SEC(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) - TIME_TO_SEC(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'Різниця секунд',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ab/>
        <w:t>SEC_TO_TIME(TIME_TO_SEC(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) - TIME_TO_SEC(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)) AS 'Час польоту'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54831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E54831" w:rsidRPr="00E54831" w:rsidRDefault="00E54831" w:rsidP="00E54831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 ;</w:t>
      </w:r>
    </w:p>
    <w:p w:rsidR="00D9214D" w:rsidRPr="00BF0AB2" w:rsidRDefault="00E54831" w:rsidP="00E54831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54831">
        <w:rPr>
          <w:rFonts w:ascii="Courier New" w:hAnsi="Courier New" w:cs="Courier New"/>
          <w:i/>
          <w:sz w:val="20"/>
          <w:szCs w:val="20"/>
        </w:rPr>
        <w:t>info_about_flights</w:t>
      </w:r>
      <w:proofErr w:type="spellEnd"/>
      <w:r w:rsidRPr="00E54831">
        <w:rPr>
          <w:rFonts w:ascii="Courier New" w:hAnsi="Courier New" w:cs="Courier New"/>
          <w:i/>
          <w:sz w:val="20"/>
          <w:szCs w:val="20"/>
        </w:rPr>
        <w:t>;</w:t>
      </w:r>
      <w:r>
        <w:rPr>
          <w:noProof/>
        </w:rPr>
        <w:drawing>
          <wp:inline distT="0" distB="0" distL="0" distR="0" wp14:anchorId="219B4D0C" wp14:editId="34DA0085">
            <wp:extent cx="6120765" cy="186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31" w:rsidRDefault="00E54831" w:rsidP="00E548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Г</w:t>
      </w:r>
    </w:p>
    <w:p w:rsidR="00D9214D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view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country_info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країни',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'назва країни',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'назва міста',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'віросповідання',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ct_attractions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'визначні місця',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ct_forms_of_government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'форми правління',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ct_political_system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'державний устрій',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'назва готелю',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'кількість зірок',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'тип готелю'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ct_forms_of_government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not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like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'к%';</w:t>
      </w: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9214D" w:rsidRPr="00BF0AB2" w:rsidRDefault="00D9214D" w:rsidP="00D9214D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country_info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D9214D" w:rsidRPr="00BF0AB2" w:rsidRDefault="00E54831" w:rsidP="00E54831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5B746BA2" wp14:editId="2D391CCE">
            <wp:extent cx="6291580" cy="1283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209" cy="12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14D" w:rsidRPr="00BF0AB2" w:rsidSect="00D9214D">
      <w:pgSz w:w="11906" w:h="16838"/>
      <w:pgMar w:top="850" w:right="850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58F6"/>
    <w:rsid w:val="00717B28"/>
    <w:rsid w:val="00D9214D"/>
    <w:rsid w:val="00DF58F6"/>
    <w:rsid w:val="00E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DEAA"/>
  <w15:docId w15:val="{41D71486-BCF6-4B8C-91C8-B393CC72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F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2273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3</cp:revision>
  <dcterms:created xsi:type="dcterms:W3CDTF">2018-05-20T22:53:00Z</dcterms:created>
  <dcterms:modified xsi:type="dcterms:W3CDTF">2018-05-21T23:53:00Z</dcterms:modified>
</cp:coreProperties>
</file>