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A4" w:rsidRPr="00F662B5" w:rsidRDefault="00F662B5" w:rsidP="00426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Е</w:t>
      </w:r>
    </w:p>
    <w:p w:rsidR="00426F2F" w:rsidRPr="00F662B5" w:rsidRDefault="00426F2F" w:rsidP="00426F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F662B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26F2F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662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6F2F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F662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6F2F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DROP DATABASE IF EXISTS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Firm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Firm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Firm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B51F9A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 xml:space="preserve">TABLE IF EXISTS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a_name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a_type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(45), 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a_kind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a_appointment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(560)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a_term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 xml:space="preserve">TABLE IF EXISTS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r_time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r_form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(30), 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r_count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r_temperature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r_desscription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(65000),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i_name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i_type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(45), 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F662B5" w:rsidRPr="00F662B5" w:rsidRDefault="00F662B5" w:rsidP="00F662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Е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i_term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i_cost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(5,2),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Additives_has_Recipe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Additives_has_Recipe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a_mass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(4,2)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Additive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Additives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Ingredients_has_Recipe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Ingredients_has_Recipe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i_mass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(6,2)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Ingredient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Ingredients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c_tstart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c_sbreak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F662B5" w:rsidRPr="00F662B5" w:rsidRDefault="00F662B5" w:rsidP="00F662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Е</w:t>
      </w:r>
    </w:p>
    <w:p w:rsidR="00F662B5" w:rsidRDefault="00F662B5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c_ebreak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c_tend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Employees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e_pib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e_bdate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e_address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(60)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e_telephon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e_sex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('Ч','Ж') DEFAULT 'Ж',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e_adate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e_position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(60)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e_salary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(10,2),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Goods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Goods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g_name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g_type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g_date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g_mass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g_cost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(5,2)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(ID),</w:t>
      </w:r>
    </w:p>
    <w:p w:rsidR="00F662B5" w:rsidRDefault="00F662B5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662B5" w:rsidRPr="00F662B5" w:rsidRDefault="00F662B5" w:rsidP="00F662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Е</w:t>
      </w:r>
    </w:p>
    <w:p w:rsidR="00F662B5" w:rsidRDefault="00F662B5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Recipe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Ordering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Ordering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o_pib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o_address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o_region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(45)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o_distance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o_typepayment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'Готівка'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'Чек'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'Карточка'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) DEFAULT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'Готівка'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o_deliveryprice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DROP </w:t>
      </w:r>
      <w:r w:rsidRPr="00892EC1">
        <w:rPr>
          <w:rFonts w:ascii="Courier New" w:hAnsi="Courier New" w:cs="Courier New"/>
          <w:sz w:val="20"/>
          <w:szCs w:val="20"/>
        </w:rPr>
        <w:t>TABLE IF EXISTS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B51F9A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(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 xml:space="preserve">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 AUTO_INCREMENT,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Good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2EC1">
        <w:rPr>
          <w:rFonts w:ascii="Courier New" w:hAnsi="Courier New" w:cs="Courier New"/>
          <w:sz w:val="20"/>
          <w:szCs w:val="20"/>
        </w:rPr>
        <w:t>Ordering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 NOT NULL,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PRIMARY KEY (ID),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Good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s_ID)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Goods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CASCADE,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FOREIGN KEY (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Ordering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 xml:space="preserve">_ID) REFERENCES </w:t>
      </w:r>
      <w:proofErr w:type="spellStart"/>
      <w:r w:rsidRPr="00892EC1">
        <w:rPr>
          <w:rFonts w:ascii="Courier New" w:hAnsi="Courier New" w:cs="Courier New"/>
          <w:sz w:val="20"/>
          <w:szCs w:val="20"/>
        </w:rPr>
        <w:t>Ordering</w:t>
      </w:r>
      <w:proofErr w:type="spellEnd"/>
      <w:r w:rsidRPr="00892EC1">
        <w:rPr>
          <w:rFonts w:ascii="Courier New" w:hAnsi="Courier New" w:cs="Courier New"/>
          <w:sz w:val="20"/>
          <w:szCs w:val="20"/>
        </w:rPr>
        <w:t>(ID) ON DELETE CASCADE ON UPDATE CASCADE</w:t>
      </w:r>
    </w:p>
    <w:p w:rsidR="00426F2F" w:rsidRPr="00892EC1" w:rsidRDefault="00426F2F" w:rsidP="00426F2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EC1">
        <w:rPr>
          <w:rFonts w:ascii="Courier New" w:hAnsi="Courier New" w:cs="Courier New"/>
          <w:sz w:val="20"/>
          <w:szCs w:val="20"/>
        </w:rPr>
        <w:t>);</w:t>
      </w:r>
    </w:p>
    <w:p w:rsidR="00426F2F" w:rsidRPr="00426F2F" w:rsidRDefault="00426F2F" w:rsidP="00426F2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26F2F" w:rsidRPr="00426F2F" w:rsidSect="00B459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6F2F"/>
    <w:rsid w:val="00426F2F"/>
    <w:rsid w:val="00B459A4"/>
    <w:rsid w:val="00F6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2143</Words>
  <Characters>1222</Characters>
  <Application>Microsoft Office Word</Application>
  <DocSecurity>0</DocSecurity>
  <Lines>10</Lines>
  <Paragraphs>6</Paragraphs>
  <ScaleCrop>false</ScaleCrop>
  <Company>MultiDVD Team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2018-05-20T22:58:00Z</dcterms:created>
  <dcterms:modified xsi:type="dcterms:W3CDTF">2018-05-21T00:04:00Z</dcterms:modified>
</cp:coreProperties>
</file>