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58B40" w14:textId="77777777" w:rsidR="001E462D" w:rsidRPr="00683A45" w:rsidRDefault="001E462D" w:rsidP="001E46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83A45">
        <w:rPr>
          <w:rFonts w:ascii="Times New Roman" w:hAnsi="Times New Roman" w:cs="Times New Roman"/>
          <w:b/>
          <w:bCs/>
          <w:sz w:val="24"/>
          <w:szCs w:val="24"/>
        </w:rPr>
        <w:t xml:space="preserve">Тестове завдання Delphi </w:t>
      </w:r>
      <w:proofErr w:type="spellStart"/>
      <w:r w:rsidRPr="00683A45">
        <w:rPr>
          <w:rFonts w:ascii="Times New Roman" w:hAnsi="Times New Roman" w:cs="Times New Roman"/>
          <w:b/>
          <w:bCs/>
          <w:sz w:val="24"/>
          <w:szCs w:val="24"/>
        </w:rPr>
        <w:t>Developer</w:t>
      </w:r>
      <w:proofErr w:type="spellEnd"/>
      <w:r w:rsidRPr="00683A45">
        <w:rPr>
          <w:rFonts w:ascii="Times New Roman" w:hAnsi="Times New Roman" w:cs="Times New Roman"/>
          <w:b/>
          <w:bCs/>
          <w:sz w:val="24"/>
          <w:szCs w:val="24"/>
        </w:rPr>
        <w:t xml:space="preserve"> — </w:t>
      </w:r>
      <w:proofErr w:type="spellStart"/>
      <w:r w:rsidRPr="00683A45">
        <w:rPr>
          <w:rFonts w:ascii="Times New Roman" w:hAnsi="Times New Roman" w:cs="Times New Roman"/>
          <w:b/>
          <w:bCs/>
          <w:sz w:val="24"/>
          <w:szCs w:val="24"/>
        </w:rPr>
        <w:t>Trainee</w:t>
      </w:r>
      <w:proofErr w:type="spellEnd"/>
      <w:r w:rsidRPr="00683A45">
        <w:rPr>
          <w:rFonts w:ascii="Times New Roman" w:hAnsi="Times New Roman" w:cs="Times New Roman"/>
          <w:b/>
          <w:bCs/>
          <w:sz w:val="24"/>
          <w:szCs w:val="24"/>
        </w:rPr>
        <w:t xml:space="preserve"> / </w:t>
      </w:r>
      <w:proofErr w:type="spellStart"/>
      <w:r w:rsidRPr="00683A45">
        <w:rPr>
          <w:rFonts w:ascii="Times New Roman" w:hAnsi="Times New Roman" w:cs="Times New Roman"/>
          <w:b/>
          <w:bCs/>
          <w:sz w:val="24"/>
          <w:szCs w:val="24"/>
        </w:rPr>
        <w:t>Junior</w:t>
      </w:r>
      <w:proofErr w:type="spellEnd"/>
    </w:p>
    <w:p w14:paraId="75A8803D" w14:textId="77777777" w:rsidR="001E462D" w:rsidRPr="00683A45" w:rsidRDefault="001E462D" w:rsidP="001E462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545D27" w14:textId="77777777" w:rsidR="001E462D" w:rsidRPr="00683A45" w:rsidRDefault="001E462D" w:rsidP="001E462D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Розробити невеликий VCL-застосунок </w:t>
      </w:r>
      <w:r w:rsidRPr="00683A45">
        <w:rPr>
          <w:rFonts w:ascii="Times New Roman" w:hAnsi="Times New Roman" w:cs="Times New Roman"/>
          <w:b/>
          <w:bCs/>
          <w:sz w:val="24"/>
          <w:szCs w:val="24"/>
        </w:rPr>
        <w:t>«Журнал подій»</w:t>
      </w:r>
      <w:r w:rsidRPr="00683A45">
        <w:rPr>
          <w:rFonts w:ascii="Times New Roman" w:hAnsi="Times New Roman" w:cs="Times New Roman"/>
          <w:sz w:val="24"/>
          <w:szCs w:val="24"/>
        </w:rPr>
        <w:t>.</w:t>
      </w:r>
    </w:p>
    <w:p w14:paraId="66044391" w14:textId="7BBB5BE1" w:rsidR="001E462D" w:rsidRPr="009D00AD" w:rsidRDefault="00397CC1" w:rsidP="009D00AD">
      <w:pPr>
        <w:pStyle w:val="a9"/>
        <w:numPr>
          <w:ilvl w:val="0"/>
          <w:numId w:val="13"/>
        </w:numPr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9D00AD">
        <w:rPr>
          <w:rFonts w:ascii="Times New Roman" w:hAnsi="Times New Roman" w:cs="Times New Roman"/>
          <w:b/>
          <w:bCs/>
          <w:sz w:val="24"/>
          <w:szCs w:val="24"/>
        </w:rPr>
        <w:t>Модель даних</w:t>
      </w:r>
    </w:p>
    <w:p w14:paraId="4CA10B49" w14:textId="77777777" w:rsidR="001E462D" w:rsidRPr="00683A45" w:rsidRDefault="001E462D" w:rsidP="001E462D">
      <w:p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Подія повинна містити:</w:t>
      </w:r>
    </w:p>
    <w:p w14:paraId="593AC1CA" w14:textId="77777777" w:rsidR="001E462D" w:rsidRPr="00683A45" w:rsidRDefault="001E462D" w:rsidP="001E4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ID;</w:t>
      </w:r>
    </w:p>
    <w:p w14:paraId="3E294D28" w14:textId="77777777" w:rsidR="001E462D" w:rsidRPr="00683A45" w:rsidRDefault="001E462D" w:rsidP="001E4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дату та час;</w:t>
      </w:r>
    </w:p>
    <w:p w14:paraId="7B5B65EA" w14:textId="77777777" w:rsidR="001E462D" w:rsidRPr="00683A45" w:rsidRDefault="001E462D" w:rsidP="001E4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>текст;</w:t>
      </w:r>
    </w:p>
    <w:p w14:paraId="7C61BE89" w14:textId="77777777" w:rsidR="001E462D" w:rsidRPr="00683A45" w:rsidRDefault="001E462D" w:rsidP="001E462D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83A45">
        <w:rPr>
          <w:rFonts w:ascii="Times New Roman" w:hAnsi="Times New Roman" w:cs="Times New Roman"/>
          <w:sz w:val="24"/>
          <w:szCs w:val="24"/>
        </w:rPr>
        <w:t xml:space="preserve">рівень важливості: </w:t>
      </w:r>
      <w:proofErr w:type="spellStart"/>
      <w:r w:rsidRPr="007333FC">
        <w:rPr>
          <w:rFonts w:ascii="Times New Roman" w:hAnsi="Times New Roman" w:cs="Times New Roman"/>
          <w:i/>
          <w:iCs/>
          <w:sz w:val="24"/>
          <w:szCs w:val="24"/>
        </w:rPr>
        <w:t>Info</w:t>
      </w:r>
      <w:proofErr w:type="spellEnd"/>
      <w:r w:rsidRPr="007333FC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333FC">
        <w:rPr>
          <w:rFonts w:ascii="Times New Roman" w:hAnsi="Times New Roman" w:cs="Times New Roman"/>
          <w:i/>
          <w:iCs/>
          <w:sz w:val="24"/>
          <w:szCs w:val="24"/>
        </w:rPr>
        <w:t>Warning</w:t>
      </w:r>
      <w:proofErr w:type="spellEnd"/>
      <w:r w:rsidRPr="007333FC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7333FC">
        <w:rPr>
          <w:rFonts w:ascii="Times New Roman" w:hAnsi="Times New Roman" w:cs="Times New Roman"/>
          <w:i/>
          <w:iCs/>
          <w:sz w:val="24"/>
          <w:szCs w:val="24"/>
        </w:rPr>
        <w:t>Error</w:t>
      </w:r>
      <w:proofErr w:type="spellEnd"/>
      <w:r w:rsidRPr="00683A45">
        <w:rPr>
          <w:rFonts w:ascii="Times New Roman" w:hAnsi="Times New Roman" w:cs="Times New Roman"/>
          <w:sz w:val="24"/>
          <w:szCs w:val="24"/>
        </w:rPr>
        <w:t>.</w:t>
      </w:r>
    </w:p>
    <w:p w14:paraId="03CD6273" w14:textId="401AC8D4" w:rsidR="001E462D" w:rsidRPr="00683A45" w:rsidRDefault="00ED018D" w:rsidP="009D00AD">
      <w:pPr>
        <w:pStyle w:val="a9"/>
        <w:numPr>
          <w:ilvl w:val="0"/>
          <w:numId w:val="13"/>
        </w:numPr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І</w:t>
      </w:r>
      <w:r w:rsidR="00821CCE" w:rsidRPr="00821CCE">
        <w:rPr>
          <w:rFonts w:ascii="Times New Roman" w:hAnsi="Times New Roman" w:cs="Times New Roman"/>
          <w:b/>
          <w:bCs/>
          <w:sz w:val="24"/>
          <w:szCs w:val="24"/>
        </w:rPr>
        <w:t>нтерфейс</w:t>
      </w:r>
    </w:p>
    <w:p w14:paraId="37AA517A" w14:textId="6ACC922A" w:rsidR="007333FC" w:rsidRPr="007333FC" w:rsidRDefault="007333FC" w:rsidP="007333F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33FC">
        <w:rPr>
          <w:rFonts w:ascii="Times New Roman" w:hAnsi="Times New Roman" w:cs="Times New Roman"/>
          <w:sz w:val="24"/>
          <w:szCs w:val="24"/>
        </w:rPr>
        <w:t>Реалізувати головне вікно з табличним відображенням подій.</w:t>
      </w:r>
    </w:p>
    <w:p w14:paraId="68FEFF16" w14:textId="47B17112" w:rsidR="00821CCE" w:rsidRPr="00821CCE" w:rsidRDefault="007333FC" w:rsidP="00821CCE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333FC">
        <w:rPr>
          <w:rFonts w:ascii="Times New Roman" w:hAnsi="Times New Roman" w:cs="Times New Roman"/>
          <w:sz w:val="24"/>
          <w:szCs w:val="24"/>
        </w:rPr>
        <w:t>Для кожного запису мають відображатися всі вищевказані атрибути.</w:t>
      </w:r>
    </w:p>
    <w:p w14:paraId="2106F062" w14:textId="1CD7F105" w:rsidR="00821CCE" w:rsidRPr="009D00AD" w:rsidRDefault="00821CCE" w:rsidP="009D00AD">
      <w:pPr>
        <w:pStyle w:val="a9"/>
        <w:numPr>
          <w:ilvl w:val="0"/>
          <w:numId w:val="13"/>
        </w:numPr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821CCE">
        <w:rPr>
          <w:rFonts w:ascii="Times New Roman" w:hAnsi="Times New Roman" w:cs="Times New Roman"/>
          <w:b/>
          <w:bCs/>
          <w:sz w:val="24"/>
          <w:szCs w:val="24"/>
        </w:rPr>
        <w:t>Функціональні вимоги</w:t>
      </w:r>
    </w:p>
    <w:p w14:paraId="65E4F934" w14:textId="77777777" w:rsidR="00365461" w:rsidRPr="00365461" w:rsidRDefault="00821CCE" w:rsidP="00821CC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1CCE">
        <w:rPr>
          <w:rFonts w:ascii="Times New Roman" w:hAnsi="Times New Roman" w:cs="Times New Roman"/>
          <w:b/>
          <w:bCs/>
          <w:sz w:val="24"/>
          <w:szCs w:val="24"/>
        </w:rPr>
        <w:t>Імпорт даних</w:t>
      </w:r>
    </w:p>
    <w:p w14:paraId="22409BC5" w14:textId="1C393A67" w:rsidR="00821CCE" w:rsidRPr="00821CCE" w:rsidRDefault="00821CCE" w:rsidP="00365461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821CCE">
        <w:rPr>
          <w:rFonts w:ascii="Times New Roman" w:hAnsi="Times New Roman" w:cs="Times New Roman"/>
          <w:sz w:val="24"/>
          <w:szCs w:val="24"/>
        </w:rPr>
        <w:t>Забезпечити завантаження історії подій із файлу формату JSON. Застосунок має бути стійким до некоректного формату або невалідних даних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3A4A8F0" w14:textId="77777777" w:rsidR="00821CCE" w:rsidRPr="00821CCE" w:rsidRDefault="00821CCE" w:rsidP="00821CCE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821CCE">
        <w:rPr>
          <w:rFonts w:ascii="Times New Roman" w:hAnsi="Times New Roman" w:cs="Times New Roman"/>
          <w:b/>
          <w:bCs/>
          <w:sz w:val="24"/>
          <w:szCs w:val="24"/>
        </w:rPr>
        <w:t>Пошук та фільтрація:</w:t>
      </w:r>
    </w:p>
    <w:p w14:paraId="7EF1C6E4" w14:textId="2FE82B41" w:rsidR="00821CCE" w:rsidRPr="00821CCE" w:rsidRDefault="00821CCE" w:rsidP="00821CCE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21CCE">
        <w:rPr>
          <w:rFonts w:ascii="Times New Roman" w:hAnsi="Times New Roman" w:cs="Times New Roman"/>
          <w:sz w:val="24"/>
          <w:szCs w:val="24"/>
        </w:rPr>
        <w:t>Пошук записів за тексто</w:t>
      </w:r>
      <w:r w:rsidR="009D00AD">
        <w:rPr>
          <w:rFonts w:ascii="Times New Roman" w:hAnsi="Times New Roman" w:cs="Times New Roman"/>
          <w:sz w:val="24"/>
          <w:szCs w:val="24"/>
          <w:lang w:val="ru-RU"/>
        </w:rPr>
        <w:t>м под</w:t>
      </w:r>
      <w:proofErr w:type="spellStart"/>
      <w:r w:rsidR="009D00AD">
        <w:rPr>
          <w:rFonts w:ascii="Times New Roman" w:hAnsi="Times New Roman" w:cs="Times New Roman"/>
          <w:sz w:val="24"/>
          <w:szCs w:val="24"/>
        </w:rPr>
        <w:t>ій</w:t>
      </w:r>
      <w:proofErr w:type="spellEnd"/>
    </w:p>
    <w:p w14:paraId="1C681284" w14:textId="16825C3D" w:rsidR="00821CCE" w:rsidRPr="00821CCE" w:rsidRDefault="00821CCE" w:rsidP="00821CCE">
      <w:pPr>
        <w:numPr>
          <w:ilvl w:val="1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21CCE">
        <w:rPr>
          <w:rFonts w:ascii="Times New Roman" w:hAnsi="Times New Roman" w:cs="Times New Roman"/>
          <w:sz w:val="24"/>
          <w:szCs w:val="24"/>
        </w:rPr>
        <w:t>Фільтрація за рівнем важливості</w:t>
      </w:r>
    </w:p>
    <w:p w14:paraId="00BE431D" w14:textId="13A0C496" w:rsidR="009D00AD" w:rsidRPr="009D00AD" w:rsidRDefault="00821CCE" w:rsidP="009D00A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21CCE">
        <w:rPr>
          <w:rFonts w:ascii="Times New Roman" w:hAnsi="Times New Roman" w:cs="Times New Roman"/>
          <w:b/>
          <w:bCs/>
          <w:sz w:val="24"/>
          <w:szCs w:val="24"/>
        </w:rPr>
        <w:t>Фонова генерація (</w:t>
      </w:r>
      <w:r w:rsidR="00365461"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Pr="00821CCE">
        <w:rPr>
          <w:rFonts w:ascii="Times New Roman" w:hAnsi="Times New Roman" w:cs="Times New Roman"/>
          <w:b/>
          <w:bCs/>
          <w:sz w:val="24"/>
          <w:szCs w:val="24"/>
        </w:rPr>
        <w:t>имуляція):</w:t>
      </w:r>
      <w:r w:rsidRPr="00821CCE">
        <w:rPr>
          <w:rFonts w:ascii="Times New Roman" w:hAnsi="Times New Roman" w:cs="Times New Roman"/>
          <w:sz w:val="24"/>
          <w:szCs w:val="24"/>
        </w:rPr>
        <w:t xml:space="preserve"> Надати можливість увімкнення генератора подій. Після активації програма повинна автоматично створювати та додавати до загального списку одну випадкову подію щосекунди. Цей процес має виконуватися у фоновому потоці </w:t>
      </w:r>
      <w:r w:rsidR="00365461">
        <w:rPr>
          <w:rFonts w:ascii="Times New Roman" w:hAnsi="Times New Roman" w:cs="Times New Roman"/>
          <w:sz w:val="24"/>
          <w:szCs w:val="24"/>
        </w:rPr>
        <w:t>не блокуючи інтерфейс.</w:t>
      </w:r>
    </w:p>
    <w:p w14:paraId="3F9857A4" w14:textId="0C651A04" w:rsidR="009D00AD" w:rsidRPr="009D00AD" w:rsidRDefault="009D00AD" w:rsidP="009D00AD">
      <w:pPr>
        <w:pStyle w:val="a9"/>
        <w:numPr>
          <w:ilvl w:val="0"/>
          <w:numId w:val="13"/>
        </w:numPr>
        <w:ind w:left="284" w:hanging="284"/>
        <w:rPr>
          <w:rFonts w:ascii="Times New Roman" w:hAnsi="Times New Roman" w:cs="Times New Roman"/>
          <w:b/>
          <w:bCs/>
          <w:sz w:val="24"/>
          <w:szCs w:val="24"/>
        </w:rPr>
      </w:pPr>
      <w:r w:rsidRPr="009D00AD">
        <w:rPr>
          <w:rFonts w:ascii="Times New Roman" w:hAnsi="Times New Roman" w:cs="Times New Roman"/>
          <w:b/>
          <w:bCs/>
          <w:sz w:val="24"/>
          <w:szCs w:val="24"/>
        </w:rPr>
        <w:t>Результат</w:t>
      </w:r>
    </w:p>
    <w:p w14:paraId="5CC3BA4E" w14:textId="50FE59B3" w:rsidR="009D00AD" w:rsidRPr="009D00AD" w:rsidRDefault="009D00AD" w:rsidP="009D00A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00AD">
        <w:rPr>
          <w:rFonts w:ascii="Times New Roman" w:hAnsi="Times New Roman" w:cs="Times New Roman"/>
          <w:sz w:val="24"/>
          <w:szCs w:val="24"/>
        </w:rPr>
        <w:t>вихідний код проєкту</w:t>
      </w:r>
      <w:r>
        <w:rPr>
          <w:rFonts w:ascii="Times New Roman" w:hAnsi="Times New Roman" w:cs="Times New Roman"/>
          <w:sz w:val="24"/>
          <w:szCs w:val="24"/>
        </w:rPr>
        <w:t xml:space="preserve"> та </w:t>
      </w:r>
      <w:r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Pr="009D00AD">
        <w:rPr>
          <w:rFonts w:ascii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hAnsi="Times New Roman" w:cs="Times New Roman"/>
          <w:sz w:val="24"/>
          <w:szCs w:val="24"/>
          <w:lang w:val="ru-RU"/>
        </w:rPr>
        <w:t>файл</w:t>
      </w:r>
      <w:r w:rsidRPr="009D00AD">
        <w:rPr>
          <w:rFonts w:ascii="Times New Roman" w:hAnsi="Times New Roman" w:cs="Times New Roman"/>
          <w:sz w:val="24"/>
          <w:szCs w:val="24"/>
        </w:rPr>
        <w:t>;</w:t>
      </w:r>
    </w:p>
    <w:p w14:paraId="5BCF302E" w14:textId="77777777" w:rsidR="009D00AD" w:rsidRPr="009D00AD" w:rsidRDefault="009D00AD" w:rsidP="009D00A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00AD">
        <w:rPr>
          <w:rFonts w:ascii="Times New Roman" w:hAnsi="Times New Roman" w:cs="Times New Roman"/>
          <w:sz w:val="24"/>
          <w:szCs w:val="24"/>
        </w:rPr>
        <w:t>файл тестових даних JSON;</w:t>
      </w:r>
    </w:p>
    <w:p w14:paraId="3678397E" w14:textId="77777777" w:rsidR="009D00AD" w:rsidRPr="009D00AD" w:rsidRDefault="009D00AD" w:rsidP="009D00A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00AD">
        <w:rPr>
          <w:rFonts w:ascii="Times New Roman" w:hAnsi="Times New Roman" w:cs="Times New Roman"/>
          <w:sz w:val="24"/>
          <w:szCs w:val="24"/>
        </w:rPr>
        <w:t>короткий README.md.</w:t>
      </w:r>
    </w:p>
    <w:p w14:paraId="3D425603" w14:textId="77777777" w:rsidR="009D00AD" w:rsidRPr="009D00AD" w:rsidRDefault="009D00AD" w:rsidP="009D00AD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9D00AD">
        <w:rPr>
          <w:rFonts w:ascii="Times New Roman" w:hAnsi="Times New Roman" w:cs="Times New Roman"/>
          <w:sz w:val="24"/>
          <w:szCs w:val="24"/>
        </w:rPr>
        <w:t>У README вказати:</w:t>
      </w:r>
    </w:p>
    <w:p w14:paraId="34EA969E" w14:textId="77777777" w:rsidR="009D00AD" w:rsidRPr="009D00AD" w:rsidRDefault="009D00AD" w:rsidP="009D00A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00AD">
        <w:rPr>
          <w:rFonts w:ascii="Times New Roman" w:hAnsi="Times New Roman" w:cs="Times New Roman"/>
          <w:sz w:val="24"/>
          <w:szCs w:val="24"/>
        </w:rPr>
        <w:t>версію Delphi;</w:t>
      </w:r>
    </w:p>
    <w:p w14:paraId="26A109F6" w14:textId="77777777" w:rsidR="009D00AD" w:rsidRPr="009D00AD" w:rsidRDefault="009D00AD" w:rsidP="009D00A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00AD">
        <w:rPr>
          <w:rFonts w:ascii="Times New Roman" w:hAnsi="Times New Roman" w:cs="Times New Roman"/>
          <w:sz w:val="24"/>
          <w:szCs w:val="24"/>
        </w:rPr>
        <w:t>коротко описати структуру програми;</w:t>
      </w:r>
    </w:p>
    <w:p w14:paraId="0B07DEB0" w14:textId="48C41A71" w:rsidR="009D00AD" w:rsidRPr="009D00AD" w:rsidRDefault="009D00AD" w:rsidP="009D00A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D00AD">
        <w:rPr>
          <w:rFonts w:ascii="Times New Roman" w:hAnsi="Times New Roman" w:cs="Times New Roman"/>
          <w:sz w:val="24"/>
          <w:szCs w:val="24"/>
        </w:rPr>
        <w:t xml:space="preserve">зазначити те, що </w:t>
      </w:r>
      <w:r>
        <w:rPr>
          <w:rFonts w:ascii="Times New Roman" w:hAnsi="Times New Roman" w:cs="Times New Roman"/>
          <w:sz w:val="24"/>
          <w:szCs w:val="24"/>
        </w:rPr>
        <w:t xml:space="preserve">можна </w:t>
      </w:r>
      <w:r w:rsidRPr="009D00AD">
        <w:rPr>
          <w:rFonts w:ascii="Times New Roman" w:hAnsi="Times New Roman" w:cs="Times New Roman"/>
          <w:sz w:val="24"/>
          <w:szCs w:val="24"/>
        </w:rPr>
        <w:t>покращи</w:t>
      </w:r>
      <w:r>
        <w:rPr>
          <w:rFonts w:ascii="Times New Roman" w:hAnsi="Times New Roman" w:cs="Times New Roman"/>
          <w:sz w:val="24"/>
          <w:szCs w:val="24"/>
        </w:rPr>
        <w:t>ти</w:t>
      </w:r>
      <w:r w:rsidRPr="009D00AD">
        <w:rPr>
          <w:rFonts w:ascii="Times New Roman" w:hAnsi="Times New Roman" w:cs="Times New Roman"/>
          <w:sz w:val="24"/>
          <w:szCs w:val="24"/>
        </w:rPr>
        <w:t xml:space="preserve"> за наявності додаткового часу.</w:t>
      </w:r>
    </w:p>
    <w:p w14:paraId="754DC140" w14:textId="77777777" w:rsidR="009D00AD" w:rsidRPr="00821CCE" w:rsidRDefault="009D00AD" w:rsidP="009D00AD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sectPr w:rsidR="009D00AD" w:rsidRPr="00821CCE" w:rsidSect="009D00AD">
      <w:pgSz w:w="11906" w:h="16838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F30C4"/>
    <w:multiLevelType w:val="multilevel"/>
    <w:tmpl w:val="17161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F188F"/>
    <w:multiLevelType w:val="multilevel"/>
    <w:tmpl w:val="A1F0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96D48"/>
    <w:multiLevelType w:val="multilevel"/>
    <w:tmpl w:val="54F2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E4892"/>
    <w:multiLevelType w:val="multilevel"/>
    <w:tmpl w:val="BA08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B14FB"/>
    <w:multiLevelType w:val="multilevel"/>
    <w:tmpl w:val="0E50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943E9"/>
    <w:multiLevelType w:val="multilevel"/>
    <w:tmpl w:val="14F0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974216"/>
    <w:multiLevelType w:val="multilevel"/>
    <w:tmpl w:val="A0AA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60AB7"/>
    <w:multiLevelType w:val="multilevel"/>
    <w:tmpl w:val="725A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C30628"/>
    <w:multiLevelType w:val="multilevel"/>
    <w:tmpl w:val="AEA6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537FE2"/>
    <w:multiLevelType w:val="multilevel"/>
    <w:tmpl w:val="E56E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3E0F85"/>
    <w:multiLevelType w:val="multilevel"/>
    <w:tmpl w:val="E56E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0A67F9"/>
    <w:multiLevelType w:val="multilevel"/>
    <w:tmpl w:val="E56E4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B3422C"/>
    <w:multiLevelType w:val="hybridMultilevel"/>
    <w:tmpl w:val="B07AE4D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353D62"/>
    <w:multiLevelType w:val="multilevel"/>
    <w:tmpl w:val="348A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338F2"/>
    <w:multiLevelType w:val="multilevel"/>
    <w:tmpl w:val="90E4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7639253">
    <w:abstractNumId w:val="3"/>
  </w:num>
  <w:num w:numId="2" w16cid:durableId="324672920">
    <w:abstractNumId w:val="13"/>
  </w:num>
  <w:num w:numId="3" w16cid:durableId="378363109">
    <w:abstractNumId w:val="0"/>
  </w:num>
  <w:num w:numId="4" w16cid:durableId="1430737932">
    <w:abstractNumId w:val="4"/>
  </w:num>
  <w:num w:numId="5" w16cid:durableId="691611415">
    <w:abstractNumId w:val="5"/>
  </w:num>
  <w:num w:numId="6" w16cid:durableId="881019644">
    <w:abstractNumId w:val="2"/>
  </w:num>
  <w:num w:numId="7" w16cid:durableId="2037121612">
    <w:abstractNumId w:val="7"/>
  </w:num>
  <w:num w:numId="8" w16cid:durableId="435754614">
    <w:abstractNumId w:val="6"/>
  </w:num>
  <w:num w:numId="9" w16cid:durableId="1703479242">
    <w:abstractNumId w:val="8"/>
  </w:num>
  <w:num w:numId="10" w16cid:durableId="283579102">
    <w:abstractNumId w:val="10"/>
  </w:num>
  <w:num w:numId="11" w16cid:durableId="1339696138">
    <w:abstractNumId w:val="9"/>
  </w:num>
  <w:num w:numId="12" w16cid:durableId="120810789">
    <w:abstractNumId w:val="11"/>
  </w:num>
  <w:num w:numId="13" w16cid:durableId="2032565925">
    <w:abstractNumId w:val="12"/>
  </w:num>
  <w:num w:numId="14" w16cid:durableId="1657687388">
    <w:abstractNumId w:val="14"/>
  </w:num>
  <w:num w:numId="15" w16cid:durableId="2030058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62D"/>
    <w:rsid w:val="000A46BB"/>
    <w:rsid w:val="001E462D"/>
    <w:rsid w:val="002D004E"/>
    <w:rsid w:val="003076CB"/>
    <w:rsid w:val="00365461"/>
    <w:rsid w:val="00397CC1"/>
    <w:rsid w:val="00683A45"/>
    <w:rsid w:val="007333FC"/>
    <w:rsid w:val="00821CCE"/>
    <w:rsid w:val="00932A20"/>
    <w:rsid w:val="009D00AD"/>
    <w:rsid w:val="00B74D35"/>
    <w:rsid w:val="00CB6DAD"/>
    <w:rsid w:val="00CE6602"/>
    <w:rsid w:val="00D91682"/>
    <w:rsid w:val="00DF0F94"/>
    <w:rsid w:val="00EB4533"/>
    <w:rsid w:val="00ED018D"/>
    <w:rsid w:val="00FC1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7B5F40"/>
  <w15:chartTrackingRefBased/>
  <w15:docId w15:val="{9E412A93-11B5-4E91-8C2A-366681077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4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4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46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4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46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4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4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4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4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46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46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46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46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46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46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46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46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46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4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1E4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4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1E4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E4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1E46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E462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E462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E46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1E462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E46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691</Words>
  <Characters>394</Characters>
  <Application>Microsoft Office Word</Application>
  <DocSecurity>0</DocSecurity>
  <Lines>3</Lines>
  <Paragraphs>2</Paragraphs>
  <ScaleCrop>false</ScaleCrop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12</cp:revision>
  <dcterms:created xsi:type="dcterms:W3CDTF">2026-08-12T13:19:00Z</dcterms:created>
  <dcterms:modified xsi:type="dcterms:W3CDTF">2026-08-12T13:49:00Z</dcterms:modified>
</cp:coreProperties>
</file>