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00F" w:rsidRDefault="005440A8">
      <w:r>
        <w:t>Disclaimer</w:t>
      </w:r>
      <w:bookmarkStart w:id="0" w:name="_GoBack"/>
      <w:bookmarkEnd w:id="0"/>
    </w:p>
    <w:sectPr w:rsidR="00511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0A8"/>
    <w:rsid w:val="0051100F"/>
    <w:rsid w:val="0054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Vladyslav Lata</dc:creator>
  <cp:lastModifiedBy>Vladyslav Lata</cp:lastModifiedBy>
  <cp:revision>1</cp:revision>
  <dcterms:created xsi:type="dcterms:W3CDTF">2023-11-28T15:12:00Z</dcterms:created>
  <dcterms:modified xsi:type="dcterms:W3CDTF">2023-11-28T15:13:00Z</dcterms:modified>
</cp:coreProperties>
</file>