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1ED8" w14:textId="4C13D5D6" w:rsidR="003F2224" w:rsidRPr="00337623" w:rsidRDefault="00337623">
      <w:pPr>
        <w:rPr>
          <w:lang w:val="uk-UA"/>
        </w:rPr>
      </w:pPr>
      <w:r w:rsidRPr="00337623">
        <w:t>nano /etc/nginx/sites-available/default</w:t>
      </w:r>
      <w:r>
        <w:rPr>
          <w:lang w:val="uk-UA"/>
        </w:rPr>
        <w:t xml:space="preserve">  налаштування </w:t>
      </w:r>
      <w:r>
        <w:t>nginx</w:t>
      </w:r>
    </w:p>
    <w:sectPr w:rsidR="003F2224" w:rsidRPr="00337623" w:rsidSect="001E00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3A"/>
    <w:rsid w:val="001E00F7"/>
    <w:rsid w:val="002C6C3A"/>
    <w:rsid w:val="00337623"/>
    <w:rsid w:val="003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B4C5"/>
  <w15:chartTrackingRefBased/>
  <w15:docId w15:val="{61B850A9-56A4-4946-9F2A-39E30B3E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Petskovych</dc:creator>
  <cp:keywords/>
  <dc:description/>
  <cp:lastModifiedBy>Vladyslav Petskovych</cp:lastModifiedBy>
  <cp:revision>3</cp:revision>
  <dcterms:created xsi:type="dcterms:W3CDTF">2024-09-14T11:40:00Z</dcterms:created>
  <dcterms:modified xsi:type="dcterms:W3CDTF">2024-09-14T11:40:00Z</dcterms:modified>
</cp:coreProperties>
</file>