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FBC" w14:textId="495B2F2D" w:rsidR="003F2224" w:rsidRDefault="00AC7B79">
      <w:pPr>
        <w:rPr>
          <w:lang w:val="uk-UA"/>
        </w:rPr>
      </w:pPr>
      <w:r>
        <w:rPr>
          <w:lang w:val="uk-UA"/>
        </w:rPr>
        <w:t>Базові 10 питань по яким має шукати схожість, відповіді зберігатимуться в базі даних і опрацьовуватимуться сервером</w:t>
      </w:r>
    </w:p>
    <w:p w14:paraId="4A2DA98A" w14:textId="77777777" w:rsidR="00AC7B79" w:rsidRPr="00AC7B79" w:rsidRDefault="00AC7B79">
      <w:pPr>
        <w:rPr>
          <w:lang w:val="uk-UA"/>
        </w:rPr>
      </w:pPr>
    </w:p>
    <w:sectPr w:rsidR="00AC7B79" w:rsidRPr="00AC7B79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E"/>
    <w:rsid w:val="001E00F7"/>
    <w:rsid w:val="003F2224"/>
    <w:rsid w:val="004651FE"/>
    <w:rsid w:val="00A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9D07"/>
  <w15:chartTrackingRefBased/>
  <w15:docId w15:val="{AFA1D566-C2E2-4D88-95A7-2F54E45A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43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3</cp:revision>
  <dcterms:created xsi:type="dcterms:W3CDTF">2023-11-08T10:48:00Z</dcterms:created>
  <dcterms:modified xsi:type="dcterms:W3CDTF">2023-11-08T10:57:00Z</dcterms:modified>
</cp:coreProperties>
</file>