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3.xml" ContentType="application/vnd.openxmlformats-officedocument.wordprocessingml.header+xml"/>
  <Override PartName="/word/footer23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6.xml" ContentType="application/vnd.openxmlformats-officedocument.wordprocessingml.header+xml"/>
  <Override PartName="/word/footer2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2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24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25.xml" ContentType="application/vnd.openxmlformats-officedocument.wordprocessingml.header+xml"/>
  <Override PartName="/word/footer4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30.xml" ContentType="application/vnd.openxmlformats-officedocument.wordprocessingml.header+xml"/>
  <Override PartName="/word/footer5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33.xml" ContentType="application/vnd.openxmlformats-officedocument.wordprocessingml.header+xml"/>
  <Override PartName="/word/footer5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36.xml" ContentType="application/vnd.openxmlformats-officedocument.wordprocessingml.header+xml"/>
  <Override PartName="/word/footer5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39.xml" ContentType="application/vnd.openxmlformats-officedocument.wordprocessingml.header+xml"/>
  <Override PartName="/word/footer5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42.xml" ContentType="application/vnd.openxmlformats-officedocument.wordprocessingml.header+xml"/>
  <Override PartName="/word/footer62.xml" ContentType="application/vnd.openxmlformats-officedocument.wordprocessingml.footer+xml"/>
  <Override PartName="/word/header43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44.xml" ContentType="application/vnd.openxmlformats-officedocument.wordprocessingml.header+xml"/>
  <Override PartName="/word/footer65.xml" ContentType="application/vnd.openxmlformats-officedocument.wordprocessingml.footer+xml"/>
  <Override PartName="/word/header45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46.xml" ContentType="application/vnd.openxmlformats-officedocument.wordprocessingml.header+xml"/>
  <Override PartName="/word/footer68.xml" ContentType="application/vnd.openxmlformats-officedocument.wordprocessingml.footer+xml"/>
  <Override PartName="/word/header47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48.xml" ContentType="application/vnd.openxmlformats-officedocument.wordprocessingml.header+xml"/>
  <Override PartName="/word/footer71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55.xml" ContentType="application/vnd.openxmlformats-officedocument.wordprocessingml.header+xml"/>
  <Override PartName="/word/footer79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header58.xml" ContentType="application/vnd.openxmlformats-officedocument.wordprocessingml.header+xml"/>
  <Override PartName="/word/footer82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67.xml" ContentType="application/vnd.openxmlformats-officedocument.wordprocessingml.header+xml"/>
  <Override PartName="/word/footer91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70.xml" ContentType="application/vnd.openxmlformats-officedocument.wordprocessingml.header+xml"/>
  <Override PartName="/word/footer94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73.xml" ContentType="application/vnd.openxmlformats-officedocument.wordprocessingml.header+xml"/>
  <Override PartName="/word/footer97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76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77.xml" ContentType="application/vnd.openxmlformats-officedocument.wordprocessingml.header+xml"/>
  <Override PartName="/word/footer113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80.xml" ContentType="application/vnd.openxmlformats-officedocument.wordprocessingml.header+xml"/>
  <Override PartName="/word/footer116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83.xml" ContentType="application/vnd.openxmlformats-officedocument.wordprocessingml.header+xml"/>
  <Override PartName="/word/footer119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86.xml" ContentType="application/vnd.openxmlformats-officedocument.wordprocessingml.header+xml"/>
  <Override PartName="/word/footer122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89.xml" ContentType="application/vnd.openxmlformats-officedocument.wordprocessingml.header+xml"/>
  <Override PartName="/word/footer125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header92.xml" ContentType="application/vnd.openxmlformats-officedocument.wordprocessingml.header+xml"/>
  <Override PartName="/word/footer128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103.xml" ContentType="application/vnd.openxmlformats-officedocument.wordprocessingml.header+xml"/>
  <Override PartName="/word/footer140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06.xml" ContentType="application/vnd.openxmlformats-officedocument.wordprocessingml.header+xml"/>
  <Override PartName="/word/footer143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109.xml" ContentType="application/vnd.openxmlformats-officedocument.wordprocessingml.header+xml"/>
  <Override PartName="/word/footer146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12.xml" ContentType="application/vnd.openxmlformats-officedocument.wordprocessingml.header+xml"/>
  <Override PartName="/word/footer149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header115.xml" ContentType="application/vnd.openxmlformats-officedocument.wordprocessingml.header+xml"/>
  <Override PartName="/word/footer152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18.xml" ContentType="application/vnd.openxmlformats-officedocument.wordprocessingml.header+xml"/>
  <Override PartName="/word/footer155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header121.xml" ContentType="application/vnd.openxmlformats-officedocument.wordprocessingml.header+xml"/>
  <Override PartName="/word/footer158.xml" ContentType="application/vnd.openxmlformats-officedocument.wordprocessingml.footer+xml"/>
  <Override PartName="/word/header122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23.xml" ContentType="application/vnd.openxmlformats-officedocument.wordprocessingml.head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124.xml" ContentType="application/vnd.openxmlformats-officedocument.wordprocessingml.header+xml"/>
  <Override PartName="/word/footer16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127.xml" ContentType="application/vnd.openxmlformats-officedocument.wordprocessingml.header+xml"/>
  <Override PartName="/word/footer167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header132.xml" ContentType="application/vnd.openxmlformats-officedocument.wordprocessingml.header+xml"/>
  <Override PartName="/word/footer173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header135.xml" ContentType="application/vnd.openxmlformats-officedocument.wordprocessingml.header+xml"/>
  <Override PartName="/word/footer176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142.xml" ContentType="application/vnd.openxmlformats-officedocument.wordprocessingml.header+xml"/>
  <Override PartName="/word/footer188.xml" ContentType="application/vnd.openxmlformats-officedocument.wordprocessingml.footer+xml"/>
  <Override PartName="/word/header143.xml" ContentType="application/vnd.openxmlformats-officedocument.wordprocessingml.head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header144.xml" ContentType="application/vnd.openxmlformats-officedocument.wordprocessingml.header+xml"/>
  <Override PartName="/word/footer191.xml" ContentType="application/vnd.openxmlformats-officedocument.wordprocessingml.footer+xml"/>
  <Override PartName="/word/header145.xml" ContentType="application/vnd.openxmlformats-officedocument.wordprocessingml.head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header146.xml" ContentType="application/vnd.openxmlformats-officedocument.wordprocessingml.header+xml"/>
  <Override PartName="/word/footer194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header151.xml" ContentType="application/vnd.openxmlformats-officedocument.wordprocessingml.header+xml"/>
  <Override PartName="/word/footer199.xml" ContentType="application/vnd.openxmlformats-officedocument.wordprocessingml.footer+xml"/>
  <Override PartName="/word/header152.xml" ContentType="application/vnd.openxmlformats-officedocument.wordprocessingml.head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header153.xml" ContentType="application/vnd.openxmlformats-officedocument.wordprocessingml.header+xml"/>
  <Override PartName="/word/footer202.xml" ContentType="application/vnd.openxmlformats-officedocument.wordprocessingml.footer+xml"/>
  <Override PartName="/word/header154.xml" ContentType="application/vnd.openxmlformats-officedocument.wordprocessingml.head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header155.xml" ContentType="application/vnd.openxmlformats-officedocument.wordprocessingml.header+xml"/>
  <Override PartName="/word/footer205.xml" ContentType="application/vnd.openxmlformats-officedocument.wordprocessingml.footer+xml"/>
  <Override PartName="/word/header156.xml" ContentType="application/vnd.openxmlformats-officedocument.wordprocessingml.head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header157.xml" ContentType="application/vnd.openxmlformats-officedocument.wordprocessingml.header+xml"/>
  <Override PartName="/word/footer208.xml" ContentType="application/vnd.openxmlformats-officedocument.wordprocessingml.footer+xml"/>
  <Override PartName="/word/header158.xml" ContentType="application/vnd.openxmlformats-officedocument.wordprocessingml.head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header159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160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header161.xml" ContentType="application/vnd.openxmlformats-officedocument.wordprocessingml.header+xml"/>
  <Override PartName="/word/footer221.xml" ContentType="application/vnd.openxmlformats-officedocument.wordprocessingml.footer+xml"/>
  <Override PartName="/word/header162.xml" ContentType="application/vnd.openxmlformats-officedocument.wordprocessingml.head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header163.xml" ContentType="application/vnd.openxmlformats-officedocument.wordprocessingml.header+xml"/>
  <Override PartName="/word/footer224.xml" ContentType="application/vnd.openxmlformats-officedocument.wordprocessingml.footer+xml"/>
  <Override PartName="/word/header164.xml" ContentType="application/vnd.openxmlformats-officedocument.wordprocessingml.head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header165.xml" ContentType="application/vnd.openxmlformats-officedocument.wordprocessingml.head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header166.xml" ContentType="application/vnd.openxmlformats-officedocument.wordprocessingml.head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header167.xml" ContentType="application/vnd.openxmlformats-officedocument.wordprocessingml.head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header168.xml" ContentType="application/vnd.openxmlformats-officedocument.wordprocessingml.header+xml"/>
  <Override PartName="/word/footer235.xml" ContentType="application/vnd.openxmlformats-officedocument.wordprocessingml.footer+xml"/>
  <Override PartName="/word/header169.xml" ContentType="application/vnd.openxmlformats-officedocument.wordprocessingml.head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header17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header171.xml" ContentType="application/vnd.openxmlformats-officedocument.wordprocessingml.header+xml"/>
  <Override PartName="/word/footer241.xml" ContentType="application/vnd.openxmlformats-officedocument.wordprocessingml.footer+xml"/>
  <Override PartName="/word/header172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header173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174.xml" ContentType="application/vnd.openxmlformats-officedocument.wordprocessingml.header+xml"/>
  <Override PartName="/word/footer246.xml" ContentType="application/vnd.openxmlformats-officedocument.wordprocessingml.footer+xml"/>
  <Override PartName="/word/header175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176.xml" ContentType="application/vnd.openxmlformats-officedocument.wordprocessingml.header+xml"/>
  <Override PartName="/word/footer249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179.xml" ContentType="application/vnd.openxmlformats-officedocument.wordprocessingml.header+xml"/>
  <Override PartName="/word/footer252.xml" ContentType="application/vnd.openxmlformats-officedocument.wordprocessingml.foot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188.xml" ContentType="application/vnd.openxmlformats-officedocument.wordprocessingml.head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189.xml" ContentType="application/vnd.openxmlformats-officedocument.wordprocessingml.header+xml"/>
  <Override PartName="/word/footer264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192.xml" ContentType="application/vnd.openxmlformats-officedocument.wordprocessingml.header+xml"/>
  <Override PartName="/word/footer267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header195.xml" ContentType="application/vnd.openxmlformats-officedocument.wordprocessingml.head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header196.xml" ContentType="application/vnd.openxmlformats-officedocument.wordprocessingml.header+xml"/>
  <Override PartName="/word/footer27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01.xml" ContentType="application/vnd.openxmlformats-officedocument.wordprocessingml.head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header202.xml" ContentType="application/vnd.openxmlformats-officedocument.wordprocessingml.header+xml"/>
  <Override PartName="/word/footer284.xml" ContentType="application/vnd.openxmlformats-officedocument.wordprocessingml.footer+xml"/>
  <Override PartName="/word/header203.xml" ContentType="application/vnd.openxmlformats-officedocument.wordprocessingml.head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header204.xml" ContentType="application/vnd.openxmlformats-officedocument.wordprocessingml.head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header205.xml" ContentType="application/vnd.openxmlformats-officedocument.wordprocessingml.head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header206.xml" ContentType="application/vnd.openxmlformats-officedocument.wordprocessingml.head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header207.xml" ContentType="application/vnd.openxmlformats-officedocument.wordprocessingml.head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header208.xml" ContentType="application/vnd.openxmlformats-officedocument.wordprocessingml.header+xml"/>
  <Override PartName="/word/footer299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header211.xml" ContentType="application/vnd.openxmlformats-officedocument.wordprocessingml.header+xml"/>
  <Override PartName="/word/footer302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header214.xml" ContentType="application/vnd.openxmlformats-officedocument.wordprocessingml.head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header215.xml" ContentType="application/vnd.openxmlformats-officedocument.wordprocessingml.head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header216.xml" ContentType="application/vnd.openxmlformats-officedocument.wordprocessingml.head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header217.xml" ContentType="application/vnd.openxmlformats-officedocument.wordprocessingml.head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header218.xml" ContentType="application/vnd.openxmlformats-officedocument.wordprocessingml.header+xml"/>
  <Override PartName="/word/footer317.xml" ContentType="application/vnd.openxmlformats-officedocument.wordprocessingml.foot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header221.xml" ContentType="application/vnd.openxmlformats-officedocument.wordprocessingml.header+xml"/>
  <Override PartName="/word/footer320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header226.xml" ContentType="application/vnd.openxmlformats-officedocument.wordprocessingml.head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header227.xml" ContentType="application/vnd.openxmlformats-officedocument.wordprocessingml.header+xml"/>
  <Override PartName="/word/footer329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header230.xml" ContentType="application/vnd.openxmlformats-officedocument.wordprocessingml.header+xml"/>
  <Override PartName="/word/footer332.xml" ContentType="application/vnd.openxmlformats-officedocument.wordprocessingml.foot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header237.xml" ContentType="application/vnd.openxmlformats-officedocument.wordprocessingml.header+xml"/>
  <Override PartName="/word/footer340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header240.xml" ContentType="application/vnd.openxmlformats-officedocument.wordprocessingml.header+xml"/>
  <Override PartName="/word/footer343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header243.xml" ContentType="application/vnd.openxmlformats-officedocument.wordprocessingml.header+xml"/>
  <Override PartName="/word/footer346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248.xml" ContentType="application/vnd.openxmlformats-officedocument.wordprocessingml.header+xml"/>
  <Override PartName="/word/footer351.xml" ContentType="application/vnd.openxmlformats-officedocument.wordprocessingml.foot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251.xml" ContentType="application/vnd.openxmlformats-officedocument.wordprocessingml.header+xml"/>
  <Override PartName="/word/footer354.xml" ContentType="application/vnd.openxmlformats-officedocument.wordprocessingml.footer+xml"/>
  <Override PartName="/word/header252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253.xml" ContentType="application/vnd.openxmlformats-officedocument.wordprocessingml.head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254.xml" ContentType="application/vnd.openxmlformats-officedocument.wordprocessingml.head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255.xml" ContentType="application/vnd.openxmlformats-officedocument.wordprocessingml.header+xml"/>
  <Override PartName="/word/footer363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258.xml" ContentType="application/vnd.openxmlformats-officedocument.wordprocessingml.header+xml"/>
  <Override PartName="/word/footer366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header265.xml" ContentType="application/vnd.openxmlformats-officedocument.wordprocessingml.header+xml"/>
  <Override PartName="/word/footer37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header268.xml" ContentType="application/vnd.openxmlformats-officedocument.wordprocessingml.header+xml"/>
  <Override PartName="/word/footer37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4C0" w:rsidRPr="00BD093B" w:rsidRDefault="00060A30" w:rsidP="00BD093B">
      <w:pPr>
        <w:pStyle w:val="3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Р.А. Сузи</w:t>
      </w:r>
    </w:p>
    <w:p w:rsidR="009E04C0" w:rsidRPr="00BD093B" w:rsidRDefault="00060A30" w:rsidP="00BD093B">
      <w:pPr>
        <w:pStyle w:val="4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Язык</w:t>
      </w:r>
    </w:p>
    <w:p w:rsidR="009E04C0" w:rsidRPr="00BD093B" w:rsidRDefault="00060A30" w:rsidP="00BD093B">
      <w:pPr>
        <w:pStyle w:val="5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программирования</w:t>
      </w:r>
    </w:p>
    <w:p w:rsidR="009E04C0" w:rsidRPr="00BD093B" w:rsidRDefault="00060A30" w:rsidP="00BD093B">
      <w:pPr>
        <w:pStyle w:val="5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10"/>
        <w:keepNext/>
        <w:keepLines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bookmarkStart w:id="0" w:name="bookmark0"/>
      <w:r w:rsidRPr="00BD093B">
        <w:rPr>
          <w:rFonts w:ascii="Arial" w:hAnsi="Arial" w:cs="Arial"/>
          <w:sz w:val="32"/>
          <w:szCs w:val="32"/>
        </w:rPr>
        <w:t>Щ</w:t>
      </w:r>
      <w:r w:rsidRPr="00BD093B">
        <w:rPr>
          <w:rStyle w:val="11"/>
          <w:rFonts w:ascii="Arial" w:hAnsi="Arial" w:cs="Arial"/>
          <w:b/>
          <w:bCs/>
          <w:sz w:val="32"/>
          <w:szCs w:val="32"/>
        </w:rPr>
        <w:t>ИНТУИТ</w:t>
      </w:r>
      <w:bookmarkEnd w:id="0"/>
    </w:p>
    <w:p w:rsidR="009E04C0" w:rsidRPr="00BD093B" w:rsidRDefault="00060A30" w:rsidP="00BD093B">
      <w:pPr>
        <w:pStyle w:val="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  <w:lang w:val="ru-RU"/>
        </w:rPr>
        <w:sectPr w:rsidR="009E04C0" w:rsidRPr="00BD093B">
          <w:headerReference w:type="even" r:id="rId7"/>
          <w:headerReference w:type="default" r:id="rId8"/>
          <w:footerReference w:type="even" r:id="rId9"/>
          <w:footerReference w:type="default" r:id="rId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НАЦИОНАЛЬНЫЙ ОТКРЫТЫЙ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УНИВЕРСИТЕТ</w:t>
      </w:r>
    </w:p>
    <w:p w:rsidR="009E04C0" w:rsidRPr="00BD093B" w:rsidRDefault="00060A30" w:rsidP="00BD093B">
      <w:pPr>
        <w:pStyle w:val="32"/>
        <w:keepNext/>
        <w:keepLines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bookmarkStart w:id="1" w:name="bookmark1"/>
      <w:r w:rsidRPr="00BD093B">
        <w:rPr>
          <w:rFonts w:ascii="Arial" w:hAnsi="Arial" w:cs="Arial"/>
          <w:sz w:val="32"/>
          <w:szCs w:val="32"/>
        </w:rPr>
        <w:lastRenderedPageBreak/>
        <w:t xml:space="preserve">Язык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1"/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Style w:val="7"/>
          <w:rFonts w:ascii="Arial" w:hAnsi="Arial" w:cs="Arial"/>
          <w:bCs w:val="0"/>
          <w:sz w:val="32"/>
          <w:szCs w:val="32"/>
        </w:rPr>
        <w:t>2-е издание, исправленное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Сузи Р.А.</w:t>
      </w:r>
    </w:p>
    <w:p w:rsidR="009E04C0" w:rsidRPr="00BD093B" w:rsidRDefault="00060A30" w:rsidP="00BD093B">
      <w:pPr>
        <w:pStyle w:val="32"/>
        <w:keepNext/>
        <w:keepLines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bookmarkStart w:id="2" w:name="bookmark2"/>
      <w:r w:rsidRPr="00BD093B">
        <w:rPr>
          <w:rFonts w:ascii="Arial" w:hAnsi="Arial" w:cs="Arial"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2"/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Style w:val="7"/>
          <w:rFonts w:ascii="Arial" w:hAnsi="Arial" w:cs="Arial"/>
          <w:bCs w:val="0"/>
          <w:sz w:val="32"/>
          <w:szCs w:val="32"/>
        </w:rPr>
        <w:t>2-е издание, исправленное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Сузи Р.А.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lastRenderedPageBreak/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УДК004.438РуіЬоп(07)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ББК24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С89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/ Сузи Р.А. - М.: Национальный Открытый</w:t>
      </w:r>
      <w:r w:rsidRPr="00BD093B">
        <w:rPr>
          <w:rFonts w:ascii="Arial" w:hAnsi="Arial" w:cs="Arial"/>
          <w:b/>
          <w:sz w:val="32"/>
          <w:szCs w:val="32"/>
        </w:rPr>
        <w:br/>
        <w:t>Университет "ИНТУИТ", 2016 (Основы информационных технологий)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ISBN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5-9556-0058-2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Изучается 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b/>
          <w:sz w:val="32"/>
          <w:szCs w:val="32"/>
        </w:rPr>
        <w:t>его основные библиотеки и некоторые</w:t>
      </w:r>
      <w:r w:rsidRPr="00BD093B">
        <w:rPr>
          <w:rFonts w:ascii="Arial" w:hAnsi="Arial" w:cs="Arial"/>
          <w:b/>
          <w:sz w:val="32"/>
          <w:szCs w:val="32"/>
        </w:rPr>
        <w:br/>
        <w:t>приложения.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Курс посвящен одно</w:t>
      </w:r>
      <w:r w:rsidRPr="00BD093B">
        <w:rPr>
          <w:rFonts w:ascii="Arial" w:hAnsi="Arial" w:cs="Arial"/>
          <w:b/>
          <w:sz w:val="32"/>
          <w:szCs w:val="32"/>
        </w:rPr>
        <w:t>му из бурно развивающихся и популярных в настоящее время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сценарных языков программирования -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b/>
          <w:sz w:val="32"/>
          <w:szCs w:val="32"/>
        </w:rPr>
        <w:t xml:space="preserve">Язык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позволяет быстро</w:t>
      </w:r>
      <w:r w:rsidRPr="00BD093B">
        <w:rPr>
          <w:rFonts w:ascii="Arial" w:hAnsi="Arial" w:cs="Arial"/>
          <w:b/>
          <w:sz w:val="32"/>
          <w:szCs w:val="32"/>
        </w:rPr>
        <w:br/>
        <w:t>создавать как прототипы программных систем, так и сами программные системы,</w:t>
      </w:r>
      <w:r w:rsidRPr="00BD093B">
        <w:rPr>
          <w:rFonts w:ascii="Arial" w:hAnsi="Arial" w:cs="Arial"/>
          <w:b/>
          <w:sz w:val="32"/>
          <w:szCs w:val="32"/>
        </w:rPr>
        <w:br/>
        <w:t>помогает в интеграции программного обеспечения для</w:t>
      </w:r>
      <w:r w:rsidRPr="00BD093B">
        <w:rPr>
          <w:rFonts w:ascii="Arial" w:hAnsi="Arial" w:cs="Arial"/>
          <w:b/>
          <w:sz w:val="32"/>
          <w:szCs w:val="32"/>
        </w:rPr>
        <w:t xml:space="preserve"> решения производ</w:t>
      </w:r>
      <w:bookmarkStart w:id="3" w:name="_GoBack"/>
      <w:bookmarkEnd w:id="3"/>
      <w:r w:rsidRPr="00BD093B">
        <w:rPr>
          <w:rFonts w:ascii="Arial" w:hAnsi="Arial" w:cs="Arial"/>
          <w:b/>
          <w:sz w:val="32"/>
          <w:szCs w:val="32"/>
        </w:rPr>
        <w:t>ственных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задач.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имеет богатую стандартную библиотеку и большое количество модулей</w:t>
      </w:r>
      <w:r w:rsidRPr="00BD093B">
        <w:rPr>
          <w:rFonts w:ascii="Arial" w:hAnsi="Arial" w:cs="Arial"/>
          <w:b/>
          <w:sz w:val="32"/>
          <w:szCs w:val="32"/>
        </w:rPr>
        <w:br/>
        <w:t>расширения практически для всех нужд отрасли информационных технологий.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</w:rPr>
        <w:lastRenderedPageBreak/>
        <w:t>Благодаря ясному синтаксису изучение языка не составляет большой проблемы.</w:t>
      </w:r>
      <w:r w:rsidRPr="00BD093B">
        <w:rPr>
          <w:rFonts w:ascii="Arial" w:hAnsi="Arial" w:cs="Arial"/>
          <w:b/>
          <w:sz w:val="32"/>
          <w:szCs w:val="32"/>
        </w:rPr>
        <w:br/>
        <w:t>Нап</w:t>
      </w:r>
      <w:r w:rsidRPr="00BD093B">
        <w:rPr>
          <w:rFonts w:ascii="Arial" w:hAnsi="Arial" w:cs="Arial"/>
          <w:b/>
          <w:sz w:val="32"/>
          <w:szCs w:val="32"/>
        </w:rPr>
        <w:t>исанные на нем программы получаются структурированными по форме, и в них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легко проследить логику работы. На примере языка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рассматриваются такие</w:t>
      </w:r>
      <w:r w:rsidRPr="00BD093B">
        <w:rPr>
          <w:rFonts w:ascii="Arial" w:hAnsi="Arial" w:cs="Arial"/>
          <w:b/>
          <w:sz w:val="32"/>
          <w:szCs w:val="32"/>
        </w:rPr>
        <w:br/>
        <w:t>важные понятия как; объектно-ориентированное программирование, функциональное</w:t>
      </w:r>
      <w:r w:rsidRPr="00BD093B">
        <w:rPr>
          <w:rFonts w:ascii="Arial" w:hAnsi="Arial" w:cs="Arial"/>
          <w:b/>
          <w:sz w:val="32"/>
          <w:szCs w:val="32"/>
        </w:rPr>
        <w:br/>
        <w:t>программирование, событийно</w:t>
      </w:r>
      <w:r w:rsidRPr="00BD093B">
        <w:rPr>
          <w:rFonts w:ascii="Arial" w:hAnsi="Arial" w:cs="Arial"/>
          <w:b/>
          <w:sz w:val="32"/>
          <w:szCs w:val="32"/>
        </w:rPr>
        <w:t xml:space="preserve">-управляемые программы 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GUI</w:t>
      </w:r>
      <w:r w:rsidRPr="00BD093B">
        <w:rPr>
          <w:rFonts w:ascii="Arial" w:hAnsi="Arial" w:cs="Arial"/>
          <w:b/>
          <w:sz w:val="32"/>
          <w:szCs w:val="32"/>
        </w:rPr>
        <w:t>-приложения),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форматы представления данных 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и т.п.). Возможность диалогового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режима работы интерпретатора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позволяет существенно сократить время</w:t>
      </w:r>
      <w:r w:rsidRPr="00BD093B">
        <w:rPr>
          <w:rFonts w:ascii="Arial" w:hAnsi="Arial" w:cs="Arial"/>
          <w:b/>
          <w:sz w:val="32"/>
          <w:szCs w:val="32"/>
        </w:rPr>
        <w:br/>
        <w:t>изучения самого языка и перейти к решению задач в соответствующих</w:t>
      </w:r>
      <w:r w:rsidRPr="00BD093B">
        <w:rPr>
          <w:rFonts w:ascii="Arial" w:hAnsi="Arial" w:cs="Arial"/>
          <w:b/>
          <w:sz w:val="32"/>
          <w:szCs w:val="32"/>
        </w:rPr>
        <w:t xml:space="preserve"> предметных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областях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свободно доступен для многих платформ, а написанные на нем</w:t>
      </w:r>
      <w:r w:rsidRPr="00BD093B">
        <w:rPr>
          <w:rFonts w:ascii="Arial" w:hAnsi="Arial" w:cs="Arial"/>
          <w:b/>
          <w:sz w:val="32"/>
          <w:szCs w:val="32"/>
        </w:rPr>
        <w:br/>
        <w:t>программы обычно переносимы между платформами без изменений. Это</w:t>
      </w:r>
      <w:r w:rsidRPr="00BD093B">
        <w:rPr>
          <w:rFonts w:ascii="Arial" w:hAnsi="Arial" w:cs="Arial"/>
          <w:b/>
          <w:sz w:val="32"/>
          <w:szCs w:val="32"/>
        </w:rPr>
        <w:br/>
        <w:t>обстоятельство позволяет применять для изучения языка любую имеющуюся</w:t>
      </w:r>
      <w:r w:rsidRPr="00BD093B">
        <w:rPr>
          <w:rFonts w:ascii="Arial" w:hAnsi="Arial" w:cs="Arial"/>
          <w:b/>
          <w:sz w:val="32"/>
          <w:szCs w:val="32"/>
        </w:rPr>
        <w:br/>
        <w:t>аппаратную платформу.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11"/>
          <w:headerReference w:type="default" r:id="rId12"/>
          <w:footerReference w:type="even" r:id="rId13"/>
          <w:footerReference w:type="default" r:id="rId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</w:rPr>
        <w:t>(с) ООО "ИНТУИТ.РУ", 2006-2016</w:t>
      </w:r>
      <w:r w:rsidRPr="00BD093B">
        <w:rPr>
          <w:rFonts w:ascii="Arial" w:hAnsi="Arial" w:cs="Arial"/>
          <w:b/>
          <w:sz w:val="32"/>
          <w:szCs w:val="32"/>
        </w:rPr>
        <w:br/>
        <w:t>(с) Сузи Р.А., 2006-2016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" w:name="bookmark3"/>
      <w:r w:rsidRPr="00BD093B">
        <w:rPr>
          <w:rFonts w:ascii="Arial" w:hAnsi="Arial" w:cs="Arial"/>
          <w:sz w:val="32"/>
          <w:szCs w:val="32"/>
        </w:rPr>
        <w:lastRenderedPageBreak/>
        <w:t xml:space="preserve">Введение в программирование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этой лекции пойдет речь о синтаксисе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основных</w:t>
      </w:r>
      <w:r w:rsidRPr="00BD093B">
        <w:rPr>
          <w:rFonts w:ascii="Arial" w:hAnsi="Arial" w:cs="Arial"/>
          <w:sz w:val="32"/>
          <w:szCs w:val="32"/>
        </w:rPr>
        <w:br/>
        <w:t>алгоритмических юнструкций, литералов, выражений. Буцет приведено</w:t>
      </w:r>
      <w:r w:rsidRPr="00BD093B">
        <w:rPr>
          <w:rFonts w:ascii="Arial" w:hAnsi="Arial" w:cs="Arial"/>
          <w:sz w:val="32"/>
          <w:szCs w:val="32"/>
        </w:rPr>
        <w:br/>
        <w:t>описание встроенных типов данных, а также сделана попытка</w:t>
      </w:r>
      <w:r w:rsidRPr="00BD093B">
        <w:rPr>
          <w:rFonts w:ascii="Arial" w:hAnsi="Arial" w:cs="Arial"/>
          <w:sz w:val="32"/>
          <w:szCs w:val="32"/>
        </w:rPr>
        <w:br/>
        <w:t xml:space="preserve">рассмотреть неюторые вопросы общепринятого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стиля</w:t>
      </w:r>
      <w:r w:rsidRPr="00BD093B">
        <w:rPr>
          <w:rFonts w:ascii="Arial" w:hAnsi="Arial" w:cs="Arial"/>
          <w:sz w:val="32"/>
          <w:szCs w:val="32"/>
        </w:rPr>
        <w:br/>
        <w:t>программи</w:t>
      </w:r>
      <w:r w:rsidRPr="00BD093B">
        <w:rPr>
          <w:rFonts w:ascii="Arial" w:hAnsi="Arial" w:cs="Arial"/>
          <w:sz w:val="32"/>
          <w:szCs w:val="32"/>
        </w:rPr>
        <w:t>рования.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" w:name="bookmark4"/>
      <w:r w:rsidRPr="00BD093B">
        <w:rPr>
          <w:rFonts w:ascii="Arial" w:hAnsi="Arial" w:cs="Arial"/>
          <w:sz w:val="32"/>
          <w:szCs w:val="32"/>
        </w:rPr>
        <w:t xml:space="preserve">Что такое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?</w:t>
      </w:r>
      <w:bookmarkEnd w:id="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 РзДЬоп (лз^іше произносить "питон", хотя неюторые говорят "пайтон")</w:t>
      </w:r>
      <w:r w:rsidRPr="00BD093B">
        <w:rPr>
          <w:rFonts w:ascii="Arial" w:hAnsi="Arial" w:cs="Arial"/>
          <w:sz w:val="32"/>
          <w:szCs w:val="32"/>
        </w:rPr>
        <w:br/>
        <w:t>- предмете данного изучения, лз^іше всего говорит создатель этого</w:t>
      </w:r>
      <w:r w:rsidRPr="00BD093B">
        <w:rPr>
          <w:rFonts w:ascii="Arial" w:hAnsi="Arial" w:cs="Arial"/>
          <w:sz w:val="32"/>
          <w:szCs w:val="32"/>
        </w:rPr>
        <w:br/>
        <w:t>языка программирования, голландец Гвидо ван Россум: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интерпретируемый, объектно-ориентированный</w:t>
      </w:r>
      <w:r w:rsidRPr="00BD093B">
        <w:rPr>
          <w:rFonts w:ascii="Arial" w:hAnsi="Arial" w:cs="Arial"/>
          <w:sz w:val="32"/>
          <w:szCs w:val="32"/>
        </w:rPr>
        <w:br/>
        <w:t>высоюуровневый язык программирования с динамичесюй семантиюй.</w:t>
      </w:r>
      <w:r w:rsidRPr="00BD093B">
        <w:rPr>
          <w:rFonts w:ascii="Arial" w:hAnsi="Arial" w:cs="Arial"/>
          <w:sz w:val="32"/>
          <w:szCs w:val="32"/>
        </w:rPr>
        <w:br/>
        <w:t>Встроенные высошуровневые структуры данных в сочетании с</w:t>
      </w:r>
      <w:r w:rsidRPr="00BD093B">
        <w:rPr>
          <w:rFonts w:ascii="Arial" w:hAnsi="Arial" w:cs="Arial"/>
          <w:sz w:val="32"/>
          <w:szCs w:val="32"/>
        </w:rPr>
        <w:br/>
        <w:t>динамичесюй типизацией и связыванием делают язык</w:t>
      </w:r>
      <w:r w:rsidRPr="00BD093B">
        <w:rPr>
          <w:rFonts w:ascii="Arial" w:hAnsi="Arial" w:cs="Arial"/>
          <w:sz w:val="32"/>
          <w:szCs w:val="32"/>
        </w:rPr>
        <w:br/>
        <w:t xml:space="preserve">привлекательным для быстрой разработки </w:t>
      </w:r>
      <w:r w:rsidRPr="00BD093B">
        <w:rPr>
          <w:rFonts w:ascii="Arial" w:hAnsi="Arial" w:cs="Arial"/>
          <w:sz w:val="32"/>
          <w:szCs w:val="32"/>
        </w:rPr>
        <w:lastRenderedPageBreak/>
        <w:t>прилож</w:t>
      </w:r>
      <w:r w:rsidRPr="00BD093B">
        <w:rPr>
          <w:rFonts w:ascii="Arial" w:hAnsi="Arial" w:cs="Arial"/>
          <w:sz w:val="32"/>
          <w:szCs w:val="32"/>
        </w:rPr>
        <w:t xml:space="preserve">ений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Rapid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Application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Development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>Кроме того, его можно использовать в качестве</w:t>
      </w:r>
      <w:r w:rsidRPr="00BD093B">
        <w:rPr>
          <w:rFonts w:ascii="Arial" w:hAnsi="Arial" w:cs="Arial"/>
          <w:sz w:val="32"/>
          <w:szCs w:val="32"/>
        </w:rPr>
        <w:br/>
        <w:t>сценарного языка для связи программных юмпонентов. Синтаксис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прост в изздіении, в нем придается особое значение читаемости</w:t>
      </w:r>
      <w:r w:rsidRPr="00BD093B">
        <w:rPr>
          <w:rFonts w:ascii="Arial" w:hAnsi="Arial" w:cs="Arial"/>
          <w:sz w:val="32"/>
          <w:szCs w:val="32"/>
        </w:rPr>
        <w:br/>
        <w:t>юда, а это сокращает затраты на сопро</w:t>
      </w:r>
      <w:r w:rsidRPr="00BD093B">
        <w:rPr>
          <w:rFonts w:ascii="Arial" w:hAnsi="Arial" w:cs="Arial"/>
          <w:sz w:val="32"/>
          <w:szCs w:val="32"/>
        </w:rPr>
        <w:t>вождение программных</w:t>
      </w:r>
      <w:r w:rsidRPr="00BD093B">
        <w:rPr>
          <w:rFonts w:ascii="Arial" w:hAnsi="Arial" w:cs="Arial"/>
          <w:sz w:val="32"/>
          <w:szCs w:val="32"/>
        </w:rPr>
        <w:br/>
        <w:t xml:space="preserve">продуктов.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поддерживает модули и пакеты, поощряя модульность</w:t>
      </w:r>
      <w:r w:rsidRPr="00BD093B">
        <w:rPr>
          <w:rFonts w:ascii="Arial" w:hAnsi="Arial" w:cs="Arial"/>
          <w:sz w:val="32"/>
          <w:szCs w:val="32"/>
        </w:rPr>
        <w:br/>
        <w:t xml:space="preserve">и повторное использование юда.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большая</w:t>
      </w:r>
      <w:r w:rsidRPr="00BD093B">
        <w:rPr>
          <w:rFonts w:ascii="Arial" w:hAnsi="Arial" w:cs="Arial"/>
          <w:sz w:val="32"/>
          <w:szCs w:val="32"/>
        </w:rPr>
        <w:br/>
        <w:t>стандартная библиотека достзпны бесплатно в виде исждных и</w:t>
      </w:r>
      <w:r w:rsidRPr="00BD093B">
        <w:rPr>
          <w:rFonts w:ascii="Arial" w:hAnsi="Arial" w:cs="Arial"/>
          <w:sz w:val="32"/>
          <w:szCs w:val="32"/>
        </w:rPr>
        <w:br/>
        <w:t xml:space="preserve">исполняемых юдов для всех основных платформ и </w:t>
      </w:r>
      <w:r w:rsidRPr="00BD093B">
        <w:rPr>
          <w:rFonts w:ascii="Arial" w:hAnsi="Arial" w:cs="Arial"/>
          <w:sz w:val="32"/>
          <w:szCs w:val="32"/>
        </w:rPr>
        <w:t>могут свободно</w:t>
      </w:r>
      <w:r w:rsidRPr="00BD093B">
        <w:rPr>
          <w:rFonts w:ascii="Arial" w:hAnsi="Arial" w:cs="Arial"/>
          <w:sz w:val="32"/>
          <w:szCs w:val="32"/>
        </w:rPr>
        <w:br/>
        <w:t>распространяться."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процессе изучения буцет раскрыт смысл этого определения, а сейчас</w:t>
      </w:r>
      <w:r w:rsidRPr="00BD093B">
        <w:rPr>
          <w:rFonts w:ascii="Arial" w:hAnsi="Arial" w:cs="Arial"/>
          <w:sz w:val="32"/>
          <w:szCs w:val="32"/>
        </w:rPr>
        <w:br/>
        <w:t xml:space="preserve">достаточно знать,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это универсальный язык</w:t>
      </w:r>
      <w:r w:rsidRPr="00BD093B">
        <w:rPr>
          <w:rFonts w:ascii="Arial" w:hAnsi="Arial" w:cs="Arial"/>
          <w:sz w:val="32"/>
          <w:szCs w:val="32"/>
        </w:rPr>
        <w:br/>
        <w:t>программирования. Он имеет свои преимущества и недостатки, а также</w:t>
      </w:r>
      <w:r w:rsidRPr="00BD093B">
        <w:rPr>
          <w:rFonts w:ascii="Arial" w:hAnsi="Arial" w:cs="Arial"/>
          <w:sz w:val="32"/>
          <w:szCs w:val="32"/>
        </w:rPr>
        <w:br/>
        <w:t>сферы примен</w:t>
      </w:r>
      <w:r w:rsidRPr="00BD093B">
        <w:rPr>
          <w:rFonts w:ascii="Arial" w:hAnsi="Arial" w:cs="Arial"/>
          <w:sz w:val="32"/>
          <w:szCs w:val="32"/>
        </w:rPr>
        <w:t>ения. В поставіу РзДйоп входит обширная стандартная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lastRenderedPageBreak/>
        <w:t>библиотека для решения широюго круга задач. В Интернете доступны</w:t>
      </w:r>
      <w:r w:rsidRPr="00BD093B">
        <w:rPr>
          <w:rFonts w:ascii="Arial" w:hAnsi="Arial" w:cs="Arial"/>
          <w:sz w:val="32"/>
          <w:szCs w:val="32"/>
        </w:rPr>
        <w:br/>
        <w:t xml:space="preserve">качественные библиотеки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 различным предметным</w:t>
      </w:r>
      <w:r w:rsidRPr="00BD093B">
        <w:rPr>
          <w:rFonts w:ascii="Arial" w:hAnsi="Arial" w:cs="Arial"/>
          <w:sz w:val="32"/>
          <w:szCs w:val="32"/>
        </w:rPr>
        <w:br/>
        <w:t>областям: средства обработки текстов и технологии Интернет,</w:t>
      </w:r>
      <w:r w:rsidRPr="00BD093B">
        <w:rPr>
          <w:rFonts w:ascii="Arial" w:hAnsi="Arial" w:cs="Arial"/>
          <w:sz w:val="32"/>
          <w:szCs w:val="32"/>
        </w:rPr>
        <w:br/>
        <w:t>обработка изображени</w:t>
      </w:r>
      <w:r w:rsidRPr="00BD093B">
        <w:rPr>
          <w:rFonts w:ascii="Arial" w:hAnsi="Arial" w:cs="Arial"/>
          <w:sz w:val="32"/>
          <w:szCs w:val="32"/>
        </w:rPr>
        <w:t>й, инстрзлиенты для создания приложений,</w:t>
      </w:r>
      <w:r w:rsidRPr="00BD093B">
        <w:rPr>
          <w:rFonts w:ascii="Arial" w:hAnsi="Arial" w:cs="Arial"/>
          <w:sz w:val="32"/>
          <w:szCs w:val="32"/>
        </w:rPr>
        <w:br/>
        <w:t>механизмы доступа к базам данных, пакеты для научных вычислений.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lastRenderedPageBreak/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библиотеки построения графического интерфейса и т.п. Кроме того,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достаточно простые средства для ин</w:t>
      </w:r>
      <w:r w:rsidRPr="00BD093B">
        <w:rPr>
          <w:rFonts w:ascii="Arial" w:hAnsi="Arial" w:cs="Arial"/>
          <w:sz w:val="32"/>
          <w:szCs w:val="32"/>
        </w:rPr>
        <w:t>теграции с языками С,</w:t>
      </w:r>
      <w:r w:rsidRPr="00BD093B">
        <w:rPr>
          <w:rFonts w:ascii="Arial" w:hAnsi="Arial" w:cs="Arial"/>
          <w:sz w:val="32"/>
          <w:szCs w:val="32"/>
        </w:rPr>
        <w:br/>
        <w:t xml:space="preserve">C++ (и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 xml:space="preserve">как путем встраивания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embedding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>интерпретатора в</w:t>
      </w:r>
      <w:r w:rsidRPr="00BD093B">
        <w:rPr>
          <w:rFonts w:ascii="Arial" w:hAnsi="Arial" w:cs="Arial"/>
          <w:sz w:val="32"/>
          <w:szCs w:val="32"/>
        </w:rPr>
        <w:br/>
        <w:t>программы на этих языках, так и наоборот, посредством использования</w:t>
      </w:r>
      <w:r w:rsidRPr="00BD093B">
        <w:rPr>
          <w:rFonts w:ascii="Arial" w:hAnsi="Arial" w:cs="Arial"/>
          <w:sz w:val="32"/>
          <w:szCs w:val="32"/>
        </w:rPr>
        <w:br/>
        <w:t xml:space="preserve">библиотек, написанных на этих языках,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-программах. Язык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поддерживает несюлью парадигм п</w:t>
      </w:r>
      <w:r w:rsidRPr="00BD093B">
        <w:rPr>
          <w:rFonts w:ascii="Arial" w:hAnsi="Arial" w:cs="Arial"/>
          <w:sz w:val="32"/>
          <w:szCs w:val="32"/>
        </w:rPr>
        <w:t>рограммирования:</w:t>
      </w:r>
      <w:r w:rsidRPr="00BD093B">
        <w:rPr>
          <w:rFonts w:ascii="Arial" w:hAnsi="Arial" w:cs="Arial"/>
          <w:sz w:val="32"/>
          <w:szCs w:val="32"/>
        </w:rPr>
        <w:br/>
        <w:t>императивное (процедурный, структурный, модульный подходы),</w:t>
      </w:r>
      <w:r w:rsidRPr="00BD093B">
        <w:rPr>
          <w:rFonts w:ascii="Arial" w:hAnsi="Arial" w:cs="Arial"/>
          <w:sz w:val="32"/>
          <w:szCs w:val="32"/>
        </w:rPr>
        <w:br/>
        <w:t>объектно-ориентированное и функциональное программирование.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Можно считать,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это целая технология для создания</w:t>
      </w:r>
      <w:r w:rsidRPr="00BD093B">
        <w:rPr>
          <w:rFonts w:ascii="Arial" w:hAnsi="Arial" w:cs="Arial"/>
          <w:sz w:val="32"/>
          <w:szCs w:val="32"/>
        </w:rPr>
        <w:br/>
        <w:t>программных продуктов (и их прототипов). Она доступна поч</w:t>
      </w:r>
      <w:r w:rsidRPr="00BD093B">
        <w:rPr>
          <w:rFonts w:ascii="Arial" w:hAnsi="Arial" w:cs="Arial"/>
          <w:sz w:val="32"/>
          <w:szCs w:val="32"/>
        </w:rPr>
        <w:t>ти на всех</w:t>
      </w:r>
      <w:r w:rsidRPr="00BD093B">
        <w:rPr>
          <w:rFonts w:ascii="Arial" w:hAnsi="Arial" w:cs="Arial"/>
          <w:sz w:val="32"/>
          <w:szCs w:val="32"/>
        </w:rPr>
        <w:br/>
        <w:t>современных платформах (как 32-битных, так и на 64-битных) с</w:t>
      </w:r>
      <w:r w:rsidRPr="00BD093B">
        <w:rPr>
          <w:rFonts w:ascii="Arial" w:hAnsi="Arial" w:cs="Arial"/>
          <w:sz w:val="32"/>
          <w:szCs w:val="32"/>
        </w:rPr>
        <w:br/>
        <w:t xml:space="preserve">компилятором С и на платформе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lastRenderedPageBreak/>
        <w:t>Может показаться, что, в программной индустрии нет места для чего-то</w:t>
      </w:r>
      <w:r w:rsidRPr="00BD093B">
        <w:rPr>
          <w:rFonts w:ascii="Arial" w:hAnsi="Arial" w:cs="Arial"/>
          <w:sz w:val="32"/>
          <w:szCs w:val="32"/>
        </w:rPr>
        <w:br/>
        <w:t xml:space="preserve">другого кроме C/C++,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Visual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Basic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С#. Однаю это не так.</w:t>
      </w:r>
      <w:r w:rsidRPr="00BD093B">
        <w:rPr>
          <w:rFonts w:ascii="Arial" w:hAnsi="Arial" w:cs="Arial"/>
          <w:sz w:val="32"/>
          <w:szCs w:val="32"/>
        </w:rPr>
        <w:br/>
        <w:t>Возможно, благод</w:t>
      </w:r>
      <w:r w:rsidRPr="00BD093B">
        <w:rPr>
          <w:rFonts w:ascii="Arial" w:hAnsi="Arial" w:cs="Arial"/>
          <w:sz w:val="32"/>
          <w:szCs w:val="32"/>
        </w:rPr>
        <w:t>аря данному і^фсу лекций и практических занятий 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появятся новые приверженцы, для юторых он станет</w:t>
      </w:r>
      <w:r w:rsidRPr="00BD093B">
        <w:rPr>
          <w:rFonts w:ascii="Arial" w:hAnsi="Arial" w:cs="Arial"/>
          <w:sz w:val="32"/>
          <w:szCs w:val="32"/>
        </w:rPr>
        <w:br/>
        <w:t>незаменимым инстрзлиентом.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" w:name="bookmark5"/>
      <w:r w:rsidRPr="00BD093B">
        <w:rPr>
          <w:rFonts w:ascii="Arial" w:hAnsi="Arial" w:cs="Arial"/>
          <w:sz w:val="32"/>
          <w:szCs w:val="32"/>
        </w:rPr>
        <w:t>Как описать язык?</w:t>
      </w:r>
      <w:bookmarkEnd w:id="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этой лекции не ставится цели систематически описать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: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>этого существует оригинальное справочно</w:t>
      </w:r>
      <w:r w:rsidRPr="00BD093B">
        <w:rPr>
          <w:rFonts w:ascii="Arial" w:hAnsi="Arial" w:cs="Arial"/>
          <w:sz w:val="32"/>
          <w:szCs w:val="32"/>
        </w:rPr>
        <w:t>е руководство. Здесь</w:t>
      </w:r>
      <w:r w:rsidRPr="00BD093B">
        <w:rPr>
          <w:rFonts w:ascii="Arial" w:hAnsi="Arial" w:cs="Arial"/>
          <w:sz w:val="32"/>
          <w:szCs w:val="32"/>
        </w:rPr>
        <w:br/>
        <w:t>предлагается рассмотреть язык одновременно в нескольких аспектах,</w:t>
      </w:r>
      <w:r w:rsidRPr="00BD093B">
        <w:rPr>
          <w:rFonts w:ascii="Arial" w:hAnsi="Arial" w:cs="Arial"/>
          <w:sz w:val="32"/>
          <w:szCs w:val="32"/>
        </w:rPr>
        <w:br/>
        <w:t>что достигается набором примеров, которые позволят быстрее</w:t>
      </w:r>
      <w:r w:rsidRPr="00BD093B">
        <w:rPr>
          <w:rFonts w:ascii="Arial" w:hAnsi="Arial" w:cs="Arial"/>
          <w:sz w:val="32"/>
          <w:szCs w:val="32"/>
        </w:rPr>
        <w:br/>
        <w:t>приобщиться к реальному программированию, чем в случае строгого</w:t>
      </w:r>
      <w:r w:rsidRPr="00BD093B">
        <w:rPr>
          <w:rFonts w:ascii="Arial" w:hAnsi="Arial" w:cs="Arial"/>
          <w:sz w:val="32"/>
          <w:szCs w:val="32"/>
        </w:rPr>
        <w:br/>
        <w:t>академичесюго подхода.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Однаю стоит обратить вн</w:t>
      </w:r>
      <w:r w:rsidRPr="00BD093B">
        <w:rPr>
          <w:rFonts w:ascii="Arial" w:hAnsi="Arial" w:cs="Arial"/>
          <w:sz w:val="32"/>
          <w:szCs w:val="32"/>
        </w:rPr>
        <w:t>имание на правильный подход к описанию</w:t>
      </w:r>
      <w:r w:rsidRPr="00BD093B">
        <w:rPr>
          <w:rFonts w:ascii="Arial" w:hAnsi="Arial" w:cs="Arial"/>
          <w:sz w:val="32"/>
          <w:szCs w:val="32"/>
        </w:rPr>
        <w:br/>
        <w:t>языка. Создание программы - это всегда юммуникация, в юторой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lastRenderedPageBreak/>
        <w:t>программист передает юмпьютеру информацию, необходимзло для</w:t>
      </w:r>
      <w:r w:rsidRPr="00BD093B">
        <w:rPr>
          <w:rFonts w:ascii="Arial" w:hAnsi="Arial" w:cs="Arial"/>
          <w:sz w:val="32"/>
          <w:szCs w:val="32"/>
        </w:rPr>
        <w:br/>
        <w:t>выполнения последним действий. То, как эти действия понимает</w:t>
      </w:r>
      <w:r w:rsidRPr="00BD093B">
        <w:rPr>
          <w:rFonts w:ascii="Arial" w:hAnsi="Arial" w:cs="Arial"/>
          <w:sz w:val="32"/>
          <w:szCs w:val="32"/>
        </w:rPr>
        <w:br/>
        <w:t>программист (то есть "смысл"), можн</w:t>
      </w:r>
      <w:r w:rsidRPr="00BD093B">
        <w:rPr>
          <w:rFonts w:ascii="Arial" w:hAnsi="Arial" w:cs="Arial"/>
          <w:sz w:val="32"/>
          <w:szCs w:val="32"/>
        </w:rPr>
        <w:t>о назвать семантиюй. Средством</w:t>
      </w:r>
      <w:r w:rsidRPr="00BD093B">
        <w:rPr>
          <w:rFonts w:ascii="Arial" w:hAnsi="Arial" w:cs="Arial"/>
          <w:sz w:val="32"/>
          <w:szCs w:val="32"/>
        </w:rPr>
        <w:br/>
        <w:t>передачи этого смысла является синтаксис языка программирования. Ну</w:t>
      </w:r>
      <w:r w:rsidRPr="00BD093B">
        <w:rPr>
          <w:rFonts w:ascii="Arial" w:hAnsi="Arial" w:cs="Arial"/>
          <w:sz w:val="32"/>
          <w:szCs w:val="32"/>
        </w:rPr>
        <w:br/>
        <w:t>а то, что делает интерпретатор на основании переданного, обычно</w:t>
      </w:r>
      <w:r w:rsidRPr="00BD093B">
        <w:rPr>
          <w:rFonts w:ascii="Arial" w:hAnsi="Arial" w:cs="Arial"/>
          <w:sz w:val="32"/>
          <w:szCs w:val="32"/>
        </w:rPr>
        <w:br/>
        <w:t>называют прагматиюй. При написании программы очень важно, чтобы</w:t>
      </w:r>
      <w:r w:rsidRPr="00BD093B">
        <w:rPr>
          <w:rFonts w:ascii="Arial" w:hAnsi="Arial" w:cs="Arial"/>
          <w:sz w:val="32"/>
          <w:szCs w:val="32"/>
        </w:rPr>
        <w:br/>
        <w:t>в этой цепочке не возникало с</w:t>
      </w:r>
      <w:r w:rsidRPr="00BD093B">
        <w:rPr>
          <w:rFonts w:ascii="Arial" w:hAnsi="Arial" w:cs="Arial"/>
          <w:sz w:val="32"/>
          <w:szCs w:val="32"/>
        </w:rPr>
        <w:t>боев.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Синтаксис - полностью формализованная часть: его можно описать на</w:t>
      </w:r>
      <w:r w:rsidRPr="00BD093B">
        <w:rPr>
          <w:rFonts w:ascii="Arial" w:hAnsi="Arial" w:cs="Arial"/>
          <w:sz w:val="32"/>
          <w:szCs w:val="32"/>
        </w:rPr>
        <w:br/>
        <w:t>формальном языке синтаксических диаграмм (что и делается в</w:t>
      </w:r>
      <w:r w:rsidRPr="00BD093B">
        <w:rPr>
          <w:rFonts w:ascii="Arial" w:hAnsi="Arial" w:cs="Arial"/>
          <w:sz w:val="32"/>
          <w:szCs w:val="32"/>
        </w:rPr>
        <w:br/>
        <w:t>справочных руководствах). Выражением прагматики является сам</w:t>
      </w:r>
      <w:r w:rsidRPr="00BD093B">
        <w:rPr>
          <w:rFonts w:ascii="Arial" w:hAnsi="Arial" w:cs="Arial"/>
          <w:sz w:val="32"/>
          <w:szCs w:val="32"/>
        </w:rPr>
        <w:br/>
        <w:t>интерпретатор языка. Именн</w:t>
      </w:r>
      <w:r w:rsidRPr="00BD093B">
        <w:rPr>
          <w:rFonts w:ascii="Arial" w:hAnsi="Arial" w:cs="Arial"/>
          <w:sz w:val="32"/>
          <w:szCs w:val="32"/>
        </w:rPr>
        <w:t>о он читает записанное в соответствии с</w:t>
      </w:r>
      <w:r w:rsidRPr="00BD093B">
        <w:rPr>
          <w:rFonts w:ascii="Arial" w:hAnsi="Arial" w:cs="Arial"/>
          <w:sz w:val="32"/>
          <w:szCs w:val="32"/>
        </w:rPr>
        <w:br/>
        <w:t>синтаксисом "послание" и превращает его в действия по заложенному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lastRenderedPageBreak/>
        <w:t>нем алгоритму. Неформальным юмпонентом остается толью семантика.</w:t>
      </w:r>
      <w:r w:rsidRPr="00BD093B">
        <w:rPr>
          <w:rFonts w:ascii="Arial" w:hAnsi="Arial" w:cs="Arial"/>
          <w:sz w:val="32"/>
          <w:szCs w:val="32"/>
        </w:rPr>
        <w:br/>
        <w:t>Именно в переводе смысла в формальное описание и кроется самая</w:t>
      </w:r>
      <w:r w:rsidRPr="00BD093B">
        <w:rPr>
          <w:rFonts w:ascii="Arial" w:hAnsi="Arial" w:cs="Arial"/>
          <w:sz w:val="32"/>
          <w:szCs w:val="32"/>
        </w:rPr>
        <w:br/>
        <w:t>большая сложность пр</w:t>
      </w:r>
      <w:r w:rsidRPr="00BD093B">
        <w:rPr>
          <w:rFonts w:ascii="Arial" w:hAnsi="Arial" w:cs="Arial"/>
          <w:sz w:val="32"/>
          <w:szCs w:val="32"/>
        </w:rPr>
        <w:t xml:space="preserve">ограммирования. Синтаксис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обладает мощными средствами, юторые помогают приблизить</w:t>
      </w:r>
      <w:r w:rsidRPr="00BD093B">
        <w:rPr>
          <w:rFonts w:ascii="Arial" w:hAnsi="Arial" w:cs="Arial"/>
          <w:sz w:val="32"/>
          <w:szCs w:val="32"/>
        </w:rPr>
        <w:br/>
        <w:t>понимание проблемы программистом к ее "пониманию"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интерпретатором. О внутреннем устройстве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будет говориться в</w:t>
      </w:r>
      <w:r w:rsidRPr="00BD093B">
        <w:rPr>
          <w:rFonts w:ascii="Arial" w:hAnsi="Arial" w:cs="Arial"/>
          <w:sz w:val="32"/>
          <w:szCs w:val="32"/>
        </w:rPr>
        <w:br/>
        <w:t>одной из завершающих лекций.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" w:name="bookmark6"/>
      <w:r w:rsidRPr="00BD093B">
        <w:rPr>
          <w:rFonts w:ascii="Arial" w:hAnsi="Arial" w:cs="Arial"/>
          <w:sz w:val="32"/>
          <w:szCs w:val="32"/>
        </w:rPr>
        <w:t xml:space="preserve">История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ython</w:t>
      </w:r>
      <w:bookmarkEnd w:id="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Создание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было начато Гвидо ван Россз^ом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Guido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Rossum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>1991 году, югда он работал над распределенной ОС Амеба. Ему</w:t>
      </w:r>
      <w:r w:rsidRPr="00BD093B">
        <w:rPr>
          <w:rFonts w:ascii="Arial" w:hAnsi="Arial" w:cs="Arial"/>
          <w:sz w:val="32"/>
          <w:szCs w:val="32"/>
        </w:rPr>
        <w:br/>
        <w:t>требовался расширяемый язык, юторый бы обеспечил поддержку</w:t>
      </w:r>
      <w:r w:rsidRPr="00BD093B">
        <w:rPr>
          <w:rFonts w:ascii="Arial" w:hAnsi="Arial" w:cs="Arial"/>
          <w:sz w:val="32"/>
          <w:szCs w:val="32"/>
        </w:rPr>
        <w:br/>
        <w:t xml:space="preserve">системных вызовов. За основу были взяты АВС и </w:t>
      </w:r>
      <w:r w:rsidRPr="00BD093B">
        <w:rPr>
          <w:rFonts w:ascii="Arial" w:hAnsi="Arial" w:cs="Arial"/>
          <w:sz w:val="32"/>
          <w:szCs w:val="32"/>
        </w:rPr>
        <w:t>Модута-З. В качестве</w:t>
      </w:r>
      <w:r w:rsidRPr="00BD093B">
        <w:rPr>
          <w:rFonts w:ascii="Arial" w:hAnsi="Arial" w:cs="Arial"/>
          <w:sz w:val="32"/>
          <w:szCs w:val="32"/>
        </w:rPr>
        <w:br/>
        <w:t xml:space="preserve">названия он выбрал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честь юмедийных серий ВВС "Летающий</w:t>
      </w:r>
      <w:r w:rsidRPr="00BD093B">
        <w:rPr>
          <w:rFonts w:ascii="Arial" w:hAnsi="Arial" w:cs="Arial"/>
          <w:sz w:val="32"/>
          <w:szCs w:val="32"/>
        </w:rPr>
        <w:br/>
        <w:t xml:space="preserve">цирк Монти-Питона", а вовсе не по названию змеи. С </w:t>
      </w:r>
      <w:r w:rsidRPr="00BD093B">
        <w:rPr>
          <w:rFonts w:ascii="Arial" w:hAnsi="Arial" w:cs="Arial"/>
          <w:sz w:val="32"/>
          <w:szCs w:val="32"/>
        </w:rPr>
        <w:lastRenderedPageBreak/>
        <w:t xml:space="preserve">тех пор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развивался при поддержке тех организаций, в юторых Гвидо работал.</w:t>
      </w:r>
      <w:r w:rsidRPr="00BD093B">
        <w:rPr>
          <w:rFonts w:ascii="Arial" w:hAnsi="Arial" w:cs="Arial"/>
          <w:sz w:val="32"/>
          <w:szCs w:val="32"/>
        </w:rPr>
        <w:br/>
        <w:t xml:space="preserve">Особенно активно язык совершенствуется </w:t>
      </w:r>
      <w:r w:rsidRPr="00BD093B">
        <w:rPr>
          <w:rFonts w:ascii="Arial" w:hAnsi="Arial" w:cs="Arial"/>
          <w:sz w:val="32"/>
          <w:szCs w:val="32"/>
        </w:rPr>
        <w:t>в настоящее время, югда над</w:t>
      </w:r>
      <w:r w:rsidRPr="00BD093B">
        <w:rPr>
          <w:rFonts w:ascii="Arial" w:hAnsi="Arial" w:cs="Arial"/>
          <w:sz w:val="32"/>
          <w:szCs w:val="32"/>
        </w:rPr>
        <w:br/>
        <w:t>ним работает не толью юманда создателей, но и целое сообщество</w:t>
      </w:r>
      <w:r w:rsidRPr="00BD093B">
        <w:rPr>
          <w:rFonts w:ascii="Arial" w:hAnsi="Arial" w:cs="Arial"/>
          <w:sz w:val="32"/>
          <w:szCs w:val="32"/>
        </w:rPr>
        <w:br/>
        <w:t>программистов со всего мира. И все-таки последнее слово о</w:t>
      </w:r>
      <w:r w:rsidRPr="00BD093B">
        <w:rPr>
          <w:rFonts w:ascii="Arial" w:hAnsi="Arial" w:cs="Arial"/>
          <w:sz w:val="32"/>
          <w:szCs w:val="32"/>
        </w:rPr>
        <w:br/>
        <w:t>направлении развития языка остается за Гвидо ван Россумом.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" w:name="bookmark7"/>
      <w:r w:rsidRPr="00BD093B">
        <w:rPr>
          <w:rFonts w:ascii="Arial" w:hAnsi="Arial" w:cs="Arial"/>
          <w:sz w:val="32"/>
          <w:szCs w:val="32"/>
        </w:rPr>
        <w:t xml:space="preserve">Программа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Программа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</w:t>
      </w:r>
      <w:r w:rsidRPr="00BD093B">
        <w:rPr>
          <w:rFonts w:ascii="Arial" w:hAnsi="Arial" w:cs="Arial"/>
          <w:sz w:val="32"/>
          <w:szCs w:val="32"/>
        </w:rPr>
        <w:t>жет состоять из одного или несюльких</w:t>
      </w:r>
      <w:r w:rsidRPr="00BD093B">
        <w:rPr>
          <w:rFonts w:ascii="Arial" w:hAnsi="Arial" w:cs="Arial"/>
          <w:sz w:val="32"/>
          <w:szCs w:val="32"/>
        </w:rPr>
        <w:br/>
        <w:t>модзлей. Каждый модуль представляет собой текстовый файл в</w:t>
      </w:r>
      <w:r w:rsidRPr="00BD093B">
        <w:rPr>
          <w:rFonts w:ascii="Arial" w:hAnsi="Arial" w:cs="Arial"/>
          <w:sz w:val="32"/>
          <w:szCs w:val="32"/>
        </w:rPr>
        <w:br/>
        <w:t xml:space="preserve">юдировке, совместимой с 7-битной юдировюй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ASCII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Для юдировок,</w:t>
      </w:r>
      <w:r w:rsidRPr="00BD093B">
        <w:rPr>
          <w:rFonts w:ascii="Arial" w:hAnsi="Arial" w:cs="Arial"/>
          <w:sz w:val="32"/>
          <w:szCs w:val="32"/>
        </w:rPr>
        <w:br/>
        <w:t>использующих старший бит, необходимо явно зжазывать название</w:t>
      </w:r>
      <w:r w:rsidRPr="00BD093B">
        <w:rPr>
          <w:rFonts w:ascii="Arial" w:hAnsi="Arial" w:cs="Arial"/>
          <w:sz w:val="32"/>
          <w:szCs w:val="32"/>
        </w:rPr>
        <w:br/>
        <w:t>юдировки. Например, мод}ль, юмментар</w:t>
      </w:r>
      <w:r w:rsidRPr="00BD093B">
        <w:rPr>
          <w:rFonts w:ascii="Arial" w:hAnsi="Arial" w:cs="Arial"/>
          <w:sz w:val="32"/>
          <w:szCs w:val="32"/>
        </w:rPr>
        <w:t>ии или строювые литералы</w:t>
      </w:r>
      <w:r w:rsidRPr="00BD093B">
        <w:rPr>
          <w:rFonts w:ascii="Arial" w:hAnsi="Arial" w:cs="Arial"/>
          <w:sz w:val="32"/>
          <w:szCs w:val="32"/>
        </w:rPr>
        <w:br/>
        <w:t xml:space="preserve">юторого записаны в юдировке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KOI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8-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должен иметь в первой или</w:t>
      </w:r>
      <w:r w:rsidRPr="00BD093B">
        <w:rPr>
          <w:rFonts w:ascii="Arial" w:hAnsi="Arial" w:cs="Arial"/>
          <w:sz w:val="32"/>
          <w:szCs w:val="32"/>
        </w:rPr>
        <w:br/>
        <w:t>второй строке следующую спецификацию: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lastRenderedPageBreak/>
        <w:t xml:space="preserve"># -*-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: </w:t>
      </w:r>
      <w:r w:rsidRPr="00BD093B">
        <w:rPr>
          <w:rFonts w:ascii="Arial" w:hAnsi="Arial" w:cs="Arial"/>
          <w:sz w:val="32"/>
          <w:szCs w:val="32"/>
        </w:rPr>
        <w:t>коі8-г -*-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Благодаря этой специ4мкации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будет знать, как</w:t>
      </w:r>
      <w:r w:rsidRPr="00BD093B">
        <w:rPr>
          <w:rFonts w:ascii="Arial" w:hAnsi="Arial" w:cs="Arial"/>
          <w:sz w:val="32"/>
          <w:szCs w:val="32"/>
        </w:rPr>
        <w:br/>
        <w:t>ко</w:t>
      </w:r>
      <w:r w:rsidRPr="00BD093B">
        <w:rPr>
          <w:rFonts w:ascii="Arial" w:hAnsi="Arial" w:cs="Arial"/>
          <w:sz w:val="32"/>
          <w:szCs w:val="32"/>
        </w:rPr>
        <w:t xml:space="preserve">рректно переводить символы литералов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-строк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Без</w:t>
      </w:r>
      <w:r w:rsidRPr="00BD093B">
        <w:rPr>
          <w:rFonts w:ascii="Arial" w:hAnsi="Arial" w:cs="Arial"/>
          <w:sz w:val="32"/>
          <w:szCs w:val="32"/>
        </w:rPr>
        <w:br/>
        <w:t xml:space="preserve">этой строки новые версии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будут выдавать предупреждение на</w:t>
      </w:r>
      <w:r w:rsidRPr="00BD093B">
        <w:rPr>
          <w:rFonts w:ascii="Arial" w:hAnsi="Arial" w:cs="Arial"/>
          <w:sz w:val="32"/>
          <w:szCs w:val="32"/>
        </w:rPr>
        <w:br/>
        <w:t>каждый модуль, в котором встречаются коды с установленным восьмым</w:t>
      </w:r>
      <w:r w:rsidRPr="00BD093B">
        <w:rPr>
          <w:rFonts w:ascii="Arial" w:hAnsi="Arial" w:cs="Arial"/>
          <w:sz w:val="32"/>
          <w:szCs w:val="32"/>
        </w:rPr>
        <w:br/>
        <w:t>битом.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 том, как делать программу модульной, станет </w:t>
      </w:r>
      <w:r w:rsidRPr="00BD093B">
        <w:rPr>
          <w:rFonts w:ascii="Arial" w:hAnsi="Arial" w:cs="Arial"/>
          <w:sz w:val="32"/>
          <w:szCs w:val="32"/>
        </w:rPr>
        <w:t>известно в следующих</w:t>
      </w:r>
      <w:r w:rsidRPr="00BD093B">
        <w:rPr>
          <w:rFonts w:ascii="Arial" w:hAnsi="Arial" w:cs="Arial"/>
          <w:sz w:val="32"/>
          <w:szCs w:val="32"/>
        </w:rPr>
        <w:br/>
        <w:t>лекциях. В примерах ниже используются как фрагменты модулей,</w:t>
      </w:r>
      <w:r w:rsidRPr="00BD093B">
        <w:rPr>
          <w:rFonts w:ascii="Arial" w:hAnsi="Arial" w:cs="Arial"/>
          <w:sz w:val="32"/>
          <w:szCs w:val="32"/>
        </w:rPr>
        <w:br/>
        <w:t>записанных в файл, так и фрагменты диалога с интерпретатором РзДЬоп.</w:t>
      </w:r>
      <w:r w:rsidRPr="00BD093B">
        <w:rPr>
          <w:rFonts w:ascii="Arial" w:hAnsi="Arial" w:cs="Arial"/>
          <w:sz w:val="32"/>
          <w:szCs w:val="32"/>
        </w:rPr>
        <w:br/>
        <w:t xml:space="preserve">Последние отличаются характерным приглашением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&gt;&gt;&gt;.</w:t>
      </w:r>
      <w:r w:rsidRPr="00BD093B">
        <w:rPr>
          <w:rFonts w:ascii="Arial" w:hAnsi="Arial" w:cs="Arial"/>
          <w:sz w:val="32"/>
          <w:szCs w:val="32"/>
        </w:rPr>
        <w:t xml:space="preserve"> Символ</w:t>
      </w:r>
      <w:r w:rsidRPr="00BD093B">
        <w:rPr>
          <w:rFonts w:ascii="Arial" w:hAnsi="Arial" w:cs="Arial"/>
          <w:sz w:val="32"/>
          <w:szCs w:val="32"/>
        </w:rPr>
        <w:br/>
        <w:t>решетка ( # ) отмечает комментарий до конца стр</w:t>
      </w:r>
      <w:r w:rsidRPr="00BD093B">
        <w:rPr>
          <w:rFonts w:ascii="Arial" w:hAnsi="Arial" w:cs="Arial"/>
          <w:sz w:val="32"/>
          <w:szCs w:val="32"/>
        </w:rPr>
        <w:t>оки.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Программа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с точки зрения интерпретатора, состоит из</w:t>
      </w:r>
      <w:r w:rsidRPr="00BD093B">
        <w:rPr>
          <w:rFonts w:ascii="Arial" w:hAnsi="Arial" w:cs="Arial"/>
          <w:sz w:val="32"/>
          <w:szCs w:val="32"/>
        </w:rPr>
        <w:br/>
        <w:t>логических строк. Одна логическая строка, как правило, располагается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lastRenderedPageBreak/>
        <w:t>одной (}мзической, но длинные логические строки можно явно (с</w:t>
      </w:r>
      <w:r w:rsidRPr="00BD093B">
        <w:rPr>
          <w:rFonts w:ascii="Arial" w:hAnsi="Arial" w:cs="Arial"/>
          <w:sz w:val="32"/>
          <w:szCs w:val="32"/>
        </w:rPr>
        <w:br/>
        <w:t>помощью обратной косой черты) или неявно (внутри скобок</w:t>
      </w:r>
      <w:r w:rsidRPr="00BD093B">
        <w:rPr>
          <w:rFonts w:ascii="Arial" w:hAnsi="Arial" w:cs="Arial"/>
          <w:sz w:val="32"/>
          <w:szCs w:val="32"/>
        </w:rPr>
        <w:t>) разбить на</w:t>
      </w:r>
      <w:r w:rsidRPr="00BD093B">
        <w:rPr>
          <w:rFonts w:ascii="Arial" w:hAnsi="Arial" w:cs="Arial"/>
          <w:sz w:val="32"/>
          <w:szCs w:val="32"/>
        </w:rPr>
        <w:br/>
        <w:t>несколью физических: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а," - очень длинная строка, которая не помещается в", 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80, "знакоместах"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 всех примерах в основном используется "официальный" стиль</w:t>
      </w:r>
      <w:r w:rsidRPr="00BD093B">
        <w:rPr>
          <w:rFonts w:ascii="Arial" w:hAnsi="Arial" w:cs="Arial"/>
          <w:sz w:val="32"/>
          <w:szCs w:val="32"/>
        </w:rPr>
        <w:br/>
        <w:t xml:space="preserve">оформления шда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соответствии с доід^ентом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Style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ide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", </w:t>
      </w:r>
      <w:r w:rsidRPr="00BD093B">
        <w:rPr>
          <w:rFonts w:ascii="Arial" w:hAnsi="Arial" w:cs="Arial"/>
          <w:sz w:val="32"/>
          <w:szCs w:val="32"/>
        </w:rPr>
        <w:t xml:space="preserve">юторый можно найти на сайте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org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" w:name="bookmark8"/>
      <w:r w:rsidRPr="00BD093B">
        <w:rPr>
          <w:rFonts w:ascii="Arial" w:hAnsi="Arial" w:cs="Arial"/>
          <w:sz w:val="32"/>
          <w:szCs w:val="32"/>
        </w:rPr>
        <w:t>Основные алгоритмические конструкции</w:t>
      </w:r>
      <w:bookmarkEnd w:id="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Предполагается, что слушатели уже умеют программировать хотя бы на</w:t>
      </w:r>
      <w:r w:rsidRPr="00BD093B">
        <w:rPr>
          <w:rFonts w:ascii="Arial" w:hAnsi="Arial" w:cs="Arial"/>
          <w:sz w:val="32"/>
          <w:szCs w:val="32"/>
        </w:rPr>
        <w:br/>
        <w:t>уровне школьной программы, и потому вполне достаточно провести</w:t>
      </w:r>
      <w:r w:rsidRPr="00BD093B">
        <w:rPr>
          <w:rFonts w:ascii="Arial" w:hAnsi="Arial" w:cs="Arial"/>
          <w:sz w:val="32"/>
          <w:szCs w:val="32"/>
        </w:rPr>
        <w:br/>
        <w:t>параллели между алгоритмичес</w:t>
      </w:r>
      <w:r w:rsidRPr="00BD093B">
        <w:rPr>
          <w:rFonts w:ascii="Arial" w:hAnsi="Arial" w:cs="Arial"/>
          <w:sz w:val="32"/>
          <w:szCs w:val="32"/>
        </w:rPr>
        <w:t>кими конструкциями и синтаксисом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 xml:space="preserve">Кроме того.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как правило не подводит интуицию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программиста (по крайней мере, науке хорошо </w:t>
      </w:r>
      <w:r w:rsidRPr="00BD093B">
        <w:rPr>
          <w:rFonts w:ascii="Arial" w:hAnsi="Arial" w:cs="Arial"/>
          <w:sz w:val="32"/>
          <w:szCs w:val="32"/>
        </w:rPr>
        <w:lastRenderedPageBreak/>
        <w:t>известны типичные</w:t>
      </w:r>
      <w:r w:rsidRPr="00BD093B">
        <w:rPr>
          <w:rFonts w:ascii="Arial" w:hAnsi="Arial" w:cs="Arial"/>
          <w:sz w:val="32"/>
          <w:szCs w:val="32"/>
        </w:rPr>
        <w:br/>
        <w:t>ошибки начинающих программистов на Рздйоп), поэтому изучать</w:t>
      </w:r>
      <w:r w:rsidRPr="00BD093B">
        <w:rPr>
          <w:rFonts w:ascii="Arial" w:hAnsi="Arial" w:cs="Arial"/>
          <w:sz w:val="32"/>
          <w:szCs w:val="32"/>
        </w:rPr>
        <w:br/>
        <w:t xml:space="preserve">синтаксис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предпочтительнее на прим</w:t>
      </w:r>
      <w:r w:rsidRPr="00BD093B">
        <w:rPr>
          <w:rFonts w:ascii="Arial" w:hAnsi="Arial" w:cs="Arial"/>
          <w:sz w:val="32"/>
          <w:szCs w:val="32"/>
        </w:rPr>
        <w:t>ерах, а не с помощью</w:t>
      </w:r>
      <w:r w:rsidRPr="00BD093B">
        <w:rPr>
          <w:rFonts w:ascii="Arial" w:hAnsi="Arial" w:cs="Arial"/>
          <w:sz w:val="32"/>
          <w:szCs w:val="32"/>
        </w:rPr>
        <w:br/>
        <w:t>синтаксических диаграмм или форм Бэкуса-Наура.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" w:name="bookmark9"/>
      <w:r w:rsidRPr="00BD093B">
        <w:rPr>
          <w:rFonts w:ascii="Arial" w:hAnsi="Arial" w:cs="Arial"/>
          <w:sz w:val="32"/>
          <w:szCs w:val="32"/>
        </w:rPr>
        <w:t>Последовательность операторов</w:t>
      </w:r>
      <w:bookmarkEnd w:id="1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Последовательные действия описываются последовательными</w:t>
      </w:r>
      <w:r w:rsidRPr="00BD093B">
        <w:rPr>
          <w:rFonts w:ascii="Arial" w:hAnsi="Arial" w:cs="Arial"/>
          <w:sz w:val="32"/>
          <w:szCs w:val="32"/>
        </w:rPr>
        <w:br/>
        <w:t xml:space="preserve">строками программы. Стоит, правда, добавить, что в </w:t>
      </w:r>
      <w:r w:rsidRPr="00BD093B">
        <w:rPr>
          <w:rFonts w:ascii="Arial" w:hAnsi="Arial" w:cs="Arial"/>
          <w:sz w:val="32"/>
          <w:szCs w:val="32"/>
        </w:rPr>
        <w:t>программах важны</w:t>
      </w:r>
      <w:r w:rsidRPr="00BD093B">
        <w:rPr>
          <w:rFonts w:ascii="Arial" w:hAnsi="Arial" w:cs="Arial"/>
          <w:sz w:val="32"/>
          <w:szCs w:val="32"/>
        </w:rPr>
        <w:br/>
        <w:t>отступы, поэтому все операторы, входящие в последовательность</w:t>
      </w:r>
      <w:r w:rsidRPr="00BD093B">
        <w:rPr>
          <w:rFonts w:ascii="Arial" w:hAnsi="Arial" w:cs="Arial"/>
          <w:sz w:val="32"/>
          <w:szCs w:val="32"/>
        </w:rPr>
        <w:br/>
        <w:t>действий, должны иметь один и тот же отступ: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 = 1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Tahoma105pt"/>
          <w:rFonts w:ascii="Arial" w:hAnsi="Arial" w:cs="Arial"/>
          <w:b/>
          <w:sz w:val="32"/>
          <w:szCs w:val="32"/>
        </w:rPr>
        <w:t>Ь = 2</w:t>
      </w:r>
      <w:r w:rsidRPr="00BD093B">
        <w:rPr>
          <w:rStyle w:val="2Tahoma105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а = а + Ь</w:t>
      </w:r>
      <w:r w:rsidRPr="00BD093B">
        <w:rPr>
          <w:rFonts w:ascii="Arial" w:hAnsi="Arial" w:cs="Arial"/>
          <w:sz w:val="32"/>
          <w:szCs w:val="32"/>
        </w:rPr>
        <w:br/>
        <w:t>Ь = а - Ь</w:t>
      </w:r>
      <w:r w:rsidRPr="00BD093B">
        <w:rPr>
          <w:rFonts w:ascii="Arial" w:hAnsi="Arial" w:cs="Arial"/>
          <w:sz w:val="32"/>
          <w:szCs w:val="32"/>
        </w:rPr>
        <w:br/>
        <w:t>а = а - 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(а, Ь)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Что делает этот пример? Проверить свою догаді^^ можно с помощью</w:t>
      </w:r>
      <w:r w:rsidRPr="00BD093B">
        <w:rPr>
          <w:rFonts w:ascii="Arial" w:hAnsi="Arial" w:cs="Arial"/>
          <w:sz w:val="32"/>
          <w:szCs w:val="32"/>
        </w:rPr>
        <w:br/>
        <w:t>интерактивног</w:t>
      </w:r>
      <w:r w:rsidRPr="00BD093B">
        <w:rPr>
          <w:rFonts w:ascii="Arial" w:hAnsi="Arial" w:cs="Arial"/>
          <w:sz w:val="32"/>
          <w:szCs w:val="32"/>
        </w:rPr>
        <w:t xml:space="preserve">о режима 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lastRenderedPageBreak/>
        <w:t xml:space="preserve">При работе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интерактивном режиме как бы вводится одна</w:t>
      </w:r>
      <w:r w:rsidRPr="00BD093B">
        <w:rPr>
          <w:rFonts w:ascii="Arial" w:hAnsi="Arial" w:cs="Arial"/>
          <w:sz w:val="32"/>
          <w:szCs w:val="32"/>
        </w:rPr>
        <w:br/>
        <w:t>большая программа, состоящая из последовательных действий. В</w:t>
      </w:r>
      <w:r w:rsidRPr="00BD093B">
        <w:rPr>
          <w:rFonts w:ascii="Arial" w:hAnsi="Arial" w:cs="Arial"/>
          <w:sz w:val="32"/>
          <w:szCs w:val="32"/>
        </w:rPr>
        <w:br/>
        <w:t>примере выше использованы операторы присваивания и оператор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print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" w:name="bookmark10"/>
      <w:r w:rsidRPr="00BD093B">
        <w:rPr>
          <w:rFonts w:ascii="Arial" w:hAnsi="Arial" w:cs="Arial"/>
          <w:sz w:val="32"/>
          <w:szCs w:val="32"/>
        </w:rPr>
        <w:t>Оператор условия и выбора</w:t>
      </w:r>
      <w:bookmarkEnd w:id="1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Разуме</w:t>
      </w:r>
      <w:r w:rsidRPr="00BD093B">
        <w:rPr>
          <w:rFonts w:ascii="Arial" w:hAnsi="Arial" w:cs="Arial"/>
          <w:sz w:val="32"/>
          <w:szCs w:val="32"/>
        </w:rPr>
        <w:t>ется, одними только последовательными действиями в</w:t>
      </w:r>
      <w:r w:rsidRPr="00BD093B">
        <w:rPr>
          <w:rFonts w:ascii="Arial" w:hAnsi="Arial" w:cs="Arial"/>
          <w:sz w:val="32"/>
          <w:szCs w:val="32"/>
        </w:rPr>
        <w:br/>
        <w:t>программировании не обойтись, поэтому при написании алгоритмов</w:t>
      </w:r>
      <w:r w:rsidRPr="00BD093B">
        <w:rPr>
          <w:rFonts w:ascii="Arial" w:hAnsi="Arial" w:cs="Arial"/>
          <w:sz w:val="32"/>
          <w:szCs w:val="32"/>
        </w:rPr>
        <w:br/>
        <w:t>используется еще и ветвление: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&gt; Ь:</w:t>
      </w:r>
      <w:r w:rsidRPr="00BD093B">
        <w:rPr>
          <w:rFonts w:ascii="Arial" w:hAnsi="Arial" w:cs="Arial"/>
          <w:sz w:val="32"/>
          <w:szCs w:val="32"/>
        </w:rPr>
        <w:br/>
        <w:t>с = 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: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 =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IQ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^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COK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юда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интуитивно понятен каждому, кто помнит, что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по-английски значит "если", 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"иначе". Оператор ветвления</w:t>
      </w:r>
      <w:r w:rsidRPr="00BD093B">
        <w:rPr>
          <w:rFonts w:ascii="Arial" w:hAnsi="Arial" w:cs="Arial"/>
          <w:sz w:val="32"/>
          <w:szCs w:val="32"/>
        </w:rPr>
        <w:br/>
        <w:t xml:space="preserve">имеет в данном </w:t>
      </w:r>
      <w:r w:rsidRPr="00BD093B">
        <w:rPr>
          <w:rStyle w:val="21"/>
          <w:rFonts w:ascii="Arial" w:hAnsi="Arial" w:cs="Arial"/>
          <w:b/>
          <w:bCs/>
          <w:sz w:val="32"/>
          <w:szCs w:val="32"/>
        </w:rPr>
        <w:t>случае</w:t>
      </w:r>
      <w:r w:rsidRPr="00BD093B">
        <w:rPr>
          <w:rFonts w:ascii="Arial" w:hAnsi="Arial" w:cs="Arial"/>
          <w:sz w:val="32"/>
          <w:szCs w:val="32"/>
        </w:rPr>
        <w:t xml:space="preserve"> две части, операторы каждой из которых</w:t>
      </w:r>
      <w:r w:rsidRPr="00BD093B">
        <w:rPr>
          <w:rFonts w:ascii="Arial" w:hAnsi="Arial" w:cs="Arial"/>
          <w:sz w:val="32"/>
          <w:szCs w:val="32"/>
        </w:rPr>
        <w:br/>
        <w:t>записываются с отступом вправо относительно оператора ветвления.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lastRenderedPageBreak/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Более общий слзліай - опера</w:t>
      </w:r>
      <w:r w:rsidRPr="00BD093B">
        <w:rPr>
          <w:rFonts w:ascii="Arial" w:hAnsi="Arial" w:cs="Arial"/>
          <w:sz w:val="32"/>
          <w:szCs w:val="32"/>
        </w:rPr>
        <w:t>тор выбора - можно записать с помощью</w:t>
      </w:r>
      <w:r w:rsidRPr="00BD093B">
        <w:rPr>
          <w:rFonts w:ascii="Arial" w:hAnsi="Arial" w:cs="Arial"/>
          <w:sz w:val="32"/>
          <w:szCs w:val="32"/>
        </w:rPr>
        <w:br/>
        <w:t>следующего синтаксиса (пример вычисления знака числа):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&lt; 0: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0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Fonts w:ascii="Arial" w:hAnsi="Arial" w:cs="Arial"/>
          <w:sz w:val="32"/>
          <w:szCs w:val="32"/>
          <w:lang w:val="en-US"/>
        </w:rPr>
        <w:t>= -1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elif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== 0:</w:t>
      </w:r>
    </w:p>
    <w:p w:rsidR="009E04C0" w:rsidRPr="00BD093B" w:rsidRDefault="00060A30" w:rsidP="00BD093B">
      <w:pPr>
        <w:pStyle w:val="90"/>
        <w:shd w:val="clear" w:color="auto" w:fill="auto"/>
        <w:spacing w:line="360" w:lineRule="auto"/>
        <w:ind w:firstLine="360"/>
        <w:rPr>
          <w:rFonts w:ascii="Arial" w:hAnsi="Arial" w:cs="Arial"/>
          <w:b/>
          <w:sz w:val="32"/>
          <w:szCs w:val="32"/>
          <w:lang w:val="en-US"/>
        </w:rPr>
      </w:pPr>
      <w:r w:rsidRPr="00BD093B">
        <w:rPr>
          <w:rStyle w:val="9Tahoma105pt"/>
          <w:rFonts w:ascii="Arial" w:hAnsi="Arial" w:cs="Arial"/>
          <w:b/>
          <w:sz w:val="32"/>
          <w:szCs w:val="32"/>
          <w:lang w:val="en-US"/>
        </w:rPr>
        <w:t>5</w:t>
      </w:r>
      <w:r w:rsidRPr="00BD093B">
        <w:rPr>
          <w:rFonts w:ascii="Arial" w:hAnsi="Arial" w:cs="Arial"/>
          <w:b/>
          <w:sz w:val="32"/>
          <w:szCs w:val="32"/>
          <w:lang w:val="en-US"/>
        </w:rPr>
        <w:t xml:space="preserve"> = </w:t>
      </w:r>
      <w:r w:rsidRPr="00BD093B">
        <w:rPr>
          <w:rStyle w:val="9Tahoma105pt"/>
          <w:rFonts w:ascii="Arial" w:hAnsi="Arial" w:cs="Arial"/>
          <w:b/>
          <w:sz w:val="32"/>
          <w:szCs w:val="32"/>
          <w:lang w:val="en-US"/>
        </w:rPr>
        <w:t>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1pt0"/>
          <w:rFonts w:ascii="Arial" w:hAnsi="Arial" w:cs="Arial"/>
          <w:b/>
          <w:sz w:val="32"/>
          <w:szCs w:val="32"/>
        </w:rPr>
        <w:t>S</w:t>
      </w:r>
      <w:r w:rsidRPr="00BD093B">
        <w:rPr>
          <w:rStyle w:val="21pt0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=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Стоит заметить, что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elif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это сокращенный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if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Без</w:t>
      </w:r>
      <w:r w:rsidRPr="00BD093B">
        <w:rPr>
          <w:rFonts w:ascii="Arial" w:hAnsi="Arial" w:cs="Arial"/>
          <w:sz w:val="32"/>
          <w:szCs w:val="32"/>
        </w:rPr>
        <w:br/>
        <w:t>сокращения пришлось бы применять вложенный оператор ветвлен</w:t>
      </w:r>
      <w:r w:rsidRPr="00BD093B">
        <w:rPr>
          <w:rFonts w:ascii="Arial" w:hAnsi="Arial" w:cs="Arial"/>
          <w:sz w:val="32"/>
          <w:szCs w:val="32"/>
        </w:rPr>
        <w:t>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&lt; 0: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0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Style w:val="21pt0"/>
          <w:rFonts w:ascii="Arial" w:hAnsi="Arial" w:cs="Arial"/>
          <w:b/>
          <w:sz w:val="32"/>
          <w:szCs w:val="32"/>
          <w:lang w:eastAsia="ru-RU" w:bidi="ru-RU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/>
        </w:rPr>
        <w:t>-1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== 0: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 = 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 </w:t>
      </w:r>
      <w:r w:rsidRPr="00BD093B">
        <w:rPr>
          <w:rFonts w:ascii="Arial" w:hAnsi="Arial" w:cs="Arial"/>
          <w:sz w:val="32"/>
          <w:szCs w:val="32"/>
          <w:lang w:val="en-US"/>
        </w:rPr>
        <w:t>=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отличие от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print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оператор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if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-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составной</w:t>
      </w:r>
      <w:r w:rsidRPr="00BD093B">
        <w:rPr>
          <w:rFonts w:ascii="Arial" w:hAnsi="Arial" w:cs="Arial"/>
          <w:sz w:val="32"/>
          <w:szCs w:val="32"/>
        </w:rPr>
        <w:br/>
        <w:t>оператор.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" w:name="bookmark11"/>
      <w:r w:rsidRPr="00BD093B">
        <w:rPr>
          <w:rFonts w:ascii="Arial" w:hAnsi="Arial" w:cs="Arial"/>
          <w:sz w:val="32"/>
          <w:szCs w:val="32"/>
        </w:rPr>
        <w:lastRenderedPageBreak/>
        <w:t>Циклы</w:t>
      </w:r>
      <w:bookmarkEnd w:id="1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Третьей необждимой алгоритмичесюй констрзжцией является цикл. 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помощью цикла можно описать повторяющиеся действия.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имеются два вида циклов: цикл ПОКА (выполняется некоторое</w:t>
      </w:r>
      <w:r w:rsidRPr="00BD093B">
        <w:rPr>
          <w:rFonts w:ascii="Arial" w:hAnsi="Arial" w:cs="Arial"/>
          <w:sz w:val="32"/>
          <w:szCs w:val="32"/>
        </w:rPr>
        <w:br/>
        <w:t>условие) и цикл ДЛЯ (всех значений последовательности). Следующий</w:t>
      </w:r>
      <w:r w:rsidRPr="00BD093B">
        <w:rPr>
          <w:rFonts w:ascii="Arial" w:hAnsi="Arial" w:cs="Arial"/>
          <w:sz w:val="32"/>
          <w:szCs w:val="32"/>
        </w:rPr>
        <w:br/>
        <w:t>пример иллюстрирует цикл ПОКА на РздЬоп: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0"/>
          <w:rFonts w:ascii="Arial" w:hAnsi="Arial" w:cs="Arial"/>
          <w:b/>
          <w:sz w:val="32"/>
          <w:szCs w:val="32"/>
        </w:rPr>
        <w:t>S</w:t>
      </w:r>
      <w:r w:rsidRPr="00BD093B">
        <w:rPr>
          <w:rStyle w:val="21pt0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abcdefghijklmnop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whUe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!=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[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:-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5"/>
          <w:headerReference w:type="default" r:id="rId1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Оператор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while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говорит интерпретатору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: </w:t>
      </w:r>
      <w:r w:rsidRPr="00BD093B">
        <w:rPr>
          <w:rFonts w:ascii="Arial" w:hAnsi="Arial" w:cs="Arial"/>
          <w:sz w:val="32"/>
          <w:szCs w:val="32"/>
        </w:rPr>
        <w:t>"пока верно условие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lastRenderedPageBreak/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цикла, выполнять тело цикла ".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тело цикла выделяется</w:t>
      </w:r>
      <w:r w:rsidRPr="00BD093B">
        <w:rPr>
          <w:rFonts w:ascii="Arial" w:hAnsi="Arial" w:cs="Arial"/>
          <w:sz w:val="32"/>
          <w:szCs w:val="32"/>
        </w:rPr>
        <w:br/>
        <w:t>отступом. Каждое исполнение тела цикла</w:t>
      </w:r>
      <w:r w:rsidRPr="00BD093B">
        <w:rPr>
          <w:rFonts w:ascii="Arial" w:hAnsi="Arial" w:cs="Arial"/>
          <w:sz w:val="32"/>
          <w:szCs w:val="32"/>
        </w:rPr>
        <w:t xml:space="preserve"> будет называться итерацией.</w:t>
      </w:r>
      <w:r w:rsidRPr="00BD093B">
        <w:rPr>
          <w:rFonts w:ascii="Arial" w:hAnsi="Arial" w:cs="Arial"/>
          <w:sz w:val="32"/>
          <w:szCs w:val="32"/>
        </w:rPr>
        <w:br/>
        <w:t>В приведенном примере убирается первый и последний символ строки</w:t>
      </w:r>
      <w:r w:rsidRPr="00BD093B">
        <w:rPr>
          <w:rFonts w:ascii="Arial" w:hAnsi="Arial" w:cs="Arial"/>
          <w:sz w:val="32"/>
          <w:szCs w:val="32"/>
        </w:rPr>
        <w:br/>
        <w:t>до тех пор, пока не останется пустая строка.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большей гибюсти при организации циклов применяются</w:t>
      </w:r>
      <w:r w:rsidRPr="00BD093B">
        <w:rPr>
          <w:rFonts w:ascii="Arial" w:hAnsi="Arial" w:cs="Arial"/>
          <w:sz w:val="32"/>
          <w:szCs w:val="32"/>
        </w:rPr>
        <w:br/>
        <w:t xml:space="preserve">операторы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break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(прервать)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continue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(продолжить). Первый</w:t>
      </w:r>
      <w:r w:rsidRPr="00BD093B">
        <w:rPr>
          <w:rFonts w:ascii="Arial" w:hAnsi="Arial" w:cs="Arial"/>
          <w:sz w:val="32"/>
          <w:szCs w:val="32"/>
        </w:rPr>
        <w:br/>
        <w:t>поз</w:t>
      </w:r>
      <w:r w:rsidRPr="00BD093B">
        <w:rPr>
          <w:rFonts w:ascii="Arial" w:hAnsi="Arial" w:cs="Arial"/>
          <w:sz w:val="32"/>
          <w:szCs w:val="32"/>
        </w:rPr>
        <w:t>воляет прервать цикл, а второй - продолжить цикл, перейдя к</w:t>
      </w:r>
      <w:r w:rsidRPr="00BD093B">
        <w:rPr>
          <w:rFonts w:ascii="Arial" w:hAnsi="Arial" w:cs="Arial"/>
          <w:sz w:val="32"/>
          <w:szCs w:val="32"/>
        </w:rPr>
        <w:br/>
        <w:t>следующей итерации (если, юнечно, выполняется условие цикла).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читает строки из файла и выводит те, у которых</w:t>
      </w:r>
      <w:r w:rsidRPr="00BD093B">
        <w:rPr>
          <w:rFonts w:ascii="Arial" w:hAnsi="Arial" w:cs="Arial"/>
          <w:sz w:val="32"/>
          <w:szCs w:val="32"/>
        </w:rPr>
        <w:br/>
        <w:t>длина больше 5: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open("file.txt", </w:t>
      </w:r>
      <w:r w:rsidRPr="00BD093B">
        <w:rPr>
          <w:rFonts w:ascii="Arial" w:hAnsi="Arial" w:cs="Arial"/>
          <w:sz w:val="32"/>
          <w:szCs w:val="32"/>
          <w:lang w:val="en-US"/>
        </w:rPr>
        <w:t>'</w:t>
      </w:r>
      <w:r w:rsidRPr="00BD093B">
        <w:rPr>
          <w:rFonts w:ascii="Arial" w:hAnsi="Arial" w:cs="Arial"/>
          <w:sz w:val="32"/>
          <w:szCs w:val="32"/>
        </w:rPr>
        <w:t>Г</w:t>
      </w:r>
      <w:r w:rsidRPr="00BD093B">
        <w:rPr>
          <w:rFonts w:ascii="Arial" w:hAnsi="Arial" w:cs="Arial"/>
          <w:sz w:val="32"/>
          <w:szCs w:val="32"/>
          <w:lang w:val="en-US"/>
        </w:rPr>
        <w:t>)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while ft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1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f.readline()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break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lastRenderedPageBreak/>
        <w:t>iflen(l)&gt;5: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организован бесюнечный цикл, юторый прерывается</w:t>
      </w:r>
      <w:r w:rsidRPr="00BD093B">
        <w:rPr>
          <w:rFonts w:ascii="Arial" w:hAnsi="Arial" w:cs="Arial"/>
          <w:sz w:val="32"/>
          <w:szCs w:val="32"/>
        </w:rPr>
        <w:br/>
        <w:t xml:space="preserve">только при получении из файла пустой строки ( </w:t>
      </w:r>
      <w:r w:rsidRPr="00BD093B">
        <w:rPr>
          <w:rStyle w:val="2CourierNew"/>
          <w:rFonts w:ascii="Arial" w:hAnsi="Arial" w:cs="Arial"/>
          <w:b/>
          <w:sz w:val="32"/>
          <w:szCs w:val="32"/>
        </w:rPr>
        <w:t>1</w:t>
      </w:r>
      <w:r w:rsidRPr="00BD093B">
        <w:rPr>
          <w:rStyle w:val="210pt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), что обозначает</w:t>
      </w:r>
      <w:r w:rsidRPr="00BD093B">
        <w:rPr>
          <w:rFonts w:ascii="Arial" w:hAnsi="Arial" w:cs="Arial"/>
          <w:sz w:val="32"/>
          <w:szCs w:val="32"/>
        </w:rPr>
        <w:br/>
        <w:t>конец файла.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логичесюе значение несет каждый объект: </w:t>
      </w:r>
      <w:r w:rsidRPr="00BD093B">
        <w:rPr>
          <w:rStyle w:val="21"/>
          <w:rFonts w:ascii="Arial" w:hAnsi="Arial" w:cs="Arial"/>
          <w:b/>
          <w:bCs/>
          <w:sz w:val="32"/>
          <w:szCs w:val="32"/>
        </w:rPr>
        <w:t>пупи,</w:t>
      </w:r>
      <w:r w:rsidRPr="00BD093B">
        <w:rPr>
          <w:rFonts w:ascii="Arial" w:hAnsi="Arial" w:cs="Arial"/>
          <w:sz w:val="32"/>
          <w:szCs w:val="32"/>
        </w:rPr>
        <w:t xml:space="preserve"> пустые</w:t>
      </w:r>
      <w:r w:rsidRPr="00BD093B">
        <w:rPr>
          <w:rFonts w:ascii="Arial" w:hAnsi="Arial" w:cs="Arial"/>
          <w:sz w:val="32"/>
          <w:szCs w:val="32"/>
        </w:rPr>
        <w:br/>
        <w:t xml:space="preserve">строки и последовательности, специальный объект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логический</w:t>
      </w:r>
      <w:r w:rsidRPr="00BD093B">
        <w:rPr>
          <w:rFonts w:ascii="Arial" w:hAnsi="Arial" w:cs="Arial"/>
          <w:sz w:val="32"/>
          <w:szCs w:val="32"/>
        </w:rPr>
        <w:br/>
        <w:t xml:space="preserve">литерал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имеют значение "ложъ", а прочие объекты значение</w:t>
      </w:r>
      <w:r w:rsidRPr="00BD093B">
        <w:rPr>
          <w:rFonts w:ascii="Arial" w:hAnsi="Arial" w:cs="Arial"/>
          <w:sz w:val="32"/>
          <w:szCs w:val="32"/>
        </w:rPr>
        <w:br/>
        <w:t xml:space="preserve">"истина". Для обозначения истины обычно используется 1 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</w:t>
      </w:r>
      <w:r w:rsidRPr="00BD093B">
        <w:rPr>
          <w:rFonts w:ascii="Arial" w:hAnsi="Arial" w:cs="Arial"/>
          <w:sz w:val="32"/>
          <w:szCs w:val="32"/>
        </w:rPr>
        <w:t>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Литералы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обозначения логических значений</w:t>
      </w:r>
      <w:r w:rsidRPr="00BD093B">
        <w:rPr>
          <w:rFonts w:ascii="Arial" w:hAnsi="Arial" w:cs="Arial"/>
          <w:sz w:val="32"/>
          <w:szCs w:val="32"/>
        </w:rPr>
        <w:br/>
        <w:t xml:space="preserve">появились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2.3.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7"/>
          <w:footerReference w:type="default" r:id="rId18"/>
          <w:pgSz w:w="11909" w:h="16834"/>
          <w:pgMar w:top="1430" w:right="1440" w:bottom="1430" w:left="1440" w:header="0" w:footer="3" w:gutter="0"/>
          <w:pgNumType w:start="1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Цикл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выполняет тело цикла для каждого элемента</w:t>
      </w:r>
      <w:r w:rsidRPr="00BD093B">
        <w:rPr>
          <w:rFonts w:ascii="Arial" w:hAnsi="Arial" w:cs="Arial"/>
          <w:sz w:val="32"/>
          <w:szCs w:val="32"/>
        </w:rPr>
        <w:br/>
        <w:t>последовательности. В следующем</w:t>
      </w:r>
      <w:r w:rsidRPr="00BD093B">
        <w:rPr>
          <w:rFonts w:ascii="Arial" w:hAnsi="Arial" w:cs="Arial"/>
          <w:sz w:val="32"/>
          <w:szCs w:val="32"/>
        </w:rPr>
        <w:t xml:space="preserve"> примере выводится таблица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lastRenderedPageBreak/>
        <w:t>умножения: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iinrange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[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10):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inrangefl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, 10):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'%2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 %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),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96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циклы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являются вложенными.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порождает список целых чисел из полуоткрытого интервала [ 1,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10).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Перед каждой итерацией счетчик цикла ползліает очередное значение из</w:t>
      </w:r>
      <w:r w:rsidRPr="00BD093B">
        <w:rPr>
          <w:rFonts w:ascii="Arial" w:hAnsi="Arial" w:cs="Arial"/>
          <w:sz w:val="32"/>
          <w:szCs w:val="32"/>
        </w:rPr>
        <w:br/>
        <w:t>этого списка. Полуоткрытые диапазоны общеприняты в РзДЬоп.</w:t>
      </w:r>
      <w:r w:rsidRPr="00BD093B">
        <w:rPr>
          <w:rFonts w:ascii="Arial" w:hAnsi="Arial" w:cs="Arial"/>
          <w:sz w:val="32"/>
          <w:szCs w:val="32"/>
        </w:rPr>
        <w:br/>
        <w:t>Считается, что их использование более удобно и вызывает меньше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программистских ошибок. Например,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(Іеп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(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)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порождает</w:t>
      </w:r>
      <w:r w:rsidRPr="00BD093B">
        <w:rPr>
          <w:rFonts w:ascii="Arial" w:hAnsi="Arial" w:cs="Arial"/>
          <w:sz w:val="32"/>
          <w:szCs w:val="32"/>
        </w:rPr>
        <w:br/>
        <w:t>спис</w:t>
      </w:r>
      <w:r w:rsidRPr="00BD093B">
        <w:rPr>
          <w:rFonts w:ascii="Arial" w:hAnsi="Arial" w:cs="Arial"/>
          <w:sz w:val="32"/>
          <w:szCs w:val="32"/>
        </w:rPr>
        <w:t xml:space="preserve">ок индексов для списка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-последовательности первый</w:t>
      </w:r>
      <w:r w:rsidRPr="00BD093B">
        <w:rPr>
          <w:rFonts w:ascii="Arial" w:hAnsi="Arial" w:cs="Arial"/>
          <w:sz w:val="32"/>
          <w:szCs w:val="32"/>
        </w:rPr>
        <w:br/>
        <w:t>элемент имеет индекс 0 ). Для красивого вывода таблицы умножения</w:t>
      </w:r>
      <w:r w:rsidRPr="00BD093B">
        <w:rPr>
          <w:rFonts w:ascii="Arial" w:hAnsi="Arial" w:cs="Arial"/>
          <w:sz w:val="32"/>
          <w:szCs w:val="32"/>
        </w:rPr>
        <w:br/>
        <w:t>применена операция форматирования % (для целых чисел тот же симвог.</w:t>
      </w:r>
      <w:r w:rsidRPr="00BD093B">
        <w:rPr>
          <w:rFonts w:ascii="Arial" w:hAnsi="Arial" w:cs="Arial"/>
          <w:sz w:val="32"/>
          <w:szCs w:val="32"/>
        </w:rPr>
        <w:br/>
        <w:t>используется для обозначения операции взятия остатка от делени</w:t>
      </w:r>
      <w:r w:rsidRPr="00BD093B">
        <w:rPr>
          <w:rFonts w:ascii="Arial" w:hAnsi="Arial" w:cs="Arial"/>
          <w:sz w:val="32"/>
          <w:szCs w:val="32"/>
        </w:rPr>
        <w:t>я).</w:t>
      </w:r>
      <w:r w:rsidRPr="00BD093B">
        <w:rPr>
          <w:rFonts w:ascii="Arial" w:hAnsi="Arial" w:cs="Arial"/>
          <w:sz w:val="32"/>
          <w:szCs w:val="32"/>
        </w:rPr>
        <w:br/>
        <w:t>Строка форматирования (задается слева) строится почти как строка</w:t>
      </w:r>
      <w:r w:rsidRPr="00BD093B">
        <w:rPr>
          <w:rFonts w:ascii="Arial" w:hAnsi="Arial" w:cs="Arial"/>
          <w:sz w:val="32"/>
          <w:szCs w:val="32"/>
        </w:rPr>
        <w:br/>
        <w:t xml:space="preserve">форматирования для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из</w:t>
      </w:r>
      <w:r w:rsidRPr="00BD093B">
        <w:rPr>
          <w:rFonts w:ascii="Arial" w:hAnsi="Arial" w:cs="Arial"/>
          <w:sz w:val="32"/>
          <w:szCs w:val="32"/>
        </w:rPr>
        <w:t xml:space="preserve"> С.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" w:name="bookmark12"/>
      <w:r w:rsidRPr="00BD093B">
        <w:rPr>
          <w:rFonts w:ascii="Arial" w:hAnsi="Arial" w:cs="Arial"/>
          <w:sz w:val="32"/>
          <w:szCs w:val="32"/>
        </w:rPr>
        <w:t>Функции</w:t>
      </w:r>
      <w:bookmarkEnd w:id="1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Программист может определять собственные функции двумя</w:t>
      </w:r>
      <w:r w:rsidRPr="00BD093B">
        <w:rPr>
          <w:rFonts w:ascii="Arial" w:hAnsi="Arial" w:cs="Arial"/>
          <w:sz w:val="32"/>
          <w:szCs w:val="32"/>
        </w:rPr>
        <w:br/>
        <w:t xml:space="preserve">способами: с помощью оператора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или прямо в выражении,</w:t>
      </w:r>
      <w:r w:rsidRPr="00BD093B">
        <w:rPr>
          <w:rFonts w:ascii="Arial" w:hAnsi="Arial" w:cs="Arial"/>
          <w:sz w:val="32"/>
          <w:szCs w:val="32"/>
        </w:rPr>
        <w:br/>
        <w:t xml:space="preserve">посредством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lambda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Второй </w:t>
      </w:r>
      <w:r w:rsidRPr="00BD093B">
        <w:rPr>
          <w:rFonts w:ascii="Arial" w:hAnsi="Arial" w:cs="Arial"/>
          <w:sz w:val="32"/>
          <w:szCs w:val="32"/>
        </w:rPr>
        <w:t>способ (да и вообще работа с</w:t>
      </w:r>
      <w:r w:rsidRPr="00BD093B">
        <w:rPr>
          <w:rFonts w:ascii="Arial" w:hAnsi="Arial" w:cs="Arial"/>
          <w:sz w:val="32"/>
          <w:szCs w:val="32"/>
        </w:rPr>
        <w:br/>
        <w:t>функциями) будет рассмотрен подробнее в лекции по функциональному</w:t>
      </w:r>
      <w:r w:rsidRPr="00BD093B">
        <w:rPr>
          <w:rFonts w:ascii="Arial" w:hAnsi="Arial" w:cs="Arial"/>
          <w:sz w:val="32"/>
          <w:szCs w:val="32"/>
        </w:rPr>
        <w:br/>
        <w:t>программированию на РзДЬоп, а здесь следует привести пример</w:t>
      </w:r>
      <w:r w:rsidRPr="00BD093B">
        <w:rPr>
          <w:rFonts w:ascii="Arial" w:hAnsi="Arial" w:cs="Arial"/>
          <w:sz w:val="32"/>
          <w:szCs w:val="32"/>
        </w:rPr>
        <w:br/>
        <w:t>определения и вызова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сепа(шЬ, кор=0):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'%і руб. %і коп." % (шЬ, кор)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сепа(8,</w:t>
      </w:r>
      <w:r w:rsidRPr="00BD093B">
        <w:rPr>
          <w:rFonts w:ascii="Arial" w:hAnsi="Arial" w:cs="Arial"/>
          <w:sz w:val="32"/>
          <w:szCs w:val="32"/>
        </w:rPr>
        <w:t xml:space="preserve"> 50)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сепа(7)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сепа(шЬ=23, кор=70)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определена функция двух аргументов (из которых</w:t>
      </w:r>
      <w:r w:rsidRPr="00BD093B">
        <w:rPr>
          <w:rFonts w:ascii="Arial" w:hAnsi="Arial" w:cs="Arial"/>
          <w:sz w:val="32"/>
          <w:szCs w:val="32"/>
        </w:rPr>
        <w:br/>
        <w:t>второй имеет значение по умолчанию - 0 ). Вариантов вызова этой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9"/>
          <w:footerReference w:type="even" r:id="rId20"/>
          <w:footerReference w:type="default" r:id="rId21"/>
          <w:pgSz w:w="11909" w:h="16834"/>
          <w:pgMar w:top="1430" w:right="1440" w:bottom="1430" w:left="1440" w:header="0" w:footer="3" w:gutter="0"/>
          <w:pgNumType w:start="1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>Я</w:t>
      </w:r>
      <w:r w:rsidRPr="00BD093B">
        <w:rPr>
          <w:rFonts w:ascii="Arial" w:hAnsi="Arial" w:cs="Arial"/>
          <w:b/>
          <w:sz w:val="32"/>
          <w:szCs w:val="32"/>
        </w:rPr>
        <w:t xml:space="preserve">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с конкретными параметрами также несколью. Стоит только</w:t>
      </w:r>
      <w:r w:rsidRPr="00BD093B">
        <w:rPr>
          <w:rFonts w:ascii="Arial" w:hAnsi="Arial" w:cs="Arial"/>
          <w:sz w:val="32"/>
          <w:szCs w:val="32"/>
        </w:rPr>
        <w:br/>
        <w:t>заметить, что при вызове функции сначала должны идти позиционные</w:t>
      </w:r>
      <w:r w:rsidRPr="00BD093B">
        <w:rPr>
          <w:rFonts w:ascii="Arial" w:hAnsi="Arial" w:cs="Arial"/>
          <w:sz w:val="32"/>
          <w:szCs w:val="32"/>
        </w:rPr>
        <w:br/>
        <w:t>параметры, а затем, именованные. Аргументы со значениями по</w:t>
      </w:r>
      <w:r w:rsidRPr="00BD093B">
        <w:rPr>
          <w:rFonts w:ascii="Arial" w:hAnsi="Arial" w:cs="Arial"/>
          <w:sz w:val="32"/>
          <w:szCs w:val="32"/>
        </w:rPr>
        <w:br/>
        <w:t>умолчанию должны следовать после обычных</w:t>
      </w:r>
      <w:r w:rsidRPr="00BD093B">
        <w:rPr>
          <w:rFonts w:ascii="Arial" w:hAnsi="Arial" w:cs="Arial"/>
          <w:sz w:val="32"/>
          <w:szCs w:val="32"/>
        </w:rPr>
        <w:t xml:space="preserve"> аргументов. Оператор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return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возвращает значение функции. Из фзтікции можно возвратить</w:t>
      </w:r>
      <w:r w:rsidRPr="00BD093B">
        <w:rPr>
          <w:rFonts w:ascii="Arial" w:hAnsi="Arial" w:cs="Arial"/>
          <w:sz w:val="32"/>
          <w:szCs w:val="32"/>
        </w:rPr>
        <w:br/>
        <w:t>только один объект , но он может быть кортежем из нескольких</w:t>
      </w:r>
      <w:r w:rsidRPr="00BD093B">
        <w:rPr>
          <w:rFonts w:ascii="Arial" w:hAnsi="Arial" w:cs="Arial"/>
          <w:sz w:val="32"/>
          <w:szCs w:val="32"/>
        </w:rPr>
        <w:br/>
        <w:t>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После оператора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имя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сепа</w:t>
      </w:r>
      <w:r w:rsidRPr="00BD093B">
        <w:rPr>
          <w:rFonts w:ascii="Arial" w:hAnsi="Arial" w:cs="Arial"/>
          <w:sz w:val="32"/>
          <w:szCs w:val="32"/>
        </w:rPr>
        <w:t xml:space="preserve"> оказывается связанным с</w:t>
      </w:r>
      <w:r w:rsidRPr="00BD093B">
        <w:rPr>
          <w:rFonts w:ascii="Arial" w:hAnsi="Arial" w:cs="Arial"/>
          <w:sz w:val="32"/>
          <w:szCs w:val="32"/>
        </w:rPr>
        <w:br/>
        <w:t>функциональным объектом.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" w:name="bookmark13"/>
      <w:r w:rsidRPr="00BD093B">
        <w:rPr>
          <w:rFonts w:ascii="Arial" w:hAnsi="Arial" w:cs="Arial"/>
          <w:sz w:val="32"/>
          <w:szCs w:val="32"/>
        </w:rPr>
        <w:t>Исключения</w:t>
      </w:r>
      <w:bookmarkEnd w:id="14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современных программах передача управления происходит не всегда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так гладю, как в описанных выше юнструкциях. Для обработки особых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ситуаций (таких как деление на ноль или попытка чтения из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несуществующего файла) применяется механизм исключений. Лучше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всего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пояснить синтаксис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-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следующим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примером: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res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int(open('a.txt').read())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int(open('c.txt').read())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res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 lOError: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</w:rPr>
        <w:t>Ошибка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ввода</w:t>
      </w:r>
      <w:r w:rsidRPr="00BD093B">
        <w:rPr>
          <w:rFonts w:ascii="Arial" w:hAnsi="Arial" w:cs="Arial"/>
          <w:sz w:val="32"/>
          <w:szCs w:val="32"/>
          <w:lang w:val="en-US"/>
        </w:rPr>
        <w:t>-</w:t>
      </w:r>
      <w:r w:rsidRPr="00BD093B">
        <w:rPr>
          <w:rFonts w:ascii="Arial" w:hAnsi="Arial" w:cs="Arial"/>
          <w:sz w:val="32"/>
          <w:szCs w:val="32"/>
        </w:rPr>
        <w:t>вывода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ZeroDivisionError: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</w:rPr>
        <w:t>Деление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Keyboardinterrupt: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 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</w:rPr>
        <w:t>Прерывание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клавиатзфы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"Ошибка"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берутся числа из дв}лс файлов и делятся одно на другое.</w:t>
      </w:r>
      <w:r w:rsidRPr="00BD093B">
        <w:rPr>
          <w:rFonts w:ascii="Arial" w:hAnsi="Arial" w:cs="Arial"/>
          <w:sz w:val="32"/>
          <w:szCs w:val="32"/>
        </w:rPr>
        <w:br/>
        <w:t>В результате этих нехитрых действий может возникнуть несюлько</w:t>
      </w:r>
      <w:r w:rsidRPr="00BD093B">
        <w:rPr>
          <w:rFonts w:ascii="Arial" w:hAnsi="Arial" w:cs="Arial"/>
          <w:sz w:val="32"/>
          <w:szCs w:val="32"/>
        </w:rPr>
        <w:br/>
        <w:t>исключительных ситуаций, неюторые из них отмечены в частях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(здесь</w:t>
      </w:r>
      <w:r w:rsidRPr="00BD093B">
        <w:rPr>
          <w:rFonts w:ascii="Arial" w:hAnsi="Arial" w:cs="Arial"/>
          <w:sz w:val="32"/>
          <w:szCs w:val="32"/>
        </w:rPr>
        <w:t xml:space="preserve"> использованы стандартные встроенные исключения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 xml:space="preserve">Последняя часть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этом примере улавливает все другие</w:t>
      </w:r>
      <w:r w:rsidRPr="00BD093B">
        <w:rPr>
          <w:rFonts w:ascii="Arial" w:hAnsi="Arial" w:cs="Arial"/>
          <w:sz w:val="32"/>
          <w:szCs w:val="32"/>
        </w:rPr>
        <w:br/>
        <w:t>исключения, которые не были пойманы выше. Например, если хотя бы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І2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одном из ф</w:t>
      </w:r>
      <w:r w:rsidRPr="00BD093B">
        <w:rPr>
          <w:rFonts w:ascii="Arial" w:hAnsi="Arial" w:cs="Arial"/>
          <w:sz w:val="32"/>
          <w:szCs w:val="32"/>
        </w:rPr>
        <w:t xml:space="preserve">айлов наждится нечисловое значение,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</w:rPr>
        <w:br/>
        <w:t xml:space="preserve">возбудит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ValueError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Его-то и сможет отловить</w:t>
      </w:r>
      <w:r w:rsidRPr="00BD093B">
        <w:rPr>
          <w:rFonts w:ascii="Arial" w:hAnsi="Arial" w:cs="Arial"/>
          <w:sz w:val="32"/>
          <w:szCs w:val="32"/>
        </w:rPr>
        <w:br/>
        <w:t xml:space="preserve">последняя часть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Разумеется, выполнение части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случае</w:t>
      </w:r>
      <w:r w:rsidRPr="00BD093B">
        <w:rPr>
          <w:rFonts w:ascii="Arial" w:hAnsi="Arial" w:cs="Arial"/>
          <w:sz w:val="32"/>
          <w:szCs w:val="32"/>
        </w:rPr>
        <w:br/>
        <w:t>возникновения ошибки уже не продолжается после выполнения одной</w:t>
      </w:r>
      <w:r w:rsidRPr="00BD093B">
        <w:rPr>
          <w:rFonts w:ascii="Arial" w:hAnsi="Arial" w:cs="Arial"/>
          <w:sz w:val="32"/>
          <w:szCs w:val="32"/>
        </w:rPr>
        <w:br/>
        <w:t xml:space="preserve">из частей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отличие от дрзтих языков программирования,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исключения</w:t>
      </w:r>
      <w:r w:rsidRPr="00BD093B">
        <w:rPr>
          <w:rFonts w:ascii="Arial" w:hAnsi="Arial" w:cs="Arial"/>
          <w:sz w:val="32"/>
          <w:szCs w:val="32"/>
        </w:rPr>
        <w:br/>
        <w:t xml:space="preserve">нередко служат для зпрощения алгоритмов. Записывая оператор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-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программист может думать так: "попробзло, а если сорвется -</w:t>
      </w:r>
      <w:r w:rsidRPr="00BD093B">
        <w:rPr>
          <w:rFonts w:ascii="Arial" w:hAnsi="Arial" w:cs="Arial"/>
          <w:sz w:val="32"/>
          <w:szCs w:val="32"/>
        </w:rPr>
        <w:br/>
        <w:t xml:space="preserve">выполнится код 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". Особенно часто это используется</w:t>
      </w:r>
      <w:r w:rsidRPr="00BD093B">
        <w:rPr>
          <w:rFonts w:ascii="Arial" w:hAnsi="Arial" w:cs="Arial"/>
          <w:sz w:val="32"/>
          <w:szCs w:val="32"/>
        </w:rPr>
        <w:t xml:space="preserve"> для</w:t>
      </w:r>
      <w:r w:rsidRPr="00BD093B">
        <w:rPr>
          <w:rFonts w:ascii="Arial" w:hAnsi="Arial" w:cs="Arial"/>
          <w:sz w:val="32"/>
          <w:szCs w:val="32"/>
        </w:rPr>
        <w:br/>
        <w:t>выражений, в которых значение полз^ается по ключу из отображения: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value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dict[key]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 = default_value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Вместо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dict.has_key(key):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value = dict[key]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default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 уже несколью устаревшей идиомы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иллюстрирует</w:t>
      </w:r>
      <w:r w:rsidRPr="00BD093B">
        <w:rPr>
          <w:rFonts w:ascii="Arial" w:hAnsi="Arial" w:cs="Arial"/>
          <w:sz w:val="32"/>
          <w:szCs w:val="32"/>
        </w:rPr>
        <w:br/>
        <w:t xml:space="preserve">толью дух этого подхода: в современном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лз^ше записать так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value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 xml:space="preserve">=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>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>(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key, default value).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Исключения можно возбуждать и из программы. Для этого служит</w:t>
      </w:r>
      <w:r w:rsidRPr="00BD093B">
        <w:rPr>
          <w:rFonts w:ascii="Arial" w:hAnsi="Arial" w:cs="Arial"/>
          <w:sz w:val="32"/>
          <w:szCs w:val="32"/>
        </w:rPr>
        <w:br/>
        <w:t xml:space="preserve">оператор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raise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Заодно следу</w:t>
      </w:r>
      <w:r w:rsidRPr="00BD093B">
        <w:rPr>
          <w:rFonts w:ascii="Arial" w:hAnsi="Arial" w:cs="Arial"/>
          <w:sz w:val="32"/>
          <w:szCs w:val="32"/>
        </w:rPr>
        <w:t>ющий пример показывает канонический</w:t>
      </w:r>
      <w:r w:rsidRPr="00BD093B">
        <w:rPr>
          <w:rFonts w:ascii="Arial" w:hAnsi="Arial" w:cs="Arial"/>
          <w:sz w:val="32"/>
          <w:szCs w:val="32"/>
        </w:rPr>
        <w:br/>
        <w:t>способ определения собственного исключения: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22"/>
          <w:footerReference w:type="even" r:id="rId23"/>
          <w:footerReference w:type="default" r:id="rId24"/>
          <w:pgSz w:w="11909" w:h="16834"/>
          <w:pgMar w:top="1430" w:right="1440" w:bottom="1430" w:left="1440" w:header="0" w:footer="3" w:gutter="0"/>
          <w:pgNumType w:start="13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MyError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Exception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):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raise </w:t>
      </w:r>
      <w:r w:rsidRPr="00BD093B">
        <w:rPr>
          <w:rFonts w:ascii="Arial" w:hAnsi="Arial" w:cs="Arial"/>
          <w:sz w:val="32"/>
          <w:szCs w:val="32"/>
        </w:rPr>
        <w:t>МуЕітог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"my error 1"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MyError, 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  <w:lang w:val="en-US"/>
        </w:rPr>
        <w:t>"</w:t>
      </w:r>
      <w:r w:rsidRPr="00BD093B">
        <w:rPr>
          <w:rFonts w:ascii="Arial" w:hAnsi="Arial" w:cs="Arial"/>
          <w:sz w:val="32"/>
          <w:szCs w:val="32"/>
        </w:rPr>
        <w:t>Ошибка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Кстати, все исключения выстроены в иерархию классов, поэтому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ZeroDivisionError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может быть поймана как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ArithmeticError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если соответствующая часть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будет идти</w:t>
      </w:r>
      <w:r w:rsidRPr="00BD093B">
        <w:rPr>
          <w:rFonts w:ascii="Arial" w:hAnsi="Arial" w:cs="Arial"/>
          <w:sz w:val="32"/>
          <w:szCs w:val="32"/>
        </w:rPr>
        <w:br/>
        <w:t>раньше.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утверждений пр</w:t>
      </w:r>
      <w:r w:rsidRPr="00BD093B">
        <w:rPr>
          <w:rFonts w:ascii="Arial" w:hAnsi="Arial" w:cs="Arial"/>
          <w:sz w:val="32"/>
          <w:szCs w:val="32"/>
        </w:rPr>
        <w:t xml:space="preserve">именяется специальный оператор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assert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Он</w:t>
      </w:r>
      <w:r w:rsidRPr="00BD093B">
        <w:rPr>
          <w:rFonts w:ascii="Arial" w:hAnsi="Arial" w:cs="Arial"/>
          <w:sz w:val="32"/>
          <w:szCs w:val="32"/>
        </w:rPr>
        <w:br/>
        <w:t xml:space="preserve">возбуждает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AssertionError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заданное в нем условие неверно.</w:t>
      </w:r>
      <w:r w:rsidRPr="00BD093B">
        <w:rPr>
          <w:rFonts w:ascii="Arial" w:hAnsi="Arial" w:cs="Arial"/>
          <w:sz w:val="32"/>
          <w:szCs w:val="32"/>
        </w:rPr>
        <w:br/>
        <w:t>Этот оператор используют для самопроверки программы. В</w:t>
      </w:r>
      <w:r w:rsidRPr="00BD093B">
        <w:rPr>
          <w:rFonts w:ascii="Arial" w:hAnsi="Arial" w:cs="Arial"/>
          <w:sz w:val="32"/>
          <w:szCs w:val="32"/>
        </w:rPr>
        <w:br/>
        <w:t>оптимизированном юде он не выполняется, поэтому строить на нем</w:t>
      </w:r>
      <w:r w:rsidRPr="00BD093B">
        <w:rPr>
          <w:rFonts w:ascii="Arial" w:hAnsi="Arial" w:cs="Arial"/>
          <w:sz w:val="32"/>
          <w:szCs w:val="32"/>
        </w:rPr>
        <w:br/>
        <w:t>логику алгоритма нельзя.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 = а + 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assert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== а +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Кроме описанной формы оператора, есть еще форма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-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finally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br/>
      </w:r>
      <w:r w:rsidRPr="00BD093B">
        <w:rPr>
          <w:rFonts w:ascii="Arial" w:hAnsi="Arial" w:cs="Arial"/>
          <w:sz w:val="32"/>
          <w:szCs w:val="32"/>
        </w:rPr>
        <w:t>для гарантированного выполнения некоторых действий при передаче</w:t>
      </w:r>
      <w:r w:rsidRPr="00BD093B">
        <w:rPr>
          <w:rFonts w:ascii="Arial" w:hAnsi="Arial" w:cs="Arial"/>
          <w:sz w:val="32"/>
          <w:szCs w:val="32"/>
        </w:rPr>
        <w:br/>
        <w:t xml:space="preserve">управления изнутри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-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finally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вовне. Он может</w:t>
      </w:r>
      <w:r w:rsidRPr="00BD093B">
        <w:rPr>
          <w:rFonts w:ascii="Arial" w:hAnsi="Arial" w:cs="Arial"/>
          <w:sz w:val="32"/>
          <w:szCs w:val="32"/>
        </w:rPr>
        <w:br/>
        <w:t>применяться для освобождения занятых ресурсов,</w:t>
      </w:r>
      <w:r w:rsidRPr="00BD093B">
        <w:rPr>
          <w:rFonts w:ascii="Arial" w:hAnsi="Arial" w:cs="Arial"/>
          <w:sz w:val="32"/>
          <w:szCs w:val="32"/>
        </w:rPr>
        <w:t xml:space="preserve"> что требует</w:t>
      </w:r>
      <w:r w:rsidRPr="00BD093B">
        <w:rPr>
          <w:rFonts w:ascii="Arial" w:hAnsi="Arial" w:cs="Arial"/>
          <w:sz w:val="32"/>
          <w:szCs w:val="32"/>
        </w:rPr>
        <w:br/>
        <w:t>обязательного выполнения, независимо от произошедших внутри</w:t>
      </w:r>
      <w:r w:rsidRPr="00BD093B">
        <w:rPr>
          <w:rFonts w:ascii="Arial" w:hAnsi="Arial" w:cs="Arial"/>
          <w:sz w:val="32"/>
          <w:szCs w:val="32"/>
        </w:rPr>
        <w:br/>
        <w:t>катаклизмов: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: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finally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"Обработка гарантированно завершена"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" w:name="bookmark14"/>
      <w:r w:rsidRPr="00BD093B">
        <w:rPr>
          <w:rFonts w:ascii="Arial" w:hAnsi="Arial" w:cs="Arial"/>
          <w:sz w:val="32"/>
          <w:szCs w:val="32"/>
        </w:rPr>
        <w:t>Встроенные типы данных</w:t>
      </w:r>
      <w:bookmarkEnd w:id="1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Как уже говорилось, все данные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представлены объектами.</w:t>
      </w:r>
      <w:r w:rsidRPr="00BD093B">
        <w:rPr>
          <w:rFonts w:ascii="Arial" w:hAnsi="Arial" w:cs="Arial"/>
          <w:sz w:val="32"/>
          <w:szCs w:val="32"/>
        </w:rPr>
        <w:br/>
        <w:t xml:space="preserve">Имена являются лишь </w:t>
      </w:r>
      <w:r w:rsidRPr="00BD093B">
        <w:rPr>
          <w:rFonts w:ascii="Arial" w:hAnsi="Arial" w:cs="Arial"/>
          <w:sz w:val="32"/>
          <w:szCs w:val="32"/>
        </w:rPr>
        <w:t>ссылками на эти объекты и не несут нагрузки по</w:t>
      </w:r>
      <w:r w:rsidRPr="00BD093B">
        <w:rPr>
          <w:rFonts w:ascii="Arial" w:hAnsi="Arial" w:cs="Arial"/>
          <w:sz w:val="32"/>
          <w:szCs w:val="32"/>
        </w:rPr>
        <w:br/>
        <w:t>декларации типа. Значения встроенных типов имеют специальнзло</w:t>
      </w:r>
      <w:r w:rsidRPr="00BD093B">
        <w:rPr>
          <w:rFonts w:ascii="Arial" w:hAnsi="Arial" w:cs="Arial"/>
          <w:sz w:val="32"/>
          <w:szCs w:val="32"/>
        </w:rPr>
        <w:br/>
        <w:t>поддержку в синтаксисе языка: можно записать литерал строки, числа,</w:t>
      </w:r>
    </w:p>
    <w:p w:rsidR="009E04C0" w:rsidRPr="00BD093B" w:rsidRDefault="00060A30" w:rsidP="00BD093B">
      <w:pPr>
        <w:pStyle w:val="1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  <w:sectPr w:rsidR="009E04C0" w:rsidRPr="00BD093B">
          <w:footerReference w:type="even" r:id="rId25"/>
          <w:footerReference w:type="default" r:id="rId26"/>
          <w:pgSz w:w="11909" w:h="16834"/>
          <w:pgMar w:top="1430" w:right="1440" w:bottom="1430" w:left="1440" w:header="0" w:footer="3" w:gutter="0"/>
          <w:pgNumType w:start="15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</w:rPr>
        <w:t>І4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списка, к</w:t>
      </w:r>
      <w:r w:rsidRPr="00BD093B">
        <w:rPr>
          <w:rFonts w:ascii="Arial" w:hAnsi="Arial" w:cs="Arial"/>
          <w:sz w:val="32"/>
          <w:szCs w:val="32"/>
        </w:rPr>
        <w:t>ортежа, словаря (и их разновидностей). Синтаксичесідло же</w:t>
      </w:r>
      <w:r w:rsidRPr="00BD093B">
        <w:rPr>
          <w:rFonts w:ascii="Arial" w:hAnsi="Arial" w:cs="Arial"/>
          <w:sz w:val="32"/>
          <w:szCs w:val="32"/>
        </w:rPr>
        <w:br/>
        <w:t>поддержку операций над встроенными типами можно легко сделать</w:t>
      </w:r>
      <w:r w:rsidRPr="00BD093B">
        <w:rPr>
          <w:rFonts w:ascii="Arial" w:hAnsi="Arial" w:cs="Arial"/>
          <w:sz w:val="32"/>
          <w:szCs w:val="32"/>
        </w:rPr>
        <w:br/>
        <w:t>доступной и для объектов определяемых пользователями классов.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также отметить, что объекты могут бытъ неизменчивыми и</w:t>
      </w:r>
      <w:r w:rsidRPr="00BD093B">
        <w:rPr>
          <w:rFonts w:ascii="Arial" w:hAnsi="Arial" w:cs="Arial"/>
          <w:sz w:val="32"/>
          <w:szCs w:val="32"/>
        </w:rPr>
        <w:br/>
        <w:t>изменчивыми</w:t>
      </w:r>
      <w:r w:rsidRPr="00BD093B">
        <w:rPr>
          <w:rFonts w:ascii="Arial" w:hAnsi="Arial" w:cs="Arial"/>
          <w:sz w:val="32"/>
          <w:szCs w:val="32"/>
        </w:rPr>
        <w:t xml:space="preserve">. Например, строки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являются неизменчивыми,</w:t>
      </w:r>
      <w:r w:rsidRPr="00BD093B">
        <w:rPr>
          <w:rFonts w:ascii="Arial" w:hAnsi="Arial" w:cs="Arial"/>
          <w:sz w:val="32"/>
          <w:szCs w:val="32"/>
        </w:rPr>
        <w:br/>
        <w:t>поэтому операции над строками создают новые строки.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Карта встроенных типов (с именами функций для приведения к</w:t>
      </w:r>
      <w:r w:rsidRPr="00BD093B">
        <w:rPr>
          <w:rFonts w:ascii="Arial" w:hAnsi="Arial" w:cs="Arial"/>
          <w:sz w:val="32"/>
          <w:szCs w:val="32"/>
        </w:rPr>
        <w:br/>
        <w:t>нужному типу и именами классов для наследования от этих типов):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специальные типы: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Notim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plemented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Ellipsis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 w:eastAsia="ru-RU" w:bidi="ru-RU"/>
        </w:rPr>
        <w:t>;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числа;</w:t>
      </w:r>
      <w:r w:rsidRPr="00BD093B">
        <w:rPr>
          <w:rFonts w:ascii="Arial" w:hAnsi="Arial" w:cs="Arial"/>
          <w:sz w:val="32"/>
          <w:szCs w:val="32"/>
        </w:rPr>
        <w:br/>
        <w:t>о целые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обычное целое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целое произвольной точности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long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логический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bool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 число с плавающей точюй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float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о комплексное число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complex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последовательности;</w:t>
      </w:r>
      <w:r w:rsidRPr="00BD093B">
        <w:rPr>
          <w:rFonts w:ascii="Arial" w:hAnsi="Arial" w:cs="Arial"/>
          <w:sz w:val="32"/>
          <w:szCs w:val="32"/>
        </w:rPr>
        <w:br/>
        <w:t>о неизменчивые: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строка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t </w:t>
      </w:r>
      <w:r w:rsidRPr="00BD093B">
        <w:rPr>
          <w:rFonts w:ascii="Arial" w:hAnsi="Arial" w:cs="Arial"/>
          <w:sz w:val="32"/>
          <w:szCs w:val="32"/>
        </w:rPr>
        <w:t>г ;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-строка </w:t>
      </w:r>
      <w:r w:rsidRPr="00BD093B">
        <w:rPr>
          <w:rStyle w:val="21pt0"/>
          <w:rFonts w:ascii="Arial" w:hAnsi="Arial" w:cs="Arial"/>
          <w:b/>
          <w:sz w:val="32"/>
          <w:szCs w:val="32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;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2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юртеж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tuple;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 изменчивые:</w:t>
      </w:r>
    </w:p>
    <w:p w:rsidR="009E04C0" w:rsidRPr="00BD093B" w:rsidRDefault="00060A30" w:rsidP="00BD093B">
      <w:pPr>
        <w:pStyle w:val="20"/>
        <w:numPr>
          <w:ilvl w:val="0"/>
          <w:numId w:val="1"/>
        </w:numPr>
        <w:shd w:val="clear" w:color="auto" w:fill="auto"/>
        <w:tabs>
          <w:tab w:val="left" w:pos="1895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список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list;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отображения: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1pt0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 xml:space="preserve">словарь </w:t>
      </w:r>
      <w:r w:rsidRPr="00BD093B">
        <w:rPr>
          <w:rStyle w:val="21pt0"/>
          <w:rFonts w:ascii="Arial" w:hAnsi="Arial" w:cs="Arial"/>
          <w:b/>
          <w:sz w:val="32"/>
          <w:szCs w:val="32"/>
        </w:rPr>
        <w:t>diet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объекты, юторые можно вызватъ: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 функции (пользовательские и встроенные);</w:t>
      </w:r>
      <w:r w:rsidRPr="00BD093B">
        <w:rPr>
          <w:rFonts w:ascii="Arial" w:hAnsi="Arial" w:cs="Arial"/>
          <w:sz w:val="32"/>
          <w:szCs w:val="32"/>
        </w:rPr>
        <w:br/>
        <w:t>функции-генераторы;</w:t>
      </w:r>
      <w:r w:rsidRPr="00BD093B">
        <w:rPr>
          <w:rFonts w:ascii="Arial" w:hAnsi="Arial" w:cs="Arial"/>
          <w:sz w:val="32"/>
          <w:szCs w:val="32"/>
        </w:rPr>
        <w:br/>
        <w:t>методы (пользовательские и встроенные);</w:t>
      </w:r>
      <w:r w:rsidRPr="00BD093B">
        <w:rPr>
          <w:rFonts w:ascii="Arial" w:hAnsi="Arial" w:cs="Arial"/>
          <w:sz w:val="32"/>
          <w:szCs w:val="32"/>
        </w:rPr>
        <w:br/>
        <w:t>классы (новые и "классические");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388"/>
          <w:tab w:val="left" w:leader="underscore" w:pos="534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экземпляры классов </w:t>
      </w:r>
      <w:r w:rsidRPr="00BD093B">
        <w:rPr>
          <w:rFonts w:ascii="Arial" w:hAnsi="Arial" w:cs="Arial"/>
          <w:sz w:val="32"/>
          <w:szCs w:val="32"/>
        </w:rPr>
        <w:t>(если имеют метод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call</w:t>
      </w:r>
      <w:r w:rsidRPr="00BD093B">
        <w:rPr>
          <w:rFonts w:ascii="Arial" w:hAnsi="Arial" w:cs="Arial"/>
          <w:sz w:val="32"/>
          <w:szCs w:val="32"/>
        </w:rPr>
        <w:tab/>
        <w:t>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классы (см. выше);</w:t>
      </w:r>
      <w:r w:rsidRPr="00BD093B">
        <w:rPr>
          <w:rFonts w:ascii="Arial" w:hAnsi="Arial" w:cs="Arial"/>
          <w:sz w:val="32"/>
          <w:szCs w:val="32"/>
        </w:rPr>
        <w:br/>
        <w:t>экземпляры классов (см. выше);</w:t>
      </w:r>
      <w:r w:rsidRPr="00BD093B">
        <w:rPr>
          <w:rFonts w:ascii="Arial" w:hAnsi="Arial" w:cs="Arial"/>
          <w:sz w:val="32"/>
          <w:szCs w:val="32"/>
        </w:rPr>
        <w:br/>
        <w:t xml:space="preserve">файлы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;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• вспомогательные типы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buffer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slice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Узнать тип любого объекта можно с помощью встроенной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type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" w:name="bookmark15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long</w:t>
      </w:r>
      <w:bookmarkEnd w:id="1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Два типа: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(целые числа)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long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(целые произвольной точности)</w:t>
      </w:r>
      <w:r w:rsidRPr="00BD093B">
        <w:rPr>
          <w:rFonts w:ascii="Arial" w:hAnsi="Arial" w:cs="Arial"/>
          <w:sz w:val="32"/>
          <w:szCs w:val="32"/>
        </w:rPr>
        <w:br/>
        <w:t>служат моделью для представления целых чисел. Первый соответствует</w:t>
      </w:r>
      <w:r w:rsidRPr="00BD093B">
        <w:rPr>
          <w:rFonts w:ascii="Arial" w:hAnsi="Arial" w:cs="Arial"/>
          <w:sz w:val="32"/>
          <w:szCs w:val="32"/>
        </w:rPr>
        <w:br/>
        <w:t xml:space="preserve">типу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long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компиляторе С для используемой архитектуры. Числовые</w:t>
      </w:r>
      <w:r w:rsidRPr="00BD093B">
        <w:rPr>
          <w:rFonts w:ascii="Arial" w:hAnsi="Arial" w:cs="Arial"/>
          <w:sz w:val="32"/>
          <w:szCs w:val="32"/>
        </w:rPr>
        <w:br/>
        <w:t>литералы можно записать в системах счисления с основан</w:t>
      </w:r>
      <w:r w:rsidRPr="00BD093B">
        <w:rPr>
          <w:rFonts w:ascii="Arial" w:hAnsi="Arial" w:cs="Arial"/>
          <w:sz w:val="32"/>
          <w:szCs w:val="32"/>
        </w:rPr>
        <w:t>ием 8, 10 или</w:t>
      </w:r>
      <w:r w:rsidRPr="00BD093B">
        <w:rPr>
          <w:rFonts w:ascii="Arial" w:hAnsi="Arial" w:cs="Arial"/>
          <w:sz w:val="32"/>
          <w:szCs w:val="32"/>
        </w:rPr>
        <w:br/>
        <w:t>16: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В этих литералах записано число 10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10, 012, ОхА,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10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Набор операций над числами - достаточно стандартный как по</w:t>
      </w:r>
      <w:r w:rsidRPr="00BD093B">
        <w:rPr>
          <w:rFonts w:ascii="Arial" w:hAnsi="Arial" w:cs="Arial"/>
          <w:sz w:val="32"/>
          <w:szCs w:val="32"/>
        </w:rPr>
        <w:br/>
        <w:t>семантике, так и по обозначениям: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/>
        </w:rPr>
        <w:t>1 + 1, 3 - 2, 2*2, 7/4, 5%3</w:t>
      </w:r>
      <w:r w:rsidRPr="00BD093B">
        <w:rPr>
          <w:rFonts w:ascii="Arial" w:hAnsi="Arial" w:cs="Arial"/>
          <w:sz w:val="32"/>
          <w:szCs w:val="32"/>
          <w:lang w:val="en-US"/>
        </w:rPr>
        <w:br/>
        <w:t xml:space="preserve">2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eastAsia="ru-RU" w:bidi="ru-RU"/>
        </w:rPr>
        <w:t>1412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2L </w:t>
      </w:r>
      <w:r w:rsidRPr="00BD093B">
        <w:rPr>
          <w:rFonts w:ascii="Arial" w:hAnsi="Arial" w:cs="Arial"/>
          <w:sz w:val="32"/>
          <w:szCs w:val="32"/>
          <w:lang w:val="en-US"/>
        </w:rPr>
        <w:t>** 1000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10715086071862673209</w:t>
      </w:r>
      <w:r w:rsidRPr="00BD093B">
        <w:rPr>
          <w:rFonts w:ascii="Arial" w:hAnsi="Arial" w:cs="Arial"/>
          <w:sz w:val="32"/>
          <w:szCs w:val="32"/>
          <w:lang w:val="en-US"/>
        </w:rPr>
        <w:t>48425049060001810561404811705533607443750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8370351051124936122493198378815695858127594672917553146825187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5285692314043598457757469857480393456777482423098542107460506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7114187795418215304647498358194126739876755916554394607706291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7119647768654216766042983165</w:t>
      </w:r>
      <w:r w:rsidRPr="00BD093B">
        <w:rPr>
          <w:rFonts w:ascii="Arial" w:hAnsi="Arial" w:cs="Arial"/>
          <w:sz w:val="32"/>
          <w:szCs w:val="32"/>
          <w:lang w:val="en-US"/>
        </w:rPr>
        <w:t>2624386837205668069376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468"/>
        </w:tabs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/>
        </w:rPr>
        <w:t>3 &lt; 4 &lt; 6,</w:t>
      </w:r>
      <w:r w:rsidRPr="00BD093B">
        <w:rPr>
          <w:rFonts w:ascii="Arial" w:hAnsi="Arial" w:cs="Arial"/>
          <w:sz w:val="32"/>
          <w:szCs w:val="32"/>
          <w:lang w:val="en-US"/>
        </w:rPr>
        <w:tab/>
        <w:t xml:space="preserve">3 &gt;= 5, 4 == 4, 4 != 4 # </w:t>
      </w:r>
      <w:r w:rsidRPr="00BD093B">
        <w:rPr>
          <w:rFonts w:ascii="Arial" w:hAnsi="Arial" w:cs="Arial"/>
          <w:sz w:val="32"/>
          <w:szCs w:val="32"/>
        </w:rPr>
        <w:t>сравнения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 False True 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1 </w:t>
      </w:r>
      <w:r w:rsidRPr="00BD093B">
        <w:rPr>
          <w:rFonts w:ascii="Arial" w:hAnsi="Arial" w:cs="Arial"/>
          <w:sz w:val="32"/>
          <w:szCs w:val="32"/>
        </w:rPr>
        <w:t xml:space="preserve">«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8, 4 </w:t>
      </w:r>
      <w:r w:rsidRPr="00BD093B">
        <w:rPr>
          <w:rFonts w:ascii="Arial" w:hAnsi="Arial" w:cs="Arial"/>
          <w:sz w:val="32"/>
          <w:szCs w:val="32"/>
        </w:rPr>
        <w:t xml:space="preserve">»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2, ~4 # </w:t>
      </w:r>
      <w:r w:rsidRPr="00BD093B">
        <w:rPr>
          <w:rFonts w:ascii="Arial" w:hAnsi="Arial" w:cs="Arial"/>
          <w:sz w:val="32"/>
          <w:szCs w:val="32"/>
        </w:rPr>
        <w:t>побитовые сдвиги и инверсия</w:t>
      </w:r>
      <w:r w:rsidRPr="00BD093B">
        <w:rPr>
          <w:rFonts w:ascii="Arial" w:hAnsi="Arial" w:cs="Arial"/>
          <w:sz w:val="32"/>
          <w:szCs w:val="32"/>
        </w:rPr>
        <w:br/>
        <w:t>256 1 -5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»&gt;fori,jin(0,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>0), (0, 1),(1,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0), (1, 1):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i, j,i &amp; j, i I j, i </w:t>
      </w:r>
      <w:r w:rsidRPr="00BD093B">
        <w:rPr>
          <w:rFonts w:ascii="Arial" w:hAnsi="Arial" w:cs="Arial"/>
          <w:sz w:val="32"/>
          <w:szCs w:val="32"/>
        </w:rPr>
        <w:t>Л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 # </w:t>
      </w:r>
      <w:r w:rsidRPr="00BD093B">
        <w:rPr>
          <w:rFonts w:ascii="Arial" w:hAnsi="Arial" w:cs="Arial"/>
          <w:sz w:val="32"/>
          <w:szCs w:val="32"/>
        </w:rPr>
        <w:t>побитовые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операции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1"/>
          <w:rFonts w:ascii="Arial" w:hAnsi="Arial" w:cs="Arial"/>
          <w:b/>
          <w:sz w:val="32"/>
          <w:szCs w:val="32"/>
          <w:lang w:val="ru-RU"/>
        </w:rPr>
        <w:t>00:000</w:t>
      </w:r>
      <w:r w:rsidRPr="00BD093B">
        <w:rPr>
          <w:rStyle w:val="22pt1"/>
          <w:rFonts w:ascii="Arial" w:hAnsi="Arial" w:cs="Arial"/>
          <w:b/>
          <w:sz w:val="32"/>
          <w:szCs w:val="32"/>
          <w:lang w:val="ru-RU"/>
        </w:rPr>
        <w:br/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0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/>
        </w:rPr>
        <w:t>1:011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/>
        </w:rPr>
        <w:br/>
      </w:r>
      <w:r w:rsidRPr="00BD093B">
        <w:rPr>
          <w:rStyle w:val="2Tahoma105pt2pt"/>
          <w:rFonts w:ascii="Arial" w:hAnsi="Arial" w:cs="Arial"/>
          <w:b/>
          <w:sz w:val="32"/>
          <w:szCs w:val="32"/>
          <w:lang w:val="ru-RU"/>
        </w:rPr>
        <w:t>10:011</w:t>
      </w:r>
      <w:r w:rsidRPr="00BD093B">
        <w:rPr>
          <w:rStyle w:val="2Tahoma105pt2pt"/>
          <w:rFonts w:ascii="Arial" w:hAnsi="Arial" w:cs="Arial"/>
          <w:b/>
          <w:sz w:val="32"/>
          <w:szCs w:val="32"/>
          <w:lang w:val="ru-RU"/>
        </w:rPr>
        <w:br/>
      </w:r>
      <w:r w:rsidRPr="00BD093B">
        <w:rPr>
          <w:rStyle w:val="2Verdana105pt2pt"/>
          <w:rFonts w:ascii="Arial" w:hAnsi="Arial" w:cs="Arial"/>
          <w:b/>
          <w:sz w:val="32"/>
          <w:szCs w:val="32"/>
          <w:lang w:val="ru-RU"/>
        </w:rPr>
        <w:t>11:110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Значения типа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должны покрывать диапазон от -2147483648 до</w:t>
      </w:r>
      <w:r w:rsidRPr="00BD093B">
        <w:rPr>
          <w:rFonts w:ascii="Arial" w:hAnsi="Arial" w:cs="Arial"/>
          <w:sz w:val="32"/>
          <w:szCs w:val="32"/>
        </w:rPr>
        <w:br/>
        <w:t>2147483647, а точность целых произвольной точности зависит от</w:t>
      </w:r>
      <w:r w:rsidRPr="00BD093B">
        <w:rPr>
          <w:rFonts w:ascii="Arial" w:hAnsi="Arial" w:cs="Arial"/>
          <w:sz w:val="32"/>
          <w:szCs w:val="32"/>
        </w:rPr>
        <w:br/>
        <w:t xml:space="preserve">объема </w:t>
      </w:r>
      <w:r w:rsidRPr="00BD093B">
        <w:rPr>
          <w:rFonts w:ascii="Arial" w:hAnsi="Arial" w:cs="Arial"/>
          <w:sz w:val="32"/>
          <w:szCs w:val="32"/>
        </w:rPr>
        <w:t>доступной памяти.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Стоит заметить, что если в результате операции ползліается значение,</w:t>
      </w:r>
      <w:r w:rsidRPr="00BD093B">
        <w:rPr>
          <w:rFonts w:ascii="Arial" w:hAnsi="Arial" w:cs="Arial"/>
          <w:sz w:val="32"/>
          <w:szCs w:val="32"/>
        </w:rPr>
        <w:br/>
        <w:t xml:space="preserve">выходящее за рамки допустимого, 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может быть неявно</w:t>
      </w:r>
      <w:r w:rsidRPr="00BD093B">
        <w:rPr>
          <w:rFonts w:ascii="Arial" w:hAnsi="Arial" w:cs="Arial"/>
          <w:sz w:val="32"/>
          <w:szCs w:val="32"/>
        </w:rPr>
        <w:br/>
        <w:t xml:space="preserve">преобразован 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long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>»&gt;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type(-2</w:t>
      </w:r>
      <w:r w:rsidRPr="00BD093B">
        <w:rPr>
          <w:rFonts w:ascii="Arial" w:hAnsi="Arial" w:cs="Arial"/>
          <w:sz w:val="32"/>
          <w:szCs w:val="32"/>
          <w:lang w:val="en-US"/>
        </w:rPr>
        <w:t>147483648)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&lt;type 'int'&gt;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type(-2147483649)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&lt;type 'long'&gt;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Также нужно быть осто</w:t>
      </w:r>
      <w:r w:rsidRPr="00BD093B">
        <w:rPr>
          <w:rFonts w:ascii="Arial" w:hAnsi="Arial" w:cs="Arial"/>
          <w:sz w:val="32"/>
          <w:szCs w:val="32"/>
        </w:rPr>
        <w:t>рожным при записи констант. Нзии в начале</w:t>
      </w:r>
      <w:r w:rsidRPr="00BD093B">
        <w:rPr>
          <w:rFonts w:ascii="Arial" w:hAnsi="Arial" w:cs="Arial"/>
          <w:sz w:val="32"/>
          <w:szCs w:val="32"/>
        </w:rPr>
        <w:br/>
        <w:t>числа - признак восьмеричной системы счисления, в шторой нет</w:t>
      </w:r>
      <w:r w:rsidRPr="00BD093B">
        <w:rPr>
          <w:rFonts w:ascii="Arial" w:hAnsi="Arial" w:cs="Arial"/>
          <w:sz w:val="32"/>
          <w:szCs w:val="32"/>
        </w:rPr>
        <w:br/>
        <w:t>цифры 8: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»&gt; 008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"&lt;stdin&gt;", line </w:t>
      </w:r>
      <w:r w:rsidRPr="00BD093B">
        <w:rPr>
          <w:rFonts w:ascii="Arial" w:hAnsi="Arial" w:cs="Arial"/>
          <w:sz w:val="32"/>
          <w:szCs w:val="32"/>
          <w:lang w:val="en-US"/>
        </w:rPr>
        <w:t>1</w:t>
      </w:r>
      <w:r w:rsidRPr="00BD093B">
        <w:rPr>
          <w:rFonts w:ascii="Arial" w:hAnsi="Arial" w:cs="Arial"/>
          <w:sz w:val="32"/>
          <w:szCs w:val="32"/>
          <w:lang w:val="en-US"/>
        </w:rPr>
        <w:br/>
        <w:t>008</w:t>
      </w:r>
    </w:p>
    <w:p w:rsidR="009E04C0" w:rsidRPr="00BD093B" w:rsidRDefault="00060A30" w:rsidP="00BD093B">
      <w:pPr>
        <w:pStyle w:val="1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  <w:lang w:val="en-US"/>
        </w:rPr>
      </w:pPr>
      <w:r w:rsidRPr="00BD093B">
        <w:rPr>
          <w:rFonts w:ascii="Arial" w:hAnsi="Arial" w:cs="Arial"/>
          <w:b/>
          <w:sz w:val="32"/>
          <w:szCs w:val="32"/>
        </w:rPr>
        <w:t>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SyntaxError: invalid token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" w:name="bookmark16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float</w:t>
      </w:r>
      <w:bookmarkEnd w:id="1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С-типу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double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используемой архитектуры.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Записывается вполне традиционным способом либо через точі^^, либо в</w:t>
      </w:r>
      <w:r w:rsidRPr="00BD093B">
        <w:rPr>
          <w:rFonts w:ascii="Arial" w:hAnsi="Arial" w:cs="Arial"/>
          <w:sz w:val="32"/>
          <w:szCs w:val="32"/>
        </w:rPr>
        <w:br/>
        <w:t>нотации с экспонентой: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рі= 3.1415926535897931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** 40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eastAsia="en-US" w:bidi="en-US"/>
        </w:rPr>
        <w:t>7.6912142205156999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+19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Кроме арифметических операций, можно использовать операции из</w:t>
      </w:r>
      <w:r w:rsidRPr="00BD093B">
        <w:rPr>
          <w:rFonts w:ascii="Arial" w:hAnsi="Arial" w:cs="Arial"/>
          <w:sz w:val="32"/>
          <w:szCs w:val="32"/>
        </w:rPr>
        <w:br/>
        <w:t xml:space="preserve">модзия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math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27"/>
          <w:footerReference w:type="default" r:id="rId28"/>
          <w:pgSz w:w="11909" w:h="16834"/>
          <w:pgMar w:top="1430" w:right="1440" w:bottom="1430" w:left="1440" w:header="0" w:footer="3" w:gutter="0"/>
          <w:pgNumType w:start="15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Из полезных встроенных фзтікций можно вспомнить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round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abs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" w:name="bookmark17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complex</w:t>
      </w:r>
      <w:bookmarkEnd w:id="1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Литерал мнимой части задается добавлением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качестве суф4мкса</w:t>
      </w:r>
      <w:r w:rsidRPr="00BD093B">
        <w:rPr>
          <w:rFonts w:ascii="Arial" w:hAnsi="Arial" w:cs="Arial"/>
          <w:sz w:val="32"/>
          <w:szCs w:val="32"/>
        </w:rPr>
        <w:br/>
        <w:t>(перемножаются мнимые единицы):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*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Ij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  <w:t>(-1-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Тип реализован на базе вещественного. Кроме арифметических</w:t>
      </w:r>
      <w:r w:rsidRPr="00BD093B">
        <w:rPr>
          <w:rFonts w:ascii="Arial" w:hAnsi="Arial" w:cs="Arial"/>
          <w:sz w:val="32"/>
          <w:szCs w:val="32"/>
        </w:rPr>
        <w:br/>
        <w:t xml:space="preserve">операций, можно использовать операции из модзэтя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cmath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" w:name="bookmark18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bool</w:t>
      </w:r>
      <w:bookmarkEnd w:id="1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Подтип целочисл</w:t>
      </w:r>
      <w:r w:rsidRPr="00BD093B">
        <w:rPr>
          <w:rFonts w:ascii="Arial" w:hAnsi="Arial" w:cs="Arial"/>
          <w:sz w:val="32"/>
          <w:szCs w:val="32"/>
        </w:rPr>
        <w:t>енного типа для "каноничесюго" обозначения</w:t>
      </w:r>
      <w:r w:rsidRPr="00BD093B">
        <w:rPr>
          <w:rFonts w:ascii="Arial" w:hAnsi="Arial" w:cs="Arial"/>
          <w:sz w:val="32"/>
          <w:szCs w:val="32"/>
        </w:rPr>
        <w:br/>
        <w:t xml:space="preserve">логических величин. Два значения: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(истина)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(ложь) -</w:t>
      </w:r>
      <w:r w:rsidRPr="00BD093B">
        <w:rPr>
          <w:rFonts w:ascii="Arial" w:hAnsi="Arial" w:cs="Arial"/>
          <w:sz w:val="32"/>
          <w:szCs w:val="32"/>
        </w:rPr>
        <w:br/>
        <w:t>вот и все, что принадлежит этому типу. Как уже говорилось, любой</w:t>
      </w:r>
      <w:r w:rsidRPr="00BD093B">
        <w:rPr>
          <w:rFonts w:ascii="Arial" w:hAnsi="Arial" w:cs="Arial"/>
          <w:sz w:val="32"/>
          <w:szCs w:val="32"/>
        </w:rPr>
        <w:br/>
        <w:t xml:space="preserve">объект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истинностное значение, логические операции</w:t>
      </w:r>
      <w:r w:rsidRPr="00BD093B">
        <w:rPr>
          <w:rFonts w:ascii="Arial" w:hAnsi="Arial" w:cs="Arial"/>
          <w:sz w:val="32"/>
          <w:szCs w:val="32"/>
        </w:rPr>
        <w:br/>
        <w:t>можно проиллюстриров</w:t>
      </w:r>
      <w:r w:rsidRPr="00BD093B">
        <w:rPr>
          <w:rFonts w:ascii="Arial" w:hAnsi="Arial" w:cs="Arial"/>
          <w:sz w:val="32"/>
          <w:szCs w:val="32"/>
        </w:rPr>
        <w:t>ать с помощью логичесюго типа: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>і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(False, True):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for j in (False, True):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i, j,i and j, i or j, not 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 False : False False True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False True : False True True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True False : False True False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True True : True True 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9"/>
          <w:headerReference w:type="default" r:id="rId30"/>
          <w:footerReference w:type="even" r:id="rId31"/>
          <w:footerReference w:type="default" r:id="rId3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Следует отметить, что РзДЬоп даже не вычисляет второй операнд</w:t>
      </w:r>
      <w:r w:rsidRPr="00BD093B">
        <w:rPr>
          <w:rFonts w:ascii="Arial" w:hAnsi="Arial" w:cs="Arial"/>
          <w:sz w:val="32"/>
          <w:szCs w:val="32"/>
        </w:rPr>
        <w:br/>
        <w:t xml:space="preserve">операции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and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если ее исход ясен по первому операнду Таким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образом, если первый операнд истинен, он и в</w:t>
      </w:r>
      <w:r w:rsidRPr="00BD093B">
        <w:rPr>
          <w:rFonts w:ascii="Arial" w:hAnsi="Arial" w:cs="Arial"/>
          <w:sz w:val="32"/>
          <w:szCs w:val="32"/>
        </w:rPr>
        <w:t>озвращается как результат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в противном случае возвращается второй операнд. Для операции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and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все аналогично.</w:t>
      </w:r>
    </w:p>
    <w:p w:rsidR="009E04C0" w:rsidRPr="00BD093B" w:rsidRDefault="00060A30" w:rsidP="00BD093B">
      <w:pPr>
        <w:pStyle w:val="421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bookmarkStart w:id="20" w:name="bookmark19"/>
      <w:r w:rsidRPr="00BD093B">
        <w:rPr>
          <w:rStyle w:val="4214pt"/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string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 xml:space="preserve"> </w:t>
      </w:r>
      <w:r w:rsidRPr="00BD093B">
        <w:rPr>
          <w:rStyle w:val="4214pt"/>
          <w:rFonts w:ascii="Arial" w:hAnsi="Arial" w:cs="Arial"/>
          <w:sz w:val="32"/>
          <w:szCs w:val="32"/>
        </w:rPr>
        <w:t xml:space="preserve">и тип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Unicode</w:t>
      </w:r>
      <w:bookmarkEnd w:id="20"/>
      <w:r w:rsidRPr="00BD093B">
        <w:rPr>
          <w:rFonts w:ascii="Arial" w:hAnsi="Arial" w:cs="Arial"/>
          <w:b/>
          <w:sz w:val="32"/>
          <w:szCs w:val="32"/>
          <w:lang w:eastAsia="en-US" w:bidi="en-US"/>
        </w:rPr>
        <w:br/>
      </w:r>
      <w:r w:rsidRPr="00BD093B">
        <w:rPr>
          <w:rStyle w:val="2"/>
          <w:rFonts w:ascii="Arial" w:hAnsi="Arial" w:cs="Arial"/>
          <w:sz w:val="32"/>
          <w:szCs w:val="32"/>
        </w:rPr>
        <w:t xml:space="preserve">в </w:t>
      </w:r>
      <w:r w:rsidRPr="00BD093B">
        <w:rPr>
          <w:rStyle w:val="2"/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Style w:val="2"/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"/>
          <w:rFonts w:ascii="Arial" w:hAnsi="Arial" w:cs="Arial"/>
          <w:sz w:val="32"/>
          <w:szCs w:val="32"/>
        </w:rPr>
        <w:t xml:space="preserve">строки бывают двух типов: обычные и </w:t>
      </w:r>
      <w:r w:rsidRPr="00BD093B">
        <w:rPr>
          <w:rStyle w:val="2"/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Style w:val="2"/>
          <w:rFonts w:ascii="Arial" w:hAnsi="Arial" w:cs="Arial"/>
          <w:sz w:val="32"/>
          <w:szCs w:val="32"/>
        </w:rPr>
        <w:t>-строки.</w:t>
      </w:r>
      <w:r w:rsidRPr="00BD093B">
        <w:rPr>
          <w:rStyle w:val="2"/>
          <w:rFonts w:ascii="Arial" w:hAnsi="Arial" w:cs="Arial"/>
          <w:sz w:val="32"/>
          <w:szCs w:val="32"/>
        </w:rPr>
        <w:br/>
        <w:t xml:space="preserve">Фактически строка - это </w:t>
      </w:r>
      <w:r w:rsidRPr="00BD093B">
        <w:rPr>
          <w:rStyle w:val="2"/>
          <w:rFonts w:ascii="Arial" w:hAnsi="Arial" w:cs="Arial"/>
          <w:sz w:val="32"/>
          <w:szCs w:val="32"/>
        </w:rPr>
        <w:t>последовательность символов (в случае</w:t>
      </w:r>
      <w:r w:rsidRPr="00BD093B">
        <w:rPr>
          <w:rStyle w:val="2"/>
          <w:rFonts w:ascii="Arial" w:hAnsi="Arial" w:cs="Arial"/>
          <w:sz w:val="32"/>
          <w:szCs w:val="32"/>
        </w:rPr>
        <w:br/>
        <w:t>обычных строк можно сказать "последовательность байтов"). Строки-</w:t>
      </w:r>
      <w:r w:rsidRPr="00BD093B">
        <w:rPr>
          <w:rStyle w:val="2"/>
          <w:rFonts w:ascii="Arial" w:hAnsi="Arial" w:cs="Arial"/>
          <w:sz w:val="32"/>
          <w:szCs w:val="32"/>
        </w:rPr>
        <w:br/>
        <w:t>константы можно задать в программе с помощью строювых литералов.</w:t>
      </w:r>
      <w:r w:rsidRPr="00BD093B">
        <w:rPr>
          <w:rStyle w:val="2"/>
          <w:rFonts w:ascii="Arial" w:hAnsi="Arial" w:cs="Arial"/>
          <w:sz w:val="32"/>
          <w:szCs w:val="32"/>
        </w:rPr>
        <w:br/>
        <w:t>Для литералов наравне используются как апострофы ( ' ), так и</w:t>
      </w:r>
      <w:r w:rsidRPr="00BD093B">
        <w:rPr>
          <w:rStyle w:val="2"/>
          <w:rFonts w:ascii="Arial" w:hAnsi="Arial" w:cs="Arial"/>
          <w:sz w:val="32"/>
          <w:szCs w:val="32"/>
        </w:rPr>
        <w:br/>
        <w:t>обычные двойные кавычки (</w:t>
      </w:r>
      <w:r w:rsidRPr="00BD093B">
        <w:rPr>
          <w:rStyle w:val="2"/>
          <w:rFonts w:ascii="Arial" w:hAnsi="Arial" w:cs="Arial"/>
          <w:sz w:val="32"/>
          <w:szCs w:val="32"/>
        </w:rPr>
        <w:t xml:space="preserve"> " ). Для многострочных литералов можно</w:t>
      </w:r>
      <w:r w:rsidRPr="00BD093B">
        <w:rPr>
          <w:rStyle w:val="2"/>
          <w:rFonts w:ascii="Arial" w:hAnsi="Arial" w:cs="Arial"/>
          <w:sz w:val="32"/>
          <w:szCs w:val="32"/>
        </w:rPr>
        <w:br/>
        <w:t>использовать утроенные апостро4ы или утроенные кавычки.</w:t>
      </w:r>
      <w:r w:rsidRPr="00BD093B">
        <w:rPr>
          <w:rStyle w:val="2"/>
          <w:rFonts w:ascii="Arial" w:hAnsi="Arial" w:cs="Arial"/>
          <w:sz w:val="32"/>
          <w:szCs w:val="32"/>
        </w:rPr>
        <w:br/>
        <w:t>Управляющие последовательности внутри строковых литералов</w:t>
      </w:r>
      <w:r w:rsidRPr="00BD093B">
        <w:rPr>
          <w:rStyle w:val="2"/>
          <w:rFonts w:ascii="Arial" w:hAnsi="Arial" w:cs="Arial"/>
          <w:sz w:val="32"/>
          <w:szCs w:val="32"/>
        </w:rPr>
        <w:br/>
        <w:t>задаются обратной юсой чертой ( \ ). Примеры написания строювых</w:t>
      </w:r>
      <w:r w:rsidRPr="00BD093B">
        <w:rPr>
          <w:rStyle w:val="2"/>
          <w:rFonts w:ascii="Arial" w:hAnsi="Arial" w:cs="Arial"/>
          <w:sz w:val="32"/>
          <w:szCs w:val="32"/>
        </w:rPr>
        <w:br/>
        <w:t>литералов: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= "строкаі"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2 </w:t>
      </w:r>
      <w:r w:rsidRPr="00BD093B">
        <w:rPr>
          <w:rFonts w:ascii="Arial" w:hAnsi="Arial" w:cs="Arial"/>
          <w:sz w:val="32"/>
          <w:szCs w:val="32"/>
        </w:rPr>
        <w:t>= 'строка</w:t>
      </w:r>
      <w:r w:rsidRPr="00BD093B">
        <w:rPr>
          <w:rFonts w:ascii="Arial" w:hAnsi="Arial" w:cs="Arial"/>
          <w:sz w:val="32"/>
          <w:szCs w:val="32"/>
        </w:rPr>
        <w:t>2\пс переводом строки внутри'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3 </w:t>
      </w:r>
      <w:r w:rsidRPr="00BD093B">
        <w:rPr>
          <w:rFonts w:ascii="Arial" w:hAnsi="Arial" w:cs="Arial"/>
          <w:sz w:val="32"/>
          <w:szCs w:val="32"/>
        </w:rPr>
        <w:t>= """строкаЗ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 переводом строки внутри"""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и1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'\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043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0440\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0438\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0432\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0435\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0442' </w:t>
      </w:r>
      <w:r w:rsidRPr="00BD093B">
        <w:rPr>
          <w:rFonts w:ascii="Arial" w:hAnsi="Arial" w:cs="Arial"/>
          <w:sz w:val="32"/>
          <w:szCs w:val="32"/>
        </w:rPr>
        <w:t># привет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2 </w:t>
      </w:r>
      <w:r w:rsidRPr="00BD093B">
        <w:rPr>
          <w:rFonts w:ascii="Arial" w:hAnsi="Arial" w:cs="Arial"/>
          <w:sz w:val="32"/>
          <w:szCs w:val="32"/>
        </w:rPr>
        <w:t xml:space="preserve">= и'Еще пример' # не забудьте про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строк имеется еще одна разновидность: необработанные строювые</w:t>
      </w:r>
      <w:r w:rsidRPr="00BD093B">
        <w:rPr>
          <w:rFonts w:ascii="Arial" w:hAnsi="Arial" w:cs="Arial"/>
          <w:sz w:val="32"/>
          <w:szCs w:val="32"/>
        </w:rPr>
        <w:br/>
        <w:t xml:space="preserve">литералы. В этих </w:t>
      </w:r>
      <w:r w:rsidRPr="00BD093B">
        <w:rPr>
          <w:rFonts w:ascii="Arial" w:hAnsi="Arial" w:cs="Arial"/>
          <w:sz w:val="32"/>
          <w:szCs w:val="32"/>
        </w:rPr>
        <w:t>литералах обратная юсая черта и следующие за ней</w:t>
      </w:r>
      <w:r w:rsidRPr="00BD093B">
        <w:rPr>
          <w:rFonts w:ascii="Arial" w:hAnsi="Arial" w:cs="Arial"/>
          <w:sz w:val="32"/>
          <w:szCs w:val="32"/>
        </w:rPr>
        <w:br/>
        <w:t>символы не интерпретируются как спецсимволы, а вставляются в</w:t>
      </w:r>
      <w:r w:rsidRPr="00BD093B">
        <w:rPr>
          <w:rFonts w:ascii="Arial" w:hAnsi="Arial" w:cs="Arial"/>
          <w:sz w:val="32"/>
          <w:szCs w:val="32"/>
        </w:rPr>
        <w:br/>
        <w:t>строку "как есть":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  <w:lang w:val="ru-RU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ту_ге = </w:t>
      </w:r>
      <w:r w:rsidRPr="00BD093B">
        <w:rPr>
          <w:rFonts w:ascii="Arial" w:hAnsi="Arial" w:cs="Arial"/>
          <w:b/>
          <w:sz w:val="32"/>
          <w:szCs w:val="32"/>
        </w:rPr>
        <w:t>r</w:t>
      </w:r>
      <w:r w:rsidRPr="00BD093B">
        <w:rPr>
          <w:rFonts w:ascii="Arial" w:hAnsi="Arial" w:cs="Arial"/>
          <w:b/>
          <w:sz w:val="32"/>
          <w:szCs w:val="32"/>
          <w:lang w:val="ru-RU"/>
        </w:rPr>
        <w:t>"(\</w:t>
      </w:r>
      <w:r w:rsidRPr="00BD093B">
        <w:rPr>
          <w:rFonts w:ascii="Arial" w:hAnsi="Arial" w:cs="Arial"/>
          <w:b/>
          <w:sz w:val="32"/>
          <w:szCs w:val="32"/>
        </w:rPr>
        <w:t>d</w:t>
      </w:r>
      <w:r w:rsidRPr="00BD093B">
        <w:rPr>
          <w:rFonts w:ascii="Arial" w:hAnsi="Arial" w:cs="Arial"/>
          <w:b/>
          <w:sz w:val="32"/>
          <w:szCs w:val="32"/>
          <w:lang w:val="ru-RU"/>
        </w:rPr>
        <w:t>)=\</w:t>
      </w:r>
      <w:r w:rsidRPr="00BD093B">
        <w:rPr>
          <w:rFonts w:ascii="Arial" w:hAnsi="Arial" w:cs="Arial"/>
          <w:b/>
          <w:sz w:val="32"/>
          <w:szCs w:val="32"/>
        </w:rPr>
        <w:t>l</w:t>
      </w:r>
      <w:r w:rsidRPr="00BD093B">
        <w:rPr>
          <w:rFonts w:ascii="Arial" w:hAnsi="Arial" w:cs="Arial"/>
          <w:b/>
          <w:sz w:val="32"/>
          <w:szCs w:val="32"/>
          <w:lang w:val="ru-RU"/>
        </w:rPr>
        <w:t>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Обычно такие строки требуются для записи регзиярных выражений (о</w:t>
      </w:r>
      <w:r w:rsidRPr="00BD093B">
        <w:rPr>
          <w:rFonts w:ascii="Arial" w:hAnsi="Arial" w:cs="Arial"/>
          <w:sz w:val="32"/>
          <w:szCs w:val="32"/>
        </w:rPr>
        <w:br/>
        <w:t>них пойдет речь в лекции, посвященной обраб</w:t>
      </w:r>
      <w:r w:rsidRPr="00BD093B">
        <w:rPr>
          <w:rFonts w:ascii="Arial" w:hAnsi="Arial" w:cs="Arial"/>
          <w:sz w:val="32"/>
          <w:szCs w:val="32"/>
        </w:rPr>
        <w:t>отке текстовой</w:t>
      </w:r>
      <w:r w:rsidRPr="00BD093B">
        <w:rPr>
          <w:rFonts w:ascii="Arial" w:hAnsi="Arial" w:cs="Arial"/>
          <w:sz w:val="32"/>
          <w:szCs w:val="32"/>
        </w:rPr>
        <w:br/>
        <w:t>информации).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Набор операций над строками включает юнкатенацию " + ", повтор " *</w:t>
      </w:r>
      <w:r w:rsidRPr="00BD093B">
        <w:rPr>
          <w:rFonts w:ascii="Arial" w:hAnsi="Arial" w:cs="Arial"/>
          <w:sz w:val="32"/>
          <w:szCs w:val="32"/>
        </w:rPr>
        <w:br/>
        <w:t>", форматирование " % ". Также строки имеют большое юличество</w:t>
      </w:r>
      <w:r w:rsidRPr="00BD093B">
        <w:rPr>
          <w:rFonts w:ascii="Arial" w:hAnsi="Arial" w:cs="Arial"/>
          <w:sz w:val="32"/>
          <w:szCs w:val="32"/>
        </w:rPr>
        <w:br/>
        <w:t>методов, неюторые из юторых приведены ниже. Полный набор</w:t>
      </w:r>
    </w:p>
    <w:p w:rsidR="009E04C0" w:rsidRPr="00BD093B" w:rsidRDefault="00060A30" w:rsidP="00BD093B">
      <w:pPr>
        <w:pStyle w:val="1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33"/>
          <w:headerReference w:type="default" r:id="rId34"/>
          <w:footerReference w:type="even" r:id="rId35"/>
          <w:footerReference w:type="default" r:id="rId36"/>
          <w:pgSz w:w="11909" w:h="16834"/>
          <w:pgMar w:top="1430" w:right="1440" w:bottom="1430" w:left="1440" w:header="0" w:footer="3" w:gutter="0"/>
          <w:pgNumType w:start="20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</w:rPr>
        <w:t>І9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методов (и их необязательных аргументов) можно полздіить в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документации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"А" + 'В"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'АВ'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"А"* 10</w:t>
      </w:r>
      <w:r w:rsidRPr="00BD093B">
        <w:rPr>
          <w:rFonts w:ascii="Arial" w:hAnsi="Arial" w:cs="Arial"/>
          <w:sz w:val="32"/>
          <w:szCs w:val="32"/>
        </w:rPr>
        <w:br/>
        <w:t>'АААААААААА'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"%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%і" %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abc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", </w:t>
      </w:r>
      <w:r w:rsidRPr="00BD093B">
        <w:rPr>
          <w:rFonts w:ascii="Arial" w:hAnsi="Arial" w:cs="Arial"/>
          <w:sz w:val="32"/>
          <w:szCs w:val="32"/>
        </w:rPr>
        <w:t>12)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abc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12'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Неюторые методы строковых объектов будут рассмотрены в лекц</w:t>
      </w:r>
      <w:r w:rsidRPr="00BD093B">
        <w:rPr>
          <w:rFonts w:ascii="Arial" w:hAnsi="Arial" w:cs="Arial"/>
          <w:sz w:val="32"/>
          <w:szCs w:val="32"/>
        </w:rPr>
        <w:t>ии,</w:t>
      </w:r>
      <w:r w:rsidRPr="00BD093B">
        <w:rPr>
          <w:rFonts w:ascii="Arial" w:hAnsi="Arial" w:cs="Arial"/>
          <w:sz w:val="32"/>
          <w:szCs w:val="32"/>
        </w:rPr>
        <w:br/>
        <w:t>посвященной обработке текстов.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" w:name="bookmark20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tuple</w:t>
      </w:r>
      <w:bookmarkEnd w:id="2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представления константной последовательности (разнородных)</w:t>
      </w:r>
      <w:r w:rsidRPr="00BD093B">
        <w:rPr>
          <w:rFonts w:ascii="Arial" w:hAnsi="Arial" w:cs="Arial"/>
          <w:sz w:val="32"/>
          <w:szCs w:val="32"/>
        </w:rPr>
        <w:br/>
        <w:t>объектов используется тип кортеж. Литерал кортежа обычно</w:t>
      </w:r>
      <w:r w:rsidRPr="00BD093B">
        <w:rPr>
          <w:rFonts w:ascii="Arial" w:hAnsi="Arial" w:cs="Arial"/>
          <w:sz w:val="32"/>
          <w:szCs w:val="32"/>
        </w:rPr>
        <w:br/>
        <w:t>записывается в круглых скобках, но можно, если не возникают</w:t>
      </w:r>
      <w:r w:rsidRPr="00BD093B">
        <w:rPr>
          <w:rFonts w:ascii="Arial" w:hAnsi="Arial" w:cs="Arial"/>
          <w:sz w:val="32"/>
          <w:szCs w:val="32"/>
        </w:rPr>
        <w:br/>
        <w:t>неоднозначности, писать и без н</w:t>
      </w:r>
      <w:r w:rsidRPr="00BD093B">
        <w:rPr>
          <w:rFonts w:ascii="Arial" w:hAnsi="Arial" w:cs="Arial"/>
          <w:sz w:val="32"/>
          <w:szCs w:val="32"/>
        </w:rPr>
        <w:t>их. Примеры записи кортежей: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 = (1.2, 3.4, 0.9) # точка в трехмерном пространстве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0"/>
          <w:rFonts w:ascii="Arial" w:hAnsi="Arial" w:cs="Arial"/>
          <w:b/>
          <w:sz w:val="32"/>
          <w:szCs w:val="32"/>
        </w:rPr>
        <w:t>S</w:t>
      </w:r>
      <w:r w:rsidRPr="00BD093B">
        <w:rPr>
          <w:rStyle w:val="21pt0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one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", 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two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", 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": # </w:t>
      </w:r>
      <w:r w:rsidRPr="00BD093B">
        <w:rPr>
          <w:rFonts w:ascii="Arial" w:hAnsi="Arial" w:cs="Arial"/>
          <w:sz w:val="32"/>
          <w:szCs w:val="32"/>
        </w:rPr>
        <w:t>цикл по значениям юртежа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one_item = (1,)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empty = 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pi = 1, 3, 9 # </w:t>
      </w:r>
      <w:r w:rsidRPr="00BD093B">
        <w:rPr>
          <w:rFonts w:ascii="Arial" w:hAnsi="Arial" w:cs="Arial"/>
          <w:sz w:val="32"/>
          <w:szCs w:val="32"/>
        </w:rPr>
        <w:t>без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скобок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2 = 3, 8, 5, # </w:t>
      </w:r>
      <w:r w:rsidRPr="00BD093B">
        <w:rPr>
          <w:rFonts w:ascii="Arial" w:hAnsi="Arial" w:cs="Arial"/>
          <w:sz w:val="32"/>
          <w:szCs w:val="32"/>
        </w:rPr>
        <w:t xml:space="preserve">запятая в юнце </w:t>
      </w:r>
      <w:r w:rsidRPr="00BD093B">
        <w:rPr>
          <w:rFonts w:ascii="Arial" w:hAnsi="Arial" w:cs="Arial"/>
          <w:sz w:val="32"/>
          <w:szCs w:val="32"/>
        </w:rPr>
        <w:t>игнорируется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синтаксис юртежей можно и в левой части оператора</w:t>
      </w:r>
      <w:r w:rsidRPr="00BD093B">
        <w:rPr>
          <w:rFonts w:ascii="Arial" w:hAnsi="Arial" w:cs="Arial"/>
          <w:sz w:val="32"/>
          <w:szCs w:val="32"/>
        </w:rPr>
        <w:br/>
        <w:t>присваивания. В этом случае на основе вычисленных справа значений</w:t>
      </w:r>
      <w:r w:rsidRPr="00BD093B">
        <w:rPr>
          <w:rFonts w:ascii="Arial" w:hAnsi="Arial" w:cs="Arial"/>
          <w:sz w:val="32"/>
          <w:szCs w:val="32"/>
        </w:rPr>
        <w:br/>
        <w:t>формируется юртеж и связывается один в один с именами в левой</w:t>
      </w:r>
      <w:r w:rsidRPr="00BD093B">
        <w:rPr>
          <w:rFonts w:ascii="Arial" w:hAnsi="Arial" w:cs="Arial"/>
          <w:sz w:val="32"/>
          <w:szCs w:val="32"/>
        </w:rPr>
        <w:br/>
        <w:t>части. Поэтому обмен значениями записывается очень и</w:t>
      </w:r>
      <w:r w:rsidRPr="00BD093B">
        <w:rPr>
          <w:rFonts w:ascii="Arial" w:hAnsi="Arial" w:cs="Arial"/>
          <w:sz w:val="32"/>
          <w:szCs w:val="32"/>
        </w:rPr>
        <w:t>зящно: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58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а,</w:t>
      </w:r>
      <w:r w:rsidRPr="00BD093B">
        <w:rPr>
          <w:rFonts w:ascii="Arial" w:hAnsi="Arial" w:cs="Arial"/>
          <w:sz w:val="32"/>
          <w:szCs w:val="32"/>
        </w:rPr>
        <w:tab/>
        <w:t>Ь = Ь, а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" w:name="bookmark21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list</w:t>
      </w:r>
      <w:bookmarkEnd w:id="22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"чистом"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нет массивов с произвольным типом элемента.</w:t>
      </w:r>
      <w:r w:rsidRPr="00BD093B">
        <w:rPr>
          <w:rFonts w:ascii="Arial" w:hAnsi="Arial" w:cs="Arial"/>
          <w:sz w:val="32"/>
          <w:szCs w:val="32"/>
        </w:rPr>
        <w:br/>
        <w:t>Вместо них используются списки. Их можно задать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литералов, записываемых в квадратных скобках, или </w:t>
      </w:r>
      <w:r w:rsidRPr="00BD093B">
        <w:rPr>
          <w:rFonts w:ascii="Arial" w:hAnsi="Arial" w:cs="Arial"/>
          <w:sz w:val="32"/>
          <w:szCs w:val="32"/>
        </w:rPr>
        <w:t>посредством</w:t>
      </w:r>
      <w:r w:rsidRPr="00BD093B">
        <w:rPr>
          <w:rFonts w:ascii="Arial" w:hAnsi="Arial" w:cs="Arial"/>
          <w:sz w:val="32"/>
          <w:szCs w:val="32"/>
        </w:rPr>
        <w:br/>
        <w:t>списковых включений. Варианты задания списка приведены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Istl </w:t>
      </w:r>
      <w:r w:rsidRPr="00BD093B">
        <w:rPr>
          <w:rFonts w:ascii="Arial" w:hAnsi="Arial" w:cs="Arial"/>
          <w:sz w:val="32"/>
          <w:szCs w:val="32"/>
          <w:lang w:val="en-US"/>
        </w:rPr>
        <w:t>= [1, 2, 3,]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lst2 </w:t>
      </w:r>
      <w:r w:rsidRPr="00BD093B">
        <w:rPr>
          <w:rFonts w:ascii="Arial" w:hAnsi="Arial" w:cs="Arial"/>
          <w:sz w:val="32"/>
          <w:szCs w:val="32"/>
          <w:lang w:val="en-US"/>
        </w:rPr>
        <w:t>= [</w:t>
      </w:r>
      <w:r w:rsidRPr="00BD093B">
        <w:rPr>
          <w:rFonts w:ascii="Arial" w:hAnsi="Arial" w:cs="Arial"/>
          <w:sz w:val="32"/>
          <w:szCs w:val="32"/>
        </w:rPr>
        <w:t>х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**2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range(lO) if x % 2 == 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Ist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3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list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abcde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работы со списками существует несколью методов,</w:t>
      </w:r>
      <w:r w:rsidRPr="00BD093B">
        <w:rPr>
          <w:rFonts w:ascii="Arial" w:hAnsi="Arial" w:cs="Arial"/>
          <w:sz w:val="32"/>
          <w:szCs w:val="32"/>
        </w:rPr>
        <w:br/>
        <w:t xml:space="preserve">дополнительных к тем, что имеют неизменчивые </w:t>
      </w:r>
      <w:r w:rsidRPr="00BD093B">
        <w:rPr>
          <w:rFonts w:ascii="Arial" w:hAnsi="Arial" w:cs="Arial"/>
          <w:sz w:val="32"/>
          <w:szCs w:val="32"/>
        </w:rPr>
        <w:t>последовательности.</w:t>
      </w:r>
      <w:r w:rsidRPr="00BD093B">
        <w:rPr>
          <w:rFonts w:ascii="Arial" w:hAnsi="Arial" w:cs="Arial"/>
          <w:sz w:val="32"/>
          <w:szCs w:val="32"/>
        </w:rPr>
        <w:br/>
        <w:t>Все они связаны с изменением списка.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" w:name="bookmark22"/>
      <w:r w:rsidRPr="00BD093B">
        <w:rPr>
          <w:rFonts w:ascii="Arial" w:hAnsi="Arial" w:cs="Arial"/>
          <w:sz w:val="32"/>
          <w:szCs w:val="32"/>
        </w:rPr>
        <w:t>По следовательно сти</w:t>
      </w:r>
      <w:bookmarkEnd w:id="2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Ниже обобщены основные методы последовательностей. Следует</w:t>
      </w:r>
      <w:r w:rsidRPr="00BD093B">
        <w:rPr>
          <w:rFonts w:ascii="Arial" w:hAnsi="Arial" w:cs="Arial"/>
          <w:sz w:val="32"/>
          <w:szCs w:val="32"/>
        </w:rPr>
        <w:br/>
        <w:t>напомнить, что последовательности бывают неизменчивыми и</w:t>
      </w:r>
      <w:r w:rsidRPr="00BD093B">
        <w:rPr>
          <w:rFonts w:ascii="Arial" w:hAnsi="Arial" w:cs="Arial"/>
          <w:sz w:val="32"/>
          <w:szCs w:val="32"/>
        </w:rPr>
        <w:br/>
        <w:t>изменчивыми. У последних методов чуть больше.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92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Синтаксис</w:t>
      </w:r>
      <w:r w:rsidRPr="00BD093B">
        <w:rPr>
          <w:rFonts w:ascii="Arial" w:hAnsi="Arial" w:cs="Arial"/>
          <w:sz w:val="32"/>
          <w:szCs w:val="32"/>
        </w:rPr>
        <w:tab/>
        <w:t>Семант</w:t>
      </w:r>
      <w:r w:rsidRPr="00BD093B">
        <w:rPr>
          <w:rFonts w:ascii="Arial" w:hAnsi="Arial" w:cs="Arial"/>
          <w:sz w:val="32"/>
          <w:szCs w:val="32"/>
        </w:rPr>
        <w:t>ика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Іеп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</w:rPr>
        <w:t xml:space="preserve">) Длина последовательности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</w:rPr>
        <w:t>Проверка принадлежности элемента последовательности.</w:t>
      </w:r>
      <w:r w:rsidRPr="00BD093B">
        <w:rPr>
          <w:rFonts w:ascii="Arial" w:hAnsi="Arial" w:cs="Arial"/>
          <w:sz w:val="32"/>
          <w:szCs w:val="32"/>
        </w:rPr>
        <w:br/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новых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проверять принадлежность</w:t>
      </w:r>
      <w:r w:rsidRPr="00BD093B">
        <w:rPr>
          <w:rFonts w:ascii="Arial" w:hAnsi="Arial" w:cs="Arial"/>
          <w:sz w:val="32"/>
          <w:szCs w:val="32"/>
        </w:rPr>
        <w:br/>
        <w:t>подстроки строке. Возвращает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True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или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7pt"/>
          <w:rFonts w:ascii="Arial" w:hAnsi="Arial" w:cs="Arial"/>
          <w:b/>
          <w:sz w:val="32"/>
          <w:szCs w:val="32"/>
          <w:lang w:eastAsia="ru-RU" w:bidi="ru-RU"/>
        </w:rPr>
        <w:t xml:space="preserve">X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not in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eastAsia="ru-RU" w:bidi="ru-RU"/>
        </w:rPr>
        <w:t>=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7pt"/>
          <w:rFonts w:ascii="Arial" w:hAnsi="Arial" w:cs="Arial"/>
          <w:b/>
          <w:sz w:val="32"/>
          <w:szCs w:val="32"/>
        </w:rPr>
        <w:t xml:space="preserve">X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s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eastAsia="ru-RU" w:bidi="ru-RU"/>
        </w:rPr>
        <w:t xml:space="preserve">+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si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s * n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или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n* s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S [i]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/>
        </w:rPr>
        <w:t>[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i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/>
        </w:rPr>
        <w:t>: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j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/>
        </w:rPr>
        <w:t>: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d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Конкатенация последовательностей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Последовательность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раз повторенной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Если п &lt; О,</w:t>
      </w:r>
      <w:r w:rsidRPr="00BD093B">
        <w:rPr>
          <w:rFonts w:ascii="Arial" w:hAnsi="Arial" w:cs="Arial"/>
          <w:sz w:val="32"/>
          <w:szCs w:val="32"/>
        </w:rPr>
        <w:br/>
        <w:t>возвращается пустая последовательность.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і-й элемент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или Іеп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</w:rPr>
        <w:t xml:space="preserve">) -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і-й,</w:t>
      </w:r>
      <w:r w:rsidRPr="00BD093B">
        <w:rPr>
          <w:rFonts w:ascii="Arial" w:hAnsi="Arial" w:cs="Arial"/>
          <w:sz w:val="32"/>
          <w:szCs w:val="32"/>
        </w:rPr>
        <w:t xml:space="preserve"> если і &lt; 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Срез из последовательности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от і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 шагом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бздет</w:t>
      </w:r>
      <w:r w:rsidRPr="00BD093B">
        <w:rPr>
          <w:rFonts w:ascii="Arial" w:hAnsi="Arial" w:cs="Arial"/>
          <w:sz w:val="32"/>
          <w:szCs w:val="32"/>
        </w:rPr>
        <w:br/>
        <w:t>рассматри</w:t>
      </w:r>
      <w:r w:rsidRPr="00BD093B">
        <w:rPr>
          <w:rFonts w:ascii="Arial" w:hAnsi="Arial" w:cs="Arial"/>
          <w:sz w:val="32"/>
          <w:szCs w:val="32"/>
        </w:rPr>
        <w:t>ваться ниже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7"/>
          <w:footerReference w:type="default" r:id="rId38"/>
          <w:pgSz w:w="11909" w:h="16834"/>
          <w:pgMar w:top="1430" w:right="1440" w:bottom="1430" w:left="1440" w:header="0" w:footer="3" w:gutter="0"/>
          <w:pgNumType w:start="2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min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</w:rPr>
        <w:t xml:space="preserve">) Наименьший элемент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max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</w:rPr>
        <w:t xml:space="preserve">) Наибольший элемент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і ] = X і -й элемент списка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заменяется на 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і 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]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Срез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(с шагом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 заменяется на (список)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] </w:t>
      </w:r>
      <w:r w:rsidRPr="00BD093B">
        <w:rPr>
          <w:rFonts w:ascii="Arial" w:hAnsi="Arial" w:cs="Arial"/>
          <w:sz w:val="32"/>
          <w:szCs w:val="32"/>
        </w:rPr>
        <w:t>Удаление элементов среза из последовательности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Неюторые методы для работы с последовательностями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таблице приведен ряд методов изменчивых последовательностей</w:t>
      </w:r>
      <w:r w:rsidRPr="00BD093B">
        <w:rPr>
          <w:rFonts w:ascii="Arial" w:hAnsi="Arial" w:cs="Arial"/>
          <w:sz w:val="32"/>
          <w:szCs w:val="32"/>
        </w:rPr>
        <w:br/>
        <w:t>(например, списков).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Метод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eastAsia="ru-RU" w:bidi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append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х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,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 xml:space="preserve">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count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х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extend(s)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index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х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insert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eastAsia="ru-RU" w:bidi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x)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pop(i)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reverse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 xml:space="preserve">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sort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([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cmpfunc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Добавляет элемент в юнец</w:t>
      </w:r>
      <w:r w:rsidRPr="00BD093B">
        <w:rPr>
          <w:rFonts w:ascii="Arial" w:hAnsi="Arial" w:cs="Arial"/>
          <w:sz w:val="32"/>
          <w:szCs w:val="32"/>
        </w:rPr>
        <w:br/>
        <w:t>последовательности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Считает юличество элементов, равных 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Добавляет к юнцу последовательности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наименьшее і, таюе,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[ і 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7pt"/>
          <w:rFonts w:ascii="Arial" w:hAnsi="Arial" w:cs="Arial"/>
          <w:b/>
          <w:sz w:val="32"/>
          <w:szCs w:val="32"/>
          <w:lang w:val="ru-RU" w:eastAsia="ru-RU" w:bidi="ru-RU"/>
        </w:rPr>
        <w:t xml:space="preserve">== X. </w:t>
      </w:r>
      <w:r w:rsidRPr="00BD093B">
        <w:rPr>
          <w:rFonts w:ascii="Arial" w:hAnsi="Arial" w:cs="Arial"/>
          <w:sz w:val="32"/>
          <w:szCs w:val="32"/>
        </w:rPr>
        <w:t xml:space="preserve">Возбуждает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ValueError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если X не найден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Вставляет элемент х в і -й промежуток</w:t>
      </w:r>
      <w:r w:rsidRPr="00BD093B">
        <w:rPr>
          <w:rFonts w:ascii="Arial" w:hAnsi="Arial" w:cs="Arial"/>
          <w:sz w:val="32"/>
          <w:szCs w:val="32"/>
        </w:rPr>
        <w:br/>
        <w:t>Возвращает і -й элемент, удаляя его из</w:t>
      </w:r>
      <w:r w:rsidRPr="00BD093B">
        <w:rPr>
          <w:rFonts w:ascii="Arial" w:hAnsi="Arial" w:cs="Arial"/>
          <w:sz w:val="32"/>
          <w:szCs w:val="32"/>
        </w:rPr>
        <w:br/>
        <w:t>последовательности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Меняет порядок элементов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 обратный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Сортирует элементы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Может быть зжазана</w:t>
      </w:r>
      <w:r w:rsidRPr="00BD093B">
        <w:rPr>
          <w:rFonts w:ascii="Arial" w:hAnsi="Arial" w:cs="Arial"/>
          <w:sz w:val="32"/>
          <w:szCs w:val="32"/>
        </w:rPr>
        <w:br/>
        <w:t xml:space="preserve">своя функция сравнения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cmpfunc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Взятие элемента по индексу и срезы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9"/>
          <w:footerReference w:type="default" r:id="rId40"/>
          <w:headerReference w:type="first" r:id="rId41"/>
          <w:footerReference w:type="first" r:id="rId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Здесь же следует сказать несюлью слов об индексировании</w:t>
      </w:r>
      <w:r w:rsidRPr="00BD093B">
        <w:rPr>
          <w:rFonts w:ascii="Arial" w:hAnsi="Arial" w:cs="Arial"/>
          <w:sz w:val="32"/>
          <w:szCs w:val="32"/>
        </w:rPr>
        <w:br/>
        <w:t>последовательностей и выделении подстрок (и вообще</w:t>
      </w:r>
      <w:r w:rsidRPr="00BD093B">
        <w:rPr>
          <w:rFonts w:ascii="Arial" w:hAnsi="Arial" w:cs="Arial"/>
          <w:sz w:val="32"/>
          <w:szCs w:val="32"/>
        </w:rPr>
        <w:br/>
        <w:t>подпоследовательностей) по индексам. Для получения отдельного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элемента последовательности используются квадратные сюбки, в</w:t>
      </w:r>
      <w:r w:rsidRPr="00BD093B">
        <w:rPr>
          <w:rFonts w:ascii="Arial" w:hAnsi="Arial" w:cs="Arial"/>
          <w:sz w:val="32"/>
          <w:szCs w:val="32"/>
        </w:rPr>
        <w:br/>
        <w:t>юторых стоит выражение, дающее индекс. Индексы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последовательностей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начинаются с нуля. Отрицательные</w:t>
      </w:r>
      <w:r w:rsidRPr="00BD093B">
        <w:rPr>
          <w:rFonts w:ascii="Arial" w:hAnsi="Arial" w:cs="Arial"/>
          <w:sz w:val="32"/>
          <w:szCs w:val="32"/>
        </w:rPr>
        <w:br/>
        <w:t>индексы служат для отсчета элементов с юнца посл</w:t>
      </w:r>
      <w:r w:rsidRPr="00BD093B">
        <w:rPr>
          <w:rFonts w:ascii="Arial" w:hAnsi="Arial" w:cs="Arial"/>
          <w:sz w:val="32"/>
          <w:szCs w:val="32"/>
        </w:rPr>
        <w:t>едовательности (</w:t>
      </w:r>
      <w:r w:rsidRPr="00BD093B">
        <w:rPr>
          <w:rFonts w:ascii="Arial" w:hAnsi="Arial" w:cs="Arial"/>
          <w:sz w:val="32"/>
          <w:szCs w:val="32"/>
        </w:rPr>
        <w:br/>
        <w:t>-1 - последний элемент). Пример проясняет дело: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1pt0"/>
          <w:rFonts w:ascii="Arial" w:hAnsi="Arial" w:cs="Arial"/>
          <w:b/>
          <w:sz w:val="32"/>
          <w:szCs w:val="32"/>
        </w:rPr>
        <w:t>S</w:t>
      </w:r>
      <w:r w:rsidRPr="00BD093B">
        <w:rPr>
          <w:rStyle w:val="21pt0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= [О, 1, 2, 3,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[0],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[-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[3]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043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s[2] = -2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[0, 1, -2, 3,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 s[2]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  <w:t>[0, 1, 3,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і^алять элементы можно толью из изменчивых после</w:t>
      </w:r>
      <w:r w:rsidRPr="00BD093B">
        <w:rPr>
          <w:rFonts w:ascii="Arial" w:hAnsi="Arial" w:cs="Arial"/>
          <w:sz w:val="32"/>
          <w:szCs w:val="32"/>
        </w:rPr>
        <w:t>довательностей</w:t>
      </w:r>
      <w:r w:rsidRPr="00BD093B">
        <w:rPr>
          <w:rFonts w:ascii="Arial" w:hAnsi="Arial" w:cs="Arial"/>
          <w:sz w:val="32"/>
          <w:szCs w:val="32"/>
        </w:rPr>
        <w:br/>
        <w:t>и желательно не делать этого внутри цикла по последовательности.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Несюлью интереснее обстоят дела со срезами. Дело в том, что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при взятии среза последовательности принято нумеровать не элементы,</w:t>
      </w:r>
      <w:r w:rsidRPr="00BD093B">
        <w:rPr>
          <w:rFonts w:ascii="Arial" w:hAnsi="Arial" w:cs="Arial"/>
          <w:sz w:val="32"/>
          <w:szCs w:val="32"/>
        </w:rPr>
        <w:br/>
        <w:t>а промежутки между ними. Поначалу это к</w:t>
      </w:r>
      <w:r w:rsidRPr="00BD093B">
        <w:rPr>
          <w:rFonts w:ascii="Arial" w:hAnsi="Arial" w:cs="Arial"/>
          <w:sz w:val="32"/>
          <w:szCs w:val="32"/>
        </w:rPr>
        <w:t>ажется необычным, тем не</w:t>
      </w:r>
      <w:r w:rsidRPr="00BD093B">
        <w:rPr>
          <w:rFonts w:ascii="Arial" w:hAnsi="Arial" w:cs="Arial"/>
          <w:sz w:val="32"/>
          <w:szCs w:val="32"/>
        </w:rPr>
        <w:br/>
        <w:t>менее, очень удобно для указания произвольных срезов. Перед нулевым</w:t>
      </w:r>
      <w:r w:rsidRPr="00BD093B">
        <w:rPr>
          <w:rFonts w:ascii="Arial" w:hAnsi="Arial" w:cs="Arial"/>
          <w:sz w:val="32"/>
          <w:szCs w:val="32"/>
        </w:rPr>
        <w:br/>
        <w:t>(по индексу) элементом последовательности промежуток имеет номер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3"/>
          <w:rFonts w:ascii="Arial" w:hAnsi="Arial" w:cs="Arial"/>
          <w:b/>
          <w:sz w:val="32"/>
          <w:szCs w:val="32"/>
        </w:rPr>
        <w:t xml:space="preserve">о, </w:t>
      </w:r>
      <w:r w:rsidRPr="00BD093B">
        <w:rPr>
          <w:rFonts w:ascii="Arial" w:hAnsi="Arial" w:cs="Arial"/>
          <w:sz w:val="32"/>
          <w:szCs w:val="32"/>
        </w:rPr>
        <w:t xml:space="preserve">после него - </w:t>
      </w:r>
      <w:r w:rsidRPr="00BD093B">
        <w:rPr>
          <w:rStyle w:val="23"/>
          <w:rFonts w:ascii="Arial" w:hAnsi="Arial" w:cs="Arial"/>
          <w:b/>
          <w:sz w:val="32"/>
          <w:szCs w:val="32"/>
        </w:rPr>
        <w:t xml:space="preserve">1 </w:t>
      </w:r>
      <w:r w:rsidRPr="00BD093B">
        <w:rPr>
          <w:rFonts w:ascii="Arial" w:hAnsi="Arial" w:cs="Arial"/>
          <w:sz w:val="32"/>
          <w:szCs w:val="32"/>
        </w:rPr>
        <w:t>и т.д.. Отрицательные значения отсчитывают</w:t>
      </w:r>
      <w:r w:rsidRPr="00BD093B">
        <w:rPr>
          <w:rFonts w:ascii="Arial" w:hAnsi="Arial" w:cs="Arial"/>
          <w:sz w:val="32"/>
          <w:szCs w:val="32"/>
        </w:rPr>
        <w:br/>
        <w:t xml:space="preserve">промежутки с юнца строки. Для записи </w:t>
      </w:r>
      <w:r w:rsidRPr="00BD093B">
        <w:rPr>
          <w:rFonts w:ascii="Arial" w:hAnsi="Arial" w:cs="Arial"/>
          <w:sz w:val="32"/>
          <w:szCs w:val="32"/>
        </w:rPr>
        <w:t>срезов используется следующий</w:t>
      </w:r>
      <w:r w:rsidRPr="00BD093B">
        <w:rPr>
          <w:rFonts w:ascii="Arial" w:hAnsi="Arial" w:cs="Arial"/>
          <w:sz w:val="32"/>
          <w:szCs w:val="32"/>
        </w:rPr>
        <w:br/>
        <w:t>синтаксис: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последовательность[нач:юніінг]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где нач - промежуток начала среза, кон - юнца среза, шаг - шаг. По</w:t>
      </w:r>
      <w:r w:rsidRPr="00BD093B">
        <w:rPr>
          <w:rFonts w:ascii="Arial" w:hAnsi="Arial" w:cs="Arial"/>
          <w:sz w:val="32"/>
          <w:szCs w:val="32"/>
        </w:rPr>
        <w:br/>
        <w:t xml:space="preserve">умолчанию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нач=0, кон=1еп (последовательность), шаг=1,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если шаг не указан, второе двоеточие можно опустить.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>теперь пример работы со срезами: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0"/>
          <w:rFonts w:ascii="Arial" w:hAnsi="Arial" w:cs="Arial"/>
          <w:b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1pt0"/>
          <w:rFonts w:ascii="Arial" w:hAnsi="Arial" w:cs="Arial"/>
          <w:b/>
          <w:sz w:val="32"/>
          <w:szCs w:val="32"/>
        </w:rPr>
        <w:t>S</w:t>
      </w:r>
      <w:r w:rsidRPr="00BD093B">
        <w:rPr>
          <w:rStyle w:val="21pt0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range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lO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)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</w:rPr>
        <w:t xml:space="preserve">»&gt;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[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  <w:lang w:val="en-US"/>
        </w:rPr>
        <w:t>, 1, 2, 3, 4, 5, 6, 7, 8,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s[0:3]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[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  <w:lang w:val="en-US"/>
        </w:rPr>
        <w:t>, 1, 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s[-l:]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[9]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s[::3]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>[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  <w:lang w:val="en-US"/>
        </w:rPr>
        <w:t>, 3, 6,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s[0:0] =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[-l,-l,-l]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</w:t>
      </w:r>
    </w:p>
    <w:p w:rsidR="009E04C0" w:rsidRPr="00BD093B" w:rsidRDefault="00060A30" w:rsidP="00BD093B">
      <w:pPr>
        <w:pStyle w:val="20"/>
        <w:numPr>
          <w:ilvl w:val="0"/>
          <w:numId w:val="2"/>
        </w:numPr>
        <w:shd w:val="clear" w:color="auto" w:fill="auto"/>
        <w:tabs>
          <w:tab w:val="left" w:pos="165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1, 2, 3, 4, 5, 6, 7,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8,9]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»&gt;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 s[:3]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[0, 1, 2, 3, 4, 5, 6, 7, 8,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видно из этого примера, с помощью срезов удобно задавать любзто</w:t>
      </w:r>
      <w:r w:rsidRPr="00BD093B">
        <w:rPr>
          <w:rFonts w:ascii="Arial" w:hAnsi="Arial" w:cs="Arial"/>
          <w:sz w:val="32"/>
          <w:szCs w:val="32"/>
        </w:rPr>
        <w:br/>
        <w:t>подстроку, даже если она нулевой длины, как для удаления элементов,</w:t>
      </w:r>
      <w:r w:rsidRPr="00BD093B">
        <w:rPr>
          <w:rFonts w:ascii="Arial" w:hAnsi="Arial" w:cs="Arial"/>
          <w:sz w:val="32"/>
          <w:szCs w:val="32"/>
        </w:rPr>
        <w:br/>
        <w:t>так и для вставки в строго определенное место.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" w:name="bookmark23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diet</w:t>
      </w:r>
      <w:bookmarkEnd w:id="2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Словарь (хэщ ассоциативный массив) - это изменчивая структура</w:t>
      </w:r>
      <w:r w:rsidRPr="00BD093B">
        <w:rPr>
          <w:rFonts w:ascii="Arial" w:hAnsi="Arial" w:cs="Arial"/>
          <w:sz w:val="32"/>
          <w:szCs w:val="32"/>
        </w:rPr>
        <w:br/>
        <w:t>данных для хранения пар ключ-значение, где значение однозначно</w:t>
      </w:r>
      <w:r w:rsidRPr="00BD093B">
        <w:rPr>
          <w:rFonts w:ascii="Arial" w:hAnsi="Arial" w:cs="Arial"/>
          <w:sz w:val="32"/>
          <w:szCs w:val="32"/>
        </w:rPr>
        <w:br/>
        <w:t>определяется ключом. В качестве ключа может выступать</w:t>
      </w:r>
      <w:r w:rsidRPr="00BD093B">
        <w:rPr>
          <w:rFonts w:ascii="Arial" w:hAnsi="Arial" w:cs="Arial"/>
          <w:sz w:val="32"/>
          <w:szCs w:val="32"/>
        </w:rPr>
        <w:br/>
        <w:t>неизменчивый тип данных (число, строка, кортеж и т.п.). Порядок пар</w:t>
      </w:r>
      <w:r w:rsidRPr="00BD093B">
        <w:rPr>
          <w:rFonts w:ascii="Arial" w:hAnsi="Arial" w:cs="Arial"/>
          <w:sz w:val="32"/>
          <w:szCs w:val="32"/>
        </w:rPr>
        <w:br/>
        <w:t>ключ-знач</w:t>
      </w:r>
      <w:r w:rsidRPr="00BD093B">
        <w:rPr>
          <w:rFonts w:ascii="Arial" w:hAnsi="Arial" w:cs="Arial"/>
          <w:sz w:val="32"/>
          <w:szCs w:val="32"/>
        </w:rPr>
        <w:t>ение произволен. Ниже приведен литерал для словаря и</w:t>
      </w:r>
      <w:r w:rsidRPr="00BD093B">
        <w:rPr>
          <w:rFonts w:ascii="Arial" w:hAnsi="Arial" w:cs="Arial"/>
          <w:sz w:val="32"/>
          <w:szCs w:val="32"/>
        </w:rPr>
        <w:br/>
        <w:t>пример работы со словарем: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Style w:val="23"/>
          <w:rFonts w:ascii="Arial" w:hAnsi="Arial" w:cs="Arial"/>
          <w:b/>
          <w:sz w:val="32"/>
          <w:szCs w:val="32"/>
          <w:lang w:val="en-US" w:eastAsia="en-US" w:bidi="en-US"/>
        </w:rPr>
        <w:t xml:space="preserve">d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= {1: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'one',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2: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'two',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3: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'three', 4: 'four'}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3"/>
          <w:rFonts w:ascii="Arial" w:hAnsi="Arial" w:cs="Arial"/>
          <w:b/>
          <w:sz w:val="32"/>
          <w:szCs w:val="32"/>
          <w:lang w:val="en-US" w:eastAsia="en-US" w:bidi="en-US"/>
        </w:rPr>
        <w:t xml:space="preserve">do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{0: 'zero'}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[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]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# </w:t>
      </w:r>
      <w:r w:rsidRPr="00BD093B">
        <w:rPr>
          <w:rFonts w:ascii="Arial" w:hAnsi="Arial" w:cs="Arial"/>
          <w:sz w:val="32"/>
          <w:szCs w:val="32"/>
        </w:rPr>
        <w:t>берется значение по ключу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65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0[0] </w:t>
      </w:r>
      <w:r w:rsidRPr="00BD093B">
        <w:rPr>
          <w:rFonts w:ascii="Arial" w:hAnsi="Arial" w:cs="Arial"/>
          <w:sz w:val="32"/>
          <w:szCs w:val="32"/>
        </w:rPr>
        <w:t>= 0</w:t>
      </w:r>
      <w:r w:rsidRPr="00BD093B">
        <w:rPr>
          <w:rFonts w:ascii="Arial" w:hAnsi="Arial" w:cs="Arial"/>
          <w:sz w:val="32"/>
          <w:szCs w:val="32"/>
        </w:rPr>
        <w:tab/>
        <w:t># присваивается значение по ключу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65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0[0]</w:t>
      </w:r>
      <w:r w:rsidRPr="00BD093B">
        <w:rPr>
          <w:rFonts w:ascii="Arial" w:hAnsi="Arial" w:cs="Arial"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удаляется пара ключ-значение с данным ключом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key, val in d.items(); # </w:t>
      </w:r>
      <w:r w:rsidRPr="00BD093B">
        <w:rPr>
          <w:rFonts w:ascii="Arial" w:hAnsi="Arial" w:cs="Arial"/>
          <w:sz w:val="32"/>
          <w:szCs w:val="32"/>
        </w:rPr>
        <w:t>цикл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 </w:t>
      </w:r>
      <w:r w:rsidRPr="00BD093B">
        <w:rPr>
          <w:rFonts w:ascii="Arial" w:hAnsi="Arial" w:cs="Arial"/>
          <w:sz w:val="32"/>
          <w:szCs w:val="32"/>
        </w:rPr>
        <w:t>всему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словарю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key, val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key in d.keys(): # </w:t>
      </w:r>
      <w:r w:rsidRPr="00BD093B">
        <w:rPr>
          <w:rFonts w:ascii="Arial" w:hAnsi="Arial" w:cs="Arial"/>
          <w:sz w:val="32"/>
          <w:szCs w:val="32"/>
        </w:rPr>
        <w:t>цикл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 </w:t>
      </w:r>
      <w:r w:rsidRPr="00BD093B">
        <w:rPr>
          <w:rFonts w:ascii="Arial" w:hAnsi="Arial" w:cs="Arial"/>
          <w:sz w:val="32"/>
          <w:szCs w:val="32"/>
        </w:rPr>
        <w:t>ключам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словаря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key, d[key]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  <w:sectPr w:rsidR="009E04C0" w:rsidRPr="00BD093B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val in d.values(): # </w:t>
      </w:r>
      <w:r w:rsidRPr="00BD093B">
        <w:rPr>
          <w:rFonts w:ascii="Arial" w:hAnsi="Arial" w:cs="Arial"/>
          <w:sz w:val="32"/>
          <w:szCs w:val="32"/>
        </w:rPr>
        <w:t>цикл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 </w:t>
      </w:r>
      <w:r w:rsidRPr="00BD093B">
        <w:rPr>
          <w:rFonts w:ascii="Arial" w:hAnsi="Arial" w:cs="Arial"/>
          <w:sz w:val="32"/>
          <w:szCs w:val="32"/>
        </w:rPr>
        <w:t>значениям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словаря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update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# </w:t>
      </w:r>
      <w:r w:rsidRPr="00BD093B">
        <w:rPr>
          <w:rFonts w:ascii="Arial" w:hAnsi="Arial" w:cs="Arial"/>
          <w:sz w:val="32"/>
          <w:szCs w:val="32"/>
        </w:rPr>
        <w:t xml:space="preserve">пополняется </w:t>
      </w:r>
      <w:r w:rsidRPr="00BD093B">
        <w:rPr>
          <w:rFonts w:ascii="Arial" w:hAnsi="Arial" w:cs="Arial"/>
          <w:sz w:val="32"/>
          <w:szCs w:val="32"/>
        </w:rPr>
        <w:t>словарь из другого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># юличество пар в словаре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" w:name="bookmark24"/>
      <w:r w:rsidRPr="00BD093B">
        <w:rPr>
          <w:rFonts w:ascii="Arial" w:hAnsi="Arial" w:cs="Arial"/>
          <w:sz w:val="32"/>
          <w:szCs w:val="32"/>
        </w:rPr>
        <w:t xml:space="preserve">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</w:t>
      </w:r>
      <w:bookmarkEnd w:id="2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 этого типа предназначены для работы с внешними данными.</w:t>
      </w:r>
      <w:r w:rsidRPr="00BD093B">
        <w:rPr>
          <w:rFonts w:ascii="Arial" w:hAnsi="Arial" w:cs="Arial"/>
          <w:sz w:val="32"/>
          <w:szCs w:val="32"/>
        </w:rPr>
        <w:br/>
        <w:t>В простом слзліае - это файл на диске. Файловые объекты должны</w:t>
      </w:r>
      <w:r w:rsidRPr="00BD093B">
        <w:rPr>
          <w:rFonts w:ascii="Arial" w:hAnsi="Arial" w:cs="Arial"/>
          <w:sz w:val="32"/>
          <w:szCs w:val="32"/>
        </w:rPr>
        <w:br/>
        <w:t xml:space="preserve">поддерживатъ основные методы: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read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write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readline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readlines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(),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seek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/>
        </w:rPr>
        <w:t>(),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tell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/>
        </w:rPr>
        <w:t>(),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close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/>
        </w:rPr>
        <w:t>()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показывает копирование файла: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fl 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openC'filel.txt", </w:t>
      </w:r>
      <w:r w:rsidRPr="00BD093B">
        <w:rPr>
          <w:rFonts w:ascii="Arial" w:hAnsi="Arial" w:cs="Arial"/>
          <w:sz w:val="32"/>
          <w:szCs w:val="32"/>
          <w:lang w:val="en-US"/>
        </w:rPr>
        <w:t>'</w:t>
      </w:r>
      <w:r w:rsidRPr="00BD093B">
        <w:rPr>
          <w:rFonts w:ascii="Arial" w:hAnsi="Arial" w:cs="Arial"/>
          <w:sz w:val="32"/>
          <w:szCs w:val="32"/>
        </w:rPr>
        <w:t>Г</w:t>
      </w:r>
      <w:r w:rsidRPr="00BD093B">
        <w:rPr>
          <w:rFonts w:ascii="Arial" w:hAnsi="Arial" w:cs="Arial"/>
          <w:sz w:val="32"/>
          <w:szCs w:val="32"/>
          <w:lang w:val="en-US"/>
        </w:rPr>
        <w:t>)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 w:eastAsia="ru-RU" w:bidi="ru-RU"/>
        </w:rPr>
        <w:t>й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eastAsia="ru-RU" w:bidi="ru-RU"/>
        </w:rPr>
        <w:t xml:space="preserve"> =</w:t>
      </w:r>
      <w:r w:rsidRPr="00BD093B">
        <w:rPr>
          <w:rFonts w:ascii="Arial" w:hAnsi="Arial" w:cs="Arial"/>
          <w:sz w:val="32"/>
          <w:szCs w:val="32"/>
          <w:lang w:val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open("file2.txt", </w:t>
      </w:r>
      <w:r w:rsidRPr="00BD093B">
        <w:rPr>
          <w:rFonts w:ascii="Arial" w:hAnsi="Arial" w:cs="Arial"/>
          <w:sz w:val="32"/>
          <w:szCs w:val="32"/>
        </w:rPr>
        <w:t>Ѵ</w:t>
      </w:r>
      <w:r w:rsidRPr="00BD093B">
        <w:rPr>
          <w:rFonts w:ascii="Arial" w:hAnsi="Arial" w:cs="Arial"/>
          <w:sz w:val="32"/>
          <w:szCs w:val="32"/>
          <w:lang w:val="en-US"/>
        </w:rPr>
        <w:t>")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line in fl.readlines():</w:t>
      </w:r>
    </w:p>
    <w:p w:rsidR="009E04C0" w:rsidRPr="00BD093B" w:rsidRDefault="00060A30" w:rsidP="00BD093B">
      <w:pPr>
        <w:pStyle w:val="20"/>
        <w:numPr>
          <w:ilvl w:val="0"/>
          <w:numId w:val="3"/>
        </w:numPr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write(line)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G.cfoseQ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fl.ctoseQ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Стоит заметить, что кроме собственно фай</w:t>
      </w:r>
      <w:r w:rsidRPr="00BD093B">
        <w:rPr>
          <w:rFonts w:ascii="Arial" w:hAnsi="Arial" w:cs="Arial"/>
          <w:sz w:val="32"/>
          <w:szCs w:val="32"/>
        </w:rPr>
        <w:t xml:space="preserve">лов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используются и</w:t>
      </w:r>
      <w:r w:rsidRPr="00BD093B">
        <w:rPr>
          <w:rFonts w:ascii="Arial" w:hAnsi="Arial" w:cs="Arial"/>
          <w:sz w:val="32"/>
          <w:szCs w:val="32"/>
        </w:rPr>
        <w:br/>
        <w:t>файлоподобные объекты. В очень многих функциях просто неважно,</w:t>
      </w:r>
      <w:r w:rsidRPr="00BD093B">
        <w:rPr>
          <w:rFonts w:ascii="Arial" w:hAnsi="Arial" w:cs="Arial"/>
          <w:sz w:val="32"/>
          <w:szCs w:val="32"/>
        </w:rPr>
        <w:br/>
        <w:t xml:space="preserve">передан ли ей объект типа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или другого типа, если он имеет все те</w:t>
      </w:r>
      <w:r w:rsidRPr="00BD093B">
        <w:rPr>
          <w:rFonts w:ascii="Arial" w:hAnsi="Arial" w:cs="Arial"/>
          <w:sz w:val="32"/>
          <w:szCs w:val="32"/>
        </w:rPr>
        <w:br/>
        <w:t>же методы (и в том же смысле). Например, юпирование содержимого</w:t>
      </w:r>
      <w:r w:rsidRPr="00BD093B">
        <w:rPr>
          <w:rFonts w:ascii="Arial" w:hAnsi="Arial" w:cs="Arial"/>
          <w:sz w:val="32"/>
          <w:szCs w:val="32"/>
        </w:rPr>
        <w:br/>
        <w:t xml:space="preserve">по ссылке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 xml:space="preserve">в 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І1е2</w:t>
      </w:r>
      <w:r w:rsidRPr="00BD093B">
        <w:rPr>
          <w:rFonts w:ascii="Arial" w:hAnsi="Arial" w:cs="Arial"/>
          <w:sz w:val="32"/>
          <w:szCs w:val="32"/>
        </w:rPr>
        <w:t xml:space="preserve"> 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txt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достигнутъ, если заменитъ</w:t>
      </w:r>
      <w:r w:rsidRPr="00BD093B">
        <w:rPr>
          <w:rFonts w:ascii="Arial" w:hAnsi="Arial" w:cs="Arial"/>
          <w:sz w:val="32"/>
          <w:szCs w:val="32"/>
        </w:rPr>
        <w:br/>
        <w:t>первую строід^ 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fl = urllib.urlopen("httpy/python.onego.ru")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4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tab/>
        <w:t>модулях, классах, объектах и фзлікциях будет говоритъся на других</w:t>
      </w:r>
      <w:r w:rsidRPr="00BD093B">
        <w:rPr>
          <w:rFonts w:ascii="Arial" w:hAnsi="Arial" w:cs="Arial"/>
          <w:sz w:val="32"/>
          <w:szCs w:val="32"/>
        </w:rPr>
        <w:br/>
        <w:t>лекциях.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26" w:name="bookmark25"/>
      <w:r w:rsidRPr="00BD093B">
        <w:rPr>
          <w:rFonts w:ascii="Arial" w:hAnsi="Arial" w:cs="Arial"/>
          <w:sz w:val="32"/>
          <w:szCs w:val="32"/>
        </w:rPr>
        <w:t>Выражения</w:t>
      </w:r>
      <w:bookmarkEnd w:id="26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современных языках программирования принято производитъ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большую часть обработки данных в выражениях. Синтаксис выражений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у многих языков программирования примерно одинаков. Синтаксис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выражений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не уцивит </w:t>
      </w:r>
      <w:r w:rsidRPr="00BD093B">
        <w:rPr>
          <w:rFonts w:ascii="Arial" w:hAnsi="Arial" w:cs="Arial"/>
          <w:sz w:val="32"/>
          <w:szCs w:val="32"/>
        </w:rPr>
        <w:t>программиста чем-то новым. (Разве что</w:t>
      </w:r>
      <w:r w:rsidRPr="00BD093B">
        <w:rPr>
          <w:rFonts w:ascii="Arial" w:hAnsi="Arial" w:cs="Arial"/>
          <w:sz w:val="32"/>
          <w:szCs w:val="32"/>
        </w:rPr>
        <w:br/>
        <w:t>цепочечные сравнения могут приятно порадовать.)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Приоритет операций показан в нижеследующей таблице (в порядке</w:t>
      </w:r>
      <w:r w:rsidRPr="00BD093B">
        <w:rPr>
          <w:rFonts w:ascii="Arial" w:hAnsi="Arial" w:cs="Arial"/>
          <w:sz w:val="32"/>
          <w:szCs w:val="32"/>
        </w:rPr>
        <w:br/>
        <w:t>увеличения). Для унарных операций х обозначает операнд.</w:t>
      </w:r>
      <w:r w:rsidRPr="00BD093B">
        <w:rPr>
          <w:rFonts w:ascii="Arial" w:hAnsi="Arial" w:cs="Arial"/>
          <w:sz w:val="32"/>
          <w:szCs w:val="32"/>
        </w:rPr>
        <w:br/>
        <w:t xml:space="preserve">Ассоциативность операций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слева-направо, з</w:t>
      </w:r>
      <w:r w:rsidRPr="00BD093B">
        <w:rPr>
          <w:rFonts w:ascii="Arial" w:hAnsi="Arial" w:cs="Arial"/>
          <w:sz w:val="32"/>
          <w:szCs w:val="32"/>
        </w:rPr>
        <w:t>а исключением</w:t>
      </w:r>
      <w:r w:rsidRPr="00BD093B">
        <w:rPr>
          <w:rFonts w:ascii="Arial" w:hAnsi="Arial" w:cs="Arial"/>
          <w:sz w:val="32"/>
          <w:szCs w:val="32"/>
        </w:rPr>
        <w:br/>
        <w:t>операции возведения в степень ( ** ), юторая ассоциативна справа</w:t>
      </w:r>
      <w:r w:rsidRPr="00BD093B">
        <w:rPr>
          <w:rFonts w:ascii="Arial" w:hAnsi="Arial" w:cs="Arial"/>
          <w:sz w:val="32"/>
          <w:szCs w:val="32"/>
        </w:rPr>
        <w:br/>
        <w:t>налево.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&lt;&lt;, &gt;&gt;</w:t>
      </w:r>
    </w:p>
    <w:p w:rsidR="009E04C0" w:rsidRPr="00BD093B" w:rsidRDefault="00060A30" w:rsidP="00BD093B">
      <w:pPr>
        <w:pStyle w:val="1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  <w:lang w:val="ru-RU"/>
        </w:rPr>
      </w:pPr>
      <w:r w:rsidRPr="00BD093B">
        <w:rPr>
          <w:rFonts w:ascii="Arial" w:hAnsi="Arial" w:cs="Arial"/>
          <w:b/>
          <w:sz w:val="32"/>
          <w:szCs w:val="32"/>
          <w:lang w:val="ru-RU"/>
        </w:rPr>
        <w:t xml:space="preserve">+ </w:t>
      </w:r>
      <w:r w:rsidRPr="00BD093B">
        <w:rPr>
          <w:rStyle w:val="1485pt0pt"/>
          <w:rFonts w:ascii="Arial" w:hAnsi="Arial" w:cs="Arial"/>
          <w:b/>
          <w:sz w:val="32"/>
          <w:szCs w:val="32"/>
        </w:rPr>
        <w:t>r</w:t>
      </w:r>
      <w:r w:rsidRPr="00BD093B">
        <w:rPr>
          <w:rStyle w:val="1485pt0pt"/>
          <w:rFonts w:ascii="Arial" w:hAnsi="Arial" w:cs="Arial"/>
          <w:b/>
          <w:sz w:val="32"/>
          <w:szCs w:val="32"/>
          <w:lang w:val="ru-RU"/>
        </w:rPr>
        <w:t xml:space="preserve"> -</w:t>
      </w:r>
      <w:r w:rsidRPr="00BD093B">
        <w:rPr>
          <w:rStyle w:val="1485pt0pt"/>
          <w:rFonts w:ascii="Arial" w:hAnsi="Arial" w:cs="Arial"/>
          <w:b/>
          <w:sz w:val="32"/>
          <w:szCs w:val="32"/>
          <w:lang w:val="ru-RU"/>
        </w:rPr>
        <w:br/>
      </w:r>
      <w:r w:rsidRPr="00BD093B">
        <w:rPr>
          <w:rFonts w:ascii="Arial" w:hAnsi="Arial" w:cs="Arial"/>
          <w:b/>
          <w:sz w:val="32"/>
          <w:szCs w:val="32"/>
          <w:lang w:val="ru-RU"/>
        </w:rPr>
        <w:t xml:space="preserve">*,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/, </w:t>
      </w:r>
      <w:r w:rsidRPr="00BD093B">
        <w:rPr>
          <w:rFonts w:ascii="Arial" w:hAnsi="Arial" w:cs="Arial"/>
          <w:b/>
          <w:sz w:val="32"/>
          <w:szCs w:val="32"/>
          <w:lang w:val="ru-RU"/>
        </w:rPr>
        <w:t>%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  <w:lang w:eastAsia="en-US" w:bidi="en-US"/>
        </w:rPr>
        <w:t xml:space="preserve">+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X</w:t>
      </w:r>
      <w:r w:rsidRPr="00BD093B">
        <w:rPr>
          <w:rStyle w:val="81"/>
          <w:rFonts w:ascii="Arial" w:hAnsi="Arial" w:cs="Arial"/>
          <w:b/>
          <w:sz w:val="32"/>
          <w:szCs w:val="32"/>
          <w:lang w:eastAsia="en-US" w:bidi="en-US"/>
        </w:rPr>
        <w:t>, -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~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7pt0"/>
          <w:rFonts w:ascii="Arial" w:hAnsi="Arial" w:cs="Arial"/>
          <w:b/>
          <w:sz w:val="32"/>
          <w:szCs w:val="32"/>
        </w:rPr>
        <w:t>X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атрибут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X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[индекс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X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[от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>: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до]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f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(аргумент, .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8pt"/>
          <w:rFonts w:ascii="Arial" w:hAnsi="Arial" w:cs="Arial"/>
          <w:b/>
          <w:bCs/>
          <w:sz w:val="32"/>
          <w:szCs w:val="32"/>
        </w:rPr>
        <w:t>(...)</w:t>
      </w:r>
    </w:p>
    <w:p w:rsidR="009E04C0" w:rsidRPr="00BD093B" w:rsidRDefault="00060A30" w:rsidP="00BD093B">
      <w:pPr>
        <w:pStyle w:val="15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5TimesNewRoman11pt1pt"/>
          <w:rFonts w:ascii="Arial" w:eastAsia="Franklin Gothic Heavy" w:hAnsi="Arial" w:cs="Arial"/>
          <w:sz w:val="32"/>
          <w:szCs w:val="32"/>
        </w:rPr>
        <w:t xml:space="preserve">[ </w:t>
      </w:r>
      <w:r w:rsidRPr="00BD093B">
        <w:rPr>
          <w:rFonts w:ascii="Arial" w:hAnsi="Arial" w:cs="Arial"/>
          <w:b/>
          <w:sz w:val="32"/>
          <w:szCs w:val="32"/>
        </w:rPr>
        <w:t xml:space="preserve">. . . </w:t>
      </w:r>
      <w:r w:rsidRPr="00BD093B">
        <w:rPr>
          <w:rStyle w:val="15TimesNewRoman11pt1pt"/>
          <w:rFonts w:ascii="Arial" w:eastAsia="Franklin Gothic Heavy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{кл:зн, . . . 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Операция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lambda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or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and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 xml:space="preserve">not </w:t>
      </w:r>
      <w:r w:rsidRPr="00BD093B">
        <w:rPr>
          <w:rStyle w:val="27pt0"/>
          <w:rFonts w:ascii="Arial" w:hAnsi="Arial" w:cs="Arial"/>
          <w:b/>
          <w:sz w:val="32"/>
          <w:szCs w:val="32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in, not in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is, is not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&lt;,&lt;=,&gt;,&gt;=,!=,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Название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9"/>
          <w:headerReference w:type="default" r:id="rId50"/>
          <w:footerReference w:type="even" r:id="rId51"/>
          <w:footerReference w:type="default" r:id="rId52"/>
          <w:footerReference w:type="first" r:id="rId53"/>
          <w:pgSz w:w="11909" w:h="16834"/>
          <w:pgMar w:top="1430" w:right="1440" w:bottom="1430" w:left="1440" w:header="0" w:footer="3" w:gutter="0"/>
          <w:pgNumType w:start="27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лямбда-выражение</w:t>
      </w:r>
      <w:r w:rsidRPr="00BD093B">
        <w:rPr>
          <w:rFonts w:ascii="Arial" w:hAnsi="Arial" w:cs="Arial"/>
          <w:sz w:val="32"/>
          <w:szCs w:val="32"/>
        </w:rPr>
        <w:br/>
        <w:t>логическое ИЛИ</w:t>
      </w:r>
      <w:r w:rsidRPr="00BD093B">
        <w:rPr>
          <w:rFonts w:ascii="Arial" w:hAnsi="Arial" w:cs="Arial"/>
          <w:sz w:val="32"/>
          <w:szCs w:val="32"/>
        </w:rPr>
        <w:br/>
        <w:t>логическое И</w:t>
      </w:r>
      <w:r w:rsidRPr="00BD093B">
        <w:rPr>
          <w:rFonts w:ascii="Arial" w:hAnsi="Arial" w:cs="Arial"/>
          <w:sz w:val="32"/>
          <w:szCs w:val="32"/>
        </w:rPr>
        <w:br/>
        <w:t>логическое НЕ</w:t>
      </w:r>
      <w:r w:rsidRPr="00BD093B">
        <w:rPr>
          <w:rFonts w:ascii="Arial" w:hAnsi="Arial" w:cs="Arial"/>
          <w:sz w:val="32"/>
          <w:szCs w:val="32"/>
        </w:rPr>
        <w:br/>
        <w:t>проверка принадлежности</w:t>
      </w:r>
      <w:r w:rsidRPr="00BD093B">
        <w:rPr>
          <w:rFonts w:ascii="Arial" w:hAnsi="Arial" w:cs="Arial"/>
          <w:sz w:val="32"/>
          <w:szCs w:val="32"/>
        </w:rPr>
        <w:br/>
        <w:t>проверка идентичности</w:t>
      </w:r>
      <w:r w:rsidRPr="00BD093B">
        <w:rPr>
          <w:rFonts w:ascii="Arial" w:hAnsi="Arial" w:cs="Arial"/>
          <w:sz w:val="32"/>
          <w:szCs w:val="32"/>
        </w:rPr>
        <w:br/>
        <w:t>сравнения</w:t>
      </w:r>
      <w:r w:rsidRPr="00BD093B">
        <w:rPr>
          <w:rFonts w:ascii="Arial" w:hAnsi="Arial" w:cs="Arial"/>
          <w:sz w:val="32"/>
          <w:szCs w:val="32"/>
        </w:rPr>
        <w:br/>
        <w:t>побитовое ИЛИ</w:t>
      </w:r>
      <w:r w:rsidRPr="00BD093B">
        <w:rPr>
          <w:rFonts w:ascii="Arial" w:hAnsi="Arial" w:cs="Arial"/>
          <w:sz w:val="32"/>
          <w:szCs w:val="32"/>
        </w:rPr>
        <w:br/>
        <w:t>побитовое исключающее ИЛИ</w:t>
      </w:r>
      <w:r w:rsidRPr="00BD093B">
        <w:rPr>
          <w:rFonts w:ascii="Arial" w:hAnsi="Arial" w:cs="Arial"/>
          <w:sz w:val="32"/>
          <w:szCs w:val="32"/>
        </w:rPr>
        <w:br/>
        <w:t>побитовое И</w:t>
      </w:r>
      <w:r w:rsidRPr="00BD093B">
        <w:rPr>
          <w:rFonts w:ascii="Arial" w:hAnsi="Arial" w:cs="Arial"/>
          <w:sz w:val="32"/>
          <w:szCs w:val="32"/>
        </w:rPr>
        <w:br/>
        <w:t>побитовые сдвиги</w:t>
      </w:r>
      <w:r w:rsidRPr="00BD093B">
        <w:rPr>
          <w:rFonts w:ascii="Arial" w:hAnsi="Arial" w:cs="Arial"/>
          <w:sz w:val="32"/>
          <w:szCs w:val="32"/>
        </w:rPr>
        <w:br/>
        <w:t>сложение и вычита</w:t>
      </w:r>
      <w:r w:rsidRPr="00BD093B">
        <w:rPr>
          <w:rFonts w:ascii="Arial" w:hAnsi="Arial" w:cs="Arial"/>
          <w:sz w:val="32"/>
          <w:szCs w:val="32"/>
        </w:rPr>
        <w:t>ние</w:t>
      </w:r>
      <w:r w:rsidRPr="00BD093B">
        <w:rPr>
          <w:rFonts w:ascii="Arial" w:hAnsi="Arial" w:cs="Arial"/>
          <w:sz w:val="32"/>
          <w:szCs w:val="32"/>
        </w:rPr>
        <w:br/>
        <w:t>З^ножение, деление, остаток</w:t>
      </w:r>
      <w:r w:rsidRPr="00BD093B">
        <w:rPr>
          <w:rFonts w:ascii="Arial" w:hAnsi="Arial" w:cs="Arial"/>
          <w:sz w:val="32"/>
          <w:szCs w:val="32"/>
        </w:rPr>
        <w:br/>
        <w:t>Зтзарный плюс и смена знака</w:t>
      </w:r>
      <w:r w:rsidRPr="00BD093B">
        <w:rPr>
          <w:rFonts w:ascii="Arial" w:hAnsi="Arial" w:cs="Arial"/>
          <w:sz w:val="32"/>
          <w:szCs w:val="32"/>
        </w:rPr>
        <w:br/>
        <w:t>побитовое НЕ</w:t>
      </w:r>
      <w:r w:rsidRPr="00BD093B">
        <w:rPr>
          <w:rFonts w:ascii="Arial" w:hAnsi="Arial" w:cs="Arial"/>
          <w:sz w:val="32"/>
          <w:szCs w:val="32"/>
        </w:rPr>
        <w:br/>
        <w:t>возведение в степень</w:t>
      </w:r>
      <w:r w:rsidRPr="00BD093B">
        <w:rPr>
          <w:rFonts w:ascii="Arial" w:hAnsi="Arial" w:cs="Arial"/>
          <w:sz w:val="32"/>
          <w:szCs w:val="32"/>
        </w:rPr>
        <w:br/>
        <w:t>ссылка на атрибут</w:t>
      </w:r>
      <w:r w:rsidRPr="00BD093B">
        <w:rPr>
          <w:rFonts w:ascii="Arial" w:hAnsi="Arial" w:cs="Arial"/>
          <w:sz w:val="32"/>
          <w:szCs w:val="32"/>
        </w:rPr>
        <w:br/>
        <w:t>взятие элемента по индексу</w:t>
      </w:r>
      <w:r w:rsidRPr="00BD093B">
        <w:rPr>
          <w:rFonts w:ascii="Arial" w:hAnsi="Arial" w:cs="Arial"/>
          <w:sz w:val="32"/>
          <w:szCs w:val="32"/>
        </w:rPr>
        <w:br/>
        <w:t>выделение среза (от и до)</w:t>
      </w:r>
      <w:r w:rsidRPr="00BD093B">
        <w:rPr>
          <w:rFonts w:ascii="Arial" w:hAnsi="Arial" w:cs="Arial"/>
          <w:sz w:val="32"/>
          <w:szCs w:val="32"/>
        </w:rPr>
        <w:br/>
        <w:t>вызов функции</w:t>
      </w:r>
      <w:r w:rsidRPr="00BD093B">
        <w:rPr>
          <w:rFonts w:ascii="Arial" w:hAnsi="Arial" w:cs="Arial"/>
          <w:sz w:val="32"/>
          <w:szCs w:val="32"/>
        </w:rPr>
        <w:br/>
        <w:t>сюбки или кортеж</w:t>
      </w:r>
      <w:r w:rsidRPr="00BD093B">
        <w:rPr>
          <w:rFonts w:ascii="Arial" w:hAnsi="Arial" w:cs="Arial"/>
          <w:sz w:val="32"/>
          <w:szCs w:val="32"/>
        </w:rPr>
        <w:br/>
        <w:t>список или списковое включение</w:t>
      </w:r>
      <w:r w:rsidRPr="00BD093B">
        <w:rPr>
          <w:rFonts w:ascii="Arial" w:hAnsi="Arial" w:cs="Arial"/>
          <w:sz w:val="32"/>
          <w:szCs w:val="32"/>
        </w:rPr>
        <w:br/>
        <w:t>словарь пар ключ-значение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Tahoma65pt"/>
          <w:rFonts w:ascii="Arial" w:hAnsi="Arial" w:cs="Arial"/>
          <w:b/>
          <w:sz w:val="32"/>
          <w:szCs w:val="32"/>
        </w:rPr>
        <w:t>26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1"/>
          <w:rFonts w:ascii="Arial" w:hAnsi="Arial" w:cs="Arial"/>
          <w:b/>
          <w:sz w:val="32"/>
          <w:szCs w:val="32"/>
        </w:rPr>
        <w:t>'выражения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преобразование к строке (герг)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Таким образом, порядок вычислений операндов определяется такими</w:t>
      </w:r>
      <w:r w:rsidRPr="00BD093B">
        <w:rPr>
          <w:rFonts w:ascii="Arial" w:hAnsi="Arial" w:cs="Arial"/>
          <w:sz w:val="32"/>
          <w:szCs w:val="32"/>
        </w:rPr>
        <w:br/>
        <w:t>правилами:</w:t>
      </w:r>
    </w:p>
    <w:p w:rsidR="009E04C0" w:rsidRPr="00BD093B" w:rsidRDefault="00060A30" w:rsidP="00BD093B">
      <w:pPr>
        <w:pStyle w:val="20"/>
        <w:numPr>
          <w:ilvl w:val="0"/>
          <w:numId w:val="4"/>
        </w:numPr>
        <w:shd w:val="clear" w:color="auto" w:fill="auto"/>
        <w:tabs>
          <w:tab w:val="left" w:pos="67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Операнд слева вычисляется раньше операнда справа во всех</w:t>
      </w:r>
      <w:r w:rsidRPr="00BD093B">
        <w:rPr>
          <w:rFonts w:ascii="Arial" w:hAnsi="Arial" w:cs="Arial"/>
          <w:sz w:val="32"/>
          <w:szCs w:val="32"/>
        </w:rPr>
        <w:br/>
        <w:t>бинарных операциях, кроме возведения в степ</w:t>
      </w:r>
      <w:r w:rsidRPr="00BD093B">
        <w:rPr>
          <w:rFonts w:ascii="Arial" w:hAnsi="Arial" w:cs="Arial"/>
          <w:sz w:val="32"/>
          <w:szCs w:val="32"/>
        </w:rPr>
        <w:t>ень.</w:t>
      </w:r>
    </w:p>
    <w:p w:rsidR="009E04C0" w:rsidRPr="00BD093B" w:rsidRDefault="00060A30" w:rsidP="00BD093B">
      <w:pPr>
        <w:pStyle w:val="20"/>
        <w:numPr>
          <w:ilvl w:val="0"/>
          <w:numId w:val="4"/>
        </w:numPr>
        <w:shd w:val="clear" w:color="auto" w:fill="auto"/>
        <w:tabs>
          <w:tab w:val="left" w:pos="67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Цепочка сравнений вида </w:t>
      </w:r>
      <w:r w:rsidRPr="00BD093B">
        <w:rPr>
          <w:rStyle w:val="28pt0"/>
          <w:rFonts w:ascii="Arial" w:hAnsi="Arial" w:cs="Arial"/>
          <w:b/>
          <w:bCs/>
          <w:sz w:val="32"/>
          <w:szCs w:val="32"/>
        </w:rPr>
        <w:t>а&lt;Ь&lt;с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8pt0"/>
          <w:rFonts w:ascii="Arial" w:hAnsi="Arial" w:cs="Arial"/>
          <w:b/>
          <w:bCs/>
          <w:sz w:val="32"/>
          <w:szCs w:val="32"/>
        </w:rPr>
        <w:t>...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2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у &lt;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z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фактически</w:t>
      </w:r>
      <w:r w:rsidRPr="00BD093B">
        <w:rPr>
          <w:rFonts w:ascii="Arial" w:hAnsi="Arial" w:cs="Arial"/>
          <w:sz w:val="32"/>
          <w:szCs w:val="32"/>
        </w:rPr>
        <w:br/>
        <w:t xml:space="preserve">равносильна: (а &lt; Ь)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and </w:t>
      </w:r>
      <w:r w:rsidRPr="00BD093B">
        <w:rPr>
          <w:rFonts w:ascii="Arial" w:hAnsi="Arial" w:cs="Arial"/>
          <w:sz w:val="32"/>
          <w:szCs w:val="32"/>
        </w:rPr>
        <w:t xml:space="preserve">(Ь &lt; с)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and </w:t>
      </w:r>
      <w:r w:rsidRPr="00BD093B">
        <w:rPr>
          <w:rFonts w:ascii="Arial" w:hAnsi="Arial" w:cs="Arial"/>
          <w:sz w:val="32"/>
          <w:szCs w:val="32"/>
        </w:rPr>
        <w:t xml:space="preserve">. . 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and </w:t>
      </w:r>
      <w:r w:rsidRPr="00BD093B">
        <w:rPr>
          <w:rFonts w:ascii="Arial" w:hAnsi="Arial" w:cs="Arial"/>
          <w:sz w:val="32"/>
          <w:szCs w:val="32"/>
        </w:rPr>
        <w:t>(у &lt;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z)</w:t>
      </w:r>
      <w:r w:rsidRPr="00BD093B">
        <w:rPr>
          <w:rFonts w:ascii="Arial" w:hAnsi="Arial" w:cs="Arial"/>
          <w:sz w:val="32"/>
          <w:szCs w:val="32"/>
        </w:rPr>
        <w:t>.</w:t>
      </w:r>
    </w:p>
    <w:p w:rsidR="009E04C0" w:rsidRPr="00BD093B" w:rsidRDefault="00060A30" w:rsidP="00BD093B">
      <w:pPr>
        <w:pStyle w:val="20"/>
        <w:numPr>
          <w:ilvl w:val="0"/>
          <w:numId w:val="4"/>
        </w:numPr>
        <w:shd w:val="clear" w:color="auto" w:fill="auto"/>
        <w:tabs>
          <w:tab w:val="left" w:pos="67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Перед фактическим выполнением операции вычисляются нужные</w:t>
      </w:r>
      <w:r w:rsidRPr="00BD093B">
        <w:rPr>
          <w:rFonts w:ascii="Arial" w:hAnsi="Arial" w:cs="Arial"/>
          <w:sz w:val="32"/>
          <w:szCs w:val="32"/>
        </w:rPr>
        <w:br/>
        <w:t>для нее операнды. В большинстве бинарных операций</w:t>
      </w:r>
      <w:r w:rsidRPr="00BD093B">
        <w:rPr>
          <w:rFonts w:ascii="Arial" w:hAnsi="Arial" w:cs="Arial"/>
          <w:sz w:val="32"/>
          <w:szCs w:val="32"/>
        </w:rPr>
        <w:br/>
        <w:t>предварительно вычисляются оба операн</w:t>
      </w:r>
      <w:r w:rsidRPr="00BD093B">
        <w:rPr>
          <w:rFonts w:ascii="Arial" w:hAnsi="Arial" w:cs="Arial"/>
          <w:sz w:val="32"/>
          <w:szCs w:val="32"/>
        </w:rPr>
        <w:t>да (сначала левый), но</w:t>
      </w:r>
      <w:r w:rsidRPr="00BD093B">
        <w:rPr>
          <w:rFonts w:ascii="Arial" w:hAnsi="Arial" w:cs="Arial"/>
          <w:sz w:val="32"/>
          <w:szCs w:val="32"/>
        </w:rPr>
        <w:br/>
        <w:t xml:space="preserve">операции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or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and,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также цепочки сравнений вычисляют</w:t>
      </w:r>
      <w:r w:rsidRPr="00BD093B">
        <w:rPr>
          <w:rFonts w:ascii="Arial" w:hAnsi="Arial" w:cs="Arial"/>
          <w:sz w:val="32"/>
          <w:szCs w:val="32"/>
        </w:rPr>
        <w:br/>
        <w:t>таюе количество операндов, юторое достаточно для получения</w:t>
      </w:r>
      <w:r w:rsidRPr="00BD093B">
        <w:rPr>
          <w:rFonts w:ascii="Arial" w:hAnsi="Arial" w:cs="Arial"/>
          <w:sz w:val="32"/>
          <w:szCs w:val="32"/>
        </w:rPr>
        <w:br/>
        <w:t>результата. В невычисленной части выражения в таком случае</w:t>
      </w:r>
      <w:r w:rsidRPr="00BD093B">
        <w:rPr>
          <w:rFonts w:ascii="Arial" w:hAnsi="Arial" w:cs="Arial"/>
          <w:sz w:val="32"/>
          <w:szCs w:val="32"/>
        </w:rPr>
        <w:br/>
        <w:t>могут даже быть неопределенные имена. Это важно учитывать,</w:t>
      </w:r>
      <w:r w:rsidRPr="00BD093B">
        <w:rPr>
          <w:rFonts w:ascii="Arial" w:hAnsi="Arial" w:cs="Arial"/>
          <w:sz w:val="32"/>
          <w:szCs w:val="32"/>
        </w:rPr>
        <w:br/>
        <w:t>е</w:t>
      </w:r>
      <w:r w:rsidRPr="00BD093B">
        <w:rPr>
          <w:rFonts w:ascii="Arial" w:hAnsi="Arial" w:cs="Arial"/>
          <w:sz w:val="32"/>
          <w:szCs w:val="32"/>
        </w:rPr>
        <w:t>сли используются фзтзкции с побочными эффектами.</w:t>
      </w:r>
    </w:p>
    <w:p w:rsidR="009E04C0" w:rsidRPr="00BD093B" w:rsidRDefault="00060A30" w:rsidP="00BD093B">
      <w:pPr>
        <w:pStyle w:val="20"/>
        <w:numPr>
          <w:ilvl w:val="0"/>
          <w:numId w:val="4"/>
        </w:numPr>
        <w:shd w:val="clear" w:color="auto" w:fill="auto"/>
        <w:tabs>
          <w:tab w:val="left" w:pos="67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Аргументы функций, выражения для списков, кортежей, словарей</w:t>
      </w:r>
      <w:r w:rsidRPr="00BD093B">
        <w:rPr>
          <w:rFonts w:ascii="Arial" w:hAnsi="Arial" w:cs="Arial"/>
          <w:sz w:val="32"/>
          <w:szCs w:val="32"/>
        </w:rPr>
        <w:br/>
        <w:t>и т.п. вычисляются слева-направо, в порядке следования в</w:t>
      </w:r>
      <w:r w:rsidRPr="00BD093B">
        <w:rPr>
          <w:rFonts w:ascii="Arial" w:hAnsi="Arial" w:cs="Arial"/>
          <w:sz w:val="32"/>
          <w:szCs w:val="32"/>
        </w:rPr>
        <w:br/>
        <w:t>выражении.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случае неясности приоритетов желательно применять сюбки.</w:t>
      </w:r>
      <w:r w:rsidRPr="00BD093B">
        <w:rPr>
          <w:rFonts w:ascii="Arial" w:hAnsi="Arial" w:cs="Arial"/>
          <w:sz w:val="32"/>
          <w:szCs w:val="32"/>
        </w:rPr>
        <w:br/>
        <w:t xml:space="preserve">Несмотря на то, </w:t>
      </w:r>
      <w:r w:rsidRPr="00BD093B">
        <w:rPr>
          <w:rFonts w:ascii="Arial" w:hAnsi="Arial" w:cs="Arial"/>
          <w:sz w:val="32"/>
          <w:szCs w:val="32"/>
        </w:rPr>
        <w:t>что одни и те же символы могут использоваться для</w:t>
      </w:r>
      <w:r w:rsidRPr="00BD093B">
        <w:rPr>
          <w:rFonts w:ascii="Arial" w:hAnsi="Arial" w:cs="Arial"/>
          <w:sz w:val="32"/>
          <w:szCs w:val="32"/>
        </w:rPr>
        <w:br/>
        <w:t>разных операций, приоритеты операций не меняются. Так, % имеет тот</w:t>
      </w:r>
      <w:r w:rsidRPr="00BD093B">
        <w:rPr>
          <w:rFonts w:ascii="Arial" w:hAnsi="Arial" w:cs="Arial"/>
          <w:sz w:val="32"/>
          <w:szCs w:val="32"/>
        </w:rPr>
        <w:br/>
        <w:t>же приоритет, что и *, а потому в следзлощем примере скобки просто</w:t>
      </w:r>
      <w:r w:rsidRPr="00BD093B">
        <w:rPr>
          <w:rFonts w:ascii="Arial" w:hAnsi="Arial" w:cs="Arial"/>
          <w:sz w:val="32"/>
          <w:szCs w:val="32"/>
        </w:rPr>
        <w:br/>
        <w:t>необходимы, чтобы операция умножения произошла перед операцией</w:t>
      </w:r>
      <w:r w:rsidRPr="00BD093B">
        <w:rPr>
          <w:rFonts w:ascii="Arial" w:hAnsi="Arial" w:cs="Arial"/>
          <w:sz w:val="32"/>
          <w:szCs w:val="32"/>
        </w:rPr>
        <w:br/>
        <w:t>форматиро</w:t>
      </w:r>
      <w:r w:rsidRPr="00BD093B">
        <w:rPr>
          <w:rFonts w:ascii="Arial" w:hAnsi="Arial" w:cs="Arial"/>
          <w:sz w:val="32"/>
          <w:szCs w:val="32"/>
        </w:rPr>
        <w:t>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"%і" %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(i*j)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Выражения могут (}мгурировать во многих операторах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даже как</w:t>
      </w:r>
      <w:r w:rsidRPr="00BD093B">
        <w:rPr>
          <w:rFonts w:ascii="Arial" w:hAnsi="Arial" w:cs="Arial"/>
          <w:sz w:val="32"/>
          <w:szCs w:val="32"/>
        </w:rPr>
        <w:br/>
        <w:t>самостоятельный оператор. У выражения всегда есть реззиьтат, хотя в</w:t>
      </w:r>
      <w:r w:rsidRPr="00BD093B">
        <w:rPr>
          <w:rFonts w:ascii="Arial" w:hAnsi="Arial" w:cs="Arial"/>
          <w:sz w:val="32"/>
          <w:szCs w:val="32"/>
        </w:rPr>
        <w:br/>
        <w:t>некоторых случаях (югда выражение вычисляется ради побочных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эффектов) этот результат может быть "ничем" -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Очень часто выражения стоят в правой части оператора присваивания</w:t>
      </w:r>
      <w:r w:rsidRPr="00BD093B">
        <w:rPr>
          <w:rFonts w:ascii="Arial" w:hAnsi="Arial" w:cs="Arial"/>
          <w:sz w:val="32"/>
          <w:szCs w:val="32"/>
        </w:rPr>
        <w:br/>
        <w:t xml:space="preserve">или расширенного присваивания.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(в отличие, скажем, от С)</w:t>
      </w:r>
      <w:r w:rsidRPr="00BD093B">
        <w:rPr>
          <w:rFonts w:ascii="Arial" w:hAnsi="Arial" w:cs="Arial"/>
          <w:sz w:val="32"/>
          <w:szCs w:val="32"/>
        </w:rPr>
        <w:br/>
        <w:t>нет операции присваивания, поэтому синтаксически перед знаком =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5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могут стоять толью иденти</w:t>
      </w:r>
      <w:r w:rsidRPr="00BD093B">
        <w:rPr>
          <w:rStyle w:val="2Constantia66"/>
          <w:rFonts w:ascii="Arial" w:hAnsi="Arial" w:cs="Arial"/>
          <w:b/>
          <w:sz w:val="32"/>
          <w:szCs w:val="32"/>
        </w:rPr>
        <w:t>4</w:t>
      </w:r>
      <w:r w:rsidRPr="00BD093B">
        <w:rPr>
          <w:rFonts w:ascii="Arial" w:hAnsi="Arial" w:cs="Arial"/>
          <w:sz w:val="32"/>
          <w:szCs w:val="32"/>
        </w:rPr>
        <w:t>»</w:t>
      </w:r>
      <w:r w:rsidRPr="00BD093B">
        <w:rPr>
          <w:rStyle w:val="2Constantia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катор, индекс, срез, доступ к атрибуту или</w:t>
      </w:r>
      <w:r w:rsidRPr="00BD093B">
        <w:rPr>
          <w:rFonts w:ascii="Arial" w:hAnsi="Arial" w:cs="Arial"/>
          <w:sz w:val="32"/>
          <w:szCs w:val="32"/>
        </w:rPr>
        <w:br/>
        <w:t>шртеж (список) из перечисленного. (Подробности в доіументации).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7" w:name="bookmark26"/>
      <w:r w:rsidRPr="00BD093B">
        <w:rPr>
          <w:rFonts w:ascii="Arial" w:hAnsi="Arial" w:cs="Arial"/>
          <w:sz w:val="32"/>
          <w:szCs w:val="32"/>
        </w:rPr>
        <w:t>Имена</w:t>
      </w:r>
      <w:bookmarkEnd w:id="2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 именах (идентификаторах) говорилось уже не раз, тем не менее,</w:t>
      </w:r>
      <w:r w:rsidRPr="00BD093B">
        <w:rPr>
          <w:rFonts w:ascii="Arial" w:hAnsi="Arial" w:cs="Arial"/>
          <w:sz w:val="32"/>
          <w:szCs w:val="32"/>
        </w:rPr>
        <w:br/>
        <w:t>необходимо сказать н</w:t>
      </w:r>
      <w:r w:rsidRPr="00BD093B">
        <w:rPr>
          <w:rFonts w:ascii="Arial" w:hAnsi="Arial" w:cs="Arial"/>
          <w:sz w:val="32"/>
          <w:szCs w:val="32"/>
        </w:rPr>
        <w:t>есюлью слов об их применении в языке РзДЬоп.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Имя может начинаться с латинсюй буквы (любого регистра) или</w:t>
      </w:r>
      <w:r w:rsidRPr="00BD093B">
        <w:rPr>
          <w:rFonts w:ascii="Arial" w:hAnsi="Arial" w:cs="Arial"/>
          <w:sz w:val="32"/>
          <w:szCs w:val="32"/>
        </w:rPr>
        <w:br/>
        <w:t>подчеркивания, а дальше допустимо использование цифр. В качестве</w:t>
      </w:r>
      <w:r w:rsidRPr="00BD093B">
        <w:rPr>
          <w:rFonts w:ascii="Arial" w:hAnsi="Arial" w:cs="Arial"/>
          <w:sz w:val="32"/>
          <w:szCs w:val="32"/>
        </w:rPr>
        <w:br/>
        <w:t>идентификаторов нельзя применять ключевые слова языка и</w:t>
      </w:r>
      <w:r w:rsidRPr="00BD093B">
        <w:rPr>
          <w:rFonts w:ascii="Arial" w:hAnsi="Arial" w:cs="Arial"/>
          <w:sz w:val="32"/>
          <w:szCs w:val="32"/>
        </w:rPr>
        <w:br/>
        <w:t>нежелательно переопределять вс</w:t>
      </w:r>
      <w:r w:rsidRPr="00BD093B">
        <w:rPr>
          <w:rFonts w:ascii="Arial" w:hAnsi="Arial" w:cs="Arial"/>
          <w:sz w:val="32"/>
          <w:szCs w:val="32"/>
        </w:rPr>
        <w:t>троенные имена. Список ключевых</w:t>
      </w:r>
      <w:r w:rsidRPr="00BD093B">
        <w:rPr>
          <w:rFonts w:ascii="Arial" w:hAnsi="Arial" w:cs="Arial"/>
          <w:sz w:val="32"/>
          <w:szCs w:val="32"/>
        </w:rPr>
        <w:br/>
        <w:t>слов можно узнать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keyword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keyword.kwlist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['and', 'assert', 'break', 'class', 'continue', 'def, 'del',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'elif, 'else', 'except', 'exec', 'finalfy', 'for', 'from',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'global', 'if, 'import', 'in', 'is', 'lambda'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'not', 'or',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'pass', 'print', 'raise', 'return', 'tiy, 'while', 'yield']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Имена, начинающиеся с подчеркивания или двух подчеркиваний,</w:t>
      </w:r>
      <w:r w:rsidRPr="00BD093B">
        <w:rPr>
          <w:rFonts w:ascii="Arial" w:hAnsi="Arial" w:cs="Arial"/>
          <w:sz w:val="32"/>
          <w:szCs w:val="32"/>
        </w:rPr>
        <w:br/>
        <w:t>имеют особый смысл. Одиночное подчеркивание говорит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программисту о том, что имя имеет местное применение, и не </w:t>
      </w:r>
      <w:r w:rsidRPr="00BD093B">
        <w:rPr>
          <w:rFonts w:ascii="Arial" w:hAnsi="Arial" w:cs="Arial"/>
          <w:sz w:val="32"/>
          <w:szCs w:val="32"/>
        </w:rPr>
        <w:t>должно</w:t>
      </w:r>
      <w:r w:rsidRPr="00BD093B">
        <w:rPr>
          <w:rFonts w:ascii="Arial" w:hAnsi="Arial" w:cs="Arial"/>
          <w:sz w:val="32"/>
          <w:szCs w:val="32"/>
        </w:rPr>
        <w:br/>
        <w:t>использоваться за пределами модуля. Двойным подчеркиванием в</w:t>
      </w:r>
      <w:r w:rsidRPr="00BD093B">
        <w:rPr>
          <w:rFonts w:ascii="Arial" w:hAnsi="Arial" w:cs="Arial"/>
          <w:sz w:val="32"/>
          <w:szCs w:val="32"/>
        </w:rPr>
        <w:br/>
        <w:t>начале и в юнце обычно наделяются специальные имена атрибутов - об</w:t>
      </w:r>
      <w:r w:rsidRPr="00BD093B">
        <w:rPr>
          <w:rFonts w:ascii="Arial" w:hAnsi="Arial" w:cs="Arial"/>
          <w:sz w:val="32"/>
          <w:szCs w:val="32"/>
        </w:rPr>
        <w:br/>
        <w:t>этом будет говориться в лекции по объектно-ориентированному</w:t>
      </w:r>
      <w:r w:rsidRPr="00BD093B">
        <w:rPr>
          <w:rFonts w:ascii="Arial" w:hAnsi="Arial" w:cs="Arial"/>
          <w:sz w:val="32"/>
          <w:szCs w:val="32"/>
        </w:rPr>
        <w:br/>
        <w:t>программированию.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каждой точке программы интерпретатор "вид</w:t>
      </w:r>
      <w:r w:rsidRPr="00BD093B">
        <w:rPr>
          <w:rFonts w:ascii="Arial" w:hAnsi="Arial" w:cs="Arial"/>
          <w:sz w:val="32"/>
          <w:szCs w:val="32"/>
        </w:rPr>
        <w:t>ит" три пространства</w:t>
      </w:r>
      <w:r w:rsidRPr="00BD093B">
        <w:rPr>
          <w:rFonts w:ascii="Arial" w:hAnsi="Arial" w:cs="Arial"/>
          <w:sz w:val="32"/>
          <w:szCs w:val="32"/>
        </w:rPr>
        <w:br/>
        <w:t>имен: локальное, глобальное и встроенное. Пространство имен -</w:t>
      </w:r>
      <w:r w:rsidRPr="00BD093B">
        <w:rPr>
          <w:rFonts w:ascii="Arial" w:hAnsi="Arial" w:cs="Arial"/>
          <w:sz w:val="32"/>
          <w:szCs w:val="32"/>
        </w:rPr>
        <w:br/>
        <w:t>отображение из имен в объекты.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понимания того, как РздЬоп находит значение неюторой</w:t>
      </w:r>
      <w:r w:rsidRPr="00BD093B">
        <w:rPr>
          <w:rFonts w:ascii="Arial" w:hAnsi="Arial" w:cs="Arial"/>
          <w:sz w:val="32"/>
          <w:szCs w:val="32"/>
        </w:rPr>
        <w:br/>
        <w:t xml:space="preserve">переменной, необходимо ввести понятие блока юда.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блоюм</w:t>
      </w:r>
      <w:r w:rsidRPr="00BD093B">
        <w:rPr>
          <w:rFonts w:ascii="Arial" w:hAnsi="Arial" w:cs="Arial"/>
          <w:sz w:val="32"/>
          <w:szCs w:val="32"/>
        </w:rPr>
        <w:br/>
        <w:t xml:space="preserve">юда является то, что </w:t>
      </w:r>
      <w:r w:rsidRPr="00BD093B">
        <w:rPr>
          <w:rFonts w:ascii="Arial" w:hAnsi="Arial" w:cs="Arial"/>
          <w:sz w:val="32"/>
          <w:szCs w:val="32"/>
        </w:rPr>
        <w:t>исполняется как единое целое, например, тело</w:t>
      </w:r>
      <w:r w:rsidRPr="00BD093B">
        <w:rPr>
          <w:rFonts w:ascii="Arial" w:hAnsi="Arial" w:cs="Arial"/>
          <w:sz w:val="32"/>
          <w:szCs w:val="32"/>
        </w:rPr>
        <w:br/>
        <w:t>определения фзлікции, класса или мод}ия.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Локальные имена - имена, юторым присвоено значение в данном блоке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712"/>
          <w:tab w:val="left" w:leader="underscore" w:pos="728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юда. Глобальные имена - имена, определяемые на уровне блока юда</w:t>
      </w:r>
      <w:r w:rsidRPr="00BD093B">
        <w:rPr>
          <w:rFonts w:ascii="Arial" w:hAnsi="Arial" w:cs="Arial"/>
          <w:sz w:val="32"/>
          <w:szCs w:val="32"/>
        </w:rPr>
        <w:br/>
        <w:t>оп</w:t>
      </w:r>
      <w:r w:rsidRPr="00BD093B">
        <w:rPr>
          <w:rFonts w:ascii="Arial" w:hAnsi="Arial" w:cs="Arial"/>
          <w:sz w:val="32"/>
          <w:szCs w:val="32"/>
        </w:rPr>
        <w:t xml:space="preserve">ределения модзия или те, которые явно заданы в операторе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global.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Встроенные имена - имена из специального словаря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builtins</w:t>
      </w:r>
      <w:r w:rsidRPr="00BD093B">
        <w:rPr>
          <w:rFonts w:ascii="Arial" w:hAnsi="Arial" w:cs="Arial"/>
          <w:sz w:val="32"/>
          <w:szCs w:val="32"/>
        </w:rPr>
        <w:tab/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Области видимости имен могут быть вложенными друг в друга,</w:t>
      </w:r>
      <w:r w:rsidRPr="00BD093B">
        <w:rPr>
          <w:rFonts w:ascii="Arial" w:hAnsi="Arial" w:cs="Arial"/>
          <w:sz w:val="32"/>
          <w:szCs w:val="32"/>
        </w:rPr>
        <w:br/>
        <w:t>например, внутри вызванной фзтзкции видны имена, определенные в</w:t>
      </w:r>
      <w:r w:rsidRPr="00BD093B">
        <w:rPr>
          <w:rFonts w:ascii="Arial" w:hAnsi="Arial" w:cs="Arial"/>
          <w:sz w:val="32"/>
          <w:szCs w:val="32"/>
        </w:rPr>
        <w:br/>
        <w:t>вызывающ</w:t>
      </w:r>
      <w:r w:rsidRPr="00BD093B">
        <w:rPr>
          <w:rFonts w:ascii="Arial" w:hAnsi="Arial" w:cs="Arial"/>
          <w:sz w:val="32"/>
          <w:szCs w:val="32"/>
        </w:rPr>
        <w:t>ем юде. Переменные, которые используются в блоке кода, но</w:t>
      </w:r>
      <w:r w:rsidRPr="00BD093B">
        <w:rPr>
          <w:rFonts w:ascii="Arial" w:hAnsi="Arial" w:cs="Arial"/>
          <w:sz w:val="32"/>
          <w:szCs w:val="32"/>
        </w:rPr>
        <w:br/>
        <w:t>связаны со значением вне кода, называются свободными переменными.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 как переменную можно связать с объектом в любом месте блока,</w:t>
      </w:r>
      <w:r w:rsidRPr="00BD093B">
        <w:rPr>
          <w:rFonts w:ascii="Arial" w:hAnsi="Arial" w:cs="Arial"/>
          <w:sz w:val="32"/>
          <w:szCs w:val="32"/>
        </w:rPr>
        <w:br/>
        <w:t>важно, чтобы это произошло до ее использования, иначе будет</w:t>
      </w:r>
      <w:r w:rsidRPr="00BD093B">
        <w:rPr>
          <w:rFonts w:ascii="Arial" w:hAnsi="Arial" w:cs="Arial"/>
          <w:sz w:val="32"/>
          <w:szCs w:val="32"/>
        </w:rPr>
        <w:br/>
        <w:t>возбужд</w:t>
      </w:r>
      <w:r w:rsidRPr="00BD093B">
        <w:rPr>
          <w:rFonts w:ascii="Arial" w:hAnsi="Arial" w:cs="Arial"/>
          <w:sz w:val="32"/>
          <w:szCs w:val="32"/>
        </w:rPr>
        <w:t xml:space="preserve">ено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NameError.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Связывание имен со значениями</w:t>
      </w:r>
      <w:r w:rsidRPr="00BD093B">
        <w:rPr>
          <w:rFonts w:ascii="Arial" w:hAnsi="Arial" w:cs="Arial"/>
          <w:sz w:val="32"/>
          <w:szCs w:val="32"/>
        </w:rPr>
        <w:br/>
        <w:t xml:space="preserve">проиоюдит в операторах присваивания,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from, import,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формальных</w:t>
      </w:r>
      <w:r w:rsidRPr="00BD093B">
        <w:rPr>
          <w:rFonts w:ascii="Arial" w:hAnsi="Arial" w:cs="Arial"/>
          <w:sz w:val="32"/>
          <w:szCs w:val="32"/>
        </w:rPr>
        <w:br/>
        <w:t>аргументах функций, при определении фзтзкции или класса, во втором</w:t>
      </w:r>
      <w:r w:rsidRPr="00BD093B">
        <w:rPr>
          <w:rFonts w:ascii="Arial" w:hAnsi="Arial" w:cs="Arial"/>
          <w:sz w:val="32"/>
          <w:szCs w:val="32"/>
        </w:rPr>
        <w:br/>
        <w:t xml:space="preserve">параметре части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except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try-except.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областями видимости и </w:t>
      </w:r>
      <w:r w:rsidRPr="00BD093B">
        <w:rPr>
          <w:rFonts w:ascii="Arial" w:hAnsi="Arial" w:cs="Arial"/>
          <w:sz w:val="32"/>
          <w:szCs w:val="32"/>
        </w:rPr>
        <w:t>связыванием имен есть много нюансов,</w:t>
      </w:r>
      <w:r w:rsidRPr="00BD093B">
        <w:rPr>
          <w:rFonts w:ascii="Arial" w:hAnsi="Arial" w:cs="Arial"/>
          <w:sz w:val="32"/>
          <w:szCs w:val="32"/>
        </w:rPr>
        <w:br/>
        <w:t>юторые хорошо описаны в документации. Желательно, чтобы</w:t>
      </w:r>
      <w:r w:rsidRPr="00BD093B">
        <w:rPr>
          <w:rFonts w:ascii="Arial" w:hAnsi="Arial" w:cs="Arial"/>
          <w:sz w:val="32"/>
          <w:szCs w:val="32"/>
        </w:rPr>
        <w:br/>
        <w:t>программы не зависели от таких нюансов, а для этого достаточно</w:t>
      </w:r>
      <w:r w:rsidRPr="00BD093B">
        <w:rPr>
          <w:rFonts w:ascii="Arial" w:hAnsi="Arial" w:cs="Arial"/>
          <w:sz w:val="32"/>
          <w:szCs w:val="32"/>
        </w:rPr>
        <w:br/>
        <w:t>придерживаться следующих правил:</w:t>
      </w:r>
    </w:p>
    <w:p w:rsidR="009E04C0" w:rsidRPr="00BD093B" w:rsidRDefault="00060A30" w:rsidP="00BD093B">
      <w:pPr>
        <w:pStyle w:val="20"/>
        <w:numPr>
          <w:ilvl w:val="0"/>
          <w:numId w:val="5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Всегда следует связывать переменную со значением (текстуально)</w:t>
      </w:r>
      <w:r w:rsidRPr="00BD093B">
        <w:rPr>
          <w:rFonts w:ascii="Arial" w:hAnsi="Arial" w:cs="Arial"/>
          <w:sz w:val="32"/>
          <w:szCs w:val="32"/>
        </w:rPr>
        <w:br/>
        <w:t>до е</w:t>
      </w:r>
      <w:r w:rsidRPr="00BD093B">
        <w:rPr>
          <w:rFonts w:ascii="Arial" w:hAnsi="Arial" w:cs="Arial"/>
          <w:sz w:val="32"/>
          <w:szCs w:val="32"/>
        </w:rPr>
        <w:t>е использования.</w:t>
      </w:r>
    </w:p>
    <w:p w:rsidR="009E04C0" w:rsidRPr="00BD093B" w:rsidRDefault="00060A30" w:rsidP="00BD093B">
      <w:pPr>
        <w:pStyle w:val="20"/>
        <w:numPr>
          <w:ilvl w:val="0"/>
          <w:numId w:val="5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Необходимо избегать глобальных переменных и передавать все в</w:t>
      </w:r>
      <w:r w:rsidRPr="00BD093B">
        <w:rPr>
          <w:rFonts w:ascii="Arial" w:hAnsi="Arial" w:cs="Arial"/>
          <w:sz w:val="32"/>
          <w:szCs w:val="32"/>
        </w:rPr>
        <w:br/>
        <w:t>качестве параметров. Глобальными на уровне модзия должны</w:t>
      </w:r>
      <w:r w:rsidRPr="00BD093B">
        <w:rPr>
          <w:rFonts w:ascii="Arial" w:hAnsi="Arial" w:cs="Arial"/>
          <w:sz w:val="32"/>
          <w:szCs w:val="32"/>
        </w:rPr>
        <w:br/>
        <w:t>остаться только имена-константы, имена классов и функций.</w:t>
      </w:r>
    </w:p>
    <w:p w:rsidR="009E04C0" w:rsidRPr="00BD093B" w:rsidRDefault="00060A30" w:rsidP="00BD093B">
      <w:pPr>
        <w:pStyle w:val="20"/>
        <w:numPr>
          <w:ilvl w:val="0"/>
          <w:numId w:val="5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Ниюгда не следует использовать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from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import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* - это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может привести к затенению имен из других модзлей, а внутри</w:t>
      </w:r>
      <w:r w:rsidRPr="00BD093B">
        <w:rPr>
          <w:rFonts w:ascii="Arial" w:hAnsi="Arial" w:cs="Arial"/>
          <w:sz w:val="32"/>
          <w:szCs w:val="32"/>
        </w:rPr>
        <w:br/>
        <w:t>определения функции просто запрещено.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Предпочтительнее переделать юд, нежели использовать глобальнзло</w:t>
      </w:r>
      <w:r w:rsidRPr="00BD093B">
        <w:rPr>
          <w:rFonts w:ascii="Arial" w:hAnsi="Arial" w:cs="Arial"/>
          <w:sz w:val="32"/>
          <w:szCs w:val="32"/>
        </w:rPr>
        <w:br/>
        <w:t>переменную. Конечно, для программ, состоящих из одного модзля, это</w:t>
      </w:r>
      <w:r w:rsidRPr="00BD093B">
        <w:rPr>
          <w:rFonts w:ascii="Arial" w:hAnsi="Arial" w:cs="Arial"/>
          <w:sz w:val="32"/>
          <w:szCs w:val="32"/>
        </w:rPr>
        <w:br/>
        <w:t>не так важно: ведь все опре</w:t>
      </w:r>
      <w:r w:rsidRPr="00BD093B">
        <w:rPr>
          <w:rFonts w:ascii="Arial" w:hAnsi="Arial" w:cs="Arial"/>
          <w:sz w:val="32"/>
          <w:szCs w:val="32"/>
        </w:rPr>
        <w:t>деленные на уровне модзля переменные</w:t>
      </w:r>
      <w:r w:rsidRPr="00BD093B">
        <w:rPr>
          <w:rFonts w:ascii="Arial" w:hAnsi="Arial" w:cs="Arial"/>
          <w:sz w:val="32"/>
          <w:szCs w:val="32"/>
        </w:rPr>
        <w:br/>
        <w:t>глобальны.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4"/>
          <w:footerReference w:type="default" r:id="rId55"/>
          <w:pgSz w:w="11909" w:h="16834"/>
          <w:pgMar w:top="1430" w:right="1440" w:bottom="1430" w:left="1440" w:header="0" w:footer="3" w:gutter="0"/>
          <w:pgNumType w:start="27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Убрать связь имени с объектом можно с помощью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del.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>этом слзліае, если объект не имеет других ссылок на него</w:t>
      </w:r>
      <w:r w:rsidRPr="00BD093B">
        <w:rPr>
          <w:rFonts w:ascii="Arial" w:hAnsi="Arial" w:cs="Arial"/>
          <w:sz w:val="32"/>
          <w:szCs w:val="32"/>
        </w:rPr>
        <w:t>, он будет</w:t>
      </w:r>
      <w:r w:rsidRPr="00BD093B">
        <w:rPr>
          <w:rFonts w:ascii="Arial" w:hAnsi="Arial" w:cs="Arial"/>
          <w:sz w:val="32"/>
          <w:szCs w:val="32"/>
        </w:rPr>
        <w:br/>
        <w:t xml:space="preserve">удален. Для зшравления памятью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используется подсчет ссылок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(reference counting), </w:t>
      </w:r>
      <w:r w:rsidRPr="00BD093B">
        <w:rPr>
          <w:rFonts w:ascii="Arial" w:hAnsi="Arial" w:cs="Arial"/>
          <w:sz w:val="32"/>
          <w:szCs w:val="32"/>
        </w:rPr>
        <w:t>для удаления наборов объектов с зацикленными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ссылками - сборка мусора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(garbage </w:t>
      </w:r>
      <w:r w:rsidRPr="00BD093B">
        <w:rPr>
          <w:rFonts w:ascii="Arial" w:hAnsi="Arial" w:cs="Arial"/>
          <w:sz w:val="32"/>
          <w:szCs w:val="32"/>
        </w:rPr>
        <w:t>соДесііоп).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8" w:name="bookmark27"/>
      <w:r w:rsidRPr="00BD093B">
        <w:rPr>
          <w:rFonts w:ascii="Arial" w:hAnsi="Arial" w:cs="Arial"/>
          <w:sz w:val="32"/>
          <w:szCs w:val="32"/>
        </w:rPr>
        <w:t>Стиль программирования</w:t>
      </w:r>
      <w:bookmarkEnd w:id="2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Стиль </w:t>
      </w:r>
      <w:r w:rsidRPr="00BD093B">
        <w:rPr>
          <w:rFonts w:ascii="Arial" w:hAnsi="Arial" w:cs="Arial"/>
          <w:sz w:val="32"/>
          <w:szCs w:val="32"/>
        </w:rPr>
        <w:t>программирования - дополнительные ограничения,</w:t>
      </w:r>
      <w:r w:rsidRPr="00BD093B">
        <w:rPr>
          <w:rFonts w:ascii="Arial" w:hAnsi="Arial" w:cs="Arial"/>
          <w:sz w:val="32"/>
          <w:szCs w:val="32"/>
        </w:rPr>
        <w:br/>
        <w:t>накладываемые на структзфу и вид программного юда грзппой</w:t>
      </w:r>
      <w:r w:rsidRPr="00BD093B">
        <w:rPr>
          <w:rFonts w:ascii="Arial" w:hAnsi="Arial" w:cs="Arial"/>
          <w:sz w:val="32"/>
          <w:szCs w:val="32"/>
        </w:rPr>
        <w:br/>
        <w:t>совместно работающих программистов с целью получения уцобных для</w:t>
      </w:r>
      <w:r w:rsidRPr="00BD093B">
        <w:rPr>
          <w:rFonts w:ascii="Arial" w:hAnsi="Arial" w:cs="Arial"/>
          <w:sz w:val="32"/>
          <w:szCs w:val="32"/>
        </w:rPr>
        <w:br/>
        <w:t>применения, легко читаемых и эффективных программ. Основные</w:t>
      </w:r>
      <w:r w:rsidRPr="00BD093B">
        <w:rPr>
          <w:rFonts w:ascii="Arial" w:hAnsi="Arial" w:cs="Arial"/>
          <w:sz w:val="32"/>
          <w:szCs w:val="32"/>
        </w:rPr>
        <w:br/>
        <w:t>ограничения на вид програм</w:t>
      </w:r>
      <w:r w:rsidRPr="00BD093B">
        <w:rPr>
          <w:rFonts w:ascii="Arial" w:hAnsi="Arial" w:cs="Arial"/>
          <w:sz w:val="32"/>
          <w:szCs w:val="32"/>
        </w:rPr>
        <w:t>мы дает синтаксис языка</w:t>
      </w:r>
      <w:r w:rsidRPr="00BD093B">
        <w:rPr>
          <w:rFonts w:ascii="Arial" w:hAnsi="Arial" w:cs="Arial"/>
          <w:sz w:val="32"/>
          <w:szCs w:val="32"/>
        </w:rPr>
        <w:br/>
        <w:t>программирования, и его нарушения вызывают синтаксические</w:t>
      </w:r>
      <w:r w:rsidRPr="00BD093B">
        <w:rPr>
          <w:rFonts w:ascii="Arial" w:hAnsi="Arial" w:cs="Arial"/>
          <w:sz w:val="32"/>
          <w:szCs w:val="32"/>
        </w:rPr>
        <w:br/>
        <w:t>ошибки. Нарушение стиля не приводит к синтаксическим ошибкам,</w:t>
      </w:r>
      <w:r w:rsidRPr="00BD093B">
        <w:rPr>
          <w:rFonts w:ascii="Arial" w:hAnsi="Arial" w:cs="Arial"/>
          <w:sz w:val="32"/>
          <w:szCs w:val="32"/>
        </w:rPr>
        <w:br/>
        <w:t>однако как отдельные программисты, так и целые коллективы</w:t>
      </w:r>
      <w:r w:rsidRPr="00BD093B">
        <w:rPr>
          <w:rFonts w:ascii="Arial" w:hAnsi="Arial" w:cs="Arial"/>
          <w:sz w:val="32"/>
          <w:szCs w:val="32"/>
        </w:rPr>
        <w:br/>
        <w:t>сознательно ограничивают себя в средствах выражения ра</w:t>
      </w:r>
      <w:r w:rsidRPr="00BD093B">
        <w:rPr>
          <w:rFonts w:ascii="Arial" w:hAnsi="Arial" w:cs="Arial"/>
          <w:sz w:val="32"/>
          <w:szCs w:val="32"/>
        </w:rPr>
        <w:t>ди</w:t>
      </w:r>
      <w:r w:rsidRPr="00BD093B">
        <w:rPr>
          <w:rFonts w:ascii="Arial" w:hAnsi="Arial" w:cs="Arial"/>
          <w:sz w:val="32"/>
          <w:szCs w:val="32"/>
        </w:rPr>
        <w:br/>
        <w:t>упрощения совместной разработки, отладки и сопровождения</w:t>
      </w:r>
      <w:r w:rsidRPr="00BD093B">
        <w:rPr>
          <w:rFonts w:ascii="Arial" w:hAnsi="Arial" w:cs="Arial"/>
          <w:sz w:val="32"/>
          <w:szCs w:val="32"/>
        </w:rPr>
        <w:br/>
        <w:t>программного продукта.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Стиль программирования затрагивает практически все аспекты</w:t>
      </w:r>
      <w:r w:rsidRPr="00BD093B">
        <w:rPr>
          <w:rFonts w:ascii="Arial" w:hAnsi="Arial" w:cs="Arial"/>
          <w:sz w:val="32"/>
          <w:szCs w:val="32"/>
        </w:rPr>
        <w:br/>
        <w:t>написания юда: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именование объектов в зависимости от типа, назначения, области</w:t>
      </w:r>
      <w:r w:rsidRPr="00BD093B">
        <w:rPr>
          <w:rFonts w:ascii="Arial" w:hAnsi="Arial" w:cs="Arial"/>
          <w:sz w:val="32"/>
          <w:szCs w:val="32"/>
        </w:rPr>
        <w:br/>
        <w:t>видимости;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оформление функций, метод</w:t>
      </w:r>
      <w:r w:rsidRPr="00BD093B">
        <w:rPr>
          <w:rFonts w:ascii="Arial" w:hAnsi="Arial" w:cs="Arial"/>
          <w:sz w:val="32"/>
          <w:szCs w:val="32"/>
        </w:rPr>
        <w:t>ов, классов, модулей и их</w:t>
      </w:r>
      <w:r w:rsidRPr="00BD093B">
        <w:rPr>
          <w:rFonts w:ascii="Arial" w:hAnsi="Arial" w:cs="Arial"/>
          <w:sz w:val="32"/>
          <w:szCs w:val="32"/>
        </w:rPr>
        <w:br/>
        <w:t>документирование в юде программы;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деюмпозиция программы на модули с определенными</w:t>
      </w:r>
      <w:r w:rsidRPr="00BD093B">
        <w:rPr>
          <w:rFonts w:ascii="Arial" w:hAnsi="Arial" w:cs="Arial"/>
          <w:sz w:val="32"/>
          <w:szCs w:val="32"/>
        </w:rPr>
        <w:br/>
        <w:t>характеристиками;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способ включения отладочной информации;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применение тех или иных функций (методов) в зависимости от</w:t>
      </w:r>
      <w:r w:rsidRPr="00BD093B">
        <w:rPr>
          <w:rFonts w:ascii="Arial" w:hAnsi="Arial" w:cs="Arial"/>
          <w:sz w:val="32"/>
          <w:szCs w:val="32"/>
        </w:rPr>
        <w:br/>
        <w:t>предполагаемого уровня совмести</w:t>
      </w:r>
      <w:r w:rsidRPr="00BD093B">
        <w:rPr>
          <w:rFonts w:ascii="Arial" w:hAnsi="Arial" w:cs="Arial"/>
          <w:sz w:val="32"/>
          <w:szCs w:val="32"/>
        </w:rPr>
        <w:t>мости разрабатываемой</w:t>
      </w:r>
      <w:r w:rsidRPr="00BD093B">
        <w:rPr>
          <w:rFonts w:ascii="Arial" w:hAnsi="Arial" w:cs="Arial"/>
          <w:sz w:val="32"/>
          <w:szCs w:val="32"/>
        </w:rPr>
        <w:br/>
        <w:t>программы с различными шмпьютерными платформами;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ограничение используемых функций из соображений</w:t>
      </w:r>
      <w:r w:rsidRPr="00BD093B">
        <w:rPr>
          <w:rFonts w:ascii="Arial" w:hAnsi="Arial" w:cs="Arial"/>
          <w:sz w:val="32"/>
          <w:szCs w:val="32"/>
        </w:rPr>
        <w:br/>
        <w:t>безопасности.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Гвидо ван Россзли разработал официальный стиль. С</w:t>
      </w:r>
      <w:r w:rsidRPr="00BD093B">
        <w:rPr>
          <w:rFonts w:ascii="Arial" w:hAnsi="Arial" w:cs="Arial"/>
          <w:sz w:val="32"/>
          <w:szCs w:val="32"/>
        </w:rPr>
        <w:br/>
        <w:t xml:space="preserve">оригинальным текстом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'Python Style Guide" </w:t>
      </w:r>
      <w:r w:rsidRPr="00BD093B">
        <w:rPr>
          <w:rFonts w:ascii="Arial" w:hAnsi="Arial" w:cs="Arial"/>
          <w:sz w:val="32"/>
          <w:szCs w:val="32"/>
        </w:rPr>
        <w:t>можно ознаюмит</w:t>
      </w:r>
      <w:r w:rsidRPr="00BD093B">
        <w:rPr>
          <w:rFonts w:ascii="Arial" w:hAnsi="Arial" w:cs="Arial"/>
          <w:sz w:val="32"/>
          <w:szCs w:val="32"/>
        </w:rPr>
        <w:t>ься по</w:t>
      </w:r>
      <w:r w:rsidRPr="00BD093B">
        <w:rPr>
          <w:rFonts w:ascii="Arial" w:hAnsi="Arial" w:cs="Arial"/>
          <w:sz w:val="32"/>
          <w:szCs w:val="32"/>
        </w:rPr>
        <w:br/>
        <w:t xml:space="preserve">адресу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httpy/www.p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^hon.org^doc/essays/styleguide.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6"/>
          <w:headerReference w:type="default" r:id="rId57"/>
          <w:footerReference w:type="even" r:id="rId58"/>
          <w:footerReference w:type="default" r:id="rId5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Наиболее существенные </w:t>
      </w:r>
      <w:r w:rsidRPr="00BD093B">
        <w:rPr>
          <w:rFonts w:ascii="Arial" w:hAnsi="Arial" w:cs="Arial"/>
          <w:sz w:val="32"/>
          <w:szCs w:val="32"/>
        </w:rPr>
        <w:t>положения этого стиля перечислены ниже. В</w:t>
      </w:r>
      <w:r w:rsidRPr="00BD093B">
        <w:rPr>
          <w:rFonts w:ascii="Arial" w:hAnsi="Arial" w:cs="Arial"/>
          <w:sz w:val="32"/>
          <w:szCs w:val="32"/>
        </w:rPr>
        <w:br/>
        <w:t>случае сомнений хорошим образцом стиля являются мод}ии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стандартной библиотеки.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Рекомендуется использовать отступы в 4 пробела.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Длина физичесюй строки не должна превышать 79 символов.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Длинные логические строки л}ліше разбивать неявно (внутри</w:t>
      </w:r>
      <w:r w:rsidRPr="00BD093B">
        <w:rPr>
          <w:rFonts w:ascii="Arial" w:hAnsi="Arial" w:cs="Arial"/>
          <w:sz w:val="32"/>
          <w:szCs w:val="32"/>
        </w:rPr>
        <w:br/>
        <w:t>сюбок), но и явные методы вполне уместны. Отступы строк</w:t>
      </w:r>
      <w:r w:rsidRPr="00BD093B">
        <w:rPr>
          <w:rFonts w:ascii="Arial" w:hAnsi="Arial" w:cs="Arial"/>
          <w:sz w:val="32"/>
          <w:szCs w:val="32"/>
        </w:rPr>
        <w:br/>
        <w:t>продолжения рекомендуется выравнивать по скобкам или по</w:t>
      </w:r>
      <w:r w:rsidRPr="00BD093B">
        <w:rPr>
          <w:rFonts w:ascii="Arial" w:hAnsi="Arial" w:cs="Arial"/>
          <w:sz w:val="32"/>
          <w:szCs w:val="32"/>
        </w:rPr>
        <w:br/>
        <w:t>первому операнду в предыдущей строке. Текстовый редактор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Emacs </w:t>
      </w:r>
      <w:r w:rsidRPr="00BD093B">
        <w:rPr>
          <w:rFonts w:ascii="Arial" w:hAnsi="Arial" w:cs="Arial"/>
          <w:sz w:val="32"/>
          <w:szCs w:val="32"/>
        </w:rPr>
        <w:t xml:space="preserve">в режиме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python-mode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</w:rPr>
        <w:t>неюторые интегрированные</w:t>
      </w:r>
      <w:r w:rsidRPr="00BD093B">
        <w:rPr>
          <w:rFonts w:ascii="Arial" w:hAnsi="Arial" w:cs="Arial"/>
          <w:sz w:val="32"/>
          <w:szCs w:val="32"/>
        </w:rPr>
        <w:br/>
        <w:t xml:space="preserve">оболочки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(IDE) </w:t>
      </w:r>
      <w:r w:rsidRPr="00BD093B">
        <w:rPr>
          <w:rFonts w:ascii="Arial" w:hAnsi="Arial" w:cs="Arial"/>
          <w:sz w:val="32"/>
          <w:szCs w:val="32"/>
        </w:rPr>
        <w:t>автоматически делают необходимые отступы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-программах: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draw(figure, color="White", border_color='Black",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size=5):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color == border_color or 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size == 0: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raise "Bad figure"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_draw(size, size, (color,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border_color))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He </w:t>
      </w:r>
      <w:r w:rsidRPr="00BD093B">
        <w:rPr>
          <w:rFonts w:ascii="Arial" w:hAnsi="Arial" w:cs="Arial"/>
          <w:sz w:val="32"/>
          <w:szCs w:val="32"/>
        </w:rPr>
        <w:t>реюмендуется ставить пробелы сразу после открывающей</w:t>
      </w:r>
      <w:r w:rsidRPr="00BD093B">
        <w:rPr>
          <w:rFonts w:ascii="Arial" w:hAnsi="Arial" w:cs="Arial"/>
          <w:sz w:val="32"/>
          <w:szCs w:val="32"/>
        </w:rPr>
        <w:br/>
        <w:t>сюбки или перед закрывающей, перед запятой, точкой с запятой,</w:t>
      </w:r>
      <w:r w:rsidRPr="00BD093B">
        <w:rPr>
          <w:rFonts w:ascii="Arial" w:hAnsi="Arial" w:cs="Arial"/>
          <w:sz w:val="32"/>
          <w:szCs w:val="32"/>
        </w:rPr>
        <w:br/>
        <w:t>перед открывающей скобкой при записи вызова фзтікции или</w:t>
      </w:r>
      <w:r w:rsidRPr="00BD093B">
        <w:rPr>
          <w:rFonts w:ascii="Arial" w:hAnsi="Arial" w:cs="Arial"/>
          <w:sz w:val="32"/>
          <w:szCs w:val="32"/>
        </w:rPr>
        <w:br/>
        <w:t>индексного выражения. Также не реюмендуется ставить более</w:t>
      </w:r>
      <w:r w:rsidRPr="00BD093B">
        <w:rPr>
          <w:rFonts w:ascii="Arial" w:hAnsi="Arial" w:cs="Arial"/>
          <w:sz w:val="32"/>
          <w:szCs w:val="32"/>
        </w:rPr>
        <w:br/>
        <w:t xml:space="preserve">одного </w:t>
      </w:r>
      <w:r w:rsidRPr="00BD093B">
        <w:rPr>
          <w:rFonts w:ascii="Arial" w:hAnsi="Arial" w:cs="Arial"/>
          <w:sz w:val="32"/>
          <w:szCs w:val="32"/>
        </w:rPr>
        <w:t>пробела вокруг знака равенства в присваиваниях. Пробелы</w:t>
      </w:r>
      <w:r w:rsidRPr="00BD093B">
        <w:rPr>
          <w:rFonts w:ascii="Arial" w:hAnsi="Arial" w:cs="Arial"/>
          <w:sz w:val="32"/>
          <w:szCs w:val="32"/>
        </w:rPr>
        <w:br/>
        <w:t>вокруг знака равенства не ставятся в слздіае, югда он применяется</w:t>
      </w:r>
      <w:r w:rsidRPr="00BD093B">
        <w:rPr>
          <w:rFonts w:ascii="Arial" w:hAnsi="Arial" w:cs="Arial"/>
          <w:sz w:val="32"/>
          <w:szCs w:val="32"/>
        </w:rPr>
        <w:br/>
        <w:t>для указания значения по умолчанию в определении параметров</w:t>
      </w:r>
      <w:r w:rsidRPr="00BD093B">
        <w:rPr>
          <w:rFonts w:ascii="Arial" w:hAnsi="Arial" w:cs="Arial"/>
          <w:sz w:val="32"/>
          <w:szCs w:val="32"/>
        </w:rPr>
        <w:br/>
        <w:t>функции или при задании именованных аргументов.</w:t>
      </w:r>
    </w:p>
    <w:p w:rsidR="009E04C0" w:rsidRPr="00BD093B" w:rsidRDefault="00060A30" w:rsidP="00BD093B">
      <w:pPr>
        <w:pStyle w:val="20"/>
        <w:numPr>
          <w:ilvl w:val="0"/>
          <w:numId w:val="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Также реюмендуется примене</w:t>
      </w:r>
      <w:r w:rsidRPr="00BD093B">
        <w:rPr>
          <w:rFonts w:ascii="Arial" w:hAnsi="Arial" w:cs="Arial"/>
          <w:sz w:val="32"/>
          <w:szCs w:val="32"/>
        </w:rPr>
        <w:t>ние одиночных пробелов вокруг</w:t>
      </w:r>
      <w:r w:rsidRPr="00BD093B">
        <w:rPr>
          <w:rFonts w:ascii="Arial" w:hAnsi="Arial" w:cs="Arial"/>
          <w:sz w:val="32"/>
          <w:szCs w:val="32"/>
        </w:rPr>
        <w:br/>
        <w:t>низюприоритетных операций сравнения и оператора</w:t>
      </w:r>
      <w:r w:rsidRPr="00BD093B">
        <w:rPr>
          <w:rFonts w:ascii="Arial" w:hAnsi="Arial" w:cs="Arial"/>
          <w:sz w:val="32"/>
          <w:szCs w:val="32"/>
        </w:rPr>
        <w:br/>
        <w:t>присваивания. Пробелы вокруг более приоритетных операций</w:t>
      </w:r>
      <w:r w:rsidRPr="00BD093B">
        <w:rPr>
          <w:rFonts w:ascii="Arial" w:hAnsi="Arial" w:cs="Arial"/>
          <w:sz w:val="32"/>
          <w:szCs w:val="32"/>
        </w:rPr>
        <w:br/>
        <w:t>ставятся в равном юличестве слева и справа от знака операции.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Несюлью реюмендаций касаются написания юмментариев.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• Комментарии должны точно отражать актуальное состояние юда.</w:t>
      </w:r>
      <w:r w:rsidRPr="00BD093B">
        <w:rPr>
          <w:rFonts w:ascii="Arial" w:hAnsi="Arial" w:cs="Arial"/>
          <w:sz w:val="32"/>
          <w:szCs w:val="32"/>
        </w:rPr>
        <w:br/>
        <w:t>(Поддержание актуальных юмментариев должно быть</w:t>
      </w:r>
      <w:r w:rsidRPr="00BD093B">
        <w:rPr>
          <w:rFonts w:ascii="Arial" w:hAnsi="Arial" w:cs="Arial"/>
          <w:sz w:val="32"/>
          <w:szCs w:val="32"/>
        </w:rPr>
        <w:br/>
        <w:t>приоритетной задачей!) После юротких юмментариев можно не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ставить точку, тогда как дли</w:t>
      </w:r>
      <w:r w:rsidRPr="00BD093B">
        <w:rPr>
          <w:rFonts w:ascii="Arial" w:hAnsi="Arial" w:cs="Arial"/>
          <w:sz w:val="32"/>
          <w:szCs w:val="32"/>
        </w:rPr>
        <w:t>нные лучше писать по правилам</w:t>
      </w:r>
      <w:r w:rsidRPr="00BD093B">
        <w:rPr>
          <w:rFonts w:ascii="Arial" w:hAnsi="Arial" w:cs="Arial"/>
          <w:sz w:val="32"/>
          <w:szCs w:val="32"/>
        </w:rPr>
        <w:br/>
        <w:t xml:space="preserve">написания текста. Автор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обращается к неанглоязычным</w:t>
      </w:r>
      <w:r w:rsidRPr="00BD093B">
        <w:rPr>
          <w:rFonts w:ascii="Arial" w:hAnsi="Arial" w:cs="Arial"/>
          <w:sz w:val="32"/>
          <w:szCs w:val="32"/>
        </w:rPr>
        <w:br/>
        <w:t>программистам с просьбой писать комментарии на английсюм,</w:t>
      </w:r>
      <w:r w:rsidRPr="00BD093B">
        <w:rPr>
          <w:rFonts w:ascii="Arial" w:hAnsi="Arial" w:cs="Arial"/>
          <w:sz w:val="32"/>
          <w:szCs w:val="32"/>
        </w:rPr>
        <w:br/>
        <w:t>если есть жтя бы небольшая вероятность того, что юд будут</w:t>
      </w:r>
      <w:r w:rsidRPr="00BD093B">
        <w:rPr>
          <w:rFonts w:ascii="Arial" w:hAnsi="Arial" w:cs="Arial"/>
          <w:sz w:val="32"/>
          <w:szCs w:val="32"/>
        </w:rPr>
        <w:br/>
        <w:t>читать специалисты, говорящие на других языках.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Ком</w:t>
      </w:r>
      <w:r w:rsidRPr="00BD093B">
        <w:rPr>
          <w:rFonts w:ascii="Arial" w:hAnsi="Arial" w:cs="Arial"/>
          <w:sz w:val="32"/>
          <w:szCs w:val="32"/>
        </w:rPr>
        <w:t>ментарии к фрагменту юда следует писать с тем же отступом,</w:t>
      </w:r>
      <w:r w:rsidRPr="00BD093B">
        <w:rPr>
          <w:rFonts w:ascii="Arial" w:hAnsi="Arial" w:cs="Arial"/>
          <w:sz w:val="32"/>
          <w:szCs w:val="32"/>
        </w:rPr>
        <w:br/>
        <w:t>что и комментируемый юд. После " # " должен идти одиночный</w:t>
      </w:r>
      <w:r w:rsidRPr="00BD093B">
        <w:rPr>
          <w:rFonts w:ascii="Arial" w:hAnsi="Arial" w:cs="Arial"/>
          <w:sz w:val="32"/>
          <w:szCs w:val="32"/>
        </w:rPr>
        <w:br/>
        <w:t>пробел. Абзацы можно отделять строюй с " # " на том же зфовне.</w:t>
      </w:r>
      <w:r w:rsidRPr="00BD093B">
        <w:rPr>
          <w:rFonts w:ascii="Arial" w:hAnsi="Arial" w:cs="Arial"/>
          <w:sz w:val="32"/>
          <w:szCs w:val="32"/>
        </w:rPr>
        <w:br/>
        <w:t>Блочный юмментарий можно отделить пустыми строками от</w:t>
      </w:r>
      <w:r w:rsidRPr="00BD093B">
        <w:rPr>
          <w:rFonts w:ascii="Arial" w:hAnsi="Arial" w:cs="Arial"/>
          <w:sz w:val="32"/>
          <w:szCs w:val="32"/>
        </w:rPr>
        <w:br/>
        <w:t>окружающего юда.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Комментарии, относящиеся к юнкретной строке, не следует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89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часто. Символ " #</w:t>
      </w:r>
      <w:r w:rsidRPr="00BD093B">
        <w:rPr>
          <w:rFonts w:ascii="Arial" w:hAnsi="Arial" w:cs="Arial"/>
          <w:sz w:val="32"/>
          <w:szCs w:val="32"/>
        </w:rPr>
        <w:tab/>
        <w:t>" должен отстоять от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юмментируемого оператора как минимум на два пробела.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Хороший юмментарий не перефразирует программу, а содержит</w:t>
      </w:r>
      <w:r w:rsidRPr="00BD093B">
        <w:rPr>
          <w:rFonts w:ascii="Arial" w:hAnsi="Arial" w:cs="Arial"/>
          <w:sz w:val="32"/>
          <w:szCs w:val="32"/>
        </w:rPr>
        <w:br/>
        <w:t xml:space="preserve">дополнительную информацию о действии </w:t>
      </w:r>
      <w:r w:rsidRPr="00BD093B">
        <w:rPr>
          <w:rFonts w:ascii="Arial" w:hAnsi="Arial" w:cs="Arial"/>
          <w:sz w:val="32"/>
          <w:szCs w:val="32"/>
        </w:rPr>
        <w:t>программы в терминах</w:t>
      </w:r>
      <w:r w:rsidRPr="00BD093B">
        <w:rPr>
          <w:rFonts w:ascii="Arial" w:hAnsi="Arial" w:cs="Arial"/>
          <w:sz w:val="32"/>
          <w:szCs w:val="32"/>
        </w:rPr>
        <w:br/>
        <w:t>предметной области.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 модули, классы, фзлікции и методы, предназначенные для</w:t>
      </w:r>
      <w:r w:rsidRPr="00BD093B">
        <w:rPr>
          <w:rFonts w:ascii="Arial" w:hAnsi="Arial" w:cs="Arial"/>
          <w:sz w:val="32"/>
          <w:szCs w:val="32"/>
        </w:rPr>
        <w:br/>
        <w:t>использования за пределами модзия, должны иметь строки</w:t>
      </w:r>
      <w:r w:rsidRPr="00BD093B">
        <w:rPr>
          <w:rFonts w:ascii="Arial" w:hAnsi="Arial" w:cs="Arial"/>
          <w:sz w:val="32"/>
          <w:szCs w:val="32"/>
        </w:rPr>
        <w:br/>
        <w:t>документации, описывающие способ их применения, входные и</w:t>
      </w:r>
      <w:r w:rsidRPr="00BD093B">
        <w:rPr>
          <w:rFonts w:ascii="Arial" w:hAnsi="Arial" w:cs="Arial"/>
          <w:sz w:val="32"/>
          <w:szCs w:val="32"/>
        </w:rPr>
        <w:br/>
        <w:t>выходные параметры.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 документации для</w:t>
      </w:r>
      <w:r w:rsidRPr="00BD093B">
        <w:rPr>
          <w:rFonts w:ascii="Arial" w:hAnsi="Arial" w:cs="Arial"/>
          <w:sz w:val="32"/>
          <w:szCs w:val="32"/>
        </w:rPr>
        <w:t xml:space="preserve"> отдельной программы должна</w:t>
      </w:r>
      <w:r w:rsidRPr="00BD093B">
        <w:rPr>
          <w:rFonts w:ascii="Arial" w:hAnsi="Arial" w:cs="Arial"/>
          <w:sz w:val="32"/>
          <w:szCs w:val="32"/>
        </w:rPr>
        <w:br/>
        <w:t>объяснять используемые ею ключи, назначение аргументов и</w:t>
      </w:r>
      <w:r w:rsidRPr="00BD093B">
        <w:rPr>
          <w:rFonts w:ascii="Arial" w:hAnsi="Arial" w:cs="Arial"/>
          <w:sz w:val="32"/>
          <w:szCs w:val="32"/>
        </w:rPr>
        <w:br/>
        <w:t>переменных среды и другую подобную информацию.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строк документации реюмендуется везде использовать</w:t>
      </w:r>
      <w:r w:rsidRPr="00BD093B">
        <w:rPr>
          <w:rFonts w:ascii="Arial" w:hAnsi="Arial" w:cs="Arial"/>
          <w:sz w:val="32"/>
          <w:szCs w:val="32"/>
        </w:rPr>
        <w:br/>
        <w:t>утроенные кавычки ( " " " ).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Однострочная доіументация пишется в импе</w:t>
      </w:r>
      <w:r w:rsidRPr="00BD093B">
        <w:rPr>
          <w:rFonts w:ascii="Arial" w:hAnsi="Arial" w:cs="Arial"/>
          <w:sz w:val="32"/>
          <w:szCs w:val="32"/>
        </w:rPr>
        <w:t>ративе, как юманда:</w:t>
      </w:r>
      <w:r w:rsidRPr="00BD093B">
        <w:rPr>
          <w:rFonts w:ascii="Arial" w:hAnsi="Arial" w:cs="Arial"/>
          <w:sz w:val="32"/>
          <w:szCs w:val="32"/>
        </w:rPr>
        <w:br/>
        <w:t>"делай это", "возвращай то".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Многострочная документация содержит расширенное описание</w:t>
      </w:r>
      <w:r w:rsidRPr="00BD093B">
        <w:rPr>
          <w:rFonts w:ascii="Arial" w:hAnsi="Arial" w:cs="Arial"/>
          <w:sz w:val="32"/>
          <w:szCs w:val="32"/>
        </w:rPr>
        <w:br/>
        <w:t>модуля, функции, класса. Она будет смотреться лздіше, если текст</w:t>
      </w:r>
      <w:r w:rsidRPr="00BD093B">
        <w:rPr>
          <w:rFonts w:ascii="Arial" w:hAnsi="Arial" w:cs="Arial"/>
          <w:sz w:val="32"/>
          <w:szCs w:val="32"/>
        </w:rPr>
        <w:br/>
        <w:t>будет написан с тем же отступом, что и начало строки</w:t>
      </w:r>
      <w:r w:rsidRPr="00BD093B">
        <w:rPr>
          <w:rFonts w:ascii="Arial" w:hAnsi="Arial" w:cs="Arial"/>
          <w:sz w:val="32"/>
          <w:szCs w:val="32"/>
        </w:rPr>
        <w:br/>
        <w:t>документации.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Документация для м</w:t>
      </w:r>
      <w:r w:rsidRPr="00BD093B">
        <w:rPr>
          <w:rFonts w:ascii="Arial" w:hAnsi="Arial" w:cs="Arial"/>
          <w:sz w:val="32"/>
          <w:szCs w:val="32"/>
        </w:rPr>
        <w:t>одуля должна перечислять экспортируемые</w:t>
      </w:r>
      <w:r w:rsidRPr="00BD093B">
        <w:rPr>
          <w:rFonts w:ascii="Arial" w:hAnsi="Arial" w:cs="Arial"/>
          <w:sz w:val="32"/>
          <w:szCs w:val="32"/>
        </w:rPr>
        <w:br/>
        <w:t>функции, классы, исключения и другие объекты, по одной строке</w:t>
      </w:r>
      <w:r w:rsidRPr="00BD093B">
        <w:rPr>
          <w:rFonts w:ascii="Arial" w:hAnsi="Arial" w:cs="Arial"/>
          <w:sz w:val="32"/>
          <w:szCs w:val="32"/>
        </w:rPr>
        <w:br/>
        <w:t>на объект.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 документации для функции или метода должна кратю</w:t>
      </w:r>
      <w:r w:rsidRPr="00BD093B">
        <w:rPr>
          <w:rFonts w:ascii="Arial" w:hAnsi="Arial" w:cs="Arial"/>
          <w:sz w:val="32"/>
          <w:szCs w:val="32"/>
        </w:rPr>
        <w:br/>
        <w:t>описывать действия функции, ее входные параметры и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возвращаемое значение, побочные эффекты и возможные</w:t>
      </w:r>
      <w:r w:rsidRPr="00BD093B">
        <w:rPr>
          <w:rFonts w:ascii="Arial" w:hAnsi="Arial" w:cs="Arial"/>
          <w:sz w:val="32"/>
          <w:szCs w:val="32"/>
        </w:rPr>
        <w:br/>
        <w:t>исключения (если таковые есть). Должны быть обозначены</w:t>
      </w:r>
      <w:r w:rsidRPr="00BD093B">
        <w:rPr>
          <w:rFonts w:ascii="Arial" w:hAnsi="Arial" w:cs="Arial"/>
          <w:sz w:val="32"/>
          <w:szCs w:val="32"/>
        </w:rPr>
        <w:br/>
        <w:t>необязательные аргзлиенты и аргументы, не являющиеся частью</w:t>
      </w:r>
      <w:r w:rsidRPr="00BD093B">
        <w:rPr>
          <w:rFonts w:ascii="Arial" w:hAnsi="Arial" w:cs="Arial"/>
          <w:sz w:val="32"/>
          <w:szCs w:val="32"/>
        </w:rPr>
        <w:br/>
        <w:t>интерфейса.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Документация для класса должна перечислять общедоступные</w:t>
      </w:r>
      <w:r w:rsidRPr="00BD093B">
        <w:rPr>
          <w:rFonts w:ascii="Arial" w:hAnsi="Arial" w:cs="Arial"/>
          <w:sz w:val="32"/>
          <w:szCs w:val="32"/>
        </w:rPr>
        <w:br/>
        <w:t xml:space="preserve">методы и </w:t>
      </w:r>
      <w:r w:rsidRPr="00BD093B">
        <w:rPr>
          <w:rFonts w:ascii="Arial" w:hAnsi="Arial" w:cs="Arial"/>
          <w:sz w:val="32"/>
          <w:szCs w:val="32"/>
        </w:rPr>
        <w:t>атрибуты, содержать рекомендации по применению</w:t>
      </w:r>
      <w:r w:rsidRPr="00BD093B">
        <w:rPr>
          <w:rFonts w:ascii="Arial" w:hAnsi="Arial" w:cs="Arial"/>
          <w:sz w:val="32"/>
          <w:szCs w:val="32"/>
        </w:rPr>
        <w:br/>
        <w:t>класса в качестве базового для дрзтих классов. Если класс является</w:t>
      </w:r>
      <w:r w:rsidRPr="00BD093B">
        <w:rPr>
          <w:rFonts w:ascii="Arial" w:hAnsi="Arial" w:cs="Arial"/>
          <w:sz w:val="32"/>
          <w:szCs w:val="32"/>
        </w:rPr>
        <w:br/>
        <w:t>подклассом, необждимо указать, какие методы полностью</w:t>
      </w:r>
      <w:r w:rsidRPr="00BD093B">
        <w:rPr>
          <w:rFonts w:ascii="Arial" w:hAnsi="Arial" w:cs="Arial"/>
          <w:sz w:val="32"/>
          <w:szCs w:val="32"/>
        </w:rPr>
        <w:br/>
        <w:t>заменяют, перегружают, а какие используют, но расширяют</w:t>
      </w:r>
      <w:r w:rsidRPr="00BD093B">
        <w:rPr>
          <w:rFonts w:ascii="Arial" w:hAnsi="Arial" w:cs="Arial"/>
          <w:sz w:val="32"/>
          <w:szCs w:val="32"/>
        </w:rPr>
        <w:br/>
        <w:t>соответствующие методы надкласса</w:t>
      </w:r>
      <w:r w:rsidRPr="00BD093B">
        <w:rPr>
          <w:rFonts w:ascii="Arial" w:hAnsi="Arial" w:cs="Arial"/>
          <w:sz w:val="32"/>
          <w:szCs w:val="32"/>
        </w:rPr>
        <w:t>. Необходимо указать и другие</w:t>
      </w:r>
      <w:r w:rsidRPr="00BD093B">
        <w:rPr>
          <w:rFonts w:ascii="Arial" w:hAnsi="Arial" w:cs="Arial"/>
          <w:sz w:val="32"/>
          <w:szCs w:val="32"/>
        </w:rPr>
        <w:br/>
        <w:t>изменения по сравнению с надклассом.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Контроль версий повышает качество процесса создания</w:t>
      </w:r>
      <w:r w:rsidRPr="00BD093B">
        <w:rPr>
          <w:rFonts w:ascii="Arial" w:hAnsi="Arial" w:cs="Arial"/>
          <w:sz w:val="32"/>
          <w:szCs w:val="32"/>
        </w:rPr>
        <w:br/>
        <w:t>программного обеспечения. Для этих целей часто используются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RCS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CVS. 'Python Style Guide" </w:t>
      </w:r>
      <w:r w:rsidRPr="00BD093B">
        <w:rPr>
          <w:rFonts w:ascii="Arial" w:hAnsi="Arial" w:cs="Arial"/>
          <w:sz w:val="32"/>
          <w:szCs w:val="32"/>
        </w:rPr>
        <w:t>рекомендует записывать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918"/>
          <w:tab w:val="left" w:leader="underscore" w:pos="7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$Revision: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1.31</w:t>
      </w:r>
      <w:r w:rsidRPr="00BD093B">
        <w:rPr>
          <w:rFonts w:ascii="Arial" w:hAnsi="Arial" w:cs="Arial"/>
          <w:sz w:val="32"/>
          <w:szCs w:val="32"/>
        </w:rPr>
        <w:t xml:space="preserve"> $ в </w:t>
      </w:r>
      <w:r w:rsidRPr="00BD093B">
        <w:rPr>
          <w:rFonts w:ascii="Arial" w:hAnsi="Arial" w:cs="Arial"/>
          <w:sz w:val="32"/>
          <w:szCs w:val="32"/>
        </w:rPr>
        <w:t>переменную с именем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version</w:t>
      </w:r>
      <w:r w:rsidRPr="00BD093B">
        <w:rPr>
          <w:rFonts w:ascii="Arial" w:hAnsi="Arial" w:cs="Arial"/>
          <w:sz w:val="32"/>
          <w:szCs w:val="32"/>
        </w:rPr>
        <w:tab/>
        <w:t>, 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другие данные заключать в комментарии " # 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Сегодня сосуществуют несколью более или менее широю</w:t>
      </w:r>
      <w:r w:rsidRPr="00BD093B">
        <w:rPr>
          <w:rFonts w:ascii="Arial" w:hAnsi="Arial" w:cs="Arial"/>
          <w:sz w:val="32"/>
          <w:szCs w:val="32"/>
        </w:rPr>
        <w:br/>
        <w:t>распространенных правил именования объектов. Программисты</w:t>
      </w:r>
      <w:r w:rsidRPr="00BD093B">
        <w:rPr>
          <w:rFonts w:ascii="Arial" w:hAnsi="Arial" w:cs="Arial"/>
          <w:sz w:val="32"/>
          <w:szCs w:val="32"/>
        </w:rPr>
        <w:br/>
        <w:t>вольны выбрать тот, который принят в их организации или конкретном</w:t>
      </w:r>
      <w:r w:rsidRPr="00BD093B">
        <w:rPr>
          <w:rFonts w:ascii="Arial" w:hAnsi="Arial" w:cs="Arial"/>
          <w:sz w:val="32"/>
          <w:szCs w:val="32"/>
        </w:rPr>
        <w:br/>
        <w:t>пр</w:t>
      </w:r>
      <w:r w:rsidRPr="00BD093B">
        <w:rPr>
          <w:rFonts w:ascii="Arial" w:hAnsi="Arial" w:cs="Arial"/>
          <w:sz w:val="32"/>
          <w:szCs w:val="32"/>
        </w:rPr>
        <w:t xml:space="preserve">оекте. Автор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рекомендует придерживаться нижеследующих</w:t>
      </w:r>
      <w:r w:rsidRPr="00BD093B">
        <w:rPr>
          <w:rFonts w:ascii="Arial" w:hAnsi="Arial" w:cs="Arial"/>
          <w:sz w:val="32"/>
          <w:szCs w:val="32"/>
        </w:rPr>
        <w:br/>
        <w:t>правил для именования различных объектов, с тем чтобы это было</w:t>
      </w:r>
      <w:r w:rsidRPr="00BD093B">
        <w:rPr>
          <w:rFonts w:ascii="Arial" w:hAnsi="Arial" w:cs="Arial"/>
          <w:sz w:val="32"/>
          <w:szCs w:val="32"/>
        </w:rPr>
        <w:br/>
        <w:t xml:space="preserve">понятно любому программисту, использующему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 модулей лучше давать строчными бзлжами, например,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shelve, string, </w:t>
      </w:r>
      <w:r w:rsidRPr="00BD093B">
        <w:rPr>
          <w:rFonts w:ascii="Arial" w:hAnsi="Arial" w:cs="Arial"/>
          <w:sz w:val="32"/>
          <w:szCs w:val="32"/>
        </w:rPr>
        <w:t>либо дела</w:t>
      </w:r>
      <w:r w:rsidRPr="00BD093B">
        <w:rPr>
          <w:rFonts w:ascii="Arial" w:hAnsi="Arial" w:cs="Arial"/>
          <w:sz w:val="32"/>
          <w:szCs w:val="32"/>
        </w:rPr>
        <w:t>ть первые буквы слов заглавными,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StringlO, UserDict. </w:t>
      </w:r>
      <w:r w:rsidRPr="00BD093B">
        <w:rPr>
          <w:rFonts w:ascii="Arial" w:hAnsi="Arial" w:cs="Arial"/>
          <w:sz w:val="32"/>
          <w:szCs w:val="32"/>
        </w:rPr>
        <w:t>Имена написанных на С модзлей</w:t>
      </w:r>
      <w:r w:rsidRPr="00BD093B">
        <w:rPr>
          <w:rFonts w:ascii="Arial" w:hAnsi="Arial" w:cs="Arial"/>
          <w:sz w:val="32"/>
          <w:szCs w:val="32"/>
        </w:rPr>
        <w:br/>
        <w:t>расширения обычно начинаются с подчеркивания " _ ", а</w:t>
      </w:r>
      <w:r w:rsidRPr="00BD093B">
        <w:rPr>
          <w:rFonts w:ascii="Arial" w:hAnsi="Arial" w:cs="Arial"/>
          <w:sz w:val="32"/>
          <w:szCs w:val="32"/>
        </w:rPr>
        <w:br/>
        <w:t>соответствующие им высокоуровневые обертки - с прописных</w:t>
      </w:r>
      <w:r w:rsidRPr="00BD093B">
        <w:rPr>
          <w:rFonts w:ascii="Arial" w:hAnsi="Arial" w:cs="Arial"/>
          <w:sz w:val="32"/>
          <w:szCs w:val="32"/>
        </w:rPr>
        <w:br/>
        <w:t>букв: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_tkinter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Tkinter.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Ключевые слова нельзя </w:t>
      </w:r>
      <w:r w:rsidRPr="00BD093B">
        <w:rPr>
          <w:rFonts w:ascii="Arial" w:hAnsi="Arial" w:cs="Arial"/>
          <w:sz w:val="32"/>
          <w:szCs w:val="32"/>
        </w:rPr>
        <w:t>использовать в качестве имен, однаю,</w:t>
      </w:r>
      <w:r w:rsidRPr="00BD093B">
        <w:rPr>
          <w:rFonts w:ascii="Arial" w:hAnsi="Arial" w:cs="Arial"/>
          <w:sz w:val="32"/>
          <w:szCs w:val="32"/>
        </w:rPr>
        <w:br/>
        <w:t>если все-таки необходимо воспользоваться этим именем, стоит</w:t>
      </w:r>
      <w:r w:rsidRPr="00BD093B">
        <w:rPr>
          <w:rFonts w:ascii="Arial" w:hAnsi="Arial" w:cs="Arial"/>
          <w:sz w:val="32"/>
          <w:szCs w:val="32"/>
        </w:rPr>
        <w:br/>
        <w:t>добавить одиночное подчеркивание в конце имени. Например: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class_.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Классы обычно называют, выделяя первые буквы слов</w:t>
      </w:r>
      <w:r w:rsidRPr="00BD093B">
        <w:rPr>
          <w:rFonts w:ascii="Arial" w:hAnsi="Arial" w:cs="Arial"/>
          <w:sz w:val="32"/>
          <w:szCs w:val="32"/>
        </w:rPr>
        <w:br/>
        <w:t xml:space="preserve">прописными, как в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Tag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HTTPServer.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</w:t>
      </w:r>
      <w:r w:rsidRPr="00BD093B">
        <w:rPr>
          <w:rFonts w:ascii="Arial" w:hAnsi="Arial" w:cs="Arial"/>
          <w:sz w:val="32"/>
          <w:szCs w:val="32"/>
        </w:rPr>
        <w:t xml:space="preserve"> исключений обычно содержат в своем составе слово "еп'ог"</w:t>
      </w:r>
      <w:r w:rsidRPr="00BD093B">
        <w:rPr>
          <w:rFonts w:ascii="Arial" w:hAnsi="Arial" w:cs="Arial"/>
          <w:sz w:val="32"/>
          <w:szCs w:val="32"/>
        </w:rPr>
        <w:br/>
        <w:t xml:space="preserve">(или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"warning"). </w:t>
      </w:r>
      <w:r w:rsidRPr="00BD093B">
        <w:rPr>
          <w:rFonts w:ascii="Arial" w:hAnsi="Arial" w:cs="Arial"/>
          <w:sz w:val="32"/>
          <w:szCs w:val="32"/>
        </w:rPr>
        <w:t>Встроенные модули пищут это слово со строчной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буквы (как </w:t>
      </w:r>
      <w:r w:rsidRPr="00BD093B">
        <w:rPr>
          <w:rStyle w:val="27pt"/>
          <w:rFonts w:ascii="Arial" w:hAnsi="Arial" w:cs="Arial"/>
          <w:b/>
          <w:sz w:val="32"/>
          <w:szCs w:val="32"/>
        </w:rPr>
        <w:t xml:space="preserve">OS.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error </w:t>
      </w:r>
      <w:r w:rsidRPr="00BD093B">
        <w:rPr>
          <w:rFonts w:ascii="Arial" w:hAnsi="Arial" w:cs="Arial"/>
          <w:sz w:val="32"/>
          <w:szCs w:val="32"/>
        </w:rPr>
        <w:t>) (но могут писать и с прописной):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distutils.DistutilsModuleError.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Функции, </w:t>
      </w:r>
      <w:r w:rsidRPr="00BD093B">
        <w:rPr>
          <w:rFonts w:ascii="Arial" w:hAnsi="Arial" w:cs="Arial"/>
          <w:sz w:val="32"/>
          <w:szCs w:val="32"/>
        </w:rPr>
        <w:t>экспортируемые модзием, могут именоваться по-</w:t>
      </w:r>
      <w:r w:rsidRPr="00BD093B">
        <w:rPr>
          <w:rFonts w:ascii="Arial" w:hAnsi="Arial" w:cs="Arial"/>
          <w:sz w:val="32"/>
          <w:szCs w:val="32"/>
        </w:rPr>
        <w:br/>
        <w:t>разному. Можно давать с прописных букв имена наиболее важных</w:t>
      </w:r>
      <w:r w:rsidRPr="00BD093B">
        <w:rPr>
          <w:rFonts w:ascii="Arial" w:hAnsi="Arial" w:cs="Arial"/>
          <w:sz w:val="32"/>
          <w:szCs w:val="32"/>
        </w:rPr>
        <w:br/>
        <w:t>функций, а вспомогательные писать строчными.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 глобальных переменных (если таковые используются)</w:t>
      </w:r>
      <w:r w:rsidRPr="00BD093B">
        <w:rPr>
          <w:rFonts w:ascii="Arial" w:hAnsi="Arial" w:cs="Arial"/>
          <w:sz w:val="32"/>
          <w:szCs w:val="32"/>
        </w:rPr>
        <w:br/>
        <w:t>лучше начинать с подчеркивания, чтобы они не имп</w:t>
      </w:r>
      <w:r w:rsidRPr="00BD093B">
        <w:rPr>
          <w:rFonts w:ascii="Arial" w:hAnsi="Arial" w:cs="Arial"/>
          <w:sz w:val="32"/>
          <w:szCs w:val="32"/>
        </w:rPr>
        <w:t>ортировались</w:t>
      </w:r>
      <w:r w:rsidRPr="00BD093B">
        <w:rPr>
          <w:rFonts w:ascii="Arial" w:hAnsi="Arial" w:cs="Arial"/>
          <w:sz w:val="32"/>
          <w:szCs w:val="32"/>
        </w:rPr>
        <w:br/>
        <w:t xml:space="preserve">из модуля оператором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 rom-import </w:t>
      </w:r>
      <w:r w:rsidRPr="00BD093B">
        <w:rPr>
          <w:rFonts w:ascii="Arial" w:hAnsi="Arial" w:cs="Arial"/>
          <w:sz w:val="32"/>
          <w:szCs w:val="32"/>
        </w:rPr>
        <w:t>со звездочкой.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 методов записываются по тем же правилам, что и имена</w:t>
      </w:r>
      <w:r w:rsidRPr="00BD093B">
        <w:rPr>
          <w:rFonts w:ascii="Arial" w:hAnsi="Arial" w:cs="Arial"/>
          <w:sz w:val="32"/>
          <w:szCs w:val="32"/>
        </w:rPr>
        <w:br/>
        <w:t>функций.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Имена констант (имен, которые не должны переопределяться)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лучше записывать прописными буквами, например: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RED, GREEN,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  <w:t>BLUE.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работе с языюм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необходимо учитывать, что</w:t>
      </w:r>
      <w:r w:rsidRPr="00BD093B">
        <w:rPr>
          <w:rFonts w:ascii="Arial" w:hAnsi="Arial" w:cs="Arial"/>
          <w:sz w:val="32"/>
          <w:szCs w:val="32"/>
        </w:rPr>
        <w:br/>
        <w:t>интерпретатор считает некоторые классы имен специальными</w:t>
      </w:r>
      <w:r w:rsidRPr="00BD093B">
        <w:rPr>
          <w:rFonts w:ascii="Arial" w:hAnsi="Arial" w:cs="Arial"/>
          <w:sz w:val="32"/>
          <w:szCs w:val="32"/>
        </w:rPr>
        <w:br/>
        <w:t>(обычно такие имена начинаются с подчеркивания).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9" w:name="bookmark28"/>
      <w:r w:rsidRPr="00BD093B">
        <w:rPr>
          <w:rFonts w:ascii="Arial" w:hAnsi="Arial" w:cs="Arial"/>
          <w:sz w:val="32"/>
          <w:szCs w:val="32"/>
        </w:rPr>
        <w:t>Заключение</w:t>
      </w:r>
      <w:bookmarkEnd w:id="2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0"/>
          <w:headerReference w:type="default" r:id="rId61"/>
          <w:footerReference w:type="even" r:id="rId62"/>
          <w:footerReference w:type="default" r:id="rId6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этой лекции синтаксис языка показан на примерах, что в случае 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оправдано, так как эта часть языка достаточно проста. Были</w:t>
      </w:r>
      <w:r w:rsidRPr="00BD093B">
        <w:rPr>
          <w:rFonts w:ascii="Arial" w:hAnsi="Arial" w:cs="Arial"/>
          <w:sz w:val="32"/>
          <w:szCs w:val="32"/>
        </w:rPr>
        <w:br/>
        <w:t xml:space="preserve">рассмотрены основные операторы языка, выражения и </w:t>
      </w:r>
      <w:r w:rsidRPr="00BD093B">
        <w:rPr>
          <w:rFonts w:ascii="Arial" w:hAnsi="Arial" w:cs="Arial"/>
          <w:sz w:val="32"/>
          <w:szCs w:val="32"/>
        </w:rPr>
        <w:t>многие из</w:t>
      </w:r>
      <w:r w:rsidRPr="00BD093B">
        <w:rPr>
          <w:rFonts w:ascii="Arial" w:hAnsi="Arial" w:cs="Arial"/>
          <w:sz w:val="32"/>
          <w:szCs w:val="32"/>
        </w:rPr>
        <w:br/>
        <w:t xml:space="preserve">встроенных типов данных, кратю объяснены принципы работы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 именами, приведены правила о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4</w:t>
      </w:r>
      <w:r w:rsidRPr="00BD093B">
        <w:rPr>
          <w:rFonts w:ascii="Arial" w:hAnsi="Arial" w:cs="Arial"/>
          <w:sz w:val="32"/>
          <w:szCs w:val="32"/>
        </w:rPr>
        <w:t>мциального стиля программирования</w:t>
      </w:r>
      <w:r w:rsidRPr="00BD093B">
        <w:rPr>
          <w:rFonts w:ascii="Arial" w:hAnsi="Arial" w:cs="Arial"/>
          <w:sz w:val="32"/>
          <w:szCs w:val="32"/>
        </w:rPr>
        <w:br/>
        <w:t xml:space="preserve">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0" w:name="bookmark29"/>
      <w:r w:rsidRPr="00BD093B">
        <w:rPr>
          <w:rFonts w:ascii="Arial" w:hAnsi="Arial" w:cs="Arial"/>
          <w:sz w:val="32"/>
          <w:szCs w:val="32"/>
        </w:rPr>
        <w:t xml:space="preserve">Основные стандартные модули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3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Лекция знаюмит с наиболее важными модулями и пакетами</w:t>
      </w:r>
      <w:r w:rsidRPr="00BD093B">
        <w:rPr>
          <w:rFonts w:ascii="Arial" w:hAnsi="Arial" w:cs="Arial"/>
          <w:sz w:val="32"/>
          <w:szCs w:val="32"/>
        </w:rPr>
        <w:br/>
        <w:t>стандартных библи</w:t>
      </w:r>
      <w:r w:rsidRPr="00BD093B">
        <w:rPr>
          <w:rFonts w:ascii="Arial" w:hAnsi="Arial" w:cs="Arial"/>
          <w:sz w:val="32"/>
          <w:szCs w:val="32"/>
        </w:rPr>
        <w:t xml:space="preserve">отек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 мере, достаточной для свободного</w:t>
      </w:r>
      <w:r w:rsidRPr="00BD093B">
        <w:rPr>
          <w:rFonts w:ascii="Arial" w:hAnsi="Arial" w:cs="Arial"/>
          <w:sz w:val="32"/>
          <w:szCs w:val="32"/>
        </w:rPr>
        <w:br/>
        <w:t>ориентирования в них.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Одним из важных преимуществ языка РздЬоп является наличие большой</w:t>
      </w:r>
      <w:r w:rsidRPr="00BD093B">
        <w:rPr>
          <w:rFonts w:ascii="Arial" w:hAnsi="Arial" w:cs="Arial"/>
          <w:sz w:val="32"/>
          <w:szCs w:val="32"/>
        </w:rPr>
        <w:br/>
        <w:t>библиотеки модулей и пакетов, входящих в стандартную поставі^^ Как</w:t>
      </w:r>
      <w:r w:rsidRPr="00BD093B">
        <w:rPr>
          <w:rFonts w:ascii="Arial" w:hAnsi="Arial" w:cs="Arial"/>
          <w:sz w:val="32"/>
          <w:szCs w:val="32"/>
        </w:rPr>
        <w:br/>
        <w:t xml:space="preserve">говорят,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"приложены батарейки".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1" w:name="bookmark30"/>
      <w:r w:rsidRPr="00BD093B">
        <w:rPr>
          <w:rFonts w:ascii="Arial" w:hAnsi="Arial" w:cs="Arial"/>
          <w:sz w:val="32"/>
          <w:szCs w:val="32"/>
        </w:rPr>
        <w:t>Понятие модуля</w:t>
      </w:r>
      <w:bookmarkEnd w:id="3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Перед тем как приступить к иззліению модзией стандартной</w:t>
      </w:r>
      <w:r w:rsidRPr="00BD093B">
        <w:rPr>
          <w:rFonts w:ascii="Arial" w:hAnsi="Arial" w:cs="Arial"/>
          <w:sz w:val="32"/>
          <w:szCs w:val="32"/>
        </w:rPr>
        <w:br/>
        <w:t xml:space="preserve">библиотеки, необходимо определить то, что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называется</w:t>
      </w:r>
      <w:r w:rsidRPr="00BD093B">
        <w:rPr>
          <w:rFonts w:ascii="Arial" w:hAnsi="Arial" w:cs="Arial"/>
          <w:sz w:val="32"/>
          <w:szCs w:val="32"/>
        </w:rPr>
        <w:br/>
        <w:t>модзием.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соответствии с модзльным подходом к программированию большая</w:t>
      </w:r>
      <w:r w:rsidRPr="00BD093B">
        <w:rPr>
          <w:rFonts w:ascii="Arial" w:hAnsi="Arial" w:cs="Arial"/>
          <w:sz w:val="32"/>
          <w:szCs w:val="32"/>
        </w:rPr>
        <w:br/>
        <w:t>задача разбивается на несюлью более мелких, каждую</w:t>
      </w:r>
      <w:r w:rsidRPr="00BD093B">
        <w:rPr>
          <w:rFonts w:ascii="Arial" w:hAnsi="Arial" w:cs="Arial"/>
          <w:sz w:val="32"/>
          <w:szCs w:val="32"/>
        </w:rPr>
        <w:t xml:space="preserve"> из юторых (в</w:t>
      </w:r>
      <w:r w:rsidRPr="00BD093B">
        <w:rPr>
          <w:rFonts w:ascii="Arial" w:hAnsi="Arial" w:cs="Arial"/>
          <w:sz w:val="32"/>
          <w:szCs w:val="32"/>
        </w:rPr>
        <w:br/>
        <w:t>идеале) решает отдельный модуль. В разных методологиях даются</w:t>
      </w:r>
      <w:r w:rsidRPr="00BD093B">
        <w:rPr>
          <w:rFonts w:ascii="Arial" w:hAnsi="Arial" w:cs="Arial"/>
          <w:sz w:val="32"/>
          <w:szCs w:val="32"/>
        </w:rPr>
        <w:br/>
        <w:t>различные ограничения на размер модзлей, однаю при построении</w:t>
      </w:r>
      <w:r w:rsidRPr="00BD093B">
        <w:rPr>
          <w:rFonts w:ascii="Arial" w:hAnsi="Arial" w:cs="Arial"/>
          <w:sz w:val="32"/>
          <w:szCs w:val="32"/>
        </w:rPr>
        <w:br/>
        <w:t>модзльной структуры программы важнее составить такую композицию</w:t>
      </w:r>
      <w:r w:rsidRPr="00BD093B">
        <w:rPr>
          <w:rFonts w:ascii="Arial" w:hAnsi="Arial" w:cs="Arial"/>
          <w:sz w:val="32"/>
          <w:szCs w:val="32"/>
        </w:rPr>
        <w:br/>
        <w:t xml:space="preserve">модзлей, которая позволила бы свести к минимуму связи </w:t>
      </w:r>
      <w:r w:rsidRPr="00BD093B">
        <w:rPr>
          <w:rFonts w:ascii="Arial" w:hAnsi="Arial" w:cs="Arial"/>
          <w:sz w:val="32"/>
          <w:szCs w:val="32"/>
        </w:rPr>
        <w:t>между ними.</w:t>
      </w:r>
      <w:r w:rsidRPr="00BD093B">
        <w:rPr>
          <w:rFonts w:ascii="Arial" w:hAnsi="Arial" w:cs="Arial"/>
          <w:sz w:val="32"/>
          <w:szCs w:val="32"/>
        </w:rPr>
        <w:br/>
        <w:t>Набор классов и функций, имеющий множество связей между своими</w:t>
      </w:r>
      <w:r w:rsidRPr="00BD093B">
        <w:rPr>
          <w:rFonts w:ascii="Arial" w:hAnsi="Arial" w:cs="Arial"/>
          <w:sz w:val="32"/>
          <w:szCs w:val="32"/>
        </w:rPr>
        <w:br/>
        <w:t>элементами, было бы логично расположить в одном модуле. Есть и еще</w:t>
      </w:r>
      <w:r w:rsidRPr="00BD093B">
        <w:rPr>
          <w:rFonts w:ascii="Arial" w:hAnsi="Arial" w:cs="Arial"/>
          <w:sz w:val="32"/>
          <w:szCs w:val="32"/>
        </w:rPr>
        <w:br/>
        <w:t>одно полезное замечание: модули должно быть легче использовать, чем</w:t>
      </w:r>
      <w:r w:rsidRPr="00BD093B">
        <w:rPr>
          <w:rFonts w:ascii="Arial" w:hAnsi="Arial" w:cs="Arial"/>
          <w:sz w:val="32"/>
          <w:szCs w:val="32"/>
        </w:rPr>
        <w:br/>
        <w:t>написать заново. Это значит, что модуль должен</w:t>
      </w:r>
      <w:r w:rsidRPr="00BD093B">
        <w:rPr>
          <w:rFonts w:ascii="Arial" w:hAnsi="Arial" w:cs="Arial"/>
          <w:sz w:val="32"/>
          <w:szCs w:val="32"/>
        </w:rPr>
        <w:t xml:space="preserve"> иметь удобный</w:t>
      </w:r>
      <w:r w:rsidRPr="00BD093B">
        <w:rPr>
          <w:rFonts w:ascii="Arial" w:hAnsi="Arial" w:cs="Arial"/>
          <w:sz w:val="32"/>
          <w:szCs w:val="32"/>
        </w:rPr>
        <w:br/>
        <w:t>интерфейс: набор фзлікций, классов и констант, юторый он предлагает</w:t>
      </w:r>
      <w:r w:rsidRPr="00BD093B">
        <w:rPr>
          <w:rFonts w:ascii="Arial" w:hAnsi="Arial" w:cs="Arial"/>
          <w:sz w:val="32"/>
          <w:szCs w:val="32"/>
        </w:rPr>
        <w:br/>
        <w:t>своим пользователям.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набор модзлей, посвященных одной проблеме, можно</w:t>
      </w:r>
      <w:r w:rsidRPr="00BD093B">
        <w:rPr>
          <w:rFonts w:ascii="Arial" w:hAnsi="Arial" w:cs="Arial"/>
          <w:sz w:val="32"/>
          <w:szCs w:val="32"/>
        </w:rPr>
        <w:br/>
        <w:t>поместить в пакет. Хорошим примером таюго пакета является пакет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xml,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ютором собраны мо</w:t>
      </w:r>
      <w:r w:rsidRPr="00BD093B">
        <w:rPr>
          <w:rFonts w:ascii="Arial" w:hAnsi="Arial" w:cs="Arial"/>
          <w:sz w:val="32"/>
          <w:szCs w:val="32"/>
        </w:rPr>
        <w:t>дули для различных аспектов обработки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программе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модзль представлен объектом-модулем,</w:t>
      </w:r>
      <w:r w:rsidRPr="00BD093B">
        <w:rPr>
          <w:rFonts w:ascii="Arial" w:hAnsi="Arial" w:cs="Arial"/>
          <w:sz w:val="32"/>
          <w:szCs w:val="32"/>
        </w:rPr>
        <w:br/>
        <w:t>атрибутами юторого являются имена, определенные в модзле: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datetime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64"/>
          <w:footerReference w:type="default" r:id="rId65"/>
          <w:headerReference w:type="first" r:id="rId66"/>
          <w:footerReference w:type="first" r:id="rId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datetime.date(2004,11, 20)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данном примере импортируется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datetime.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результате</w:t>
      </w:r>
      <w:r w:rsidRPr="00BD093B">
        <w:rPr>
          <w:rFonts w:ascii="Arial" w:hAnsi="Arial" w:cs="Arial"/>
          <w:sz w:val="32"/>
          <w:szCs w:val="32"/>
        </w:rPr>
        <w:br/>
        <w:t xml:space="preserve">работы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import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текущем прост</w:t>
      </w:r>
      <w:r w:rsidRPr="00BD093B">
        <w:rPr>
          <w:rFonts w:ascii="Arial" w:hAnsi="Arial" w:cs="Arial"/>
          <w:sz w:val="32"/>
          <w:szCs w:val="32"/>
        </w:rPr>
        <w:t>ранстве имен появляется</w:t>
      </w:r>
      <w:r w:rsidRPr="00BD093B">
        <w:rPr>
          <w:rFonts w:ascii="Arial" w:hAnsi="Arial" w:cs="Arial"/>
          <w:sz w:val="32"/>
          <w:szCs w:val="32"/>
        </w:rPr>
        <w:br/>
        <w:t xml:space="preserve">объект с именем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datetime.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для использования в программах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 своему</w:t>
      </w:r>
      <w:r w:rsidRPr="00BD093B">
        <w:rPr>
          <w:rFonts w:ascii="Arial" w:hAnsi="Arial" w:cs="Arial"/>
          <w:sz w:val="32"/>
          <w:szCs w:val="32"/>
        </w:rPr>
        <w:br/>
        <w:t xml:space="preserve">происхождению делятся на обычные (написанные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 </w:t>
      </w:r>
      <w:r w:rsidRPr="00BD093B">
        <w:rPr>
          <w:rFonts w:ascii="Arial" w:hAnsi="Arial" w:cs="Arial"/>
          <w:sz w:val="32"/>
          <w:szCs w:val="32"/>
        </w:rPr>
        <w:t>и мод}ли</w:t>
      </w:r>
      <w:r w:rsidRPr="00BD093B">
        <w:rPr>
          <w:rFonts w:ascii="Arial" w:hAnsi="Arial" w:cs="Arial"/>
          <w:sz w:val="32"/>
          <w:szCs w:val="32"/>
        </w:rPr>
        <w:br/>
        <w:t>расширения, написанные на другом языке программирования (как</w:t>
      </w:r>
      <w:r w:rsidRPr="00BD093B">
        <w:rPr>
          <w:rFonts w:ascii="Arial" w:hAnsi="Arial" w:cs="Arial"/>
          <w:sz w:val="32"/>
          <w:szCs w:val="32"/>
        </w:rPr>
        <w:br/>
        <w:t xml:space="preserve">правило, на С). </w:t>
      </w:r>
      <w:r w:rsidRPr="00BD093B">
        <w:rPr>
          <w:rFonts w:ascii="Arial" w:hAnsi="Arial" w:cs="Arial"/>
          <w:sz w:val="32"/>
          <w:szCs w:val="32"/>
        </w:rPr>
        <w:t>С точки зрения пользователя они могут отличаться</w:t>
      </w:r>
      <w:r w:rsidRPr="00BD093B">
        <w:rPr>
          <w:rFonts w:ascii="Arial" w:hAnsi="Arial" w:cs="Arial"/>
          <w:sz w:val="32"/>
          <w:szCs w:val="32"/>
        </w:rPr>
        <w:br/>
        <w:t>разве что быстродействием. Бывает, что в стандартной библиотеке есть</w:t>
      </w:r>
      <w:r w:rsidRPr="00BD093B">
        <w:rPr>
          <w:rFonts w:ascii="Arial" w:hAnsi="Arial" w:cs="Arial"/>
          <w:sz w:val="32"/>
          <w:szCs w:val="32"/>
        </w:rPr>
        <w:br/>
        <w:t>два варианта модзля: на РзДйоп и на С. Таковы, например, мод}ли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pickle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сРіскІе.</w:t>
      </w:r>
      <w:r w:rsidRPr="00BD093B">
        <w:rPr>
          <w:rFonts w:ascii="Arial" w:hAnsi="Arial" w:cs="Arial"/>
          <w:sz w:val="32"/>
          <w:szCs w:val="32"/>
        </w:rPr>
        <w:t xml:space="preserve"> Обычно модули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 чем-то гибче, чем</w:t>
      </w:r>
      <w:r w:rsidRPr="00BD093B">
        <w:rPr>
          <w:rFonts w:ascii="Arial" w:hAnsi="Arial" w:cs="Arial"/>
          <w:sz w:val="32"/>
          <w:szCs w:val="32"/>
        </w:rPr>
        <w:br/>
        <w:t>модзли расши</w:t>
      </w:r>
      <w:r w:rsidRPr="00BD093B">
        <w:rPr>
          <w:rFonts w:ascii="Arial" w:hAnsi="Arial" w:cs="Arial"/>
          <w:sz w:val="32"/>
          <w:szCs w:val="32"/>
        </w:rPr>
        <w:t>рения.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2" w:name="bookmark31"/>
      <w:r w:rsidRPr="00BD093B">
        <w:rPr>
          <w:rFonts w:ascii="Arial" w:hAnsi="Arial" w:cs="Arial"/>
          <w:sz w:val="32"/>
          <w:szCs w:val="32"/>
        </w:rPr>
        <w:t xml:space="preserve">Модутш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3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оформляется в виде отдельного файла с исходным юдом.</w:t>
      </w:r>
      <w:r w:rsidRPr="00BD093B">
        <w:rPr>
          <w:rFonts w:ascii="Arial" w:hAnsi="Arial" w:cs="Arial"/>
          <w:sz w:val="32"/>
          <w:szCs w:val="32"/>
        </w:rPr>
        <w:br/>
        <w:t>Стандартные модули находятся в каталоге, где их может найти</w:t>
      </w:r>
      <w:r w:rsidRPr="00BD093B">
        <w:rPr>
          <w:rFonts w:ascii="Arial" w:hAnsi="Arial" w:cs="Arial"/>
          <w:sz w:val="32"/>
          <w:szCs w:val="32"/>
        </w:rPr>
        <w:br/>
        <w:t>соответствующий интерпретатор языка. Пути к каталогам, в которых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ищет модули, можно увидеть в значении пер</w:t>
      </w:r>
      <w:r w:rsidRPr="00BD093B">
        <w:rPr>
          <w:rFonts w:ascii="Arial" w:hAnsi="Arial" w:cs="Arial"/>
          <w:sz w:val="32"/>
          <w:szCs w:val="32"/>
        </w:rPr>
        <w:t>еменной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sys.path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'/usr/tocal/lib/p3^hon23.zip', Vusr/local/lib/python2.3',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7usr/local/lib/python2.3/plat-linux2', Vusr/loca]/lib/python2.3/lib-tk',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7usr/local/lib/python2.3/lib-dynload',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7usr/local/lib/python2.3/site-packages']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последних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модзли можно помещать 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zip</w:t>
      </w:r>
      <w:r w:rsidRPr="00BD093B">
        <w:rPr>
          <w:rFonts w:ascii="Arial" w:hAnsi="Arial" w:cs="Arial"/>
          <w:sz w:val="32"/>
          <w:szCs w:val="32"/>
        </w:rPr>
        <w:t>-архивы для</w:t>
      </w:r>
      <w:r w:rsidRPr="00BD093B">
        <w:rPr>
          <w:rFonts w:ascii="Arial" w:hAnsi="Arial" w:cs="Arial"/>
          <w:sz w:val="32"/>
          <w:szCs w:val="32"/>
        </w:rPr>
        <w:br/>
        <w:t xml:space="preserve">более компактного хранения (по аналогии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jar</w:t>
      </w:r>
      <w:r w:rsidRPr="00BD093B">
        <w:rPr>
          <w:rFonts w:ascii="Arial" w:hAnsi="Arial" w:cs="Arial"/>
          <w:sz w:val="32"/>
          <w:szCs w:val="32"/>
        </w:rPr>
        <w:t xml:space="preserve">-архивами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запуске программы поиск модулей также идет в теіущем каталоге.</w:t>
      </w:r>
      <w:r w:rsidRPr="00BD093B">
        <w:rPr>
          <w:rFonts w:ascii="Arial" w:hAnsi="Arial" w:cs="Arial"/>
          <w:sz w:val="32"/>
          <w:szCs w:val="32"/>
        </w:rPr>
        <w:br/>
        <w:t>(Нужно внимательно называть собственные модзли, чтобы не было</w:t>
      </w:r>
      <w:r w:rsidRPr="00BD093B">
        <w:rPr>
          <w:rFonts w:ascii="Arial" w:hAnsi="Arial" w:cs="Arial"/>
          <w:sz w:val="32"/>
          <w:szCs w:val="32"/>
        </w:rPr>
        <w:br/>
        <w:t>конфликта имен со стандартными или дополнительно установленными</w:t>
      </w:r>
      <w:r w:rsidRPr="00BD093B">
        <w:rPr>
          <w:rFonts w:ascii="Arial" w:hAnsi="Arial" w:cs="Arial"/>
          <w:sz w:val="32"/>
          <w:szCs w:val="32"/>
        </w:rPr>
        <w:br/>
        <w:t>модзлями.)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Подключение модзля к программе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осуществляе</w:t>
      </w:r>
      <w:r w:rsidRPr="00BD093B">
        <w:rPr>
          <w:rFonts w:ascii="Arial" w:hAnsi="Arial" w:cs="Arial"/>
          <w:sz w:val="32"/>
          <w:szCs w:val="32"/>
        </w:rPr>
        <w:t>тся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import.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У него есть две формы: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import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 rom-import: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os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</w:t>
      </w:r>
      <w:r w:rsidRPr="00BD093B">
        <w:rPr>
          <w:rFonts w:ascii="Arial" w:hAnsi="Arial" w:cs="Arial"/>
          <w:sz w:val="32"/>
          <w:szCs w:val="32"/>
        </w:rPr>
        <w:t xml:space="preserve">рге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 re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sys import argv, environ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string import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помощью первой формы с текущей областью видимости связываетс</w:t>
      </w:r>
      <w:r w:rsidRPr="00BD093B">
        <w:rPr>
          <w:rFonts w:ascii="Arial" w:hAnsi="Arial" w:cs="Arial"/>
          <w:sz w:val="32"/>
          <w:szCs w:val="32"/>
        </w:rPr>
        <w:t>я</w:t>
      </w:r>
      <w:r w:rsidRPr="00BD093B">
        <w:rPr>
          <w:rFonts w:ascii="Arial" w:hAnsi="Arial" w:cs="Arial"/>
          <w:sz w:val="32"/>
          <w:szCs w:val="32"/>
        </w:rPr>
        <w:br/>
        <w:t>только имя, ссылающееся на объект модуля, а при использовании</w:t>
      </w:r>
      <w:r w:rsidRPr="00BD093B">
        <w:rPr>
          <w:rFonts w:ascii="Arial" w:hAnsi="Arial" w:cs="Arial"/>
          <w:sz w:val="32"/>
          <w:szCs w:val="32"/>
        </w:rPr>
        <w:br/>
        <w:t>второй - указанные имена (или все имена, если применена * ) объектов</w:t>
      </w:r>
      <w:r w:rsidRPr="00BD093B">
        <w:rPr>
          <w:rFonts w:ascii="Arial" w:hAnsi="Arial" w:cs="Arial"/>
          <w:sz w:val="32"/>
          <w:szCs w:val="32"/>
        </w:rPr>
        <w:br/>
        <w:t>модзля связываются с текущей областью видимости. При импорте</w:t>
      </w:r>
      <w:r w:rsidRPr="00BD093B">
        <w:rPr>
          <w:rFonts w:ascii="Arial" w:hAnsi="Arial" w:cs="Arial"/>
          <w:sz w:val="32"/>
          <w:szCs w:val="32"/>
        </w:rPr>
        <w:br/>
        <w:t xml:space="preserve">можно изменить имя, с юторым объект будет связан, 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>первом слзліае пространство имен модуля остается в отдельном имени и</w:t>
      </w:r>
      <w:r w:rsidRPr="00BD093B">
        <w:rPr>
          <w:rFonts w:ascii="Arial" w:hAnsi="Arial" w:cs="Arial"/>
          <w:sz w:val="32"/>
          <w:szCs w:val="32"/>
        </w:rPr>
        <w:br/>
        <w:t>для доступа к конкретному имени из модуля нужно применять точку. Во</w:t>
      </w:r>
      <w:r w:rsidRPr="00BD093B">
        <w:rPr>
          <w:rFonts w:ascii="Arial" w:hAnsi="Arial" w:cs="Arial"/>
          <w:sz w:val="32"/>
          <w:szCs w:val="32"/>
        </w:rPr>
        <w:br/>
        <w:t>втором случае имена используются так, как если бы они были</w:t>
      </w:r>
      <w:r w:rsidRPr="00BD093B">
        <w:rPr>
          <w:rFonts w:ascii="Arial" w:hAnsi="Arial" w:cs="Arial"/>
          <w:sz w:val="32"/>
          <w:szCs w:val="32"/>
        </w:rPr>
        <w:br/>
        <w:t>определены в текущем модуле: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os.system("dir")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digits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e.compile('\d+")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argv[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], environ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Повторный импорт модуля происждит гораздо быстрее, так как мод}ли</w:t>
      </w:r>
      <w:r w:rsidRPr="00BD093B">
        <w:rPr>
          <w:rFonts w:ascii="Arial" w:hAnsi="Arial" w:cs="Arial"/>
          <w:sz w:val="32"/>
          <w:szCs w:val="32"/>
        </w:rPr>
        <w:br/>
        <w:t>кэшируются интерпретатором. Загруженный мод}ль можно загрузить</w:t>
      </w:r>
      <w:r w:rsidRPr="00BD093B">
        <w:rPr>
          <w:rFonts w:ascii="Arial" w:hAnsi="Arial" w:cs="Arial"/>
          <w:sz w:val="32"/>
          <w:szCs w:val="32"/>
        </w:rPr>
        <w:br/>
        <w:t>еще раз (например, если модуль изменился на диске)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reload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mynaodule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reload(mynaodule)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Однаю в этом случае все объекты, являющиеся экземплярами классов</w:t>
      </w:r>
      <w:r w:rsidRPr="00BD093B">
        <w:rPr>
          <w:rFonts w:ascii="Arial" w:hAnsi="Arial" w:cs="Arial"/>
          <w:sz w:val="32"/>
          <w:szCs w:val="32"/>
        </w:rPr>
        <w:br/>
        <w:t>из старого варианта модуля, не изменят своего поведения.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работе с модулями естъ и другие тонкости. Например, сам процесс</w:t>
      </w:r>
      <w:r w:rsidRPr="00BD093B">
        <w:rPr>
          <w:rFonts w:ascii="Arial" w:hAnsi="Arial" w:cs="Arial"/>
          <w:sz w:val="32"/>
          <w:szCs w:val="32"/>
        </w:rPr>
        <w:br/>
        <w:t>импорта модзля можно переопределитъ. П</w:t>
      </w:r>
      <w:r w:rsidRPr="00BD093B">
        <w:rPr>
          <w:rFonts w:ascii="Arial" w:hAnsi="Arial" w:cs="Arial"/>
          <w:sz w:val="32"/>
          <w:szCs w:val="32"/>
        </w:rPr>
        <w:t>одробнее об этом можно</w:t>
      </w:r>
      <w:r w:rsidRPr="00BD093B">
        <w:rPr>
          <w:rFonts w:ascii="Arial" w:hAnsi="Arial" w:cs="Arial"/>
          <w:sz w:val="32"/>
          <w:szCs w:val="32"/>
        </w:rPr>
        <w:br/>
        <w:t>узнать в оригинальной 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3" w:name="bookmark32"/>
      <w:r w:rsidRPr="00BD093B">
        <w:rPr>
          <w:rFonts w:ascii="Arial" w:hAnsi="Arial" w:cs="Arial"/>
          <w:sz w:val="32"/>
          <w:szCs w:val="32"/>
        </w:rPr>
        <w:t>Встроенные функции</w:t>
      </w:r>
      <w:bookmarkEnd w:id="3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среде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без дополнительных операций импорта достзлгно более</w:t>
      </w:r>
      <w:r w:rsidRPr="00BD093B">
        <w:rPr>
          <w:rFonts w:ascii="Arial" w:hAnsi="Arial" w:cs="Arial"/>
          <w:sz w:val="32"/>
          <w:szCs w:val="32"/>
        </w:rPr>
        <w:br/>
        <w:t>сотни встроенных объектов, в основном, функций и исключений. Для</w:t>
      </w:r>
      <w:r w:rsidRPr="00BD093B">
        <w:rPr>
          <w:rFonts w:ascii="Arial" w:hAnsi="Arial" w:cs="Arial"/>
          <w:sz w:val="32"/>
          <w:szCs w:val="32"/>
        </w:rPr>
        <w:br/>
        <w:t>удобства функции условно разделены по категори</w:t>
      </w:r>
      <w:r w:rsidRPr="00BD093B">
        <w:rPr>
          <w:rFonts w:ascii="Arial" w:hAnsi="Arial" w:cs="Arial"/>
          <w:sz w:val="32"/>
          <w:szCs w:val="32"/>
        </w:rPr>
        <w:t>ям: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6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2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преобразования типов и классы: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coerce, str, repr,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 xml:space="preserve">int, list,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tuple,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long, float, complex, diet, super,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file, bool, object</w:t>
      </w:r>
    </w:p>
    <w:p w:rsidR="009E04C0" w:rsidRPr="00BD093B" w:rsidRDefault="00060A30" w:rsidP="00BD093B">
      <w:pPr>
        <w:pStyle w:val="160"/>
        <w:numPr>
          <w:ilvl w:val="0"/>
          <w:numId w:val="8"/>
        </w:numPr>
        <w:shd w:val="clear" w:color="auto" w:fill="auto"/>
        <w:tabs>
          <w:tab w:val="left" w:pos="739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16TimesNewRoman11pt"/>
          <w:rFonts w:ascii="Arial" w:eastAsia="Courier New" w:hAnsi="Arial" w:cs="Arial"/>
          <w:sz w:val="32"/>
          <w:szCs w:val="32"/>
        </w:rPr>
        <w:t xml:space="preserve">Числовые и строковые функции: </w:t>
      </w:r>
      <w:r w:rsidRPr="00BD093B">
        <w:rPr>
          <w:rStyle w:val="16TimesNewRoman11pt1pt"/>
          <w:rFonts w:ascii="Arial" w:eastAsia="Courier New" w:hAnsi="Arial" w:cs="Arial"/>
          <w:sz w:val="32"/>
          <w:szCs w:val="32"/>
        </w:rPr>
        <w:t xml:space="preserve">abs, </w:t>
      </w:r>
      <w:r w:rsidRPr="00BD093B">
        <w:rPr>
          <w:rFonts w:ascii="Arial" w:hAnsi="Arial" w:cs="Arial"/>
          <w:b/>
          <w:sz w:val="32"/>
          <w:szCs w:val="32"/>
        </w:rPr>
        <w:t xml:space="preserve">divmod, ord, </w:t>
      </w:r>
      <w:r w:rsidRPr="00BD093B">
        <w:rPr>
          <w:rStyle w:val="16TimesNewRoman11pt1pt"/>
          <w:rFonts w:ascii="Arial" w:eastAsia="Courier New" w:hAnsi="Arial" w:cs="Arial"/>
          <w:sz w:val="32"/>
          <w:szCs w:val="32"/>
        </w:rPr>
        <w:t>pow,</w:t>
      </w:r>
      <w:r w:rsidRPr="00BD093B">
        <w:rPr>
          <w:rStyle w:val="16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len,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chr, unichr, </w:t>
      </w:r>
      <w:r w:rsidRPr="00BD093B">
        <w:rPr>
          <w:rStyle w:val="16TimesNewRoman11pt1pt0"/>
          <w:rFonts w:ascii="Arial" w:eastAsia="Courier New" w:hAnsi="Arial" w:cs="Arial"/>
          <w:sz w:val="32"/>
          <w:szCs w:val="32"/>
        </w:rPr>
        <w:t>hex,</w:t>
      </w:r>
      <w:r w:rsidRPr="00BD093B">
        <w:rPr>
          <w:rStyle w:val="16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 xml:space="preserve">oct, </w:t>
      </w:r>
      <w:r w:rsidRPr="00BD093B">
        <w:rPr>
          <w:rStyle w:val="16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emp, </w:t>
      </w:r>
      <w:r w:rsidRPr="00BD093B">
        <w:rPr>
          <w:rFonts w:ascii="Arial" w:hAnsi="Arial" w:cs="Arial"/>
          <w:b/>
          <w:sz w:val="32"/>
          <w:szCs w:val="32"/>
        </w:rPr>
        <w:t>round, Unicode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39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обработки данных: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apply, map, filter, reduce,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zip, range, xrange, max, min, iter, enumerate,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sum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  <w:tab w:val="left" w:pos="4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определения свойств: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hash, id, callable,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issubclass,isinstance,type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для доступа к внутренним структурам: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local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globals, vars, intern,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dir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  <w:tab w:val="left" w:pos="534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юмпиляции и исполнения: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еѵаі,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exeefile,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000"/>
          <w:tab w:val="left" w:leader="underscore" w:pos="320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reload,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ab/>
        <w:t>import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ab/>
        <w:t>, compile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ввода-вывода: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input, raw_input, open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для работы с атрибутами: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getattr, setattr,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delattr, hasattr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4"/>
          <w:tab w:val="left" w:pos="570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Функции-"украшатели" методов </w:t>
      </w:r>
      <w:r w:rsidRPr="00BD093B">
        <w:rPr>
          <w:rFonts w:ascii="Arial" w:hAnsi="Arial" w:cs="Arial"/>
          <w:sz w:val="32"/>
          <w:szCs w:val="32"/>
        </w:rPr>
        <w:t>классов: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statiemethod,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classmethod, property</w:t>
      </w:r>
    </w:p>
    <w:p w:rsidR="009E04C0" w:rsidRPr="00BD093B" w:rsidRDefault="00060A30" w:rsidP="00BD093B">
      <w:pPr>
        <w:pStyle w:val="20"/>
        <w:numPr>
          <w:ilvl w:val="0"/>
          <w:numId w:val="8"/>
        </w:numPr>
        <w:shd w:val="clear" w:color="auto" w:fill="auto"/>
        <w:tabs>
          <w:tab w:val="left" w:pos="74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Прочие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функции: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buffer, slice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Совет: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Уточнить назначение функции, ее аргументов и результата можно в</w:t>
      </w:r>
      <w:r w:rsidRPr="00BD093B">
        <w:rPr>
          <w:rFonts w:ascii="Arial" w:hAnsi="Arial" w:cs="Arial"/>
          <w:sz w:val="32"/>
          <w:szCs w:val="32"/>
        </w:rPr>
        <w:br/>
        <w:t xml:space="preserve">интерактивной сессии 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help(len)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Help on built-in function len: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len(...)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len(object) -&gt; integer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the number of items of a sequence or mapping.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Или так: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763"/>
          <w:tab w:val="left" w:leader="underscore" w:pos="235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len.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doc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len(object) -&gt; integer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the number of items of a sequence or mapping.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4" w:name="bookmark33"/>
      <w:r w:rsidRPr="00BD093B">
        <w:rPr>
          <w:rFonts w:ascii="Arial" w:hAnsi="Arial" w:cs="Arial"/>
          <w:sz w:val="32"/>
          <w:szCs w:val="32"/>
        </w:rPr>
        <w:t>Функции преобразования типов и классы</w:t>
      </w:r>
      <w:bookmarkEnd w:id="3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и классы </w:t>
      </w:r>
      <w:r w:rsidRPr="00BD093B">
        <w:rPr>
          <w:rFonts w:ascii="Arial" w:hAnsi="Arial" w:cs="Arial"/>
          <w:sz w:val="32"/>
          <w:szCs w:val="32"/>
        </w:rPr>
        <w:t>из этой категории служат для преобразования типов</w:t>
      </w:r>
      <w:r w:rsidRPr="00BD093B">
        <w:rPr>
          <w:rFonts w:ascii="Arial" w:hAnsi="Arial" w:cs="Arial"/>
          <w:sz w:val="32"/>
          <w:szCs w:val="32"/>
        </w:rPr>
        <w:br/>
        <w:t xml:space="preserve">данных. В старых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для преобразования к нужному типу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использовалась одноименная функция. В новых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роль</w:t>
      </w:r>
      <w:r w:rsidRPr="00BD093B">
        <w:rPr>
          <w:rFonts w:ascii="Arial" w:hAnsi="Arial" w:cs="Arial"/>
          <w:sz w:val="32"/>
          <w:szCs w:val="32"/>
        </w:rPr>
        <w:br/>
        <w:t>таких фзлікций играют имена встроенных классов (однако семантика не</w:t>
      </w:r>
      <w:r w:rsidRPr="00BD093B">
        <w:rPr>
          <w:rFonts w:ascii="Arial" w:hAnsi="Arial" w:cs="Arial"/>
          <w:sz w:val="32"/>
          <w:szCs w:val="32"/>
        </w:rPr>
        <w:br/>
        <w:t>изменила</w:t>
      </w:r>
      <w:r w:rsidRPr="00BD093B">
        <w:rPr>
          <w:rFonts w:ascii="Arial" w:hAnsi="Arial" w:cs="Arial"/>
          <w:sz w:val="32"/>
          <w:szCs w:val="32"/>
        </w:rPr>
        <w:t>сь). Для понимания сути достаточно небольшого примера: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int(23.5)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23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float('12.345')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12.345000000000001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dict([('a', </w:t>
      </w:r>
      <w:r w:rsidRPr="00BD093B">
        <w:rPr>
          <w:rFonts w:ascii="Arial" w:hAnsi="Arial" w:cs="Arial"/>
          <w:sz w:val="32"/>
          <w:szCs w:val="32"/>
        </w:rPr>
        <w:t xml:space="preserve">2),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('b', 3)])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{'a': 2, 'b':3}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object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&lt;type 'object'&gt;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MyObject(object):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pass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5" w:name="bookmark34"/>
      <w:r w:rsidRPr="00BD093B">
        <w:rPr>
          <w:rFonts w:ascii="Arial" w:hAnsi="Arial" w:cs="Arial"/>
          <w:sz w:val="32"/>
          <w:szCs w:val="32"/>
        </w:rPr>
        <w:t>Числовые и строковые функции</w:t>
      </w:r>
      <w:bookmarkEnd w:id="3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работают с числовыми или строювыми аргументами. В</w:t>
      </w:r>
      <w:r w:rsidRPr="00BD093B">
        <w:rPr>
          <w:rFonts w:ascii="Arial" w:hAnsi="Arial" w:cs="Arial"/>
          <w:sz w:val="32"/>
          <w:szCs w:val="32"/>
        </w:rPr>
        <w:br/>
        <w:t>следующей таблице даны описания этих функций.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3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abs </w:t>
      </w:r>
      <w:r w:rsidRPr="00BD093B">
        <w:rPr>
          <w:rFonts w:ascii="Arial" w:hAnsi="Arial" w:cs="Arial"/>
          <w:sz w:val="32"/>
          <w:szCs w:val="32"/>
        </w:rPr>
        <w:t>(х)</w:t>
      </w:r>
      <w:r w:rsidRPr="00BD093B">
        <w:rPr>
          <w:rFonts w:ascii="Arial" w:hAnsi="Arial" w:cs="Arial"/>
          <w:sz w:val="32"/>
          <w:szCs w:val="32"/>
        </w:rPr>
        <w:tab/>
        <w:t>Модуль числа х. Результат: | х |.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3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 vmod </w:t>
      </w:r>
      <w:r w:rsidRPr="00BD093B">
        <w:rPr>
          <w:rFonts w:ascii="Arial" w:hAnsi="Arial" w:cs="Arial"/>
          <w:sz w:val="32"/>
          <w:szCs w:val="32"/>
        </w:rPr>
        <w:t>(X, Частное и остаток от деления. Результат: (частное,</w:t>
      </w:r>
      <w:r w:rsidRPr="00BD093B">
        <w:rPr>
          <w:rFonts w:ascii="Arial" w:hAnsi="Arial" w:cs="Arial"/>
          <w:sz w:val="32"/>
          <w:szCs w:val="32"/>
        </w:rPr>
        <w:br/>
        <w:t>у)</w:t>
      </w:r>
      <w:r w:rsidRPr="00BD093B">
        <w:rPr>
          <w:rFonts w:ascii="Arial" w:hAnsi="Arial" w:cs="Arial"/>
          <w:sz w:val="32"/>
          <w:szCs w:val="32"/>
        </w:rPr>
        <w:tab/>
        <w:t>остаток).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pow </w:t>
      </w:r>
      <w:r w:rsidRPr="00BD093B">
        <w:rPr>
          <w:rFonts w:ascii="Arial" w:hAnsi="Arial" w:cs="Arial"/>
          <w:sz w:val="32"/>
          <w:szCs w:val="32"/>
        </w:rPr>
        <w:t>(X, у [, Возведение х в степен</w:t>
      </w:r>
      <w:r w:rsidRPr="00BD093B">
        <w:rPr>
          <w:rFonts w:ascii="Arial" w:hAnsi="Arial" w:cs="Arial"/>
          <w:sz w:val="32"/>
          <w:szCs w:val="32"/>
        </w:rPr>
        <w:t>ь у по модзию т. Результат: х * * у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3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т] )</w:t>
      </w:r>
      <w:r w:rsidRPr="00BD093B">
        <w:rPr>
          <w:rFonts w:ascii="Arial" w:hAnsi="Arial" w:cs="Arial"/>
          <w:sz w:val="32"/>
          <w:szCs w:val="32"/>
        </w:rPr>
        <w:tab/>
        <w:t>% т.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3pt"/>
          <w:rFonts w:ascii="Arial" w:hAnsi="Arial" w:cs="Arial"/>
          <w:b/>
          <w:sz w:val="32"/>
          <w:szCs w:val="32"/>
        </w:rPr>
        <w:t xml:space="preserve">Z] </w:t>
      </w:r>
      <w:r w:rsidRPr="00BD093B">
        <w:rPr>
          <w:rStyle w:val="73pt"/>
          <w:rFonts w:ascii="Arial" w:hAnsi="Arial" w:cs="Arial"/>
          <w:b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ord(s)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chr(n)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round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(п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[,</w:t>
      </w:r>
      <w:r w:rsidRPr="00BD093B">
        <w:rPr>
          <w:rFonts w:ascii="Arial" w:hAnsi="Arial" w:cs="Arial"/>
          <w:sz w:val="32"/>
          <w:szCs w:val="32"/>
        </w:rPr>
        <w:t xml:space="preserve"> Окрзлление чисел до заданного знака после (или до)</w:t>
      </w:r>
      <w:r w:rsidRPr="00BD093B">
        <w:rPr>
          <w:rFonts w:ascii="Arial" w:hAnsi="Arial" w:cs="Arial"/>
          <w:sz w:val="32"/>
          <w:szCs w:val="32"/>
        </w:rPr>
        <w:br/>
        <w:t>точки.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возвращает код (или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Unicode) </w:t>
      </w:r>
      <w:r w:rsidRPr="00BD093B">
        <w:rPr>
          <w:rFonts w:ascii="Arial" w:hAnsi="Arial" w:cs="Arial"/>
          <w:sz w:val="32"/>
          <w:szCs w:val="32"/>
        </w:rPr>
        <w:t>заданного ей</w:t>
      </w:r>
      <w:r w:rsidRPr="00BD093B">
        <w:rPr>
          <w:rFonts w:ascii="Arial" w:hAnsi="Arial" w:cs="Arial"/>
          <w:sz w:val="32"/>
          <w:szCs w:val="32"/>
        </w:rPr>
        <w:br/>
        <w:t>символа в односимвольной строке.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68"/>
          <w:footerReference w:type="default" r:id="rId69"/>
          <w:headerReference w:type="first" r:id="rId70"/>
          <w:foot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Возвращает строіу^ с символом с заданным юдом.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19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Unicode(</w:t>
      </w:r>
      <w:r w:rsidRPr="00BD093B">
        <w:rPr>
          <w:rFonts w:ascii="Arial" w:hAnsi="Arial" w:cs="Arial"/>
          <w:b/>
          <w:sz w:val="32"/>
          <w:szCs w:val="32"/>
        </w:rPr>
        <w:br/>
        <w:t>[,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encoding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errors]]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len 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oct(n),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3"/>
          <w:rFonts w:ascii="Arial" w:hAnsi="Arial" w:cs="Arial"/>
          <w:b/>
          <w:bCs/>
          <w:sz w:val="32"/>
          <w:szCs w:val="32"/>
        </w:rPr>
        <w:t>hex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cmp(x, y)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unichr(n)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число элементов последовательности или</w:t>
      </w:r>
      <w:r w:rsidRPr="00BD093B">
        <w:rPr>
          <w:rFonts w:ascii="Arial" w:hAnsi="Arial" w:cs="Arial"/>
          <w:sz w:val="32"/>
          <w:szCs w:val="32"/>
        </w:rPr>
        <w:br/>
        <w:t>отображения.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возвращают строі^^ с восьмеричным или</w:t>
      </w:r>
      <w:r w:rsidRPr="00BD093B">
        <w:rPr>
          <w:rFonts w:ascii="Arial" w:hAnsi="Arial" w:cs="Arial"/>
          <w:sz w:val="32"/>
          <w:szCs w:val="32"/>
        </w:rPr>
        <w:br/>
        <w:t>шестнадцатеричным представлением целого числа 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Сравнение двух значений. </w:t>
      </w:r>
      <w:r w:rsidRPr="00BD093B">
        <w:rPr>
          <w:rFonts w:ascii="Arial" w:hAnsi="Arial" w:cs="Arial"/>
          <w:sz w:val="32"/>
          <w:szCs w:val="32"/>
        </w:rPr>
        <w:t>Реззльтат: отрицательный,</w:t>
      </w:r>
      <w:r w:rsidRPr="00BD093B">
        <w:rPr>
          <w:rFonts w:ascii="Arial" w:hAnsi="Arial" w:cs="Arial"/>
          <w:sz w:val="32"/>
          <w:szCs w:val="32"/>
        </w:rPr>
        <w:br/>
        <w:t>ноль или положительный, в зависимости от реззльтата</w:t>
      </w:r>
      <w:r w:rsidRPr="00BD093B">
        <w:rPr>
          <w:rFonts w:ascii="Arial" w:hAnsi="Arial" w:cs="Arial"/>
          <w:sz w:val="32"/>
          <w:szCs w:val="32"/>
        </w:rPr>
        <w:br/>
        <w:t>сравнения.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Возвращает односимвольную </w:t>
      </w:r>
      <w:r w:rsidRPr="00BD093B">
        <w:rPr>
          <w:rFonts w:ascii="Arial" w:hAnsi="Arial" w:cs="Arial"/>
          <w:b/>
          <w:sz w:val="32"/>
          <w:szCs w:val="32"/>
        </w:rPr>
        <w:t xml:space="preserve">Unicode-CTpoiQ^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с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  <w:t>символом с кодом 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Создает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-объект, соответствующий строке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 xml:space="preserve">заданной юдировке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encoding. </w:t>
      </w:r>
      <w:r w:rsidRPr="00BD093B">
        <w:rPr>
          <w:rFonts w:ascii="Arial" w:hAnsi="Arial" w:cs="Arial"/>
          <w:sz w:val="32"/>
          <w:szCs w:val="32"/>
        </w:rPr>
        <w:t>Ошибки кодирования</w:t>
      </w:r>
      <w:r w:rsidRPr="00BD093B">
        <w:rPr>
          <w:rFonts w:ascii="Arial" w:hAnsi="Arial" w:cs="Arial"/>
          <w:sz w:val="32"/>
          <w:szCs w:val="32"/>
        </w:rPr>
        <w:br/>
        <w:t>обраб</w:t>
      </w:r>
      <w:r w:rsidRPr="00BD093B">
        <w:rPr>
          <w:rFonts w:ascii="Arial" w:hAnsi="Arial" w:cs="Arial"/>
          <w:sz w:val="32"/>
          <w:szCs w:val="32"/>
        </w:rPr>
        <w:t xml:space="preserve">атываются в соответствии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en'ors, </w:t>
      </w:r>
      <w:r w:rsidRPr="00BD093B">
        <w:rPr>
          <w:rFonts w:ascii="Arial" w:hAnsi="Arial" w:cs="Arial"/>
          <w:sz w:val="32"/>
          <w:szCs w:val="32"/>
        </w:rPr>
        <w:t>который может</w:t>
      </w:r>
      <w:r w:rsidRPr="00BD093B">
        <w:rPr>
          <w:rFonts w:ascii="Arial" w:hAnsi="Arial" w:cs="Arial"/>
          <w:sz w:val="32"/>
          <w:szCs w:val="32"/>
        </w:rPr>
        <w:br/>
        <w:t xml:space="preserve">принимать значения: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'strict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'</w:t>
      </w:r>
      <w:r w:rsidRPr="00BD093B">
        <w:rPr>
          <w:rFonts w:ascii="Arial" w:hAnsi="Arial" w:cs="Arial"/>
          <w:sz w:val="32"/>
          <w:szCs w:val="32"/>
        </w:rPr>
        <w:t xml:space="preserve"> (строгое</w:t>
      </w:r>
      <w:r w:rsidRPr="00BD093B">
        <w:rPr>
          <w:rFonts w:ascii="Arial" w:hAnsi="Arial" w:cs="Arial"/>
          <w:sz w:val="32"/>
          <w:szCs w:val="32"/>
        </w:rPr>
        <w:br/>
        <w:t xml:space="preserve">преобразование),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'replace'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(с заменой</w:t>
      </w:r>
      <w:r w:rsidRPr="00BD093B">
        <w:rPr>
          <w:rFonts w:ascii="Arial" w:hAnsi="Arial" w:cs="Arial"/>
          <w:sz w:val="32"/>
          <w:szCs w:val="32"/>
        </w:rPr>
        <w:br/>
        <w:t xml:space="preserve">несуществующих символов) или '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ignore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'</w:t>
      </w:r>
      <w:r w:rsidRPr="00BD093B">
        <w:rPr>
          <w:rFonts w:ascii="Arial" w:hAnsi="Arial" w:cs="Arial"/>
          <w:sz w:val="32"/>
          <w:szCs w:val="32"/>
        </w:rPr>
        <w:br/>
        <w:t>(игнорировать несуществующие символы). По</w:t>
      </w:r>
      <w:r w:rsidRPr="00BD093B">
        <w:rPr>
          <w:rFonts w:ascii="Arial" w:hAnsi="Arial" w:cs="Arial"/>
          <w:sz w:val="32"/>
          <w:szCs w:val="32"/>
        </w:rPr>
        <w:br/>
        <w:t xml:space="preserve">умолчанию: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encoding=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'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utf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-8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',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errors='strict'.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строит таблицу юдировки кириллических букв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'Таблица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(русские буквы)".сетег(18*4)</w:t>
      </w:r>
      <w:r w:rsidRPr="00BD093B">
        <w:rPr>
          <w:rFonts w:ascii="Arial" w:hAnsi="Arial" w:cs="Arial"/>
          <w:sz w:val="32"/>
          <w:szCs w:val="32"/>
        </w:rPr>
        <w:br/>
        <w:t>і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=0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</w:t>
      </w:r>
      <w:r w:rsidRPr="00BD093B">
        <w:rPr>
          <w:rFonts w:ascii="Arial" w:hAnsi="Arial" w:cs="Arial"/>
          <w:sz w:val="32"/>
          <w:szCs w:val="32"/>
        </w:rPr>
        <w:t>"АБВГДЕЖЗИЙКЛМНОПРСТУФХЦЧШЩЪЫЬЭЮЯ'\</w:t>
      </w:r>
      <w:r w:rsidRPr="00BD093B">
        <w:rPr>
          <w:rFonts w:ascii="Arial" w:hAnsi="Arial" w:cs="Arial"/>
          <w:sz w:val="32"/>
          <w:szCs w:val="32"/>
        </w:rPr>
        <w:br/>
        <w:t>"абвгдежзийклмнопрстуфхцчшщьыьэюя":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U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= </w:t>
      </w:r>
      <w:r w:rsidRPr="00BD093B">
        <w:rPr>
          <w:rFonts w:ascii="Arial" w:hAnsi="Arial" w:cs="Arial"/>
          <w:b/>
          <w:sz w:val="32"/>
          <w:szCs w:val="32"/>
        </w:rPr>
        <w:t xml:space="preserve">unicode(c,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'коі8-г')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"%3i: %ls %s" %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(ord(u), c, 'u'),</w:t>
      </w:r>
    </w:p>
    <w:p w:rsidR="009E04C0" w:rsidRPr="00BD093B" w:rsidRDefault="00060A30" w:rsidP="00BD093B">
      <w:pPr>
        <w:pStyle w:val="1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i+= 1</w:t>
      </w:r>
    </w:p>
    <w:p w:rsidR="009E04C0" w:rsidRPr="00BD093B" w:rsidRDefault="00060A30" w:rsidP="00BD093B">
      <w:pPr>
        <w:pStyle w:val="18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ifi%4==0: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6" w:name="bookmark35"/>
      <w:r w:rsidRPr="00BD093B">
        <w:rPr>
          <w:rFonts w:ascii="Arial" w:hAnsi="Arial" w:cs="Arial"/>
          <w:sz w:val="32"/>
          <w:szCs w:val="32"/>
        </w:rPr>
        <w:t>функции обработки данных</w:t>
      </w:r>
      <w:bookmarkEnd w:id="3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Эти функции подробнее будут рассмотрены в лекции по</w:t>
      </w:r>
      <w:r w:rsidRPr="00BD093B">
        <w:rPr>
          <w:rFonts w:ascii="Arial" w:hAnsi="Arial" w:cs="Arial"/>
          <w:sz w:val="32"/>
          <w:szCs w:val="32"/>
        </w:rPr>
        <w:br/>
        <w:t xml:space="preserve">функциональному программированию. Пример с функциями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range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enumerate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i, </w:t>
      </w: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enumerate("ABC"):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print i, c</w:t>
      </w:r>
    </w:p>
    <w:p w:rsidR="009E04C0" w:rsidRPr="00BD093B" w:rsidRDefault="00060A30" w:rsidP="00BD093B">
      <w:pPr>
        <w:pStyle w:val="20"/>
        <w:numPr>
          <w:ilvl w:val="0"/>
          <w:numId w:val="9"/>
        </w:numPr>
        <w:shd w:val="clear" w:color="auto" w:fill="auto"/>
        <w:tabs>
          <w:tab w:val="left" w:pos="54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</w:t>
      </w:r>
    </w:p>
    <w:p w:rsidR="009E04C0" w:rsidRPr="00BD093B" w:rsidRDefault="00060A30" w:rsidP="00BD093B">
      <w:pPr>
        <w:pStyle w:val="20"/>
        <w:numPr>
          <w:ilvl w:val="0"/>
          <w:numId w:val="9"/>
        </w:numPr>
        <w:shd w:val="clear" w:color="auto" w:fill="auto"/>
        <w:tabs>
          <w:tab w:val="left" w:pos="5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2C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range(4, 20, 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[4,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10, 12, 14, 16, 18]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7" w:name="bookmark36"/>
      <w:r w:rsidRPr="00BD093B">
        <w:rPr>
          <w:rFonts w:ascii="Arial" w:hAnsi="Arial" w:cs="Arial"/>
          <w:sz w:val="32"/>
          <w:szCs w:val="32"/>
        </w:rPr>
        <w:t>Функции определения свойств</w:t>
      </w:r>
      <w:bookmarkEnd w:id="3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функции обеспечивают доступ к неюторым встроенным атрибутам</w:t>
      </w:r>
      <w:r w:rsidRPr="00BD093B">
        <w:rPr>
          <w:rFonts w:ascii="Arial" w:hAnsi="Arial" w:cs="Arial"/>
          <w:sz w:val="32"/>
          <w:szCs w:val="32"/>
        </w:rPr>
        <w:br/>
        <w:t xml:space="preserve">объектов и дрзтим свойствам. Следзаощий </w:t>
      </w:r>
      <w:r w:rsidRPr="00BD093B">
        <w:rPr>
          <w:rFonts w:ascii="Arial" w:hAnsi="Arial" w:cs="Arial"/>
          <w:sz w:val="32"/>
          <w:szCs w:val="32"/>
        </w:rPr>
        <w:t>пример показывает</w:t>
      </w:r>
      <w:r w:rsidRPr="00BD093B">
        <w:rPr>
          <w:rFonts w:ascii="Arial" w:hAnsi="Arial" w:cs="Arial"/>
          <w:sz w:val="32"/>
          <w:szCs w:val="32"/>
        </w:rPr>
        <w:br/>
        <w:t>некоторые из этих функций:</w:t>
      </w:r>
    </w:p>
    <w:p w:rsidR="009E04C0" w:rsidRPr="00BD093B" w:rsidRDefault="00060A30" w:rsidP="00BD093B">
      <w:pPr>
        <w:pStyle w:val="2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»&gt; </w:t>
      </w:r>
      <w:r w:rsidRPr="00BD093B">
        <w:rPr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= </w:t>
      </w:r>
      <w:r w:rsidRPr="00BD093B">
        <w:rPr>
          <w:rFonts w:ascii="Arial" w:hAnsi="Arial" w:cs="Arial"/>
          <w:b/>
          <w:sz w:val="32"/>
          <w:szCs w:val="32"/>
        </w:rPr>
        <w:t>"abcde"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"abcde"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= "ab" + "cde"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"hash:", hash(s), hash(sl), hash(s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hash: -1332677140-1332677140-1332677140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"id:", id(s), id(sl), id(s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id: 1076618592 1076618592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1076618656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Здесь, можно увидеть, что для одного и того же строювого литерала</w:t>
      </w:r>
      <w:r w:rsidRPr="00BD093B">
        <w:rPr>
          <w:rFonts w:ascii="Arial" w:hAnsi="Arial" w:cs="Arial"/>
          <w:sz w:val="32"/>
          <w:szCs w:val="32"/>
        </w:rPr>
        <w:br/>
        <w:t xml:space="preserve">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abode </w:t>
      </w:r>
      <w:r w:rsidRPr="00BD093B">
        <w:rPr>
          <w:rFonts w:ascii="Arial" w:hAnsi="Arial" w:cs="Arial"/>
          <w:sz w:val="32"/>
          <w:szCs w:val="32"/>
        </w:rPr>
        <w:t>" получается один и тот же объект, тогда как для одинаковых по</w:t>
      </w:r>
      <w:r w:rsidRPr="00BD093B">
        <w:rPr>
          <w:rFonts w:ascii="Arial" w:hAnsi="Arial" w:cs="Arial"/>
          <w:sz w:val="32"/>
          <w:szCs w:val="32"/>
        </w:rPr>
        <w:br/>
        <w:t>значению объектов вполне можно получитъ разные объекты.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8" w:name="bookmark37"/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Style w:val="411pt"/>
          <w:rFonts w:ascii="Arial" w:hAnsi="Arial" w:cs="Arial"/>
          <w:b/>
          <w:bCs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</w:rPr>
        <w:t xml:space="preserve">доступа к внутренним </w:t>
      </w:r>
      <w:r w:rsidRPr="00BD093B">
        <w:rPr>
          <w:rFonts w:ascii="Arial" w:hAnsi="Arial" w:cs="Arial"/>
          <w:sz w:val="32"/>
          <w:szCs w:val="32"/>
        </w:rPr>
        <w:t>структурам</w:t>
      </w:r>
      <w:bookmarkEnd w:id="3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современной реализации языка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глобальные и локальные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переменные доступны в виде словаря благодаря функциям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globals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locals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О.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 Правда, записывать что-либо в эти словари не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рекомендуется.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72"/>
          <w:footerReference w:type="default" r:id="rId73"/>
          <w:headerReference w:type="first" r:id="rId74"/>
          <w:footerReference w:type="first" r:id="rId75"/>
          <w:pgSz w:w="11909" w:h="16834"/>
          <w:pgMar w:top="1430" w:right="1440" w:bottom="1430" w:left="1440" w:header="0" w:footer="3" w:gutter="0"/>
          <w:pgNumType w:start="4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Фу</w:t>
      </w:r>
      <w:r w:rsidRPr="00BD093B">
        <w:rPr>
          <w:rFonts w:ascii="Arial" w:hAnsi="Arial" w:cs="Arial"/>
          <w:sz w:val="32"/>
          <w:szCs w:val="32"/>
        </w:rPr>
        <w:t xml:space="preserve">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varsO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возвращает таблицу локальных имен неюторого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объекта (если параметр не задан, она возвращает то же, что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locals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). Обычно используется в качестве словаря для операции</w:t>
      </w:r>
      <w:r w:rsidRPr="00BD093B">
        <w:rPr>
          <w:rFonts w:ascii="Arial" w:hAnsi="Arial" w:cs="Arial"/>
          <w:sz w:val="32"/>
          <w:szCs w:val="32"/>
        </w:rPr>
        <w:br/>
        <w:t>форматирования: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=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br/>
      </w:r>
      <w:r w:rsidRPr="00BD093B">
        <w:rPr>
          <w:rStyle w:val="2Consolas12pt"/>
          <w:rFonts w:ascii="Arial" w:hAnsi="Arial" w:cs="Arial"/>
          <w:b/>
          <w:sz w:val="32"/>
          <w:szCs w:val="32"/>
        </w:rPr>
        <w:t>Ь = 2</w:t>
      </w:r>
      <w:r w:rsidRPr="00BD093B">
        <w:rPr>
          <w:rStyle w:val="2Consolas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 =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"%(a)s </w:t>
      </w:r>
      <w:r w:rsidRPr="00BD093B">
        <w:rPr>
          <w:rFonts w:ascii="Arial" w:hAnsi="Arial" w:cs="Arial"/>
          <w:sz w:val="32"/>
          <w:szCs w:val="32"/>
        </w:rPr>
        <w:t xml:space="preserve">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%(b)s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%(c)s" % vars()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39" w:name="bookmark38"/>
      <w:r w:rsidRPr="00BD093B">
        <w:rPr>
          <w:rFonts w:ascii="Arial" w:hAnsi="Arial" w:cs="Arial"/>
          <w:sz w:val="32"/>
          <w:szCs w:val="32"/>
        </w:rPr>
        <w:t>Функции компиляции и исполнения</w:t>
      </w:r>
      <w:bookmarkEnd w:id="3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 xml:space="preserve">reload </w:t>
      </w:r>
      <w:r w:rsidRPr="00BD093B">
        <w:rPr>
          <w:rStyle w:val="21pt2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  <w:r w:rsidRPr="00BD093B">
        <w:rPr>
          <w:rFonts w:ascii="Arial" w:hAnsi="Arial" w:cs="Arial"/>
          <w:sz w:val="32"/>
          <w:szCs w:val="32"/>
        </w:rPr>
        <w:t xml:space="preserve"> уже рассматривалась, а из остальных функций</w:t>
      </w:r>
      <w:r w:rsidRPr="00BD093B">
        <w:rPr>
          <w:rFonts w:ascii="Arial" w:hAnsi="Arial" w:cs="Arial"/>
          <w:sz w:val="32"/>
          <w:szCs w:val="32"/>
        </w:rPr>
        <w:br/>
        <w:t xml:space="preserve">этой категории особого внимания заслуживает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еѵаі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Как следует из</w:t>
      </w:r>
      <w:r w:rsidRPr="00BD093B">
        <w:rPr>
          <w:rFonts w:ascii="Arial" w:hAnsi="Arial" w:cs="Arial"/>
          <w:sz w:val="32"/>
          <w:szCs w:val="32"/>
        </w:rPr>
        <w:br/>
        <w:t>названия, эта функция вычисляет переданное ей выражение.</w:t>
      </w:r>
      <w:r w:rsidRPr="00BD093B">
        <w:rPr>
          <w:rFonts w:ascii="Arial" w:hAnsi="Arial" w:cs="Arial"/>
          <w:sz w:val="32"/>
          <w:szCs w:val="32"/>
        </w:rPr>
        <w:t xml:space="preserve"> В примере</w:t>
      </w:r>
      <w:r w:rsidRPr="00BD093B">
        <w:rPr>
          <w:rFonts w:ascii="Arial" w:hAnsi="Arial" w:cs="Arial"/>
          <w:sz w:val="32"/>
          <w:szCs w:val="32"/>
        </w:rPr>
        <w:br/>
        <w:t>ниже вычисляется выражение, юторое строится динамически: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=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2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Ь =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op in </w:t>
      </w:r>
      <w:r w:rsidRPr="00BD093B">
        <w:rPr>
          <w:rFonts w:ascii="Arial" w:hAnsi="Arial" w:cs="Arial"/>
          <w:sz w:val="32"/>
          <w:szCs w:val="32"/>
        </w:rPr>
        <w:t>"+-*/%":</w:t>
      </w:r>
      <w:r w:rsidRPr="00BD093B">
        <w:rPr>
          <w:rFonts w:ascii="Arial" w:hAnsi="Arial" w:cs="Arial"/>
          <w:sz w:val="32"/>
          <w:szCs w:val="32"/>
        </w:rPr>
        <w:br/>
        <w:t xml:space="preserve">е = "а " 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 </w:t>
      </w:r>
      <w:r w:rsidRPr="00BD093B">
        <w:rPr>
          <w:rFonts w:ascii="Arial" w:hAnsi="Arial" w:cs="Arial"/>
          <w:sz w:val="32"/>
          <w:szCs w:val="32"/>
        </w:rPr>
        <w:t xml:space="preserve">+ 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e, eval(e)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eval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кроме подлежащего вычислению выражения есть</w:t>
      </w:r>
      <w:r w:rsidRPr="00BD093B">
        <w:rPr>
          <w:rFonts w:ascii="Arial" w:hAnsi="Arial" w:cs="Arial"/>
          <w:sz w:val="32"/>
          <w:szCs w:val="32"/>
        </w:rPr>
        <w:br/>
        <w:t xml:space="preserve">еще два параметра - с их помощью можно задать глобальное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локальное пространства имен, из которых будут разрешаться имена</w:t>
      </w:r>
      <w:r w:rsidRPr="00BD093B">
        <w:rPr>
          <w:rFonts w:ascii="Arial" w:hAnsi="Arial" w:cs="Arial"/>
          <w:sz w:val="32"/>
          <w:szCs w:val="32"/>
        </w:rPr>
        <w:br/>
        <w:t>выражения. Пример выше, переписанный для использования с</w:t>
      </w:r>
      <w:r w:rsidRPr="00BD093B">
        <w:rPr>
          <w:rFonts w:ascii="Arial" w:hAnsi="Arial" w:cs="Arial"/>
          <w:sz w:val="32"/>
          <w:szCs w:val="32"/>
        </w:rPr>
        <w:br/>
        <w:t>собственным словарем имен в качестве глобального пространства имен: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op in </w:t>
      </w:r>
      <w:r w:rsidRPr="00BD093B">
        <w:rPr>
          <w:rFonts w:ascii="Arial" w:hAnsi="Arial" w:cs="Arial"/>
          <w:sz w:val="32"/>
          <w:szCs w:val="32"/>
        </w:rPr>
        <w:t>"+-*/%":</w:t>
      </w:r>
      <w:r w:rsidRPr="00BD093B">
        <w:rPr>
          <w:rFonts w:ascii="Arial" w:hAnsi="Arial" w:cs="Arial"/>
          <w:sz w:val="32"/>
          <w:szCs w:val="32"/>
        </w:rPr>
        <w:br/>
        <w:t xml:space="preserve">е = "а " 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 </w:t>
      </w:r>
      <w:r w:rsidRPr="00BD093B">
        <w:rPr>
          <w:rFonts w:ascii="Arial" w:hAnsi="Arial" w:cs="Arial"/>
          <w:sz w:val="32"/>
          <w:szCs w:val="32"/>
        </w:rPr>
        <w:t xml:space="preserve">+ 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e, eval(e, {'a': 2,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'b': 3})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76"/>
          <w:headerReference w:type="default" r:id="rId77"/>
          <w:footerReference w:type="even" r:id="rId78"/>
          <w:footerReference w:type="default" r:id="rId79"/>
          <w:footerReference w:type="first" r:id="rId80"/>
          <w:pgSz w:w="11909" w:h="16834"/>
          <w:pgMar w:top="1430" w:right="1440" w:bottom="1430" w:left="1440" w:header="0" w:footer="3" w:gutter="0"/>
          <w:pgNumType w:start="42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Функцией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eval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легю злоупотребить. Нужно </w:t>
      </w:r>
      <w:r w:rsidRPr="00BD093B">
        <w:rPr>
          <w:rFonts w:ascii="Arial" w:hAnsi="Arial" w:cs="Arial"/>
          <w:sz w:val="32"/>
          <w:szCs w:val="32"/>
        </w:rPr>
        <w:t>стараться использовать</w:t>
      </w:r>
      <w:r w:rsidRPr="00BD093B">
        <w:rPr>
          <w:rFonts w:ascii="Arial" w:hAnsi="Arial" w:cs="Arial"/>
          <w:sz w:val="32"/>
          <w:szCs w:val="32"/>
        </w:rPr>
        <w:br/>
        <w:t>ее толью тогда, югда без нее не обойтись. Из соображений</w:t>
      </w:r>
      <w:r w:rsidRPr="00BD093B">
        <w:rPr>
          <w:rFonts w:ascii="Arial" w:hAnsi="Arial" w:cs="Arial"/>
          <w:sz w:val="32"/>
          <w:szCs w:val="32"/>
        </w:rPr>
        <w:br/>
        <w:t xml:space="preserve">безопасности не следует применять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eval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аргумента, в ютором</w:t>
      </w:r>
      <w:r w:rsidRPr="00BD093B">
        <w:rPr>
          <w:rFonts w:ascii="Arial" w:hAnsi="Arial" w:cs="Arial"/>
          <w:sz w:val="32"/>
          <w:szCs w:val="32"/>
        </w:rPr>
        <w:br/>
        <w:t>присутствует непроверенный ввод от пользователя.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0" w:name="bookmark39"/>
      <w:r w:rsidRPr="00BD093B">
        <w:rPr>
          <w:rFonts w:ascii="Arial" w:hAnsi="Arial" w:cs="Arial"/>
          <w:sz w:val="32"/>
          <w:szCs w:val="32"/>
        </w:rPr>
        <w:t>Функции ввода-вывода</w:t>
      </w:r>
      <w:bookmarkEnd w:id="4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input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о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raw_input()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использзтотся для ввода со</w:t>
      </w:r>
      <w:r w:rsidRPr="00BD093B">
        <w:rPr>
          <w:rFonts w:ascii="Arial" w:hAnsi="Arial" w:cs="Arial"/>
          <w:sz w:val="32"/>
          <w:szCs w:val="32"/>
        </w:rPr>
        <w:br/>
        <w:t>стандартного ввода. В серьезных программах их лз^іше не применять.</w:t>
      </w:r>
      <w:r w:rsidRPr="00BD093B">
        <w:rPr>
          <w:rFonts w:ascii="Arial" w:hAnsi="Arial" w:cs="Arial"/>
          <w:sz w:val="32"/>
          <w:szCs w:val="32"/>
        </w:rPr>
        <w:br/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open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служит для открытия файла по имени для чтения,</w:t>
      </w:r>
      <w:r w:rsidRPr="00BD093B">
        <w:rPr>
          <w:rFonts w:ascii="Arial" w:hAnsi="Arial" w:cs="Arial"/>
          <w:sz w:val="32"/>
          <w:szCs w:val="32"/>
        </w:rPr>
        <w:br/>
        <w:t>записи или изменения. В следующем примере файл открывается для</w:t>
      </w:r>
      <w:r w:rsidRPr="00BD093B">
        <w:rPr>
          <w:rFonts w:ascii="Arial" w:hAnsi="Arial" w:cs="Arial"/>
          <w:sz w:val="32"/>
          <w:szCs w:val="32"/>
        </w:rPr>
        <w:br/>
        <w:t>чтения: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open("file.txt",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Y\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1)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line in f: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принимает три аргумента: имя файла (путь к файлу), режим</w:t>
      </w:r>
      <w:r w:rsidRPr="00BD093B">
        <w:rPr>
          <w:rFonts w:ascii="Arial" w:hAnsi="Arial" w:cs="Arial"/>
          <w:sz w:val="32"/>
          <w:szCs w:val="32"/>
        </w:rPr>
        <w:br/>
        <w:t xml:space="preserve">открытия (" г "- чтение,"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 </w:t>
      </w:r>
      <w:r w:rsidRPr="00BD093B">
        <w:rPr>
          <w:rFonts w:ascii="Arial" w:hAnsi="Arial" w:cs="Arial"/>
          <w:sz w:val="32"/>
          <w:szCs w:val="32"/>
        </w:rPr>
        <w:t xml:space="preserve">"- запись, "а "- добавление или 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w+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","а+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", "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г+</w:t>
      </w:r>
      <w:r w:rsidRPr="00BD093B">
        <w:rPr>
          <w:rFonts w:ascii="Arial" w:hAnsi="Arial" w:cs="Arial"/>
          <w:sz w:val="32"/>
          <w:szCs w:val="32"/>
        </w:rPr>
        <w:t xml:space="preserve"> " - изменение. Также может прибавляться 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 </w:t>
      </w:r>
      <w:r w:rsidRPr="00BD093B">
        <w:rPr>
          <w:rFonts w:ascii="Arial" w:hAnsi="Arial" w:cs="Arial"/>
          <w:sz w:val="32"/>
          <w:szCs w:val="32"/>
        </w:rPr>
        <w:t>", что обозначает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текстовый файл. Это имеет значение толью на платформе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Третий аргумент указывает режим буферизации: О - без буферизации, 1 -</w:t>
      </w:r>
      <w:r w:rsidRPr="00BD093B">
        <w:rPr>
          <w:rFonts w:ascii="Arial" w:hAnsi="Arial" w:cs="Arial"/>
          <w:sz w:val="32"/>
          <w:szCs w:val="32"/>
        </w:rPr>
        <w:br/>
        <w:t>построчная буферизация, больше 1 - буфер указанного размера в байтах.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является синонимом для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новых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функци</w:t>
      </w:r>
      <w:r w:rsidRPr="00BD093B">
        <w:rPr>
          <w:rFonts w:ascii="Arial" w:hAnsi="Arial" w:cs="Arial"/>
          <w:sz w:val="32"/>
          <w:szCs w:val="32"/>
        </w:rPr>
        <w:t xml:space="preserve">я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ореп(;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file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 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1" w:name="bookmark40"/>
      <w:r w:rsidRPr="00BD093B">
        <w:rPr>
          <w:rFonts w:ascii="Arial" w:hAnsi="Arial" w:cs="Arial"/>
          <w:sz w:val="32"/>
          <w:szCs w:val="32"/>
        </w:rPr>
        <w:t>Функции для работы с атрибутами</w:t>
      </w:r>
      <w:bookmarkEnd w:id="4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 объектов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могут быть атрибуты (в терминологии языка</w:t>
      </w:r>
      <w:r w:rsidRPr="00BD093B">
        <w:rPr>
          <w:rFonts w:ascii="Arial" w:hAnsi="Arial" w:cs="Arial"/>
          <w:sz w:val="32"/>
          <w:szCs w:val="32"/>
        </w:rPr>
        <w:br/>
        <w:t>C++ - члены-данные и члены-функции). Следующие две программы</w:t>
      </w:r>
      <w:r w:rsidRPr="00BD093B">
        <w:rPr>
          <w:rFonts w:ascii="Arial" w:hAnsi="Arial" w:cs="Arial"/>
          <w:sz w:val="32"/>
          <w:szCs w:val="32"/>
        </w:rPr>
        <w:br/>
        <w:t>эквивалентны: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первая программа: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а = А()</w:t>
      </w:r>
    </w:p>
    <w:p w:rsidR="009E04C0" w:rsidRPr="00BD093B" w:rsidRDefault="00060A30" w:rsidP="00BD093B">
      <w:pPr>
        <w:pStyle w:val="20"/>
        <w:numPr>
          <w:ilvl w:val="0"/>
          <w:numId w:val="10"/>
        </w:numPr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attr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a.attr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dela.attr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вторая программа: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а = А()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setattr(a, 'attr',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hasattr(a, 'attr'):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getattr(a, 'attr')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delattr(a, 'attr')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2" w:name="bookmark41"/>
      <w:r w:rsidRPr="00BD093B">
        <w:rPr>
          <w:rFonts w:ascii="Arial" w:hAnsi="Arial" w:cs="Arial"/>
          <w:sz w:val="32"/>
          <w:szCs w:val="32"/>
        </w:rPr>
        <w:t>Функции-"украшатели" методов классов</w:t>
      </w:r>
      <w:bookmarkEnd w:id="4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функции будут рассмотрены в лекции, посвященной ООП.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3" w:name="bookmark42"/>
      <w:r w:rsidRPr="00BD093B">
        <w:rPr>
          <w:rFonts w:ascii="Arial" w:hAnsi="Arial" w:cs="Arial"/>
          <w:sz w:val="32"/>
          <w:szCs w:val="32"/>
        </w:rPr>
        <w:t>Обзор стандартной библиотеки</w:t>
      </w:r>
      <w:bookmarkEnd w:id="4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 стандартной библиотеки можно условно разбить на группы по</w:t>
      </w:r>
      <w:r w:rsidRPr="00BD093B">
        <w:rPr>
          <w:rFonts w:ascii="Arial" w:hAnsi="Arial" w:cs="Arial"/>
          <w:sz w:val="32"/>
          <w:szCs w:val="32"/>
        </w:rPr>
        <w:br/>
        <w:t>тематике.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Сервисы периода выполнения. Модули: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sys, atexit, copy,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traceback, math, cmath,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random,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time,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calendar,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datetime, sets, array, struct, itertools, locale,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gettext.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Поддержка цикла разработки. Модули: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pdb,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hotshot, profile,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unittest, pydoc.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Пакеты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docutils, d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istutils.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Взаимодействие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OC </w:t>
      </w:r>
      <w:r w:rsidRPr="00BD093B">
        <w:rPr>
          <w:rFonts w:ascii="Arial" w:hAnsi="Arial" w:cs="Arial"/>
          <w:sz w:val="32"/>
          <w:szCs w:val="32"/>
        </w:rPr>
        <w:t xml:space="preserve">(файлы, процессы). Модзли: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os, os 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getopt, glob, popen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, shutil, select, signal, stat,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tempi ile.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Обработка текстов. Модули: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string, re, StringlO,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codecs,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difflib,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mmap,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sgmllib, htmllib, htmlentitydefs.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xml.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Многопоточные вычисления. Модули: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threading, thread.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Queue.</w:t>
      </w:r>
    </w:p>
    <w:p w:rsidR="009E04C0" w:rsidRPr="00BD093B" w:rsidRDefault="00060A30" w:rsidP="00BD093B">
      <w:pPr>
        <w:pStyle w:val="211"/>
        <w:numPr>
          <w:ilvl w:val="0"/>
          <w:numId w:val="11"/>
        </w:numPr>
        <w:shd w:val="clear" w:color="auto" w:fill="auto"/>
        <w:tabs>
          <w:tab w:val="left" w:pos="681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 xml:space="preserve">Хранение данных. Архивация. Модзии: </w:t>
      </w:r>
      <w:r w:rsidRPr="00BD093B">
        <w:rPr>
          <w:rStyle w:val="21TimesNewRoman11pt1pt"/>
          <w:rFonts w:ascii="Arial" w:eastAsia="Courier New" w:hAnsi="Arial" w:cs="Arial"/>
          <w:sz w:val="32"/>
          <w:szCs w:val="32"/>
        </w:rPr>
        <w:t>pickle,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shelve,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anydbm, gdbm, gzip, zlib, zipf lie, bz2, </w:t>
      </w:r>
      <w:r w:rsidRPr="00BD093B">
        <w:rPr>
          <w:rStyle w:val="21TimesNewRoman11pt1pt"/>
          <w:rFonts w:ascii="Arial" w:eastAsia="Courier New" w:hAnsi="Arial" w:cs="Arial"/>
          <w:sz w:val="32"/>
          <w:szCs w:val="32"/>
        </w:rPr>
        <w:t>csv,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tarf lie.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Платформо-зависимые модзии.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UNIX: commands, pwd,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grp,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fcntl, resource, termios, readline, rlcompleter.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msvcrt, _winreg, winsound.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Поддержка сети. Протоюлы Интернет. Модзии: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cgi. Cookie,</w:t>
      </w:r>
    </w:p>
    <w:p w:rsidR="009E04C0" w:rsidRPr="00BD093B" w:rsidRDefault="00060A30" w:rsidP="00BD093B">
      <w:pPr>
        <w:pStyle w:val="211"/>
        <w:shd w:val="clear" w:color="auto" w:fill="auto"/>
        <w:tabs>
          <w:tab w:val="left" w:pos="3236"/>
          <w:tab w:val="right" w:pos="7518"/>
        </w:tabs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urllib, urlparse, httplib, smtplib, poplib,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telnetlib, socket, asyncore. 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>Примеры серв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>еров: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</w:rPr>
        <w:t>SocketServer,</w:t>
      </w:r>
      <w:r w:rsidRPr="00BD093B">
        <w:rPr>
          <w:rFonts w:ascii="Arial" w:hAnsi="Arial" w:cs="Arial"/>
          <w:b/>
          <w:sz w:val="32"/>
          <w:szCs w:val="32"/>
        </w:rPr>
        <w:tab/>
        <w:t>BaseHTTPServer,</w:t>
      </w:r>
      <w:r w:rsidRPr="00BD093B">
        <w:rPr>
          <w:rFonts w:ascii="Arial" w:hAnsi="Arial" w:cs="Arial"/>
          <w:b/>
          <w:sz w:val="32"/>
          <w:szCs w:val="32"/>
        </w:rPr>
        <w:tab/>
        <w:t>xmlrpclib,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asynchat.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Internet. </w:t>
      </w:r>
      <w:r w:rsidRPr="00BD093B">
        <w:rPr>
          <w:rFonts w:ascii="Arial" w:hAnsi="Arial" w:cs="Arial"/>
          <w:sz w:val="32"/>
          <w:szCs w:val="32"/>
        </w:rPr>
        <w:t xml:space="preserve">Форматы данных. Модзяи: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quopri, uu,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base64, binhex,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binascii, rfc822, mimetools,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MimeWriter, multifile,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mailbox.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email.</w:t>
      </w:r>
    </w:p>
    <w:p w:rsidR="009E04C0" w:rsidRPr="00BD093B" w:rsidRDefault="00060A30" w:rsidP="00BD093B">
      <w:pPr>
        <w:pStyle w:val="211"/>
        <w:numPr>
          <w:ilvl w:val="0"/>
          <w:numId w:val="11"/>
        </w:numPr>
        <w:shd w:val="clear" w:color="auto" w:fill="auto"/>
        <w:tabs>
          <w:tab w:val="left" w:pos="687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1Constantia11pt2pt66"/>
          <w:rFonts w:ascii="Arial" w:hAnsi="Arial" w:cs="Arial"/>
          <w:b/>
          <w:sz w:val="32"/>
          <w:szCs w:val="32"/>
        </w:rPr>
        <w:t>0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 xml:space="preserve">себе. Модзии: </w:t>
      </w:r>
      <w:r w:rsidRPr="00BD093B">
        <w:rPr>
          <w:rStyle w:val="21TimesNewRoman11pt1pt"/>
          <w:rFonts w:ascii="Arial" w:eastAsia="Courier New" w:hAnsi="Arial" w:cs="Arial"/>
          <w:sz w:val="32"/>
          <w:szCs w:val="32"/>
        </w:rPr>
        <w:t>parser,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 xml:space="preserve">symbol, token, </w:t>
      </w:r>
      <w:r w:rsidRPr="00BD093B">
        <w:rPr>
          <w:rFonts w:ascii="Arial" w:hAnsi="Arial" w:cs="Arial"/>
          <w:b/>
          <w:sz w:val="32"/>
          <w:szCs w:val="32"/>
        </w:rPr>
        <w:t>keyword,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Style w:val="21TimesNewRoman11pt1pt"/>
          <w:rFonts w:ascii="Arial" w:eastAsia="Courier New" w:hAnsi="Arial" w:cs="Arial"/>
          <w:sz w:val="32"/>
          <w:szCs w:val="32"/>
        </w:rPr>
        <w:t>inspect,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tokenize, pyclbr, py_compile, compileall,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Style w:val="21TimesNewRoman11pt1pt"/>
          <w:rFonts w:ascii="Arial" w:eastAsia="Courier New" w:hAnsi="Arial" w:cs="Arial"/>
          <w:sz w:val="32"/>
          <w:szCs w:val="32"/>
        </w:rPr>
        <w:t>dis,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compiler.</w:t>
      </w:r>
    </w:p>
    <w:p w:rsidR="009E04C0" w:rsidRPr="00BD093B" w:rsidRDefault="00060A30" w:rsidP="00BD093B">
      <w:pPr>
        <w:pStyle w:val="20"/>
        <w:numPr>
          <w:ilvl w:val="0"/>
          <w:numId w:val="11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Графический интерфейс. Модзяь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Tkinter.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Очень часто модзли содержат один или несколью классов,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юторых создается объект нужного типа, а затем речь идет уже не </w:t>
      </w:r>
      <w:r w:rsidRPr="00BD093B">
        <w:rPr>
          <w:rFonts w:ascii="Arial" w:hAnsi="Arial" w:cs="Arial"/>
          <w:sz w:val="32"/>
          <w:szCs w:val="32"/>
        </w:rPr>
        <w:t>об</w:t>
      </w:r>
      <w:r w:rsidRPr="00BD093B">
        <w:rPr>
          <w:rFonts w:ascii="Arial" w:hAnsi="Arial" w:cs="Arial"/>
          <w:sz w:val="32"/>
          <w:szCs w:val="32"/>
        </w:rPr>
        <w:br/>
        <w:t>именах из модзля, а об атрибутах этого объекта. И наоборот, некоторые</w:t>
      </w:r>
      <w:r w:rsidRPr="00BD093B">
        <w:rPr>
          <w:rFonts w:ascii="Arial" w:hAnsi="Arial" w:cs="Arial"/>
          <w:sz w:val="32"/>
          <w:szCs w:val="32"/>
        </w:rPr>
        <w:br/>
        <w:t>модули содержат лишъ функции, достаточно общие для того, чтобы</w:t>
      </w:r>
      <w:r w:rsidRPr="00BD093B">
        <w:rPr>
          <w:rFonts w:ascii="Arial" w:hAnsi="Arial" w:cs="Arial"/>
          <w:sz w:val="32"/>
          <w:szCs w:val="32"/>
        </w:rPr>
        <w:br/>
        <w:t>работатъ над произволъными объектами (либо достаточно большой</w:t>
      </w:r>
      <w:r w:rsidRPr="00BD093B">
        <w:rPr>
          <w:rFonts w:ascii="Arial" w:hAnsi="Arial" w:cs="Arial"/>
          <w:sz w:val="32"/>
          <w:szCs w:val="32"/>
        </w:rPr>
        <w:br/>
        <w:t>категорией объектов).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4" w:name="bookmark43"/>
      <w:r w:rsidRPr="00BD093B">
        <w:rPr>
          <w:rFonts w:ascii="Arial" w:hAnsi="Arial" w:cs="Arial"/>
          <w:sz w:val="32"/>
          <w:szCs w:val="32"/>
        </w:rPr>
        <w:t>Сервисы периода выполнения</w:t>
      </w:r>
      <w:bookmarkEnd w:id="4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>содержит информацию о среде выполнения программы, об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 xml:space="preserve">Далее будут </w:t>
      </w:r>
      <w:r w:rsidRPr="00BD093B">
        <w:rPr>
          <w:rFonts w:ascii="Arial" w:hAnsi="Arial" w:cs="Arial"/>
          <w:sz w:val="32"/>
          <w:szCs w:val="32"/>
        </w:rPr>
        <w:t>представлены наиболее попзлярные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Выход из программы. Можно</w:t>
      </w:r>
      <w:r w:rsidRPr="00BD093B">
        <w:rPr>
          <w:rFonts w:ascii="Arial" w:hAnsi="Arial" w:cs="Arial"/>
          <w:sz w:val="32"/>
          <w:szCs w:val="32"/>
        </w:rPr>
        <w:br/>
        <w:t>передать числовой юд завершения:</w:t>
      </w:r>
      <w:r w:rsidRPr="00BD093B">
        <w:rPr>
          <w:rFonts w:ascii="Arial" w:hAnsi="Arial" w:cs="Arial"/>
          <w:sz w:val="32"/>
          <w:szCs w:val="32"/>
        </w:rPr>
        <w:br/>
        <w:t>О в случае успешного завершения,</w:t>
      </w:r>
      <w:r w:rsidRPr="00BD093B">
        <w:rPr>
          <w:rFonts w:ascii="Arial" w:hAnsi="Arial" w:cs="Arial"/>
          <w:sz w:val="32"/>
          <w:szCs w:val="32"/>
        </w:rPr>
        <w:br/>
        <w:t>другие числа при аварийном</w:t>
      </w:r>
      <w:r w:rsidRPr="00BD093B">
        <w:rPr>
          <w:rFonts w:ascii="Arial" w:hAnsi="Arial" w:cs="Arial"/>
          <w:sz w:val="32"/>
          <w:szCs w:val="32"/>
        </w:rPr>
        <w:br/>
        <w:t>завершении программы.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exit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([с])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argv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Список аргументов юмандной</w:t>
      </w:r>
      <w:r w:rsidRPr="00BD093B">
        <w:rPr>
          <w:rFonts w:ascii="Arial" w:hAnsi="Arial" w:cs="Arial"/>
          <w:sz w:val="32"/>
          <w:szCs w:val="32"/>
        </w:rPr>
        <w:br/>
        <w:t xml:space="preserve">строки. Обычно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argv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[ О 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содержит имя запущенной</w:t>
      </w:r>
      <w:r w:rsidRPr="00BD093B">
        <w:rPr>
          <w:rFonts w:ascii="Arial" w:hAnsi="Arial" w:cs="Arial"/>
          <w:sz w:val="32"/>
          <w:szCs w:val="32"/>
        </w:rPr>
        <w:br/>
        <w:t>программы, а остальные параметры</w:t>
      </w:r>
      <w:r w:rsidRPr="00BD093B">
        <w:rPr>
          <w:rFonts w:ascii="Arial" w:hAnsi="Arial" w:cs="Arial"/>
          <w:sz w:val="32"/>
          <w:szCs w:val="32"/>
        </w:rPr>
        <w:br/>
        <w:t>передаются из командной строки.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platform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Платформа, на юторой работает</w:t>
      </w:r>
      <w:r w:rsidRPr="00BD093B">
        <w:rPr>
          <w:rFonts w:ascii="Arial" w:hAnsi="Arial" w:cs="Arial"/>
          <w:sz w:val="32"/>
          <w:szCs w:val="32"/>
        </w:rPr>
        <w:br/>
        <w:t>интерпретатор.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Стандартный ввод, вывод, вывод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stdin, stdout, stderr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ошибок. Открытые файловые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67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version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Версия </w:t>
      </w:r>
      <w:r w:rsidRPr="00BD093B">
        <w:rPr>
          <w:rFonts w:ascii="Arial" w:hAnsi="Arial" w:cs="Arial"/>
          <w:sz w:val="32"/>
          <w:szCs w:val="32"/>
        </w:rPr>
        <w:t>интерпретатора.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Установка уровня максимальной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recur si on limit (limit)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вложенности рекурсивных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вызовов.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exc info (: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Информация об обрабатываемом</w:t>
      </w:r>
      <w:r w:rsidRPr="00BD093B">
        <w:rPr>
          <w:rFonts w:ascii="Arial" w:hAnsi="Arial" w:cs="Arial"/>
          <w:sz w:val="32"/>
          <w:szCs w:val="32"/>
        </w:rPr>
        <w:br/>
        <w:t>исключении.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copy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модуль содержит функции для копирования объектов. Вначале</w:t>
      </w:r>
      <w:r w:rsidRPr="00BD093B">
        <w:rPr>
          <w:rFonts w:ascii="Arial" w:hAnsi="Arial" w:cs="Arial"/>
          <w:sz w:val="32"/>
          <w:szCs w:val="32"/>
        </w:rPr>
        <w:br/>
        <w:t>предлагается к расс</w:t>
      </w:r>
      <w:r w:rsidRPr="00BD093B">
        <w:rPr>
          <w:rFonts w:ascii="Arial" w:hAnsi="Arial" w:cs="Arial"/>
          <w:sz w:val="32"/>
          <w:szCs w:val="32"/>
        </w:rPr>
        <w:t>мотрению "парадокс", который вводит в</w:t>
      </w:r>
      <w:r w:rsidRPr="00BD093B">
        <w:rPr>
          <w:rFonts w:ascii="Arial" w:hAnsi="Arial" w:cs="Arial"/>
          <w:sz w:val="32"/>
          <w:szCs w:val="32"/>
        </w:rPr>
        <w:br/>
        <w:t xml:space="preserve">замешательство новичков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Istl </w:t>
      </w:r>
      <w:r w:rsidRPr="00BD093B">
        <w:rPr>
          <w:rFonts w:ascii="Arial" w:hAnsi="Arial" w:cs="Arial"/>
          <w:sz w:val="32"/>
          <w:szCs w:val="32"/>
        </w:rPr>
        <w:t>= [О, О, 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[Istl] </w:t>
      </w:r>
      <w:r w:rsidRPr="00BD093B">
        <w:rPr>
          <w:rFonts w:ascii="Arial" w:hAnsi="Arial" w:cs="Arial"/>
          <w:sz w:val="32"/>
          <w:szCs w:val="32"/>
        </w:rPr>
        <w:t>* 3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lst[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][l]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[[О, О, 0], [0, о, 0], [0, о, 0]]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[[О, 1, 0], [О, 1, 0], [О, 1, 0]]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Дело в том, что список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>содержит ссылки на один и тот же список!</w:t>
      </w:r>
      <w:r w:rsidRPr="00BD093B">
        <w:rPr>
          <w:rFonts w:ascii="Arial" w:hAnsi="Arial" w:cs="Arial"/>
          <w:sz w:val="32"/>
          <w:szCs w:val="32"/>
        </w:rPr>
        <w:br/>
        <w:t>Для того чтобы действительно размножить список, необждимо</w:t>
      </w:r>
      <w:r w:rsidRPr="00BD093B">
        <w:rPr>
          <w:rFonts w:ascii="Arial" w:hAnsi="Arial" w:cs="Arial"/>
          <w:sz w:val="32"/>
          <w:szCs w:val="32"/>
        </w:rPr>
        <w:br/>
        <w:t xml:space="preserve">применить функцию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сору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из</w:t>
      </w:r>
      <w:r w:rsidRPr="00BD093B">
        <w:rPr>
          <w:rFonts w:ascii="Arial" w:hAnsi="Arial" w:cs="Arial"/>
          <w:sz w:val="32"/>
          <w:szCs w:val="32"/>
        </w:rPr>
        <w:t xml:space="preserve">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сору: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</w:t>
      </w:r>
      <w:r w:rsidRPr="00BD093B">
        <w:rPr>
          <w:rFonts w:ascii="Arial" w:hAnsi="Arial" w:cs="Arial"/>
          <w:sz w:val="32"/>
          <w:szCs w:val="32"/>
        </w:rPr>
        <w:t xml:space="preserve">сору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</w:t>
      </w:r>
      <w:r w:rsidRPr="00BD093B">
        <w:rPr>
          <w:rFonts w:ascii="Arial" w:hAnsi="Arial" w:cs="Arial"/>
          <w:sz w:val="32"/>
          <w:szCs w:val="32"/>
        </w:rPr>
        <w:t>сору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Istl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Style w:val="23"/>
          <w:rFonts w:ascii="Arial" w:hAnsi="Arial" w:cs="Arial"/>
          <w:b/>
          <w:sz w:val="32"/>
          <w:szCs w:val="32"/>
        </w:rPr>
        <w:t>[0, о, 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[copy(lstl) for i in range(3)]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lst[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][l] =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результат тот, юторый ожидался: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о,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], 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о,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], 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о,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 xml:space="preserve">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], 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о,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], [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, о, </w:t>
      </w:r>
      <w:r w:rsidRPr="00BD093B">
        <w:rPr>
          <w:rStyle w:val="22CenturySchoolbook105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модуле сору есть еще и фзлікция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deepcopy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глз^окого</w:t>
      </w:r>
      <w:r w:rsidRPr="00BD093B">
        <w:rPr>
          <w:rFonts w:ascii="Arial" w:hAnsi="Arial" w:cs="Arial"/>
          <w:sz w:val="32"/>
          <w:szCs w:val="32"/>
        </w:rPr>
        <w:br/>
        <w:t>копирования, при юторой объекты копируются на всю возможнзло</w:t>
      </w:r>
      <w:r w:rsidRPr="00BD093B">
        <w:rPr>
          <w:rFonts w:ascii="Arial" w:hAnsi="Arial" w:cs="Arial"/>
          <w:sz w:val="32"/>
          <w:szCs w:val="32"/>
        </w:rPr>
        <w:br/>
        <w:t>глуб</w:t>
      </w:r>
      <w:r w:rsidRPr="00BD093B">
        <w:rPr>
          <w:rFonts w:ascii="Arial" w:hAnsi="Arial" w:cs="Arial"/>
          <w:sz w:val="32"/>
          <w:szCs w:val="32"/>
        </w:rPr>
        <w:t>ину, рекурсивно.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math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cmath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этих модулях собраны математические фзлікции для действительных и</w:t>
      </w:r>
      <w:r w:rsidRPr="00BD093B">
        <w:rPr>
          <w:rFonts w:ascii="Arial" w:hAnsi="Arial" w:cs="Arial"/>
          <w:sz w:val="32"/>
          <w:szCs w:val="32"/>
        </w:rPr>
        <w:br/>
        <w:t>комплексных аргументов. Это те же функции, что используются в языке</w:t>
      </w:r>
      <w:r w:rsidRPr="00BD093B">
        <w:rPr>
          <w:rFonts w:ascii="Arial" w:hAnsi="Arial" w:cs="Arial"/>
          <w:sz w:val="32"/>
          <w:szCs w:val="32"/>
        </w:rPr>
        <w:br/>
        <w:t xml:space="preserve">С. В таблице ниже даны функции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math. </w:t>
      </w:r>
      <w:r w:rsidRPr="00BD093B">
        <w:rPr>
          <w:rFonts w:ascii="Arial" w:hAnsi="Arial" w:cs="Arial"/>
          <w:sz w:val="32"/>
          <w:szCs w:val="32"/>
        </w:rPr>
        <w:t>Там, где аргумент</w:t>
      </w:r>
      <w:r w:rsidRPr="00BD093B">
        <w:rPr>
          <w:rFonts w:ascii="Arial" w:hAnsi="Arial" w:cs="Arial"/>
          <w:sz w:val="32"/>
          <w:szCs w:val="32"/>
        </w:rPr>
        <w:br/>
        <w:t xml:space="preserve">обозначен буквой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z, </w:t>
      </w:r>
      <w:r w:rsidRPr="00BD093B">
        <w:rPr>
          <w:rFonts w:ascii="Arial" w:hAnsi="Arial" w:cs="Arial"/>
          <w:sz w:val="32"/>
          <w:szCs w:val="32"/>
        </w:rPr>
        <w:t xml:space="preserve">аналогичная функция определена и в модуле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cmath.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или</w:t>
      </w:r>
      <w:r w:rsidRPr="00BD093B">
        <w:rPr>
          <w:rFonts w:ascii="Arial" w:hAnsi="Arial" w:cs="Arial"/>
          <w:sz w:val="32"/>
          <w:szCs w:val="32"/>
        </w:rPr>
        <w:br/>
        <w:t>константа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1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acos (z)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аркюсинус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1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as in 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  <w:r w:rsidRPr="00BD093B">
        <w:rPr>
          <w:rFonts w:ascii="Arial" w:hAnsi="Arial" w:cs="Arial"/>
          <w:sz w:val="32"/>
          <w:szCs w:val="32"/>
        </w:rPr>
        <w:t>)</w:t>
      </w:r>
      <w:r w:rsidRPr="00BD093B">
        <w:rPr>
          <w:rFonts w:ascii="Arial" w:hAnsi="Arial" w:cs="Arial"/>
          <w:sz w:val="32"/>
          <w:szCs w:val="32"/>
        </w:rPr>
        <w:tab/>
        <w:t xml:space="preserve">арксинус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1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atan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(z)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арктангенс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atan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(y,x) atan(y/x)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3"/>
          <w:rFonts w:ascii="Arial" w:hAnsi="Arial" w:cs="Arial"/>
          <w:b/>
          <w:bCs/>
          <w:sz w:val="32"/>
          <w:szCs w:val="32"/>
        </w:rPr>
        <w:t>ceil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(х)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cos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z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cosh(x)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exp(z)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3"/>
          <w:rFonts w:ascii="Arial" w:hAnsi="Arial" w:cs="Arial"/>
          <w:b/>
          <w:bCs/>
          <w:sz w:val="32"/>
          <w:szCs w:val="32"/>
        </w:rPr>
        <w:t>fabs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(x)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floor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(x)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fmod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(x,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у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frexp(x)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hypot(x,y)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Idexp(m,i)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log 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loglO(z)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modf(x)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pi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0"/>
          <w:rFonts w:ascii="Arial" w:hAnsi="Arial" w:cs="Arial"/>
          <w:b/>
          <w:sz w:val="32"/>
          <w:szCs w:val="32"/>
        </w:rPr>
        <w:t>pow(x,y)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sin 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sinh 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sqrt(z)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tan (z)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tanh (z)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наименьшее целое, большее или равное х</w:t>
      </w:r>
      <w:r w:rsidRPr="00BD093B">
        <w:rPr>
          <w:rFonts w:ascii="Arial" w:hAnsi="Arial" w:cs="Arial"/>
          <w:sz w:val="32"/>
          <w:szCs w:val="32"/>
        </w:rPr>
        <w:br/>
        <w:t xml:space="preserve">юсинус </w:t>
      </w:r>
      <w:r w:rsidRPr="00BD093B">
        <w:rPr>
          <w:rStyle w:val="28pt1pt"/>
          <w:rFonts w:ascii="Arial" w:hAnsi="Arial" w:cs="Arial"/>
          <w:b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гаперболический юсинус х</w:t>
      </w:r>
      <w:r w:rsidRPr="00BD093B">
        <w:rPr>
          <w:rFonts w:ascii="Arial" w:hAnsi="Arial" w:cs="Arial"/>
          <w:sz w:val="32"/>
          <w:szCs w:val="32"/>
        </w:rPr>
        <w:br/>
        <w:t>юнстанта 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экспонента (то есть, е * 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 </w:t>
      </w:r>
      <w:r w:rsidRPr="00BD093B">
        <w:rPr>
          <w:rFonts w:ascii="Arial" w:hAnsi="Arial" w:cs="Arial"/>
          <w:sz w:val="32"/>
          <w:szCs w:val="32"/>
        </w:rPr>
        <w:t>)</w:t>
      </w:r>
      <w:r w:rsidRPr="00BD093B">
        <w:rPr>
          <w:rFonts w:ascii="Arial" w:hAnsi="Arial" w:cs="Arial"/>
          <w:sz w:val="32"/>
          <w:szCs w:val="32"/>
        </w:rPr>
        <w:br/>
        <w:t>абсолютное значение х</w:t>
      </w:r>
      <w:r w:rsidRPr="00BD093B">
        <w:rPr>
          <w:rFonts w:ascii="Arial" w:hAnsi="Arial" w:cs="Arial"/>
          <w:sz w:val="32"/>
          <w:szCs w:val="32"/>
        </w:rPr>
        <w:br/>
        <w:t>наибольшее целое, меньшее или равное х</w:t>
      </w:r>
      <w:r w:rsidRPr="00BD093B">
        <w:rPr>
          <w:rFonts w:ascii="Arial" w:hAnsi="Arial" w:cs="Arial"/>
          <w:sz w:val="32"/>
          <w:szCs w:val="32"/>
        </w:rPr>
        <w:br/>
        <w:t xml:space="preserve">остаток от деления х на </w:t>
      </w:r>
      <w:r w:rsidRPr="00BD093B">
        <w:rPr>
          <w:rStyle w:val="28pt1pt"/>
          <w:rFonts w:ascii="Arial" w:hAnsi="Arial" w:cs="Arial"/>
          <w:b/>
          <w:sz w:val="32"/>
          <w:szCs w:val="32"/>
        </w:rPr>
        <w:t>у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6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мантиссу и порядок х как пару (т, і), где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- число с плавающей точюй, а і - целое, таюе, что х</w:t>
      </w:r>
      <w:r w:rsidRPr="00BD093B">
        <w:rPr>
          <w:rFonts w:ascii="Arial" w:hAnsi="Arial" w:cs="Arial"/>
          <w:sz w:val="32"/>
          <w:szCs w:val="32"/>
        </w:rPr>
        <w:br/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* 2 . * * і. Если О, возвра</w:t>
      </w:r>
      <w:r w:rsidRPr="00BD093B">
        <w:rPr>
          <w:rFonts w:ascii="Arial" w:hAnsi="Arial" w:cs="Arial"/>
          <w:sz w:val="32"/>
          <w:szCs w:val="32"/>
        </w:rPr>
        <w:t xml:space="preserve">щает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(0,0),</w:t>
      </w:r>
      <w:r w:rsidRPr="00BD093B">
        <w:rPr>
          <w:rFonts w:ascii="Arial" w:hAnsi="Arial" w:cs="Arial"/>
          <w:sz w:val="32"/>
          <w:szCs w:val="32"/>
        </w:rPr>
        <w:t xml:space="preserve"> иначе 0.5</w:t>
      </w:r>
      <w:r w:rsidRPr="00BD093B">
        <w:rPr>
          <w:rFonts w:ascii="Arial" w:hAnsi="Arial" w:cs="Arial"/>
          <w:sz w:val="32"/>
          <w:szCs w:val="32"/>
        </w:rPr>
        <w:br/>
        <w:t xml:space="preserve">&lt;=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abs(m)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&lt;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1.0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sqrt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(х*х + у*у)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*</w:t>
      </w:r>
      <w:r w:rsidRPr="00BD093B">
        <w:rPr>
          <w:rFonts w:ascii="Arial" w:hAnsi="Arial" w:cs="Arial"/>
          <w:sz w:val="32"/>
          <w:szCs w:val="32"/>
        </w:rPr>
        <w:tab/>
        <w:t>(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2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**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натуральный логарифм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десятичный логарифм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пару (у,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q) </w:t>
      </w:r>
      <w:r w:rsidRPr="00BD093B">
        <w:rPr>
          <w:rFonts w:ascii="Arial" w:hAnsi="Arial" w:cs="Arial"/>
          <w:sz w:val="32"/>
          <w:szCs w:val="32"/>
        </w:rPr>
        <w:t>- целую и дробную часть 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Обе части имеют знак исждного числа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юнстанта пи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8pt1pt"/>
          <w:rFonts w:ascii="Arial" w:hAnsi="Arial" w:cs="Arial"/>
          <w:b/>
          <w:sz w:val="32"/>
          <w:szCs w:val="32"/>
        </w:rPr>
        <w:t>X* *у</w:t>
      </w:r>
      <w:r w:rsidRPr="00BD093B">
        <w:rPr>
          <w:rStyle w:val="28pt1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синус </w:t>
      </w:r>
      <w:r w:rsidRPr="00BD093B">
        <w:rPr>
          <w:rStyle w:val="28pt1pt"/>
          <w:rFonts w:ascii="Arial" w:hAnsi="Arial" w:cs="Arial"/>
          <w:b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гиперболический синус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юрень квадратный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тангенс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гиперболический тангенс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random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модуль генерирует псевдослучайные числа для несюльких</w:t>
      </w:r>
      <w:r w:rsidRPr="00BD093B">
        <w:rPr>
          <w:rFonts w:ascii="Arial" w:hAnsi="Arial" w:cs="Arial"/>
          <w:sz w:val="32"/>
          <w:szCs w:val="32"/>
        </w:rPr>
        <w:br/>
        <w:t>различных распределений. Наиболее используемые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random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Генерирует </w:t>
      </w:r>
      <w:r w:rsidRPr="00BD093B">
        <w:rPr>
          <w:rFonts w:ascii="Arial" w:hAnsi="Arial" w:cs="Arial"/>
          <w:sz w:val="32"/>
          <w:szCs w:val="32"/>
        </w:rPr>
        <w:t>псевдослзліайное число из</w:t>
      </w:r>
      <w:r w:rsidRPr="00BD093B">
        <w:rPr>
          <w:rFonts w:ascii="Arial" w:hAnsi="Arial" w:cs="Arial"/>
          <w:sz w:val="32"/>
          <w:szCs w:val="32"/>
        </w:rPr>
        <w:br/>
        <w:t>полуоткрытого диапазона [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</w:rPr>
        <w:t>.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</w:rPr>
        <w:t xml:space="preserve">,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.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choice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Выбирает слз^айный элемент из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shuffle 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Размешивает элементы изменчивой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на месте.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Выдает случайное це</w:t>
      </w:r>
      <w:r w:rsidRPr="00BD093B">
        <w:rPr>
          <w:rFonts w:ascii="Arial" w:hAnsi="Arial" w:cs="Arial"/>
          <w:sz w:val="32"/>
          <w:szCs w:val="32"/>
        </w:rPr>
        <w:t>лое число из диапазона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randrange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[start,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]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range(start, stop, step).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normalvariate(mu,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sigma)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stop[, step]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Аналогачно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choice (range (start,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stop, step)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Выдает число из последовательности</w:t>
      </w:r>
      <w:r w:rsidRPr="00BD093B">
        <w:rPr>
          <w:rFonts w:ascii="Arial" w:hAnsi="Arial" w:cs="Arial"/>
          <w:sz w:val="32"/>
          <w:szCs w:val="32"/>
        </w:rPr>
        <w:br/>
        <w:t>нормально распределенных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псевдослучайных чисел. Здесь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mu </w:t>
      </w:r>
      <w:r w:rsidRPr="00BD093B">
        <w:rPr>
          <w:rFonts w:ascii="Arial" w:hAnsi="Arial" w:cs="Arial"/>
          <w:sz w:val="32"/>
          <w:szCs w:val="32"/>
        </w:rPr>
        <w:t>- среднее,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sigma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средиеквадратичесюе отклонение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(sigma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&gt; </w:t>
      </w:r>
      <w:r w:rsidRPr="00BD093B">
        <w:rPr>
          <w:rStyle w:val="2Constantia2pt66"/>
          <w:rFonts w:ascii="Arial" w:hAnsi="Arial" w:cs="Arial"/>
          <w:b/>
          <w:sz w:val="32"/>
          <w:szCs w:val="32"/>
        </w:rPr>
        <w:t>0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Остальные фзтзкции и их параметры можно уточнить по документации.</w:t>
      </w:r>
      <w:r w:rsidRPr="00BD093B">
        <w:rPr>
          <w:rFonts w:ascii="Arial" w:hAnsi="Arial" w:cs="Arial"/>
          <w:sz w:val="32"/>
          <w:szCs w:val="32"/>
        </w:rPr>
        <w:br/>
        <w:t xml:space="preserve">Следует отметить, что в модзле есть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seed(n),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юторая</w:t>
      </w:r>
      <w:r w:rsidRPr="00BD093B">
        <w:rPr>
          <w:rFonts w:ascii="Arial" w:hAnsi="Arial" w:cs="Arial"/>
          <w:sz w:val="32"/>
          <w:szCs w:val="32"/>
        </w:rPr>
        <w:br/>
        <w:t>позволяет установить генератор случа</w:t>
      </w:r>
      <w:r w:rsidRPr="00BD093B">
        <w:rPr>
          <w:rFonts w:ascii="Arial" w:hAnsi="Arial" w:cs="Arial"/>
          <w:sz w:val="32"/>
          <w:szCs w:val="32"/>
        </w:rPr>
        <w:t>йных чисел в некоторое</w:t>
      </w:r>
      <w:r w:rsidRPr="00BD093B">
        <w:rPr>
          <w:rFonts w:ascii="Arial" w:hAnsi="Arial" w:cs="Arial"/>
          <w:sz w:val="32"/>
          <w:szCs w:val="32"/>
        </w:rPr>
        <w:br/>
        <w:t>состояние. Например, если возникнет необходимость многократного</w:t>
      </w:r>
      <w:r w:rsidRPr="00BD093B">
        <w:rPr>
          <w:rFonts w:ascii="Arial" w:hAnsi="Arial" w:cs="Arial"/>
          <w:sz w:val="32"/>
          <w:szCs w:val="32"/>
        </w:rPr>
        <w:br/>
        <w:t>использования одной и той же последовательности псевдослучайных</w:t>
      </w:r>
      <w:r w:rsidRPr="00BD093B">
        <w:rPr>
          <w:rFonts w:ascii="Arial" w:hAnsi="Arial" w:cs="Arial"/>
          <w:sz w:val="32"/>
          <w:szCs w:val="32"/>
        </w:rPr>
        <w:br/>
        <w:t>чисел.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модуль дает функции для получения текущего времени и</w:t>
      </w:r>
      <w:r w:rsidRPr="00BD093B">
        <w:rPr>
          <w:rFonts w:ascii="Arial" w:hAnsi="Arial" w:cs="Arial"/>
          <w:sz w:val="32"/>
          <w:szCs w:val="32"/>
        </w:rPr>
        <w:br/>
        <w:t>преобразования форматов врем</w:t>
      </w:r>
      <w:r w:rsidRPr="00BD093B">
        <w:rPr>
          <w:rFonts w:ascii="Arial" w:hAnsi="Arial" w:cs="Arial"/>
          <w:sz w:val="32"/>
          <w:szCs w:val="32"/>
        </w:rPr>
        <w:t>ени.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реализует тип данных для множеств. Следующий пример</w:t>
      </w:r>
      <w:r w:rsidRPr="00BD093B">
        <w:rPr>
          <w:rFonts w:ascii="Arial" w:hAnsi="Arial" w:cs="Arial"/>
          <w:sz w:val="32"/>
          <w:szCs w:val="32"/>
        </w:rPr>
        <w:br/>
        <w:t>показывает, как использовать этот модуль. Следует заметить, что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2.4 и старше тип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 </w:t>
      </w:r>
      <w:r w:rsidRPr="00BD093B">
        <w:rPr>
          <w:rFonts w:ascii="Arial" w:hAnsi="Arial" w:cs="Arial"/>
          <w:sz w:val="32"/>
          <w:szCs w:val="32"/>
        </w:rPr>
        <w:t xml:space="preserve">стал встроенным, и вместо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sets.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можно использовать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sets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A=sets.Set([l, 2, 3])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sets.Set([2, 3, 4])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Style w:val="214pt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I </w:t>
      </w:r>
      <w:r w:rsidRPr="00BD093B">
        <w:rPr>
          <w:rStyle w:val="214pt"/>
          <w:rFonts w:ascii="Arial" w:hAnsi="Arial" w:cs="Arial"/>
          <w:b/>
          <w:bCs/>
          <w:sz w:val="32"/>
          <w:szCs w:val="32"/>
        </w:rPr>
        <w:t xml:space="preserve">в, </w:t>
      </w:r>
      <w:r w:rsidRPr="00BD093B">
        <w:rPr>
          <w:rFonts w:ascii="Arial" w:hAnsi="Arial" w:cs="Arial"/>
          <w:sz w:val="32"/>
          <w:szCs w:val="32"/>
        </w:rPr>
        <w:t xml:space="preserve">А &amp; </w:t>
      </w:r>
      <w:r w:rsidRPr="00BD093B">
        <w:rPr>
          <w:rStyle w:val="214pt"/>
          <w:rFonts w:ascii="Arial" w:hAnsi="Arial" w:cs="Arial"/>
          <w:b/>
          <w:bCs/>
          <w:sz w:val="32"/>
          <w:szCs w:val="32"/>
        </w:rPr>
        <w:t xml:space="preserve">в, </w:t>
      </w:r>
      <w:r w:rsidRPr="00BD093B">
        <w:rPr>
          <w:rFonts w:ascii="Arial" w:hAnsi="Arial" w:cs="Arial"/>
          <w:sz w:val="32"/>
          <w:szCs w:val="32"/>
        </w:rPr>
        <w:t xml:space="preserve">А - </w:t>
      </w:r>
      <w:r w:rsidRPr="00BD093B">
        <w:rPr>
          <w:rStyle w:val="214pt"/>
          <w:rFonts w:ascii="Arial" w:hAnsi="Arial" w:cs="Arial"/>
          <w:b/>
          <w:bCs/>
          <w:sz w:val="32"/>
          <w:szCs w:val="32"/>
        </w:rPr>
        <w:t xml:space="preserve">в, </w:t>
      </w:r>
      <w:r w:rsidRPr="00BD093B">
        <w:rPr>
          <w:rFonts w:ascii="Arial" w:hAnsi="Arial" w:cs="Arial"/>
          <w:sz w:val="32"/>
          <w:szCs w:val="32"/>
        </w:rPr>
        <w:t xml:space="preserve">А </w:t>
      </w:r>
      <w:r w:rsidRPr="00BD093B">
        <w:rPr>
          <w:rStyle w:val="214pt"/>
          <w:rFonts w:ascii="Arial" w:hAnsi="Arial" w:cs="Arial"/>
          <w:b/>
          <w:bCs/>
          <w:sz w:val="32"/>
          <w:szCs w:val="32"/>
        </w:rPr>
        <w:t>л в</w:t>
      </w:r>
      <w:r w:rsidRPr="00BD093B">
        <w:rPr>
          <w:rStyle w:val="214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</w:t>
      </w:r>
      <w:r w:rsidRPr="00BD093B">
        <w:rPr>
          <w:rFonts w:ascii="Arial" w:hAnsi="Arial" w:cs="Arial"/>
          <w:sz w:val="32"/>
          <w:szCs w:val="32"/>
        </w:rPr>
        <w:t>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i in </w:t>
      </w:r>
      <w:r w:rsidRPr="00BD093B">
        <w:rPr>
          <w:rFonts w:ascii="Arial" w:hAnsi="Arial" w:cs="Arial"/>
          <w:sz w:val="32"/>
          <w:szCs w:val="32"/>
        </w:rPr>
        <w:t>В: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будет выведено: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Set([l, </w:t>
      </w:r>
      <w:r w:rsidRPr="00BD093B">
        <w:rPr>
          <w:rFonts w:ascii="Arial" w:hAnsi="Arial" w:cs="Arial"/>
          <w:sz w:val="32"/>
          <w:szCs w:val="32"/>
        </w:rPr>
        <w:t xml:space="preserve">2, 3, 4])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Set([2, 3]) Set([l]) Set([l, 4])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23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array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struct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модули реализзлот низюуровневый массив и структзфу данных.</w:t>
      </w:r>
      <w:r w:rsidRPr="00BD093B">
        <w:rPr>
          <w:rFonts w:ascii="Arial" w:hAnsi="Arial" w:cs="Arial"/>
          <w:sz w:val="32"/>
          <w:szCs w:val="32"/>
        </w:rPr>
        <w:br/>
        <w:t>Основное их назначение - разбор двоичных форматов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модуль содержит набор функций для работы с итераторами.</w:t>
      </w:r>
      <w:r w:rsidRPr="00BD093B">
        <w:rPr>
          <w:rFonts w:ascii="Arial" w:hAnsi="Arial" w:cs="Arial"/>
          <w:sz w:val="32"/>
          <w:szCs w:val="32"/>
        </w:rPr>
        <w:br/>
        <w:t>Итераторы позволяют работать с данными последовате</w:t>
      </w:r>
      <w:r w:rsidRPr="00BD093B">
        <w:rPr>
          <w:rFonts w:ascii="Arial" w:hAnsi="Arial" w:cs="Arial"/>
          <w:sz w:val="32"/>
          <w:szCs w:val="32"/>
        </w:rPr>
        <w:t>льно, как если</w:t>
      </w:r>
      <w:r w:rsidRPr="00BD093B">
        <w:rPr>
          <w:rFonts w:ascii="Arial" w:hAnsi="Arial" w:cs="Arial"/>
          <w:sz w:val="32"/>
          <w:szCs w:val="32"/>
        </w:rPr>
        <w:br/>
        <w:t>бы они ползліались в цикле. Альтернативный подход - использование</w:t>
      </w:r>
      <w:r w:rsidRPr="00BD093B">
        <w:rPr>
          <w:rFonts w:ascii="Arial" w:hAnsi="Arial" w:cs="Arial"/>
          <w:sz w:val="32"/>
          <w:szCs w:val="32"/>
        </w:rPr>
        <w:br/>
        <w:t>списков для хранения промежуточных реззльтатов - требует подчас</w:t>
      </w:r>
      <w:r w:rsidRPr="00BD093B">
        <w:rPr>
          <w:rFonts w:ascii="Arial" w:hAnsi="Arial" w:cs="Arial"/>
          <w:sz w:val="32"/>
          <w:szCs w:val="32"/>
        </w:rPr>
        <w:br/>
        <w:t>большого количества памяти, тогда как использование итераторов</w:t>
      </w:r>
      <w:r w:rsidRPr="00BD093B">
        <w:rPr>
          <w:rFonts w:ascii="Arial" w:hAnsi="Arial" w:cs="Arial"/>
          <w:sz w:val="32"/>
          <w:szCs w:val="32"/>
        </w:rPr>
        <w:br/>
        <w:t>позволяет получать значения на момент, когда они</w:t>
      </w:r>
      <w:r w:rsidRPr="00BD093B">
        <w:rPr>
          <w:rFonts w:ascii="Arial" w:hAnsi="Arial" w:cs="Arial"/>
          <w:sz w:val="32"/>
          <w:szCs w:val="32"/>
        </w:rPr>
        <w:t xml:space="preserve"> действительно</w:t>
      </w:r>
      <w:r w:rsidRPr="00BD093B">
        <w:rPr>
          <w:rFonts w:ascii="Arial" w:hAnsi="Arial" w:cs="Arial"/>
          <w:sz w:val="32"/>
          <w:szCs w:val="32"/>
        </w:rPr>
        <w:br/>
        <w:t>требуются для дальнейших вычислений. Итераторы будут рассмотрены</w:t>
      </w:r>
      <w:r w:rsidRPr="00BD093B">
        <w:rPr>
          <w:rFonts w:ascii="Arial" w:hAnsi="Arial" w:cs="Arial"/>
          <w:sz w:val="32"/>
          <w:szCs w:val="32"/>
        </w:rPr>
        <w:br/>
        <w:t>более подробно в лекции по функциональному программированию.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locale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locale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применяется для работы с культурной средой. В</w:t>
      </w:r>
      <w:r w:rsidRPr="00BD093B">
        <w:rPr>
          <w:rFonts w:ascii="Arial" w:hAnsi="Arial" w:cs="Arial"/>
          <w:sz w:val="32"/>
          <w:szCs w:val="32"/>
        </w:rPr>
        <w:br/>
        <w:t>конкретной кзльтзфной среде могут использ</w:t>
      </w:r>
      <w:r w:rsidRPr="00BD093B">
        <w:rPr>
          <w:rFonts w:ascii="Arial" w:hAnsi="Arial" w:cs="Arial"/>
          <w:sz w:val="32"/>
          <w:szCs w:val="32"/>
        </w:rPr>
        <w:t>оваться свои правила для</w:t>
      </w:r>
      <w:r w:rsidRPr="00BD093B">
        <w:rPr>
          <w:rFonts w:ascii="Arial" w:hAnsi="Arial" w:cs="Arial"/>
          <w:sz w:val="32"/>
          <w:szCs w:val="32"/>
        </w:rPr>
        <w:br/>
        <w:t>написания чисел, валют, времени и даты и т.п. Следующий пример</w:t>
      </w:r>
      <w:r w:rsidRPr="00BD093B">
        <w:rPr>
          <w:rFonts w:ascii="Arial" w:hAnsi="Arial" w:cs="Arial"/>
          <w:sz w:val="32"/>
          <w:szCs w:val="32"/>
        </w:rPr>
        <w:br/>
        <w:t>выводит дату сначала в кзльтурной среде "С", а затем на русском языке: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time, locale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locale.setlocale(locale.LC_ALL, None)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tirne.strftirne('%d %B %Y", time.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localtime (time.time()))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locale.setlocale(locale.LC_ALL, "ru_RU.KOI</w:t>
      </w: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-R")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time.strftime('%d </w:t>
      </w:r>
      <w:r w:rsidRPr="00BD093B">
        <w:rPr>
          <w:rFonts w:ascii="Arial" w:hAnsi="Arial" w:cs="Arial"/>
          <w:sz w:val="32"/>
          <w:szCs w:val="32"/>
        </w:rPr>
        <w:t xml:space="preserve">%В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%Y", time.localtime (time.time()))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18 November 2004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18 </w:t>
      </w:r>
      <w:r w:rsidRPr="00BD093B">
        <w:rPr>
          <w:rFonts w:ascii="Arial" w:hAnsi="Arial" w:cs="Arial"/>
          <w:sz w:val="32"/>
          <w:szCs w:val="32"/>
        </w:rPr>
        <w:t xml:space="preserve">Ноября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2004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gettext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</w:t>
      </w:r>
      <w:r w:rsidRPr="00BD093B">
        <w:rPr>
          <w:rFonts w:ascii="Arial" w:hAnsi="Arial" w:cs="Arial"/>
          <w:sz w:val="32"/>
          <w:szCs w:val="32"/>
        </w:rPr>
        <w:t>интернационализации программы важно не толью предусмотреть</w:t>
      </w:r>
      <w:r w:rsidRPr="00BD093B">
        <w:rPr>
          <w:rFonts w:ascii="Arial" w:hAnsi="Arial" w:cs="Arial"/>
          <w:sz w:val="32"/>
          <w:szCs w:val="32"/>
        </w:rPr>
        <w:br/>
        <w:t>возможность использования несюльких культурных сред, но и перевод</w:t>
      </w:r>
      <w:r w:rsidRPr="00BD093B">
        <w:rPr>
          <w:rFonts w:ascii="Arial" w:hAnsi="Arial" w:cs="Arial"/>
          <w:sz w:val="32"/>
          <w:szCs w:val="32"/>
        </w:rPr>
        <w:br/>
        <w:t>сообщений и меню программы на соответствующий язык. Модуль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gettext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упростить этот процесс достаточно стандартным</w:t>
      </w:r>
      <w:r w:rsidRPr="00BD093B">
        <w:rPr>
          <w:rFonts w:ascii="Arial" w:hAnsi="Arial" w:cs="Arial"/>
          <w:sz w:val="32"/>
          <w:szCs w:val="32"/>
        </w:rPr>
        <w:br/>
        <w:t>способом</w:t>
      </w:r>
      <w:r w:rsidRPr="00BD093B">
        <w:rPr>
          <w:rFonts w:ascii="Arial" w:hAnsi="Arial" w:cs="Arial"/>
          <w:sz w:val="32"/>
          <w:szCs w:val="32"/>
        </w:rPr>
        <w:t>. Основные сообщения программы пищутся на английсюм</w:t>
      </w:r>
      <w:r w:rsidRPr="00BD093B">
        <w:rPr>
          <w:rFonts w:ascii="Arial" w:hAnsi="Arial" w:cs="Arial"/>
          <w:sz w:val="32"/>
          <w:szCs w:val="32"/>
        </w:rPr>
        <w:br/>
        <w:t>языке. А переводы строк, отмеченных в программе специальным</w:t>
      </w:r>
      <w:r w:rsidRPr="00BD093B">
        <w:rPr>
          <w:rFonts w:ascii="Arial" w:hAnsi="Arial" w:cs="Arial"/>
          <w:sz w:val="32"/>
          <w:szCs w:val="32"/>
        </w:rPr>
        <w:br/>
        <w:t>образом, даются в виде отдельных файлов, по одному на каждый язык</w:t>
      </w:r>
      <w:r w:rsidRPr="00BD093B">
        <w:rPr>
          <w:rFonts w:ascii="Arial" w:hAnsi="Arial" w:cs="Arial"/>
          <w:sz w:val="32"/>
          <w:szCs w:val="32"/>
        </w:rPr>
        <w:br/>
        <w:t xml:space="preserve">(или культурную среду). Уточнить нюансы использования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gettext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можно по докумен</w:t>
      </w:r>
      <w:r w:rsidRPr="00BD093B">
        <w:rPr>
          <w:rFonts w:ascii="Arial" w:hAnsi="Arial" w:cs="Arial"/>
          <w:sz w:val="32"/>
          <w:szCs w:val="32"/>
        </w:rPr>
        <w:t xml:space="preserve">тации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5" w:name="bookmark44"/>
      <w:r w:rsidRPr="00BD093B">
        <w:rPr>
          <w:rFonts w:ascii="Arial" w:hAnsi="Arial" w:cs="Arial"/>
          <w:sz w:val="32"/>
          <w:szCs w:val="32"/>
        </w:rPr>
        <w:t>Поддержка цикла разработки</w:t>
      </w:r>
      <w:bookmarkEnd w:id="4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 этого раздела помогают поддерживать документацию,</w:t>
      </w:r>
      <w:r w:rsidRPr="00BD093B">
        <w:rPr>
          <w:rFonts w:ascii="Arial" w:hAnsi="Arial" w:cs="Arial"/>
          <w:sz w:val="32"/>
          <w:szCs w:val="32"/>
        </w:rPr>
        <w:br/>
        <w:t>производить регрессионное тестирование, отлаживать и</w:t>
      </w:r>
      <w:r w:rsidRPr="00BD093B">
        <w:rPr>
          <w:rFonts w:ascii="Arial" w:hAnsi="Arial" w:cs="Arial"/>
          <w:sz w:val="32"/>
          <w:szCs w:val="32"/>
        </w:rPr>
        <w:br/>
        <w:t xml:space="preserve">профилировать программы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а также обслуживают</w:t>
      </w:r>
      <w:r w:rsidRPr="00BD093B">
        <w:rPr>
          <w:rFonts w:ascii="Arial" w:hAnsi="Arial" w:cs="Arial"/>
          <w:sz w:val="32"/>
          <w:szCs w:val="32"/>
        </w:rPr>
        <w:br/>
        <w:t xml:space="preserve">распространение готовых программ, </w:t>
      </w:r>
      <w:r w:rsidRPr="00BD093B">
        <w:rPr>
          <w:rFonts w:ascii="Arial" w:hAnsi="Arial" w:cs="Arial"/>
          <w:sz w:val="32"/>
          <w:szCs w:val="32"/>
        </w:rPr>
        <w:t>создавая среду для</w:t>
      </w:r>
      <w:r w:rsidRPr="00BD093B">
        <w:rPr>
          <w:rFonts w:ascii="Arial" w:hAnsi="Arial" w:cs="Arial"/>
          <w:sz w:val="32"/>
          <w:szCs w:val="32"/>
        </w:rPr>
        <w:br/>
        <w:t>шнфігурирования и установки пакетов.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иллюстрации можно предположить, что создается модзиь</w:t>
      </w:r>
      <w:r w:rsidRPr="00BD093B">
        <w:rPr>
          <w:rFonts w:ascii="Arial" w:hAnsi="Arial" w:cs="Arial"/>
          <w:sz w:val="32"/>
          <w:szCs w:val="32"/>
        </w:rPr>
        <w:br/>
        <w:t>для вычисления простых чисел по алгоритму "решето Эратосфена".</w:t>
      </w:r>
      <w:r w:rsidRPr="00BD093B">
        <w:rPr>
          <w:rFonts w:ascii="Arial" w:hAnsi="Arial" w:cs="Arial"/>
          <w:sz w:val="32"/>
          <w:szCs w:val="32"/>
        </w:rPr>
        <w:br/>
        <w:t xml:space="preserve">Модуль будет находиться в файле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Sieve.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ру</w:t>
      </w:r>
      <w:r w:rsidRPr="00BD093B">
        <w:rPr>
          <w:rFonts w:ascii="Arial" w:hAnsi="Arial" w:cs="Arial"/>
          <w:sz w:val="32"/>
          <w:szCs w:val="32"/>
        </w:rPr>
        <w:t xml:space="preserve"> и состоять из одной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prim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es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(N),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юторая в результате своей работы дает все</w:t>
      </w:r>
      <w:r w:rsidRPr="00BD093B">
        <w:rPr>
          <w:rFonts w:ascii="Arial" w:hAnsi="Arial" w:cs="Arial"/>
          <w:sz w:val="32"/>
          <w:szCs w:val="32"/>
        </w:rPr>
        <w:br/>
        <w:t>простые (не имеющие натуральных делителей кроме себя и единицы)</w:t>
      </w:r>
      <w:r w:rsidRPr="00BD093B">
        <w:rPr>
          <w:rFonts w:ascii="Arial" w:hAnsi="Arial" w:cs="Arial"/>
          <w:sz w:val="32"/>
          <w:szCs w:val="32"/>
        </w:rPr>
        <w:br/>
        <w:t xml:space="preserve">числа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sets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math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'""Модуль для вычисления простых чисел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 </w:t>
      </w:r>
      <w:r w:rsidRPr="00BD093B">
        <w:rPr>
          <w:rFonts w:ascii="Arial" w:hAnsi="Arial" w:cs="Arial"/>
          <w:sz w:val="32"/>
          <w:szCs w:val="32"/>
        </w:rPr>
        <w:t>"""</w:t>
      </w:r>
    </w:p>
    <w:p w:rsidR="009E04C0" w:rsidRPr="00BD093B" w:rsidRDefault="00060A30" w:rsidP="00BD093B">
      <w:pPr>
        <w:pStyle w:val="1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1909" w:h="16834"/>
          <w:pgMar w:top="1430" w:right="1440" w:bottom="1430" w:left="1440" w:header="0" w:footer="3" w:gutter="0"/>
          <w:pgNumType w:start="52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</w:rPr>
        <w:t>5І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primes(N):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"""Возвращает все простые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N"""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sieve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sets.Set(range(2, N))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range(2, int(math.sqrt(N))):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i in sieve: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sieve -=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sets.Set(range(2*i, N, i))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sieve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pdb </w:t>
      </w:r>
      <w:r w:rsidRPr="00BD093B">
        <w:rPr>
          <w:rFonts w:ascii="Arial" w:hAnsi="Arial" w:cs="Arial"/>
          <w:sz w:val="32"/>
          <w:szCs w:val="32"/>
        </w:rPr>
        <w:t>предоставляет функции отладчика с интерфейсом -</w:t>
      </w:r>
      <w:r w:rsidRPr="00BD093B">
        <w:rPr>
          <w:rFonts w:ascii="Arial" w:hAnsi="Arial" w:cs="Arial"/>
          <w:sz w:val="32"/>
          <w:szCs w:val="32"/>
        </w:rPr>
        <w:br/>
        <w:t>командной строкой. Сессия отладки вышеприведенного модуля могла</w:t>
      </w:r>
      <w:r w:rsidRPr="00BD093B">
        <w:rPr>
          <w:rFonts w:ascii="Arial" w:hAnsi="Arial" w:cs="Arial"/>
          <w:sz w:val="32"/>
          <w:szCs w:val="32"/>
        </w:rPr>
        <w:br/>
        <w:t>бы быть такой: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pdb.runcall(Sieve.primes, </w:t>
      </w:r>
      <w:r w:rsidRPr="00BD093B">
        <w:rPr>
          <w:rFonts w:ascii="Arial" w:hAnsi="Arial" w:cs="Arial"/>
          <w:sz w:val="32"/>
          <w:szCs w:val="32"/>
        </w:rPr>
        <w:t>100)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/home/rnd/workup/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intuit- python/examples/S ieve. py( 15)primes()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sieve = sets.Set(range(2, N))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(Pdb)1</w:t>
      </w:r>
    </w:p>
    <w:p w:rsidR="009E04C0" w:rsidRPr="00BD093B" w:rsidRDefault="00060A30" w:rsidP="00BD093B">
      <w:pPr>
        <w:pStyle w:val="23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11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Style w:val="2311pt0pt"/>
          <w:rFonts w:ascii="Arial" w:hAnsi="Arial" w:cs="Arial"/>
          <w:b/>
          <w:sz w:val="32"/>
          <w:szCs w:val="32"/>
        </w:rPr>
        <w:t>12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15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17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18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19</w:t>
      </w:r>
    </w:p>
    <w:p w:rsidR="009E04C0" w:rsidRPr="00BD093B" w:rsidRDefault="00060A30" w:rsidP="00BD093B">
      <w:pPr>
        <w:pStyle w:val="24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2"/>
        </w:numPr>
        <w:shd w:val="clear" w:color="auto" w:fill="auto"/>
        <w:tabs>
          <w:tab w:val="left" w:pos="18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/home/rnd/workup/intuit- python/examples/S ieve. py( 16)primes()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-&gt; for i in range(2, int(math.sqrt(N))):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2"/>
        </w:numPr>
        <w:shd w:val="clear" w:color="auto" w:fill="auto"/>
        <w:tabs>
          <w:tab w:val="left" w:pos="18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/home/rnd/workup/intuit- python/examples/S ieve. py( 17)primes()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-&gt; if i in sieve: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2"/>
        </w:numPr>
        <w:shd w:val="clear" w:color="auto" w:fill="auto"/>
        <w:tabs>
          <w:tab w:val="left" w:pos="18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/home/rnd/workup/intuit- python/examples/S ieve. py( 18)primes()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nstantia2pt66"/>
          <w:rFonts w:ascii="Arial" w:hAnsi="Arial" w:cs="Arial"/>
          <w:b/>
          <w:sz w:val="32"/>
          <w:szCs w:val="32"/>
          <w:lang w:val="en-US" w:eastAsia="en-US" w:bidi="en-US"/>
        </w:rPr>
        <w:t>10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import sets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math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'""Модуль для вычисления простых чисел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primes(N):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'"'"Возвра</w:t>
      </w:r>
      <w:r w:rsidRPr="00BD093B">
        <w:rPr>
          <w:rFonts w:ascii="Arial" w:hAnsi="Arial" w:cs="Arial"/>
          <w:sz w:val="32"/>
          <w:szCs w:val="32"/>
        </w:rPr>
        <w:t xml:space="preserve">щает все простые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N"'"'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-&gt;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sieve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sets.Set(range(2, N))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range(2, int(math.sqrt(N))):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i in sieve: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1909" w:h="16834"/>
          <w:pgMar w:top="1430" w:right="1440" w:bottom="1430" w:left="1440" w:header="0" w:footer="3" w:gutter="0"/>
          <w:pgNumType w:start="52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sieve -= sets.Set(range(2*i, N, i))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sieve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-&gt;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sieve </w:t>
      </w:r>
      <w:r w:rsidRPr="00BD093B">
        <w:rPr>
          <w:rFonts w:ascii="Arial" w:hAnsi="Arial" w:cs="Arial"/>
          <w:sz w:val="32"/>
          <w:szCs w:val="32"/>
        </w:rPr>
        <w:t xml:space="preserve">-=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sets.Set(range(2*i, N, i))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3"/>
        </w:numPr>
        <w:shd w:val="clear" w:color="auto" w:fill="auto"/>
        <w:tabs>
          <w:tab w:val="left" w:pos="5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/home/rnd/workup/intuit- python/examples/S ieve. py( 16)primes()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for i in range(2, int(math.sqrt(N))):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(Pdb) p sieve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Set([2, 3, 5, 7, 9, 11, 13, 15, 17, 19, 21, 23, 25, 27, 29, 31, 33, 35, 37, 39,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41, 43, 45, 47, 49, 51, 53, 55, 57, 59, 61, 63, 65, 67,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69, 71, 73, 75, 77, 79,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81, 83, 85, 87, 89, 91, 93, 95, 97, 99])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3"/>
        </w:numPr>
        <w:shd w:val="clear" w:color="auto" w:fill="auto"/>
        <w:tabs>
          <w:tab w:val="left" w:pos="5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/home/rnd/workup/intuit- python/examples/S ieve. py( 17)primes()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if i in sieve: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3"/>
        </w:numPr>
        <w:shd w:val="clear" w:color="auto" w:fill="auto"/>
        <w:tabs>
          <w:tab w:val="left" w:pos="5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/home/rnd/workup/intuit- python/examples/S ieve. py( 18)primes()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sieve -= sets.Set(range(2*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i, N, i))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13"/>
        </w:numPr>
        <w:shd w:val="clear" w:color="auto" w:fill="auto"/>
        <w:tabs>
          <w:tab w:val="left" w:pos="5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/home/rnd/workup/intuit- python/examples/S ieve. py( 16)primes()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for i in range(2, int(math.sqrt(N))):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(Pdb) p sieve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Set([2, 3, 5, 7, 11, 13, 17, 19, 23, 25, 29, 31, 35, 37, 41, 43, 47, 49,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53, 55, 59, 61, 65, 67, 71, 73, 77, 79, 83, 85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89, 91, 95, 97])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profile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помощью профайлера разработчики программного обеспечения могут</w:t>
      </w:r>
      <w:r w:rsidRPr="00BD093B">
        <w:rPr>
          <w:rFonts w:ascii="Arial" w:hAnsi="Arial" w:cs="Arial"/>
          <w:sz w:val="32"/>
          <w:szCs w:val="32"/>
        </w:rPr>
        <w:br/>
        <w:t>узнать, сколько времени занимает исполнение различных функций и</w:t>
      </w:r>
      <w:r w:rsidRPr="00BD093B">
        <w:rPr>
          <w:rFonts w:ascii="Arial" w:hAnsi="Arial" w:cs="Arial"/>
          <w:sz w:val="32"/>
          <w:szCs w:val="32"/>
        </w:rPr>
        <w:br/>
        <w:t>методов.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Продолжая пример с решетом Эратосфена, стоит посмотреть, как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тратится процессорное время при вызове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profile.run("Sieve.primes(100000)")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709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ftmction calls in 1.320 CPU seconds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Ordered by: standard 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ncalls tottime percall cumtime percall filenamedineno(ftmction)</w:t>
      </w:r>
    </w:p>
    <w:p w:rsidR="009E04C0" w:rsidRPr="00BD093B" w:rsidRDefault="00060A30" w:rsidP="00BD093B">
      <w:pPr>
        <w:pStyle w:val="20"/>
        <w:numPr>
          <w:ilvl w:val="0"/>
          <w:numId w:val="14"/>
        </w:numPr>
        <w:shd w:val="clear" w:color="auto" w:fill="auto"/>
        <w:tabs>
          <w:tab w:val="left" w:pos="102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0.010 0.010 1.320 1.320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&lt;string&gt;:l(?)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 0.140 0.140 1.310 1.310 Sieve.py:13(primes)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0"/>
        <w:gridCol w:w="783"/>
        <w:gridCol w:w="792"/>
        <w:gridCol w:w="783"/>
        <w:gridCol w:w="3914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44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2pt66"/>
                <w:rFonts w:ascii="Arial" w:hAnsi="Arial" w:cs="Arial"/>
                <w:b/>
                <w:sz w:val="32"/>
                <w:szCs w:val="32"/>
              </w:rPr>
              <w:t>1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1.320</w:t>
            </w:r>
          </w:p>
        </w:tc>
        <w:tc>
          <w:tcPr>
            <w:tcW w:w="391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1.320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profile:0(Sieve.primes(100000))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44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1575" w:type="dxa"/>
            <w:gridSpan w:val="2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3914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pro file :</w:t>
            </w: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  <w:lang w:val="en-US" w:eastAsia="en-US" w:bidi="en-US"/>
              </w:rPr>
              <w:t>0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(pro filer)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71"/>
        </w:trPr>
        <w:tc>
          <w:tcPr>
            <w:tcW w:w="44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65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391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tabs>
                <w:tab w:val="left" w:leader="underscore" w:pos="1938"/>
                <w:tab w:val="left" w:leader="underscore" w:pos="2469"/>
              </w:tabs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 sets.py:119(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iter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44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314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3914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tabs>
                <w:tab w:val="left" w:leader="underscore" w:pos="1957"/>
                <w:tab w:val="left" w:leader="underscore" w:pos="2938"/>
              </w:tabs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0.000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sets.py:292(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contains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44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65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391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 sets.py:339(_binaiy_sanity_check)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44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66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0.630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0.010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0.630</w:t>
            </w:r>
          </w:p>
        </w:tc>
        <w:tc>
          <w:tcPr>
            <w:tcW w:w="391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0.010 sets.py:356(_update)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75"/>
        </w:trPr>
        <w:tc>
          <w:tcPr>
            <w:tcW w:w="44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66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0.630</w:t>
            </w:r>
          </w:p>
        </w:tc>
        <w:tc>
          <w:tcPr>
            <w:tcW w:w="391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tabs>
                <w:tab w:val="left" w:leader="underscore" w:pos="1957"/>
              </w:tabs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0.010 sets.py:425(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init 1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44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65</w:t>
            </w:r>
          </w:p>
        </w:tc>
        <w:tc>
          <w:tcPr>
            <w:tcW w:w="783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0.010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66"/>
                <w:rFonts w:ascii="Arial" w:hAnsi="Arial" w:cs="Arial"/>
                <w:b/>
                <w:sz w:val="32"/>
                <w:szCs w:val="32"/>
              </w:rPr>
              <w:t>0.000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0.540</w:t>
            </w:r>
          </w:p>
        </w:tc>
        <w:tc>
          <w:tcPr>
            <w:tcW w:w="391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tabs>
                <w:tab w:val="left" w:leader="underscore" w:pos="1957"/>
                <w:tab w:val="left" w:leader="underscore" w:pos="2561"/>
              </w:tabs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0.008 sets.py:489(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isub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  <w:t>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04"/>
        </w:trPr>
        <w:tc>
          <w:tcPr>
            <w:tcW w:w="44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65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0.530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0.008</w:t>
            </w:r>
          </w:p>
        </w:tc>
        <w:tc>
          <w:tcPr>
            <w:tcW w:w="783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0.530</w:t>
            </w:r>
          </w:p>
        </w:tc>
        <w:tc>
          <w:tcPr>
            <w:tcW w:w="391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0.008 sets.py:495(difference_update)</w:t>
            </w:r>
          </w:p>
        </w:tc>
      </w:tr>
    </w:tbl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ncalls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юличество вызовов фз^кции или метода,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tottime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полное время выполнения юда функции (без времени нахождения в</w:t>
      </w:r>
      <w:r w:rsidRPr="00BD093B">
        <w:rPr>
          <w:rFonts w:ascii="Arial" w:hAnsi="Arial" w:cs="Arial"/>
          <w:sz w:val="32"/>
          <w:szCs w:val="32"/>
        </w:rPr>
        <w:br/>
        <w:t xml:space="preserve">вызываемых функциях), ре 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call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тоже, в пересчете на один вызов,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cumtime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аккумулированное время нахождения в фзлзкции, вместе со</w:t>
      </w:r>
      <w:r w:rsidRPr="00BD093B">
        <w:rPr>
          <w:rFonts w:ascii="Arial" w:hAnsi="Arial" w:cs="Arial"/>
          <w:sz w:val="32"/>
          <w:szCs w:val="32"/>
        </w:rPr>
        <w:br/>
        <w:t>всеми вызываемыми функциями. В последнем столбце приведено имя</w:t>
      </w:r>
      <w:r w:rsidRPr="00BD093B">
        <w:rPr>
          <w:rFonts w:ascii="Arial" w:hAnsi="Arial" w:cs="Arial"/>
          <w:sz w:val="32"/>
          <w:szCs w:val="32"/>
        </w:rPr>
        <w:br/>
        <w:t>файла, номер строки с функцией или методом и его имя.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416"/>
          <w:tab w:val="left" w:leader="underscore" w:pos="4320"/>
          <w:tab w:val="left" w:leader="underscore" w:pos="4745"/>
          <w:tab w:val="left" w:leader="underscore" w:pos="625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"Странные"имена, например,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contains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и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5"/>
          <w:tab w:val="left" w:leader="underscore" w:pos="119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isub</w:t>
      </w:r>
      <w:r w:rsidRPr="00BD093B">
        <w:rPr>
          <w:rFonts w:ascii="Arial" w:hAnsi="Arial" w:cs="Arial"/>
          <w:sz w:val="32"/>
          <w:szCs w:val="32"/>
        </w:rPr>
        <w:tab/>
        <w:t>- имена методов, реа</w:t>
      </w:r>
      <w:r w:rsidRPr="00BD093B">
        <w:rPr>
          <w:rFonts w:ascii="Arial" w:hAnsi="Arial" w:cs="Arial"/>
          <w:sz w:val="32"/>
          <w:szCs w:val="32"/>
        </w:rPr>
        <w:t>лизующих итерацию по элементам,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проверку принадлежности элемента 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</w:t>
      </w:r>
      <w:r w:rsidRPr="00BD093B">
        <w:rPr>
          <w:rFonts w:ascii="Arial" w:hAnsi="Arial" w:cs="Arial"/>
          <w:sz w:val="32"/>
          <w:szCs w:val="32"/>
        </w:rPr>
        <w:t>) и операцию -=.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конструктор объекта (в данном слз^іае - множества).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unittest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разработке программного обеспечения рекомендуется применять</w:t>
      </w:r>
      <w:r w:rsidRPr="00BD093B">
        <w:rPr>
          <w:rFonts w:ascii="Arial" w:hAnsi="Arial" w:cs="Arial"/>
          <w:sz w:val="32"/>
          <w:szCs w:val="32"/>
        </w:rPr>
        <w:br/>
        <w:t>так называемые регрессио</w:t>
      </w:r>
      <w:r w:rsidRPr="00BD093B">
        <w:rPr>
          <w:rFonts w:ascii="Arial" w:hAnsi="Arial" w:cs="Arial"/>
          <w:sz w:val="32"/>
          <w:szCs w:val="32"/>
        </w:rPr>
        <w:t>нные испытания. Для каждого модзля</w:t>
      </w:r>
      <w:r w:rsidRPr="00BD093B">
        <w:rPr>
          <w:rFonts w:ascii="Arial" w:hAnsi="Arial" w:cs="Arial"/>
          <w:sz w:val="32"/>
          <w:szCs w:val="32"/>
        </w:rPr>
        <w:br/>
        <w:t>составляется набор тестов, по возможности таким образом, чтобы</w:t>
      </w:r>
      <w:r w:rsidRPr="00BD093B">
        <w:rPr>
          <w:rFonts w:ascii="Arial" w:hAnsi="Arial" w:cs="Arial"/>
          <w:sz w:val="32"/>
          <w:szCs w:val="32"/>
        </w:rPr>
        <w:br/>
        <w:t>проверялись не толью типичные вычисления, но и "крайние",</w:t>
      </w:r>
      <w:r w:rsidRPr="00BD093B">
        <w:rPr>
          <w:rFonts w:ascii="Arial" w:hAnsi="Arial" w:cs="Arial"/>
          <w:sz w:val="32"/>
          <w:szCs w:val="32"/>
        </w:rPr>
        <w:br/>
        <w:t>вырожденные слздіаи, чтобы испытания затронзли каждую ветку</w:t>
      </w:r>
      <w:r w:rsidRPr="00BD093B">
        <w:rPr>
          <w:rFonts w:ascii="Arial" w:hAnsi="Arial" w:cs="Arial"/>
          <w:sz w:val="32"/>
          <w:szCs w:val="32"/>
        </w:rPr>
        <w:br/>
        <w:t>алгоритма хотя бы один раз. Тест для дан</w:t>
      </w:r>
      <w:r w:rsidRPr="00BD093B">
        <w:rPr>
          <w:rFonts w:ascii="Arial" w:hAnsi="Arial" w:cs="Arial"/>
          <w:sz w:val="32"/>
          <w:szCs w:val="32"/>
        </w:rPr>
        <w:t>ного модзля (написанный сразу</w:t>
      </w:r>
      <w:r w:rsidRPr="00BD093B">
        <w:rPr>
          <w:rFonts w:ascii="Arial" w:hAnsi="Arial" w:cs="Arial"/>
          <w:sz w:val="32"/>
          <w:szCs w:val="32"/>
        </w:rPr>
        <w:br/>
        <w:t>после того, как определен интерфейс модуля) находится в файле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test_Sieve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.ру: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file: test_Sieve.py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Sieve, sets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unittest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Testsieve(unittest.TestCase):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setUp(selQ: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testone(self):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 = Sieve.primes(l)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self.assertEqual(primes, sets.SetQ)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testlOO(selQ: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 = Sieve.primes(lOO)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self.assert_(primes == sets.Set([2, 3, 5, 7, 11, 13, 17, 19, 23, 29, 31, 37, ^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53, 59, 61, 67, 71, 73, 79, 83, 89, 97]))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621"/>
          <w:tab w:val="left" w:leader="underscore" w:pos="2022"/>
          <w:tab w:val="left" w:leader="underscore" w:pos="268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name == 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main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unittest.mainO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Тестовый модуль состоит из определения класса, унаследованного от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unittest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TestCase,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ютором описывается подготовка к</w:t>
      </w:r>
      <w:r w:rsidRPr="00BD093B">
        <w:rPr>
          <w:rFonts w:ascii="Arial" w:hAnsi="Arial" w:cs="Arial"/>
          <w:sz w:val="32"/>
          <w:szCs w:val="32"/>
        </w:rPr>
        <w:br/>
        <w:t xml:space="preserve">испытаниям (метод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setup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и сами испытания — методы,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начинающиеся на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test.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данном слзліае таких испытаний всего два: в</w:t>
      </w:r>
      <w:r w:rsidRPr="00BD093B">
        <w:rPr>
          <w:rFonts w:ascii="Arial" w:hAnsi="Arial" w:cs="Arial"/>
          <w:sz w:val="32"/>
          <w:szCs w:val="32"/>
        </w:rPr>
        <w:br/>
        <w:t xml:space="preserve">первом испытывается случай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N=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 xml:space="preserve">а во втором —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N=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100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Запуск тестов производится выполнением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unittest .main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Вот как выглядят успешные испытания: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$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 test_Sieve.py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 xml:space="preserve">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tests in 0.002s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процессе разработки перед каждым выпуском все мод}ли</w:t>
      </w:r>
      <w:r w:rsidRPr="00BD093B">
        <w:rPr>
          <w:rFonts w:ascii="Arial" w:hAnsi="Arial" w:cs="Arial"/>
          <w:sz w:val="32"/>
          <w:szCs w:val="32"/>
        </w:rPr>
        <w:br/>
        <w:t xml:space="preserve">прогоняются через </w:t>
      </w:r>
      <w:r w:rsidRPr="00BD093B">
        <w:rPr>
          <w:rFonts w:ascii="Arial" w:hAnsi="Arial" w:cs="Arial"/>
          <w:sz w:val="32"/>
          <w:szCs w:val="32"/>
        </w:rPr>
        <w:t>регрессионные испытания, чтобы обнаружить, не</w:t>
      </w:r>
      <w:r w:rsidRPr="00BD093B">
        <w:rPr>
          <w:rFonts w:ascii="Arial" w:hAnsi="Arial" w:cs="Arial"/>
          <w:sz w:val="32"/>
          <w:szCs w:val="32"/>
        </w:rPr>
        <w:br/>
        <w:t>были ли внесены ошибки. Однако никакие тесты в общем случае не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могут гарантировать безошибочности сложной программы. При</w:t>
      </w:r>
      <w:r w:rsidRPr="00BD093B">
        <w:rPr>
          <w:rFonts w:ascii="Arial" w:hAnsi="Arial" w:cs="Arial"/>
          <w:sz w:val="32"/>
          <w:szCs w:val="32"/>
        </w:rPr>
        <w:br/>
        <w:t xml:space="preserve">дополнении модзэтей тесты также могут быть </w:t>
      </w:r>
      <w:r w:rsidRPr="00BD093B">
        <w:rPr>
          <w:rFonts w:ascii="Arial" w:hAnsi="Arial" w:cs="Arial"/>
          <w:sz w:val="32"/>
          <w:szCs w:val="32"/>
        </w:rPr>
        <w:t>дополнены, чтобы</w:t>
      </w:r>
      <w:r w:rsidRPr="00BD093B">
        <w:rPr>
          <w:rFonts w:ascii="Arial" w:hAnsi="Arial" w:cs="Arial"/>
          <w:sz w:val="32"/>
          <w:szCs w:val="32"/>
        </w:rPr>
        <w:br/>
        <w:t>отразить изменения в проекте.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Кстати, сам РздЬоп и его стандартная библиотека имеют тесты для</w:t>
      </w:r>
      <w:r w:rsidRPr="00BD093B">
        <w:rPr>
          <w:rFonts w:ascii="Arial" w:hAnsi="Arial" w:cs="Arial"/>
          <w:sz w:val="32"/>
          <w:szCs w:val="32"/>
        </w:rPr>
        <w:br/>
        <w:t xml:space="preserve">каждого модуля - они находятся в каталоге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месте, где развернуты</w:t>
      </w:r>
      <w:r w:rsidRPr="00BD093B">
        <w:rPr>
          <w:rFonts w:ascii="Arial" w:hAnsi="Arial" w:cs="Arial"/>
          <w:sz w:val="32"/>
          <w:szCs w:val="32"/>
        </w:rPr>
        <w:br/>
        <w:t xml:space="preserve">файлы поставки РзДЬоп, и являются частью пакета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test.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pydoc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Успех п</w:t>
      </w:r>
      <w:r w:rsidRPr="00BD093B">
        <w:rPr>
          <w:rFonts w:ascii="Arial" w:hAnsi="Arial" w:cs="Arial"/>
          <w:sz w:val="32"/>
          <w:szCs w:val="32"/>
        </w:rPr>
        <w:t>роекта зависит не толью от обеспечения эффективного и</w:t>
      </w:r>
      <w:r w:rsidRPr="00BD093B">
        <w:rPr>
          <w:rFonts w:ascii="Arial" w:hAnsi="Arial" w:cs="Arial"/>
          <w:sz w:val="32"/>
          <w:szCs w:val="32"/>
        </w:rPr>
        <w:br/>
        <w:t xml:space="preserve">качественного юда, но и от качества документации. Утилита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pydoc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аналогична шманде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man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Unix: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$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pydoc Sieve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Help on пюdule Sieve: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Sieve - </w:t>
      </w:r>
      <w:r w:rsidRPr="00BD093B">
        <w:rPr>
          <w:rFonts w:ascii="Arial" w:hAnsi="Arial" w:cs="Arial"/>
          <w:sz w:val="32"/>
          <w:szCs w:val="32"/>
        </w:rPr>
        <w:t xml:space="preserve">Модуль для вычисления простых чисел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Sieve. </w:t>
      </w:r>
      <w:r w:rsidRPr="00BD093B">
        <w:rPr>
          <w:rFonts w:ascii="Arial" w:hAnsi="Arial" w:cs="Arial"/>
          <w:sz w:val="32"/>
          <w:szCs w:val="32"/>
        </w:rPr>
        <w:t>Р</w:t>
      </w:r>
      <w:r w:rsidRPr="00BD093B">
        <w:rPr>
          <w:rFonts w:ascii="Arial" w:hAnsi="Arial" w:cs="Arial"/>
          <w:sz w:val="32"/>
          <w:szCs w:val="32"/>
        </w:rPr>
        <w:t>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FUNCTIONS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primes(N)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все простые от 2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страница помощи появилась благодаря тому, что были написаны</w:t>
      </w:r>
      <w:r w:rsidRPr="00BD093B">
        <w:rPr>
          <w:rFonts w:ascii="Arial" w:hAnsi="Arial" w:cs="Arial"/>
          <w:sz w:val="32"/>
          <w:szCs w:val="32"/>
        </w:rPr>
        <w:br/>
        <w:t>строки документации - как ю всему модулю, так и к функции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primes(N)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Стоит попробовать запустить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pydoc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следующей юмандой: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pydoc </w:t>
      </w:r>
      <w:r w:rsidRPr="00BD093B">
        <w:rPr>
          <w:rFonts w:ascii="Arial" w:hAnsi="Arial" w:cs="Arial"/>
          <w:sz w:val="32"/>
          <w:szCs w:val="32"/>
        </w:rPr>
        <w:t xml:space="preserve">-р </w:t>
      </w:r>
      <w:r w:rsidRPr="00BD093B">
        <w:rPr>
          <w:rFonts w:ascii="Arial" w:hAnsi="Arial" w:cs="Arial"/>
          <w:sz w:val="32"/>
          <w:szCs w:val="32"/>
        </w:rPr>
        <w:t>8088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 направить браузер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httpy/127.0.</w:t>
      </w:r>
      <w:r w:rsidRPr="00BD093B">
        <w:rPr>
          <w:rFonts w:ascii="Arial" w:hAnsi="Arial" w:cs="Arial"/>
          <w:sz w:val="32"/>
          <w:szCs w:val="32"/>
        </w:rPr>
        <w:t>0.1:8088/ - можно</w:t>
      </w:r>
      <w:r w:rsidRPr="00BD093B">
        <w:rPr>
          <w:rFonts w:ascii="Arial" w:hAnsi="Arial" w:cs="Arial"/>
          <w:sz w:val="32"/>
          <w:szCs w:val="32"/>
        </w:rPr>
        <w:br/>
        <w:t xml:space="preserve">полздіить документацию по модулям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в виде красивого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-сайта.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Узнать другие возможности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pydoc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можно, подав юманду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pydoc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pydoc.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docutils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п</w:t>
      </w:r>
      <w:r w:rsidRPr="00BD093B">
        <w:rPr>
          <w:rFonts w:ascii="Arial" w:hAnsi="Arial" w:cs="Arial"/>
          <w:sz w:val="32"/>
          <w:szCs w:val="32"/>
        </w:rPr>
        <w:t>акет и набор утилит пока что не вждит в стандартнзто поставку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однако о нем нужно знать тем, кто жчет быстро готовить</w:t>
      </w:r>
      <w:r w:rsidRPr="00BD093B">
        <w:rPr>
          <w:rFonts w:ascii="Arial" w:hAnsi="Arial" w:cs="Arial"/>
          <w:sz w:val="32"/>
          <w:szCs w:val="32"/>
        </w:rPr>
        <w:br/>
        <w:t>документацию (руководства пользователя и т.п.) для своих модулей.</w:t>
      </w:r>
      <w:r w:rsidRPr="00BD093B">
        <w:rPr>
          <w:rFonts w:ascii="Arial" w:hAnsi="Arial" w:cs="Arial"/>
          <w:sz w:val="32"/>
          <w:szCs w:val="32"/>
        </w:rPr>
        <w:br/>
        <w:t xml:space="preserve">Этот пакет использует специальный язык разметки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(ReStructuredText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), </w:t>
      </w:r>
      <w:r w:rsidRPr="00BD093B">
        <w:rPr>
          <w:rFonts w:ascii="Arial" w:hAnsi="Arial" w:cs="Arial"/>
          <w:sz w:val="32"/>
          <w:szCs w:val="32"/>
        </w:rPr>
        <w:t>из</w:t>
      </w:r>
      <w:r w:rsidRPr="00BD093B">
        <w:rPr>
          <w:rFonts w:ascii="Arial" w:hAnsi="Arial" w:cs="Arial"/>
          <w:sz w:val="32"/>
          <w:szCs w:val="32"/>
        </w:rPr>
        <w:br/>
        <w:t xml:space="preserve">юторого потом легю получается документация в виде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HTML, LaTeX </w:t>
      </w:r>
      <w:r w:rsidRPr="00BD093B">
        <w:rPr>
          <w:rFonts w:ascii="Arial" w:hAnsi="Arial" w:cs="Arial"/>
          <w:sz w:val="32"/>
          <w:szCs w:val="32"/>
        </w:rPr>
        <w:t>и в</w:t>
      </w:r>
      <w:r w:rsidRPr="00BD093B">
        <w:rPr>
          <w:rFonts w:ascii="Arial" w:hAnsi="Arial" w:cs="Arial"/>
          <w:sz w:val="32"/>
          <w:szCs w:val="32"/>
        </w:rPr>
        <w:br/>
        <w:t xml:space="preserve">других форматах. Текст в формате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RST </w:t>
      </w:r>
      <w:r w:rsidRPr="00BD093B">
        <w:rPr>
          <w:rFonts w:ascii="Arial" w:hAnsi="Arial" w:cs="Arial"/>
          <w:sz w:val="32"/>
          <w:szCs w:val="32"/>
        </w:rPr>
        <w:t>легю читать и в исходном виде.</w:t>
      </w:r>
      <w:r w:rsidRPr="00BD093B">
        <w:rPr>
          <w:rFonts w:ascii="Arial" w:hAnsi="Arial" w:cs="Arial"/>
          <w:sz w:val="32"/>
          <w:szCs w:val="32"/>
        </w:rPr>
        <w:br/>
        <w:t>С этим инструментом можно познаюмиться на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httpy/docutils.sourceforge.net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distutils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Данный пакет предос</w:t>
      </w:r>
      <w:r w:rsidRPr="00BD093B">
        <w:rPr>
          <w:rFonts w:ascii="Arial" w:hAnsi="Arial" w:cs="Arial"/>
          <w:sz w:val="32"/>
          <w:szCs w:val="32"/>
        </w:rPr>
        <w:t>тавляет стандартный путь для распространения</w:t>
      </w:r>
      <w:r w:rsidRPr="00BD093B">
        <w:rPr>
          <w:rFonts w:ascii="Arial" w:hAnsi="Arial" w:cs="Arial"/>
          <w:sz w:val="32"/>
          <w:szCs w:val="32"/>
        </w:rPr>
        <w:br/>
        <w:t xml:space="preserve">собственных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-пакетов. Достаточно написать небольшой</w:t>
      </w:r>
      <w:r w:rsidRPr="00BD093B">
        <w:rPr>
          <w:rFonts w:ascii="Arial" w:hAnsi="Arial" w:cs="Arial"/>
          <w:sz w:val="32"/>
          <w:szCs w:val="32"/>
        </w:rPr>
        <w:br/>
        <w:t>шн</w:t>
      </w:r>
      <w:r w:rsidRPr="00BD093B">
        <w:rPr>
          <w:rStyle w:val="2Constantia66"/>
          <w:rFonts w:ascii="Arial" w:hAnsi="Arial" w:cs="Arial"/>
          <w:b/>
          <w:sz w:val="32"/>
          <w:szCs w:val="32"/>
        </w:rPr>
        <w:t>4</w:t>
      </w:r>
      <w:r w:rsidRPr="00BD093B">
        <w:rPr>
          <w:rFonts w:ascii="Arial" w:hAnsi="Arial" w:cs="Arial"/>
          <w:sz w:val="32"/>
          <w:szCs w:val="32"/>
        </w:rPr>
        <w:t xml:space="preserve">мгурационный файл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setup.</w:t>
      </w:r>
      <w:r w:rsidRPr="00BD093B">
        <w:rPr>
          <w:rFonts w:ascii="Arial" w:hAnsi="Arial" w:cs="Arial"/>
          <w:sz w:val="32"/>
          <w:szCs w:val="32"/>
        </w:rPr>
        <w:t xml:space="preserve">ру, использзлощий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distutils,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 xml:space="preserve">файл с перечислением файлов проекта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MANIFEST, in, </w:t>
      </w:r>
      <w:r w:rsidRPr="00BD093B">
        <w:rPr>
          <w:rFonts w:ascii="Arial" w:hAnsi="Arial" w:cs="Arial"/>
          <w:sz w:val="32"/>
          <w:szCs w:val="32"/>
        </w:rPr>
        <w:t>чтобы</w:t>
      </w:r>
      <w:r w:rsidRPr="00BD093B">
        <w:rPr>
          <w:rFonts w:ascii="Arial" w:hAnsi="Arial" w:cs="Arial"/>
          <w:sz w:val="32"/>
          <w:szCs w:val="32"/>
        </w:rPr>
        <w:br/>
        <w:t xml:space="preserve">пользователи пакета смогли его </w:t>
      </w:r>
      <w:r w:rsidRPr="00BD093B">
        <w:rPr>
          <w:rFonts w:ascii="Arial" w:hAnsi="Arial" w:cs="Arial"/>
          <w:sz w:val="32"/>
          <w:szCs w:val="32"/>
        </w:rPr>
        <w:t>установить юмандой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рЗДЬоп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setup.</w:t>
      </w:r>
      <w:r w:rsidRPr="00BD093B">
        <w:rPr>
          <w:rFonts w:ascii="Arial" w:hAnsi="Arial" w:cs="Arial"/>
          <w:sz w:val="32"/>
          <w:szCs w:val="32"/>
        </w:rPr>
        <w:t xml:space="preserve">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install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Тонюсти работы с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distutils </w:t>
      </w:r>
      <w:r w:rsidRPr="00BD093B">
        <w:rPr>
          <w:rFonts w:ascii="Arial" w:hAnsi="Arial" w:cs="Arial"/>
          <w:sz w:val="32"/>
          <w:szCs w:val="32"/>
        </w:rPr>
        <w:t>можно иззліить по 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6" w:name="bookmark45"/>
      <w:r w:rsidRPr="00BD093B">
        <w:rPr>
          <w:rFonts w:ascii="Arial" w:hAnsi="Arial" w:cs="Arial"/>
          <w:sz w:val="32"/>
          <w:szCs w:val="32"/>
        </w:rPr>
        <w:t>Взаимодействие с операционной системой</w:t>
      </w:r>
      <w:bookmarkEnd w:id="4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Различные операционные системы имеют свои особенности. Здесь</w:t>
      </w:r>
      <w:r w:rsidRPr="00BD093B">
        <w:rPr>
          <w:rFonts w:ascii="Arial" w:hAnsi="Arial" w:cs="Arial"/>
          <w:sz w:val="32"/>
          <w:szCs w:val="32"/>
        </w:rPr>
        <w:br/>
        <w:t xml:space="preserve">рассматривается основной модуль этой </w:t>
      </w:r>
      <w:r w:rsidRPr="00BD093B">
        <w:rPr>
          <w:rFonts w:ascii="Arial" w:hAnsi="Arial" w:cs="Arial"/>
          <w:sz w:val="32"/>
          <w:szCs w:val="32"/>
        </w:rPr>
        <w:t>категории, функции юторого</w:t>
      </w:r>
      <w:r w:rsidRPr="00BD093B">
        <w:rPr>
          <w:rFonts w:ascii="Arial" w:hAnsi="Arial" w:cs="Arial"/>
          <w:sz w:val="32"/>
          <w:szCs w:val="32"/>
        </w:rPr>
        <w:br/>
        <w:t>работают на многих операционных системах.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Разделители каталогов и другие связанные с этим обозначения</w:t>
      </w:r>
      <w:r w:rsidRPr="00BD093B">
        <w:rPr>
          <w:rFonts w:ascii="Arial" w:hAnsi="Arial" w:cs="Arial"/>
          <w:sz w:val="32"/>
          <w:szCs w:val="32"/>
        </w:rPr>
        <w:br/>
        <w:t>доступны в виде юнстант.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6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Константа</w:t>
      </w:r>
      <w:r w:rsidRPr="00BD093B">
        <w:rPr>
          <w:rFonts w:ascii="Arial" w:hAnsi="Arial" w:cs="Arial"/>
          <w:sz w:val="32"/>
          <w:szCs w:val="32"/>
        </w:rPr>
        <w:tab/>
        <w:t>Что обозначает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os.curdir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Текущий каталог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os.pardir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Родительский каталог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os.sep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Разделитель элементов пути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os.altsep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Другой разделитель элементов пути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7pt"/>
          <w:rFonts w:ascii="Arial" w:hAnsi="Arial" w:cs="Arial"/>
          <w:b/>
          <w:sz w:val="32"/>
          <w:szCs w:val="32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pathsep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Разделитель путей в списке путей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os.de fpath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Список путей по умолчанию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7pt"/>
          <w:rFonts w:ascii="Arial" w:hAnsi="Arial" w:cs="Arial"/>
          <w:b/>
          <w:sz w:val="32"/>
          <w:szCs w:val="32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linesep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Признак окончания строки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Программа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работает в операционной системе в виде</w:t>
      </w:r>
      <w:r w:rsidRPr="00BD093B">
        <w:rPr>
          <w:rFonts w:ascii="Arial" w:hAnsi="Arial" w:cs="Arial"/>
          <w:sz w:val="32"/>
          <w:szCs w:val="32"/>
        </w:rPr>
        <w:br/>
        <w:t>отдельного процесса. Функции мо</w:t>
      </w:r>
      <w:r w:rsidRPr="00BD093B">
        <w:rPr>
          <w:rFonts w:ascii="Arial" w:hAnsi="Arial" w:cs="Arial"/>
          <w:sz w:val="32"/>
          <w:szCs w:val="32"/>
        </w:rPr>
        <w:t xml:space="preserve">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>дают доступ к различным</w:t>
      </w:r>
      <w:r w:rsidRPr="00BD093B">
        <w:rPr>
          <w:rFonts w:ascii="Arial" w:hAnsi="Arial" w:cs="Arial"/>
          <w:sz w:val="32"/>
          <w:szCs w:val="32"/>
        </w:rPr>
        <w:br/>
        <w:t>значениям, относящимся к процессу и к среде, в юторой он</w:t>
      </w:r>
      <w:r w:rsidRPr="00BD093B">
        <w:rPr>
          <w:rFonts w:ascii="Arial" w:hAnsi="Arial" w:cs="Arial"/>
          <w:sz w:val="32"/>
          <w:szCs w:val="32"/>
        </w:rPr>
        <w:br/>
        <w:t xml:space="preserve">исполняется. Одним из важных объектов, доступных из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os,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является словарь переменных окружения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environ.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Например, с</w:t>
      </w:r>
      <w:r w:rsidRPr="00BD093B">
        <w:rPr>
          <w:rFonts w:ascii="Arial" w:hAnsi="Arial" w:cs="Arial"/>
          <w:sz w:val="32"/>
          <w:szCs w:val="32"/>
        </w:rPr>
        <w:br/>
        <w:t xml:space="preserve">помощью переменных окружения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перед</w:t>
      </w:r>
      <w:r w:rsidRPr="00BD093B">
        <w:rPr>
          <w:rFonts w:ascii="Arial" w:hAnsi="Arial" w:cs="Arial"/>
          <w:sz w:val="32"/>
          <w:szCs w:val="32"/>
        </w:rPr>
        <w:t>ает некоторые</w:t>
      </w:r>
      <w:r w:rsidRPr="00BD093B">
        <w:rPr>
          <w:rFonts w:ascii="Arial" w:hAnsi="Arial" w:cs="Arial"/>
          <w:sz w:val="32"/>
          <w:szCs w:val="32"/>
        </w:rPr>
        <w:br/>
        <w:t xml:space="preserve">параметры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-сценарий. В следующем примере можно получить</w:t>
      </w:r>
      <w:r w:rsidRPr="00BD093B">
        <w:rPr>
          <w:rFonts w:ascii="Arial" w:hAnsi="Arial" w:cs="Arial"/>
          <w:sz w:val="32"/>
          <w:szCs w:val="32"/>
        </w:rPr>
        <w:br/>
        <w:t xml:space="preserve">переменную окружения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PATH: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os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РАШ = 05.епѵігоп['РАШ']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Большая группа функций посвящена работе с файлами и каталогами.</w:t>
      </w:r>
      <w:r w:rsidRPr="00BD093B">
        <w:rPr>
          <w:rFonts w:ascii="Arial" w:hAnsi="Arial" w:cs="Arial"/>
          <w:sz w:val="32"/>
          <w:szCs w:val="32"/>
        </w:rPr>
        <w:br/>
        <w:t xml:space="preserve">Ниже приводятся толью те, юторые доступны как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Unix, </w:t>
      </w:r>
      <w:r w:rsidRPr="00BD093B">
        <w:rPr>
          <w:rFonts w:ascii="Arial" w:hAnsi="Arial" w:cs="Arial"/>
          <w:sz w:val="32"/>
          <w:szCs w:val="32"/>
        </w:rPr>
        <w:t>та</w:t>
      </w:r>
      <w:r w:rsidRPr="00BD093B">
        <w:rPr>
          <w:rFonts w:ascii="Arial" w:hAnsi="Arial" w:cs="Arial"/>
          <w:sz w:val="32"/>
          <w:szCs w:val="32"/>
        </w:rPr>
        <w:t>к и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chdir(path)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getcwd()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access(path,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flags)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Проверка доступности файла или каталога с</w:t>
      </w:r>
      <w:r w:rsidRPr="00BD093B">
        <w:rPr>
          <w:rFonts w:ascii="Arial" w:hAnsi="Arial" w:cs="Arial"/>
          <w:sz w:val="32"/>
          <w:szCs w:val="32"/>
        </w:rPr>
        <w:br/>
        <w:t xml:space="preserve">именем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Режим запрашиваемого доступа</w:t>
      </w:r>
      <w:r w:rsidRPr="00BD093B">
        <w:rPr>
          <w:rFonts w:ascii="Arial" w:hAnsi="Arial" w:cs="Arial"/>
          <w:sz w:val="32"/>
          <w:szCs w:val="32"/>
        </w:rPr>
        <w:br/>
        <w:t xml:space="preserve">указывается значением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flags,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составленных</w:t>
      </w:r>
      <w:r w:rsidRPr="00BD093B">
        <w:rPr>
          <w:rFonts w:ascii="Arial" w:hAnsi="Arial" w:cs="Arial"/>
          <w:sz w:val="32"/>
          <w:szCs w:val="32"/>
        </w:rPr>
        <w:br/>
        <w:t>юмбинацией (побитовым ИЛИ) флагов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F_OK </w:t>
      </w:r>
      <w:r w:rsidRPr="00BD093B">
        <w:rPr>
          <w:rFonts w:ascii="Arial" w:hAnsi="Arial" w:cs="Arial"/>
          <w:sz w:val="32"/>
          <w:szCs w:val="32"/>
        </w:rPr>
        <w:t xml:space="preserve">(файл существует),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R_OK </w:t>
      </w:r>
      <w:r w:rsidRPr="00BD093B">
        <w:rPr>
          <w:rFonts w:ascii="Arial" w:hAnsi="Arial" w:cs="Arial"/>
          <w:sz w:val="32"/>
          <w:szCs w:val="32"/>
        </w:rPr>
        <w:t>(из</w:t>
      </w:r>
      <w:r w:rsidRPr="00BD093B">
        <w:rPr>
          <w:rFonts w:ascii="Arial" w:hAnsi="Arial" w:cs="Arial"/>
          <w:sz w:val="32"/>
          <w:szCs w:val="32"/>
        </w:rPr>
        <w:br/>
        <w:t xml:space="preserve">файла можно читать),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W_OK </w:t>
      </w:r>
      <w:r w:rsidRPr="00BD093B">
        <w:rPr>
          <w:rFonts w:ascii="Arial" w:hAnsi="Arial" w:cs="Arial"/>
          <w:sz w:val="32"/>
          <w:szCs w:val="32"/>
        </w:rPr>
        <w:t>(в файл</w:t>
      </w:r>
      <w:r w:rsidRPr="00BD093B">
        <w:rPr>
          <w:rFonts w:ascii="Arial" w:hAnsi="Arial" w:cs="Arial"/>
          <w:sz w:val="32"/>
          <w:szCs w:val="32"/>
        </w:rPr>
        <w:br/>
        <w:t xml:space="preserve">можно писать)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>. Х_ОК (файл можно</w:t>
      </w:r>
      <w:r w:rsidRPr="00BD093B">
        <w:rPr>
          <w:rFonts w:ascii="Arial" w:hAnsi="Arial" w:cs="Arial"/>
          <w:sz w:val="32"/>
          <w:szCs w:val="32"/>
        </w:rPr>
        <w:br/>
        <w:t>исполнять, каталог можно просматривать).</w:t>
      </w:r>
      <w:r w:rsidRPr="00BD093B">
        <w:rPr>
          <w:rFonts w:ascii="Arial" w:hAnsi="Arial" w:cs="Arial"/>
          <w:sz w:val="32"/>
          <w:szCs w:val="32"/>
        </w:rPr>
        <w:br/>
        <w:t xml:space="preserve">Делает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текущим рабочим каталогом.</w:t>
      </w:r>
      <w:r w:rsidRPr="00BD093B">
        <w:rPr>
          <w:rFonts w:ascii="Arial" w:hAnsi="Arial" w:cs="Arial"/>
          <w:sz w:val="32"/>
          <w:szCs w:val="32"/>
        </w:rPr>
        <w:br/>
        <w:t>Текущий рабочий каталог.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Устанавливает режим доступа к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path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в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stat(path)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remove(path),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unlink(path)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rmdir(path)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removedirs(path)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rename(src, </w:t>
      </w:r>
      <w:r w:rsidRPr="00BD093B">
        <w:rPr>
          <w:rStyle w:val="22pt3"/>
          <w:rFonts w:ascii="Arial" w:hAnsi="Arial" w:cs="Arial"/>
          <w:b/>
          <w:bCs/>
          <w:sz w:val="32"/>
          <w:szCs w:val="32"/>
        </w:rPr>
        <w:t>dst)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renames(src,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pt3"/>
          <w:rFonts w:ascii="Arial" w:hAnsi="Arial" w:cs="Arial"/>
          <w:b/>
          <w:bCs/>
          <w:sz w:val="32"/>
          <w:szCs w:val="32"/>
        </w:rPr>
        <w:t>dst)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makedirs(path[,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mode])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mkdir(path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[,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mode]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listdir(dir)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chmod(path,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mode)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значение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mode.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Режим доступа можно</w:t>
      </w:r>
      <w:r w:rsidRPr="00BD093B">
        <w:rPr>
          <w:rFonts w:ascii="Arial" w:hAnsi="Arial" w:cs="Arial"/>
          <w:sz w:val="32"/>
          <w:szCs w:val="32"/>
        </w:rPr>
        <w:br/>
        <w:t>получить, сюмбинировав флаги (см. ниже).</w:t>
      </w:r>
      <w:r w:rsidRPr="00BD093B">
        <w:rPr>
          <w:rFonts w:ascii="Arial" w:hAnsi="Arial" w:cs="Arial"/>
          <w:sz w:val="32"/>
          <w:szCs w:val="32"/>
        </w:rPr>
        <w:br/>
        <w:t xml:space="preserve">Следует заметить,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chmod </w:t>
      </w:r>
      <w:r w:rsidRPr="00BD093B">
        <w:rPr>
          <w:rFonts w:ascii="Arial" w:hAnsi="Arial" w:cs="Arial"/>
          <w:sz w:val="32"/>
          <w:szCs w:val="32"/>
        </w:rPr>
        <w:t>() не дополняет</w:t>
      </w:r>
      <w:r w:rsidRPr="00BD093B">
        <w:rPr>
          <w:rFonts w:ascii="Arial" w:hAnsi="Arial" w:cs="Arial"/>
          <w:sz w:val="32"/>
          <w:szCs w:val="32"/>
        </w:rPr>
        <w:br/>
        <w:t>действующий режим, а устанавливает его</w:t>
      </w:r>
      <w:r w:rsidRPr="00BD093B">
        <w:rPr>
          <w:rFonts w:ascii="Arial" w:hAnsi="Arial" w:cs="Arial"/>
          <w:sz w:val="32"/>
          <w:szCs w:val="32"/>
        </w:rPr>
        <w:br/>
        <w:t>заново.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список файлов в каталоге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dir.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>список не вждят специальные значения " . " 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t xml:space="preserve">оздает каталог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 умолчанию режим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mode </w:t>
      </w:r>
      <w:r w:rsidRPr="00BD093B">
        <w:rPr>
          <w:rFonts w:ascii="Arial" w:hAnsi="Arial" w:cs="Arial"/>
          <w:sz w:val="32"/>
          <w:szCs w:val="32"/>
        </w:rPr>
        <w:t>равен О 7 7 7, то есть: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S_IRWXU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I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S_IRWXG I S_IRWXO,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</w:t>
      </w:r>
      <w:r w:rsidRPr="00BD093B">
        <w:rPr>
          <w:rFonts w:ascii="Arial" w:hAnsi="Arial" w:cs="Arial"/>
          <w:sz w:val="32"/>
          <w:szCs w:val="32"/>
        </w:rPr>
        <w:br/>
        <w:t xml:space="preserve">пользоваться юнстантами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Аналог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mkdir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создающий все</w:t>
      </w:r>
      <w:r w:rsidRPr="00BD093B">
        <w:rPr>
          <w:rFonts w:ascii="Arial" w:hAnsi="Arial" w:cs="Arial"/>
          <w:sz w:val="32"/>
          <w:szCs w:val="32"/>
        </w:rPr>
        <w:br/>
        <w:t>необждимые каталоги, если они не</w:t>
      </w:r>
      <w:r w:rsidRPr="00BD093B">
        <w:rPr>
          <w:rFonts w:ascii="Arial" w:hAnsi="Arial" w:cs="Arial"/>
          <w:sz w:val="32"/>
          <w:szCs w:val="32"/>
        </w:rPr>
        <w:br/>
        <w:t>существуют. Возбуждает исключение, когда</w:t>
      </w:r>
      <w:r w:rsidRPr="00BD093B">
        <w:rPr>
          <w:rFonts w:ascii="Arial" w:hAnsi="Arial" w:cs="Arial"/>
          <w:sz w:val="32"/>
          <w:szCs w:val="32"/>
        </w:rPr>
        <w:br/>
        <w:t>последний к</w:t>
      </w:r>
      <w:r w:rsidRPr="00BD093B">
        <w:rPr>
          <w:rFonts w:ascii="Arial" w:hAnsi="Arial" w:cs="Arial"/>
          <w:sz w:val="32"/>
          <w:szCs w:val="32"/>
        </w:rPr>
        <w:t>аталог уже существует.</w:t>
      </w:r>
      <w:r w:rsidRPr="00BD093B">
        <w:rPr>
          <w:rFonts w:ascii="Arial" w:hAnsi="Arial" w:cs="Arial"/>
          <w:sz w:val="32"/>
          <w:szCs w:val="32"/>
        </w:rPr>
        <w:br/>
        <w:t xml:space="preserve">i^^aляeт файл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удаления каталогов</w:t>
      </w:r>
      <w:r w:rsidRPr="00BD093B">
        <w:rPr>
          <w:rFonts w:ascii="Arial" w:hAnsi="Arial" w:cs="Arial"/>
          <w:sz w:val="32"/>
          <w:szCs w:val="32"/>
        </w:rPr>
        <w:br/>
        <w:t xml:space="preserve">используются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rmdir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removedirs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^аляет пустой каталог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і^аляет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до первого непустого каталога. В</w:t>
      </w:r>
      <w:r w:rsidRPr="00BD093B">
        <w:rPr>
          <w:rFonts w:ascii="Arial" w:hAnsi="Arial" w:cs="Arial"/>
          <w:sz w:val="32"/>
          <w:szCs w:val="32"/>
        </w:rPr>
        <w:br/>
        <w:t>случае если самый последний вложенный</w:t>
      </w:r>
      <w:r w:rsidRPr="00BD093B">
        <w:rPr>
          <w:rFonts w:ascii="Arial" w:hAnsi="Arial" w:cs="Arial"/>
          <w:sz w:val="32"/>
          <w:szCs w:val="32"/>
        </w:rPr>
        <w:br/>
        <w:t xml:space="preserve">подкаталог в зжазанном пути - не </w:t>
      </w:r>
      <w:r w:rsidRPr="00BD093B">
        <w:rPr>
          <w:rFonts w:ascii="Arial" w:hAnsi="Arial" w:cs="Arial"/>
          <w:sz w:val="32"/>
          <w:szCs w:val="32"/>
        </w:rPr>
        <w:t>пустой,</w:t>
      </w:r>
      <w:r w:rsidRPr="00BD093B">
        <w:rPr>
          <w:rFonts w:ascii="Arial" w:hAnsi="Arial" w:cs="Arial"/>
          <w:sz w:val="32"/>
          <w:szCs w:val="32"/>
        </w:rPr>
        <w:br/>
        <w:t xml:space="preserve">возбуждается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OSError.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Переименовывает файл или каталог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src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dst.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создающий все</w:t>
      </w:r>
      <w:r w:rsidRPr="00BD093B">
        <w:rPr>
          <w:rFonts w:ascii="Arial" w:hAnsi="Arial" w:cs="Arial"/>
          <w:sz w:val="32"/>
          <w:szCs w:val="32"/>
        </w:rPr>
        <w:br/>
        <w:t xml:space="preserve">необждимые каталоги для пути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ds t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 xml:space="preserve">удаляющий пустые каталоги пути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src.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Возвращает информацию 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виде не</w:t>
      </w:r>
      <w:r w:rsidRPr="00BD093B">
        <w:rPr>
          <w:rFonts w:ascii="Arial" w:hAnsi="Arial" w:cs="Arial"/>
          <w:sz w:val="32"/>
          <w:szCs w:val="32"/>
        </w:rPr>
        <w:br/>
        <w:t xml:space="preserve">менее чем десятиэлементного </w:t>
      </w:r>
      <w:r w:rsidRPr="00BD093B">
        <w:rPr>
          <w:rFonts w:ascii="Arial" w:hAnsi="Arial" w:cs="Arial"/>
          <w:sz w:val="32"/>
          <w:szCs w:val="32"/>
        </w:rPr>
        <w:t>юртежа. Для</w:t>
      </w:r>
      <w:r w:rsidRPr="00BD093B">
        <w:rPr>
          <w:rFonts w:ascii="Arial" w:hAnsi="Arial" w:cs="Arial"/>
          <w:sz w:val="32"/>
          <w:szCs w:val="32"/>
        </w:rPr>
        <w:br/>
        <w:t>доступа к элементам кортежа можно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юнстанты из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например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ST_MTIME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(время</w:t>
      </w:r>
      <w:r w:rsidRPr="00BD093B">
        <w:rPr>
          <w:rFonts w:ascii="Arial" w:hAnsi="Arial" w:cs="Arial"/>
          <w:sz w:val="32"/>
          <w:szCs w:val="32"/>
        </w:rPr>
        <w:br/>
        <w:t>последней модификации файла).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Устанавливает значения времен последней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utime(path,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times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</w:t>
      </w:r>
      <w:r w:rsidRPr="00BD093B">
        <w:rPr>
          <w:rFonts w:ascii="Arial" w:hAnsi="Arial" w:cs="Arial"/>
          <w:sz w:val="32"/>
          <w:szCs w:val="32"/>
        </w:rPr>
        <w:t>дис}мкации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mt ime ) </w:t>
      </w:r>
      <w:r w:rsidRPr="00BD093B">
        <w:rPr>
          <w:rFonts w:ascii="Arial" w:hAnsi="Arial" w:cs="Arial"/>
          <w:sz w:val="32"/>
          <w:szCs w:val="32"/>
        </w:rPr>
        <w:t>и доступа к файлу (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). Если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равен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качестве</w:t>
      </w:r>
      <w:r w:rsidRPr="00BD093B">
        <w:rPr>
          <w:rFonts w:ascii="Arial" w:hAnsi="Arial" w:cs="Arial"/>
          <w:sz w:val="32"/>
          <w:szCs w:val="32"/>
        </w:rPr>
        <w:br/>
        <w:t>времен берется текущее время. В дрзтих</w:t>
      </w:r>
      <w:r w:rsidRPr="00BD093B">
        <w:rPr>
          <w:rFonts w:ascii="Arial" w:hAnsi="Arial" w:cs="Arial"/>
          <w:sz w:val="32"/>
          <w:szCs w:val="32"/>
        </w:rPr>
        <w:br/>
        <w:t xml:space="preserve">слзліаях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рассматривается как</w:t>
      </w:r>
      <w:r w:rsidRPr="00BD093B">
        <w:rPr>
          <w:rFonts w:ascii="Arial" w:hAnsi="Arial" w:cs="Arial"/>
          <w:sz w:val="32"/>
          <w:szCs w:val="32"/>
        </w:rPr>
        <w:br/>
        <w:t xml:space="preserve">двухэлементный кортеж (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atime, mtime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получения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atime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неюторого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файла можно использовать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совместно</w:t>
      </w:r>
      <w:r w:rsidRPr="00BD093B">
        <w:rPr>
          <w:rFonts w:ascii="Arial" w:hAnsi="Arial" w:cs="Arial"/>
          <w:sz w:val="32"/>
          <w:szCs w:val="32"/>
        </w:rPr>
        <w:br/>
        <w:t xml:space="preserve">с юнстантами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работы с процессами 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>предлагает следзлощие функции</w:t>
      </w:r>
      <w:r w:rsidRPr="00BD093B">
        <w:rPr>
          <w:rFonts w:ascii="Arial" w:hAnsi="Arial" w:cs="Arial"/>
          <w:sz w:val="32"/>
          <w:szCs w:val="32"/>
        </w:rPr>
        <w:br/>
        <w:t xml:space="preserve">(здесь упомянуты толью неюторые, доступные как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Unix, </w:t>
      </w:r>
      <w:r w:rsidRPr="00BD093B">
        <w:rPr>
          <w:rFonts w:ascii="Arial" w:hAnsi="Arial" w:cs="Arial"/>
          <w:sz w:val="32"/>
          <w:szCs w:val="32"/>
        </w:rPr>
        <w:t>так и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getloadavg(;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times()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system(cmd)</w:t>
      </w:r>
    </w:p>
    <w:p w:rsidR="009E04C0" w:rsidRPr="00BD093B" w:rsidRDefault="00060A30" w:rsidP="00BD093B">
      <w:pPr>
        <w:pStyle w:val="25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abort</w:t>
      </w:r>
      <w:r w:rsidRPr="00BD093B">
        <w:rPr>
          <w:rStyle w:val="25TimesNewRoman15pt2pt"/>
          <w:rFonts w:ascii="Arial" w:eastAsia="Courier New" w:hAnsi="Arial" w:cs="Arial"/>
          <w:b/>
          <w:sz w:val="32"/>
          <w:szCs w:val="32"/>
        </w:rPr>
        <w:t>(: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Вызывает для текущего процесса сигнал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SIGABRT.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Выполняет юманднзло строку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cmd </w:t>
      </w:r>
      <w:r w:rsidRPr="00BD093B">
        <w:rPr>
          <w:rFonts w:ascii="Arial" w:hAnsi="Arial" w:cs="Arial"/>
          <w:sz w:val="32"/>
          <w:szCs w:val="32"/>
        </w:rPr>
        <w:t>в отдельной</w:t>
      </w:r>
      <w:r w:rsidRPr="00BD093B">
        <w:rPr>
          <w:rFonts w:ascii="Arial" w:hAnsi="Arial" w:cs="Arial"/>
          <w:sz w:val="32"/>
          <w:szCs w:val="32"/>
        </w:rPr>
        <w:br/>
        <w:t xml:space="preserve">оболочке, аналогично вызову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system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библиотеки</w:t>
      </w:r>
      <w:r w:rsidRPr="00BD093B">
        <w:rPr>
          <w:rFonts w:ascii="Arial" w:hAnsi="Arial" w:cs="Arial"/>
          <w:sz w:val="32"/>
          <w:szCs w:val="32"/>
        </w:rPr>
        <w:br/>
        <w:t>языка С. Возвращаемое значение зависит от</w:t>
      </w:r>
      <w:r w:rsidRPr="00BD093B">
        <w:rPr>
          <w:rFonts w:ascii="Arial" w:hAnsi="Arial" w:cs="Arial"/>
          <w:sz w:val="32"/>
          <w:szCs w:val="32"/>
        </w:rPr>
        <w:br/>
        <w:t>используемой платформы.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юртеж из пяти элементов, содержащий</w:t>
      </w:r>
      <w:r w:rsidRPr="00BD093B">
        <w:rPr>
          <w:rFonts w:ascii="Arial" w:hAnsi="Arial" w:cs="Arial"/>
          <w:sz w:val="32"/>
          <w:szCs w:val="32"/>
        </w:rPr>
        <w:br/>
        <w:t>время в</w:t>
      </w:r>
      <w:r w:rsidRPr="00BD093B">
        <w:rPr>
          <w:rFonts w:ascii="Arial" w:hAnsi="Arial" w:cs="Arial"/>
          <w:sz w:val="32"/>
          <w:szCs w:val="32"/>
        </w:rPr>
        <w:t xml:space="preserve"> секундах работы процесса, ОС (по</w:t>
      </w:r>
      <w:r w:rsidRPr="00BD093B">
        <w:rPr>
          <w:rFonts w:ascii="Arial" w:hAnsi="Arial" w:cs="Arial"/>
          <w:sz w:val="32"/>
          <w:szCs w:val="32"/>
        </w:rPr>
        <w:br/>
        <w:t>обслуживанию процесса), дочерних процессов, ОС</w:t>
      </w:r>
      <w:r w:rsidRPr="00BD093B">
        <w:rPr>
          <w:rFonts w:ascii="Arial" w:hAnsi="Arial" w:cs="Arial"/>
          <w:sz w:val="32"/>
          <w:szCs w:val="32"/>
        </w:rPr>
        <w:br/>
        <w:t>для дочерних процессов, а также время от</w:t>
      </w:r>
      <w:r w:rsidRPr="00BD093B">
        <w:rPr>
          <w:rFonts w:ascii="Arial" w:hAnsi="Arial" w:cs="Arial"/>
          <w:sz w:val="32"/>
          <w:szCs w:val="32"/>
        </w:rPr>
        <w:br/>
        <w:t>фиксированного момента в прошлом (например, от</w:t>
      </w:r>
      <w:r w:rsidRPr="00BD093B">
        <w:rPr>
          <w:rFonts w:ascii="Arial" w:hAnsi="Arial" w:cs="Arial"/>
          <w:sz w:val="32"/>
          <w:szCs w:val="32"/>
        </w:rPr>
        <w:br/>
        <w:t>момента запуска системы).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юртеж из трех значений,</w:t>
      </w:r>
      <w:r w:rsidRPr="00BD093B">
        <w:rPr>
          <w:rFonts w:ascii="Arial" w:hAnsi="Arial" w:cs="Arial"/>
          <w:sz w:val="32"/>
          <w:szCs w:val="32"/>
        </w:rPr>
        <w:br/>
        <w:t>соответствзлощих занятости</w:t>
      </w:r>
      <w:r w:rsidRPr="00BD093B">
        <w:rPr>
          <w:rFonts w:ascii="Arial" w:hAnsi="Arial" w:cs="Arial"/>
          <w:sz w:val="32"/>
          <w:szCs w:val="32"/>
        </w:rPr>
        <w:t xml:space="preserve"> процессора за последние</w:t>
      </w:r>
      <w:r w:rsidRPr="00BD093B">
        <w:rPr>
          <w:rFonts w:ascii="Arial" w:hAnsi="Arial" w:cs="Arial"/>
          <w:sz w:val="32"/>
          <w:szCs w:val="32"/>
        </w:rPr>
        <w:br/>
        <w:t>1, 5 и 15 минут.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этом модуле описаны юнстанты, юторые можно использовать как</w:t>
      </w:r>
      <w:r w:rsidRPr="00BD093B">
        <w:rPr>
          <w:rFonts w:ascii="Arial" w:hAnsi="Arial" w:cs="Arial"/>
          <w:sz w:val="32"/>
          <w:szCs w:val="32"/>
        </w:rPr>
        <w:br/>
        <w:t xml:space="preserve">индексы к юртежам, применяемым функциями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os.statO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7pt"/>
          <w:rFonts w:ascii="Arial" w:hAnsi="Arial" w:cs="Arial"/>
          <w:b/>
          <w:sz w:val="32"/>
          <w:szCs w:val="32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chmod </w:t>
      </w:r>
      <w:r w:rsidRPr="00BD093B">
        <w:rPr>
          <w:rFonts w:ascii="Arial" w:hAnsi="Arial" w:cs="Arial"/>
          <w:sz w:val="32"/>
          <w:szCs w:val="32"/>
        </w:rPr>
        <w:t>() (а также неюторыми другими). Их можно уточнить в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документации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tempfile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Программе иногда требуется со</w:t>
      </w:r>
      <w:r w:rsidRPr="00BD093B">
        <w:rPr>
          <w:rFonts w:ascii="Arial" w:hAnsi="Arial" w:cs="Arial"/>
          <w:sz w:val="32"/>
          <w:szCs w:val="32"/>
        </w:rPr>
        <w:t>здать временный файл, юторый после</w:t>
      </w:r>
      <w:r w:rsidRPr="00BD093B">
        <w:rPr>
          <w:rFonts w:ascii="Arial" w:hAnsi="Arial" w:cs="Arial"/>
          <w:sz w:val="32"/>
          <w:szCs w:val="32"/>
        </w:rPr>
        <w:br/>
        <w:t>выполнения некоторых действий больше не нужен. Для этих целей</w:t>
      </w:r>
      <w:r w:rsidRPr="00BD093B">
        <w:rPr>
          <w:rFonts w:ascii="Arial" w:hAnsi="Arial" w:cs="Arial"/>
          <w:sz w:val="32"/>
          <w:szCs w:val="32"/>
        </w:rPr>
        <w:br/>
        <w:t xml:space="preserve">можно использовать функцию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Temporary File,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юторая возвращает</w:t>
      </w:r>
      <w:r w:rsidRPr="00BD093B">
        <w:rPr>
          <w:rFonts w:ascii="Arial" w:hAnsi="Arial" w:cs="Arial"/>
          <w:sz w:val="32"/>
          <w:szCs w:val="32"/>
        </w:rPr>
        <w:br/>
        <w:t>файловый объект, готовый к записи и чтению.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создается временный файл, куда зап</w:t>
      </w:r>
      <w:r w:rsidRPr="00BD093B">
        <w:rPr>
          <w:rFonts w:ascii="Arial" w:hAnsi="Arial" w:cs="Arial"/>
          <w:sz w:val="32"/>
          <w:szCs w:val="32"/>
        </w:rPr>
        <w:t>исываются</w:t>
      </w:r>
      <w:r w:rsidRPr="00BD093B">
        <w:rPr>
          <w:rFonts w:ascii="Arial" w:hAnsi="Arial" w:cs="Arial"/>
          <w:sz w:val="32"/>
          <w:szCs w:val="32"/>
        </w:rPr>
        <w:br/>
        <w:t>данные и затем читаются: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tempfile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tempfiIe.TemporaiyFile()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f.write("0"*100) # </w:t>
      </w:r>
      <w:r w:rsidRPr="00BD093B">
        <w:rPr>
          <w:rFonts w:ascii="Arial" w:hAnsi="Arial" w:cs="Arial"/>
          <w:sz w:val="32"/>
          <w:szCs w:val="32"/>
        </w:rPr>
        <w:t>записывается сто символов 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f.seek(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># уст. указатель на начало файла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len(f.read()) </w:t>
      </w:r>
      <w:r w:rsidRPr="00BD093B">
        <w:rPr>
          <w:rFonts w:ascii="Arial" w:hAnsi="Arial" w:cs="Arial"/>
          <w:sz w:val="32"/>
          <w:szCs w:val="32"/>
        </w:rPr>
        <w:t># читается до юнца файла и вычисляется длина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Как и </w:t>
      </w:r>
      <w:r w:rsidRPr="00BD093B">
        <w:rPr>
          <w:rFonts w:ascii="Arial" w:hAnsi="Arial" w:cs="Arial"/>
          <w:sz w:val="32"/>
          <w:szCs w:val="32"/>
        </w:rPr>
        <w:t>следовало ожидать, в результате будет выведено 100. Временный</w:t>
      </w:r>
      <w:r w:rsidRPr="00BD093B">
        <w:rPr>
          <w:rFonts w:ascii="Arial" w:hAnsi="Arial" w:cs="Arial"/>
          <w:sz w:val="32"/>
          <w:szCs w:val="32"/>
        </w:rPr>
        <w:br/>
        <w:t>файл будет удален, как толью будут удалены все ссылки на его объект.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7" w:name="bookmark46"/>
      <w:r w:rsidRPr="00BD093B">
        <w:rPr>
          <w:rFonts w:ascii="Arial" w:hAnsi="Arial" w:cs="Arial"/>
          <w:sz w:val="32"/>
          <w:szCs w:val="32"/>
        </w:rPr>
        <w:t>Обработка текстов</w:t>
      </w:r>
      <w:bookmarkEnd w:id="4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 этой категории будут подробно рассмотрены в отдельной</w:t>
      </w:r>
      <w:r w:rsidRPr="00BD093B">
        <w:rPr>
          <w:rFonts w:ascii="Arial" w:hAnsi="Arial" w:cs="Arial"/>
          <w:sz w:val="32"/>
          <w:szCs w:val="32"/>
        </w:rPr>
        <w:br/>
        <w:t>лекции.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8" w:name="bookmark47"/>
      <w:r w:rsidRPr="00BD093B">
        <w:rPr>
          <w:rFonts w:ascii="Arial" w:hAnsi="Arial" w:cs="Arial"/>
          <w:sz w:val="32"/>
          <w:szCs w:val="32"/>
        </w:rPr>
        <w:t>Многопоточные вычисления</w:t>
      </w:r>
      <w:bookmarkEnd w:id="4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 этой к</w:t>
      </w:r>
      <w:r w:rsidRPr="00BD093B">
        <w:rPr>
          <w:rFonts w:ascii="Arial" w:hAnsi="Arial" w:cs="Arial"/>
          <w:sz w:val="32"/>
          <w:szCs w:val="32"/>
        </w:rPr>
        <w:t>атегории станут предметом рассмотрения отдельной</w:t>
      </w:r>
      <w:r w:rsidRPr="00BD093B">
        <w:rPr>
          <w:rFonts w:ascii="Arial" w:hAnsi="Arial" w:cs="Arial"/>
          <w:sz w:val="32"/>
          <w:szCs w:val="32"/>
        </w:rPr>
        <w:br/>
        <w:t>лекции.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49" w:name="bookmark48"/>
      <w:r w:rsidRPr="00BD093B">
        <w:rPr>
          <w:rFonts w:ascii="Arial" w:hAnsi="Arial" w:cs="Arial"/>
          <w:sz w:val="32"/>
          <w:szCs w:val="32"/>
        </w:rPr>
        <w:t>Хранение данных. Архивация</w:t>
      </w:r>
      <w:bookmarkEnd w:id="4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 этой категории отнесены модзии, юторые работают с внешними</w:t>
      </w:r>
      <w:r w:rsidRPr="00BD093B">
        <w:rPr>
          <w:rFonts w:ascii="Arial" w:hAnsi="Arial" w:cs="Arial"/>
          <w:sz w:val="32"/>
          <w:szCs w:val="32"/>
        </w:rPr>
        <w:br/>
        <w:t>хранилищами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pickle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Процесс записи объ</w:t>
      </w:r>
      <w:r w:rsidRPr="00BD093B">
        <w:rPr>
          <w:rFonts w:ascii="Arial" w:hAnsi="Arial" w:cs="Arial"/>
          <w:sz w:val="32"/>
          <w:szCs w:val="32"/>
        </w:rPr>
        <w:t>екта в виде последовательности байтов называется</w:t>
      </w:r>
      <w:r w:rsidRPr="00BD093B">
        <w:rPr>
          <w:rFonts w:ascii="Arial" w:hAnsi="Arial" w:cs="Arial"/>
          <w:sz w:val="32"/>
          <w:szCs w:val="32"/>
        </w:rPr>
        <w:br/>
        <w:t>сериализацией. Для того чтобы сохранить объект во внешней памяти</w:t>
      </w:r>
      <w:r w:rsidRPr="00BD093B">
        <w:rPr>
          <w:rFonts w:ascii="Arial" w:hAnsi="Arial" w:cs="Arial"/>
          <w:sz w:val="32"/>
          <w:szCs w:val="32"/>
        </w:rPr>
        <w:br/>
        <w:t>или передать его по каналам связи, его нужно вначале сериализовать.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2"/>
          <w:rFonts w:ascii="Arial" w:hAnsi="Arial" w:cs="Arial"/>
          <w:b/>
          <w:bCs/>
          <w:sz w:val="32"/>
          <w:szCs w:val="32"/>
        </w:rPr>
        <w:t>pickle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сериализовывать объекты и сохранять их в</w:t>
      </w:r>
      <w:r w:rsidRPr="00BD093B">
        <w:rPr>
          <w:rFonts w:ascii="Arial" w:hAnsi="Arial" w:cs="Arial"/>
          <w:sz w:val="32"/>
          <w:szCs w:val="32"/>
        </w:rPr>
        <w:br/>
        <w:t>строке ил</w:t>
      </w:r>
      <w:r w:rsidRPr="00BD093B">
        <w:rPr>
          <w:rFonts w:ascii="Arial" w:hAnsi="Arial" w:cs="Arial"/>
          <w:sz w:val="32"/>
          <w:szCs w:val="32"/>
        </w:rPr>
        <w:t>и файле. Следующие объекты могут быть сериализованы: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встроенные типы: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числа, строки (обычные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Unicode).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списки, кортежи и словари, содержащие толью сериализуемые</w:t>
      </w:r>
      <w:r w:rsidRPr="00BD093B">
        <w:rPr>
          <w:rFonts w:ascii="Arial" w:hAnsi="Arial" w:cs="Arial"/>
          <w:sz w:val="32"/>
          <w:szCs w:val="32"/>
        </w:rPr>
        <w:br/>
        <w:t>объекты.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функции, определенные на уровне модуля (сохраняется имя, но не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реализация!).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встроенные фзлікции.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классы, определенные на уровне модуля.</w:t>
      </w:r>
    </w:p>
    <w:p w:rsidR="009E04C0" w:rsidRPr="00BD093B" w:rsidRDefault="00060A30" w:rsidP="00BD093B">
      <w:pPr>
        <w:pStyle w:val="20"/>
        <w:numPr>
          <w:ilvl w:val="0"/>
          <w:numId w:val="7"/>
        </w:numPr>
        <w:shd w:val="clear" w:color="auto" w:fill="auto"/>
        <w:tabs>
          <w:tab w:val="left" w:pos="732"/>
          <w:tab w:val="left" w:leader="underscore" w:pos="2929"/>
          <w:tab w:val="left" w:leader="underscore" w:pos="3832"/>
          <w:tab w:val="left" w:leader="underscore" w:pos="4784"/>
          <w:tab w:val="left" w:leader="underscore" w:pos="629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 классов,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 xml:space="preserve">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setstate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юторые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являются сериализуемыми.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Типичный вариант использования модуля приведен ниже.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Сохранение: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pickle, time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mydata = ("abc", 12, [1, 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3])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output_file = open("mydata.dat", "w")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 = pickle. Pickler(output_fiIe)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p.dump(mydata)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output_file.close()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Восстановление: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pickle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input_file = open("mydata.dat", T")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mydata = pickle.load(input_file)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mydata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input_file.close()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shelve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хранения объектов в родном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формате можно применять</w:t>
      </w:r>
      <w:r w:rsidRPr="00BD093B">
        <w:rPr>
          <w:rFonts w:ascii="Arial" w:hAnsi="Arial" w:cs="Arial"/>
          <w:sz w:val="32"/>
          <w:szCs w:val="32"/>
        </w:rPr>
        <w:br/>
        <w:t xml:space="preserve">полі^^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(shelve). </w:t>
      </w:r>
      <w:r w:rsidRPr="00BD093B">
        <w:rPr>
          <w:rFonts w:ascii="Arial" w:hAnsi="Arial" w:cs="Arial"/>
          <w:sz w:val="32"/>
          <w:szCs w:val="32"/>
        </w:rPr>
        <w:t>По своему интерфейсу полка ничем не отличается от</w:t>
      </w:r>
      <w:r w:rsidRPr="00BD093B">
        <w:rPr>
          <w:rFonts w:ascii="Arial" w:hAnsi="Arial" w:cs="Arial"/>
          <w:sz w:val="32"/>
          <w:szCs w:val="32"/>
        </w:rPr>
        <w:br/>
        <w:t>словаря. Следующий пример показ</w:t>
      </w:r>
      <w:r w:rsidRPr="00BD093B">
        <w:rPr>
          <w:rFonts w:ascii="Arial" w:hAnsi="Arial" w:cs="Arial"/>
          <w:sz w:val="32"/>
          <w:szCs w:val="32"/>
        </w:rPr>
        <w:t>ывает, как использовать полку: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shelve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2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data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("abc", 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- </w:t>
      </w:r>
      <w:r w:rsidRPr="00BD093B">
        <w:rPr>
          <w:rFonts w:ascii="Arial" w:hAnsi="Arial" w:cs="Arial"/>
          <w:sz w:val="32"/>
          <w:szCs w:val="32"/>
        </w:rPr>
        <w:t>данные (объект)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08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key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"key"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- </w:t>
      </w:r>
      <w:r w:rsidRPr="00BD093B">
        <w:rPr>
          <w:rFonts w:ascii="Arial" w:hAnsi="Arial" w:cs="Arial"/>
          <w:sz w:val="32"/>
          <w:szCs w:val="32"/>
        </w:rPr>
        <w:t>ключ (строка)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93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filename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"polka.dat" </w:t>
      </w:r>
      <w:r w:rsidRPr="00BD093B">
        <w:rPr>
          <w:rFonts w:ascii="Arial" w:hAnsi="Arial" w:cs="Arial"/>
          <w:sz w:val="32"/>
          <w:szCs w:val="32"/>
        </w:rPr>
        <w:t># - имя файла для хранения полки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shelve.open(filename) </w:t>
      </w:r>
      <w:r w:rsidRPr="00BD093B">
        <w:rPr>
          <w:rFonts w:ascii="Arial" w:hAnsi="Arial" w:cs="Arial"/>
          <w:sz w:val="32"/>
          <w:szCs w:val="32"/>
        </w:rPr>
        <w:t># открытие полки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d[key]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data </w:t>
      </w:r>
      <w:r w:rsidRPr="00BD093B">
        <w:rPr>
          <w:rFonts w:ascii="Arial" w:hAnsi="Arial" w:cs="Arial"/>
          <w:sz w:val="32"/>
          <w:szCs w:val="32"/>
        </w:rPr>
        <w:t># сохранить данные под ключом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key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# (удаляет старое значение, если оно было)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data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d[key] </w:t>
      </w:r>
      <w:r w:rsidRPr="00BD093B">
        <w:rPr>
          <w:rFonts w:ascii="Arial" w:hAnsi="Arial" w:cs="Arial"/>
          <w:sz w:val="32"/>
          <w:szCs w:val="32"/>
        </w:rPr>
        <w:t># загрузить значение по ключу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len(d)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получить количество объектов на полке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93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d.syncO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запись изменений в БД на диске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93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 d[key]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удалить ключ и значение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93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flag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d.has_key(key) </w:t>
      </w: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проверка наличия ключа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d.keysO </w:t>
      </w:r>
      <w:r w:rsidRPr="00BD093B">
        <w:rPr>
          <w:rFonts w:ascii="Arial" w:hAnsi="Arial" w:cs="Arial"/>
          <w:sz w:val="32"/>
          <w:szCs w:val="32"/>
        </w:rPr>
        <w:t># список ключей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d.closeO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закрытие полки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anydbm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gdbm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внешнего хранения данных можно использовать примитивные</w:t>
      </w:r>
      <w:r w:rsidRPr="00BD093B">
        <w:rPr>
          <w:rFonts w:ascii="Arial" w:hAnsi="Arial" w:cs="Arial"/>
          <w:sz w:val="32"/>
          <w:szCs w:val="32"/>
        </w:rPr>
        <w:br/>
        <w:t>базы данных, содержащие пары ключ-значение. В Р</w:t>
      </w:r>
      <w:r w:rsidRPr="00BD093B">
        <w:rPr>
          <w:rStyle w:val="2Constantia66"/>
          <w:rFonts w:ascii="Arial" w:hAnsi="Arial" w:cs="Arial"/>
          <w:b/>
          <w:sz w:val="32"/>
          <w:szCs w:val="32"/>
        </w:rPr>
        <w:t>3</w:t>
      </w:r>
      <w:r w:rsidRPr="00BD093B">
        <w:rPr>
          <w:rFonts w:ascii="Arial" w:hAnsi="Arial" w:cs="Arial"/>
          <w:sz w:val="32"/>
          <w:szCs w:val="32"/>
        </w:rPr>
        <w:t>ДІЮП имеется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несколью модулей для работы с такими базами: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bsddb,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gdbm,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dbhash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т.п.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anydbm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выбирает один из имеющижя хэшей, поэтому его</w:t>
      </w:r>
      <w:r w:rsidRPr="00BD093B">
        <w:rPr>
          <w:rFonts w:ascii="Arial" w:hAnsi="Arial" w:cs="Arial"/>
          <w:sz w:val="32"/>
          <w:szCs w:val="32"/>
        </w:rPr>
        <w:br/>
        <w:t xml:space="preserve">можно применять для чтения ряда форматов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(any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любой).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Доступ к хэщу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мало отличается от доступа к словарю. Разница</w:t>
      </w:r>
      <w:r w:rsidRPr="00BD093B">
        <w:rPr>
          <w:rFonts w:ascii="Arial" w:hAnsi="Arial" w:cs="Arial"/>
          <w:sz w:val="32"/>
          <w:szCs w:val="32"/>
        </w:rPr>
        <w:br/>
        <w:t>лишь в том, что хэш еще нужно открыть для создания, чтения или</w:t>
      </w:r>
      <w:r w:rsidRPr="00BD093B">
        <w:rPr>
          <w:rFonts w:ascii="Arial" w:hAnsi="Arial" w:cs="Arial"/>
          <w:sz w:val="32"/>
          <w:szCs w:val="32"/>
        </w:rPr>
        <w:br/>
        <w:t>записи, а затем закрыть. Кроме того, при записи хэш блокируется,</w:t>
      </w:r>
      <w:r w:rsidRPr="00BD093B">
        <w:rPr>
          <w:rFonts w:ascii="Arial" w:hAnsi="Arial" w:cs="Arial"/>
          <w:sz w:val="32"/>
          <w:szCs w:val="32"/>
        </w:rPr>
        <w:br/>
        <w:t>чтобы не испортить данные.</w:t>
      </w:r>
    </w:p>
    <w:p w:rsidR="009E04C0" w:rsidRPr="00BD093B" w:rsidRDefault="00060A30" w:rsidP="00BD093B">
      <w:pPr>
        <w:pStyle w:val="2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Модуль </w:t>
      </w:r>
      <w:r w:rsidRPr="00BD093B">
        <w:rPr>
          <w:rFonts w:ascii="Arial" w:hAnsi="Arial" w:cs="Arial"/>
          <w:b/>
          <w:sz w:val="32"/>
          <w:szCs w:val="32"/>
        </w:rPr>
        <w:t>CSV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Формат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CSV (comma separated values - </w:t>
      </w:r>
      <w:r w:rsidRPr="00BD093B">
        <w:rPr>
          <w:rFonts w:ascii="Arial" w:hAnsi="Arial" w:cs="Arial"/>
          <w:sz w:val="32"/>
          <w:szCs w:val="32"/>
        </w:rPr>
        <w:t>значения, разделенные запятыми)</w:t>
      </w:r>
      <w:r w:rsidRPr="00BD093B">
        <w:rPr>
          <w:rFonts w:ascii="Arial" w:hAnsi="Arial" w:cs="Arial"/>
          <w:sz w:val="32"/>
          <w:szCs w:val="32"/>
        </w:rPr>
        <w:br/>
        <w:t>достаточно популярен</w:t>
      </w:r>
      <w:r w:rsidRPr="00BD093B">
        <w:rPr>
          <w:rFonts w:ascii="Arial" w:hAnsi="Arial" w:cs="Arial"/>
          <w:sz w:val="32"/>
          <w:szCs w:val="32"/>
        </w:rPr>
        <w:t xml:space="preserve"> для обмена данными между электронными</w:t>
      </w:r>
      <w:r w:rsidRPr="00BD093B">
        <w:rPr>
          <w:rFonts w:ascii="Arial" w:hAnsi="Arial" w:cs="Arial"/>
          <w:sz w:val="32"/>
          <w:szCs w:val="32"/>
        </w:rPr>
        <w:br/>
        <w:t>таблицами и базами данных. Следующий ниже пример посвящен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записи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>-файл и чтению из него: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mydata </w:t>
      </w:r>
      <w:r w:rsidRPr="00BD093B">
        <w:rPr>
          <w:rFonts w:ascii="Arial" w:hAnsi="Arial" w:cs="Arial"/>
          <w:sz w:val="32"/>
          <w:szCs w:val="32"/>
        </w:rPr>
        <w:t>= [(1, 2, 3), (1, 3, 4)]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nstantia8pt"/>
          <w:rFonts w:ascii="Arial" w:hAnsi="Arial" w:cs="Arial"/>
          <w:b/>
          <w:sz w:val="32"/>
          <w:szCs w:val="32"/>
        </w:rPr>
        <w:t>import CSV</w:t>
      </w:r>
    </w:p>
    <w:p w:rsidR="009E04C0" w:rsidRPr="00BD093B" w:rsidRDefault="00060A30" w:rsidP="00BD093B">
      <w:pPr>
        <w:pStyle w:val="20"/>
        <w:numPr>
          <w:ilvl w:val="0"/>
          <w:numId w:val="15"/>
        </w:numPr>
        <w:shd w:val="clear" w:color="auto" w:fill="auto"/>
        <w:tabs>
          <w:tab w:val="left" w:pos="4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Запись в файл: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fileC'my.csv", </w:t>
      </w:r>
      <w:r w:rsidRPr="00BD093B">
        <w:rPr>
          <w:rFonts w:ascii="Arial" w:hAnsi="Arial" w:cs="Arial"/>
          <w:sz w:val="32"/>
          <w:szCs w:val="32"/>
        </w:rPr>
        <w:t>V")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writ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er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csv.writer(f)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row in mydata: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writer, writerow(row)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f.close()</w:t>
      </w:r>
    </w:p>
    <w:p w:rsidR="009E04C0" w:rsidRPr="00BD093B" w:rsidRDefault="00060A30" w:rsidP="00BD093B">
      <w:pPr>
        <w:pStyle w:val="20"/>
        <w:numPr>
          <w:ilvl w:val="0"/>
          <w:numId w:val="15"/>
        </w:numPr>
        <w:shd w:val="clear" w:color="auto" w:fill="auto"/>
        <w:tabs>
          <w:tab w:val="left" w:pos="4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Чтение из файла: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reader = csv.reader(file("my.csv"))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row in reader: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row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0" w:name="bookmark49"/>
      <w:r w:rsidRPr="00BD093B">
        <w:rPr>
          <w:rFonts w:ascii="Arial" w:hAnsi="Arial" w:cs="Arial"/>
          <w:sz w:val="32"/>
          <w:szCs w:val="32"/>
        </w:rPr>
        <w:t>Платформо-зависимые модули</w:t>
      </w:r>
      <w:bookmarkEnd w:id="5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категория модулей имеет применение только для конкретных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операционных систем и семейств операционных систем. Довольно</w:t>
      </w:r>
      <w:r w:rsidRPr="00BD093B">
        <w:rPr>
          <w:rFonts w:ascii="Arial" w:hAnsi="Arial" w:cs="Arial"/>
          <w:sz w:val="32"/>
          <w:szCs w:val="32"/>
        </w:rPr>
        <w:br/>
        <w:t xml:space="preserve">большое число модулей в стандартной поставке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посвящено трем</w:t>
      </w:r>
      <w:r w:rsidRPr="00BD093B">
        <w:rPr>
          <w:rFonts w:ascii="Arial" w:hAnsi="Arial" w:cs="Arial"/>
          <w:sz w:val="32"/>
          <w:szCs w:val="32"/>
        </w:rPr>
        <w:br/>
        <w:t xml:space="preserve">платформам: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Unix, Windows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Macintosh.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создании переносимых приложений использовать платформо-</w:t>
      </w:r>
      <w:r w:rsidRPr="00BD093B">
        <w:rPr>
          <w:rFonts w:ascii="Arial" w:hAnsi="Arial" w:cs="Arial"/>
          <w:sz w:val="32"/>
          <w:szCs w:val="32"/>
        </w:rPr>
        <w:br/>
        <w:t xml:space="preserve">зависимые модули можно толью </w:t>
      </w:r>
      <w:r w:rsidRPr="00BD093B">
        <w:rPr>
          <w:rFonts w:ascii="Arial" w:hAnsi="Arial" w:cs="Arial"/>
          <w:sz w:val="32"/>
          <w:szCs w:val="32"/>
        </w:rPr>
        <w:t>при условии реализации</w:t>
      </w:r>
      <w:r w:rsidRPr="00BD093B">
        <w:rPr>
          <w:rFonts w:ascii="Arial" w:hAnsi="Arial" w:cs="Arial"/>
          <w:sz w:val="32"/>
          <w:szCs w:val="32"/>
        </w:rPr>
        <w:br/>
        <w:t>альтернативных веток алгоритма, либо с отказом от свойств, юторые</w:t>
      </w:r>
      <w:r w:rsidRPr="00BD093B">
        <w:rPr>
          <w:rFonts w:ascii="Arial" w:hAnsi="Arial" w:cs="Arial"/>
          <w:sz w:val="32"/>
          <w:szCs w:val="32"/>
        </w:rPr>
        <w:br/>
        <w:t xml:space="preserve">доступны не на всех платформах. Так, 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 </w:t>
      </w:r>
      <w:r w:rsidRPr="00BD093B">
        <w:rPr>
          <w:rFonts w:ascii="Arial" w:hAnsi="Arial" w:cs="Arial"/>
          <w:sz w:val="32"/>
          <w:szCs w:val="32"/>
        </w:rPr>
        <w:t>не работает</w:t>
      </w:r>
      <w:r w:rsidRPr="00BD093B">
        <w:rPr>
          <w:rFonts w:ascii="Arial" w:hAnsi="Arial" w:cs="Arial"/>
          <w:sz w:val="32"/>
          <w:szCs w:val="32"/>
        </w:rPr>
        <w:br/>
        <w:t xml:space="preserve">достаточно обычная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os.forkO,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поэтому при</w:t>
      </w:r>
      <w:r w:rsidRPr="00BD093B">
        <w:rPr>
          <w:rFonts w:ascii="Arial" w:hAnsi="Arial" w:cs="Arial"/>
          <w:sz w:val="32"/>
          <w:szCs w:val="32"/>
        </w:rPr>
        <w:br/>
        <w:t>создании переносимых приложений нужно использова</w:t>
      </w:r>
      <w:r w:rsidRPr="00BD093B">
        <w:rPr>
          <w:rFonts w:ascii="Arial" w:hAnsi="Arial" w:cs="Arial"/>
          <w:sz w:val="32"/>
          <w:szCs w:val="32"/>
        </w:rPr>
        <w:t>ть другие</w:t>
      </w:r>
      <w:r w:rsidRPr="00BD093B">
        <w:rPr>
          <w:rFonts w:ascii="Arial" w:hAnsi="Arial" w:cs="Arial"/>
          <w:sz w:val="32"/>
          <w:szCs w:val="32"/>
        </w:rPr>
        <w:br/>
        <w:t>средства для распараллеленных вычислений, например,</w:t>
      </w:r>
      <w:r w:rsidRPr="00BD093B">
        <w:rPr>
          <w:rFonts w:ascii="Arial" w:hAnsi="Arial" w:cs="Arial"/>
          <w:sz w:val="32"/>
          <w:szCs w:val="32"/>
        </w:rPr>
        <w:br/>
        <w:t>многопоточность.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документации по языку обычно отмечено, для каких платформ</w:t>
      </w:r>
      <w:r w:rsidRPr="00BD093B">
        <w:rPr>
          <w:rFonts w:ascii="Arial" w:hAnsi="Arial" w:cs="Arial"/>
          <w:sz w:val="32"/>
          <w:szCs w:val="32"/>
        </w:rPr>
        <w:br/>
        <w:t>доступен тот или иной модуль или даже отдельная функция.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1" w:name="bookmark50"/>
      <w:r w:rsidRPr="00BD093B">
        <w:rPr>
          <w:rFonts w:ascii="Arial" w:hAnsi="Arial" w:cs="Arial"/>
          <w:sz w:val="32"/>
          <w:szCs w:val="32"/>
        </w:rPr>
        <w:t>Поддержка сети. Протоколы Интернет</w:t>
      </w:r>
      <w:bookmarkEnd w:id="51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Почти все модули из этой категории, обслуживающие клиентскую часть</w:t>
      </w:r>
      <w:r w:rsidRPr="00BD093B">
        <w:rPr>
          <w:rFonts w:ascii="Arial" w:hAnsi="Arial" w:cs="Arial"/>
          <w:sz w:val="32"/>
          <w:szCs w:val="32"/>
        </w:rPr>
        <w:br/>
        <w:t>протокола, построены по одному и тому же принципу: из модзля</w:t>
      </w:r>
      <w:r w:rsidRPr="00BD093B">
        <w:rPr>
          <w:rFonts w:ascii="Arial" w:hAnsi="Arial" w:cs="Arial"/>
          <w:sz w:val="32"/>
          <w:szCs w:val="32"/>
        </w:rPr>
        <w:br/>
        <w:t>необходим толью класс, объект юторого содержит информацию о</w:t>
      </w:r>
      <w:r w:rsidRPr="00BD093B">
        <w:rPr>
          <w:rFonts w:ascii="Arial" w:hAnsi="Arial" w:cs="Arial"/>
          <w:sz w:val="32"/>
          <w:szCs w:val="32"/>
        </w:rPr>
        <w:br/>
        <w:t>соединении с сервером, а методы реализу</w:t>
      </w:r>
      <w:r w:rsidRPr="00BD093B">
        <w:rPr>
          <w:rFonts w:ascii="Arial" w:hAnsi="Arial" w:cs="Arial"/>
          <w:sz w:val="32"/>
          <w:szCs w:val="32"/>
        </w:rPr>
        <w:t>ют взаимодействие с сервером</w:t>
      </w:r>
      <w:r w:rsidRPr="00BD093B">
        <w:rPr>
          <w:rFonts w:ascii="Arial" w:hAnsi="Arial" w:cs="Arial"/>
          <w:sz w:val="32"/>
          <w:szCs w:val="32"/>
        </w:rPr>
        <w:br/>
        <w:t>по соответствующему протоюлу Таким образом, чем сложнее протоюл,</w:t>
      </w:r>
      <w:r w:rsidRPr="00BD093B">
        <w:rPr>
          <w:rFonts w:ascii="Arial" w:hAnsi="Arial" w:cs="Arial"/>
          <w:sz w:val="32"/>
          <w:szCs w:val="32"/>
        </w:rPr>
        <w:br/>
        <w:t>тем больше методов и других деталей требуется для реализации клиента.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Примеры серверов использзлотся по другому принципу В модуле с</w:t>
      </w:r>
      <w:r w:rsidRPr="00BD093B">
        <w:rPr>
          <w:rFonts w:ascii="Arial" w:hAnsi="Arial" w:cs="Arial"/>
          <w:sz w:val="32"/>
          <w:szCs w:val="32"/>
        </w:rPr>
        <w:br/>
        <w:t>реализацией сервера описан баз</w:t>
      </w:r>
      <w:r w:rsidRPr="00BD093B">
        <w:rPr>
          <w:rFonts w:ascii="Arial" w:hAnsi="Arial" w:cs="Arial"/>
          <w:sz w:val="32"/>
          <w:szCs w:val="32"/>
        </w:rPr>
        <w:t>овый класс, из юторого пользователь</w:t>
      </w:r>
      <w:r w:rsidRPr="00BD093B">
        <w:rPr>
          <w:rFonts w:ascii="Arial" w:hAnsi="Arial" w:cs="Arial"/>
          <w:sz w:val="32"/>
          <w:szCs w:val="32"/>
        </w:rPr>
        <w:br/>
        <w:t>модзля должен наследовать свой класс, реализзлощий требуемзло</w:t>
      </w:r>
      <w:r w:rsidRPr="00BD093B">
        <w:rPr>
          <w:rFonts w:ascii="Arial" w:hAnsi="Arial" w:cs="Arial"/>
          <w:sz w:val="32"/>
          <w:szCs w:val="32"/>
        </w:rPr>
        <w:br/>
        <w:t>функциональность. Правда, иногда замещать нужно всего один или два</w:t>
      </w:r>
      <w:r w:rsidRPr="00BD093B">
        <w:rPr>
          <w:rFonts w:ascii="Arial" w:hAnsi="Arial" w:cs="Arial"/>
          <w:sz w:val="32"/>
          <w:szCs w:val="32"/>
        </w:rPr>
        <w:br/>
        <w:t>метода.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Этому вопросу будет посвящена отдельная лекция.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2" w:name="bookmark51"/>
      <w:r w:rsidRPr="00BD093B">
        <w:rPr>
          <w:rFonts w:ascii="Arial" w:hAnsi="Arial" w:cs="Arial"/>
          <w:sz w:val="32"/>
          <w:szCs w:val="32"/>
        </w:rPr>
        <w:t xml:space="preserve">Поддержка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Internet. </w:t>
      </w:r>
      <w:r w:rsidRPr="00BD093B">
        <w:rPr>
          <w:rFonts w:ascii="Arial" w:hAnsi="Arial" w:cs="Arial"/>
          <w:sz w:val="32"/>
          <w:szCs w:val="32"/>
        </w:rPr>
        <w:t>Форматы данных</w:t>
      </w:r>
      <w:bookmarkEnd w:id="5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стандартной библиотеке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имеются разноуровневые модзли для</w:t>
      </w:r>
      <w:r w:rsidRPr="00BD093B">
        <w:rPr>
          <w:rFonts w:ascii="Arial" w:hAnsi="Arial" w:cs="Arial"/>
          <w:sz w:val="32"/>
          <w:szCs w:val="32"/>
        </w:rPr>
        <w:br/>
        <w:t>работы с различными форматами, применяющимися для юдирования</w:t>
      </w:r>
      <w:r w:rsidRPr="00BD093B">
        <w:rPr>
          <w:rFonts w:ascii="Arial" w:hAnsi="Arial" w:cs="Arial"/>
          <w:sz w:val="32"/>
          <w:szCs w:val="32"/>
        </w:rPr>
        <w:br/>
        <w:t>данных в сети Интернет и тому подобных приложениях.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Сегодня наиболее мощным инструментом для обработки сообщений в</w:t>
      </w:r>
      <w:r w:rsidRPr="00BD093B">
        <w:rPr>
          <w:rFonts w:ascii="Arial" w:hAnsi="Arial" w:cs="Arial"/>
          <w:sz w:val="32"/>
          <w:szCs w:val="32"/>
        </w:rPr>
        <w:br/>
        <w:t>формате являет</w:t>
      </w:r>
      <w:r w:rsidRPr="00BD093B">
        <w:rPr>
          <w:rFonts w:ascii="Arial" w:hAnsi="Arial" w:cs="Arial"/>
          <w:sz w:val="32"/>
          <w:szCs w:val="32"/>
        </w:rPr>
        <w:t xml:space="preserve">ся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email </w:t>
      </w:r>
      <w:r w:rsidRPr="00BD093B">
        <w:rPr>
          <w:rFonts w:ascii="Arial" w:hAnsi="Arial" w:cs="Arial"/>
          <w:sz w:val="32"/>
          <w:szCs w:val="32"/>
        </w:rPr>
        <w:t>С его помощью можно как разбирать</w:t>
      </w:r>
      <w:r w:rsidRPr="00BD093B">
        <w:rPr>
          <w:rFonts w:ascii="Arial" w:hAnsi="Arial" w:cs="Arial"/>
          <w:sz w:val="32"/>
          <w:szCs w:val="32"/>
        </w:rPr>
        <w:br/>
        <w:t>сообщения в удобном для программной обработки виде, так и</w:t>
      </w:r>
      <w:r w:rsidRPr="00BD093B">
        <w:rPr>
          <w:rFonts w:ascii="Arial" w:hAnsi="Arial" w:cs="Arial"/>
          <w:sz w:val="32"/>
          <w:szCs w:val="32"/>
        </w:rPr>
        <w:br/>
        <w:t>формировать сообщение на основе данных о полях и основном</w:t>
      </w:r>
      <w:r w:rsidRPr="00BD093B">
        <w:rPr>
          <w:rFonts w:ascii="Arial" w:hAnsi="Arial" w:cs="Arial"/>
          <w:sz w:val="32"/>
          <w:szCs w:val="32"/>
        </w:rPr>
        <w:br/>
        <w:t>содержимом (включая вложения).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3" w:name="bookmark52"/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 себе</w:t>
      </w:r>
      <w:bookmarkEnd w:id="5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является рефлективным языюм, в юто</w:t>
      </w:r>
      <w:r w:rsidRPr="00BD093B">
        <w:rPr>
          <w:rFonts w:ascii="Arial" w:hAnsi="Arial" w:cs="Arial"/>
          <w:sz w:val="32"/>
          <w:szCs w:val="32"/>
        </w:rPr>
        <w:t>ром можно</w:t>
      </w:r>
      <w:r w:rsidRPr="00BD093B">
        <w:rPr>
          <w:rFonts w:ascii="Arial" w:hAnsi="Arial" w:cs="Arial"/>
          <w:sz w:val="32"/>
          <w:szCs w:val="32"/>
        </w:rPr>
        <w:br/>
        <w:t>"заглянуть" глубою в собственные внутренние структзфы юда и данных.</w:t>
      </w:r>
      <w:r w:rsidRPr="00BD093B">
        <w:rPr>
          <w:rFonts w:ascii="Arial" w:hAnsi="Arial" w:cs="Arial"/>
          <w:sz w:val="32"/>
          <w:szCs w:val="32"/>
        </w:rPr>
        <w:br/>
        <w:t>Модули этой категории дают возможность приюснуться к внутреннему</w:t>
      </w:r>
      <w:r w:rsidRPr="00BD093B">
        <w:rPr>
          <w:rFonts w:ascii="Arial" w:hAnsi="Arial" w:cs="Arial"/>
          <w:sz w:val="32"/>
          <w:szCs w:val="32"/>
        </w:rPr>
        <w:br/>
        <w:t xml:space="preserve">устройству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Более подробно об этом рассказывается в отдельной</w:t>
      </w:r>
      <w:r w:rsidRPr="00BD093B">
        <w:rPr>
          <w:rFonts w:ascii="Arial" w:hAnsi="Arial" w:cs="Arial"/>
          <w:sz w:val="32"/>
          <w:szCs w:val="32"/>
        </w:rPr>
        <w:br/>
        <w:t>лекции.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4" w:name="bookmark53"/>
      <w:r w:rsidRPr="00BD093B">
        <w:rPr>
          <w:rFonts w:ascii="Arial" w:hAnsi="Arial" w:cs="Arial"/>
          <w:sz w:val="32"/>
          <w:szCs w:val="32"/>
        </w:rPr>
        <w:t>Графический интерфейс</w:t>
      </w:r>
      <w:bookmarkEnd w:id="54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</w:t>
      </w:r>
      <w:r w:rsidRPr="00BD093B">
        <w:rPr>
          <w:rFonts w:ascii="Arial" w:hAnsi="Arial" w:cs="Arial"/>
          <w:b/>
          <w:sz w:val="32"/>
          <w:szCs w:val="32"/>
        </w:rPr>
        <w:t xml:space="preserve">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Почти все современные приложения имеют графический интерфейс</w:t>
      </w:r>
      <w:r w:rsidRPr="00BD093B">
        <w:rPr>
          <w:rFonts w:ascii="Arial" w:hAnsi="Arial" w:cs="Arial"/>
          <w:sz w:val="32"/>
          <w:szCs w:val="32"/>
        </w:rPr>
        <w:br/>
        <w:t xml:space="preserve">пользователя. Такие приложения можно создавать и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стандартной поставке имеется модзль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Tkinter, </w:t>
      </w:r>
      <w:r w:rsidRPr="00BD093B">
        <w:rPr>
          <w:rFonts w:ascii="Arial" w:hAnsi="Arial" w:cs="Arial"/>
          <w:sz w:val="32"/>
          <w:szCs w:val="32"/>
        </w:rPr>
        <w:t>юторый есть не что иное,</w:t>
      </w:r>
      <w:r w:rsidRPr="00BD093B">
        <w:rPr>
          <w:rFonts w:ascii="Arial" w:hAnsi="Arial" w:cs="Arial"/>
          <w:sz w:val="32"/>
          <w:szCs w:val="32"/>
        </w:rPr>
        <w:br/>
        <w:t xml:space="preserve">как интерфейс к языку ТсІ/Тк, на </w:t>
      </w:r>
      <w:r w:rsidRPr="00BD093B">
        <w:rPr>
          <w:rFonts w:ascii="Arial" w:hAnsi="Arial" w:cs="Arial"/>
          <w:sz w:val="32"/>
          <w:szCs w:val="32"/>
        </w:rPr>
        <w:t>ютором можно описывать графический</w:t>
      </w:r>
      <w:r w:rsidRPr="00BD093B">
        <w:rPr>
          <w:rFonts w:ascii="Arial" w:hAnsi="Arial" w:cs="Arial"/>
          <w:sz w:val="32"/>
          <w:szCs w:val="32"/>
        </w:rPr>
        <w:br/>
        <w:t>интерфейс.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0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отметить, что сзтдествуют и ДРЗ^ие</w:t>
      </w:r>
      <w:r w:rsidRPr="00BD093B">
        <w:rPr>
          <w:rFonts w:ascii="Arial" w:hAnsi="Arial" w:cs="Arial"/>
          <w:sz w:val="32"/>
          <w:szCs w:val="32"/>
        </w:rPr>
        <w:tab/>
        <w:t>пакеты для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программирования гра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4</w:t>
      </w:r>
      <w:r w:rsidRPr="00BD093B">
        <w:rPr>
          <w:rFonts w:ascii="Arial" w:hAnsi="Arial" w:cs="Arial"/>
          <w:sz w:val="32"/>
          <w:szCs w:val="32"/>
        </w:rPr>
        <w:t>мчесюго интерфейса: \ѵхРздЬоп (основан 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wxWidgets), PyGTK </w:t>
      </w:r>
      <w:r w:rsidRPr="00BD093B">
        <w:rPr>
          <w:rFonts w:ascii="Arial" w:hAnsi="Arial" w:cs="Arial"/>
          <w:sz w:val="32"/>
          <w:szCs w:val="32"/>
        </w:rPr>
        <w:t>и т.д. Среди этих пакетов в основном такие, которые</w:t>
      </w:r>
      <w:r w:rsidRPr="00BD093B">
        <w:rPr>
          <w:rFonts w:ascii="Arial" w:hAnsi="Arial" w:cs="Arial"/>
          <w:sz w:val="32"/>
          <w:szCs w:val="32"/>
        </w:rPr>
        <w:br/>
        <w:t xml:space="preserve">работают на одной </w:t>
      </w:r>
      <w:r w:rsidRPr="00BD093B">
        <w:rPr>
          <w:rFonts w:ascii="Arial" w:hAnsi="Arial" w:cs="Arial"/>
          <w:sz w:val="32"/>
          <w:szCs w:val="32"/>
        </w:rPr>
        <w:t>платформе (реже - на двух).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0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Помимо</w:t>
      </w:r>
      <w:r w:rsidRPr="00BD093B">
        <w:rPr>
          <w:rFonts w:ascii="Arial" w:hAnsi="Arial" w:cs="Arial"/>
          <w:sz w:val="32"/>
          <w:szCs w:val="32"/>
        </w:rPr>
        <w:tab/>
        <w:t>возможностей программного описания графичесюго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интерфейса,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есть несюлько коммерческих и некоммерческих</w:t>
      </w:r>
      <w:r w:rsidRPr="00BD093B">
        <w:rPr>
          <w:rFonts w:ascii="Arial" w:hAnsi="Arial" w:cs="Arial"/>
          <w:sz w:val="32"/>
          <w:szCs w:val="32"/>
        </w:rPr>
        <w:br/>
        <w:t xml:space="preserve">построителей гра(}»іческого интерфейса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(GUI builders), </w:t>
      </w:r>
      <w:r w:rsidRPr="00BD093B">
        <w:rPr>
          <w:rFonts w:ascii="Arial" w:hAnsi="Arial" w:cs="Arial"/>
          <w:sz w:val="32"/>
          <w:szCs w:val="32"/>
        </w:rPr>
        <w:t>однако в данном</w:t>
      </w:r>
      <w:r w:rsidRPr="00BD093B">
        <w:rPr>
          <w:rFonts w:ascii="Arial" w:hAnsi="Arial" w:cs="Arial"/>
          <w:sz w:val="32"/>
          <w:szCs w:val="32"/>
        </w:rPr>
        <w:br/>
        <w:t>курсе они не рассматриваются.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5" w:name="bookmark54"/>
      <w:r w:rsidRPr="00BD093B">
        <w:rPr>
          <w:rFonts w:ascii="Arial" w:hAnsi="Arial" w:cs="Arial"/>
          <w:sz w:val="32"/>
          <w:szCs w:val="32"/>
        </w:rPr>
        <w:t>Заключ</w:t>
      </w:r>
      <w:r w:rsidRPr="00BD093B">
        <w:rPr>
          <w:rFonts w:ascii="Arial" w:hAnsi="Arial" w:cs="Arial"/>
          <w:sz w:val="32"/>
          <w:szCs w:val="32"/>
        </w:rPr>
        <w:t>ение</w:t>
      </w:r>
      <w:bookmarkEnd w:id="5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121"/>
          <w:footerReference w:type="even" r:id="rId122"/>
          <w:footerReference w:type="default" r:id="rId123"/>
          <w:headerReference w:type="first" r:id="rId124"/>
          <w:footerReference w:type="first" r:id="rId1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этой лекции говорилось о встроенных фзтікциях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модзлях его стандартной библиотеки. Неюторые направления будут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рассмотрены более подробно в следующих лекциях.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имеет</w:t>
      </w:r>
      <w:r w:rsidRPr="00BD093B">
        <w:rPr>
          <w:rFonts w:ascii="Arial" w:hAnsi="Arial" w:cs="Arial"/>
          <w:sz w:val="32"/>
          <w:szCs w:val="32"/>
        </w:rPr>
        <w:br/>
        <w:t>настолько обширную стандартную библиотеід^, что в рамках одной</w:t>
      </w:r>
      <w:r w:rsidRPr="00BD093B">
        <w:rPr>
          <w:rFonts w:ascii="Arial" w:hAnsi="Arial" w:cs="Arial"/>
          <w:sz w:val="32"/>
          <w:szCs w:val="32"/>
        </w:rPr>
        <w:br/>
        <w:t>лекции можно только сделать ее краткий обзор, подкрепив небольшими</w:t>
      </w:r>
      <w:r w:rsidRPr="00BD093B">
        <w:rPr>
          <w:rFonts w:ascii="Arial" w:hAnsi="Arial" w:cs="Arial"/>
          <w:sz w:val="32"/>
          <w:szCs w:val="32"/>
        </w:rPr>
        <w:br/>
        <w:t>примерами наиболее типичные идиомы при использовании модулей.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</w:t>
      </w:r>
      <w:r w:rsidRPr="00BD093B">
        <w:rPr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6" w:name="bookmark55"/>
      <w:r w:rsidRPr="00BD093B">
        <w:rPr>
          <w:rFonts w:ascii="Arial" w:hAnsi="Arial" w:cs="Arial"/>
          <w:sz w:val="32"/>
          <w:szCs w:val="32"/>
        </w:rPr>
        <w:t>Элементы функционального программирования</w:t>
      </w:r>
      <w:bookmarkEnd w:id="5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лекция может показаться необычной для того, кто использует</w:t>
      </w:r>
      <w:r w:rsidRPr="00BD093B">
        <w:rPr>
          <w:rFonts w:ascii="Arial" w:hAnsi="Arial" w:cs="Arial"/>
          <w:sz w:val="32"/>
          <w:szCs w:val="32"/>
        </w:rPr>
        <w:br/>
        <w:t xml:space="preserve">императивные языки программирования (вроде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Pascal, </w:t>
      </w:r>
      <w:r w:rsidRPr="00BD093B">
        <w:rPr>
          <w:rFonts w:ascii="Arial" w:hAnsi="Arial" w:cs="Arial"/>
          <w:sz w:val="32"/>
          <w:szCs w:val="32"/>
        </w:rPr>
        <w:t xml:space="preserve">C++ 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Тем не менее, функциональный поджд дает программис</w:t>
      </w:r>
      <w:r w:rsidRPr="00BD093B">
        <w:rPr>
          <w:rFonts w:ascii="Arial" w:hAnsi="Arial" w:cs="Arial"/>
          <w:sz w:val="32"/>
          <w:szCs w:val="32"/>
        </w:rPr>
        <w:t>ту мощные</w:t>
      </w:r>
      <w:r w:rsidRPr="00BD093B">
        <w:rPr>
          <w:rFonts w:ascii="Arial" w:hAnsi="Arial" w:cs="Arial"/>
          <w:sz w:val="32"/>
          <w:szCs w:val="32"/>
        </w:rPr>
        <w:br/>
        <w:t>средства, позволяя создавать не только более компактный, но и более</w:t>
      </w:r>
      <w:r w:rsidRPr="00BD093B">
        <w:rPr>
          <w:rFonts w:ascii="Arial" w:hAnsi="Arial" w:cs="Arial"/>
          <w:sz w:val="32"/>
          <w:szCs w:val="32"/>
        </w:rPr>
        <w:br/>
        <w:t>устойчивый к ошибкам программный юд. Совсем не обязательно</w:t>
      </w:r>
      <w:r w:rsidRPr="00BD093B">
        <w:rPr>
          <w:rFonts w:ascii="Arial" w:hAnsi="Arial" w:cs="Arial"/>
          <w:sz w:val="32"/>
          <w:szCs w:val="32"/>
        </w:rPr>
        <w:br/>
        <w:t>писать с помощью Р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3</w:t>
      </w:r>
      <w:r w:rsidRPr="00BD093B">
        <w:rPr>
          <w:rFonts w:ascii="Arial" w:hAnsi="Arial" w:cs="Arial"/>
          <w:sz w:val="32"/>
          <w:szCs w:val="32"/>
        </w:rPr>
        <w:t>ДІЮП чисто фзтікциональные программы, но</w:t>
      </w:r>
      <w:r w:rsidRPr="00BD093B">
        <w:rPr>
          <w:rFonts w:ascii="Arial" w:hAnsi="Arial" w:cs="Arial"/>
          <w:sz w:val="32"/>
          <w:szCs w:val="32"/>
        </w:rPr>
        <w:br/>
        <w:t>необходимо научиться видеть, где элементы функционального</w:t>
      </w:r>
      <w:r w:rsidRPr="00BD093B">
        <w:rPr>
          <w:rFonts w:ascii="Arial" w:hAnsi="Arial" w:cs="Arial"/>
          <w:sz w:val="32"/>
          <w:szCs w:val="32"/>
        </w:rPr>
        <w:br/>
        <w:t>п</w:t>
      </w:r>
      <w:r w:rsidRPr="00BD093B">
        <w:rPr>
          <w:rFonts w:ascii="Arial" w:hAnsi="Arial" w:cs="Arial"/>
          <w:sz w:val="32"/>
          <w:szCs w:val="32"/>
        </w:rPr>
        <w:t>рограммирования принесут максимальный эффект.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являются абстракциями, в которых детали реализации</w:t>
      </w:r>
      <w:r w:rsidRPr="00BD093B">
        <w:rPr>
          <w:rFonts w:ascii="Arial" w:hAnsi="Arial" w:cs="Arial"/>
          <w:sz w:val="32"/>
          <w:szCs w:val="32"/>
        </w:rPr>
        <w:br/>
        <w:t>некоторого действия скрываются за отдельным именем. Хорошо</w:t>
      </w:r>
      <w:r w:rsidRPr="00BD093B">
        <w:rPr>
          <w:rFonts w:ascii="Arial" w:hAnsi="Arial" w:cs="Arial"/>
          <w:sz w:val="32"/>
          <w:szCs w:val="32"/>
        </w:rPr>
        <w:br/>
        <w:t>написанный набор функций позволяет использовать их много раз.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Стандартная библиотека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содержит множество готовых и</w:t>
      </w:r>
      <w:r w:rsidRPr="00BD093B">
        <w:rPr>
          <w:rFonts w:ascii="Arial" w:hAnsi="Arial" w:cs="Arial"/>
          <w:sz w:val="32"/>
          <w:szCs w:val="32"/>
        </w:rPr>
        <w:br/>
        <w:t>отлаженных функций, многие из которых достаточно зтзиверсальны,</w:t>
      </w:r>
      <w:r w:rsidRPr="00BD093B">
        <w:rPr>
          <w:rFonts w:ascii="Arial" w:hAnsi="Arial" w:cs="Arial"/>
          <w:sz w:val="32"/>
          <w:szCs w:val="32"/>
        </w:rPr>
        <w:br/>
        <w:t>чтобы работать с широким спектром входных данных. Даже если</w:t>
      </w:r>
      <w:r w:rsidRPr="00BD093B">
        <w:rPr>
          <w:rFonts w:ascii="Arial" w:hAnsi="Arial" w:cs="Arial"/>
          <w:sz w:val="32"/>
          <w:szCs w:val="32"/>
        </w:rPr>
        <w:br/>
        <w:t>некоторый зліасток юда не используется несюлько раз, но по входным и</w:t>
      </w:r>
      <w:r w:rsidRPr="00BD093B">
        <w:rPr>
          <w:rFonts w:ascii="Arial" w:hAnsi="Arial" w:cs="Arial"/>
          <w:sz w:val="32"/>
          <w:szCs w:val="32"/>
        </w:rPr>
        <w:br/>
        <w:t>выходным данным он достаточно авто</w:t>
      </w:r>
      <w:r w:rsidRPr="00BD093B">
        <w:rPr>
          <w:rFonts w:ascii="Arial" w:hAnsi="Arial" w:cs="Arial"/>
          <w:sz w:val="32"/>
          <w:szCs w:val="32"/>
        </w:rPr>
        <w:t>номен, его смело можно</w:t>
      </w:r>
      <w:r w:rsidRPr="00BD093B">
        <w:rPr>
          <w:rFonts w:ascii="Arial" w:hAnsi="Arial" w:cs="Arial"/>
          <w:sz w:val="32"/>
          <w:szCs w:val="32"/>
        </w:rPr>
        <w:br/>
        <w:t>выделить в отдельную функцию.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лекция более ориентирована на практические соображения, а не на</w:t>
      </w:r>
      <w:r w:rsidRPr="00BD093B">
        <w:rPr>
          <w:rFonts w:ascii="Arial" w:hAnsi="Arial" w:cs="Arial"/>
          <w:sz w:val="32"/>
          <w:szCs w:val="32"/>
        </w:rPr>
        <w:br/>
        <w:t>теорию функционального программирования. Однако там, где нужно,</w:t>
      </w:r>
      <w:r w:rsidRPr="00BD093B">
        <w:rPr>
          <w:rFonts w:ascii="Arial" w:hAnsi="Arial" w:cs="Arial"/>
          <w:sz w:val="32"/>
          <w:szCs w:val="32"/>
        </w:rPr>
        <w:br/>
        <w:t>будут употребляться и поясняться соответствзлощие термины.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Далее будут </w:t>
      </w:r>
      <w:r w:rsidRPr="00BD093B">
        <w:rPr>
          <w:rFonts w:ascii="Arial" w:hAnsi="Arial" w:cs="Arial"/>
          <w:sz w:val="32"/>
          <w:szCs w:val="32"/>
        </w:rPr>
        <w:t>подробно рассмотрены описание и использование функций</w:t>
      </w:r>
      <w:r w:rsidRPr="00BD093B">
        <w:rPr>
          <w:rFonts w:ascii="Arial" w:hAnsi="Arial" w:cs="Arial"/>
          <w:sz w:val="32"/>
          <w:szCs w:val="32"/>
        </w:rPr>
        <w:br/>
        <w:t>в РзДЬоп, рекурсия, передача и возврат фзлікций в качестве параметров,</w:t>
      </w:r>
      <w:r w:rsidRPr="00BD093B">
        <w:rPr>
          <w:rFonts w:ascii="Arial" w:hAnsi="Arial" w:cs="Arial"/>
          <w:sz w:val="32"/>
          <w:szCs w:val="32"/>
        </w:rPr>
        <w:br/>
        <w:t>обработка последовательностей и итераторы, а также такое понятие как</w:t>
      </w:r>
      <w:r w:rsidRPr="00BD093B">
        <w:rPr>
          <w:rFonts w:ascii="Arial" w:hAnsi="Arial" w:cs="Arial"/>
          <w:sz w:val="32"/>
          <w:szCs w:val="32"/>
        </w:rPr>
        <w:br/>
        <w:t xml:space="preserve">генератор. Будет продемонстрировано, что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функции явля</w:t>
      </w:r>
      <w:r w:rsidRPr="00BD093B">
        <w:rPr>
          <w:rFonts w:ascii="Arial" w:hAnsi="Arial" w:cs="Arial"/>
          <w:sz w:val="32"/>
          <w:szCs w:val="32"/>
        </w:rPr>
        <w:t>ются</w:t>
      </w:r>
      <w:r w:rsidRPr="00BD093B">
        <w:rPr>
          <w:rFonts w:ascii="Arial" w:hAnsi="Arial" w:cs="Arial"/>
          <w:sz w:val="32"/>
          <w:szCs w:val="32"/>
        </w:rPr>
        <w:br/>
        <w:t>объектами (и, значит, могут быть переданы в качестве параметров и</w:t>
      </w:r>
      <w:r w:rsidRPr="00BD093B">
        <w:rPr>
          <w:rFonts w:ascii="Arial" w:hAnsi="Arial" w:cs="Arial"/>
          <w:sz w:val="32"/>
          <w:szCs w:val="32"/>
        </w:rPr>
        <w:br/>
        <w:t>возвращены в результате выполнения функций). Кроме того, речь</w:t>
      </w:r>
      <w:r w:rsidRPr="00BD093B">
        <w:rPr>
          <w:rFonts w:ascii="Arial" w:hAnsi="Arial" w:cs="Arial"/>
          <w:sz w:val="32"/>
          <w:szCs w:val="32"/>
        </w:rPr>
        <w:br/>
        <w:t>пойдет о том, как можно реализовать некоторые механизмы</w:t>
      </w:r>
      <w:r w:rsidRPr="00BD093B">
        <w:rPr>
          <w:rFonts w:ascii="Arial" w:hAnsi="Arial" w:cs="Arial"/>
          <w:sz w:val="32"/>
          <w:szCs w:val="32"/>
        </w:rPr>
        <w:br/>
        <w:t xml:space="preserve">функционального программирования, не имеющие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прямой</w:t>
      </w:r>
      <w:r w:rsidRPr="00BD093B">
        <w:rPr>
          <w:rFonts w:ascii="Arial" w:hAnsi="Arial" w:cs="Arial"/>
          <w:sz w:val="32"/>
          <w:szCs w:val="32"/>
        </w:rPr>
        <w:br/>
        <w:t>синтак</w:t>
      </w:r>
      <w:r w:rsidRPr="00BD093B">
        <w:rPr>
          <w:rFonts w:ascii="Arial" w:hAnsi="Arial" w:cs="Arial"/>
          <w:sz w:val="32"/>
          <w:szCs w:val="32"/>
        </w:rPr>
        <w:t>сичесюй поддержки, но широю распространенные в языках</w:t>
      </w:r>
      <w:r w:rsidRPr="00BD093B">
        <w:rPr>
          <w:rFonts w:ascii="Arial" w:hAnsi="Arial" w:cs="Arial"/>
          <w:sz w:val="32"/>
          <w:szCs w:val="32"/>
        </w:rPr>
        <w:br/>
        <w:t>функционального программирования.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7" w:name="bookmark56"/>
      <w:r w:rsidRPr="00BD093B">
        <w:rPr>
          <w:rFonts w:ascii="Arial" w:hAnsi="Arial" w:cs="Arial"/>
          <w:sz w:val="32"/>
          <w:szCs w:val="32"/>
        </w:rPr>
        <w:t>Что такое функциональное программирование?</w:t>
      </w:r>
      <w:bookmarkEnd w:id="5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Функциональное программирование - это стиль программирования.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использующий только </w:t>
      </w:r>
      <w:r w:rsidRPr="00BD093B">
        <w:rPr>
          <w:rFonts w:ascii="Arial" w:hAnsi="Arial" w:cs="Arial"/>
          <w:sz w:val="32"/>
          <w:szCs w:val="32"/>
        </w:rPr>
        <w:t>юмпозиции функций. Другими словами, это</w:t>
      </w:r>
      <w:r w:rsidRPr="00BD093B">
        <w:rPr>
          <w:rFonts w:ascii="Arial" w:hAnsi="Arial" w:cs="Arial"/>
          <w:sz w:val="32"/>
          <w:szCs w:val="32"/>
        </w:rPr>
        <w:br/>
        <w:t>программирование в выражениях, а не в императивных юмандах.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Как отмечает Дэвид Мертц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(David Mertz) </w:t>
      </w:r>
      <w:r w:rsidRPr="00BD093B">
        <w:rPr>
          <w:rFonts w:ascii="Arial" w:hAnsi="Arial" w:cs="Arial"/>
          <w:sz w:val="32"/>
          <w:szCs w:val="32"/>
        </w:rPr>
        <w:t>в своей статье о</w:t>
      </w:r>
      <w:r w:rsidRPr="00BD093B">
        <w:rPr>
          <w:rFonts w:ascii="Arial" w:hAnsi="Arial" w:cs="Arial"/>
          <w:sz w:val="32"/>
          <w:szCs w:val="32"/>
        </w:rPr>
        <w:br/>
        <w:t xml:space="preserve">функциональном программировании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"функциональное</w:t>
      </w:r>
      <w:r w:rsidRPr="00BD093B">
        <w:rPr>
          <w:rFonts w:ascii="Arial" w:hAnsi="Arial" w:cs="Arial"/>
          <w:sz w:val="32"/>
          <w:szCs w:val="32"/>
        </w:rPr>
        <w:br/>
        <w:t>программирование - программирование на фу</w:t>
      </w:r>
      <w:r w:rsidRPr="00BD093B">
        <w:rPr>
          <w:rFonts w:ascii="Arial" w:hAnsi="Arial" w:cs="Arial"/>
          <w:sz w:val="32"/>
          <w:szCs w:val="32"/>
        </w:rPr>
        <w:t>нкциональных языках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(LISP, ML, OCAML, Haskell, </w:t>
      </w:r>
      <w:r w:rsidRPr="00BD093B">
        <w:rPr>
          <w:rFonts w:ascii="Arial" w:hAnsi="Arial" w:cs="Arial"/>
          <w:sz w:val="32"/>
          <w:szCs w:val="32"/>
        </w:rPr>
        <w:t>основными атрибутами которых</w:t>
      </w:r>
      <w:r w:rsidRPr="00BD093B">
        <w:rPr>
          <w:rFonts w:ascii="Arial" w:hAnsi="Arial" w:cs="Arial"/>
          <w:sz w:val="32"/>
          <w:szCs w:val="32"/>
        </w:rPr>
        <w:br/>
        <w:t>являются: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"Наличие функций первого класса" (функции наравне с другими</w:t>
      </w:r>
      <w:r w:rsidRPr="00BD093B">
        <w:rPr>
          <w:rFonts w:ascii="Arial" w:hAnsi="Arial" w:cs="Arial"/>
          <w:sz w:val="32"/>
          <w:szCs w:val="32"/>
        </w:rPr>
        <w:br/>
        <w:t>объектами можно передавать внутрь функций).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Рекурсия является основной управляющей стрзжтурой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программе.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Обработка списюв (последовательностей).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Запрещение побочных эффектов у функций, что в первую очередь</w:t>
      </w:r>
      <w:r w:rsidRPr="00BD093B">
        <w:rPr>
          <w:rFonts w:ascii="Arial" w:hAnsi="Arial" w:cs="Arial"/>
          <w:sz w:val="32"/>
          <w:szCs w:val="32"/>
        </w:rPr>
        <w:br/>
        <w:t>означает отсутствие присваивания (в "чистых" функциональных</w:t>
      </w:r>
      <w:r w:rsidRPr="00BD093B">
        <w:rPr>
          <w:rFonts w:ascii="Arial" w:hAnsi="Arial" w:cs="Arial"/>
          <w:sz w:val="32"/>
          <w:szCs w:val="32"/>
        </w:rPr>
        <w:br/>
        <w:t>языках)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Запрещение операторов, основной зтюр делается на выражения.</w:t>
      </w:r>
      <w:r w:rsidRPr="00BD093B">
        <w:rPr>
          <w:rFonts w:ascii="Arial" w:hAnsi="Arial" w:cs="Arial"/>
          <w:sz w:val="32"/>
          <w:szCs w:val="32"/>
        </w:rPr>
        <w:br/>
        <w:t>Вместо операторо</w:t>
      </w:r>
      <w:r w:rsidRPr="00BD093B">
        <w:rPr>
          <w:rFonts w:ascii="Arial" w:hAnsi="Arial" w:cs="Arial"/>
          <w:sz w:val="32"/>
          <w:szCs w:val="32"/>
        </w:rPr>
        <w:t>в вся программа в идеале - одно выражение с</w:t>
      </w:r>
      <w:r w:rsidRPr="00BD093B">
        <w:rPr>
          <w:rFonts w:ascii="Arial" w:hAnsi="Arial" w:cs="Arial"/>
          <w:sz w:val="32"/>
          <w:szCs w:val="32"/>
        </w:rPr>
        <w:br/>
        <w:t>сопутствующими определениями.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Ключевой вопрос: что нужно вычислить, а не как.</w:t>
      </w:r>
    </w:p>
    <w:p w:rsidR="009E04C0" w:rsidRPr="00BD093B" w:rsidRDefault="00060A30" w:rsidP="00BD093B">
      <w:pPr>
        <w:pStyle w:val="20"/>
        <w:numPr>
          <w:ilvl w:val="0"/>
          <w:numId w:val="1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Использование фзтзкций более высоких порядков (фзтзкции над</w:t>
      </w:r>
      <w:r w:rsidRPr="00BD093B">
        <w:rPr>
          <w:rFonts w:ascii="Arial" w:hAnsi="Arial" w:cs="Arial"/>
          <w:sz w:val="32"/>
          <w:szCs w:val="32"/>
        </w:rPr>
        <w:br/>
        <w:t>функциями над фзтзкциями).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8" w:name="bookmark57"/>
      <w:r w:rsidRPr="00BD093B">
        <w:rPr>
          <w:rFonts w:ascii="Arial" w:hAnsi="Arial" w:cs="Arial"/>
          <w:sz w:val="32"/>
          <w:szCs w:val="32"/>
        </w:rPr>
        <w:t>Функциональная программа</w:t>
      </w:r>
      <w:bookmarkEnd w:id="5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математике фзтзкция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отображает объекты из одного множества (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множества определения функции ) в другое ( множество значений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функции ). Математические функции (их называют чистыми )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"механически", однозначно вычисляют результат по заданным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аргументам. Чистые функции не должны 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ранить в себе какие-либо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данные между двзлия вызовами. Их можно представлять себе черными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ящиками, о юторых известно толью то, что они делают, но совсем не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важно, как.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3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Программы в фзлзкциональном стиле юнстрзлзруются как юмпозиция</w:t>
      </w:r>
      <w:r w:rsidRPr="00BD093B">
        <w:rPr>
          <w:rFonts w:ascii="Arial" w:hAnsi="Arial" w:cs="Arial"/>
          <w:sz w:val="32"/>
          <w:szCs w:val="32"/>
        </w:rPr>
        <w:br/>
        <w:t>функций. При этом функции</w:t>
      </w:r>
      <w:r w:rsidRPr="00BD093B">
        <w:rPr>
          <w:rFonts w:ascii="Arial" w:hAnsi="Arial" w:cs="Arial"/>
          <w:sz w:val="32"/>
          <w:szCs w:val="32"/>
        </w:rPr>
        <w:t xml:space="preserve"> понимаются почти так же, как и в</w:t>
      </w:r>
      <w:r w:rsidRPr="00BD093B">
        <w:rPr>
          <w:rFonts w:ascii="Arial" w:hAnsi="Arial" w:cs="Arial"/>
          <w:sz w:val="32"/>
          <w:szCs w:val="32"/>
        </w:rPr>
        <w:br/>
        <w:t>математике:</w:t>
      </w:r>
      <w:r w:rsidRPr="00BD093B">
        <w:rPr>
          <w:rFonts w:ascii="Arial" w:hAnsi="Arial" w:cs="Arial"/>
          <w:sz w:val="32"/>
          <w:szCs w:val="32"/>
        </w:rPr>
        <w:tab/>
        <w:t>они отображают одни объекты в другие. 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программировании "чистые" функции - идеал, не всегда достижимый на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практике. Практически полезные функции обычно имеют побочный</w:t>
      </w:r>
      <w:r w:rsidRPr="00BD093B">
        <w:rPr>
          <w:rFonts w:ascii="Arial" w:hAnsi="Arial" w:cs="Arial"/>
          <w:sz w:val="32"/>
          <w:szCs w:val="32"/>
        </w:rPr>
        <w:br/>
        <w:t>эффе</w:t>
      </w:r>
      <w:r w:rsidRPr="00BD093B">
        <w:rPr>
          <w:rFonts w:ascii="Arial" w:hAnsi="Arial" w:cs="Arial"/>
          <w:sz w:val="32"/>
          <w:szCs w:val="32"/>
        </w:rPr>
        <w:t>кт: сохраняют состояние между вызовами или меняют состояние</w:t>
      </w:r>
      <w:r w:rsidRPr="00BD093B">
        <w:rPr>
          <w:rFonts w:ascii="Arial" w:hAnsi="Arial" w:cs="Arial"/>
          <w:sz w:val="32"/>
          <w:szCs w:val="32"/>
        </w:rPr>
        <w:br/>
        <w:t>других объектов. Например, без побочных эффектов невозможно</w:t>
      </w:r>
      <w:r w:rsidRPr="00BD093B">
        <w:rPr>
          <w:rFonts w:ascii="Arial" w:hAnsi="Arial" w:cs="Arial"/>
          <w:sz w:val="32"/>
          <w:szCs w:val="32"/>
        </w:rPr>
        <w:br/>
        <w:t>представить себе функции ввода-вывода. Собственно, такие функции</w:t>
      </w:r>
      <w:r w:rsidRPr="00BD093B">
        <w:rPr>
          <w:rFonts w:ascii="Arial" w:hAnsi="Arial" w:cs="Arial"/>
          <w:sz w:val="32"/>
          <w:szCs w:val="32"/>
        </w:rPr>
        <w:br/>
        <w:t>ради этих "эффектов" и использзлотся. Кроме того, математические</w:t>
      </w:r>
      <w:r w:rsidRPr="00BD093B">
        <w:rPr>
          <w:rFonts w:ascii="Arial" w:hAnsi="Arial" w:cs="Arial"/>
          <w:sz w:val="32"/>
          <w:szCs w:val="32"/>
        </w:rPr>
        <w:br/>
        <w:t>функци</w:t>
      </w:r>
      <w:r w:rsidRPr="00BD093B">
        <w:rPr>
          <w:rFonts w:ascii="Arial" w:hAnsi="Arial" w:cs="Arial"/>
          <w:sz w:val="32"/>
          <w:szCs w:val="32"/>
        </w:rPr>
        <w:t>и легко работают с объектами, требующими бесюнечного объема</w:t>
      </w:r>
      <w:r w:rsidRPr="00BD093B">
        <w:rPr>
          <w:rFonts w:ascii="Arial" w:hAnsi="Arial" w:cs="Arial"/>
          <w:sz w:val="32"/>
          <w:szCs w:val="32"/>
        </w:rPr>
        <w:br/>
        <w:t>информации (например, вещественные числа). В общем случае</w:t>
      </w:r>
      <w:r w:rsidRPr="00BD093B">
        <w:rPr>
          <w:rFonts w:ascii="Arial" w:hAnsi="Arial" w:cs="Arial"/>
          <w:sz w:val="32"/>
          <w:szCs w:val="32"/>
        </w:rPr>
        <w:br/>
        <w:t>компьютерная программа может выполнить лишь приближенные</w:t>
      </w:r>
      <w:r w:rsidRPr="00BD093B">
        <w:rPr>
          <w:rFonts w:ascii="Arial" w:hAnsi="Arial" w:cs="Arial"/>
          <w:sz w:val="32"/>
          <w:szCs w:val="32"/>
        </w:rPr>
        <w:br/>
        <w:t>вычисления.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Кстати, бинарные операции " + ", " - ", " * ", " / ", которые</w:t>
      </w:r>
      <w:r w:rsidRPr="00BD093B">
        <w:rPr>
          <w:rFonts w:ascii="Arial" w:hAnsi="Arial" w:cs="Arial"/>
          <w:sz w:val="32"/>
          <w:szCs w:val="32"/>
        </w:rPr>
        <w:br/>
        <w:t>записыв</w:t>
      </w:r>
      <w:r w:rsidRPr="00BD093B">
        <w:rPr>
          <w:rFonts w:ascii="Arial" w:hAnsi="Arial" w:cs="Arial"/>
          <w:sz w:val="32"/>
          <w:szCs w:val="32"/>
        </w:rPr>
        <w:t>аются в выражениях, являются "математическими" фзтзкциями</w:t>
      </w:r>
      <w:r w:rsidRPr="00BD093B">
        <w:rPr>
          <w:rFonts w:ascii="Arial" w:hAnsi="Arial" w:cs="Arial"/>
          <w:sz w:val="32"/>
          <w:szCs w:val="32"/>
        </w:rPr>
        <w:br/>
        <w:t>над двумя аргументами — операндами. Их использзлот настолько часто,</w:t>
      </w:r>
      <w:r w:rsidRPr="00BD093B">
        <w:rPr>
          <w:rFonts w:ascii="Arial" w:hAnsi="Arial" w:cs="Arial"/>
          <w:sz w:val="32"/>
          <w:szCs w:val="32"/>
        </w:rPr>
        <w:br/>
        <w:t>что синтаксис языка программирования имеет для них более короткую</w:t>
      </w:r>
      <w:r w:rsidRPr="00BD093B">
        <w:rPr>
          <w:rFonts w:ascii="Arial" w:hAnsi="Arial" w:cs="Arial"/>
          <w:sz w:val="32"/>
          <w:szCs w:val="32"/>
        </w:rPr>
        <w:br/>
        <w:t xml:space="preserve">запись. Модзль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operator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представлять эти операции в</w:t>
      </w:r>
      <w:r w:rsidRPr="00BD093B">
        <w:rPr>
          <w:rFonts w:ascii="Arial" w:hAnsi="Arial" w:cs="Arial"/>
          <w:sz w:val="32"/>
          <w:szCs w:val="32"/>
        </w:rPr>
        <w:br/>
        <w:t>фу</w:t>
      </w:r>
      <w:r w:rsidRPr="00BD093B">
        <w:rPr>
          <w:rFonts w:ascii="Arial" w:hAnsi="Arial" w:cs="Arial"/>
          <w:sz w:val="32"/>
          <w:szCs w:val="32"/>
        </w:rPr>
        <w:t>нкциональном стиле: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operator import add, mul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add(2, mul(3, 4))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14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59" w:name="bookmark58"/>
      <w:r w:rsidRPr="00BD093B">
        <w:rPr>
          <w:rFonts w:ascii="Arial" w:hAnsi="Arial" w:cs="Arial"/>
          <w:sz w:val="32"/>
          <w:szCs w:val="32"/>
        </w:rPr>
        <w:t>Функция: определение и вызов</w:t>
      </w:r>
      <w:bookmarkEnd w:id="5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Как уже говорилось, определить функцию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двумя</w:t>
      </w:r>
      <w:r w:rsidRPr="00BD093B">
        <w:rPr>
          <w:rFonts w:ascii="Arial" w:hAnsi="Arial" w:cs="Arial"/>
          <w:sz w:val="32"/>
          <w:szCs w:val="32"/>
        </w:rPr>
        <w:br/>
        <w:t xml:space="preserve">способами: с помощью оператора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lambda</w:t>
      </w:r>
      <w:r w:rsidRPr="00BD093B">
        <w:rPr>
          <w:rFonts w:ascii="Arial" w:hAnsi="Arial" w:cs="Arial"/>
          <w:sz w:val="32"/>
          <w:szCs w:val="32"/>
        </w:rPr>
        <w:t>-выражения. Первый</w:t>
      </w:r>
      <w:r w:rsidRPr="00BD093B">
        <w:rPr>
          <w:rFonts w:ascii="Arial" w:hAnsi="Arial" w:cs="Arial"/>
          <w:sz w:val="32"/>
          <w:szCs w:val="32"/>
        </w:rPr>
        <w:br/>
        <w:t xml:space="preserve">способ </w:t>
      </w:r>
      <w:r w:rsidRPr="00BD093B">
        <w:rPr>
          <w:rFonts w:ascii="Arial" w:hAnsi="Arial" w:cs="Arial"/>
          <w:sz w:val="32"/>
          <w:szCs w:val="32"/>
        </w:rPr>
        <w:t>позволяет использовать операторы. При втором - определение</w:t>
      </w:r>
      <w:r w:rsidRPr="00BD093B">
        <w:rPr>
          <w:rFonts w:ascii="Arial" w:hAnsi="Arial" w:cs="Arial"/>
          <w:sz w:val="32"/>
          <w:szCs w:val="32"/>
        </w:rPr>
        <w:br/>
        <w:t>функции может быть толью выражением.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Забегая вперед, можно заметить, что методы классов определяются так</w:t>
      </w:r>
      <w:r w:rsidRPr="00BD093B">
        <w:rPr>
          <w:rFonts w:ascii="Arial" w:hAnsi="Arial" w:cs="Arial"/>
          <w:sz w:val="32"/>
          <w:szCs w:val="32"/>
        </w:rPr>
        <w:br/>
        <w:t>же, как и функции. Отличие состоит в специальном смысле первого</w:t>
      </w:r>
      <w:r w:rsidRPr="00BD093B">
        <w:rPr>
          <w:rFonts w:ascii="Arial" w:hAnsi="Arial" w:cs="Arial"/>
          <w:sz w:val="32"/>
          <w:szCs w:val="32"/>
        </w:rPr>
        <w:br/>
        <w:t xml:space="preserve">аргумента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self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(в нем переда</w:t>
      </w:r>
      <w:r w:rsidRPr="00BD093B">
        <w:rPr>
          <w:rFonts w:ascii="Arial" w:hAnsi="Arial" w:cs="Arial"/>
          <w:sz w:val="32"/>
          <w:szCs w:val="32"/>
        </w:rPr>
        <w:t>ется экземпляр класса).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Лучше всего рассмотреть синтаксис определения функции на</w:t>
      </w:r>
      <w:r w:rsidRPr="00BD093B">
        <w:rPr>
          <w:rFonts w:ascii="Arial" w:hAnsi="Arial" w:cs="Arial"/>
          <w:sz w:val="32"/>
          <w:szCs w:val="32"/>
        </w:rPr>
        <w:br/>
        <w:t>несюльких примерах. После определения соответствующей функции</w:t>
      </w:r>
      <w:r w:rsidRPr="00BD093B">
        <w:rPr>
          <w:rFonts w:ascii="Arial" w:hAnsi="Arial" w:cs="Arial"/>
          <w:sz w:val="32"/>
          <w:szCs w:val="32"/>
        </w:rPr>
        <w:br/>
        <w:t>показан один или несюлью вариантов ее вызова (неюторые примеры</w:t>
      </w:r>
      <w:r w:rsidRPr="00BD093B">
        <w:rPr>
          <w:rFonts w:ascii="Arial" w:hAnsi="Arial" w:cs="Arial"/>
          <w:sz w:val="32"/>
          <w:szCs w:val="32"/>
        </w:rPr>
        <w:br/>
        <w:t>взяты из стандартной библиотеки).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Определение фзтк</w:t>
      </w:r>
      <w:r w:rsidRPr="00BD093B">
        <w:rPr>
          <w:rFonts w:ascii="Arial" w:hAnsi="Arial" w:cs="Arial"/>
          <w:sz w:val="32"/>
          <w:szCs w:val="32"/>
        </w:rPr>
        <w:t>ции должно содержать список формальных</w:t>
      </w:r>
      <w:r w:rsidRPr="00BD093B">
        <w:rPr>
          <w:rFonts w:ascii="Arial" w:hAnsi="Arial" w:cs="Arial"/>
          <w:sz w:val="32"/>
          <w:szCs w:val="32"/>
        </w:rPr>
        <w:br/>
        <w:t xml:space="preserve">параметров и тело определения функции. В </w:t>
      </w:r>
      <w:r w:rsidRPr="00BD093B">
        <w:rPr>
          <w:rStyle w:val="21"/>
          <w:rFonts w:ascii="Arial" w:hAnsi="Arial" w:cs="Arial"/>
          <w:b/>
          <w:bCs/>
          <w:sz w:val="32"/>
          <w:szCs w:val="32"/>
        </w:rPr>
        <w:t>случае</w:t>
      </w:r>
      <w:r w:rsidRPr="00BD093B">
        <w:rPr>
          <w:rFonts w:ascii="Arial" w:hAnsi="Arial" w:cs="Arial"/>
          <w:sz w:val="32"/>
          <w:szCs w:val="32"/>
        </w:rPr>
        <w:t xml:space="preserve"> с оператором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также задается некоторое имя. Формальные параметры</w:t>
      </w:r>
      <w:r w:rsidRPr="00BD093B">
        <w:rPr>
          <w:rFonts w:ascii="Arial" w:hAnsi="Arial" w:cs="Arial"/>
          <w:sz w:val="32"/>
          <w:szCs w:val="32"/>
        </w:rPr>
        <w:br/>
        <w:t>являются локальными именами внутри тела определения фун</w:t>
      </w:r>
      <w:r w:rsidRPr="00BD093B">
        <w:rPr>
          <w:rFonts w:ascii="Arial" w:hAnsi="Arial" w:cs="Arial"/>
          <w:sz w:val="32"/>
          <w:szCs w:val="32"/>
        </w:rPr>
        <w:t>кции, а</w:t>
      </w:r>
      <w:r w:rsidRPr="00BD093B">
        <w:rPr>
          <w:rFonts w:ascii="Arial" w:hAnsi="Arial" w:cs="Arial"/>
          <w:sz w:val="32"/>
          <w:szCs w:val="32"/>
        </w:rPr>
        <w:br/>
        <w:t>при вызове функции они оказываются связанными с объектами,</w:t>
      </w:r>
      <w:r w:rsidRPr="00BD093B">
        <w:rPr>
          <w:rFonts w:ascii="Arial" w:hAnsi="Arial" w:cs="Arial"/>
          <w:sz w:val="32"/>
          <w:szCs w:val="32"/>
        </w:rPr>
        <w:br/>
        <w:t>переданными как фактические параметры. Значения по з^олчанию</w:t>
      </w:r>
      <w:r w:rsidRPr="00BD093B">
        <w:rPr>
          <w:rFonts w:ascii="Arial" w:hAnsi="Arial" w:cs="Arial"/>
          <w:sz w:val="32"/>
          <w:szCs w:val="32"/>
        </w:rPr>
        <w:br/>
        <w:t xml:space="preserve">вычисляются в момент выполнения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потому в них</w:t>
      </w:r>
      <w:r w:rsidRPr="00BD093B">
        <w:rPr>
          <w:rFonts w:ascii="Arial" w:hAnsi="Arial" w:cs="Arial"/>
          <w:sz w:val="32"/>
          <w:szCs w:val="32"/>
        </w:rPr>
        <w:br/>
        <w:t>можно использовать видимые на момент определения имена.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Вызов функции синтаксически выглядит как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объект-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(фактические параметры).</w:t>
      </w:r>
      <w:r w:rsidRPr="00BD093B">
        <w:rPr>
          <w:rFonts w:ascii="Arial" w:hAnsi="Arial" w:cs="Arial"/>
          <w:sz w:val="32"/>
          <w:szCs w:val="32"/>
        </w:rPr>
        <w:t xml:space="preserve"> Обычно объект-функция -</w:t>
      </w:r>
      <w:r w:rsidRPr="00BD093B">
        <w:rPr>
          <w:rFonts w:ascii="Arial" w:hAnsi="Arial" w:cs="Arial"/>
          <w:sz w:val="32"/>
          <w:szCs w:val="32"/>
        </w:rPr>
        <w:br/>
        <w:t>это просто имя функции, хотя это может быть и любое выражение,</w:t>
      </w:r>
      <w:r w:rsidRPr="00BD093B">
        <w:rPr>
          <w:rFonts w:ascii="Arial" w:hAnsi="Arial" w:cs="Arial"/>
          <w:sz w:val="32"/>
          <w:szCs w:val="32"/>
        </w:rPr>
        <w:br/>
        <w:t>юторое в реззльтате вычисления дает исполняемый объект.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одного аргумента: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wapcase(s):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s.swapcaseO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swapcase("ABC")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двух аргументов, один из которых необязателен и имеет</w:t>
      </w:r>
      <w:r w:rsidRPr="00BD093B">
        <w:rPr>
          <w:rFonts w:ascii="Arial" w:hAnsi="Arial" w:cs="Arial"/>
          <w:sz w:val="32"/>
          <w:szCs w:val="32"/>
        </w:rPr>
        <w:br/>
        <w:t>значение по умолчанию: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definc(n, deha=l):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n+delta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inc(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inc(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одним обязательным аргументом, с </w:t>
      </w:r>
      <w:r w:rsidRPr="00BD093B">
        <w:rPr>
          <w:rFonts w:ascii="Arial" w:hAnsi="Arial" w:cs="Arial"/>
          <w:sz w:val="32"/>
          <w:szCs w:val="32"/>
        </w:rPr>
        <w:t>одним, имеющим</w:t>
      </w:r>
      <w:r w:rsidRPr="00BD093B">
        <w:rPr>
          <w:rFonts w:ascii="Arial" w:hAnsi="Arial" w:cs="Arial"/>
          <w:sz w:val="32"/>
          <w:szCs w:val="32"/>
        </w:rPr>
        <w:br/>
        <w:t>значение по умолчанию и неопределенным числом именованных</w:t>
      </w:r>
      <w:r w:rsidRPr="00BD093B">
        <w:rPr>
          <w:rFonts w:ascii="Arial" w:hAnsi="Arial" w:cs="Arial"/>
          <w:sz w:val="32"/>
          <w:szCs w:val="32"/>
        </w:rPr>
        <w:br/>
        <w:t>аргументов: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wrap(text, width=70, **kwargs):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textwrap import TextWrapper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kwargs - </w:t>
      </w:r>
      <w:r w:rsidRPr="00BD093B">
        <w:rPr>
          <w:rFonts w:ascii="Arial" w:hAnsi="Arial" w:cs="Arial"/>
          <w:sz w:val="32"/>
          <w:szCs w:val="32"/>
        </w:rPr>
        <w:t xml:space="preserve">словарь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именами и значениями аргументов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TextWrapper(width=width, **kwargs)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w.w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rap(text)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wrapC'my long text...", width=4)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произвольного числа аргументов: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imx_min(*args):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args - </w:t>
      </w:r>
      <w:r w:rsidRPr="00BD093B">
        <w:rPr>
          <w:rFonts w:ascii="Arial" w:hAnsi="Arial" w:cs="Arial"/>
          <w:sz w:val="32"/>
          <w:szCs w:val="32"/>
        </w:rPr>
        <w:t>список аргументов в порядке их указания при вызове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max(args), min(args)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max_min(l, 2, -1, 5, 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с обычными (позиционными) и именованными аргументами: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swiss_knife(argl, *args, **kwargs):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argl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kwargs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None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swiss_knife(l)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swiss_knife(l, 2, 3, 4, 5)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swiss_knife(l, 2, 3, a='abc', b='sdf)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print swiss_knife(l, a='abc', 3, 4) # !!! </w:t>
      </w:r>
      <w:r w:rsidRPr="00BD093B">
        <w:rPr>
          <w:rFonts w:ascii="Arial" w:hAnsi="Arial" w:cs="Arial"/>
          <w:sz w:val="32"/>
          <w:szCs w:val="32"/>
        </w:rPr>
        <w:t>ошибка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 = [2, 3, 4, 5]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dct = {'a': 'abc', 'b':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'sdf}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swiss_knife(l, *lst, **dct)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 определения функции с помощью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lambda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-выражения дан</w:t>
      </w:r>
      <w:r w:rsidRPr="00BD093B">
        <w:rPr>
          <w:rFonts w:ascii="Arial" w:hAnsi="Arial" w:cs="Arial"/>
          <w:sz w:val="32"/>
          <w:szCs w:val="32"/>
        </w:rPr>
        <w:br/>
        <w:t>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func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lambda </w:t>
      </w:r>
      <w:r w:rsidRPr="00BD093B">
        <w:rPr>
          <w:rFonts w:ascii="Arial" w:hAnsi="Arial" w:cs="Arial"/>
          <w:sz w:val="32"/>
          <w:szCs w:val="32"/>
        </w:rPr>
        <w:t>х, у: х + 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реззльтате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lambda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-выражения полздгается безымянный объект-</w:t>
      </w:r>
      <w:r w:rsidRPr="00BD093B">
        <w:rPr>
          <w:rFonts w:ascii="Arial" w:hAnsi="Arial" w:cs="Arial"/>
          <w:sz w:val="32"/>
          <w:szCs w:val="32"/>
        </w:rPr>
        <w:br/>
        <w:t>функция, юторая затем используется, например, для того, чтобы связать</w:t>
      </w:r>
      <w:r w:rsidRPr="00BD093B">
        <w:rPr>
          <w:rFonts w:ascii="Arial" w:hAnsi="Arial" w:cs="Arial"/>
          <w:sz w:val="32"/>
          <w:szCs w:val="32"/>
        </w:rPr>
        <w:br/>
        <w:t xml:space="preserve">с ней некоторое имя. Однако, как правило, определяемые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lambda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выражением фзтікции, применяются в качестве параметров фзтікций.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26"/>
          <w:headerReference w:type="default" r:id="rId127"/>
          <w:footerReference w:type="even" r:id="rId128"/>
          <w:footerReference w:type="default" r:id="rId129"/>
          <w:footerReference w:type="first" r:id="rId13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функция может возвратить толью одно значение, юторое</w:t>
      </w:r>
      <w:r w:rsidRPr="00BD093B">
        <w:rPr>
          <w:rFonts w:ascii="Arial" w:hAnsi="Arial" w:cs="Arial"/>
          <w:sz w:val="32"/>
          <w:szCs w:val="32"/>
        </w:rPr>
        <w:br/>
        <w:t xml:space="preserve">может быть юртежем. В следующем примере </w:t>
      </w:r>
      <w:r w:rsidRPr="00BD093B">
        <w:rPr>
          <w:rFonts w:ascii="Arial" w:hAnsi="Arial" w:cs="Arial"/>
          <w:sz w:val="32"/>
          <w:szCs w:val="32"/>
        </w:rPr>
        <w:t>видно, как стандартная</w:t>
      </w:r>
      <w:r w:rsidRPr="00BD093B">
        <w:rPr>
          <w:rFonts w:ascii="Arial" w:hAnsi="Arial" w:cs="Arial"/>
          <w:sz w:val="32"/>
          <w:szCs w:val="32"/>
        </w:rPr>
        <w:br/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divmod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возвращает частное и остаток от деления двух</w:t>
      </w:r>
      <w:r w:rsidRPr="00BD093B">
        <w:rPr>
          <w:rFonts w:ascii="Arial" w:hAnsi="Arial" w:cs="Arial"/>
          <w:sz w:val="32"/>
          <w:szCs w:val="32"/>
        </w:rPr>
        <w:br/>
        <w:t>чисел: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bin(n):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'"'"Цифры двоичного представления натурального числа """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digits </w:t>
      </w:r>
      <w:r w:rsidRPr="00BD093B">
        <w:rPr>
          <w:rFonts w:ascii="Arial" w:hAnsi="Arial" w:cs="Arial"/>
          <w:sz w:val="32"/>
          <w:szCs w:val="32"/>
        </w:rPr>
        <w:t>= []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while n </w:t>
      </w:r>
      <w:r w:rsidRPr="00BD093B">
        <w:rPr>
          <w:rFonts w:ascii="Arial" w:hAnsi="Arial" w:cs="Arial"/>
          <w:sz w:val="32"/>
          <w:szCs w:val="32"/>
        </w:rPr>
        <w:t xml:space="preserve">&gt;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0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n, d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divmod(n,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digits = [d] + digits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digits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bin(69)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Важно понеть, что за именем фзпкции стоит объект. Этот объект можно</w:t>
      </w:r>
      <w:r w:rsidRPr="00BD093B">
        <w:rPr>
          <w:rFonts w:ascii="Arial" w:hAnsi="Arial" w:cs="Arial"/>
          <w:sz w:val="32"/>
          <w:szCs w:val="32"/>
        </w:rPr>
        <w:br/>
        <w:t>связать с другим именем: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add(x, </w:t>
      </w:r>
      <w:r w:rsidRPr="00BD093B">
        <w:rPr>
          <w:rFonts w:ascii="Arial" w:hAnsi="Arial" w:cs="Arial"/>
          <w:sz w:val="32"/>
          <w:szCs w:val="32"/>
        </w:rPr>
        <w:t>у):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Style w:val="2CourierNew12pt-1pt"/>
          <w:rFonts w:ascii="Arial" w:hAnsi="Arial" w:cs="Arial"/>
          <w:b/>
          <w:sz w:val="32"/>
          <w:szCs w:val="32"/>
          <w:lang w:val="ru-RU" w:eastAsia="ru-RU" w:bidi="ru-RU"/>
        </w:rPr>
        <w:t xml:space="preserve">X </w:t>
      </w:r>
      <w:r w:rsidRPr="00BD093B">
        <w:rPr>
          <w:rFonts w:ascii="Arial" w:hAnsi="Arial" w:cs="Arial"/>
          <w:sz w:val="32"/>
          <w:szCs w:val="32"/>
        </w:rPr>
        <w:t>+ 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addition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 </w:t>
      </w:r>
      <w:r w:rsidRPr="00BD093B">
        <w:rPr>
          <w:rFonts w:ascii="Arial" w:hAnsi="Arial" w:cs="Arial"/>
          <w:sz w:val="32"/>
          <w:szCs w:val="32"/>
        </w:rPr>
        <w:t xml:space="preserve"># теперь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addition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 </w:t>
      </w:r>
      <w:r w:rsidRPr="00BD093B">
        <w:rPr>
          <w:rFonts w:ascii="Arial" w:hAnsi="Arial" w:cs="Arial"/>
          <w:sz w:val="32"/>
          <w:szCs w:val="32"/>
        </w:rPr>
        <w:t>- разные имена одного и того же 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Пример, в ютором в </w:t>
      </w:r>
      <w:r w:rsidRPr="00BD093B">
        <w:rPr>
          <w:rFonts w:ascii="Arial" w:hAnsi="Arial" w:cs="Arial"/>
          <w:sz w:val="32"/>
          <w:szCs w:val="32"/>
        </w:rPr>
        <w:t>качестве значения по з^олчанию аргумента</w:t>
      </w:r>
      <w:r w:rsidRPr="00BD093B">
        <w:rPr>
          <w:rFonts w:ascii="Arial" w:hAnsi="Arial" w:cs="Arial"/>
          <w:sz w:val="32"/>
          <w:szCs w:val="32"/>
        </w:rPr>
        <w:br/>
        <w:t>функции используется изменчивый объект (список). Этот объект - один</w:t>
      </w:r>
      <w:r w:rsidRPr="00BD093B">
        <w:rPr>
          <w:rFonts w:ascii="Arial" w:hAnsi="Arial" w:cs="Arial"/>
          <w:sz w:val="32"/>
          <w:szCs w:val="32"/>
        </w:rPr>
        <w:br/>
        <w:t>и тот же для всех вызовов фзтікций, что может привести к казусам: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mylist(va], lst=[]):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lst.append(vaf)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mylist(l),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mylist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977"/>
          <w:tab w:val="left" w:pos="5528"/>
          <w:tab w:val="left" w:pos="61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Вместо ожидаемого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[ 1 ]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[ 2 ] </w:t>
      </w:r>
      <w:r w:rsidRPr="00BD093B">
        <w:rPr>
          <w:rFonts w:ascii="Arial" w:hAnsi="Arial" w:cs="Arial"/>
          <w:sz w:val="32"/>
          <w:szCs w:val="32"/>
        </w:rPr>
        <w:t xml:space="preserve">получается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[ 1 ]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[ 1,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2 ], </w:t>
      </w:r>
      <w:r w:rsidRPr="00BD093B">
        <w:rPr>
          <w:rFonts w:ascii="Arial" w:hAnsi="Arial" w:cs="Arial"/>
          <w:sz w:val="32"/>
          <w:szCs w:val="32"/>
        </w:rPr>
        <w:t>так как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добавляются элементы к "значению по умолчанию".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Правильный вариант решения будет, например, таким: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mylist(val, lst=None):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 or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lst.append(vaf)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</w:t>
      </w:r>
      <w:r w:rsidRPr="00BD093B">
        <w:rPr>
          <w:rFonts w:ascii="Arial" w:hAnsi="Arial" w:cs="Arial"/>
          <w:b/>
          <w:sz w:val="32"/>
          <w:szCs w:val="32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Конечно, приведенная выше форма может использоваться для хранения</w:t>
      </w:r>
      <w:r w:rsidRPr="00BD093B">
        <w:rPr>
          <w:rFonts w:ascii="Arial" w:hAnsi="Arial" w:cs="Arial"/>
          <w:sz w:val="32"/>
          <w:szCs w:val="32"/>
        </w:rPr>
        <w:br/>
        <w:t>в функции неюторого состояния между ее вызовами, однаю,</w:t>
      </w:r>
      <w:r w:rsidRPr="00BD093B">
        <w:rPr>
          <w:rFonts w:ascii="Arial" w:hAnsi="Arial" w:cs="Arial"/>
          <w:sz w:val="32"/>
          <w:szCs w:val="32"/>
        </w:rPr>
        <w:br/>
        <w:t>практически всегда вместо функции с таким побочным эффектом лучше</w:t>
      </w:r>
      <w:r w:rsidRPr="00BD093B">
        <w:rPr>
          <w:rFonts w:ascii="Arial" w:hAnsi="Arial" w:cs="Arial"/>
          <w:sz w:val="32"/>
          <w:szCs w:val="32"/>
        </w:rPr>
        <w:br/>
        <w:t>написать класс и использовать его экземпляр.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0" w:name="bookmark59"/>
      <w:r w:rsidRPr="00BD093B">
        <w:rPr>
          <w:rFonts w:ascii="Arial" w:hAnsi="Arial" w:cs="Arial"/>
          <w:sz w:val="32"/>
          <w:szCs w:val="32"/>
        </w:rPr>
        <w:t>Рекурсия</w:t>
      </w:r>
      <w:bookmarkEnd w:id="60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неюторых слзліаях описание функции элегантнее всего выглядит с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применением вызова этой же фзтікции. Такой прием, югда функция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вызывает саму себя, называется реі^рсией. В фзтікциональных языках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рекурсия обычно используется много чаще, чем итераци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я (циклы).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следующем примере переписывается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bin </w:t>
      </w:r>
      <w:r w:rsidRPr="00BD093B">
        <w:rPr>
          <w:rFonts w:ascii="Arial" w:hAnsi="Arial" w:cs="Arial"/>
          <w:sz w:val="32"/>
          <w:szCs w:val="32"/>
        </w:rPr>
        <w:t>() в рекурсивном</w:t>
      </w:r>
      <w:r w:rsidRPr="00BD093B">
        <w:rPr>
          <w:rFonts w:ascii="Arial" w:hAnsi="Arial" w:cs="Arial"/>
          <w:sz w:val="32"/>
          <w:szCs w:val="32"/>
        </w:rPr>
        <w:br/>
        <w:t>варианте: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bin(n):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'"'"Цифры двоичного представления натурального числа """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Fonts w:ascii="Arial" w:hAnsi="Arial" w:cs="Arial"/>
          <w:sz w:val="32"/>
          <w:szCs w:val="32"/>
        </w:rPr>
        <w:t xml:space="preserve">п==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0</w:t>
      </w:r>
      <w:r w:rsidRPr="00BD093B">
        <w:rPr>
          <w:rFonts w:ascii="Arial" w:hAnsi="Arial" w:cs="Arial"/>
          <w:sz w:val="32"/>
          <w:szCs w:val="32"/>
        </w:rPr>
        <w:t>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>[]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divmod(n,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2</w:t>
      </w:r>
      <w:r w:rsidRPr="00BD093B">
        <w:rPr>
          <w:rFonts w:ascii="Arial" w:hAnsi="Arial" w:cs="Arial"/>
          <w:sz w:val="32"/>
          <w:szCs w:val="32"/>
        </w:rPr>
        <w:t>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bin(n) + [d]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bin(69)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видно, что цикл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while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больше не используется, а вместо него</w:t>
      </w:r>
      <w:r w:rsidRPr="00BD093B">
        <w:rPr>
          <w:rFonts w:ascii="Arial" w:hAnsi="Arial" w:cs="Arial"/>
          <w:sz w:val="32"/>
          <w:szCs w:val="32"/>
        </w:rPr>
        <w:br/>
        <w:t>появилось условие окончания рекурсии: условие, при выполнении</w:t>
      </w:r>
      <w:r w:rsidRPr="00BD093B">
        <w:rPr>
          <w:rFonts w:ascii="Arial" w:hAnsi="Arial" w:cs="Arial"/>
          <w:sz w:val="32"/>
          <w:szCs w:val="32"/>
        </w:rPr>
        <w:br/>
        <w:t>юторого функция не вызывает себя.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Конечно, в погоне за красивым рекурсивным решением не следует</w:t>
      </w:r>
      <w:r w:rsidRPr="00BD093B">
        <w:rPr>
          <w:rFonts w:ascii="Arial" w:hAnsi="Arial" w:cs="Arial"/>
          <w:sz w:val="32"/>
          <w:szCs w:val="32"/>
        </w:rPr>
        <w:br/>
        <w:t>упускать из виду эффективность р</w:t>
      </w:r>
      <w:r w:rsidRPr="00BD093B">
        <w:rPr>
          <w:rFonts w:ascii="Arial" w:hAnsi="Arial" w:cs="Arial"/>
          <w:sz w:val="32"/>
          <w:szCs w:val="32"/>
        </w:rPr>
        <w:t>еализации. В частности, пример</w:t>
      </w:r>
      <w:r w:rsidRPr="00BD093B">
        <w:rPr>
          <w:rFonts w:ascii="Arial" w:hAnsi="Arial" w:cs="Arial"/>
          <w:sz w:val="32"/>
          <w:szCs w:val="32"/>
        </w:rPr>
        <w:br/>
        <w:t>реализации функции для вычисления п -го числа Фибоначчи это</w:t>
      </w:r>
      <w:r w:rsidRPr="00BD093B">
        <w:rPr>
          <w:rFonts w:ascii="Arial" w:hAnsi="Arial" w:cs="Arial"/>
          <w:sz w:val="32"/>
          <w:szCs w:val="32"/>
        </w:rPr>
        <w:br/>
        <w:t>демонстрирует: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31"/>
          <w:headerReference w:type="default" r:id="rId132"/>
          <w:footerReference w:type="even" r:id="rId133"/>
          <w:footerReference w:type="default" r:id="rId134"/>
          <w:pgSz w:w="11909" w:h="16834"/>
          <w:pgMar w:top="1430" w:right="1440" w:bottom="1430" w:left="1440" w:header="0" w:footer="3" w:gutter="0"/>
          <w:pgNumType w:start="74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Fib(n):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ifn&lt;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Fib(n-l) + Fib(n-2)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данном слз^ае юличество рекурсивных вызовов растет</w:t>
      </w:r>
      <w:r w:rsidRPr="00BD093B">
        <w:rPr>
          <w:rFonts w:ascii="Arial" w:hAnsi="Arial" w:cs="Arial"/>
          <w:sz w:val="32"/>
          <w:szCs w:val="32"/>
        </w:rPr>
        <w:br/>
        <w:t>экспоненциально от числа п, что совсем не соответствует временной</w:t>
      </w:r>
      <w:r w:rsidRPr="00BD093B">
        <w:rPr>
          <w:rFonts w:ascii="Arial" w:hAnsi="Arial" w:cs="Arial"/>
          <w:sz w:val="32"/>
          <w:szCs w:val="32"/>
        </w:rPr>
        <w:br/>
        <w:t>сложности решаемой задачи.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упражнения предлагается написать итеративный и</w:t>
      </w:r>
      <w:r w:rsidRPr="00BD093B">
        <w:rPr>
          <w:rFonts w:ascii="Arial" w:hAnsi="Arial" w:cs="Arial"/>
          <w:sz w:val="32"/>
          <w:szCs w:val="32"/>
        </w:rPr>
        <w:br/>
        <w:t>рекурсивный варианты этой функци</w:t>
      </w:r>
      <w:r w:rsidRPr="00BD093B">
        <w:rPr>
          <w:rFonts w:ascii="Arial" w:hAnsi="Arial" w:cs="Arial"/>
          <w:sz w:val="32"/>
          <w:szCs w:val="32"/>
        </w:rPr>
        <w:t>и, юторые бы требовали линейного</w:t>
      </w:r>
      <w:r w:rsidRPr="00BD093B">
        <w:rPr>
          <w:rFonts w:ascii="Arial" w:hAnsi="Arial" w:cs="Arial"/>
          <w:sz w:val="32"/>
          <w:szCs w:val="32"/>
        </w:rPr>
        <w:br/>
        <w:t>времени для вычисления результата.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Предупреждение: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работе с рекурсивными функциями можно легю превысить</w:t>
      </w:r>
      <w:r w:rsidRPr="00BD093B">
        <w:rPr>
          <w:rFonts w:ascii="Arial" w:hAnsi="Arial" w:cs="Arial"/>
          <w:sz w:val="32"/>
          <w:szCs w:val="32"/>
        </w:rPr>
        <w:br/>
        <w:t xml:space="preserve">глубину допустимой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рекурсии. Для настройки глубины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рекурсии следует использовать функцию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setrecursionlimit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(N)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из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sys,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установив требуемое значение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1" w:name="bookmark60"/>
      <w:r w:rsidRPr="00BD093B">
        <w:rPr>
          <w:rFonts w:ascii="Arial" w:hAnsi="Arial" w:cs="Arial"/>
          <w:sz w:val="32"/>
          <w:szCs w:val="32"/>
        </w:rPr>
        <w:t>Функции как параметры и результат</w:t>
      </w:r>
      <w:bookmarkEnd w:id="6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уже не раз говорилось, функции являются такими же объектами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как числа, строки или списки. Это означает, </w:t>
      </w:r>
      <w:r w:rsidRPr="00BD093B">
        <w:rPr>
          <w:rFonts w:ascii="Arial" w:hAnsi="Arial" w:cs="Arial"/>
          <w:sz w:val="32"/>
          <w:szCs w:val="32"/>
        </w:rPr>
        <w:t>что их можно</w:t>
      </w:r>
      <w:r w:rsidRPr="00BD093B">
        <w:rPr>
          <w:rFonts w:ascii="Arial" w:hAnsi="Arial" w:cs="Arial"/>
          <w:sz w:val="32"/>
          <w:szCs w:val="32"/>
        </w:rPr>
        <w:br/>
        <w:t>передавать в качестве параметров функций или возвращать из функций.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Функции, принимающие в качестве аргументов или возвращающие</w:t>
      </w:r>
      <w:r w:rsidRPr="00BD093B">
        <w:rPr>
          <w:rFonts w:ascii="Arial" w:hAnsi="Arial" w:cs="Arial"/>
          <w:sz w:val="32"/>
          <w:szCs w:val="32"/>
        </w:rPr>
        <w:br/>
        <w:t>другие фзлікции в реззльтате, называют функциями высшего порядка.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функции высшего порядка применяются прог</w:t>
      </w:r>
      <w:r w:rsidRPr="00BD093B">
        <w:rPr>
          <w:rFonts w:ascii="Arial" w:hAnsi="Arial" w:cs="Arial"/>
          <w:sz w:val="32"/>
          <w:szCs w:val="32"/>
        </w:rPr>
        <w:t>раммистами</w:t>
      </w:r>
      <w:r w:rsidRPr="00BD093B">
        <w:rPr>
          <w:rFonts w:ascii="Arial" w:hAnsi="Arial" w:cs="Arial"/>
          <w:sz w:val="32"/>
          <w:szCs w:val="32"/>
        </w:rPr>
        <w:br/>
        <w:t>достаточно часто. В большинстве случаев таким образом строится</w:t>
      </w:r>
      <w:r w:rsidRPr="00BD093B">
        <w:rPr>
          <w:rFonts w:ascii="Arial" w:hAnsi="Arial" w:cs="Arial"/>
          <w:sz w:val="32"/>
          <w:szCs w:val="32"/>
        </w:rPr>
        <w:br/>
        <w:t xml:space="preserve">механизм обратных вызовов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(callbacks), </w:t>
      </w:r>
      <w:r w:rsidRPr="00BD093B">
        <w:rPr>
          <w:rFonts w:ascii="Arial" w:hAnsi="Arial" w:cs="Arial"/>
          <w:sz w:val="32"/>
          <w:szCs w:val="32"/>
        </w:rPr>
        <w:t>но встречаются и другие</w:t>
      </w:r>
      <w:r w:rsidRPr="00BD093B">
        <w:rPr>
          <w:rFonts w:ascii="Arial" w:hAnsi="Arial" w:cs="Arial"/>
          <w:sz w:val="32"/>
          <w:szCs w:val="32"/>
        </w:rPr>
        <w:br/>
        <w:t>варианты. Например, алгоритм поиска может вызывать переданнзло</w:t>
      </w:r>
      <w:r w:rsidRPr="00BD093B">
        <w:rPr>
          <w:rFonts w:ascii="Arial" w:hAnsi="Arial" w:cs="Arial"/>
          <w:sz w:val="32"/>
          <w:szCs w:val="32"/>
        </w:rPr>
        <w:br/>
        <w:t>ему функцию для каждого найденного объекта.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2" w:name="bookmark61"/>
      <w:r w:rsidRPr="00BD093B">
        <w:rPr>
          <w:rFonts w:ascii="Arial" w:hAnsi="Arial" w:cs="Arial"/>
          <w:sz w:val="32"/>
          <w:szCs w:val="32"/>
        </w:rPr>
        <w:t>Функция арр1</w:t>
      </w:r>
      <w:r w:rsidRPr="00BD093B">
        <w:rPr>
          <w:rFonts w:ascii="Arial" w:hAnsi="Arial" w:cs="Arial"/>
          <w:sz w:val="32"/>
          <w:szCs w:val="32"/>
        </w:rPr>
        <w:t>у()</w:t>
      </w:r>
      <w:bookmarkEnd w:id="6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11909" w:h="16834"/>
          <w:pgMar w:top="1430" w:right="1440" w:bottom="1430" w:left="1440" w:header="0" w:footer="3" w:gutter="0"/>
          <w:pgNumType w:start="74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apply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применяет функцию, переданную в качестве</w:t>
      </w:r>
      <w:r w:rsidRPr="00BD093B">
        <w:rPr>
          <w:rFonts w:ascii="Arial" w:hAnsi="Arial" w:cs="Arial"/>
          <w:sz w:val="32"/>
          <w:szCs w:val="32"/>
        </w:rPr>
        <w:br/>
        <w:t xml:space="preserve">первого аргумента, к </w:t>
      </w:r>
      <w:r w:rsidRPr="00BD093B">
        <w:rPr>
          <w:rFonts w:ascii="Arial" w:hAnsi="Arial" w:cs="Arial"/>
          <w:sz w:val="32"/>
          <w:szCs w:val="32"/>
        </w:rPr>
        <w:t>параметрам, которые переданы вторым и третъим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аргументом. Эта функция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устарела, так как вызвать фзтікцию</w:t>
      </w:r>
      <w:r w:rsidRPr="00BD093B">
        <w:rPr>
          <w:rFonts w:ascii="Arial" w:hAnsi="Arial" w:cs="Arial"/>
          <w:sz w:val="32"/>
          <w:szCs w:val="32"/>
        </w:rPr>
        <w:br/>
        <w:t>можно с помощью обычного синтаксиса вызова функции. Позиционные</w:t>
      </w:r>
      <w:r w:rsidRPr="00BD093B">
        <w:rPr>
          <w:rFonts w:ascii="Arial" w:hAnsi="Arial" w:cs="Arial"/>
          <w:sz w:val="32"/>
          <w:szCs w:val="32"/>
        </w:rPr>
        <w:br/>
        <w:t xml:space="preserve">и именованные параметры можно </w:t>
      </w:r>
      <w:r w:rsidRPr="00BD093B">
        <w:rPr>
          <w:rFonts w:ascii="Arial" w:hAnsi="Arial" w:cs="Arial"/>
          <w:sz w:val="32"/>
          <w:szCs w:val="32"/>
        </w:rPr>
        <w:t>передать с использованием</w:t>
      </w:r>
      <w:r w:rsidRPr="00BD093B">
        <w:rPr>
          <w:rFonts w:ascii="Arial" w:hAnsi="Arial" w:cs="Arial"/>
          <w:sz w:val="32"/>
          <w:szCs w:val="32"/>
        </w:rPr>
        <w:br/>
        <w:t>звездочек: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>= [1, 2,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dct=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{'а':4,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Ъ':5}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арр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Fonts w:ascii="Arial" w:hAnsi="Arial" w:cs="Arial"/>
          <w:sz w:val="32"/>
          <w:szCs w:val="32"/>
        </w:rPr>
        <w:t xml:space="preserve">у(тах,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max(*lst)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apply(dict, </w:t>
      </w:r>
      <w:r w:rsidRPr="00BD093B">
        <w:rPr>
          <w:rFonts w:ascii="Arial" w:hAnsi="Arial" w:cs="Arial"/>
          <w:sz w:val="32"/>
          <w:szCs w:val="32"/>
        </w:rPr>
        <w:t xml:space="preserve">[],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{'а': 4,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Ъ':5}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dict(**dct)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{'а': 4,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Ъ':5}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3" w:name="bookmark62"/>
      <w:r w:rsidRPr="00BD093B">
        <w:rPr>
          <w:rFonts w:ascii="Arial" w:hAnsi="Arial" w:cs="Arial"/>
          <w:sz w:val="32"/>
          <w:szCs w:val="32"/>
        </w:rPr>
        <w:t>Обработка последовательностей</w:t>
      </w:r>
      <w:bookmarkEnd w:id="6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Многие алгоритмы сводятся к обработке масси</w:t>
      </w:r>
      <w:r w:rsidRPr="00BD093B">
        <w:rPr>
          <w:rFonts w:ascii="Arial" w:hAnsi="Arial" w:cs="Arial"/>
          <w:sz w:val="32"/>
          <w:szCs w:val="32"/>
        </w:rPr>
        <w:t>вов данных и получению</w:t>
      </w:r>
      <w:r w:rsidRPr="00BD093B">
        <w:rPr>
          <w:rFonts w:ascii="Arial" w:hAnsi="Arial" w:cs="Arial"/>
          <w:sz w:val="32"/>
          <w:szCs w:val="32"/>
        </w:rPr>
        <w:br/>
        <w:t>новых массивов данных в реззльтате. Среди встроенных функций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есть несюлько для работы с последовательностями.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 последовательностью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понимается любой тип данных,</w:t>
      </w:r>
      <w:r w:rsidRPr="00BD093B">
        <w:rPr>
          <w:rFonts w:ascii="Arial" w:hAnsi="Arial" w:cs="Arial"/>
          <w:sz w:val="32"/>
          <w:szCs w:val="32"/>
        </w:rPr>
        <w:br/>
        <w:t xml:space="preserve">юторый поддерживает интерфейс последовательности (это </w:t>
      </w:r>
      <w:r w:rsidRPr="00BD093B">
        <w:rPr>
          <w:rFonts w:ascii="Arial" w:hAnsi="Arial" w:cs="Arial"/>
          <w:sz w:val="32"/>
          <w:szCs w:val="32"/>
        </w:rPr>
        <w:t>несюлько</w:t>
      </w:r>
      <w:r w:rsidRPr="00BD093B">
        <w:rPr>
          <w:rFonts w:ascii="Arial" w:hAnsi="Arial" w:cs="Arial"/>
          <w:sz w:val="32"/>
          <w:szCs w:val="32"/>
        </w:rPr>
        <w:br/>
        <w:t>специальных методов, реализующих операции над</w:t>
      </w:r>
      <w:r w:rsidRPr="00BD093B">
        <w:rPr>
          <w:rFonts w:ascii="Arial" w:hAnsi="Arial" w:cs="Arial"/>
          <w:sz w:val="32"/>
          <w:szCs w:val="32"/>
        </w:rPr>
        <w:br/>
        <w:t>последовательностями, юторые в данном курсе обсуждаться не будут).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тип, основной задачей юторого является</w:t>
      </w:r>
      <w:r w:rsidRPr="00BD093B">
        <w:rPr>
          <w:rFonts w:ascii="Arial" w:hAnsi="Arial" w:cs="Arial"/>
          <w:sz w:val="32"/>
          <w:szCs w:val="32"/>
        </w:rPr>
        <w:br/>
        <w:t>хранение, манипзлирование и обеспечение доступа к самостоятельным</w:t>
      </w:r>
      <w:r w:rsidRPr="00BD093B">
        <w:rPr>
          <w:rFonts w:ascii="Arial" w:hAnsi="Arial" w:cs="Arial"/>
          <w:sz w:val="32"/>
          <w:szCs w:val="32"/>
        </w:rPr>
        <w:br/>
        <w:t xml:space="preserve">данным </w:t>
      </w:r>
      <w:r w:rsidRPr="00BD093B">
        <w:rPr>
          <w:rFonts w:ascii="Arial" w:hAnsi="Arial" w:cs="Arial"/>
          <w:sz w:val="32"/>
          <w:szCs w:val="32"/>
        </w:rPr>
        <w:t>называется юнтейнерным типом или просто юнтейнером.</w:t>
      </w:r>
      <w:r w:rsidRPr="00BD093B">
        <w:rPr>
          <w:rFonts w:ascii="Arial" w:hAnsi="Arial" w:cs="Arial"/>
          <w:sz w:val="32"/>
          <w:szCs w:val="32"/>
        </w:rPr>
        <w:br/>
        <w:t xml:space="preserve">Примеры юнтейнеров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- </w:t>
      </w:r>
      <w:r w:rsidRPr="00BD093B">
        <w:rPr>
          <w:rFonts w:ascii="Arial" w:hAnsi="Arial" w:cs="Arial"/>
          <w:sz w:val="32"/>
          <w:szCs w:val="32"/>
        </w:rPr>
        <w:t>списки, юртежи, словари.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4" w:name="bookmark63"/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range()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xrange()</w:t>
      </w:r>
      <w:bookmarkEnd w:id="6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 уже упоминалась при рассмотрении цикла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for.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Эта функция принимает от одного до трех аргументов. Если </w:t>
      </w:r>
      <w:r w:rsidRPr="00BD093B">
        <w:rPr>
          <w:rFonts w:ascii="Arial" w:hAnsi="Arial" w:cs="Arial"/>
          <w:sz w:val="32"/>
          <w:szCs w:val="32"/>
        </w:rPr>
        <w:t>аргумент</w:t>
      </w:r>
      <w:r w:rsidRPr="00BD093B">
        <w:rPr>
          <w:rFonts w:ascii="Arial" w:hAnsi="Arial" w:cs="Arial"/>
          <w:sz w:val="32"/>
          <w:szCs w:val="32"/>
        </w:rPr>
        <w:br/>
        <w:t>всего один, она генерирует список чисел от О (включительно) до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заданного числа (исключительно). Если аргументов два, то список</w:t>
      </w:r>
      <w:r w:rsidRPr="00BD093B">
        <w:rPr>
          <w:rFonts w:ascii="Arial" w:hAnsi="Arial" w:cs="Arial"/>
          <w:sz w:val="32"/>
          <w:szCs w:val="32"/>
        </w:rPr>
        <w:br/>
        <w:t>начинается с числа, указанного первым аргументом. Если аргументов</w:t>
      </w:r>
      <w:r w:rsidRPr="00BD093B">
        <w:rPr>
          <w:rFonts w:ascii="Arial" w:hAnsi="Arial" w:cs="Arial"/>
          <w:sz w:val="32"/>
          <w:szCs w:val="32"/>
        </w:rPr>
        <w:br/>
        <w:t>три - третий арг</w:t>
      </w:r>
      <w:r w:rsidRPr="00BD093B">
        <w:rPr>
          <w:rFonts w:ascii="Arial" w:hAnsi="Arial" w:cs="Arial"/>
          <w:sz w:val="32"/>
          <w:szCs w:val="32"/>
        </w:rPr>
        <w:t>умент задает шаг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range(lO)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[О, 1, 2, 3, 4, 5, 6, 7, 8,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range(l, </w:t>
      </w:r>
      <w:r w:rsidRPr="00BD093B">
        <w:rPr>
          <w:rFonts w:ascii="Arial" w:hAnsi="Arial" w:cs="Arial"/>
          <w:sz w:val="32"/>
          <w:szCs w:val="32"/>
        </w:rPr>
        <w:t>10)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[1, 2, 3, 4, 5, 6, 7, 8,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range(l, 10, 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[1, 4,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xrange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 xml:space="preserve">аналог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более предпочтительный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использования при последовательном доступе, например, в цикле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или с итераторами. Она возвращает специальный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xrange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-объект,</w:t>
      </w:r>
      <w:r w:rsidRPr="00BD093B">
        <w:rPr>
          <w:rFonts w:ascii="Arial" w:hAnsi="Arial" w:cs="Arial"/>
          <w:sz w:val="32"/>
          <w:szCs w:val="32"/>
        </w:rPr>
        <w:br/>
        <w:t xml:space="preserve">юторый ведет себя почти как список, порождаемый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но не</w:t>
      </w:r>
      <w:r w:rsidRPr="00BD093B">
        <w:rPr>
          <w:rFonts w:ascii="Arial" w:hAnsi="Arial" w:cs="Arial"/>
          <w:sz w:val="32"/>
          <w:szCs w:val="32"/>
        </w:rPr>
        <w:br/>
        <w:t>хранит в памяти все выдаваемые элементы.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5" w:name="bookmark64"/>
      <w:r w:rsidRPr="00BD093B">
        <w:rPr>
          <w:rFonts w:ascii="Arial" w:hAnsi="Arial" w:cs="Arial"/>
          <w:sz w:val="32"/>
          <w:szCs w:val="32"/>
        </w:rPr>
        <w:t>Функция тарО</w:t>
      </w:r>
      <w:bookmarkEnd w:id="6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примен</w:t>
      </w:r>
      <w:r w:rsidRPr="00BD093B">
        <w:rPr>
          <w:rFonts w:ascii="Arial" w:hAnsi="Arial" w:cs="Arial"/>
          <w:sz w:val="32"/>
          <w:szCs w:val="32"/>
        </w:rPr>
        <w:t>ения некоторой функции ко всем элементам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последовательности применяется функция тар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(f</w:t>
      </w:r>
      <w:r w:rsidRPr="00BD093B">
        <w:rPr>
          <w:rFonts w:ascii="Arial" w:hAnsi="Arial" w:cs="Arial"/>
          <w:sz w:val="32"/>
          <w:szCs w:val="32"/>
        </w:rPr>
        <w:t xml:space="preserve">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*args)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Fonts w:ascii="Arial" w:hAnsi="Arial" w:cs="Arial"/>
          <w:sz w:val="32"/>
          <w:szCs w:val="32"/>
        </w:rPr>
        <w:t xml:space="preserve"> Первый</w:t>
      </w:r>
      <w:r w:rsidRPr="00BD093B">
        <w:rPr>
          <w:rFonts w:ascii="Arial" w:hAnsi="Arial" w:cs="Arial"/>
          <w:sz w:val="32"/>
          <w:szCs w:val="32"/>
        </w:rPr>
        <w:br/>
        <w:t>параметр этой фзтікции - фзтікция, юторая будет применяться ю всем</w:t>
      </w:r>
      <w:r w:rsidRPr="00BD093B">
        <w:rPr>
          <w:rFonts w:ascii="Arial" w:hAnsi="Arial" w:cs="Arial"/>
          <w:sz w:val="32"/>
          <w:szCs w:val="32"/>
        </w:rPr>
        <w:br/>
        <w:t>элементам последовательности. Каждый следующий п+1 -й параметр</w:t>
      </w:r>
      <w:r w:rsidRPr="00BD093B">
        <w:rPr>
          <w:rFonts w:ascii="Arial" w:hAnsi="Arial" w:cs="Arial"/>
          <w:sz w:val="32"/>
          <w:szCs w:val="32"/>
        </w:rPr>
        <w:br/>
        <w:t>должен быть последовате</w:t>
      </w:r>
      <w:r w:rsidRPr="00BD093B">
        <w:rPr>
          <w:rFonts w:ascii="Arial" w:hAnsi="Arial" w:cs="Arial"/>
          <w:sz w:val="32"/>
          <w:szCs w:val="32"/>
        </w:rPr>
        <w:t>льностью, так как каждый его элемент будет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использован в качестве п -го параметра при вызове фзтікции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>().</w:t>
      </w:r>
      <w:r w:rsidRPr="00BD093B">
        <w:rPr>
          <w:rFonts w:ascii="Arial" w:hAnsi="Arial" w:cs="Arial"/>
          <w:sz w:val="32"/>
          <w:szCs w:val="32"/>
        </w:rPr>
        <w:br/>
        <w:t>Результатом будет список, составленный из результатов выполнения</w:t>
      </w:r>
      <w:r w:rsidRPr="00BD093B">
        <w:rPr>
          <w:rFonts w:ascii="Arial" w:hAnsi="Arial" w:cs="Arial"/>
          <w:sz w:val="32"/>
          <w:szCs w:val="32"/>
        </w:rPr>
        <w:br/>
        <w:t>этой функции.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складываются значения из двух списков: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»&gt; 11 = [2</w:t>
      </w:r>
      <w:r w:rsidRPr="00BD093B">
        <w:rPr>
          <w:rFonts w:ascii="Arial" w:hAnsi="Arial" w:cs="Arial"/>
          <w:b/>
          <w:sz w:val="32"/>
          <w:szCs w:val="32"/>
        </w:rPr>
        <w:t>, 7, 5, 3]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»&gt; 12 = [-2, 1, о,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map(lambda </w:t>
      </w:r>
      <w:r w:rsidRPr="00BD093B">
        <w:rPr>
          <w:rFonts w:ascii="Arial" w:hAnsi="Arial" w:cs="Arial"/>
          <w:sz w:val="32"/>
          <w:szCs w:val="32"/>
        </w:rPr>
        <w:t xml:space="preserve">х, у: х+у,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11</w:t>
      </w:r>
      <w:r w:rsidRPr="00BD093B">
        <w:rPr>
          <w:rFonts w:ascii="Arial" w:hAnsi="Arial" w:cs="Arial"/>
          <w:sz w:val="32"/>
          <w:szCs w:val="32"/>
        </w:rPr>
        <w:t>,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12</w:t>
      </w:r>
      <w:r w:rsidRPr="00BD093B">
        <w:rPr>
          <w:rFonts w:ascii="Arial" w:hAnsi="Arial" w:cs="Arial"/>
          <w:sz w:val="32"/>
          <w:szCs w:val="32"/>
        </w:rPr>
        <w:t>)</w:t>
      </w:r>
    </w:p>
    <w:p w:rsidR="009E04C0" w:rsidRPr="00BD093B" w:rsidRDefault="00060A30" w:rsidP="00BD093B">
      <w:pPr>
        <w:pStyle w:val="22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[0, 8, 5,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применена безымянная функция для ползліения суммы</w:t>
      </w:r>
      <w:r w:rsidRPr="00BD093B">
        <w:rPr>
          <w:rFonts w:ascii="Arial" w:hAnsi="Arial" w:cs="Arial"/>
          <w:sz w:val="32"/>
          <w:szCs w:val="32"/>
        </w:rPr>
        <w:br/>
        <w:t xml:space="preserve">двух операндов ко всем элементам 11 и 12. В </w:t>
      </w:r>
      <w:r w:rsidRPr="00BD093B">
        <w:rPr>
          <w:rStyle w:val="21"/>
          <w:rFonts w:ascii="Arial" w:hAnsi="Arial" w:cs="Arial"/>
          <w:b/>
          <w:bCs/>
          <w:sz w:val="32"/>
          <w:szCs w:val="32"/>
        </w:rPr>
        <w:t>случае</w:t>
      </w:r>
      <w:r w:rsidRPr="00BD093B">
        <w:rPr>
          <w:rFonts w:ascii="Arial" w:hAnsi="Arial" w:cs="Arial"/>
          <w:sz w:val="32"/>
          <w:szCs w:val="32"/>
        </w:rPr>
        <w:t xml:space="preserve"> если одна из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последовательностей юроче другой, </w:t>
      </w:r>
      <w:r w:rsidRPr="00BD093B">
        <w:rPr>
          <w:rFonts w:ascii="Arial" w:hAnsi="Arial" w:cs="Arial"/>
          <w:sz w:val="32"/>
          <w:szCs w:val="32"/>
        </w:rPr>
        <w:t>вместо соответствующего операнда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будет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что, конечно, собьет операцию сложения. В зависимости</w:t>
      </w:r>
      <w:r w:rsidRPr="00BD093B">
        <w:rPr>
          <w:rFonts w:ascii="Arial" w:hAnsi="Arial" w:cs="Arial"/>
          <w:sz w:val="32"/>
          <w:szCs w:val="32"/>
        </w:rPr>
        <w:br/>
        <w:t>от решаемой задачи, можно либо видоизменить функцию, либо считать</w:t>
      </w:r>
      <w:r w:rsidRPr="00BD093B">
        <w:rPr>
          <w:rFonts w:ascii="Arial" w:hAnsi="Arial" w:cs="Arial"/>
          <w:sz w:val="32"/>
          <w:szCs w:val="32"/>
        </w:rPr>
        <w:br/>
        <w:t xml:space="preserve">разные по длине последовательности ошибюй, </w:t>
      </w:r>
      <w:r w:rsidRPr="00BD093B">
        <w:rPr>
          <w:rFonts w:ascii="Arial" w:hAnsi="Arial" w:cs="Arial"/>
          <w:sz w:val="32"/>
          <w:szCs w:val="32"/>
        </w:rPr>
        <w:t>юторую нужно</w:t>
      </w:r>
      <w:r w:rsidRPr="00BD093B">
        <w:rPr>
          <w:rFonts w:ascii="Arial" w:hAnsi="Arial" w:cs="Arial"/>
          <w:sz w:val="32"/>
          <w:szCs w:val="32"/>
        </w:rPr>
        <w:br/>
        <w:t>обрабатывать как отдельную ветвь алгоритма.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Частный сл}ліай применения тар () - использование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качестве</w:t>
      </w:r>
      <w:r w:rsidRPr="00BD093B">
        <w:rPr>
          <w:rFonts w:ascii="Arial" w:hAnsi="Arial" w:cs="Arial"/>
          <w:sz w:val="32"/>
          <w:szCs w:val="32"/>
        </w:rPr>
        <w:br/>
        <w:t>первого аргумента. В этом слз^ае просто формируется список кортежей</w:t>
      </w:r>
      <w:r w:rsidRPr="00BD093B">
        <w:rPr>
          <w:rFonts w:ascii="Arial" w:hAnsi="Arial" w:cs="Arial"/>
          <w:sz w:val="32"/>
          <w:szCs w:val="32"/>
        </w:rPr>
        <w:br/>
        <w:t>из элементов исходных последовательностей: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11 = [2, 7, 5,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</w:t>
      </w:r>
      <w:r w:rsidRPr="00BD093B">
        <w:rPr>
          <w:rFonts w:ascii="Arial" w:hAnsi="Arial" w:cs="Arial"/>
          <w:sz w:val="32"/>
          <w:szCs w:val="32"/>
        </w:rPr>
        <w:t>&gt; 12 = [-2, 1, О,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map(None,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11</w:t>
      </w:r>
      <w:r w:rsidRPr="00BD093B">
        <w:rPr>
          <w:rFonts w:ascii="Arial" w:hAnsi="Arial" w:cs="Arial"/>
          <w:sz w:val="32"/>
          <w:szCs w:val="32"/>
        </w:rPr>
        <w:t>,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12</w:t>
      </w:r>
      <w:r w:rsidRPr="00BD093B">
        <w:rPr>
          <w:rFonts w:ascii="Arial" w:hAnsi="Arial" w:cs="Arial"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[(2, -2), (7, 1), (5, 0), (3, 4)]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6" w:name="bookmark65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filterO</w:t>
      </w:r>
      <w:bookmarkEnd w:id="6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Другой часто встречающейся операцией является фильтрование</w:t>
      </w:r>
      <w:r w:rsidRPr="00BD093B">
        <w:rPr>
          <w:rFonts w:ascii="Arial" w:hAnsi="Arial" w:cs="Arial"/>
          <w:sz w:val="32"/>
          <w:szCs w:val="32"/>
        </w:rPr>
        <w:br/>
        <w:t>исходной последовательности в соответствии с неюторым предикатом</w:t>
      </w:r>
      <w:r w:rsidRPr="00BD093B">
        <w:rPr>
          <w:rFonts w:ascii="Arial" w:hAnsi="Arial" w:cs="Arial"/>
          <w:sz w:val="32"/>
          <w:szCs w:val="32"/>
        </w:rPr>
        <w:br/>
        <w:t xml:space="preserve">(условием).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filter (f, seq)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принимает два аргумента:</w:t>
      </w:r>
      <w:r w:rsidRPr="00BD093B">
        <w:rPr>
          <w:rFonts w:ascii="Arial" w:hAnsi="Arial" w:cs="Arial"/>
          <w:sz w:val="32"/>
          <w:szCs w:val="32"/>
        </w:rPr>
        <w:br/>
        <w:t>функцию с условием и последовательность, из юторой берутся</w:t>
      </w:r>
      <w:r w:rsidRPr="00BD093B">
        <w:rPr>
          <w:rFonts w:ascii="Arial" w:hAnsi="Arial" w:cs="Arial"/>
          <w:sz w:val="32"/>
          <w:szCs w:val="32"/>
        </w:rPr>
        <w:br/>
        <w:t>значения. В реззльтирующую последовательность попадут только те</w:t>
      </w:r>
      <w:r w:rsidRPr="00BD093B">
        <w:rPr>
          <w:rFonts w:ascii="Arial" w:hAnsi="Arial" w:cs="Arial"/>
          <w:sz w:val="32"/>
          <w:szCs w:val="32"/>
        </w:rPr>
        <w:br/>
        <w:t xml:space="preserve">значения из исходной, для которой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>() возвратит истину. Если в</w:t>
      </w:r>
      <w:r w:rsidRPr="00BD093B">
        <w:rPr>
          <w:rFonts w:ascii="Arial" w:hAnsi="Arial" w:cs="Arial"/>
          <w:sz w:val="32"/>
          <w:szCs w:val="32"/>
        </w:rPr>
        <w:br/>
        <w:t xml:space="preserve">качестве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задано значение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реззльтиру</w:t>
      </w:r>
      <w:r w:rsidRPr="00BD093B">
        <w:rPr>
          <w:rFonts w:ascii="Arial" w:hAnsi="Arial" w:cs="Arial"/>
          <w:sz w:val="32"/>
          <w:szCs w:val="32"/>
        </w:rPr>
        <w:t>ющая последовательность</w:t>
      </w:r>
      <w:r w:rsidRPr="00BD093B">
        <w:rPr>
          <w:rFonts w:ascii="Arial" w:hAnsi="Arial" w:cs="Arial"/>
          <w:sz w:val="32"/>
          <w:szCs w:val="32"/>
        </w:rPr>
        <w:br/>
        <w:t>будет состоять из тех значений исждной, юторые имеют истинностное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Например, в следующем фрагменте юда можно избавится от символов,</w:t>
      </w:r>
      <w:r w:rsidRPr="00BD093B">
        <w:rPr>
          <w:rFonts w:ascii="Arial" w:hAnsi="Arial" w:cs="Arial"/>
          <w:sz w:val="32"/>
          <w:szCs w:val="32"/>
        </w:rPr>
        <w:br/>
        <w:t>юторые не являются буквами: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filter(larnbda </w:t>
      </w:r>
      <w:r w:rsidRPr="00BD093B">
        <w:rPr>
          <w:rFonts w:ascii="Arial" w:hAnsi="Arial" w:cs="Arial"/>
          <w:sz w:val="32"/>
          <w:szCs w:val="32"/>
        </w:rPr>
        <w:t xml:space="preserve">х: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x.isalpha(), </w:t>
      </w:r>
      <w:r w:rsidRPr="00BD093B">
        <w:rPr>
          <w:rFonts w:ascii="Arial" w:hAnsi="Arial" w:cs="Arial"/>
          <w:sz w:val="32"/>
          <w:szCs w:val="32"/>
        </w:rPr>
        <w:t xml:space="preserve">'Щ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there! </w:t>
      </w:r>
      <w:r w:rsidRPr="00BD093B">
        <w:rPr>
          <w:rFonts w:ascii="Arial" w:hAnsi="Arial" w:cs="Arial"/>
          <w:sz w:val="32"/>
          <w:szCs w:val="32"/>
        </w:rPr>
        <w:t xml:space="preserve">I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am eating an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apple.')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'Hitherelameatinganapple'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7" w:name="bookmark66"/>
      <w:r w:rsidRPr="00BD093B">
        <w:rPr>
          <w:rFonts w:ascii="Arial" w:hAnsi="Arial" w:cs="Arial"/>
          <w:sz w:val="32"/>
          <w:szCs w:val="32"/>
        </w:rPr>
        <w:t>Списковые включения</w:t>
      </w:r>
      <w:bookmarkEnd w:id="6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более естественной записи обработки списюв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 была</w:t>
      </w:r>
      <w:r w:rsidRPr="00BD093B">
        <w:rPr>
          <w:rFonts w:ascii="Arial" w:hAnsi="Arial" w:cs="Arial"/>
          <w:sz w:val="32"/>
          <w:szCs w:val="32"/>
        </w:rPr>
        <w:br/>
        <w:t>внесена новинка: списювые включения. Фактически это специальный</w:t>
      </w:r>
      <w:r w:rsidRPr="00BD093B">
        <w:rPr>
          <w:rFonts w:ascii="Arial" w:hAnsi="Arial" w:cs="Arial"/>
          <w:sz w:val="32"/>
          <w:szCs w:val="32"/>
        </w:rPr>
        <w:br/>
        <w:t xml:space="preserve">сокращенный синтаксис для вложенных циклов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и условий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if, </w:t>
      </w:r>
      <w:r w:rsidRPr="00BD093B">
        <w:rPr>
          <w:rFonts w:ascii="Arial" w:hAnsi="Arial" w:cs="Arial"/>
          <w:sz w:val="32"/>
          <w:szCs w:val="32"/>
        </w:rPr>
        <w:t>на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самом низюм з^овне юторых определенное выражение добавляется к</w:t>
      </w:r>
      <w:r w:rsidRPr="00BD093B">
        <w:rPr>
          <w:rFonts w:ascii="Arial" w:hAnsi="Arial" w:cs="Arial"/>
          <w:sz w:val="32"/>
          <w:szCs w:val="32"/>
        </w:rPr>
        <w:br/>
        <w:t>списку, например: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alLpairs </w:t>
      </w:r>
      <w:r w:rsidRPr="00BD093B">
        <w:rPr>
          <w:rFonts w:ascii="Arial" w:hAnsi="Arial" w:cs="Arial"/>
          <w:sz w:val="32"/>
          <w:szCs w:val="32"/>
        </w:rPr>
        <w:t>= []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range(5):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j in range(5):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4"/>
          <w:rFonts w:ascii="Arial" w:hAnsi="Arial" w:cs="Arial"/>
          <w:b/>
          <w:sz w:val="32"/>
          <w:szCs w:val="32"/>
        </w:rPr>
        <w:t>ifi&lt;=j: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all_pairs.append((i, j))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Bee </w:t>
      </w:r>
      <w:r w:rsidRPr="00BD093B">
        <w:rPr>
          <w:rFonts w:ascii="Arial" w:hAnsi="Arial" w:cs="Arial"/>
          <w:sz w:val="32"/>
          <w:szCs w:val="32"/>
        </w:rPr>
        <w:t>это можно записать в виде спискового включения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alLpairs </w:t>
      </w:r>
      <w:r w:rsidRPr="00BD093B">
        <w:rPr>
          <w:rFonts w:ascii="Arial" w:hAnsi="Arial" w:cs="Arial"/>
          <w:sz w:val="32"/>
          <w:szCs w:val="32"/>
        </w:rPr>
        <w:t xml:space="preserve">= [(і,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j) for i in range(5) for j in range(5) if i &lt;= j]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легко заметить, списювые включения позволяют заменить тар ()</w:t>
      </w:r>
      <w:r w:rsidRPr="00BD093B">
        <w:rPr>
          <w:rFonts w:ascii="Arial" w:hAnsi="Arial" w:cs="Arial"/>
          <w:sz w:val="32"/>
          <w:szCs w:val="32"/>
        </w:rPr>
        <w:br/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на более здобные для прочтения юнструкции.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следующей таблице приведены эквивалентные выражения в разных</w:t>
      </w:r>
      <w:r w:rsidRPr="00BD093B">
        <w:rPr>
          <w:rFonts w:ascii="Arial" w:hAnsi="Arial" w:cs="Arial"/>
          <w:sz w:val="32"/>
          <w:szCs w:val="32"/>
        </w:rPr>
        <w:br/>
        <w:t>формах: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форме фзтнщии В форме списювого включения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68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filter(f,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st)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[х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for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X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in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st if </w:t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f(x)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]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filter(None, 1st) [x for x in 1st if x]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 xml:space="preserve">map(f,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ab/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t xml:space="preserve">[f(x) for x in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st]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8" w:name="bookmark67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sum()</w:t>
      </w:r>
      <w:bookmarkEnd w:id="6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Получить сумму элементов можно с помощью фзтікции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sum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sum(range(10))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45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фз</w:t>
      </w:r>
      <w:r w:rsidRPr="00BD093B">
        <w:rPr>
          <w:rFonts w:ascii="Arial" w:hAnsi="Arial" w:cs="Arial"/>
          <w:sz w:val="32"/>
          <w:szCs w:val="32"/>
        </w:rPr>
        <w:t>тікция работает толью для числовых типов, она не может</w:t>
      </w:r>
      <w:r w:rsidRPr="00BD093B">
        <w:rPr>
          <w:rFonts w:ascii="Arial" w:hAnsi="Arial" w:cs="Arial"/>
          <w:sz w:val="32"/>
          <w:szCs w:val="32"/>
        </w:rPr>
        <w:br/>
        <w:t>шнкатенировать строки. Для юнкатенации списка строк следует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 </w:t>
      </w:r>
      <w:r w:rsidRPr="00BD093B">
        <w:rPr>
          <w:rFonts w:ascii="Arial" w:hAnsi="Arial" w:cs="Arial"/>
          <w:sz w:val="32"/>
          <w:szCs w:val="32"/>
        </w:rPr>
        <w:t>оіп ().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69" w:name="bookmark68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reduceO</w:t>
      </w:r>
      <w:bookmarkEnd w:id="69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организации цепочечных вычислений </w:t>
      </w:r>
      <w:r w:rsidRPr="00BD093B">
        <w:rPr>
          <w:rFonts w:ascii="Arial" w:hAnsi="Arial" w:cs="Arial"/>
          <w:sz w:val="32"/>
          <w:szCs w:val="32"/>
        </w:rPr>
        <w:t>(вычислений с накоплением</w:t>
      </w:r>
      <w:r w:rsidRPr="00BD093B">
        <w:rPr>
          <w:rFonts w:ascii="Arial" w:hAnsi="Arial" w:cs="Arial"/>
          <w:sz w:val="32"/>
          <w:szCs w:val="32"/>
        </w:rPr>
        <w:br/>
        <w:t xml:space="preserve">результата) можно применять функцию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reduce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юторая принимает</w:t>
      </w:r>
      <w:r w:rsidRPr="00BD093B">
        <w:rPr>
          <w:rFonts w:ascii="Arial" w:hAnsi="Arial" w:cs="Arial"/>
          <w:sz w:val="32"/>
          <w:szCs w:val="32"/>
        </w:rPr>
        <w:br/>
        <w:t>три аргумента: функцию двух аргументов, последовательность и</w:t>
      </w:r>
      <w:r w:rsidRPr="00BD093B">
        <w:rPr>
          <w:rFonts w:ascii="Arial" w:hAnsi="Arial" w:cs="Arial"/>
          <w:sz w:val="32"/>
          <w:szCs w:val="32"/>
        </w:rPr>
        <w:br/>
        <w:t>начальное значение. С помощью этой функции можно, в частности,</w:t>
      </w:r>
      <w:r w:rsidRPr="00BD093B">
        <w:rPr>
          <w:rFonts w:ascii="Arial" w:hAnsi="Arial" w:cs="Arial"/>
          <w:sz w:val="32"/>
          <w:szCs w:val="32"/>
        </w:rPr>
        <w:br/>
        <w:t xml:space="preserve">реализовать функцию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sum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sum(lst, start):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reduce(lambda x, y: x + y, Jst, start)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Совет: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помнить, что в качестве передаваемого объекта может</w:t>
      </w:r>
      <w:r w:rsidRPr="00BD093B">
        <w:rPr>
          <w:rFonts w:ascii="Arial" w:hAnsi="Arial" w:cs="Arial"/>
          <w:sz w:val="32"/>
          <w:szCs w:val="32"/>
        </w:rPr>
        <w:br/>
        <w:t>оказаться список, юторый позволит накапливать промежуточные</w:t>
      </w:r>
      <w:r w:rsidRPr="00BD093B">
        <w:rPr>
          <w:rFonts w:ascii="Arial" w:hAnsi="Arial" w:cs="Arial"/>
          <w:sz w:val="32"/>
          <w:szCs w:val="32"/>
        </w:rPr>
        <w:br/>
        <w:t xml:space="preserve">результаты. Тем самым,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reduce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может использоваться для</w:t>
      </w:r>
      <w:r w:rsidRPr="00BD093B">
        <w:rPr>
          <w:rFonts w:ascii="Arial" w:hAnsi="Arial" w:cs="Arial"/>
          <w:sz w:val="32"/>
          <w:szCs w:val="32"/>
        </w:rPr>
        <w:br/>
        <w:t>генераци</w:t>
      </w:r>
      <w:r w:rsidRPr="00BD093B">
        <w:rPr>
          <w:rFonts w:ascii="Arial" w:hAnsi="Arial" w:cs="Arial"/>
          <w:sz w:val="32"/>
          <w:szCs w:val="32"/>
        </w:rPr>
        <w:t>и последовательностей.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следзлощем примере накапливаются промежуточные результаты</w:t>
      </w:r>
      <w:r w:rsidRPr="00BD093B">
        <w:rPr>
          <w:rFonts w:ascii="Arial" w:hAnsi="Arial" w:cs="Arial"/>
          <w:sz w:val="32"/>
          <w:szCs w:val="32"/>
        </w:rPr>
        <w:br/>
        <w:t>суммирования: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range(lO)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lambda </w:t>
      </w:r>
      <w:r w:rsidRPr="00BD093B">
        <w:rPr>
          <w:rFonts w:ascii="Arial" w:hAnsi="Arial" w:cs="Arial"/>
          <w:sz w:val="32"/>
          <w:szCs w:val="32"/>
        </w:rPr>
        <w:t>х, у: (х[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0</w:t>
      </w:r>
      <w:r w:rsidRPr="00BD093B">
        <w:rPr>
          <w:rFonts w:ascii="Arial" w:hAnsi="Arial" w:cs="Arial"/>
          <w:sz w:val="32"/>
          <w:szCs w:val="32"/>
        </w:rPr>
        <w:t>] + у, х[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Fonts w:ascii="Arial" w:hAnsi="Arial" w:cs="Arial"/>
          <w:sz w:val="32"/>
          <w:szCs w:val="32"/>
        </w:rPr>
        <w:t>]+[х[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0</w:t>
      </w:r>
      <w:r w:rsidRPr="00BD093B">
        <w:rPr>
          <w:rFonts w:ascii="Arial" w:hAnsi="Arial" w:cs="Arial"/>
          <w:sz w:val="32"/>
          <w:szCs w:val="32"/>
        </w:rPr>
        <w:t>] + у])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reduce(f, 1st, </w:t>
      </w:r>
      <w:r w:rsidRPr="00BD093B">
        <w:rPr>
          <w:rFonts w:ascii="Arial" w:hAnsi="Arial" w:cs="Arial"/>
          <w:sz w:val="32"/>
          <w:szCs w:val="32"/>
        </w:rPr>
        <w:t>(О, []))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итоге пол}ліается:</w:t>
      </w:r>
    </w:p>
    <w:p w:rsidR="009E04C0" w:rsidRPr="00BD093B" w:rsidRDefault="00060A30" w:rsidP="00BD093B">
      <w:pPr>
        <w:pStyle w:val="2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(45, [О, 1, 3, 6, 10, 15, 21, 28, 36, 45])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0" w:name="bookmark69"/>
      <w:r w:rsidRPr="00BD093B">
        <w:rPr>
          <w:rFonts w:ascii="Arial" w:hAnsi="Arial" w:cs="Arial"/>
          <w:sz w:val="32"/>
          <w:szCs w:val="32"/>
        </w:rPr>
        <w:t>Функ</w:t>
      </w:r>
      <w:r w:rsidRPr="00BD093B">
        <w:rPr>
          <w:rFonts w:ascii="Arial" w:hAnsi="Arial" w:cs="Arial"/>
          <w:sz w:val="32"/>
          <w:szCs w:val="32"/>
        </w:rPr>
        <w:t xml:space="preserve">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zipO</w:t>
      </w:r>
      <w:bookmarkEnd w:id="7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функция возвращает список юртежей, в ютором і -й кортеж</w:t>
      </w:r>
      <w:r w:rsidRPr="00BD093B">
        <w:rPr>
          <w:rFonts w:ascii="Arial" w:hAnsi="Arial" w:cs="Arial"/>
          <w:sz w:val="32"/>
          <w:szCs w:val="32"/>
        </w:rPr>
        <w:br/>
        <w:t>содержит і -е элементы аргументов-последовательностей. Длина</w:t>
      </w:r>
      <w:r w:rsidRPr="00BD093B">
        <w:rPr>
          <w:rFonts w:ascii="Arial" w:hAnsi="Arial" w:cs="Arial"/>
          <w:sz w:val="32"/>
          <w:szCs w:val="32"/>
        </w:rPr>
        <w:br/>
        <w:t>результирующей последовательности равна длине самой коротюй из</w:t>
      </w:r>
      <w:r w:rsidRPr="00BD093B">
        <w:rPr>
          <w:rFonts w:ascii="Arial" w:hAnsi="Arial" w:cs="Arial"/>
          <w:sz w:val="32"/>
          <w:szCs w:val="32"/>
        </w:rPr>
        <w:br/>
        <w:t>поел едовательностей- аргументов: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zip(range(5), "abede")</w:t>
      </w:r>
    </w:p>
    <w:p w:rsidR="009E04C0" w:rsidRPr="00BD093B" w:rsidRDefault="00060A30" w:rsidP="00BD093B">
      <w:pPr>
        <w:pStyle w:val="2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[(0, 'а'), (1, </w:t>
      </w:r>
      <w:r w:rsidRPr="00BD093B">
        <w:rPr>
          <w:rStyle w:val="27TimesNewRoman14pt"/>
          <w:rFonts w:ascii="Arial" w:eastAsia="Century Schoolbook" w:hAnsi="Arial" w:cs="Arial"/>
          <w:sz w:val="32"/>
          <w:szCs w:val="32"/>
        </w:rPr>
        <w:t xml:space="preserve">'b'),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(2, 'с'), (3, </w:t>
      </w:r>
      <w:r w:rsidRPr="00BD093B">
        <w:rPr>
          <w:rFonts w:ascii="Arial" w:hAnsi="Arial" w:cs="Arial"/>
          <w:b/>
          <w:sz w:val="32"/>
          <w:szCs w:val="32"/>
        </w:rPr>
        <w:t xml:space="preserve">'d'),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(4, 'е')1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1" w:name="bookmark70"/>
      <w:r w:rsidRPr="00BD093B">
        <w:rPr>
          <w:rFonts w:ascii="Arial" w:hAnsi="Arial" w:cs="Arial"/>
          <w:sz w:val="32"/>
          <w:szCs w:val="32"/>
        </w:rPr>
        <w:t>Итераторы</w:t>
      </w:r>
      <w:bookmarkEnd w:id="7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Применять для обработки данных явные последовательности не всегда</w:t>
      </w:r>
      <w:r w:rsidRPr="00BD093B">
        <w:rPr>
          <w:rFonts w:ascii="Arial" w:hAnsi="Arial" w:cs="Arial"/>
          <w:sz w:val="32"/>
          <w:szCs w:val="32"/>
        </w:rPr>
        <w:br/>
        <w:t>эффективно, так как на хранение временных данных может тратиться</w:t>
      </w:r>
      <w:r w:rsidRPr="00BD093B">
        <w:rPr>
          <w:rFonts w:ascii="Arial" w:hAnsi="Arial" w:cs="Arial"/>
          <w:sz w:val="32"/>
          <w:szCs w:val="32"/>
        </w:rPr>
        <w:br/>
        <w:t>много опер</w:t>
      </w:r>
      <w:r w:rsidRPr="00BD093B">
        <w:rPr>
          <w:rFonts w:ascii="Arial" w:hAnsi="Arial" w:cs="Arial"/>
          <w:sz w:val="32"/>
          <w:szCs w:val="32"/>
        </w:rPr>
        <w:t>ативной памяти. Более эффективным решением</w:t>
      </w:r>
      <w:r w:rsidRPr="00BD093B">
        <w:rPr>
          <w:rFonts w:ascii="Arial" w:hAnsi="Arial" w:cs="Arial"/>
          <w:sz w:val="32"/>
          <w:szCs w:val="32"/>
        </w:rPr>
        <w:br/>
        <w:t>представляется использование итераторов - специальных объектов,</w:t>
      </w:r>
      <w:r w:rsidRPr="00BD093B">
        <w:rPr>
          <w:rFonts w:ascii="Arial" w:hAnsi="Arial" w:cs="Arial"/>
          <w:sz w:val="32"/>
          <w:szCs w:val="32"/>
        </w:rPr>
        <w:br/>
        <w:t>обеспечивающих последовательный доступ к данным юнтейнера. Если</w:t>
      </w:r>
      <w:r w:rsidRPr="00BD093B">
        <w:rPr>
          <w:rFonts w:ascii="Arial" w:hAnsi="Arial" w:cs="Arial"/>
          <w:sz w:val="32"/>
          <w:szCs w:val="32"/>
        </w:rPr>
        <w:br/>
        <w:t>в выражении есть операции с итераторами вместо юнтейнеров,</w:t>
      </w:r>
      <w:r w:rsidRPr="00BD093B">
        <w:rPr>
          <w:rFonts w:ascii="Arial" w:hAnsi="Arial" w:cs="Arial"/>
          <w:sz w:val="32"/>
          <w:szCs w:val="32"/>
        </w:rPr>
        <w:br/>
        <w:t>промежуточные данные не бу</w:t>
      </w:r>
      <w:r w:rsidRPr="00BD093B">
        <w:rPr>
          <w:rFonts w:ascii="Arial" w:hAnsi="Arial" w:cs="Arial"/>
          <w:sz w:val="32"/>
          <w:szCs w:val="32"/>
        </w:rPr>
        <w:t>дут требовать много места для хранения -</w:t>
      </w:r>
      <w:r w:rsidRPr="00BD093B">
        <w:rPr>
          <w:rFonts w:ascii="Arial" w:hAnsi="Arial" w:cs="Arial"/>
          <w:sz w:val="32"/>
          <w:szCs w:val="32"/>
        </w:rPr>
        <w:br/>
        <w:t>ведь они запрашиваются по мере необходимости для вычислений. При</w:t>
      </w:r>
      <w:r w:rsidRPr="00BD093B">
        <w:rPr>
          <w:rFonts w:ascii="Arial" w:hAnsi="Arial" w:cs="Arial"/>
          <w:sz w:val="32"/>
          <w:szCs w:val="32"/>
        </w:rPr>
        <w:br/>
        <w:t>обработке данных с использованием итераторов память будет</w:t>
      </w:r>
      <w:r w:rsidRPr="00BD093B">
        <w:rPr>
          <w:rFonts w:ascii="Arial" w:hAnsi="Arial" w:cs="Arial"/>
          <w:sz w:val="32"/>
          <w:szCs w:val="32"/>
        </w:rPr>
        <w:br/>
        <w:t>требоваться только для исходных данных и реззльтата, да и то</w:t>
      </w:r>
      <w:r w:rsidRPr="00BD093B">
        <w:rPr>
          <w:rFonts w:ascii="Arial" w:hAnsi="Arial" w:cs="Arial"/>
          <w:sz w:val="32"/>
          <w:szCs w:val="32"/>
        </w:rPr>
        <w:br/>
        <w:t xml:space="preserve">необязательно вся сразу - ведь </w:t>
      </w:r>
      <w:r w:rsidRPr="00BD093B">
        <w:rPr>
          <w:rFonts w:ascii="Arial" w:hAnsi="Arial" w:cs="Arial"/>
          <w:sz w:val="32"/>
          <w:szCs w:val="32"/>
        </w:rPr>
        <w:t>данные могут читаться и записываться в</w:t>
      </w:r>
      <w:r w:rsidRPr="00BD093B">
        <w:rPr>
          <w:rFonts w:ascii="Arial" w:hAnsi="Arial" w:cs="Arial"/>
          <w:sz w:val="32"/>
          <w:szCs w:val="32"/>
        </w:rPr>
        <w:br/>
        <w:t>файл на диске.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Итераторы можно применять вместо последовательности в операторе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for.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Более того, внутренне оператор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>запрашивает от</w:t>
      </w:r>
      <w:r w:rsidRPr="00BD093B">
        <w:rPr>
          <w:rFonts w:ascii="Arial" w:hAnsi="Arial" w:cs="Arial"/>
          <w:sz w:val="32"/>
          <w:szCs w:val="32"/>
        </w:rPr>
        <w:br/>
        <w:t>последовательности ее итератор. Объект файлового типа тоже</w:t>
      </w:r>
      <w:r w:rsidRPr="00BD093B">
        <w:rPr>
          <w:rFonts w:ascii="Arial" w:hAnsi="Arial" w:cs="Arial"/>
          <w:sz w:val="32"/>
          <w:szCs w:val="32"/>
        </w:rPr>
        <w:br/>
        <w:t>(построчный) итератор, ч</w:t>
      </w:r>
      <w:r w:rsidRPr="00BD093B">
        <w:rPr>
          <w:rFonts w:ascii="Arial" w:hAnsi="Arial" w:cs="Arial"/>
          <w:sz w:val="32"/>
          <w:szCs w:val="32"/>
        </w:rPr>
        <w:t>то позволяет обрабатывать большие файлы, не</w:t>
      </w:r>
      <w:r w:rsidRPr="00BD093B">
        <w:rPr>
          <w:rFonts w:ascii="Arial" w:hAnsi="Arial" w:cs="Arial"/>
          <w:sz w:val="32"/>
          <w:szCs w:val="32"/>
        </w:rPr>
        <w:br/>
        <w:t>считывая их целиюм в память.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Там, где требуется итератор, можно использовать последовательность.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Работа с итераторами рассматривается в разделе, посвященном</w:t>
      </w:r>
      <w:r w:rsidRPr="00BD093B">
        <w:rPr>
          <w:rFonts w:ascii="Arial" w:hAnsi="Arial" w:cs="Arial"/>
          <w:sz w:val="32"/>
          <w:szCs w:val="32"/>
        </w:rPr>
        <w:br/>
        <w:t>функциональному программированию, так как итераторами у</w:t>
      </w:r>
      <w:r w:rsidRPr="00BD093B">
        <w:rPr>
          <w:rFonts w:ascii="Arial" w:hAnsi="Arial" w:cs="Arial"/>
          <w:sz w:val="32"/>
          <w:szCs w:val="32"/>
        </w:rPr>
        <w:t>добно</w:t>
      </w:r>
      <w:r w:rsidRPr="00BD093B">
        <w:rPr>
          <w:rFonts w:ascii="Arial" w:hAnsi="Arial" w:cs="Arial"/>
          <w:sz w:val="32"/>
          <w:szCs w:val="32"/>
        </w:rPr>
        <w:br/>
        <w:t>манипулировать именно в функциональном стиле.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итератор можно и "вручную". Любой объект,</w:t>
      </w:r>
      <w:r w:rsidRPr="00BD093B">
        <w:rPr>
          <w:rFonts w:ascii="Arial" w:hAnsi="Arial" w:cs="Arial"/>
          <w:sz w:val="32"/>
          <w:szCs w:val="32"/>
        </w:rPr>
        <w:br/>
        <w:t xml:space="preserve">поддерживающий интерфейс итератора, имеет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который</w:t>
      </w:r>
      <w:r w:rsidRPr="00BD093B">
        <w:rPr>
          <w:rFonts w:ascii="Arial" w:hAnsi="Arial" w:cs="Arial"/>
          <w:sz w:val="32"/>
          <w:szCs w:val="32"/>
        </w:rPr>
        <w:br/>
        <w:t>при каждом вызове выдает очередное значение итератора. Если больше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значений нет, возбуждается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Stop Iteration.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>полздіения итератора по некоторому объекту необходимо прежде</w:t>
      </w:r>
      <w:r w:rsidRPr="00BD093B">
        <w:rPr>
          <w:rFonts w:ascii="Arial" w:hAnsi="Arial" w:cs="Arial"/>
          <w:sz w:val="32"/>
          <w:szCs w:val="32"/>
        </w:rPr>
        <w:br/>
        <w:t xml:space="preserve">применить к этому объекту фзлзкцию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(цикл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>делает это</w:t>
      </w:r>
      <w:r w:rsidRPr="00BD093B">
        <w:rPr>
          <w:rFonts w:ascii="Arial" w:hAnsi="Arial" w:cs="Arial"/>
          <w:sz w:val="32"/>
          <w:szCs w:val="32"/>
        </w:rPr>
        <w:br/>
        <w:t>автоматически).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имеется модзль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который содержит набор</w:t>
      </w:r>
      <w:r w:rsidRPr="00BD093B">
        <w:rPr>
          <w:rFonts w:ascii="Arial" w:hAnsi="Arial" w:cs="Arial"/>
          <w:sz w:val="32"/>
          <w:szCs w:val="32"/>
        </w:rPr>
        <w:br/>
        <w:t>функций, комбинируя юторые, можно составлять достаточно сложные</w:t>
      </w:r>
      <w:r w:rsidRPr="00BD093B">
        <w:rPr>
          <w:rFonts w:ascii="Arial" w:hAnsi="Arial" w:cs="Arial"/>
          <w:sz w:val="32"/>
          <w:szCs w:val="32"/>
        </w:rPr>
        <w:br/>
        <w:t>схемы обработки дан</w:t>
      </w:r>
      <w:r w:rsidRPr="00BD093B">
        <w:rPr>
          <w:rFonts w:ascii="Arial" w:hAnsi="Arial" w:cs="Arial"/>
          <w:sz w:val="32"/>
          <w:szCs w:val="32"/>
        </w:rPr>
        <w:t>ных с помощью итераторов. Далее</w:t>
      </w:r>
      <w:r w:rsidRPr="00BD093B">
        <w:rPr>
          <w:rFonts w:ascii="Arial" w:hAnsi="Arial" w:cs="Arial"/>
          <w:sz w:val="32"/>
          <w:szCs w:val="32"/>
        </w:rPr>
        <w:br/>
        <w:t>рассматриваются некоторые функции этого модуля.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2" w:name="bookmark71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iter()</w:t>
      </w:r>
      <w:bookmarkEnd w:id="7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фзтікция имеет два варианта использования. В первом она</w:t>
      </w:r>
      <w:r w:rsidRPr="00BD093B">
        <w:rPr>
          <w:rFonts w:ascii="Arial" w:hAnsi="Arial" w:cs="Arial"/>
          <w:sz w:val="32"/>
          <w:szCs w:val="32"/>
        </w:rPr>
        <w:br/>
        <w:t>принимает всего один аргумент, юторый должен "уметь" предоставлять</w:t>
      </w:r>
      <w:r w:rsidRPr="00BD093B">
        <w:rPr>
          <w:rFonts w:ascii="Arial" w:hAnsi="Arial" w:cs="Arial"/>
          <w:sz w:val="32"/>
          <w:szCs w:val="32"/>
        </w:rPr>
        <w:br/>
        <w:t>свой итератор. Во втором</w:t>
      </w:r>
      <w:r w:rsidRPr="00BD093B">
        <w:rPr>
          <w:rFonts w:ascii="Arial" w:hAnsi="Arial" w:cs="Arial"/>
          <w:sz w:val="32"/>
          <w:szCs w:val="32"/>
        </w:rPr>
        <w:t xml:space="preserve"> один из аргументов - функция без аргументов,</w:t>
      </w:r>
      <w:r w:rsidRPr="00BD093B">
        <w:rPr>
          <w:rFonts w:ascii="Arial" w:hAnsi="Arial" w:cs="Arial"/>
          <w:sz w:val="32"/>
          <w:szCs w:val="32"/>
        </w:rPr>
        <w:br/>
        <w:t>другой - стоповое значение. Итератор вызывает указанную функцию до</w:t>
      </w:r>
      <w:r w:rsidRPr="00BD093B">
        <w:rPr>
          <w:rFonts w:ascii="Arial" w:hAnsi="Arial" w:cs="Arial"/>
          <w:sz w:val="32"/>
          <w:szCs w:val="32"/>
        </w:rPr>
        <w:br/>
        <w:t>тех пор, пока та не возвратит стоповое значение. Второй вариант</w:t>
      </w:r>
      <w:r w:rsidRPr="00BD093B">
        <w:rPr>
          <w:rFonts w:ascii="Arial" w:hAnsi="Arial" w:cs="Arial"/>
          <w:sz w:val="32"/>
          <w:szCs w:val="32"/>
        </w:rPr>
        <w:br/>
        <w:t>встречается много реже первого и обычно внутри метода класса, так как</w:t>
      </w:r>
      <w:r w:rsidRPr="00BD093B">
        <w:rPr>
          <w:rFonts w:ascii="Arial" w:hAnsi="Arial" w:cs="Arial"/>
          <w:sz w:val="32"/>
          <w:szCs w:val="32"/>
        </w:rPr>
        <w:br/>
        <w:t>сложно по</w:t>
      </w:r>
      <w:r w:rsidRPr="00BD093B">
        <w:rPr>
          <w:rFonts w:ascii="Arial" w:hAnsi="Arial" w:cs="Arial"/>
          <w:sz w:val="32"/>
          <w:szCs w:val="32"/>
        </w:rPr>
        <w:t>рождать значения "на пустом месте":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itl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iter([l, </w:t>
      </w:r>
      <w:r w:rsidRPr="00BD093B">
        <w:rPr>
          <w:rFonts w:ascii="Arial" w:hAnsi="Arial" w:cs="Arial"/>
          <w:sz w:val="32"/>
          <w:szCs w:val="32"/>
        </w:rPr>
        <w:t>2, 3, 4, 5])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forit(mystate=[]):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len(mystate) &lt; 3: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mystate.append("")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" 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Й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2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iter(forit. None)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[x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itl]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[x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it2]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функция не возвращает значения явно, она 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что</w:t>
      </w:r>
      <w:r w:rsidRPr="00BD093B">
        <w:rPr>
          <w:rFonts w:ascii="Arial" w:hAnsi="Arial" w:cs="Arial"/>
          <w:sz w:val="32"/>
          <w:szCs w:val="32"/>
        </w:rPr>
        <w:br/>
        <w:t>и использовано в примере выше.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3" w:name="bookmark72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enumerateO</w:t>
      </w:r>
      <w:bookmarkEnd w:id="7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функция создает итератор, нумерующий элементы дрзтого</w:t>
      </w:r>
      <w:r w:rsidRPr="00BD093B">
        <w:rPr>
          <w:rFonts w:ascii="Arial" w:hAnsi="Arial" w:cs="Arial"/>
          <w:sz w:val="32"/>
          <w:szCs w:val="32"/>
        </w:rPr>
        <w:br/>
        <w:t>итератора. Результирующий итератор выдает юртежи, в которых</w:t>
      </w:r>
      <w:r w:rsidRPr="00BD093B">
        <w:rPr>
          <w:rFonts w:ascii="Arial" w:hAnsi="Arial" w:cs="Arial"/>
          <w:sz w:val="32"/>
          <w:szCs w:val="32"/>
        </w:rPr>
        <w:br/>
        <w:t>первый элемент - номе</w:t>
      </w:r>
      <w:r w:rsidRPr="00BD093B">
        <w:rPr>
          <w:rFonts w:ascii="Arial" w:hAnsi="Arial" w:cs="Arial"/>
          <w:sz w:val="32"/>
          <w:szCs w:val="32"/>
        </w:rPr>
        <w:t>р (начиная с нуля), а второй - элемент исходной</w:t>
      </w:r>
      <w:r w:rsidRPr="00BD093B">
        <w:rPr>
          <w:rFonts w:ascii="Arial" w:hAnsi="Arial" w:cs="Arial"/>
          <w:sz w:val="32"/>
          <w:szCs w:val="32"/>
        </w:rPr>
        <w:br/>
        <w:t>последовательности: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47"/>
          <w:headerReference w:type="default" r:id="rId148"/>
          <w:footerReference w:type="even" r:id="rId149"/>
          <w:footerReference w:type="default" r:id="rId150"/>
          <w:pgSz w:w="11909" w:h="16834"/>
          <w:pgMar w:top="1430" w:right="1440" w:bottom="1430" w:left="1440" w:header="0" w:footer="3" w:gutter="0"/>
          <w:pgNumType w:start="8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[х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enumerate("abcd")]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[(О, 'а'), (1, 'Ь'), (2, 'с'), (3,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'd')]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4" w:name="bookmark73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sortedO</w:t>
      </w:r>
      <w:bookmarkEnd w:id="7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Эта функция, появившаяся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2.4, позволяет создавать итератор,</w:t>
      </w:r>
      <w:r w:rsidRPr="00BD093B">
        <w:rPr>
          <w:rFonts w:ascii="Arial" w:hAnsi="Arial" w:cs="Arial"/>
          <w:sz w:val="32"/>
          <w:szCs w:val="32"/>
        </w:rPr>
        <w:br/>
        <w:t>выполняющий сортировід^: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sorted('avdsdf)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['а',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'd', 'd', 'f, 's', </w:t>
      </w:r>
      <w:r w:rsidRPr="00BD093B">
        <w:rPr>
          <w:rStyle w:val="21"/>
          <w:rFonts w:ascii="Arial" w:hAnsi="Arial" w:cs="Arial"/>
          <w:b/>
          <w:bCs/>
          <w:sz w:val="32"/>
          <w:szCs w:val="32"/>
          <w:lang w:val="en-US" w:eastAsia="en-US" w:bidi="en-US"/>
        </w:rPr>
        <w:t>W]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Далее рассматриваются фзтікции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5" w:name="bookmark74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tertools.chainO</w:t>
      </w:r>
      <w:bookmarkEnd w:id="7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chain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позволяет сделать итератор, состоящий из</w:t>
      </w:r>
      <w:r w:rsidRPr="00BD093B">
        <w:rPr>
          <w:rFonts w:ascii="Arial" w:hAnsi="Arial" w:cs="Arial"/>
          <w:sz w:val="32"/>
          <w:szCs w:val="32"/>
        </w:rPr>
        <w:br/>
        <w:t>нескольких соединенных последовательно итераторов. Итераторы</w:t>
      </w:r>
      <w:r w:rsidRPr="00BD093B">
        <w:rPr>
          <w:rFonts w:ascii="Arial" w:hAnsi="Arial" w:cs="Arial"/>
          <w:sz w:val="32"/>
          <w:szCs w:val="32"/>
        </w:rPr>
        <w:br/>
        <w:t>задаются в виде отдельных аргументов.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itertooJs import chain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itl = iter([ 1,2,3])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k2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iter([8,9,0j)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chainfitl, it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даст в реззльтате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1 2 </w:t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3890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6" w:name="bookmark75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itertools.repeatO</w:t>
      </w:r>
      <w:bookmarkEnd w:id="7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repeat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строит итератор, повторяющий некоторый объект</w:t>
      </w:r>
      <w:r w:rsidRPr="00BD093B">
        <w:rPr>
          <w:rFonts w:ascii="Arial" w:hAnsi="Arial" w:cs="Arial"/>
          <w:sz w:val="32"/>
          <w:szCs w:val="32"/>
        </w:rPr>
        <w:br/>
        <w:t>заданное количество раз: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151"/>
          <w:headerReference w:type="default" r:id="rId152"/>
          <w:footerReference w:type="even" r:id="rId153"/>
          <w:footerReference w:type="default" r:id="rId154"/>
          <w:pgSz w:w="11909" w:h="16834"/>
          <w:pgMar w:top="1430" w:right="1440" w:bottom="1430" w:left="1440" w:header="0" w:footer="3" w:gutter="0"/>
          <w:pgNumType w:start="8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itertools.repeat(l, 4):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Style w:val="8CenturySchoolbook115pt2pt"/>
          <w:rFonts w:ascii="Arial" w:hAnsi="Arial" w:cs="Arial"/>
          <w:bCs w:val="0"/>
          <w:sz w:val="32"/>
          <w:szCs w:val="32"/>
        </w:rPr>
        <w:t>1111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7" w:name="bookmark76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itertools.countO</w:t>
      </w:r>
      <w:bookmarkEnd w:id="7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Бесконечный итератор, дающий целые числа, </w:t>
      </w:r>
      <w:r w:rsidRPr="00BD093B">
        <w:rPr>
          <w:rFonts w:ascii="Arial" w:hAnsi="Arial" w:cs="Arial"/>
          <w:sz w:val="32"/>
          <w:szCs w:val="32"/>
        </w:rPr>
        <w:t>начиная с заданного: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itertools.count(l):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enturySchoolbook1pt"/>
          <w:rFonts w:ascii="Arial" w:hAnsi="Arial" w:cs="Arial"/>
          <w:b/>
          <w:sz w:val="32"/>
          <w:szCs w:val="32"/>
        </w:rPr>
        <w:t xml:space="preserve">ifi&gt; </w:t>
      </w:r>
      <w:r w:rsidRPr="00BD093B">
        <w:rPr>
          <w:rStyle w:val="2CenturySchoolbook"/>
          <w:rFonts w:ascii="Arial" w:hAnsi="Arial" w:cs="Arial"/>
          <w:b/>
          <w:sz w:val="32"/>
          <w:szCs w:val="32"/>
        </w:rPr>
        <w:t>100:</w:t>
      </w:r>
      <w:r w:rsidRPr="00BD093B">
        <w:rPr>
          <w:rStyle w:val="2CenturySchoolbook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break</w:t>
      </w:r>
    </w:p>
    <w:p w:rsidR="009E04C0" w:rsidRPr="00BD093B" w:rsidRDefault="00060A30" w:rsidP="00BD093B">
      <w:pPr>
        <w:pStyle w:val="a8"/>
        <w:numPr>
          <w:ilvl w:val="0"/>
          <w:numId w:val="17"/>
        </w:numPr>
        <w:shd w:val="clear" w:color="auto" w:fill="auto"/>
        <w:tabs>
          <w:tab w:val="left" w:pos="537"/>
          <w:tab w:val="left" w:pos="1870"/>
          <w:tab w:val="right" w:pos="3226"/>
          <w:tab w:val="right" w:pos="3516"/>
          <w:tab w:val="right" w:pos="5029"/>
          <w:tab w:val="right" w:pos="6541"/>
          <w:tab w:val="right" w:pos="6831"/>
          <w:tab w:val="right" w:pos="7100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fldChar w:fldCharType="begin"/>
      </w:r>
      <w:r w:rsidRPr="00BD093B">
        <w:rPr>
          <w:rFonts w:ascii="Arial" w:hAnsi="Arial" w:cs="Arial"/>
          <w:sz w:val="32"/>
          <w:szCs w:val="32"/>
        </w:rPr>
        <w:instrText xml:space="preserve"> TOC \o "1-5" \h \z </w:instrText>
      </w:r>
      <w:r w:rsidRPr="00BD093B">
        <w:rPr>
          <w:rFonts w:ascii="Arial" w:hAnsi="Arial" w:cs="Arial"/>
          <w:sz w:val="32"/>
          <w:szCs w:val="32"/>
        </w:rPr>
        <w:fldChar w:fldCharType="separate"/>
      </w:r>
      <w:r w:rsidRPr="00BD093B">
        <w:rPr>
          <w:rFonts w:ascii="Arial" w:hAnsi="Arial" w:cs="Arial"/>
          <w:sz w:val="32"/>
          <w:szCs w:val="32"/>
        </w:rPr>
        <w:t xml:space="preserve">2 3 4 5 </w:t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</w:rPr>
        <w:t xml:space="preserve"> 7 </w:t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 xml:space="preserve"> 9 10 11 12 13 14 15 16 17 18 19 20 21 22 23 24 25 26</w:t>
      </w:r>
      <w:r w:rsidRPr="00BD093B">
        <w:rPr>
          <w:rFonts w:ascii="Arial" w:hAnsi="Arial" w:cs="Arial"/>
          <w:sz w:val="32"/>
          <w:szCs w:val="32"/>
        </w:rPr>
        <w:br/>
        <w:t>27 28 29 30 31</w:t>
      </w:r>
      <w:r w:rsidRPr="00BD093B">
        <w:rPr>
          <w:rFonts w:ascii="Arial" w:hAnsi="Arial" w:cs="Arial"/>
          <w:sz w:val="32"/>
          <w:szCs w:val="32"/>
        </w:rPr>
        <w:tab/>
        <w:t>32</w:t>
      </w:r>
      <w:r w:rsidRPr="00BD093B">
        <w:rPr>
          <w:rFonts w:ascii="Arial" w:hAnsi="Arial" w:cs="Arial"/>
          <w:sz w:val="32"/>
          <w:szCs w:val="32"/>
        </w:rPr>
        <w:tab/>
        <w:t>33 34 35 36</w:t>
      </w:r>
      <w:r w:rsidRPr="00BD093B">
        <w:rPr>
          <w:rFonts w:ascii="Arial" w:hAnsi="Arial" w:cs="Arial"/>
          <w:sz w:val="32"/>
          <w:szCs w:val="32"/>
        </w:rPr>
        <w:tab/>
        <w:t>37</w:t>
      </w:r>
      <w:r w:rsidRPr="00BD093B">
        <w:rPr>
          <w:rFonts w:ascii="Arial" w:hAnsi="Arial" w:cs="Arial"/>
          <w:sz w:val="32"/>
          <w:szCs w:val="32"/>
        </w:rPr>
        <w:tab/>
        <w:t>38 39 40 41 42</w:t>
      </w:r>
      <w:r w:rsidRPr="00BD093B">
        <w:rPr>
          <w:rFonts w:ascii="Arial" w:hAnsi="Arial" w:cs="Arial"/>
          <w:sz w:val="32"/>
          <w:szCs w:val="32"/>
        </w:rPr>
        <w:tab/>
        <w:t>43 44 45 46 47</w:t>
      </w:r>
      <w:r w:rsidRPr="00BD093B">
        <w:rPr>
          <w:rFonts w:ascii="Arial" w:hAnsi="Arial" w:cs="Arial"/>
          <w:sz w:val="32"/>
          <w:szCs w:val="32"/>
        </w:rPr>
        <w:tab/>
        <w:t>48</w:t>
      </w:r>
      <w:r w:rsidRPr="00BD093B">
        <w:rPr>
          <w:rFonts w:ascii="Arial" w:hAnsi="Arial" w:cs="Arial"/>
          <w:sz w:val="32"/>
          <w:szCs w:val="32"/>
        </w:rPr>
        <w:tab/>
        <w:t>49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pos="1875"/>
          <w:tab w:val="right" w:pos="3226"/>
          <w:tab w:val="right" w:pos="3516"/>
          <w:tab w:val="right" w:pos="5029"/>
          <w:tab w:val="right" w:pos="6541"/>
          <w:tab w:val="right" w:pos="6831"/>
          <w:tab w:val="right" w:pos="7100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50 51 52 53 54</w:t>
      </w:r>
      <w:r w:rsidRPr="00BD093B">
        <w:rPr>
          <w:rFonts w:ascii="Arial" w:hAnsi="Arial" w:cs="Arial"/>
          <w:sz w:val="32"/>
          <w:szCs w:val="32"/>
        </w:rPr>
        <w:tab/>
        <w:t>55</w:t>
      </w:r>
      <w:r w:rsidRPr="00BD093B">
        <w:rPr>
          <w:rFonts w:ascii="Arial" w:hAnsi="Arial" w:cs="Arial"/>
          <w:sz w:val="32"/>
          <w:szCs w:val="32"/>
        </w:rPr>
        <w:tab/>
        <w:t xml:space="preserve">56 57 </w:t>
      </w:r>
      <w:r w:rsidRPr="00BD093B">
        <w:rPr>
          <w:rFonts w:ascii="Arial" w:hAnsi="Arial" w:cs="Arial"/>
          <w:sz w:val="32"/>
          <w:szCs w:val="32"/>
        </w:rPr>
        <w:t>58 59</w:t>
      </w:r>
      <w:r w:rsidRPr="00BD093B">
        <w:rPr>
          <w:rFonts w:ascii="Arial" w:hAnsi="Arial" w:cs="Arial"/>
          <w:sz w:val="32"/>
          <w:szCs w:val="32"/>
        </w:rPr>
        <w:tab/>
        <w:t>60</w:t>
      </w:r>
      <w:r w:rsidRPr="00BD093B">
        <w:rPr>
          <w:rFonts w:ascii="Arial" w:hAnsi="Arial" w:cs="Arial"/>
          <w:sz w:val="32"/>
          <w:szCs w:val="32"/>
        </w:rPr>
        <w:tab/>
        <w:t>61 62 63 64 65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66</w:t>
      </w:r>
      <w:r w:rsidRPr="00BD093B">
        <w:rPr>
          <w:rFonts w:ascii="Arial" w:hAnsi="Arial" w:cs="Arial"/>
          <w:sz w:val="32"/>
          <w:szCs w:val="32"/>
        </w:rPr>
        <w:t xml:space="preserve"> 67 </w:t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68</w:t>
      </w:r>
      <w:r w:rsidRPr="00BD093B">
        <w:rPr>
          <w:rFonts w:ascii="Arial" w:hAnsi="Arial" w:cs="Arial"/>
          <w:sz w:val="32"/>
          <w:szCs w:val="32"/>
        </w:rPr>
        <w:t xml:space="preserve"> 69 70</w:t>
      </w:r>
      <w:r w:rsidRPr="00BD093B">
        <w:rPr>
          <w:rFonts w:ascii="Arial" w:hAnsi="Arial" w:cs="Arial"/>
          <w:sz w:val="32"/>
          <w:szCs w:val="32"/>
        </w:rPr>
        <w:tab/>
        <w:t>71</w:t>
      </w:r>
      <w:r w:rsidRPr="00BD093B">
        <w:rPr>
          <w:rFonts w:ascii="Arial" w:hAnsi="Arial" w:cs="Arial"/>
          <w:sz w:val="32"/>
          <w:szCs w:val="32"/>
        </w:rPr>
        <w:tab/>
        <w:t>72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pos="1870"/>
          <w:tab w:val="right" w:pos="3226"/>
          <w:tab w:val="right" w:pos="3516"/>
          <w:tab w:val="right" w:pos="5029"/>
          <w:tab w:val="right" w:pos="6541"/>
          <w:tab w:val="right" w:pos="6831"/>
          <w:tab w:val="right" w:pos="7100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73 74 75 76 77</w:t>
      </w:r>
      <w:r w:rsidRPr="00BD093B">
        <w:rPr>
          <w:rFonts w:ascii="Arial" w:hAnsi="Arial" w:cs="Arial"/>
          <w:sz w:val="32"/>
          <w:szCs w:val="32"/>
        </w:rPr>
        <w:tab/>
        <w:t>78</w:t>
      </w:r>
      <w:r w:rsidRPr="00BD093B">
        <w:rPr>
          <w:rFonts w:ascii="Arial" w:hAnsi="Arial" w:cs="Arial"/>
          <w:sz w:val="32"/>
          <w:szCs w:val="32"/>
        </w:rPr>
        <w:tab/>
        <w:t>79 80 81 82</w:t>
      </w:r>
      <w:r w:rsidRPr="00BD093B">
        <w:rPr>
          <w:rFonts w:ascii="Arial" w:hAnsi="Arial" w:cs="Arial"/>
          <w:sz w:val="32"/>
          <w:szCs w:val="32"/>
        </w:rPr>
        <w:tab/>
        <w:t>83</w:t>
      </w:r>
      <w:r w:rsidRPr="00BD093B">
        <w:rPr>
          <w:rFonts w:ascii="Arial" w:hAnsi="Arial" w:cs="Arial"/>
          <w:sz w:val="32"/>
          <w:szCs w:val="32"/>
        </w:rPr>
        <w:tab/>
        <w:t xml:space="preserve">84 85 </w:t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86</w:t>
      </w:r>
      <w:r w:rsidRPr="00BD093B">
        <w:rPr>
          <w:rFonts w:ascii="Arial" w:hAnsi="Arial" w:cs="Arial"/>
          <w:sz w:val="32"/>
          <w:szCs w:val="32"/>
        </w:rPr>
        <w:t xml:space="preserve"> 87 </w:t>
      </w:r>
      <w:r w:rsidRPr="00BD093B">
        <w:rPr>
          <w:rStyle w:val="Constantia66"/>
          <w:rFonts w:ascii="Arial" w:hAnsi="Arial" w:cs="Arial"/>
          <w:b/>
          <w:sz w:val="32"/>
          <w:szCs w:val="32"/>
        </w:rPr>
        <w:t>88</w:t>
      </w:r>
      <w:r w:rsidRPr="00BD093B">
        <w:rPr>
          <w:rFonts w:ascii="Arial" w:hAnsi="Arial" w:cs="Arial"/>
          <w:sz w:val="32"/>
          <w:szCs w:val="32"/>
        </w:rPr>
        <w:tab/>
        <w:t>89 90 91 92 93</w:t>
      </w:r>
      <w:r w:rsidRPr="00BD093B">
        <w:rPr>
          <w:rFonts w:ascii="Arial" w:hAnsi="Arial" w:cs="Arial"/>
          <w:sz w:val="32"/>
          <w:szCs w:val="32"/>
        </w:rPr>
        <w:tab/>
        <w:t>94</w:t>
      </w:r>
      <w:r w:rsidRPr="00BD093B">
        <w:rPr>
          <w:rFonts w:ascii="Arial" w:hAnsi="Arial" w:cs="Arial"/>
          <w:sz w:val="32"/>
          <w:szCs w:val="32"/>
        </w:rPr>
        <w:tab/>
        <w:t>95</w:t>
      </w:r>
      <w:r w:rsidRPr="00BD093B">
        <w:rPr>
          <w:rFonts w:ascii="Arial" w:hAnsi="Arial" w:cs="Arial"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96 97 98 99 100 101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78" w:name="bookmark77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itertools.cycleO</w:t>
      </w:r>
      <w:bookmarkEnd w:id="7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Можно бесконечно повторять и неюторую последовательность (или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значения другого итератора) с помощью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cycle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tango </w:t>
      </w:r>
      <w:r w:rsidRPr="00BD093B">
        <w:rPr>
          <w:rFonts w:ascii="Arial" w:hAnsi="Arial" w:cs="Arial"/>
          <w:sz w:val="32"/>
          <w:szCs w:val="32"/>
        </w:rPr>
        <w:t>= [1, 2, 3]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itertools.cycle(tango):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12312312312312312312312312312312312</w:t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br/>
        <w:t>3 123 1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23123123123123123123123123123123123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12312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31231231231231231231231231231231...</w:t>
      </w:r>
    </w:p>
    <w:p w:rsidR="009E04C0" w:rsidRPr="00BD093B" w:rsidRDefault="00060A30" w:rsidP="00BD093B">
      <w:pPr>
        <w:pStyle w:val="281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28"/>
          <w:rFonts w:ascii="Arial" w:hAnsi="Arial" w:cs="Arial"/>
          <w:b/>
          <w:bCs/>
          <w:sz w:val="32"/>
          <w:szCs w:val="32"/>
        </w:rPr>
        <w:t>и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155"/>
          <w:headerReference w:type="default" r:id="rId156"/>
          <w:footerReference w:type="even" r:id="rId157"/>
          <w:footerReference w:type="default" r:id="rId15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79" w:name="bookmark78"/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iteitools.imapO, itertools.starmap()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itertools.ifilterO</w:t>
      </w:r>
      <w:bookmarkEnd w:id="79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Аналогами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map()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 модуле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являются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ітар ()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if ilter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Отличие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imap </w:t>
      </w:r>
      <w:r w:rsidRPr="00BD093B">
        <w:rPr>
          <w:rFonts w:ascii="Arial" w:hAnsi="Arial" w:cs="Arial"/>
          <w:sz w:val="32"/>
          <w:szCs w:val="32"/>
        </w:rPr>
        <w:t xml:space="preserve">()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оттарО</w:t>
      </w:r>
      <w:r w:rsidRPr="00BD093B">
        <w:rPr>
          <w:rFonts w:ascii="Arial" w:hAnsi="Arial" w:cs="Arial"/>
          <w:sz w:val="32"/>
          <w:szCs w:val="32"/>
        </w:rPr>
        <w:t xml:space="preserve"> в том, что вместо</w:t>
      </w:r>
      <w:r w:rsidRPr="00BD093B">
        <w:rPr>
          <w:rFonts w:ascii="Arial" w:hAnsi="Arial" w:cs="Arial"/>
          <w:sz w:val="32"/>
          <w:szCs w:val="32"/>
        </w:rPr>
        <w:br/>
        <w:t xml:space="preserve">значения от преждевременно завершившижя итераторов объект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не подставляется.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</w:t>
      </w:r>
      <w:r w:rsidRPr="00BD093B">
        <w:rPr>
          <w:rFonts w:ascii="Arial" w:hAnsi="Arial" w:cs="Arial"/>
          <w:sz w:val="32"/>
          <w:szCs w:val="32"/>
        </w:rPr>
        <w:t>пир(1атЬс1а х, у: (х,у), [1,2], [1,2,3]):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і,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(1, 1) (2, 2)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(None, </w:t>
      </w:r>
      <w:r w:rsidRPr="00BD093B">
        <w:rPr>
          <w:rFonts w:ascii="Arial" w:hAnsi="Arial" w:cs="Arial"/>
          <w:sz w:val="32"/>
          <w:szCs w:val="32"/>
        </w:rPr>
        <w:t>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itertooJs import imap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imap(lambda x, y: (x,y), [1,2], [1,2,3]):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90"/>
        <w:shd w:val="clear" w:color="auto" w:fill="auto"/>
        <w:spacing w:line="360" w:lineRule="auto"/>
        <w:ind w:left="360" w:hanging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(</w:t>
      </w:r>
      <w:r w:rsidRPr="00BD093B">
        <w:rPr>
          <w:rStyle w:val="29CenturySchoolbook0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 xml:space="preserve">, </w:t>
      </w:r>
      <w:r w:rsidRPr="00BD093B">
        <w:rPr>
          <w:rStyle w:val="29CenturySchoolbook0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)(</w:t>
      </w:r>
      <w:r w:rsidRPr="00BD093B">
        <w:rPr>
          <w:rStyle w:val="29CenturySchoolbook0pt"/>
          <w:rFonts w:ascii="Arial" w:hAnsi="Arial" w:cs="Arial"/>
          <w:bCs w:val="0"/>
          <w:sz w:val="32"/>
          <w:szCs w:val="32"/>
        </w:rPr>
        <w:t>2</w:t>
      </w:r>
      <w:r w:rsidRPr="00BD093B">
        <w:rPr>
          <w:rFonts w:ascii="Arial" w:hAnsi="Arial" w:cs="Arial"/>
          <w:b/>
          <w:sz w:val="32"/>
          <w:szCs w:val="32"/>
        </w:rPr>
        <w:t xml:space="preserve">, </w:t>
      </w:r>
      <w:r w:rsidRPr="00BD093B">
        <w:rPr>
          <w:rStyle w:val="29CenturySchoolbook0pt"/>
          <w:rFonts w:ascii="Arial" w:hAnsi="Arial" w:cs="Arial"/>
          <w:bCs w:val="0"/>
          <w:sz w:val="32"/>
          <w:szCs w:val="32"/>
        </w:rPr>
        <w:t>2</w:t>
      </w:r>
      <w:r w:rsidRPr="00BD093B">
        <w:rPr>
          <w:rFonts w:ascii="Arial" w:hAnsi="Arial" w:cs="Arial"/>
          <w:b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следует заметить, что обычная функция тар () нормально</w:t>
      </w:r>
      <w:r w:rsidRPr="00BD093B">
        <w:rPr>
          <w:rFonts w:ascii="Arial" w:hAnsi="Arial" w:cs="Arial"/>
          <w:sz w:val="32"/>
          <w:szCs w:val="32"/>
        </w:rPr>
        <w:br/>
        <w:t>воспринимает итераторы в любом сочетании с итерабельными</w:t>
      </w:r>
      <w:r w:rsidRPr="00BD093B">
        <w:rPr>
          <w:rFonts w:ascii="Arial" w:hAnsi="Arial" w:cs="Arial"/>
          <w:sz w:val="32"/>
          <w:szCs w:val="32"/>
        </w:rPr>
        <w:br/>
        <w:t xml:space="preserve">(поддающимися </w:t>
      </w:r>
      <w:r w:rsidRPr="00BD093B">
        <w:rPr>
          <w:rFonts w:ascii="Arial" w:hAnsi="Arial" w:cs="Arial"/>
          <w:sz w:val="32"/>
          <w:szCs w:val="32"/>
        </w:rPr>
        <w:t>итерациям) объектами: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map(lambda x, </w:t>
      </w:r>
      <w:r w:rsidRPr="00BD093B">
        <w:rPr>
          <w:rFonts w:ascii="Arial" w:hAnsi="Arial" w:cs="Arial"/>
          <w:sz w:val="32"/>
          <w:szCs w:val="32"/>
        </w:rPr>
        <w:t xml:space="preserve">у: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(x,y), iter([l,2]), [1,2,3]):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(1, 1) (2, 2) (None, 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 . starmap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подобна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. imap 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nstantia8pt"/>
          <w:rFonts w:ascii="Arial" w:hAnsi="Arial" w:cs="Arial"/>
          <w:b/>
          <w:sz w:val="32"/>
          <w:szCs w:val="32"/>
        </w:rPr>
        <w:t xml:space="preserve">HO </w:t>
      </w:r>
      <w:r w:rsidRPr="00BD093B">
        <w:rPr>
          <w:rFonts w:ascii="Arial" w:hAnsi="Arial" w:cs="Arial"/>
          <w:sz w:val="32"/>
          <w:szCs w:val="32"/>
        </w:rPr>
        <w:t>имеет всего два аргумента. Второй аргумент - последовательность</w:t>
      </w:r>
      <w:r w:rsidRPr="00BD093B">
        <w:rPr>
          <w:rFonts w:ascii="Arial" w:hAnsi="Arial" w:cs="Arial"/>
          <w:sz w:val="32"/>
          <w:szCs w:val="32"/>
        </w:rPr>
        <w:br/>
        <w:t>кортежей, каждый к</w:t>
      </w:r>
      <w:r w:rsidRPr="00BD093B">
        <w:rPr>
          <w:rFonts w:ascii="Arial" w:hAnsi="Arial" w:cs="Arial"/>
          <w:sz w:val="32"/>
          <w:szCs w:val="32"/>
        </w:rPr>
        <w:t>ортеж которой задает набор параметров для</w:t>
      </w:r>
      <w:r w:rsidRPr="00BD093B">
        <w:rPr>
          <w:rFonts w:ascii="Arial" w:hAnsi="Arial" w:cs="Arial"/>
          <w:sz w:val="32"/>
          <w:szCs w:val="32"/>
        </w:rPr>
        <w:br/>
        <w:t>функции (первого аргумента):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itertools import starmap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starmap(lambda x, y: str(x) + y, [(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,'a'), (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,'b')]):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print i.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la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ilter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0 </w:t>
      </w:r>
      <w:r w:rsidRPr="00BD093B">
        <w:rPr>
          <w:rFonts w:ascii="Arial" w:hAnsi="Arial" w:cs="Arial"/>
          <w:sz w:val="32"/>
          <w:szCs w:val="32"/>
        </w:rPr>
        <w:t xml:space="preserve">работает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ilter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Кр</w:t>
      </w:r>
      <w:r w:rsidRPr="00BD093B">
        <w:rPr>
          <w:rFonts w:ascii="Arial" w:hAnsi="Arial" w:cs="Arial"/>
          <w:sz w:val="32"/>
          <w:szCs w:val="32"/>
        </w:rPr>
        <w:t>оме того, в модзие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itertools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есть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ilterf alse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юторая как бы</w:t>
      </w:r>
      <w:r w:rsidRPr="00BD093B">
        <w:rPr>
          <w:rFonts w:ascii="Arial" w:hAnsi="Arial" w:cs="Arial"/>
          <w:sz w:val="32"/>
          <w:szCs w:val="32"/>
        </w:rPr>
        <w:br/>
        <w:t>добавляет отрицание к значению фзлікции: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ifiJterfalsefJambda x: x &gt; 0, [1, -2, 3, -3]):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-2-3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0" w:name="bookmark79"/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itertools.takewhileO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itertools.dropwhile()</w:t>
      </w:r>
      <w:bookmarkEnd w:id="8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Неюторую новизну вносит другой вид фильтра: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takewhile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 его</w:t>
      </w:r>
      <w:r w:rsidRPr="00BD093B">
        <w:rPr>
          <w:rFonts w:ascii="Arial" w:hAnsi="Arial" w:cs="Arial"/>
          <w:sz w:val="32"/>
          <w:szCs w:val="32"/>
        </w:rPr>
        <w:br/>
        <w:t xml:space="preserve">"отрицательный" аналог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dropwhile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Следующий пример поясняет</w:t>
      </w:r>
      <w:r w:rsidRPr="00BD093B">
        <w:rPr>
          <w:rFonts w:ascii="Arial" w:hAnsi="Arial" w:cs="Arial"/>
          <w:sz w:val="32"/>
          <w:szCs w:val="32"/>
        </w:rPr>
        <w:br/>
        <w:t>их принцип действия: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takewhile(larnbda x: x &gt; 0, [1, -2, 3, -3]):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dropwhiIe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(lambda x: x &gt; 0, [1, -2, 3, -3]):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301"/>
        <w:shd w:val="clear" w:color="auto" w:fill="auto"/>
        <w:spacing w:line="360" w:lineRule="auto"/>
        <w:ind w:left="360" w:hanging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-2 3-3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Таким образом,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takewhile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дает значения, пока условие истинно, а</w:t>
      </w:r>
      <w:r w:rsidRPr="00BD093B">
        <w:rPr>
          <w:rFonts w:ascii="Arial" w:hAnsi="Arial" w:cs="Arial"/>
          <w:sz w:val="32"/>
          <w:szCs w:val="32"/>
        </w:rPr>
        <w:br/>
        <w:t>остальные значения даже не берет из итератора (именно не берет, а не</w:t>
      </w:r>
      <w:r w:rsidRPr="00BD093B">
        <w:rPr>
          <w:rFonts w:ascii="Arial" w:hAnsi="Arial" w:cs="Arial"/>
          <w:sz w:val="32"/>
          <w:szCs w:val="32"/>
        </w:rPr>
        <w:br/>
        <w:t xml:space="preserve">высасывает все до конца!). И, наоборот,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dropwhile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ничего не</w:t>
      </w:r>
      <w:r w:rsidRPr="00BD093B">
        <w:rPr>
          <w:rFonts w:ascii="Arial" w:hAnsi="Arial" w:cs="Arial"/>
          <w:sz w:val="32"/>
          <w:szCs w:val="32"/>
        </w:rPr>
        <w:br/>
        <w:t>выда</w:t>
      </w:r>
      <w:r w:rsidRPr="00BD093B">
        <w:rPr>
          <w:rFonts w:ascii="Arial" w:hAnsi="Arial" w:cs="Arial"/>
          <w:sz w:val="32"/>
          <w:szCs w:val="32"/>
        </w:rPr>
        <w:t>ет, пока выполняется условие, зато потом выдает все без остатка.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1" w:name="bookmark80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itertools.izipO</w:t>
      </w:r>
      <w:bookmarkEnd w:id="8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izip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аналогична встроенной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zip </w:t>
      </w:r>
      <w:r w:rsidRPr="00BD093B">
        <w:rPr>
          <w:rFonts w:ascii="Arial" w:hAnsi="Arial" w:cs="Arial"/>
          <w:sz w:val="32"/>
          <w:szCs w:val="32"/>
        </w:rPr>
        <w:t>(), но не тратит много</w:t>
      </w:r>
      <w:r w:rsidRPr="00BD093B">
        <w:rPr>
          <w:rFonts w:ascii="Arial" w:hAnsi="Arial" w:cs="Arial"/>
          <w:sz w:val="32"/>
          <w:szCs w:val="32"/>
        </w:rPr>
        <w:br/>
        <w:t>памяти на построение списка кортежей, так как итератор выдает их</w:t>
      </w:r>
      <w:r w:rsidRPr="00BD093B">
        <w:rPr>
          <w:rFonts w:ascii="Arial" w:hAnsi="Arial" w:cs="Arial"/>
          <w:sz w:val="32"/>
          <w:szCs w:val="32"/>
        </w:rPr>
        <w:br/>
        <w:t>строго по требованию.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2" w:name="bookmark81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ls.groupbyO</w:t>
      </w:r>
      <w:bookmarkEnd w:id="8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Эта функция дебютировала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2.4. Функция принимает два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75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аргумента: итератор (обязательный) и необязательный аргумент -</w:t>
      </w:r>
      <w:r w:rsidRPr="00BD093B">
        <w:rPr>
          <w:rFonts w:ascii="Arial" w:hAnsi="Arial" w:cs="Arial"/>
          <w:sz w:val="32"/>
          <w:szCs w:val="32"/>
        </w:rPr>
        <w:br/>
        <w:t>функцию, дающую значение ключа: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groupby (iterable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[,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func]).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Результатом является итератор, который возвращает</w:t>
      </w:r>
      <w:r w:rsidRPr="00BD093B">
        <w:rPr>
          <w:rFonts w:ascii="Arial" w:hAnsi="Arial" w:cs="Arial"/>
          <w:sz w:val="32"/>
          <w:szCs w:val="32"/>
        </w:rPr>
        <w:br/>
        <w:t>двухэлементный кортеж: ключ и итератор по идущим подряд элементам</w:t>
      </w:r>
      <w:r w:rsidRPr="00BD093B">
        <w:rPr>
          <w:rFonts w:ascii="Arial" w:hAnsi="Arial" w:cs="Arial"/>
          <w:sz w:val="32"/>
          <w:szCs w:val="32"/>
        </w:rPr>
        <w:br/>
        <w:t>с этим ключом. Если второй аргумент опущен, элемент итератора сам</w:t>
      </w:r>
      <w:r w:rsidRPr="00BD093B">
        <w:rPr>
          <w:rFonts w:ascii="Arial" w:hAnsi="Arial" w:cs="Arial"/>
          <w:sz w:val="32"/>
          <w:szCs w:val="32"/>
        </w:rPr>
        <w:br/>
        <w:t>является ключом. В следующем примере группиру</w:t>
      </w:r>
      <w:r w:rsidRPr="00BD093B">
        <w:rPr>
          <w:rFonts w:ascii="Arial" w:hAnsi="Arial" w:cs="Arial"/>
          <w:sz w:val="32"/>
          <w:szCs w:val="32"/>
        </w:rPr>
        <w:t>ются идущие подряд</w:t>
      </w:r>
      <w:r w:rsidRPr="00BD093B">
        <w:rPr>
          <w:rFonts w:ascii="Arial" w:hAnsi="Arial" w:cs="Arial"/>
          <w:sz w:val="32"/>
          <w:szCs w:val="32"/>
        </w:rPr>
        <w:br/>
        <w:t>положительные и отрицательные элементы: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itertools, math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map(lambda x: math.sin(x*.4), range(30))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for k, i in itertools.groupby(lst, lambda x: x &gt;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k, list(i);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3" w:name="bookmark82"/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itertools.teeO</w:t>
      </w:r>
      <w:bookmarkEnd w:id="8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Эта функция тоже появилась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2.4. Она позволяет клонировать</w:t>
      </w:r>
      <w:r w:rsidRPr="00BD093B">
        <w:rPr>
          <w:rFonts w:ascii="Arial" w:hAnsi="Arial" w:cs="Arial"/>
          <w:sz w:val="32"/>
          <w:szCs w:val="32"/>
        </w:rPr>
        <w:br/>
        <w:t>итераторы. Первый аргумент - итератор, подлежащий клонированию.</w:t>
      </w:r>
      <w:r w:rsidRPr="00BD093B">
        <w:rPr>
          <w:rFonts w:ascii="Arial" w:hAnsi="Arial" w:cs="Arial"/>
          <w:sz w:val="32"/>
          <w:szCs w:val="32"/>
        </w:rPr>
        <w:br/>
        <w:t xml:space="preserve">Второй 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 </w:t>
      </w:r>
      <w:r w:rsidRPr="00BD093B">
        <w:rPr>
          <w:rFonts w:ascii="Arial" w:hAnsi="Arial" w:cs="Arial"/>
          <w:sz w:val="32"/>
          <w:szCs w:val="32"/>
        </w:rPr>
        <w:t>) — количество необходимых юпий. Функция возвращает</w:t>
      </w:r>
      <w:r w:rsidRPr="00BD093B">
        <w:rPr>
          <w:rFonts w:ascii="Arial" w:hAnsi="Arial" w:cs="Arial"/>
          <w:sz w:val="32"/>
          <w:szCs w:val="32"/>
        </w:rPr>
        <w:br/>
        <w:t xml:space="preserve">кортеж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 </w:t>
      </w:r>
      <w:r w:rsidRPr="00BD093B">
        <w:rPr>
          <w:rFonts w:ascii="Arial" w:hAnsi="Arial" w:cs="Arial"/>
          <w:sz w:val="32"/>
          <w:szCs w:val="32"/>
        </w:rPr>
        <w:t xml:space="preserve">итераторов. По злѵюлчанию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N=2.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Фзлікция имеет смыс</w:t>
      </w:r>
      <w:r w:rsidRPr="00BD093B">
        <w:rPr>
          <w:rFonts w:ascii="Arial" w:hAnsi="Arial" w:cs="Arial"/>
          <w:sz w:val="32"/>
          <w:szCs w:val="32"/>
        </w:rPr>
        <w:t>л,</w:t>
      </w:r>
      <w:r w:rsidRPr="00BD093B">
        <w:rPr>
          <w:rFonts w:ascii="Arial" w:hAnsi="Arial" w:cs="Arial"/>
          <w:sz w:val="32"/>
          <w:szCs w:val="32"/>
        </w:rPr>
        <w:br/>
        <w:t>только если итераторы задействованы более или менее параллельно. В</w:t>
      </w:r>
      <w:r w:rsidRPr="00BD093B">
        <w:rPr>
          <w:rFonts w:ascii="Arial" w:hAnsi="Arial" w:cs="Arial"/>
          <w:sz w:val="32"/>
          <w:szCs w:val="32"/>
        </w:rPr>
        <w:br/>
        <w:t>противном случае выгоднее превратить исждный итератор в список.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4" w:name="bookmark83"/>
      <w:r w:rsidRPr="00BD093B">
        <w:rPr>
          <w:rFonts w:ascii="Arial" w:hAnsi="Arial" w:cs="Arial"/>
          <w:sz w:val="32"/>
          <w:szCs w:val="32"/>
        </w:rPr>
        <w:t>Собственный итератор</w:t>
      </w:r>
      <w:bookmarkEnd w:id="8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полноты описания здесь представлен пример итератора,</w:t>
      </w:r>
      <w:r w:rsidRPr="00BD093B">
        <w:rPr>
          <w:rFonts w:ascii="Arial" w:hAnsi="Arial" w:cs="Arial"/>
          <w:sz w:val="32"/>
          <w:szCs w:val="32"/>
        </w:rPr>
        <w:br/>
        <w:t xml:space="preserve">определенного пользователем. Если пример не </w:t>
      </w:r>
      <w:r w:rsidRPr="00BD093B">
        <w:rPr>
          <w:rFonts w:ascii="Arial" w:hAnsi="Arial" w:cs="Arial"/>
          <w:sz w:val="32"/>
          <w:szCs w:val="32"/>
        </w:rPr>
        <w:t>очень понятен, можно</w:t>
      </w:r>
      <w:r w:rsidRPr="00BD093B">
        <w:rPr>
          <w:rFonts w:ascii="Arial" w:hAnsi="Arial" w:cs="Arial"/>
          <w:sz w:val="32"/>
          <w:szCs w:val="32"/>
        </w:rPr>
        <w:br/>
        <w:t>вернуться к нему после изздіения объектно-ориентированного</w:t>
      </w:r>
      <w:r w:rsidRPr="00BD093B">
        <w:rPr>
          <w:rFonts w:ascii="Arial" w:hAnsi="Arial" w:cs="Arial"/>
          <w:sz w:val="32"/>
          <w:szCs w:val="32"/>
        </w:rPr>
        <w:br/>
        <w:t>программирования: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Fibonacci: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'""Птератор последовательности Фибоначчи 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N"""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 (self. 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self.n, self.a, self.b, self.max = 0, 0, 1, 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  <w:tab w:val="left" w:leader="underscore" w:pos="1471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сами себе итератор: в классе есть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next()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self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next(selQ: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self.n &lt; self, max: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a, self.n, self.a, selfb = self.a, self.n+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self.b, self.a+self.b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raise Stopiteration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Использование: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Fibonacci(10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0):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5" w:name="bookmark84"/>
      <w:r w:rsidRPr="00BD093B">
        <w:rPr>
          <w:rFonts w:ascii="Arial" w:hAnsi="Arial" w:cs="Arial"/>
          <w:sz w:val="32"/>
          <w:szCs w:val="32"/>
        </w:rPr>
        <w:t>Простые генераторы</w:t>
      </w:r>
      <w:bookmarkEnd w:id="8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Разработчики языка не остановились на итераторах. Как оказалось, в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достаточно просто реализовать простые</w:t>
      </w:r>
      <w:r w:rsidRPr="00BD093B">
        <w:rPr>
          <w:rFonts w:ascii="Arial" w:hAnsi="Arial" w:cs="Arial"/>
          <w:sz w:val="32"/>
          <w:szCs w:val="32"/>
        </w:rPr>
        <w:br/>
        <w:t>генераторы. Под этим термином фактически понимается специальный</w:t>
      </w:r>
      <w:r w:rsidRPr="00BD093B">
        <w:rPr>
          <w:rFonts w:ascii="Arial" w:hAnsi="Arial" w:cs="Arial"/>
          <w:sz w:val="32"/>
          <w:szCs w:val="32"/>
        </w:rPr>
        <w:br/>
        <w:t>объект, вычисления в ютором продо</w:t>
      </w:r>
      <w:r w:rsidRPr="00BD093B">
        <w:rPr>
          <w:rFonts w:ascii="Arial" w:hAnsi="Arial" w:cs="Arial"/>
          <w:sz w:val="32"/>
          <w:szCs w:val="32"/>
        </w:rPr>
        <w:t>лжаются до выработки очередного</w:t>
      </w:r>
      <w:r w:rsidRPr="00BD093B">
        <w:rPr>
          <w:rFonts w:ascii="Arial" w:hAnsi="Arial" w:cs="Arial"/>
          <w:sz w:val="32"/>
          <w:szCs w:val="32"/>
        </w:rPr>
        <w:br/>
        <w:t>значения, а затем приостанавливаются до возникновения</w:t>
      </w:r>
      <w:r w:rsidRPr="00BD093B">
        <w:rPr>
          <w:rFonts w:ascii="Arial" w:hAnsi="Arial" w:cs="Arial"/>
          <w:sz w:val="32"/>
          <w:szCs w:val="32"/>
        </w:rPr>
        <w:br/>
        <w:t>необходимости в выдаче следующего значения. Простой генератор</w:t>
      </w:r>
      <w:r w:rsidRPr="00BD093B">
        <w:rPr>
          <w:rFonts w:ascii="Arial" w:hAnsi="Arial" w:cs="Arial"/>
          <w:sz w:val="32"/>
          <w:szCs w:val="32"/>
        </w:rPr>
        <w:br/>
        <w:t>формируется функцией-генератором, которая синтаксически похожа на</w:t>
      </w:r>
      <w:r w:rsidRPr="00BD093B">
        <w:rPr>
          <w:rFonts w:ascii="Arial" w:hAnsi="Arial" w:cs="Arial"/>
          <w:sz w:val="32"/>
          <w:szCs w:val="32"/>
        </w:rPr>
        <w:br/>
        <w:t>обычную функцию, но использует специальный</w:t>
      </w:r>
      <w:r w:rsidRPr="00BD093B">
        <w:rPr>
          <w:rFonts w:ascii="Arial" w:hAnsi="Arial" w:cs="Arial"/>
          <w:sz w:val="32"/>
          <w:szCs w:val="32"/>
        </w:rPr>
        <w:t xml:space="preserve"> оператор </w:t>
      </w:r>
      <w:r w:rsidRPr="00BD093B">
        <w:rPr>
          <w:rStyle w:val="22pt"/>
          <w:rFonts w:ascii="Arial" w:hAnsi="Arial" w:cs="Arial"/>
          <w:b/>
          <w:bCs/>
          <w:sz w:val="32"/>
          <w:szCs w:val="32"/>
        </w:rPr>
        <w:t>yield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>выдачи следзлощего значения. При вызове такая функция ничего не</w:t>
      </w:r>
      <w:r w:rsidRPr="00BD093B">
        <w:rPr>
          <w:rFonts w:ascii="Arial" w:hAnsi="Arial" w:cs="Arial"/>
          <w:sz w:val="32"/>
          <w:szCs w:val="32"/>
        </w:rPr>
        <w:br/>
        <w:t>вычисляет, а создает объект с интерфейсом итератора для получения</w:t>
      </w:r>
      <w:r w:rsidRPr="00BD093B">
        <w:rPr>
          <w:rFonts w:ascii="Arial" w:hAnsi="Arial" w:cs="Arial"/>
          <w:sz w:val="32"/>
          <w:szCs w:val="32"/>
        </w:rPr>
        <w:br/>
        <w:t>значений. Другими словами, если функция должна возвращатъ</w:t>
      </w:r>
      <w:r w:rsidRPr="00BD093B">
        <w:rPr>
          <w:rFonts w:ascii="Arial" w:hAnsi="Arial" w:cs="Arial"/>
          <w:sz w:val="32"/>
          <w:szCs w:val="32"/>
        </w:rPr>
        <w:br/>
        <w:t>последователъностъ, из нее доволъно просто сдела</w:t>
      </w:r>
      <w:r w:rsidRPr="00BD093B">
        <w:rPr>
          <w:rFonts w:ascii="Arial" w:hAnsi="Arial" w:cs="Arial"/>
          <w:sz w:val="32"/>
          <w:szCs w:val="32"/>
        </w:rPr>
        <w:t>ть генератор,</w:t>
      </w:r>
      <w:r w:rsidRPr="00BD093B">
        <w:rPr>
          <w:rFonts w:ascii="Arial" w:hAnsi="Arial" w:cs="Arial"/>
          <w:sz w:val="32"/>
          <w:szCs w:val="32"/>
        </w:rPr>
        <w:br/>
        <w:t>юторый будет фзлікционально эквивалентной "ленивой" реализацией.</w:t>
      </w:r>
      <w:r w:rsidRPr="00BD093B">
        <w:rPr>
          <w:rFonts w:ascii="Arial" w:hAnsi="Arial" w:cs="Arial"/>
          <w:sz w:val="32"/>
          <w:szCs w:val="32"/>
        </w:rPr>
        <w:br/>
        <w:t>Ленивыми называются вычисления, которые откладываются до самого</w:t>
      </w:r>
      <w:r w:rsidRPr="00BD093B">
        <w:rPr>
          <w:rFonts w:ascii="Arial" w:hAnsi="Arial" w:cs="Arial"/>
          <w:sz w:val="32"/>
          <w:szCs w:val="32"/>
        </w:rPr>
        <w:br/>
        <w:t>последнего момента, югда пол}ліаемое в результате значение сразу</w:t>
      </w:r>
      <w:r w:rsidRPr="00BD093B">
        <w:rPr>
          <w:rFonts w:ascii="Arial" w:hAnsi="Arial" w:cs="Arial"/>
          <w:sz w:val="32"/>
          <w:szCs w:val="32"/>
        </w:rPr>
        <w:br/>
        <w:t>используется в другом вычислении.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примера с </w:t>
      </w:r>
      <w:r w:rsidRPr="00BD093B">
        <w:rPr>
          <w:rFonts w:ascii="Arial" w:hAnsi="Arial" w:cs="Arial"/>
          <w:sz w:val="32"/>
          <w:szCs w:val="32"/>
        </w:rPr>
        <w:t>последовательностью Фибоначчи можно построить</w:t>
      </w:r>
      <w:r w:rsidRPr="00BD093B">
        <w:rPr>
          <w:rFonts w:ascii="Arial" w:hAnsi="Arial" w:cs="Arial"/>
          <w:sz w:val="32"/>
          <w:szCs w:val="32"/>
        </w:rPr>
        <w:br/>
        <w:t>такой вот генератор: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defFib(N):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а, Ь = О, 1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xrange(N):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yield </w:t>
      </w:r>
      <w:r w:rsidRPr="00BD093B">
        <w:rPr>
          <w:rFonts w:ascii="Arial" w:hAnsi="Arial" w:cs="Arial"/>
          <w:sz w:val="32"/>
          <w:szCs w:val="32"/>
        </w:rPr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а, Ь = Ь, а +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его не сложнее, чем любой другой итератор: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Fib(lOO):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Однаю следует заметить, что программа в </w:t>
      </w:r>
      <w:r w:rsidRPr="00BD093B">
        <w:rPr>
          <w:rFonts w:ascii="Arial" w:hAnsi="Arial" w:cs="Arial"/>
          <w:sz w:val="32"/>
          <w:szCs w:val="32"/>
        </w:rPr>
        <w:t>значительной степени</w:t>
      </w:r>
      <w:r w:rsidRPr="00BD093B">
        <w:rPr>
          <w:rFonts w:ascii="Arial" w:hAnsi="Arial" w:cs="Arial"/>
          <w:sz w:val="32"/>
          <w:szCs w:val="32"/>
        </w:rPr>
        <w:br/>
        <w:t>упростилась.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6" w:name="bookmark85"/>
      <w:r w:rsidRPr="00BD093B">
        <w:rPr>
          <w:rFonts w:ascii="Arial" w:hAnsi="Arial" w:cs="Arial"/>
          <w:sz w:val="32"/>
          <w:szCs w:val="32"/>
        </w:rPr>
        <w:t>Генераторное выражение</w:t>
      </w:r>
      <w:bookmarkEnd w:id="8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 по аналогии со списковым включением появилось</w:t>
      </w:r>
      <w:r w:rsidRPr="00BD093B">
        <w:rPr>
          <w:rFonts w:ascii="Arial" w:hAnsi="Arial" w:cs="Arial"/>
          <w:sz w:val="32"/>
          <w:szCs w:val="32"/>
        </w:rPr>
        <w:br/>
        <w:t>генераторное выражение. По синтаксису оно аналогично списювому,</w:t>
      </w:r>
      <w:r w:rsidRPr="00BD093B">
        <w:rPr>
          <w:rFonts w:ascii="Arial" w:hAnsi="Arial" w:cs="Arial"/>
          <w:sz w:val="32"/>
          <w:szCs w:val="32"/>
        </w:rPr>
        <w:br/>
        <w:t>но вместо квадратных скобок используются круглые. Списювое</w:t>
      </w:r>
      <w:r w:rsidRPr="00BD093B">
        <w:rPr>
          <w:rFonts w:ascii="Arial" w:hAnsi="Arial" w:cs="Arial"/>
          <w:sz w:val="32"/>
          <w:szCs w:val="32"/>
        </w:rPr>
        <w:br/>
        <w:t>включение порожда</w:t>
      </w:r>
      <w:r w:rsidRPr="00BD093B">
        <w:rPr>
          <w:rFonts w:ascii="Arial" w:hAnsi="Arial" w:cs="Arial"/>
          <w:sz w:val="32"/>
          <w:szCs w:val="32"/>
        </w:rPr>
        <w:t>ет список, а, значит, можно ненароком занять очень</w:t>
      </w:r>
      <w:r w:rsidRPr="00BD093B">
        <w:rPr>
          <w:rFonts w:ascii="Arial" w:hAnsi="Arial" w:cs="Arial"/>
          <w:sz w:val="32"/>
          <w:szCs w:val="32"/>
        </w:rPr>
        <w:br/>
        <w:t>много памяти. Генератор же, получающийся в результате применения</w:t>
      </w:r>
      <w:r w:rsidRPr="00BD093B">
        <w:rPr>
          <w:rFonts w:ascii="Arial" w:hAnsi="Arial" w:cs="Arial"/>
          <w:sz w:val="32"/>
          <w:szCs w:val="32"/>
        </w:rPr>
        <w:br/>
        <w:t>генераторного выражения, списка не создает, он вычисляет каждое</w:t>
      </w:r>
      <w:r w:rsidRPr="00BD093B">
        <w:rPr>
          <w:rFonts w:ascii="Arial" w:hAnsi="Arial" w:cs="Arial"/>
          <w:sz w:val="32"/>
          <w:szCs w:val="32"/>
        </w:rPr>
        <w:br/>
        <w:t>следующее значение строго по требованию (при вызове 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</w:rPr>
        <w:t>следующем примере можно прочесть из файла строки, в которых</w:t>
      </w:r>
      <w:r w:rsidRPr="00BD093B">
        <w:rPr>
          <w:rFonts w:ascii="Arial" w:hAnsi="Arial" w:cs="Arial"/>
          <w:sz w:val="32"/>
          <w:szCs w:val="32"/>
        </w:rPr>
        <w:br/>
        <w:t>производятся неюторые замены: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line in (Lreplace("-"," -") for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in open("input.dat")):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line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Ничто не мешает использовать итераторы и для записи в файл: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open("output.dat", "w").writelines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Lreplace("-</w:t>
      </w:r>
      <w:r w:rsidRPr="00BD093B">
        <w:rPr>
          <w:rFonts w:ascii="Arial" w:hAnsi="Arial" w:cs="Arial"/>
          <w:sz w:val="32"/>
          <w:szCs w:val="32"/>
        </w:rPr>
        <w:t xml:space="preserve">"," -")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1 in open("input.dat"))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для генераторного выражения не потребовалось дополнительных</w:t>
      </w:r>
      <w:r w:rsidRPr="00BD093B">
        <w:rPr>
          <w:rFonts w:ascii="Arial" w:hAnsi="Arial" w:cs="Arial"/>
          <w:sz w:val="32"/>
          <w:szCs w:val="32"/>
        </w:rPr>
        <w:br/>
        <w:t>скобок, так как оно расположено внутри скобок вызова функции.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87" w:name="bookmark86"/>
      <w:r w:rsidRPr="00BD093B">
        <w:rPr>
          <w:rFonts w:ascii="Arial" w:hAnsi="Arial" w:cs="Arial"/>
          <w:sz w:val="32"/>
          <w:szCs w:val="32"/>
        </w:rPr>
        <w:t>Карринг</w:t>
      </w:r>
      <w:bookmarkEnd w:id="87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Библиотека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Xoltar toolkit </w:t>
      </w:r>
      <w:r w:rsidRPr="00BD093B">
        <w:rPr>
          <w:rFonts w:ascii="Arial" w:hAnsi="Arial" w:cs="Arial"/>
          <w:sz w:val="32"/>
          <w:szCs w:val="32"/>
        </w:rPr>
        <w:t xml:space="preserve">(автор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Bryn Keller) </w:t>
      </w:r>
      <w:r w:rsidRPr="00BD093B">
        <w:rPr>
          <w:rFonts w:ascii="Arial" w:hAnsi="Arial" w:cs="Arial"/>
          <w:sz w:val="32"/>
          <w:szCs w:val="32"/>
        </w:rPr>
        <w:t>включает модзль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functional,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позволяет упростить использование</w:t>
      </w:r>
      <w:r w:rsidRPr="00BD093B">
        <w:rPr>
          <w:rFonts w:ascii="Arial" w:hAnsi="Arial" w:cs="Arial"/>
          <w:sz w:val="32"/>
          <w:szCs w:val="32"/>
        </w:rPr>
        <w:br/>
        <w:t>возможностей функционального программирования. Модзль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functional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применяет "чистый"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Библиотеку можно най</w:t>
      </w:r>
      <w:r w:rsidRPr="00BD093B">
        <w:rPr>
          <w:rFonts w:ascii="Arial" w:hAnsi="Arial" w:cs="Arial"/>
          <w:sz w:val="32"/>
          <w:szCs w:val="32"/>
        </w:rPr>
        <w:t>ти по</w:t>
      </w:r>
      <w:r w:rsidRPr="00BD093B">
        <w:rPr>
          <w:rFonts w:ascii="Arial" w:hAnsi="Arial" w:cs="Arial"/>
          <w:sz w:val="32"/>
          <w:szCs w:val="32"/>
        </w:rPr>
        <w:br/>
        <w:t xml:space="preserve">адресу: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httpy/sourceforge.net/projects/xoltar-toolkit.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карринге (частичном применении) фзтзкции создается новая</w:t>
      </w:r>
      <w:r w:rsidRPr="00BD093B">
        <w:rPr>
          <w:rFonts w:ascii="Arial" w:hAnsi="Arial" w:cs="Arial"/>
          <w:sz w:val="32"/>
          <w:szCs w:val="32"/>
        </w:rPr>
        <w:br/>
        <w:t>функция, задавая некоторые аргументы исходной. Следующий пример</w:t>
      </w:r>
      <w:r w:rsidRPr="00BD093B">
        <w:rPr>
          <w:rFonts w:ascii="Arial" w:hAnsi="Arial" w:cs="Arial"/>
          <w:sz w:val="32"/>
          <w:szCs w:val="32"/>
        </w:rPr>
        <w:br/>
        <w:t>иллюстрирует частичное применение вычитания: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functional 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mport curry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subtract(x, y):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X - </w:t>
      </w:r>
      <w:r w:rsidRPr="00BD093B">
        <w:rPr>
          <w:rStyle w:val="2CourierNew12pt-1pt"/>
          <w:rFonts w:ascii="Arial" w:hAnsi="Arial" w:cs="Arial"/>
          <w:b/>
          <w:sz w:val="32"/>
          <w:szCs w:val="32"/>
          <w:lang w:val="ru-RU" w:eastAsia="ru-RU" w:bidi="ru-RU"/>
        </w:rPr>
        <w:t>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subtract(3, 2)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subtract_from_3 = cuny(subtract, 3)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subtract_from_3(2)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cuny(subtract, 3)(2)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Bo </w:t>
      </w:r>
      <w:r w:rsidRPr="00BD093B">
        <w:rPr>
          <w:rFonts w:ascii="Arial" w:hAnsi="Arial" w:cs="Arial"/>
          <w:sz w:val="32"/>
          <w:szCs w:val="32"/>
        </w:rPr>
        <w:t>всех трех случаях будет выведено 1. В следзаощем примере</w:t>
      </w:r>
      <w:r w:rsidRPr="00BD093B">
        <w:rPr>
          <w:rFonts w:ascii="Arial" w:hAnsi="Arial" w:cs="Arial"/>
          <w:sz w:val="32"/>
          <w:szCs w:val="32"/>
        </w:rPr>
        <w:br/>
        <w:t>полздіается новая функция, подставляя втор</w:t>
      </w:r>
      <w:r w:rsidRPr="00BD093B">
        <w:rPr>
          <w:rFonts w:ascii="Arial" w:hAnsi="Arial" w:cs="Arial"/>
          <w:sz w:val="32"/>
          <w:szCs w:val="32"/>
        </w:rPr>
        <w:t>ой аргумент. Вместо дрзтого</w:t>
      </w:r>
      <w:r w:rsidRPr="00BD093B">
        <w:rPr>
          <w:rFonts w:ascii="Arial" w:hAnsi="Arial" w:cs="Arial"/>
          <w:sz w:val="32"/>
          <w:szCs w:val="32"/>
        </w:rPr>
        <w:br/>
        <w:t xml:space="preserve">аргумента вставляется специальное значение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Blank: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functional import curry. Blank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subtract(x, y):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Style w:val="2CourierNew12pt-1pt"/>
          <w:rFonts w:ascii="Arial" w:hAnsi="Arial" w:cs="Arial"/>
          <w:b/>
          <w:sz w:val="32"/>
          <w:szCs w:val="32"/>
        </w:rPr>
        <w:t xml:space="preserve">X - </w:t>
      </w:r>
      <w:r w:rsidRPr="00BD093B">
        <w:rPr>
          <w:rStyle w:val="2CourierNew12pt-1pt"/>
          <w:rFonts w:ascii="Arial" w:hAnsi="Arial" w:cs="Arial"/>
          <w:b/>
          <w:sz w:val="32"/>
          <w:szCs w:val="32"/>
          <w:lang w:val="ru-RU" w:eastAsia="ru-RU" w:bidi="ru-RU"/>
        </w:rPr>
        <w:t>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subtract(3, 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subtract_2 = curry(subtract. Blank, 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subtract_2(3)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cuny(subtract. Blank, 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)(3)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11909" w:h="16834"/>
          <w:pgMar w:top="1430" w:right="1440" w:bottom="1430" w:left="1440" w:header="0" w:footer="3" w:gutter="0"/>
          <w:pgNumType w:start="90"/>
          <w:cols w:space="720"/>
          <w:noEndnote/>
          <w:docGrid w:linePitch="360"/>
        </w:sectPr>
      </w:pPr>
      <w:bookmarkStart w:id="88" w:name="bookmark87"/>
      <w:r w:rsidRPr="00BD093B">
        <w:rPr>
          <w:rFonts w:ascii="Arial" w:hAnsi="Arial" w:cs="Arial"/>
          <w:sz w:val="32"/>
          <w:szCs w:val="32"/>
        </w:rPr>
        <w:t>Заключение</w:t>
      </w:r>
      <w:bookmarkEnd w:id="8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этой лекции рассматривался принцип построения функциональных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программ. Кроме того, было показано, что в РзДЬоп и его стандартных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модзлях имеются достаточно мощные выразительные средства для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создания функциональных программ. В слзліае, югда требуются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дополнительные возможности, например, карринг, их можно легю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реализовать или взять готовзло реализацию.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отметить, что итераторы - это практичное продолжение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функционального начала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Итераторы по сути позволяют</w:t>
      </w:r>
      <w:r w:rsidRPr="00BD093B">
        <w:rPr>
          <w:rFonts w:ascii="Arial" w:hAnsi="Arial" w:cs="Arial"/>
          <w:sz w:val="32"/>
          <w:szCs w:val="32"/>
        </w:rPr>
        <w:br/>
        <w:t xml:space="preserve">организовать так называемые ленивые вычисления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(lazy computations),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при которых значения вычисляются толью шгда они непосредственно</w:t>
      </w:r>
      <w:r w:rsidRPr="00BD093B">
        <w:rPr>
          <w:rFonts w:ascii="Arial" w:hAnsi="Arial" w:cs="Arial"/>
          <w:sz w:val="32"/>
          <w:szCs w:val="32"/>
        </w:rPr>
        <w:br/>
        <w:t>требуются.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89" w:name="bookmark88"/>
      <w:r w:rsidRPr="00BD093B">
        <w:rPr>
          <w:rFonts w:ascii="Arial" w:hAnsi="Arial" w:cs="Arial"/>
          <w:sz w:val="32"/>
          <w:szCs w:val="32"/>
        </w:rPr>
        <w:t>Ссылки по теме</w:t>
      </w:r>
      <w:bookmarkEnd w:id="8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Статья Д. Мертца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www-106.ibm.conydeveloperworks/libraiy/l-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prog.html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comp.Jang.functional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ссылка: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1909" w:h="16834"/>
          <w:pgMar w:top="1430" w:right="1440" w:bottom="1430" w:left="1440" w:header="0" w:footer="3" w:gutter="0"/>
          <w:pgNumType w:start="9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Часто задаваемые вопросы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 y/www. cs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nott.ac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uk/~ gmh/faq .html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0" w:name="bookmark89"/>
      <w:r w:rsidRPr="00BD093B">
        <w:rPr>
          <w:rFonts w:ascii="Arial" w:hAnsi="Arial" w:cs="Arial"/>
          <w:sz w:val="32"/>
          <w:szCs w:val="32"/>
        </w:rPr>
        <w:t>Объектно-ориентированное программирование</w:t>
      </w:r>
      <w:bookmarkEnd w:id="9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имеет достаточно мощную, но, вместе с </w:t>
      </w:r>
      <w:r w:rsidRPr="00BD093B">
        <w:rPr>
          <w:rFonts w:ascii="Arial" w:hAnsi="Arial" w:cs="Arial"/>
          <w:sz w:val="32"/>
          <w:szCs w:val="32"/>
        </w:rPr>
        <w:t>тем, самобытнзто</w:t>
      </w:r>
      <w:r w:rsidRPr="00BD093B">
        <w:rPr>
          <w:rFonts w:ascii="Arial" w:hAnsi="Arial" w:cs="Arial"/>
          <w:sz w:val="32"/>
          <w:szCs w:val="32"/>
        </w:rPr>
        <w:br/>
        <w:t>поддержку объектно-ориентированного программирования. В этой</w:t>
      </w:r>
      <w:r w:rsidRPr="00BD093B">
        <w:rPr>
          <w:rFonts w:ascii="Arial" w:hAnsi="Arial" w:cs="Arial"/>
          <w:sz w:val="32"/>
          <w:szCs w:val="32"/>
        </w:rPr>
        <w:br/>
        <w:t>лекции ООП представляется без лишних формальностей. Работа 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убеждает, что писать программы в объектно-ориентированном</w:t>
      </w:r>
      <w:r w:rsidRPr="00BD093B">
        <w:rPr>
          <w:rFonts w:ascii="Arial" w:hAnsi="Arial" w:cs="Arial"/>
          <w:sz w:val="32"/>
          <w:szCs w:val="32"/>
        </w:rPr>
        <w:br/>
        <w:t>стиле не только просто, но и приятно.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проекти</w:t>
      </w:r>
      <w:r w:rsidRPr="00BD093B">
        <w:rPr>
          <w:rFonts w:ascii="Arial" w:hAnsi="Arial" w:cs="Arial"/>
          <w:sz w:val="32"/>
          <w:szCs w:val="32"/>
        </w:rPr>
        <w:t>ровался как объектно-ориентированный язык</w:t>
      </w:r>
      <w:r w:rsidRPr="00BD093B">
        <w:rPr>
          <w:rFonts w:ascii="Arial" w:hAnsi="Arial" w:cs="Arial"/>
          <w:sz w:val="32"/>
          <w:szCs w:val="32"/>
        </w:rPr>
        <w:br/>
        <w:t>программирования. Это означает (по Алану Кэю, автору объектно-</w:t>
      </w:r>
      <w:r w:rsidRPr="00BD093B">
        <w:rPr>
          <w:rFonts w:ascii="Arial" w:hAnsi="Arial" w:cs="Arial"/>
          <w:sz w:val="32"/>
          <w:szCs w:val="32"/>
        </w:rPr>
        <w:br/>
        <w:t xml:space="preserve">ориентированного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Smalltalk), </w:t>
      </w:r>
      <w:r w:rsidRPr="00BD093B">
        <w:rPr>
          <w:rFonts w:ascii="Arial" w:hAnsi="Arial" w:cs="Arial"/>
          <w:sz w:val="32"/>
          <w:szCs w:val="32"/>
        </w:rPr>
        <w:t>что он построен с учетом следующих</w:t>
      </w:r>
      <w:r w:rsidRPr="00BD093B">
        <w:rPr>
          <w:rFonts w:ascii="Arial" w:hAnsi="Arial" w:cs="Arial"/>
          <w:sz w:val="32"/>
          <w:szCs w:val="32"/>
        </w:rPr>
        <w:br/>
        <w:t>принципов:</w:t>
      </w:r>
    </w:p>
    <w:p w:rsidR="009E04C0" w:rsidRPr="00BD093B" w:rsidRDefault="00060A30" w:rsidP="00BD093B">
      <w:pPr>
        <w:pStyle w:val="20"/>
        <w:numPr>
          <w:ilvl w:val="0"/>
          <w:numId w:val="18"/>
        </w:numPr>
        <w:shd w:val="clear" w:color="auto" w:fill="auto"/>
        <w:tabs>
          <w:tab w:val="left" w:pos="6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 данные в нем представляются объектами.</w:t>
      </w:r>
    </w:p>
    <w:p w:rsidR="009E04C0" w:rsidRPr="00BD093B" w:rsidRDefault="00060A30" w:rsidP="00BD093B">
      <w:pPr>
        <w:pStyle w:val="20"/>
        <w:numPr>
          <w:ilvl w:val="0"/>
          <w:numId w:val="18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Программу можно составить к</w:t>
      </w:r>
      <w:r w:rsidRPr="00BD093B">
        <w:rPr>
          <w:rFonts w:ascii="Arial" w:hAnsi="Arial" w:cs="Arial"/>
          <w:sz w:val="32"/>
          <w:szCs w:val="32"/>
        </w:rPr>
        <w:t>ак набор взаимодействующих</w:t>
      </w:r>
      <w:r w:rsidRPr="00BD093B">
        <w:rPr>
          <w:rFonts w:ascii="Arial" w:hAnsi="Arial" w:cs="Arial"/>
          <w:sz w:val="32"/>
          <w:szCs w:val="32"/>
        </w:rPr>
        <w:br/>
        <w:t>объектов, посылающих друг другу сообщения.</w:t>
      </w:r>
    </w:p>
    <w:p w:rsidR="009E04C0" w:rsidRPr="00BD093B" w:rsidRDefault="00060A30" w:rsidP="00BD093B">
      <w:pPr>
        <w:pStyle w:val="20"/>
        <w:numPr>
          <w:ilvl w:val="0"/>
          <w:numId w:val="18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объект имеет собственную часть памяти и может</w:t>
      </w:r>
      <w:r w:rsidRPr="00BD093B">
        <w:rPr>
          <w:rFonts w:ascii="Arial" w:hAnsi="Arial" w:cs="Arial"/>
          <w:sz w:val="32"/>
          <w:szCs w:val="32"/>
        </w:rPr>
        <w:br/>
        <w:t>состоять из других объектов.</w:t>
      </w:r>
    </w:p>
    <w:p w:rsidR="009E04C0" w:rsidRPr="00BD093B" w:rsidRDefault="00060A30" w:rsidP="00BD093B">
      <w:pPr>
        <w:pStyle w:val="20"/>
        <w:numPr>
          <w:ilvl w:val="0"/>
          <w:numId w:val="18"/>
        </w:numPr>
        <w:shd w:val="clear" w:color="auto" w:fill="auto"/>
        <w:tabs>
          <w:tab w:val="left" w:pos="6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объект имеет тип.</w:t>
      </w:r>
    </w:p>
    <w:p w:rsidR="009E04C0" w:rsidRPr="00BD093B" w:rsidRDefault="00060A30" w:rsidP="00BD093B">
      <w:pPr>
        <w:pStyle w:val="20"/>
        <w:numPr>
          <w:ilvl w:val="0"/>
          <w:numId w:val="18"/>
        </w:numPr>
        <w:shd w:val="clear" w:color="auto" w:fill="auto"/>
        <w:tabs>
          <w:tab w:val="left" w:pos="6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 объекты одного типа могут принимать одни и те же</w:t>
      </w:r>
      <w:r w:rsidRPr="00BD093B">
        <w:rPr>
          <w:rFonts w:ascii="Arial" w:hAnsi="Arial" w:cs="Arial"/>
          <w:sz w:val="32"/>
          <w:szCs w:val="32"/>
        </w:rPr>
        <w:br/>
        <w:t>сообщения (и выполнять одн</w:t>
      </w:r>
      <w:r w:rsidRPr="00BD093B">
        <w:rPr>
          <w:rFonts w:ascii="Arial" w:hAnsi="Arial" w:cs="Arial"/>
          <w:sz w:val="32"/>
          <w:szCs w:val="32"/>
        </w:rPr>
        <w:t>и и те же действия).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 сожалению, большинство введений в ООП (даже именитых авторов)</w:t>
      </w:r>
      <w:r w:rsidRPr="00BD093B">
        <w:rPr>
          <w:rFonts w:ascii="Arial" w:hAnsi="Arial" w:cs="Arial"/>
          <w:sz w:val="32"/>
          <w:szCs w:val="32"/>
        </w:rPr>
        <w:br/>
        <w:t>изобилует значительным числом терминов, зачастзло затемняющих</w:t>
      </w:r>
      <w:r w:rsidRPr="00BD093B">
        <w:rPr>
          <w:rFonts w:ascii="Arial" w:hAnsi="Arial" w:cs="Arial"/>
          <w:sz w:val="32"/>
          <w:szCs w:val="32"/>
        </w:rPr>
        <w:br/>
        <w:t>суть вопроса. В данном изложении будут употребляться толью те</w:t>
      </w:r>
      <w:r w:rsidRPr="00BD093B">
        <w:rPr>
          <w:rFonts w:ascii="Arial" w:hAnsi="Arial" w:cs="Arial"/>
          <w:sz w:val="32"/>
          <w:szCs w:val="32"/>
        </w:rPr>
        <w:br/>
        <w:t>термины, юторые необходимы на практ</w:t>
      </w:r>
      <w:r w:rsidRPr="00BD093B">
        <w:rPr>
          <w:rFonts w:ascii="Arial" w:hAnsi="Arial" w:cs="Arial"/>
          <w:sz w:val="32"/>
          <w:szCs w:val="32"/>
        </w:rPr>
        <w:t>ике для взаимопонимания</w:t>
      </w:r>
      <w:r w:rsidRPr="00BD093B">
        <w:rPr>
          <w:rFonts w:ascii="Arial" w:hAnsi="Arial" w:cs="Arial"/>
          <w:sz w:val="32"/>
          <w:szCs w:val="32"/>
        </w:rPr>
        <w:br/>
        <w:t>разработчиюв или для расширения кругозора. Так как в разных языках</w:t>
      </w:r>
      <w:r w:rsidRPr="00BD093B">
        <w:rPr>
          <w:rFonts w:ascii="Arial" w:hAnsi="Arial" w:cs="Arial"/>
          <w:sz w:val="32"/>
          <w:szCs w:val="32"/>
        </w:rPr>
        <w:br/>
        <w:t>программирования ООП имеет свои нюансы, в сюбках иногда будут</w:t>
      </w:r>
      <w:r w:rsidRPr="00BD093B">
        <w:rPr>
          <w:rFonts w:ascii="Arial" w:hAnsi="Arial" w:cs="Arial"/>
          <w:sz w:val="32"/>
          <w:szCs w:val="32"/>
        </w:rPr>
        <w:br/>
        <w:t>даваться синонимы или аналоги того или иного термина.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ОО программирова</w:t>
      </w:r>
      <w:r w:rsidRPr="00BD093B">
        <w:rPr>
          <w:rFonts w:ascii="Arial" w:hAnsi="Arial" w:cs="Arial"/>
          <w:sz w:val="32"/>
          <w:szCs w:val="32"/>
        </w:rPr>
        <w:t>ние - это методология написания шда. Здесь не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будет подробно рассматриваться объектно-ориентированный анализ и</w:t>
      </w:r>
      <w:r w:rsidRPr="00BD093B">
        <w:rPr>
          <w:rFonts w:ascii="Arial" w:hAnsi="Arial" w:cs="Arial"/>
          <w:sz w:val="32"/>
          <w:szCs w:val="32"/>
        </w:rPr>
        <w:br/>
        <w:t>объектно-ориентированное проектирование, юторые не менее важны</w:t>
      </w:r>
      <w:r w:rsidRPr="00BD093B">
        <w:rPr>
          <w:rFonts w:ascii="Arial" w:hAnsi="Arial" w:cs="Arial"/>
          <w:sz w:val="32"/>
          <w:szCs w:val="32"/>
        </w:rPr>
        <w:br/>
        <w:t xml:space="preserve">как стадии создания программного </w:t>
      </w:r>
      <w:r w:rsidRPr="00BD093B">
        <w:rPr>
          <w:rFonts w:ascii="Arial" w:hAnsi="Arial" w:cs="Arial"/>
          <w:sz w:val="32"/>
          <w:szCs w:val="32"/>
        </w:rPr>
        <w:t>обеспечения.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1" w:name="bookmark90"/>
      <w:r w:rsidRPr="00BD093B">
        <w:rPr>
          <w:rFonts w:ascii="Arial" w:hAnsi="Arial" w:cs="Arial"/>
          <w:sz w:val="32"/>
          <w:szCs w:val="32"/>
        </w:rPr>
        <w:t>Основные понятия</w:t>
      </w:r>
      <w:bookmarkEnd w:id="9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процедзрном программировании программа разбивается на части</w:t>
      </w:r>
      <w:r w:rsidRPr="00BD093B">
        <w:rPr>
          <w:rFonts w:ascii="Arial" w:hAnsi="Arial" w:cs="Arial"/>
          <w:sz w:val="32"/>
          <w:szCs w:val="32"/>
        </w:rPr>
        <w:br/>
        <w:t>в соответствии с алгоритмом: каждая частъ ( подпрограмма, функция,</w:t>
      </w:r>
      <w:r w:rsidRPr="00BD093B">
        <w:rPr>
          <w:rFonts w:ascii="Arial" w:hAnsi="Arial" w:cs="Arial"/>
          <w:sz w:val="32"/>
          <w:szCs w:val="32"/>
        </w:rPr>
        <w:br/>
        <w:t>процедура ) является составной частью алгоритма.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программа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объектно-ориентированном програм</w:t>
      </w:r>
      <w:r w:rsidRPr="00BD093B">
        <w:rPr>
          <w:rFonts w:ascii="Arial" w:hAnsi="Arial" w:cs="Arial"/>
          <w:sz w:val="32"/>
          <w:szCs w:val="32"/>
        </w:rPr>
        <w:t>мировании</w:t>
      </w:r>
      <w:r w:rsidRPr="00BD093B">
        <w:rPr>
          <w:rFonts w:ascii="Arial" w:hAnsi="Arial" w:cs="Arial"/>
          <w:sz w:val="32"/>
          <w:szCs w:val="32"/>
        </w:rPr>
        <w:br/>
        <w:t>строится как совокупность взаимодействующих 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 точки зрения объектно-ориентированного подхода, объект - это</w:t>
      </w:r>
      <w:r w:rsidRPr="00BD093B">
        <w:rPr>
          <w:rFonts w:ascii="Arial" w:hAnsi="Arial" w:cs="Arial"/>
          <w:sz w:val="32"/>
          <w:szCs w:val="32"/>
        </w:rPr>
        <w:br/>
        <w:t>нечто, обладающее значением (состоянием), типом (поведением) и</w:t>
      </w:r>
      <w:r w:rsidRPr="00BD093B">
        <w:rPr>
          <w:rFonts w:ascii="Arial" w:hAnsi="Arial" w:cs="Arial"/>
          <w:sz w:val="32"/>
          <w:szCs w:val="32"/>
        </w:rPr>
        <w:br/>
        <w:t>индивидуальностью. Когда программист выделяет объекты в</w:t>
      </w:r>
      <w:r w:rsidRPr="00BD093B">
        <w:rPr>
          <w:rFonts w:ascii="Arial" w:hAnsi="Arial" w:cs="Arial"/>
          <w:sz w:val="32"/>
          <w:szCs w:val="32"/>
        </w:rPr>
        <w:br/>
        <w:t>предметной</w:t>
      </w:r>
      <w:r w:rsidRPr="00BD093B">
        <w:rPr>
          <w:rFonts w:ascii="Arial" w:hAnsi="Arial" w:cs="Arial"/>
          <w:sz w:val="32"/>
          <w:szCs w:val="32"/>
        </w:rPr>
        <w:t xml:space="preserve"> области, он обычно абстрагируется (отвлекается) от</w:t>
      </w:r>
      <w:r w:rsidRPr="00BD093B">
        <w:rPr>
          <w:rFonts w:ascii="Arial" w:hAnsi="Arial" w:cs="Arial"/>
          <w:sz w:val="32"/>
          <w:szCs w:val="32"/>
        </w:rPr>
        <w:br/>
        <w:t>большинства их свойств, концентрируясь на существенных для задачи</w:t>
      </w:r>
      <w:r w:rsidRPr="00BD093B">
        <w:rPr>
          <w:rFonts w:ascii="Arial" w:hAnsi="Arial" w:cs="Arial"/>
          <w:sz w:val="32"/>
          <w:szCs w:val="32"/>
        </w:rPr>
        <w:br/>
        <w:t>свойствах. Над объектами можно производить операции (посылая им</w:t>
      </w:r>
      <w:r w:rsidRPr="00BD093B">
        <w:rPr>
          <w:rFonts w:ascii="Arial" w:hAnsi="Arial" w:cs="Arial"/>
          <w:sz w:val="32"/>
          <w:szCs w:val="32"/>
        </w:rPr>
        <w:br/>
        <w:t xml:space="preserve">сообщения).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все данные представлены в виде 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Взаимодействие объектов заключается в вызове методов одних объектов</w:t>
      </w:r>
      <w:r w:rsidRPr="00BD093B">
        <w:rPr>
          <w:rFonts w:ascii="Arial" w:hAnsi="Arial" w:cs="Arial"/>
          <w:sz w:val="32"/>
          <w:szCs w:val="32"/>
        </w:rPr>
        <w:br/>
        <w:t>другими. Иногда говорят, что объекты посылают друг другу сообщения.</w:t>
      </w:r>
      <w:r w:rsidRPr="00BD093B">
        <w:rPr>
          <w:rFonts w:ascii="Arial" w:hAnsi="Arial" w:cs="Arial"/>
          <w:sz w:val="32"/>
          <w:szCs w:val="32"/>
        </w:rPr>
        <w:br/>
        <w:t>Сообщения - это запросы к объекту выполнить неюторые действия. (</w:t>
      </w:r>
      <w:r w:rsidRPr="00BD093B">
        <w:rPr>
          <w:rFonts w:ascii="Arial" w:hAnsi="Arial" w:cs="Arial"/>
          <w:sz w:val="32"/>
          <w:szCs w:val="32"/>
        </w:rPr>
        <w:br/>
        <w:t>Сообщения, методы, операции, функции-члены являются син</w:t>
      </w:r>
      <w:r w:rsidRPr="00BD093B">
        <w:rPr>
          <w:rFonts w:ascii="Arial" w:hAnsi="Arial" w:cs="Arial"/>
          <w:sz w:val="32"/>
          <w:szCs w:val="32"/>
        </w:rPr>
        <w:t>онимами).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объект хранит свое состояние (для этого у него есть атрибуты )</w:t>
      </w:r>
      <w:r w:rsidRPr="00BD093B">
        <w:rPr>
          <w:rFonts w:ascii="Arial" w:hAnsi="Arial" w:cs="Arial"/>
          <w:sz w:val="32"/>
          <w:szCs w:val="32"/>
        </w:rPr>
        <w:br/>
        <w:t>и имеет определенный набор методов. (Синонимы: атрибут, поле, слот,</w:t>
      </w:r>
      <w:r w:rsidRPr="00BD093B">
        <w:rPr>
          <w:rFonts w:ascii="Arial" w:hAnsi="Arial" w:cs="Arial"/>
          <w:sz w:val="32"/>
          <w:szCs w:val="32"/>
        </w:rPr>
        <w:br/>
        <w:t>объект-член, переменная экземпляра ). Методы определяют поведение</w:t>
      </w:r>
      <w:r w:rsidRPr="00BD093B">
        <w:rPr>
          <w:rFonts w:ascii="Arial" w:hAnsi="Arial" w:cs="Arial"/>
          <w:sz w:val="32"/>
          <w:szCs w:val="32"/>
        </w:rPr>
        <w:br/>
        <w:t>объекта. Объекты класса имеют общее поведе</w:t>
      </w:r>
      <w:r w:rsidRPr="00BD093B">
        <w:rPr>
          <w:rFonts w:ascii="Arial" w:hAnsi="Arial" w:cs="Arial"/>
          <w:sz w:val="32"/>
          <w:szCs w:val="32"/>
        </w:rPr>
        <w:t>ние.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 описываются не индивидуально, а с помощью классов. Класс -</w:t>
      </w:r>
      <w:r w:rsidRPr="00BD093B">
        <w:rPr>
          <w:rFonts w:ascii="Arial" w:hAnsi="Arial" w:cs="Arial"/>
          <w:sz w:val="32"/>
          <w:szCs w:val="32"/>
        </w:rPr>
        <w:br/>
        <w:t>объект, являющийся шаблоном объекта. Объект, созданный на основе</w:t>
      </w:r>
      <w:r w:rsidRPr="00BD093B">
        <w:rPr>
          <w:rFonts w:ascii="Arial" w:hAnsi="Arial" w:cs="Arial"/>
          <w:sz w:val="32"/>
          <w:szCs w:val="32"/>
        </w:rPr>
        <w:br/>
        <w:t>некоторого класса, называется экземпляром класса. Все объекты</w:t>
      </w:r>
      <w:r w:rsidRPr="00BD093B">
        <w:rPr>
          <w:rFonts w:ascii="Arial" w:hAnsi="Arial" w:cs="Arial"/>
          <w:sz w:val="32"/>
          <w:szCs w:val="32"/>
        </w:rPr>
        <w:br/>
        <w:t xml:space="preserve">определенных пользователем классов являются экземплярами </w:t>
      </w:r>
      <w:r w:rsidRPr="00BD093B">
        <w:rPr>
          <w:rFonts w:ascii="Arial" w:hAnsi="Arial" w:cs="Arial"/>
          <w:sz w:val="32"/>
          <w:szCs w:val="32"/>
        </w:rPr>
        <w:t>класса.</w:t>
      </w:r>
      <w:r w:rsidRPr="00BD093B">
        <w:rPr>
          <w:rFonts w:ascii="Arial" w:hAnsi="Arial" w:cs="Arial"/>
          <w:sz w:val="32"/>
          <w:szCs w:val="32"/>
        </w:rPr>
        <w:br/>
        <w:t>Тем не менее, объекты даже с одним и тем же состоянием могут бытъ</w:t>
      </w:r>
      <w:r w:rsidRPr="00BD093B">
        <w:rPr>
          <w:rFonts w:ascii="Arial" w:hAnsi="Arial" w:cs="Arial"/>
          <w:sz w:val="32"/>
          <w:szCs w:val="32"/>
        </w:rPr>
        <w:br/>
        <w:t>разными объектами. Говорят, что они имеют разную индивидуальность.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для определения класса используется оператор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class: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имя_</w:t>
      </w:r>
      <w:r w:rsidRPr="00BD093B">
        <w:rPr>
          <w:rFonts w:ascii="Arial" w:hAnsi="Arial" w:cs="Arial"/>
          <w:sz w:val="32"/>
          <w:szCs w:val="32"/>
        </w:rPr>
        <w:t>класса(класс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Fonts w:ascii="Arial" w:hAnsi="Arial" w:cs="Arial"/>
          <w:sz w:val="32"/>
          <w:szCs w:val="32"/>
        </w:rPr>
        <w:t>, класс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2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,...):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определения методов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 определяет тип объекта, то есть его возможные состояния и</w:t>
      </w:r>
      <w:r w:rsidRPr="00BD093B">
        <w:rPr>
          <w:rFonts w:ascii="Arial" w:hAnsi="Arial" w:cs="Arial"/>
          <w:sz w:val="32"/>
          <w:szCs w:val="32"/>
        </w:rPr>
        <w:br/>
        <w:t>набор операций.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2" w:name="bookmark91"/>
      <w:r w:rsidRPr="00BD093B">
        <w:rPr>
          <w:rFonts w:ascii="Arial" w:hAnsi="Arial" w:cs="Arial"/>
          <w:sz w:val="32"/>
          <w:szCs w:val="32"/>
        </w:rPr>
        <w:t>Абстракция и декомпозиция</w:t>
      </w:r>
      <w:bookmarkEnd w:id="9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Абстракция в ООП позволяет составить из данных и алгоритмов</w:t>
      </w:r>
      <w:r w:rsidRPr="00BD093B">
        <w:rPr>
          <w:rFonts w:ascii="Arial" w:hAnsi="Arial" w:cs="Arial"/>
          <w:sz w:val="32"/>
          <w:szCs w:val="32"/>
        </w:rPr>
        <w:br/>
        <w:t>обработки этих данных объекты, отвлекаяс</w:t>
      </w:r>
      <w:r w:rsidRPr="00BD093B">
        <w:rPr>
          <w:rFonts w:ascii="Arial" w:hAnsi="Arial" w:cs="Arial"/>
          <w:sz w:val="32"/>
          <w:szCs w:val="32"/>
        </w:rPr>
        <w:t>ь от несущественных (на</w:t>
      </w:r>
      <w:r w:rsidRPr="00BD093B">
        <w:rPr>
          <w:rFonts w:ascii="Arial" w:hAnsi="Arial" w:cs="Arial"/>
          <w:sz w:val="32"/>
          <w:szCs w:val="32"/>
        </w:rPr>
        <w:br/>
        <w:t>некотором уровне) с точки зрения составленной информационной</w:t>
      </w:r>
      <w:r w:rsidRPr="00BD093B">
        <w:rPr>
          <w:rFonts w:ascii="Arial" w:hAnsi="Arial" w:cs="Arial"/>
          <w:sz w:val="32"/>
          <w:szCs w:val="32"/>
        </w:rPr>
        <w:br/>
        <w:t>модели деталей. Таким образом, программа подвергается деюмпозиции</w:t>
      </w:r>
      <w:r w:rsidRPr="00BD093B">
        <w:rPr>
          <w:rFonts w:ascii="Arial" w:hAnsi="Arial" w:cs="Arial"/>
          <w:sz w:val="32"/>
          <w:szCs w:val="32"/>
        </w:rPr>
        <w:br/>
        <w:t>на части "дозированной" сложности. Отдельный объект, даже вместе с</w:t>
      </w:r>
      <w:r w:rsidRPr="00BD093B">
        <w:rPr>
          <w:rFonts w:ascii="Arial" w:hAnsi="Arial" w:cs="Arial"/>
          <w:sz w:val="32"/>
          <w:szCs w:val="32"/>
        </w:rPr>
        <w:br/>
        <w:t>совокупностью его связей с другими объ</w:t>
      </w:r>
      <w:r w:rsidRPr="00BD093B">
        <w:rPr>
          <w:rFonts w:ascii="Arial" w:hAnsi="Arial" w:cs="Arial"/>
          <w:sz w:val="32"/>
          <w:szCs w:val="32"/>
        </w:rPr>
        <w:t>ектами, человеюм</w:t>
      </w:r>
      <w:r w:rsidRPr="00BD093B">
        <w:rPr>
          <w:rFonts w:ascii="Arial" w:hAnsi="Arial" w:cs="Arial"/>
          <w:sz w:val="32"/>
          <w:szCs w:val="32"/>
        </w:rPr>
        <w:br/>
        <w:t>воспринимается легче (именно так он привык оперировать в реальном</w:t>
      </w:r>
      <w:r w:rsidRPr="00BD093B">
        <w:rPr>
          <w:rFonts w:ascii="Arial" w:hAnsi="Arial" w:cs="Arial"/>
          <w:sz w:val="32"/>
          <w:szCs w:val="32"/>
        </w:rPr>
        <w:br/>
        <w:t>мире), чем что-то неструктурированное и монотонное.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Перед тем как начать написание даже самой простеньюй объектно-</w:t>
      </w:r>
      <w:r w:rsidRPr="00BD093B">
        <w:rPr>
          <w:rFonts w:ascii="Arial" w:hAnsi="Arial" w:cs="Arial"/>
          <w:sz w:val="32"/>
          <w:szCs w:val="32"/>
        </w:rPr>
        <w:br/>
        <w:t xml:space="preserve">ориентированной программы, необходимо провести </w:t>
      </w:r>
      <w:r w:rsidRPr="00BD093B">
        <w:rPr>
          <w:rFonts w:ascii="Arial" w:hAnsi="Arial" w:cs="Arial"/>
          <w:sz w:val="32"/>
          <w:szCs w:val="32"/>
        </w:rPr>
        <w:t>анализ предметной</w:t>
      </w:r>
      <w:r w:rsidRPr="00BD093B">
        <w:rPr>
          <w:rFonts w:ascii="Arial" w:hAnsi="Arial" w:cs="Arial"/>
          <w:sz w:val="32"/>
          <w:szCs w:val="32"/>
        </w:rPr>
        <w:br/>
        <w:t>области, для того чтобы выявить в ней классы 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выделении объектов необходимо абстрагироваться (отвлечься) от</w:t>
      </w:r>
      <w:r w:rsidRPr="00BD093B">
        <w:rPr>
          <w:rFonts w:ascii="Arial" w:hAnsi="Arial" w:cs="Arial"/>
          <w:sz w:val="32"/>
          <w:szCs w:val="32"/>
        </w:rPr>
        <w:br/>
        <w:t>большинства присущих им свойств и сюнцентрироваться на свойствах,</w:t>
      </w:r>
      <w:r w:rsidRPr="00BD093B">
        <w:rPr>
          <w:rFonts w:ascii="Arial" w:hAnsi="Arial" w:cs="Arial"/>
          <w:sz w:val="32"/>
          <w:szCs w:val="32"/>
        </w:rPr>
        <w:br/>
        <w:t>значимых для задачи..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Выделяемые объекты необязател</w:t>
      </w:r>
      <w:r w:rsidRPr="00BD093B">
        <w:rPr>
          <w:rFonts w:ascii="Arial" w:hAnsi="Arial" w:cs="Arial"/>
          <w:sz w:val="32"/>
          <w:szCs w:val="32"/>
        </w:rPr>
        <w:t>ьно должны походить на (}мзические</w:t>
      </w:r>
      <w:r w:rsidRPr="00BD093B">
        <w:rPr>
          <w:rFonts w:ascii="Arial" w:hAnsi="Arial" w:cs="Arial"/>
          <w:sz w:val="32"/>
          <w:szCs w:val="32"/>
        </w:rPr>
        <w:br/>
        <w:t>объекты - ведь это абстракции, за которыми скрываются процессы,</w:t>
      </w:r>
      <w:r w:rsidRPr="00BD093B">
        <w:rPr>
          <w:rFonts w:ascii="Arial" w:hAnsi="Arial" w:cs="Arial"/>
          <w:sz w:val="32"/>
          <w:szCs w:val="32"/>
        </w:rPr>
        <w:br/>
        <w:t>взаимодействия, отношения.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&gt;^ачная декомпозиция стоит многого. От нее зависят не только</w:t>
      </w:r>
      <w:r w:rsidRPr="00BD093B">
        <w:rPr>
          <w:rFonts w:ascii="Arial" w:hAnsi="Arial" w:cs="Arial"/>
          <w:sz w:val="32"/>
          <w:szCs w:val="32"/>
        </w:rPr>
        <w:br/>
        <w:t>юличественные характеристики юда (быстродействие, занимаемая</w:t>
      </w:r>
      <w:r w:rsidRPr="00BD093B">
        <w:rPr>
          <w:rFonts w:ascii="Arial" w:hAnsi="Arial" w:cs="Arial"/>
          <w:sz w:val="32"/>
          <w:szCs w:val="32"/>
        </w:rPr>
        <w:br/>
        <w:t>память),</w:t>
      </w:r>
      <w:r w:rsidRPr="00BD093B">
        <w:rPr>
          <w:rFonts w:ascii="Arial" w:hAnsi="Arial" w:cs="Arial"/>
          <w:sz w:val="32"/>
          <w:szCs w:val="32"/>
        </w:rPr>
        <w:t xml:space="preserve"> но и трздоемкость дальнейшего развития и сопровождения.</w:t>
      </w:r>
      <w:r w:rsidRPr="00BD093B">
        <w:rPr>
          <w:rFonts w:ascii="Arial" w:hAnsi="Arial" w:cs="Arial"/>
          <w:sz w:val="32"/>
          <w:szCs w:val="32"/>
        </w:rPr>
        <w:br/>
        <w:t>При отсутствии соответствующего опыта лучше не загадывать буг\ущих</w:t>
      </w:r>
      <w:r w:rsidRPr="00BD093B">
        <w:rPr>
          <w:rFonts w:ascii="Arial" w:hAnsi="Arial" w:cs="Arial"/>
          <w:sz w:val="32"/>
          <w:szCs w:val="32"/>
        </w:rPr>
        <w:br/>
        <w:t>путей развития программы, а делать ее как можно проще, под</w:t>
      </w:r>
      <w:r w:rsidRPr="00BD093B">
        <w:rPr>
          <w:rFonts w:ascii="Arial" w:hAnsi="Arial" w:cs="Arial"/>
          <w:sz w:val="32"/>
          <w:szCs w:val="32"/>
        </w:rPr>
        <w:br/>
        <w:t>конкретнзао задачу.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Даже если просто перечислить все сзтцествительные, встретившиеся в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описании задачи (явно или неявно), ползліится непложй список</w:t>
      </w:r>
      <w:r w:rsidRPr="00BD093B">
        <w:rPr>
          <w:rFonts w:ascii="Arial" w:hAnsi="Arial" w:cs="Arial"/>
          <w:sz w:val="32"/>
          <w:szCs w:val="32"/>
        </w:rPr>
        <w:br/>
        <w:t>кандидатов в классы.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процедурном подходе тоже </w:t>
      </w:r>
      <w:r w:rsidRPr="00BD093B">
        <w:rPr>
          <w:rFonts w:ascii="Arial" w:hAnsi="Arial" w:cs="Arial"/>
          <w:sz w:val="32"/>
          <w:szCs w:val="32"/>
        </w:rPr>
        <w:t>используется декомпозиция, но при</w:t>
      </w:r>
      <w:r w:rsidRPr="00BD093B">
        <w:rPr>
          <w:rFonts w:ascii="Arial" w:hAnsi="Arial" w:cs="Arial"/>
          <w:sz w:val="32"/>
          <w:szCs w:val="32"/>
        </w:rPr>
        <w:br/>
        <w:t>объектно-ориентированном подходе производится декомпозиция не</w:t>
      </w:r>
      <w:r w:rsidRPr="00BD093B">
        <w:rPr>
          <w:rFonts w:ascii="Arial" w:hAnsi="Arial" w:cs="Arial"/>
          <w:sz w:val="32"/>
          <w:szCs w:val="32"/>
        </w:rPr>
        <w:br/>
        <w:t>самого алгоритма на более мелкие части, а предметной области на</w:t>
      </w:r>
      <w:r w:rsidRPr="00BD093B">
        <w:rPr>
          <w:rFonts w:ascii="Arial" w:hAnsi="Arial" w:cs="Arial"/>
          <w:sz w:val="32"/>
          <w:szCs w:val="32"/>
        </w:rPr>
        <w:br/>
        <w:t>классы объектов.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3" w:name="bookmark92"/>
      <w:r w:rsidRPr="00BD093B">
        <w:rPr>
          <w:rFonts w:ascii="Arial" w:hAnsi="Arial" w:cs="Arial"/>
          <w:sz w:val="32"/>
          <w:szCs w:val="32"/>
        </w:rPr>
        <w:t>Объекты</w:t>
      </w:r>
      <w:bookmarkEnd w:id="9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 этой лекции объекты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встречалисъ много раз: ведь каждое</w:t>
      </w:r>
      <w:r w:rsidRPr="00BD093B">
        <w:rPr>
          <w:rFonts w:ascii="Arial" w:hAnsi="Arial" w:cs="Arial"/>
          <w:sz w:val="32"/>
          <w:szCs w:val="32"/>
        </w:rPr>
        <w:br/>
        <w:t>число,</w:t>
      </w:r>
      <w:r w:rsidRPr="00BD093B">
        <w:rPr>
          <w:rFonts w:ascii="Arial" w:hAnsi="Arial" w:cs="Arial"/>
          <w:sz w:val="32"/>
          <w:szCs w:val="32"/>
        </w:rPr>
        <w:t xml:space="preserve"> строка, функция, модуль и т.п. - это объекты. Некоторые</w:t>
      </w:r>
      <w:r w:rsidRPr="00BD093B">
        <w:rPr>
          <w:rFonts w:ascii="Arial" w:hAnsi="Arial" w:cs="Arial"/>
          <w:sz w:val="32"/>
          <w:szCs w:val="32"/>
        </w:rPr>
        <w:br/>
        <w:t xml:space="preserve">встроенные объекты имеют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синтаксическую поддержід^ (для</w:t>
      </w:r>
      <w:r w:rsidRPr="00BD093B">
        <w:rPr>
          <w:rFonts w:ascii="Arial" w:hAnsi="Arial" w:cs="Arial"/>
          <w:sz w:val="32"/>
          <w:szCs w:val="32"/>
        </w:rPr>
        <w:br/>
        <w:t>задания литералов). Таковы числа, строки, списки, кортежи и некоторые</w:t>
      </w:r>
      <w:r w:rsidRPr="00BD093B">
        <w:rPr>
          <w:rFonts w:ascii="Arial" w:hAnsi="Arial" w:cs="Arial"/>
          <w:sz w:val="32"/>
          <w:szCs w:val="32"/>
        </w:rPr>
        <w:br/>
        <w:t>другие типы.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Теперь следует посмотреть на них в свете толью что </w:t>
      </w:r>
      <w:r w:rsidRPr="00BD093B">
        <w:rPr>
          <w:rFonts w:ascii="Arial" w:hAnsi="Arial" w:cs="Arial"/>
          <w:sz w:val="32"/>
          <w:szCs w:val="32"/>
        </w:rPr>
        <w:t>приведенных</w:t>
      </w:r>
      <w:r w:rsidRPr="00BD093B">
        <w:rPr>
          <w:rFonts w:ascii="Arial" w:hAnsi="Arial" w:cs="Arial"/>
          <w:sz w:val="32"/>
          <w:szCs w:val="32"/>
        </w:rPr>
        <w:br/>
        <w:t>определений.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 = 3</w:t>
      </w:r>
      <w:r w:rsidRPr="00BD093B">
        <w:rPr>
          <w:rFonts w:ascii="Arial" w:hAnsi="Arial" w:cs="Arial"/>
          <w:sz w:val="32"/>
          <w:szCs w:val="32"/>
        </w:rPr>
        <w:br/>
        <w:t>Ь = 4.0</w:t>
      </w:r>
      <w:r w:rsidRPr="00BD093B">
        <w:rPr>
          <w:rFonts w:ascii="Arial" w:hAnsi="Arial" w:cs="Arial"/>
          <w:sz w:val="32"/>
          <w:szCs w:val="32"/>
        </w:rPr>
        <w:br/>
        <w:t>с = а +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происхэдит следующее. Сначала имя " а " связывается в</w:t>
      </w:r>
      <w:r w:rsidRPr="00BD093B">
        <w:rPr>
          <w:rFonts w:ascii="Arial" w:hAnsi="Arial" w:cs="Arial"/>
          <w:sz w:val="32"/>
          <w:szCs w:val="32"/>
        </w:rPr>
        <w:br/>
        <w:t>локальном пространстве имен с объектом-числом 3 (целое число).</w:t>
      </w:r>
      <w:r w:rsidRPr="00BD093B">
        <w:rPr>
          <w:rFonts w:ascii="Arial" w:hAnsi="Arial" w:cs="Arial"/>
          <w:sz w:val="32"/>
          <w:szCs w:val="32"/>
        </w:rPr>
        <w:br/>
        <w:t>Затем " Ь " связывается с объектом-числом 4.0 (число с плавающей</w:t>
      </w:r>
      <w:r w:rsidRPr="00BD093B">
        <w:rPr>
          <w:rFonts w:ascii="Arial" w:hAnsi="Arial" w:cs="Arial"/>
          <w:sz w:val="32"/>
          <w:szCs w:val="32"/>
        </w:rPr>
        <w:br/>
        <w:t>точюй). Пос</w:t>
      </w:r>
      <w:r w:rsidRPr="00BD093B">
        <w:rPr>
          <w:rFonts w:ascii="Arial" w:hAnsi="Arial" w:cs="Arial"/>
          <w:sz w:val="32"/>
          <w:szCs w:val="32"/>
        </w:rPr>
        <w:t>ле этого над объектами 3 и 4.0 выполняется операция</w:t>
      </w:r>
      <w:r w:rsidRPr="00BD093B">
        <w:rPr>
          <w:rFonts w:ascii="Arial" w:hAnsi="Arial" w:cs="Arial"/>
          <w:sz w:val="32"/>
          <w:szCs w:val="32"/>
        </w:rPr>
        <w:br/>
        <w:t>сложения, и имя " с " связывается с ползліившимся объектом. Кстати,</w:t>
      </w:r>
      <w:r w:rsidRPr="00BD093B">
        <w:rPr>
          <w:rFonts w:ascii="Arial" w:hAnsi="Arial" w:cs="Arial"/>
          <w:sz w:val="32"/>
          <w:szCs w:val="32"/>
        </w:rPr>
        <w:br/>
        <w:t xml:space="preserve">операциями, в основном, </w:t>
      </w:r>
      <w:r w:rsidRPr="00BD093B">
        <w:rPr>
          <w:rStyle w:val="2Constantia660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yztyr </w:t>
      </w:r>
      <w:r w:rsidRPr="00BD093B">
        <w:rPr>
          <w:rFonts w:ascii="Arial" w:hAnsi="Arial" w:cs="Arial"/>
          <w:sz w:val="32"/>
          <w:szCs w:val="32"/>
        </w:rPr>
        <w:t>называтъся методы, юторые имеют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синтаксическую поддержку, в данном случае - ин(}мкснзло записъ.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То же самое можно записатъ как: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66"/>
          <w:tab w:val="left" w:leader="underscore" w:pos="16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 = а.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</w:t>
      </w:r>
      <w:r w:rsidRPr="00BD093B">
        <w:rPr>
          <w:rFonts w:ascii="Arial" w:hAnsi="Arial" w:cs="Arial"/>
          <w:sz w:val="32"/>
          <w:szCs w:val="32"/>
        </w:rPr>
        <w:tab/>
        <w:t>(Ь)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66"/>
          <w:tab w:val="left" w:leader="underscore" w:pos="16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</w:t>
      </w:r>
      <w:r w:rsidRPr="00BD093B">
        <w:rPr>
          <w:rFonts w:ascii="Arial" w:hAnsi="Arial" w:cs="Arial"/>
          <w:sz w:val="32"/>
          <w:szCs w:val="32"/>
        </w:rPr>
        <w:tab/>
        <w:t>() - метод объекта а, юторый реализует операцию +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между этим объектом и другим объектом.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83"/>
          <w:footerReference w:type="default" r:id="rId184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Узнатъ набор методов неюторого объекта можно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встроенной фзлікции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dir </w:t>
      </w:r>
      <w:r w:rsidRPr="00BD093B">
        <w:rPr>
          <w:rFonts w:ascii="Arial" w:hAnsi="Arial" w:cs="Arial"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3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dir(a)</w:t>
      </w:r>
    </w:p>
    <w:p w:rsidR="009E04C0" w:rsidRPr="00BD093B" w:rsidRDefault="00060A30" w:rsidP="00BD093B">
      <w:pPr>
        <w:pStyle w:val="20"/>
        <w:shd w:val="clear" w:color="auto" w:fill="auto"/>
        <w:tabs>
          <w:tab w:val="center" w:leader="underscore" w:pos="739"/>
          <w:tab w:val="left" w:leader="underscore" w:pos="1178"/>
          <w:tab w:val="left" w:leader="underscore" w:pos="1632"/>
          <w:tab w:val="left" w:leader="underscore" w:pos="2268"/>
          <w:tab w:val="left" w:leader="underscore" w:pos="2723"/>
          <w:tab w:val="left" w:leader="underscore" w:pos="3261"/>
          <w:tab w:val="left" w:leader="underscore" w:pos="3661"/>
          <w:tab w:val="left" w:leader="underscore" w:pos="4276"/>
          <w:tab w:val="center" w:leader="underscore" w:pos="5163"/>
          <w:tab w:val="left" w:leader="underscore" w:pos="5363"/>
          <w:tab w:val="left" w:leader="underscore" w:pos="5870"/>
          <w:tab w:val="left" w:leader="underscore" w:pos="672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['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and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class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cmp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coerce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right" w:leader="underscore" w:pos="1423"/>
          <w:tab w:val="left" w:leader="underscore" w:pos="1880"/>
          <w:tab w:val="left" w:leader="underscore" w:pos="2268"/>
          <w:tab w:val="left" w:leader="underscore" w:pos="2723"/>
          <w:tab w:val="center" w:leader="underscore" w:pos="3863"/>
          <w:tab w:val="right" w:leader="underscore" w:pos="4569"/>
          <w:tab w:val="right" w:leader="underscore" w:pos="5622"/>
          <w:tab w:val="left" w:leader="underscore" w:pos="587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delattr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divmod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doc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 float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left" w:leader="underscore" w:pos="1438"/>
          <w:tab w:val="left" w:leader="underscore" w:pos="1880"/>
          <w:tab w:val="left" w:leader="underscore" w:pos="3261"/>
          <w:tab w:val="left" w:leader="underscore" w:pos="3661"/>
          <w:tab w:val="left" w:leader="underscore" w:pos="4854"/>
          <w:tab w:val="left" w:leader="underscore" w:pos="5334"/>
          <w:tab w:val="left" w:leader="underscore" w:pos="592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floordiv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getattribute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getnewargs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hash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left" w:leader="underscore" w:pos="1178"/>
          <w:tab w:val="left" w:leader="underscore" w:pos="1464"/>
          <w:tab w:val="left" w:leader="underscore" w:pos="2416"/>
          <w:tab w:val="left" w:leader="underscore" w:pos="2875"/>
          <w:tab w:val="left" w:leader="underscore" w:pos="3319"/>
          <w:tab w:val="left" w:leader="underscore" w:pos="4110"/>
          <w:tab w:val="left" w:leader="underscore" w:pos="4564"/>
          <w:tab w:val="left" w:leader="underscore" w:pos="533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hex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 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invert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long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right" w:pos="1423"/>
          <w:tab w:val="right" w:pos="2129"/>
          <w:tab w:val="left" w:leader="underscore" w:pos="2329"/>
          <w:tab w:val="left" w:leader="underscore" w:pos="2723"/>
          <w:tab w:val="center" w:leader="underscore" w:pos="3863"/>
          <w:tab w:val="right" w:leader="underscore" w:pos="4569"/>
          <w:tab w:val="right" w:leader="underscore" w:pos="5347"/>
          <w:tab w:val="left" w:leader="underscore" w:pos="554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Ishift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mod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mul 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neg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new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left" w:leader="underscore" w:pos="1438"/>
          <w:tab w:val="left" w:leader="underscore" w:pos="1880"/>
          <w:tab w:val="left" w:leader="underscore" w:pos="2406"/>
          <w:tab w:val="left" w:leader="underscore" w:pos="2855"/>
          <w:tab w:val="left" w:leader="underscore" w:pos="3295"/>
          <w:tab w:val="left" w:leader="underscore" w:pos="3745"/>
          <w:tab w:val="left" w:leader="underscore" w:pos="4315"/>
          <w:tab w:val="left" w:leader="underscore" w:pos="4854"/>
          <w:tab w:val="left" w:leader="underscore" w:pos="542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nonzero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oct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pos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pow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center" w:leader="underscore" w:pos="739"/>
          <w:tab w:val="left" w:leader="underscore" w:pos="1178"/>
          <w:tab w:val="left" w:leader="underscore" w:pos="1632"/>
          <w:tab w:val="left" w:leader="underscore" w:pos="2268"/>
          <w:tab w:val="left" w:leader="underscore" w:pos="2723"/>
          <w:tab w:val="left" w:leader="underscore" w:pos="3276"/>
          <w:tab w:val="left" w:leader="underscore" w:pos="3716"/>
          <w:tab w:val="center" w:leader="underscore" w:pos="5163"/>
          <w:tab w:val="left" w:leader="underscore" w:pos="5368"/>
          <w:tab w:val="left" w:leader="underscore" w:pos="607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rand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rdivmod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reduce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left" w:leader="underscore" w:pos="1657"/>
          <w:tab w:val="left" w:leader="underscore" w:pos="2268"/>
          <w:tab w:val="left" w:leader="underscore" w:pos="2725"/>
          <w:tab w:val="left" w:leader="underscore" w:pos="3261"/>
          <w:tab w:val="left" w:leader="underscore" w:pos="4268"/>
          <w:tab w:val="left" w:leader="underscore" w:pos="463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reduce_ex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repr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rfloordiv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rlshift</w:t>
      </w:r>
    </w:p>
    <w:p w:rsidR="009E04C0" w:rsidRPr="00BD093B" w:rsidRDefault="00060A30" w:rsidP="00BD093B">
      <w:pPr>
        <w:pStyle w:val="20"/>
        <w:shd w:val="clear" w:color="auto" w:fill="auto"/>
        <w:tabs>
          <w:tab w:val="center" w:leader="underscore" w:pos="739"/>
          <w:tab w:val="left" w:leader="underscore" w:pos="1179"/>
          <w:tab w:val="left" w:leader="underscore" w:pos="1633"/>
          <w:tab w:val="left" w:leader="underscore" w:pos="2723"/>
          <w:tab w:val="left" w:leader="underscore" w:pos="3261"/>
          <w:tab w:val="left" w:leader="underscore" w:pos="3682"/>
          <w:tab w:val="right" w:leader="underscore" w:pos="4569"/>
          <w:tab w:val="left" w:leader="underscore" w:pos="48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rmod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rmul 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rpow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rrshift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82"/>
          <w:tab w:val="right" w:pos="1423"/>
          <w:tab w:val="right" w:leader="underscore" w:pos="2129"/>
          <w:tab w:val="left" w:leader="underscore" w:pos="2329"/>
          <w:tab w:val="left" w:leader="underscore" w:pos="2723"/>
          <w:tab w:val="center" w:leader="underscore" w:pos="3863"/>
          <w:tab w:val="right" w:pos="4569"/>
          <w:tab w:val="right" w:leader="underscore" w:pos="47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rshift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rsub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rtruediv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rxor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center" w:leader="underscore" w:pos="739"/>
          <w:tab w:val="left" w:leader="underscore" w:pos="1261"/>
          <w:tab w:val="left" w:leader="underscore" w:pos="1880"/>
          <w:tab w:val="left" w:leader="underscore" w:pos="2268"/>
          <w:tab w:val="left" w:leader="underscore" w:pos="2723"/>
          <w:tab w:val="left" w:leader="underscore" w:pos="3261"/>
          <w:tab w:val="left" w:leader="underscore" w:pos="3661"/>
          <w:tab w:val="right" w:leader="underscore" w:pos="4569"/>
          <w:tab w:val="left" w:leader="underscore" w:pos="4953"/>
          <w:tab w:val="right" w:leader="underscore" w:pos="562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setattr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sub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truediv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xor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стоит заказать на еще одну особенность Р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3</w:t>
      </w:r>
      <w:r w:rsidRPr="00BD093B">
        <w:rPr>
          <w:rFonts w:ascii="Arial" w:hAnsi="Arial" w:cs="Arial"/>
          <w:sz w:val="32"/>
          <w:szCs w:val="32"/>
        </w:rPr>
        <w:t>ДІЮП. Не только</w:t>
      </w:r>
      <w:r w:rsidRPr="00BD093B">
        <w:rPr>
          <w:rFonts w:ascii="Arial" w:hAnsi="Arial" w:cs="Arial"/>
          <w:sz w:val="32"/>
          <w:szCs w:val="32"/>
        </w:rPr>
        <w:br/>
        <w:t>ин(}мксные операции, но и встроенные функции ожидают наличия</w:t>
      </w:r>
      <w:r w:rsidRPr="00BD093B">
        <w:rPr>
          <w:rFonts w:ascii="Arial" w:hAnsi="Arial" w:cs="Arial"/>
          <w:sz w:val="32"/>
          <w:szCs w:val="32"/>
        </w:rPr>
        <w:br/>
        <w:t>некоторых методов у объекта. Например, можно записать: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abs(c)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abs </w:t>
      </w:r>
      <w:r w:rsidRPr="00BD093B">
        <w:rPr>
          <w:rFonts w:ascii="Arial" w:hAnsi="Arial" w:cs="Arial"/>
          <w:sz w:val="32"/>
          <w:szCs w:val="32"/>
        </w:rPr>
        <w:t>() на самом деле использует метод переданного ей</w:t>
      </w:r>
      <w:r w:rsidRPr="00BD093B">
        <w:rPr>
          <w:rFonts w:ascii="Arial" w:hAnsi="Arial" w:cs="Arial"/>
          <w:sz w:val="32"/>
          <w:szCs w:val="32"/>
        </w:rPr>
        <w:br/>
        <w:t>объекта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75"/>
          <w:tab w:val="left" w:leader="underscore" w:pos="117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с.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abs</w:t>
      </w:r>
      <w:r w:rsidRPr="00BD093B">
        <w:rPr>
          <w:rFonts w:ascii="Arial" w:hAnsi="Arial" w:cs="Arial"/>
          <w:sz w:val="32"/>
          <w:szCs w:val="32"/>
        </w:rPr>
        <w:tab/>
        <w:t>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 появляются в результате вызова фзаікций-фабрик или</w:t>
      </w:r>
      <w:r w:rsidRPr="00BD093B">
        <w:rPr>
          <w:rFonts w:ascii="Arial" w:hAnsi="Arial" w:cs="Arial"/>
          <w:sz w:val="32"/>
          <w:szCs w:val="32"/>
        </w:rPr>
        <w:br/>
        <w:t>конструкторов классов (об этом ниже), а заканчивают свое</w:t>
      </w:r>
      <w:r w:rsidRPr="00BD093B">
        <w:rPr>
          <w:rFonts w:ascii="Arial" w:hAnsi="Arial" w:cs="Arial"/>
          <w:sz w:val="32"/>
          <w:szCs w:val="32"/>
        </w:rPr>
        <w:br/>
        <w:t>существование при удалении последней ссылки на объект. Оператор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 </w:t>
      </w:r>
      <w:r w:rsidRPr="00BD093B">
        <w:rPr>
          <w:rFonts w:ascii="Arial" w:hAnsi="Arial" w:cs="Arial"/>
          <w:sz w:val="32"/>
          <w:szCs w:val="32"/>
        </w:rPr>
        <w:t>удаляет имя (а значит, и одну ссылі^^ на объект) из пространс</w:t>
      </w:r>
      <w:r w:rsidRPr="00BD093B">
        <w:rPr>
          <w:rFonts w:ascii="Arial" w:hAnsi="Arial" w:cs="Arial"/>
          <w:sz w:val="32"/>
          <w:szCs w:val="32"/>
        </w:rPr>
        <w:t>тва</w:t>
      </w:r>
      <w:r w:rsidRPr="00BD093B">
        <w:rPr>
          <w:rFonts w:ascii="Arial" w:hAnsi="Arial" w:cs="Arial"/>
          <w:sz w:val="32"/>
          <w:szCs w:val="32"/>
        </w:rPr>
        <w:br/>
        <w:t>имен: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= </w:t>
      </w:r>
      <w:r w:rsidRPr="00BD093B">
        <w:rPr>
          <w:rStyle w:val="2Constantia660"/>
          <w:rFonts w:ascii="Arial" w:hAnsi="Arial" w:cs="Arial"/>
          <w:b/>
          <w:sz w:val="32"/>
          <w:szCs w:val="32"/>
          <w:lang w:val="ru-RU" w:eastAsia="ru-RU" w:bidi="ru-RU"/>
        </w:rPr>
        <w:t>1</w:t>
      </w:r>
    </w:p>
    <w:p w:rsidR="009E04C0" w:rsidRPr="00BD093B" w:rsidRDefault="00060A30" w:rsidP="00BD093B">
      <w:pPr>
        <w:pStyle w:val="430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4" w:name="bookmark93"/>
      <w:r w:rsidRPr="00BD093B">
        <w:rPr>
          <w:rStyle w:val="431pt"/>
          <w:rFonts w:ascii="Arial" w:hAnsi="Arial" w:cs="Arial"/>
          <w:b/>
          <w:bCs/>
          <w:sz w:val="32"/>
          <w:szCs w:val="32"/>
          <w:lang w:val="ru-RU" w:eastAsia="ru-RU" w:bidi="ru-RU"/>
        </w:rPr>
        <w:t>#...</w:t>
      </w:r>
      <w:bookmarkEnd w:id="9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 </w:t>
      </w:r>
      <w:r w:rsidRPr="00BD093B">
        <w:rPr>
          <w:rFonts w:ascii="Arial" w:hAnsi="Arial" w:cs="Arial"/>
          <w:sz w:val="32"/>
          <w:szCs w:val="32"/>
        </w:rPr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имени а больше нет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5" w:name="bookmark94"/>
      <w:r w:rsidRPr="00BD093B">
        <w:rPr>
          <w:rFonts w:ascii="Arial" w:hAnsi="Arial" w:cs="Arial"/>
          <w:sz w:val="32"/>
          <w:szCs w:val="32"/>
        </w:rPr>
        <w:t>Типы и классы</w:t>
      </w:r>
      <w:bookmarkEnd w:id="9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Тип определяет область допустимых значений объекта и набор</w:t>
      </w:r>
      <w:r w:rsidRPr="00BD093B">
        <w:rPr>
          <w:rFonts w:ascii="Arial" w:hAnsi="Arial" w:cs="Arial"/>
          <w:sz w:val="32"/>
          <w:szCs w:val="32"/>
        </w:rPr>
        <w:br/>
        <w:t>операций над ним. В ООП тип тесно связан с поведением - действиями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объекта, состоящими в </w:t>
      </w:r>
      <w:r w:rsidRPr="00BD093B">
        <w:rPr>
          <w:rFonts w:ascii="Arial" w:hAnsi="Arial" w:cs="Arial"/>
          <w:sz w:val="32"/>
          <w:szCs w:val="32"/>
        </w:rPr>
        <w:t>изменении внутреннего состояния и вызовами</w:t>
      </w:r>
      <w:r w:rsidRPr="00BD093B">
        <w:rPr>
          <w:rFonts w:ascii="Arial" w:hAnsi="Arial" w:cs="Arial"/>
          <w:sz w:val="32"/>
          <w:szCs w:val="32"/>
        </w:rPr>
        <w:br/>
        <w:t>методов дрзтих 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Ранее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встроенные типы данных не являлись</w:t>
      </w:r>
      <w:r w:rsidRPr="00BD093B">
        <w:rPr>
          <w:rFonts w:ascii="Arial" w:hAnsi="Arial" w:cs="Arial"/>
          <w:sz w:val="32"/>
          <w:szCs w:val="32"/>
        </w:rPr>
        <w:br/>
        <w:t>экземплярами класса, поэтому считалось, что это были просто объекты</w:t>
      </w:r>
      <w:r w:rsidRPr="00BD093B">
        <w:rPr>
          <w:rFonts w:ascii="Arial" w:hAnsi="Arial" w:cs="Arial"/>
          <w:sz w:val="32"/>
          <w:szCs w:val="32"/>
        </w:rPr>
        <w:br/>
        <w:t>определенного типа. Теперь ситуация изменилась, и объекты</w:t>
      </w:r>
      <w:r w:rsidRPr="00BD093B">
        <w:rPr>
          <w:rFonts w:ascii="Arial" w:hAnsi="Arial" w:cs="Arial"/>
          <w:sz w:val="32"/>
          <w:szCs w:val="32"/>
        </w:rPr>
        <w:br/>
        <w:t>встрое</w:t>
      </w:r>
      <w:r w:rsidRPr="00BD093B">
        <w:rPr>
          <w:rFonts w:ascii="Arial" w:hAnsi="Arial" w:cs="Arial"/>
          <w:sz w:val="32"/>
          <w:szCs w:val="32"/>
        </w:rPr>
        <w:t>нных типов имеют классы, к юторым они принадлежат. Таким</w:t>
      </w:r>
      <w:r w:rsidRPr="00BD093B">
        <w:rPr>
          <w:rFonts w:ascii="Arial" w:hAnsi="Arial" w:cs="Arial"/>
          <w:sz w:val="32"/>
          <w:szCs w:val="32"/>
        </w:rPr>
        <w:br/>
        <w:t xml:space="preserve">образом, тип и класс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становятся синонимами.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Интерпретатор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всегда может сказать, к каюму типу</w:t>
      </w:r>
      <w:r w:rsidRPr="00BD093B">
        <w:rPr>
          <w:rFonts w:ascii="Arial" w:hAnsi="Arial" w:cs="Arial"/>
          <w:sz w:val="32"/>
          <w:szCs w:val="32"/>
        </w:rPr>
        <w:br/>
        <w:t>относится объект. Однако с точки зрения применимости объекта в</w:t>
      </w:r>
      <w:r w:rsidRPr="00BD093B">
        <w:rPr>
          <w:rFonts w:ascii="Arial" w:hAnsi="Arial" w:cs="Arial"/>
          <w:sz w:val="32"/>
          <w:szCs w:val="32"/>
        </w:rPr>
        <w:br/>
        <w:t>операции его принадле</w:t>
      </w:r>
      <w:r w:rsidRPr="00BD093B">
        <w:rPr>
          <w:rFonts w:ascii="Arial" w:hAnsi="Arial" w:cs="Arial"/>
          <w:sz w:val="32"/>
          <w:szCs w:val="32"/>
        </w:rPr>
        <w:t>жность к классу не играет решающей роли:</w:t>
      </w:r>
      <w:r w:rsidRPr="00BD093B">
        <w:rPr>
          <w:rFonts w:ascii="Arial" w:hAnsi="Arial" w:cs="Arial"/>
          <w:sz w:val="32"/>
          <w:szCs w:val="32"/>
        </w:rPr>
        <w:br/>
        <w:t>гораздо важнее, какие методы поддерживает объект.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Пока что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есть "классические" и "новые" классы. Первые классы</w:t>
      </w:r>
      <w:r w:rsidRPr="00BD093B">
        <w:rPr>
          <w:rFonts w:ascii="Arial" w:hAnsi="Arial" w:cs="Arial"/>
          <w:sz w:val="32"/>
          <w:szCs w:val="32"/>
        </w:rPr>
        <w:br/>
        <w:t>определяются сами по себе, а вторые обязательно ведут свою</w:t>
      </w:r>
      <w:r w:rsidRPr="00BD093B">
        <w:rPr>
          <w:rFonts w:ascii="Arial" w:hAnsi="Arial" w:cs="Arial"/>
          <w:sz w:val="32"/>
          <w:szCs w:val="32"/>
        </w:rPr>
        <w:br/>
        <w:t xml:space="preserve">родословную от 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ob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ject.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целей данного изложения</w:t>
      </w:r>
      <w:r w:rsidRPr="00BD093B">
        <w:rPr>
          <w:rFonts w:ascii="Arial" w:hAnsi="Arial" w:cs="Arial"/>
          <w:sz w:val="32"/>
          <w:szCs w:val="32"/>
        </w:rPr>
        <w:br/>
        <w:t>разница между этими видами классов не имеет значения.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Экземпляры классов могут появляться в программе не только из</w:t>
      </w:r>
      <w:r w:rsidRPr="00BD093B">
        <w:rPr>
          <w:rFonts w:ascii="Arial" w:hAnsi="Arial" w:cs="Arial"/>
          <w:sz w:val="32"/>
          <w:szCs w:val="32"/>
        </w:rPr>
        <w:br/>
        <w:t>литералов или в результате операций. Обычно для получения объекта</w:t>
      </w:r>
      <w:r w:rsidRPr="00BD093B">
        <w:rPr>
          <w:rFonts w:ascii="Arial" w:hAnsi="Arial" w:cs="Arial"/>
          <w:sz w:val="32"/>
          <w:szCs w:val="32"/>
        </w:rPr>
        <w:br/>
        <w:t>класса достаточно вызвать конструктор это</w:t>
      </w:r>
      <w:r w:rsidRPr="00BD093B">
        <w:rPr>
          <w:rFonts w:ascii="Arial" w:hAnsi="Arial" w:cs="Arial"/>
          <w:sz w:val="32"/>
          <w:szCs w:val="32"/>
        </w:rPr>
        <w:t>го класса с неюторыми</w:t>
      </w:r>
      <w:r w:rsidRPr="00BD093B">
        <w:rPr>
          <w:rFonts w:ascii="Arial" w:hAnsi="Arial" w:cs="Arial"/>
          <w:sz w:val="32"/>
          <w:szCs w:val="32"/>
        </w:rPr>
        <w:br/>
        <w:t>параметрами. Объект-класс, как и объект-фзлікция, может быть вызван.</w:t>
      </w:r>
      <w:r w:rsidRPr="00BD093B">
        <w:rPr>
          <w:rFonts w:ascii="Arial" w:hAnsi="Arial" w:cs="Arial"/>
          <w:sz w:val="32"/>
          <w:szCs w:val="32"/>
        </w:rPr>
        <w:br/>
        <w:t>Это и будет вызовом юнструктора: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sets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 = sets.Set([l, 2, 3])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330"/>
          <w:tab w:val="left" w:pos="684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мод}ль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содержит определение 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Вызывается конструктор этого к</w:t>
      </w:r>
      <w:r w:rsidRPr="00BD093B">
        <w:rPr>
          <w:rFonts w:ascii="Arial" w:hAnsi="Arial" w:cs="Arial"/>
          <w:sz w:val="32"/>
          <w:szCs w:val="32"/>
        </w:rPr>
        <w:t>ласса с параметром [ 1,</w:t>
      </w:r>
      <w:r w:rsidRPr="00BD093B">
        <w:rPr>
          <w:rFonts w:ascii="Arial" w:hAnsi="Arial" w:cs="Arial"/>
          <w:sz w:val="32"/>
          <w:szCs w:val="32"/>
        </w:rPr>
        <w:tab/>
        <w:t>2 ,</w:t>
      </w:r>
      <w:r w:rsidRPr="00BD093B">
        <w:rPr>
          <w:rFonts w:ascii="Arial" w:hAnsi="Arial" w:cs="Arial"/>
          <w:sz w:val="32"/>
          <w:szCs w:val="32"/>
        </w:rPr>
        <w:tab/>
        <w:t>3 ]. 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результате с именем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будет связан объект-множество из трех элементов</w:t>
      </w:r>
      <w:r w:rsidRPr="00BD093B">
        <w:rPr>
          <w:rFonts w:ascii="Arial" w:hAnsi="Arial" w:cs="Arial"/>
          <w:sz w:val="32"/>
          <w:szCs w:val="32"/>
        </w:rPr>
        <w:br/>
        <w:t>1, 2, 3.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что, кроме юнструктора, определенные классы</w:t>
      </w:r>
      <w:r w:rsidRPr="00BD093B">
        <w:rPr>
          <w:rFonts w:ascii="Arial" w:hAnsi="Arial" w:cs="Arial"/>
          <w:sz w:val="32"/>
          <w:szCs w:val="32"/>
        </w:rPr>
        <w:br/>
        <w:t>имеют и деструктор - метод, юторый вызывается при уничтожении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объекта.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объект уничтожается в случае удаления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последней ссылки на него либо в результате сборки мусора, если объект</w:t>
      </w:r>
      <w:r w:rsidRPr="00BD093B">
        <w:rPr>
          <w:rFonts w:ascii="Arial" w:hAnsi="Arial" w:cs="Arial"/>
          <w:sz w:val="32"/>
          <w:szCs w:val="32"/>
        </w:rPr>
        <w:br/>
        <w:t xml:space="preserve">оказался в неиспользуемом цикле ссылок. Так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сам управляет</w:t>
      </w:r>
      <w:r w:rsidRPr="00BD093B">
        <w:rPr>
          <w:rFonts w:ascii="Arial" w:hAnsi="Arial" w:cs="Arial"/>
          <w:sz w:val="32"/>
          <w:szCs w:val="32"/>
        </w:rPr>
        <w:br/>
        <w:t>распределением па</w:t>
      </w:r>
      <w:r w:rsidRPr="00BD093B">
        <w:rPr>
          <w:rFonts w:ascii="Arial" w:hAnsi="Arial" w:cs="Arial"/>
          <w:sz w:val="32"/>
          <w:szCs w:val="32"/>
        </w:rPr>
        <w:t>мяти, деструкторы в нем нужны очень редю.</w:t>
      </w:r>
      <w:r w:rsidRPr="00BD093B">
        <w:rPr>
          <w:rFonts w:ascii="Arial" w:hAnsi="Arial" w:cs="Arial"/>
          <w:sz w:val="32"/>
          <w:szCs w:val="32"/>
        </w:rPr>
        <w:br/>
        <w:t>Обычно в том слзліае, когда объект управляет ресзд)СОм, который нужно</w:t>
      </w:r>
      <w:r w:rsidRPr="00BD093B">
        <w:rPr>
          <w:rFonts w:ascii="Arial" w:hAnsi="Arial" w:cs="Arial"/>
          <w:sz w:val="32"/>
          <w:szCs w:val="32"/>
        </w:rPr>
        <w:br/>
        <w:t>корректно вернуть в определенное состояние.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один способ ползліить объект неюторого типа - использование</w:t>
      </w:r>
      <w:r w:rsidRPr="00BD093B">
        <w:rPr>
          <w:rFonts w:ascii="Arial" w:hAnsi="Arial" w:cs="Arial"/>
          <w:sz w:val="32"/>
          <w:szCs w:val="32"/>
        </w:rPr>
        <w:br/>
        <w:t xml:space="preserve">функций-фабрик. По </w:t>
      </w:r>
      <w:r w:rsidRPr="00BD093B">
        <w:rPr>
          <w:rFonts w:ascii="Arial" w:hAnsi="Arial" w:cs="Arial"/>
          <w:sz w:val="32"/>
          <w:szCs w:val="32"/>
        </w:rPr>
        <w:t>синтаксису вызов фзлзкции-фабрики не отличается</w:t>
      </w:r>
      <w:r w:rsidRPr="00BD093B">
        <w:rPr>
          <w:rFonts w:ascii="Arial" w:hAnsi="Arial" w:cs="Arial"/>
          <w:sz w:val="32"/>
          <w:szCs w:val="32"/>
        </w:rPr>
        <w:br/>
        <w:t>от вызова констрзлсгора класса.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6" w:name="bookmark95"/>
      <w:r w:rsidRPr="00BD093B">
        <w:rPr>
          <w:rFonts w:ascii="Arial" w:hAnsi="Arial" w:cs="Arial"/>
          <w:sz w:val="32"/>
          <w:szCs w:val="32"/>
        </w:rPr>
        <w:t>Определение класса</w:t>
      </w:r>
      <w:bookmarkEnd w:id="9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Пусть в жде анализа данной предметной области необждимо</w:t>
      </w:r>
      <w:r w:rsidRPr="00BD093B">
        <w:rPr>
          <w:rFonts w:ascii="Arial" w:hAnsi="Arial" w:cs="Arial"/>
          <w:sz w:val="32"/>
          <w:szCs w:val="32"/>
        </w:rPr>
        <w:br/>
        <w:t>определить класс Граф. Граф - это множество вершин и набор ребер,</w:t>
      </w:r>
      <w:r w:rsidRPr="00BD093B">
        <w:rPr>
          <w:rFonts w:ascii="Arial" w:hAnsi="Arial" w:cs="Arial"/>
          <w:sz w:val="32"/>
          <w:szCs w:val="32"/>
        </w:rPr>
        <w:br/>
        <w:t>попарно соединяющий эти вершины. На</w:t>
      </w:r>
      <w:r w:rsidRPr="00BD093B">
        <w:rPr>
          <w:rFonts w:ascii="Arial" w:hAnsi="Arial" w:cs="Arial"/>
          <w:sz w:val="32"/>
          <w:szCs w:val="32"/>
        </w:rPr>
        <w:t>д графом можно проделывать</w:t>
      </w:r>
      <w:r w:rsidRPr="00BD093B">
        <w:rPr>
          <w:rFonts w:ascii="Arial" w:hAnsi="Arial" w:cs="Arial"/>
          <w:sz w:val="32"/>
          <w:szCs w:val="32"/>
        </w:rPr>
        <w:br/>
        <w:t>операции, такие как добавление вершины, ребра, проверка наличия</w:t>
      </w:r>
      <w:r w:rsidRPr="00BD093B">
        <w:rPr>
          <w:rFonts w:ascii="Arial" w:hAnsi="Arial" w:cs="Arial"/>
          <w:sz w:val="32"/>
          <w:szCs w:val="32"/>
        </w:rPr>
        <w:br/>
        <w:t>ребра в графе и т.п. На языке РздЬоп определение класса может</w:t>
      </w:r>
      <w:r w:rsidRPr="00BD093B">
        <w:rPr>
          <w:rFonts w:ascii="Arial" w:hAnsi="Arial" w:cs="Arial"/>
          <w:sz w:val="32"/>
          <w:szCs w:val="32"/>
        </w:rPr>
        <w:br/>
        <w:t>выглядеть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sets import Set as set # </w:t>
      </w:r>
      <w:r w:rsidRPr="00BD093B">
        <w:rPr>
          <w:rFonts w:ascii="Arial" w:hAnsi="Arial" w:cs="Arial"/>
          <w:sz w:val="32"/>
          <w:szCs w:val="32"/>
        </w:rPr>
        <w:t>тип для множества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G: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 (self. V, 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self, ve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rtices = set(V)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self, edges = set(E)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add_vertex(self, v):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self.vertices.add(v)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add_edge(self, (vl, v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self.vertices.add(vl)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self, vertices. add(v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self.edges.add((vl, v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has_edge(self, (vl, v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(vl, v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 in self.edges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38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f):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"%s; %s" % (self.vertices, self edges)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юіасс можно следуюіцим образом: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g=G([l,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2, 3, 4], [(1, 2), (2, 3), (2, 4)])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g.add_vertex(5)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g.add_edge((5,6))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g.has_edge((l,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что даст в результате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Set([l, </w:t>
      </w:r>
      <w:r w:rsidRPr="00BD093B">
        <w:rPr>
          <w:rFonts w:ascii="Arial" w:hAnsi="Arial" w:cs="Arial"/>
          <w:sz w:val="32"/>
          <w:szCs w:val="32"/>
        </w:rPr>
        <w:t xml:space="preserve">2, 3, 4]);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Set([(2, 4), (1, 2), (2, 3)])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Set([l, 2, 3, 4, 5,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]); Set([(2, 4), (1, 2), (5,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), (2, 3)])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видно из предыдущего примера, определить класс не так уж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6441"/>
          <w:tab w:val="left" w:leader="underscore" w:pos="73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сложно. Конструктор класса имеет специальное имя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</w:t>
      </w:r>
      <w:r w:rsidRPr="00BD093B">
        <w:rPr>
          <w:rFonts w:ascii="Arial" w:hAnsi="Arial" w:cs="Arial"/>
          <w:sz w:val="32"/>
          <w:szCs w:val="32"/>
        </w:rPr>
        <w:tab/>
        <w:t>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639"/>
          <w:tab w:val="left" w:leader="underscore" w:pos="64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(Деструктор здесь не нужен, но он бы имел имя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</w:t>
      </w:r>
      <w:r w:rsidRPr="00BD093B">
        <w:rPr>
          <w:rFonts w:ascii="Arial" w:hAnsi="Arial" w:cs="Arial"/>
          <w:sz w:val="32"/>
          <w:szCs w:val="32"/>
        </w:rPr>
        <w:tab/>
        <w:t>.) Методы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788"/>
          <w:tab w:val="left" w:leader="underscore" w:pos="454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класса определяются в пространстве имен класса. В качестве первого</w:t>
      </w:r>
      <w:r w:rsidRPr="00BD093B">
        <w:rPr>
          <w:rFonts w:ascii="Arial" w:hAnsi="Arial" w:cs="Arial"/>
          <w:sz w:val="32"/>
          <w:szCs w:val="32"/>
        </w:rPr>
        <w:br/>
        <w:t xml:space="preserve">формального аргумента метода принято использовать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Кроме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методов в объекте класса имеются два атрибута: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vertices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(вершины)</w:t>
      </w:r>
      <w:r w:rsidRPr="00BD093B">
        <w:rPr>
          <w:rFonts w:ascii="Arial" w:hAnsi="Arial" w:cs="Arial"/>
          <w:sz w:val="32"/>
          <w:szCs w:val="32"/>
        </w:rPr>
        <w:br/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edges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(ребра). Для представления объекта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 </w:t>
      </w:r>
      <w:r w:rsidRPr="00BD093B">
        <w:rPr>
          <w:rFonts w:ascii="Arial" w:hAnsi="Arial" w:cs="Arial"/>
          <w:sz w:val="32"/>
          <w:szCs w:val="32"/>
        </w:rPr>
        <w:t>в виде строки</w:t>
      </w:r>
      <w:r w:rsidRPr="00BD093B">
        <w:rPr>
          <w:rFonts w:ascii="Arial" w:hAnsi="Arial" w:cs="Arial"/>
          <w:sz w:val="32"/>
          <w:szCs w:val="32"/>
        </w:rPr>
        <w:br/>
        <w:t>исполъзуется специалъный метод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</w:t>
      </w:r>
      <w:r w:rsidRPr="00BD093B">
        <w:rPr>
          <w:rFonts w:ascii="Arial" w:hAnsi="Arial" w:cs="Arial"/>
          <w:sz w:val="32"/>
          <w:szCs w:val="32"/>
        </w:rPr>
        <w:tab/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Принадлежность классу можно выяснить с помощью встроенной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isinstance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isins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tance(g, G)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7" w:name="bookmark96"/>
      <w:r w:rsidRPr="00BD093B">
        <w:rPr>
          <w:rFonts w:ascii="Arial" w:hAnsi="Arial" w:cs="Arial"/>
          <w:sz w:val="32"/>
          <w:szCs w:val="32"/>
        </w:rPr>
        <w:t>Инкапсутіяция</w:t>
      </w:r>
      <w:bookmarkEnd w:id="9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Обычно считается, что без инкапсзляции невозможно представить себе</w:t>
      </w:r>
      <w:r w:rsidRPr="00BD093B">
        <w:rPr>
          <w:rFonts w:ascii="Arial" w:hAnsi="Arial" w:cs="Arial"/>
          <w:sz w:val="32"/>
          <w:szCs w:val="32"/>
        </w:rPr>
        <w:br/>
        <w:t>ООП, что это ключевое понятие. История развития методологий</w:t>
      </w:r>
      <w:r w:rsidRPr="00BD093B">
        <w:rPr>
          <w:rFonts w:ascii="Arial" w:hAnsi="Arial" w:cs="Arial"/>
          <w:sz w:val="32"/>
          <w:szCs w:val="32"/>
        </w:rPr>
        <w:br/>
        <w:t>программирования движима борьбой со сложностью разработки</w:t>
      </w:r>
      <w:r w:rsidRPr="00BD093B">
        <w:rPr>
          <w:rFonts w:ascii="Arial" w:hAnsi="Arial" w:cs="Arial"/>
          <w:sz w:val="32"/>
          <w:szCs w:val="32"/>
        </w:rPr>
        <w:br/>
        <w:t>программного обеспечения. Оложность больших п</w:t>
      </w:r>
      <w:r w:rsidRPr="00BD093B">
        <w:rPr>
          <w:rFonts w:ascii="Arial" w:hAnsi="Arial" w:cs="Arial"/>
          <w:sz w:val="32"/>
          <w:szCs w:val="32"/>
        </w:rPr>
        <w:t>рограммных систем,</w:t>
      </w:r>
      <w:r w:rsidRPr="00BD093B">
        <w:rPr>
          <w:rFonts w:ascii="Arial" w:hAnsi="Arial" w:cs="Arial"/>
          <w:sz w:val="32"/>
          <w:szCs w:val="32"/>
        </w:rPr>
        <w:br/>
        <w:t>в создании которых злгаствует сразу большое юличество разработчиюв,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уменьшается, если на верхнем уровне не видно деталей реализации</w:t>
      </w:r>
      <w:r w:rsidRPr="00BD093B">
        <w:rPr>
          <w:rFonts w:ascii="Arial" w:hAnsi="Arial" w:cs="Arial"/>
          <w:sz w:val="32"/>
          <w:szCs w:val="32"/>
        </w:rPr>
        <w:br/>
        <w:t>нижних зфовней. Собственно, процедзфный подход был первым шагом</w:t>
      </w:r>
      <w:r w:rsidRPr="00BD093B">
        <w:rPr>
          <w:rFonts w:ascii="Arial" w:hAnsi="Arial" w:cs="Arial"/>
          <w:sz w:val="32"/>
          <w:szCs w:val="32"/>
        </w:rPr>
        <w:br/>
        <w:t xml:space="preserve">на </w:t>
      </w:r>
      <w:r w:rsidRPr="00BD093B">
        <w:rPr>
          <w:rFonts w:ascii="Arial" w:hAnsi="Arial" w:cs="Arial"/>
          <w:sz w:val="32"/>
          <w:szCs w:val="32"/>
        </w:rPr>
        <w:t xml:space="preserve">этом пути. Под инкапсуляцией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(encapsulation, </w:t>
      </w:r>
      <w:r w:rsidRPr="00BD093B">
        <w:rPr>
          <w:rFonts w:ascii="Arial" w:hAnsi="Arial" w:cs="Arial"/>
          <w:sz w:val="32"/>
          <w:szCs w:val="32"/>
        </w:rPr>
        <w:t>что можно перевести</w:t>
      </w:r>
      <w:r w:rsidRPr="00BD093B">
        <w:rPr>
          <w:rFonts w:ascii="Arial" w:hAnsi="Arial" w:cs="Arial"/>
          <w:sz w:val="32"/>
          <w:szCs w:val="32"/>
        </w:rPr>
        <w:br/>
        <w:t>по-разному, но на нужные ассоциации хорошо наводит слово</w:t>
      </w:r>
      <w:r w:rsidRPr="00BD093B">
        <w:rPr>
          <w:rFonts w:ascii="Arial" w:hAnsi="Arial" w:cs="Arial"/>
          <w:sz w:val="32"/>
          <w:szCs w:val="32"/>
        </w:rPr>
        <w:br/>
        <w:t>"обволакивание") понимается сокрытие информации о внутреннем</w:t>
      </w:r>
      <w:r w:rsidRPr="00BD093B">
        <w:rPr>
          <w:rFonts w:ascii="Arial" w:hAnsi="Arial" w:cs="Arial"/>
          <w:sz w:val="32"/>
          <w:szCs w:val="32"/>
        </w:rPr>
        <w:br/>
        <w:t>устройстве объекта, при котором работа с объектом может вестись</w:t>
      </w:r>
      <w:r w:rsidRPr="00BD093B">
        <w:rPr>
          <w:rFonts w:ascii="Arial" w:hAnsi="Arial" w:cs="Arial"/>
          <w:sz w:val="32"/>
          <w:szCs w:val="32"/>
        </w:rPr>
        <w:br/>
        <w:t>только че</w:t>
      </w:r>
      <w:r w:rsidRPr="00BD093B">
        <w:rPr>
          <w:rFonts w:ascii="Arial" w:hAnsi="Arial" w:cs="Arial"/>
          <w:sz w:val="32"/>
          <w:szCs w:val="32"/>
        </w:rPr>
        <w:t xml:space="preserve">рез его общедоступный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(public) </w:t>
      </w:r>
      <w:r w:rsidRPr="00BD093B">
        <w:rPr>
          <w:rFonts w:ascii="Arial" w:hAnsi="Arial" w:cs="Arial"/>
          <w:sz w:val="32"/>
          <w:szCs w:val="32"/>
        </w:rPr>
        <w:t>интерфейс. Таким образом,</w:t>
      </w:r>
      <w:r w:rsidRPr="00BD093B">
        <w:rPr>
          <w:rFonts w:ascii="Arial" w:hAnsi="Arial" w:cs="Arial"/>
          <w:sz w:val="32"/>
          <w:szCs w:val="32"/>
        </w:rPr>
        <w:br/>
        <w:t>другие объекты не должны вмешиваться в "дела" объекта, кроме как</w:t>
      </w:r>
      <w:r w:rsidRPr="00BD093B">
        <w:rPr>
          <w:rFonts w:ascii="Arial" w:hAnsi="Arial" w:cs="Arial"/>
          <w:sz w:val="32"/>
          <w:szCs w:val="32"/>
        </w:rPr>
        <w:br/>
        <w:t>используя вызовы методов.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языке РзДЬоп инкапсуляции не придается принципиального значения:</w:t>
      </w:r>
      <w:r w:rsidRPr="00BD093B">
        <w:rPr>
          <w:rFonts w:ascii="Arial" w:hAnsi="Arial" w:cs="Arial"/>
          <w:sz w:val="32"/>
          <w:szCs w:val="32"/>
        </w:rPr>
        <w:br/>
        <w:t>ее соблюдение зависит от дисциплинированн</w:t>
      </w:r>
      <w:r w:rsidRPr="00BD093B">
        <w:rPr>
          <w:rFonts w:ascii="Arial" w:hAnsi="Arial" w:cs="Arial"/>
          <w:sz w:val="32"/>
          <w:szCs w:val="32"/>
        </w:rPr>
        <w:t>ости программиста. В</w:t>
      </w:r>
      <w:r w:rsidRPr="00BD093B">
        <w:rPr>
          <w:rFonts w:ascii="Arial" w:hAnsi="Arial" w:cs="Arial"/>
          <w:sz w:val="32"/>
          <w:szCs w:val="32"/>
        </w:rPr>
        <w:br/>
        <w:t>других языках программирования имеются определенные градации</w:t>
      </w:r>
      <w:r w:rsidRPr="00BD093B">
        <w:rPr>
          <w:rFonts w:ascii="Arial" w:hAnsi="Arial" w:cs="Arial"/>
          <w:sz w:val="32"/>
          <w:szCs w:val="32"/>
        </w:rPr>
        <w:br/>
        <w:t>доступности методов объекта.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8" w:name="bookmark97"/>
      <w:r w:rsidRPr="00BD093B">
        <w:rPr>
          <w:rFonts w:ascii="Arial" w:hAnsi="Arial" w:cs="Arial"/>
          <w:sz w:val="32"/>
          <w:szCs w:val="32"/>
        </w:rPr>
        <w:t>Доступ к свойствам</w:t>
      </w:r>
      <w:bookmarkEnd w:id="9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языке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не считается зазорным получить доступ к неюторому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атрибуту (не методу) напрямую, если, юнечно, этот атрибут опи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сан в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документации как часть интерфейса класса. Такие атрибуты называются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свойствами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(properties).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других языках программирования принято для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доступа к свойствам создавать специальные методы (вместо того чтобы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напрямую обращаться к общедостзпным членам-д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анным). 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Python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достаточно использовать ссылку на атрибут, если свойство ни на что в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объекте не влияет (то есть другие объекты могут его произвольно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менять). Если же свойство менее тривиально и требует каких-то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действий в самом объекте, его можно описать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как свойство (пример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взят из документации к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Python):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C(object):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82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getx(sel^: return 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x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82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setx(self, value): 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x = value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5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dek(sel^: del 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 = property(getx, setx, dek, 'Tm the 'x' property.")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Синтаксически доступ к </w:t>
      </w:r>
      <w:r w:rsidRPr="00BD093B">
        <w:rPr>
          <w:rFonts w:ascii="Arial" w:hAnsi="Arial" w:cs="Arial"/>
          <w:sz w:val="32"/>
          <w:szCs w:val="32"/>
        </w:rPr>
        <w:t>свойству х будет обычной ссылкой на атрибут:</w:t>
      </w:r>
      <w:r w:rsidRPr="00BD093B">
        <w:rPr>
          <w:rFonts w:ascii="Arial" w:hAnsi="Arial" w:cs="Arial"/>
          <w:sz w:val="32"/>
          <w:szCs w:val="32"/>
        </w:rPr>
        <w:br/>
        <w:t>»&gt; с = С()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с.х = 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с.х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enturySchoolbook"/>
          <w:rFonts w:ascii="Arial" w:hAnsi="Arial" w:cs="Arial"/>
          <w:b/>
          <w:sz w:val="32"/>
          <w:szCs w:val="32"/>
          <w:lang w:val="ru-RU" w:eastAsia="ru-RU" w:bidi="ru-RU"/>
        </w:rPr>
        <w:t>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 </w:t>
      </w:r>
      <w:r w:rsidRPr="00BD093B">
        <w:rPr>
          <w:rFonts w:ascii="Arial" w:hAnsi="Arial" w:cs="Arial"/>
          <w:sz w:val="32"/>
          <w:szCs w:val="32"/>
        </w:rPr>
        <w:t>с.х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на самом деле будут вызываться соответствующие методы: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setx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getx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delx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отметить, что в экземпляре класса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организовать</w:t>
      </w:r>
      <w:r w:rsidRPr="00BD093B">
        <w:rPr>
          <w:rFonts w:ascii="Arial" w:hAnsi="Arial" w:cs="Arial"/>
          <w:sz w:val="32"/>
          <w:szCs w:val="32"/>
        </w:rPr>
        <w:br/>
        <w:t>доступ к любым (даже несуществующим) атрибутам, обрабатывая запрос</w:t>
      </w:r>
      <w:r w:rsidRPr="00BD093B">
        <w:rPr>
          <w:rFonts w:ascii="Arial" w:hAnsi="Arial" w:cs="Arial"/>
          <w:sz w:val="32"/>
          <w:szCs w:val="32"/>
        </w:rPr>
        <w:br/>
        <w:t>на доступ к атрибуту группой специальных методов: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getattr_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name)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054"/>
          <w:tab w:val="left" w:leader="underscore" w:pos="5165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метод объекта вызывается в том случае,</w:t>
      </w:r>
      <w:r w:rsidRPr="00BD093B">
        <w:rPr>
          <w:rFonts w:ascii="Arial" w:hAnsi="Arial" w:cs="Arial"/>
          <w:sz w:val="32"/>
          <w:szCs w:val="32"/>
        </w:rPr>
        <w:br/>
        <w:t xml:space="preserve">если </w:t>
      </w:r>
      <w:r w:rsidRPr="00BD093B">
        <w:rPr>
          <w:rFonts w:ascii="Arial" w:hAnsi="Arial" w:cs="Arial"/>
          <w:sz w:val="32"/>
          <w:szCs w:val="32"/>
        </w:rPr>
        <w:t>атрибут не найден другим способом (его</w:t>
      </w:r>
      <w:r w:rsidRPr="00BD093B">
        <w:rPr>
          <w:rFonts w:ascii="Arial" w:hAnsi="Arial" w:cs="Arial"/>
          <w:sz w:val="32"/>
          <w:szCs w:val="32"/>
        </w:rPr>
        <w:br/>
        <w:t>нет в данном экземпляре или в дереве</w:t>
      </w:r>
      <w:r w:rsidRPr="00BD093B">
        <w:rPr>
          <w:rFonts w:ascii="Arial" w:hAnsi="Arial" w:cs="Arial"/>
          <w:sz w:val="32"/>
          <w:szCs w:val="32"/>
        </w:rPr>
        <w:br/>
        <w:t xml:space="preserve">классов). Здесь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name </w:t>
      </w:r>
      <w:r w:rsidRPr="00BD093B">
        <w:rPr>
          <w:rFonts w:ascii="Arial" w:hAnsi="Arial" w:cs="Arial"/>
          <w:sz w:val="32"/>
          <w:szCs w:val="32"/>
        </w:rPr>
        <w:t>- имя атрибута.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(self,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должен вычислить значение атрибута либо</w:t>
      </w:r>
      <w:r w:rsidRPr="00BD093B">
        <w:rPr>
          <w:rFonts w:ascii="Arial" w:hAnsi="Arial" w:cs="Arial"/>
          <w:sz w:val="32"/>
          <w:szCs w:val="32"/>
        </w:rPr>
        <w:br/>
        <w:t xml:space="preserve">возбудить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AttributeError.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Для ползліения полного контроля над</w:t>
      </w:r>
      <w:r w:rsidRPr="00BD093B">
        <w:rPr>
          <w:rFonts w:ascii="Arial" w:hAnsi="Arial" w:cs="Arial"/>
          <w:sz w:val="32"/>
          <w:szCs w:val="32"/>
        </w:rPr>
        <w:br/>
        <w:t>атрибутами в "нов</w:t>
      </w:r>
      <w:r w:rsidRPr="00BD093B">
        <w:rPr>
          <w:rFonts w:ascii="Arial" w:hAnsi="Arial" w:cs="Arial"/>
          <w:sz w:val="32"/>
          <w:szCs w:val="32"/>
        </w:rPr>
        <w:t>ых" классах (то есть</w:t>
      </w:r>
      <w:r w:rsidRPr="00BD093B">
        <w:rPr>
          <w:rFonts w:ascii="Arial" w:hAnsi="Arial" w:cs="Arial"/>
          <w:sz w:val="32"/>
          <w:szCs w:val="32"/>
        </w:rPr>
        <w:br/>
        <w:t xml:space="preserve">потомках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object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  <w:r w:rsidRPr="00BD093B">
        <w:rPr>
          <w:rFonts w:ascii="Arial" w:hAnsi="Arial" w:cs="Arial"/>
          <w:sz w:val="32"/>
          <w:szCs w:val="32"/>
        </w:rPr>
        <w:t xml:space="preserve"> использз^те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getattribute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метод вызывается при присваивании</w:t>
      </w:r>
      <w:r w:rsidRPr="00BD093B">
        <w:rPr>
          <w:rFonts w:ascii="Arial" w:hAnsi="Arial" w:cs="Arial"/>
          <w:sz w:val="32"/>
          <w:szCs w:val="32"/>
        </w:rPr>
        <w:br/>
        <w:t>значения неюторому атрибуту В отличие от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0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getattr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метод всегда вызывается,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5"/>
          <w:tab w:val="left" w:leader="underscore" w:pos="165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setattr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(self,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name, value)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не только тогда, когда </w:t>
      </w:r>
      <w:r w:rsidRPr="00BD093B">
        <w:rPr>
          <w:rFonts w:ascii="Arial" w:hAnsi="Arial" w:cs="Arial"/>
          <w:sz w:val="32"/>
          <w:szCs w:val="32"/>
        </w:rPr>
        <w:t>атрибут может быть</w:t>
      </w:r>
      <w:r w:rsidRPr="00BD093B">
        <w:rPr>
          <w:rFonts w:ascii="Arial" w:hAnsi="Arial" w:cs="Arial"/>
          <w:sz w:val="32"/>
          <w:szCs w:val="32"/>
        </w:rPr>
        <w:br/>
        <w:t>найден в экземпляре класса, поэтому нужно с</w:t>
      </w:r>
      <w:r w:rsidRPr="00BD093B">
        <w:rPr>
          <w:rFonts w:ascii="Arial" w:hAnsi="Arial" w:cs="Arial"/>
          <w:sz w:val="32"/>
          <w:szCs w:val="32"/>
        </w:rPr>
        <w:br/>
        <w:t>осторожностью присваивать значения</w:t>
      </w:r>
      <w:r w:rsidRPr="00BD093B">
        <w:rPr>
          <w:rFonts w:ascii="Arial" w:hAnsi="Arial" w:cs="Arial"/>
          <w:sz w:val="32"/>
          <w:szCs w:val="32"/>
        </w:rPr>
        <w:br/>
        <w:t>атрибутам внутри этого метода: это может</w:t>
      </w:r>
      <w:r w:rsidRPr="00BD093B">
        <w:rPr>
          <w:rFonts w:ascii="Arial" w:hAnsi="Arial" w:cs="Arial"/>
          <w:sz w:val="32"/>
          <w:szCs w:val="32"/>
        </w:rPr>
        <w:br/>
        <w:t>вызвать реіддзсию. Для присваивания</w:t>
      </w:r>
      <w:r w:rsidRPr="00BD093B">
        <w:rPr>
          <w:rFonts w:ascii="Arial" w:hAnsi="Arial" w:cs="Arial"/>
          <w:sz w:val="32"/>
          <w:szCs w:val="32"/>
        </w:rPr>
        <w:br/>
        <w:t>значений атрибутов предпочтительнее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398"/>
          <w:tab w:val="left" w:leader="underscore" w:pos="624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присваивать словарю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789"/>
          <w:tab w:val="left" w:leader="underscore" w:pos="4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self.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[name]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= 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(для "новых" классов) - обращение к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0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setattr</w:t>
      </w:r>
      <w:r w:rsidRPr="00BD093B">
        <w:rPr>
          <w:rFonts w:ascii="Arial" w:hAnsi="Arial" w:cs="Arial"/>
          <w:sz w:val="32"/>
          <w:szCs w:val="32"/>
        </w:rPr>
        <w:t xml:space="preserve"> О базового класса: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094"/>
          <w:tab w:val="left" w:leader="underscore" w:pos="539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objeet.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setattr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(self, name,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value).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leader="underscore" w:pos="29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2pt"/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312pt"/>
          <w:rFonts w:ascii="Arial" w:hAnsi="Arial" w:cs="Arial"/>
          <w:b/>
          <w:sz w:val="32"/>
          <w:szCs w:val="32"/>
        </w:rPr>
        <w:t>delattr_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2pt"/>
          <w:rFonts w:ascii="Arial" w:hAnsi="Arial" w:cs="Arial"/>
          <w:b/>
          <w:sz w:val="32"/>
          <w:szCs w:val="32"/>
        </w:rPr>
        <w:t>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Как можно догадаться из названия, этот</w:t>
      </w:r>
      <w:r w:rsidRPr="00BD093B">
        <w:rPr>
          <w:rFonts w:ascii="Arial" w:hAnsi="Arial" w:cs="Arial"/>
          <w:sz w:val="32"/>
          <w:szCs w:val="32"/>
        </w:rPr>
        <w:br/>
        <w:t xml:space="preserve">метод служит для удаления </w:t>
      </w:r>
      <w:r w:rsidRPr="00BD093B">
        <w:rPr>
          <w:rFonts w:ascii="Arial" w:hAnsi="Arial" w:cs="Arial"/>
          <w:sz w:val="32"/>
          <w:szCs w:val="32"/>
        </w:rPr>
        <w:t>атрибута.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небольшой пример демонстрирует все перечисленные</w:t>
      </w:r>
      <w:r w:rsidRPr="00BD093B">
        <w:rPr>
          <w:rFonts w:ascii="Arial" w:hAnsi="Arial" w:cs="Arial"/>
          <w:sz w:val="32"/>
          <w:szCs w:val="32"/>
        </w:rPr>
        <w:br/>
        <w:t>моменты. В этом примере из словаря создается объект, именами</w:t>
      </w:r>
      <w:r w:rsidRPr="00BD093B">
        <w:rPr>
          <w:rFonts w:ascii="Arial" w:hAnsi="Arial" w:cs="Arial"/>
          <w:sz w:val="32"/>
          <w:szCs w:val="32"/>
        </w:rPr>
        <w:br/>
        <w:t>атрибутов юторого будут ключи словаря, а значениями - значения из</w:t>
      </w:r>
      <w:r w:rsidRPr="00BD093B">
        <w:rPr>
          <w:rFonts w:ascii="Arial" w:hAnsi="Arial" w:cs="Arial"/>
          <w:sz w:val="32"/>
          <w:szCs w:val="32"/>
        </w:rPr>
        <w:br/>
        <w:t>словаря по заданным ключам: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AttDict(object):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 (self. dict=None):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330"/>
          <w:tab w:val="left" w:leader="underscore" w:pos="21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object.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setattr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'_selfdict', diet or {})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getattr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name):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self._selfdict.has_key(name):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self._selfdict[name]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raise AttributeError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setattr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name, value):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name[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 !=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self._selfdict[name]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raise AttributeError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7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delattr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name):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name[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 != and self._selfdict.has_key(name):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del self._selfdict[name]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ad = AttDict({'a': 1, 'b': 10, 'c': '123'})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ad.a, ad.b, ad.c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ad.d = 512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ad.d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99" w:name="bookmark98"/>
      <w:r w:rsidRPr="00BD093B">
        <w:rPr>
          <w:rFonts w:ascii="Arial" w:hAnsi="Arial" w:cs="Arial"/>
          <w:sz w:val="32"/>
          <w:szCs w:val="32"/>
        </w:rPr>
        <w:t>Сокрытие данных</w:t>
      </w:r>
      <w:bookmarkEnd w:id="9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85"/>
          <w:footerReference w:type="default" r:id="rId186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Подчеркивание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(" _ ") </w:t>
      </w:r>
      <w:r w:rsidRPr="00BD093B">
        <w:rPr>
          <w:rFonts w:ascii="Arial" w:hAnsi="Arial" w:cs="Arial"/>
          <w:sz w:val="32"/>
          <w:szCs w:val="32"/>
        </w:rPr>
        <w:t>в начале имени атрибута указывает на то, что он</w:t>
      </w:r>
      <w:r w:rsidRPr="00BD093B">
        <w:rPr>
          <w:rFonts w:ascii="Arial" w:hAnsi="Arial" w:cs="Arial"/>
          <w:sz w:val="32"/>
          <w:szCs w:val="32"/>
        </w:rPr>
        <w:br/>
        <w:t>не входит в общедостзпный интерфейс. Обычно применяется</w:t>
      </w:r>
      <w:r w:rsidRPr="00BD093B">
        <w:rPr>
          <w:rFonts w:ascii="Arial" w:hAnsi="Arial" w:cs="Arial"/>
          <w:sz w:val="32"/>
          <w:szCs w:val="32"/>
        </w:rPr>
        <w:br/>
        <w:t>одиночное подчеркивание, юторое в языке не игра</w:t>
      </w:r>
      <w:r w:rsidRPr="00BD093B">
        <w:rPr>
          <w:rFonts w:ascii="Arial" w:hAnsi="Arial" w:cs="Arial"/>
          <w:sz w:val="32"/>
          <w:szCs w:val="32"/>
        </w:rPr>
        <w:t>ет особой роли, но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бы говорит программисту: "этот метод толью для внутреннего</w:t>
      </w:r>
      <w:r w:rsidRPr="00BD093B">
        <w:rPr>
          <w:rFonts w:ascii="Arial" w:hAnsi="Arial" w:cs="Arial"/>
          <w:sz w:val="32"/>
          <w:szCs w:val="32"/>
        </w:rPr>
        <w:br/>
        <w:t>использования". Двойное подчеркивание работает как указание на то,</w:t>
      </w:r>
      <w:r w:rsidRPr="00BD093B">
        <w:rPr>
          <w:rFonts w:ascii="Arial" w:hAnsi="Arial" w:cs="Arial"/>
          <w:sz w:val="32"/>
          <w:szCs w:val="32"/>
        </w:rPr>
        <w:br/>
        <w:t>что атрибут - приватный. При этом атрибут все же доступен, но уже под</w:t>
      </w:r>
      <w:r w:rsidRPr="00BD093B">
        <w:rPr>
          <w:rFonts w:ascii="Arial" w:hAnsi="Arial" w:cs="Arial"/>
          <w:sz w:val="32"/>
          <w:szCs w:val="32"/>
        </w:rPr>
        <w:br/>
        <w:t>другим именем, что и иллюстрируется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X: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... х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=0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... _х = 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0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х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=0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dir(X)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_module_',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'_х', 'х']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873"/>
          <w:tab w:val="left" w:leader="underscore" w:pos="143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['_Х</w:t>
      </w:r>
      <w:r w:rsidRPr="00BD093B">
        <w:rPr>
          <w:rFonts w:ascii="Arial" w:hAnsi="Arial" w:cs="Arial"/>
          <w:sz w:val="32"/>
          <w:szCs w:val="32"/>
        </w:rPr>
        <w:tab/>
        <w:t>^х','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doc_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0" w:name="bookmark99"/>
      <w:r w:rsidRPr="00BD093B">
        <w:rPr>
          <w:rFonts w:ascii="Arial" w:hAnsi="Arial" w:cs="Arial"/>
          <w:sz w:val="32"/>
          <w:szCs w:val="32"/>
        </w:rPr>
        <w:t>Полиморфизм</w:t>
      </w:r>
      <w:bookmarkEnd w:id="100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переводе с гречесюго полимор4мзм означает "многоформие". Так в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информатике называют возможность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использования одного имени для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выполнения различных действий.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Можно встретить множество определений полимор(}мзма (также есть</w:t>
      </w:r>
      <w:r w:rsidRPr="00BD093B">
        <w:rPr>
          <w:rFonts w:ascii="Arial" w:hAnsi="Arial" w:cs="Arial"/>
          <w:sz w:val="32"/>
          <w:szCs w:val="32"/>
        </w:rPr>
        <w:br/>
        <w:t>несюлью видов полиморфизма) в зависимости от языка</w:t>
      </w:r>
      <w:r w:rsidRPr="00BD093B">
        <w:rPr>
          <w:rFonts w:ascii="Arial" w:hAnsi="Arial" w:cs="Arial"/>
          <w:sz w:val="32"/>
          <w:szCs w:val="32"/>
        </w:rPr>
        <w:br/>
        <w:t>программирования. Как правило, в качестве примера проявления</w:t>
      </w:r>
      <w:r w:rsidRPr="00BD093B">
        <w:rPr>
          <w:rFonts w:ascii="Arial" w:hAnsi="Arial" w:cs="Arial"/>
          <w:sz w:val="32"/>
          <w:szCs w:val="32"/>
        </w:rPr>
        <w:br/>
        <w:t>полиморфизма приво</w:t>
      </w:r>
      <w:r w:rsidRPr="00BD093B">
        <w:rPr>
          <w:rFonts w:ascii="Arial" w:hAnsi="Arial" w:cs="Arial"/>
          <w:sz w:val="32"/>
          <w:szCs w:val="32"/>
        </w:rPr>
        <w:t>дят переопределение методов в подклассах. При</w:t>
      </w:r>
      <w:r w:rsidRPr="00BD093B">
        <w:rPr>
          <w:rFonts w:ascii="Arial" w:hAnsi="Arial" w:cs="Arial"/>
          <w:sz w:val="32"/>
          <w:szCs w:val="32"/>
        </w:rPr>
        <w:br/>
        <w:t>этом можно создать фзтзкцию, требующую формального аргз^ента -</w:t>
      </w:r>
      <w:r w:rsidRPr="00BD093B">
        <w:rPr>
          <w:rFonts w:ascii="Arial" w:hAnsi="Arial" w:cs="Arial"/>
          <w:sz w:val="32"/>
          <w:szCs w:val="32"/>
        </w:rPr>
        <w:br/>
        <w:t>экземпляра базового класса, а в качестве фактичесюго аргумента давать</w:t>
      </w:r>
      <w:r w:rsidRPr="00BD093B">
        <w:rPr>
          <w:rFonts w:ascii="Arial" w:hAnsi="Arial" w:cs="Arial"/>
          <w:sz w:val="32"/>
          <w:szCs w:val="32"/>
        </w:rPr>
        <w:br/>
        <w:t>экземпляр подкласса. Функция будет вызывать метод объекта с именем,</w:t>
      </w:r>
      <w:r w:rsidRPr="00BD093B">
        <w:rPr>
          <w:rFonts w:ascii="Arial" w:hAnsi="Arial" w:cs="Arial"/>
          <w:sz w:val="32"/>
          <w:szCs w:val="32"/>
        </w:rPr>
        <w:br/>
        <w:t>а за имен</w:t>
      </w:r>
      <w:r w:rsidRPr="00BD093B">
        <w:rPr>
          <w:rFonts w:ascii="Arial" w:hAnsi="Arial" w:cs="Arial"/>
          <w:sz w:val="32"/>
          <w:szCs w:val="32"/>
        </w:rPr>
        <w:t>ем будут скрываться различные действия. В связи с этим</w:t>
      </w:r>
      <w:r w:rsidRPr="00BD093B">
        <w:rPr>
          <w:rFonts w:ascii="Arial" w:hAnsi="Arial" w:cs="Arial"/>
          <w:sz w:val="32"/>
          <w:szCs w:val="32"/>
        </w:rPr>
        <w:br/>
        <w:t>полиморфизм обычно связывают с иерархией наследования.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полимор4мзм связан не с наследованием, а с набором и</w:t>
      </w:r>
      <w:r w:rsidRPr="00BD093B">
        <w:rPr>
          <w:rFonts w:ascii="Arial" w:hAnsi="Arial" w:cs="Arial"/>
          <w:sz w:val="32"/>
          <w:szCs w:val="32"/>
        </w:rPr>
        <w:br/>
        <w:t>смыслом доступных методов в экземпляре класса. Ниже будет показано,</w:t>
      </w:r>
      <w:r w:rsidRPr="00BD093B">
        <w:rPr>
          <w:rFonts w:ascii="Arial" w:hAnsi="Arial" w:cs="Arial"/>
          <w:sz w:val="32"/>
          <w:szCs w:val="32"/>
        </w:rPr>
        <w:br/>
        <w:t>что, имея опреде</w:t>
      </w:r>
      <w:r w:rsidRPr="00BD093B">
        <w:rPr>
          <w:rFonts w:ascii="Arial" w:hAnsi="Arial" w:cs="Arial"/>
          <w:sz w:val="32"/>
          <w:szCs w:val="32"/>
        </w:rPr>
        <w:t>ленные методы, можно воссоздать класс для строки</w:t>
      </w:r>
      <w:r w:rsidRPr="00BD093B">
        <w:rPr>
          <w:rFonts w:ascii="Arial" w:hAnsi="Arial" w:cs="Arial"/>
          <w:sz w:val="32"/>
          <w:szCs w:val="32"/>
        </w:rPr>
        <w:br/>
        <w:t>или любого другого встроенного типа. Для этого необходимо</w:t>
      </w:r>
      <w:r w:rsidRPr="00BD093B">
        <w:rPr>
          <w:rFonts w:ascii="Arial" w:hAnsi="Arial" w:cs="Arial"/>
          <w:sz w:val="32"/>
          <w:szCs w:val="32"/>
        </w:rPr>
        <w:br/>
        <w:t>определить свойственный типу набор методов. Конечно, нужный набор</w:t>
      </w:r>
      <w:r w:rsidRPr="00BD093B">
        <w:rPr>
          <w:rFonts w:ascii="Arial" w:hAnsi="Arial" w:cs="Arial"/>
          <w:sz w:val="32"/>
          <w:szCs w:val="32"/>
        </w:rPr>
        <w:br/>
        <w:t xml:space="preserve">методов можно полздіить и с помощью наследования, но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это не</w:t>
      </w:r>
      <w:r w:rsidRPr="00BD093B">
        <w:rPr>
          <w:rFonts w:ascii="Arial" w:hAnsi="Arial" w:cs="Arial"/>
          <w:sz w:val="32"/>
          <w:szCs w:val="32"/>
        </w:rPr>
        <w:br/>
        <w:t>толью не обяза</w:t>
      </w:r>
      <w:r w:rsidRPr="00BD093B">
        <w:rPr>
          <w:rFonts w:ascii="Arial" w:hAnsi="Arial" w:cs="Arial"/>
          <w:sz w:val="32"/>
          <w:szCs w:val="32"/>
        </w:rPr>
        <w:t>тельно, но иногда и противоречит здравому смыслу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написании функции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обычно не проверяется, к каюму типу</w:t>
      </w:r>
      <w:r w:rsidRPr="00BD093B">
        <w:rPr>
          <w:rFonts w:ascii="Arial" w:hAnsi="Arial" w:cs="Arial"/>
          <w:sz w:val="32"/>
          <w:szCs w:val="32"/>
        </w:rPr>
        <w:br/>
        <w:t>(классу) относится тот или иной аргумент: неюторые методы просто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применяются к переданному объекту Тем</w:t>
      </w:r>
      <w:r w:rsidRPr="00BD093B">
        <w:rPr>
          <w:rFonts w:ascii="Arial" w:hAnsi="Arial" w:cs="Arial"/>
          <w:sz w:val="32"/>
          <w:szCs w:val="32"/>
        </w:rPr>
        <w:t xml:space="preserve"> самым функции полз^іаются</w:t>
      </w:r>
      <w:r w:rsidRPr="00BD093B">
        <w:rPr>
          <w:rFonts w:ascii="Arial" w:hAnsi="Arial" w:cs="Arial"/>
          <w:sz w:val="32"/>
          <w:szCs w:val="32"/>
        </w:rPr>
        <w:br/>
        <w:t>максимально обобщенными: они не требуют от объектов-параметров</w:t>
      </w:r>
      <w:r w:rsidRPr="00BD093B">
        <w:rPr>
          <w:rFonts w:ascii="Arial" w:hAnsi="Arial" w:cs="Arial"/>
          <w:sz w:val="32"/>
          <w:szCs w:val="32"/>
        </w:rPr>
        <w:br/>
        <w:t>большего, чем наличие методов с определенным именем, набором</w:t>
      </w:r>
      <w:r w:rsidRPr="00BD093B">
        <w:rPr>
          <w:rFonts w:ascii="Arial" w:hAnsi="Arial" w:cs="Arial"/>
          <w:sz w:val="32"/>
          <w:szCs w:val="32"/>
        </w:rPr>
        <w:br/>
        <w:t>аргументов и семантиюй.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показывает полиморфизм в том виде, в ютором он</w:t>
      </w:r>
      <w:r w:rsidRPr="00BD093B">
        <w:rPr>
          <w:rFonts w:ascii="Arial" w:hAnsi="Arial" w:cs="Arial"/>
          <w:sz w:val="32"/>
          <w:szCs w:val="32"/>
        </w:rPr>
        <w:br/>
        <w:t xml:space="preserve">свойственен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get_last(x):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Fonts w:ascii="Arial" w:hAnsi="Arial" w:cs="Arial"/>
          <w:sz w:val="32"/>
          <w:szCs w:val="32"/>
        </w:rPr>
        <w:t>х[-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get_last([l, 2, 3])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get_last("abcd")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Описанной фзтікции будет подходитъ в качестве аргумента все, от чего</w:t>
      </w:r>
      <w:r w:rsidRPr="00BD093B">
        <w:rPr>
          <w:rFonts w:ascii="Arial" w:hAnsi="Arial" w:cs="Arial"/>
          <w:sz w:val="32"/>
          <w:szCs w:val="32"/>
        </w:rPr>
        <w:br/>
        <w:t>можно взятъ индекс -1 (последний элемент). Однако семантика "взятие</w:t>
      </w:r>
      <w:r w:rsidRPr="00BD093B">
        <w:rPr>
          <w:rFonts w:ascii="Arial" w:hAnsi="Arial" w:cs="Arial"/>
          <w:sz w:val="32"/>
          <w:szCs w:val="32"/>
        </w:rPr>
        <w:br/>
        <w:t>последнего элемента" выполняется толь</w:t>
      </w:r>
      <w:r w:rsidRPr="00BD093B">
        <w:rPr>
          <w:rFonts w:ascii="Arial" w:hAnsi="Arial" w:cs="Arial"/>
          <w:sz w:val="32"/>
          <w:szCs w:val="32"/>
        </w:rPr>
        <w:t>ю для последовательностей.</w:t>
      </w:r>
      <w:r w:rsidRPr="00BD093B">
        <w:rPr>
          <w:rFonts w:ascii="Arial" w:hAnsi="Arial" w:cs="Arial"/>
          <w:sz w:val="32"/>
          <w:szCs w:val="32"/>
        </w:rPr>
        <w:br/>
        <w:t>Функция будет работать и для словарей, но смысл при этом будет</w:t>
      </w:r>
      <w:r w:rsidRPr="00BD093B">
        <w:rPr>
          <w:rFonts w:ascii="Arial" w:hAnsi="Arial" w:cs="Arial"/>
          <w:sz w:val="32"/>
          <w:szCs w:val="32"/>
        </w:rPr>
        <w:br/>
        <w:t>немного дрзтой.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1" w:name="bookmark100"/>
      <w:r w:rsidRPr="00BD093B">
        <w:rPr>
          <w:rFonts w:ascii="Arial" w:hAnsi="Arial" w:cs="Arial"/>
          <w:sz w:val="32"/>
          <w:szCs w:val="32"/>
        </w:rPr>
        <w:t>Имитация типов</w:t>
      </w:r>
      <w:bookmarkEnd w:id="10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иллюстрации понятия полиморфизма можно построить</w:t>
      </w:r>
      <w:r w:rsidRPr="00BD093B">
        <w:rPr>
          <w:rFonts w:ascii="Arial" w:hAnsi="Arial" w:cs="Arial"/>
          <w:sz w:val="32"/>
          <w:szCs w:val="32"/>
        </w:rPr>
        <w:br/>
        <w:t>собственный тип, похожий на встроенный тип "функция". Построить</w:t>
      </w:r>
      <w:r w:rsidRPr="00BD093B">
        <w:rPr>
          <w:rFonts w:ascii="Arial" w:hAnsi="Arial" w:cs="Arial"/>
          <w:sz w:val="32"/>
          <w:szCs w:val="32"/>
        </w:rPr>
        <w:br/>
        <w:t>класс, объекты юто</w:t>
      </w:r>
      <w:r w:rsidRPr="00BD093B">
        <w:rPr>
          <w:rFonts w:ascii="Arial" w:hAnsi="Arial" w:cs="Arial"/>
          <w:sz w:val="32"/>
          <w:szCs w:val="32"/>
        </w:rPr>
        <w:t>рого вызываются подобно методам или функциям,</w:t>
      </w:r>
      <w:r w:rsidRPr="00BD093B">
        <w:rPr>
          <w:rFonts w:ascii="Arial" w:hAnsi="Arial" w:cs="Arial"/>
          <w:sz w:val="32"/>
          <w:szCs w:val="32"/>
        </w:rPr>
        <w:br/>
        <w:t>можно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CountArgs(object):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  <w:tab w:val="left" w:leader="underscore" w:pos="148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call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*args, **kwargs):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len(args) + len(kwargs)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cc = CountArgsO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cc(l, 3, 4)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846"/>
          <w:tab w:val="left" w:leader="underscore" w:pos="3750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87"/>
          <w:footerReference w:type="default" r:id="rId188"/>
          <w:footerReference w:type="first" r:id="rId189"/>
          <w:pgSz w:w="11909" w:h="16834"/>
          <w:pgMar w:top="1430" w:right="1440" w:bottom="1430" w:left="1440" w:header="0" w:footer="3" w:gutter="0"/>
          <w:pgNumType w:start="103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Как видно из этого примера, экземпляры 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CountArgs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</w:t>
      </w:r>
      <w:r w:rsidRPr="00BD093B">
        <w:rPr>
          <w:rFonts w:ascii="Arial" w:hAnsi="Arial" w:cs="Arial"/>
          <w:sz w:val="32"/>
          <w:szCs w:val="32"/>
        </w:rPr>
        <w:br/>
        <w:t>вызывать подобно фзтікциям (в результате будет возвращено юличество</w:t>
      </w:r>
      <w:r w:rsidRPr="00BD093B">
        <w:rPr>
          <w:rFonts w:ascii="Arial" w:hAnsi="Arial" w:cs="Arial"/>
          <w:sz w:val="32"/>
          <w:szCs w:val="32"/>
        </w:rPr>
        <w:br/>
        <w:t>переданных параметров). При попытке вызова экземпляра на самом</w:t>
      </w:r>
      <w:r w:rsidRPr="00BD093B">
        <w:rPr>
          <w:rFonts w:ascii="Arial" w:hAnsi="Arial" w:cs="Arial"/>
          <w:sz w:val="32"/>
          <w:szCs w:val="32"/>
        </w:rPr>
        <w:br/>
        <w:t>деле будет вызван метод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call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 всеми аргументами.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показывает, что сравнением экземпляров класса</w:t>
      </w:r>
      <w:r w:rsidRPr="00BD093B">
        <w:rPr>
          <w:rFonts w:ascii="Arial" w:hAnsi="Arial" w:cs="Arial"/>
          <w:sz w:val="32"/>
          <w:szCs w:val="32"/>
        </w:rPr>
        <w:br/>
        <w:t>тоже можно управлять: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Point: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 (self, x, y):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  <w:tab w:val="left" w:leader="underscore" w:pos="1906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self-coord = (x, y)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nonzero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self.coord[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] !=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or self.coord[l] !=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0"/>
          <w:tab w:val="left" w:leader="underscore" w:pos="161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cmp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elf, p):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cmp(self.coord, p.coord)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range(-3, 4):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range(-3, 4):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Point(x, y) &lt; Point(y, 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elif Point(x, y):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"o",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Программа выведет: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</w:p>
    <w:p w:rsidR="009E04C0" w:rsidRPr="00BD093B" w:rsidRDefault="00060A30" w:rsidP="00BD093B">
      <w:pPr>
        <w:pStyle w:val="32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2FranklinGothicHeavy"/>
          <w:rFonts w:ascii="Arial" w:hAnsi="Arial" w:cs="Arial"/>
          <w:b/>
          <w:sz w:val="32"/>
          <w:szCs w:val="32"/>
        </w:rPr>
        <w:t xml:space="preserve">* </w:t>
      </w:r>
      <w:r w:rsidRPr="00BD093B">
        <w:rPr>
          <w:rFonts w:ascii="Arial" w:hAnsi="Arial" w:cs="Arial"/>
          <w:b/>
          <w:sz w:val="32"/>
          <w:szCs w:val="32"/>
        </w:rPr>
        <w:t xml:space="preserve">* * </w:t>
      </w:r>
      <w:r w:rsidRPr="00BD093B">
        <w:rPr>
          <w:rStyle w:val="32FranklinGothicHeavy"/>
          <w:rFonts w:ascii="Arial" w:hAnsi="Arial" w:cs="Arial"/>
          <w:b/>
          <w:sz w:val="32"/>
          <w:szCs w:val="32"/>
        </w:rPr>
        <w:t>*</w:t>
      </w:r>
      <w:r w:rsidRPr="00BD093B">
        <w:rPr>
          <w:rStyle w:val="32FranklinGothicHeavy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</w:rPr>
        <w:t xml:space="preserve">* </w:t>
      </w:r>
      <w:r w:rsidRPr="00BD093B">
        <w:rPr>
          <w:rStyle w:val="32FranklinGothicHeavy"/>
          <w:rFonts w:ascii="Arial" w:hAnsi="Arial" w:cs="Arial"/>
          <w:b/>
          <w:sz w:val="32"/>
          <w:szCs w:val="32"/>
        </w:rPr>
        <w:t>*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* </w:t>
      </w:r>
      <w:r w:rsidRPr="00BD093B">
        <w:rPr>
          <w:rStyle w:val="2a"/>
          <w:rFonts w:ascii="Arial" w:hAnsi="Arial" w:cs="Arial"/>
          <w:b/>
          <w:bCs/>
          <w:sz w:val="32"/>
          <w:szCs w:val="32"/>
        </w:rPr>
        <w:t>*</w:t>
      </w:r>
      <w:r w:rsidRPr="00BD093B">
        <w:rPr>
          <w:rStyle w:val="2a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CourierNew65pt"/>
          <w:rFonts w:ascii="Arial" w:hAnsi="Arial" w:cs="Arial"/>
          <w:b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данной программе класс </w:t>
      </w:r>
      <w:r w:rsidRPr="00BD093B">
        <w:rPr>
          <w:rStyle w:val="2CourierNew12pt2pt"/>
          <w:rFonts w:ascii="Arial" w:hAnsi="Arial" w:cs="Arial"/>
          <w:b/>
          <w:sz w:val="32"/>
          <w:szCs w:val="32"/>
        </w:rPr>
        <w:t xml:space="preserve">Point </w:t>
      </w:r>
      <w:r w:rsidRPr="00BD093B">
        <w:rPr>
          <w:rFonts w:ascii="Arial" w:hAnsi="Arial" w:cs="Arial"/>
          <w:sz w:val="32"/>
          <w:szCs w:val="32"/>
        </w:rPr>
        <w:t>(Точка) имеет метод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  <w:tab w:val="left" w:leader="underscore" w:pos="161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2pt"/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CourierNew12pt2pt"/>
          <w:rFonts w:ascii="Arial" w:hAnsi="Arial" w:cs="Arial"/>
          <w:b/>
          <w:sz w:val="32"/>
          <w:szCs w:val="32"/>
        </w:rPr>
        <w:t>nonzero</w:t>
      </w:r>
      <w:r w:rsidRPr="00BD093B">
        <w:rPr>
          <w:rFonts w:ascii="Arial" w:hAnsi="Arial" w:cs="Arial"/>
          <w:sz w:val="32"/>
          <w:szCs w:val="32"/>
        </w:rPr>
        <w:tab/>
        <w:t>О, который определяет истинностное значение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объекта класса. Истину будут давать только точки, отличные от (О,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600"/>
          <w:tab w:val="left" w:leader="underscore" w:pos="335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О). Другой метод -</w:t>
      </w:r>
      <w:r w:rsidRPr="00BD093B">
        <w:rPr>
          <w:rFonts w:ascii="Arial" w:hAnsi="Arial" w:cs="Arial"/>
          <w:sz w:val="32"/>
          <w:szCs w:val="32"/>
        </w:rPr>
        <w:tab/>
        <w:t>стр</w:t>
      </w:r>
      <w:r w:rsidRPr="00BD093B">
        <w:rPr>
          <w:rFonts w:ascii="Arial" w:hAnsi="Arial" w:cs="Arial"/>
          <w:sz w:val="32"/>
          <w:szCs w:val="32"/>
        </w:rPr>
        <w:tab/>
        <w:t>() - вызывается при необходимости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сравнить точку и другой объек</w:t>
      </w:r>
      <w:r w:rsidRPr="00BD093B">
        <w:rPr>
          <w:rFonts w:ascii="Arial" w:hAnsi="Arial" w:cs="Arial"/>
          <w:sz w:val="32"/>
          <w:szCs w:val="32"/>
        </w:rPr>
        <w:t xml:space="preserve">т (имеющий как и точка атрибут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coord,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юторый содержит кортеж как минимум из дв}^ элементов). Нужно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600"/>
          <w:tab w:val="left" w:leader="underscore" w:pos="335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заметитъ, что вместо</w:t>
      </w:r>
      <w:r w:rsidRPr="00BD093B">
        <w:rPr>
          <w:rFonts w:ascii="Arial" w:hAnsi="Arial" w:cs="Arial"/>
          <w:sz w:val="32"/>
          <w:szCs w:val="32"/>
        </w:rPr>
        <w:tab/>
        <w:t>стр</w:t>
      </w:r>
      <w:r w:rsidRPr="00BD093B">
        <w:rPr>
          <w:rFonts w:ascii="Arial" w:hAnsi="Arial" w:cs="Arial"/>
          <w:sz w:val="32"/>
          <w:szCs w:val="32"/>
        </w:rPr>
        <w:tab/>
        <w:t>можно определитъ отделъные методы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35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операций сравнения: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CourierNew12pt2pt"/>
          <w:rFonts w:ascii="Arial" w:hAnsi="Arial" w:cs="Arial"/>
          <w:b/>
          <w:sz w:val="32"/>
          <w:szCs w:val="32"/>
        </w:rPr>
        <w:t xml:space="preserve">It, </w:t>
      </w:r>
      <w:r w:rsidRPr="00BD093B">
        <w:rPr>
          <w:rStyle w:val="2CourierNew12pt2pt"/>
          <w:rFonts w:ascii="Arial" w:hAnsi="Arial" w:cs="Arial"/>
          <w:b/>
          <w:sz w:val="32"/>
          <w:szCs w:val="32"/>
          <w:lang w:val="ru-RU" w:eastAsia="ru-RU" w:bidi="ru-RU"/>
        </w:rPr>
        <w:t xml:space="preserve">1е, пе, </w:t>
      </w:r>
      <w:r w:rsidRPr="00BD093B">
        <w:rPr>
          <w:rStyle w:val="2CourierNew12pt2pt"/>
          <w:rFonts w:ascii="Arial" w:hAnsi="Arial" w:cs="Arial"/>
          <w:b/>
          <w:sz w:val="32"/>
          <w:szCs w:val="32"/>
        </w:rPr>
        <w:t>eq.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6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  <w:tab w:val="left" w:leader="underscore" w:pos="924"/>
          <w:tab w:val="left" w:leader="underscore" w:pos="1319"/>
          <w:tab w:val="left" w:leader="underscore" w:pos="192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</w:t>
      </w:r>
      <w:r w:rsidRPr="00BD093B">
        <w:rPr>
          <w:rFonts w:ascii="Arial" w:hAnsi="Arial" w:cs="Arial"/>
          <w:sz w:val="32"/>
          <w:szCs w:val="32"/>
        </w:rPr>
        <w:tab/>
        <w:t>,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(для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&lt;, &lt;=, ! =, ==, &gt;=, &gt; </w:t>
      </w:r>
      <w:r w:rsidRPr="00BD093B">
        <w:rPr>
          <w:rFonts w:ascii="Arial" w:hAnsi="Arial" w:cs="Arial"/>
          <w:sz w:val="32"/>
          <w:szCs w:val="32"/>
        </w:rPr>
        <w:t>соответственно).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Достаточно легю имитировать и числовые типы. Класс, который</w:t>
      </w:r>
      <w:r w:rsidRPr="00BD093B">
        <w:rPr>
          <w:rFonts w:ascii="Arial" w:hAnsi="Arial" w:cs="Arial"/>
          <w:sz w:val="32"/>
          <w:szCs w:val="32"/>
        </w:rPr>
        <w:br/>
        <w:t>пользуется здобством синтаксиса инфиксного +, можно определить так: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4"/>
          <w:tab w:val="left" w:leader="underscore" w:pos="156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Plussable: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x):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4"/>
          <w:tab w:val="left" w:leader="underscore" w:pos="156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x):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4"/>
          <w:tab w:val="left" w:leader="underscore" w:pos="156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x):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923"/>
          <w:tab w:val="left" w:leader="underscore" w:pos="268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метод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() </w:t>
      </w:r>
      <w:r w:rsidRPr="00BD093B">
        <w:rPr>
          <w:rFonts w:ascii="Arial" w:hAnsi="Arial" w:cs="Arial"/>
          <w:sz w:val="32"/>
          <w:szCs w:val="32"/>
        </w:rPr>
        <w:t>вызывается, когда экземпляр класса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4436"/>
          <w:tab w:val="left" w:leader="underscore" w:pos="536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Plussable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стоит слева от сложения,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radd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- если справа от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596"/>
          <w:tab w:val="left" w:leader="underscore" w:pos="635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сложения и метод слева от него не имеет метода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</w:t>
      </w:r>
      <w:r w:rsidRPr="00BD093B">
        <w:rPr>
          <w:rFonts w:ascii="Arial" w:hAnsi="Arial" w:cs="Arial"/>
          <w:sz w:val="32"/>
          <w:szCs w:val="32"/>
        </w:rPr>
        <w:tab/>
        <w:t>(). Метод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нужен для реализации +=.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2" w:name="bookmark101"/>
      <w:r w:rsidRPr="00BD093B">
        <w:rPr>
          <w:rFonts w:ascii="Arial" w:hAnsi="Arial" w:cs="Arial"/>
          <w:sz w:val="32"/>
          <w:szCs w:val="32"/>
        </w:rPr>
        <w:t>Отношения между классами</w:t>
      </w:r>
      <w:bookmarkEnd w:id="102"/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3" w:name="bookmark102"/>
      <w:r w:rsidRPr="00BD093B">
        <w:rPr>
          <w:rFonts w:ascii="Arial" w:hAnsi="Arial" w:cs="Arial"/>
          <w:sz w:val="32"/>
          <w:szCs w:val="32"/>
        </w:rPr>
        <w:t>Наследование</w:t>
      </w:r>
      <w:bookmarkEnd w:id="10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 практике часто </w:t>
      </w:r>
      <w:r w:rsidRPr="00BD093B">
        <w:rPr>
          <w:rFonts w:ascii="Arial" w:hAnsi="Arial" w:cs="Arial"/>
          <w:sz w:val="32"/>
          <w:szCs w:val="32"/>
        </w:rPr>
        <w:t>возникает ситуация, югда в предметной области</w:t>
      </w:r>
      <w:r w:rsidRPr="00BD093B">
        <w:rPr>
          <w:rFonts w:ascii="Arial" w:hAnsi="Arial" w:cs="Arial"/>
          <w:sz w:val="32"/>
          <w:szCs w:val="32"/>
        </w:rPr>
        <w:br/>
        <w:t>выделены очень близкие, но вместе с тем неодинаковые классы. Одним</w:t>
      </w:r>
      <w:r w:rsidRPr="00BD093B">
        <w:rPr>
          <w:rFonts w:ascii="Arial" w:hAnsi="Arial" w:cs="Arial"/>
          <w:sz w:val="32"/>
          <w:szCs w:val="32"/>
        </w:rPr>
        <w:br/>
        <w:t>из способов сокращения описания классов за счет использования их</w:t>
      </w:r>
      <w:r w:rsidRPr="00BD093B">
        <w:rPr>
          <w:rFonts w:ascii="Arial" w:hAnsi="Arial" w:cs="Arial"/>
          <w:sz w:val="32"/>
          <w:szCs w:val="32"/>
        </w:rPr>
        <w:br/>
        <w:t>сходства является выстраивание классов в иерархию. В корне этой</w:t>
      </w:r>
      <w:r w:rsidRPr="00BD093B">
        <w:rPr>
          <w:rFonts w:ascii="Arial" w:hAnsi="Arial" w:cs="Arial"/>
          <w:sz w:val="32"/>
          <w:szCs w:val="32"/>
        </w:rPr>
        <w:br/>
        <w:t>иерархии стоит</w:t>
      </w:r>
      <w:r w:rsidRPr="00BD093B">
        <w:rPr>
          <w:rFonts w:ascii="Arial" w:hAnsi="Arial" w:cs="Arial"/>
          <w:sz w:val="32"/>
          <w:szCs w:val="32"/>
        </w:rPr>
        <w:t xml:space="preserve"> базовый класс, от юторого нижележащие классы</w:t>
      </w:r>
      <w:r w:rsidRPr="00BD093B">
        <w:rPr>
          <w:rFonts w:ascii="Arial" w:hAnsi="Arial" w:cs="Arial"/>
          <w:sz w:val="32"/>
          <w:szCs w:val="32"/>
        </w:rPr>
        <w:br/>
        <w:t>иерархии наследзлот свои атрибуты, уточняя и расширяя поведение</w:t>
      </w:r>
      <w:r w:rsidRPr="00BD093B">
        <w:rPr>
          <w:rFonts w:ascii="Arial" w:hAnsi="Arial" w:cs="Arial"/>
          <w:sz w:val="32"/>
          <w:szCs w:val="32"/>
        </w:rPr>
        <w:br/>
        <w:t>вышележащего класса. Обычно принципом построения классификации</w:t>
      </w:r>
      <w:r w:rsidRPr="00BD093B">
        <w:rPr>
          <w:rFonts w:ascii="Arial" w:hAnsi="Arial" w:cs="Arial"/>
          <w:sz w:val="32"/>
          <w:szCs w:val="32"/>
        </w:rPr>
        <w:br/>
        <w:t xml:space="preserve">является отношение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"IS-A" </w:t>
      </w:r>
      <w:r w:rsidRPr="00BD093B">
        <w:rPr>
          <w:rFonts w:ascii="Arial" w:hAnsi="Arial" w:cs="Arial"/>
          <w:sz w:val="32"/>
          <w:szCs w:val="32"/>
        </w:rPr>
        <w:t>("ЕСТЬ"). Например, класс Окружность в</w:t>
      </w:r>
      <w:r w:rsidRPr="00BD093B">
        <w:rPr>
          <w:rFonts w:ascii="Arial" w:hAnsi="Arial" w:cs="Arial"/>
          <w:sz w:val="32"/>
          <w:szCs w:val="32"/>
        </w:rPr>
        <w:br/>
        <w:t>программе - графич</w:t>
      </w:r>
      <w:r w:rsidRPr="00BD093B">
        <w:rPr>
          <w:rFonts w:ascii="Arial" w:hAnsi="Arial" w:cs="Arial"/>
          <w:sz w:val="32"/>
          <w:szCs w:val="32"/>
        </w:rPr>
        <w:t>есюм редакторе может быть унаследован от класса</w:t>
      </w:r>
      <w:r w:rsidRPr="00BD093B">
        <w:rPr>
          <w:rFonts w:ascii="Arial" w:hAnsi="Arial" w:cs="Arial"/>
          <w:sz w:val="32"/>
          <w:szCs w:val="32"/>
        </w:rPr>
        <w:br/>
        <w:t>Геометрическая Фигура. При этом Окружность будет являться</w:t>
      </w:r>
      <w:r w:rsidRPr="00BD093B">
        <w:rPr>
          <w:rFonts w:ascii="Arial" w:hAnsi="Arial" w:cs="Arial"/>
          <w:sz w:val="32"/>
          <w:szCs w:val="32"/>
        </w:rPr>
        <w:br/>
        <w:t>подклассом (или субклассом) для класса Геометрическая Фигура, а</w:t>
      </w:r>
      <w:r w:rsidRPr="00BD093B">
        <w:rPr>
          <w:rFonts w:ascii="Arial" w:hAnsi="Arial" w:cs="Arial"/>
          <w:sz w:val="32"/>
          <w:szCs w:val="32"/>
        </w:rPr>
        <w:br/>
        <w:t>Геометрическая Фигура - надклассом (или сзперклассом) для класса</w:t>
      </w:r>
      <w:r w:rsidRPr="00BD093B">
        <w:rPr>
          <w:rFonts w:ascii="Arial" w:hAnsi="Arial" w:cs="Arial"/>
          <w:sz w:val="32"/>
          <w:szCs w:val="32"/>
        </w:rPr>
        <w:br/>
        <w:t>Окружность.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90"/>
          <w:footerReference w:type="default" r:id="rId191"/>
          <w:footerReference w:type="first" r:id="rId192"/>
          <w:pgSz w:w="11909" w:h="16834"/>
          <w:pgMar w:top="1430" w:right="1440" w:bottom="1430" w:left="1440" w:header="0" w:footer="3" w:gutter="0"/>
          <w:pgNumType w:start="104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языке РзДЬоп во главе иерархии ("новых') классов стоит класс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object.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ориентации в иерархии существуют некоторые</w:t>
      </w:r>
      <w:r w:rsidRPr="00BD093B">
        <w:rPr>
          <w:rFonts w:ascii="Arial" w:hAnsi="Arial" w:cs="Arial"/>
          <w:sz w:val="32"/>
          <w:szCs w:val="32"/>
        </w:rPr>
        <w:br/>
        <w:t xml:space="preserve">встроенные функции, юторые будут рассмотрены ниже. </w:t>
      </w:r>
      <w:r w:rsidRPr="00BD093B">
        <w:rPr>
          <w:rFonts w:ascii="Arial" w:hAnsi="Arial" w:cs="Arial"/>
          <w:sz w:val="32"/>
          <w:szCs w:val="32"/>
        </w:rPr>
        <w:t>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issubclass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(х,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у)</w:t>
      </w:r>
      <w:r w:rsidRPr="00BD093B">
        <w:rPr>
          <w:rFonts w:ascii="Arial" w:hAnsi="Arial" w:cs="Arial"/>
          <w:sz w:val="32"/>
          <w:szCs w:val="32"/>
        </w:rPr>
        <w:t xml:space="preserve"> может сказать, является ли класс х подклассом</w:t>
      </w:r>
      <w:r w:rsidRPr="00BD093B">
        <w:rPr>
          <w:rFonts w:ascii="Arial" w:hAnsi="Arial" w:cs="Arial"/>
          <w:sz w:val="32"/>
          <w:szCs w:val="32"/>
        </w:rPr>
        <w:br/>
        <w:t>класса 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A(object): 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B(A): 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issubclass(A, object)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issubclass(B, 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issubclass(B, object)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issubclass(A, str)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issubclass(A, A) # </w:t>
      </w:r>
      <w:r w:rsidRPr="00BD093B">
        <w:rPr>
          <w:rFonts w:ascii="Arial" w:hAnsi="Arial" w:cs="Arial"/>
          <w:sz w:val="32"/>
          <w:szCs w:val="32"/>
        </w:rPr>
        <w:t>класс является подклассом самого себя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основе построения класси4»ікации всегда стоит принцип, играющий</w:t>
      </w:r>
      <w:r w:rsidRPr="00BD093B">
        <w:rPr>
          <w:rFonts w:ascii="Arial" w:hAnsi="Arial" w:cs="Arial"/>
          <w:sz w:val="32"/>
          <w:szCs w:val="32"/>
        </w:rPr>
        <w:br/>
        <w:t>наиболее важную роль в анализируемой и моделируемой системе.</w:t>
      </w:r>
      <w:r w:rsidRPr="00BD093B">
        <w:rPr>
          <w:rFonts w:ascii="Arial" w:hAnsi="Arial" w:cs="Arial"/>
          <w:sz w:val="32"/>
          <w:szCs w:val="32"/>
        </w:rPr>
        <w:br/>
        <w:t>Следует заметить, что одним из "перегибов" при использовании ОО</w:t>
      </w:r>
      <w:r w:rsidRPr="00BD093B">
        <w:rPr>
          <w:rFonts w:ascii="Arial" w:hAnsi="Arial" w:cs="Arial"/>
          <w:sz w:val="32"/>
          <w:szCs w:val="32"/>
        </w:rPr>
        <w:br/>
        <w:t>мет</w:t>
      </w:r>
      <w:r w:rsidRPr="00BD093B">
        <w:rPr>
          <w:rFonts w:ascii="Arial" w:hAnsi="Arial" w:cs="Arial"/>
          <w:sz w:val="32"/>
          <w:szCs w:val="32"/>
        </w:rPr>
        <w:t>одологии является искусственное выстраивание иерархии классов.</w:t>
      </w:r>
      <w:r w:rsidRPr="00BD093B">
        <w:rPr>
          <w:rFonts w:ascii="Arial" w:hAnsi="Arial" w:cs="Arial"/>
          <w:sz w:val="32"/>
          <w:szCs w:val="32"/>
        </w:rPr>
        <w:br/>
        <w:t>Например, не стоит наследовать класс Машина от класса Колесо</w:t>
      </w:r>
      <w:r w:rsidRPr="00BD093B">
        <w:rPr>
          <w:rFonts w:ascii="Arial" w:hAnsi="Arial" w:cs="Arial"/>
          <w:sz w:val="32"/>
          <w:szCs w:val="32"/>
        </w:rPr>
        <w:br/>
        <w:t>(внимательные заметят, что здесь отношение другое: юлесо является</w:t>
      </w:r>
      <w:r w:rsidRPr="00BD093B">
        <w:rPr>
          <w:rFonts w:ascii="Arial" w:hAnsi="Arial" w:cs="Arial"/>
          <w:sz w:val="32"/>
          <w:szCs w:val="32"/>
        </w:rPr>
        <w:br/>
        <w:t>частью машины).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 называется абстрактным, если он предназначен</w:t>
      </w:r>
      <w:r w:rsidRPr="00BD093B">
        <w:rPr>
          <w:rFonts w:ascii="Arial" w:hAnsi="Arial" w:cs="Arial"/>
          <w:sz w:val="32"/>
          <w:szCs w:val="32"/>
        </w:rPr>
        <w:t xml:space="preserve"> толью для</w:t>
      </w:r>
      <w:r w:rsidRPr="00BD093B">
        <w:rPr>
          <w:rFonts w:ascii="Arial" w:hAnsi="Arial" w:cs="Arial"/>
          <w:sz w:val="32"/>
          <w:szCs w:val="32"/>
        </w:rPr>
        <w:br/>
        <w:t>наследования. Экземпляры абстрактного класса обычно не имеют</w:t>
      </w:r>
      <w:r w:rsidRPr="00BD093B">
        <w:rPr>
          <w:rFonts w:ascii="Arial" w:hAnsi="Arial" w:cs="Arial"/>
          <w:sz w:val="32"/>
          <w:szCs w:val="32"/>
        </w:rPr>
        <w:br/>
        <w:t>большого смысла. Классы с рабочими экземплярами называются</w:t>
      </w:r>
      <w:r w:rsidRPr="00BD093B">
        <w:rPr>
          <w:rFonts w:ascii="Arial" w:hAnsi="Arial" w:cs="Arial"/>
          <w:sz w:val="32"/>
          <w:szCs w:val="32"/>
        </w:rPr>
        <w:br/>
        <w:t>шнкретными.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примером абстрактного класса является встроенный тип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basestring, </w:t>
      </w:r>
      <w:r w:rsidRPr="00BD093B">
        <w:rPr>
          <w:rFonts w:ascii="Arial" w:hAnsi="Arial" w:cs="Arial"/>
          <w:sz w:val="32"/>
          <w:szCs w:val="32"/>
        </w:rPr>
        <w:t xml:space="preserve">у юторого есть шнкретные подклассы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str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Unicode.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193"/>
          <w:footerReference w:type="default" r:id="rId194"/>
          <w:headerReference w:type="first" r:id="rId195"/>
          <w:footerReference w:type="first" r:id="rId1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Множественное наследование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отличие, например,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Java, </w:t>
      </w: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наследовать класс</w:t>
      </w:r>
      <w:r w:rsidRPr="00BD093B">
        <w:rPr>
          <w:rFonts w:ascii="Arial" w:hAnsi="Arial" w:cs="Arial"/>
          <w:sz w:val="32"/>
          <w:szCs w:val="32"/>
        </w:rPr>
        <w:br/>
        <w:t>от несюльких классов. Такая ситуация называется множественным</w:t>
      </w:r>
      <w:r w:rsidRPr="00BD093B">
        <w:rPr>
          <w:rFonts w:ascii="Arial" w:hAnsi="Arial" w:cs="Arial"/>
          <w:sz w:val="32"/>
          <w:szCs w:val="32"/>
        </w:rPr>
        <w:br/>
        <w:t xml:space="preserve">наследованием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(multiple inheritance).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Класс, получаемый при множественном наследовании, объединяет</w:t>
      </w:r>
      <w:r w:rsidRPr="00BD093B">
        <w:rPr>
          <w:rFonts w:ascii="Arial" w:hAnsi="Arial" w:cs="Arial"/>
          <w:sz w:val="32"/>
          <w:szCs w:val="32"/>
        </w:rPr>
        <w:br/>
        <w:t>поведение своих надклассов</w:t>
      </w:r>
      <w:r w:rsidRPr="00BD093B">
        <w:rPr>
          <w:rFonts w:ascii="Arial" w:hAnsi="Arial" w:cs="Arial"/>
          <w:sz w:val="32"/>
          <w:szCs w:val="32"/>
        </w:rPr>
        <w:t>, комбинируя стоящие за ними абстракции.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множественное наследование следует очень осторожно, а</w:t>
      </w:r>
      <w:r w:rsidRPr="00BD093B">
        <w:rPr>
          <w:rFonts w:ascii="Arial" w:hAnsi="Arial" w:cs="Arial"/>
          <w:sz w:val="32"/>
          <w:szCs w:val="32"/>
        </w:rPr>
        <w:br/>
        <w:t>необходимость в нем возникает реже одиночного.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5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Множественное наследование можно применить для получения</w:t>
      </w:r>
      <w:r w:rsidRPr="00BD093B">
        <w:rPr>
          <w:rFonts w:ascii="Arial" w:hAnsi="Arial" w:cs="Arial"/>
          <w:sz w:val="32"/>
          <w:szCs w:val="32"/>
        </w:rPr>
        <w:br/>
        <w:t xml:space="preserve">класса с заданными </w:t>
      </w:r>
      <w:r w:rsidRPr="00BD093B">
        <w:rPr>
          <w:rFonts w:ascii="Arial" w:hAnsi="Arial" w:cs="Arial"/>
          <w:sz w:val="32"/>
          <w:szCs w:val="32"/>
        </w:rPr>
        <w:t>общедоступными методами, причем методы</w:t>
      </w:r>
      <w:r w:rsidRPr="00BD093B">
        <w:rPr>
          <w:rFonts w:ascii="Arial" w:hAnsi="Arial" w:cs="Arial"/>
          <w:sz w:val="32"/>
          <w:szCs w:val="32"/>
        </w:rPr>
        <w:br/>
        <w:t>задает один родительский класс, а реализуются они на основе</w:t>
      </w:r>
      <w:r w:rsidRPr="00BD093B">
        <w:rPr>
          <w:rFonts w:ascii="Arial" w:hAnsi="Arial" w:cs="Arial"/>
          <w:sz w:val="32"/>
          <w:szCs w:val="32"/>
        </w:rPr>
        <w:br/>
        <w:t>методов второго класса. Первый класс может быть полностью</w:t>
      </w:r>
      <w:r w:rsidRPr="00BD093B">
        <w:rPr>
          <w:rFonts w:ascii="Arial" w:hAnsi="Arial" w:cs="Arial"/>
          <w:sz w:val="32"/>
          <w:szCs w:val="32"/>
        </w:rPr>
        <w:br/>
        <w:t>абстрактным.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5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Множественное наследование применяется для добавления</w:t>
      </w:r>
      <w:r w:rsidRPr="00BD093B">
        <w:rPr>
          <w:rFonts w:ascii="Arial" w:hAnsi="Arial" w:cs="Arial"/>
          <w:sz w:val="32"/>
          <w:szCs w:val="32"/>
        </w:rPr>
        <w:br/>
        <w:t xml:space="preserve">примесей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(mixins). </w:t>
      </w:r>
      <w:r w:rsidRPr="00BD093B">
        <w:rPr>
          <w:rFonts w:ascii="Arial" w:hAnsi="Arial" w:cs="Arial"/>
          <w:sz w:val="32"/>
          <w:szCs w:val="32"/>
        </w:rPr>
        <w:t>Примесь - спе</w:t>
      </w:r>
      <w:r w:rsidRPr="00BD093B">
        <w:rPr>
          <w:rFonts w:ascii="Arial" w:hAnsi="Arial" w:cs="Arial"/>
          <w:sz w:val="32"/>
          <w:szCs w:val="32"/>
        </w:rPr>
        <w:t>циально сконстрзпрованный</w:t>
      </w:r>
      <w:r w:rsidRPr="00BD093B">
        <w:rPr>
          <w:rFonts w:ascii="Arial" w:hAnsi="Arial" w:cs="Arial"/>
          <w:sz w:val="32"/>
          <w:szCs w:val="32"/>
        </w:rPr>
        <w:br/>
        <w:t>класс, добавляющий в некоторый класс какую-либо черту</w:t>
      </w:r>
      <w:r w:rsidRPr="00BD093B">
        <w:rPr>
          <w:rFonts w:ascii="Arial" w:hAnsi="Arial" w:cs="Arial"/>
          <w:sz w:val="32"/>
          <w:szCs w:val="32"/>
        </w:rPr>
        <w:br/>
        <w:t>поведения (привнесением атрибутов). Примеси обычно являются</w:t>
      </w:r>
      <w:r w:rsidRPr="00BD093B">
        <w:rPr>
          <w:rFonts w:ascii="Arial" w:hAnsi="Arial" w:cs="Arial"/>
          <w:sz w:val="32"/>
          <w:szCs w:val="32"/>
        </w:rPr>
        <w:br/>
        <w:t>абстрактными классами.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5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Изредка множественное наследование применяется в своем</w:t>
      </w:r>
      <w:r w:rsidRPr="00BD093B">
        <w:rPr>
          <w:rFonts w:ascii="Arial" w:hAnsi="Arial" w:cs="Arial"/>
          <w:sz w:val="32"/>
          <w:szCs w:val="32"/>
        </w:rPr>
        <w:br/>
        <w:t>основном смысле, когда объекты класса,</w:t>
      </w:r>
      <w:r w:rsidRPr="00BD093B">
        <w:rPr>
          <w:rFonts w:ascii="Arial" w:hAnsi="Arial" w:cs="Arial"/>
          <w:sz w:val="32"/>
          <w:szCs w:val="32"/>
        </w:rPr>
        <w:t xml:space="preserve"> получающегося в</w:t>
      </w:r>
      <w:r w:rsidRPr="00BD093B">
        <w:rPr>
          <w:rFonts w:ascii="Arial" w:hAnsi="Arial" w:cs="Arial"/>
          <w:sz w:val="32"/>
          <w:szCs w:val="32"/>
        </w:rPr>
        <w:br/>
        <w:t>результате множественного наследования, предназначаются для</w:t>
      </w:r>
      <w:r w:rsidRPr="00BD093B">
        <w:rPr>
          <w:rFonts w:ascii="Arial" w:hAnsi="Arial" w:cs="Arial"/>
          <w:sz w:val="32"/>
          <w:szCs w:val="32"/>
        </w:rPr>
        <w:br/>
        <w:t>использования в качестве объектов всех родительских классов.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случае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наследование можно считать одним из способов</w:t>
      </w:r>
      <w:r w:rsidRPr="00BD093B">
        <w:rPr>
          <w:rFonts w:ascii="Arial" w:hAnsi="Arial" w:cs="Arial"/>
          <w:sz w:val="32"/>
          <w:szCs w:val="32"/>
        </w:rPr>
        <w:br/>
        <w:t>собрать нужные комбинации методов в серии классов: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a(selQ: return </w:t>
      </w:r>
      <w:r w:rsidRPr="00BD093B">
        <w:rPr>
          <w:rFonts w:ascii="Arial" w:hAnsi="Arial" w:cs="Arial"/>
          <w:sz w:val="32"/>
          <w:szCs w:val="32"/>
        </w:rPr>
        <w:t>'а'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b(self): return 'b'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class C: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c(selQ: return 'c'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AB(A, B):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BC(B, C):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АВС(А, В, С):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Впрочем, собрать нужные методы можно и по-другому, без</w:t>
      </w:r>
      <w:r w:rsidRPr="00BD093B">
        <w:rPr>
          <w:rFonts w:ascii="Arial" w:hAnsi="Arial" w:cs="Arial"/>
          <w:sz w:val="32"/>
          <w:szCs w:val="32"/>
        </w:rPr>
        <w:br/>
        <w:t>использова</w:t>
      </w:r>
      <w:r w:rsidRPr="00BD093B">
        <w:rPr>
          <w:rFonts w:ascii="Arial" w:hAnsi="Arial" w:cs="Arial"/>
          <w:sz w:val="32"/>
          <w:szCs w:val="32"/>
        </w:rPr>
        <w:t>ния наследования: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ma(self): return </w:t>
      </w:r>
      <w:r w:rsidRPr="00BD093B">
        <w:rPr>
          <w:rFonts w:ascii="Arial" w:hAnsi="Arial" w:cs="Arial"/>
          <w:sz w:val="32"/>
          <w:szCs w:val="32"/>
        </w:rPr>
        <w:t>'а'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mb(seJ^; return 'b'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mc(self): return 'c'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AB: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ma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 = mb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BC: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 = mb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 = 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ABC: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ma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 = mb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 = 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Порядок разрешения методов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случае, когда надклассы имеют одинаковые методы, </w:t>
      </w:r>
      <w:r w:rsidRPr="00BD093B">
        <w:rPr>
          <w:rFonts w:ascii="Arial" w:hAnsi="Arial" w:cs="Arial"/>
          <w:sz w:val="32"/>
          <w:szCs w:val="32"/>
        </w:rPr>
        <w:t>использование</w:t>
      </w:r>
      <w:r w:rsidRPr="00BD093B">
        <w:rPr>
          <w:rFonts w:ascii="Arial" w:hAnsi="Arial" w:cs="Arial"/>
          <w:sz w:val="32"/>
          <w:szCs w:val="32"/>
        </w:rPr>
        <w:br/>
        <w:t>того или иного метода определяется порядюм разрешения методов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(method resolution order). </w:t>
      </w:r>
      <w:r w:rsidRPr="00BD093B">
        <w:rPr>
          <w:rFonts w:ascii="Arial" w:hAnsi="Arial" w:cs="Arial"/>
          <w:sz w:val="32"/>
          <w:szCs w:val="32"/>
        </w:rPr>
        <w:t>Для "новых" классов узнать этот порядок очень</w:t>
      </w:r>
      <w:r w:rsidRPr="00BD093B">
        <w:rPr>
          <w:rFonts w:ascii="Arial" w:hAnsi="Arial" w:cs="Arial"/>
          <w:sz w:val="32"/>
          <w:szCs w:val="32"/>
        </w:rPr>
        <w:br/>
        <w:t xml:space="preserve">просто с помощью атрибута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mro 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196"/>
          <w:tab w:val="left" w:leader="underscore" w:pos="180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str.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mro</w:t>
      </w:r>
      <w:r w:rsidRPr="00BD093B">
        <w:rPr>
          <w:rFonts w:ascii="Arial" w:hAnsi="Arial" w:cs="Arial"/>
          <w:sz w:val="32"/>
          <w:szCs w:val="32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(&lt;type 'str’&gt;, &lt;type 'basestring'&gt;, &lt;type 'object'&gt;)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Это означает, что сначала методы ищутся в классе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затем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basestring,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уже потом - в оЬ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ect.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197"/>
          <w:headerReference w:type="default" r:id="rId198"/>
          <w:footerReference w:type="even" r:id="rId199"/>
          <w:footerReference w:type="default" r:id="rId200"/>
          <w:headerReference w:type="first" r:id="rId201"/>
          <w:footerReference w:type="first" r:id="rId202"/>
          <w:pgSz w:w="11909" w:h="16834"/>
          <w:pgMar w:top="1430" w:right="1440" w:bottom="1430" w:left="1440" w:header="0" w:footer="3" w:gutter="0"/>
          <w:pgNumType w:start="109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Для "классических" классов порядок </w:t>
      </w:r>
      <w:r w:rsidRPr="00BD093B">
        <w:rPr>
          <w:rFonts w:ascii="Arial" w:hAnsi="Arial" w:cs="Arial"/>
          <w:sz w:val="32"/>
          <w:szCs w:val="32"/>
        </w:rPr>
        <w:t>несколью отличается от порядка</w:t>
      </w:r>
      <w:r w:rsidRPr="00BD093B">
        <w:rPr>
          <w:rFonts w:ascii="Arial" w:hAnsi="Arial" w:cs="Arial"/>
          <w:sz w:val="32"/>
          <w:szCs w:val="32"/>
        </w:rPr>
        <w:br/>
        <w:t>разрешения методов в "новых" классах. Нужно стараться избегать</w:t>
      </w:r>
      <w:r w:rsidRPr="00BD093B">
        <w:rPr>
          <w:rFonts w:ascii="Arial" w:hAnsi="Arial" w:cs="Arial"/>
          <w:sz w:val="32"/>
          <w:szCs w:val="32"/>
        </w:rPr>
        <w:br/>
        <w:t>множественного наследования или применять его очень аюд^атно.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4" w:name="bookmark103"/>
      <w:r w:rsidRPr="00BD093B">
        <w:rPr>
          <w:rFonts w:ascii="Arial" w:hAnsi="Arial" w:cs="Arial"/>
          <w:sz w:val="32"/>
          <w:szCs w:val="32"/>
        </w:rPr>
        <w:t>Агрегация</w:t>
      </w:r>
      <w:bookmarkEnd w:id="10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Контейнеры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 контейнером обычно понимают объект, основным назначением</w:t>
      </w:r>
      <w:r w:rsidRPr="00BD093B">
        <w:rPr>
          <w:rFonts w:ascii="Arial" w:hAnsi="Arial" w:cs="Arial"/>
          <w:sz w:val="32"/>
          <w:szCs w:val="32"/>
        </w:rPr>
        <w:br/>
        <w:t xml:space="preserve">юторого </w:t>
      </w:r>
      <w:r w:rsidRPr="00BD093B">
        <w:rPr>
          <w:rFonts w:ascii="Arial" w:hAnsi="Arial" w:cs="Arial"/>
          <w:sz w:val="32"/>
          <w:szCs w:val="32"/>
        </w:rPr>
        <w:t>является хранение и обеспечение доступа к другам объектам.</w:t>
      </w:r>
      <w:r w:rsidRPr="00BD093B">
        <w:rPr>
          <w:rFonts w:ascii="Arial" w:hAnsi="Arial" w:cs="Arial"/>
          <w:sz w:val="32"/>
          <w:szCs w:val="32"/>
        </w:rPr>
        <w:br/>
        <w:t xml:space="preserve">Контейнеры реализуют отношение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"HAS-A" </w:t>
      </w:r>
      <w:r w:rsidRPr="00BD093B">
        <w:rPr>
          <w:rFonts w:ascii="Arial" w:hAnsi="Arial" w:cs="Arial"/>
          <w:sz w:val="32"/>
          <w:szCs w:val="32"/>
        </w:rPr>
        <w:t>("ИМЕЕТ") между</w:t>
      </w:r>
      <w:r w:rsidRPr="00BD093B">
        <w:rPr>
          <w:rFonts w:ascii="Arial" w:hAnsi="Arial" w:cs="Arial"/>
          <w:sz w:val="32"/>
          <w:szCs w:val="32"/>
        </w:rPr>
        <w:br/>
        <w:t>объектами. Встроенные типы, список и словарь — яркие примеры</w:t>
      </w:r>
      <w:r w:rsidRPr="00BD093B">
        <w:rPr>
          <w:rFonts w:ascii="Arial" w:hAnsi="Arial" w:cs="Arial"/>
          <w:sz w:val="32"/>
          <w:szCs w:val="32"/>
        </w:rPr>
        <w:br/>
        <w:t>контейнеров. Можно построить собственные типы юнтейнеров,</w:t>
      </w:r>
      <w:r w:rsidRPr="00BD093B">
        <w:rPr>
          <w:rFonts w:ascii="Arial" w:hAnsi="Arial" w:cs="Arial"/>
          <w:sz w:val="32"/>
          <w:szCs w:val="32"/>
        </w:rPr>
        <w:br/>
        <w:t>юторые будут иметь свою</w:t>
      </w:r>
      <w:r w:rsidRPr="00BD093B">
        <w:rPr>
          <w:rFonts w:ascii="Arial" w:hAnsi="Arial" w:cs="Arial"/>
          <w:sz w:val="32"/>
          <w:szCs w:val="32"/>
        </w:rPr>
        <w:t xml:space="preserve"> логиід^ доступа к хранимым объектам. В</w:t>
      </w:r>
      <w:r w:rsidRPr="00BD093B">
        <w:rPr>
          <w:rFonts w:ascii="Arial" w:hAnsi="Arial" w:cs="Arial"/>
          <w:sz w:val="32"/>
          <w:szCs w:val="32"/>
        </w:rPr>
        <w:br/>
        <w:t>контейнере хранятся не сами объекты, а ссылки на них.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практических нужд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обычно хватает встроенных</w:t>
      </w:r>
      <w:r w:rsidRPr="00BD093B">
        <w:rPr>
          <w:rFonts w:ascii="Arial" w:hAnsi="Arial" w:cs="Arial"/>
          <w:sz w:val="32"/>
          <w:szCs w:val="32"/>
        </w:rPr>
        <w:br/>
        <w:t>контейнеров (словаря и списка), но если это необходимо, можно создать</w:t>
      </w:r>
      <w:r w:rsidRPr="00BD093B">
        <w:rPr>
          <w:rFonts w:ascii="Arial" w:hAnsi="Arial" w:cs="Arial"/>
          <w:sz w:val="32"/>
          <w:szCs w:val="32"/>
        </w:rPr>
        <w:br/>
        <w:t>и другие. Ниже приведен класс Стек,</w:t>
      </w:r>
      <w:r w:rsidRPr="00BD093B">
        <w:rPr>
          <w:rFonts w:ascii="Arial" w:hAnsi="Arial" w:cs="Arial"/>
          <w:sz w:val="32"/>
          <w:szCs w:val="32"/>
        </w:rPr>
        <w:t xml:space="preserve"> реализованный на базе списка: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Stack: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 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'"'"Инициализация стека"""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self._stack =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top(self):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'""'Возвратить вершину стека (не снимая)"""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self._stack[-l]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pop(self):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'""'Снять со стека элемент'""'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self._stack.pop()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push(self, x):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408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'""'Поместить элемент на стек"""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self._stack.append(x)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len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408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'""'Количество элементов в стеке'""'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len(self._stack)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'""'Представление в виде строки'""'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</w:t>
      </w:r>
      <w:r w:rsidRPr="00BD093B">
        <w:rPr>
          <w:rFonts w:ascii="Arial" w:hAnsi="Arial" w:cs="Arial"/>
          <w:sz w:val="32"/>
          <w:szCs w:val="32"/>
        </w:rPr>
        <w:t xml:space="preserve">":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".join(["%s" % e for e 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self._stack])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03"/>
          <w:headerReference w:type="default" r:id="rId204"/>
          <w:footerReference w:type="even" r:id="rId205"/>
          <w:footerReference w:type="default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pgNumType w:start="109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Использование: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StackQ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s.push(l)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s.push(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s.push("abc")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s.popO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abc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len(s)</w:t>
      </w:r>
    </w:p>
    <w:p w:rsidR="009E04C0" w:rsidRPr="00BD093B" w:rsidRDefault="00060A30" w:rsidP="00BD093B">
      <w:pPr>
        <w:pStyle w:val="330"/>
        <w:shd w:val="clear" w:color="auto" w:fill="auto"/>
        <w:spacing w:line="360" w:lineRule="auto"/>
        <w:ind w:left="360" w:hanging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1:2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Таким образом, контейнеры позволяют управлять набором (любых)</w:t>
      </w:r>
      <w:r w:rsidRPr="00BD093B">
        <w:rPr>
          <w:rFonts w:ascii="Arial" w:hAnsi="Arial" w:cs="Arial"/>
          <w:sz w:val="32"/>
          <w:szCs w:val="32"/>
        </w:rPr>
        <w:br/>
        <w:t>других объектов в соответствии со структурой их хранения, не</w:t>
      </w:r>
      <w:r w:rsidRPr="00BD093B">
        <w:rPr>
          <w:rFonts w:ascii="Arial" w:hAnsi="Arial" w:cs="Arial"/>
          <w:sz w:val="32"/>
          <w:szCs w:val="32"/>
        </w:rPr>
        <w:br/>
        <w:t xml:space="preserve">вмешиваясь во внутренние дела </w:t>
      </w:r>
      <w:r w:rsidRPr="00BD093B">
        <w:rPr>
          <w:rFonts w:ascii="Arial" w:hAnsi="Arial" w:cs="Arial"/>
          <w:sz w:val="32"/>
          <w:szCs w:val="32"/>
        </w:rPr>
        <w:t>объектов. Узнав интерфейс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Stack,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и не догадатъся, что он реализован на основе списка, и</w:t>
      </w:r>
      <w:r w:rsidRPr="00BD093B">
        <w:rPr>
          <w:rFonts w:ascii="Arial" w:hAnsi="Arial" w:cs="Arial"/>
          <w:sz w:val="32"/>
          <w:szCs w:val="32"/>
        </w:rPr>
        <w:br/>
        <w:t>каким именно образом он реализован с помощью него. Но для</w:t>
      </w:r>
      <w:r w:rsidRPr="00BD093B">
        <w:rPr>
          <w:rFonts w:ascii="Arial" w:hAnsi="Arial" w:cs="Arial"/>
          <w:sz w:val="32"/>
          <w:szCs w:val="32"/>
        </w:rPr>
        <w:br/>
        <w:t>использования стека это не важно.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данном примере для краткости изложения не учтено,</w:t>
      </w:r>
      <w:r w:rsidRPr="00BD093B">
        <w:rPr>
          <w:rFonts w:ascii="Arial" w:hAnsi="Arial" w:cs="Arial"/>
          <w:sz w:val="32"/>
          <w:szCs w:val="32"/>
        </w:rPr>
        <w:t xml:space="preserve"> что в результате</w:t>
      </w:r>
      <w:r w:rsidRPr="00BD093B">
        <w:rPr>
          <w:rFonts w:ascii="Arial" w:hAnsi="Arial" w:cs="Arial"/>
          <w:sz w:val="32"/>
          <w:szCs w:val="32"/>
        </w:rPr>
        <w:br/>
        <w:t>неюторых действий могут возбуждаться исключения. Например, при</w:t>
      </w:r>
      <w:r w:rsidRPr="00BD093B">
        <w:rPr>
          <w:rFonts w:ascii="Arial" w:hAnsi="Arial" w:cs="Arial"/>
          <w:sz w:val="32"/>
          <w:szCs w:val="32"/>
        </w:rPr>
        <w:br/>
        <w:t>попытке снять элемент с вершины пустого стека.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Итераторы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Итераторы - это объекты, юторые предоставляют последовательный</w:t>
      </w:r>
      <w:r w:rsidRPr="00BD093B">
        <w:rPr>
          <w:rFonts w:ascii="Arial" w:hAnsi="Arial" w:cs="Arial"/>
          <w:sz w:val="32"/>
          <w:szCs w:val="32"/>
        </w:rPr>
        <w:br/>
        <w:t>доступ к элементам контейнера (или генерируемым "на лет</w:t>
      </w:r>
      <w:r w:rsidRPr="00BD093B">
        <w:rPr>
          <w:rFonts w:ascii="Arial" w:hAnsi="Arial" w:cs="Arial"/>
          <w:sz w:val="32"/>
          <w:szCs w:val="32"/>
        </w:rPr>
        <w:t>у объектам).</w:t>
      </w:r>
      <w:r w:rsidRPr="00BD093B">
        <w:rPr>
          <w:rFonts w:ascii="Arial" w:hAnsi="Arial" w:cs="Arial"/>
          <w:sz w:val="32"/>
          <w:szCs w:val="32"/>
        </w:rPr>
        <w:br/>
        <w:t>Итератор позволяет перебирать элементы, абстрагируясь от реализации</w:t>
      </w:r>
      <w:r w:rsidRPr="00BD093B">
        <w:rPr>
          <w:rFonts w:ascii="Arial" w:hAnsi="Arial" w:cs="Arial"/>
          <w:sz w:val="32"/>
          <w:szCs w:val="32"/>
        </w:rPr>
        <w:br/>
        <w:t>того контейнера, откуда он их берет (если этот контейнер вообще есть).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приведен итератор, выдающий значения из</w:t>
      </w:r>
      <w:r w:rsidRPr="00BD093B">
        <w:rPr>
          <w:rFonts w:ascii="Arial" w:hAnsi="Arial" w:cs="Arial"/>
          <w:sz w:val="32"/>
          <w:szCs w:val="32"/>
        </w:rPr>
        <w:br/>
        <w:t xml:space="preserve">списка по принципу "считалочки"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4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Zahlreim: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init (self.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st, n):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self.n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 1st = 1st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self, current = 0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920"/>
          <w:tab w:val="left" w:leader="underscore" w:pos="145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self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next(selQ: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self. 1st: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self.current = (self.current + self.n - 1) % len(self.lst)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self.lst.pop(self.current)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raise Stopiteration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rangefl,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Zahlreim(range(l, 11), 5):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Программа выдаст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[1, 2, 3, 4, 5,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7,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9, 10]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5 10 </w:t>
      </w: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62981473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этой программе делегировано управление доступом к элементам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списка (или любого другого контейнера, имеющего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pop </w:t>
      </w:r>
      <w:r w:rsidRPr="00BD093B">
        <w:rPr>
          <w:rFonts w:ascii="Arial" w:hAnsi="Arial" w:cs="Arial"/>
          <w:sz w:val="32"/>
          <w:szCs w:val="32"/>
        </w:rPr>
        <w:t>(п) для</w:t>
      </w:r>
      <w:r w:rsidRPr="00BD093B">
        <w:rPr>
          <w:rFonts w:ascii="Arial" w:hAnsi="Arial" w:cs="Arial"/>
          <w:sz w:val="32"/>
          <w:szCs w:val="32"/>
        </w:rPr>
        <w:br/>
        <w:t>взятия и удаления п -го элемента) классу-итератору. Итератор должен</w:t>
      </w:r>
      <w:r w:rsidRPr="00BD093B">
        <w:rPr>
          <w:rFonts w:ascii="Arial" w:hAnsi="Arial" w:cs="Arial"/>
          <w:sz w:val="32"/>
          <w:szCs w:val="32"/>
        </w:rPr>
        <w:br/>
        <w:t xml:space="preserve">иметь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 возбуждать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Stopiteration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282"/>
          <w:tab w:val="left" w:leader="underscore" w:pos="618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завершении итераций. Кроме того, метод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iter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должен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выдават</w:t>
      </w:r>
      <w:r w:rsidRPr="00BD093B">
        <w:rPr>
          <w:rFonts w:ascii="Arial" w:hAnsi="Arial" w:cs="Arial"/>
          <w:sz w:val="32"/>
          <w:szCs w:val="32"/>
        </w:rPr>
        <w:t>ь итератор по экземпляру класса (в данном слзліае итератор - он</w:t>
      </w:r>
      <w:r w:rsidRPr="00BD093B">
        <w:rPr>
          <w:rFonts w:ascii="Arial" w:hAnsi="Arial" w:cs="Arial"/>
          <w:sz w:val="32"/>
          <w:szCs w:val="32"/>
        </w:rPr>
        <w:br/>
        <w:t xml:space="preserve">сам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(self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настоящее время итераторы приобретают все большее значение, и о</w:t>
      </w:r>
      <w:r w:rsidRPr="00BD093B">
        <w:rPr>
          <w:rFonts w:ascii="Arial" w:hAnsi="Arial" w:cs="Arial"/>
          <w:sz w:val="32"/>
          <w:szCs w:val="32"/>
        </w:rPr>
        <w:br/>
        <w:t>них много говорилось в лекции по функциональному</w:t>
      </w:r>
      <w:r w:rsidRPr="00BD093B">
        <w:rPr>
          <w:rFonts w:ascii="Arial" w:hAnsi="Arial" w:cs="Arial"/>
          <w:sz w:val="32"/>
          <w:szCs w:val="32"/>
        </w:rPr>
        <w:br/>
        <w:t>программированию.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5" w:name="bookmark104"/>
      <w:r w:rsidRPr="00BD093B">
        <w:rPr>
          <w:rFonts w:ascii="Arial" w:hAnsi="Arial" w:cs="Arial"/>
          <w:sz w:val="32"/>
          <w:szCs w:val="32"/>
        </w:rPr>
        <w:t>Ассоциация</w:t>
      </w:r>
      <w:bookmarkEnd w:id="10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footerReference w:type="first" r:id="rId214"/>
          <w:pgSz w:w="11909" w:h="16834"/>
          <w:pgMar w:top="1430" w:right="1440" w:bottom="1430" w:left="1440" w:header="0" w:footer="3" w:gutter="0"/>
          <w:pgNumType w:start="11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Если в случае агрегации имеется довольно четкое отношение "ИМЕЕТ"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(HAS-A) </w:t>
      </w:r>
      <w:r w:rsidRPr="00BD093B">
        <w:rPr>
          <w:rFonts w:ascii="Arial" w:hAnsi="Arial" w:cs="Arial"/>
          <w:sz w:val="32"/>
          <w:szCs w:val="32"/>
        </w:rPr>
        <w:t>или "СОДЕРЖИТСЯ-В", которое даже отражено в синтаксисе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ls</w:t>
      </w:r>
      <w:r w:rsidRPr="00BD093B">
        <w:rPr>
          <w:rFonts w:ascii="Arial" w:hAnsi="Arial" w:cs="Arial"/>
          <w:b/>
          <w:sz w:val="32"/>
          <w:szCs w:val="32"/>
        </w:rPr>
        <w:t xml:space="preserve">t=[l, </w:t>
      </w:r>
      <w:r w:rsidRPr="00BD093B">
        <w:rPr>
          <w:rStyle w:val="12115pt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, </w:t>
      </w:r>
      <w:r w:rsidRPr="00BD093B">
        <w:rPr>
          <w:rStyle w:val="12115pt"/>
          <w:rFonts w:ascii="Arial" w:hAnsi="Arial" w:cs="Arial"/>
          <w:b/>
          <w:sz w:val="32"/>
          <w:szCs w:val="32"/>
        </w:rPr>
        <w:t>3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]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121"/>
          <w:rFonts w:ascii="Arial" w:hAnsi="Arial" w:cs="Arial"/>
          <w:sz w:val="32"/>
          <w:szCs w:val="32"/>
        </w:rPr>
        <w:t xml:space="preserve">if </w:t>
      </w:r>
      <w:r w:rsidRPr="00BD093B">
        <w:rPr>
          <w:rStyle w:val="12Constantia3pt66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Style w:val="121"/>
          <w:rFonts w:ascii="Arial" w:hAnsi="Arial" w:cs="Arial"/>
          <w:sz w:val="32"/>
          <w:szCs w:val="32"/>
          <w:lang w:val="ru-RU" w:eastAsia="ru-RU" w:bidi="ru-RU"/>
        </w:rPr>
        <w:t xml:space="preserve"> </w:t>
      </w:r>
      <w:r w:rsidRPr="00BD093B">
        <w:rPr>
          <w:rStyle w:val="121"/>
          <w:rFonts w:ascii="Arial" w:hAnsi="Arial" w:cs="Arial"/>
          <w:sz w:val="32"/>
          <w:szCs w:val="32"/>
        </w:rPr>
        <w:t xml:space="preserve">in </w:t>
      </w:r>
      <w:r w:rsidRPr="00BD093B">
        <w:rPr>
          <w:rStyle w:val="12Constantia3pt66"/>
          <w:rFonts w:ascii="Arial" w:hAnsi="Arial" w:cs="Arial"/>
          <w:b/>
          <w:sz w:val="32"/>
          <w:szCs w:val="32"/>
        </w:rPr>
        <w:t>1</w:t>
      </w:r>
      <w:r w:rsidRPr="00BD093B">
        <w:rPr>
          <w:rStyle w:val="121"/>
          <w:rFonts w:ascii="Arial" w:hAnsi="Arial" w:cs="Arial"/>
          <w:sz w:val="32"/>
          <w:szCs w:val="32"/>
        </w:rPr>
        <w:t>st: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nstantia8pt"/>
          <w:rFonts w:ascii="Arial" w:hAnsi="Arial" w:cs="Arial"/>
          <w:b/>
          <w:sz w:val="32"/>
          <w:szCs w:val="32"/>
          <w:lang w:val="ru-RU" w:eastAsia="ru-RU" w:bidi="ru-RU"/>
        </w:rPr>
        <w:t xml:space="preserve">ТО В </w:t>
      </w:r>
      <w:r w:rsidRPr="00BD093B">
        <w:rPr>
          <w:rFonts w:ascii="Arial" w:hAnsi="Arial" w:cs="Arial"/>
          <w:sz w:val="32"/>
          <w:szCs w:val="32"/>
        </w:rPr>
        <w:t>случае ассоциации ссылка на экземпляр другого класса</w:t>
      </w:r>
      <w:r w:rsidRPr="00BD093B">
        <w:rPr>
          <w:rFonts w:ascii="Arial" w:hAnsi="Arial" w:cs="Arial"/>
          <w:sz w:val="32"/>
          <w:szCs w:val="32"/>
        </w:rPr>
        <w:br/>
        <w:t>используется без отношения включения одного в другой или</w:t>
      </w:r>
      <w:r w:rsidRPr="00BD093B">
        <w:rPr>
          <w:rFonts w:ascii="Arial" w:hAnsi="Arial" w:cs="Arial"/>
          <w:sz w:val="32"/>
          <w:szCs w:val="32"/>
        </w:rPr>
        <w:br/>
        <w:t>принадлежности. О таком отношении между классами говорят как об</w:t>
      </w:r>
      <w:r w:rsidRPr="00BD093B">
        <w:rPr>
          <w:rFonts w:ascii="Arial" w:hAnsi="Arial" w:cs="Arial"/>
          <w:sz w:val="32"/>
          <w:szCs w:val="32"/>
        </w:rPr>
        <w:br/>
        <w:t xml:space="preserve">отношении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USE-A </w:t>
      </w:r>
      <w:r w:rsidRPr="00BD093B">
        <w:rPr>
          <w:rFonts w:ascii="Arial" w:hAnsi="Arial" w:cs="Arial"/>
          <w:sz w:val="32"/>
          <w:szCs w:val="32"/>
        </w:rPr>
        <w:t xml:space="preserve">("ИСПОЛЬЗУЕТ"). Это </w:t>
      </w:r>
      <w:r w:rsidRPr="00BD093B">
        <w:rPr>
          <w:rFonts w:ascii="Arial" w:hAnsi="Arial" w:cs="Arial"/>
          <w:sz w:val="32"/>
          <w:szCs w:val="32"/>
        </w:rPr>
        <w:t>достаточно общее отношение</w:t>
      </w:r>
      <w:r w:rsidRPr="00BD093B">
        <w:rPr>
          <w:rFonts w:ascii="Arial" w:hAnsi="Arial" w:cs="Arial"/>
          <w:sz w:val="32"/>
          <w:szCs w:val="32"/>
        </w:rPr>
        <w:br/>
        <w:t>зависимости между классами.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границы между агрегацией и ассоциацией несюлько</w:t>
      </w:r>
      <w:r w:rsidRPr="00BD093B">
        <w:rPr>
          <w:rFonts w:ascii="Arial" w:hAnsi="Arial" w:cs="Arial"/>
          <w:sz w:val="32"/>
          <w:szCs w:val="32"/>
        </w:rPr>
        <w:br/>
        <w:t>размыты, так как объекты при агрегации обычно не хранятся в области</w:t>
      </w:r>
      <w:r w:rsidRPr="00BD093B">
        <w:rPr>
          <w:rFonts w:ascii="Arial" w:hAnsi="Arial" w:cs="Arial"/>
          <w:sz w:val="32"/>
          <w:szCs w:val="32"/>
        </w:rPr>
        <w:br/>
        <w:t>памяти, выделенной под контейнер (хранятся только ссылки).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Объекты мог</w:t>
      </w:r>
      <w:r w:rsidRPr="00BD093B">
        <w:rPr>
          <w:rFonts w:ascii="Arial" w:hAnsi="Arial" w:cs="Arial"/>
          <w:sz w:val="32"/>
          <w:szCs w:val="32"/>
        </w:rPr>
        <w:t>ут также ссылаться друг на друга. В этом случае возникают</w:t>
      </w:r>
      <w:r w:rsidRPr="00BD093B">
        <w:rPr>
          <w:rFonts w:ascii="Arial" w:hAnsi="Arial" w:cs="Arial"/>
          <w:sz w:val="32"/>
          <w:szCs w:val="32"/>
        </w:rPr>
        <w:br/>
        <w:t>циклические ссылки, юторые при неаккуратном использовании могут</w:t>
      </w:r>
      <w:r w:rsidRPr="00BD093B">
        <w:rPr>
          <w:rFonts w:ascii="Arial" w:hAnsi="Arial" w:cs="Arial"/>
          <w:sz w:val="32"/>
          <w:szCs w:val="32"/>
        </w:rPr>
        <w:br/>
        <w:t xml:space="preserve">привести (в старых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 </w:t>
      </w:r>
      <w:r w:rsidRPr="00BD093B">
        <w:rPr>
          <w:rFonts w:ascii="Arial" w:hAnsi="Arial" w:cs="Arial"/>
          <w:sz w:val="32"/>
          <w:szCs w:val="32"/>
        </w:rPr>
        <w:t>к утечкам памяти. В новых версиях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для циклических ссылок работает сборщик мусора.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Разумеется, при "чистой" агрегации циклических ссылок не возникает.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Например, при представлении дерева ссылки могут идти от родителей к</w:t>
      </w:r>
      <w:r w:rsidRPr="00BD093B">
        <w:rPr>
          <w:rFonts w:ascii="Arial" w:hAnsi="Arial" w:cs="Arial"/>
          <w:sz w:val="32"/>
          <w:szCs w:val="32"/>
        </w:rPr>
        <w:br/>
        <w:t>детям и обратно от каждого дочернего узла к родительскому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Слабые ссылки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обеспечения ассоциаций объектов без свойстве</w:t>
      </w:r>
      <w:r w:rsidRPr="00BD093B">
        <w:rPr>
          <w:rFonts w:ascii="Arial" w:hAnsi="Arial" w:cs="Arial"/>
          <w:sz w:val="32"/>
          <w:szCs w:val="32"/>
        </w:rPr>
        <w:t>нных ссылкам</w:t>
      </w:r>
      <w:r w:rsidRPr="00BD093B">
        <w:rPr>
          <w:rFonts w:ascii="Arial" w:hAnsi="Arial" w:cs="Arial"/>
          <w:sz w:val="32"/>
          <w:szCs w:val="32"/>
        </w:rPr>
        <w:br/>
        <w:t>проблем с возможностъю образования циклических ссылок, в Р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3</w:t>
      </w:r>
      <w:r w:rsidRPr="00BD093B">
        <w:rPr>
          <w:rFonts w:ascii="Arial" w:hAnsi="Arial" w:cs="Arial"/>
          <w:sz w:val="32"/>
          <w:szCs w:val="32"/>
        </w:rPr>
        <w:t>ДІЮП для</w:t>
      </w:r>
      <w:r w:rsidRPr="00BD093B">
        <w:rPr>
          <w:rFonts w:ascii="Arial" w:hAnsi="Arial" w:cs="Arial"/>
          <w:sz w:val="32"/>
          <w:szCs w:val="32"/>
        </w:rPr>
        <w:br/>
        <w:t>сложных структур данных и других видов использования, при которых</w:t>
      </w:r>
      <w:r w:rsidRPr="00BD093B">
        <w:rPr>
          <w:rFonts w:ascii="Arial" w:hAnsi="Arial" w:cs="Arial"/>
          <w:sz w:val="32"/>
          <w:szCs w:val="32"/>
        </w:rPr>
        <w:br/>
        <w:t>ссылки не должны мешать удалению объекта, предлагается механизм</w:t>
      </w:r>
      <w:r w:rsidRPr="00BD093B">
        <w:rPr>
          <w:rFonts w:ascii="Arial" w:hAnsi="Arial" w:cs="Arial"/>
          <w:sz w:val="32"/>
          <w:szCs w:val="32"/>
        </w:rPr>
        <w:br/>
        <w:t>слабых ссылок. Такая ссылка не учитывается пр</w:t>
      </w:r>
      <w:r w:rsidRPr="00BD093B">
        <w:rPr>
          <w:rFonts w:ascii="Arial" w:hAnsi="Arial" w:cs="Arial"/>
          <w:sz w:val="32"/>
          <w:szCs w:val="32"/>
        </w:rPr>
        <w:t>и подсчете ссылок на</w:t>
      </w:r>
      <w:r w:rsidRPr="00BD093B">
        <w:rPr>
          <w:rFonts w:ascii="Arial" w:hAnsi="Arial" w:cs="Arial"/>
          <w:sz w:val="32"/>
          <w:szCs w:val="32"/>
        </w:rPr>
        <w:br/>
        <w:t>объект, а значит, объект удаляется с исчезновением последней "сильной"</w:t>
      </w:r>
      <w:r w:rsidRPr="00BD093B">
        <w:rPr>
          <w:rFonts w:ascii="Arial" w:hAnsi="Arial" w:cs="Arial"/>
          <w:sz w:val="32"/>
          <w:szCs w:val="32"/>
        </w:rPr>
        <w:br/>
        <w:t>ссылки.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работы со слабыми ссылками применяется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weakref.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Основные принципы его работы станут понятны из следзлощего</w:t>
      </w:r>
      <w:r w:rsidRPr="00BD093B">
        <w:rPr>
          <w:rFonts w:ascii="Arial" w:hAnsi="Arial" w:cs="Arial"/>
          <w:sz w:val="32"/>
          <w:szCs w:val="32"/>
        </w:rPr>
        <w:br/>
        <w:t>примера: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 weakref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MyClass(object):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95"/>
          <w:tab w:val="left" w:leader="underscore" w:pos="1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return "MyClass"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»&gt;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создается экземпляр класса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MyClassO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MyClass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2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 = weakref.proxy(s) # </w:t>
      </w:r>
      <w:r w:rsidRPr="00BD093B">
        <w:rPr>
          <w:rFonts w:ascii="Arial" w:hAnsi="Arial" w:cs="Arial"/>
          <w:sz w:val="32"/>
          <w:szCs w:val="32"/>
        </w:rPr>
        <w:t>создается прокси-объект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 xml:space="preserve">прокси-объект работает как </w:t>
      </w:r>
      <w:r w:rsidRPr="00BD093B">
        <w:rPr>
          <w:rFonts w:ascii="Arial" w:hAnsi="Arial" w:cs="Arial"/>
          <w:sz w:val="32"/>
          <w:szCs w:val="32"/>
        </w:rPr>
        <w:t>исждный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MyClass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2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ss = weakref.ref(s) # </w:t>
      </w:r>
      <w:r w:rsidRPr="00BD093B">
        <w:rPr>
          <w:rFonts w:ascii="Arial" w:hAnsi="Arial" w:cs="Arial"/>
          <w:sz w:val="32"/>
          <w:szCs w:val="32"/>
        </w:rPr>
        <w:t>создается слабая ссылка на него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вызовом ссылки получается исждный объект</w:t>
      </w:r>
    </w:p>
    <w:p w:rsidR="009E04C0" w:rsidRPr="00BD093B" w:rsidRDefault="00060A30" w:rsidP="00BD093B">
      <w:pPr>
        <w:pStyle w:val="20"/>
        <w:numPr>
          <w:ilvl w:val="0"/>
          <w:numId w:val="20"/>
        </w:numPr>
        <w:shd w:val="clear" w:color="auto" w:fill="auto"/>
        <w:tabs>
          <w:tab w:val="left" w:pos="18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удаляется единственная сильная ссылка на объект</w:t>
      </w:r>
    </w:p>
    <w:p w:rsidR="009E04C0" w:rsidRPr="00BD093B" w:rsidRDefault="00060A30" w:rsidP="00BD093B">
      <w:pPr>
        <w:pStyle w:val="20"/>
        <w:numPr>
          <w:ilvl w:val="0"/>
          <w:numId w:val="20"/>
        </w:numPr>
        <w:shd w:val="clear" w:color="auto" w:fill="auto"/>
        <w:tabs>
          <w:tab w:val="left" w:pos="1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теперь исждного объекта не сзтцествует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MyClass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None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Traceback (most recent call last):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"&lt;stdin&gt;", line 1, in ?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ReferenceError: weakly-referenced object no longer exists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 сожалению, поведение прокси-объекта не совсем таюе, как у</w:t>
      </w:r>
      <w:r w:rsidRPr="00BD093B">
        <w:rPr>
          <w:rFonts w:ascii="Arial" w:hAnsi="Arial" w:cs="Arial"/>
          <w:sz w:val="32"/>
          <w:szCs w:val="32"/>
        </w:rPr>
        <w:br/>
        <w:t>исждного: он не может быть ключом словаря, так как является</w:t>
      </w:r>
      <w:r w:rsidRPr="00BD093B">
        <w:rPr>
          <w:rFonts w:ascii="Arial" w:hAnsi="Arial" w:cs="Arial"/>
          <w:sz w:val="32"/>
          <w:szCs w:val="32"/>
        </w:rPr>
        <w:br/>
        <w:t>не</w:t>
      </w:r>
      <w:r w:rsidRPr="00BD093B">
        <w:rPr>
          <w:rFonts w:ascii="Arial" w:hAnsi="Arial" w:cs="Arial"/>
          <w:sz w:val="32"/>
          <w:szCs w:val="32"/>
        </w:rPr>
        <w:t>хэшируемым.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6" w:name="bookmark105"/>
      <w:r w:rsidRPr="00BD093B">
        <w:rPr>
          <w:rFonts w:ascii="Arial" w:hAnsi="Arial" w:cs="Arial"/>
          <w:sz w:val="32"/>
          <w:szCs w:val="32"/>
        </w:rPr>
        <w:t>Статический метод</w:t>
      </w:r>
      <w:bookmarkEnd w:id="10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Иногда необждимо использовать метод, принадлежащий классу, а не его</w:t>
      </w:r>
      <w:r w:rsidRPr="00BD093B">
        <w:rPr>
          <w:rFonts w:ascii="Arial" w:hAnsi="Arial" w:cs="Arial"/>
          <w:sz w:val="32"/>
          <w:szCs w:val="32"/>
        </w:rPr>
        <w:br/>
        <w:t>экземпляру. В этом слзліае можно описать статический метод. До</w:t>
      </w:r>
      <w:r w:rsidRPr="00BD093B">
        <w:rPr>
          <w:rFonts w:ascii="Arial" w:hAnsi="Arial" w:cs="Arial"/>
          <w:sz w:val="32"/>
          <w:szCs w:val="32"/>
        </w:rPr>
        <w:br/>
        <w:t xml:space="preserve">появления декораторов (до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2.4) определять статический метод</w:t>
      </w:r>
      <w:r w:rsidRPr="00BD093B">
        <w:rPr>
          <w:rFonts w:ascii="Arial" w:hAnsi="Arial" w:cs="Arial"/>
          <w:sz w:val="32"/>
          <w:szCs w:val="32"/>
        </w:rPr>
        <w:br/>
        <w:t>приждилось следующим образом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A(object):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name():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536"/>
          <w:tab w:val="left" w:leader="underscore" w:pos="22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A.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footerReference w:type="first" r:id="rId2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 = staticmethod(name)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A.name()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A()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a.nameO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Статичесюму методу не передается параметр с экземпляром класса. Он</w:t>
      </w:r>
      <w:r w:rsidRPr="00BD093B">
        <w:rPr>
          <w:rFonts w:ascii="Arial" w:hAnsi="Arial" w:cs="Arial"/>
          <w:sz w:val="32"/>
          <w:szCs w:val="32"/>
        </w:rPr>
        <w:br/>
        <w:t>ему попросту не нужен.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2.4 для применения описателей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(descriptors) </w:t>
      </w:r>
      <w:r w:rsidRPr="00BD093B">
        <w:rPr>
          <w:rFonts w:ascii="Arial" w:hAnsi="Arial" w:cs="Arial"/>
          <w:sz w:val="32"/>
          <w:szCs w:val="32"/>
        </w:rPr>
        <w:t>был придуман</w:t>
      </w:r>
      <w:r w:rsidRPr="00BD093B">
        <w:rPr>
          <w:rFonts w:ascii="Arial" w:hAnsi="Arial" w:cs="Arial"/>
          <w:sz w:val="32"/>
          <w:szCs w:val="32"/>
        </w:rPr>
        <w:br/>
        <w:t>новый синтаксис - декораторы: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A(object):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529"/>
          <w:tab w:val="left" w:leader="underscore" w:pos="22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@staticmethod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name():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A.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nam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Смысл декоратора в том, что он "пропускает" определяемую функцию</w:t>
      </w:r>
      <w:r w:rsidRPr="00BD093B">
        <w:rPr>
          <w:rFonts w:ascii="Arial" w:hAnsi="Arial" w:cs="Arial"/>
          <w:sz w:val="32"/>
          <w:szCs w:val="32"/>
        </w:rPr>
        <w:br/>
        <w:t xml:space="preserve">(или метод) через заданнзто в нем фзтікцию. Теперь писать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name </w:t>
      </w:r>
      <w:r w:rsidRPr="00BD093B">
        <w:rPr>
          <w:rFonts w:ascii="Arial" w:hAnsi="Arial" w:cs="Arial"/>
          <w:sz w:val="32"/>
          <w:szCs w:val="32"/>
        </w:rPr>
        <w:t>три</w:t>
      </w:r>
      <w:r w:rsidRPr="00BD093B">
        <w:rPr>
          <w:rFonts w:ascii="Arial" w:hAnsi="Arial" w:cs="Arial"/>
          <w:sz w:val="32"/>
          <w:szCs w:val="32"/>
        </w:rPr>
        <w:br/>
        <w:t>раза не потребовалось. Декораторов может быть несюлько, и</w:t>
      </w:r>
      <w:r w:rsidRPr="00BD093B">
        <w:rPr>
          <w:rFonts w:ascii="Arial" w:hAnsi="Arial" w:cs="Arial"/>
          <w:sz w:val="32"/>
          <w:szCs w:val="32"/>
        </w:rPr>
        <w:br/>
        <w:t>применяются они в обратном порядке.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7" w:name="bookmark106"/>
      <w:r w:rsidRPr="00BD093B">
        <w:rPr>
          <w:rFonts w:ascii="Arial" w:hAnsi="Arial" w:cs="Arial"/>
          <w:sz w:val="32"/>
          <w:szCs w:val="32"/>
        </w:rPr>
        <w:t>Метод класса</w:t>
      </w:r>
      <w:bookmarkEnd w:id="10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статическ</w:t>
      </w:r>
      <w:r w:rsidRPr="00BD093B">
        <w:rPr>
          <w:rFonts w:ascii="Arial" w:hAnsi="Arial" w:cs="Arial"/>
          <w:sz w:val="32"/>
          <w:szCs w:val="32"/>
        </w:rPr>
        <w:t xml:space="preserve">ий метод имеет свои аналоги в C++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Java, </w:t>
      </w:r>
      <w:r w:rsidRPr="00BD093B">
        <w:rPr>
          <w:rFonts w:ascii="Arial" w:hAnsi="Arial" w:cs="Arial"/>
          <w:sz w:val="32"/>
          <w:szCs w:val="32"/>
        </w:rPr>
        <w:t>то метод</w:t>
      </w:r>
      <w:r w:rsidRPr="00BD093B">
        <w:rPr>
          <w:rFonts w:ascii="Arial" w:hAnsi="Arial" w:cs="Arial"/>
          <w:sz w:val="32"/>
          <w:szCs w:val="32"/>
        </w:rPr>
        <w:br/>
        <w:t>класса основан на том, что в РзДЬоп классы являются объектами. В</w:t>
      </w:r>
      <w:r w:rsidRPr="00BD093B">
        <w:rPr>
          <w:rFonts w:ascii="Arial" w:hAnsi="Arial" w:cs="Arial"/>
          <w:sz w:val="32"/>
          <w:szCs w:val="32"/>
        </w:rPr>
        <w:br/>
        <w:t>отличие от статического метода, в метод класса первым параметром</w:t>
      </w:r>
      <w:r w:rsidRPr="00BD093B">
        <w:rPr>
          <w:rFonts w:ascii="Arial" w:hAnsi="Arial" w:cs="Arial"/>
          <w:sz w:val="32"/>
          <w:szCs w:val="32"/>
        </w:rPr>
        <w:br/>
        <w:t xml:space="preserve">передается объект-класс. Вместо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self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подчеркивания</w:t>
      </w:r>
      <w:r w:rsidRPr="00BD093B">
        <w:rPr>
          <w:rFonts w:ascii="Arial" w:hAnsi="Arial" w:cs="Arial"/>
          <w:sz w:val="32"/>
          <w:szCs w:val="32"/>
        </w:rPr>
        <w:br/>
        <w:t>принадлежности метод</w:t>
      </w:r>
      <w:r w:rsidRPr="00BD093B">
        <w:rPr>
          <w:rFonts w:ascii="Arial" w:hAnsi="Arial" w:cs="Arial"/>
          <w:sz w:val="32"/>
          <w:szCs w:val="32"/>
        </w:rPr>
        <w:t xml:space="preserve">а к методам класса принято использовать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els.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 использования метода класса можно найти в модзие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tree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пакета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nit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(Natural Language ToolKit, </w:t>
      </w:r>
      <w:r w:rsidRPr="00BD093B">
        <w:rPr>
          <w:rFonts w:ascii="Arial" w:hAnsi="Arial" w:cs="Arial"/>
          <w:sz w:val="32"/>
          <w:szCs w:val="32"/>
        </w:rPr>
        <w:t>набор инструментов для</w:t>
      </w:r>
      <w:r w:rsidRPr="00BD093B">
        <w:rPr>
          <w:rFonts w:ascii="Arial" w:hAnsi="Arial" w:cs="Arial"/>
          <w:sz w:val="32"/>
          <w:szCs w:val="32"/>
        </w:rPr>
        <w:br/>
        <w:t>естественного языка). Ниже приведен лишь фрагмент определения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(базового кла</w:t>
      </w:r>
      <w:r w:rsidRPr="00BD093B">
        <w:rPr>
          <w:rFonts w:ascii="Arial" w:hAnsi="Arial" w:cs="Arial"/>
          <w:sz w:val="32"/>
          <w:szCs w:val="32"/>
        </w:rPr>
        <w:t xml:space="preserve">сса для других подклассов).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convert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определяет процедзру преобразования дерева одного типа</w:t>
      </w:r>
      <w:r w:rsidRPr="00BD093B">
        <w:rPr>
          <w:rFonts w:ascii="Arial" w:hAnsi="Arial" w:cs="Arial"/>
          <w:sz w:val="32"/>
          <w:szCs w:val="32"/>
        </w:rPr>
        <w:br/>
        <w:t>в дерево другого типа. Эта процедура абстрагируется от деталей</w:t>
      </w:r>
      <w:r w:rsidRPr="00BD093B">
        <w:rPr>
          <w:rFonts w:ascii="Arial" w:hAnsi="Arial" w:cs="Arial"/>
          <w:sz w:val="32"/>
          <w:szCs w:val="32"/>
        </w:rPr>
        <w:br/>
        <w:t>реализации конкретных типов, описывая обобщенный алгоритм</w:t>
      </w:r>
      <w:r w:rsidRPr="00BD093B">
        <w:rPr>
          <w:rFonts w:ascii="Arial" w:hAnsi="Arial" w:cs="Arial"/>
          <w:sz w:val="32"/>
          <w:szCs w:val="32"/>
        </w:rPr>
        <w:br/>
        <w:t>преобразования: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Tree:</w:t>
      </w:r>
    </w:p>
    <w:p w:rsidR="009E04C0" w:rsidRPr="00BD093B" w:rsidRDefault="00060A30" w:rsidP="00BD093B">
      <w:pPr>
        <w:pStyle w:val="430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8" w:name="bookmark107"/>
      <w:r w:rsidRPr="00BD093B">
        <w:rPr>
          <w:rStyle w:val="431pt"/>
          <w:rFonts w:ascii="Arial" w:hAnsi="Arial" w:cs="Arial"/>
          <w:b/>
          <w:bCs/>
          <w:sz w:val="32"/>
          <w:szCs w:val="32"/>
        </w:rPr>
        <w:t>#...</w:t>
      </w:r>
      <w:bookmarkEnd w:id="10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convert(cls, val):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isinstance(val, Tree):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children = [cls.convert(child) for child in val]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cls(vaLnode, children)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val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convert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classmethod(convert)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 использования (взят из строки документации 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convert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# Преобразовать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tree </w:t>
      </w:r>
      <w:r w:rsidRPr="00BD093B">
        <w:rPr>
          <w:rFonts w:ascii="Arial" w:hAnsi="Arial" w:cs="Arial"/>
          <w:sz w:val="32"/>
          <w:szCs w:val="32"/>
        </w:rPr>
        <w:t xml:space="preserve">в экземпляр класса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tree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Tree.convert(tree)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#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"""""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ParentedTree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tree = ParentedTree.convert(tree)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"""""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MultiParentedTr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tree = MultiParentedTree.convert(tree)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Метод класса позволяет более естественно описывать действия,</w:t>
      </w:r>
      <w:r w:rsidRPr="00BD093B">
        <w:rPr>
          <w:rFonts w:ascii="Arial" w:hAnsi="Arial" w:cs="Arial"/>
          <w:sz w:val="32"/>
          <w:szCs w:val="32"/>
        </w:rPr>
        <w:br/>
        <w:t>юторые связаны в основном с классами, а не с методами экземпляра</w:t>
      </w:r>
      <w:r w:rsidRPr="00BD093B">
        <w:rPr>
          <w:rFonts w:ascii="Arial" w:hAnsi="Arial" w:cs="Arial"/>
          <w:sz w:val="32"/>
          <w:szCs w:val="32"/>
        </w:rPr>
        <w:br/>
        <w:t>класса.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09" w:name="bookmark108"/>
      <w:r w:rsidRPr="00BD093B">
        <w:rPr>
          <w:rFonts w:ascii="Arial" w:hAnsi="Arial" w:cs="Arial"/>
          <w:sz w:val="32"/>
          <w:szCs w:val="32"/>
        </w:rPr>
        <w:t>Метаклассы</w:t>
      </w:r>
      <w:bookmarkEnd w:id="10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одним отношением между классами является отношение класс-</w:t>
      </w:r>
      <w:r w:rsidRPr="00BD093B">
        <w:rPr>
          <w:rFonts w:ascii="Arial" w:hAnsi="Arial" w:cs="Arial"/>
          <w:sz w:val="32"/>
          <w:szCs w:val="32"/>
        </w:rPr>
        <w:br/>
        <w:t>мета</w:t>
      </w:r>
      <w:r w:rsidRPr="00BD093B">
        <w:rPr>
          <w:rFonts w:ascii="Arial" w:hAnsi="Arial" w:cs="Arial"/>
          <w:sz w:val="32"/>
          <w:szCs w:val="32"/>
        </w:rPr>
        <w:t>класс. Метакласс можно считать "высшим пилотажем" объектно-</w:t>
      </w:r>
      <w:r w:rsidRPr="00BD093B">
        <w:rPr>
          <w:rFonts w:ascii="Arial" w:hAnsi="Arial" w:cs="Arial"/>
          <w:sz w:val="32"/>
          <w:szCs w:val="32"/>
        </w:rPr>
        <w:br/>
        <w:t xml:space="preserve">ориентированного программирования, но, к счастью,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</w:t>
      </w:r>
      <w:r w:rsidRPr="00BD093B">
        <w:rPr>
          <w:rFonts w:ascii="Arial" w:hAnsi="Arial" w:cs="Arial"/>
          <w:sz w:val="32"/>
          <w:szCs w:val="32"/>
        </w:rPr>
        <w:br/>
        <w:t>создавать собственные метаклассы.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класс тоже является объектом, поэтому ничего не мешает</w:t>
      </w:r>
      <w:r w:rsidRPr="00BD093B">
        <w:rPr>
          <w:rFonts w:ascii="Arial" w:hAnsi="Arial" w:cs="Arial"/>
          <w:sz w:val="32"/>
          <w:szCs w:val="32"/>
        </w:rPr>
        <w:br/>
        <w:t>написатъ класс, назначением юторо</w:t>
      </w:r>
      <w:r w:rsidRPr="00BD093B">
        <w:rPr>
          <w:rFonts w:ascii="Arial" w:hAnsi="Arial" w:cs="Arial"/>
          <w:sz w:val="32"/>
          <w:szCs w:val="32"/>
        </w:rPr>
        <w:t>го буцет создание других классов</w:t>
      </w:r>
      <w:r w:rsidRPr="00BD093B">
        <w:rPr>
          <w:rFonts w:ascii="Arial" w:hAnsi="Arial" w:cs="Arial"/>
          <w:sz w:val="32"/>
          <w:szCs w:val="32"/>
        </w:rPr>
        <w:br/>
        <w:t>динамически, во время выполнения программы.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footerReference w:type="first" r:id="rId226"/>
          <w:pgSz w:w="11909" w:h="16834"/>
          <w:pgMar w:top="1430" w:right="1440" w:bottom="1430" w:left="1440" w:header="0" w:footer="3" w:gutter="0"/>
          <w:pgNumType w:start="115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Пример, в котором класс порождается динамически в функции-фабрике</w:t>
      </w:r>
      <w:r w:rsidRPr="00BD093B">
        <w:rPr>
          <w:rFonts w:ascii="Arial" w:hAnsi="Arial" w:cs="Arial"/>
          <w:sz w:val="32"/>
          <w:szCs w:val="32"/>
        </w:rPr>
        <w:br/>
        <w:t>классов: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</w:rPr>
        <w:t>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ds_factoiy_fi(func):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class X(object):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pass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935"/>
          <w:tab w:val="left" w:leader="underscore" w:pos="265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setattx(X, fimc.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, ftmc)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Использование будет выглядеть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my_method(self):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"self:", self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My_Class = cls_£actoiy_f(my_method)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my_object = My_Class()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my_obj ect.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my_method()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cls_f actory_f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возвращает класс с</w:t>
      </w:r>
      <w:r w:rsidRPr="00BD093B">
        <w:rPr>
          <w:rFonts w:ascii="Arial" w:hAnsi="Arial" w:cs="Arial"/>
          <w:sz w:val="32"/>
          <w:szCs w:val="32"/>
        </w:rPr>
        <w:br/>
        <w:t>единственным методом, в качестве которого используется функция,</w:t>
      </w:r>
      <w:r w:rsidRPr="00BD093B">
        <w:rPr>
          <w:rFonts w:ascii="Arial" w:hAnsi="Arial" w:cs="Arial"/>
          <w:sz w:val="32"/>
          <w:szCs w:val="32"/>
        </w:rPr>
        <w:br/>
        <w:t>переданная ей как аргумент. От этого класса можно получить</w:t>
      </w:r>
      <w:r w:rsidRPr="00BD093B">
        <w:rPr>
          <w:rFonts w:ascii="Arial" w:hAnsi="Arial" w:cs="Arial"/>
          <w:sz w:val="32"/>
          <w:szCs w:val="32"/>
        </w:rPr>
        <w:br/>
        <w:t xml:space="preserve">экземпляры, а затем у экземпляров - вызвать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my_method.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можно задаться целью построить класс, экземплярами юторого</w:t>
      </w:r>
      <w:r w:rsidRPr="00BD093B">
        <w:rPr>
          <w:rFonts w:ascii="Arial" w:hAnsi="Arial" w:cs="Arial"/>
          <w:sz w:val="32"/>
          <w:szCs w:val="32"/>
        </w:rPr>
        <w:br/>
        <w:t>будут классы. Такой класс, от которого порождаются классы, и</w:t>
      </w:r>
      <w:r w:rsidRPr="00BD093B">
        <w:rPr>
          <w:rFonts w:ascii="Arial" w:hAnsi="Arial" w:cs="Arial"/>
          <w:sz w:val="32"/>
          <w:szCs w:val="32"/>
        </w:rPr>
        <w:br/>
        <w:t>называется метаклассом.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имеется класс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type,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на деле является метаклассом.</w:t>
      </w:r>
      <w:r w:rsidRPr="00BD093B">
        <w:rPr>
          <w:rFonts w:ascii="Arial" w:hAnsi="Arial" w:cs="Arial"/>
          <w:sz w:val="32"/>
          <w:szCs w:val="32"/>
        </w:rPr>
        <w:br/>
        <w:t>Вот как с помощью его юнструктора можно</w:t>
      </w:r>
      <w:r w:rsidRPr="00BD093B">
        <w:rPr>
          <w:rFonts w:ascii="Arial" w:hAnsi="Arial" w:cs="Arial"/>
          <w:sz w:val="32"/>
          <w:szCs w:val="32"/>
        </w:rPr>
        <w:t xml:space="preserve"> создать класс: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my_method(self):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"self:", self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My_Class = type('My_Class', (object,), {'my_method': my_method})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качестве первого параметра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передается имя класса, второй</w:t>
      </w:r>
      <w:r w:rsidRPr="00BD093B">
        <w:rPr>
          <w:rFonts w:ascii="Arial" w:hAnsi="Arial" w:cs="Arial"/>
          <w:sz w:val="32"/>
          <w:szCs w:val="32"/>
        </w:rPr>
        <w:br/>
        <w:t>параметр - базовые классы для данного класса, третий - атрибуты.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</w:t>
      </w:r>
      <w:r w:rsidRPr="00BD093B">
        <w:rPr>
          <w:rFonts w:ascii="Arial" w:hAnsi="Arial" w:cs="Arial"/>
          <w:sz w:val="32"/>
          <w:szCs w:val="32"/>
        </w:rPr>
        <w:t>ультате пол}діится класс, эквивалентный следующему: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27"/>
          <w:headerReference w:type="default" r:id="rId228"/>
          <w:footerReference w:type="even" r:id="rId229"/>
          <w:footerReference w:type="default" r:id="rId230"/>
          <w:pgSz w:w="11909" w:h="16834"/>
          <w:pgMar w:top="1430" w:right="1440" w:bottom="1430" w:left="1440" w:header="0" w:footer="3" w:gutter="0"/>
          <w:pgNumType w:start="117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My_Class(object):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my_method(self):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"self:", self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Но самое интересное начинается при попытке составить собственный</w:t>
      </w:r>
      <w:r w:rsidRPr="00BD093B">
        <w:rPr>
          <w:rFonts w:ascii="Arial" w:hAnsi="Arial" w:cs="Arial"/>
          <w:sz w:val="32"/>
          <w:szCs w:val="32"/>
        </w:rPr>
        <w:br/>
        <w:t xml:space="preserve">метакласс. Проще всего наследовать метакласс от метакласса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(пример взят из статьи Дэвида Мертца):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My_Type(type):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121"/>
          <w:tab w:val="left" w:leader="underscore" w:pos="185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new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(ds, name, bases, diet):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 </w:t>
      </w:r>
      <w:r w:rsidRPr="00BD093B">
        <w:rPr>
          <w:rFonts w:ascii="Arial" w:hAnsi="Arial" w:cs="Arial"/>
          <w:sz w:val="32"/>
          <w:szCs w:val="32"/>
        </w:rPr>
        <w:t xml:space="preserve">"Выделение памяти под класс",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857"/>
          <w:tab w:val="left" w:leader="underscore" w:pos="247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type.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new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(cIs, name, bases, diet)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1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init_(cls, name, bases, diet):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3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"Инициализация класса",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super(My_T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pe, els).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 fcls. name, bases, diet)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my=My_Type("X",(), {})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Выделение </w:t>
      </w:r>
      <w:r w:rsidRPr="00BD093B">
        <w:rPr>
          <w:rFonts w:ascii="Arial" w:hAnsi="Arial" w:cs="Arial"/>
          <w:sz w:val="32"/>
          <w:szCs w:val="32"/>
        </w:rPr>
        <w:t>памяти под класс X</w:t>
      </w:r>
      <w:r w:rsidRPr="00BD093B">
        <w:rPr>
          <w:rFonts w:ascii="Arial" w:hAnsi="Arial" w:cs="Arial"/>
          <w:sz w:val="32"/>
          <w:szCs w:val="32"/>
        </w:rPr>
        <w:br/>
        <w:t>Инициализация класса 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не проиоюдит вмешательство в создание класса. Но в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  <w:tab w:val="left" w:leader="underscore" w:pos="1121"/>
          <w:tab w:val="left" w:leader="underscore" w:pos="1857"/>
          <w:tab w:val="left" w:leader="underscore" w:pos="28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new</w:t>
      </w:r>
      <w:r w:rsidRPr="00BD093B">
        <w:rPr>
          <w:rFonts w:ascii="Arial" w:hAnsi="Arial" w:cs="Arial"/>
          <w:sz w:val="32"/>
          <w:szCs w:val="32"/>
        </w:rPr>
        <w:tab/>
        <w:t>() и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init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имеется полный программный контроль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над создаваемым классом в период выполнения.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заметить, что в </w:t>
      </w:r>
      <w:r w:rsidRPr="00BD093B">
        <w:rPr>
          <w:rFonts w:ascii="Arial" w:hAnsi="Arial" w:cs="Arial"/>
          <w:sz w:val="32"/>
          <w:szCs w:val="32"/>
        </w:rPr>
        <w:t>метаклассах принято называть первый</w:t>
      </w:r>
      <w:r w:rsidRPr="00BD093B">
        <w:rPr>
          <w:rFonts w:ascii="Arial" w:hAnsi="Arial" w:cs="Arial"/>
          <w:sz w:val="32"/>
          <w:szCs w:val="32"/>
        </w:rPr>
        <w:br/>
        <w:t xml:space="preserve">аргумент методов не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self,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cis,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чтобы напомнить, что экземпляр,</w:t>
      </w:r>
      <w:r w:rsidRPr="00BD093B">
        <w:rPr>
          <w:rFonts w:ascii="Arial" w:hAnsi="Arial" w:cs="Arial"/>
          <w:sz w:val="32"/>
          <w:szCs w:val="32"/>
        </w:rPr>
        <w:br/>
        <w:t>над юторым работает программист, является не просто объектом, а</w:t>
      </w:r>
      <w:r w:rsidRPr="00BD093B">
        <w:rPr>
          <w:rFonts w:ascii="Arial" w:hAnsi="Arial" w:cs="Arial"/>
          <w:sz w:val="32"/>
          <w:szCs w:val="32"/>
        </w:rPr>
        <w:br/>
        <w:t>классом.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0" w:name="bookmark109"/>
      <w:r w:rsidRPr="00BD093B">
        <w:rPr>
          <w:rFonts w:ascii="Arial" w:hAnsi="Arial" w:cs="Arial"/>
          <w:sz w:val="32"/>
          <w:szCs w:val="32"/>
        </w:rPr>
        <w:t>Мультиметоды</w:t>
      </w:r>
      <w:bookmarkEnd w:id="11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Неюторые объектно-ориентированные "штучки" не входят 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thon </w:t>
      </w:r>
      <w:r w:rsidRPr="00BD093B">
        <w:rPr>
          <w:rFonts w:ascii="Arial" w:hAnsi="Arial" w:cs="Arial"/>
          <w:sz w:val="32"/>
          <w:szCs w:val="32"/>
        </w:rPr>
        <w:t>или стандартную библиотеку. Ниже будут</w:t>
      </w:r>
      <w:r w:rsidRPr="00BD093B">
        <w:rPr>
          <w:rFonts w:ascii="Arial" w:hAnsi="Arial" w:cs="Arial"/>
          <w:sz w:val="32"/>
          <w:szCs w:val="32"/>
        </w:rPr>
        <w:br/>
        <w:t>рассмотрены мультиметоды - методы, сочетающие объекты сразу</w:t>
      </w:r>
      <w:r w:rsidRPr="00BD093B">
        <w:rPr>
          <w:rFonts w:ascii="Arial" w:hAnsi="Arial" w:cs="Arial"/>
          <w:sz w:val="32"/>
          <w:szCs w:val="32"/>
        </w:rPr>
        <w:br/>
        <w:t>нескольких различных классов. Например, сложение дв}лс чисел</w:t>
      </w:r>
      <w:r w:rsidRPr="00BD093B">
        <w:rPr>
          <w:rFonts w:ascii="Arial" w:hAnsi="Arial" w:cs="Arial"/>
          <w:sz w:val="32"/>
          <w:szCs w:val="32"/>
        </w:rPr>
        <w:br/>
        <w:t>различных типов фактически требует использования мультиметода.</w:t>
      </w:r>
      <w:r w:rsidRPr="00BD093B">
        <w:rPr>
          <w:rFonts w:ascii="Arial" w:hAnsi="Arial" w:cs="Arial"/>
          <w:sz w:val="32"/>
          <w:szCs w:val="32"/>
        </w:rPr>
        <w:br/>
        <w:t>Если "одиночный" метод доста</w:t>
      </w:r>
      <w:r w:rsidRPr="00BD093B">
        <w:rPr>
          <w:rFonts w:ascii="Arial" w:hAnsi="Arial" w:cs="Arial"/>
          <w:sz w:val="32"/>
          <w:szCs w:val="32"/>
        </w:rPr>
        <w:t>точно задать для каждого класса, то</w:t>
      </w:r>
      <w:r w:rsidRPr="00BD093B">
        <w:rPr>
          <w:rFonts w:ascii="Arial" w:hAnsi="Arial" w:cs="Arial"/>
          <w:sz w:val="32"/>
          <w:szCs w:val="32"/>
        </w:rPr>
        <w:br/>
        <w:t>мультиметод требует задания для каждого сочетания классов, юторые он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обслуживает: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operator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operator.add(l,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operator.add(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3.0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operator.add(l,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3.0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operator.add(l, l+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+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operator.add(l+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+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operator,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add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ведет себя как мупьтиметод, выполняя</w:t>
      </w:r>
      <w:r w:rsidRPr="00BD093B">
        <w:rPr>
          <w:rFonts w:ascii="Arial" w:hAnsi="Arial" w:cs="Arial"/>
          <w:sz w:val="32"/>
          <w:szCs w:val="32"/>
        </w:rPr>
        <w:br/>
        <w:t>разные действия для различных комбинаций параметров.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организации собственных </w:t>
      </w:r>
      <w:r w:rsidRPr="00BD093B">
        <w:rPr>
          <w:rFonts w:ascii="Arial" w:hAnsi="Arial" w:cs="Arial"/>
          <w:sz w:val="32"/>
          <w:szCs w:val="32"/>
        </w:rPr>
        <w:t>мультиметодов можно воспользоваться</w:t>
      </w:r>
      <w:r w:rsidRPr="00BD093B">
        <w:rPr>
          <w:rFonts w:ascii="Arial" w:hAnsi="Arial" w:cs="Arial"/>
          <w:sz w:val="32"/>
          <w:szCs w:val="32"/>
        </w:rPr>
        <w:br/>
        <w:t xml:space="preserve">модзлем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Multimethod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(автор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Neel Krishnaswami), </w:t>
      </w:r>
      <w:r w:rsidRPr="00BD093B">
        <w:rPr>
          <w:rFonts w:ascii="Arial" w:hAnsi="Arial" w:cs="Arial"/>
          <w:sz w:val="32"/>
          <w:szCs w:val="32"/>
        </w:rPr>
        <w:t>который легю найти</w:t>
      </w:r>
      <w:r w:rsidRPr="00BD093B">
        <w:rPr>
          <w:rFonts w:ascii="Arial" w:hAnsi="Arial" w:cs="Arial"/>
          <w:sz w:val="32"/>
          <w:szCs w:val="32"/>
        </w:rPr>
        <w:br/>
        <w:t>в Интернете. Следзлощий пример, адаптированный из документации</w:t>
      </w:r>
      <w:r w:rsidRPr="00BD093B">
        <w:rPr>
          <w:rFonts w:ascii="Arial" w:hAnsi="Arial" w:cs="Arial"/>
          <w:sz w:val="32"/>
          <w:szCs w:val="32"/>
        </w:rPr>
        <w:br/>
        <w:t>модзля, показывает построение собственного мультиметода: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Multimethod import Method, 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neric, AmbiguousMethodError</w:t>
      </w:r>
    </w:p>
    <w:p w:rsidR="009E04C0" w:rsidRPr="00BD093B" w:rsidRDefault="00060A30" w:rsidP="00BD093B">
      <w:pPr>
        <w:pStyle w:val="20"/>
        <w:numPr>
          <w:ilvl w:val="0"/>
          <w:numId w:val="21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юіассы, для юторых будет определен мзльтиметод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 xml:space="preserve">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 xml:space="preserve">В(А):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pass</w:t>
      </w:r>
    </w:p>
    <w:p w:rsidR="009E04C0" w:rsidRPr="00BD093B" w:rsidRDefault="00060A30" w:rsidP="00BD093B">
      <w:pPr>
        <w:pStyle w:val="20"/>
        <w:numPr>
          <w:ilvl w:val="0"/>
          <w:numId w:val="21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функции мзльтиметода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ml </w:t>
      </w:r>
      <w:r w:rsidRPr="00BD093B">
        <w:rPr>
          <w:rFonts w:ascii="Arial" w:hAnsi="Arial" w:cs="Arial"/>
          <w:sz w:val="32"/>
          <w:szCs w:val="32"/>
        </w:rPr>
        <w:t xml:space="preserve">(а, Ь):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>'АА'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 xml:space="preserve">ш2(а, Ь):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>'АВ'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 xml:space="preserve">тЗ(а, Ь):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>'ВА'</w:t>
      </w:r>
    </w:p>
    <w:p w:rsidR="009E04C0" w:rsidRPr="00BD093B" w:rsidRDefault="00060A30" w:rsidP="00BD093B">
      <w:pPr>
        <w:pStyle w:val="20"/>
        <w:numPr>
          <w:ilvl w:val="0"/>
          <w:numId w:val="21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определение мзльтиметода (без одной </w:t>
      </w:r>
      <w:r w:rsidRPr="00BD093B">
        <w:rPr>
          <w:rFonts w:ascii="Arial" w:hAnsi="Arial" w:cs="Arial"/>
          <w:sz w:val="32"/>
          <w:szCs w:val="32"/>
        </w:rPr>
        <w:t>функции)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GenericO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31"/>
          <w:headerReference w:type="default" r:id="rId232"/>
          <w:footerReference w:type="even" r:id="rId233"/>
          <w:footerReference w:type="default" r:id="rId234"/>
          <w:pgSz w:w="11909" w:h="16834"/>
          <w:pgMar w:top="1430" w:right="1440" w:bottom="1430" w:left="1440" w:header="0" w:footer="3" w:gutter="0"/>
          <w:pgNumType w:start="117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g.add_method(Method((A, </w:t>
      </w:r>
      <w:r w:rsidRPr="00BD093B">
        <w:rPr>
          <w:rFonts w:ascii="Arial" w:hAnsi="Arial" w:cs="Arial"/>
          <w:sz w:val="32"/>
          <w:szCs w:val="32"/>
        </w:rPr>
        <w:t xml:space="preserve">А),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ml))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g.add_method(Method((A, </w:t>
      </w:r>
      <w:r w:rsidRPr="00BD093B">
        <w:rPr>
          <w:rFonts w:ascii="Arial" w:hAnsi="Arial" w:cs="Arial"/>
          <w:sz w:val="32"/>
          <w:szCs w:val="32"/>
        </w:rPr>
        <w:t xml:space="preserve">В),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m2))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g.add_method(Method((B, A), </w:t>
      </w:r>
      <w:r w:rsidRPr="00BD093B">
        <w:rPr>
          <w:rFonts w:ascii="Arial" w:hAnsi="Arial" w:cs="Arial"/>
          <w:sz w:val="32"/>
          <w:szCs w:val="32"/>
        </w:rPr>
        <w:t>m3))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применение </w:t>
      </w:r>
      <w:r w:rsidRPr="00BD093B">
        <w:rPr>
          <w:rFonts w:ascii="Arial" w:hAnsi="Arial" w:cs="Arial"/>
          <w:sz w:val="32"/>
          <w:szCs w:val="32"/>
        </w:rPr>
        <w:t>муаьтиметода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'Типы аргзщентов:', 'Результат'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print'A,A:',g(A(), </w:t>
      </w:r>
      <w:r w:rsidRPr="00BD093B">
        <w:rPr>
          <w:rFonts w:ascii="Arial" w:hAnsi="Arial" w:cs="Arial"/>
          <w:sz w:val="32"/>
          <w:szCs w:val="32"/>
        </w:rPr>
        <w:t>АО)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'А, В:',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g(A(), </w:t>
      </w:r>
      <w:r w:rsidRPr="00BD093B">
        <w:rPr>
          <w:rFonts w:ascii="Arial" w:hAnsi="Arial" w:cs="Arial"/>
          <w:sz w:val="32"/>
          <w:szCs w:val="32"/>
        </w:rPr>
        <w:t>ВО)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'В, А:',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g(B(), </w:t>
      </w:r>
      <w:r w:rsidRPr="00BD093B">
        <w:rPr>
          <w:rFonts w:ascii="Arial" w:hAnsi="Arial" w:cs="Arial"/>
          <w:sz w:val="32"/>
          <w:szCs w:val="32"/>
        </w:rPr>
        <w:t>АО)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'В, В:',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g(B(), </w:t>
      </w:r>
      <w:r w:rsidRPr="00BD093B">
        <w:rPr>
          <w:rFonts w:ascii="Arial" w:hAnsi="Arial" w:cs="Arial"/>
          <w:sz w:val="32"/>
          <w:szCs w:val="32"/>
        </w:rPr>
        <w:t>ВО)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AmbiguousMethodError: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'Неоднозначный выбор метода'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1" w:name="bookmark110"/>
      <w:r w:rsidRPr="00BD093B">
        <w:rPr>
          <w:rFonts w:ascii="Arial" w:hAnsi="Arial" w:cs="Arial"/>
          <w:sz w:val="32"/>
          <w:szCs w:val="32"/>
        </w:rPr>
        <w:t>Устойчивые объекты</w:t>
      </w:r>
      <w:bookmarkEnd w:id="11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того </w:t>
      </w:r>
      <w:r w:rsidRPr="00BD093B">
        <w:rPr>
          <w:rFonts w:ascii="Arial" w:hAnsi="Arial" w:cs="Arial"/>
          <w:sz w:val="32"/>
          <w:szCs w:val="32"/>
        </w:rPr>
        <w:t>чтобы объекты жили дольше, чем создавшая их программа,</w:t>
      </w:r>
      <w:r w:rsidRPr="00BD093B">
        <w:rPr>
          <w:rFonts w:ascii="Arial" w:hAnsi="Arial" w:cs="Arial"/>
          <w:sz w:val="32"/>
          <w:szCs w:val="32"/>
        </w:rPr>
        <w:br/>
        <w:t>необходим механизм их представления в виде последовательности</w:t>
      </w:r>
      <w:r w:rsidRPr="00BD093B">
        <w:rPr>
          <w:rFonts w:ascii="Arial" w:hAnsi="Arial" w:cs="Arial"/>
          <w:sz w:val="32"/>
          <w:szCs w:val="32"/>
        </w:rPr>
        <w:br/>
        <w:t xml:space="preserve">байтов. Во второй лекции уже рассматривался модуль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pickle,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юторый позволяет сериализовать объекты.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35"/>
          <w:headerReference w:type="default" r:id="rId236"/>
          <w:footerReference w:type="even" r:id="rId237"/>
          <w:footerReference w:type="default" r:id="rId23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Здесь же будет показано, как класс может способствовать более</w:t>
      </w:r>
      <w:r w:rsidRPr="00BD093B">
        <w:rPr>
          <w:rFonts w:ascii="Arial" w:hAnsi="Arial" w:cs="Arial"/>
          <w:sz w:val="32"/>
          <w:szCs w:val="32"/>
        </w:rPr>
        <w:br/>
        <w:t>качественному юнсервированию объекта. Следующие методы, если их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определитъ в классе, позволяют управлять работой модуля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pickle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рассмотренной ранее функции глз^окого копирования. Другими</w:t>
      </w:r>
      <w:r w:rsidRPr="00BD093B">
        <w:rPr>
          <w:rFonts w:ascii="Arial" w:hAnsi="Arial" w:cs="Arial"/>
          <w:sz w:val="32"/>
          <w:szCs w:val="32"/>
        </w:rPr>
        <w:br/>
        <w:t>словами, правильно составленные методы дают возможность</w:t>
      </w:r>
      <w:r w:rsidRPr="00BD093B">
        <w:rPr>
          <w:rFonts w:ascii="Arial" w:hAnsi="Arial" w:cs="Arial"/>
          <w:sz w:val="32"/>
          <w:szCs w:val="32"/>
        </w:rPr>
        <w:br/>
        <w:t>воссоздать объект, передав самую суть - состояние объекта.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getinitargs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ge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tstate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setstate (state)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Должен возвращать кортеж из аргументов,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который будет передаваться на вход метода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 it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 () при создании объекта.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Должен возвращать словарь, в котором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выражено состояние объекта. Если этот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метод в классе не определен, то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537"/>
          <w:tab w:val="left" w:leader="underscore" w:pos="34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использу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ется атрибут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, который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есть у каждого объекта.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Должен восстанавливать объекту ранее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сохраненное состояние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state.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следующем примере класс СС управляет своим копированием (точно</w:t>
      </w:r>
      <w:r w:rsidRPr="00BD093B">
        <w:rPr>
          <w:rFonts w:ascii="Arial" w:hAnsi="Arial" w:cs="Arial"/>
          <w:sz w:val="32"/>
          <w:szCs w:val="32"/>
        </w:rPr>
        <w:br/>
        <w:t xml:space="preserve">так же экземпляры этого </w:t>
      </w:r>
      <w:r w:rsidRPr="00BD093B">
        <w:rPr>
          <w:rFonts w:ascii="Arial" w:hAnsi="Arial" w:cs="Arial"/>
          <w:sz w:val="32"/>
          <w:szCs w:val="32"/>
        </w:rPr>
        <w:t>класса смогут консервироваться и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расюнсервироваться при помощи модуля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pickle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time import time, gmtime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copy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class CC: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 (self. created=time()):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self-created = created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self.created_gmtime = gmtime(created)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self._copied =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id(self), "init", created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41"/>
          <w:tab w:val="left" w:leader="underscore" w:pos="219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getinitargs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id(self), "getinitargs", self.created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(self.created,)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41"/>
          <w:tab w:val="left" w:leader="underscore" w:pos="197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getstate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id(self), "getstate", self.created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{'_copied': self._copied}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41"/>
          <w:tab w:val="left" w:leader="underscore" w:pos="197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setstate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(self, 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iet):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041"/>
          <w:tab w:val="left" w:leader="underscore" w:pos="1663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id(self), "setstate", diet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self._copied = dict['_copied'] +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repr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"%s obj: %s %s %s" % (id(self), self._copied,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self.created, self.created_gmtime)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CC()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 = copy.deepcopy(a)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результате будет </w:t>
      </w:r>
      <w:r w:rsidRPr="00BD093B">
        <w:rPr>
          <w:rFonts w:ascii="Arial" w:hAnsi="Arial" w:cs="Arial"/>
          <w:sz w:val="32"/>
          <w:szCs w:val="32"/>
        </w:rPr>
        <w:t>получено</w:t>
      </w:r>
      <w:r w:rsidRPr="00BD093B">
        <w:rPr>
          <w:rFonts w:ascii="Arial" w:hAnsi="Arial" w:cs="Arial"/>
          <w:sz w:val="32"/>
          <w:szCs w:val="32"/>
        </w:rPr>
        <w:br/>
        <w:t xml:space="preserve">1075715052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init </w:t>
      </w:r>
      <w:r w:rsidRPr="00BD093B">
        <w:rPr>
          <w:rFonts w:ascii="Arial" w:hAnsi="Arial" w:cs="Arial"/>
          <w:sz w:val="32"/>
          <w:szCs w:val="32"/>
        </w:rPr>
        <w:t>1102751640.91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1075715052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obj: 1 1102751640.91 (2004, 12, 11, 7, 54, </w:t>
      </w:r>
      <w:r w:rsidRPr="00BD093B">
        <w:rPr>
          <w:rFonts w:ascii="Arial" w:hAnsi="Arial" w:cs="Arial"/>
          <w:sz w:val="32"/>
          <w:szCs w:val="32"/>
        </w:rPr>
        <w:t xml:space="preserve">О,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5, 346, 0)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1075715052 getinitargs 1102751640.91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1075729452 init 1102751640.91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1075715052 getstate 1102751640.91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1075729452 setstate {'copied': 1}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359"/>
        </w:tabs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1075729452 obj: 2 1102751640.91 (2004, 12, 11, 7, 54, 0, 5, 346, 0)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Состояние объекта состоит из трех атрибутов: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created.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created_gmtime, copied. </w:t>
      </w:r>
      <w:r w:rsidRPr="00BD093B">
        <w:rPr>
          <w:rFonts w:ascii="Arial" w:hAnsi="Arial" w:cs="Arial"/>
          <w:sz w:val="32"/>
          <w:szCs w:val="32"/>
        </w:rPr>
        <w:t>Первый из этих атрибутов может быть</w:t>
      </w:r>
      <w:r w:rsidRPr="00BD093B">
        <w:rPr>
          <w:rFonts w:ascii="Arial" w:hAnsi="Arial" w:cs="Arial"/>
          <w:sz w:val="32"/>
          <w:szCs w:val="32"/>
        </w:rPr>
        <w:br/>
        <w:t>восстановлен п</w:t>
      </w:r>
      <w:r w:rsidRPr="00BD093B">
        <w:rPr>
          <w:rFonts w:ascii="Arial" w:hAnsi="Arial" w:cs="Arial"/>
          <w:sz w:val="32"/>
          <w:szCs w:val="32"/>
        </w:rPr>
        <w:t>ередачей параметра юнструктору. Второй - вычислен в</w:t>
      </w:r>
      <w:r w:rsidRPr="00BD093B">
        <w:rPr>
          <w:rFonts w:ascii="Arial" w:hAnsi="Arial" w:cs="Arial"/>
          <w:sz w:val="32"/>
          <w:szCs w:val="32"/>
        </w:rPr>
        <w:br/>
        <w:t>конструкторе на основе первого. А вот третий не входит в интерфейс</w:t>
      </w:r>
      <w:r w:rsidRPr="00BD093B">
        <w:rPr>
          <w:rFonts w:ascii="Arial" w:hAnsi="Arial" w:cs="Arial"/>
          <w:sz w:val="32"/>
          <w:szCs w:val="32"/>
        </w:rPr>
        <w:br/>
        <w:t xml:space="preserve">класса и может быть передан только через механизм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getstate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/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setstate. </w:t>
      </w:r>
      <w:r w:rsidRPr="00BD093B">
        <w:rPr>
          <w:rFonts w:ascii="Arial" w:hAnsi="Arial" w:cs="Arial"/>
          <w:sz w:val="32"/>
          <w:szCs w:val="32"/>
        </w:rPr>
        <w:t>Причем, по смыслу этого атрибута при каждом</w:t>
      </w:r>
      <w:r w:rsidRPr="00BD093B">
        <w:rPr>
          <w:rFonts w:ascii="Arial" w:hAnsi="Arial" w:cs="Arial"/>
          <w:sz w:val="32"/>
          <w:szCs w:val="32"/>
        </w:rPr>
        <w:br/>
        <w:t xml:space="preserve">копировании он должен </w:t>
      </w:r>
      <w:r w:rsidRPr="00BD093B">
        <w:rPr>
          <w:rFonts w:ascii="Arial" w:hAnsi="Arial" w:cs="Arial"/>
          <w:sz w:val="32"/>
          <w:szCs w:val="32"/>
        </w:rPr>
        <w:t>увеличиваться на единицу (хотя в разных</w:t>
      </w:r>
      <w:r w:rsidRPr="00BD093B">
        <w:rPr>
          <w:rFonts w:ascii="Arial" w:hAnsi="Arial" w:cs="Arial"/>
          <w:sz w:val="32"/>
          <w:szCs w:val="32"/>
        </w:rPr>
        <w:br/>
        <w:t>случаях атрибут может требовать других действий или не требовать их</w:t>
      </w:r>
      <w:r w:rsidRPr="00BD093B">
        <w:rPr>
          <w:rFonts w:ascii="Arial" w:hAnsi="Arial" w:cs="Arial"/>
          <w:sz w:val="32"/>
          <w:szCs w:val="32"/>
        </w:rPr>
        <w:br/>
        <w:t>вообще). Следует включить отладочные операторы вывода, чтобы</w:t>
      </w:r>
      <w:r w:rsidRPr="00BD093B">
        <w:rPr>
          <w:rFonts w:ascii="Arial" w:hAnsi="Arial" w:cs="Arial"/>
          <w:sz w:val="32"/>
          <w:szCs w:val="32"/>
        </w:rPr>
        <w:br/>
        <w:t>отследить последовательность вызовов методов при копировании.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Механизм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getstate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/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setstate </w:t>
      </w:r>
      <w:r w:rsidRPr="00BD093B">
        <w:rPr>
          <w:rFonts w:ascii="Arial" w:hAnsi="Arial" w:cs="Arial"/>
          <w:sz w:val="32"/>
          <w:szCs w:val="32"/>
        </w:rPr>
        <w:t>позволяет передавать при</w:t>
      </w:r>
      <w:r w:rsidRPr="00BD093B">
        <w:rPr>
          <w:rFonts w:ascii="Arial" w:hAnsi="Arial" w:cs="Arial"/>
          <w:sz w:val="32"/>
          <w:szCs w:val="32"/>
        </w:rPr>
        <w:br/>
        <w:t>копировании толью то, что нужно для воссоздания объекта, тогда как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223"/>
          <w:tab w:val="left" w:leader="underscore" w:pos="212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атрибут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diet</w:t>
      </w:r>
      <w:r w:rsidRPr="00BD093B">
        <w:rPr>
          <w:rFonts w:ascii="Arial" w:hAnsi="Arial" w:cs="Arial"/>
          <w:sz w:val="32"/>
          <w:szCs w:val="32"/>
        </w:rPr>
        <w:tab/>
        <w:t>может содержать много лишнего. Более того,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diet</w:t>
      </w:r>
      <w:r w:rsidRPr="00BD093B">
        <w:rPr>
          <w:rFonts w:ascii="Arial" w:hAnsi="Arial" w:cs="Arial"/>
          <w:sz w:val="32"/>
          <w:szCs w:val="32"/>
        </w:rPr>
        <w:t xml:space="preserve"> может содержать объекты, юторые просто так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сериализации не поддаются, и поэтому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getstate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/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setstate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-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единственная возможность обойти подобные ограничения.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сериализация функций и классов - лишь</w:t>
      </w:r>
      <w:r w:rsidRPr="00BD093B">
        <w:rPr>
          <w:rFonts w:ascii="Arial" w:hAnsi="Arial" w:cs="Arial"/>
          <w:sz w:val="32"/>
          <w:szCs w:val="32"/>
        </w:rPr>
        <w:br/>
        <w:t>кажущаяся: на принимающей стороне должны быть определения</w:t>
      </w:r>
      <w:r w:rsidRPr="00BD093B">
        <w:rPr>
          <w:rFonts w:ascii="Arial" w:hAnsi="Arial" w:cs="Arial"/>
          <w:sz w:val="32"/>
          <w:szCs w:val="32"/>
        </w:rPr>
        <w:br/>
        <w:t>функций и кла</w:t>
      </w:r>
      <w:r w:rsidRPr="00BD093B">
        <w:rPr>
          <w:rFonts w:ascii="Arial" w:hAnsi="Arial" w:cs="Arial"/>
          <w:sz w:val="32"/>
          <w:szCs w:val="32"/>
        </w:rPr>
        <w:t>ссов, передаются же толью их имена и принадлежность</w:t>
      </w:r>
      <w:r w:rsidRPr="00BD093B">
        <w:rPr>
          <w:rFonts w:ascii="Arial" w:hAnsi="Arial" w:cs="Arial"/>
          <w:sz w:val="32"/>
          <w:szCs w:val="32"/>
        </w:rPr>
        <w:br/>
        <w:t>модулям.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хранения объектов используются не толью простейшие механизмы</w:t>
      </w:r>
      <w:r w:rsidRPr="00BD093B">
        <w:rPr>
          <w:rFonts w:ascii="Arial" w:hAnsi="Arial" w:cs="Arial"/>
          <w:sz w:val="32"/>
          <w:szCs w:val="32"/>
        </w:rPr>
        <w:br/>
        <w:t xml:space="preserve">хранения вроде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pickle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dump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/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pickle,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load </w:t>
      </w:r>
      <w:r w:rsidRPr="00BD093B">
        <w:rPr>
          <w:rFonts w:ascii="Arial" w:hAnsi="Arial" w:cs="Arial"/>
          <w:sz w:val="32"/>
          <w:szCs w:val="32"/>
        </w:rPr>
        <w:t xml:space="preserve">или полки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shelve.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Сериализованные объекты РздЬоп можно хранить в</w:t>
      </w:r>
      <w:r w:rsidRPr="00BD093B">
        <w:rPr>
          <w:rFonts w:ascii="Arial" w:hAnsi="Arial" w:cs="Arial"/>
          <w:sz w:val="32"/>
          <w:szCs w:val="32"/>
        </w:rPr>
        <w:br/>
        <w:t>специализированных хра</w:t>
      </w:r>
      <w:r w:rsidRPr="00BD093B">
        <w:rPr>
          <w:rFonts w:ascii="Arial" w:hAnsi="Arial" w:cs="Arial"/>
          <w:sz w:val="32"/>
          <w:szCs w:val="32"/>
        </w:rPr>
        <w:t xml:space="preserve">нилищах объектов (например,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ZODB) </w:t>
      </w:r>
      <w:r w:rsidRPr="00BD093B">
        <w:rPr>
          <w:rFonts w:ascii="Arial" w:hAnsi="Arial" w:cs="Arial"/>
          <w:sz w:val="32"/>
          <w:szCs w:val="32"/>
        </w:rPr>
        <w:t>или</w:t>
      </w:r>
      <w:r w:rsidRPr="00BD093B">
        <w:rPr>
          <w:rFonts w:ascii="Arial" w:hAnsi="Arial" w:cs="Arial"/>
          <w:sz w:val="32"/>
          <w:szCs w:val="32"/>
        </w:rPr>
        <w:br/>
        <w:t>реляционных базах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39"/>
          <w:headerReference w:type="default" r:id="rId240"/>
          <w:footerReference w:type="even" r:id="rId241"/>
          <w:footerReference w:type="default" r:id="rId242"/>
          <w:footerReference w:type="first" r:id="rId2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Это также касается передачи объектов по сетям передачи данных. Если</w:t>
      </w:r>
      <w:r w:rsidRPr="00BD093B">
        <w:rPr>
          <w:rFonts w:ascii="Arial" w:hAnsi="Arial" w:cs="Arial"/>
          <w:sz w:val="32"/>
          <w:szCs w:val="32"/>
        </w:rPr>
        <w:br/>
        <w:t>простейшие объекты (вроде строк или чисел) можно передавать</w:t>
      </w:r>
      <w:r w:rsidRPr="00BD093B">
        <w:rPr>
          <w:rFonts w:ascii="Arial" w:hAnsi="Arial" w:cs="Arial"/>
          <w:sz w:val="32"/>
          <w:szCs w:val="32"/>
        </w:rPr>
        <w:br/>
        <w:t xml:space="preserve">напрямую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HTTP, XML-RPC, SOAP </w:t>
      </w:r>
      <w:r w:rsidRPr="00BD093B">
        <w:rPr>
          <w:rFonts w:ascii="Arial" w:hAnsi="Arial" w:cs="Arial"/>
          <w:sz w:val="32"/>
          <w:szCs w:val="32"/>
        </w:rPr>
        <w:t>и т.д., где они имеют</w:t>
      </w:r>
      <w:r w:rsidRPr="00BD093B">
        <w:rPr>
          <w:rFonts w:ascii="Arial" w:hAnsi="Arial" w:cs="Arial"/>
          <w:sz w:val="32"/>
          <w:szCs w:val="32"/>
        </w:rPr>
        <w:br/>
        <w:t>собственный тип, то произвольные объекты необходимо</w:t>
      </w:r>
      <w:r w:rsidRPr="00BD093B">
        <w:rPr>
          <w:rFonts w:ascii="Arial" w:hAnsi="Arial" w:cs="Arial"/>
          <w:sz w:val="32"/>
          <w:szCs w:val="32"/>
        </w:rPr>
        <w:br/>
        <w:t>юнсервировать на п</w:t>
      </w:r>
      <w:r w:rsidRPr="00BD093B">
        <w:rPr>
          <w:rFonts w:ascii="Arial" w:hAnsi="Arial" w:cs="Arial"/>
          <w:sz w:val="32"/>
          <w:szCs w:val="32"/>
        </w:rPr>
        <w:t>ередающей стороне и расюнсервировать на</w:t>
      </w:r>
      <w:r w:rsidRPr="00BD093B">
        <w:rPr>
          <w:rFonts w:ascii="Arial" w:hAnsi="Arial" w:cs="Arial"/>
          <w:sz w:val="32"/>
          <w:szCs w:val="32"/>
        </w:rPr>
        <w:br/>
        <w:t>принимающей.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2" w:name="bookmark111"/>
      <w:r w:rsidRPr="00BD093B">
        <w:rPr>
          <w:rFonts w:ascii="Arial" w:hAnsi="Arial" w:cs="Arial"/>
          <w:sz w:val="32"/>
          <w:szCs w:val="32"/>
        </w:rPr>
        <w:t>Критика ООП</w:t>
      </w:r>
      <w:bookmarkEnd w:id="11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Объектно-ориентированный поджд сегодня считается "самым</w:t>
      </w:r>
      <w:r w:rsidRPr="00BD093B">
        <w:rPr>
          <w:rFonts w:ascii="Arial" w:hAnsi="Arial" w:cs="Arial"/>
          <w:sz w:val="32"/>
          <w:szCs w:val="32"/>
        </w:rPr>
        <w:br/>
        <w:t>передовым". Однаю не следует слепо верить в его всемогущество.</w:t>
      </w:r>
      <w:r w:rsidRPr="00BD093B">
        <w:rPr>
          <w:rFonts w:ascii="Arial" w:hAnsi="Arial" w:cs="Arial"/>
          <w:sz w:val="32"/>
          <w:szCs w:val="32"/>
        </w:rPr>
        <w:br/>
        <w:t>Отдача (в виде сюрости разработки) от объектного проектировани</w:t>
      </w:r>
      <w:r w:rsidRPr="00BD093B">
        <w:rPr>
          <w:rFonts w:ascii="Arial" w:hAnsi="Arial" w:cs="Arial"/>
          <w:sz w:val="32"/>
          <w:szCs w:val="32"/>
        </w:rPr>
        <w:t>я</w:t>
      </w:r>
      <w:r w:rsidRPr="00BD093B">
        <w:rPr>
          <w:rFonts w:ascii="Arial" w:hAnsi="Arial" w:cs="Arial"/>
          <w:sz w:val="32"/>
          <w:szCs w:val="32"/>
        </w:rPr>
        <w:br/>
        <w:t>чувствуется толью в больших проектах и в проектах, юторые</w:t>
      </w:r>
      <w:r w:rsidRPr="00BD093B">
        <w:rPr>
          <w:rFonts w:ascii="Arial" w:hAnsi="Arial" w:cs="Arial"/>
          <w:sz w:val="32"/>
          <w:szCs w:val="32"/>
        </w:rPr>
        <w:br/>
        <w:t>родственны объектному подходу: построение гра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4</w:t>
      </w:r>
      <w:r w:rsidRPr="00BD093B">
        <w:rPr>
          <w:rFonts w:ascii="Arial" w:hAnsi="Arial" w:cs="Arial"/>
          <w:sz w:val="32"/>
          <w:szCs w:val="32"/>
        </w:rPr>
        <w:t>»ічесюго интерфейса,</w:t>
      </w:r>
      <w:r w:rsidRPr="00BD093B">
        <w:rPr>
          <w:rFonts w:ascii="Arial" w:hAnsi="Arial" w:cs="Arial"/>
          <w:sz w:val="32"/>
          <w:szCs w:val="32"/>
        </w:rPr>
        <w:br/>
        <w:t>моделирование систем 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Также спорна большая гибюсть объектных программ к изменениям. Она</w:t>
      </w:r>
      <w:r w:rsidRPr="00BD093B">
        <w:rPr>
          <w:rFonts w:ascii="Arial" w:hAnsi="Arial" w:cs="Arial"/>
          <w:sz w:val="32"/>
          <w:szCs w:val="32"/>
        </w:rPr>
        <w:br/>
        <w:t xml:space="preserve">зависит от того, вносится ли новый </w:t>
      </w:r>
      <w:r w:rsidRPr="00BD093B">
        <w:rPr>
          <w:rFonts w:ascii="Arial" w:hAnsi="Arial" w:cs="Arial"/>
          <w:sz w:val="32"/>
          <w:szCs w:val="32"/>
        </w:rPr>
        <w:t>метод (для серии объектов) или</w:t>
      </w:r>
      <w:r w:rsidRPr="00BD093B">
        <w:rPr>
          <w:rFonts w:ascii="Arial" w:hAnsi="Arial" w:cs="Arial"/>
          <w:sz w:val="32"/>
          <w:szCs w:val="32"/>
        </w:rPr>
        <w:br/>
        <w:t>новый тип объекта. При процедурном подходе при появлении нового</w:t>
      </w:r>
      <w:r w:rsidRPr="00BD093B">
        <w:rPr>
          <w:rFonts w:ascii="Arial" w:hAnsi="Arial" w:cs="Arial"/>
          <w:sz w:val="32"/>
          <w:szCs w:val="32"/>
        </w:rPr>
        <w:br/>
        <w:t>метода пишется отдельная процедура, в юторой в каждой ветке</w:t>
      </w:r>
      <w:r w:rsidRPr="00BD093B">
        <w:rPr>
          <w:rFonts w:ascii="Arial" w:hAnsi="Arial" w:cs="Arial"/>
          <w:sz w:val="32"/>
          <w:szCs w:val="32"/>
        </w:rPr>
        <w:br/>
        <w:t>алгоритма обрабатывается свой тип данных (то есть таюе изменение</w:t>
      </w:r>
      <w:r w:rsidRPr="00BD093B">
        <w:rPr>
          <w:rFonts w:ascii="Arial" w:hAnsi="Arial" w:cs="Arial"/>
          <w:sz w:val="32"/>
          <w:szCs w:val="32"/>
        </w:rPr>
        <w:br/>
        <w:t xml:space="preserve">требует редактирования одного места </w:t>
      </w:r>
      <w:r w:rsidRPr="00BD093B">
        <w:rPr>
          <w:rFonts w:ascii="Arial" w:hAnsi="Arial" w:cs="Arial"/>
          <w:sz w:val="32"/>
          <w:szCs w:val="32"/>
        </w:rPr>
        <w:t>в юде). При ООП изменять</w:t>
      </w:r>
      <w:r w:rsidRPr="00BD093B">
        <w:rPr>
          <w:rFonts w:ascii="Arial" w:hAnsi="Arial" w:cs="Arial"/>
          <w:sz w:val="32"/>
          <w:szCs w:val="32"/>
        </w:rPr>
        <w:br/>
        <w:t>придется каждый класс, внося в него новый метод (то есть изменения в</w:t>
      </w:r>
      <w:r w:rsidRPr="00BD093B">
        <w:rPr>
          <w:rFonts w:ascii="Arial" w:hAnsi="Arial" w:cs="Arial"/>
          <w:sz w:val="32"/>
          <w:szCs w:val="32"/>
        </w:rPr>
        <w:br/>
        <w:t>несюльких местах). Зато ООП выигрывает при внесении нового типа</w:t>
      </w:r>
      <w:r w:rsidRPr="00BD093B">
        <w:rPr>
          <w:rFonts w:ascii="Arial" w:hAnsi="Arial" w:cs="Arial"/>
          <w:sz w:val="32"/>
          <w:szCs w:val="32"/>
        </w:rPr>
        <w:br/>
        <w:t>данных: ведь изменения происходят толью в одном месте, где</w:t>
      </w:r>
      <w:r w:rsidRPr="00BD093B">
        <w:rPr>
          <w:rFonts w:ascii="Arial" w:hAnsi="Arial" w:cs="Arial"/>
          <w:sz w:val="32"/>
          <w:szCs w:val="32"/>
        </w:rPr>
        <w:br/>
        <w:t>описываются все методы для данного типа</w:t>
      </w:r>
      <w:r w:rsidRPr="00BD093B">
        <w:rPr>
          <w:rFonts w:ascii="Arial" w:hAnsi="Arial" w:cs="Arial"/>
          <w:sz w:val="32"/>
          <w:szCs w:val="32"/>
        </w:rPr>
        <w:t>. При процедзрном подходе</w:t>
      </w:r>
      <w:r w:rsidRPr="00BD093B">
        <w:rPr>
          <w:rFonts w:ascii="Arial" w:hAnsi="Arial" w:cs="Arial"/>
          <w:sz w:val="32"/>
          <w:szCs w:val="32"/>
        </w:rPr>
        <w:br/>
        <w:t>приходится изменять несюлью процедзр. Сказанное иллюстрируется</w:t>
      </w:r>
      <w:r w:rsidRPr="00BD093B">
        <w:rPr>
          <w:rFonts w:ascii="Arial" w:hAnsi="Arial" w:cs="Arial"/>
          <w:sz w:val="32"/>
          <w:szCs w:val="32"/>
        </w:rPr>
        <w:br/>
        <w:t xml:space="preserve">ниже. Пусть имеются классы </w:t>
      </w:r>
      <w:r w:rsidRPr="00BD093B">
        <w:rPr>
          <w:rStyle w:val="2CourierNew12pt-1pt0"/>
          <w:rFonts w:ascii="Arial" w:hAnsi="Arial" w:cs="Arial"/>
          <w:b/>
          <w:sz w:val="32"/>
          <w:szCs w:val="32"/>
        </w:rPr>
        <w:t xml:space="preserve">А, В, С </w:t>
      </w:r>
      <w:r w:rsidRPr="00BD093B">
        <w:rPr>
          <w:rFonts w:ascii="Arial" w:hAnsi="Arial" w:cs="Arial"/>
          <w:sz w:val="32"/>
          <w:szCs w:val="32"/>
        </w:rPr>
        <w:t>и методы а, Ь, с: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#ООП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а()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 xml:space="preserve">def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В: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а()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с()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class </w:t>
      </w:r>
      <w:r w:rsidRPr="00BD093B">
        <w:rPr>
          <w:rFonts w:ascii="Arial" w:hAnsi="Arial" w:cs="Arial"/>
          <w:sz w:val="32"/>
          <w:szCs w:val="32"/>
        </w:rPr>
        <w:t>С: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а()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 c()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процедурный подход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а(х):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b(x):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type(x) is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c(x):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type(x) is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внесении нового типа объекта </w:t>
      </w:r>
      <w:r w:rsidRPr="00BD093B">
        <w:rPr>
          <w:rFonts w:ascii="Arial" w:hAnsi="Arial" w:cs="Arial"/>
          <w:sz w:val="32"/>
          <w:szCs w:val="32"/>
        </w:rPr>
        <w:t>изменения в ОО-программе</w:t>
      </w:r>
      <w:r w:rsidRPr="00BD093B">
        <w:rPr>
          <w:rFonts w:ascii="Arial" w:hAnsi="Arial" w:cs="Arial"/>
          <w:sz w:val="32"/>
          <w:szCs w:val="32"/>
        </w:rPr>
        <w:br/>
        <w:t>затрагивают толью один модзль, а в процедурной - все процедуры: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#ООП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D: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def </w:t>
      </w:r>
      <w:r w:rsidRPr="00BD093B">
        <w:rPr>
          <w:rFonts w:ascii="Arial" w:hAnsi="Arial" w:cs="Arial"/>
          <w:sz w:val="32"/>
          <w:szCs w:val="32"/>
        </w:rPr>
        <w:t>а()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 xml:space="preserve">def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процедурный подход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а(х):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А:...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В: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...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C:...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D;...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b(x):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A:...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B:...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C:...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type(x) is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D:...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</w:rPr>
        <w:t>с(х):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type(x) is 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 наоборот, теперь нужно добавить новый метод обработки. При</w:t>
      </w:r>
      <w:r w:rsidRPr="00BD093B">
        <w:rPr>
          <w:rFonts w:ascii="Arial" w:hAnsi="Arial" w:cs="Arial"/>
          <w:sz w:val="32"/>
          <w:szCs w:val="32"/>
        </w:rPr>
        <w:br/>
        <w:t>процедурном подходе просто пиш</w:t>
      </w:r>
      <w:r w:rsidRPr="00BD093B">
        <w:rPr>
          <w:rFonts w:ascii="Arial" w:hAnsi="Arial" w:cs="Arial"/>
          <w:sz w:val="32"/>
          <w:szCs w:val="32"/>
        </w:rPr>
        <w:t>ется новая процедзра, а вот для</w:t>
      </w:r>
      <w:r w:rsidRPr="00BD093B">
        <w:rPr>
          <w:rFonts w:ascii="Arial" w:hAnsi="Arial" w:cs="Arial"/>
          <w:sz w:val="32"/>
          <w:szCs w:val="32"/>
        </w:rPr>
        <w:br/>
        <w:t>объектного приходится изменять все классы: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процедурный подход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d(x):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type(x) is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if type(x) is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type(x) is C</w:t>
      </w:r>
    </w:p>
    <w:p w:rsidR="009E04C0" w:rsidRPr="00BD093B" w:rsidRDefault="00060A30" w:rsidP="00BD093B">
      <w:pPr>
        <w:pStyle w:val="281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#oon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A: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a()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 c()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defdO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B: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a()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 c()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defdO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C: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a()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defbO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 cQ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defdO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44"/>
          <w:headerReference w:type="default" r:id="rId245"/>
          <w:footerReference w:type="even" r:id="rId246"/>
          <w:footerReference w:type="default" r:id="rId247"/>
          <w:headerReference w:type="first" r:id="rId248"/>
          <w:footerReference w:type="first" r:id="rId2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изначально был ориентирован на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практические нужды. Приведенное выше выражается в стандартной</w:t>
      </w:r>
      <w:r w:rsidRPr="00BD093B">
        <w:rPr>
          <w:rFonts w:ascii="Arial" w:hAnsi="Arial" w:cs="Arial"/>
          <w:sz w:val="32"/>
          <w:szCs w:val="32"/>
        </w:rPr>
        <w:br/>
        <w:t xml:space="preserve">библиотеке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то есть в том, что там применяются и функции</w:t>
      </w:r>
      <w:r w:rsidRPr="00BD093B">
        <w:rPr>
          <w:rFonts w:ascii="Arial" w:hAnsi="Arial" w:cs="Arial"/>
          <w:sz w:val="32"/>
          <w:szCs w:val="32"/>
        </w:rPr>
        <w:br/>
        <w:t>(обычно сильно обобщенные на дов</w:t>
      </w:r>
      <w:r w:rsidRPr="00BD093B">
        <w:rPr>
          <w:rFonts w:ascii="Arial" w:hAnsi="Arial" w:cs="Arial"/>
          <w:sz w:val="32"/>
          <w:szCs w:val="32"/>
        </w:rPr>
        <w:t>ольно широкий круг вждных</w:t>
      </w:r>
      <w:r w:rsidRPr="00BD093B">
        <w:rPr>
          <w:rFonts w:ascii="Arial" w:hAnsi="Arial" w:cs="Arial"/>
          <w:sz w:val="32"/>
          <w:szCs w:val="32"/>
        </w:rPr>
        <w:br/>
        <w:t>данных), и классы (югда операции достаточно специ</w:t>
      </w:r>
      <w:r w:rsidRPr="00BD093B">
        <w:rPr>
          <w:rStyle w:val="2Constantia3pt66"/>
          <w:rFonts w:ascii="Arial" w:hAnsi="Arial" w:cs="Arial"/>
          <w:b/>
          <w:sz w:val="32"/>
          <w:szCs w:val="32"/>
          <w:lang w:val="ru-RU" w:eastAsia="ru-RU" w:bidi="ru-RU"/>
        </w:rPr>
        <w:t>4</w:t>
      </w:r>
      <w:r w:rsidRPr="00BD093B">
        <w:rPr>
          <w:rFonts w:ascii="Arial" w:hAnsi="Arial" w:cs="Arial"/>
          <w:sz w:val="32"/>
          <w:szCs w:val="32"/>
        </w:rPr>
        <w:t>мчны).</w:t>
      </w:r>
      <w:r w:rsidRPr="00BD093B">
        <w:rPr>
          <w:rFonts w:ascii="Arial" w:hAnsi="Arial" w:cs="Arial"/>
          <w:sz w:val="32"/>
          <w:szCs w:val="32"/>
        </w:rPr>
        <w:br/>
        <w:t xml:space="preserve">Обобщенная природа фзтікций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полимор4мзм, не завязанный</w:t>
      </w:r>
      <w:r w:rsidRPr="00BD093B">
        <w:rPr>
          <w:rFonts w:ascii="Arial" w:hAnsi="Arial" w:cs="Arial"/>
          <w:sz w:val="32"/>
          <w:szCs w:val="32"/>
        </w:rPr>
        <w:br/>
        <w:t xml:space="preserve">целиком на наследовании - вот свойства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позволяющие</w:t>
      </w:r>
      <w:r w:rsidRPr="00BD093B">
        <w:rPr>
          <w:rFonts w:ascii="Arial" w:hAnsi="Arial" w:cs="Arial"/>
          <w:sz w:val="32"/>
          <w:szCs w:val="32"/>
        </w:rPr>
        <w:br/>
        <w:t xml:space="preserve">иметь болыцую гибкость в </w:t>
      </w:r>
      <w:r w:rsidRPr="00BD093B">
        <w:rPr>
          <w:rFonts w:ascii="Arial" w:hAnsi="Arial" w:cs="Arial"/>
          <w:sz w:val="32"/>
          <w:szCs w:val="32"/>
        </w:rPr>
        <w:t>комбинации процедурного и объектно-</w:t>
      </w:r>
      <w:r w:rsidRPr="00BD093B">
        <w:rPr>
          <w:rFonts w:ascii="Arial" w:hAnsi="Arial" w:cs="Arial"/>
          <w:sz w:val="32"/>
          <w:szCs w:val="32"/>
        </w:rPr>
        <w:br/>
        <w:t>ориентированного подходов.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3" w:name="bookmark112"/>
      <w:r w:rsidRPr="00BD093B">
        <w:rPr>
          <w:rFonts w:ascii="Arial" w:hAnsi="Arial" w:cs="Arial"/>
          <w:sz w:val="32"/>
          <w:szCs w:val="32"/>
        </w:rPr>
        <w:t>Заключение</w:t>
      </w:r>
      <w:bookmarkEnd w:id="11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Даже достаточно неформальное введение в ООП потребовало</w:t>
      </w:r>
      <w:r w:rsidRPr="00BD093B">
        <w:rPr>
          <w:rFonts w:ascii="Arial" w:hAnsi="Arial" w:cs="Arial"/>
          <w:sz w:val="32"/>
          <w:szCs w:val="32"/>
        </w:rPr>
        <w:br/>
        <w:t>определения большого юличества терминов. В лекции была сделана</w:t>
      </w:r>
      <w:r w:rsidRPr="00BD093B">
        <w:rPr>
          <w:rFonts w:ascii="Arial" w:hAnsi="Arial" w:cs="Arial"/>
          <w:sz w:val="32"/>
          <w:szCs w:val="32"/>
        </w:rPr>
        <w:br/>
        <w:t>попытка с помощью примеров передать не столько букву, сколько д</w:t>
      </w:r>
      <w:r w:rsidRPr="00BD093B">
        <w:rPr>
          <w:rFonts w:ascii="Arial" w:hAnsi="Arial" w:cs="Arial"/>
          <w:sz w:val="32"/>
          <w:szCs w:val="32"/>
        </w:rPr>
        <w:t>ух</w:t>
      </w:r>
      <w:r w:rsidRPr="00BD093B">
        <w:rPr>
          <w:rFonts w:ascii="Arial" w:hAnsi="Arial" w:cs="Arial"/>
          <w:sz w:val="32"/>
          <w:szCs w:val="32"/>
        </w:rPr>
        <w:br/>
        <w:t>терминологии ООП. Были рассмотрены все базовые понятия: объект,</w:t>
      </w:r>
      <w:r w:rsidRPr="00BD093B">
        <w:rPr>
          <w:rFonts w:ascii="Arial" w:hAnsi="Arial" w:cs="Arial"/>
          <w:sz w:val="32"/>
          <w:szCs w:val="32"/>
        </w:rPr>
        <w:br/>
        <w:t xml:space="preserve">тип, класс и виды отношений между объектами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(IS-A, HAS-</w:t>
      </w:r>
      <w:r w:rsidRPr="00BD093B">
        <w:rPr>
          <w:rFonts w:ascii="Arial" w:hAnsi="Arial" w:cs="Arial"/>
          <w:sz w:val="32"/>
          <w:szCs w:val="32"/>
        </w:rPr>
        <w:t xml:space="preserve">А,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USE-</w:t>
      </w:r>
      <w:r w:rsidRPr="00BD093B">
        <w:rPr>
          <w:rFonts w:ascii="Arial" w:hAnsi="Arial" w:cs="Arial"/>
          <w:sz w:val="32"/>
          <w:szCs w:val="32"/>
        </w:rPr>
        <w:t>А).</w:t>
      </w:r>
      <w:r w:rsidRPr="00BD093B">
        <w:rPr>
          <w:rFonts w:ascii="Arial" w:hAnsi="Arial" w:cs="Arial"/>
          <w:sz w:val="32"/>
          <w:szCs w:val="32"/>
        </w:rPr>
        <w:br/>
        <w:t>Слушатели полздіили представление о том, что таюе инкапсуляция и</w:t>
      </w:r>
      <w:r w:rsidRPr="00BD093B">
        <w:rPr>
          <w:rFonts w:ascii="Arial" w:hAnsi="Arial" w:cs="Arial"/>
          <w:sz w:val="32"/>
          <w:szCs w:val="32"/>
        </w:rPr>
        <w:br/>
        <w:t>полиморфизм в стиле ООП, а также наследование, продление в</w:t>
      </w:r>
      <w:r w:rsidRPr="00BD093B">
        <w:rPr>
          <w:rFonts w:ascii="Arial" w:hAnsi="Arial" w:cs="Arial"/>
          <w:sz w:val="32"/>
          <w:szCs w:val="32"/>
        </w:rPr>
        <w:t>ремени</w:t>
      </w:r>
      <w:r w:rsidRPr="00BD093B">
        <w:rPr>
          <w:rFonts w:ascii="Arial" w:hAnsi="Arial" w:cs="Arial"/>
          <w:sz w:val="32"/>
          <w:szCs w:val="32"/>
        </w:rPr>
        <w:br/>
        <w:t>жизни объекта за рамками исполняющейся программы, известное как</w:t>
      </w:r>
      <w:r w:rsidRPr="00BD093B">
        <w:rPr>
          <w:rFonts w:ascii="Arial" w:hAnsi="Arial" w:cs="Arial"/>
          <w:sz w:val="32"/>
          <w:szCs w:val="32"/>
        </w:rPr>
        <w:br/>
        <w:t xml:space="preserve">устойчивость объекта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(object persistence). </w:t>
      </w:r>
      <w:r w:rsidRPr="00BD093B">
        <w:rPr>
          <w:rFonts w:ascii="Arial" w:hAnsi="Arial" w:cs="Arial"/>
          <w:sz w:val="32"/>
          <w:szCs w:val="32"/>
        </w:rPr>
        <w:t>Были указаны недостатки</w:t>
      </w:r>
      <w:r w:rsidRPr="00BD093B">
        <w:rPr>
          <w:rFonts w:ascii="Arial" w:hAnsi="Arial" w:cs="Arial"/>
          <w:sz w:val="32"/>
          <w:szCs w:val="32"/>
        </w:rPr>
        <w:br/>
        <w:t>ООП, но при этом весь предыдущий материал объективно</w:t>
      </w:r>
      <w:r w:rsidRPr="00BD093B">
        <w:rPr>
          <w:rFonts w:ascii="Arial" w:hAnsi="Arial" w:cs="Arial"/>
          <w:sz w:val="32"/>
          <w:szCs w:val="32"/>
        </w:rPr>
        <w:br/>
        <w:t>свидетельствовал о достоинствах этого подхода.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Возможно, что имен</w:t>
      </w:r>
      <w:r w:rsidRPr="00BD093B">
        <w:rPr>
          <w:rFonts w:ascii="Arial" w:hAnsi="Arial" w:cs="Arial"/>
          <w:sz w:val="32"/>
          <w:szCs w:val="32"/>
        </w:rPr>
        <w:t>но эта лекция приведет слушателей к пониманию</w:t>
      </w:r>
      <w:r w:rsidRPr="00BD093B">
        <w:rPr>
          <w:rFonts w:ascii="Arial" w:hAnsi="Arial" w:cs="Arial"/>
          <w:sz w:val="32"/>
          <w:szCs w:val="32"/>
        </w:rPr>
        <w:br/>
        <w:t>ООП, пригодному и удобному для практичесюй работы.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4" w:name="bookmark113"/>
      <w:r w:rsidRPr="00BD093B">
        <w:rPr>
          <w:rFonts w:ascii="Arial" w:hAnsi="Arial" w:cs="Arial"/>
          <w:sz w:val="32"/>
          <w:szCs w:val="32"/>
        </w:rPr>
        <w:t>Ссылки</w:t>
      </w:r>
      <w:bookmarkEnd w:id="11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Дэвид Мертц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httpy/www-106.ibm.com/developerworks/linux/libraiy/l-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pymeta.html</w:t>
      </w:r>
    </w:p>
    <w:p w:rsidR="009E04C0" w:rsidRPr="00BD093B" w:rsidRDefault="00060A30" w:rsidP="00BD093B">
      <w:pPr>
        <w:pStyle w:val="340"/>
        <w:shd w:val="clear" w:color="auto" w:fill="auto"/>
        <w:tabs>
          <w:tab w:val="left" w:pos="545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Г.Г\.</w:t>
      </w:r>
      <w:r w:rsidRPr="00BD093B">
        <w:rPr>
          <w:rFonts w:ascii="Arial" w:hAnsi="Arial" w:cs="Arial"/>
          <w:b/>
          <w:sz w:val="32"/>
          <w:szCs w:val="32"/>
        </w:rPr>
        <w:tab/>
        <w:t xml:space="preserve">/1.9ЫІЧ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lipUI|JCUVir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5" w:name="bookmark114"/>
      <w:r w:rsidRPr="00BD093B">
        <w:rPr>
          <w:rFonts w:ascii="Arial" w:hAnsi="Arial" w:cs="Arial"/>
          <w:sz w:val="32"/>
          <w:szCs w:val="32"/>
        </w:rPr>
        <w:t>Численные алгоритм</w:t>
      </w:r>
      <w:r w:rsidRPr="00BD093B">
        <w:rPr>
          <w:rFonts w:ascii="Arial" w:hAnsi="Arial" w:cs="Arial"/>
          <w:sz w:val="32"/>
          <w:szCs w:val="32"/>
        </w:rPr>
        <w:t>ы. Матричные вычисления</w:t>
      </w:r>
      <w:bookmarkEnd w:id="11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данной лекции рассматривается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для осуществления</w:t>
      </w:r>
      <w:r w:rsidRPr="00BD093B">
        <w:rPr>
          <w:rFonts w:ascii="Arial" w:hAnsi="Arial" w:cs="Arial"/>
          <w:sz w:val="32"/>
          <w:szCs w:val="32"/>
        </w:rPr>
        <w:br/>
        <w:t>численных расчетов и выполнения матричных вычислений,</w:t>
      </w:r>
      <w:r w:rsidRPr="00BD093B">
        <w:rPr>
          <w:rFonts w:ascii="Arial" w:hAnsi="Arial" w:cs="Arial"/>
          <w:sz w:val="32"/>
          <w:szCs w:val="32"/>
        </w:rPr>
        <w:br/>
        <w:t>приводится обзор дрзтих пакетов для наз^ных вычислений.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6" w:name="bookmark115"/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 Python</w:t>
      </w:r>
      <w:bookmarkEnd w:id="11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Этот раздел в достаточной степени </w:t>
      </w:r>
      <w:r w:rsidRPr="00BD093B">
        <w:rPr>
          <w:rFonts w:ascii="Arial" w:hAnsi="Arial" w:cs="Arial"/>
          <w:sz w:val="32"/>
          <w:szCs w:val="32"/>
        </w:rPr>
        <w:t>устарел. Сейчас мод}ль называется</w:t>
      </w:r>
      <w:r w:rsidRPr="00BD093B">
        <w:rPr>
          <w:rFonts w:ascii="Arial" w:hAnsi="Arial" w:cs="Arial"/>
          <w:sz w:val="32"/>
          <w:szCs w:val="32"/>
        </w:rPr>
        <w:br/>
        <w:t xml:space="preserve">пшпру. В целом, всё, что было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Numeric, </w:t>
      </w:r>
      <w:r w:rsidRPr="00BD093B">
        <w:rPr>
          <w:rFonts w:ascii="Arial" w:hAnsi="Arial" w:cs="Arial"/>
          <w:sz w:val="32"/>
          <w:szCs w:val="32"/>
        </w:rPr>
        <w:t xml:space="preserve">доступно 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numpy, </w:t>
      </w:r>
      <w:r w:rsidRPr="00BD093B">
        <w:rPr>
          <w:rFonts w:ascii="Arial" w:hAnsi="Arial" w:cs="Arial"/>
          <w:sz w:val="32"/>
          <w:szCs w:val="32"/>
        </w:rPr>
        <w:t>но имена</w:t>
      </w:r>
      <w:r w:rsidRPr="00BD093B">
        <w:rPr>
          <w:rFonts w:ascii="Arial" w:hAnsi="Arial" w:cs="Arial"/>
          <w:sz w:val="32"/>
          <w:szCs w:val="32"/>
        </w:rPr>
        <w:br/>
        <w:t xml:space="preserve">могут не совпадать.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 xml:space="preserve">доступен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numpy/oldnumeric. </w:t>
      </w:r>
      <w:r w:rsidRPr="00BD093B">
        <w:rPr>
          <w:rFonts w:ascii="Arial" w:hAnsi="Arial" w:cs="Arial"/>
          <w:sz w:val="32"/>
          <w:szCs w:val="32"/>
        </w:rPr>
        <w:t>Рекомендуем</w:t>
      </w:r>
      <w:r w:rsidRPr="00BD093B">
        <w:rPr>
          <w:rFonts w:ascii="Arial" w:hAnsi="Arial" w:cs="Arial"/>
          <w:sz w:val="32"/>
          <w:szCs w:val="32"/>
        </w:rPr>
        <w:br/>
        <w:t>обратиться к документации.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Python </w:t>
      </w:r>
      <w:r w:rsidRPr="00BD093B">
        <w:rPr>
          <w:rFonts w:ascii="Arial" w:hAnsi="Arial" w:cs="Arial"/>
          <w:sz w:val="32"/>
          <w:szCs w:val="32"/>
        </w:rPr>
        <w:t>- это несколью модзлей для вычислений с</w:t>
      </w:r>
      <w:r w:rsidRPr="00BD093B">
        <w:rPr>
          <w:rFonts w:ascii="Arial" w:hAnsi="Arial" w:cs="Arial"/>
          <w:sz w:val="32"/>
          <w:szCs w:val="32"/>
        </w:rPr>
        <w:br/>
        <w:t>многомерными массивами, необходимых для многих численных</w:t>
      </w:r>
      <w:r w:rsidRPr="00BD093B">
        <w:rPr>
          <w:rFonts w:ascii="Arial" w:hAnsi="Arial" w:cs="Arial"/>
          <w:sz w:val="32"/>
          <w:szCs w:val="32"/>
        </w:rPr>
        <w:br/>
        <w:t xml:space="preserve">приложений. Модуль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 xml:space="preserve">вносит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возможности таких</w:t>
      </w:r>
      <w:r w:rsidRPr="00BD093B">
        <w:rPr>
          <w:rFonts w:ascii="Arial" w:hAnsi="Arial" w:cs="Arial"/>
          <w:sz w:val="32"/>
          <w:szCs w:val="32"/>
        </w:rPr>
        <w:br/>
        <w:t xml:space="preserve">пакетов и систем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MatLab, Octave </w:t>
      </w:r>
      <w:r w:rsidRPr="00BD093B">
        <w:rPr>
          <w:rFonts w:ascii="Arial" w:hAnsi="Arial" w:cs="Arial"/>
          <w:sz w:val="32"/>
          <w:szCs w:val="32"/>
        </w:rPr>
        <w:t xml:space="preserve">(аналог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MatLab), APL, J, S+, IDL.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Пользователи найдут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достаточно простым и здобным. Стоит</w:t>
      </w:r>
      <w:r w:rsidRPr="00BD093B">
        <w:rPr>
          <w:rFonts w:ascii="Arial" w:hAnsi="Arial" w:cs="Arial"/>
          <w:sz w:val="32"/>
          <w:szCs w:val="32"/>
        </w:rPr>
        <w:br/>
        <w:t>зам</w:t>
      </w:r>
      <w:r w:rsidRPr="00BD093B">
        <w:rPr>
          <w:rFonts w:ascii="Arial" w:hAnsi="Arial" w:cs="Arial"/>
          <w:sz w:val="32"/>
          <w:szCs w:val="32"/>
        </w:rPr>
        <w:t xml:space="preserve">етить, что неюторые синтаксические 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(связанные с использованием срезов) были специально разработаны</w:t>
      </w:r>
      <w:r w:rsidRPr="00BD093B">
        <w:rPr>
          <w:rFonts w:ascii="Arial" w:hAnsi="Arial" w:cs="Arial"/>
          <w:sz w:val="32"/>
          <w:szCs w:val="32"/>
        </w:rPr>
        <w:br/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Python </w:t>
      </w:r>
      <w:r w:rsidRPr="00BD093B">
        <w:rPr>
          <w:rFonts w:ascii="Arial" w:hAnsi="Arial" w:cs="Arial"/>
          <w:sz w:val="32"/>
          <w:szCs w:val="32"/>
        </w:rPr>
        <w:t>имеет средства для: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9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матричных вычислений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LinearAlgebra </w:t>
      </w:r>
      <w:r w:rsidRPr="00BD093B">
        <w:rPr>
          <w:rFonts w:ascii="Arial" w:hAnsi="Arial" w:cs="Arial"/>
          <w:sz w:val="32"/>
          <w:szCs w:val="32"/>
        </w:rPr>
        <w:t>;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9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быстрого преобразования Фурье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FFT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;</w:t>
      </w:r>
    </w:p>
    <w:p w:rsidR="009E04C0" w:rsidRPr="00BD093B" w:rsidRDefault="00060A30" w:rsidP="00BD093B">
      <w:pPr>
        <w:pStyle w:val="120"/>
        <w:numPr>
          <w:ilvl w:val="0"/>
          <w:numId w:val="19"/>
        </w:numPr>
        <w:shd w:val="clear" w:color="auto" w:fill="auto"/>
        <w:tabs>
          <w:tab w:val="left" w:pos="691"/>
        </w:tabs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работы с недостающими экспериментальными данными МА ;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9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статистичесюго моделирования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RNG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;</w:t>
      </w:r>
    </w:p>
    <w:p w:rsidR="009E04C0" w:rsidRPr="00BD093B" w:rsidRDefault="00060A30" w:rsidP="00BD093B">
      <w:pPr>
        <w:pStyle w:val="20"/>
        <w:numPr>
          <w:ilvl w:val="0"/>
          <w:numId w:val="19"/>
        </w:numPr>
        <w:shd w:val="clear" w:color="auto" w:fill="auto"/>
        <w:tabs>
          <w:tab w:val="left" w:pos="69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эмуляции базовых функций программы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MatLab.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7" w:name="bookmark116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</w:t>
      </w:r>
      <w:bookmarkEnd w:id="11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определяет полноценный тип-массив и содержит</w:t>
      </w:r>
      <w:r w:rsidRPr="00BD093B">
        <w:rPr>
          <w:rFonts w:ascii="Arial" w:hAnsi="Arial" w:cs="Arial"/>
          <w:sz w:val="32"/>
          <w:szCs w:val="32"/>
        </w:rPr>
        <w:br/>
        <w:t>большое число функций для опе</w:t>
      </w:r>
      <w:r w:rsidRPr="00BD093B">
        <w:rPr>
          <w:rFonts w:ascii="Arial" w:hAnsi="Arial" w:cs="Arial"/>
          <w:sz w:val="32"/>
          <w:szCs w:val="32"/>
        </w:rPr>
        <w:t>раций с массивами. Массив - это набор</w:t>
      </w:r>
      <w:r w:rsidRPr="00BD093B">
        <w:rPr>
          <w:rFonts w:ascii="Arial" w:hAnsi="Arial" w:cs="Arial"/>
          <w:sz w:val="32"/>
          <w:szCs w:val="32"/>
        </w:rPr>
        <w:br/>
        <w:t>однородных элементов, доступных по индексам. Массивы модзля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могут быть многомерными, то есть иметь более одной</w:t>
      </w:r>
      <w:r w:rsidRPr="00BD093B">
        <w:rPr>
          <w:rFonts w:ascii="Arial" w:hAnsi="Arial" w:cs="Arial"/>
          <w:sz w:val="32"/>
          <w:szCs w:val="32"/>
        </w:rPr>
        <w:br/>
        <w:t>размерности.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8" w:name="bookmark117"/>
      <w:r w:rsidRPr="00BD093B">
        <w:rPr>
          <w:rFonts w:ascii="Arial" w:hAnsi="Arial" w:cs="Arial"/>
          <w:sz w:val="32"/>
          <w:szCs w:val="32"/>
        </w:rPr>
        <w:t>Создание массива</w:t>
      </w:r>
      <w:bookmarkEnd w:id="11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создания массива можно использовать функцию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array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</w:t>
      </w:r>
      <w:r w:rsidRPr="00BD093B">
        <w:rPr>
          <w:rFonts w:ascii="Arial" w:hAnsi="Arial" w:cs="Arial"/>
          <w:sz w:val="32"/>
          <w:szCs w:val="32"/>
        </w:rPr>
        <w:br/>
        <w:t>указанием содержимого массива (в виде вложенных списков) и типа.</w:t>
      </w:r>
      <w:r w:rsidRPr="00BD093B">
        <w:rPr>
          <w:rFonts w:ascii="Arial" w:hAnsi="Arial" w:cs="Arial"/>
          <w:sz w:val="32"/>
          <w:szCs w:val="32"/>
        </w:rPr>
        <w:br/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array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делает копию, если ее аргумент - массив. 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asarray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работает аналогично, но не создает нового массива, югда</w:t>
      </w:r>
      <w:r w:rsidRPr="00BD093B">
        <w:rPr>
          <w:rFonts w:ascii="Arial" w:hAnsi="Arial" w:cs="Arial"/>
          <w:sz w:val="32"/>
          <w:szCs w:val="32"/>
        </w:rPr>
        <w:br/>
        <w:t>ее аргумент уже является массивом: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Numeric import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array([[l, 2], [3, 4], [5,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[3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[5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array([[l, 2, 3], [4, 5,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]], float)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[[ 1. 2. 3.]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[ 4. 5.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array([78, 85, 77, 69, 82, 73, 67], 'c')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[NUMERIC]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элементов массива можно использовать следующие типы: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Int8-Int32, Unsignedlnt8-Unsignedlnt32, Float8-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  <w:t xml:space="preserve">Float64, Complex8-Complex64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PyObject. </w:t>
      </w:r>
      <w:r w:rsidRPr="00BD093B">
        <w:rPr>
          <w:rFonts w:ascii="Arial" w:hAnsi="Arial" w:cs="Arial"/>
          <w:sz w:val="32"/>
          <w:szCs w:val="32"/>
        </w:rPr>
        <w:t xml:space="preserve">Числа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, 16, 32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64 </w:t>
      </w:r>
      <w:r w:rsidRPr="00BD093B">
        <w:rPr>
          <w:rFonts w:ascii="Arial" w:hAnsi="Arial" w:cs="Arial"/>
          <w:sz w:val="32"/>
          <w:szCs w:val="32"/>
        </w:rPr>
        <w:t xml:space="preserve">показывают количество битов для хранения величины. Типы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Int,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  <w:t>Unsignedinte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ger, Float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Complex </w:t>
      </w:r>
      <w:r w:rsidRPr="00BD093B">
        <w:rPr>
          <w:rFonts w:ascii="Arial" w:hAnsi="Arial" w:cs="Arial"/>
          <w:sz w:val="32"/>
          <w:szCs w:val="32"/>
        </w:rPr>
        <w:t>соответствуют наибольшим</w:t>
      </w:r>
      <w:r w:rsidRPr="00BD093B">
        <w:rPr>
          <w:rFonts w:ascii="Arial" w:hAnsi="Arial" w:cs="Arial"/>
          <w:sz w:val="32"/>
          <w:szCs w:val="32"/>
        </w:rPr>
        <w:br/>
        <w:t>принятым на данной платформе значениям. В массиве можно также</w:t>
      </w:r>
      <w:r w:rsidRPr="00BD093B">
        <w:rPr>
          <w:rFonts w:ascii="Arial" w:hAnsi="Arial" w:cs="Arial"/>
          <w:sz w:val="32"/>
          <w:szCs w:val="32"/>
        </w:rPr>
        <w:br/>
        <w:t>хранить ссылки на произвольные объекты.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Количество размерностей и длина массива по каждой оси называются</w:t>
      </w:r>
      <w:r w:rsidRPr="00BD093B">
        <w:rPr>
          <w:rFonts w:ascii="Arial" w:hAnsi="Arial" w:cs="Arial"/>
          <w:sz w:val="32"/>
          <w:szCs w:val="32"/>
        </w:rPr>
        <w:br/>
        <w:t xml:space="preserve">формой массива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(shape). </w:t>
      </w:r>
      <w:r w:rsidRPr="00BD093B">
        <w:rPr>
          <w:rFonts w:ascii="Arial" w:hAnsi="Arial" w:cs="Arial"/>
          <w:sz w:val="32"/>
          <w:szCs w:val="32"/>
        </w:rPr>
        <w:t>Доступ к форме масс</w:t>
      </w:r>
      <w:r w:rsidRPr="00BD093B">
        <w:rPr>
          <w:rFonts w:ascii="Arial" w:hAnsi="Arial" w:cs="Arial"/>
          <w:sz w:val="32"/>
          <w:szCs w:val="32"/>
        </w:rPr>
        <w:t>ива реализуется через</w:t>
      </w:r>
      <w:r w:rsidRPr="00BD093B">
        <w:rPr>
          <w:rFonts w:ascii="Arial" w:hAnsi="Arial" w:cs="Arial"/>
          <w:sz w:val="32"/>
          <w:szCs w:val="32"/>
        </w:rPr>
        <w:br/>
        <w:t xml:space="preserve">атрибут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shape: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Numeric import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array(range(15), int)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a.shape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(15,)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[ 0 1 2 3 4 5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7 </w:t>
      </w:r>
      <w:r w:rsidRPr="00BD093B">
        <w:rPr>
          <w:rStyle w:val="2Constantia3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9 10 11 12 13 14]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50"/>
          <w:headerReference w:type="default" r:id="rId251"/>
          <w:footerReference w:type="even" r:id="rId252"/>
          <w:footerReference w:type="default" r:id="rId253"/>
          <w:headerReference w:type="first" r:id="rId254"/>
          <w:footerReference w:type="first" r:id="rId2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a.shape = (3, 5)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a.shape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(3, 5)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[[0 1 2 3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[ 5 6 7 8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[10 11 12 13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14]]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19" w:name="bookmark118"/>
      <w:r w:rsidRPr="00BD093B">
        <w:rPr>
          <w:rFonts w:ascii="Arial" w:hAnsi="Arial" w:cs="Arial"/>
          <w:sz w:val="32"/>
          <w:szCs w:val="32"/>
        </w:rPr>
        <w:t>Методы массивов</w:t>
      </w:r>
      <w:bookmarkEnd w:id="11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Придать нужную форму массиву можно функцией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reshape </w:t>
      </w:r>
      <w:r w:rsidRPr="00BD093B">
        <w:rPr>
          <w:rFonts w:ascii="Arial" w:hAnsi="Arial" w:cs="Arial"/>
          <w:sz w:val="32"/>
          <w:szCs w:val="32"/>
        </w:rPr>
        <w:t>О . Эта фзтікция сразу создает объект-массив</w:t>
      </w:r>
      <w:r w:rsidRPr="00BD093B">
        <w:rPr>
          <w:rFonts w:ascii="Arial" w:hAnsi="Arial" w:cs="Arial"/>
          <w:sz w:val="32"/>
          <w:szCs w:val="32"/>
        </w:rPr>
        <w:br/>
        <w:t>нужной формы из последовательности.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Numeric.reshape("aбpaкaдaбp", (5, -1))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[[а б]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[р а]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[к а]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[Д а]</w:t>
      </w:r>
    </w:p>
    <w:p w:rsidR="009E04C0" w:rsidRPr="00BD093B" w:rsidRDefault="00060A30" w:rsidP="00BD093B">
      <w:pPr>
        <w:pStyle w:val="430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0" w:name="bookmark119"/>
      <w:r w:rsidRPr="00BD093B">
        <w:rPr>
          <w:rFonts w:ascii="Arial" w:hAnsi="Arial" w:cs="Arial"/>
          <w:sz w:val="32"/>
          <w:szCs w:val="32"/>
        </w:rPr>
        <w:t>[бр]]</w:t>
      </w:r>
      <w:bookmarkEnd w:id="12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-1 в указании формы говорит о том, что</w:t>
      </w:r>
      <w:r w:rsidRPr="00BD093B">
        <w:rPr>
          <w:rFonts w:ascii="Arial" w:hAnsi="Arial" w:cs="Arial"/>
          <w:sz w:val="32"/>
          <w:szCs w:val="32"/>
        </w:rPr>
        <w:br/>
        <w:t>соответствующее значение можно вычислить. Общее юличество</w:t>
      </w:r>
      <w:r w:rsidRPr="00BD093B">
        <w:rPr>
          <w:rFonts w:ascii="Arial" w:hAnsi="Arial" w:cs="Arial"/>
          <w:sz w:val="32"/>
          <w:szCs w:val="32"/>
        </w:rPr>
        <w:br/>
        <w:t>элементов массива известно (10), поэтому длину вдоль одной из</w:t>
      </w:r>
      <w:r w:rsidRPr="00BD093B">
        <w:rPr>
          <w:rFonts w:ascii="Arial" w:hAnsi="Arial" w:cs="Arial"/>
          <w:sz w:val="32"/>
          <w:szCs w:val="32"/>
        </w:rPr>
        <w:br/>
        <w:t>размерностей задавать не обязательно.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Через атрибут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flat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можно </w:t>
      </w:r>
      <w:r w:rsidRPr="00BD093B">
        <w:rPr>
          <w:rFonts w:ascii="Arial" w:hAnsi="Arial" w:cs="Arial"/>
          <w:sz w:val="32"/>
          <w:szCs w:val="32"/>
        </w:rPr>
        <w:t>получить одномерное представление</w:t>
      </w:r>
      <w:r w:rsidRPr="00BD093B">
        <w:rPr>
          <w:rFonts w:ascii="Arial" w:hAnsi="Arial" w:cs="Arial"/>
          <w:sz w:val="32"/>
          <w:szCs w:val="32"/>
        </w:rPr>
        <w:br/>
        <w:t>массива: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а = аггау([[1, 2], [3, 4]])</w:t>
      </w:r>
      <w:r w:rsidRPr="00BD093B">
        <w:rPr>
          <w:rFonts w:ascii="Arial" w:hAnsi="Arial" w:cs="Arial"/>
          <w:sz w:val="32"/>
          <w:szCs w:val="32"/>
        </w:rPr>
        <w:br/>
        <w:t xml:space="preserve">»&gt; Ь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a.flat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аггау([1, 2, 3, 4])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Ь[0] = 9</w:t>
      </w:r>
      <w:r w:rsidRPr="00BD093B">
        <w:rPr>
          <w:rFonts w:ascii="Arial" w:hAnsi="Arial" w:cs="Arial"/>
          <w:sz w:val="32"/>
          <w:szCs w:val="32"/>
        </w:rPr>
        <w:br/>
        <w:t>»&gt;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аггау([9, 2, 3, 4])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аггау([[9, 2],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[3, 4]])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это новый вид того же массива, поэ</w:t>
      </w:r>
      <w:r w:rsidRPr="00BD093B">
        <w:rPr>
          <w:rFonts w:ascii="Arial" w:hAnsi="Arial" w:cs="Arial"/>
          <w:sz w:val="32"/>
          <w:szCs w:val="32"/>
        </w:rPr>
        <w:t>тому</w:t>
      </w:r>
      <w:r w:rsidRPr="00BD093B">
        <w:rPr>
          <w:rFonts w:ascii="Arial" w:hAnsi="Arial" w:cs="Arial"/>
          <w:sz w:val="32"/>
          <w:szCs w:val="32"/>
        </w:rPr>
        <w:br/>
        <w:t>присваивание значений его элементам приводит к изменениям в</w:t>
      </w:r>
      <w:r w:rsidRPr="00BD093B">
        <w:rPr>
          <w:rFonts w:ascii="Arial" w:hAnsi="Arial" w:cs="Arial"/>
          <w:sz w:val="32"/>
          <w:szCs w:val="32"/>
        </w:rPr>
        <w:br/>
        <w:t>исходном массиве.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resize </w:t>
      </w:r>
      <w:r w:rsidRPr="00BD093B">
        <w:rPr>
          <w:rFonts w:ascii="Arial" w:hAnsi="Arial" w:cs="Arial"/>
          <w:sz w:val="32"/>
          <w:szCs w:val="32"/>
        </w:rPr>
        <w:t xml:space="preserve">() похожа на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reshape, </w:t>
      </w:r>
      <w:r w:rsidRPr="00BD093B">
        <w:rPr>
          <w:rFonts w:ascii="Arial" w:hAnsi="Arial" w:cs="Arial"/>
          <w:sz w:val="32"/>
          <w:szCs w:val="32"/>
        </w:rPr>
        <w:t>но</w:t>
      </w:r>
      <w:r w:rsidRPr="00BD093B">
        <w:rPr>
          <w:rFonts w:ascii="Arial" w:hAnsi="Arial" w:cs="Arial"/>
          <w:sz w:val="32"/>
          <w:szCs w:val="32"/>
        </w:rPr>
        <w:br/>
        <w:t>может подстраивать число элементов: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Numeric.resize('TNUMERlC", </w:t>
      </w:r>
      <w:r w:rsidRPr="00BD093B">
        <w:rPr>
          <w:rFonts w:ascii="Arial" w:hAnsi="Arial" w:cs="Arial"/>
          <w:sz w:val="32"/>
          <w:szCs w:val="32"/>
        </w:rPr>
        <w:t>(3, 2))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[[N U]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[RI]]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ic.resize('TNUMERlC", (3, 4))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[[N U M E]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[RIC N]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[U M E R]]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Numeric. zeros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() </w:t>
      </w:r>
      <w:r w:rsidRPr="00BD093B">
        <w:rPr>
          <w:rFonts w:ascii="Arial" w:hAnsi="Arial" w:cs="Arial"/>
          <w:sz w:val="32"/>
          <w:szCs w:val="32"/>
        </w:rPr>
        <w:t>порождает массив из одних нулей, 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ones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</w:t>
      </w:r>
      <w:r w:rsidRPr="00BD093B">
        <w:rPr>
          <w:rFonts w:ascii="Arial" w:hAnsi="Arial" w:cs="Arial"/>
          <w:sz w:val="32"/>
          <w:szCs w:val="32"/>
        </w:rPr>
        <w:t>) - из одних единиц. Единичную матрицу можно</w:t>
      </w:r>
      <w:r w:rsidRPr="00BD093B">
        <w:rPr>
          <w:rFonts w:ascii="Arial" w:hAnsi="Arial" w:cs="Arial"/>
          <w:sz w:val="32"/>
          <w:szCs w:val="32"/>
        </w:rPr>
        <w:br/>
        <w:t xml:space="preserve">полздіить с помощью функции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identity (n)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Numeric.zeros((2,3))</w:t>
      </w:r>
    </w:p>
    <w:p w:rsidR="009E04C0" w:rsidRPr="00BD093B" w:rsidRDefault="00060A30" w:rsidP="00BD093B">
      <w:pPr>
        <w:pStyle w:val="35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[[0</w:t>
      </w:r>
      <w:r w:rsidRPr="00BD093B">
        <w:rPr>
          <w:rStyle w:val="35CourierNew12pt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35CourierNew12pt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35CourierNew12pt"/>
          <w:rFonts w:ascii="Arial" w:hAnsi="Arial" w:cs="Arial"/>
          <w:b/>
          <w:sz w:val="32"/>
          <w:szCs w:val="32"/>
        </w:rPr>
        <w:t>]</w:t>
      </w:r>
    </w:p>
    <w:p w:rsidR="009E04C0" w:rsidRPr="00BD093B" w:rsidRDefault="00060A30" w:rsidP="00BD093B">
      <w:pPr>
        <w:pStyle w:val="36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36TimesNewRoman11pt0pt"/>
          <w:rFonts w:ascii="Arial" w:eastAsia="Century Schoolbook" w:hAnsi="Arial" w:cs="Arial"/>
          <w:b/>
          <w:sz w:val="32"/>
          <w:szCs w:val="32"/>
        </w:rPr>
        <w:t>[0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36TimesNewRoman11pt0pt"/>
          <w:rFonts w:ascii="Arial" w:eastAsia="Century Schoolbook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36TimesNewRoman11pt0pt"/>
          <w:rFonts w:ascii="Arial" w:eastAsia="Century Schoolbook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Numeric.ones((2,3))</w:t>
      </w:r>
    </w:p>
    <w:p w:rsidR="009E04C0" w:rsidRPr="00BD093B" w:rsidRDefault="00060A30" w:rsidP="00BD093B">
      <w:pPr>
        <w:pStyle w:val="3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[[1</w:t>
      </w:r>
      <w:r w:rsidRPr="00BD093B">
        <w:rPr>
          <w:rStyle w:val="37CourierNew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</w:t>
      </w:r>
      <w:r w:rsidRPr="00BD093B">
        <w:rPr>
          <w:rStyle w:val="37CourierNew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</w:t>
      </w:r>
      <w:r w:rsidRPr="00BD093B">
        <w:rPr>
          <w:rStyle w:val="37CourierNew"/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38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3811pt0pt"/>
          <w:rFonts w:ascii="Arial" w:hAnsi="Arial" w:cs="Arial"/>
          <w:bCs w:val="0"/>
          <w:sz w:val="32"/>
          <w:szCs w:val="32"/>
        </w:rPr>
        <w:t>[1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3811pt0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3811pt0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Numeric.identity(4)</w:t>
      </w:r>
    </w:p>
    <w:p w:rsidR="009E04C0" w:rsidRPr="00BD093B" w:rsidRDefault="00060A30" w:rsidP="00BD093B">
      <w:pPr>
        <w:pStyle w:val="39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[[1</w:t>
      </w:r>
      <w:r w:rsidRPr="00BD093B">
        <w:rPr>
          <w:rStyle w:val="3985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3985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3985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3985pt"/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40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[0</w:t>
      </w:r>
      <w:r w:rsidRPr="00BD093B">
        <w:rPr>
          <w:rStyle w:val="40CourierNew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10</w:t>
      </w:r>
      <w:r w:rsidRPr="00BD093B">
        <w:rPr>
          <w:rStyle w:val="40CourierNew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40CourierNew0pt"/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4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[0</w:t>
      </w:r>
      <w:r w:rsidRPr="00BD093B">
        <w:rPr>
          <w:rStyle w:val="4195pt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0</w:t>
      </w:r>
      <w:r w:rsidRPr="00BD093B">
        <w:rPr>
          <w:rStyle w:val="4195pt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10</w:t>
      </w:r>
      <w:r w:rsidRPr="00BD093B">
        <w:rPr>
          <w:rStyle w:val="4195pt0pt"/>
          <w:rFonts w:ascii="Arial" w:hAnsi="Arial" w:cs="Arial"/>
          <w:sz w:val="32"/>
          <w:szCs w:val="32"/>
        </w:rPr>
        <w:t>]</w:t>
      </w:r>
    </w:p>
    <w:p w:rsidR="009E04C0" w:rsidRPr="00BD093B" w:rsidRDefault="00060A30" w:rsidP="00BD093B">
      <w:pPr>
        <w:pStyle w:val="423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4211pt"/>
          <w:rFonts w:ascii="Arial" w:hAnsi="Arial" w:cs="Arial"/>
          <w:bCs w:val="0"/>
          <w:sz w:val="32"/>
          <w:szCs w:val="32"/>
        </w:rPr>
        <w:t>[0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4211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4211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Style w:val="4211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копирования массивов можно использовать метод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сору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Numeric.arrayrange(9)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a.shape </w:t>
      </w:r>
      <w:r w:rsidRPr="00BD093B">
        <w:rPr>
          <w:rFonts w:ascii="Arial" w:hAnsi="Arial" w:cs="Arial"/>
          <w:sz w:val="32"/>
          <w:szCs w:val="32"/>
        </w:rPr>
        <w:t>= (3, 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[[О 1 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[3 4 5]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[6 7 8]]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# операция над юпией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а1 = а.соруО</w:t>
      </w:r>
      <w:r w:rsidRPr="00BD093B">
        <w:rPr>
          <w:rFonts w:ascii="Arial" w:hAnsi="Arial" w:cs="Arial"/>
          <w:sz w:val="32"/>
          <w:szCs w:val="32"/>
        </w:rPr>
        <w:br/>
        <w:t>»&gt; а1[0, 1] = -1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[[0-12]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[3 4 5]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[6 7 8]]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Массив можно превратить обратно в список с помощью мето</w:t>
      </w:r>
      <w:r w:rsidRPr="00BD093B">
        <w:rPr>
          <w:rFonts w:ascii="Arial" w:hAnsi="Arial" w:cs="Arial"/>
          <w:sz w:val="32"/>
          <w:szCs w:val="32"/>
        </w:rPr>
        <w:t>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tolist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a.tolistO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[[0, 1, 2], [3, </w:t>
      </w:r>
      <w:r w:rsidRPr="00BD093B">
        <w:rPr>
          <w:rStyle w:val="22pt4"/>
          <w:rFonts w:ascii="Arial" w:hAnsi="Arial" w:cs="Arial"/>
          <w:b/>
          <w:bCs/>
          <w:sz w:val="32"/>
          <w:szCs w:val="32"/>
          <w:lang w:val="ru-RU" w:eastAsia="ru-RU" w:bidi="ru-RU"/>
        </w:rPr>
        <w:t>4,</w:t>
      </w:r>
      <w:r w:rsidRPr="00BD093B">
        <w:rPr>
          <w:rFonts w:ascii="Arial" w:hAnsi="Arial" w:cs="Arial"/>
          <w:sz w:val="32"/>
          <w:szCs w:val="32"/>
        </w:rPr>
        <w:t xml:space="preserve"> 5], [6, 7, 8]]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1" w:name="bookmark120"/>
      <w:r w:rsidRPr="00BD093B">
        <w:rPr>
          <w:rFonts w:ascii="Arial" w:hAnsi="Arial" w:cs="Arial"/>
          <w:sz w:val="32"/>
          <w:szCs w:val="32"/>
        </w:rPr>
        <w:t>Срезы</w:t>
      </w:r>
      <w:bookmarkEnd w:id="12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Объекты-массивы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используют расширенный синтаксис</w:t>
      </w:r>
      <w:r w:rsidRPr="00BD093B">
        <w:rPr>
          <w:rFonts w:ascii="Arial" w:hAnsi="Arial" w:cs="Arial"/>
          <w:sz w:val="32"/>
          <w:szCs w:val="32"/>
        </w:rPr>
        <w:br/>
        <w:t>выделения среза. Следзтощие примеры иллюстрируют различные</w:t>
      </w:r>
      <w:r w:rsidRPr="00BD093B">
        <w:rPr>
          <w:rFonts w:ascii="Arial" w:hAnsi="Arial" w:cs="Arial"/>
          <w:sz w:val="32"/>
          <w:szCs w:val="32"/>
        </w:rPr>
        <w:br/>
        <w:t xml:space="preserve">варианты записи срезов. Фзтзкция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arrayrange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является аналогом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массивов.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Numeric.arrayrange(24) </w:t>
      </w:r>
      <w:r w:rsidRPr="00BD093B">
        <w:rPr>
          <w:rFonts w:ascii="Arial" w:hAnsi="Arial" w:cs="Arial"/>
          <w:sz w:val="32"/>
          <w:szCs w:val="32"/>
        </w:rPr>
        <w:t>+ 1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a.shape </w:t>
      </w:r>
      <w:r w:rsidRPr="00BD093B">
        <w:rPr>
          <w:rFonts w:ascii="Arial" w:hAnsi="Arial" w:cs="Arial"/>
          <w:sz w:val="32"/>
          <w:szCs w:val="32"/>
        </w:rPr>
        <w:t>= (4, 6)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07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исходный массив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[[ 1 2 3 4 5 6]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[ 7 8 9 10 11 12]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[13 14 15 16 17 18]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[19 20 21 22 23 24]]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a[l,2]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9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 a[l,:]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[ 7 8 9 10 11 12]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 a[l]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[ 7 8 9 10 11 12]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 a[:,l]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элемент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1,2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строка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тоже строка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# столбец 1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[ 2 8 14 20]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18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а[-2,:]</w:t>
      </w:r>
      <w:r w:rsidRPr="00BD093B">
        <w:rPr>
          <w:rFonts w:ascii="Arial" w:hAnsi="Arial" w:cs="Arial"/>
          <w:sz w:val="32"/>
          <w:szCs w:val="32"/>
        </w:rPr>
        <w:tab/>
        <w:t># предпоследняя строка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[13 14 15 16 17 18]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а[0:2Д:3] # окно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2x2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[[2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[8 9]]</w:t>
      </w:r>
    </w:p>
    <w:p w:rsidR="009E04C0" w:rsidRPr="00BD093B" w:rsidRDefault="00060A30" w:rsidP="00BD093B">
      <w:pPr>
        <w:pStyle w:val="20"/>
        <w:numPr>
          <w:ilvl w:val="0"/>
          <w:numId w:val="22"/>
        </w:numPr>
        <w:shd w:val="clear" w:color="auto" w:fill="auto"/>
        <w:tabs>
          <w:tab w:val="left" w:pos="18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каждый третий элемент строки 1</w:t>
      </w:r>
    </w:p>
    <w:p w:rsidR="009E04C0" w:rsidRPr="00BD093B" w:rsidRDefault="00060A30" w:rsidP="00BD093B">
      <w:pPr>
        <w:pStyle w:val="20"/>
        <w:numPr>
          <w:ilvl w:val="0"/>
          <w:numId w:val="22"/>
        </w:numPr>
        <w:shd w:val="clear" w:color="auto" w:fill="auto"/>
        <w:tabs>
          <w:tab w:val="left" w:pos="18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элементы строк в обратном порядке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а[1,::3]</w:t>
      </w:r>
    </w:p>
    <w:p w:rsidR="009E04C0" w:rsidRPr="00BD093B" w:rsidRDefault="00060A30" w:rsidP="00BD093B">
      <w:pPr>
        <w:pStyle w:val="43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[7</w:t>
      </w:r>
      <w:r w:rsidRPr="00BD093B">
        <w:rPr>
          <w:rStyle w:val="4395pt0pt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10</w:t>
      </w:r>
      <w:r w:rsidRPr="00BD093B">
        <w:rPr>
          <w:rStyle w:val="4395pt0pt"/>
          <w:rFonts w:ascii="Arial" w:hAnsi="Arial" w:cs="Arial"/>
          <w:b/>
          <w:sz w:val="32"/>
          <w:szCs w:val="32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а[:,::-1]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[[6 5 4 3 2 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[12 11 10 9 8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[18 17 16 15 14 13]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[24 23 22 21 20 19]]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Срез не юпирует массив (как это и</w:t>
      </w:r>
      <w:r w:rsidRPr="00BD093B">
        <w:rPr>
          <w:rFonts w:ascii="Arial" w:hAnsi="Arial" w:cs="Arial"/>
          <w:sz w:val="32"/>
          <w:szCs w:val="32"/>
        </w:rPr>
        <w:t>меет место со списками), а дает</w:t>
      </w:r>
      <w:r w:rsidRPr="00BD093B">
        <w:rPr>
          <w:rFonts w:ascii="Arial" w:hAnsi="Arial" w:cs="Arial"/>
          <w:sz w:val="32"/>
          <w:szCs w:val="32"/>
        </w:rPr>
        <w:br/>
        <w:t>доступ к неюторой части массива. Далее в примере меняется на 0</w:t>
      </w:r>
      <w:r w:rsidRPr="00BD093B">
        <w:rPr>
          <w:rFonts w:ascii="Arial" w:hAnsi="Arial" w:cs="Arial"/>
          <w:sz w:val="32"/>
          <w:szCs w:val="32"/>
        </w:rPr>
        <w:br/>
        <w:t>каждый третий элемент строки 1: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а[1,::3]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</w:t>
      </w:r>
      <w:r w:rsidRPr="00BD093B">
        <w:rPr>
          <w:rFonts w:ascii="Arial" w:hAnsi="Arial" w:cs="Arial"/>
          <w:sz w:val="32"/>
          <w:szCs w:val="32"/>
        </w:rPr>
        <w:t>аггау([0,0])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</w:rPr>
        <w:br/>
        <w:t>[[ 1 2 3 4 5 6]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 о 8 9 о 11 12]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[13 14 15 16 17 18]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[19 20 21 22 23 24]]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</w:rPr>
        <w:t>следующих примерах наждит применение достаточно редкая</w:t>
      </w:r>
      <w:r w:rsidRPr="00BD093B">
        <w:rPr>
          <w:rFonts w:ascii="Arial" w:hAnsi="Arial" w:cs="Arial"/>
          <w:sz w:val="32"/>
          <w:szCs w:val="32"/>
        </w:rPr>
        <w:br/>
        <w:t xml:space="preserve">синтаксическая конструкция: срез с многоточием (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Ellipsis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</w:t>
      </w:r>
      <w:r w:rsidRPr="00BD093B">
        <w:rPr>
          <w:rFonts w:ascii="Arial" w:hAnsi="Arial" w:cs="Arial"/>
          <w:sz w:val="32"/>
          <w:szCs w:val="32"/>
        </w:rPr>
        <w:br/>
        <w:t>Многоточие ставится для указания произвольного числа пропущенных</w:t>
      </w:r>
      <w:r w:rsidRPr="00BD093B">
        <w:rPr>
          <w:rFonts w:ascii="Arial" w:hAnsi="Arial" w:cs="Arial"/>
          <w:sz w:val="32"/>
          <w:szCs w:val="32"/>
        </w:rPr>
        <w:br/>
        <w:t>размерностей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Numeric.arrayrange(24) </w:t>
      </w:r>
      <w:r w:rsidRPr="00BD093B">
        <w:rPr>
          <w:rFonts w:ascii="Arial" w:hAnsi="Arial" w:cs="Arial"/>
          <w:sz w:val="32"/>
          <w:szCs w:val="32"/>
        </w:rPr>
        <w:t>+ 1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a.shape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= (2,2,2,3)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[[[[ 1 2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[4 5 6]]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[[ 7 8 9]</w:t>
      </w:r>
    </w:p>
    <w:p w:rsidR="009E04C0" w:rsidRPr="00BD093B" w:rsidRDefault="00060A30" w:rsidP="00BD093B">
      <w:pPr>
        <w:pStyle w:val="4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[10</w:t>
      </w:r>
      <w:r w:rsidRPr="00BD093B">
        <w:rPr>
          <w:rStyle w:val="4413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11</w:t>
      </w:r>
      <w:r w:rsidRPr="00BD093B">
        <w:rPr>
          <w:rStyle w:val="4413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12</w:t>
      </w:r>
      <w:r w:rsidRPr="00BD093B">
        <w:rPr>
          <w:rStyle w:val="4413pt"/>
          <w:rFonts w:ascii="Arial" w:hAnsi="Arial" w:cs="Arial"/>
          <w:sz w:val="32"/>
          <w:szCs w:val="32"/>
        </w:rPr>
        <w:t>]]]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56"/>
          <w:headerReference w:type="default" r:id="rId257"/>
          <w:footerReference w:type="even" r:id="rId258"/>
          <w:footerReference w:type="default" r:id="rId259"/>
          <w:headerReference w:type="first" r:id="rId260"/>
          <w:footerReference w:type="first" r:id="rId261"/>
          <w:pgSz w:w="11909" w:h="16834"/>
          <w:pgMar w:top="1430" w:right="1440" w:bottom="1430" w:left="1440" w:header="0" w:footer="3" w:gutter="0"/>
          <w:pgNumType w:start="13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[[[13 14 15]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[16 17 18]]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[[19 20 21]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[22 23 24]]]]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а[0,...]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[[[ 1 2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[4 5 6]]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[[7 8 9]</w:t>
      </w:r>
    </w:p>
    <w:p w:rsidR="009E04C0" w:rsidRPr="00BD093B" w:rsidRDefault="00060A30" w:rsidP="00BD093B">
      <w:pPr>
        <w:pStyle w:val="450"/>
        <w:shd w:val="clear" w:color="auto" w:fill="auto"/>
        <w:spacing w:line="360" w:lineRule="auto"/>
        <w:ind w:firstLine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[10</w:t>
      </w:r>
      <w:r w:rsidRPr="00BD093B">
        <w:rPr>
          <w:rStyle w:val="4513pt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11</w:t>
      </w:r>
      <w:r w:rsidRPr="00BD093B">
        <w:rPr>
          <w:rStyle w:val="4513pt0pt"/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12</w:t>
      </w:r>
      <w:r w:rsidRPr="00BD093B">
        <w:rPr>
          <w:rStyle w:val="4513pt0pt"/>
          <w:rFonts w:ascii="Arial" w:hAnsi="Arial" w:cs="Arial"/>
          <w:sz w:val="32"/>
          <w:szCs w:val="32"/>
        </w:rPr>
        <w:t>]]]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а[0,:,:,0]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[[1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[ 7 10]]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а[0,...,0]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[[1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[ 7 10]]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# О-й блок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# срез по первой и последней размерностям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# то же, но с использованием многоточия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262"/>
          <w:headerReference w:type="default" r:id="rId263"/>
          <w:footerReference w:type="even" r:id="rId264"/>
          <w:footerReference w:type="default" r:id="rId265"/>
          <w:headerReference w:type="first" r:id="rId266"/>
          <w:footerReference w:type="first" r:id="rId267"/>
          <w:type w:val="continuous"/>
          <w:pgSz w:w="11909" w:h="16834"/>
          <w:pgMar w:top="1415" w:right="1440" w:bottom="1415" w:left="1440" w:header="0" w:footer="3" w:gutter="0"/>
          <w:pgNumType w:start="132"/>
          <w:cols w:space="720"/>
          <w:noEndnote/>
          <w:titlePg/>
          <w:docGrid w:linePitch="360"/>
        </w:sectPr>
      </w:pP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2" w:name="bookmark121"/>
      <w:r w:rsidRPr="00BD093B">
        <w:rPr>
          <w:rFonts w:ascii="Arial" w:hAnsi="Arial" w:cs="Arial"/>
          <w:sz w:val="32"/>
          <w:szCs w:val="32"/>
        </w:rPr>
        <w:t>Универсальные функции</w:t>
      </w:r>
      <w:bookmarkEnd w:id="12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определяет набор функций для применения к элементам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массива. Функции применимы не только к массивам, но и к</w:t>
      </w:r>
      <w:r w:rsidRPr="00BD093B">
        <w:rPr>
          <w:rFonts w:ascii="Arial" w:hAnsi="Arial" w:cs="Arial"/>
          <w:sz w:val="32"/>
          <w:szCs w:val="32"/>
        </w:rPr>
        <w:br/>
        <w:t>последовательностям (к сожалению, итераторы пока не</w:t>
      </w:r>
      <w:r w:rsidRPr="00BD093B">
        <w:rPr>
          <w:rFonts w:ascii="Arial" w:hAnsi="Arial" w:cs="Arial"/>
          <w:sz w:val="32"/>
          <w:szCs w:val="32"/>
        </w:rPr>
        <w:br/>
        <w:t>поддерживаются). В результате получаются массивы.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Функция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add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subtract</w:t>
      </w:r>
      <w:r w:rsidRPr="00BD093B">
        <w:rPr>
          <w:rStyle w:val="21TimesNewRoman11pt0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multiply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 xml:space="preserve">divide </w:t>
      </w:r>
      <w:r w:rsidRPr="00BD093B">
        <w:rPr>
          <w:rStyle w:val="21TimesNewRoman11pt2pt"/>
          <w:rFonts w:ascii="Arial" w:eastAsia="Courier New" w:hAnsi="Arial" w:cs="Arial"/>
          <w:sz w:val="32"/>
          <w:szCs w:val="32"/>
          <w:lang w:val="ru-RU" w:eastAsia="ru-RU" w:bidi="ru-RU"/>
        </w:rPr>
        <w:t>{х,</w:t>
      </w:r>
      <w:r w:rsidRPr="00BD093B">
        <w:rPr>
          <w:rStyle w:val="21TimesNewRoman11pt0"/>
          <w:rFonts w:ascii="Arial" w:eastAsia="Courier New" w:hAnsi="Arial" w:cs="Arial"/>
          <w:sz w:val="32"/>
          <w:szCs w:val="32"/>
        </w:rPr>
        <w:t xml:space="preserve">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remainder(x,</w:t>
      </w:r>
      <w:r w:rsidRPr="00BD093B">
        <w:rPr>
          <w:rStyle w:val="21TimesNewRoman11pt0"/>
          <w:rFonts w:ascii="Arial" w:eastAsia="Courier New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fmod(x,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power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sqrt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negative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absolute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 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fabs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ceil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 xml:space="preserve">(х), </w:t>
      </w:r>
      <w:r w:rsidRPr="00BD093B">
        <w:rPr>
          <w:rStyle w:val="212"/>
          <w:rFonts w:ascii="Arial" w:hAnsi="Arial" w:cs="Arial"/>
          <w:b/>
          <w:sz w:val="32"/>
          <w:szCs w:val="32"/>
        </w:rPr>
        <w:t>floor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Сложение и вычитание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Умножение и деление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Получение остатка от деления (для целых</w:t>
      </w:r>
      <w:r w:rsidRPr="00BD093B">
        <w:rPr>
          <w:rFonts w:ascii="Arial" w:hAnsi="Arial" w:cs="Arial"/>
          <w:sz w:val="32"/>
          <w:szCs w:val="32"/>
        </w:rPr>
        <w:br/>
        <w:t>чисел и чисел с плавающей запятой)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Возведение в степень</w:t>
      </w:r>
      <w:r w:rsidRPr="00BD093B">
        <w:rPr>
          <w:rFonts w:ascii="Arial" w:hAnsi="Arial" w:cs="Arial"/>
          <w:sz w:val="32"/>
          <w:szCs w:val="32"/>
        </w:rPr>
        <w:br/>
        <w:t>Извлечение юрня квадратного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Смена </w:t>
      </w:r>
      <w:r w:rsidRPr="00BD093B">
        <w:rPr>
          <w:rFonts w:ascii="Arial" w:hAnsi="Arial" w:cs="Arial"/>
          <w:sz w:val="32"/>
          <w:szCs w:val="32"/>
        </w:rPr>
        <w:t>знака и абсолютное значение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Наименьшее (наибольшее) целое, большее</w:t>
      </w:r>
      <w:r w:rsidRPr="00BD093B">
        <w:rPr>
          <w:rFonts w:ascii="Arial" w:hAnsi="Arial" w:cs="Arial"/>
          <w:sz w:val="32"/>
          <w:szCs w:val="32"/>
        </w:rPr>
        <w:br/>
        <w:t>(меньшее) или равное аргументу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hypot(x,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sin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 xml:space="preserve">(х), </w:t>
      </w:r>
      <w:r w:rsidRPr="00BD093B">
        <w:rPr>
          <w:rStyle w:val="212"/>
          <w:rFonts w:ascii="Arial" w:hAnsi="Arial" w:cs="Arial"/>
          <w:b/>
          <w:sz w:val="32"/>
          <w:szCs w:val="32"/>
        </w:rPr>
        <w:t>cos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tan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arcsin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arccos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arctan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arctan2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sinh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 xml:space="preserve">(х), </w:t>
      </w:r>
      <w:r w:rsidRPr="00BD093B">
        <w:rPr>
          <w:rStyle w:val="212"/>
          <w:rFonts w:ascii="Arial" w:hAnsi="Arial" w:cs="Arial"/>
          <w:b/>
          <w:sz w:val="32"/>
          <w:szCs w:val="32"/>
        </w:rPr>
        <w:t>cosh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 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tanh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arcsinh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arccosh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 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arctanh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ехр 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log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 xml:space="preserve">(х), </w:t>
      </w:r>
      <w:r w:rsidRPr="00BD093B">
        <w:rPr>
          <w:rStyle w:val="212"/>
          <w:rFonts w:ascii="Arial" w:hAnsi="Arial" w:cs="Arial"/>
          <w:b/>
          <w:sz w:val="32"/>
          <w:szCs w:val="32"/>
        </w:rPr>
        <w:t>loglO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maximum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minimum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conjugate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equal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not_equal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greater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greater_equal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less 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less_equal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logical_and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logical_or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logical_xor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logical_not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bitwise_and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bitwise_or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bitwise_xor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у)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115pt"/>
          <w:rFonts w:ascii="Arial" w:hAnsi="Arial" w:cs="Arial"/>
          <w:b/>
          <w:sz w:val="32"/>
          <w:szCs w:val="32"/>
        </w:rPr>
        <w:t>invert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left_shift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п) ,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right shift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(х, п)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Длина гипотенузы (даны длины двух</w:t>
      </w:r>
      <w:r w:rsidRPr="00BD093B">
        <w:rPr>
          <w:rFonts w:ascii="Arial" w:hAnsi="Arial" w:cs="Arial"/>
          <w:sz w:val="32"/>
          <w:szCs w:val="32"/>
        </w:rPr>
        <w:br/>
        <w:t>катетов)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Тригонометрические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Обратные тригонометрические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Арктангенс от частного аргумента</w:t>
      </w:r>
      <w:r w:rsidRPr="00BD093B">
        <w:rPr>
          <w:rFonts w:ascii="Arial" w:hAnsi="Arial" w:cs="Arial"/>
          <w:sz w:val="32"/>
          <w:szCs w:val="32"/>
        </w:rPr>
        <w:br/>
        <w:t>Гиперболические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Обратные гиперболические функции</w:t>
      </w:r>
      <w:r w:rsidRPr="00BD093B">
        <w:rPr>
          <w:rFonts w:ascii="Arial" w:hAnsi="Arial" w:cs="Arial"/>
          <w:sz w:val="32"/>
          <w:szCs w:val="32"/>
        </w:rPr>
        <w:br/>
        <w:t>Экспонента (е^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Натуральный и десятичный логарифмы</w:t>
      </w:r>
      <w:r w:rsidRPr="00BD093B">
        <w:rPr>
          <w:rFonts w:ascii="Arial" w:hAnsi="Arial" w:cs="Arial"/>
          <w:sz w:val="32"/>
          <w:szCs w:val="32"/>
        </w:rPr>
        <w:br/>
        <w:t>Максимум и минимум</w:t>
      </w:r>
      <w:r w:rsidRPr="00BD093B">
        <w:rPr>
          <w:rFonts w:ascii="Arial" w:hAnsi="Arial" w:cs="Arial"/>
          <w:sz w:val="32"/>
          <w:szCs w:val="32"/>
        </w:rPr>
        <w:br/>
        <w:t>Сопряжение (для юмплексных чисел)</w:t>
      </w:r>
      <w:r w:rsidRPr="00BD093B">
        <w:rPr>
          <w:rFonts w:ascii="Arial" w:hAnsi="Arial" w:cs="Arial"/>
          <w:sz w:val="32"/>
          <w:szCs w:val="32"/>
        </w:rPr>
        <w:br/>
        <w:t>Равно, не равно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Больше, больше или равно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Меньше, меньше или р</w:t>
      </w:r>
      <w:r w:rsidRPr="00BD093B">
        <w:rPr>
          <w:rFonts w:ascii="Arial" w:hAnsi="Arial" w:cs="Arial"/>
          <w:sz w:val="32"/>
          <w:szCs w:val="32"/>
        </w:rPr>
        <w:t>авно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Логические И, ИЛИ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Логическое исключающее ИЛИ</w:t>
      </w:r>
      <w:r w:rsidRPr="00BD093B">
        <w:rPr>
          <w:rFonts w:ascii="Arial" w:hAnsi="Arial" w:cs="Arial"/>
          <w:sz w:val="32"/>
          <w:szCs w:val="32"/>
        </w:rPr>
        <w:br/>
        <w:t>Логические НЕ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Побитовые И, ИЛИ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Побитовое исключающее ИЛИ</w:t>
      </w:r>
      <w:r w:rsidRPr="00BD093B">
        <w:rPr>
          <w:rFonts w:ascii="Arial" w:hAnsi="Arial" w:cs="Arial"/>
          <w:sz w:val="32"/>
          <w:szCs w:val="32"/>
        </w:rPr>
        <w:br/>
        <w:t>Побитовая инверсия</w:t>
      </w:r>
      <w:r w:rsidRPr="00BD093B">
        <w:rPr>
          <w:rFonts w:ascii="Arial" w:hAnsi="Arial" w:cs="Arial"/>
          <w:sz w:val="32"/>
          <w:szCs w:val="32"/>
        </w:rPr>
        <w:br/>
        <w:t>Побитовые сдвиги влево и вправо на п</w:t>
      </w:r>
      <w:r w:rsidRPr="00BD093B">
        <w:rPr>
          <w:rFonts w:ascii="Arial" w:hAnsi="Arial" w:cs="Arial"/>
          <w:sz w:val="32"/>
          <w:szCs w:val="32"/>
        </w:rPr>
        <w:br/>
        <w:t>битов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Перечисленные фз^кции являют</w:t>
      </w:r>
      <w:r w:rsidRPr="00BD093B">
        <w:rPr>
          <w:rFonts w:ascii="Arial" w:hAnsi="Arial" w:cs="Arial"/>
          <w:sz w:val="32"/>
          <w:szCs w:val="32"/>
        </w:rPr>
        <w:t xml:space="preserve">ся объектами типа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fun </w:t>
      </w:r>
      <w:r w:rsidRPr="00BD093B">
        <w:rPr>
          <w:rFonts w:ascii="Arial" w:hAnsi="Arial" w:cs="Arial"/>
          <w:sz w:val="32"/>
          <w:szCs w:val="32"/>
        </w:rPr>
        <w:t>с и</w:t>
      </w:r>
      <w:r w:rsidRPr="00BD093B">
        <w:rPr>
          <w:rFonts w:ascii="Arial" w:hAnsi="Arial" w:cs="Arial"/>
          <w:sz w:val="32"/>
          <w:szCs w:val="32"/>
        </w:rPr>
        <w:br/>
        <w:t>применяются к массивам поэлементно. Эти функции имеют</w:t>
      </w:r>
      <w:r w:rsidRPr="00BD093B">
        <w:rPr>
          <w:rFonts w:ascii="Arial" w:hAnsi="Arial" w:cs="Arial"/>
          <w:sz w:val="32"/>
          <w:szCs w:val="32"/>
        </w:rPr>
        <w:br/>
        <w:t>специальные методы: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9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accumulate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</w:rPr>
        <w:tab/>
        <w:t>Аккумулирование результата.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78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 xml:space="preserve">outer </w:t>
      </w:r>
      <w:r w:rsidRPr="00BD093B">
        <w:rPr>
          <w:rStyle w:val="22pt4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  <w:r w:rsidRPr="00BD093B">
        <w:rPr>
          <w:rFonts w:ascii="Arial" w:hAnsi="Arial" w:cs="Arial"/>
          <w:sz w:val="32"/>
          <w:szCs w:val="32"/>
        </w:rPr>
        <w:tab/>
        <w:t>Внешнее "произведение",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78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reduce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tab/>
        <w:t>Сокращение,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78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reduceat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ab/>
        <w:t>Сокращение в заданных точках.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b"/>
          <w:rFonts w:ascii="Arial" w:hAnsi="Arial" w:cs="Arial"/>
          <w:b/>
          <w:sz w:val="32"/>
          <w:szCs w:val="32"/>
        </w:rPr>
        <w:t xml:space="preserve"># T.e.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1+2+3+4</w:t>
      </w:r>
    </w:p>
    <w:p w:rsidR="009E04C0" w:rsidRPr="00BD093B" w:rsidRDefault="00060A30" w:rsidP="00BD093B">
      <w:pPr>
        <w:pStyle w:val="20"/>
        <w:numPr>
          <w:ilvl w:val="0"/>
          <w:numId w:val="23"/>
        </w:numPr>
        <w:shd w:val="clear" w:color="auto" w:fill="auto"/>
        <w:tabs>
          <w:tab w:val="left" w:pos="3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andara12pt0pt"/>
          <w:rFonts w:ascii="Arial" w:hAnsi="Arial" w:cs="Arial"/>
          <w:b/>
          <w:sz w:val="32"/>
          <w:szCs w:val="32"/>
        </w:rPr>
        <w:t xml:space="preserve">T.e.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[1+3 2+4]</w:t>
      </w:r>
    </w:p>
    <w:p w:rsidR="009E04C0" w:rsidRPr="00BD093B" w:rsidRDefault="00060A30" w:rsidP="00BD093B">
      <w:pPr>
        <w:pStyle w:val="20"/>
        <w:numPr>
          <w:ilvl w:val="0"/>
          <w:numId w:val="23"/>
        </w:numPr>
        <w:shd w:val="clear" w:color="auto" w:fill="auto"/>
        <w:tabs>
          <w:tab w:val="left" w:pos="3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andara12pt0pt"/>
          <w:rFonts w:ascii="Arial" w:hAnsi="Arial" w:cs="Arial"/>
          <w:b/>
          <w:sz w:val="32"/>
          <w:szCs w:val="32"/>
        </w:rPr>
        <w:t xml:space="preserve">T.e.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[1+2 3+4]</w:t>
      </w:r>
    </w:p>
    <w:p w:rsidR="009E04C0" w:rsidRPr="00BD093B" w:rsidRDefault="00060A30" w:rsidP="00BD093B">
      <w:pPr>
        <w:pStyle w:val="20"/>
        <w:numPr>
          <w:ilvl w:val="0"/>
          <w:numId w:val="23"/>
        </w:numPr>
        <w:shd w:val="clear" w:color="auto" w:fill="auto"/>
        <w:tabs>
          <w:tab w:val="left" w:pos="3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b"/>
          <w:rFonts w:ascii="Arial" w:hAnsi="Arial" w:cs="Arial"/>
          <w:b/>
          <w:sz w:val="32"/>
          <w:szCs w:val="32"/>
        </w:rPr>
        <w:t xml:space="preserve">T.e.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[1 1+2 1+2+3 1+2+3+4]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Candara12pt0pt0"/>
          <w:rFonts w:ascii="Arial" w:hAnsi="Arial" w:cs="Arial"/>
          <w:b/>
          <w:sz w:val="32"/>
          <w:szCs w:val="32"/>
        </w:rPr>
        <w:t xml:space="preserve"># T.e.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[0+1+2 3+4+5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6+7+8+Э]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#T.e.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[[1+3 1+4] [2+3 2+4]]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from Numeric import add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»&gt;add([[l,2U3,4]],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[[1, QUO, 1]])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array([[2, 2],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[3, 5]])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»&gt;add([[l,2U3,4]], [1,0])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array([[2, 2],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[4, 4]])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»&gt;add([[l,2],[3,4]],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1)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array([[2, 3],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[4, 5]])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add.reduce([l, 2, 3, 4])</w:t>
      </w:r>
    </w:p>
    <w:p w:rsidR="009E04C0" w:rsidRPr="00BD093B" w:rsidRDefault="00060A30" w:rsidP="00BD093B">
      <w:pPr>
        <w:pStyle w:val="46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add.reduce([[l, 2], [3, 4]], 0)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array([4, 6])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add.reduce([[l, 2], [3, 4]], 1)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array([3, 7])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add.accumuiate([l, 2, 3, 4])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array([ 1, 3, 6, 10])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add.reduceat(range(10), [0, 3, 6])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arra}^[ 3, 12, 30])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add.outer([l,2], [3,4])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array([[4, 5],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[5, 6]])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 с функцией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 </w:t>
      </w:r>
      <w:r w:rsidRPr="00BD093B">
        <w:rPr>
          <w:rFonts w:ascii="Arial" w:hAnsi="Arial" w:cs="Arial"/>
          <w:sz w:val="32"/>
          <w:szCs w:val="32"/>
        </w:rPr>
        <w:t>() позволяет понять смысл универсальной</w:t>
      </w:r>
      <w:r w:rsidRPr="00BD093B">
        <w:rPr>
          <w:rFonts w:ascii="Arial" w:hAnsi="Arial" w:cs="Arial"/>
          <w:sz w:val="32"/>
          <w:szCs w:val="32"/>
        </w:rPr>
        <w:br/>
        <w:t>функции и ее методов: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Методы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accumulate 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reduce ()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reduceat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принимают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необязательный аргумент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номер размерности, используемой для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По умолчанию применяется нулевая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соответствующего действия,</w:t>
      </w:r>
      <w:r w:rsidRPr="00BD093B">
        <w:rPr>
          <w:rFonts w:ascii="Arial" w:hAnsi="Arial" w:cs="Arial"/>
          <w:sz w:val="32"/>
          <w:szCs w:val="32"/>
        </w:rPr>
        <w:br/>
        <w:t>размерность.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Универсальные функции, помимо одного или двух необходимых</w:t>
      </w:r>
      <w:r w:rsidRPr="00BD093B">
        <w:rPr>
          <w:rFonts w:ascii="Arial" w:hAnsi="Arial" w:cs="Arial"/>
          <w:sz w:val="32"/>
          <w:szCs w:val="32"/>
        </w:rPr>
        <w:br/>
        <w:t xml:space="preserve">параметров, </w:t>
      </w:r>
      <w:r w:rsidRPr="00BD093B">
        <w:rPr>
          <w:rFonts w:ascii="Arial" w:hAnsi="Arial" w:cs="Arial"/>
          <w:sz w:val="32"/>
          <w:szCs w:val="32"/>
        </w:rPr>
        <w:t>позволяют задавать и еще один аргумент, для приема</w:t>
      </w:r>
      <w:r w:rsidRPr="00BD093B">
        <w:rPr>
          <w:rFonts w:ascii="Arial" w:hAnsi="Arial" w:cs="Arial"/>
          <w:sz w:val="32"/>
          <w:szCs w:val="32"/>
        </w:rPr>
        <w:br/>
        <w:t>результата функции. Тип третьего аргумента должен строго</w:t>
      </w:r>
      <w:r w:rsidRPr="00BD093B">
        <w:rPr>
          <w:rFonts w:ascii="Arial" w:hAnsi="Arial" w:cs="Arial"/>
          <w:sz w:val="32"/>
          <w:szCs w:val="32"/>
        </w:rPr>
        <w:br/>
        <w:t xml:space="preserve">соответствовать типу результата. Например,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даже от</w:t>
      </w:r>
      <w:r w:rsidRPr="00BD093B">
        <w:rPr>
          <w:rFonts w:ascii="Arial" w:hAnsi="Arial" w:cs="Arial"/>
          <w:sz w:val="32"/>
          <w:szCs w:val="32"/>
        </w:rPr>
        <w:br/>
        <w:t xml:space="preserve">целых чисел имеет тип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Float.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Numeric import array, sqrt. Float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arr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ay([0, 1, 2])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 = array([0, 0, 0], Float)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, 1.41421356])</w:t>
      </w:r>
    </w:p>
    <w:p w:rsidR="009E04C0" w:rsidRPr="00BD093B" w:rsidRDefault="00060A30" w:rsidP="00BD093B">
      <w:pPr>
        <w:pStyle w:val="470"/>
        <w:shd w:val="clear" w:color="auto" w:fill="auto"/>
        <w:tabs>
          <w:tab w:val="left" w:pos="1579"/>
        </w:tabs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47TimesNewRoman"/>
          <w:rFonts w:ascii="Arial" w:eastAsia="Century Schoolbook" w:hAnsi="Arial" w:cs="Arial"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47TimesNewRoman"/>
          <w:rFonts w:ascii="Arial" w:eastAsia="Century Schoolbook" w:hAnsi="Arial" w:cs="Arial"/>
          <w:sz w:val="32"/>
          <w:szCs w:val="32"/>
        </w:rPr>
        <w:t>sqrt(a, r)</w:t>
      </w:r>
      <w:r w:rsidRPr="00BD093B">
        <w:rPr>
          <w:rStyle w:val="47TimesNewRoman"/>
          <w:rFonts w:ascii="Arial" w:eastAsia="Century Schoolbook" w:hAnsi="Arial" w:cs="Arial"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аггаз^[ </w:t>
      </w:r>
      <w:r w:rsidRPr="00BD093B">
        <w:rPr>
          <w:rFonts w:ascii="Arial" w:hAnsi="Arial" w:cs="Arial"/>
          <w:b/>
          <w:sz w:val="32"/>
          <w:szCs w:val="32"/>
        </w:rPr>
        <w:t>0.</w:t>
      </w:r>
      <w:r w:rsidRPr="00BD093B">
        <w:rPr>
          <w:rFonts w:ascii="Arial" w:hAnsi="Arial" w:cs="Arial"/>
          <w:b/>
          <w:sz w:val="32"/>
          <w:szCs w:val="32"/>
        </w:rPr>
        <w:tab/>
        <w:t>,1.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163"/>
          <w:tab w:val="left" w:pos="194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[ 0.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1.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1.41421356]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Предупреждение: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He </w:t>
      </w:r>
      <w:r w:rsidRPr="00BD093B">
        <w:rPr>
          <w:rFonts w:ascii="Arial" w:hAnsi="Arial" w:cs="Arial"/>
          <w:sz w:val="32"/>
          <w:szCs w:val="32"/>
        </w:rPr>
        <w:t>следует использовать в качестве приемника результата массив,</w:t>
      </w:r>
      <w:r w:rsidRPr="00BD093B">
        <w:rPr>
          <w:rFonts w:ascii="Arial" w:hAnsi="Arial" w:cs="Arial"/>
          <w:sz w:val="32"/>
          <w:szCs w:val="32"/>
        </w:rPr>
        <w:br/>
        <w:t xml:space="preserve">юторый 4мгурирует в предыдущих аргументах </w:t>
      </w:r>
      <w:r w:rsidRPr="00BD093B">
        <w:rPr>
          <w:rFonts w:ascii="Arial" w:hAnsi="Arial" w:cs="Arial"/>
          <w:sz w:val="32"/>
          <w:szCs w:val="32"/>
        </w:rPr>
        <w:t>функции, так как при</w:t>
      </w:r>
      <w:r w:rsidRPr="00BD093B">
        <w:rPr>
          <w:rFonts w:ascii="Arial" w:hAnsi="Arial" w:cs="Arial"/>
          <w:sz w:val="32"/>
          <w:szCs w:val="32"/>
        </w:rPr>
        <w:br/>
        <w:t>этом результат может быть испорчен. Следзлощий пример показывает</w:t>
      </w:r>
      <w:r w:rsidRPr="00BD093B">
        <w:rPr>
          <w:rFonts w:ascii="Arial" w:hAnsi="Arial" w:cs="Arial"/>
          <w:sz w:val="32"/>
          <w:szCs w:val="32"/>
        </w:rPr>
        <w:br/>
        <w:t>именно такой вариант: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Numeric.array([0, 0, 0, 1, 0, 0, 0, 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add(m[:-l], m[l:], m[l:])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array([0, 0,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1,1,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1, 1, 1])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таких неоднозначных случ</w:t>
      </w:r>
      <w:r w:rsidRPr="00BD093B">
        <w:rPr>
          <w:rFonts w:ascii="Arial" w:hAnsi="Arial" w:cs="Arial"/>
          <w:sz w:val="32"/>
          <w:szCs w:val="32"/>
        </w:rPr>
        <w:t>аях необходимо использовать</w:t>
      </w:r>
      <w:r w:rsidRPr="00BD093B">
        <w:rPr>
          <w:rFonts w:ascii="Arial" w:hAnsi="Arial" w:cs="Arial"/>
          <w:sz w:val="32"/>
          <w:szCs w:val="32"/>
        </w:rPr>
        <w:br/>
        <w:t>промежуточный массив.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3" w:name="bookmark122"/>
      <w:r w:rsidRPr="00BD093B">
        <w:rPr>
          <w:rFonts w:ascii="Arial" w:hAnsi="Arial" w:cs="Arial"/>
          <w:sz w:val="32"/>
          <w:szCs w:val="32"/>
        </w:rPr>
        <w:t xml:space="preserve">Функции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</w:t>
      </w:r>
      <w:bookmarkEnd w:id="12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68"/>
          <w:headerReference w:type="default" r:id="rId269"/>
          <w:footerReference w:type="even" r:id="rId270"/>
          <w:footerReference w:type="default" r:id="rId271"/>
          <w:headerReference w:type="first" r:id="rId272"/>
          <w:footerReference w:type="first" r:id="rId27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Следующие функции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являются краткой записью</w:t>
      </w:r>
      <w:r w:rsidRPr="00BD093B">
        <w:rPr>
          <w:rFonts w:ascii="Arial" w:hAnsi="Arial" w:cs="Arial"/>
          <w:sz w:val="32"/>
          <w:szCs w:val="32"/>
        </w:rPr>
        <w:br/>
        <w:t xml:space="preserve">некоторых наиболее </w:t>
      </w:r>
      <w:r w:rsidRPr="00BD093B">
        <w:rPr>
          <w:rFonts w:ascii="Arial" w:hAnsi="Arial" w:cs="Arial"/>
          <w:sz w:val="32"/>
          <w:szCs w:val="32"/>
        </w:rPr>
        <w:t>употребительных сочетаний функций и методов: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Функция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sum(a,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cumsum(a,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product(a,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axis)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Аналог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add.reduce(a,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  <w:t>add.accumulate(a, axis)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multiply.reduce(a,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cumproduct(a, axis) multiply.accumulate(a,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alltrue(a,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logical_and.reduce(a,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sometrue(a,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logical or.reduce(a,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Параметр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за&lt;азывает размерность.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4" w:name="bookmark123"/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Style w:val="411pt"/>
          <w:rFonts w:ascii="Arial" w:hAnsi="Arial" w:cs="Arial"/>
          <w:b/>
          <w:bCs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</w:rPr>
        <w:t>работы с массивами</w:t>
      </w:r>
      <w:bookmarkEnd w:id="12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Функций достаточно много, </w:t>
      </w:r>
      <w:r w:rsidRPr="00BD093B">
        <w:rPr>
          <w:rFonts w:ascii="Arial" w:hAnsi="Arial" w:cs="Arial"/>
          <w:sz w:val="32"/>
          <w:szCs w:val="32"/>
        </w:rPr>
        <w:t>поэтому подробно будут рассмотрены</w:t>
      </w:r>
      <w:r w:rsidRPr="00BD093B">
        <w:rPr>
          <w:rFonts w:ascii="Arial" w:hAnsi="Arial" w:cs="Arial"/>
          <w:sz w:val="32"/>
          <w:szCs w:val="32"/>
        </w:rPr>
        <w:br/>
        <w:t>только две из них, а остальные сведены в таблицу.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Numeric.take()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take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позволяет взять часть массива по</w:t>
      </w:r>
      <w:r w:rsidRPr="00BD093B">
        <w:rPr>
          <w:rFonts w:ascii="Arial" w:hAnsi="Arial" w:cs="Arial"/>
          <w:sz w:val="32"/>
          <w:szCs w:val="32"/>
        </w:rPr>
        <w:br/>
        <w:t>заданным на определенном измерении индексам. По з^олчанию номер</w:t>
      </w:r>
      <w:r w:rsidRPr="00BD093B">
        <w:rPr>
          <w:rFonts w:ascii="Arial" w:hAnsi="Arial" w:cs="Arial"/>
          <w:sz w:val="32"/>
          <w:szCs w:val="32"/>
        </w:rPr>
        <w:br/>
        <w:t>измерения (третий аргумент</w:t>
      </w:r>
      <w:r w:rsidRPr="00BD093B">
        <w:rPr>
          <w:rFonts w:ascii="Arial" w:hAnsi="Arial" w:cs="Arial"/>
          <w:sz w:val="32"/>
          <w:szCs w:val="32"/>
        </w:rPr>
        <w:t>) равен нулю.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Numeric.reshape(Numeric.arrayrange(25), </w:t>
      </w:r>
      <w:r w:rsidRPr="00BD093B">
        <w:rPr>
          <w:rFonts w:ascii="Arial" w:hAnsi="Arial" w:cs="Arial"/>
          <w:sz w:val="32"/>
          <w:szCs w:val="32"/>
        </w:rPr>
        <w:t>(5, 5))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[[0 1 2 3 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[ 5 6 7 8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[10 11 12 13 14]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[15 16 17 18 19]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[20 21 22 23 24]]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Numeric.take(a, [1], 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74"/>
          <w:headerReference w:type="default" r:id="rId275"/>
          <w:footerReference w:type="even" r:id="rId276"/>
          <w:footerReference w:type="default" r:id="rId277"/>
          <w:headerReference w:type="first" r:id="rId278"/>
          <w:footerReference w:type="first" r:id="rId2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 [5 6 78 9]]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Numeric.take(a, [1], 1)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[[1]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[6]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[И]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[16]</w:t>
      </w:r>
    </w:p>
    <w:p w:rsidR="009E04C0" w:rsidRPr="00BD093B" w:rsidRDefault="00060A30" w:rsidP="00BD093B">
      <w:pPr>
        <w:pStyle w:val="48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</w:t>
      </w:r>
      <w:r w:rsidRPr="00BD093B">
        <w:rPr>
          <w:rStyle w:val="48CenturySchoolbook11pt"/>
          <w:rFonts w:ascii="Arial" w:hAnsi="Arial" w:cs="Arial"/>
          <w:bCs w:val="0"/>
          <w:sz w:val="32"/>
          <w:szCs w:val="32"/>
        </w:rPr>
        <w:t>21</w:t>
      </w:r>
      <w:r w:rsidRPr="00BD093B">
        <w:rPr>
          <w:rFonts w:ascii="Arial" w:hAnsi="Arial" w:cs="Arial"/>
          <w:b/>
          <w:sz w:val="32"/>
          <w:szCs w:val="32"/>
        </w:rPr>
        <w:t>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Numeric.take(a, [[1,2],[3,4]])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[[[5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6 7 8 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[10 11 12 13 14]]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[[15 16 17 18 19]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[20 21 22 23 24]]]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540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отличие от среза, 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take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сохраняет</w:t>
      </w:r>
      <w:r w:rsidRPr="00BD093B">
        <w:rPr>
          <w:rFonts w:ascii="Arial" w:hAnsi="Arial" w:cs="Arial"/>
          <w:sz w:val="32"/>
          <w:szCs w:val="32"/>
        </w:rPr>
        <w:br/>
        <w:t xml:space="preserve">размерность массива, если конечно, структура заданных </w:t>
      </w:r>
      <w:r w:rsidRPr="00BD093B">
        <w:rPr>
          <w:rFonts w:ascii="Arial" w:hAnsi="Arial" w:cs="Arial"/>
          <w:sz w:val="32"/>
          <w:szCs w:val="32"/>
        </w:rPr>
        <w:t>индексов</w:t>
      </w:r>
      <w:r w:rsidRPr="00BD093B">
        <w:rPr>
          <w:rFonts w:ascii="Arial" w:hAnsi="Arial" w:cs="Arial"/>
          <w:sz w:val="32"/>
          <w:szCs w:val="32"/>
        </w:rPr>
        <w:br/>
        <w:t xml:space="preserve">одномерна. Реззльтат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take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(а,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[[1,2], [3,4]])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показывает, что взятые по индексам части помещаются в массив со</w:t>
      </w:r>
      <w:r w:rsidRPr="00BD093B">
        <w:rPr>
          <w:rFonts w:ascii="Arial" w:hAnsi="Arial" w:cs="Arial"/>
          <w:sz w:val="32"/>
          <w:szCs w:val="32"/>
        </w:rPr>
        <w:br/>
        <w:t>структурой самих индексов, как если бы вместо 1 было написано [ 5 6</w:t>
      </w:r>
      <w:r w:rsidRPr="00BD093B">
        <w:rPr>
          <w:rFonts w:ascii="Arial" w:hAnsi="Arial" w:cs="Arial"/>
          <w:sz w:val="32"/>
          <w:szCs w:val="32"/>
        </w:rPr>
        <w:br/>
        <w:t xml:space="preserve">7 8 9 ], а вместо 2 - [10 11 12 13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14]и</w:t>
      </w:r>
      <w:r w:rsidRPr="00BD093B">
        <w:rPr>
          <w:rFonts w:ascii="Arial" w:hAnsi="Arial" w:cs="Arial"/>
          <w:sz w:val="32"/>
          <w:szCs w:val="32"/>
        </w:rPr>
        <w:t xml:space="preserve"> т.д.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.diagonal()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Numeric.traceQ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Numeric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diagonal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возвращает диагональ матрицы.</w:t>
      </w:r>
      <w:r w:rsidRPr="00BD093B">
        <w:rPr>
          <w:rFonts w:ascii="Arial" w:hAnsi="Arial" w:cs="Arial"/>
          <w:sz w:val="32"/>
          <w:szCs w:val="32"/>
        </w:rPr>
        <w:br/>
        <w:t>Она имеет следующие аргументы: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9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</w:rPr>
        <w:tab/>
        <w:t>Исходный массив.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axisl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offset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Смещение вправо от "главной" диагонали (по умолчанию 0).</w:t>
      </w:r>
      <w:r w:rsidRPr="00BD093B">
        <w:rPr>
          <w:rFonts w:ascii="Arial" w:hAnsi="Arial" w:cs="Arial"/>
          <w:sz w:val="32"/>
          <w:szCs w:val="32"/>
        </w:rPr>
        <w:br/>
        <w:t xml:space="preserve">Первое из измерений, на юторых берется </w:t>
      </w:r>
      <w:r w:rsidRPr="00BD093B">
        <w:rPr>
          <w:rFonts w:ascii="Arial" w:hAnsi="Arial" w:cs="Arial"/>
          <w:sz w:val="32"/>
          <w:szCs w:val="32"/>
        </w:rPr>
        <w:t>диагональ (по</w:t>
      </w:r>
      <w:r w:rsidRPr="00BD093B">
        <w:rPr>
          <w:rFonts w:ascii="Arial" w:hAnsi="Arial" w:cs="Arial"/>
          <w:sz w:val="32"/>
          <w:szCs w:val="32"/>
        </w:rPr>
        <w:br/>
        <w:t>умолчанию 0).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axis2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Второе измерение, образующее вместе с первым плоскость.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 юторой и берется диагональ. По умолчанию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axis2 = 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Numeric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(для вычисления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следа</w:t>
      </w:r>
      <w:r w:rsidRPr="00BD093B">
        <w:rPr>
          <w:rFonts w:ascii="Arial" w:hAnsi="Arial" w:cs="Arial"/>
          <w:sz w:val="32"/>
          <w:szCs w:val="32"/>
        </w:rPr>
        <w:t xml:space="preserve"> матрицы )</w:t>
      </w:r>
      <w:r w:rsidRPr="00BD093B">
        <w:rPr>
          <w:rFonts w:ascii="Arial" w:hAnsi="Arial" w:cs="Arial"/>
          <w:sz w:val="32"/>
          <w:szCs w:val="32"/>
        </w:rPr>
        <w:br/>
        <w:t xml:space="preserve">имеет те же аргументы, но суммирует элементы на </w:t>
      </w:r>
      <w:r w:rsidRPr="00BD093B">
        <w:rPr>
          <w:rFonts w:ascii="Arial" w:hAnsi="Arial" w:cs="Arial"/>
          <w:sz w:val="32"/>
          <w:szCs w:val="32"/>
        </w:rPr>
        <w:t>диагонали. В</w:t>
      </w:r>
      <w:r w:rsidRPr="00BD093B">
        <w:rPr>
          <w:rFonts w:ascii="Arial" w:hAnsi="Arial" w:cs="Arial"/>
          <w:sz w:val="32"/>
          <w:szCs w:val="32"/>
        </w:rPr>
        <w:br/>
        <w:t>примере ниже рассмотрены обе эти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Numeric.reshape(Numeric.arrayrange(16), </w:t>
      </w:r>
      <w:r w:rsidRPr="00BD093B">
        <w:rPr>
          <w:rFonts w:ascii="Arial" w:hAnsi="Arial" w:cs="Arial"/>
          <w:sz w:val="32"/>
          <w:szCs w:val="32"/>
        </w:rPr>
        <w:t>(4, 4))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</w:rPr>
        <w:br/>
        <w:t>[[0 12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[4 5 6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[ 8 9 10 11]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[12 13 14 15]]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range(-3, 4):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print "S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um", Numeric.diagonal(a, i), Numeric.trace(a, i)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Sum [12] = 12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Sum [8 13] = 21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Sum[4 9 14] = 27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Sum[0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5 10 15] = 30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Sum[ 1 6 11] = 18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Sum [2 7] = 9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Sum [3] =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Numeric.chooseQ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функция использует один массив с целыми числами от О до п для</w:t>
      </w:r>
      <w:r w:rsidRPr="00BD093B">
        <w:rPr>
          <w:rFonts w:ascii="Arial" w:hAnsi="Arial" w:cs="Arial"/>
          <w:sz w:val="32"/>
          <w:szCs w:val="32"/>
        </w:rPr>
        <w:br/>
        <w:t>выбора</w:t>
      </w:r>
      <w:r w:rsidRPr="00BD093B">
        <w:rPr>
          <w:rFonts w:ascii="Arial" w:hAnsi="Arial" w:cs="Arial"/>
          <w:sz w:val="32"/>
          <w:szCs w:val="32"/>
        </w:rPr>
        <w:t xml:space="preserve"> значения из одного из заданных массивов: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Numeric.identity(4)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bO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Numeric.reshape(Numeric.arrayrange(16), (4, 4))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-Numeric.reshape(Numeric.arrayrange(16), (4, 4))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Numeric.choose(a, (bO,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bl))</w:t>
      </w:r>
    </w:p>
    <w:p w:rsidR="009E04C0" w:rsidRPr="00BD093B" w:rsidRDefault="00060A30" w:rsidP="00BD093B">
      <w:pPr>
        <w:pStyle w:val="49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4995pt0pt"/>
          <w:rFonts w:ascii="Arial" w:hAnsi="Arial" w:cs="Arial"/>
          <w:b/>
          <w:sz w:val="32"/>
          <w:szCs w:val="32"/>
        </w:rPr>
        <w:t>[[</w:t>
      </w:r>
      <w:r w:rsidRPr="00BD093B">
        <w:rPr>
          <w:rFonts w:ascii="Arial" w:hAnsi="Arial" w:cs="Arial"/>
          <w:b/>
          <w:sz w:val="32"/>
          <w:szCs w:val="32"/>
        </w:rPr>
        <w:t>0123</w:t>
      </w:r>
      <w:r w:rsidRPr="00BD093B">
        <w:rPr>
          <w:rStyle w:val="4995pt0pt"/>
          <w:rFonts w:ascii="Arial" w:hAnsi="Arial" w:cs="Arial"/>
          <w:b/>
          <w:sz w:val="32"/>
          <w:szCs w:val="32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[ 4 -5 6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[8 9-10 11]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[ 12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13 14-15]]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Свод функций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Следующая таблица приводит описания функций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14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и ее аргументы</w:t>
      </w:r>
      <w:r w:rsidRPr="00BD093B">
        <w:rPr>
          <w:rFonts w:ascii="Arial" w:hAnsi="Arial" w:cs="Arial"/>
          <w:sz w:val="32"/>
          <w:szCs w:val="32"/>
        </w:rPr>
        <w:tab/>
        <w:t>Назначение функции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Сравнение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>и Ь с заданными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35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allclose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(а, Ь[,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Fonts w:ascii="Arial" w:hAnsi="Arial" w:cs="Arial"/>
          <w:sz w:val="32"/>
          <w:szCs w:val="32"/>
        </w:rPr>
        <w:t xml:space="preserve">относительными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ер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и абсолютными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А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clip (a, a_min,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a_max)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compress(cond, a[,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axis] )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concatenate</w:t>
      </w:r>
      <w:r w:rsidRPr="00BD093B">
        <w:rPr>
          <w:rStyle w:val="502pt"/>
          <w:rFonts w:ascii="Arial" w:hAnsi="Arial" w:cs="Arial"/>
          <w:b/>
          <w:bCs/>
          <w:sz w:val="32"/>
          <w:szCs w:val="32"/>
        </w:rPr>
        <w:t>(a[,</w:t>
      </w:r>
      <w:r w:rsidRPr="00BD093B">
        <w:rPr>
          <w:rStyle w:val="502pt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50CourierNew12pt0pt"/>
          <w:rFonts w:ascii="Arial" w:hAnsi="Arial" w:cs="Arial"/>
          <w:b/>
          <w:sz w:val="32"/>
          <w:szCs w:val="32"/>
        </w:rPr>
        <w:t>axis] 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convolve (a, b[,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mode])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 xml:space="preserve">argsort(a[, </w:t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axis]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eps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 xml:space="preserve">[, </w:t>
      </w:r>
      <w:r w:rsidRPr="00BD093B">
        <w:rPr>
          <w:rStyle w:val="21TimesNewRoman11pt1pt0"/>
          <w:rFonts w:ascii="Arial" w:eastAsia="Courier New" w:hAnsi="Arial" w:cs="Arial"/>
          <w:b/>
          <w:sz w:val="32"/>
          <w:szCs w:val="32"/>
        </w:rPr>
        <w:t>А]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alltrue(a[, axis]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 xml:space="preserve">argmax(a[, </w:t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axis])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argmin(a[</w:t>
      </w:r>
      <w:r w:rsidRPr="00BD093B">
        <w:rPr>
          <w:rStyle w:val="21TimesNewRoman11pt0"/>
          <w:rFonts w:ascii="Arial" w:eastAsia="Courier New" w:hAnsi="Arial" w:cs="Arial"/>
          <w:sz w:val="32"/>
          <w:szCs w:val="32"/>
          <w:lang w:val="en-US" w:eastAsia="en-US" w:bidi="en-US"/>
        </w:rPr>
        <w:t xml:space="preserve">, </w:t>
      </w:r>
      <w:r w:rsidRPr="00BD093B">
        <w:rPr>
          <w:rStyle w:val="21TimesNewRoman11pt2pt"/>
          <w:rFonts w:ascii="Arial" w:eastAsia="Courier New" w:hAnsi="Arial" w:cs="Arial"/>
          <w:sz w:val="32"/>
          <w:szCs w:val="32"/>
        </w:rPr>
        <w:t>axis]</w:t>
      </w:r>
      <w:r w:rsidRPr="00BD093B">
        <w:rPr>
          <w:rStyle w:val="21115pt"/>
          <w:rFonts w:ascii="Arial" w:hAnsi="Arial" w:cs="Arial"/>
          <w:b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погрешностями. По умолчанию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eps </w:t>
      </w:r>
      <w:r w:rsidRPr="00BD093B">
        <w:rPr>
          <w:rFonts w:ascii="Arial" w:hAnsi="Arial" w:cs="Arial"/>
          <w:sz w:val="32"/>
          <w:szCs w:val="32"/>
        </w:rPr>
        <w:t>равен</w:t>
      </w:r>
    </w:p>
    <w:p w:rsidR="009E04C0" w:rsidRPr="00BD093B" w:rsidRDefault="00060A30" w:rsidP="00BD093B">
      <w:pPr>
        <w:pStyle w:val="211"/>
        <w:numPr>
          <w:ilvl w:val="0"/>
          <w:numId w:val="24"/>
        </w:numPr>
        <w:shd w:val="clear" w:color="auto" w:fill="auto"/>
        <w:tabs>
          <w:tab w:val="left" w:pos="353"/>
        </w:tabs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Ое-1, 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 xml:space="preserve">а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А = 1. Ое-8.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Логичесюе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И </w:t>
      </w:r>
      <w:r w:rsidRPr="00BD093B">
        <w:rPr>
          <w:rFonts w:ascii="Arial" w:hAnsi="Arial" w:cs="Arial"/>
          <w:sz w:val="32"/>
          <w:szCs w:val="32"/>
        </w:rPr>
        <w:t xml:space="preserve">по всей оси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axis </w:t>
      </w:r>
      <w:r w:rsidRPr="00BD093B">
        <w:rPr>
          <w:rFonts w:ascii="Arial" w:hAnsi="Arial" w:cs="Arial"/>
          <w:sz w:val="32"/>
          <w:szCs w:val="32"/>
        </w:rPr>
        <w:t xml:space="preserve">массива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Индекс максимального значения в массиве</w:t>
      </w:r>
      <w:r w:rsidRPr="00BD093B">
        <w:rPr>
          <w:rFonts w:ascii="Arial" w:hAnsi="Arial" w:cs="Arial"/>
          <w:sz w:val="32"/>
          <w:szCs w:val="32"/>
        </w:rPr>
        <w:br/>
        <w:t xml:space="preserve">по заданному измерению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axis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Индекс минимального значения в массиве</w:t>
      </w:r>
      <w:r w:rsidRPr="00BD093B">
        <w:rPr>
          <w:rFonts w:ascii="Arial" w:hAnsi="Arial" w:cs="Arial"/>
          <w:sz w:val="32"/>
          <w:szCs w:val="32"/>
        </w:rPr>
        <w:br/>
        <w:t xml:space="preserve">по заданному измерению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axis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Индексы </w:t>
      </w:r>
      <w:r w:rsidRPr="00BD093B">
        <w:rPr>
          <w:rFonts w:ascii="Arial" w:hAnsi="Arial" w:cs="Arial"/>
          <w:sz w:val="32"/>
          <w:szCs w:val="32"/>
        </w:rPr>
        <w:t>отсортированного массива, такие,</w:t>
      </w:r>
      <w:r w:rsidRPr="00BD093B">
        <w:rPr>
          <w:rFonts w:ascii="Arial" w:hAnsi="Arial" w:cs="Arial"/>
          <w:sz w:val="32"/>
          <w:szCs w:val="32"/>
        </w:rPr>
        <w:br/>
        <w:t xml:space="preserve">что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take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(а,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argsort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(а,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axis) ,axis) </w:t>
      </w:r>
      <w:r w:rsidRPr="00BD093B">
        <w:rPr>
          <w:rFonts w:ascii="Arial" w:hAnsi="Arial" w:cs="Arial"/>
          <w:sz w:val="32"/>
          <w:szCs w:val="32"/>
        </w:rPr>
        <w:t>дает отсортированный</w:t>
      </w:r>
      <w:r w:rsidRPr="00BD093B">
        <w:rPr>
          <w:rFonts w:ascii="Arial" w:hAnsi="Arial" w:cs="Arial"/>
          <w:sz w:val="32"/>
          <w:szCs w:val="32"/>
        </w:rPr>
        <w:br/>
        <w:t xml:space="preserve">массив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а, </w:t>
      </w:r>
      <w:r w:rsidRPr="00BD093B">
        <w:rPr>
          <w:rFonts w:ascii="Arial" w:hAnsi="Arial" w:cs="Arial"/>
          <w:sz w:val="32"/>
          <w:szCs w:val="32"/>
        </w:rPr>
        <w:t>как если бы было выполнено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sort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(а,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axis)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array(a[, type])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arrayrange (start 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stop[, step[,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type]]])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asarray(a[, type[,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savespace]])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choose(a,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(bO,...,bn</w:t>
      </w:r>
      <w:r w:rsidRPr="00BD093B">
        <w:rPr>
          <w:rStyle w:val="212"/>
          <w:rFonts w:ascii="Arial" w:hAnsi="Arial" w:cs="Arial"/>
          <w:b/>
          <w:sz w:val="32"/>
          <w:szCs w:val="32"/>
        </w:rPr>
        <w:t>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Создание массива на основе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последовательности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 xml:space="preserve">данного типа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type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range </w:t>
      </w:r>
      <w:r w:rsidRPr="00BD093B">
        <w:rPr>
          <w:rFonts w:ascii="Arial" w:hAnsi="Arial" w:cs="Arial"/>
          <w:sz w:val="32"/>
          <w:szCs w:val="32"/>
        </w:rPr>
        <w:t>() для массивов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То же, что 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array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, но не создает новый</w:t>
      </w:r>
      <w:r w:rsidRPr="00BD093B">
        <w:rPr>
          <w:rFonts w:ascii="Arial" w:hAnsi="Arial" w:cs="Arial"/>
          <w:sz w:val="32"/>
          <w:szCs w:val="32"/>
        </w:rPr>
        <w:br/>
        <w:t xml:space="preserve">массив, если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>уже является массивом.</w:t>
      </w:r>
      <w:r w:rsidRPr="00BD093B">
        <w:rPr>
          <w:rFonts w:ascii="Arial" w:hAnsi="Arial" w:cs="Arial"/>
          <w:sz w:val="32"/>
          <w:szCs w:val="32"/>
        </w:rPr>
        <w:br/>
        <w:t>Создает массив на основе элементов,</w:t>
      </w:r>
      <w:r w:rsidRPr="00BD093B">
        <w:rPr>
          <w:rFonts w:ascii="Arial" w:hAnsi="Arial" w:cs="Arial"/>
          <w:sz w:val="32"/>
          <w:szCs w:val="32"/>
        </w:rPr>
        <w:br/>
        <w:t xml:space="preserve">взятых по индексам из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 xml:space="preserve">(индексы от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 xml:space="preserve">до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п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включительно). Формы массивов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а, Ь1,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..,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bn </w:t>
      </w:r>
      <w:r w:rsidRPr="00BD093B">
        <w:rPr>
          <w:rFonts w:ascii="Arial" w:hAnsi="Arial" w:cs="Arial"/>
          <w:sz w:val="32"/>
          <w:szCs w:val="32"/>
        </w:rPr>
        <w:t>должны совпадать</w:t>
      </w:r>
      <w:r w:rsidRPr="00BD093B">
        <w:rPr>
          <w:rFonts w:ascii="Arial" w:hAnsi="Arial" w:cs="Arial"/>
          <w:sz w:val="32"/>
          <w:szCs w:val="32"/>
        </w:rPr>
        <w:br/>
        <w:t xml:space="preserve">Обрубает значения массива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>так, чтобы</w:t>
      </w:r>
      <w:r w:rsidRPr="00BD093B">
        <w:rPr>
          <w:rFonts w:ascii="Arial" w:hAnsi="Arial" w:cs="Arial"/>
          <w:sz w:val="32"/>
          <w:szCs w:val="32"/>
        </w:rPr>
        <w:br/>
        <w:t>они наждились между значениями из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a_min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а_тах </w:t>
      </w:r>
      <w:r w:rsidRPr="00BD093B">
        <w:rPr>
          <w:rFonts w:ascii="Arial" w:hAnsi="Arial" w:cs="Arial"/>
          <w:sz w:val="32"/>
          <w:szCs w:val="32"/>
        </w:rPr>
        <w:t>поэлементно</w:t>
      </w:r>
      <w:r w:rsidRPr="00BD093B">
        <w:rPr>
          <w:rFonts w:ascii="Arial" w:hAnsi="Arial" w:cs="Arial"/>
          <w:sz w:val="32"/>
          <w:szCs w:val="32"/>
        </w:rPr>
        <w:br/>
        <w:t>Возвращает массив толью из тех элементов</w:t>
      </w:r>
      <w:r w:rsidRPr="00BD093B">
        <w:rPr>
          <w:rFonts w:ascii="Arial" w:hAnsi="Arial" w:cs="Arial"/>
          <w:sz w:val="32"/>
          <w:szCs w:val="32"/>
        </w:rPr>
        <w:br/>
        <w:t xml:space="preserve">массива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а, </w:t>
      </w:r>
      <w:r w:rsidRPr="00BD093B">
        <w:rPr>
          <w:rFonts w:ascii="Arial" w:hAnsi="Arial" w:cs="Arial"/>
          <w:sz w:val="32"/>
          <w:szCs w:val="32"/>
        </w:rPr>
        <w:t xml:space="preserve">для юторыхусловие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cond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истинно (не </w:t>
      </w:r>
      <w:r w:rsidRPr="00BD093B">
        <w:rPr>
          <w:rFonts w:ascii="Arial" w:hAnsi="Arial" w:cs="Arial"/>
          <w:sz w:val="32"/>
          <w:szCs w:val="32"/>
        </w:rPr>
        <w:t>нуль)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Соединение двух массивов (юнкатенация)</w:t>
      </w:r>
      <w:r w:rsidRPr="00BD093B">
        <w:rPr>
          <w:rFonts w:ascii="Arial" w:hAnsi="Arial" w:cs="Arial"/>
          <w:sz w:val="32"/>
          <w:szCs w:val="32"/>
        </w:rPr>
        <w:br/>
        <w:t xml:space="preserve">по заданному измерению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axis </w:t>
      </w:r>
      <w:r w:rsidRPr="00BD093B">
        <w:rPr>
          <w:rFonts w:ascii="Arial" w:hAnsi="Arial" w:cs="Arial"/>
          <w:sz w:val="32"/>
          <w:szCs w:val="32"/>
        </w:rPr>
        <w:t>(по</w:t>
      </w:r>
      <w:r w:rsidRPr="00BD093B">
        <w:rPr>
          <w:rFonts w:ascii="Arial" w:hAnsi="Arial" w:cs="Arial"/>
          <w:sz w:val="32"/>
          <w:szCs w:val="32"/>
        </w:rPr>
        <w:br/>
        <w:t>умолчанию - по нулевой)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Свертка двух массивов. Аргумент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mode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может принимать значения О, 1 или 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Взаимная юрреляция двух массивов.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indices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(dims[,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type])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</w:rPr>
        <w:t>fromstring(s[,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count[, type]]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identity (n)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fromfunction(f,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dims)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dumps</w:t>
      </w: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(obj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dump(obj, file!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dot(a, b)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cross_correlate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(а,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Ь[,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mode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cumproduct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(а[,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axis]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cumsum(a[,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axis])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diagonal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(a[,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 w:eastAsia="ru-RU" w:bidi="ru-RU"/>
        </w:rPr>
        <w:t>к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[,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axisl[, 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axis2]]])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Параметр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mode </w:t>
      </w:r>
      <w:r w:rsidRPr="00BD093B">
        <w:rPr>
          <w:rFonts w:ascii="Arial" w:hAnsi="Arial" w:cs="Arial"/>
          <w:sz w:val="32"/>
          <w:szCs w:val="32"/>
        </w:rPr>
        <w:t xml:space="preserve">может </w:t>
      </w:r>
      <w:r w:rsidRPr="00BD093B">
        <w:rPr>
          <w:rFonts w:ascii="Arial" w:hAnsi="Arial" w:cs="Arial"/>
          <w:sz w:val="32"/>
          <w:szCs w:val="32"/>
        </w:rPr>
        <w:t>принимать значения</w:t>
      </w:r>
      <w:r w:rsidRPr="00BD093B">
        <w:rPr>
          <w:rFonts w:ascii="Arial" w:hAnsi="Arial" w:cs="Arial"/>
          <w:sz w:val="32"/>
          <w:szCs w:val="32"/>
        </w:rPr>
        <w:br/>
        <w:t>О, 1 или 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Произведение по измерению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axis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массива</w:t>
      </w:r>
      <w:r w:rsidRPr="00BD093B">
        <w:rPr>
          <w:rFonts w:ascii="Arial" w:hAnsi="Arial" w:cs="Arial"/>
          <w:sz w:val="32"/>
          <w:szCs w:val="32"/>
        </w:rPr>
        <w:br/>
        <w:t>а с промежуточными результатами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Суммирование с промежуточными</w:t>
      </w:r>
      <w:r w:rsidRPr="00BD093B">
        <w:rPr>
          <w:rFonts w:ascii="Arial" w:hAnsi="Arial" w:cs="Arial"/>
          <w:sz w:val="32"/>
          <w:szCs w:val="32"/>
        </w:rPr>
        <w:br/>
        <w:t>результатами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Взятие к -й диагонали массива а в</w:t>
      </w:r>
      <w:r w:rsidRPr="00BD093B">
        <w:rPr>
          <w:rFonts w:ascii="Arial" w:hAnsi="Arial" w:cs="Arial"/>
          <w:sz w:val="32"/>
          <w:szCs w:val="32"/>
        </w:rPr>
        <w:br/>
        <w:t xml:space="preserve">плоскости измерений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axisl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axis2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Внутреннее (матричное) произведение</w:t>
      </w:r>
      <w:r w:rsidRPr="00BD093B">
        <w:rPr>
          <w:rFonts w:ascii="Arial" w:hAnsi="Arial" w:cs="Arial"/>
          <w:sz w:val="32"/>
          <w:szCs w:val="32"/>
        </w:rPr>
        <w:br/>
        <w:t>массивов</w:t>
      </w:r>
      <w:r w:rsidRPr="00BD093B">
        <w:rPr>
          <w:rFonts w:ascii="Arial" w:hAnsi="Arial" w:cs="Arial"/>
          <w:sz w:val="32"/>
          <w:szCs w:val="32"/>
        </w:rPr>
        <w:t>. По определению: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innerproduct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swapaxes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(Ь,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-1,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-2)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),</w:t>
      </w:r>
      <w:r w:rsidRPr="00BD093B">
        <w:rPr>
          <w:rFonts w:ascii="Arial" w:hAnsi="Arial" w:cs="Arial"/>
          <w:sz w:val="32"/>
          <w:szCs w:val="32"/>
        </w:rPr>
        <w:t xml:space="preserve"> т.е. с переставленными</w:t>
      </w:r>
      <w:r w:rsidRPr="00BD093B">
        <w:rPr>
          <w:rFonts w:ascii="Arial" w:hAnsi="Arial" w:cs="Arial"/>
          <w:sz w:val="32"/>
          <w:szCs w:val="32"/>
        </w:rPr>
        <w:br/>
        <w:t>последними измерениями, как и должно</w:t>
      </w:r>
      <w:r w:rsidRPr="00BD093B">
        <w:rPr>
          <w:rFonts w:ascii="Arial" w:hAnsi="Arial" w:cs="Arial"/>
          <w:sz w:val="32"/>
          <w:szCs w:val="32"/>
        </w:rPr>
        <w:br/>
        <w:t>быть при перемножении матриц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Запись массива а (в двоичном виде) в</w:t>
      </w:r>
      <w:r w:rsidRPr="00BD093B">
        <w:rPr>
          <w:rFonts w:ascii="Arial" w:hAnsi="Arial" w:cs="Arial"/>
          <w:sz w:val="32"/>
          <w:szCs w:val="32"/>
        </w:rPr>
        <w:br/>
        <w:t xml:space="preserve">открытый файловый объект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Файл</w:t>
      </w:r>
      <w:r w:rsidRPr="00BD093B">
        <w:rPr>
          <w:rFonts w:ascii="Arial" w:hAnsi="Arial" w:cs="Arial"/>
          <w:sz w:val="32"/>
          <w:szCs w:val="32"/>
        </w:rPr>
        <w:br/>
        <w:t>должен быть открыт в бинарном режиме.</w:t>
      </w:r>
      <w:r w:rsidRPr="00BD093B">
        <w:rPr>
          <w:rFonts w:ascii="Arial" w:hAnsi="Arial" w:cs="Arial"/>
          <w:sz w:val="32"/>
          <w:szCs w:val="32"/>
        </w:rPr>
        <w:t xml:space="preserve"> В</w:t>
      </w:r>
      <w:r w:rsidRPr="00BD093B">
        <w:rPr>
          <w:rFonts w:ascii="Arial" w:hAnsi="Arial" w:cs="Arial"/>
          <w:sz w:val="32"/>
          <w:szCs w:val="32"/>
        </w:rPr>
        <w:br/>
        <w:t>файл можно записать несюлью объектов</w:t>
      </w:r>
      <w:r w:rsidRPr="00BD093B">
        <w:rPr>
          <w:rFonts w:ascii="Arial" w:hAnsi="Arial" w:cs="Arial"/>
          <w:sz w:val="32"/>
          <w:szCs w:val="32"/>
        </w:rPr>
        <w:br/>
        <w:t>подряд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 с двоичным представлением объекта</w:t>
      </w:r>
      <w:r w:rsidRPr="00BD093B">
        <w:rPr>
          <w:rFonts w:ascii="Arial" w:hAnsi="Arial" w:cs="Arial"/>
          <w:sz w:val="32"/>
          <w:szCs w:val="32"/>
        </w:rPr>
        <w:br/>
        <w:t xml:space="preserve">оЬ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Строит массив, получая информацию от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>(), в качестве аргументов</w:t>
      </w:r>
      <w:r w:rsidRPr="00BD093B">
        <w:rPr>
          <w:rFonts w:ascii="Arial" w:hAnsi="Arial" w:cs="Arial"/>
          <w:sz w:val="32"/>
          <w:szCs w:val="32"/>
        </w:rPr>
        <w:br/>
        <w:t>которой выступают значения юртежа</w:t>
      </w:r>
      <w:r w:rsidRPr="00BD093B">
        <w:rPr>
          <w:rFonts w:ascii="Arial" w:hAnsi="Arial" w:cs="Arial"/>
          <w:sz w:val="32"/>
          <w:szCs w:val="32"/>
        </w:rPr>
        <w:br/>
        <w:t>индексов. Фактически является</w:t>
      </w:r>
      <w:r w:rsidRPr="00BD093B">
        <w:rPr>
          <w:rFonts w:ascii="Arial" w:hAnsi="Arial" w:cs="Arial"/>
          <w:sz w:val="32"/>
          <w:szCs w:val="32"/>
        </w:rPr>
        <w:br/>
        <w:t>сокращением для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</w:t>
      </w:r>
      <w:r w:rsidRPr="00BD093B">
        <w:rPr>
          <w:rFonts w:ascii="Arial" w:hAnsi="Arial" w:cs="Arial"/>
          <w:sz w:val="32"/>
          <w:szCs w:val="32"/>
        </w:rPr>
        <w:t xml:space="preserve">(*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tuple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indices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(dims)))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Создание массива на основе бинарных</w:t>
      </w:r>
      <w:r w:rsidRPr="00BD093B">
        <w:rPr>
          <w:rFonts w:ascii="Arial" w:hAnsi="Arial" w:cs="Arial"/>
          <w:sz w:val="32"/>
          <w:szCs w:val="32"/>
        </w:rPr>
        <w:br/>
        <w:t>данных, хранящихся в строке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двумерный массив формы (п,</w:t>
      </w:r>
      <w:r w:rsidRPr="00BD093B">
        <w:rPr>
          <w:rFonts w:ascii="Arial" w:hAnsi="Arial" w:cs="Arial"/>
          <w:sz w:val="32"/>
          <w:szCs w:val="32"/>
        </w:rPr>
        <w:br/>
        <w:t>п)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80"/>
          <w:headerReference w:type="default" r:id="rId281"/>
          <w:footerReference w:type="even" r:id="rId282"/>
          <w:footerReference w:type="default" r:id="rId283"/>
          <w:headerReference w:type="first" r:id="rId284"/>
          <w:footerReference w:type="first" r:id="rId2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Возвращает массив индексов заданной</w:t>
      </w:r>
      <w:r w:rsidRPr="00BD093B">
        <w:rPr>
          <w:rFonts w:ascii="Arial" w:hAnsi="Arial" w:cs="Arial"/>
          <w:sz w:val="32"/>
          <w:szCs w:val="32"/>
        </w:rPr>
        <w:br/>
        <w:t>длины по каждому измерению с</w:t>
      </w:r>
      <w:r w:rsidRPr="00BD093B">
        <w:rPr>
          <w:rFonts w:ascii="Arial" w:hAnsi="Arial" w:cs="Arial"/>
          <w:sz w:val="32"/>
          <w:szCs w:val="32"/>
        </w:rPr>
        <w:br/>
        <w:t>изменением поочередно по каждому</w:t>
      </w:r>
      <w:r w:rsidRPr="00BD093B">
        <w:rPr>
          <w:rFonts w:ascii="Arial" w:hAnsi="Arial" w:cs="Arial"/>
          <w:sz w:val="32"/>
          <w:szCs w:val="32"/>
        </w:rPr>
        <w:br/>
        <w:t xml:space="preserve">изменению. Например,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indices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 [2 ,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25"/>
        </w:numPr>
        <w:shd w:val="clear" w:color="auto" w:fill="auto"/>
        <w:tabs>
          <w:tab w:val="left" w:pos="31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] ) [ 1 ] </w:t>
      </w:r>
      <w:r w:rsidRPr="00BD093B">
        <w:rPr>
          <w:rFonts w:ascii="Arial" w:hAnsi="Arial" w:cs="Arial"/>
          <w:sz w:val="32"/>
          <w:szCs w:val="32"/>
        </w:rPr>
        <w:t>дает двумерный массив [ [ О,</w:t>
      </w:r>
    </w:p>
    <w:p w:rsidR="009E04C0" w:rsidRPr="00BD093B" w:rsidRDefault="00060A30" w:rsidP="00BD093B">
      <w:pPr>
        <w:pStyle w:val="211"/>
        <w:shd w:val="clear" w:color="auto" w:fill="auto"/>
        <w:tabs>
          <w:tab w:val="left" w:pos="3538"/>
        </w:tabs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1] 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ab/>
        <w:t>[О, 1] ].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load(file)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loads(s)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nonzero</w:t>
      </w: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(a)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ones(shape[,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type])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outerproduct(a, b)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product(a[, axis])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put (a,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indices,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 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putmask(a, mask,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ravel(a)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repeat (a, n[,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axis]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reshape (a, shape)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innerproduct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(а, Ь)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Внутреннее произведение двух массивов</w:t>
      </w:r>
      <w:r w:rsidRPr="00BD093B">
        <w:rPr>
          <w:rFonts w:ascii="Arial" w:hAnsi="Arial" w:cs="Arial"/>
          <w:sz w:val="32"/>
          <w:szCs w:val="32"/>
        </w:rPr>
        <w:br/>
        <w:t>(по общему измерению). Для успешной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операции а 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-1</w:t>
      </w:r>
      <w:r w:rsidRPr="00BD093B">
        <w:rPr>
          <w:rFonts w:ascii="Arial" w:hAnsi="Arial" w:cs="Arial"/>
          <w:sz w:val="32"/>
          <w:szCs w:val="32"/>
        </w:rPr>
        <w:t xml:space="preserve"> ] должен быть</w:t>
      </w:r>
      <w:r w:rsidRPr="00BD093B">
        <w:rPr>
          <w:rFonts w:ascii="Arial" w:hAnsi="Arial" w:cs="Arial"/>
          <w:sz w:val="32"/>
          <w:szCs w:val="32"/>
        </w:rPr>
        <w:br/>
        <w:t xml:space="preserve">равен Ь 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-1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].</w:t>
      </w:r>
      <w:r w:rsidRPr="00BD093B">
        <w:rPr>
          <w:rFonts w:ascii="Arial" w:hAnsi="Arial" w:cs="Arial"/>
          <w:sz w:val="32"/>
          <w:szCs w:val="32"/>
        </w:rPr>
        <w:t xml:space="preserve"> Форма результата</w:t>
      </w:r>
      <w:r w:rsidRPr="00BD093B">
        <w:rPr>
          <w:rFonts w:ascii="Arial" w:hAnsi="Arial" w:cs="Arial"/>
          <w:sz w:val="32"/>
          <w:szCs w:val="32"/>
        </w:rPr>
        <w:br/>
        <w:t xml:space="preserve">будет а 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shape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[:-1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 ] +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Ь 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shape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[ :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-1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].</w:t>
      </w:r>
      <w:r w:rsidRPr="00BD093B">
        <w:rPr>
          <w:rFonts w:ascii="Arial" w:hAnsi="Arial" w:cs="Arial"/>
          <w:sz w:val="32"/>
          <w:szCs w:val="32"/>
        </w:rPr>
        <w:t xml:space="preserve"> Элементы пропадающего</w:t>
      </w:r>
      <w:r w:rsidRPr="00BD093B">
        <w:rPr>
          <w:rFonts w:ascii="Arial" w:hAnsi="Arial" w:cs="Arial"/>
          <w:sz w:val="32"/>
          <w:szCs w:val="32"/>
        </w:rPr>
        <w:br/>
        <w:t>измерения попарно умножаются и</w:t>
      </w:r>
      <w:r w:rsidRPr="00BD093B">
        <w:rPr>
          <w:rFonts w:ascii="Arial" w:hAnsi="Arial" w:cs="Arial"/>
          <w:sz w:val="32"/>
          <w:szCs w:val="32"/>
        </w:rPr>
        <w:br/>
        <w:t>ползліающиеся произведения суммируются</w:t>
      </w:r>
      <w:r w:rsidRPr="00BD093B">
        <w:rPr>
          <w:rFonts w:ascii="Arial" w:hAnsi="Arial" w:cs="Arial"/>
          <w:sz w:val="32"/>
          <w:szCs w:val="32"/>
        </w:rPr>
        <w:br/>
        <w:t xml:space="preserve">Чтение массива из файла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Файл</w:t>
      </w:r>
      <w:r w:rsidRPr="00BD093B">
        <w:rPr>
          <w:rFonts w:ascii="Arial" w:hAnsi="Arial" w:cs="Arial"/>
          <w:sz w:val="32"/>
          <w:szCs w:val="32"/>
        </w:rPr>
        <w:br/>
        <w:t>долже</w:t>
      </w:r>
      <w:r w:rsidRPr="00BD093B">
        <w:rPr>
          <w:rFonts w:ascii="Arial" w:hAnsi="Arial" w:cs="Arial"/>
          <w:sz w:val="32"/>
          <w:szCs w:val="32"/>
        </w:rPr>
        <w:t>н быть открыт в бинарном режиме</w:t>
      </w:r>
      <w:r w:rsidRPr="00BD093B">
        <w:rPr>
          <w:rFonts w:ascii="Arial" w:hAnsi="Arial" w:cs="Arial"/>
          <w:sz w:val="32"/>
          <w:szCs w:val="32"/>
        </w:rPr>
        <w:br/>
        <w:t>Возвращает объект, соответствующий</w:t>
      </w:r>
      <w:r w:rsidRPr="00BD093B">
        <w:rPr>
          <w:rFonts w:ascii="Arial" w:hAnsi="Arial" w:cs="Arial"/>
          <w:sz w:val="32"/>
          <w:szCs w:val="32"/>
        </w:rPr>
        <w:br/>
        <w:t>бинарному представлению, заданному в</w:t>
      </w:r>
      <w:r w:rsidRPr="00BD093B">
        <w:rPr>
          <w:rFonts w:ascii="Arial" w:hAnsi="Arial" w:cs="Arial"/>
          <w:sz w:val="32"/>
          <w:szCs w:val="32"/>
        </w:rPr>
        <w:br/>
        <w:t>строке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индексы ненулевых элементов</w:t>
      </w:r>
      <w:r w:rsidRPr="00BD093B">
        <w:rPr>
          <w:rFonts w:ascii="Arial" w:hAnsi="Arial" w:cs="Arial"/>
          <w:sz w:val="32"/>
          <w:szCs w:val="32"/>
        </w:rPr>
        <w:br/>
        <w:t>одномерного массива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Массив из единиц заданной формы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shape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обозначения типа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type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Внешнее </w:t>
      </w:r>
      <w:r w:rsidRPr="00BD093B">
        <w:rPr>
          <w:rFonts w:ascii="Arial" w:hAnsi="Arial" w:cs="Arial"/>
          <w:sz w:val="32"/>
          <w:szCs w:val="32"/>
        </w:rPr>
        <w:t>произведение а и 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Произведение по измерению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axis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массива</w:t>
      </w:r>
      <w:r w:rsidRPr="00BD093B">
        <w:rPr>
          <w:rFonts w:ascii="Arial" w:hAnsi="Arial" w:cs="Arial"/>
          <w:sz w:val="32"/>
          <w:szCs w:val="32"/>
        </w:rPr>
        <w:br/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Присваивание частям массива, а [ п ] =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Ь[п]</w:t>
      </w:r>
      <w:r w:rsidRPr="00BD093B">
        <w:rPr>
          <w:rFonts w:ascii="Arial" w:hAnsi="Arial" w:cs="Arial"/>
          <w:sz w:val="32"/>
          <w:szCs w:val="32"/>
        </w:rPr>
        <w:t xml:space="preserve"> для всех индексов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indices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Присваивание а элементов из Ь, для</w:t>
      </w:r>
      <w:r w:rsidRPr="00BD093B">
        <w:rPr>
          <w:rFonts w:ascii="Arial" w:hAnsi="Arial" w:cs="Arial"/>
          <w:sz w:val="32"/>
          <w:szCs w:val="32"/>
        </w:rPr>
        <w:br/>
        <w:t xml:space="preserve">которых маска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mask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значение истина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593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Превращение массива в одномерный.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Аналогично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reshape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(а,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(-1,))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Повторяет элементы массива а п раз по</w:t>
      </w:r>
      <w:r w:rsidRPr="00BD093B">
        <w:rPr>
          <w:rFonts w:ascii="Arial" w:hAnsi="Arial" w:cs="Arial"/>
          <w:sz w:val="32"/>
          <w:szCs w:val="32"/>
        </w:rPr>
        <w:br/>
        <w:t xml:space="preserve">измерению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axis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Возвращает массив нужной формы (нового</w:t>
      </w:r>
      <w:r w:rsidRPr="00BD093B">
        <w:rPr>
          <w:rFonts w:ascii="Arial" w:hAnsi="Arial" w:cs="Arial"/>
          <w:sz w:val="32"/>
          <w:szCs w:val="32"/>
        </w:rPr>
        <w:br/>
        <w:t>массива не создает). Количество элементов</w:t>
      </w:r>
      <w:r w:rsidRPr="00BD093B">
        <w:rPr>
          <w:rFonts w:ascii="Arial" w:hAnsi="Arial" w:cs="Arial"/>
          <w:sz w:val="32"/>
          <w:szCs w:val="32"/>
        </w:rPr>
        <w:br/>
        <w:t>в исходном и новом массивах должно</w:t>
      </w:r>
      <w:r w:rsidRPr="00BD093B">
        <w:rPr>
          <w:rFonts w:ascii="Arial" w:hAnsi="Arial" w:cs="Arial"/>
          <w:sz w:val="32"/>
          <w:szCs w:val="32"/>
        </w:rPr>
        <w:br/>
        <w:t>совпадать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resize</w:t>
      </w: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  <w:lang w:val="ru-RU" w:eastAsia="ru-RU" w:bidi="ru-RU"/>
        </w:rPr>
        <w:t>{а,</w:t>
      </w:r>
      <w:r w:rsidRPr="00BD093B">
        <w:rPr>
          <w:rStyle w:val="500pt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shape)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searchsor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ted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(а,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shape(a)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sometrue(a[,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axis]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sort (a [, axis])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sum(a[, axis])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swapaxes (a, axisl,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axisl)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take(a,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indices[,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axis]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trace 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(a[,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 w:eastAsia="ru-RU" w:bidi="ru-RU"/>
        </w:rPr>
        <w:t>к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[,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axisl [, 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axis2]]])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transpose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(a[,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axes])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where(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cond,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 al,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a2)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zeros(shape[,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type])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Возвращает массив с произвольной новой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формой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shape.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Размер исждного массива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не важен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Для каждого элемента из і найти место в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массиве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а.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Массив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должен быть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одномерным и отсортированным. Результат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имеет форму массива і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Возвращ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ает форму массива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а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Логичесюе ИЛИ по всему измерению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axis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массива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Сортировка элементов массива по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заданному измерению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Суммирование по измерению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axis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массива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Смена измерений (частный случай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транспонирования)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Выбор частей массива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на основе индексов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ind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ices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по измерению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axis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Сумма элементов вдоль диагонали, то есть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add.reduce(diagonal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(а, к,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axisl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,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axis2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Перестановка измерений в соответствии с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axes,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либо, если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axes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не заданы -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расположение их в обратном порядке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1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Выбор элементов на основании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условия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cond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из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 1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(если не нуль) и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а2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(при нуле)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поэлементно. Равносилен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choose(not_equal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(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cond,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0),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(у,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х) )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Формы массивов-аргументов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 xml:space="preserve">а1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а2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должны совпадать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Массив из нзлей заданной формы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shape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обозначения типа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>type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В этой таблице в качестве обозначения типа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type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можно зл^азывать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рассмотренные выше юнстанты: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Int, Float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 т.п.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headerReference w:type="default" r:id="rId286"/>
          <w:footerReference w:type="even" r:id="rId287"/>
          <w:footerReference w:type="default" r:id="rId288"/>
          <w:headerReference w:type="first" r:id="rId289"/>
          <w:footerReference w:type="first" r:id="rId29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 xml:space="preserve">также определяет константы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е </w:t>
      </w:r>
      <w:r w:rsidRPr="00BD093B">
        <w:rPr>
          <w:rFonts w:ascii="Arial" w:hAnsi="Arial" w:cs="Arial"/>
          <w:sz w:val="32"/>
          <w:szCs w:val="32"/>
        </w:rPr>
        <w:t>(число е) и рі (число</w:t>
      </w:r>
      <w:r w:rsidRPr="00BD093B">
        <w:rPr>
          <w:rFonts w:ascii="Arial" w:hAnsi="Arial" w:cs="Arial"/>
          <w:sz w:val="32"/>
          <w:szCs w:val="32"/>
        </w:rPr>
        <w:br/>
        <w:t>пи).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5" w:name="bookmark124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LinearAlgebra</w:t>
      </w:r>
      <w:bookmarkEnd w:id="12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LinearAlgebra </w:t>
      </w:r>
      <w:r w:rsidRPr="00BD093B">
        <w:rPr>
          <w:rFonts w:ascii="Arial" w:hAnsi="Arial" w:cs="Arial"/>
          <w:sz w:val="32"/>
          <w:szCs w:val="32"/>
        </w:rPr>
        <w:t>содержит алгоритмы линейной алгебры, в</w:t>
      </w:r>
      <w:r w:rsidRPr="00BD093B">
        <w:rPr>
          <w:rFonts w:ascii="Arial" w:hAnsi="Arial" w:cs="Arial"/>
          <w:sz w:val="32"/>
          <w:szCs w:val="32"/>
        </w:rPr>
        <w:br/>
        <w:t>частности нажждение определителя матрицы, решений системы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линейных зфавнений, обращение матрицы, нахождение собственных</w:t>
      </w:r>
      <w:r w:rsidRPr="00BD093B">
        <w:rPr>
          <w:rFonts w:ascii="Arial" w:hAnsi="Arial" w:cs="Arial"/>
          <w:sz w:val="32"/>
          <w:szCs w:val="32"/>
        </w:rPr>
        <w:br/>
        <w:t>чисел и собственных векторов матрицы, разложение матрицы на</w:t>
      </w:r>
      <w:r w:rsidRPr="00BD093B">
        <w:rPr>
          <w:rFonts w:ascii="Arial" w:hAnsi="Arial" w:cs="Arial"/>
          <w:sz w:val="32"/>
          <w:szCs w:val="32"/>
        </w:rPr>
        <w:br/>
        <w:t>множители: Холецюго, сингулярное, метод наименьших квадратов.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LinearAlgebra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determinant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() находит определитель</w:t>
      </w:r>
      <w:r w:rsidRPr="00BD093B">
        <w:rPr>
          <w:rFonts w:ascii="Arial" w:hAnsi="Arial" w:cs="Arial"/>
          <w:sz w:val="32"/>
          <w:szCs w:val="32"/>
        </w:rPr>
        <w:br/>
        <w:t>матрицы: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Numeric, LinearAlgebra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LinearAlgebra.determinant(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Numeric.array([[l, -2],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[1, 5]]))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7</w:t>
      </w:r>
    </w:p>
    <w:p w:rsidR="009E04C0" w:rsidRPr="00BD093B" w:rsidRDefault="00060A30" w:rsidP="00BD093B">
      <w:pPr>
        <w:pStyle w:val="211"/>
        <w:shd w:val="clear" w:color="auto" w:fill="auto"/>
        <w:tabs>
          <w:tab w:val="left" w:pos="1740"/>
        </w:tabs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>Функция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</w:rPr>
        <w:t>LinearAlgebra.solve_linear_equations()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решает линейные уравнения вида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ax=b </w:t>
      </w:r>
      <w:r w:rsidRPr="00BD093B">
        <w:rPr>
          <w:rFonts w:ascii="Arial" w:hAnsi="Arial" w:cs="Arial"/>
          <w:sz w:val="32"/>
          <w:szCs w:val="32"/>
        </w:rPr>
        <w:t xml:space="preserve">по заданным аргументам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 </w:t>
      </w:r>
      <w:r w:rsidRPr="00BD093B">
        <w:rPr>
          <w:rFonts w:ascii="Arial" w:hAnsi="Arial" w:cs="Arial"/>
          <w:sz w:val="32"/>
          <w:szCs w:val="32"/>
        </w:rPr>
        <w:t>и 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Numeric,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LinearAlgebra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Numeric.array([[1.0, </w:t>
      </w:r>
      <w:r w:rsidRPr="00BD093B">
        <w:rPr>
          <w:rFonts w:ascii="Arial" w:hAnsi="Arial" w:cs="Arial"/>
          <w:sz w:val="32"/>
          <w:szCs w:val="32"/>
        </w:rPr>
        <w:t>2.0], [0.0, 1.0]])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 = Numeric.array([1.2, 1.5])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CourierNew12pt-1pt1"/>
          <w:rFonts w:ascii="Arial" w:hAnsi="Arial" w:cs="Arial"/>
          <w:b/>
          <w:sz w:val="32"/>
          <w:szCs w:val="32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LinearA^ebra.solve_linear_equations(a, b)</w:t>
      </w:r>
    </w:p>
    <w:p w:rsidR="009E04C0" w:rsidRPr="00BD093B" w:rsidRDefault="00060A30" w:rsidP="00BD093B">
      <w:pPr>
        <w:pStyle w:val="51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»&gt; </w:t>
      </w:r>
      <w:r w:rsidRPr="00BD093B">
        <w:rPr>
          <w:rFonts w:ascii="Arial" w:hAnsi="Arial" w:cs="Arial"/>
          <w:b/>
          <w:sz w:val="32"/>
          <w:szCs w:val="32"/>
        </w:rPr>
        <w:t>print "x =", X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Style w:val="51TimesNewRoman11pt1pt"/>
          <w:rFonts w:ascii="Arial" w:eastAsia="Courier New" w:hAnsi="Arial" w:cs="Arial"/>
          <w:sz w:val="32"/>
          <w:szCs w:val="32"/>
        </w:rPr>
        <w:t>x=[-1.8</w:t>
      </w:r>
      <w:r w:rsidRPr="00BD093B">
        <w:rPr>
          <w:rStyle w:val="51TimesNewRoman11pt0pt"/>
          <w:rFonts w:ascii="Arial" w:eastAsia="Courier New" w:hAnsi="Arial" w:cs="Arial"/>
          <w:sz w:val="32"/>
          <w:szCs w:val="32"/>
        </w:rPr>
        <w:t xml:space="preserve"> 1.5]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"Проверка:",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Numeric.dot(a, x) - 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Проверка: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[ 0. 0.]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Когда матрица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 </w:t>
      </w:r>
      <w:r w:rsidRPr="00BD093B">
        <w:rPr>
          <w:rFonts w:ascii="Arial" w:hAnsi="Arial" w:cs="Arial"/>
          <w:sz w:val="32"/>
          <w:szCs w:val="32"/>
        </w:rPr>
        <w:t>имеет нзлевой определитель, система имеет не</w:t>
      </w:r>
      <w:r w:rsidRPr="00BD093B">
        <w:rPr>
          <w:rFonts w:ascii="Arial" w:hAnsi="Arial" w:cs="Arial"/>
          <w:sz w:val="32"/>
          <w:szCs w:val="32"/>
        </w:rPr>
        <w:br/>
        <w:t>единственное решение и возбуждается исключение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LinearAlgebraError: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Numeric.</w:t>
      </w:r>
      <w:r w:rsidRPr="00BD093B">
        <w:rPr>
          <w:rFonts w:ascii="Arial" w:hAnsi="Arial" w:cs="Arial"/>
          <w:sz w:val="32"/>
          <w:szCs w:val="32"/>
        </w:rPr>
        <w:t>аітау([[1.о, 2.0], [0.5, 1.0]])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CourierNew12pt-1pt1"/>
          <w:rFonts w:ascii="Arial" w:hAnsi="Arial" w:cs="Arial"/>
          <w:b/>
          <w:sz w:val="32"/>
          <w:szCs w:val="32"/>
          <w:lang w:val="ru-RU" w:eastAsia="ru-RU" w:bidi="ru-RU"/>
        </w:rPr>
        <w:t xml:space="preserve">X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LinearA^ebra.solve_linear_equations(a, 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Traceback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most recent call last):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"&lt;stdin&gt;", line 1, in ?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"/usr/local/lib/python2.3/site-packages/Numeric/LinearAlgebra.py", line 98,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in solve_linear_equations raise LinAlgError, 'Singular matrix'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LinearAlgebra.LinA^rror: Singular matrix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503"/>
          <w:tab w:val="left" w:pos="3010"/>
          <w:tab w:val="left" w:pos="4562"/>
          <w:tab w:val="left" w:pos="69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LinearAlgebra . inverse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находит обратнзто матрицу.</w:t>
      </w:r>
      <w:r w:rsidRPr="00BD093B">
        <w:rPr>
          <w:rFonts w:ascii="Arial" w:hAnsi="Arial" w:cs="Arial"/>
          <w:sz w:val="32"/>
          <w:szCs w:val="32"/>
        </w:rPr>
        <w:br/>
        <w:t>Однаю не следует решать линейные уравнения с помощью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LinearAlgebra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verse </w:t>
      </w:r>
      <w:r w:rsidRPr="00BD093B">
        <w:rPr>
          <w:rFonts w:ascii="Arial" w:hAnsi="Arial" w:cs="Arial"/>
          <w:sz w:val="32"/>
          <w:szCs w:val="32"/>
        </w:rPr>
        <w:t>() з^ножением на обратную матрицу,</w:t>
      </w:r>
      <w:r w:rsidRPr="00BD093B">
        <w:rPr>
          <w:rFonts w:ascii="Arial" w:hAnsi="Arial" w:cs="Arial"/>
          <w:sz w:val="32"/>
          <w:szCs w:val="32"/>
        </w:rPr>
        <w:br/>
        <w:t>так</w:t>
      </w:r>
      <w:r w:rsidRPr="00BD093B">
        <w:rPr>
          <w:rFonts w:ascii="Arial" w:hAnsi="Arial" w:cs="Arial"/>
          <w:sz w:val="32"/>
          <w:szCs w:val="32"/>
        </w:rPr>
        <w:tab/>
        <w:t>как</w:t>
      </w:r>
      <w:r w:rsidRPr="00BD093B">
        <w:rPr>
          <w:rFonts w:ascii="Arial" w:hAnsi="Arial" w:cs="Arial"/>
          <w:sz w:val="32"/>
          <w:szCs w:val="32"/>
        </w:rPr>
        <w:tab/>
        <w:t>она</w:t>
      </w:r>
      <w:r w:rsidRPr="00BD093B">
        <w:rPr>
          <w:rFonts w:ascii="Arial" w:hAnsi="Arial" w:cs="Arial"/>
          <w:sz w:val="32"/>
          <w:szCs w:val="32"/>
        </w:rPr>
        <w:tab/>
        <w:t>определена</w:t>
      </w:r>
      <w:r w:rsidRPr="00BD093B">
        <w:rPr>
          <w:rFonts w:ascii="Arial" w:hAnsi="Arial" w:cs="Arial"/>
          <w:sz w:val="32"/>
          <w:szCs w:val="32"/>
        </w:rPr>
        <w:tab/>
        <w:t>через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LinearAlgebra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solve_linear_equations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inverse(a):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solve_linear_equations(a, Numeric.identity(a.shape[0]))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LinearAlgebra. eigenvalues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находит собственные</w:t>
      </w:r>
      <w:r w:rsidRPr="00BD093B">
        <w:rPr>
          <w:rFonts w:ascii="Arial" w:hAnsi="Arial" w:cs="Arial"/>
          <w:sz w:val="32"/>
          <w:szCs w:val="32"/>
        </w:rPr>
        <w:br/>
        <w:t xml:space="preserve">значения матрицы, 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LinearAlgebra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eigen vectors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пару:</w:t>
      </w:r>
      <w:r w:rsidRPr="00BD093B">
        <w:rPr>
          <w:rFonts w:ascii="Arial" w:hAnsi="Arial" w:cs="Arial"/>
          <w:sz w:val="32"/>
          <w:szCs w:val="32"/>
        </w:rPr>
        <w:br/>
        <w:t>собственные значения, собственные вектора: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Numeric imp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ort array, dot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LinearAlgebra import eigenvalues, eigenvectors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array([[-5, 2], [2, -7]])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Imd = e^envalues(a)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"Собственные значения:",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Собственные значения: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[-3.76393202 -8.23606798]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(Imd, v) = eigenvectors(a)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"Собс</w:t>
      </w:r>
      <w:r w:rsidRPr="00BD093B">
        <w:rPr>
          <w:rFonts w:ascii="Arial" w:hAnsi="Arial" w:cs="Arial"/>
          <w:sz w:val="32"/>
          <w:szCs w:val="32"/>
        </w:rPr>
        <w:t>твенные вектора:"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Собственные вектора:</w:t>
      </w:r>
    </w:p>
    <w:p w:rsidR="009E04C0" w:rsidRPr="00BD093B" w:rsidRDefault="00060A30" w:rsidP="00BD093B">
      <w:pPr>
        <w:pStyle w:val="5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»&gt; </w:t>
      </w:r>
      <w:r w:rsidRPr="00BD093B">
        <w:rPr>
          <w:rFonts w:ascii="Arial" w:hAnsi="Arial" w:cs="Arial"/>
          <w:b/>
          <w:sz w:val="32"/>
          <w:szCs w:val="32"/>
        </w:rPr>
        <w:t xml:space="preserve">print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[[ 0.85065081 0.52573111]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[-0.52573111 0.85065081]]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"Проверка:",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dot(a, v[0j) - v[0] * lmd[0]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Проверка: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 -4.440892lOe-16 2.22044605e-16]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Проверка показывает, что тождество выполняется с </w:t>
      </w:r>
      <w:r w:rsidRPr="00BD093B">
        <w:rPr>
          <w:rFonts w:ascii="Arial" w:hAnsi="Arial" w:cs="Arial"/>
          <w:sz w:val="32"/>
          <w:szCs w:val="32"/>
        </w:rPr>
        <w:t>достаточно</w:t>
      </w:r>
      <w:r w:rsidRPr="00BD093B">
        <w:rPr>
          <w:rFonts w:ascii="Arial" w:hAnsi="Arial" w:cs="Arial"/>
          <w:sz w:val="32"/>
          <w:szCs w:val="32"/>
        </w:rPr>
        <w:br/>
        <w:t>большой точностью (числа совсем маленькие, практически нули):</w:t>
      </w:r>
      <w:r w:rsidRPr="00BD093B">
        <w:rPr>
          <w:rFonts w:ascii="Arial" w:hAnsi="Arial" w:cs="Arial"/>
          <w:sz w:val="32"/>
          <w:szCs w:val="32"/>
        </w:rPr>
        <w:br/>
        <w:t>собственные числа и векторы найдены верно.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footerReference w:type="even" r:id="rId291"/>
          <w:footerReference w:type="default" r:id="rId292"/>
          <w:headerReference w:type="first" r:id="rId293"/>
          <w:footerReference w:type="first" r:id="rId2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bookmarkStart w:id="126" w:name="bookmark125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RandomArray</w:t>
      </w:r>
      <w:bookmarkEnd w:id="126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модуле собраны функции для генерации массивов случайных</w:t>
      </w:r>
      <w:r w:rsidRPr="00BD093B">
        <w:rPr>
          <w:rFonts w:ascii="Arial" w:hAnsi="Arial" w:cs="Arial"/>
          <w:sz w:val="32"/>
          <w:szCs w:val="32"/>
        </w:rPr>
        <w:br/>
        <w:t>чисел различных распределений и свойств. Их можно применять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математичесюго моделирования.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RandomArray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random </w:t>
      </w:r>
      <w:r w:rsidRPr="00BD093B">
        <w:rPr>
          <w:rFonts w:ascii="Arial" w:hAnsi="Arial" w:cs="Arial"/>
          <w:sz w:val="32"/>
          <w:szCs w:val="32"/>
        </w:rPr>
        <w:t>() создает массивы из</w:t>
      </w:r>
      <w:r w:rsidRPr="00BD093B">
        <w:rPr>
          <w:rFonts w:ascii="Arial" w:hAnsi="Arial" w:cs="Arial"/>
          <w:sz w:val="32"/>
          <w:szCs w:val="32"/>
        </w:rPr>
        <w:br/>
        <w:t>псевдослучайных чисел, равномерно распределенных в интервале (О,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15pt"/>
          <w:rFonts w:ascii="Arial" w:hAnsi="Arial" w:cs="Arial"/>
          <w:b/>
          <w:sz w:val="32"/>
          <w:szCs w:val="32"/>
        </w:rPr>
        <w:t>1</w:t>
      </w:r>
      <w:r w:rsidRPr="00BD093B">
        <w:rPr>
          <w:rStyle w:val="2TrebuchetMS95pt2pt"/>
          <w:rFonts w:ascii="Arial" w:hAnsi="Arial" w:cs="Arial"/>
          <w:b/>
          <w:sz w:val="32"/>
          <w:szCs w:val="32"/>
        </w:rPr>
        <w:t>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RandomArray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RandomArray.random(10) # </w:t>
      </w:r>
      <w:r w:rsidRPr="00BD093B">
        <w:rPr>
          <w:rFonts w:ascii="Arial" w:hAnsi="Arial" w:cs="Arial"/>
          <w:sz w:val="32"/>
          <w:szCs w:val="32"/>
        </w:rPr>
        <w:t>массив из 10 псевдослучайных чис(</w:t>
      </w:r>
      <w:r w:rsidRPr="00BD093B">
        <w:rPr>
          <w:rFonts w:ascii="Arial" w:hAnsi="Arial" w:cs="Arial"/>
          <w:sz w:val="32"/>
          <w:szCs w:val="32"/>
        </w:rPr>
        <w:br/>
        <w:t xml:space="preserve">[ </w:t>
      </w:r>
      <w:r w:rsidRPr="00BD093B">
        <w:rPr>
          <w:rFonts w:ascii="Arial" w:hAnsi="Arial" w:cs="Arial"/>
          <w:sz w:val="32"/>
          <w:szCs w:val="32"/>
        </w:rPr>
        <w:t>0.28374212 0.19260929 0.07045474 0.30547682 0.10842083 0.14049(</w:t>
      </w:r>
      <w:r w:rsidRPr="00BD093B">
        <w:rPr>
          <w:rFonts w:ascii="Arial" w:hAnsi="Arial" w:cs="Arial"/>
          <w:sz w:val="32"/>
          <w:szCs w:val="32"/>
        </w:rPr>
        <w:br/>
        <w:t>0.01347435 0.37043894 0.47362471 0.37673479]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RandomArray.random([3,3]) </w:t>
      </w:r>
      <w:r w:rsidRPr="00BD093B">
        <w:rPr>
          <w:rFonts w:ascii="Arial" w:hAnsi="Arial" w:cs="Arial"/>
          <w:sz w:val="32"/>
          <w:szCs w:val="32"/>
        </w:rPr>
        <w:t xml:space="preserve"># массив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3x3 </w:t>
      </w:r>
      <w:r w:rsidRPr="00BD093B">
        <w:rPr>
          <w:rFonts w:ascii="Arial" w:hAnsi="Arial" w:cs="Arial"/>
          <w:sz w:val="32"/>
          <w:szCs w:val="32"/>
        </w:rPr>
        <w:t>из псевдослучайных ч</w:t>
      </w:r>
      <w:r w:rsidRPr="00BD093B">
        <w:rPr>
          <w:rFonts w:ascii="Arial" w:hAnsi="Arial" w:cs="Arial"/>
          <w:sz w:val="32"/>
          <w:szCs w:val="32"/>
        </w:rPr>
        <w:br/>
        <w:t>[[0.53493741 0.44636754 0.20466961]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[ 0.8911635 0.03570878 0.00965272]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[ 0.784</w:t>
      </w:r>
      <w:r w:rsidRPr="00BD093B">
        <w:rPr>
          <w:rFonts w:ascii="Arial" w:hAnsi="Arial" w:cs="Arial"/>
          <w:sz w:val="32"/>
          <w:szCs w:val="32"/>
        </w:rPr>
        <w:t>90953 0.20674807 0.23657821]]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RandomArray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randint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полз^гения массива</w:t>
      </w:r>
      <w:r w:rsidRPr="00BD093B">
        <w:rPr>
          <w:rFonts w:ascii="Arial" w:hAnsi="Arial" w:cs="Arial"/>
          <w:sz w:val="32"/>
          <w:szCs w:val="32"/>
        </w:rPr>
        <w:br/>
        <w:t>равномерно распределенных чисел из заданного интервала и заданной</w:t>
      </w:r>
      <w:r w:rsidRPr="00BD093B">
        <w:rPr>
          <w:rFonts w:ascii="Arial" w:hAnsi="Arial" w:cs="Arial"/>
          <w:sz w:val="32"/>
          <w:szCs w:val="32"/>
        </w:rPr>
        <w:br/>
        <w:t>формы: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RandomArray.randint(l, </w:t>
      </w:r>
      <w:r w:rsidRPr="00BD093B">
        <w:rPr>
          <w:rFonts w:ascii="Arial" w:hAnsi="Arial" w:cs="Arial"/>
          <w:sz w:val="32"/>
          <w:szCs w:val="32"/>
        </w:rPr>
        <w:t>10, [10])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[8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>19975253</w:t>
      </w:r>
      <w:r w:rsidRPr="00BD093B">
        <w:rPr>
          <w:rFonts w:ascii="Arial" w:hAnsi="Arial" w:cs="Arial"/>
          <w:sz w:val="32"/>
          <w:szCs w:val="32"/>
        </w:rPr>
        <w:t xml:space="preserve"> 2]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RandomArray.randint(l, 10, [10])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[2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25577343 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помощью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Можно получать и случайные перестановки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RandomArray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.permutation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RandomArray.permutation(6)</w:t>
      </w:r>
    </w:p>
    <w:p w:rsidR="009E04C0" w:rsidRPr="00BD093B" w:rsidRDefault="00060A30" w:rsidP="00BD093B">
      <w:pPr>
        <w:pStyle w:val="5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[40</w:t>
      </w:r>
      <w:r w:rsidRPr="00BD093B">
        <w:rPr>
          <w:rStyle w:val="53Candara105pt0pt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1325</w:t>
      </w:r>
      <w:r w:rsidRPr="00BD093B">
        <w:rPr>
          <w:rStyle w:val="53Candara105pt0pt"/>
          <w:rFonts w:ascii="Arial" w:hAnsi="Arial" w:cs="Arial"/>
          <w:b/>
          <w:sz w:val="32"/>
          <w:szCs w:val="32"/>
        </w:rPr>
        <w:t>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RandomArray.permutation(6)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[12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0354]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Доступны и другие распределения для полздгения массива нормально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распределенных величин с заданным средним и стандартным</w:t>
      </w:r>
      <w:r w:rsidRPr="00BD093B">
        <w:rPr>
          <w:rFonts w:ascii="Arial" w:hAnsi="Arial" w:cs="Arial"/>
          <w:sz w:val="32"/>
          <w:szCs w:val="32"/>
        </w:rPr>
        <w:br/>
        <w:t>отклонением: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RandomArray.normal(0, </w:t>
      </w:r>
      <w:r w:rsidRPr="00BD093B">
        <w:rPr>
          <w:rFonts w:ascii="Arial" w:hAnsi="Arial" w:cs="Arial"/>
          <w:sz w:val="32"/>
          <w:szCs w:val="32"/>
        </w:rPr>
        <w:t>1, 30)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[-1.0944078 1.24862444 0.20415567-0.74283403 0.72461408-0.57834!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5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0.30957144 0.8682853 1.10942173 -0.39661118 1.</w:t>
      </w:r>
      <w:r w:rsidRPr="00BD093B">
        <w:rPr>
          <w:rFonts w:ascii="Arial" w:hAnsi="Arial" w:cs="Arial"/>
          <w:sz w:val="32"/>
          <w:szCs w:val="32"/>
        </w:rPr>
        <w:t>33383882 1.5481861</w:t>
      </w:r>
      <w:r w:rsidRPr="00BD093B">
        <w:rPr>
          <w:rFonts w:ascii="Arial" w:hAnsi="Arial" w:cs="Arial"/>
          <w:sz w:val="32"/>
          <w:szCs w:val="32"/>
        </w:rPr>
        <w:br/>
        <w:t>0.18814971 0.89728773 -0.86146659 0.0184834 -1.46222591 -0.784274</w:t>
      </w:r>
      <w:r w:rsidRPr="00BD093B">
        <w:rPr>
          <w:rFonts w:ascii="Arial" w:hAnsi="Arial" w:cs="Arial"/>
          <w:sz w:val="32"/>
          <w:szCs w:val="32"/>
        </w:rPr>
        <w:br/>
        <w:t>1.09295738 -1.09731364 1.34913492 -0.75001568 -0.11239344 2.73692]</w:t>
      </w:r>
      <w:r w:rsidRPr="00BD093B">
        <w:rPr>
          <w:rFonts w:ascii="Arial" w:hAnsi="Arial" w:cs="Arial"/>
          <w:sz w:val="32"/>
          <w:szCs w:val="32"/>
        </w:rPr>
        <w:br/>
        <w:t>-0.19881676-0.49245331 1.54091263-1.81212211 0.46522358-0.08338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Следующая таблица приводит функции для д</w:t>
      </w:r>
      <w:r w:rsidRPr="00BD093B">
        <w:rPr>
          <w:rFonts w:ascii="Arial" w:hAnsi="Arial" w:cs="Arial"/>
          <w:sz w:val="32"/>
          <w:szCs w:val="32"/>
        </w:rPr>
        <w:t>ругих распределений:</w:t>
      </w:r>
    </w:p>
    <w:tbl>
      <w:tblPr>
        <w:tblOverlap w:val="never"/>
        <w:tblW w:w="0" w:type="auto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70"/>
        <w:gridCol w:w="3286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9"/>
        </w:trPr>
        <w:tc>
          <w:tcPr>
            <w:tcW w:w="417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Функция и ее аргументы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Описание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401"/>
        </w:trPr>
        <w:tc>
          <w:tcPr>
            <w:tcW w:w="417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2pt0"/>
                <w:rFonts w:ascii="Arial" w:hAnsi="Arial" w:cs="Arial"/>
                <w:b/>
                <w:bCs/>
                <w:sz w:val="32"/>
                <w:szCs w:val="32"/>
              </w:rPr>
              <w:t>F(dfn,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 xml:space="preserve"> </w:t>
            </w:r>
            <w:r w:rsidRPr="00BD093B">
              <w:rPr>
                <w:rStyle w:val="22pt4"/>
                <w:rFonts w:ascii="Arial" w:hAnsi="Arial" w:cs="Arial"/>
                <w:b/>
                <w:bCs/>
                <w:sz w:val="32"/>
                <w:szCs w:val="32"/>
              </w:rPr>
              <w:t>dfd,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 xml:space="preserve"> shape=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  <w:lang w:val="ru-RU" w:eastAsia="ru-RU" w:bidi="ru-RU"/>
              </w:rPr>
              <w:t>[])</w:t>
            </w:r>
          </w:p>
        </w:tc>
        <w:tc>
          <w:tcPr>
            <w:tcW w:w="328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F</w:t>
            </w:r>
            <w:r w:rsidRPr="00BD093B">
              <w:rPr>
                <w:rFonts w:ascii="Arial" w:hAnsi="Arial" w:cs="Arial"/>
                <w:sz w:val="32"/>
                <w:szCs w:val="32"/>
              </w:rPr>
              <w:t>-распределение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53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beta(a, b, shape=[])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Бета-распределение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561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binomial(trials, p, shape=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br/>
              <w:t>[] )</w:t>
            </w:r>
          </w:p>
        </w:tc>
        <w:tc>
          <w:tcPr>
            <w:tcW w:w="328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Биномиальное 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chi 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square(df, shape=[])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Распределение хи-квадрат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81"/>
        </w:trPr>
        <w:tc>
          <w:tcPr>
            <w:tcW w:w="417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exponential(mean, 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Экспоненциальное</w:t>
            </w:r>
          </w:p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62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gamma(a, r, 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Гамма-распределение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9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multivariate normal(mean.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Многомерное нормальное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cov, 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19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negative binomial(trials,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br/>
              <w:t>p, shape=[])</w:t>
            </w:r>
          </w:p>
        </w:tc>
        <w:tc>
          <w:tcPr>
            <w:tcW w:w="328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Негативное </w:t>
            </w:r>
            <w:r w:rsidRPr="00BD093B">
              <w:rPr>
                <w:rFonts w:ascii="Arial" w:hAnsi="Arial" w:cs="Arial"/>
                <w:sz w:val="32"/>
                <w:szCs w:val="32"/>
              </w:rPr>
              <w:t>биномиальное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9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 xml:space="preserve">noncentral F(dfn, </w:t>
            </w:r>
            <w:r w:rsidRPr="00BD093B">
              <w:rPr>
                <w:rStyle w:val="22pt4"/>
                <w:rFonts w:ascii="Arial" w:hAnsi="Arial" w:cs="Arial"/>
                <w:b/>
                <w:bCs/>
                <w:sz w:val="32"/>
                <w:szCs w:val="32"/>
              </w:rPr>
              <w:t>dfd,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Нецентральное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F-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9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nconc, shape=[] 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38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noncentral chi square(df,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Нецентральное хи-квадрат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nconc, 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62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normal(mean, std, 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Нормальное 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62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2pt4"/>
                <w:rFonts w:ascii="Arial" w:hAnsi="Arial" w:cs="Arial"/>
                <w:b/>
                <w:bCs/>
                <w:sz w:val="32"/>
                <w:szCs w:val="32"/>
              </w:rPr>
              <w:t>permutation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(n)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Слзліайная перестановка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58"/>
        </w:trPr>
        <w:tc>
          <w:tcPr>
            <w:tcW w:w="417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poisson(mean, shape=[])</w:t>
            </w:r>
          </w:p>
        </w:tc>
        <w:tc>
          <w:tcPr>
            <w:tcW w:w="328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Пуассоновское распределение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randint(min, max=None,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br/>
              <w:t>shape=[])</w:t>
            </w:r>
          </w:p>
        </w:tc>
        <w:tc>
          <w:tcPr>
            <w:tcW w:w="328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Случайное целое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52"/>
        </w:trPr>
        <w:tc>
          <w:tcPr>
            <w:tcW w:w="417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random(shape=[])</w:t>
            </w:r>
          </w:p>
        </w:tc>
        <w:tc>
          <w:tcPr>
            <w:tcW w:w="328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Равномерное распределение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 xml:space="preserve">на интервале 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  <w:lang w:val="ru-RU" w:eastAsia="ru-RU" w:bidi="ru-RU"/>
              </w:rPr>
              <w:t>(0,1)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17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random 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integers(max, min=l,</w:t>
            </w: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br/>
              <w:t>shape=[])</w:t>
            </w:r>
          </w:p>
        </w:tc>
        <w:tc>
          <w:tcPr>
            <w:tcW w:w="328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Случайное целое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72"/>
        </w:trPr>
        <w:tc>
          <w:tcPr>
            <w:tcW w:w="4170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"/>
                <w:rFonts w:ascii="Arial" w:hAnsi="Arial" w:cs="Arial"/>
                <w:b/>
                <w:bCs/>
                <w:sz w:val="32"/>
                <w:szCs w:val="32"/>
              </w:rPr>
              <w:t>standard normal(shape=[])</w:t>
            </w:r>
          </w:p>
        </w:tc>
        <w:tc>
          <w:tcPr>
            <w:tcW w:w="3286" w:type="dxa"/>
            <w:tcBorders>
              <w:bottom w:val="single" w:sz="4" w:space="0" w:color="auto"/>
            </w:tcBorders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Стандартное нормальное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>распределение</w:t>
            </w:r>
          </w:p>
        </w:tc>
      </w:tr>
    </w:tbl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uniform (min, max, shape=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[ ] ) </w:t>
      </w:r>
      <w:r w:rsidRPr="00BD093B">
        <w:rPr>
          <w:rFonts w:ascii="Arial" w:hAnsi="Arial" w:cs="Arial"/>
          <w:sz w:val="32"/>
          <w:szCs w:val="32"/>
        </w:rPr>
        <w:t>Равномерное распределение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7" w:name="bookmark126"/>
      <w:r w:rsidRPr="00BD093B">
        <w:rPr>
          <w:rFonts w:ascii="Arial" w:hAnsi="Arial" w:cs="Arial"/>
          <w:sz w:val="32"/>
          <w:szCs w:val="32"/>
        </w:rPr>
        <w:t>Заключение</w:t>
      </w:r>
      <w:bookmarkEnd w:id="12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этой лекции рассматривался набор модзлей для </w:t>
      </w:r>
      <w:r w:rsidRPr="00BD093B">
        <w:rPr>
          <w:rFonts w:ascii="Arial" w:hAnsi="Arial" w:cs="Arial"/>
          <w:sz w:val="32"/>
          <w:szCs w:val="32"/>
        </w:rPr>
        <w:t>численных</w:t>
      </w:r>
      <w:r w:rsidRPr="00BD093B">
        <w:rPr>
          <w:rFonts w:ascii="Arial" w:hAnsi="Arial" w:cs="Arial"/>
          <w:sz w:val="32"/>
          <w:szCs w:val="32"/>
        </w:rPr>
        <w:br/>
        <w:t xml:space="preserve">вычислений.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Numeric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определяет тип многомерный массив и</w:t>
      </w:r>
      <w:r w:rsidRPr="00BD093B">
        <w:rPr>
          <w:rFonts w:ascii="Arial" w:hAnsi="Arial" w:cs="Arial"/>
          <w:sz w:val="32"/>
          <w:szCs w:val="32"/>
        </w:rPr>
        <w:br/>
        <w:t>множество функций для работы с массивами. Также были</w:t>
      </w:r>
      <w:r w:rsidRPr="00BD093B">
        <w:rPr>
          <w:rFonts w:ascii="Arial" w:hAnsi="Arial" w:cs="Arial"/>
          <w:sz w:val="32"/>
          <w:szCs w:val="32"/>
        </w:rPr>
        <w:br/>
        <w:t>представлены модули для линейной алгебры и моделирования</w:t>
      </w:r>
      <w:r w:rsidRPr="00BD093B">
        <w:rPr>
          <w:rFonts w:ascii="Arial" w:hAnsi="Arial" w:cs="Arial"/>
          <w:sz w:val="32"/>
          <w:szCs w:val="32"/>
        </w:rPr>
        <w:br/>
        <w:t>последовательностей случайных чисел различных распределений.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8" w:name="bookmark127"/>
      <w:r w:rsidRPr="00BD093B">
        <w:rPr>
          <w:rFonts w:ascii="Arial" w:hAnsi="Arial" w:cs="Arial"/>
          <w:sz w:val="32"/>
          <w:szCs w:val="32"/>
        </w:rPr>
        <w:t>Ссылки</w:t>
      </w:r>
      <w:bookmarkEnd w:id="12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Сайт, посвященный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Numeric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РзДЬоп: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301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scipy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org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</w:hyperlink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29" w:name="bookmark128"/>
      <w:r w:rsidRPr="00BD093B">
        <w:rPr>
          <w:rFonts w:ascii="Arial" w:hAnsi="Arial" w:cs="Arial"/>
          <w:sz w:val="32"/>
          <w:szCs w:val="32"/>
        </w:rPr>
        <w:t xml:space="preserve">Обработка текстов. Регулярные выражения.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bookmarkEnd w:id="12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этой лекции дается кратюе представление о возможностях языка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 обработке текстовой информации. Рассмотрены синтаксис и</w:t>
      </w:r>
      <w:r w:rsidRPr="00BD093B">
        <w:rPr>
          <w:rFonts w:ascii="Arial" w:hAnsi="Arial" w:cs="Arial"/>
          <w:sz w:val="32"/>
          <w:szCs w:val="32"/>
        </w:rPr>
        <w:br/>
        <w:t>семан</w:t>
      </w:r>
      <w:r w:rsidRPr="00BD093B">
        <w:rPr>
          <w:rFonts w:ascii="Arial" w:hAnsi="Arial" w:cs="Arial"/>
          <w:sz w:val="32"/>
          <w:szCs w:val="32"/>
        </w:rPr>
        <w:t>тика регулярных выражений, а также неюторые вопросы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 обработкой текстов понимается анализ, преобразование, поиск,</w:t>
      </w:r>
      <w:r w:rsidRPr="00BD093B">
        <w:rPr>
          <w:rFonts w:ascii="Arial" w:hAnsi="Arial" w:cs="Arial"/>
          <w:sz w:val="32"/>
          <w:szCs w:val="32"/>
        </w:rPr>
        <w:br/>
        <w:t>порождение текстовой информации. По большей части работа с</w:t>
      </w:r>
      <w:r w:rsidRPr="00BD093B">
        <w:rPr>
          <w:rFonts w:ascii="Arial" w:hAnsi="Arial" w:cs="Arial"/>
          <w:sz w:val="32"/>
          <w:szCs w:val="32"/>
        </w:rPr>
        <w:br/>
        <w:t xml:space="preserve">естественными текстами не будет глубже, чем это </w:t>
      </w:r>
      <w:r w:rsidRPr="00BD093B">
        <w:rPr>
          <w:rFonts w:ascii="Arial" w:hAnsi="Arial" w:cs="Arial"/>
          <w:sz w:val="32"/>
          <w:szCs w:val="32"/>
        </w:rPr>
        <w:t>возможно без систем</w:t>
      </w:r>
      <w:r w:rsidRPr="00BD093B">
        <w:rPr>
          <w:rFonts w:ascii="Arial" w:hAnsi="Arial" w:cs="Arial"/>
          <w:sz w:val="32"/>
          <w:szCs w:val="32"/>
        </w:rPr>
        <w:br/>
        <w:t>искусственного интеллекта. Кроме того, здесь предполагается опустить</w:t>
      </w:r>
      <w:r w:rsidRPr="00BD093B">
        <w:rPr>
          <w:rFonts w:ascii="Arial" w:hAnsi="Arial" w:cs="Arial"/>
          <w:sz w:val="32"/>
          <w:szCs w:val="32"/>
        </w:rPr>
        <w:br/>
        <w:t>рассмотрение обработки текстов посредством текстовых процессоров и</w:t>
      </w:r>
      <w:r w:rsidRPr="00BD093B">
        <w:rPr>
          <w:rFonts w:ascii="Arial" w:hAnsi="Arial" w:cs="Arial"/>
          <w:sz w:val="32"/>
          <w:szCs w:val="32"/>
        </w:rPr>
        <w:br/>
        <w:t xml:space="preserve">редакторов, хотя некоторые из них (например,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Cooledit) </w:t>
      </w:r>
      <w:r w:rsidRPr="00BD093B">
        <w:rPr>
          <w:rFonts w:ascii="Arial" w:hAnsi="Arial" w:cs="Arial"/>
          <w:sz w:val="32"/>
          <w:szCs w:val="32"/>
        </w:rPr>
        <w:t>предоставляют</w:t>
      </w:r>
      <w:r w:rsidRPr="00BD093B">
        <w:rPr>
          <w:rFonts w:ascii="Arial" w:hAnsi="Arial" w:cs="Arial"/>
          <w:sz w:val="32"/>
          <w:szCs w:val="32"/>
        </w:rPr>
        <w:br/>
        <w:t>возможность писать макрокоманды</w:t>
      </w:r>
      <w:r w:rsidRPr="00BD093B">
        <w:rPr>
          <w:rFonts w:ascii="Arial" w:hAnsi="Arial" w:cs="Arial"/>
          <w:sz w:val="32"/>
          <w:szCs w:val="32"/>
        </w:rPr>
        <w:t xml:space="preserve">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отметить, что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созданы также модули для работы с</w:t>
      </w:r>
      <w:r w:rsidRPr="00BD093B">
        <w:rPr>
          <w:rFonts w:ascii="Arial" w:hAnsi="Arial" w:cs="Arial"/>
          <w:sz w:val="32"/>
          <w:szCs w:val="32"/>
        </w:rPr>
        <w:br/>
        <w:t>естественными языками, а также для лингвистических исследований.</w:t>
      </w:r>
      <w:r w:rsidRPr="00BD093B">
        <w:rPr>
          <w:rFonts w:ascii="Arial" w:hAnsi="Arial" w:cs="Arial"/>
          <w:sz w:val="32"/>
          <w:szCs w:val="32"/>
        </w:rPr>
        <w:br/>
        <w:t xml:space="preserve">Хорошим зліебным примером может служить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nit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(the Natural Language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Toolkit).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372"/>
          <w:tab w:val="left" w:pos="3049"/>
          <w:tab w:val="left" w:pos="448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Стоит</w:t>
      </w:r>
      <w:r w:rsidRPr="00BD093B">
        <w:rPr>
          <w:rFonts w:ascii="Arial" w:hAnsi="Arial" w:cs="Arial"/>
          <w:sz w:val="32"/>
          <w:szCs w:val="32"/>
        </w:rPr>
        <w:tab/>
        <w:t>отметить</w:t>
      </w:r>
      <w:r w:rsidRPr="00BD093B">
        <w:rPr>
          <w:rFonts w:ascii="Arial" w:hAnsi="Arial" w:cs="Arial"/>
          <w:sz w:val="32"/>
          <w:szCs w:val="32"/>
        </w:rPr>
        <w:tab/>
        <w:t>проект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PyParsing </w:t>
      </w:r>
      <w:r w:rsidRPr="00BD093B">
        <w:rPr>
          <w:rFonts w:ascii="Arial" w:hAnsi="Arial" w:cs="Arial"/>
          <w:sz w:val="32"/>
          <w:szCs w:val="32"/>
        </w:rPr>
        <w:t>(с</w:t>
      </w:r>
      <w:r w:rsidRPr="00BD093B">
        <w:rPr>
          <w:rFonts w:ascii="Arial" w:hAnsi="Arial" w:cs="Arial"/>
          <w:sz w:val="32"/>
          <w:szCs w:val="32"/>
        </w:rPr>
        <w:t>айтгсылка: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httpy/pyparsing.sourceforge.net), </w:t>
      </w:r>
      <w:r w:rsidRPr="00BD093B">
        <w:rPr>
          <w:rFonts w:ascii="Arial" w:hAnsi="Arial" w:cs="Arial"/>
          <w:sz w:val="32"/>
          <w:szCs w:val="32"/>
        </w:rPr>
        <w:t>с помощью которого можно организовать</w:t>
      </w:r>
      <w:r w:rsidRPr="00BD093B">
        <w:rPr>
          <w:rFonts w:ascii="Arial" w:hAnsi="Arial" w:cs="Arial"/>
          <w:sz w:val="32"/>
          <w:szCs w:val="32"/>
        </w:rPr>
        <w:br/>
        <w:t>обработід^ текста по заданной грамматике.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0" w:name="bookmark129"/>
      <w:r w:rsidRPr="00BD093B">
        <w:rPr>
          <w:rFonts w:ascii="Arial" w:hAnsi="Arial" w:cs="Arial"/>
          <w:sz w:val="32"/>
          <w:szCs w:val="32"/>
        </w:rPr>
        <w:t>Строки</w:t>
      </w:r>
      <w:bookmarkEnd w:id="13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Строки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являются типом данных, специально</w:t>
      </w:r>
      <w:r w:rsidRPr="00BD093B">
        <w:rPr>
          <w:rFonts w:ascii="Arial" w:hAnsi="Arial" w:cs="Arial"/>
          <w:sz w:val="32"/>
          <w:szCs w:val="32"/>
        </w:rPr>
        <w:br/>
        <w:t xml:space="preserve">предназначенным для обработки текстовой информации. Строка </w:t>
      </w:r>
      <w:r w:rsidRPr="00BD093B">
        <w:rPr>
          <w:rFonts w:ascii="Arial" w:hAnsi="Arial" w:cs="Arial"/>
          <w:sz w:val="32"/>
          <w:szCs w:val="32"/>
        </w:rPr>
        <w:t>может</w:t>
      </w:r>
      <w:r w:rsidRPr="00BD093B">
        <w:rPr>
          <w:rFonts w:ascii="Arial" w:hAnsi="Arial" w:cs="Arial"/>
          <w:sz w:val="32"/>
          <w:szCs w:val="32"/>
        </w:rPr>
        <w:br/>
        <w:t>содержать произвольно длинный текст (ограниченный имеющейся</w:t>
      </w:r>
      <w:r w:rsidRPr="00BD093B">
        <w:rPr>
          <w:rFonts w:ascii="Arial" w:hAnsi="Arial" w:cs="Arial"/>
          <w:sz w:val="32"/>
          <w:szCs w:val="32"/>
        </w:rPr>
        <w:br/>
        <w:t>памятью).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новых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имеются два типа строк: обычные строки</w:t>
      </w:r>
      <w:r w:rsidRPr="00BD093B">
        <w:rPr>
          <w:rFonts w:ascii="Arial" w:hAnsi="Arial" w:cs="Arial"/>
          <w:sz w:val="32"/>
          <w:szCs w:val="32"/>
        </w:rPr>
        <w:br/>
        <w:t xml:space="preserve">(последовательность байтов)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-строки (последовательность</w:t>
      </w:r>
      <w:r w:rsidRPr="00BD093B">
        <w:rPr>
          <w:rFonts w:ascii="Arial" w:hAnsi="Arial" w:cs="Arial"/>
          <w:sz w:val="32"/>
          <w:szCs w:val="32"/>
        </w:rPr>
        <w:br/>
        <w:t xml:space="preserve">символов).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-строке каждый символ может заним</w:t>
      </w:r>
      <w:r w:rsidRPr="00BD093B">
        <w:rPr>
          <w:rFonts w:ascii="Arial" w:hAnsi="Arial" w:cs="Arial"/>
          <w:sz w:val="32"/>
          <w:szCs w:val="32"/>
        </w:rPr>
        <w:t>ать в памяти 2</w:t>
      </w:r>
      <w:r w:rsidRPr="00BD093B">
        <w:rPr>
          <w:rFonts w:ascii="Arial" w:hAnsi="Arial" w:cs="Arial"/>
          <w:sz w:val="32"/>
          <w:szCs w:val="32"/>
        </w:rPr>
        <w:br/>
        <w:t>или 4 байта, в зависимости от настроек периода компиляции.</w:t>
      </w:r>
      <w:r w:rsidRPr="00BD093B">
        <w:rPr>
          <w:rFonts w:ascii="Arial" w:hAnsi="Arial" w:cs="Arial"/>
          <w:sz w:val="32"/>
          <w:szCs w:val="32"/>
        </w:rPr>
        <w:br/>
        <w:t>Четырехбайтовые знаки используются в основном для восточных</w:t>
      </w:r>
      <w:r w:rsidRPr="00BD093B">
        <w:rPr>
          <w:rFonts w:ascii="Arial" w:hAnsi="Arial" w:cs="Arial"/>
          <w:sz w:val="32"/>
          <w:szCs w:val="32"/>
        </w:rPr>
        <w:br/>
        <w:t>языюв.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языке и стандартной библиотеке за неюторыми исключениями</w:t>
      </w:r>
      <w:r w:rsidRPr="00BD093B">
        <w:rPr>
          <w:rFonts w:ascii="Arial" w:hAnsi="Arial" w:cs="Arial"/>
          <w:sz w:val="32"/>
          <w:szCs w:val="32"/>
        </w:rPr>
        <w:br/>
        <w:t xml:space="preserve">строки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-строки взаимозаменяемы, в собственных</w:t>
      </w:r>
      <w:r w:rsidRPr="00BD093B">
        <w:rPr>
          <w:rFonts w:ascii="Arial" w:hAnsi="Arial" w:cs="Arial"/>
          <w:sz w:val="32"/>
          <w:szCs w:val="32"/>
        </w:rPr>
        <w:br/>
        <w:t>п</w:t>
      </w:r>
      <w:r w:rsidRPr="00BD093B">
        <w:rPr>
          <w:rFonts w:ascii="Arial" w:hAnsi="Arial" w:cs="Arial"/>
          <w:sz w:val="32"/>
          <w:szCs w:val="32"/>
        </w:rPr>
        <w:t>риложениях для совместимости с обоими видами строк следует</w:t>
      </w:r>
      <w:r w:rsidRPr="00BD093B">
        <w:rPr>
          <w:rFonts w:ascii="Arial" w:hAnsi="Arial" w:cs="Arial"/>
          <w:sz w:val="32"/>
          <w:szCs w:val="32"/>
        </w:rPr>
        <w:br/>
        <w:t>избегать проверок на тип. Если это необходимо, можно проверять</w:t>
      </w:r>
      <w:r w:rsidRPr="00BD093B">
        <w:rPr>
          <w:rFonts w:ascii="Arial" w:hAnsi="Arial" w:cs="Arial"/>
          <w:sz w:val="32"/>
          <w:szCs w:val="32"/>
        </w:rPr>
        <w:br/>
        <w:t xml:space="preserve">принадлежность базовому (для строк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-строк) типу с помощью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isinstance (s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basestring).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использовании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-строк, следуе</w:t>
      </w:r>
      <w:r w:rsidRPr="00BD093B">
        <w:rPr>
          <w:rFonts w:ascii="Arial" w:hAnsi="Arial" w:cs="Arial"/>
          <w:sz w:val="32"/>
          <w:szCs w:val="32"/>
        </w:rPr>
        <w:t>т мысленно принять точку</w:t>
      </w:r>
      <w:r w:rsidRPr="00BD093B">
        <w:rPr>
          <w:rFonts w:ascii="Arial" w:hAnsi="Arial" w:cs="Arial"/>
          <w:sz w:val="32"/>
          <w:szCs w:val="32"/>
        </w:rPr>
        <w:br/>
        <w:t xml:space="preserve">зрения, относительно которой именно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-представление является</w:t>
      </w:r>
      <w:r w:rsidRPr="00BD093B">
        <w:rPr>
          <w:rFonts w:ascii="Arial" w:hAnsi="Arial" w:cs="Arial"/>
          <w:sz w:val="32"/>
          <w:szCs w:val="32"/>
        </w:rPr>
        <w:br/>
        <w:t>главным, а все остальные кодировки - лишь частные случаи</w:t>
      </w:r>
      <w:r w:rsidRPr="00BD093B">
        <w:rPr>
          <w:rFonts w:ascii="Arial" w:hAnsi="Arial" w:cs="Arial"/>
          <w:sz w:val="32"/>
          <w:szCs w:val="32"/>
        </w:rPr>
        <w:br/>
        <w:t>представления текста, юторые не могут передать всех символов. Без</w:t>
      </w:r>
      <w:r w:rsidRPr="00BD093B">
        <w:rPr>
          <w:rFonts w:ascii="Arial" w:hAnsi="Arial" w:cs="Arial"/>
          <w:sz w:val="32"/>
          <w:szCs w:val="32"/>
        </w:rPr>
        <w:br/>
        <w:t>такой установки будет непонятно, почему п</w:t>
      </w:r>
      <w:r w:rsidRPr="00BD093B">
        <w:rPr>
          <w:rFonts w:ascii="Arial" w:hAnsi="Arial" w:cs="Arial"/>
          <w:sz w:val="32"/>
          <w:szCs w:val="32"/>
        </w:rPr>
        <w:t>реобразование из</w:t>
      </w:r>
      <w:r w:rsidRPr="00BD093B">
        <w:rPr>
          <w:rFonts w:ascii="Arial" w:hAnsi="Arial" w:cs="Arial"/>
          <w:sz w:val="32"/>
          <w:szCs w:val="32"/>
        </w:rPr>
        <w:br/>
        <w:t xml:space="preserve">восьмибитной юдировки называется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>decode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(деюдирование). Для</w:t>
      </w:r>
      <w:r w:rsidRPr="00BD093B">
        <w:rPr>
          <w:rFonts w:ascii="Arial" w:hAnsi="Arial" w:cs="Arial"/>
          <w:sz w:val="32"/>
          <w:szCs w:val="32"/>
        </w:rPr>
        <w:br/>
        <w:t xml:space="preserve">внешнего представления можно с успехом использовать юдировку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UTF-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8, хотя, юнечно, это зависит от решаемых задач.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1" w:name="bookmark130"/>
      <w:r w:rsidRPr="00BD093B">
        <w:rPr>
          <w:rFonts w:ascii="Arial" w:hAnsi="Arial" w:cs="Arial"/>
          <w:sz w:val="32"/>
          <w:szCs w:val="32"/>
        </w:rPr>
        <w:t xml:space="preserve">Кодировка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-программы</w:t>
      </w:r>
      <w:bookmarkEnd w:id="13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того чтобы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-литералы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on</w:t>
      </w:r>
      <w:r w:rsidRPr="00BD093B">
        <w:rPr>
          <w:rFonts w:ascii="Arial" w:hAnsi="Arial" w:cs="Arial"/>
          <w:sz w:val="32"/>
          <w:szCs w:val="32"/>
        </w:rPr>
        <w:t>-программе воспринимались</w:t>
      </w:r>
      <w:r w:rsidRPr="00BD093B">
        <w:rPr>
          <w:rFonts w:ascii="Arial" w:hAnsi="Arial" w:cs="Arial"/>
          <w:sz w:val="32"/>
          <w:szCs w:val="32"/>
        </w:rPr>
        <w:br/>
        <w:t>интерпретатором правильно, необходимо зжазать юдировку в начале</w:t>
      </w:r>
      <w:r w:rsidRPr="00BD093B">
        <w:rPr>
          <w:rFonts w:ascii="Arial" w:hAnsi="Arial" w:cs="Arial"/>
          <w:sz w:val="32"/>
          <w:szCs w:val="32"/>
        </w:rPr>
        <w:br/>
        <w:t>программы, записав в первой или второй строке примерно следзлощее</w:t>
      </w:r>
      <w:r w:rsidRPr="00BD093B">
        <w:rPr>
          <w:rFonts w:ascii="Arial" w:hAnsi="Arial" w:cs="Arial"/>
          <w:sz w:val="32"/>
          <w:szCs w:val="32"/>
        </w:rPr>
        <w:br/>
        <w:t xml:space="preserve">(для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Unix/Linux):</w:t>
      </w:r>
    </w:p>
    <w:p w:rsidR="009E04C0" w:rsidRPr="00BD093B" w:rsidRDefault="00060A30" w:rsidP="00BD093B">
      <w:pPr>
        <w:pStyle w:val="20"/>
        <w:numPr>
          <w:ilvl w:val="0"/>
          <w:numId w:val="26"/>
        </w:numPr>
        <w:shd w:val="clear" w:color="auto" w:fill="auto"/>
        <w:tabs>
          <w:tab w:val="left" w:pos="752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coding: </w:t>
      </w:r>
      <w:r w:rsidRPr="00BD093B">
        <w:rPr>
          <w:rFonts w:ascii="Arial" w:hAnsi="Arial" w:cs="Arial"/>
          <w:sz w:val="32"/>
          <w:szCs w:val="32"/>
        </w:rPr>
        <w:t>коі8-г</w:t>
      </w:r>
      <w:r w:rsidRPr="00BD093B">
        <w:rPr>
          <w:rFonts w:ascii="Arial" w:hAnsi="Arial" w:cs="Arial"/>
          <w:sz w:val="32"/>
          <w:szCs w:val="32"/>
        </w:rPr>
        <w:br/>
        <w:t xml:space="preserve">или (под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Windows):</w:t>
      </w:r>
    </w:p>
    <w:p w:rsidR="009E04C0" w:rsidRPr="00BD093B" w:rsidRDefault="00060A30" w:rsidP="00BD093B">
      <w:pPr>
        <w:pStyle w:val="20"/>
        <w:numPr>
          <w:ilvl w:val="0"/>
          <w:numId w:val="26"/>
        </w:numPr>
        <w:shd w:val="clear" w:color="auto" w:fill="auto"/>
        <w:tabs>
          <w:tab w:val="left" w:pos="7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coding: </w:t>
      </w:r>
      <w:r w:rsidRPr="00BD093B">
        <w:rPr>
          <w:rFonts w:ascii="Arial" w:hAnsi="Arial" w:cs="Arial"/>
          <w:sz w:val="32"/>
          <w:szCs w:val="32"/>
        </w:rPr>
        <w:t>ср1251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Могут быть и другие варианты: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pt4"/>
          <w:rFonts w:ascii="Arial" w:hAnsi="Arial" w:cs="Arial"/>
          <w:b/>
          <w:bCs/>
          <w:sz w:val="32"/>
          <w:szCs w:val="32"/>
          <w:lang w:val="ru-RU" w:eastAsia="ru-RU" w:bidi="ru-RU"/>
        </w:rPr>
        <w:t>#</w:t>
      </w:r>
      <w:r w:rsidRPr="00BD093B">
        <w:rPr>
          <w:rStyle w:val="22pt4"/>
          <w:rFonts w:ascii="Arial" w:hAnsi="Arial" w:cs="Arial"/>
          <w:b/>
          <w:bCs/>
          <w:sz w:val="32"/>
          <w:szCs w:val="32"/>
          <w:lang w:val="ru-RU" w:eastAsia="ru-RU" w:bidi="ru-RU"/>
        </w:rPr>
        <w:t>-*-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coding: latin-1</w:t>
      </w:r>
    </w:p>
    <w:p w:rsidR="009E04C0" w:rsidRPr="00BD093B" w:rsidRDefault="00060A30" w:rsidP="00BD093B">
      <w:pPr>
        <w:pStyle w:val="20"/>
        <w:numPr>
          <w:ilvl w:val="0"/>
          <w:numId w:val="26"/>
        </w:numPr>
        <w:shd w:val="clear" w:color="auto" w:fill="auto"/>
        <w:tabs>
          <w:tab w:val="left" w:pos="7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coding: utf-8</w:t>
      </w:r>
    </w:p>
    <w:p w:rsidR="009E04C0" w:rsidRPr="00BD093B" w:rsidRDefault="00060A30" w:rsidP="00BD093B">
      <w:pPr>
        <w:pStyle w:val="20"/>
        <w:numPr>
          <w:ilvl w:val="0"/>
          <w:numId w:val="26"/>
        </w:numPr>
        <w:shd w:val="clear" w:color="auto" w:fill="auto"/>
        <w:tabs>
          <w:tab w:val="left" w:pos="7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coding: mac-cyrillic -*-</w:t>
      </w:r>
    </w:p>
    <w:p w:rsidR="009E04C0" w:rsidRPr="00BD093B" w:rsidRDefault="00060A30" w:rsidP="00BD093B">
      <w:pPr>
        <w:pStyle w:val="20"/>
        <w:numPr>
          <w:ilvl w:val="0"/>
          <w:numId w:val="26"/>
        </w:numPr>
        <w:shd w:val="clear" w:color="auto" w:fill="auto"/>
        <w:tabs>
          <w:tab w:val="left" w:pos="478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-*- coding: iso8859-5 -*-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5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Полный перечень юдировок (и их псевдонимов):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encodings.aliases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encodings.aJiases.aliases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{'iso_ir_6': 'ascii', 'maccyrillic': 'mac_cyrillic',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'iso_celtic': 'iso8859_14', 'ebcdic_cp_wt': 'cp037',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'ibmSOO':'cpSOO',...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кодировка не указана, то считается, что используется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us-ascii.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При этом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будет</w:t>
      </w:r>
      <w:r w:rsidRPr="00BD093B">
        <w:rPr>
          <w:rFonts w:ascii="Arial" w:hAnsi="Arial" w:cs="Arial"/>
          <w:sz w:val="32"/>
          <w:szCs w:val="32"/>
        </w:rPr>
        <w:t xml:space="preserve"> выдавать предзпреждения при</w:t>
      </w:r>
      <w:r w:rsidRPr="00BD093B">
        <w:rPr>
          <w:rFonts w:ascii="Arial" w:hAnsi="Arial" w:cs="Arial"/>
          <w:sz w:val="32"/>
          <w:szCs w:val="32"/>
        </w:rPr>
        <w:br/>
        <w:t>запуске модуля: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sys:l: DeprecationWaming: Non-ASCII character '\xfO' in file example.py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on line 2, but no encoding declared;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see httpy/</w:t>
      </w:r>
      <w:hyperlink r:id="rId302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www.python.org/peps/pep-0263.html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for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details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2" w:name="bookmark131"/>
      <w:r w:rsidRPr="00BD093B">
        <w:rPr>
          <w:rFonts w:ascii="Arial" w:hAnsi="Arial" w:cs="Arial"/>
          <w:sz w:val="32"/>
          <w:szCs w:val="32"/>
        </w:rPr>
        <w:t>Строковые литералы</w:t>
      </w:r>
      <w:bookmarkEnd w:id="13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Строки можно задать в программе с помощью строювых литералов.</w:t>
      </w:r>
      <w:r w:rsidRPr="00BD093B">
        <w:rPr>
          <w:rFonts w:ascii="Arial" w:hAnsi="Arial" w:cs="Arial"/>
          <w:sz w:val="32"/>
          <w:szCs w:val="32"/>
        </w:rPr>
        <w:br/>
        <w:t>Литералы записываются с использованием апострофов ', кавычек "</w:t>
      </w:r>
      <w:r w:rsidRPr="00BD093B">
        <w:rPr>
          <w:rFonts w:ascii="Arial" w:hAnsi="Arial" w:cs="Arial"/>
          <w:sz w:val="32"/>
          <w:szCs w:val="32"/>
        </w:rPr>
        <w:br/>
        <w:t>или этих же символов, взятых трижды. Внутри литералов обратная</w:t>
      </w:r>
      <w:r w:rsidRPr="00BD093B">
        <w:rPr>
          <w:rFonts w:ascii="Arial" w:hAnsi="Arial" w:cs="Arial"/>
          <w:sz w:val="32"/>
          <w:szCs w:val="32"/>
        </w:rPr>
        <w:br/>
        <w:t xml:space="preserve">юсая черта имеет специальное </w:t>
      </w:r>
      <w:r w:rsidRPr="00BD093B">
        <w:rPr>
          <w:rFonts w:ascii="Arial" w:hAnsi="Arial" w:cs="Arial"/>
          <w:sz w:val="32"/>
          <w:szCs w:val="32"/>
        </w:rPr>
        <w:t>значение. Она служит для ввода</w:t>
      </w:r>
      <w:r w:rsidRPr="00BD093B">
        <w:rPr>
          <w:rFonts w:ascii="Arial" w:hAnsi="Arial" w:cs="Arial"/>
          <w:sz w:val="32"/>
          <w:szCs w:val="32"/>
        </w:rPr>
        <w:br/>
        <w:t>специальных символов и для указания символов через коды. Если перед</w:t>
      </w:r>
      <w:r w:rsidRPr="00BD093B">
        <w:rPr>
          <w:rFonts w:ascii="Arial" w:hAnsi="Arial" w:cs="Arial"/>
          <w:sz w:val="32"/>
          <w:szCs w:val="32"/>
        </w:rPr>
        <w:br/>
        <w:t>строковым литералом поставлено г, обратная юсая черта не имеет</w:t>
      </w:r>
      <w:r w:rsidRPr="00BD093B">
        <w:rPr>
          <w:rFonts w:ascii="Arial" w:hAnsi="Arial" w:cs="Arial"/>
          <w:sz w:val="32"/>
          <w:szCs w:val="32"/>
        </w:rPr>
        <w:br/>
        <w:t xml:space="preserve">специального значения ( г от английсюго слова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raw, </w:t>
      </w:r>
      <w:r w:rsidRPr="00BD093B">
        <w:rPr>
          <w:rFonts w:ascii="Arial" w:hAnsi="Arial" w:cs="Arial"/>
          <w:sz w:val="32"/>
          <w:szCs w:val="32"/>
        </w:rPr>
        <w:t>строка задается</w:t>
      </w:r>
      <w:r w:rsidRPr="00BD093B">
        <w:rPr>
          <w:rFonts w:ascii="Arial" w:hAnsi="Arial" w:cs="Arial"/>
          <w:sz w:val="32"/>
          <w:szCs w:val="32"/>
        </w:rPr>
        <w:br/>
        <w:t xml:space="preserve">"как есть").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-литера</w:t>
      </w:r>
      <w:r w:rsidRPr="00BD093B">
        <w:rPr>
          <w:rFonts w:ascii="Arial" w:hAnsi="Arial" w:cs="Arial"/>
          <w:sz w:val="32"/>
          <w:szCs w:val="32"/>
        </w:rPr>
        <w:t>лы задаются с пре(}»іксом и. Вот несюлью</w:t>
      </w:r>
      <w:r w:rsidRPr="00BD093B">
        <w:rPr>
          <w:rFonts w:ascii="Arial" w:hAnsi="Arial" w:cs="Arial"/>
          <w:sz w:val="32"/>
          <w:szCs w:val="32"/>
        </w:rPr>
        <w:br/>
        <w:t>примеров: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si </w:t>
      </w:r>
      <w:r w:rsidRPr="00BD093B">
        <w:rPr>
          <w:rFonts w:ascii="Arial" w:hAnsi="Arial" w:cs="Arial"/>
          <w:sz w:val="32"/>
          <w:szCs w:val="32"/>
        </w:rPr>
        <w:t>= "строка 1"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s2 </w:t>
      </w:r>
      <w:r w:rsidRPr="00BD093B">
        <w:rPr>
          <w:rFonts w:ascii="Arial" w:hAnsi="Arial" w:cs="Arial"/>
          <w:sz w:val="32"/>
          <w:szCs w:val="32"/>
        </w:rPr>
        <w:t>= г'\1\2'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s3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"""apple\ntree""" </w:t>
      </w: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\n </w:t>
      </w:r>
      <w:r w:rsidRPr="00BD093B">
        <w:rPr>
          <w:rFonts w:ascii="Arial" w:hAnsi="Arial" w:cs="Arial"/>
          <w:sz w:val="32"/>
          <w:szCs w:val="32"/>
        </w:rPr>
        <w:t>- символ перевода строки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s4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"""apple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tree""" </w:t>
      </w:r>
      <w:r w:rsidRPr="00BD093B">
        <w:rPr>
          <w:rFonts w:ascii="Arial" w:hAnsi="Arial" w:cs="Arial"/>
          <w:sz w:val="32"/>
          <w:szCs w:val="32"/>
        </w:rPr>
        <w:t># строка в утроенных кавычках может иметь внутри переводы сі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s5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'\x73\65'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u'Unicode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literal"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03"/>
          <w:headerReference w:type="default" r:id="rId304"/>
          <w:footerReference w:type="even" r:id="rId305"/>
          <w:footerReference w:type="default" r:id="rId306"/>
          <w:footerReference w:type="first" r:id="rId3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u2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u'\u0410\u0434\u0440\u0435\u0441'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Обратная юсая черта не должна быть последним символом в литерале,</w:t>
      </w:r>
      <w:r w:rsidRPr="00BD093B">
        <w:rPr>
          <w:rFonts w:ascii="Arial" w:hAnsi="Arial" w:cs="Arial"/>
          <w:sz w:val="32"/>
          <w:szCs w:val="32"/>
        </w:rPr>
        <w:br/>
        <w:t xml:space="preserve">то есть,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"str\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" вызовет синтаксическую ошибі^^.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М&lt;азание юдировки позволяет применять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-литералах</w:t>
      </w:r>
      <w:r w:rsidRPr="00BD093B">
        <w:rPr>
          <w:rFonts w:ascii="Arial" w:hAnsi="Arial" w:cs="Arial"/>
          <w:sz w:val="32"/>
          <w:szCs w:val="32"/>
        </w:rPr>
        <w:br/>
        <w:t>указаннзто в начале программы юдирові^^. Если юди</w:t>
      </w:r>
      <w:r w:rsidRPr="00BD093B">
        <w:rPr>
          <w:rFonts w:ascii="Arial" w:hAnsi="Arial" w:cs="Arial"/>
          <w:sz w:val="32"/>
          <w:szCs w:val="32"/>
        </w:rPr>
        <w:t>ровка не указана,</w:t>
      </w:r>
      <w:r w:rsidRPr="00BD093B">
        <w:rPr>
          <w:rFonts w:ascii="Arial" w:hAnsi="Arial" w:cs="Arial"/>
          <w:sz w:val="32"/>
          <w:szCs w:val="32"/>
        </w:rPr>
        <w:br/>
        <w:t>можно пользоваться только юдами символов, заданными через</w:t>
      </w:r>
      <w:r w:rsidRPr="00BD093B">
        <w:rPr>
          <w:rFonts w:ascii="Arial" w:hAnsi="Arial" w:cs="Arial"/>
          <w:sz w:val="32"/>
          <w:szCs w:val="32"/>
        </w:rPr>
        <w:br/>
        <w:t>обратную юсую черту.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3" w:name="bookmark132"/>
      <w:r w:rsidRPr="00BD093B">
        <w:rPr>
          <w:rFonts w:ascii="Arial" w:hAnsi="Arial" w:cs="Arial"/>
          <w:sz w:val="32"/>
          <w:szCs w:val="32"/>
        </w:rPr>
        <w:t>Операции над строками</w:t>
      </w:r>
      <w:bookmarkEnd w:id="13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 операциям над строками, юторые имеют специальнзто</w:t>
      </w:r>
      <w:r w:rsidRPr="00BD093B">
        <w:rPr>
          <w:rFonts w:ascii="Arial" w:hAnsi="Arial" w:cs="Arial"/>
          <w:sz w:val="32"/>
          <w:szCs w:val="32"/>
        </w:rPr>
        <w:br/>
        <w:t>синтаксическую поддержку в языке, относятся, в частности</w:t>
      </w:r>
      <w:r w:rsidRPr="00BD093B">
        <w:rPr>
          <w:rFonts w:ascii="Arial" w:hAnsi="Arial" w:cs="Arial"/>
          <w:sz w:val="32"/>
          <w:szCs w:val="32"/>
        </w:rPr>
        <w:br/>
        <w:t xml:space="preserve">конкатенация </w:t>
      </w:r>
      <w:r w:rsidRPr="00BD093B">
        <w:rPr>
          <w:rFonts w:ascii="Arial" w:hAnsi="Arial" w:cs="Arial"/>
          <w:sz w:val="32"/>
          <w:szCs w:val="32"/>
        </w:rPr>
        <w:t>(склеивание) строк, повторение строки, форматирование: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"А" + "В", "А"*5,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"%s"%'A"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АВАААААА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операции форматирования левый операнд является строкой формата,</w:t>
      </w:r>
      <w:r w:rsidRPr="00BD093B">
        <w:rPr>
          <w:rFonts w:ascii="Arial" w:hAnsi="Arial" w:cs="Arial"/>
          <w:sz w:val="32"/>
          <w:szCs w:val="32"/>
        </w:rPr>
        <w:br/>
        <w:t>а правый может быть либо юртежем, либо словарем, либо неюторым</w:t>
      </w:r>
      <w:r w:rsidRPr="00BD093B">
        <w:rPr>
          <w:rFonts w:ascii="Arial" w:hAnsi="Arial" w:cs="Arial"/>
          <w:sz w:val="32"/>
          <w:szCs w:val="32"/>
        </w:rPr>
        <w:br/>
        <w:t>значением другого типа: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>"%і" % 234</w:t>
      </w:r>
      <w:r w:rsidRPr="00BD093B">
        <w:rPr>
          <w:rFonts w:ascii="Arial" w:hAnsi="Arial" w:cs="Arial"/>
          <w:sz w:val="32"/>
          <w:szCs w:val="32"/>
        </w:rPr>
        <w:br/>
        <w:t>234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"%i %s %3.2f' % (5, "ABC", 23.45678)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5 ABC 23.46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123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 = [1, 2,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"%(a)r %(b)s" % vars()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123: [1, 2, 3]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Операция форматирования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строке формата кроме текста могут </w:t>
      </w:r>
      <w:r w:rsidRPr="00BD093B">
        <w:rPr>
          <w:rFonts w:ascii="Arial" w:hAnsi="Arial" w:cs="Arial"/>
          <w:sz w:val="32"/>
          <w:szCs w:val="32"/>
        </w:rPr>
        <w:t>употребляться спецификации,</w:t>
      </w:r>
      <w:r w:rsidRPr="00BD093B">
        <w:rPr>
          <w:rFonts w:ascii="Arial" w:hAnsi="Arial" w:cs="Arial"/>
          <w:sz w:val="32"/>
          <w:szCs w:val="32"/>
        </w:rPr>
        <w:br/>
        <w:t>регламентирующие формат выводимого значения. Спецификация имеет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синтаксис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[ключ][флаг*][шир][.точность][длина_типа]спецификатор</w:t>
      </w:r>
      <w:r w:rsidRPr="00BD093B">
        <w:rPr>
          <w:rFonts w:ascii="Arial" w:hAnsi="Arial" w:cs="Arial"/>
          <w:sz w:val="32"/>
          <w:szCs w:val="32"/>
        </w:rPr>
        <w:br/>
        <w:t>ключ:"(" символ за исключением круглых скобок* ")"</w:t>
      </w:r>
      <w:r w:rsidRPr="00BD093B">
        <w:rPr>
          <w:rFonts w:ascii="Arial" w:hAnsi="Arial" w:cs="Arial"/>
          <w:sz w:val="32"/>
          <w:szCs w:val="32"/>
        </w:rPr>
        <w:br/>
        <w:t>флаг:"+" I I пробел | "#" | "О"</w:t>
      </w:r>
      <w:r w:rsidRPr="00BD093B">
        <w:rPr>
          <w:rFonts w:ascii="Arial" w:hAnsi="Arial" w:cs="Arial"/>
          <w:sz w:val="32"/>
          <w:szCs w:val="32"/>
        </w:rPr>
        <w:br/>
        <w:t>шир:("1</w:t>
      </w:r>
      <w:r w:rsidRPr="00BD093B">
        <w:rPr>
          <w:rFonts w:ascii="Arial" w:hAnsi="Arial" w:cs="Arial"/>
          <w:sz w:val="32"/>
          <w:szCs w:val="32"/>
        </w:rPr>
        <w:t>"... "9")("0"... "9")* I "*"</w:t>
      </w:r>
      <w:r w:rsidRPr="00BD093B">
        <w:rPr>
          <w:rFonts w:ascii="Arial" w:hAnsi="Arial" w:cs="Arial"/>
          <w:sz w:val="32"/>
          <w:szCs w:val="32"/>
        </w:rPr>
        <w:br/>
        <w:t>точность: ("1"... "9")* | "*"</w:t>
      </w:r>
      <w:r w:rsidRPr="00BD093B">
        <w:rPr>
          <w:rFonts w:ascii="Arial" w:hAnsi="Arial" w:cs="Arial"/>
          <w:sz w:val="32"/>
          <w:szCs w:val="32"/>
        </w:rPr>
        <w:br/>
        <w:t xml:space="preserve">длина_типа: "а"...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"z" </w:t>
      </w:r>
      <w:r w:rsidRPr="00BD093B">
        <w:rPr>
          <w:rFonts w:ascii="Arial" w:hAnsi="Arial" w:cs="Arial"/>
          <w:sz w:val="32"/>
          <w:szCs w:val="32"/>
        </w:rPr>
        <w:t xml:space="preserve">| "А"...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"Z"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спецификатор: "а"...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"z" </w:t>
      </w:r>
      <w:r w:rsidRPr="00BD093B">
        <w:rPr>
          <w:rFonts w:ascii="Arial" w:hAnsi="Arial" w:cs="Arial"/>
          <w:sz w:val="32"/>
          <w:szCs w:val="32"/>
        </w:rPr>
        <w:t xml:space="preserve">| "А"...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"Z" </w:t>
      </w:r>
      <w:r w:rsidRPr="00BD093B">
        <w:rPr>
          <w:rFonts w:ascii="Arial" w:hAnsi="Arial" w:cs="Arial"/>
          <w:sz w:val="32"/>
          <w:szCs w:val="32"/>
        </w:rPr>
        <w:t>| "%"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Где символы обозначают следующее:</w:t>
      </w:r>
      <w:r w:rsidRPr="00BD093B">
        <w:rPr>
          <w:rFonts w:ascii="Arial" w:hAnsi="Arial" w:cs="Arial"/>
          <w:sz w:val="32"/>
          <w:szCs w:val="32"/>
        </w:rPr>
        <w:br/>
        <w:t>ключ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Ключ из словаря,</w:t>
      </w:r>
      <w:r w:rsidRPr="00BD093B">
        <w:rPr>
          <w:rFonts w:ascii="Arial" w:hAnsi="Arial" w:cs="Arial"/>
          <w:sz w:val="32"/>
          <w:szCs w:val="32"/>
        </w:rPr>
        <w:br/>
        <w:t>флаги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Дополнительные свойства преобразования,</w:t>
      </w:r>
      <w:r w:rsidRPr="00BD093B">
        <w:rPr>
          <w:rFonts w:ascii="Arial" w:hAnsi="Arial" w:cs="Arial"/>
          <w:sz w:val="32"/>
          <w:szCs w:val="32"/>
        </w:rPr>
        <w:br/>
        <w:t>шир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Минимальная</w:t>
      </w:r>
      <w:r w:rsidRPr="00BD093B">
        <w:rPr>
          <w:rFonts w:ascii="Arial" w:hAnsi="Arial" w:cs="Arial"/>
          <w:sz w:val="32"/>
          <w:szCs w:val="32"/>
        </w:rPr>
        <w:t xml:space="preserve"> ширина поля,</w:t>
      </w:r>
      <w:r w:rsidRPr="00BD093B">
        <w:rPr>
          <w:rFonts w:ascii="Arial" w:hAnsi="Arial" w:cs="Arial"/>
          <w:sz w:val="32"/>
          <w:szCs w:val="32"/>
        </w:rPr>
        <w:br/>
        <w:t>точность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Точность (для чисел с плавающей запятой).</w:t>
      </w:r>
      <w:r w:rsidRPr="00BD093B">
        <w:rPr>
          <w:rFonts w:ascii="Arial" w:hAnsi="Arial" w:cs="Arial"/>
          <w:sz w:val="32"/>
          <w:szCs w:val="32"/>
        </w:rPr>
        <w:br/>
        <w:t>длина_типа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Модификатор типа,</w:t>
      </w:r>
      <w:r w:rsidRPr="00BD093B">
        <w:rPr>
          <w:rFonts w:ascii="Arial" w:hAnsi="Arial" w:cs="Arial"/>
          <w:sz w:val="32"/>
          <w:szCs w:val="32"/>
        </w:rPr>
        <w:br/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Тип представления выводимого объекта.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следующей таблице приведены некоторые наиболее употребительные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значения для спецификации </w:t>
      </w:r>
      <w:r w:rsidRPr="00BD093B">
        <w:rPr>
          <w:rFonts w:ascii="Arial" w:hAnsi="Arial" w:cs="Arial"/>
          <w:sz w:val="32"/>
          <w:szCs w:val="32"/>
        </w:rPr>
        <w:t>форматирования.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33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Символ Где применяется</w:t>
      </w:r>
      <w:r w:rsidRPr="00BD093B">
        <w:rPr>
          <w:rFonts w:ascii="Arial" w:hAnsi="Arial" w:cs="Arial"/>
          <w:sz w:val="32"/>
          <w:szCs w:val="32"/>
        </w:rPr>
        <w:tab/>
        <w:t>Что указывает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875"/>
          <w:tab w:val="left" w:pos="2745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флаг</w:t>
      </w:r>
      <w:r w:rsidRPr="00BD093B">
        <w:rPr>
          <w:rFonts w:ascii="Arial" w:hAnsi="Arial" w:cs="Arial"/>
          <w:sz w:val="32"/>
          <w:szCs w:val="32"/>
        </w:rPr>
        <w:tab/>
        <w:t>Заполнение нулями слева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Выравнивание по левому краю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Обязательный вывод знака числа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Использовать пробел на месте знака числа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Знаювое целое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Беззнаковое целое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Восьмеричное беззнаювое целое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Шестнадцатеричное беззнаювое целое (со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строчными или прописными латинскими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буквами)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Число с плавающей запятой в формате с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экспонентой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Число с плавающей запятой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Число с плавающей точюй в более юротюм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g, G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ификатор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 написании (автоматически выбирается 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или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Одиночный символ (целое число или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односимвольная строка)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Любой объект, приведенный к строке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функцией г ер г 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Любой объект, приведенный к строке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функцией </w:t>
      </w:r>
      <w:r w:rsidRPr="00BD093B">
        <w:rPr>
          <w:rStyle w:val="2CourierNew12pt0"/>
          <w:rFonts w:ascii="Arial" w:hAnsi="Arial" w:cs="Arial"/>
          <w:b/>
          <w:sz w:val="32"/>
          <w:szCs w:val="32"/>
        </w:rPr>
        <w:t xml:space="preserve">str </w:t>
      </w:r>
      <w:r w:rsidRPr="00BD093B">
        <w:rPr>
          <w:rStyle w:val="2CourierNew12pt0"/>
          <w:rFonts w:ascii="Arial" w:hAnsi="Arial" w:cs="Arial"/>
          <w:b/>
          <w:sz w:val="32"/>
          <w:szCs w:val="32"/>
          <w:lang w:val="ru-RU" w:eastAsia="ru-RU" w:bidi="ru-RU"/>
        </w:rPr>
        <w:t>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Знак процента. Для задания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одиночного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процента необходимо записатъ %%</w:t>
      </w:r>
    </w:p>
    <w:p w:rsidR="009E04C0" w:rsidRPr="00BD093B" w:rsidRDefault="00060A30" w:rsidP="00BD093B">
      <w:pPr>
        <w:pStyle w:val="20"/>
        <w:shd w:val="clear" w:color="auto" w:fill="auto"/>
        <w:tabs>
          <w:tab w:val="right" w:pos="1450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флаг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+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флаг</w:t>
      </w:r>
    </w:p>
    <w:p w:rsidR="009E04C0" w:rsidRPr="00BD093B" w:rsidRDefault="00060A30" w:rsidP="00BD093B">
      <w:pPr>
        <w:pStyle w:val="20"/>
        <w:shd w:val="clear" w:color="auto" w:fill="auto"/>
        <w:tabs>
          <w:tab w:val="right" w:pos="26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пробел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флаг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d,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і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tabs>
          <w:tab w:val="right" w:pos="26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U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tabs>
          <w:tab w:val="right" w:pos="26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tabs>
          <w:tab w:val="right" w:pos="266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X, X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numPr>
          <w:ilvl w:val="0"/>
          <w:numId w:val="27"/>
        </w:numPr>
        <w:shd w:val="clear" w:color="auto" w:fill="auto"/>
        <w:tabs>
          <w:tab w:val="left" w:pos="227"/>
          <w:tab w:val="right" w:pos="26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Е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ab/>
        <w:t>спецификатор</w:t>
      </w:r>
    </w:p>
    <w:p w:rsidR="009E04C0" w:rsidRPr="00BD093B" w:rsidRDefault="00060A30" w:rsidP="00BD093B">
      <w:pPr>
        <w:pStyle w:val="20"/>
        <w:numPr>
          <w:ilvl w:val="0"/>
          <w:numId w:val="27"/>
        </w:numPr>
        <w:shd w:val="clear" w:color="auto" w:fill="auto"/>
        <w:tabs>
          <w:tab w:val="left" w:pos="179"/>
          <w:tab w:val="right" w:pos="265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F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ab/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% спецификатор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Индексъі и срезы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Следует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напомнитъ, что строки являются неизменчивыми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последователъностями, поэтому к ним можно применятъ операции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взятия элемента по индексу и срезы:</w:t>
      </w:r>
    </w:p>
    <w:p w:rsidR="009E04C0" w:rsidRPr="00BD093B" w:rsidRDefault="00060A30" w:rsidP="00BD093B">
      <w:pPr>
        <w:pStyle w:val="2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02"/>
          <w:rFonts w:ascii="Arial" w:hAnsi="Arial" w:cs="Arial"/>
          <w:b/>
          <w:sz w:val="32"/>
          <w:szCs w:val="32"/>
        </w:rPr>
        <w:t xml:space="preserve">»&gt; </w:t>
      </w:r>
      <w:r w:rsidRPr="00BD093B">
        <w:rPr>
          <w:rStyle w:val="202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Style w:val="202"/>
          <w:rFonts w:ascii="Arial" w:hAnsi="Arial" w:cs="Arial"/>
          <w:b/>
          <w:sz w:val="32"/>
          <w:szCs w:val="32"/>
        </w:rPr>
        <w:t>= '‘транспорт"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s[0],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s[-l]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т 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»&gt;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 s[-4:]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308"/>
          <w:headerReference w:type="default" r:id="rId309"/>
          <w:footerReference w:type="even" r:id="rId310"/>
          <w:footerReference w:type="default" r:id="rId311"/>
          <w:headerReference w:type="first" r:id="rId312"/>
          <w:footerReference w:type="first" r:id="rId31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порт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s[:5]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транс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s[4:8]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спор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выделении среза нумеруются не символы строки, а </w:t>
      </w:r>
      <w:r w:rsidRPr="00BD093B">
        <w:rPr>
          <w:rFonts w:ascii="Arial" w:hAnsi="Arial" w:cs="Arial"/>
          <w:sz w:val="32"/>
          <w:szCs w:val="32"/>
        </w:rPr>
        <w:t>промежутки</w:t>
      </w:r>
      <w:r w:rsidRPr="00BD093B">
        <w:rPr>
          <w:rFonts w:ascii="Arial" w:hAnsi="Arial" w:cs="Arial"/>
          <w:sz w:val="32"/>
          <w:szCs w:val="32"/>
        </w:rPr>
        <w:br/>
        <w:t>между ними.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4" w:name="bookmark133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string</w:t>
      </w:r>
      <w:bookmarkEnd w:id="13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 того как у строк появились методы, для операций над строками</w:t>
      </w:r>
      <w:r w:rsidRPr="00BD093B">
        <w:rPr>
          <w:rFonts w:ascii="Arial" w:hAnsi="Arial" w:cs="Arial"/>
          <w:sz w:val="32"/>
          <w:szCs w:val="32"/>
        </w:rPr>
        <w:br/>
        <w:t xml:space="preserve">применялся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Приведенный пример демонстрирует, как</w:t>
      </w:r>
      <w:r w:rsidRPr="00BD093B">
        <w:rPr>
          <w:rFonts w:ascii="Arial" w:hAnsi="Arial" w:cs="Arial"/>
          <w:sz w:val="32"/>
          <w:szCs w:val="32"/>
        </w:rPr>
        <w:br/>
        <w:t xml:space="preserve">вместо функции из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использовать метод (кстати, последнее</w:t>
      </w:r>
      <w:r w:rsidRPr="00BD093B">
        <w:rPr>
          <w:rFonts w:ascii="Arial" w:hAnsi="Arial" w:cs="Arial"/>
          <w:sz w:val="32"/>
          <w:szCs w:val="32"/>
        </w:rPr>
        <w:br/>
        <w:t xml:space="preserve">более </w:t>
      </w:r>
      <w:r w:rsidRPr="00BD093B">
        <w:rPr>
          <w:rFonts w:ascii="Arial" w:hAnsi="Arial" w:cs="Arial"/>
          <w:sz w:val="32"/>
          <w:szCs w:val="32"/>
        </w:rPr>
        <w:t>эффективно):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"one,two,three"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string.split(s,",")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['one', 'two', 'three']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s.split(",")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['one', 'two', 'three']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версии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3.0 </w:t>
      </w:r>
      <w:r w:rsidRPr="00BD093B">
        <w:rPr>
          <w:rFonts w:ascii="Arial" w:hAnsi="Arial" w:cs="Arial"/>
          <w:sz w:val="32"/>
          <w:szCs w:val="32"/>
        </w:rPr>
        <w:t>функции, которые доступны через методы, более не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будут дублироваться в модуле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 появилась альтернатива использованию операции</w:t>
      </w:r>
      <w:r w:rsidRPr="00BD093B">
        <w:rPr>
          <w:rFonts w:ascii="Arial" w:hAnsi="Arial" w:cs="Arial"/>
          <w:sz w:val="32"/>
          <w:szCs w:val="32"/>
        </w:rPr>
        <w:br/>
        <w:t xml:space="preserve">форматирования: класс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Template.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tpl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string.Temp]ate('$a + $b = ${c}")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 = 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 = 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 = a + b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tpLsubstitute(varsO)</w:t>
      </w:r>
    </w:p>
    <w:p w:rsidR="009E04C0" w:rsidRPr="00BD093B" w:rsidRDefault="00060A30" w:rsidP="00BD093B">
      <w:pPr>
        <w:pStyle w:val="20"/>
        <w:numPr>
          <w:ilvl w:val="0"/>
          <w:numId w:val="28"/>
        </w:numPr>
        <w:shd w:val="clear" w:color="auto" w:fill="auto"/>
        <w:tabs>
          <w:tab w:val="left" w:pos="5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+ 3 = 5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 c # </w:t>
      </w:r>
      <w:r w:rsidRPr="00BD093B">
        <w:rPr>
          <w:rFonts w:ascii="Arial" w:hAnsi="Arial" w:cs="Arial"/>
          <w:sz w:val="32"/>
          <w:szCs w:val="32"/>
        </w:rPr>
        <w:t>удаляется имя с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tpLsafe_substitute(vars())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2 + 3 = $c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tpLsubstitute(vars(), c=a+b)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2 + 3 = 5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tpLsubstitute(varsO)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Traceback (most recent call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last):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"/home/rnd/tmp/P3^hon-2.4b2/Lib/string.py", line 172, in substitute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self.pattern.sub(convert, self.template)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"/home/rnd/tmp/P3^hon-2.4b2/Lib/string.py", line 162, in convert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val = mapping! named]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KeyError: 'c'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Объект-шаблон имеет дв</w:t>
      </w:r>
      <w:r w:rsidRPr="00BD093B">
        <w:rPr>
          <w:rFonts w:ascii="Arial" w:hAnsi="Arial" w:cs="Arial"/>
          <w:sz w:val="32"/>
          <w:szCs w:val="32"/>
        </w:rPr>
        <w:t xml:space="preserve">а основных метода: </w:t>
      </w:r>
      <w:r w:rsidRPr="00BD093B">
        <w:rPr>
          <w:rStyle w:val="22pt4"/>
          <w:rFonts w:ascii="Arial" w:hAnsi="Arial" w:cs="Arial"/>
          <w:b/>
          <w:bCs/>
          <w:sz w:val="32"/>
          <w:szCs w:val="32"/>
        </w:rPr>
        <w:t xml:space="preserve">substitute </w:t>
      </w:r>
      <w:r w:rsidRPr="00BD093B">
        <w:rPr>
          <w:rStyle w:val="22pt4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safe_substitute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Значения для подстановки в шаблон берутся</w:t>
      </w:r>
      <w:r w:rsidRPr="00BD093B">
        <w:rPr>
          <w:rFonts w:ascii="Arial" w:hAnsi="Arial" w:cs="Arial"/>
          <w:sz w:val="32"/>
          <w:szCs w:val="32"/>
        </w:rPr>
        <w:br/>
        <w:t xml:space="preserve">из словаря (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vars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содержит словарь со значениями переменных)</w:t>
      </w:r>
      <w:r w:rsidRPr="00BD093B">
        <w:rPr>
          <w:rFonts w:ascii="Arial" w:hAnsi="Arial" w:cs="Arial"/>
          <w:sz w:val="32"/>
          <w:szCs w:val="32"/>
        </w:rPr>
        <w:br/>
        <w:t>или из именованных фактических параметров. Если есть</w:t>
      </w:r>
      <w:r w:rsidRPr="00BD093B">
        <w:rPr>
          <w:rFonts w:ascii="Arial" w:hAnsi="Arial" w:cs="Arial"/>
          <w:sz w:val="32"/>
          <w:szCs w:val="32"/>
        </w:rPr>
        <w:br/>
        <w:t xml:space="preserve">неоднозначность в задании ключа, </w:t>
      </w:r>
      <w:r w:rsidRPr="00BD093B">
        <w:rPr>
          <w:rFonts w:ascii="Arial" w:hAnsi="Arial" w:cs="Arial"/>
          <w:sz w:val="32"/>
          <w:szCs w:val="32"/>
        </w:rPr>
        <w:t>можно использовать с}мгурные</w:t>
      </w:r>
      <w:r w:rsidRPr="00BD093B">
        <w:rPr>
          <w:rFonts w:ascii="Arial" w:hAnsi="Arial" w:cs="Arial"/>
          <w:sz w:val="32"/>
          <w:szCs w:val="32"/>
        </w:rPr>
        <w:br/>
        <w:t>скобки при написании ключа в шаблоне.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5" w:name="bookmark134"/>
      <w:r w:rsidRPr="00BD093B">
        <w:rPr>
          <w:rFonts w:ascii="Arial" w:hAnsi="Arial" w:cs="Arial"/>
          <w:sz w:val="32"/>
          <w:szCs w:val="32"/>
        </w:rPr>
        <w:t>Методы строк</w:t>
      </w:r>
      <w:bookmarkEnd w:id="13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таблице ниже приведены некоторые наиболее употребительные</w:t>
      </w:r>
      <w:r w:rsidRPr="00BD093B">
        <w:rPr>
          <w:rFonts w:ascii="Arial" w:hAnsi="Arial" w:cs="Arial"/>
          <w:sz w:val="32"/>
          <w:szCs w:val="32"/>
        </w:rPr>
        <w:br/>
        <w:t xml:space="preserve">методы объектов-строк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-объектов.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Метод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center(w)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count(sub)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encode([enc[,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errors]])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en</w:t>
      </w: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dswith</w:t>
      </w: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(suffix)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Центрирует строі^^ в поле длины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w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Число вхождений строки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sub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в строке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Возвращает строід^в юдировке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епс.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Параметр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errors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может принимать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значения 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"strict"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(по умолчанию),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"ignore", "replace" 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или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"xmlcharrefreplace"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Оканчивается ли строка на </w:t>
      </w:r>
      <w:r w:rsidRPr="00BD093B">
        <w:rPr>
          <w:rStyle w:val="22pt5"/>
          <w:rFonts w:ascii="Arial" w:hAnsi="Arial" w:cs="Arial"/>
          <w:b/>
          <w:bCs/>
          <w:sz w:val="32"/>
          <w:szCs w:val="32"/>
        </w:rPr>
        <w:t>suffix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expandtabs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 xml:space="preserve">find(sub </w:t>
      </w:r>
      <w:r w:rsidRPr="00BD093B">
        <w:rPr>
          <w:rStyle w:val="22pt2"/>
          <w:rFonts w:ascii="Arial" w:hAnsi="Arial" w:cs="Arial"/>
          <w:b/>
          <w:bCs/>
          <w:sz w:val="32"/>
          <w:szCs w:val="32"/>
          <w:lang w:val="ru-RU" w:eastAsia="ru-RU" w:bidi="ru-RU"/>
        </w:rPr>
        <w:t>[,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br/>
        <w:t>[,end]])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index(sub[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pt2"/>
          <w:rFonts w:ascii="Arial" w:hAnsi="Arial" w:cs="Arial"/>
          <w:b/>
          <w:bCs/>
          <w:sz w:val="32"/>
          <w:szCs w:val="32"/>
        </w:rPr>
        <w:t>end]])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start[,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isalnum()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isalpha 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isdecimal()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isdigit ()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islower()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isnumeric()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isspace ()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 [ tab 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] ) </w:t>
      </w:r>
      <w:r w:rsidRPr="00BD093B">
        <w:rPr>
          <w:rFonts w:ascii="Arial" w:hAnsi="Arial" w:cs="Arial"/>
          <w:sz w:val="32"/>
          <w:szCs w:val="32"/>
        </w:rPr>
        <w:t>Заменяет символы табзляции 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пробелы. По умолчанию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tabsize=8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наименьший индекс, с</w:t>
      </w:r>
      <w:r w:rsidRPr="00BD093B">
        <w:rPr>
          <w:rFonts w:ascii="Arial" w:hAnsi="Arial" w:cs="Arial"/>
          <w:sz w:val="32"/>
          <w:szCs w:val="32"/>
        </w:rPr>
        <w:br/>
        <w:t>юторого начинается вхождение</w:t>
      </w:r>
      <w:r w:rsidRPr="00BD093B">
        <w:rPr>
          <w:rFonts w:ascii="Arial" w:hAnsi="Arial" w:cs="Arial"/>
          <w:sz w:val="32"/>
          <w:szCs w:val="32"/>
        </w:rPr>
        <w:br/>
        <w:t xml:space="preserve">подстроки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sub </w:t>
      </w:r>
      <w:r w:rsidRPr="00BD093B">
        <w:rPr>
          <w:rFonts w:ascii="Arial" w:hAnsi="Arial" w:cs="Arial"/>
          <w:sz w:val="32"/>
          <w:szCs w:val="32"/>
        </w:rPr>
        <w:t>в строку. Параметры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start Hend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ограничивают поиск</w:t>
      </w:r>
      <w:r w:rsidRPr="00BD093B">
        <w:rPr>
          <w:rFonts w:ascii="Arial" w:hAnsi="Arial" w:cs="Arial"/>
          <w:sz w:val="32"/>
          <w:szCs w:val="32"/>
        </w:rPr>
        <w:br/>
        <w:t xml:space="preserve">окном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end,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но возвращаемый</w:t>
      </w:r>
      <w:r w:rsidRPr="00BD093B">
        <w:rPr>
          <w:rFonts w:ascii="Arial" w:hAnsi="Arial" w:cs="Arial"/>
          <w:sz w:val="32"/>
          <w:szCs w:val="32"/>
        </w:rPr>
        <w:br/>
        <w:t xml:space="preserve">индекс </w:t>
      </w:r>
      <w:r w:rsidRPr="00BD093B">
        <w:rPr>
          <w:rFonts w:ascii="Arial" w:hAnsi="Arial" w:cs="Arial"/>
          <w:sz w:val="32"/>
          <w:szCs w:val="32"/>
        </w:rPr>
        <w:t>соответствует исходной строке.</w:t>
      </w:r>
      <w:r w:rsidRPr="00BD093B">
        <w:rPr>
          <w:rFonts w:ascii="Arial" w:hAnsi="Arial" w:cs="Arial"/>
          <w:sz w:val="32"/>
          <w:szCs w:val="32"/>
        </w:rPr>
        <w:br/>
        <w:t>Если подстрока не найдена,</w:t>
      </w:r>
      <w:r w:rsidRPr="00BD093B">
        <w:rPr>
          <w:rFonts w:ascii="Arial" w:hAnsi="Arial" w:cs="Arial"/>
          <w:sz w:val="32"/>
          <w:szCs w:val="32"/>
        </w:rPr>
        <w:br/>
        <w:t>возвращается -1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Аналогично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ind </w:t>
      </w:r>
      <w:r w:rsidRPr="00BD093B">
        <w:rPr>
          <w:rFonts w:ascii="Arial" w:hAnsi="Arial" w:cs="Arial"/>
          <w:sz w:val="32"/>
          <w:szCs w:val="32"/>
        </w:rPr>
        <w:t>(), но возбуждает</w:t>
      </w:r>
      <w:r w:rsidRPr="00BD093B">
        <w:rPr>
          <w:rFonts w:ascii="Arial" w:hAnsi="Arial" w:cs="Arial"/>
          <w:sz w:val="32"/>
          <w:szCs w:val="32"/>
        </w:rPr>
        <w:br/>
        <w:t xml:space="preserve">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ValueError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случае</w:t>
      </w:r>
      <w:r w:rsidRPr="00BD093B">
        <w:rPr>
          <w:rFonts w:ascii="Arial" w:hAnsi="Arial" w:cs="Arial"/>
          <w:sz w:val="32"/>
          <w:szCs w:val="32"/>
        </w:rPr>
        <w:br/>
        <w:t>неудачи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строка</w:t>
      </w:r>
      <w:r w:rsidRPr="00BD093B">
        <w:rPr>
          <w:rFonts w:ascii="Arial" w:hAnsi="Arial" w:cs="Arial"/>
          <w:sz w:val="32"/>
          <w:szCs w:val="32"/>
        </w:rPr>
        <w:br/>
        <w:t>содержит толью буквы и цифры и</w:t>
      </w:r>
      <w:r w:rsidRPr="00BD093B">
        <w:rPr>
          <w:rFonts w:ascii="Arial" w:hAnsi="Arial" w:cs="Arial"/>
          <w:sz w:val="32"/>
          <w:szCs w:val="32"/>
        </w:rPr>
        <w:br/>
        <w:t>имеет ненуаевзло длину. Иначе —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строка</w:t>
      </w:r>
      <w:r w:rsidRPr="00BD093B">
        <w:rPr>
          <w:rFonts w:ascii="Arial" w:hAnsi="Arial" w:cs="Arial"/>
          <w:sz w:val="32"/>
          <w:szCs w:val="32"/>
        </w:rPr>
        <w:br/>
        <w:t>содержит толью буквы и длина</w:t>
      </w:r>
      <w:r w:rsidRPr="00BD093B">
        <w:rPr>
          <w:rFonts w:ascii="Arial" w:hAnsi="Arial" w:cs="Arial"/>
          <w:sz w:val="32"/>
          <w:szCs w:val="32"/>
        </w:rPr>
        <w:br/>
        <w:t>ненулевая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строка</w:t>
      </w:r>
      <w:r w:rsidRPr="00BD093B">
        <w:rPr>
          <w:rFonts w:ascii="Arial" w:hAnsi="Arial" w:cs="Arial"/>
          <w:sz w:val="32"/>
          <w:szCs w:val="32"/>
        </w:rPr>
        <w:br/>
        <w:t>содержит толью десятичные знаки</w:t>
      </w:r>
      <w:r w:rsidRPr="00BD093B">
        <w:rPr>
          <w:rFonts w:ascii="Arial" w:hAnsi="Arial" w:cs="Arial"/>
          <w:sz w:val="32"/>
          <w:szCs w:val="32"/>
        </w:rPr>
        <w:br/>
        <w:t xml:space="preserve">(толью для строк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Unicode) </w:t>
      </w:r>
      <w:r w:rsidRPr="00BD093B">
        <w:rPr>
          <w:rFonts w:ascii="Arial" w:hAnsi="Arial" w:cs="Arial"/>
          <w:sz w:val="32"/>
          <w:szCs w:val="32"/>
        </w:rPr>
        <w:t>и длина</w:t>
      </w:r>
      <w:r w:rsidRPr="00BD093B">
        <w:rPr>
          <w:rFonts w:ascii="Arial" w:hAnsi="Arial" w:cs="Arial"/>
          <w:sz w:val="32"/>
          <w:szCs w:val="32"/>
        </w:rPr>
        <w:br/>
        <w:t>ненулевая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содержит</w:t>
      </w:r>
      <w:r w:rsidRPr="00BD093B">
        <w:rPr>
          <w:rFonts w:ascii="Arial" w:hAnsi="Arial" w:cs="Arial"/>
          <w:sz w:val="32"/>
          <w:szCs w:val="32"/>
        </w:rPr>
        <w:br/>
        <w:t>толью ци4ры и длина ненулевая</w:t>
      </w:r>
      <w:r w:rsidRPr="00BD093B">
        <w:rPr>
          <w:rFonts w:ascii="Arial" w:hAnsi="Arial" w:cs="Arial"/>
          <w:sz w:val="32"/>
          <w:szCs w:val="32"/>
        </w:rPr>
        <w:br/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если все </w:t>
      </w:r>
      <w:r w:rsidRPr="00BD093B">
        <w:rPr>
          <w:rFonts w:ascii="Arial" w:hAnsi="Arial" w:cs="Arial"/>
          <w:sz w:val="32"/>
          <w:szCs w:val="32"/>
        </w:rPr>
        <w:t>буквы</w:t>
      </w:r>
      <w:r w:rsidRPr="00BD093B">
        <w:rPr>
          <w:rFonts w:ascii="Arial" w:hAnsi="Arial" w:cs="Arial"/>
          <w:sz w:val="32"/>
          <w:szCs w:val="32"/>
        </w:rPr>
        <w:br/>
        <w:t>строчные (и их более одной), иначе —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в строке толью</w:t>
      </w:r>
      <w:r w:rsidRPr="00BD093B">
        <w:rPr>
          <w:rFonts w:ascii="Arial" w:hAnsi="Arial" w:cs="Arial"/>
          <w:sz w:val="32"/>
          <w:szCs w:val="32"/>
        </w:rPr>
        <w:br/>
        <w:t xml:space="preserve">числовые знаки (толью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строка состоит</w:t>
      </w:r>
      <w:r w:rsidRPr="00BD093B">
        <w:rPr>
          <w:rFonts w:ascii="Arial" w:hAnsi="Arial" w:cs="Arial"/>
          <w:sz w:val="32"/>
          <w:szCs w:val="32"/>
        </w:rPr>
        <w:br/>
        <w:t>толью из пробельных символов.</w:t>
      </w:r>
      <w:r w:rsidRPr="00BD093B">
        <w:rPr>
          <w:rFonts w:ascii="Arial" w:hAnsi="Arial" w:cs="Arial"/>
          <w:sz w:val="32"/>
          <w:szCs w:val="32"/>
        </w:rPr>
        <w:br/>
        <w:t>Внимание! Для пустой строки</w:t>
      </w:r>
      <w:r w:rsidRPr="00BD093B">
        <w:rPr>
          <w:rFonts w:ascii="Arial" w:hAnsi="Arial" w:cs="Arial"/>
          <w:sz w:val="32"/>
          <w:szCs w:val="32"/>
        </w:rPr>
        <w:br/>
        <w:t xml:space="preserve">возвращается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upper()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translate(tab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le[,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do]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j oin(seq)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lower()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Istrip 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replace(old, new[,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n] 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rstrip ( )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2pt"/>
          <w:rFonts w:ascii="Arial" w:hAnsi="Arial" w:cs="Arial"/>
          <w:b/>
          <w:sz w:val="32"/>
          <w:szCs w:val="32"/>
        </w:rPr>
        <w:t xml:space="preserve">split([sep[, </w:t>
      </w:r>
      <w:r w:rsidRPr="00BD093B">
        <w:rPr>
          <w:rStyle w:val="131pt"/>
          <w:rFonts w:ascii="Arial" w:hAnsi="Arial" w:cs="Arial"/>
          <w:sz w:val="32"/>
          <w:szCs w:val="32"/>
        </w:rPr>
        <w:t>n]</w:t>
      </w:r>
      <w:r w:rsidRPr="00BD093B">
        <w:rPr>
          <w:rStyle w:val="132pt"/>
          <w:rFonts w:ascii="Arial" w:hAnsi="Arial" w:cs="Arial"/>
          <w:b/>
          <w:sz w:val="32"/>
          <w:szCs w:val="32"/>
        </w:rPr>
        <w:t>])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startswith</w:t>
      </w: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t>(prefix)</w:t>
      </w:r>
      <w:r w:rsidRPr="00BD093B">
        <w:rPr>
          <w:rStyle w:val="500"/>
          <w:rFonts w:ascii="Arial" w:hAnsi="Arial" w:cs="Arial"/>
          <w:b/>
          <w:bCs/>
          <w:i/>
          <w:iCs/>
          <w:sz w:val="32"/>
          <w:szCs w:val="32"/>
        </w:rPr>
        <w:br/>
        <w:t>strip</w:t>
      </w:r>
      <w:r w:rsidRPr="00BD093B">
        <w:rPr>
          <w:rStyle w:val="501pt"/>
          <w:rFonts w:ascii="Arial" w:hAnsi="Arial" w:cs="Arial"/>
          <w:b/>
          <w:bCs/>
          <w:sz w:val="32"/>
          <w:szCs w:val="32"/>
        </w:rPr>
        <w:t>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translate(table)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Соединение строк из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seq </w:t>
      </w:r>
      <w:r w:rsidRPr="00BD093B">
        <w:rPr>
          <w:rFonts w:ascii="Arial" w:hAnsi="Arial" w:cs="Arial"/>
          <w:sz w:val="32"/>
          <w:szCs w:val="32"/>
        </w:rPr>
        <w:t>через</w:t>
      </w:r>
      <w:r w:rsidRPr="00BD093B">
        <w:rPr>
          <w:rFonts w:ascii="Arial" w:hAnsi="Arial" w:cs="Arial"/>
          <w:sz w:val="32"/>
          <w:szCs w:val="32"/>
        </w:rPr>
        <w:br/>
        <w:t>разделитель, заданный строюй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Приводит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CTpoiq^ </w:t>
      </w:r>
      <w:r w:rsidRPr="00BD093B">
        <w:rPr>
          <w:rFonts w:ascii="Arial" w:hAnsi="Arial" w:cs="Arial"/>
          <w:sz w:val="32"/>
          <w:szCs w:val="32"/>
        </w:rPr>
        <w:t>к нижнему регистру</w:t>
      </w:r>
      <w:r w:rsidRPr="00BD093B">
        <w:rPr>
          <w:rFonts w:ascii="Arial" w:hAnsi="Arial" w:cs="Arial"/>
          <w:sz w:val="32"/>
          <w:szCs w:val="32"/>
        </w:rPr>
        <w:br/>
        <w:t>букв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Удаляет пробельные символы слева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юпию строки, в юторой</w:t>
      </w:r>
      <w:r w:rsidRPr="00BD093B">
        <w:rPr>
          <w:rFonts w:ascii="Arial" w:hAnsi="Arial" w:cs="Arial"/>
          <w:sz w:val="32"/>
          <w:szCs w:val="32"/>
        </w:rPr>
        <w:br/>
        <w:t xml:space="preserve">подстроки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old </w:t>
      </w:r>
      <w:r w:rsidRPr="00BD093B">
        <w:rPr>
          <w:rFonts w:ascii="Arial" w:hAnsi="Arial" w:cs="Arial"/>
          <w:sz w:val="32"/>
          <w:szCs w:val="32"/>
        </w:rPr>
        <w:t xml:space="preserve">заменены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new.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</w:t>
      </w:r>
      <w:r w:rsidRPr="00BD093B">
        <w:rPr>
          <w:rFonts w:ascii="Arial" w:hAnsi="Arial" w:cs="Arial"/>
          <w:sz w:val="32"/>
          <w:szCs w:val="32"/>
        </w:rPr>
        <w:br/>
        <w:t>задан параметр п, то заменяются только</w:t>
      </w:r>
      <w:r w:rsidRPr="00BD093B">
        <w:rPr>
          <w:rFonts w:ascii="Arial" w:hAnsi="Arial" w:cs="Arial"/>
          <w:sz w:val="32"/>
          <w:szCs w:val="32"/>
        </w:rPr>
        <w:br/>
        <w:t>первые п вхождений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Удаляет пробельные символы справа</w:t>
      </w:r>
      <w:r w:rsidRPr="00BD093B">
        <w:rPr>
          <w:rFonts w:ascii="Arial" w:hAnsi="Arial" w:cs="Arial"/>
          <w:sz w:val="32"/>
          <w:szCs w:val="32"/>
        </w:rPr>
        <w:br/>
        <w:t>Возвращает список подстр</w:t>
      </w:r>
      <w:r w:rsidRPr="00BD093B">
        <w:rPr>
          <w:rFonts w:ascii="Arial" w:hAnsi="Arial" w:cs="Arial"/>
          <w:sz w:val="32"/>
          <w:szCs w:val="32"/>
        </w:rPr>
        <w:t>ок,</w:t>
      </w:r>
      <w:r w:rsidRPr="00BD093B">
        <w:rPr>
          <w:rFonts w:ascii="Arial" w:hAnsi="Arial" w:cs="Arial"/>
          <w:sz w:val="32"/>
          <w:szCs w:val="32"/>
        </w:rPr>
        <w:br/>
        <w:t>получающихся разбиением строки а</w:t>
      </w:r>
      <w:r w:rsidRPr="00BD093B">
        <w:rPr>
          <w:rFonts w:ascii="Arial" w:hAnsi="Arial" w:cs="Arial"/>
          <w:sz w:val="32"/>
          <w:szCs w:val="32"/>
        </w:rPr>
        <w:br/>
        <w:t xml:space="preserve">разделителем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sep.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Параметр п</w:t>
      </w:r>
      <w:r w:rsidRPr="00BD093B">
        <w:rPr>
          <w:rFonts w:ascii="Arial" w:hAnsi="Arial" w:cs="Arial"/>
          <w:sz w:val="32"/>
          <w:szCs w:val="32"/>
        </w:rPr>
        <w:br/>
        <w:t>определяет максимальное юличество</w:t>
      </w:r>
      <w:r w:rsidRPr="00BD093B">
        <w:rPr>
          <w:rFonts w:ascii="Arial" w:hAnsi="Arial" w:cs="Arial"/>
          <w:sz w:val="32"/>
          <w:szCs w:val="32"/>
        </w:rPr>
        <w:br/>
        <w:t>разбиений (слева)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Начинается ли строка с подстроки</w:t>
      </w:r>
    </w:p>
    <w:p w:rsidR="009E04C0" w:rsidRPr="00BD093B" w:rsidRDefault="00060A30" w:rsidP="00BD093B">
      <w:pPr>
        <w:pStyle w:val="50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prefix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Удаляет пробельные символы в начале</w:t>
      </w:r>
      <w:r w:rsidRPr="00BD093B">
        <w:rPr>
          <w:rFonts w:ascii="Arial" w:hAnsi="Arial" w:cs="Arial"/>
          <w:sz w:val="32"/>
          <w:szCs w:val="32"/>
        </w:rPr>
        <w:br/>
        <w:t>и в конце строки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14"/>
          <w:headerReference w:type="default" r:id="rId315"/>
          <w:footerReference w:type="even" r:id="rId316"/>
          <w:footerReference w:type="default" r:id="rId317"/>
          <w:headerReference w:type="first" r:id="rId318"/>
          <w:footerReference w:type="first" r:id="rId3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Производит преобразование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таблицы перекодировки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table,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содержащей словарь для перевод</w:t>
      </w:r>
      <w:r w:rsidRPr="00BD093B">
        <w:rPr>
          <w:rFonts w:ascii="Arial" w:hAnsi="Arial" w:cs="Arial"/>
          <w:sz w:val="32"/>
          <w:szCs w:val="32"/>
        </w:rPr>
        <w:t>а юдов</w:t>
      </w:r>
      <w:r w:rsidRPr="00BD093B">
        <w:rPr>
          <w:rFonts w:ascii="Arial" w:hAnsi="Arial" w:cs="Arial"/>
          <w:sz w:val="32"/>
          <w:szCs w:val="32"/>
        </w:rPr>
        <w:br/>
        <w:t xml:space="preserve">в коды (или 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чтобы удалить</w:t>
      </w:r>
      <w:r w:rsidRPr="00BD093B">
        <w:rPr>
          <w:rFonts w:ascii="Arial" w:hAnsi="Arial" w:cs="Arial"/>
          <w:sz w:val="32"/>
          <w:szCs w:val="32"/>
        </w:rPr>
        <w:br/>
        <w:t xml:space="preserve">символ).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</w:t>
      </w:r>
      <w:r w:rsidRPr="00BD093B">
        <w:rPr>
          <w:rFonts w:ascii="Arial" w:hAnsi="Arial" w:cs="Arial"/>
          <w:sz w:val="32"/>
          <w:szCs w:val="32"/>
        </w:rPr>
        <w:br/>
        <w:t>То же, но для обычных строк. Вместо</w:t>
      </w:r>
      <w:r w:rsidRPr="00BD093B">
        <w:rPr>
          <w:rFonts w:ascii="Arial" w:hAnsi="Arial" w:cs="Arial"/>
          <w:sz w:val="32"/>
          <w:szCs w:val="32"/>
        </w:rPr>
        <w:br/>
        <w:t>словаря - строка переюдировки на 256</w:t>
      </w:r>
      <w:r w:rsidRPr="00BD093B">
        <w:rPr>
          <w:rFonts w:ascii="Arial" w:hAnsi="Arial" w:cs="Arial"/>
          <w:sz w:val="32"/>
          <w:szCs w:val="32"/>
        </w:rPr>
        <w:br/>
        <w:t>символов, юторзло можно</w:t>
      </w:r>
      <w:r w:rsidRPr="00BD093B">
        <w:rPr>
          <w:rFonts w:ascii="Arial" w:hAnsi="Arial" w:cs="Arial"/>
          <w:sz w:val="32"/>
          <w:szCs w:val="32"/>
        </w:rPr>
        <w:br/>
        <w:t>сформировать с помощью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.таке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trans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Необязательный параметр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dc </w:t>
      </w:r>
      <w:r w:rsidRPr="00BD093B">
        <w:rPr>
          <w:rFonts w:ascii="Arial" w:hAnsi="Arial" w:cs="Arial"/>
          <w:sz w:val="32"/>
          <w:szCs w:val="32"/>
        </w:rPr>
        <w:t>задает</w:t>
      </w:r>
      <w:r w:rsidRPr="00BD093B">
        <w:rPr>
          <w:rFonts w:ascii="Arial" w:hAnsi="Arial" w:cs="Arial"/>
          <w:sz w:val="32"/>
          <w:szCs w:val="32"/>
        </w:rPr>
        <w:br/>
        <w:t>строку с символами, юторые</w:t>
      </w:r>
      <w:r w:rsidRPr="00BD093B">
        <w:rPr>
          <w:rFonts w:ascii="Arial" w:hAnsi="Arial" w:cs="Arial"/>
          <w:sz w:val="32"/>
          <w:szCs w:val="32"/>
        </w:rPr>
        <w:br/>
        <w:t>необходимо удалить</w:t>
      </w:r>
      <w:r w:rsidRPr="00BD093B">
        <w:rPr>
          <w:rFonts w:ascii="Arial" w:hAnsi="Arial" w:cs="Arial"/>
          <w:sz w:val="32"/>
          <w:szCs w:val="32"/>
        </w:rPr>
        <w:br/>
        <w:t>Переводит буквы строки в верхний</w:t>
      </w:r>
      <w:r w:rsidRPr="00BD093B">
        <w:rPr>
          <w:rFonts w:ascii="Arial" w:hAnsi="Arial" w:cs="Arial"/>
          <w:sz w:val="32"/>
          <w:szCs w:val="32"/>
        </w:rPr>
        <w:br/>
        <w:t>регистр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следзтощем примере применяются методы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 xml:space="preserve">splitO </w:t>
      </w:r>
      <w:r w:rsidRPr="00BD093B">
        <w:rPr>
          <w:rStyle w:val="22pt0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join()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>разбиения строки в список (по разделителям) и обратное объединение</w:t>
      </w:r>
      <w:r w:rsidRPr="00BD093B">
        <w:rPr>
          <w:rFonts w:ascii="Arial" w:hAnsi="Arial" w:cs="Arial"/>
          <w:sz w:val="32"/>
          <w:szCs w:val="32"/>
        </w:rPr>
        <w:br/>
        <w:t>списка с</w:t>
      </w:r>
      <w:r w:rsidRPr="00BD093B">
        <w:rPr>
          <w:rFonts w:ascii="Arial" w:hAnsi="Arial" w:cs="Arial"/>
          <w:sz w:val="32"/>
          <w:szCs w:val="32"/>
        </w:rPr>
        <w:t>трок в строку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2pt6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'This is an example."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 = s.spM("")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1st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['This', 'is', 'an', 'example.']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s2 = "\n".join(lst)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This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example.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проверки того, оканчивается ли строка на определенное сочетание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букв, можно применить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endswith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filenames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["file.txt", "image.jpg", "str.txt"]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fit in filenames: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if fi3.1ower().endswith(".txt"):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fit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file.txt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str.txt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Поиск в строке можно осуществить с помощью метода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find().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Следующая програ</w:t>
      </w:r>
      <w:r w:rsidRPr="00BD093B">
        <w:rPr>
          <w:rFonts w:ascii="Arial" w:hAnsi="Arial" w:cs="Arial"/>
          <w:sz w:val="32"/>
          <w:szCs w:val="32"/>
        </w:rPr>
        <w:t>мма выводит все функции, определенные в модзле</w:t>
      </w:r>
      <w:r w:rsidRPr="00BD093B">
        <w:rPr>
          <w:rFonts w:ascii="Arial" w:hAnsi="Arial" w:cs="Arial"/>
          <w:sz w:val="32"/>
          <w:szCs w:val="32"/>
        </w:rPr>
        <w:br/>
        <w:t xml:space="preserve">оператором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114"/>
          <w:tab w:val="left" w:leader="underscore" w:pos="261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 = open(string.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file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[:-l]).read()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start = 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while 1: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found = text.find("def", start)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found == -1: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break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text[found:found 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60].split("(')[0]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start = found + 1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Важным для преобразования текстовой информации является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replace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юторый рассматривается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 а = "Это текст, в ютором встречаются запятые , поставленные не'</w:t>
      </w:r>
      <w:r w:rsidRPr="00BD093B">
        <w:rPr>
          <w:rFonts w:ascii="Arial" w:hAnsi="Arial" w:cs="Arial"/>
          <w:sz w:val="32"/>
          <w:szCs w:val="32"/>
        </w:rPr>
        <w:br/>
        <w:t xml:space="preserve">»&gt; Ь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a.rep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JaceC'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 текст, в котором встречаются запятые, поставленные не так.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6" w:name="bookmark135"/>
      <w:r w:rsidRPr="00BD093B">
        <w:rPr>
          <w:rFonts w:ascii="Arial" w:hAnsi="Arial" w:cs="Arial"/>
          <w:sz w:val="32"/>
          <w:szCs w:val="32"/>
        </w:rPr>
        <w:t>Рекомендации по эффективности</w:t>
      </w:r>
      <w:bookmarkEnd w:id="13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работе с очень длинными строками или большим количеством</w:t>
      </w:r>
      <w:r w:rsidRPr="00BD093B">
        <w:rPr>
          <w:rFonts w:ascii="Arial" w:hAnsi="Arial" w:cs="Arial"/>
          <w:sz w:val="32"/>
          <w:szCs w:val="32"/>
        </w:rPr>
        <w:br/>
        <w:t>строк, применяемые операции могут по-разному влиять на</w:t>
      </w:r>
      <w:r w:rsidRPr="00BD093B">
        <w:rPr>
          <w:rFonts w:ascii="Arial" w:hAnsi="Arial" w:cs="Arial"/>
          <w:sz w:val="32"/>
          <w:szCs w:val="32"/>
        </w:rPr>
        <w:br/>
        <w:t>быстродействие программы.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Нап</w:t>
      </w:r>
      <w:r w:rsidRPr="00BD093B">
        <w:rPr>
          <w:rFonts w:ascii="Arial" w:hAnsi="Arial" w:cs="Arial"/>
          <w:sz w:val="32"/>
          <w:szCs w:val="32"/>
        </w:rPr>
        <w:t>ример, не рекомендуется многократно использовать операцию</w:t>
      </w:r>
      <w:r w:rsidRPr="00BD093B">
        <w:rPr>
          <w:rFonts w:ascii="Arial" w:hAnsi="Arial" w:cs="Arial"/>
          <w:sz w:val="32"/>
          <w:szCs w:val="32"/>
        </w:rPr>
        <w:br/>
        <w:t>конкатенации для склеивания большого юличества строк в одну. Лучше</w:t>
      </w:r>
      <w:r w:rsidRPr="00BD093B">
        <w:rPr>
          <w:rFonts w:ascii="Arial" w:hAnsi="Arial" w:cs="Arial"/>
          <w:sz w:val="32"/>
          <w:szCs w:val="32"/>
        </w:rPr>
        <w:br/>
        <w:t xml:space="preserve">накапливать строки в списке, а затем с помощью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join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собирать в</w:t>
      </w:r>
      <w:r w:rsidRPr="00BD093B">
        <w:rPr>
          <w:rFonts w:ascii="Arial" w:hAnsi="Arial" w:cs="Arial"/>
          <w:sz w:val="32"/>
          <w:szCs w:val="32"/>
        </w:rPr>
        <w:br/>
        <w:t>одну строку: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xrange(lOOO):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... a += str(i) # </w:t>
      </w:r>
      <w:r w:rsidRPr="00BD093B">
        <w:rPr>
          <w:rFonts w:ascii="Arial" w:hAnsi="Arial" w:cs="Arial"/>
          <w:sz w:val="32"/>
          <w:szCs w:val="32"/>
        </w:rPr>
        <w:t>неэффект</w:t>
      </w:r>
      <w:r w:rsidRPr="00BD093B">
        <w:rPr>
          <w:rFonts w:ascii="Arial" w:hAnsi="Arial" w:cs="Arial"/>
          <w:sz w:val="32"/>
          <w:szCs w:val="32"/>
        </w:rPr>
        <w:t>ивно!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 = "".join([str(i) for i in xrange(lOOO)]) # </w:t>
      </w:r>
      <w:r w:rsidRPr="00BD093B">
        <w:rPr>
          <w:rFonts w:ascii="Arial" w:hAnsi="Arial" w:cs="Arial"/>
          <w:sz w:val="32"/>
          <w:szCs w:val="32"/>
        </w:rPr>
        <w:t>более эффективно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Конечно, если строка затем обрабатывается, можно применять</w:t>
      </w:r>
      <w:r w:rsidRPr="00BD093B">
        <w:rPr>
          <w:rFonts w:ascii="Arial" w:hAnsi="Arial" w:cs="Arial"/>
          <w:sz w:val="32"/>
          <w:szCs w:val="32"/>
        </w:rPr>
        <w:br/>
        <w:t>итераторы, юторые позволят свести использование памяти к</w:t>
      </w:r>
      <w:r w:rsidRPr="00BD093B">
        <w:rPr>
          <w:rFonts w:ascii="Arial" w:hAnsi="Arial" w:cs="Arial"/>
          <w:sz w:val="32"/>
          <w:szCs w:val="32"/>
        </w:rPr>
        <w:br/>
        <w:t>минимуму.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7" w:name="bookmark136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StringlO</w:t>
      </w:r>
      <w:bookmarkEnd w:id="137"/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некоторых случаях желательно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работать со строкой как с файлом.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StringlO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как раз дает такую возможность.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20"/>
          <w:headerReference w:type="default" r:id="rId321"/>
          <w:footerReference w:type="even" r:id="rId322"/>
          <w:footerReference w:type="default" r:id="rId323"/>
          <w:footerReference w:type="first" r:id="rId324"/>
          <w:pgSz w:w="11909" w:h="16834"/>
          <w:pgMar w:top="1430" w:right="1440" w:bottom="1430" w:left="1440" w:header="0" w:footer="3" w:gutter="0"/>
          <w:pgNumType w:start="16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Открытие "файла" производится вызовом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При вызове</w:t>
      </w:r>
      <w:r w:rsidRPr="00BD093B">
        <w:rPr>
          <w:rFonts w:ascii="Arial" w:hAnsi="Arial" w:cs="Arial"/>
          <w:sz w:val="32"/>
          <w:szCs w:val="32"/>
        </w:rPr>
        <w:br/>
        <w:t xml:space="preserve">без аргумента - создается новый "файл", при задании строки в </w:t>
      </w:r>
      <w:r w:rsidRPr="00BD093B">
        <w:rPr>
          <w:rFonts w:ascii="Arial" w:hAnsi="Arial" w:cs="Arial"/>
          <w:sz w:val="32"/>
          <w:szCs w:val="32"/>
        </w:rPr>
        <w:t>качестве</w:t>
      </w:r>
      <w:r w:rsidRPr="00BD093B">
        <w:rPr>
          <w:rFonts w:ascii="Arial" w:hAnsi="Arial" w:cs="Arial"/>
          <w:sz w:val="32"/>
          <w:szCs w:val="32"/>
        </w:rPr>
        <w:br/>
        <w:t>аргумента - "файл" открывается для чтения: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my_string = "1234567890"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fl = StringlO.StringlOO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2 = StringlO.StringIO(my_string)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Далее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файлами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1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f2 </w:t>
      </w:r>
      <w:r w:rsidRPr="00BD093B">
        <w:rPr>
          <w:rFonts w:ascii="Arial" w:hAnsi="Arial" w:cs="Arial"/>
          <w:sz w:val="32"/>
          <w:szCs w:val="32"/>
        </w:rPr>
        <w:t xml:space="preserve">можно работать как с обычными </w:t>
      </w:r>
      <w:r w:rsidRPr="00BD093B">
        <w:rPr>
          <w:rFonts w:ascii="Arial" w:hAnsi="Arial" w:cs="Arial"/>
          <w:sz w:val="32"/>
          <w:szCs w:val="32"/>
        </w:rPr>
        <w:t>файловыми</w:t>
      </w:r>
      <w:r w:rsidRPr="00BD093B">
        <w:rPr>
          <w:rFonts w:ascii="Arial" w:hAnsi="Arial" w:cs="Arial"/>
          <w:sz w:val="32"/>
          <w:szCs w:val="32"/>
        </w:rPr>
        <w:br/>
        <w:t>объектами.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пол}ліения содержимого такого файла в виде строки применяется</w:t>
      </w:r>
      <w:r w:rsidRPr="00BD093B">
        <w:rPr>
          <w:rFonts w:ascii="Arial" w:hAnsi="Arial" w:cs="Arial"/>
          <w:sz w:val="32"/>
          <w:szCs w:val="32"/>
        </w:rPr>
        <w:br/>
        <w:t xml:space="preserve">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getvalue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fl.getvalueO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Противоположный вариант (представление файла на диске в виде</w:t>
      </w:r>
      <w:r w:rsidRPr="00BD093B">
        <w:rPr>
          <w:rFonts w:ascii="Arial" w:hAnsi="Arial" w:cs="Arial"/>
          <w:sz w:val="32"/>
          <w:szCs w:val="32"/>
        </w:rPr>
        <w:br/>
        <w:t xml:space="preserve">строки) можно реализовать на платформах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 </w:t>
      </w: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br/>
        <w:t>использованием моду</w:t>
      </w:r>
      <w:r w:rsidRPr="00BD093B">
        <w:rPr>
          <w:rFonts w:ascii="Arial" w:hAnsi="Arial" w:cs="Arial"/>
          <w:sz w:val="32"/>
          <w:szCs w:val="32"/>
        </w:rPr>
        <w:t xml:space="preserve">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mmap. </w:t>
      </w:r>
      <w:r w:rsidRPr="00BD093B">
        <w:rPr>
          <w:rFonts w:ascii="Arial" w:hAnsi="Arial" w:cs="Arial"/>
          <w:sz w:val="32"/>
          <w:szCs w:val="32"/>
        </w:rPr>
        <w:t>Здесь этот модзиь рассматриваться не</w:t>
      </w:r>
      <w:r w:rsidRPr="00BD093B">
        <w:rPr>
          <w:rFonts w:ascii="Arial" w:hAnsi="Arial" w:cs="Arial"/>
          <w:sz w:val="32"/>
          <w:szCs w:val="32"/>
        </w:rPr>
        <w:br/>
        <w:t>будет.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8" w:name="bookmark137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difflib</w:t>
      </w:r>
      <w:bookmarkEnd w:id="13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приблизительного сравнения двух строк в стандартной библиотеке</w:t>
      </w:r>
      <w:r w:rsidRPr="00BD093B">
        <w:rPr>
          <w:rFonts w:ascii="Arial" w:hAnsi="Arial" w:cs="Arial"/>
          <w:sz w:val="32"/>
          <w:szCs w:val="32"/>
        </w:rPr>
        <w:br/>
        <w:t xml:space="preserve">предусмотрен 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difflib.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dif f lib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get_close_matches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позволяет выделить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близких строк к </w:t>
      </w:r>
      <w:r w:rsidRPr="00BD093B">
        <w:rPr>
          <w:rFonts w:ascii="Arial" w:hAnsi="Arial" w:cs="Arial"/>
          <w:sz w:val="32"/>
          <w:szCs w:val="32"/>
        </w:rPr>
        <w:t>заданной строке: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get_close_matches(word, possibilities, n=3, cutoff=0.6)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где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word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Строка, к которой ищутся близкие строки,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possibilities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25"/>
          <w:headerReference w:type="default" r:id="rId326"/>
          <w:footerReference w:type="even" r:id="rId327"/>
          <w:footerReference w:type="default" r:id="rId328"/>
          <w:footerReference w:type="first" r:id="rId329"/>
          <w:pgSz w:w="11909" w:h="16834"/>
          <w:pgMar w:top="1430" w:right="1440" w:bottom="1430" w:left="1440" w:header="0" w:footer="3" w:gutter="0"/>
          <w:pgNumType w:start="16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Список возможных вариантов.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Требуемое количество ближайших строк,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cutoff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Коэффициент (из диапазона [О, 1]) необходимого зфовня совпадения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строк. Строки, которые при сравнении 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word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дают меньшее значение,</w:t>
      </w:r>
      <w:r w:rsidRPr="00BD093B">
        <w:rPr>
          <w:rFonts w:ascii="Arial" w:hAnsi="Arial" w:cs="Arial"/>
          <w:sz w:val="32"/>
          <w:szCs w:val="32"/>
        </w:rPr>
        <w:br/>
        <w:t>игнорируются.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353"/>
          <w:tab w:val="left" w:pos="4243"/>
          <w:tab w:val="left" w:pos="652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</w:t>
      </w:r>
      <w:r w:rsidRPr="00BD093B">
        <w:rPr>
          <w:rFonts w:ascii="Arial" w:hAnsi="Arial" w:cs="Arial"/>
          <w:sz w:val="32"/>
          <w:szCs w:val="32"/>
        </w:rPr>
        <w:tab/>
        <w:t>пример</w:t>
      </w:r>
      <w:r w:rsidRPr="00BD093B">
        <w:rPr>
          <w:rFonts w:ascii="Arial" w:hAnsi="Arial" w:cs="Arial"/>
          <w:sz w:val="32"/>
          <w:szCs w:val="32"/>
        </w:rPr>
        <w:tab/>
        <w:t>показывает</w:t>
      </w:r>
      <w:r w:rsidRPr="00BD093B">
        <w:rPr>
          <w:rFonts w:ascii="Arial" w:hAnsi="Arial" w:cs="Arial"/>
          <w:sz w:val="32"/>
          <w:szCs w:val="32"/>
        </w:rPr>
        <w:tab/>
        <w:t>функцию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dif f lib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get_close_matches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действии: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unicodedata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names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[unicodedata.narne(unicode(chr(i))) for i in range(40, 127)]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difflib.get_close_matches('LEFT BRACKET", names)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['LEFT CURLY BRACKET, 'LEFT SQUARE BRACKET]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списке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names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 xml:space="preserve">названия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-символов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ASCII</w:t>
      </w:r>
      <w:r w:rsidRPr="00BD093B">
        <w:rPr>
          <w:rFonts w:ascii="Arial" w:hAnsi="Arial" w:cs="Arial"/>
          <w:sz w:val="32"/>
          <w:szCs w:val="32"/>
        </w:rPr>
        <w:t>-кодами от 40 до</w:t>
      </w:r>
      <w:r w:rsidRPr="00BD093B">
        <w:rPr>
          <w:rFonts w:ascii="Arial" w:hAnsi="Arial" w:cs="Arial"/>
          <w:sz w:val="32"/>
          <w:szCs w:val="32"/>
        </w:rPr>
        <w:br/>
        <w:t>127.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39" w:name="bookmark138"/>
      <w:r w:rsidRPr="00BD093B">
        <w:rPr>
          <w:rFonts w:ascii="Arial" w:hAnsi="Arial" w:cs="Arial"/>
          <w:sz w:val="32"/>
          <w:szCs w:val="32"/>
        </w:rPr>
        <w:t>Регулярные выражения</w:t>
      </w:r>
      <w:bookmarkEnd w:id="13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Рассмотренных стандартных возможностей для работы с текстом</w:t>
      </w:r>
      <w:r w:rsidRPr="00BD093B">
        <w:rPr>
          <w:rFonts w:ascii="Arial" w:hAnsi="Arial" w:cs="Arial"/>
          <w:sz w:val="32"/>
          <w:szCs w:val="32"/>
        </w:rPr>
        <w:br/>
        <w:t xml:space="preserve">достаточно далею не всегда. Например, в методах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find()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и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replace!)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задается всего одна строка. В реальных задачах такая</w:t>
      </w:r>
      <w:r w:rsidRPr="00BD093B">
        <w:rPr>
          <w:rFonts w:ascii="Arial" w:hAnsi="Arial" w:cs="Arial"/>
          <w:sz w:val="32"/>
          <w:szCs w:val="32"/>
        </w:rPr>
        <w:br/>
        <w:t>однозначность встречается довольно редю, чаще требуется найти или</w:t>
      </w:r>
      <w:r w:rsidRPr="00BD093B">
        <w:rPr>
          <w:rFonts w:ascii="Arial" w:hAnsi="Arial" w:cs="Arial"/>
          <w:sz w:val="32"/>
          <w:szCs w:val="32"/>
        </w:rPr>
        <w:br/>
        <w:t>заменить с</w:t>
      </w:r>
      <w:r w:rsidRPr="00BD093B">
        <w:rPr>
          <w:rFonts w:ascii="Arial" w:hAnsi="Arial" w:cs="Arial"/>
          <w:sz w:val="32"/>
          <w:szCs w:val="32"/>
        </w:rPr>
        <w:t>троки, отвечающие неюторому шаблону.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Регулярные выражения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(regular expressions) </w:t>
      </w:r>
      <w:r w:rsidRPr="00BD093B">
        <w:rPr>
          <w:rFonts w:ascii="Arial" w:hAnsi="Arial" w:cs="Arial"/>
          <w:sz w:val="32"/>
          <w:szCs w:val="32"/>
        </w:rPr>
        <w:t>описывают множество строк,</w:t>
      </w:r>
      <w:r w:rsidRPr="00BD093B">
        <w:rPr>
          <w:rFonts w:ascii="Arial" w:hAnsi="Arial" w:cs="Arial"/>
          <w:sz w:val="32"/>
          <w:szCs w:val="32"/>
        </w:rPr>
        <w:br/>
        <w:t>используя специальный язык, который сейчас и будет рассмотрен.</w:t>
      </w:r>
      <w:r w:rsidRPr="00BD093B">
        <w:rPr>
          <w:rFonts w:ascii="Arial" w:hAnsi="Arial" w:cs="Arial"/>
          <w:sz w:val="32"/>
          <w:szCs w:val="32"/>
        </w:rPr>
        <w:br/>
        <w:t>(Строка, в которой задано регулярное выражение, будет называться</w:t>
      </w:r>
      <w:r w:rsidRPr="00BD093B">
        <w:rPr>
          <w:rFonts w:ascii="Arial" w:hAnsi="Arial" w:cs="Arial"/>
          <w:sz w:val="32"/>
          <w:szCs w:val="32"/>
        </w:rPr>
        <w:br/>
        <w:t>шаблоном.)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работы</w:t>
      </w:r>
      <w:r w:rsidRPr="00BD093B">
        <w:rPr>
          <w:rFonts w:ascii="Arial" w:hAnsi="Arial" w:cs="Arial"/>
          <w:sz w:val="32"/>
          <w:szCs w:val="32"/>
        </w:rPr>
        <w:t xml:space="preserve"> с регулярными выражениями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используется модзль</w:t>
      </w:r>
      <w:r w:rsidRPr="00BD093B">
        <w:rPr>
          <w:rFonts w:ascii="Arial" w:hAnsi="Arial" w:cs="Arial"/>
          <w:sz w:val="32"/>
          <w:szCs w:val="32"/>
        </w:rPr>
        <w:br/>
        <w:t>ге. В следующем примере регулярное выражение помогает выделить из</w:t>
      </w:r>
      <w:r w:rsidRPr="00BD093B">
        <w:rPr>
          <w:rFonts w:ascii="Arial" w:hAnsi="Arial" w:cs="Arial"/>
          <w:sz w:val="32"/>
          <w:szCs w:val="32"/>
        </w:rPr>
        <w:br/>
        <w:t>текста все числа: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pattern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r"[0-9]+"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number_re = re.compile(pattem)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nun±)er_re.findall("122 </w:t>
      </w:r>
      <w:r w:rsidRPr="00BD093B">
        <w:rPr>
          <w:rFonts w:ascii="Arial" w:hAnsi="Arial" w:cs="Arial"/>
          <w:sz w:val="32"/>
          <w:szCs w:val="32"/>
        </w:rPr>
        <w:t>234 65435")</w:t>
      </w:r>
      <w:r w:rsidRPr="00BD093B">
        <w:rPr>
          <w:rFonts w:ascii="Arial" w:hAnsi="Arial" w:cs="Arial"/>
          <w:sz w:val="32"/>
          <w:szCs w:val="32"/>
        </w:rPr>
        <w:br/>
        <w:t>['122', '234', '65435']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8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шаблон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pattern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описывает множество строк,</w:t>
      </w:r>
      <w:r w:rsidRPr="00BD093B">
        <w:rPr>
          <w:rFonts w:ascii="Arial" w:hAnsi="Arial" w:cs="Arial"/>
          <w:sz w:val="32"/>
          <w:szCs w:val="32"/>
        </w:rPr>
        <w:br/>
        <w:t>юторые состоят из одного или более символов из набора " О " ,</w:t>
      </w:r>
      <w:r w:rsidRPr="00BD093B">
        <w:rPr>
          <w:rFonts w:ascii="Arial" w:hAnsi="Arial" w:cs="Arial"/>
          <w:sz w:val="32"/>
          <w:szCs w:val="32"/>
        </w:rPr>
        <w:tab/>
        <w:t>" 1" ,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78"/>
          <w:tab w:val="left" w:pos="12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...,</w:t>
      </w:r>
      <w:r w:rsidRPr="00BD093B">
        <w:rPr>
          <w:rFonts w:ascii="Arial" w:hAnsi="Arial" w:cs="Arial"/>
          <w:sz w:val="32"/>
          <w:szCs w:val="32"/>
        </w:rPr>
        <w:tab/>
        <w:t>"9"</w:t>
      </w:r>
      <w:r w:rsidRPr="00BD093B">
        <w:rPr>
          <w:rFonts w:ascii="Arial" w:hAnsi="Arial" w:cs="Arial"/>
          <w:sz w:val="32"/>
          <w:szCs w:val="32"/>
        </w:rPr>
        <w:tab/>
        <w:t xml:space="preserve">. Фзтзкция ге.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compile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юмпилирует шаблон 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специальный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</w:t>
      </w:r>
      <w:r w:rsidRPr="00BD093B">
        <w:rPr>
          <w:rFonts w:ascii="Arial" w:hAnsi="Arial" w:cs="Arial"/>
          <w:sz w:val="32"/>
          <w:szCs w:val="32"/>
        </w:rPr>
        <w:t>-объект, юторый имеет несколько методов, в том</w:t>
      </w:r>
      <w:r w:rsidRPr="00BD093B">
        <w:rPr>
          <w:rFonts w:ascii="Arial" w:hAnsi="Arial" w:cs="Arial"/>
          <w:sz w:val="32"/>
          <w:szCs w:val="32"/>
        </w:rPr>
        <w:br/>
        <w:t xml:space="preserve">числе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indall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пол}діения списка всех непересекающихся</w:t>
      </w:r>
      <w:r w:rsidRPr="00BD093B">
        <w:rPr>
          <w:rFonts w:ascii="Arial" w:hAnsi="Arial" w:cs="Arial"/>
          <w:sz w:val="32"/>
          <w:szCs w:val="32"/>
        </w:rPr>
        <w:br/>
        <w:t>вхождений строк, удовлетворяющих шаблону, в заданную строку.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То же самое можно было сделать и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</w:t>
      </w:r>
      <w:r w:rsidRPr="00BD093B">
        <w:rPr>
          <w:rFonts w:ascii="Arial" w:hAnsi="Arial" w:cs="Arial"/>
          <w:sz w:val="32"/>
          <w:szCs w:val="32"/>
        </w:rPr>
        <w:t>ге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re.findall(r"[0-9]+", </w:t>
      </w:r>
      <w:r w:rsidRPr="00BD093B">
        <w:rPr>
          <w:rFonts w:ascii="Arial" w:hAnsi="Arial" w:cs="Arial"/>
          <w:sz w:val="32"/>
          <w:szCs w:val="32"/>
        </w:rPr>
        <w:t>"122 234 65435")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['122', '234', '65435']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Предварительная компиляция шаблона предпочтительнее при его</w:t>
      </w:r>
      <w:r w:rsidRPr="00BD093B">
        <w:rPr>
          <w:rFonts w:ascii="Arial" w:hAnsi="Arial" w:cs="Arial"/>
          <w:sz w:val="32"/>
          <w:szCs w:val="32"/>
        </w:rPr>
        <w:br/>
        <w:t>частом использовании, особенно внутри цикла.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для задания шаблона использована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необработанная строка. В данном примере она не требовалась, но в</w:t>
      </w:r>
      <w:r w:rsidRPr="00BD093B">
        <w:rPr>
          <w:rFonts w:ascii="Arial" w:hAnsi="Arial" w:cs="Arial"/>
          <w:sz w:val="32"/>
          <w:szCs w:val="32"/>
        </w:rPr>
        <w:br/>
        <w:t>общем слздгае лздгше записывать строковые литералы именно так,</w:t>
      </w:r>
      <w:r w:rsidRPr="00BD093B">
        <w:rPr>
          <w:rFonts w:ascii="Arial" w:hAnsi="Arial" w:cs="Arial"/>
          <w:sz w:val="32"/>
          <w:szCs w:val="32"/>
        </w:rPr>
        <w:br/>
        <w:t>чтобы исключить влияние специальных последовательностей,</w:t>
      </w:r>
      <w:r w:rsidRPr="00BD093B">
        <w:rPr>
          <w:rFonts w:ascii="Arial" w:hAnsi="Arial" w:cs="Arial"/>
          <w:sz w:val="32"/>
          <w:szCs w:val="32"/>
        </w:rPr>
        <w:br/>
        <w:t>записываемых через обратную юсую черту.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0" w:name="bookmark139"/>
      <w:r w:rsidRPr="00BD093B">
        <w:rPr>
          <w:rFonts w:ascii="Arial" w:hAnsi="Arial" w:cs="Arial"/>
          <w:sz w:val="32"/>
          <w:szCs w:val="32"/>
        </w:rPr>
        <w:t>Синтаксис регулярного выражения</w:t>
      </w:r>
      <w:bookmarkEnd w:id="14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Синтаксис регулярных выражений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почти таюй же, как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Perl,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grep </w:t>
      </w:r>
      <w:r w:rsidRPr="00BD093B">
        <w:rPr>
          <w:rFonts w:ascii="Arial" w:hAnsi="Arial" w:cs="Arial"/>
          <w:sz w:val="32"/>
          <w:szCs w:val="32"/>
        </w:rPr>
        <w:t>и некоторых других инструментах. Часть символов (в основном</w:t>
      </w:r>
      <w:r w:rsidRPr="00BD093B">
        <w:rPr>
          <w:rFonts w:ascii="Arial" w:hAnsi="Arial" w:cs="Arial"/>
          <w:sz w:val="32"/>
          <w:szCs w:val="32"/>
        </w:rPr>
        <w:br/>
        <w:t>буквы и цифры) обозначают сами себя. Строка удовлетворяет</w:t>
      </w:r>
      <w:r w:rsidRPr="00BD093B">
        <w:rPr>
          <w:rFonts w:ascii="Arial" w:hAnsi="Arial" w:cs="Arial"/>
          <w:sz w:val="32"/>
          <w:szCs w:val="32"/>
        </w:rPr>
        <w:br/>
        <w:t>(соответствует) шаблону, если она входит во множество строк, кото</w:t>
      </w:r>
      <w:r w:rsidRPr="00BD093B">
        <w:rPr>
          <w:rFonts w:ascii="Arial" w:hAnsi="Arial" w:cs="Arial"/>
          <w:sz w:val="32"/>
          <w:szCs w:val="32"/>
        </w:rPr>
        <w:t>рые</w:t>
      </w:r>
      <w:r w:rsidRPr="00BD093B">
        <w:rPr>
          <w:rFonts w:ascii="Arial" w:hAnsi="Arial" w:cs="Arial"/>
          <w:sz w:val="32"/>
          <w:szCs w:val="32"/>
        </w:rPr>
        <w:br/>
        <w:t>этот шаблон описывает.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Здесь стоит также отметить, что различные операции использзлот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шаблон по-разному. Так,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search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ищет первое вжждение строки,</w:t>
      </w:r>
      <w:r w:rsidRPr="00BD093B">
        <w:rPr>
          <w:rFonts w:ascii="Arial" w:hAnsi="Arial" w:cs="Arial"/>
          <w:sz w:val="32"/>
          <w:szCs w:val="32"/>
        </w:rPr>
        <w:br/>
        <w:t xml:space="preserve">удовлетворяющей шаблону, в заданной строке, </w:t>
      </w:r>
      <w:r w:rsidRPr="00BD093B">
        <w:rPr>
          <w:rFonts w:ascii="Arial" w:hAnsi="Arial" w:cs="Arial"/>
          <w:sz w:val="32"/>
          <w:szCs w:val="32"/>
        </w:rPr>
        <w:t xml:space="preserve">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match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требует,</w:t>
      </w:r>
      <w:r w:rsidRPr="00BD093B">
        <w:rPr>
          <w:rFonts w:ascii="Arial" w:hAnsi="Arial" w:cs="Arial"/>
          <w:sz w:val="32"/>
          <w:szCs w:val="32"/>
        </w:rPr>
        <w:br/>
        <w:t>чтобы строка удовлетворяла шаблону с самого начала.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Символы, имеющие специальное значение в записи регулярных</w:t>
      </w:r>
      <w:r w:rsidRPr="00BD093B">
        <w:rPr>
          <w:rFonts w:ascii="Arial" w:hAnsi="Arial" w:cs="Arial"/>
          <w:sz w:val="32"/>
          <w:szCs w:val="32"/>
        </w:rPr>
        <w:br/>
        <w:t>выражений: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7"/>
          <w:rFonts w:ascii="Arial" w:hAnsi="Arial" w:cs="Arial"/>
          <w:b/>
          <w:bCs/>
          <w:sz w:val="32"/>
          <w:szCs w:val="32"/>
          <w:lang w:val="ru-RU" w:eastAsia="ru-RU" w:bidi="ru-RU"/>
        </w:rPr>
        <w:t>[</w:t>
      </w:r>
    </w:p>
    <w:p w:rsidR="009E04C0" w:rsidRPr="00BD093B" w:rsidRDefault="00060A30" w:rsidP="00BD093B">
      <w:pPr>
        <w:pStyle w:val="5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II </w:t>
      </w:r>
      <w:r w:rsidRPr="00BD093B">
        <w:rPr>
          <w:rStyle w:val="5455pt0pt"/>
          <w:rFonts w:ascii="Arial" w:hAnsi="Arial" w:cs="Arial"/>
          <w:b/>
          <w:sz w:val="32"/>
          <w:szCs w:val="32"/>
        </w:rPr>
        <w:t>іг</w:t>
      </w:r>
      <w:r w:rsidRPr="00BD093B">
        <w:rPr>
          <w:rFonts w:ascii="Arial" w:hAnsi="Arial" w:cs="Arial"/>
          <w:b/>
          <w:sz w:val="32"/>
          <w:szCs w:val="32"/>
        </w:rPr>
        <w:t xml:space="preserve"> "</w:t>
      </w:r>
    </w:p>
    <w:p w:rsidR="009E04C0" w:rsidRPr="00BD093B" w:rsidRDefault="00060A30" w:rsidP="00BD093B">
      <w:pPr>
        <w:pStyle w:val="55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551"/>
          <w:rFonts w:ascii="Arial" w:hAnsi="Arial" w:cs="Arial"/>
          <w:b/>
          <w:sz w:val="32"/>
          <w:szCs w:val="32"/>
        </w:rPr>
        <w:t xml:space="preserve">II </w:t>
      </w:r>
      <w:r w:rsidRPr="00BD093B">
        <w:rPr>
          <w:rStyle w:val="55CenturyGothic55pt0pt"/>
          <w:rFonts w:ascii="Arial" w:hAnsi="Arial" w:cs="Arial"/>
          <w:b/>
          <w:sz w:val="32"/>
          <w:szCs w:val="32"/>
        </w:rPr>
        <w:t xml:space="preserve">_j_ </w:t>
      </w:r>
      <w:r w:rsidRPr="00BD093B">
        <w:rPr>
          <w:rStyle w:val="551"/>
          <w:rFonts w:ascii="Arial" w:hAnsi="Arial" w:cs="Arial"/>
          <w:b/>
          <w:sz w:val="32"/>
          <w:szCs w:val="32"/>
        </w:rPr>
        <w:t>II</w:t>
      </w:r>
      <w:r w:rsidRPr="00BD093B">
        <w:rPr>
          <w:rStyle w:val="55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II </w:t>
      </w:r>
      <w:r w:rsidRPr="00BD093B">
        <w:rPr>
          <w:rStyle w:val="550pt"/>
          <w:rFonts w:ascii="Arial" w:hAnsi="Arial" w:cs="Arial"/>
          <w:b/>
          <w:sz w:val="32"/>
          <w:szCs w:val="32"/>
        </w:rPr>
        <w:t>9</w:t>
      </w:r>
      <w:r w:rsidRPr="00BD093B">
        <w:rPr>
          <w:rFonts w:ascii="Arial" w:hAnsi="Arial" w:cs="Arial"/>
          <w:sz w:val="32"/>
          <w:szCs w:val="32"/>
        </w:rPr>
        <w:t xml:space="preserve"> II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7"/>
          <w:rFonts w:ascii="Arial" w:hAnsi="Arial" w:cs="Arial"/>
          <w:b/>
          <w:bCs/>
          <w:sz w:val="32"/>
          <w:szCs w:val="32"/>
        </w:rPr>
        <w:t>"{m,n}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Символ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Что обозначает в регулярном выражении</w:t>
      </w:r>
      <w:r w:rsidRPr="00BD093B">
        <w:rPr>
          <w:rFonts w:ascii="Arial" w:hAnsi="Arial" w:cs="Arial"/>
          <w:sz w:val="32"/>
          <w:szCs w:val="32"/>
        </w:rPr>
        <w:br/>
        <w:t>Любой символ</w:t>
      </w:r>
      <w:r w:rsidRPr="00BD093B">
        <w:rPr>
          <w:rFonts w:ascii="Arial" w:hAnsi="Arial" w:cs="Arial"/>
          <w:sz w:val="32"/>
          <w:szCs w:val="32"/>
        </w:rPr>
        <w:br/>
        <w:t>Начало строки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Конец строки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Повторение фрагмента нзль или более раз (жадное)</w:t>
      </w:r>
      <w:r w:rsidRPr="00BD093B">
        <w:rPr>
          <w:rFonts w:ascii="Arial" w:hAnsi="Arial" w:cs="Arial"/>
          <w:sz w:val="32"/>
          <w:szCs w:val="32"/>
        </w:rPr>
        <w:br/>
        <w:t>Повторение фрагмента один или более раз (жадное)</w:t>
      </w:r>
      <w:r w:rsidRPr="00BD093B">
        <w:rPr>
          <w:rFonts w:ascii="Arial" w:hAnsi="Arial" w:cs="Arial"/>
          <w:sz w:val="32"/>
          <w:szCs w:val="32"/>
        </w:rPr>
        <w:br/>
        <w:t>Предыдущий фэагмент либо присутствует, либо отсутствует</w:t>
      </w:r>
      <w:r w:rsidRPr="00BD093B">
        <w:rPr>
          <w:rFonts w:ascii="Arial" w:hAnsi="Arial" w:cs="Arial"/>
          <w:sz w:val="32"/>
          <w:szCs w:val="32"/>
        </w:rPr>
        <w:br/>
        <w:t xml:space="preserve">Повторение предыдзлцего фрагмента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до п раз</w:t>
      </w:r>
      <w:r w:rsidRPr="00BD093B">
        <w:rPr>
          <w:rFonts w:ascii="Arial" w:hAnsi="Arial" w:cs="Arial"/>
          <w:sz w:val="32"/>
          <w:szCs w:val="32"/>
        </w:rPr>
        <w:br/>
        <w:t>включительно (жадное)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Любой символ из наб</w:t>
      </w:r>
      <w:r w:rsidRPr="00BD093B">
        <w:rPr>
          <w:rFonts w:ascii="Arial" w:hAnsi="Arial" w:cs="Arial"/>
          <w:sz w:val="32"/>
          <w:szCs w:val="32"/>
        </w:rPr>
        <w:t>ора в сюбках. Можно задавать</w:t>
      </w:r>
      <w:r w:rsidRPr="00BD093B">
        <w:rPr>
          <w:rFonts w:ascii="Arial" w:hAnsi="Arial" w:cs="Arial"/>
          <w:sz w:val="32"/>
          <w:szCs w:val="32"/>
        </w:rPr>
        <w:br/>
        <w:t>диапазоны символов с идущими подряд юдами, например: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a-z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Любой символ не из набора в скобках</w:t>
      </w:r>
    </w:p>
    <w:p w:rsidR="009E04C0" w:rsidRPr="00BD093B" w:rsidRDefault="00060A30" w:rsidP="00BD093B">
      <w:pPr>
        <w:pStyle w:val="5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II II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Обратная косая черта отменяет специальное значение</w:t>
      </w:r>
      <w:r w:rsidRPr="00BD093B">
        <w:rPr>
          <w:rFonts w:ascii="Arial" w:hAnsi="Arial" w:cs="Arial"/>
          <w:sz w:val="32"/>
          <w:szCs w:val="32"/>
        </w:rPr>
        <w:br/>
        <w:t>следующего за ней символа</w:t>
      </w:r>
    </w:p>
    <w:p w:rsidR="009E04C0" w:rsidRPr="00BD093B" w:rsidRDefault="00060A30" w:rsidP="00BD093B">
      <w:pPr>
        <w:pStyle w:val="5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II * 9 II</w:t>
      </w:r>
    </w:p>
    <w:p w:rsidR="009E04C0" w:rsidRPr="00BD093B" w:rsidRDefault="00060A30" w:rsidP="00BD093B">
      <w:pPr>
        <w:pStyle w:val="5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II ? II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08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Фрагмент справа или фрагмент слев</w:t>
      </w:r>
      <w:r w:rsidRPr="00BD093B">
        <w:rPr>
          <w:rFonts w:ascii="Arial" w:hAnsi="Arial" w:cs="Arial"/>
          <w:sz w:val="32"/>
          <w:szCs w:val="32"/>
        </w:rPr>
        <w:t>а</w:t>
      </w:r>
      <w:r w:rsidRPr="00BD093B">
        <w:rPr>
          <w:rFonts w:ascii="Arial" w:hAnsi="Arial" w:cs="Arial"/>
          <w:sz w:val="32"/>
          <w:szCs w:val="32"/>
        </w:rPr>
        <w:br/>
        <w:t>Повторение фрагмента нзль или более раз (не жадное)</w:t>
      </w:r>
      <w:r w:rsidRPr="00BD093B">
        <w:rPr>
          <w:rFonts w:ascii="Arial" w:hAnsi="Arial" w:cs="Arial"/>
          <w:sz w:val="32"/>
          <w:szCs w:val="32"/>
        </w:rPr>
        <w:br/>
        <w:t>Повторение фрагмента один или более раз (не жадное)</w:t>
      </w:r>
      <w:r w:rsidRPr="00BD093B">
        <w:rPr>
          <w:rFonts w:ascii="Arial" w:hAnsi="Arial" w:cs="Arial"/>
          <w:sz w:val="32"/>
          <w:szCs w:val="32"/>
        </w:rPr>
        <w:br/>
        <w:t>"</w:t>
      </w:r>
      <w:r w:rsidRPr="00BD093B">
        <w:rPr>
          <w:rFonts w:ascii="Arial" w:hAnsi="Arial" w:cs="Arial"/>
          <w:sz w:val="32"/>
          <w:szCs w:val="32"/>
        </w:rPr>
        <w:tab/>
        <w:t xml:space="preserve">Повторение предыдзлцего фрагмента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до п раз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{т, п} ? " включительно (не жадное)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А и В - регулярные выражения, то их конкатенация АВ являетс</w:t>
      </w:r>
      <w:r w:rsidRPr="00BD093B">
        <w:rPr>
          <w:rFonts w:ascii="Arial" w:hAnsi="Arial" w:cs="Arial"/>
          <w:sz w:val="32"/>
          <w:szCs w:val="32"/>
        </w:rPr>
        <w:t>я</w:t>
      </w:r>
      <w:r w:rsidRPr="00BD093B">
        <w:rPr>
          <w:rFonts w:ascii="Arial" w:hAnsi="Arial" w:cs="Arial"/>
          <w:sz w:val="32"/>
          <w:szCs w:val="32"/>
        </w:rPr>
        <w:br/>
        <w:t>новым регулярным выражением, причем конкатенация строк а и Ь будет</w:t>
      </w:r>
      <w:r w:rsidRPr="00BD093B">
        <w:rPr>
          <w:rFonts w:ascii="Arial" w:hAnsi="Arial" w:cs="Arial"/>
          <w:sz w:val="32"/>
          <w:szCs w:val="32"/>
        </w:rPr>
        <w:br/>
        <w:t>удовлетворять АВ, если а удовлетворяет А и Ь удовлетворяет В. Можно</w:t>
      </w:r>
      <w:r w:rsidRPr="00BD093B">
        <w:rPr>
          <w:rFonts w:ascii="Arial" w:hAnsi="Arial" w:cs="Arial"/>
          <w:sz w:val="32"/>
          <w:szCs w:val="32"/>
        </w:rPr>
        <w:br/>
        <w:t>считать, что конкатенация - основной способ составления регулярных</w:t>
      </w:r>
      <w:r w:rsidRPr="00BD093B">
        <w:rPr>
          <w:rFonts w:ascii="Arial" w:hAnsi="Arial" w:cs="Arial"/>
          <w:sz w:val="32"/>
          <w:szCs w:val="32"/>
        </w:rPr>
        <w:br/>
        <w:t>выражений.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Сюбки, описанные ниже, применяются для задания приоритетов и</w:t>
      </w:r>
      <w:r w:rsidRPr="00BD093B">
        <w:rPr>
          <w:rFonts w:ascii="Arial" w:hAnsi="Arial" w:cs="Arial"/>
          <w:sz w:val="32"/>
          <w:szCs w:val="32"/>
        </w:rPr>
        <w:br/>
        <w:t>выделения групп (фрагментов текста, которые потом можно получить</w:t>
      </w:r>
      <w:r w:rsidRPr="00BD093B">
        <w:rPr>
          <w:rFonts w:ascii="Arial" w:hAnsi="Arial" w:cs="Arial"/>
          <w:sz w:val="32"/>
          <w:szCs w:val="32"/>
        </w:rPr>
        <w:br/>
        <w:t>по номеру или из словаря, и даже сослаться в том же регулярном</w:t>
      </w:r>
      <w:r w:rsidRPr="00BD093B">
        <w:rPr>
          <w:rFonts w:ascii="Arial" w:hAnsi="Arial" w:cs="Arial"/>
          <w:sz w:val="32"/>
          <w:szCs w:val="32"/>
        </w:rPr>
        <w:br/>
        <w:t>выражении).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Алгоритм, который сопостав</w:t>
      </w:r>
      <w:r w:rsidRPr="00BD093B">
        <w:rPr>
          <w:rFonts w:ascii="Arial" w:hAnsi="Arial" w:cs="Arial"/>
          <w:sz w:val="32"/>
          <w:szCs w:val="32"/>
        </w:rPr>
        <w:t>ляет строки с регулярным выражением,</w:t>
      </w:r>
      <w:r w:rsidRPr="00BD093B">
        <w:rPr>
          <w:rFonts w:ascii="Arial" w:hAnsi="Arial" w:cs="Arial"/>
          <w:sz w:val="32"/>
          <w:szCs w:val="32"/>
        </w:rPr>
        <w:br/>
        <w:t>проверяет соответствие того или иного фрагмента строки регулярному</w:t>
      </w:r>
      <w:r w:rsidRPr="00BD093B">
        <w:rPr>
          <w:rFonts w:ascii="Arial" w:hAnsi="Arial" w:cs="Arial"/>
          <w:sz w:val="32"/>
          <w:szCs w:val="32"/>
        </w:rPr>
        <w:br/>
        <w:t>выражению. Например, строка "а" соответствует регулярному</w:t>
      </w:r>
      <w:r w:rsidRPr="00BD093B">
        <w:rPr>
          <w:rFonts w:ascii="Arial" w:hAnsi="Arial" w:cs="Arial"/>
          <w:sz w:val="32"/>
          <w:szCs w:val="32"/>
        </w:rPr>
        <w:br/>
        <w:t xml:space="preserve">выражению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"[a-z]",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строка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"fruit"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соответствует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fruit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I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vegetable",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а вот строка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"apple"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с</w:t>
      </w:r>
      <w:r w:rsidRPr="00BD093B">
        <w:rPr>
          <w:rFonts w:ascii="Arial" w:hAnsi="Arial" w:cs="Arial"/>
          <w:sz w:val="32"/>
          <w:szCs w:val="32"/>
        </w:rPr>
        <w:t>оответствует</w:t>
      </w:r>
      <w:r w:rsidRPr="00BD093B">
        <w:rPr>
          <w:rFonts w:ascii="Arial" w:hAnsi="Arial" w:cs="Arial"/>
          <w:sz w:val="32"/>
          <w:szCs w:val="32"/>
        </w:rPr>
        <w:br/>
        <w:t xml:space="preserve">шаблону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"pineapple".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таблице ниже вместо регвыр может быть записано регзлярное</w:t>
      </w:r>
      <w:r w:rsidRPr="00BD093B">
        <w:rPr>
          <w:rFonts w:ascii="Arial" w:hAnsi="Arial" w:cs="Arial"/>
          <w:sz w:val="32"/>
          <w:szCs w:val="32"/>
        </w:rPr>
        <w:br/>
        <w:t>выражение, вместо имя - иденти4мкатор, а флаги будут рассмотрены</w:t>
      </w:r>
      <w:r w:rsidRPr="00BD093B">
        <w:rPr>
          <w:rFonts w:ascii="Arial" w:hAnsi="Arial" w:cs="Arial"/>
          <w:sz w:val="32"/>
          <w:szCs w:val="32"/>
        </w:rPr>
        <w:br/>
        <w:t>ниже.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0"/>
          <w:rFonts w:ascii="Arial" w:hAnsi="Arial" w:cs="Arial"/>
          <w:b/>
          <w:sz w:val="32"/>
          <w:szCs w:val="32"/>
        </w:rPr>
        <w:t>"(?&lt;!регвыр)'</w:t>
      </w:r>
      <w:r w:rsidRPr="00BD093B">
        <w:rPr>
          <w:rStyle w:val="310"/>
          <w:rFonts w:ascii="Arial" w:hAnsi="Arial" w:cs="Arial"/>
          <w:b/>
          <w:sz w:val="32"/>
          <w:szCs w:val="32"/>
        </w:rPr>
        <w:br/>
        <w:t>" (?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0"/>
          <w:rFonts w:ascii="Arial" w:hAnsi="Arial" w:cs="Arial"/>
          <w:b/>
          <w:sz w:val="32"/>
          <w:szCs w:val="32"/>
        </w:rPr>
        <w:t>Р&lt;имя&gt;регвыр]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Обозначение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8"/>
          <w:rFonts w:ascii="Arial" w:hAnsi="Arial" w:cs="Arial"/>
          <w:b/>
          <w:sz w:val="32"/>
          <w:szCs w:val="32"/>
        </w:rPr>
        <w:t>"(регвыр)"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1pt0"/>
          <w:rFonts w:ascii="Arial" w:hAnsi="Arial" w:cs="Arial"/>
          <w:b/>
          <w:sz w:val="32"/>
          <w:szCs w:val="32"/>
        </w:rPr>
        <w:t>"(?:регвыр)"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"(?=регвыр)"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  <w:t>"(?!регвыр)"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1pt0"/>
          <w:rFonts w:ascii="Arial" w:hAnsi="Arial" w:cs="Arial"/>
          <w:b/>
          <w:sz w:val="32"/>
          <w:szCs w:val="32"/>
        </w:rPr>
        <w:t>"(?&lt;=регвыр)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Обособляет регулярное выражение в скобках и</w:t>
      </w:r>
      <w:r w:rsidRPr="00BD093B">
        <w:rPr>
          <w:rFonts w:ascii="Arial" w:hAnsi="Arial" w:cs="Arial"/>
          <w:sz w:val="32"/>
          <w:szCs w:val="32"/>
        </w:rPr>
        <w:br/>
        <w:t>выделяет группу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Обособляет регулярное выражение в скобках без</w:t>
      </w:r>
      <w:r w:rsidRPr="00BD093B">
        <w:rPr>
          <w:rFonts w:ascii="Arial" w:hAnsi="Arial" w:cs="Arial"/>
          <w:sz w:val="32"/>
          <w:szCs w:val="32"/>
        </w:rPr>
        <w:br/>
        <w:t>выделения грзппы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Взгляд вперед: строка должна соответствовать</w:t>
      </w:r>
      <w:r w:rsidRPr="00BD093B">
        <w:rPr>
          <w:rFonts w:ascii="Arial" w:hAnsi="Arial" w:cs="Arial"/>
          <w:sz w:val="32"/>
          <w:szCs w:val="32"/>
        </w:rPr>
        <w:br/>
        <w:t xml:space="preserve">заданному регулярному </w:t>
      </w:r>
      <w:r w:rsidRPr="00BD093B">
        <w:rPr>
          <w:rFonts w:ascii="Arial" w:hAnsi="Arial" w:cs="Arial"/>
          <w:sz w:val="32"/>
          <w:szCs w:val="32"/>
        </w:rPr>
        <w:t>выражению, но</w:t>
      </w:r>
      <w:r w:rsidRPr="00BD093B">
        <w:rPr>
          <w:rFonts w:ascii="Arial" w:hAnsi="Arial" w:cs="Arial"/>
          <w:sz w:val="32"/>
          <w:szCs w:val="32"/>
        </w:rPr>
        <w:br/>
        <w:t>дальнейшее сопоставление с шаблоном начнется с</w:t>
      </w:r>
      <w:r w:rsidRPr="00BD093B">
        <w:rPr>
          <w:rFonts w:ascii="Arial" w:hAnsi="Arial" w:cs="Arial"/>
          <w:sz w:val="32"/>
          <w:szCs w:val="32"/>
        </w:rPr>
        <w:br/>
        <w:t>того же места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То же, но с отрицанием соответствия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Взгляд назад: строка должна соответствовать, если</w:t>
      </w:r>
      <w:r w:rsidRPr="00BD093B">
        <w:rPr>
          <w:rFonts w:ascii="Arial" w:hAnsi="Arial" w:cs="Arial"/>
          <w:sz w:val="32"/>
          <w:szCs w:val="32"/>
        </w:rPr>
        <w:br/>
        <w:t>до этого момента соответствует регулярному</w:t>
      </w:r>
      <w:r w:rsidRPr="00BD093B">
        <w:rPr>
          <w:rFonts w:ascii="Arial" w:hAnsi="Arial" w:cs="Arial"/>
          <w:sz w:val="32"/>
          <w:szCs w:val="32"/>
        </w:rPr>
        <w:br/>
        <w:t>выражению. Не занимает места в строке, к</w:t>
      </w:r>
      <w:r w:rsidRPr="00BD093B">
        <w:rPr>
          <w:rFonts w:ascii="Arial" w:hAnsi="Arial" w:cs="Arial"/>
          <w:sz w:val="32"/>
          <w:szCs w:val="32"/>
        </w:rPr>
        <w:br/>
        <w:t>юторой прим</w:t>
      </w:r>
      <w:r w:rsidRPr="00BD093B">
        <w:rPr>
          <w:rFonts w:ascii="Arial" w:hAnsi="Arial" w:cs="Arial"/>
          <w:sz w:val="32"/>
          <w:szCs w:val="32"/>
        </w:rPr>
        <w:t>еняется шаблон. Параметр регвыр</w:t>
      </w:r>
      <w:r w:rsidRPr="00BD093B">
        <w:rPr>
          <w:rFonts w:ascii="Arial" w:hAnsi="Arial" w:cs="Arial"/>
          <w:sz w:val="32"/>
          <w:szCs w:val="32"/>
        </w:rPr>
        <w:br/>
        <w:t>должен быть фіксированной длины (то есть, без</w:t>
      </w:r>
    </w:p>
    <w:p w:rsidR="009E04C0" w:rsidRPr="00BD093B" w:rsidRDefault="00060A30" w:rsidP="00BD093B">
      <w:pPr>
        <w:pStyle w:val="5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ч П и * п ^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30"/>
          <w:headerReference w:type="default" r:id="rId331"/>
          <w:footerReference w:type="even" r:id="rId332"/>
          <w:footerReference w:type="default" r:id="rId333"/>
          <w:footerReference w:type="first" r:id="rId33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То же, но с отрицанием соответствия</w:t>
      </w:r>
      <w:r w:rsidRPr="00BD093B">
        <w:rPr>
          <w:rFonts w:ascii="Arial" w:hAnsi="Arial" w:cs="Arial"/>
          <w:sz w:val="32"/>
          <w:szCs w:val="32"/>
        </w:rPr>
        <w:br/>
        <w:t xml:space="preserve">„ Выделяет именованную группу с именем </w:t>
      </w:r>
      <w:r w:rsidRPr="00BD093B">
        <w:rPr>
          <w:rFonts w:ascii="Arial" w:hAnsi="Arial" w:cs="Arial"/>
          <w:sz w:val="32"/>
          <w:szCs w:val="32"/>
        </w:rPr>
        <w:t>имя</w:t>
      </w:r>
      <w:r w:rsidRPr="00BD093B">
        <w:rPr>
          <w:rFonts w:ascii="Arial" w:hAnsi="Arial" w:cs="Arial"/>
          <w:sz w:val="32"/>
          <w:szCs w:val="32"/>
        </w:rPr>
        <w:br/>
        <w:t>Точно соответствует выделенной ранее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"(?#регвыр)"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"(?(имя)рвіI</w:t>
      </w: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br/>
        <w:t>рв2) "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2"/>
          <w:rFonts w:ascii="Arial" w:hAnsi="Arial" w:cs="Arial"/>
          <w:b/>
          <w:sz w:val="32"/>
          <w:szCs w:val="32"/>
          <w:lang w:val="ru-RU" w:eastAsia="ru-RU" w:bidi="ru-RU"/>
        </w:rPr>
        <w:t>"(?флаг)"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именованной группе с именем имя</w:t>
      </w:r>
      <w:r w:rsidRPr="00BD093B">
        <w:rPr>
          <w:rFonts w:ascii="Arial" w:hAnsi="Arial" w:cs="Arial"/>
          <w:sz w:val="32"/>
          <w:szCs w:val="32"/>
        </w:rPr>
        <w:br/>
        <w:t>Комментарий (игнорируется)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группа с номером или именем имя</w:t>
      </w:r>
      <w:r w:rsidRPr="00BD093B">
        <w:rPr>
          <w:rFonts w:ascii="Arial" w:hAnsi="Arial" w:cs="Arial"/>
          <w:sz w:val="32"/>
          <w:szCs w:val="32"/>
        </w:rPr>
        <w:br/>
        <w:t>оказалась определена, результатом будет</w:t>
      </w:r>
      <w:r w:rsidRPr="00BD093B">
        <w:rPr>
          <w:rFonts w:ascii="Arial" w:hAnsi="Arial" w:cs="Arial"/>
          <w:sz w:val="32"/>
          <w:szCs w:val="32"/>
        </w:rPr>
        <w:br/>
        <w:t>сопоста</w:t>
      </w:r>
      <w:r w:rsidRPr="00BD093B">
        <w:rPr>
          <w:rFonts w:ascii="Arial" w:hAnsi="Arial" w:cs="Arial"/>
          <w:sz w:val="32"/>
          <w:szCs w:val="32"/>
        </w:rPr>
        <w:t xml:space="preserve">вление с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рві,</w:t>
      </w:r>
      <w:r w:rsidRPr="00BD093B">
        <w:rPr>
          <w:rFonts w:ascii="Arial" w:hAnsi="Arial" w:cs="Arial"/>
          <w:sz w:val="32"/>
          <w:szCs w:val="32"/>
        </w:rPr>
        <w:t xml:space="preserve"> иначе - с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рв2.</w:t>
      </w:r>
      <w:r w:rsidRPr="00BD093B">
        <w:rPr>
          <w:rFonts w:ascii="Arial" w:hAnsi="Arial" w:cs="Arial"/>
          <w:sz w:val="32"/>
          <w:szCs w:val="32"/>
        </w:rPr>
        <w:t xml:space="preserve"> Часть | рв2</w:t>
      </w:r>
      <w:r w:rsidRPr="00BD093B">
        <w:rPr>
          <w:rFonts w:ascii="Arial" w:hAnsi="Arial" w:cs="Arial"/>
          <w:sz w:val="32"/>
          <w:szCs w:val="32"/>
        </w:rPr>
        <w:br/>
        <w:t>может отсутствовать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Задает флаг для всего данного регулярного</w:t>
      </w:r>
      <w:r w:rsidRPr="00BD093B">
        <w:rPr>
          <w:rFonts w:ascii="Arial" w:hAnsi="Arial" w:cs="Arial"/>
          <w:sz w:val="32"/>
          <w:szCs w:val="32"/>
        </w:rPr>
        <w:br/>
        <w:t>выражения. Флаги необходимо задавать в начале</w:t>
      </w:r>
      <w:r w:rsidRPr="00BD093B">
        <w:rPr>
          <w:rFonts w:ascii="Arial" w:hAnsi="Arial" w:cs="Arial"/>
          <w:sz w:val="32"/>
          <w:szCs w:val="32"/>
        </w:rPr>
        <w:br/>
        <w:t>шаблона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таблице ниже описаны специальные последовательности,</w:t>
      </w:r>
      <w:r w:rsidRPr="00BD093B">
        <w:rPr>
          <w:rFonts w:ascii="Arial" w:hAnsi="Arial" w:cs="Arial"/>
          <w:sz w:val="32"/>
          <w:szCs w:val="32"/>
        </w:rPr>
        <w:br/>
        <w:t>использующие обратную косую черту: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7"/>
        <w:gridCol w:w="5195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29"/>
        </w:trPr>
        <w:tc>
          <w:tcPr>
            <w:tcW w:w="2117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Последовательность</w:t>
            </w:r>
          </w:p>
        </w:tc>
        <w:tc>
          <w:tcPr>
            <w:tcW w:w="51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Чему соответствует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96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 \ 1" - " \ 9 "</w:t>
            </w:r>
          </w:p>
        </w:tc>
        <w:tc>
          <w:tcPr>
            <w:tcW w:w="5195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Группа с указанным номером. Группы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>нумеруются, начиная с 1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43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"\А"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Промежуток перед началом всей строки (почти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 xml:space="preserve">аналогично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 ^" 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72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 xml:space="preserve">"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\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Z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Промежуток перед юнцом всей строки (почти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 xml:space="preserve">аналогично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"$" 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72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"\Ь"</w:t>
            </w:r>
          </w:p>
        </w:tc>
        <w:tc>
          <w:tcPr>
            <w:tcW w:w="5195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Промежуток между символами перед словом или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>после него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62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6"/>
                <w:rFonts w:ascii="Arial" w:hAnsi="Arial" w:cs="Arial"/>
                <w:b/>
                <w:bCs/>
                <w:sz w:val="32"/>
                <w:szCs w:val="32"/>
                <w:lang w:val="ru-RU" w:eastAsia="ru-RU" w:bidi="ru-RU"/>
              </w:rPr>
              <w:t>"\В"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Наоборот, не соответствует промежутку между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>символами на границе слова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58"/>
        </w:trPr>
        <w:tc>
          <w:tcPr>
            <w:tcW w:w="2117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>"\d"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Цифра. Аналогично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 xml:space="preserve">" [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0 -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9 ] "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33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>"\s"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Любой пробельный символ. Аналогично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</w:t>
            </w:r>
          </w:p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[</w:t>
            </w:r>
            <w:r w:rsidRPr="00BD093B">
              <w:rPr>
                <w:rStyle w:val="2CourierNew12pt1"/>
                <w:rFonts w:ascii="Arial" w:hAnsi="Arial" w:cs="Arial"/>
                <w:b/>
                <w:sz w:val="32"/>
                <w:szCs w:val="32"/>
              </w:rPr>
              <w:t>\t\n\r\f</w:t>
            </w:r>
            <w:r w:rsidRPr="00BD093B">
              <w:rPr>
                <w:rFonts w:ascii="Arial" w:hAnsi="Arial" w:cs="Arial"/>
                <w:sz w:val="32"/>
                <w:szCs w:val="32"/>
              </w:rPr>
              <w:t>\ѵ]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38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>"\S"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Любой непробельный символ. Аналогично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</w:t>
            </w:r>
          </w:p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 xml:space="preserve">[ </w:t>
            </w:r>
            <w:r w:rsidRPr="00BD093B">
              <w:rPr>
                <w:rStyle w:val="2CourierNew12pt1"/>
                <w:rFonts w:ascii="Arial" w:hAnsi="Arial" w:cs="Arial"/>
                <w:b/>
                <w:sz w:val="32"/>
                <w:szCs w:val="32"/>
              </w:rPr>
              <w:t>''\t\n\r\f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\ѵ]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"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57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1pt6"/>
                <w:rFonts w:ascii="Arial" w:hAnsi="Arial" w:cs="Arial"/>
                <w:b/>
                <w:bCs/>
                <w:sz w:val="32"/>
                <w:szCs w:val="32"/>
              </w:rPr>
              <w:t>"\w"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Любая цифра или буква (зависит от флага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 xml:space="preserve">LOCALE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)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638"/>
        </w:trPr>
        <w:tc>
          <w:tcPr>
            <w:tcW w:w="2117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>"\W"</w:t>
            </w:r>
          </w:p>
        </w:tc>
        <w:tc>
          <w:tcPr>
            <w:tcW w:w="5195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Любой символ, не являющийся цис{рой или</w:t>
            </w:r>
            <w:r w:rsidRPr="00BD093B">
              <w:rPr>
                <w:rFonts w:ascii="Arial" w:hAnsi="Arial" w:cs="Arial"/>
                <w:sz w:val="32"/>
                <w:szCs w:val="32"/>
              </w:rPr>
              <w:br/>
              <w:t xml:space="preserve">буквой (зависит от флага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</w:rPr>
              <w:t xml:space="preserve">LOCALE </w:t>
            </w:r>
            <w:r w:rsidRPr="00BD093B">
              <w:rPr>
                <w:rStyle w:val="2CourierNew12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)</w:t>
            </w:r>
          </w:p>
        </w:tc>
      </w:tr>
    </w:tbl>
    <w:p w:rsidR="009E04C0" w:rsidRPr="00BD093B" w:rsidRDefault="00060A30" w:rsidP="00BD093B">
      <w:pPr>
        <w:pStyle w:val="aa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Флаги, используемые с регулярными выражениями: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footerReference w:type="even" r:id="rId335"/>
          <w:footerReference w:type="default" r:id="rId336"/>
          <w:headerReference w:type="first" r:id="rId337"/>
          <w:footerReference w:type="first" r:id="rId338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Флаги, используемые с регулярными выражениями: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"(?і)", ге.І,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re.IGNORECASE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Сопоставление проводится без зліета регистра букв.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"(?L)", re.L, re.LOCALE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784"/>
          <w:tab w:val="left" w:pos="65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Влияет на определение буквы в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"\w",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ab/>
        <w:t>"\W", "\b",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ab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"\В"</w:t>
      </w:r>
      <w:r w:rsidRPr="00BD093B">
        <w:rPr>
          <w:rFonts w:ascii="Arial" w:hAnsi="Arial" w:cs="Arial"/>
          <w:sz w:val="32"/>
          <w:szCs w:val="32"/>
        </w:rPr>
        <w:t xml:space="preserve"> 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зависимости от текущей культурной среды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(locale).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re.M, re.MULTILINE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этот флаг задан, "" и " $ " </w:t>
      </w:r>
      <w:r w:rsidRPr="00BD093B">
        <w:rPr>
          <w:rFonts w:ascii="Arial" w:hAnsi="Arial" w:cs="Arial"/>
          <w:sz w:val="32"/>
          <w:szCs w:val="32"/>
        </w:rPr>
        <w:t>соответствуют началу и концу любой</w:t>
      </w:r>
      <w:r w:rsidRPr="00BD093B">
        <w:rPr>
          <w:rFonts w:ascii="Arial" w:hAnsi="Arial" w:cs="Arial"/>
          <w:sz w:val="32"/>
          <w:szCs w:val="32"/>
        </w:rPr>
        <w:br/>
        <w:t>строки.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"(?s)", re.S, re.DOTALL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задан, " . " соответствует также и символу конца строки " \ п".</w:t>
      </w:r>
      <w:r w:rsidRPr="00BD093B">
        <w:rPr>
          <w:rFonts w:ascii="Arial" w:hAnsi="Arial" w:cs="Arial"/>
          <w:sz w:val="32"/>
          <w:szCs w:val="32"/>
        </w:rPr>
        <w:br/>
        <w:t xml:space="preserve">"(?х)", ге.Х,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re.VERBOSE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задан, пробельные символы, не экранированные в шаблоне</w:t>
      </w:r>
      <w:r w:rsidRPr="00BD093B">
        <w:rPr>
          <w:rFonts w:ascii="Arial" w:hAnsi="Arial" w:cs="Arial"/>
          <w:sz w:val="32"/>
          <w:szCs w:val="32"/>
        </w:rPr>
        <w:br/>
        <w:t xml:space="preserve">обратной юсой чертой, </w:t>
      </w:r>
      <w:r w:rsidRPr="00BD093B">
        <w:rPr>
          <w:rFonts w:ascii="Arial" w:hAnsi="Arial" w:cs="Arial"/>
          <w:sz w:val="32"/>
          <w:szCs w:val="32"/>
        </w:rPr>
        <w:t>являются незначащими, а все, что расположено</w:t>
      </w:r>
      <w:r w:rsidRPr="00BD093B">
        <w:rPr>
          <w:rFonts w:ascii="Arial" w:hAnsi="Arial" w:cs="Arial"/>
          <w:sz w:val="32"/>
          <w:szCs w:val="32"/>
        </w:rPr>
        <w:br/>
        <w:t xml:space="preserve">после символа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"#",</w:t>
      </w:r>
      <w:r w:rsidRPr="00BD093B">
        <w:rPr>
          <w:rFonts w:ascii="Arial" w:hAnsi="Arial" w:cs="Arial"/>
          <w:sz w:val="32"/>
          <w:szCs w:val="32"/>
        </w:rPr>
        <w:t xml:space="preserve"> — юмментарии. Позволяет записывать регзлярное</w:t>
      </w:r>
      <w:r w:rsidRPr="00BD093B">
        <w:rPr>
          <w:rFonts w:ascii="Arial" w:hAnsi="Arial" w:cs="Arial"/>
          <w:sz w:val="32"/>
          <w:szCs w:val="32"/>
        </w:rPr>
        <w:br/>
        <w:t>выражение в несколью строк для улучшения его читаемости и записи</w:t>
      </w:r>
      <w:r w:rsidRPr="00BD093B">
        <w:rPr>
          <w:rFonts w:ascii="Arial" w:hAnsi="Arial" w:cs="Arial"/>
          <w:sz w:val="32"/>
          <w:szCs w:val="32"/>
        </w:rPr>
        <w:br/>
        <w:t>комментариев.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"(?и)", ге.и,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re.UNlCODE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шаблоне и в строке использован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1" w:name="bookmark140"/>
      <w:r w:rsidRPr="00BD093B">
        <w:rPr>
          <w:rFonts w:ascii="Arial" w:hAnsi="Arial" w:cs="Arial"/>
          <w:sz w:val="32"/>
          <w:szCs w:val="32"/>
        </w:rPr>
        <w:t>Методы объекта-шаблона</w:t>
      </w:r>
      <w:bookmarkEnd w:id="141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результате успешной компиляции шаблона функцией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ге.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compile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О ползліается шаблон-объект (он именуется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SRE_Pattern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), который имеет несюлько методов, неюторые из них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будут рассмотрены. Как обычно, подробности и информация 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дополнит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ельных аргументах - в документации по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Сопоставляет строку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с шаблоном, возвращая в слз^ае удачного</w:t>
      </w:r>
      <w:r w:rsidRPr="00BD093B">
        <w:rPr>
          <w:rFonts w:ascii="Arial" w:hAnsi="Arial" w:cs="Arial"/>
          <w:sz w:val="32"/>
          <w:szCs w:val="32"/>
        </w:rPr>
        <w:br/>
        <w:t xml:space="preserve">сопоставления объект с результатом сравнения (объект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SRE_Match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 В</w:t>
      </w:r>
      <w:r w:rsidRPr="00BD093B">
        <w:rPr>
          <w:rFonts w:ascii="Arial" w:hAnsi="Arial" w:cs="Arial"/>
          <w:sz w:val="32"/>
          <w:szCs w:val="32"/>
        </w:rPr>
        <w:br/>
        <w:t xml:space="preserve">случае неудачи возвращает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None.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Сопоставле</w:t>
      </w:r>
      <w:r w:rsidRPr="00BD093B">
        <w:rPr>
          <w:rFonts w:ascii="Arial" w:hAnsi="Arial" w:cs="Arial"/>
          <w:sz w:val="32"/>
          <w:szCs w:val="32"/>
        </w:rPr>
        <w:t>ние начинается от начала</w:t>
      </w:r>
      <w:r w:rsidRPr="00BD093B">
        <w:rPr>
          <w:rFonts w:ascii="Arial" w:hAnsi="Arial" w:cs="Arial"/>
          <w:sz w:val="32"/>
          <w:szCs w:val="32"/>
        </w:rPr>
        <w:br/>
        <w:t>строки.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search(s)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Аналогичен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match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),</w:t>
      </w:r>
      <w:r w:rsidRPr="00BD093B">
        <w:rPr>
          <w:rFonts w:ascii="Arial" w:hAnsi="Arial" w:cs="Arial"/>
          <w:sz w:val="32"/>
          <w:szCs w:val="32"/>
        </w:rPr>
        <w:t xml:space="preserve"> но ищет подходящую подстроку по всей строке</w:t>
      </w:r>
    </w:p>
    <w:p w:rsidR="009E04C0" w:rsidRPr="00BD093B" w:rsidRDefault="00060A30" w:rsidP="00BD093B">
      <w:pPr>
        <w:pStyle w:val="160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16-1pt"/>
          <w:rFonts w:ascii="Arial" w:hAnsi="Arial" w:cs="Arial"/>
          <w:b/>
          <w:sz w:val="32"/>
          <w:szCs w:val="32"/>
        </w:rPr>
        <w:t>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split(s[, maxsplit^O])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Разбивает строід^ на подстроки, разделенные подстроками, заданными</w:t>
      </w:r>
      <w:r w:rsidRPr="00BD093B">
        <w:rPr>
          <w:rFonts w:ascii="Arial" w:hAnsi="Arial" w:cs="Arial"/>
          <w:sz w:val="32"/>
          <w:szCs w:val="32"/>
        </w:rPr>
        <w:br/>
        <w:t xml:space="preserve">шаблоном. Если в шаблоне выделены группы, они </w:t>
      </w:r>
      <w:r w:rsidRPr="00BD093B">
        <w:rPr>
          <w:rFonts w:ascii="Arial" w:hAnsi="Arial" w:cs="Arial"/>
          <w:sz w:val="32"/>
          <w:szCs w:val="32"/>
        </w:rPr>
        <w:t>попадут в</w:t>
      </w:r>
      <w:r w:rsidRPr="00BD093B">
        <w:rPr>
          <w:rFonts w:ascii="Arial" w:hAnsi="Arial" w:cs="Arial"/>
          <w:sz w:val="32"/>
          <w:szCs w:val="32"/>
        </w:rPr>
        <w:br/>
        <w:t>результирующий список, перемежаясь с подстроками между</w:t>
      </w:r>
      <w:r w:rsidRPr="00BD093B">
        <w:rPr>
          <w:rFonts w:ascii="Arial" w:hAnsi="Arial" w:cs="Arial"/>
          <w:sz w:val="32"/>
          <w:szCs w:val="32"/>
        </w:rPr>
        <w:br/>
        <w:t xml:space="preserve">разделителями. Если указан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maxsplit,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будет произведено не более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maxsplit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разбиений.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findall(s)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Ищет все неперекрывающиеся подстроки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s, </w:t>
      </w:r>
      <w:r w:rsidRPr="00BD093B">
        <w:rPr>
          <w:rFonts w:ascii="Arial" w:hAnsi="Arial" w:cs="Arial"/>
          <w:sz w:val="32"/>
          <w:szCs w:val="32"/>
        </w:rPr>
        <w:t>удовлетворяющие шаблону.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finditer(s)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итератор по объектам с реззльтатами сравнения для всех</w:t>
      </w:r>
      <w:r w:rsidRPr="00BD093B">
        <w:rPr>
          <w:rFonts w:ascii="Arial" w:hAnsi="Arial" w:cs="Arial"/>
          <w:sz w:val="32"/>
          <w:szCs w:val="32"/>
        </w:rPr>
        <w:br/>
        <w:t>неперекрывающижя подстрок, удовлетворяющих шаблону.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sub(repl, 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Заменяет в строке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все (или толью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count,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он задан) вхождения</w:t>
      </w:r>
      <w:r w:rsidRPr="00BD093B">
        <w:rPr>
          <w:rFonts w:ascii="Arial" w:hAnsi="Arial" w:cs="Arial"/>
          <w:sz w:val="32"/>
          <w:szCs w:val="32"/>
        </w:rPr>
        <w:br/>
        <w:t>неперекрывающижя подстрок, удовлетвор</w:t>
      </w:r>
      <w:r w:rsidRPr="00BD093B">
        <w:rPr>
          <w:rFonts w:ascii="Arial" w:hAnsi="Arial" w:cs="Arial"/>
          <w:sz w:val="32"/>
          <w:szCs w:val="32"/>
        </w:rPr>
        <w:t>яющих шаблону, на строку,</w:t>
      </w:r>
      <w:r w:rsidRPr="00BD093B">
        <w:rPr>
          <w:rFonts w:ascii="Arial" w:hAnsi="Arial" w:cs="Arial"/>
          <w:sz w:val="32"/>
          <w:szCs w:val="32"/>
        </w:rPr>
        <w:br/>
        <w:t xml:space="preserve">заданную с помощью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гері.</w:t>
      </w:r>
      <w:r w:rsidRPr="00BD093B">
        <w:rPr>
          <w:rFonts w:ascii="Arial" w:hAnsi="Arial" w:cs="Arial"/>
          <w:sz w:val="32"/>
          <w:szCs w:val="32"/>
        </w:rPr>
        <w:t xml:space="preserve"> В качестве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гері</w:t>
      </w:r>
      <w:r w:rsidRPr="00BD093B">
        <w:rPr>
          <w:rFonts w:ascii="Arial" w:hAnsi="Arial" w:cs="Arial"/>
          <w:sz w:val="32"/>
          <w:szCs w:val="32"/>
        </w:rPr>
        <w:t xml:space="preserve"> может выступать строка</w:t>
      </w:r>
      <w:r w:rsidRPr="00BD093B">
        <w:rPr>
          <w:rFonts w:ascii="Arial" w:hAnsi="Arial" w:cs="Arial"/>
          <w:sz w:val="32"/>
          <w:szCs w:val="32"/>
        </w:rPr>
        <w:br/>
        <w:t>или функция. Возвращает строку с выполненными заменами. В первом</w:t>
      </w:r>
      <w:r w:rsidRPr="00BD093B">
        <w:rPr>
          <w:rFonts w:ascii="Arial" w:hAnsi="Arial" w:cs="Arial"/>
          <w:sz w:val="32"/>
          <w:szCs w:val="32"/>
        </w:rPr>
        <w:br/>
        <w:t xml:space="preserve">случае строка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гері</w:t>
      </w:r>
      <w:r w:rsidRPr="00BD093B">
        <w:rPr>
          <w:rFonts w:ascii="Arial" w:hAnsi="Arial" w:cs="Arial"/>
          <w:sz w:val="32"/>
          <w:szCs w:val="32"/>
        </w:rPr>
        <w:t xml:space="preserve"> подставляется не просто так, а интерпретируется с</w:t>
      </w:r>
      <w:r w:rsidRPr="00BD093B">
        <w:rPr>
          <w:rFonts w:ascii="Arial" w:hAnsi="Arial" w:cs="Arial"/>
          <w:sz w:val="32"/>
          <w:szCs w:val="32"/>
        </w:rPr>
        <w:br/>
        <w:t xml:space="preserve">заменой вхождений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"\номер"</w:t>
      </w:r>
      <w:r w:rsidRPr="00BD093B">
        <w:rPr>
          <w:rFonts w:ascii="Arial" w:hAnsi="Arial" w:cs="Arial"/>
          <w:sz w:val="32"/>
          <w:szCs w:val="32"/>
        </w:rPr>
        <w:t xml:space="preserve"> на гр</w:t>
      </w:r>
      <w:r w:rsidRPr="00BD093B">
        <w:rPr>
          <w:rFonts w:ascii="Arial" w:hAnsi="Arial" w:cs="Arial"/>
          <w:sz w:val="32"/>
          <w:szCs w:val="32"/>
        </w:rPr>
        <w:t>уппу с соответствующим номером</w:t>
      </w:r>
      <w:r w:rsidRPr="00BD093B">
        <w:rPr>
          <w:rFonts w:ascii="Arial" w:hAnsi="Arial" w:cs="Arial"/>
          <w:sz w:val="32"/>
          <w:szCs w:val="32"/>
        </w:rPr>
        <w:br/>
        <w:t xml:space="preserve">и вхождений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"\д&lt;имя&gt;"</w:t>
      </w:r>
      <w:r w:rsidRPr="00BD093B">
        <w:rPr>
          <w:rFonts w:ascii="Arial" w:hAnsi="Arial" w:cs="Arial"/>
          <w:sz w:val="32"/>
          <w:szCs w:val="32"/>
        </w:rPr>
        <w:t xml:space="preserve"> на грзппу с номером или именем имя. В</w:t>
      </w:r>
      <w:r w:rsidRPr="00BD093B">
        <w:rPr>
          <w:rFonts w:ascii="Arial" w:hAnsi="Arial" w:cs="Arial"/>
          <w:sz w:val="32"/>
          <w:szCs w:val="32"/>
        </w:rPr>
        <w:br/>
        <w:t xml:space="preserve">случае, югда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гері</w:t>
      </w:r>
      <w:r w:rsidRPr="00BD093B">
        <w:rPr>
          <w:rFonts w:ascii="Arial" w:hAnsi="Arial" w:cs="Arial"/>
          <w:sz w:val="32"/>
          <w:szCs w:val="32"/>
        </w:rPr>
        <w:t xml:space="preserve"> - функция, ей передается объект с результатом</w:t>
      </w:r>
      <w:r w:rsidRPr="00BD093B">
        <w:rPr>
          <w:rFonts w:ascii="Arial" w:hAnsi="Arial" w:cs="Arial"/>
          <w:sz w:val="32"/>
          <w:szCs w:val="32"/>
        </w:rPr>
        <w:br/>
        <w:t>каждого успешного сопоставления, а из нее возвращается строка для</w:t>
      </w:r>
      <w:r w:rsidRPr="00BD093B">
        <w:rPr>
          <w:rFonts w:ascii="Arial" w:hAnsi="Arial" w:cs="Arial"/>
          <w:sz w:val="32"/>
          <w:szCs w:val="32"/>
        </w:rPr>
        <w:br/>
        <w:t>замены.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замены.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subn(repl, 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Анало</w:t>
      </w:r>
      <w:r w:rsidRPr="00BD093B">
        <w:rPr>
          <w:rFonts w:ascii="Arial" w:hAnsi="Arial" w:cs="Arial"/>
          <w:sz w:val="32"/>
          <w:szCs w:val="32"/>
        </w:rPr>
        <w:t xml:space="preserve">гачен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sub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>, но возвращает юртеж из строки с выполненными</w:t>
      </w:r>
      <w:r w:rsidRPr="00BD093B">
        <w:rPr>
          <w:rFonts w:ascii="Arial" w:hAnsi="Arial" w:cs="Arial"/>
          <w:sz w:val="32"/>
          <w:szCs w:val="32"/>
        </w:rPr>
        <w:br/>
        <w:t>заменами и числа замен.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строка разбивается на подстроки по заданному</w:t>
      </w:r>
      <w:r w:rsidRPr="00BD093B">
        <w:rPr>
          <w:rFonts w:ascii="Arial" w:hAnsi="Arial" w:cs="Arial"/>
          <w:sz w:val="32"/>
          <w:szCs w:val="32"/>
        </w:rPr>
        <w:br/>
        <w:t>шаблону: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</w:t>
      </w:r>
      <w:r w:rsidRPr="00BD093B">
        <w:rPr>
          <w:rFonts w:ascii="Arial" w:hAnsi="Arial" w:cs="Arial"/>
          <w:sz w:val="32"/>
          <w:szCs w:val="32"/>
        </w:rPr>
        <w:t>ге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delim_re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re.compile(r"[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text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’This,is;example"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delim_re.split(text)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['This', 'is', 'example']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 </w:t>
      </w:r>
      <w:r w:rsidRPr="00BD093B">
        <w:rPr>
          <w:rFonts w:ascii="Arial" w:hAnsi="Arial" w:cs="Arial"/>
          <w:sz w:val="32"/>
          <w:szCs w:val="32"/>
        </w:rPr>
        <w:t>теперь можно узнать, чем именно были разбиты строки: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delim_re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re.compile(r"([:,;])")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delim_re.split(text)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['This',',',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'is','exanple']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2" w:name="bookmark141"/>
      <w:r w:rsidRPr="00BD093B">
        <w:rPr>
          <w:rFonts w:ascii="Arial" w:hAnsi="Arial" w:cs="Arial"/>
          <w:sz w:val="32"/>
          <w:szCs w:val="32"/>
        </w:rPr>
        <w:t>Примеры шаблонов</w:t>
      </w:r>
      <w:bookmarkEnd w:id="14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Владение регулярными </w:t>
      </w:r>
      <w:r w:rsidRPr="00BD093B">
        <w:rPr>
          <w:rFonts w:ascii="Arial" w:hAnsi="Arial" w:cs="Arial"/>
          <w:sz w:val="32"/>
          <w:szCs w:val="32"/>
        </w:rPr>
        <w:t>выражениями может существенно ускорить</w:t>
      </w:r>
      <w:r w:rsidRPr="00BD093B">
        <w:rPr>
          <w:rFonts w:ascii="Arial" w:hAnsi="Arial" w:cs="Arial"/>
          <w:sz w:val="32"/>
          <w:szCs w:val="32"/>
        </w:rPr>
        <w:br/>
        <w:t>построение алгоритмов для обработки данных. Лучше всего</w:t>
      </w:r>
      <w:r w:rsidRPr="00BD093B">
        <w:rPr>
          <w:rFonts w:ascii="Arial" w:hAnsi="Arial" w:cs="Arial"/>
          <w:sz w:val="32"/>
          <w:szCs w:val="32"/>
        </w:rPr>
        <w:br/>
        <w:t>познакомиться с шаблонами на юнкретных примерах:</w:t>
      </w:r>
    </w:p>
    <w:p w:rsidR="009E04C0" w:rsidRPr="00BD093B" w:rsidRDefault="00060A30" w:rsidP="00BD093B">
      <w:pPr>
        <w:pStyle w:val="5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г'^b\w+\b"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Соответствует слову из букв и знаков подчеркивания.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r"[+-]?\d+"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Соответствует целому числу. Возможно,</w:t>
      </w:r>
      <w:r w:rsidRPr="00BD093B">
        <w:rPr>
          <w:rFonts w:ascii="Arial" w:hAnsi="Arial" w:cs="Arial"/>
          <w:sz w:val="32"/>
          <w:szCs w:val="32"/>
        </w:rPr>
        <w:t xml:space="preserve"> со знаком.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r'X[+-]?\d+\)"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339"/>
          <w:footerReference w:type="even" r:id="rId340"/>
          <w:footerReference w:type="default" r:id="rId341"/>
          <w:headerReference w:type="first" r:id="rId342"/>
          <w:foot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Число, стоящее в скобках. </w:t>
      </w:r>
      <w:r w:rsidRPr="00BD093B">
        <w:rPr>
          <w:rFonts w:ascii="Arial" w:hAnsi="Arial" w:cs="Arial"/>
          <w:sz w:val="32"/>
          <w:szCs w:val="32"/>
        </w:rPr>
        <w:t>Скобки использзлотся в самих регулярных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г"[а-сА-С]{2}"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строке из двух букв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"а", "Ь" или "с".</w:t>
      </w:r>
      <w:r w:rsidRPr="00BD093B">
        <w:rPr>
          <w:rFonts w:ascii="Arial" w:hAnsi="Arial" w:cs="Arial"/>
          <w:sz w:val="32"/>
          <w:szCs w:val="32"/>
        </w:rPr>
        <w:t xml:space="preserve"> Например,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"Ас", "СС", "Ьс".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г"аа|ЬЬ|сс|АА|ВВ|СС"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 из двух одинаковых букв.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г"([а-сА-С])\1"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Строка из двух одинаковых 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63</w:t>
      </w:r>
      <w:r w:rsidRPr="00BD093B">
        <w:rPr>
          <w:rFonts w:ascii="Arial" w:hAnsi="Arial" w:cs="Arial"/>
          <w:sz w:val="32"/>
          <w:szCs w:val="32"/>
        </w:rPr>
        <w:t>^, но шаблон задан с использованием</w:t>
      </w:r>
      <w:r w:rsidRPr="00BD093B">
        <w:rPr>
          <w:rFonts w:ascii="Arial" w:hAnsi="Arial" w:cs="Arial"/>
          <w:sz w:val="32"/>
          <w:szCs w:val="32"/>
        </w:rPr>
        <w:br/>
        <w:t>групп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г"аа|ЬЬ".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"аа" или "ЬЬ"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г"а(а|Ь)Ь"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"ааЬ" или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"abb"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r"A(?:\d{8}|\d{4}):\s*(.*)$"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Соответствует строке, юторая начинается с набора из восьми или</w:t>
      </w:r>
      <w:r w:rsidRPr="00BD093B">
        <w:rPr>
          <w:rFonts w:ascii="Arial" w:hAnsi="Arial" w:cs="Arial"/>
          <w:sz w:val="32"/>
          <w:szCs w:val="32"/>
        </w:rPr>
        <w:br/>
        <w:t xml:space="preserve">четырех цифр и </w:t>
      </w:r>
      <w:r w:rsidRPr="00BD093B">
        <w:rPr>
          <w:rFonts w:ascii="Arial" w:hAnsi="Arial" w:cs="Arial"/>
          <w:sz w:val="32"/>
          <w:szCs w:val="32"/>
        </w:rPr>
        <w:t>двоеточия. Все, что идет после двоеточия и после</w:t>
      </w:r>
      <w:r w:rsidRPr="00BD093B">
        <w:rPr>
          <w:rFonts w:ascii="Arial" w:hAnsi="Arial" w:cs="Arial"/>
          <w:sz w:val="32"/>
          <w:szCs w:val="32"/>
        </w:rPr>
        <w:br/>
        <w:t xml:space="preserve">следующих за ним пробелов, выделяется в группу с номером 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, тогда как</w:t>
      </w:r>
      <w:r w:rsidRPr="00BD093B">
        <w:rPr>
          <w:rFonts w:ascii="Arial" w:hAnsi="Arial" w:cs="Arial"/>
          <w:sz w:val="32"/>
          <w:szCs w:val="32"/>
        </w:rPr>
        <w:br/>
        <w:t>набор цифр в грзппу не выделен.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r"(\w+)=.*\b\l\b"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Слова слева и справа от знака равенства присутствуют. Операнд " \ 1"</w:t>
      </w:r>
      <w:r w:rsidRPr="00BD093B">
        <w:rPr>
          <w:rFonts w:ascii="Arial" w:hAnsi="Arial" w:cs="Arial"/>
          <w:sz w:val="32"/>
          <w:szCs w:val="32"/>
        </w:rPr>
        <w:br/>
        <w:t>соответствует груп</w:t>
      </w:r>
      <w:r w:rsidRPr="00BD093B">
        <w:rPr>
          <w:rFonts w:ascii="Arial" w:hAnsi="Arial" w:cs="Arial"/>
          <w:sz w:val="32"/>
          <w:szCs w:val="32"/>
        </w:rPr>
        <w:t xml:space="preserve">пе с номером 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, выделенной с помощью сюбок.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r"(?P&lt;var&gt;\w+)=.*\b(?P=var)\b"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То же самое, но теперь используется именованная группа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ѵаг.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r^bregular(?=\s+exp cession)".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Соответствует слову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"regular”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только в том случае, если за ним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417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слову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"regular”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толью в том случае, если за ним</w:t>
      </w:r>
      <w:r w:rsidRPr="00BD093B">
        <w:rPr>
          <w:rFonts w:ascii="Arial" w:hAnsi="Arial" w:cs="Arial"/>
          <w:sz w:val="32"/>
          <w:szCs w:val="32"/>
        </w:rPr>
        <w:br/>
        <w:t xml:space="preserve">после пробелов следует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"expression"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r"(?&lt;=regular )expression"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Соответствует слову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"expression",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перед юторым стоит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"regular"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один пробел.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</w:t>
      </w:r>
      <w:r w:rsidRPr="00BD093B">
        <w:rPr>
          <w:rFonts w:ascii="Arial" w:hAnsi="Arial" w:cs="Arial"/>
          <w:sz w:val="32"/>
          <w:szCs w:val="32"/>
        </w:rPr>
        <w:t>ь, что примеры со взглядом назад могут сильно влиять</w:t>
      </w:r>
      <w:r w:rsidRPr="00BD093B">
        <w:rPr>
          <w:rFonts w:ascii="Arial" w:hAnsi="Arial" w:cs="Arial"/>
          <w:sz w:val="32"/>
          <w:szCs w:val="32"/>
        </w:rPr>
        <w:br/>
        <w:t>на производительность, поэтому их не стоит использовать без особой</w:t>
      </w:r>
      <w:r w:rsidRPr="00BD093B">
        <w:rPr>
          <w:rFonts w:ascii="Arial" w:hAnsi="Arial" w:cs="Arial"/>
          <w:sz w:val="32"/>
          <w:szCs w:val="32"/>
        </w:rPr>
        <w:br/>
        <w:t>необходимости.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3" w:name="bookmark142"/>
      <w:r w:rsidRPr="00BD093B">
        <w:rPr>
          <w:rFonts w:ascii="Arial" w:hAnsi="Arial" w:cs="Arial"/>
          <w:sz w:val="32"/>
          <w:szCs w:val="32"/>
        </w:rPr>
        <w:t>Отладка регулярных выражений</w:t>
      </w:r>
      <w:bookmarkEnd w:id="14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небольшой сценарий позволяет отлаживать регзлярное</w:t>
      </w:r>
      <w:r w:rsidRPr="00BD093B">
        <w:rPr>
          <w:rFonts w:ascii="Arial" w:hAnsi="Arial" w:cs="Arial"/>
          <w:sz w:val="32"/>
          <w:szCs w:val="32"/>
        </w:rPr>
        <w:br/>
        <w:t>выражение, при условии, что ест</w:t>
      </w:r>
      <w:r w:rsidRPr="00BD093B">
        <w:rPr>
          <w:rFonts w:ascii="Arial" w:hAnsi="Arial" w:cs="Arial"/>
          <w:sz w:val="32"/>
          <w:szCs w:val="32"/>
        </w:rPr>
        <w:t>ь пример строки, юторой шаблон</w:t>
      </w:r>
      <w:r w:rsidRPr="00BD093B">
        <w:rPr>
          <w:rFonts w:ascii="Arial" w:hAnsi="Arial" w:cs="Arial"/>
          <w:sz w:val="32"/>
          <w:szCs w:val="32"/>
        </w:rPr>
        <w:br/>
        <w:t xml:space="preserve">должен здовлетворять. Взят кусочек лога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iptables, </w:t>
      </w:r>
      <w:r w:rsidRPr="00BD093B">
        <w:rPr>
          <w:rFonts w:ascii="Arial" w:hAnsi="Arial" w:cs="Arial"/>
          <w:sz w:val="32"/>
          <w:szCs w:val="32"/>
        </w:rPr>
        <w:t>его необходимо</w:t>
      </w:r>
      <w:r w:rsidRPr="00BD093B">
        <w:rPr>
          <w:rFonts w:ascii="Arial" w:hAnsi="Arial" w:cs="Arial"/>
          <w:sz w:val="32"/>
          <w:szCs w:val="32"/>
        </w:rPr>
        <w:br/>
        <w:t>разобрать для получения полей. Интересны строки, в юторых после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kernel: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стоит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PAY:, </w:t>
      </w:r>
      <w:r w:rsidRPr="00BD093B">
        <w:rPr>
          <w:rFonts w:ascii="Arial" w:hAnsi="Arial" w:cs="Arial"/>
          <w:sz w:val="32"/>
          <w:szCs w:val="32"/>
        </w:rPr>
        <w:t>а в этих строках нужно получить дату, значения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DST, LEN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DPT: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debug_regex(regex, example):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"""Отладка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per. </w:t>
      </w:r>
      <w:r w:rsidRPr="00BD093B">
        <w:rPr>
          <w:rFonts w:ascii="Arial" w:hAnsi="Arial" w:cs="Arial"/>
          <w:sz w:val="32"/>
          <w:szCs w:val="32"/>
        </w:rPr>
        <w:t>выражения. Перед отладюй лучше убрать лишние сюбі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last_good </w:t>
      </w:r>
      <w:r w:rsidRPr="00BD093B">
        <w:rPr>
          <w:rFonts w:ascii="Arial" w:hAnsi="Arial" w:cs="Arial"/>
          <w:sz w:val="32"/>
          <w:szCs w:val="32"/>
        </w:rPr>
        <w:t>= ""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range(l, len(regex)):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re.compiIe(regex[ :i]).match(example):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last_good = regexfi]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continue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last_good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5417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example = '""TNov 27 15:57:59 lap kernel: PAY: lN=ethO OUT=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MAC=00:50:da:d9:df:a2:00:00:lc:b0:c9:db:08i)0SRC=192.168.1.200 DST=1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LEN=1500 TOS=OxOO PREC=0x00 TIL=64 ID=31324 DF PROTO=TCP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WINDOW=17520 RES=0x00 ACK PSH URGP=0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659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log_re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r"""[A-Za-z]{3}\s+\d+\s+\d\d\d\d:\d\d) \S+ kernel: PAY:.+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DST=(?P&lt;dst&gt;\S+) * LEN=(?P&lt;len&gt;\d+).* DPT=(?P&lt;dpt&gt;\d+)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debug_regex(log_re, example)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debug_regex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пробует сопоставлять пример с</w:t>
      </w:r>
      <w:r w:rsidRPr="00BD093B">
        <w:rPr>
          <w:rFonts w:ascii="Arial" w:hAnsi="Arial" w:cs="Arial"/>
          <w:sz w:val="32"/>
          <w:szCs w:val="32"/>
        </w:rPr>
        <w:br/>
        <w:t>увеличи</w:t>
      </w:r>
      <w:r w:rsidRPr="00BD093B">
        <w:rPr>
          <w:rFonts w:ascii="Arial" w:hAnsi="Arial" w:cs="Arial"/>
          <w:sz w:val="32"/>
          <w:szCs w:val="32"/>
        </w:rPr>
        <w:t>вающимися порциями регулярного выражения и возвращает</w:t>
      </w:r>
      <w:r w:rsidRPr="00BD093B">
        <w:rPr>
          <w:rFonts w:ascii="Arial" w:hAnsi="Arial" w:cs="Arial"/>
          <w:sz w:val="32"/>
          <w:szCs w:val="32"/>
        </w:rPr>
        <w:br/>
        <w:t>последнее удавшееся сопоставление: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[A-Za-z]{3 }\s+\d+\s+\d\d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Сразу видно, что не поставлен символ :.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4" w:name="bookmark143"/>
      <w:r w:rsidRPr="00BD093B">
        <w:rPr>
          <w:rFonts w:ascii="Arial" w:hAnsi="Arial" w:cs="Arial"/>
          <w:sz w:val="32"/>
          <w:szCs w:val="32"/>
        </w:rPr>
        <w:t>Примеры применения регулярного выражения</w:t>
      </w:r>
      <w:bookmarkEnd w:id="144"/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5" w:name="bookmark144"/>
      <w:r w:rsidRPr="00BD093B">
        <w:rPr>
          <w:rFonts w:ascii="Arial" w:hAnsi="Arial" w:cs="Arial"/>
          <w:sz w:val="32"/>
          <w:szCs w:val="32"/>
        </w:rPr>
        <w:t>Обработка лога</w:t>
      </w:r>
      <w:bookmarkEnd w:id="14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Предыдущий пример регулярного выражения позво</w:t>
      </w:r>
      <w:r w:rsidRPr="00BD093B">
        <w:rPr>
          <w:rFonts w:ascii="Arial" w:hAnsi="Arial" w:cs="Arial"/>
          <w:sz w:val="32"/>
          <w:szCs w:val="32"/>
        </w:rPr>
        <w:t>лит выделить из</w:t>
      </w:r>
      <w:r w:rsidRPr="00BD093B">
        <w:rPr>
          <w:rFonts w:ascii="Arial" w:hAnsi="Arial" w:cs="Arial"/>
          <w:sz w:val="32"/>
          <w:szCs w:val="32"/>
        </w:rPr>
        <w:br/>
        <w:t>лога записи с определенной меткой и подать их в сокращенном виде: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log_re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re.compile(r"""(?P&lt;date&gt;[A-Za-z]{3}\s+\d+\s+\d\d:\d\d:\d\d) \S+ kem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PAY:.+ DST=(?P&lt;dst&gt;\S+) * LEN=(?P&lt;len&gt;\d+).* DPT=(?P&lt;dpt&gt;\d+)""")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line 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openCmessage.log"):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 = log_re.match(line)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nr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"%(date)s %(dst)s:%(dpt)s size=%(len)s" % m.groupdict()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пол}ліается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9" w:h="16834"/>
          <w:pgMar w:top="1430" w:right="1440" w:bottom="1430" w:left="1440" w:header="0" w:footer="3" w:gutter="0"/>
          <w:pgNumType w:start="17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Nov 27 15:57:59 192.168.1.115:1039 size=1500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Nov 27 15:57:59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192.168.1.200:8080 size=40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Nov 27 15:57:59 192.168.1.115:1039 size=515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Nov 27 15:57:59 192.168.1.200:8080 size=40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Nov 27 15:57:59 192.168.1.115:1039 size=40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Nov 27 15:57:59 192.168.1.200:8080 size=40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Nov 27 15:57:59 192.168.1.115:1039 size=40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Nov </w:t>
      </w:r>
      <w:r w:rsidRPr="00BD093B">
        <w:rPr>
          <w:rFonts w:ascii="Arial" w:hAnsi="Arial" w:cs="Arial"/>
          <w:sz w:val="32"/>
          <w:szCs w:val="32"/>
        </w:rPr>
        <w:t xml:space="preserve">27 15:57:59 192.168.1.115:1039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size=40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6" w:name="bookmark145"/>
      <w:r w:rsidRPr="00BD093B">
        <w:rPr>
          <w:rFonts w:ascii="Arial" w:hAnsi="Arial" w:cs="Arial"/>
          <w:sz w:val="32"/>
          <w:szCs w:val="32"/>
        </w:rPr>
        <w:t>Анализ записи числа</w:t>
      </w:r>
      <w:bookmarkEnd w:id="14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Хороший пример регулярного выражения можно найти в модзие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fpformat.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Это регулярное выражение позволяет разобрать запись</w:t>
      </w:r>
      <w:r w:rsidRPr="00BD093B">
        <w:rPr>
          <w:rFonts w:ascii="Arial" w:hAnsi="Arial" w:cs="Arial"/>
          <w:sz w:val="32"/>
          <w:szCs w:val="32"/>
        </w:rPr>
        <w:br/>
        <w:t>числа (в том виде, в каюм числовой литерал принято записывать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decoder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re.compile(r'^([-+]?)0*(\d*)((?:\.\d*)?)(([eE][-+]?\d+)?)$')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Следующие части числового литерала выделяются с помощью грзлш: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\0 - весь литерал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\1 - начальный знак или пусто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\2 - цифры слева от точки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\3 - дробная часть (пустая или начинается с точк</w:t>
      </w:r>
      <w:r w:rsidRPr="00BD093B">
        <w:rPr>
          <w:rFonts w:ascii="Arial" w:hAnsi="Arial" w:cs="Arial"/>
          <w:sz w:val="32"/>
          <w:szCs w:val="32"/>
        </w:rPr>
        <w:t>и)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\4 - показатель (пустой или начинается с 'е' или ’Е)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Например: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decoder = re.compne(r'A([-+]?)0*(\d*)((?:\.\d*)?)((?:[eE][-+]?\d+)?)$')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decoder.match("12.234").groups()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decoder.match("-0.23e-7").groups()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decoder.match("lelO").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groups()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Получим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(", '12', '.234', 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('-', ", '.23', 'e-7')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(", T, ", 'elO')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349"/>
          <w:headerReference w:type="default" r:id="rId350"/>
          <w:footerReference w:type="even" r:id="rId351"/>
          <w:footerReference w:type="default" r:id="rId352"/>
          <w:pgSz w:w="11909" w:h="16834"/>
          <w:pgMar w:top="1430" w:right="1440" w:bottom="1430" w:left="1440" w:header="0" w:footer="3" w:gutter="0"/>
          <w:pgNumType w:start="172"/>
          <w:cols w:space="720"/>
          <w:noEndnote/>
          <w:docGrid w:linePitch="360"/>
        </w:sectPr>
      </w:pPr>
      <w:bookmarkStart w:id="147" w:name="bookmark146"/>
      <w:r w:rsidRPr="00BD093B">
        <w:rPr>
          <w:rFonts w:ascii="Arial" w:hAnsi="Arial" w:cs="Arial"/>
          <w:sz w:val="32"/>
          <w:szCs w:val="32"/>
        </w:rPr>
        <w:t>Множественная замена</w:t>
      </w:r>
      <w:bookmarkEnd w:id="147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некоторых приложениях требуется производить в тексте сразу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несколью замен. Для решения этой задачи можно использовать метод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sub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О вместе со специальной функцией, которая и будет управлять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multisub(subs_dict, text):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def_multisub(match_obj):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str(subs_dict[match_obj .groupO 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multisub_re = re.compile("|".join(subs_dict.keys()))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multisub_re.sub(_multisub, text)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repLdict = {'one': 1, 'two': 2, 'three': 3}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multisub(repl_dict, "One, two, three")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Будет в</w:t>
      </w:r>
      <w:r w:rsidRPr="00BD093B">
        <w:rPr>
          <w:rFonts w:ascii="Arial" w:hAnsi="Arial" w:cs="Arial"/>
          <w:sz w:val="32"/>
          <w:szCs w:val="32"/>
        </w:rPr>
        <w:t>ыведено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One, 2,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упражнения предлагается сделать версию, юторая бы не</w:t>
      </w:r>
      <w:r w:rsidRPr="00BD093B">
        <w:rPr>
          <w:rFonts w:ascii="Arial" w:hAnsi="Arial" w:cs="Arial"/>
          <w:sz w:val="32"/>
          <w:szCs w:val="32"/>
        </w:rPr>
        <w:br/>
        <w:t>учитывала регистр букв.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приведенной программе вспомогательная 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_multisub()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по полученному объекту с результатом сравнения возвращает значение</w:t>
      </w:r>
      <w:r w:rsidRPr="00BD093B">
        <w:rPr>
          <w:rFonts w:ascii="Arial" w:hAnsi="Arial" w:cs="Arial"/>
          <w:sz w:val="32"/>
          <w:szCs w:val="32"/>
        </w:rPr>
        <w:br/>
        <w:t>из словаря с описаниями</w:t>
      </w:r>
      <w:r w:rsidRPr="00BD093B">
        <w:rPr>
          <w:rFonts w:ascii="Arial" w:hAnsi="Arial" w:cs="Arial"/>
          <w:sz w:val="32"/>
          <w:szCs w:val="32"/>
        </w:rPr>
        <w:t xml:space="preserve"> замен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subs_dict.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48" w:name="bookmark147"/>
      <w:r w:rsidRPr="00BD093B">
        <w:rPr>
          <w:rFonts w:ascii="Arial" w:hAnsi="Arial" w:cs="Arial"/>
          <w:sz w:val="32"/>
          <w:szCs w:val="32"/>
        </w:rPr>
        <w:t>Работа с несколькими файлами</w:t>
      </w:r>
      <w:bookmarkEnd w:id="14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упрощения работы с несюлькими файлами можно использовать</w:t>
      </w:r>
      <w:r w:rsidRPr="00BD093B">
        <w:rPr>
          <w:rFonts w:ascii="Arial" w:hAnsi="Arial" w:cs="Arial"/>
          <w:sz w:val="32"/>
          <w:szCs w:val="32"/>
        </w:rPr>
        <w:br/>
        <w:t xml:space="preserve">модзиь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fileinput.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Он позволяет обработать в одном цикле строки</w:t>
      </w:r>
      <w:r w:rsidRPr="00BD093B">
        <w:rPr>
          <w:rFonts w:ascii="Arial" w:hAnsi="Arial" w:cs="Arial"/>
          <w:sz w:val="32"/>
          <w:szCs w:val="32"/>
        </w:rPr>
        <w:br/>
        <w:t>всех указанных в командной строке файлов: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fileinput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line in fileinput.inpu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process(line)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случае, когда файлов не задано, обрабатывается стандартный ввод.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353"/>
          <w:headerReference w:type="default" r:id="rId354"/>
          <w:footerReference w:type="even" r:id="rId355"/>
          <w:footerReference w:type="default" r:id="rId356"/>
          <w:headerReference w:type="first" r:id="rId357"/>
          <w:footerReference w:type="first" r:id="rId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bookmarkStart w:id="149" w:name="bookmark148"/>
      <w:r w:rsidRPr="00BD093B">
        <w:rPr>
          <w:rFonts w:ascii="Arial" w:hAnsi="Arial" w:cs="Arial"/>
          <w:sz w:val="32"/>
          <w:szCs w:val="32"/>
        </w:rPr>
        <w:t xml:space="preserve">Работа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bookmarkEnd w:id="149"/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0" w:name="bookmark149"/>
      <w:r w:rsidRPr="00BD093B">
        <w:rPr>
          <w:rFonts w:ascii="Arial" w:hAnsi="Arial" w:cs="Arial"/>
          <w:sz w:val="32"/>
          <w:szCs w:val="32"/>
        </w:rPr>
        <w:t xml:space="preserve">Работа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bookmarkEnd w:id="15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 появления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символы в юмпьютере юдировались одним</w:t>
      </w:r>
      <w:r w:rsidRPr="00BD093B">
        <w:rPr>
          <w:rFonts w:ascii="Arial" w:hAnsi="Arial" w:cs="Arial"/>
          <w:sz w:val="32"/>
          <w:szCs w:val="32"/>
        </w:rPr>
        <w:br/>
        <w:t>байтом (а то и толью семью битами). Один байт охватывает диапазон</w:t>
      </w:r>
      <w:r w:rsidRPr="00BD093B">
        <w:rPr>
          <w:rFonts w:ascii="Arial" w:hAnsi="Arial" w:cs="Arial"/>
          <w:sz w:val="32"/>
          <w:szCs w:val="32"/>
        </w:rPr>
        <w:br/>
        <w:t xml:space="preserve">юдов от О до 255 </w:t>
      </w:r>
      <w:r w:rsidRPr="00BD093B">
        <w:rPr>
          <w:rFonts w:ascii="Arial" w:hAnsi="Arial" w:cs="Arial"/>
          <w:sz w:val="32"/>
          <w:szCs w:val="32"/>
        </w:rPr>
        <w:t>включительно, а это значит, что больше двух</w:t>
      </w:r>
      <w:r w:rsidRPr="00BD093B">
        <w:rPr>
          <w:rFonts w:ascii="Arial" w:hAnsi="Arial" w:cs="Arial"/>
          <w:sz w:val="32"/>
          <w:szCs w:val="32"/>
        </w:rPr>
        <w:br/>
        <w:t>алфавитов, цифр, знаюв пунктуации и неюторого набора специальных</w:t>
      </w:r>
      <w:r w:rsidRPr="00BD093B">
        <w:rPr>
          <w:rFonts w:ascii="Arial" w:hAnsi="Arial" w:cs="Arial"/>
          <w:sz w:val="32"/>
          <w:szCs w:val="32"/>
        </w:rPr>
        <w:br/>
        <w:t>символов в одном байте не помещается. Каждый производитель</w:t>
      </w:r>
      <w:r w:rsidRPr="00BD093B">
        <w:rPr>
          <w:rFonts w:ascii="Arial" w:hAnsi="Arial" w:cs="Arial"/>
          <w:sz w:val="32"/>
          <w:szCs w:val="32"/>
        </w:rPr>
        <w:br/>
        <w:t>использовал свою юдирові^^ для одного и того же алфавита. Например,</w:t>
      </w:r>
      <w:r w:rsidRPr="00BD093B">
        <w:rPr>
          <w:rFonts w:ascii="Arial" w:hAnsi="Arial" w:cs="Arial"/>
          <w:sz w:val="32"/>
          <w:szCs w:val="32"/>
        </w:rPr>
        <w:br/>
        <w:t>до настоящего времен</w:t>
      </w:r>
      <w:r w:rsidRPr="00BD093B">
        <w:rPr>
          <w:rFonts w:ascii="Arial" w:hAnsi="Arial" w:cs="Arial"/>
          <w:sz w:val="32"/>
          <w:szCs w:val="32"/>
        </w:rPr>
        <w:t>и дожили целых пять юдировок букв кириллицы,</w:t>
      </w:r>
      <w:r w:rsidRPr="00BD093B">
        <w:rPr>
          <w:rFonts w:ascii="Arial" w:hAnsi="Arial" w:cs="Arial"/>
          <w:sz w:val="32"/>
          <w:szCs w:val="32"/>
        </w:rPr>
        <w:br/>
        <w:t>и каждый пользователь не раз видел в своем браузере или электронном</w:t>
      </w:r>
      <w:r w:rsidRPr="00BD093B">
        <w:rPr>
          <w:rFonts w:ascii="Arial" w:hAnsi="Arial" w:cs="Arial"/>
          <w:sz w:val="32"/>
          <w:szCs w:val="32"/>
        </w:rPr>
        <w:br/>
        <w:t>письме пример несоответствия юдировок.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Стандарт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- единая юдировка для символов всех языюв мира.</w:t>
      </w:r>
      <w:r w:rsidRPr="00BD093B">
        <w:rPr>
          <w:rFonts w:ascii="Arial" w:hAnsi="Arial" w:cs="Arial"/>
          <w:sz w:val="32"/>
          <w:szCs w:val="32"/>
        </w:rPr>
        <w:br/>
        <w:t>Это большое облегчение и неюторое неудо</w:t>
      </w:r>
      <w:r w:rsidRPr="00BD093B">
        <w:rPr>
          <w:rFonts w:ascii="Arial" w:hAnsi="Arial" w:cs="Arial"/>
          <w:sz w:val="32"/>
          <w:szCs w:val="32"/>
        </w:rPr>
        <w:t>бство одновременно. Плюс</w:t>
      </w:r>
      <w:r w:rsidRPr="00BD093B">
        <w:rPr>
          <w:rFonts w:ascii="Arial" w:hAnsi="Arial" w:cs="Arial"/>
          <w:sz w:val="32"/>
          <w:szCs w:val="32"/>
        </w:rPr>
        <w:br/>
        <w:t xml:space="preserve">состоит в том, что в одной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-строке помещаются символы</w:t>
      </w:r>
      <w:r w:rsidRPr="00BD093B">
        <w:rPr>
          <w:rFonts w:ascii="Arial" w:hAnsi="Arial" w:cs="Arial"/>
          <w:sz w:val="32"/>
          <w:szCs w:val="32"/>
        </w:rPr>
        <w:br/>
        <w:t>совершенно различных языюв. Минус же в том, что пользователи</w:t>
      </w:r>
      <w:r w:rsidRPr="00BD093B">
        <w:rPr>
          <w:rFonts w:ascii="Arial" w:hAnsi="Arial" w:cs="Arial"/>
          <w:sz w:val="32"/>
          <w:szCs w:val="32"/>
        </w:rPr>
        <w:br/>
        <w:t>привыкли применять однобайтовые юдировки, большинство</w:t>
      </w:r>
      <w:r w:rsidRPr="00BD093B">
        <w:rPr>
          <w:rFonts w:ascii="Arial" w:hAnsi="Arial" w:cs="Arial"/>
          <w:sz w:val="32"/>
          <w:szCs w:val="32"/>
        </w:rPr>
        <w:br/>
        <w:t>приложений ориентировано на них, во многих системах под</w:t>
      </w:r>
      <w:r w:rsidRPr="00BD093B">
        <w:rPr>
          <w:rFonts w:ascii="Arial" w:hAnsi="Arial" w:cs="Arial"/>
          <w:sz w:val="32"/>
          <w:szCs w:val="32"/>
        </w:rPr>
        <w:t>держка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осуществляется лишь частично, так как требует огромной</w:t>
      </w:r>
      <w:r w:rsidRPr="00BD093B">
        <w:rPr>
          <w:rFonts w:ascii="Arial" w:hAnsi="Arial" w:cs="Arial"/>
          <w:sz w:val="32"/>
          <w:szCs w:val="32"/>
        </w:rPr>
        <w:br/>
        <w:t>работы по разработке шрифтов. Правда, символы одной юдировки</w:t>
      </w:r>
      <w:r w:rsidRPr="00BD093B">
        <w:rPr>
          <w:rFonts w:ascii="Arial" w:hAnsi="Arial" w:cs="Arial"/>
          <w:sz w:val="32"/>
          <w:szCs w:val="32"/>
        </w:rPr>
        <w:br/>
        <w:t xml:space="preserve">можно перевести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и обратно.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же следует заметить, что файлы по-прежнему принято считать</w:t>
      </w:r>
      <w:r w:rsidRPr="00BD093B">
        <w:rPr>
          <w:rFonts w:ascii="Arial" w:hAnsi="Arial" w:cs="Arial"/>
          <w:sz w:val="32"/>
          <w:szCs w:val="32"/>
        </w:rPr>
        <w:br/>
        <w:t>последовательностью бай</w:t>
      </w:r>
      <w:r w:rsidRPr="00BD093B">
        <w:rPr>
          <w:rFonts w:ascii="Arial" w:hAnsi="Arial" w:cs="Arial"/>
          <w:sz w:val="32"/>
          <w:szCs w:val="32"/>
        </w:rPr>
        <w:t>тов, поэтому для хранения текста в файле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требуется использовать одну из транспортных юдировок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(utf-7, utf-8, utf-16,...). </w:t>
      </w:r>
      <w:r w:rsidRPr="00BD093B">
        <w:rPr>
          <w:rFonts w:ascii="Arial" w:hAnsi="Arial" w:cs="Arial"/>
          <w:sz w:val="32"/>
          <w:szCs w:val="32"/>
        </w:rPr>
        <w:t>В неюторых из этих юдировок имеет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принятый на данной платформе порядок байтов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(big-endian,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старшие разряды </w:t>
      </w:r>
      <w:r w:rsidRPr="00BD093B">
        <w:rPr>
          <w:rFonts w:ascii="Arial" w:hAnsi="Arial" w:cs="Arial"/>
          <w:sz w:val="32"/>
          <w:szCs w:val="32"/>
        </w:rPr>
        <w:t xml:space="preserve">в юнце 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little-endian, </w:t>
      </w:r>
      <w:r w:rsidRPr="00BD093B">
        <w:rPr>
          <w:rFonts w:ascii="Arial" w:hAnsi="Arial" w:cs="Arial"/>
          <w:sz w:val="32"/>
          <w:szCs w:val="32"/>
        </w:rPr>
        <w:t>младшие в юнце). Узнать</w:t>
      </w:r>
      <w:r w:rsidRPr="00BD093B">
        <w:rPr>
          <w:rFonts w:ascii="Arial" w:hAnsi="Arial" w:cs="Arial"/>
          <w:sz w:val="32"/>
          <w:szCs w:val="32"/>
        </w:rPr>
        <w:br/>
        <w:t xml:space="preserve">порядок байтов можно, прочитав атрибут из модуля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sys.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 платформе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Intel </w:t>
      </w:r>
      <w:r w:rsidRPr="00BD093B">
        <w:rPr>
          <w:rFonts w:ascii="Arial" w:hAnsi="Arial" w:cs="Arial"/>
          <w:sz w:val="32"/>
          <w:szCs w:val="32"/>
        </w:rPr>
        <w:t>это выглядит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sys.byteorder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'litde'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Для исключения неоднозначности документ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может быть в</w:t>
      </w:r>
      <w:r w:rsidRPr="00BD093B">
        <w:rPr>
          <w:rFonts w:ascii="Arial" w:hAnsi="Arial" w:cs="Arial"/>
          <w:sz w:val="32"/>
          <w:szCs w:val="32"/>
        </w:rPr>
        <w:br/>
        <w:t>самом начале снабжен ВОМ (Ьзде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-order mark </w:t>
      </w:r>
      <w:r w:rsidRPr="00BD093B">
        <w:rPr>
          <w:rFonts w:ascii="Arial" w:hAnsi="Arial" w:cs="Arial"/>
          <w:sz w:val="32"/>
          <w:szCs w:val="32"/>
        </w:rPr>
        <w:t>- метка порядка байтов) 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 xml:space="preserve">-символом с юдом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Oxfeff. </w:t>
      </w:r>
      <w:r w:rsidRPr="00BD093B">
        <w:rPr>
          <w:rFonts w:ascii="Arial" w:hAnsi="Arial" w:cs="Arial"/>
          <w:sz w:val="32"/>
          <w:szCs w:val="32"/>
        </w:rPr>
        <w:t>Для данной платформы строка байтов</w:t>
      </w:r>
      <w:r w:rsidRPr="00BD093B">
        <w:rPr>
          <w:rFonts w:ascii="Arial" w:hAnsi="Arial" w:cs="Arial"/>
          <w:sz w:val="32"/>
          <w:szCs w:val="32"/>
        </w:rPr>
        <w:br/>
        <w:t>для ВОМ будет таюй: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преобразования строки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необходимо знать, в какой</w:t>
      </w:r>
      <w:r w:rsidRPr="00BD093B">
        <w:rPr>
          <w:rFonts w:ascii="Arial" w:hAnsi="Arial" w:cs="Arial"/>
          <w:sz w:val="32"/>
          <w:szCs w:val="32"/>
        </w:rPr>
        <w:br/>
        <w:t xml:space="preserve">юдировке заюдирован текст. Предположим, что это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ср1251.</w:t>
      </w:r>
      <w:r w:rsidRPr="00BD093B">
        <w:rPr>
          <w:rFonts w:ascii="Arial" w:hAnsi="Arial" w:cs="Arial"/>
          <w:sz w:val="32"/>
          <w:szCs w:val="32"/>
        </w:rPr>
        <w:t xml:space="preserve"> Тогда</w:t>
      </w:r>
      <w:r w:rsidRPr="00BD093B">
        <w:rPr>
          <w:rFonts w:ascii="Arial" w:hAnsi="Arial" w:cs="Arial"/>
          <w:sz w:val="32"/>
          <w:szCs w:val="32"/>
        </w:rPr>
        <w:br/>
        <w:t xml:space="preserve">преобразовать текст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можно следующим способом: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Style w:val="2c"/>
          <w:rFonts w:ascii="Arial" w:hAnsi="Arial" w:cs="Arial"/>
          <w:b/>
          <w:sz w:val="32"/>
          <w:szCs w:val="32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= "Строка в ср1251"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s.decode("cpl251")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u'\u0421\u0442\u0440\u043e\u0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43a\u0430 \u0432 </w:t>
      </w:r>
      <w:r w:rsidRPr="00BD093B">
        <w:rPr>
          <w:rFonts w:ascii="Arial" w:hAnsi="Arial" w:cs="Arial"/>
          <w:sz w:val="32"/>
          <w:szCs w:val="32"/>
        </w:rPr>
        <w:t>ср1251'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То же самое с помощью встроенной функции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unicode(s, </w:t>
      </w:r>
      <w:r w:rsidRPr="00BD093B">
        <w:rPr>
          <w:rFonts w:ascii="Arial" w:hAnsi="Arial" w:cs="Arial"/>
          <w:sz w:val="32"/>
          <w:szCs w:val="32"/>
        </w:rPr>
        <w:t>'ср1251')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u'\u0421\u0442\u0440\u043e\u043a\u0430 \u0432 </w:t>
      </w:r>
      <w:r w:rsidRPr="00BD093B">
        <w:rPr>
          <w:rFonts w:ascii="Arial" w:hAnsi="Arial" w:cs="Arial"/>
          <w:sz w:val="32"/>
          <w:szCs w:val="32"/>
        </w:rPr>
        <w:t>ср1251'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Одной из полезных функций этого модзия является 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codecs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open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позволяющая открыть файл в другой юдировке: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codecs.open(filename, mode[, enc[, errors[, buffer]]])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Имя файла.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Режим открытия файла</w:t>
      </w:r>
      <w:r w:rsidRPr="00BD093B">
        <w:rPr>
          <w:rFonts w:ascii="Arial" w:hAnsi="Arial" w:cs="Arial"/>
          <w:sz w:val="32"/>
          <w:szCs w:val="32"/>
        </w:rPr>
        <w:br/>
        <w:t>епс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Кодировка.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errors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Режим реагирования на ошибки юдировки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('strict' </w:t>
      </w:r>
      <w:r w:rsidRPr="00BD093B">
        <w:rPr>
          <w:rFonts w:ascii="Arial" w:hAnsi="Arial" w:cs="Arial"/>
          <w:sz w:val="32"/>
          <w:szCs w:val="32"/>
        </w:rPr>
        <w:t>- возбуждать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исключение,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'replace' </w:t>
      </w:r>
      <w:r w:rsidRPr="00BD093B">
        <w:rPr>
          <w:rFonts w:ascii="Arial" w:hAnsi="Arial" w:cs="Arial"/>
          <w:sz w:val="32"/>
          <w:szCs w:val="32"/>
        </w:rPr>
        <w:t xml:space="preserve">- заменять отсутствзтощие символы,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'ignore'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игнорировать ошибки).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buffer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Режим буферизации (О - без буферизации, 1 - построчно, п - байт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buffer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- без буферизации, 1 - построчно, п - байт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Режим </w:t>
      </w:r>
      <w:r w:rsidRPr="00BD093B">
        <w:rPr>
          <w:rFonts w:ascii="Arial" w:hAnsi="Arial" w:cs="Arial"/>
          <w:sz w:val="32"/>
          <w:szCs w:val="32"/>
        </w:rPr>
        <w:t>буферизации (О</w:t>
      </w:r>
      <w:r w:rsidRPr="00BD093B">
        <w:rPr>
          <w:rFonts w:ascii="Arial" w:hAnsi="Arial" w:cs="Arial"/>
          <w:sz w:val="32"/>
          <w:szCs w:val="32"/>
        </w:rPr>
        <w:br/>
        <w:t>буфера).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1" w:name="bookmark150"/>
      <w:r w:rsidRPr="00BD093B">
        <w:rPr>
          <w:rFonts w:ascii="Arial" w:hAnsi="Arial" w:cs="Arial"/>
          <w:sz w:val="32"/>
          <w:szCs w:val="32"/>
        </w:rPr>
        <w:t>Заключение</w:t>
      </w:r>
      <w:bookmarkEnd w:id="15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этой лекции были рассмотрены основные типы для</w:t>
      </w:r>
      <w:r w:rsidRPr="00BD093B">
        <w:rPr>
          <w:rFonts w:ascii="Arial" w:hAnsi="Arial" w:cs="Arial"/>
          <w:sz w:val="32"/>
          <w:szCs w:val="32"/>
        </w:rPr>
        <w:br/>
        <w:t xml:space="preserve">манипулирования текстом: строки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</w:t>
      </w:r>
      <w:r w:rsidRPr="00BD093B">
        <w:rPr>
          <w:rFonts w:ascii="Arial" w:hAnsi="Arial" w:cs="Arial"/>
          <w:sz w:val="32"/>
          <w:szCs w:val="32"/>
        </w:rPr>
        <w:t>-строки. Достаточно</w:t>
      </w:r>
      <w:r w:rsidRPr="00BD093B">
        <w:rPr>
          <w:rFonts w:ascii="Arial" w:hAnsi="Arial" w:cs="Arial"/>
          <w:sz w:val="32"/>
          <w:szCs w:val="32"/>
        </w:rPr>
        <w:br/>
        <w:t>подробно описаны регзлярные выражения - один из наиболее</w:t>
      </w:r>
      <w:r w:rsidRPr="00BD093B">
        <w:rPr>
          <w:rFonts w:ascii="Arial" w:hAnsi="Arial" w:cs="Arial"/>
          <w:sz w:val="32"/>
          <w:szCs w:val="32"/>
        </w:rPr>
        <w:br/>
        <w:t>эффективных механизмов для анализа текста. В конце при</w:t>
      </w:r>
      <w:r w:rsidRPr="00BD093B">
        <w:rPr>
          <w:rFonts w:ascii="Arial" w:hAnsi="Arial" w:cs="Arial"/>
          <w:sz w:val="32"/>
          <w:szCs w:val="32"/>
        </w:rPr>
        <w:t>ведены</w:t>
      </w:r>
      <w:r w:rsidRPr="00BD093B">
        <w:rPr>
          <w:rFonts w:ascii="Arial" w:hAnsi="Arial" w:cs="Arial"/>
          <w:sz w:val="32"/>
          <w:szCs w:val="32"/>
        </w:rPr>
        <w:br/>
        <w:t xml:space="preserve">некоторые фзлзкции для работы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2" w:name="bookmark151"/>
      <w:r w:rsidRPr="00BD093B">
        <w:rPr>
          <w:rFonts w:ascii="Arial" w:hAnsi="Arial" w:cs="Arial"/>
          <w:sz w:val="32"/>
          <w:szCs w:val="32"/>
        </w:rPr>
        <w:t>Ссылки</w:t>
      </w:r>
      <w:bookmarkEnd w:id="15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NLTK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httpy/nltk.sourceforge.net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3" w:name="bookmark152"/>
      <w:r w:rsidRPr="00BD093B">
        <w:rPr>
          <w:rFonts w:ascii="Arial" w:hAnsi="Arial" w:cs="Arial"/>
          <w:sz w:val="32"/>
          <w:szCs w:val="32"/>
        </w:rPr>
        <w:t>Работа с данными в различных форматах</w:t>
      </w:r>
      <w:bookmarkEnd w:id="15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Работа с современными форматами данных - одно из сильных мест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стандартной библиотеки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 </w:t>
      </w:r>
      <w:r w:rsidRPr="00BD093B">
        <w:rPr>
          <w:rFonts w:ascii="Arial" w:hAnsi="Arial" w:cs="Arial"/>
          <w:sz w:val="32"/>
          <w:szCs w:val="32"/>
        </w:rPr>
        <w:t>В этой лек</w:t>
      </w:r>
      <w:r w:rsidRPr="00BD093B">
        <w:rPr>
          <w:rFonts w:ascii="Arial" w:hAnsi="Arial" w:cs="Arial"/>
          <w:sz w:val="32"/>
          <w:szCs w:val="32"/>
        </w:rPr>
        <w:t>ции будут рассмотрены</w:t>
      </w:r>
      <w:r w:rsidRPr="00BD093B">
        <w:rPr>
          <w:rFonts w:ascii="Arial" w:hAnsi="Arial" w:cs="Arial"/>
          <w:sz w:val="32"/>
          <w:szCs w:val="32"/>
        </w:rPr>
        <w:br/>
        <w:t xml:space="preserve">типичные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подходы к чтению, преобразованию и записи</w:t>
      </w:r>
      <w:r w:rsidRPr="00BD093B">
        <w:rPr>
          <w:rFonts w:ascii="Arial" w:hAnsi="Arial" w:cs="Arial"/>
          <w:sz w:val="32"/>
          <w:szCs w:val="32"/>
        </w:rPr>
        <w:br/>
        <w:t>информации в требуемых форматах. В настоящее время разработано и</w:t>
      </w:r>
      <w:r w:rsidRPr="00BD093B">
        <w:rPr>
          <w:rFonts w:ascii="Arial" w:hAnsi="Arial" w:cs="Arial"/>
          <w:sz w:val="32"/>
          <w:szCs w:val="32"/>
        </w:rPr>
        <w:br/>
        <w:t>доступно в Интернете большое юличество модулей для всевозможных</w:t>
      </w:r>
      <w:r w:rsidRPr="00BD093B">
        <w:rPr>
          <w:rFonts w:ascii="Arial" w:hAnsi="Arial" w:cs="Arial"/>
          <w:sz w:val="32"/>
          <w:szCs w:val="32"/>
        </w:rPr>
        <w:br/>
        <w:t>форматов данных.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4" w:name="bookmark153"/>
      <w:r w:rsidRPr="00BD093B">
        <w:rPr>
          <w:rFonts w:ascii="Arial" w:hAnsi="Arial" w:cs="Arial"/>
          <w:sz w:val="32"/>
          <w:szCs w:val="32"/>
        </w:rPr>
        <w:t xml:space="preserve">Формат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bookmarkEnd w:id="15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Файл в формате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CSV (comma-separated values </w:t>
      </w:r>
      <w:r w:rsidRPr="00BD093B">
        <w:rPr>
          <w:rFonts w:ascii="Arial" w:hAnsi="Arial" w:cs="Arial"/>
          <w:sz w:val="32"/>
          <w:szCs w:val="32"/>
        </w:rPr>
        <w:t>- значения, разделенные</w:t>
      </w:r>
      <w:r w:rsidRPr="00BD093B">
        <w:rPr>
          <w:rFonts w:ascii="Arial" w:hAnsi="Arial" w:cs="Arial"/>
          <w:sz w:val="32"/>
          <w:szCs w:val="32"/>
        </w:rPr>
        <w:br/>
        <w:t>запятыми) - универсальное средство для переноса табличной</w:t>
      </w:r>
      <w:r w:rsidRPr="00BD093B">
        <w:rPr>
          <w:rFonts w:ascii="Arial" w:hAnsi="Arial" w:cs="Arial"/>
          <w:sz w:val="32"/>
          <w:szCs w:val="32"/>
        </w:rPr>
        <w:br/>
        <w:t>информации между приложениями (электронными таблицами, СУБД,</w:t>
      </w:r>
      <w:r w:rsidRPr="00BD093B">
        <w:rPr>
          <w:rFonts w:ascii="Arial" w:hAnsi="Arial" w:cs="Arial"/>
          <w:sz w:val="32"/>
          <w:szCs w:val="32"/>
        </w:rPr>
        <w:br/>
        <w:t>адресными книгами и т.п.). К сожалению, формат файла не имеет</w:t>
      </w:r>
      <w:r w:rsidRPr="00BD093B">
        <w:rPr>
          <w:rFonts w:ascii="Arial" w:hAnsi="Arial" w:cs="Arial"/>
          <w:sz w:val="32"/>
          <w:szCs w:val="32"/>
        </w:rPr>
        <w:br/>
        <w:t>строго определенного ст</w:t>
      </w:r>
      <w:r w:rsidRPr="00BD093B">
        <w:rPr>
          <w:rFonts w:ascii="Arial" w:hAnsi="Arial" w:cs="Arial"/>
          <w:sz w:val="32"/>
          <w:szCs w:val="32"/>
        </w:rPr>
        <w:t>андарта, поэтому между файлами,</w:t>
      </w:r>
      <w:r w:rsidRPr="00BD093B">
        <w:rPr>
          <w:rFonts w:ascii="Arial" w:hAnsi="Arial" w:cs="Arial"/>
          <w:sz w:val="32"/>
          <w:szCs w:val="32"/>
        </w:rPr>
        <w:br/>
        <w:t>порождаемыми различными приложениями, существуют некоторые</w:t>
      </w:r>
      <w:r w:rsidRPr="00BD093B">
        <w:rPr>
          <w:rFonts w:ascii="Arial" w:hAnsi="Arial" w:cs="Arial"/>
          <w:sz w:val="32"/>
          <w:szCs w:val="32"/>
        </w:rPr>
        <w:br/>
        <w:t xml:space="preserve">тонкие различия. Внутри файл выглядит примерно так (файл рг 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cs </w:t>
      </w:r>
      <w:r w:rsidRPr="00BD093B">
        <w:rPr>
          <w:rFonts w:ascii="Arial" w:hAnsi="Arial" w:cs="Arial"/>
          <w:sz w:val="32"/>
          <w:szCs w:val="32"/>
        </w:rPr>
        <w:t>ѵ):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name,number,text</w:t>
      </w:r>
    </w:p>
    <w:p w:rsidR="009E04C0" w:rsidRPr="00BD093B" w:rsidRDefault="00060A30" w:rsidP="00BD093B">
      <w:pPr>
        <w:pStyle w:val="20"/>
        <w:numPr>
          <w:ilvl w:val="0"/>
          <w:numId w:val="30"/>
        </w:numPr>
        <w:shd w:val="clear" w:color="auto" w:fill="auto"/>
        <w:tabs>
          <w:tab w:val="left" w:pos="5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something here</w:t>
      </w:r>
    </w:p>
    <w:p w:rsidR="009E04C0" w:rsidRPr="00BD093B" w:rsidRDefault="00060A30" w:rsidP="00BD093B">
      <w:pPr>
        <w:pStyle w:val="20"/>
        <w:numPr>
          <w:ilvl w:val="0"/>
          <w:numId w:val="30"/>
        </w:numPr>
        <w:shd w:val="clear" w:color="auto" w:fill="auto"/>
        <w:tabs>
          <w:tab w:val="left" w:pos="53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2,"one, two, three"</w:t>
      </w:r>
    </w:p>
    <w:p w:rsidR="009E04C0" w:rsidRPr="00BD093B" w:rsidRDefault="00060A30" w:rsidP="00BD093B">
      <w:pPr>
        <w:pStyle w:val="20"/>
        <w:numPr>
          <w:ilvl w:val="0"/>
          <w:numId w:val="30"/>
        </w:numPr>
        <w:shd w:val="clear" w:color="auto" w:fill="auto"/>
        <w:tabs>
          <w:tab w:val="left" w:pos="53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3,"no commas here"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работы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>-файлами имеются две основные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reader(csvfile[, dialect='excel'[, frntparam]])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59"/>
          <w:footerReference w:type="even" r:id="rId360"/>
          <w:footerReference w:type="default" r:id="rId361"/>
          <w:headerReference w:type="first" r:id="rId362"/>
          <w:footerReference w:type="first" r:id="rId3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Возвращает читающий объект, юторый является итератором по всем</w:t>
      </w:r>
      <w:r w:rsidRPr="00BD093B">
        <w:rPr>
          <w:rFonts w:ascii="Arial" w:hAnsi="Arial" w:cs="Arial"/>
          <w:sz w:val="32"/>
          <w:szCs w:val="32"/>
        </w:rPr>
        <w:br/>
        <w:t xml:space="preserve">строкам заданного файла. В качестве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csvf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ііе</w:t>
      </w:r>
      <w:r w:rsidRPr="00BD093B">
        <w:rPr>
          <w:rFonts w:ascii="Arial" w:hAnsi="Arial" w:cs="Arial"/>
          <w:sz w:val="32"/>
          <w:szCs w:val="32"/>
        </w:rPr>
        <w:t xml:space="preserve"> может выступать любой</w:t>
      </w:r>
      <w:r w:rsidRPr="00BD093B">
        <w:rPr>
          <w:rFonts w:ascii="Arial" w:hAnsi="Arial" w:cs="Arial"/>
          <w:sz w:val="32"/>
          <w:szCs w:val="32"/>
        </w:rPr>
        <w:br/>
        <w:t>объект, который поддерживает протокол итератора и возвранрет строку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при обращении к его методу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next().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Необязательный аргумент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dialect,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 умолчанию равный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'excel',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указывает на</w:t>
      </w:r>
      <w:r w:rsidRPr="00BD093B">
        <w:rPr>
          <w:rFonts w:ascii="Arial" w:hAnsi="Arial" w:cs="Arial"/>
          <w:sz w:val="32"/>
          <w:szCs w:val="32"/>
        </w:rPr>
        <w:br/>
        <w:t>необходимость использования того или иного набора свойств. Узнать</w:t>
      </w:r>
      <w:r w:rsidRPr="00BD093B">
        <w:rPr>
          <w:rFonts w:ascii="Arial" w:hAnsi="Arial" w:cs="Arial"/>
          <w:sz w:val="32"/>
          <w:szCs w:val="32"/>
        </w:rPr>
        <w:br/>
        <w:t xml:space="preserve">доступные варианты можно с помогцью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csv. list_dialects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Аргумент может быть о</w:t>
      </w:r>
      <w:r w:rsidRPr="00BD093B">
        <w:rPr>
          <w:rFonts w:ascii="Arial" w:hAnsi="Arial" w:cs="Arial"/>
          <w:sz w:val="32"/>
          <w:szCs w:val="32"/>
        </w:rPr>
        <w:t>дной из строк, возврагцаемых зжазанной</w:t>
      </w:r>
      <w:r w:rsidRPr="00BD093B">
        <w:rPr>
          <w:rFonts w:ascii="Arial" w:hAnsi="Arial" w:cs="Arial"/>
          <w:sz w:val="32"/>
          <w:szCs w:val="32"/>
        </w:rPr>
        <w:br/>
        <w:t xml:space="preserve">функцией, либо экземпляром подкласса класса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csv. Dialect.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Необязательный аргумент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frntparam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служит для переназначения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отдельных свойств по сравнению с заданным параметром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dialect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набором. Все получаемые данные являются строками.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writer(csvfile[, dialect='excel'[, frntparam]])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пишущий объект для записи пользовательских данных с</w:t>
      </w:r>
      <w:r w:rsidRPr="00BD093B">
        <w:rPr>
          <w:rFonts w:ascii="Arial" w:hAnsi="Arial" w:cs="Arial"/>
          <w:sz w:val="32"/>
          <w:szCs w:val="32"/>
        </w:rPr>
        <w:br/>
        <w:t>использованием разделителя в задан</w:t>
      </w:r>
      <w:r w:rsidRPr="00BD093B">
        <w:rPr>
          <w:rFonts w:ascii="Arial" w:hAnsi="Arial" w:cs="Arial"/>
          <w:sz w:val="32"/>
          <w:szCs w:val="32"/>
        </w:rPr>
        <w:t>ный файлоподобный объект.</w:t>
      </w:r>
      <w:r w:rsidRPr="00BD093B">
        <w:rPr>
          <w:rFonts w:ascii="Arial" w:hAnsi="Arial" w:cs="Arial"/>
          <w:sz w:val="32"/>
          <w:szCs w:val="32"/>
        </w:rPr>
        <w:br/>
        <w:t xml:space="preserve">Параметры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dialect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frntparam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имеют тот же смысл, что и выше.</w:t>
      </w:r>
      <w:r w:rsidRPr="00BD093B">
        <w:rPr>
          <w:rFonts w:ascii="Arial" w:hAnsi="Arial" w:cs="Arial"/>
          <w:sz w:val="32"/>
          <w:szCs w:val="32"/>
        </w:rPr>
        <w:br/>
        <w:t xml:space="preserve">Все данные, кроме строк, обрабатывают функцией </w:t>
      </w:r>
      <w:r w:rsidRPr="00BD093B">
        <w:rPr>
          <w:rStyle w:val="22pt0"/>
          <w:rFonts w:ascii="Arial" w:hAnsi="Arial" w:cs="Arial"/>
          <w:b/>
          <w:bCs/>
          <w:sz w:val="32"/>
          <w:szCs w:val="32"/>
        </w:rPr>
        <w:t>str()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перед</w:t>
      </w:r>
      <w:r w:rsidRPr="00BD093B">
        <w:rPr>
          <w:rFonts w:ascii="Arial" w:hAnsi="Arial" w:cs="Arial"/>
          <w:sz w:val="32"/>
          <w:szCs w:val="32"/>
        </w:rPr>
        <w:br/>
        <w:t>помещением в файл.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следзлощем примере читается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>-файл и записывается другой, где</w:t>
      </w:r>
      <w:r w:rsidRPr="00BD093B">
        <w:rPr>
          <w:rFonts w:ascii="Arial" w:hAnsi="Arial" w:cs="Arial"/>
          <w:sz w:val="32"/>
          <w:szCs w:val="32"/>
        </w:rPr>
        <w:br/>
        <w:t>числа второго столбца ув</w:t>
      </w:r>
      <w:r w:rsidRPr="00BD093B">
        <w:rPr>
          <w:rFonts w:ascii="Arial" w:hAnsi="Arial" w:cs="Arial"/>
          <w:sz w:val="32"/>
          <w:szCs w:val="32"/>
        </w:rPr>
        <w:t>еличены на единицу:</w:t>
      </w:r>
    </w:p>
    <w:p w:rsidR="009E04C0" w:rsidRPr="00BD093B" w:rsidRDefault="00060A30" w:rsidP="00BD093B">
      <w:pPr>
        <w:pStyle w:val="2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import CSV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input_file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open("pr.csv", "rb")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rdr = csv.reader(input_file)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output_file = open("prl.csv", 'Vb")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wrtr = csv.writer(output_file)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rec in rdr: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rec[l] = int(rec[l]) + 1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wrtr.writerow(rec)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input_file.close(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output_file.close()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результате пол}діится 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prl.csv </w:t>
      </w:r>
      <w:r w:rsidRPr="00BD093B">
        <w:rPr>
          <w:rFonts w:ascii="Arial" w:hAnsi="Arial" w:cs="Arial"/>
          <w:sz w:val="32"/>
          <w:szCs w:val="32"/>
        </w:rPr>
        <w:t>следующего содержания: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name,number,text</w:t>
      </w:r>
    </w:p>
    <w:p w:rsidR="009E04C0" w:rsidRPr="00BD093B" w:rsidRDefault="00060A30" w:rsidP="00BD093B">
      <w:pPr>
        <w:pStyle w:val="20"/>
        <w:numPr>
          <w:ilvl w:val="0"/>
          <w:numId w:val="31"/>
        </w:numPr>
        <w:shd w:val="clear" w:color="auto" w:fill="auto"/>
        <w:tabs>
          <w:tab w:val="left" w:pos="54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2,something here</w:t>
      </w:r>
    </w:p>
    <w:p w:rsidR="009E04C0" w:rsidRPr="00BD093B" w:rsidRDefault="00060A30" w:rsidP="00BD093B">
      <w:pPr>
        <w:pStyle w:val="20"/>
        <w:numPr>
          <w:ilvl w:val="0"/>
          <w:numId w:val="31"/>
        </w:numPr>
        <w:shd w:val="clear" w:color="auto" w:fill="auto"/>
        <w:tabs>
          <w:tab w:val="left" w:pos="55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3,"one, two, three"</w:t>
      </w:r>
    </w:p>
    <w:p w:rsidR="009E04C0" w:rsidRPr="00BD093B" w:rsidRDefault="00060A30" w:rsidP="00BD093B">
      <w:pPr>
        <w:pStyle w:val="20"/>
        <w:numPr>
          <w:ilvl w:val="0"/>
          <w:numId w:val="31"/>
        </w:numPr>
        <w:shd w:val="clear" w:color="auto" w:fill="auto"/>
        <w:tabs>
          <w:tab w:val="left" w:pos="55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4,"no commas here"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также определяет два класса для более удобного чтения и</w:t>
      </w:r>
      <w:r w:rsidRPr="00BD093B">
        <w:rPr>
          <w:rFonts w:ascii="Arial" w:hAnsi="Arial" w:cs="Arial"/>
          <w:sz w:val="32"/>
          <w:szCs w:val="32"/>
        </w:rPr>
        <w:br/>
        <w:t xml:space="preserve">записи значений с </w:t>
      </w:r>
      <w:r w:rsidRPr="00BD093B">
        <w:rPr>
          <w:rFonts w:ascii="Arial" w:hAnsi="Arial" w:cs="Arial"/>
          <w:sz w:val="32"/>
          <w:szCs w:val="32"/>
        </w:rPr>
        <w:t>использованием словаря. Вызовы конструкторов</w:t>
      </w:r>
      <w:r w:rsidRPr="00BD093B">
        <w:rPr>
          <w:rFonts w:ascii="Arial" w:hAnsi="Arial" w:cs="Arial"/>
          <w:sz w:val="32"/>
          <w:szCs w:val="32"/>
        </w:rPr>
        <w:br/>
        <w:t>следующие: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DictReader(csvfile, fieldnames[, restkey=None[, restval=None[, dialect='e?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Создает читающий объект, подобный тому, что рассматривался выше,</w:t>
      </w:r>
      <w:r w:rsidRPr="00BD093B">
        <w:rPr>
          <w:rFonts w:ascii="Arial" w:hAnsi="Arial" w:cs="Arial"/>
          <w:sz w:val="32"/>
          <w:szCs w:val="32"/>
        </w:rPr>
        <w:br/>
        <w:t>но помещающий сч</w:t>
      </w:r>
      <w:r w:rsidRPr="00BD093B">
        <w:rPr>
          <w:rFonts w:ascii="Arial" w:hAnsi="Arial" w:cs="Arial"/>
          <w:sz w:val="32"/>
          <w:szCs w:val="32"/>
        </w:rPr>
        <w:t>итываемые значения в словарь. Параметры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csvfile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dialect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те же, что и раньше. Параметр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fieldnames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задает имена полей списком. Параметр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задает значение</w:t>
      </w:r>
      <w:r w:rsidRPr="00BD093B">
        <w:rPr>
          <w:rFonts w:ascii="Arial" w:hAnsi="Arial" w:cs="Arial"/>
          <w:sz w:val="32"/>
          <w:szCs w:val="32"/>
        </w:rPr>
        <w:br/>
        <w:t>ключа для помещения списка значений, для которых не хватило имен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полей. Параметр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restval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используется как значение в том случае,</w:t>
      </w:r>
      <w:r w:rsidRPr="00BD093B">
        <w:rPr>
          <w:rFonts w:ascii="Arial" w:hAnsi="Arial" w:cs="Arial"/>
          <w:sz w:val="32"/>
          <w:szCs w:val="32"/>
        </w:rPr>
        <w:br/>
        <w:t>если в записи не хватает значений для всех полей. Если параметр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fieldnames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задан, имена полей будут прочитаны из первой</w:t>
      </w:r>
      <w:r w:rsidRPr="00BD093B">
        <w:rPr>
          <w:rFonts w:ascii="Arial" w:hAnsi="Arial" w:cs="Arial"/>
          <w:sz w:val="32"/>
          <w:szCs w:val="32"/>
        </w:rPr>
        <w:br/>
        <w:t xml:space="preserve">записи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 xml:space="preserve">-файла. Начиная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2.4, параметр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fieldnames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необязате</w:t>
      </w:r>
      <w:r w:rsidRPr="00BD093B">
        <w:rPr>
          <w:rFonts w:ascii="Arial" w:hAnsi="Arial" w:cs="Arial"/>
          <w:sz w:val="32"/>
          <w:szCs w:val="32"/>
        </w:rPr>
        <w:t>лен.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DictWriter(csvfile, fieldnames[, restval=""[, extrasaction='raise'[, dialect='ex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Создает пинущий объект, юторый записывает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>-файл строки,</w:t>
      </w:r>
      <w:r w:rsidRPr="00BD093B">
        <w:rPr>
          <w:rFonts w:ascii="Arial" w:hAnsi="Arial" w:cs="Arial"/>
          <w:sz w:val="32"/>
          <w:szCs w:val="32"/>
        </w:rPr>
        <w:br/>
        <w:t xml:space="preserve">полздіая данные из словаря. Параметры аналогачны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DictReader, </w:t>
      </w:r>
      <w:r w:rsidRPr="00BD093B">
        <w:rPr>
          <w:rFonts w:ascii="Arial" w:hAnsi="Arial" w:cs="Arial"/>
          <w:sz w:val="32"/>
          <w:szCs w:val="32"/>
        </w:rPr>
        <w:t>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fieldnames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обязателен, так как он задае</w:t>
      </w:r>
      <w:r w:rsidRPr="00BD093B">
        <w:rPr>
          <w:rFonts w:ascii="Arial" w:hAnsi="Arial" w:cs="Arial"/>
          <w:sz w:val="32"/>
          <w:szCs w:val="32"/>
        </w:rPr>
        <w:t>т порядок следования полей.</w:t>
      </w:r>
      <w:r w:rsidRPr="00BD093B">
        <w:rPr>
          <w:rFonts w:ascii="Arial" w:hAnsi="Arial" w:cs="Arial"/>
          <w:sz w:val="32"/>
          <w:szCs w:val="32"/>
        </w:rPr>
        <w:br/>
        <w:t xml:space="preserve">Параметр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extrasaction </w:t>
      </w:r>
      <w:r w:rsidRPr="00BD093B">
        <w:rPr>
          <w:rFonts w:ascii="Arial" w:hAnsi="Arial" w:cs="Arial"/>
          <w:sz w:val="32"/>
          <w:szCs w:val="32"/>
        </w:rPr>
        <w:t>указывает на то, каюе действие нужно</w:t>
      </w:r>
      <w:r w:rsidRPr="00BD093B">
        <w:rPr>
          <w:rFonts w:ascii="Arial" w:hAnsi="Arial" w:cs="Arial"/>
          <w:sz w:val="32"/>
          <w:szCs w:val="32"/>
        </w:rPr>
        <w:br/>
        <w:t>произвести в случае, когда требуемого значения нет в словаре: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'raise' </w:t>
      </w:r>
      <w:r w:rsidRPr="00BD093B">
        <w:rPr>
          <w:rFonts w:ascii="Arial" w:hAnsi="Arial" w:cs="Arial"/>
          <w:sz w:val="32"/>
          <w:szCs w:val="32"/>
        </w:rPr>
        <w:t xml:space="preserve">- возбудить исключение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ValueError, 'ignore'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-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игнорировать.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Соответствзлощий пример дан ниже. В фай</w:t>
      </w:r>
      <w:r w:rsidRPr="00BD093B">
        <w:rPr>
          <w:rFonts w:ascii="Arial" w:hAnsi="Arial" w:cs="Arial"/>
          <w:sz w:val="32"/>
          <w:szCs w:val="32"/>
        </w:rPr>
        <w:t xml:space="preserve">ле рг.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csv </w:t>
      </w:r>
      <w:r w:rsidRPr="00BD093B">
        <w:rPr>
          <w:rFonts w:ascii="Arial" w:hAnsi="Arial" w:cs="Arial"/>
          <w:sz w:val="32"/>
          <w:szCs w:val="32"/>
        </w:rPr>
        <w:t>имена полей</w:t>
      </w:r>
      <w:r w:rsidRPr="00BD093B">
        <w:rPr>
          <w:rFonts w:ascii="Arial" w:hAnsi="Arial" w:cs="Arial"/>
          <w:sz w:val="32"/>
          <w:szCs w:val="32"/>
        </w:rPr>
        <w:br/>
        <w:t>заданы в первой строке файла, поэтому можно не задавать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fieldnames:</w:t>
      </w:r>
    </w:p>
    <w:p w:rsidR="009E04C0" w:rsidRPr="00BD093B" w:rsidRDefault="00060A30" w:rsidP="00BD093B">
      <w:pPr>
        <w:pStyle w:val="260"/>
        <w:shd w:val="clear" w:color="auto" w:fill="auto"/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import CSV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input_file = open("pr.csv", "rb")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rdr = csv.DictReader(input_file,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fieldnames=['name', 'number', 'text'])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output_file = open("prl.csv", 'Vb")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wrtr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csv.DictWriter(output_file,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fieldnames=['name', 'number', 'text'])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rec in rdr: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rec['number'] = int(rec['number']) + 1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wrtr.writerow(rec)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input_file.close()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output_file.close()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имеет также другие к</w:t>
      </w:r>
      <w:r w:rsidRPr="00BD093B">
        <w:rPr>
          <w:rFonts w:ascii="Arial" w:hAnsi="Arial" w:cs="Arial"/>
          <w:sz w:val="32"/>
          <w:szCs w:val="32"/>
        </w:rPr>
        <w:t>лассы и функции, юторые можно изучить</w:t>
      </w:r>
      <w:r w:rsidRPr="00BD093B">
        <w:rPr>
          <w:rFonts w:ascii="Arial" w:hAnsi="Arial" w:cs="Arial"/>
          <w:sz w:val="32"/>
          <w:szCs w:val="32"/>
        </w:rPr>
        <w:br/>
        <w:t>по документации. На примере этого модуля можно з^идеть общий</w:t>
      </w:r>
      <w:r w:rsidRPr="00BD093B">
        <w:rPr>
          <w:rFonts w:ascii="Arial" w:hAnsi="Arial" w:cs="Arial"/>
          <w:sz w:val="32"/>
          <w:szCs w:val="32"/>
        </w:rPr>
        <w:br/>
        <w:t>подход к работе с файлом в нештором формате. Следует обратить</w:t>
      </w:r>
      <w:r w:rsidRPr="00BD093B">
        <w:rPr>
          <w:rFonts w:ascii="Arial" w:hAnsi="Arial" w:cs="Arial"/>
          <w:sz w:val="32"/>
          <w:szCs w:val="32"/>
        </w:rPr>
        <w:br/>
        <w:t>внимание на следующие моменты:</w:t>
      </w:r>
    </w:p>
    <w:p w:rsidR="009E04C0" w:rsidRPr="00BD093B" w:rsidRDefault="00060A30" w:rsidP="00BD093B">
      <w:pPr>
        <w:pStyle w:val="20"/>
        <w:numPr>
          <w:ilvl w:val="0"/>
          <w:numId w:val="32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Модули для работы с форматами данных обычно содержат</w:t>
      </w:r>
      <w:r w:rsidRPr="00BD093B">
        <w:rPr>
          <w:rFonts w:ascii="Arial" w:hAnsi="Arial" w:cs="Arial"/>
          <w:sz w:val="32"/>
          <w:szCs w:val="32"/>
        </w:rPr>
        <w:br/>
        <w:t>функции или</w:t>
      </w:r>
      <w:r w:rsidRPr="00BD093B">
        <w:rPr>
          <w:rFonts w:ascii="Arial" w:hAnsi="Arial" w:cs="Arial"/>
          <w:sz w:val="32"/>
          <w:szCs w:val="32"/>
        </w:rPr>
        <w:t xml:space="preserve"> конструкторы классов, в частности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Reader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Writer.</w:t>
      </w:r>
    </w:p>
    <w:p w:rsidR="009E04C0" w:rsidRPr="00BD093B" w:rsidRDefault="00060A30" w:rsidP="00BD093B">
      <w:pPr>
        <w:pStyle w:val="20"/>
        <w:numPr>
          <w:ilvl w:val="0"/>
          <w:numId w:val="32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функции и конструкторы возвращают объекты-итераторы для</w:t>
      </w:r>
      <w:r w:rsidRPr="00BD093B">
        <w:rPr>
          <w:rFonts w:ascii="Arial" w:hAnsi="Arial" w:cs="Arial"/>
          <w:sz w:val="32"/>
          <w:szCs w:val="32"/>
        </w:rPr>
        <w:br/>
        <w:t>чтения данных из файла и объекты со специальными методами</w:t>
      </w:r>
      <w:r w:rsidRPr="00BD093B">
        <w:rPr>
          <w:rFonts w:ascii="Arial" w:hAnsi="Arial" w:cs="Arial"/>
          <w:sz w:val="32"/>
          <w:szCs w:val="32"/>
        </w:rPr>
        <w:br/>
        <w:t>для записи в файл.</w:t>
      </w:r>
    </w:p>
    <w:p w:rsidR="009E04C0" w:rsidRPr="00BD093B" w:rsidRDefault="00060A30" w:rsidP="00BD093B">
      <w:pPr>
        <w:pStyle w:val="20"/>
        <w:numPr>
          <w:ilvl w:val="0"/>
          <w:numId w:val="32"/>
        </w:numPr>
        <w:shd w:val="clear" w:color="auto" w:fill="auto"/>
        <w:tabs>
          <w:tab w:val="left" w:pos="68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разных нужд обычно требуется иметь несколью вариантов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классов читающих и пиіщлцих объектов. Новые классы могут</w:t>
      </w:r>
      <w:r w:rsidRPr="00BD093B">
        <w:rPr>
          <w:rFonts w:ascii="Arial" w:hAnsi="Arial" w:cs="Arial"/>
          <w:sz w:val="32"/>
          <w:szCs w:val="32"/>
        </w:rPr>
        <w:br/>
        <w:t>получаться наследованием от базовых классов либо</w:t>
      </w:r>
      <w:r w:rsidRPr="00BD093B">
        <w:rPr>
          <w:rFonts w:ascii="Arial" w:hAnsi="Arial" w:cs="Arial"/>
          <w:sz w:val="32"/>
          <w:szCs w:val="32"/>
        </w:rPr>
        <w:br/>
        <w:t>обертыванием фзлікций, предоставляемых модулем расширения</w:t>
      </w:r>
      <w:r w:rsidRPr="00BD093B">
        <w:rPr>
          <w:rFonts w:ascii="Arial" w:hAnsi="Arial" w:cs="Arial"/>
          <w:sz w:val="32"/>
          <w:szCs w:val="32"/>
        </w:rPr>
        <w:br/>
        <w:t xml:space="preserve">(написанным на С). В приведенном примере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DictReader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DictWriter </w:t>
      </w:r>
      <w:r w:rsidRPr="00BD093B">
        <w:rPr>
          <w:rFonts w:ascii="Arial" w:hAnsi="Arial" w:cs="Arial"/>
          <w:sz w:val="32"/>
          <w:szCs w:val="32"/>
        </w:rPr>
        <w:t xml:space="preserve">являются обертками для функций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reader </w:t>
      </w:r>
      <w:r w:rsidRPr="00BD093B">
        <w:rPr>
          <w:rFonts w:ascii="Arial" w:hAnsi="Arial" w:cs="Arial"/>
          <w:sz w:val="32"/>
          <w:szCs w:val="32"/>
        </w:rPr>
        <w:t>()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writer </w:t>
      </w:r>
      <w:r w:rsidRPr="00BD093B">
        <w:rPr>
          <w:rFonts w:ascii="Arial" w:hAnsi="Arial" w:cs="Arial"/>
          <w:sz w:val="32"/>
          <w:szCs w:val="32"/>
        </w:rPr>
        <w:t>() и объектов, которые они порождают.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5" w:name="bookmark154"/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email</w:t>
      </w:r>
      <w:bookmarkEnd w:id="15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пакета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email </w:t>
      </w:r>
      <w:r w:rsidRPr="00BD093B">
        <w:rPr>
          <w:rFonts w:ascii="Arial" w:hAnsi="Arial" w:cs="Arial"/>
          <w:sz w:val="32"/>
          <w:szCs w:val="32"/>
        </w:rPr>
        <w:t>помогут разобрать, изменить и сгенерировать</w:t>
      </w:r>
      <w:r w:rsidRPr="00BD093B">
        <w:rPr>
          <w:rFonts w:ascii="Arial" w:hAnsi="Arial" w:cs="Arial"/>
          <w:sz w:val="32"/>
          <w:szCs w:val="32"/>
        </w:rPr>
        <w:br/>
        <w:t xml:space="preserve">сообщение в формате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 xml:space="preserve">2822. Наиболее часто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2822 применяется</w:t>
      </w:r>
      <w:r w:rsidRPr="00BD093B">
        <w:rPr>
          <w:rFonts w:ascii="Arial" w:hAnsi="Arial" w:cs="Arial"/>
          <w:sz w:val="32"/>
          <w:szCs w:val="32"/>
        </w:rPr>
        <w:br/>
        <w:t>в сообщениях электронной п</w:t>
      </w:r>
      <w:r w:rsidRPr="00BD093B">
        <w:rPr>
          <w:rFonts w:ascii="Arial" w:hAnsi="Arial" w:cs="Arial"/>
          <w:sz w:val="32"/>
          <w:szCs w:val="32"/>
        </w:rPr>
        <w:t>очты в Интернете.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пакете есть несюлько модулей, назначение юторых (кратю) зл^азано</w:t>
      </w:r>
      <w:r w:rsidRPr="00BD093B">
        <w:rPr>
          <w:rFonts w:ascii="Arial" w:hAnsi="Arial" w:cs="Arial"/>
          <w:sz w:val="32"/>
          <w:szCs w:val="32"/>
        </w:rPr>
        <w:br/>
        <w:t>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Message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определяет класс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Message </w:t>
      </w:r>
      <w:r w:rsidRPr="00BD093B">
        <w:rPr>
          <w:rFonts w:ascii="Arial" w:hAnsi="Arial" w:cs="Arial"/>
          <w:sz w:val="32"/>
          <w:szCs w:val="32"/>
        </w:rPr>
        <w:t>- основной класс для</w:t>
      </w:r>
      <w:r w:rsidRPr="00BD093B">
        <w:rPr>
          <w:rFonts w:ascii="Arial" w:hAnsi="Arial" w:cs="Arial"/>
          <w:sz w:val="32"/>
          <w:szCs w:val="32"/>
        </w:rPr>
        <w:br/>
        <w:t xml:space="preserve">представления сообщения в пакете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email.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Parser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364"/>
          <w:footerReference w:type="even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Модуль для разбора представленного в виде текста сообщения с</w:t>
      </w:r>
      <w:r w:rsidRPr="00BD093B">
        <w:rPr>
          <w:rFonts w:ascii="Arial" w:hAnsi="Arial" w:cs="Arial"/>
          <w:sz w:val="32"/>
          <w:szCs w:val="32"/>
        </w:rPr>
        <w:br/>
        <w:t xml:space="preserve">полздіением объектной структуры </w:t>
      </w:r>
      <w:r w:rsidRPr="00BD093B">
        <w:rPr>
          <w:rFonts w:ascii="Arial" w:hAnsi="Arial" w:cs="Arial"/>
          <w:sz w:val="32"/>
          <w:szCs w:val="32"/>
        </w:rPr>
        <w:t>сообщения.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Header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для работы с полями, в юторых используется юдировка,</w:t>
      </w:r>
      <w:r w:rsidRPr="00BD093B">
        <w:rPr>
          <w:rFonts w:ascii="Arial" w:hAnsi="Arial" w:cs="Arial"/>
          <w:sz w:val="32"/>
          <w:szCs w:val="32"/>
        </w:rPr>
        <w:br/>
        <w:t xml:space="preserve">отличная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ASCII.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Generator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Порождает текст сообщения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2822 на основании объектной модели.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Utils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Различные утилиты, которые решают разнообразные небольшие </w:t>
      </w:r>
      <w:r w:rsidRPr="00BD093B">
        <w:rPr>
          <w:rFonts w:ascii="Arial" w:hAnsi="Arial" w:cs="Arial"/>
          <w:sz w:val="32"/>
          <w:szCs w:val="32"/>
        </w:rPr>
        <w:t>задачи,</w:t>
      </w:r>
      <w:r w:rsidRPr="00BD093B">
        <w:rPr>
          <w:rFonts w:ascii="Arial" w:hAnsi="Arial" w:cs="Arial"/>
          <w:sz w:val="32"/>
          <w:szCs w:val="32"/>
        </w:rPr>
        <w:br/>
        <w:t>связанные с сообщениями.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пакете есть и другие модули, юторые здесь рассматриваться не будут.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6" w:name="bookmark155"/>
      <w:r w:rsidRPr="00BD093B">
        <w:rPr>
          <w:rFonts w:ascii="Arial" w:hAnsi="Arial" w:cs="Arial"/>
          <w:sz w:val="32"/>
          <w:szCs w:val="32"/>
        </w:rPr>
        <w:t xml:space="preserve">Разбор сообщения. Класс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Message</w:t>
      </w:r>
      <w:bookmarkEnd w:id="15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Класс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центральный во всем пакете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Он определяет</w:t>
      </w:r>
      <w:r w:rsidRPr="00BD093B">
        <w:rPr>
          <w:rFonts w:ascii="Arial" w:hAnsi="Arial" w:cs="Arial"/>
          <w:sz w:val="32"/>
          <w:szCs w:val="32"/>
        </w:rPr>
        <w:br/>
        <w:t>методы для работы с сообщением, юторое состоит из заголов</w:t>
      </w:r>
      <w:r w:rsidRPr="00BD093B">
        <w:rPr>
          <w:rFonts w:ascii="Arial" w:hAnsi="Arial" w:cs="Arial"/>
          <w:sz w:val="32"/>
          <w:szCs w:val="32"/>
        </w:rPr>
        <w:t xml:space="preserve">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(header)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тела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(payload). </w:t>
      </w:r>
      <w:r w:rsidRPr="00BD093B">
        <w:rPr>
          <w:rFonts w:ascii="Arial" w:hAnsi="Arial" w:cs="Arial"/>
          <w:sz w:val="32"/>
          <w:szCs w:val="32"/>
        </w:rPr>
        <w:t>Поле заголовка имеет название и значение, разделенное</w:t>
      </w:r>
      <w:r w:rsidRPr="00BD093B">
        <w:rPr>
          <w:rFonts w:ascii="Arial" w:hAnsi="Arial" w:cs="Arial"/>
          <w:sz w:val="32"/>
          <w:szCs w:val="32"/>
        </w:rPr>
        <w:br/>
        <w:t>двоеточием (двоеточие не вждит ни в название, ни в значение).</w:t>
      </w:r>
      <w:r w:rsidRPr="00BD093B">
        <w:rPr>
          <w:rFonts w:ascii="Arial" w:hAnsi="Arial" w:cs="Arial"/>
          <w:sz w:val="32"/>
          <w:szCs w:val="32"/>
        </w:rPr>
        <w:br/>
        <w:t>Названия полей нечз^ствительны к регистру букв при поиске значения,</w:t>
      </w:r>
      <w:r w:rsidRPr="00BD093B">
        <w:rPr>
          <w:rFonts w:ascii="Arial" w:hAnsi="Arial" w:cs="Arial"/>
          <w:sz w:val="32"/>
          <w:szCs w:val="32"/>
        </w:rPr>
        <w:br/>
        <w:t xml:space="preserve">хотя хранятся с учетом регистра. В классе </w:t>
      </w:r>
      <w:r w:rsidRPr="00BD093B">
        <w:rPr>
          <w:rFonts w:ascii="Arial" w:hAnsi="Arial" w:cs="Arial"/>
          <w:sz w:val="32"/>
          <w:szCs w:val="32"/>
        </w:rPr>
        <w:t>также определены методы для</w:t>
      </w:r>
      <w:r w:rsidRPr="00BD093B">
        <w:rPr>
          <w:rFonts w:ascii="Arial" w:hAnsi="Arial" w:cs="Arial"/>
          <w:sz w:val="32"/>
          <w:szCs w:val="32"/>
        </w:rPr>
        <w:br/>
        <w:t>доступа к неюторым часто используемым сведениям (юдировке</w:t>
      </w:r>
      <w:r w:rsidRPr="00BD093B">
        <w:rPr>
          <w:rFonts w:ascii="Arial" w:hAnsi="Arial" w:cs="Arial"/>
          <w:sz w:val="32"/>
          <w:szCs w:val="32"/>
        </w:rPr>
        <w:br/>
        <w:t>сообщения, типу содержимого и т.п.).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сообщение может иметь одну или несюлько</w:t>
      </w:r>
      <w:r w:rsidRPr="00BD093B">
        <w:rPr>
          <w:rFonts w:ascii="Arial" w:hAnsi="Arial" w:cs="Arial"/>
          <w:sz w:val="32"/>
          <w:szCs w:val="32"/>
        </w:rPr>
        <w:br/>
        <w:t>частей, в том числе вложенных друг в друга. Например, сообщение об</w:t>
      </w:r>
      <w:r w:rsidRPr="00BD093B">
        <w:rPr>
          <w:rFonts w:ascii="Arial" w:hAnsi="Arial" w:cs="Arial"/>
          <w:sz w:val="32"/>
          <w:szCs w:val="32"/>
        </w:rPr>
        <w:br/>
        <w:t>ошиб</w:t>
      </w:r>
      <w:r w:rsidRPr="00BD093B">
        <w:rPr>
          <w:rFonts w:ascii="Arial" w:hAnsi="Arial" w:cs="Arial"/>
          <w:sz w:val="32"/>
          <w:szCs w:val="32"/>
        </w:rPr>
        <w:t>ке доставки письма может содержать исходное письмо в качестве</w:t>
      </w:r>
      <w:r w:rsidRPr="00BD093B">
        <w:rPr>
          <w:rFonts w:ascii="Arial" w:hAnsi="Arial" w:cs="Arial"/>
          <w:sz w:val="32"/>
          <w:szCs w:val="32"/>
        </w:rPr>
        <w:br/>
        <w:t>вложения.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 наиболее употребительных методов экземпляров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пояснениями: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email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input_file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open("prl.eml')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 = emaimessage_from_file(in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put_file)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используется 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message_from_f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ііе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</w:t>
      </w:r>
      <w:r w:rsidRPr="00BD093B">
        <w:rPr>
          <w:rFonts w:ascii="Arial" w:hAnsi="Arial" w:cs="Arial"/>
          <w:sz w:val="32"/>
          <w:szCs w:val="32"/>
        </w:rPr>
        <w:br/>
        <w:t xml:space="preserve">чтения сообщения из файла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prl.emL </w:t>
      </w:r>
      <w:r w:rsidRPr="00BD093B">
        <w:rPr>
          <w:rFonts w:ascii="Arial" w:hAnsi="Arial" w:cs="Arial"/>
          <w:sz w:val="32"/>
          <w:szCs w:val="32"/>
        </w:rPr>
        <w:t>Сообщение можно получить и из</w:t>
      </w:r>
      <w:r w:rsidRPr="00BD093B">
        <w:rPr>
          <w:rFonts w:ascii="Arial" w:hAnsi="Arial" w:cs="Arial"/>
          <w:sz w:val="32"/>
          <w:szCs w:val="32"/>
        </w:rPr>
        <w:br/>
        <w:t xml:space="preserve">строки с помощью функции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message_f rom_string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А</w:t>
      </w:r>
      <w:r w:rsidRPr="00BD093B">
        <w:rPr>
          <w:rFonts w:ascii="Arial" w:hAnsi="Arial" w:cs="Arial"/>
          <w:sz w:val="32"/>
          <w:szCs w:val="32"/>
        </w:rPr>
        <w:br/>
        <w:t xml:space="preserve">теперь следует </w:t>
      </w:r>
      <w:r w:rsidRPr="00BD093B">
        <w:rPr>
          <w:rFonts w:ascii="Arial" w:hAnsi="Arial" w:cs="Arial"/>
          <w:sz w:val="32"/>
          <w:szCs w:val="32"/>
        </w:rPr>
        <w:t>произвести некоторые операции над этим сообщением</w:t>
      </w:r>
      <w:r w:rsidRPr="00BD093B">
        <w:rPr>
          <w:rFonts w:ascii="Arial" w:hAnsi="Arial" w:cs="Arial"/>
          <w:sz w:val="32"/>
          <w:szCs w:val="32"/>
        </w:rPr>
        <w:br/>
        <w:t>(не стоит обращать внимания на странные имена - сообщение было</w:t>
      </w:r>
      <w:r w:rsidRPr="00BD093B">
        <w:rPr>
          <w:rFonts w:ascii="Arial" w:hAnsi="Arial" w:cs="Arial"/>
          <w:sz w:val="32"/>
          <w:szCs w:val="32"/>
        </w:rPr>
        <w:br/>
        <w:t>взято из папки СПАМ). Доступ к полям по имени осуществляется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msg['from']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"fehon olive" &lt;</w:t>
      </w:r>
      <w:hyperlink r:id="rId369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zinakinch@thecanadianteacher.com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>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msg.get_all('received')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['from maiLonego.m\n\tby localhost with POPS (fetchmail-6.2.5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polling maiLonego.ru account spam)\n\tfor spam@ localhost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(single-drop); Wed, 01 Sep 2004 15:46:33 +0400 (MSD)',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'from thecanadianteacher.com ([222.65.104.100])\n\tby maiLonego.ru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(8.12.11/8.12.11)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with SMTP id i817UtUN026093;\n\tWed, 1 Sep 2004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11:30:58 +0400']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Стоит заметить, что в электронном письме может быть несколью полей</w:t>
      </w:r>
      <w:r w:rsidRPr="00BD093B">
        <w:rPr>
          <w:rFonts w:ascii="Arial" w:hAnsi="Arial" w:cs="Arial"/>
          <w:sz w:val="32"/>
          <w:szCs w:val="32"/>
        </w:rPr>
        <w:br/>
        <w:t xml:space="preserve">с именем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received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(в этом примере их дв</w:t>
      </w:r>
      <w:r w:rsidRPr="00BD093B">
        <w:rPr>
          <w:rFonts w:ascii="Arial" w:hAnsi="Arial" w:cs="Arial"/>
          <w:sz w:val="32"/>
          <w:szCs w:val="32"/>
        </w:rPr>
        <w:t>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Неюторые важные данные можно получить в готовом виде, например,</w:t>
      </w:r>
      <w:r w:rsidRPr="00BD093B">
        <w:rPr>
          <w:rFonts w:ascii="Arial" w:hAnsi="Arial" w:cs="Arial"/>
          <w:sz w:val="32"/>
          <w:szCs w:val="32"/>
        </w:rPr>
        <w:br/>
        <w:t>тип содержимого, юдировку: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msg.get_content_type()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'text/plain'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msg.get_main_type(), msg.get_subtype()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text plain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msg.get_charset()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None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msg.get_params()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[('te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xt/plain', "), ('charset', 'us-ascii')]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msg.is_multipart()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или список полей: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msg.keys()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['Received', 'Received', 'Message-ID', 'Date', 'From', 'User-Agent',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'MIME-Version', 'To', 'Subject', 'Content-Type',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'Content-Tr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ansfer-Encoding', 'Spam', 'X-Spam'j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 как сообщение состоит из одной части, можно получить его тело в</w:t>
      </w:r>
      <w:r w:rsidRPr="00BD093B">
        <w:rPr>
          <w:rFonts w:ascii="Arial" w:hAnsi="Arial" w:cs="Arial"/>
          <w:sz w:val="32"/>
          <w:szCs w:val="32"/>
        </w:rPr>
        <w:br/>
        <w:t>виде строки: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msg.get_payload()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sorgeloosheid hullw ifesh nozama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decompresssequenceframes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Believe it or not, I have tried several sites to b"_"uy presription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medication. I should say that currendy you are still be the best amony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будет рассмотрен другой пример, в ютором сообщение состоит</w:t>
      </w:r>
      <w:r w:rsidRPr="00BD093B">
        <w:rPr>
          <w:rFonts w:ascii="Arial" w:hAnsi="Arial" w:cs="Arial"/>
          <w:sz w:val="32"/>
          <w:szCs w:val="32"/>
        </w:rPr>
        <w:br/>
        <w:t xml:space="preserve">из нескольких частей. Это </w:t>
      </w:r>
      <w:r w:rsidRPr="00BD093B">
        <w:rPr>
          <w:rFonts w:ascii="Arial" w:hAnsi="Arial" w:cs="Arial"/>
          <w:sz w:val="32"/>
          <w:szCs w:val="32"/>
        </w:rPr>
        <w:t>сообщение порождено вирусом. Оно состоит</w:t>
      </w:r>
      <w:r w:rsidRPr="00BD093B">
        <w:rPr>
          <w:rFonts w:ascii="Arial" w:hAnsi="Arial" w:cs="Arial"/>
          <w:sz w:val="32"/>
          <w:szCs w:val="32"/>
        </w:rPr>
        <w:br/>
        <w:t xml:space="preserve">из двз^ частей: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 xml:space="preserve">-текста и вложенного файла с расширением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cpL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Для достзпа к частям сообщения используется метод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walk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который</w:t>
      </w:r>
      <w:r w:rsidRPr="00BD093B">
        <w:rPr>
          <w:rFonts w:ascii="Arial" w:hAnsi="Arial" w:cs="Arial"/>
          <w:sz w:val="32"/>
          <w:szCs w:val="32"/>
        </w:rPr>
        <w:br/>
        <w:t>обходит все его части. Попутно следует собрать типы содержимого (в</w:t>
      </w:r>
      <w:r w:rsidRPr="00BD093B">
        <w:rPr>
          <w:rFonts w:ascii="Arial" w:hAnsi="Arial" w:cs="Arial"/>
          <w:sz w:val="32"/>
          <w:szCs w:val="32"/>
        </w:rPr>
        <w:br/>
        <w:t xml:space="preserve">списке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parts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), </w:t>
      </w:r>
      <w:r w:rsidRPr="00BD093B">
        <w:rPr>
          <w:rFonts w:ascii="Arial" w:hAnsi="Arial" w:cs="Arial"/>
          <w:sz w:val="32"/>
          <w:szCs w:val="32"/>
        </w:rPr>
        <w:t xml:space="preserve">поля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Content-Type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(в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ct_fields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и имена</w:t>
      </w:r>
      <w:r w:rsidRPr="00BD093B">
        <w:rPr>
          <w:rFonts w:ascii="Arial" w:hAnsi="Arial" w:cs="Arial"/>
          <w:sz w:val="32"/>
          <w:szCs w:val="32"/>
        </w:rPr>
        <w:br/>
        <w:t xml:space="preserve">файлов (в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filenames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email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parts =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ct_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elds =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filenames =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 = open("virus.eml")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msg = emaiLmessage_fi-om_file(f)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submsg in msg.walk():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parts.append(submsg.get_content_type())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ct_fields.append(s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ubmsg.get('Content-Type',"))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filenames.append(submsg.get_filename())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submsg. get_filename():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"Длина файла:",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len(submsg.get_payload())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f.close()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parts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ct_fields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filenames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пол}ліилось: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Длина файла: 31173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['multipart/m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ixed', 'text/html', 'application/octet-stream']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hyphen" w:pos="41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['multipart/mixed;\n boundaiy="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hidejpxkblmvuw^lzue'",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'text/html; charset="us-ascu'”,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'appUcation/octet-stream; name="price.cpl'"]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[None, None, 'price.</w:t>
      </w:r>
      <w:r w:rsidRPr="00BD093B">
        <w:rPr>
          <w:rFonts w:ascii="Arial" w:hAnsi="Arial" w:cs="Arial"/>
          <w:sz w:val="32"/>
          <w:szCs w:val="32"/>
        </w:rPr>
        <w:t>срГ]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Из списка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parts </w:t>
      </w:r>
      <w:r w:rsidRPr="00BD093B">
        <w:rPr>
          <w:rFonts w:ascii="Arial" w:hAnsi="Arial" w:cs="Arial"/>
          <w:sz w:val="32"/>
          <w:szCs w:val="32"/>
        </w:rPr>
        <w:t>можно увидеть, что само сообщение имеет тип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multipart/mixed, </w:t>
      </w:r>
      <w:r w:rsidRPr="00BD093B">
        <w:rPr>
          <w:rFonts w:ascii="Arial" w:hAnsi="Arial" w:cs="Arial"/>
          <w:sz w:val="32"/>
          <w:szCs w:val="32"/>
        </w:rPr>
        <w:t xml:space="preserve">тогда как две его части -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text/html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application/octet-St ream </w:t>
      </w:r>
      <w:r w:rsidRPr="00BD093B">
        <w:rPr>
          <w:rFonts w:ascii="Arial" w:hAnsi="Arial" w:cs="Arial"/>
          <w:sz w:val="32"/>
          <w:szCs w:val="32"/>
        </w:rPr>
        <w:t>соответственно. Только с последней</w:t>
      </w:r>
      <w:r w:rsidRPr="00BD093B">
        <w:rPr>
          <w:rFonts w:ascii="Arial" w:hAnsi="Arial" w:cs="Arial"/>
          <w:sz w:val="32"/>
          <w:szCs w:val="32"/>
        </w:rPr>
        <w:br/>
        <w:t xml:space="preserve">частью связано имя файла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(price.</w:t>
      </w:r>
      <w:r w:rsidRPr="00BD093B">
        <w:rPr>
          <w:rFonts w:ascii="Arial" w:hAnsi="Arial" w:cs="Arial"/>
          <w:sz w:val="32"/>
          <w:szCs w:val="32"/>
        </w:rPr>
        <w:t>срі). Файл читается методом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get_payload </w:t>
      </w:r>
      <w:r w:rsidRPr="00BD093B">
        <w:rPr>
          <w:rFonts w:ascii="Arial" w:hAnsi="Arial" w:cs="Arial"/>
          <w:sz w:val="32"/>
          <w:szCs w:val="32"/>
        </w:rPr>
        <w:t>() и вычисляется его длина.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Кстати, в случае, югда сообщение является контейнером для других</w:t>
      </w:r>
      <w:r w:rsidRPr="00BD093B">
        <w:rPr>
          <w:rFonts w:ascii="Arial" w:hAnsi="Arial" w:cs="Arial"/>
          <w:sz w:val="32"/>
          <w:szCs w:val="32"/>
        </w:rPr>
        <w:br/>
        <w:t xml:space="preserve">частей,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get_payload </w:t>
      </w:r>
      <w:r w:rsidRPr="00BD093B">
        <w:rPr>
          <w:rFonts w:ascii="Arial" w:hAnsi="Arial" w:cs="Arial"/>
          <w:sz w:val="32"/>
          <w:szCs w:val="32"/>
        </w:rPr>
        <w:t>() выдает список объектов-сообщений (то есть</w:t>
      </w:r>
      <w:r w:rsidRPr="00BD093B">
        <w:rPr>
          <w:rFonts w:ascii="Arial" w:hAnsi="Arial" w:cs="Arial"/>
          <w:sz w:val="32"/>
          <w:szCs w:val="32"/>
        </w:rPr>
        <w:br/>
        <w:t xml:space="preserve">экземпляров класса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Message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7" w:name="bookmark156"/>
      <w:r w:rsidRPr="00BD093B">
        <w:rPr>
          <w:rFonts w:ascii="Arial" w:hAnsi="Arial" w:cs="Arial"/>
          <w:sz w:val="32"/>
          <w:szCs w:val="32"/>
        </w:rPr>
        <w:t>Формирование сообщения</w:t>
      </w:r>
      <w:bookmarkEnd w:id="15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Часто возникает ситуация, когда н</w:t>
      </w:r>
      <w:r w:rsidRPr="00BD093B">
        <w:rPr>
          <w:rFonts w:ascii="Arial" w:hAnsi="Arial" w:cs="Arial"/>
          <w:sz w:val="32"/>
          <w:szCs w:val="32"/>
        </w:rPr>
        <w:t>ужно сформировать сообщение с</w:t>
      </w:r>
      <w:r w:rsidRPr="00BD093B">
        <w:rPr>
          <w:rFonts w:ascii="Arial" w:hAnsi="Arial" w:cs="Arial"/>
          <w:sz w:val="32"/>
          <w:szCs w:val="32"/>
        </w:rPr>
        <w:br/>
        <w:t>вложенным файлом. В следующем примере строится сообщение с</w:t>
      </w:r>
      <w:r w:rsidRPr="00BD093B">
        <w:rPr>
          <w:rFonts w:ascii="Arial" w:hAnsi="Arial" w:cs="Arial"/>
          <w:sz w:val="32"/>
          <w:szCs w:val="32"/>
        </w:rPr>
        <w:br/>
        <w:t>текстом и вложением. В качестве класса для порождения сообщения</w:t>
      </w:r>
      <w:r w:rsidRPr="00BD093B">
        <w:rPr>
          <w:rFonts w:ascii="Arial" w:hAnsi="Arial" w:cs="Arial"/>
          <w:sz w:val="32"/>
          <w:szCs w:val="32"/>
        </w:rPr>
        <w:br/>
        <w:t xml:space="preserve">можно использовать не только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из</w:t>
      </w:r>
      <w:r w:rsidRPr="00BD093B">
        <w:rPr>
          <w:rFonts w:ascii="Arial" w:hAnsi="Arial" w:cs="Arial"/>
          <w:sz w:val="32"/>
          <w:szCs w:val="32"/>
        </w:rPr>
        <w:t xml:space="preserve"> модзля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 .Message,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но 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MIMEMultipart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из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MIMEMultipar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(для сообщений</w:t>
      </w:r>
      <w:r w:rsidRPr="00BD093B">
        <w:rPr>
          <w:rFonts w:ascii="Arial" w:hAnsi="Arial" w:cs="Arial"/>
          <w:sz w:val="32"/>
          <w:szCs w:val="32"/>
        </w:rPr>
        <w:br/>
        <w:t xml:space="preserve">из несюльких частей),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 Image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(для сообщения с грасЩческим</w:t>
      </w:r>
      <w:r w:rsidRPr="00BD093B">
        <w:rPr>
          <w:rFonts w:ascii="Arial" w:hAnsi="Arial" w:cs="Arial"/>
          <w:sz w:val="32"/>
          <w:szCs w:val="32"/>
        </w:rPr>
        <w:br/>
        <w:t xml:space="preserve">изображением),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MIMEAudio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(для аудиофайлов),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MIMEText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(для</w:t>
      </w:r>
      <w:r w:rsidRPr="00BD093B">
        <w:rPr>
          <w:rFonts w:ascii="Arial" w:hAnsi="Arial" w:cs="Arial"/>
          <w:sz w:val="32"/>
          <w:szCs w:val="32"/>
        </w:rPr>
        <w:br/>
        <w:t>текстовых частей):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48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Загружаются необходимые модули и фзлікции из модулей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email Header import make_header as mkh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 emailMIMEMultipart import MIMEMultipart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emailMIMEText import MIMEText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emailMIMEBase import MlMEBase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emailEncoders import encode_base64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48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Создается главное сообщение и задаются некоторые поля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msg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MIMEMultipartO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msg["Subject"] = </w:t>
      </w:r>
      <w:r w:rsidRPr="00BD093B">
        <w:rPr>
          <w:rFonts w:ascii="Arial" w:hAnsi="Arial" w:cs="Arial"/>
          <w:sz w:val="32"/>
          <w:szCs w:val="32"/>
        </w:rPr>
        <w:t>ткЬ([("Приве</w:t>
      </w:r>
      <w:r w:rsidRPr="00BD093B">
        <w:rPr>
          <w:rFonts w:ascii="Arial" w:hAnsi="Arial" w:cs="Arial"/>
          <w:sz w:val="32"/>
          <w:szCs w:val="32"/>
        </w:rPr>
        <w:t>т", "коі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>-г")])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370"/>
          <w:footerReference w:type="even" r:id="rId371"/>
          <w:footerReference w:type="default" r:id="rId372"/>
          <w:headerReference w:type="first" r:id="rId373"/>
          <w:footerReference w:type="first" r:id="rId3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['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Erom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"] </w:t>
      </w:r>
      <w:r w:rsidRPr="00BD093B">
        <w:rPr>
          <w:rFonts w:ascii="Arial" w:hAnsi="Arial" w:cs="Arial"/>
          <w:sz w:val="32"/>
          <w:szCs w:val="32"/>
        </w:rPr>
        <w:t>= ткЬ([("Друг", "коі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 xml:space="preserve">-г'),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("&lt;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friend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(2)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maiLru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&gt;", 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ascn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')])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msgf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To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"] = </w:t>
      </w:r>
      <w:r w:rsidRPr="00BD093B">
        <w:rPr>
          <w:rFonts w:ascii="Arial" w:hAnsi="Arial" w:cs="Arial"/>
          <w:sz w:val="32"/>
          <w:szCs w:val="32"/>
        </w:rPr>
        <w:t>ткЬ([("Друг2", "коі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 xml:space="preserve">-г'), 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("&lt;</w:t>
      </w:r>
      <w:hyperlink r:id="rId375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friend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2@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yandex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ru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>&gt;", 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ascn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')])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То, чего буцет не видно, если почтовая программа поддерживает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MI1V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msg.preamble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"Multipart message"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msg.e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pilogue =""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Текстовая часть сообщения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text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u"""K </w:t>
      </w:r>
      <w:r w:rsidRPr="00BD093B">
        <w:rPr>
          <w:rFonts w:ascii="Arial" w:hAnsi="Arial" w:cs="Arial"/>
          <w:sz w:val="32"/>
          <w:szCs w:val="32"/>
        </w:rPr>
        <w:t>письму приложен файл с архивом.""".епсос1е("коі8-г")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to_attach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MIMEText(text, _charset="koi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-r")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msg.attach(to_attach)</w:t>
      </w:r>
    </w:p>
    <w:p w:rsidR="009E04C0" w:rsidRPr="00BD093B" w:rsidRDefault="00060A30" w:rsidP="00BD093B">
      <w:pPr>
        <w:pStyle w:val="20"/>
        <w:numPr>
          <w:ilvl w:val="0"/>
          <w:numId w:val="29"/>
        </w:numPr>
        <w:shd w:val="clear" w:color="auto" w:fill="auto"/>
        <w:tabs>
          <w:tab w:val="left" w:pos="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Прикладывается файл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fp = open("archive_file.zip", "rb")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to_attach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MIMEBase("application", "octet-stream")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to_attach.set_payload(f]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.read())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encode_base64(to_attach)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to_attach.add_header("Content-Disposition", "attachment",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filename="archive_file.zip")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fp.cfoseQ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msg.attach(to_attach)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msg.as_string()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видно сразу несюлько модзлей пакета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email. </w:t>
      </w:r>
      <w:r w:rsidRPr="00BD093B">
        <w:rPr>
          <w:rFonts w:ascii="Arial" w:hAnsi="Arial" w:cs="Arial"/>
          <w:sz w:val="32"/>
          <w:szCs w:val="32"/>
        </w:rPr>
        <w:t>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make_header </w:t>
      </w:r>
      <w:r w:rsidRPr="00BD093B">
        <w:rPr>
          <w:rFonts w:ascii="Arial" w:hAnsi="Arial" w:cs="Arial"/>
          <w:sz w:val="32"/>
          <w:szCs w:val="32"/>
        </w:rPr>
        <w:t xml:space="preserve">() из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email. Header </w:t>
      </w:r>
      <w:r w:rsidRPr="00BD093B">
        <w:rPr>
          <w:rFonts w:ascii="Arial" w:hAnsi="Arial" w:cs="Arial"/>
          <w:sz w:val="32"/>
          <w:szCs w:val="32"/>
        </w:rPr>
        <w:t>позволяет заюдировать</w:t>
      </w:r>
      <w:r w:rsidRPr="00BD093B">
        <w:rPr>
          <w:rFonts w:ascii="Arial" w:hAnsi="Arial" w:cs="Arial"/>
          <w:sz w:val="32"/>
          <w:szCs w:val="32"/>
        </w:rPr>
        <w:br/>
        <w:t>содержимое для заголовка: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emaiLHeader import make_header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make_header([('^pyr", "koi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-r"), ("&lt;friend@maiLm&gt;", "us-ascii"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=?koi8-r?b?5NLVxw==?= &lt;friend@maiLru&gt;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make_header([(u'^p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T", ""), ("&lt;friend(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)mairu&gt;", "us-ascn")])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=?utf-8?b?w6TDksOVw4c=?= &lt;friend@maiLru&gt;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324"/>
          <w:tab w:val="left" w:pos="38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email. Encoders . encode_base64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воздействует на</w:t>
      </w:r>
      <w:r w:rsidRPr="00BD093B">
        <w:rPr>
          <w:rFonts w:ascii="Arial" w:hAnsi="Arial" w:cs="Arial"/>
          <w:sz w:val="32"/>
          <w:szCs w:val="32"/>
        </w:rPr>
        <w:br/>
        <w:t>переданное ей сообщение и юдирует тело с по</w:t>
      </w:r>
      <w:r w:rsidRPr="00BD093B">
        <w:rPr>
          <w:rFonts w:ascii="Arial" w:hAnsi="Arial" w:cs="Arial"/>
          <w:sz w:val="32"/>
          <w:szCs w:val="32"/>
        </w:rPr>
        <w:t xml:space="preserve">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base64. </w:t>
      </w:r>
      <w:r w:rsidRPr="00BD093B">
        <w:rPr>
          <w:rFonts w:ascii="Arial" w:hAnsi="Arial" w:cs="Arial"/>
          <w:sz w:val="32"/>
          <w:szCs w:val="32"/>
        </w:rPr>
        <w:t>Другие</w:t>
      </w:r>
      <w:r w:rsidRPr="00BD093B">
        <w:rPr>
          <w:rFonts w:ascii="Arial" w:hAnsi="Arial" w:cs="Arial"/>
          <w:sz w:val="32"/>
          <w:szCs w:val="32"/>
        </w:rPr>
        <w:br/>
        <w:t>варианты: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encode_quopri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ab/>
        <w:t xml:space="preserve">- юдировать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quoted printable,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encode_7or8bit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- оставить семь или восемь бит. Эти функции</w:t>
      </w:r>
      <w:r w:rsidRPr="00BD093B">
        <w:rPr>
          <w:rFonts w:ascii="Arial" w:hAnsi="Arial" w:cs="Arial"/>
          <w:sz w:val="32"/>
          <w:szCs w:val="32"/>
        </w:rPr>
        <w:br/>
        <w:t>добавляют необходимые поля.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Аргументы констрзжторов классов из МІМЕ-модулей пакета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email: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MIMEBase(_maintype, _subtype, **_params)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Базовый класс для всех использующих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MIME </w:t>
      </w:r>
      <w:r w:rsidRPr="00BD093B">
        <w:rPr>
          <w:rFonts w:ascii="Arial" w:hAnsi="Arial" w:cs="Arial"/>
          <w:sz w:val="32"/>
          <w:szCs w:val="32"/>
        </w:rPr>
        <w:t>сообщений (подклассов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Message </w:t>
      </w:r>
      <w:r w:rsidRPr="00BD093B">
        <w:rPr>
          <w:rFonts w:ascii="Arial" w:hAnsi="Arial" w:cs="Arial"/>
          <w:sz w:val="32"/>
          <w:szCs w:val="32"/>
        </w:rPr>
        <w:t xml:space="preserve">). Тип содержимого задается через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_maintype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_subtype.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MIMENonMukipartO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для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MIMEBase, </w:t>
      </w:r>
      <w:r w:rsidRPr="00BD093B">
        <w:rPr>
          <w:rFonts w:ascii="Arial" w:hAnsi="Arial" w:cs="Arial"/>
          <w:sz w:val="32"/>
          <w:szCs w:val="32"/>
        </w:rPr>
        <w:t xml:space="preserve">в ютором запрещен метод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attach </w:t>
      </w:r>
      <w:r w:rsidRPr="00BD093B">
        <w:rPr>
          <w:rFonts w:ascii="Arial" w:hAnsi="Arial" w:cs="Arial"/>
          <w:sz w:val="32"/>
          <w:szCs w:val="32"/>
        </w:rPr>
        <w:t>(), отчего</w:t>
      </w:r>
      <w:r w:rsidRPr="00BD093B">
        <w:rPr>
          <w:rFonts w:ascii="Arial" w:hAnsi="Arial" w:cs="Arial"/>
          <w:sz w:val="32"/>
          <w:szCs w:val="32"/>
        </w:rPr>
        <w:br/>
        <w:t>он гарантированно состоит из одной части.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MIMEMultipart([_subtype[, boundary[, _subparts[, _params]]]])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для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MIMEBase, </w:t>
      </w:r>
      <w:r w:rsidRPr="00BD093B">
        <w:rPr>
          <w:rFonts w:ascii="Arial" w:hAnsi="Arial" w:cs="Arial"/>
          <w:sz w:val="32"/>
          <w:szCs w:val="32"/>
        </w:rPr>
        <w:t>юторый является базовым для МІМЕ-</w:t>
      </w:r>
      <w:r w:rsidRPr="00BD093B">
        <w:rPr>
          <w:rFonts w:ascii="Arial" w:hAnsi="Arial" w:cs="Arial"/>
          <w:sz w:val="32"/>
          <w:szCs w:val="32"/>
        </w:rPr>
        <w:br/>
        <w:t xml:space="preserve">сообщений из нескольких частей. Главный тип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mul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tipart, </w:t>
      </w:r>
      <w:r w:rsidRPr="00BD093B">
        <w:rPr>
          <w:rFonts w:ascii="Arial" w:hAnsi="Arial" w:cs="Arial"/>
          <w:sz w:val="32"/>
          <w:szCs w:val="32"/>
        </w:rPr>
        <w:t>подтип</w:t>
      </w:r>
      <w:r w:rsidRPr="00BD093B">
        <w:rPr>
          <w:rFonts w:ascii="Arial" w:hAnsi="Arial" w:cs="Arial"/>
          <w:sz w:val="32"/>
          <w:szCs w:val="32"/>
        </w:rPr>
        <w:br/>
        <w:t xml:space="preserve">указывается с помощью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_subtype.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MIMEAudio(_audiodata[, _subtype[, _encoder[, **_params]]])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MIMENonMultipart. </w:t>
      </w:r>
      <w:r w:rsidRPr="00BD093B">
        <w:rPr>
          <w:rFonts w:ascii="Arial" w:hAnsi="Arial" w:cs="Arial"/>
          <w:sz w:val="32"/>
          <w:szCs w:val="32"/>
        </w:rPr>
        <w:t xml:space="preserve">Используется для создания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MIME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сообщений, содержащих аудио данные. Главный тип -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audio, </w:t>
      </w:r>
      <w:r w:rsidRPr="00BD093B">
        <w:rPr>
          <w:rFonts w:ascii="Arial" w:hAnsi="Arial" w:cs="Arial"/>
          <w:sz w:val="32"/>
          <w:szCs w:val="32"/>
        </w:rPr>
        <w:t>подтип</w:t>
      </w:r>
      <w:r w:rsidRPr="00BD093B">
        <w:rPr>
          <w:rFonts w:ascii="Arial" w:hAnsi="Arial" w:cs="Arial"/>
          <w:sz w:val="32"/>
          <w:szCs w:val="32"/>
        </w:rPr>
        <w:br/>
        <w:t>указывается с помощью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_subtype. </w:t>
      </w:r>
      <w:r w:rsidRPr="00BD093B">
        <w:rPr>
          <w:rFonts w:ascii="Arial" w:hAnsi="Arial" w:cs="Arial"/>
          <w:sz w:val="32"/>
          <w:szCs w:val="32"/>
        </w:rPr>
        <w:t>Данные задаются параметром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_audiodata.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MIMEImage(_imagedata[, _subtype[, _encoder[, **_params]]])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MIMENonMultipart. </w:t>
      </w:r>
      <w:r w:rsidRPr="00BD093B">
        <w:rPr>
          <w:rFonts w:ascii="Arial" w:hAnsi="Arial" w:cs="Arial"/>
          <w:sz w:val="32"/>
          <w:szCs w:val="32"/>
        </w:rPr>
        <w:t xml:space="preserve">Используется для создания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MIME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сообщений с графическим изображением. Главный тип -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image,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подтип указывается с по</w:t>
      </w:r>
      <w:r w:rsidRPr="00BD093B">
        <w:rPr>
          <w:rFonts w:ascii="Arial" w:hAnsi="Arial" w:cs="Arial"/>
          <w:sz w:val="32"/>
          <w:szCs w:val="32"/>
        </w:rPr>
        <w:t xml:space="preserve">мощью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_subtype. </w:t>
      </w:r>
      <w:r w:rsidRPr="00BD093B">
        <w:rPr>
          <w:rFonts w:ascii="Arial" w:hAnsi="Arial" w:cs="Arial"/>
          <w:sz w:val="32"/>
          <w:szCs w:val="32"/>
        </w:rPr>
        <w:t>Данные задаются</w:t>
      </w:r>
      <w:r w:rsidRPr="00BD093B">
        <w:rPr>
          <w:rFonts w:ascii="Arial" w:hAnsi="Arial" w:cs="Arial"/>
          <w:sz w:val="32"/>
          <w:szCs w:val="32"/>
        </w:rPr>
        <w:br/>
        <w:t xml:space="preserve">параметром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_imagedata.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MIMEMessage(_msg[, _subtype])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MIMENonMultipart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для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MIMENonMultipart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используется для создания МІМЕ-объектов с главным типом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Параметр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_msg </w:t>
      </w:r>
      <w:r w:rsidRPr="00BD093B">
        <w:rPr>
          <w:rFonts w:ascii="Arial" w:hAnsi="Arial" w:cs="Arial"/>
          <w:sz w:val="32"/>
          <w:szCs w:val="32"/>
        </w:rPr>
        <w:t>применяется в качестве тела и до</w:t>
      </w:r>
      <w:r w:rsidRPr="00BD093B">
        <w:rPr>
          <w:rFonts w:ascii="Arial" w:hAnsi="Arial" w:cs="Arial"/>
          <w:sz w:val="32"/>
          <w:szCs w:val="32"/>
        </w:rPr>
        <w:t>лжен являться</w:t>
      </w:r>
      <w:r w:rsidRPr="00BD093B">
        <w:rPr>
          <w:rFonts w:ascii="Arial" w:hAnsi="Arial" w:cs="Arial"/>
          <w:sz w:val="32"/>
          <w:szCs w:val="32"/>
        </w:rPr>
        <w:br/>
        <w:t xml:space="preserve">экземпляром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Message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или его потомков. Подтип задается с</w:t>
      </w:r>
      <w:r w:rsidRPr="00BD093B">
        <w:rPr>
          <w:rFonts w:ascii="Arial" w:hAnsi="Arial" w:cs="Arial"/>
          <w:sz w:val="32"/>
          <w:szCs w:val="32"/>
        </w:rPr>
        <w:br/>
        <w:t xml:space="preserve">помощью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_subtype,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 умолчанию '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с822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'.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376"/>
          <w:footerReference w:type="even" r:id="rId377"/>
          <w:footerReference w:type="default" r:id="rId378"/>
          <w:headerReference w:type="first" r:id="rId379"/>
          <w:footerReference w:type="first" r:id="rId3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MIMEText(_text[, _subtype[, _charset]])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Подкласс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MIMENonMultipart. </w:t>
      </w:r>
      <w:r w:rsidRPr="00BD093B">
        <w:rPr>
          <w:rFonts w:ascii="Arial" w:hAnsi="Arial" w:cs="Arial"/>
          <w:sz w:val="32"/>
          <w:szCs w:val="32"/>
        </w:rPr>
        <w:t>Используется для создания МІМЕ-</w:t>
      </w:r>
      <w:r w:rsidRPr="00BD093B">
        <w:rPr>
          <w:rFonts w:ascii="Arial" w:hAnsi="Arial" w:cs="Arial"/>
          <w:sz w:val="32"/>
          <w:szCs w:val="32"/>
        </w:rPr>
        <w:br/>
        <w:t xml:space="preserve">сообщений текстового типа. Главный тип -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text,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подтип указывается </w:t>
      </w: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br/>
        <w:t xml:space="preserve">помощью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_subtype. </w:t>
      </w:r>
      <w:r w:rsidRPr="00BD093B">
        <w:rPr>
          <w:rFonts w:ascii="Arial" w:hAnsi="Arial" w:cs="Arial"/>
          <w:sz w:val="32"/>
          <w:szCs w:val="32"/>
        </w:rPr>
        <w:t xml:space="preserve">Данные задаются параметром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_text.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Посредством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_charset </w:t>
      </w:r>
      <w:r w:rsidRPr="00BD093B">
        <w:rPr>
          <w:rFonts w:ascii="Arial" w:hAnsi="Arial" w:cs="Arial"/>
          <w:sz w:val="32"/>
          <w:szCs w:val="32"/>
        </w:rPr>
        <w:t>можно указать юдирові^^ (по з^олчанию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'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us-ascii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' 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8" w:name="bookmark157"/>
      <w:r w:rsidRPr="00BD093B">
        <w:rPr>
          <w:rFonts w:ascii="Arial" w:hAnsi="Arial" w:cs="Arial"/>
          <w:sz w:val="32"/>
          <w:szCs w:val="32"/>
        </w:rPr>
        <w:t>Разбор поля заголовка</w:t>
      </w:r>
      <w:bookmarkEnd w:id="15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примере выше поле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Subject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формировалось с помощью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email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Header .make_header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(). Разбор поля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поможет провести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другая функция: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email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Header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decode_header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(). Эта функция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возвращает список кортежей, в каждом из них указан кусочек текста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поля и юдировка, в юторой этот текст был задан. Следующий пример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поможет понять суть дела: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11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subj </w:t>
      </w:r>
      <w:r w:rsidRPr="00BD093B">
        <w:rPr>
          <w:rFonts w:ascii="Arial" w:hAnsi="Arial" w:cs="Arial"/>
          <w:sz w:val="32"/>
          <w:szCs w:val="32"/>
        </w:rPr>
        <w:t>=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'=?koi8-r?Q?=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FC=D4=CF_=D0=D2=C9=CD=C5=D2_=CF=DE=C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=?koi8-r?Q?=CE=CE=CF=C7=CF_=28164_bytes=29_=D0=CF=CC=Dl_=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=?koi8-r?Q?=C5=CD=CF=CA_=D3=CF=CF=C2=DD=C5=CE=C9=Dl=2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=?koi8-r?Q?=D2=Cl=DA=C2=C9=CC=CF=D3=D8_=CE=Cl_=CB=D5=]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=?koi8-r?Q?_=D3=CF=CF=C2=DD=C5=CE=C9=C9=2C_=CE=CF_=CC: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=?koi8-r?Q?_=D3=CF=C2=C9=D2=Cl=C5=D4=D3=Dl_=D7_=D4=C5=(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=?koi8-r?Q?=D3_=D0=CF=CD=CF=DD=D8=C0_emaU=2EHeader=2Edec(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=?koi8-r?Q?=28=29?="'"'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mailHeader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text, enc in emaiLHeader.decode_header(subj):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enc, text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будет выведено: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коі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 xml:space="preserve">-г Это пример очень длинного (164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bytes) </w:t>
      </w:r>
      <w:r w:rsidRPr="00BD093B">
        <w:rPr>
          <w:rFonts w:ascii="Arial" w:hAnsi="Arial" w:cs="Arial"/>
          <w:sz w:val="32"/>
          <w:szCs w:val="32"/>
        </w:rPr>
        <w:t>поля с темой сообщения.</w:t>
      </w:r>
      <w:r w:rsidRPr="00BD093B">
        <w:rPr>
          <w:rFonts w:ascii="Arial" w:hAnsi="Arial" w:cs="Arial"/>
          <w:sz w:val="32"/>
          <w:szCs w:val="32"/>
        </w:rPr>
        <w:br/>
        <w:t>Оно разбилось на куски в сообщении, но легю собирается в текст</w:t>
      </w:r>
      <w:r w:rsidRPr="00BD093B">
        <w:rPr>
          <w:rFonts w:ascii="Arial" w:hAnsi="Arial" w:cs="Arial"/>
          <w:sz w:val="32"/>
          <w:szCs w:val="32"/>
        </w:rPr>
        <w:br/>
        <w:t xml:space="preserve">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emaiLHea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der.decode_header()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что юдировку можно не зжазывать: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emaiHeader.decode_header("simple text")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[('simple text'. None)]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»&gt; </w:t>
      </w:r>
      <w:r w:rsidRPr="00BD093B">
        <w:rPr>
          <w:rFonts w:ascii="Arial" w:hAnsi="Arial" w:cs="Arial"/>
          <w:b/>
          <w:sz w:val="32"/>
          <w:szCs w:val="32"/>
        </w:rPr>
        <w:t>emaiHeader.decode_header("npHMep")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[('\xd0\xd2\xc9\xcd\x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c5\xd2', None)]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emaiHeader.decode_header("=?KOI8-R?Q?=DO=D2=CF_?=Linux")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[('\xd0\xd2\xcf</w:t>
      </w:r>
      <w:r w:rsidRPr="00BD093B">
        <w:rPr>
          <w:rFonts w:ascii="Arial" w:hAnsi="Arial" w:cs="Arial"/>
          <w:sz w:val="32"/>
          <w:szCs w:val="32"/>
        </w:rPr>
        <w:t>'коі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8</w:t>
      </w:r>
      <w:r w:rsidRPr="00BD093B">
        <w:rPr>
          <w:rFonts w:ascii="Arial" w:hAnsi="Arial" w:cs="Arial"/>
          <w:sz w:val="32"/>
          <w:szCs w:val="32"/>
        </w:rPr>
        <w:t xml:space="preserve">-г'),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('Linux', None)]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в первом случае можно подразумевать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us-ascii, </w:t>
      </w:r>
      <w:r w:rsidRPr="00BD093B">
        <w:rPr>
          <w:rFonts w:ascii="Arial" w:hAnsi="Arial" w:cs="Arial"/>
          <w:sz w:val="32"/>
          <w:szCs w:val="32"/>
        </w:rPr>
        <w:t>то во втором случае</w:t>
      </w:r>
      <w:r w:rsidRPr="00BD093B">
        <w:rPr>
          <w:rFonts w:ascii="Arial" w:hAnsi="Arial" w:cs="Arial"/>
          <w:sz w:val="32"/>
          <w:szCs w:val="32"/>
        </w:rPr>
        <w:br/>
        <w:t xml:space="preserve">о юдировке придется догадываться: вот почему в </w:t>
      </w:r>
      <w:r w:rsidRPr="00BD093B">
        <w:rPr>
          <w:rFonts w:ascii="Arial" w:hAnsi="Arial" w:cs="Arial"/>
          <w:sz w:val="32"/>
          <w:szCs w:val="32"/>
        </w:rPr>
        <w:t>электронных письмах</w:t>
      </w:r>
      <w:r w:rsidRPr="00BD093B">
        <w:rPr>
          <w:rFonts w:ascii="Arial" w:hAnsi="Arial" w:cs="Arial"/>
          <w:sz w:val="32"/>
          <w:szCs w:val="32"/>
        </w:rPr>
        <w:br/>
        <w:t>нельзя просто так использовать восьмибитные юдировки. В третьем</w:t>
      </w:r>
      <w:r w:rsidRPr="00BD093B">
        <w:rPr>
          <w:rFonts w:ascii="Arial" w:hAnsi="Arial" w:cs="Arial"/>
          <w:sz w:val="32"/>
          <w:szCs w:val="32"/>
        </w:rPr>
        <w:br/>
        <w:t>примере русские буквы закодированы, а латинские - нет, поэтому в</w:t>
      </w:r>
      <w:r w:rsidRPr="00BD093B">
        <w:rPr>
          <w:rFonts w:ascii="Arial" w:hAnsi="Arial" w:cs="Arial"/>
          <w:sz w:val="32"/>
          <w:szCs w:val="32"/>
        </w:rPr>
        <w:br/>
        <w:t xml:space="preserve">результате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email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Header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decode_header </w:t>
      </w:r>
      <w:r w:rsidRPr="00BD093B">
        <w:rPr>
          <w:rFonts w:ascii="Arial" w:hAnsi="Arial" w:cs="Arial"/>
          <w:sz w:val="32"/>
          <w:szCs w:val="32"/>
        </w:rPr>
        <w:t>() список из двух пар.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общем случае представить поле сообщения м</w:t>
      </w:r>
      <w:r w:rsidRPr="00BD093B">
        <w:rPr>
          <w:rFonts w:ascii="Arial" w:hAnsi="Arial" w:cs="Arial"/>
          <w:sz w:val="32"/>
          <w:szCs w:val="32"/>
        </w:rPr>
        <w:t xml:space="preserve">ожно только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Создание функции для такого преобразования предлагается в качестве</w:t>
      </w:r>
      <w:r w:rsidRPr="00BD093B">
        <w:rPr>
          <w:rFonts w:ascii="Arial" w:hAnsi="Arial" w:cs="Arial"/>
          <w:sz w:val="32"/>
          <w:szCs w:val="32"/>
        </w:rPr>
        <w:br/>
        <w:t>упражнения.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59" w:name="bookmark158"/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bookmarkEnd w:id="159"/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рамках одной лекции довольно сложно объяснить, что такое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XML,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то, как с ним работать. В примерах используется входящий в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стандартную поставку пакет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xml.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(Extensble Markup Language, </w:t>
      </w:r>
      <w:r w:rsidRPr="00BD093B">
        <w:rPr>
          <w:rFonts w:ascii="Arial" w:hAnsi="Arial" w:cs="Arial"/>
          <w:sz w:val="32"/>
          <w:szCs w:val="32"/>
        </w:rPr>
        <w:t>расширяемый язык разметки)</w:t>
      </w:r>
      <w:r w:rsidRPr="00BD093B">
        <w:rPr>
          <w:rFonts w:ascii="Arial" w:hAnsi="Arial" w:cs="Arial"/>
          <w:sz w:val="32"/>
          <w:szCs w:val="32"/>
        </w:rPr>
        <w:br/>
        <w:t>позволяет налаживать взаимодействие между приложениями</w:t>
      </w:r>
      <w:r w:rsidRPr="00BD093B">
        <w:rPr>
          <w:rFonts w:ascii="Arial" w:hAnsi="Arial" w:cs="Arial"/>
          <w:sz w:val="32"/>
          <w:szCs w:val="32"/>
        </w:rPr>
        <w:br/>
        <w:t>различных производителей, хранить и подвергать обработке сложно</w:t>
      </w:r>
      <w:r w:rsidRPr="00BD093B">
        <w:rPr>
          <w:rFonts w:ascii="Arial" w:hAnsi="Arial" w:cs="Arial"/>
          <w:sz w:val="32"/>
          <w:szCs w:val="32"/>
        </w:rPr>
        <w:br/>
        <w:t>структурированные данные.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 xml:space="preserve">(как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 xml:space="preserve">является подмножеством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SGML, </w:t>
      </w:r>
      <w:r w:rsidRPr="00BD093B">
        <w:rPr>
          <w:rFonts w:ascii="Arial" w:hAnsi="Arial" w:cs="Arial"/>
          <w:sz w:val="32"/>
          <w:szCs w:val="32"/>
        </w:rPr>
        <w:t>но его</w:t>
      </w:r>
      <w:r w:rsidRPr="00BD093B">
        <w:rPr>
          <w:rFonts w:ascii="Arial" w:hAnsi="Arial" w:cs="Arial"/>
          <w:sz w:val="32"/>
          <w:szCs w:val="32"/>
        </w:rPr>
        <w:br/>
        <w:t xml:space="preserve">применения не ограничены системой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WWW.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можно создавать</w:t>
      </w:r>
      <w:r w:rsidRPr="00BD093B">
        <w:rPr>
          <w:rFonts w:ascii="Arial" w:hAnsi="Arial" w:cs="Arial"/>
          <w:sz w:val="32"/>
          <w:szCs w:val="32"/>
        </w:rPr>
        <w:br/>
        <w:t xml:space="preserve">собственные наборы тегов для конкретной предметной области.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можно хранить и подвергать обработке базы данных и знаний,</w:t>
      </w:r>
      <w:r w:rsidRPr="00BD093B">
        <w:rPr>
          <w:rFonts w:ascii="Arial" w:hAnsi="Arial" w:cs="Arial"/>
          <w:sz w:val="32"/>
          <w:szCs w:val="32"/>
        </w:rPr>
        <w:br/>
        <w:t>протоколы взаимодействия между о</w:t>
      </w:r>
      <w:r w:rsidRPr="00BD093B">
        <w:rPr>
          <w:rFonts w:ascii="Arial" w:hAnsi="Arial" w:cs="Arial"/>
          <w:sz w:val="32"/>
          <w:szCs w:val="32"/>
        </w:rPr>
        <w:t>бъектами, описания ресурсов и</w:t>
      </w:r>
      <w:r w:rsidRPr="00BD093B">
        <w:rPr>
          <w:rFonts w:ascii="Arial" w:hAnsi="Arial" w:cs="Arial"/>
          <w:sz w:val="32"/>
          <w:szCs w:val="32"/>
        </w:rPr>
        <w:br/>
        <w:t>многое дрзтое.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Новичкам не всегда понятно, зачем нужно использовать такой</w:t>
      </w:r>
      <w:r w:rsidRPr="00BD093B">
        <w:rPr>
          <w:rFonts w:ascii="Arial" w:hAnsi="Arial" w:cs="Arial"/>
          <w:sz w:val="32"/>
          <w:szCs w:val="32"/>
        </w:rPr>
        <w:br/>
        <w:t>достаточно многословный формат, югда можно создать свой,</w:t>
      </w:r>
      <w:r w:rsidRPr="00BD093B">
        <w:rPr>
          <w:rFonts w:ascii="Arial" w:hAnsi="Arial" w:cs="Arial"/>
          <w:sz w:val="32"/>
          <w:szCs w:val="32"/>
        </w:rPr>
        <w:br/>
        <w:t>компактный формат для хранения тех же самых данных. Преимущество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 xml:space="preserve">состоит в том, что вместе </w:t>
      </w:r>
      <w:r w:rsidRPr="00BD093B">
        <w:rPr>
          <w:rFonts w:ascii="Arial" w:hAnsi="Arial" w:cs="Arial"/>
          <w:sz w:val="32"/>
          <w:szCs w:val="32"/>
        </w:rPr>
        <w:t>с данными он хранит и контекстнзло</w:t>
      </w:r>
      <w:r w:rsidRPr="00BD093B">
        <w:rPr>
          <w:rFonts w:ascii="Arial" w:hAnsi="Arial" w:cs="Arial"/>
          <w:sz w:val="32"/>
          <w:szCs w:val="32"/>
        </w:rPr>
        <w:br/>
        <w:t>информацию: теги и их атрибуты имеют имена. Немаловажно также,</w:t>
      </w:r>
      <w:r w:rsidRPr="00BD093B">
        <w:rPr>
          <w:rFonts w:ascii="Arial" w:hAnsi="Arial" w:cs="Arial"/>
          <w:sz w:val="32"/>
          <w:szCs w:val="32"/>
        </w:rPr>
        <w:br/>
        <w:t xml:space="preserve">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сегодня - единый общепринятый стандарт, для юторого</w:t>
      </w:r>
      <w:r w:rsidRPr="00BD093B">
        <w:rPr>
          <w:rFonts w:ascii="Arial" w:hAnsi="Arial" w:cs="Arial"/>
          <w:sz w:val="32"/>
          <w:szCs w:val="32"/>
        </w:rPr>
        <w:br/>
        <w:t>создано немало инстрзлиентальных средств.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Говоря об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XML, </w:t>
      </w:r>
      <w:r w:rsidRPr="00BD093B">
        <w:rPr>
          <w:rFonts w:ascii="Arial" w:hAnsi="Arial" w:cs="Arial"/>
          <w:sz w:val="32"/>
          <w:szCs w:val="32"/>
        </w:rPr>
        <w:t>над</w:t>
      </w:r>
      <w:r w:rsidRPr="00BD093B">
        <w:rPr>
          <w:rFonts w:ascii="Arial" w:hAnsi="Arial" w:cs="Arial"/>
          <w:sz w:val="32"/>
          <w:szCs w:val="32"/>
        </w:rPr>
        <w:t xml:space="preserve">о иметь в виду,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-документы бывают</w:t>
      </w:r>
      <w:r w:rsidRPr="00BD093B">
        <w:rPr>
          <w:rFonts w:ascii="Arial" w:hAnsi="Arial" w:cs="Arial"/>
          <w:sz w:val="32"/>
          <w:szCs w:val="32"/>
        </w:rPr>
        <w:br/>
        <w:t xml:space="preserve">формально-правильными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(well-formed) </w:t>
      </w:r>
      <w:r w:rsidRPr="00BD093B">
        <w:rPr>
          <w:rFonts w:ascii="Arial" w:hAnsi="Arial" w:cs="Arial"/>
          <w:sz w:val="32"/>
          <w:szCs w:val="32"/>
        </w:rPr>
        <w:t xml:space="preserve">и состоятельными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(valid).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Состоятельный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 xml:space="preserve">-документ - это формально-правильный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документ, имеющий объявление типа документа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(DTD, Document </w:t>
      </w:r>
      <w:r w:rsidRPr="00BD093B">
        <w:rPr>
          <w:rFonts w:ascii="Arial" w:hAnsi="Arial" w:cs="Arial"/>
          <w:sz w:val="32"/>
          <w:szCs w:val="32"/>
        </w:rPr>
        <w:t>Туре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Definition). </w:t>
      </w:r>
      <w:r w:rsidRPr="00BD093B">
        <w:rPr>
          <w:rFonts w:ascii="Arial" w:hAnsi="Arial" w:cs="Arial"/>
          <w:sz w:val="32"/>
          <w:szCs w:val="32"/>
        </w:rPr>
        <w:t>Объявление типа документа задает грамматику, юторой текст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должен удовлетворять. Для простоты изложения</w:t>
      </w:r>
      <w:r w:rsidRPr="00BD093B">
        <w:rPr>
          <w:rFonts w:ascii="Arial" w:hAnsi="Arial" w:cs="Arial"/>
          <w:sz w:val="32"/>
          <w:szCs w:val="32"/>
        </w:rPr>
        <w:br/>
        <w:t xml:space="preserve">здесь не будет рассматриваться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DTD, </w:t>
      </w:r>
      <w:r w:rsidRPr="00BD093B">
        <w:rPr>
          <w:rFonts w:ascii="Arial" w:hAnsi="Arial" w:cs="Arial"/>
          <w:sz w:val="32"/>
          <w:szCs w:val="32"/>
        </w:rPr>
        <w:t>предпочтительнее ограничиться</w:t>
      </w:r>
      <w:r w:rsidRPr="00BD093B">
        <w:rPr>
          <w:rFonts w:ascii="Arial" w:hAnsi="Arial" w:cs="Arial"/>
          <w:sz w:val="32"/>
          <w:szCs w:val="32"/>
        </w:rPr>
        <w:br/>
        <w:t>формально-правильными документами.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представления букв и других сим</w:t>
      </w:r>
      <w:r w:rsidRPr="00BD093B">
        <w:rPr>
          <w:rFonts w:ascii="Arial" w:hAnsi="Arial" w:cs="Arial"/>
          <w:sz w:val="32"/>
          <w:szCs w:val="32"/>
        </w:rPr>
        <w:t xml:space="preserve">волов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 xml:space="preserve">использует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Unicode,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что сокращает проблемы с представлением символов различных</w:t>
      </w:r>
      <w:r w:rsidRPr="00BD093B">
        <w:rPr>
          <w:rFonts w:ascii="Arial" w:hAnsi="Arial" w:cs="Arial"/>
          <w:sz w:val="32"/>
          <w:szCs w:val="32"/>
        </w:rPr>
        <w:br/>
        <w:t>алфавитов. Однаю это обстоятельство необходимо помнить и не</w:t>
      </w:r>
      <w:r w:rsidRPr="00BD093B">
        <w:rPr>
          <w:rFonts w:ascii="Arial" w:hAnsi="Arial" w:cs="Arial"/>
          <w:sz w:val="32"/>
          <w:szCs w:val="32"/>
        </w:rPr>
        <w:br/>
        <w:t xml:space="preserve">употреблять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восьмибитную юдировід^ (во всяком случае, без</w:t>
      </w:r>
      <w:r w:rsidRPr="00BD093B">
        <w:rPr>
          <w:rFonts w:ascii="Arial" w:hAnsi="Arial" w:cs="Arial"/>
          <w:sz w:val="32"/>
          <w:szCs w:val="32"/>
        </w:rPr>
        <w:br/>
        <w:t>явного указания).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достаточ</w:t>
      </w:r>
      <w:r w:rsidRPr="00BD093B">
        <w:rPr>
          <w:rFonts w:ascii="Arial" w:hAnsi="Arial" w:cs="Arial"/>
          <w:sz w:val="32"/>
          <w:szCs w:val="32"/>
        </w:rPr>
        <w:t xml:space="preserve">но простого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 дает</w:t>
      </w:r>
      <w:r w:rsidRPr="00BD093B">
        <w:rPr>
          <w:rFonts w:ascii="Arial" w:hAnsi="Arial" w:cs="Arial"/>
          <w:sz w:val="32"/>
          <w:szCs w:val="32"/>
        </w:rPr>
        <w:br/>
        <w:t xml:space="preserve">представление об этом формате (файл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expressioaxml):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&lt;?xml version="1.0" encoding="iso-8859-l'?&gt;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&lt;expression&gt;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&lt;operation type="+"&gt;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&lt;operand&gt;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&lt;/operand&gt;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&lt;operand&gt;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&lt;operation type="*"&gt;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&lt;operand&gt;3&lt;/operand&gt;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&lt;operand&gt;4&lt;/operand&gt;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/operation&gt;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&lt;/operand&gt;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&lt;/operation&gt;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&lt;/expression&gt;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 всегда имеет структзфу дерева, в корне юторого сам</w:t>
      </w:r>
      <w:r w:rsidRPr="00BD093B">
        <w:rPr>
          <w:rFonts w:ascii="Arial" w:hAnsi="Arial" w:cs="Arial"/>
          <w:sz w:val="32"/>
          <w:szCs w:val="32"/>
        </w:rPr>
        <w:br/>
        <w:t>документ. Его части, описываемые вложенными парами тегов,</w:t>
      </w:r>
      <w:r w:rsidRPr="00BD093B">
        <w:rPr>
          <w:rFonts w:ascii="Arial" w:hAnsi="Arial" w:cs="Arial"/>
          <w:sz w:val="32"/>
          <w:szCs w:val="32"/>
        </w:rPr>
        <w:br/>
        <w:t>образуют узлы. Таким образом, ребра дерева обозначают</w:t>
      </w:r>
      <w:r w:rsidRPr="00BD093B">
        <w:rPr>
          <w:rFonts w:ascii="Arial" w:hAnsi="Arial" w:cs="Arial"/>
          <w:sz w:val="32"/>
          <w:szCs w:val="32"/>
        </w:rPr>
        <w:br/>
        <w:t>"непосредственное вложение". А</w:t>
      </w:r>
      <w:r w:rsidRPr="00BD093B">
        <w:rPr>
          <w:rFonts w:ascii="Arial" w:hAnsi="Arial" w:cs="Arial"/>
          <w:sz w:val="32"/>
          <w:szCs w:val="32"/>
        </w:rPr>
        <w:t>трибуты тега можно считать листьями,</w:t>
      </w:r>
      <w:r w:rsidRPr="00BD093B">
        <w:rPr>
          <w:rFonts w:ascii="Arial" w:hAnsi="Arial" w:cs="Arial"/>
          <w:sz w:val="32"/>
          <w:szCs w:val="32"/>
        </w:rPr>
        <w:br/>
        <w:t>как и наиболее вложенные части, не имеющие в своем составе других</w:t>
      </w:r>
      <w:r w:rsidRPr="00BD093B">
        <w:rPr>
          <w:rFonts w:ascii="Arial" w:hAnsi="Arial" w:cs="Arial"/>
          <w:sz w:val="32"/>
          <w:szCs w:val="32"/>
        </w:rPr>
        <w:br/>
        <w:t>частей. Полз^іается, что документ имеет древеснзто структзфу.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заметить, что в отличие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HTML,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одиночные</w:t>
      </w:r>
      <w:r w:rsidRPr="00BD093B">
        <w:rPr>
          <w:rFonts w:ascii="Arial" w:hAnsi="Arial" w:cs="Arial"/>
          <w:sz w:val="32"/>
          <w:szCs w:val="32"/>
        </w:rPr>
        <w:br/>
        <w:t xml:space="preserve">(непарные) теги записываются с юсой чертой: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&lt;BR/&gt;,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атрибуты - в</w:t>
      </w:r>
      <w:r w:rsidRPr="00BD093B">
        <w:rPr>
          <w:rFonts w:ascii="Arial" w:hAnsi="Arial" w:cs="Arial"/>
          <w:sz w:val="32"/>
          <w:szCs w:val="32"/>
        </w:rPr>
        <w:br/>
        <w:t xml:space="preserve">кавычках.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 xml:space="preserve">имеет значение регистр </w:t>
      </w:r>
      <w:r w:rsidRPr="00BD093B">
        <w:rPr>
          <w:rStyle w:val="2Constantia0pt66"/>
          <w:rFonts w:ascii="Arial" w:hAnsi="Arial" w:cs="Arial"/>
          <w:b/>
          <w:sz w:val="32"/>
          <w:szCs w:val="32"/>
        </w:rPr>
        <w:t>63</w:t>
      </w:r>
      <w:r w:rsidRPr="00BD093B">
        <w:rPr>
          <w:rFonts w:ascii="Arial" w:hAnsi="Arial" w:cs="Arial"/>
          <w:sz w:val="32"/>
          <w:szCs w:val="32"/>
        </w:rPr>
        <w:t>^ в названиях тегов и</w:t>
      </w:r>
      <w:r w:rsidRPr="00BD093B">
        <w:rPr>
          <w:rFonts w:ascii="Arial" w:hAnsi="Arial" w:cs="Arial"/>
          <w:sz w:val="32"/>
          <w:szCs w:val="32"/>
        </w:rPr>
        <w:br/>
        <w:t>атрибутов.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0" w:name="bookmark159"/>
      <w:r w:rsidRPr="00BD093B">
        <w:rPr>
          <w:rFonts w:ascii="Arial" w:hAnsi="Arial" w:cs="Arial"/>
          <w:sz w:val="32"/>
          <w:szCs w:val="32"/>
        </w:rPr>
        <w:t xml:space="preserve">Формирование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</w:t>
      </w:r>
      <w:bookmarkEnd w:id="16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Концептуально существуют два пут</w:t>
      </w:r>
      <w:r w:rsidRPr="00BD093B">
        <w:rPr>
          <w:rFonts w:ascii="Arial" w:hAnsi="Arial" w:cs="Arial"/>
          <w:sz w:val="32"/>
          <w:szCs w:val="32"/>
        </w:rPr>
        <w:t xml:space="preserve">и обработки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-документа:</w:t>
      </w:r>
      <w:r w:rsidRPr="00BD093B">
        <w:rPr>
          <w:rFonts w:ascii="Arial" w:hAnsi="Arial" w:cs="Arial"/>
          <w:sz w:val="32"/>
          <w:szCs w:val="32"/>
        </w:rPr>
        <w:br/>
        <w:t>последовательная обработка и работа с объектной моделью документа.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первом случае обычно используется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SAX (Simple API for XML,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простой программный интерфейс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XML). </w:t>
      </w:r>
      <w:r w:rsidRPr="00BD093B">
        <w:rPr>
          <w:rFonts w:ascii="Arial" w:hAnsi="Arial" w:cs="Arial"/>
          <w:sz w:val="32"/>
          <w:szCs w:val="32"/>
        </w:rPr>
        <w:t xml:space="preserve">Работа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SAX </w:t>
      </w:r>
      <w:r w:rsidRPr="00BD093B">
        <w:rPr>
          <w:rFonts w:ascii="Arial" w:hAnsi="Arial" w:cs="Arial"/>
          <w:sz w:val="32"/>
          <w:szCs w:val="32"/>
        </w:rPr>
        <w:t>заключается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чтении источниюв данных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(input source) XML</w:t>
      </w:r>
      <w:r w:rsidRPr="00BD093B">
        <w:rPr>
          <w:rFonts w:ascii="Arial" w:hAnsi="Arial" w:cs="Arial"/>
          <w:sz w:val="32"/>
          <w:szCs w:val="32"/>
        </w:rPr>
        <w:t xml:space="preserve">-анализаторами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(XML-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reader) </w:t>
      </w:r>
      <w:r w:rsidRPr="00BD093B">
        <w:rPr>
          <w:rFonts w:ascii="Arial" w:hAnsi="Arial" w:cs="Arial"/>
          <w:sz w:val="32"/>
          <w:szCs w:val="32"/>
        </w:rPr>
        <w:t xml:space="preserve">и генерации последовательности событий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(events), </w:t>
      </w:r>
      <w:r w:rsidRPr="00BD093B">
        <w:rPr>
          <w:rFonts w:ascii="Arial" w:hAnsi="Arial" w:cs="Arial"/>
          <w:sz w:val="32"/>
          <w:szCs w:val="32"/>
        </w:rPr>
        <w:t>которые</w:t>
      </w:r>
      <w:r w:rsidRPr="00BD093B">
        <w:rPr>
          <w:rFonts w:ascii="Arial" w:hAnsi="Arial" w:cs="Arial"/>
          <w:sz w:val="32"/>
          <w:szCs w:val="32"/>
        </w:rPr>
        <w:br/>
        <w:t xml:space="preserve">обрабатываются объектами-обработчиками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(handlers). SAX </w:t>
      </w:r>
      <w:r w:rsidRPr="00BD093B">
        <w:rPr>
          <w:rFonts w:ascii="Arial" w:hAnsi="Arial" w:cs="Arial"/>
          <w:sz w:val="32"/>
          <w:szCs w:val="32"/>
        </w:rPr>
        <w:t>дает</w:t>
      </w:r>
      <w:r w:rsidRPr="00BD093B">
        <w:rPr>
          <w:rFonts w:ascii="Arial" w:hAnsi="Arial" w:cs="Arial"/>
          <w:sz w:val="32"/>
          <w:szCs w:val="32"/>
        </w:rPr>
        <w:br/>
        <w:t xml:space="preserve">последовательный доступ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</w:rPr>
        <w:t>документу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 втором случае анализатор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 xml:space="preserve">строит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 (Document Object Model,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объектная модель документа), предлагая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</w:t>
      </w:r>
      <w:r w:rsidRPr="00BD093B">
        <w:rPr>
          <w:rFonts w:ascii="Arial" w:hAnsi="Arial" w:cs="Arial"/>
          <w:sz w:val="32"/>
          <w:szCs w:val="32"/>
        </w:rPr>
        <w:br/>
        <w:t xml:space="preserve">конкретнзло объектную модель. В рамках этой модели узлы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DOM-</w:t>
      </w:r>
      <w:r w:rsidRPr="00BD093B">
        <w:rPr>
          <w:rFonts w:ascii="Arial" w:hAnsi="Arial" w:cs="Arial"/>
          <w:sz w:val="32"/>
          <w:szCs w:val="32"/>
        </w:rPr>
        <w:t>дерева</w:t>
      </w:r>
      <w:r w:rsidRPr="00BD093B">
        <w:rPr>
          <w:rFonts w:ascii="Arial" w:hAnsi="Arial" w:cs="Arial"/>
          <w:sz w:val="32"/>
          <w:szCs w:val="32"/>
        </w:rPr>
        <w:br/>
        <w:t>доступны для произвольного доступа,а для переходов между узлами</w:t>
      </w:r>
      <w:r w:rsidRPr="00BD093B">
        <w:rPr>
          <w:rFonts w:ascii="Arial" w:hAnsi="Arial" w:cs="Arial"/>
          <w:sz w:val="32"/>
          <w:szCs w:val="32"/>
        </w:rPr>
        <w:br/>
        <w:t>предусмотрен ряд методов.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Мож</w:t>
      </w:r>
      <w:r w:rsidRPr="00BD093B">
        <w:rPr>
          <w:rFonts w:ascii="Arial" w:hAnsi="Arial" w:cs="Arial"/>
          <w:sz w:val="32"/>
          <w:szCs w:val="32"/>
        </w:rPr>
        <w:t>но применить оба этих подхода для формирования приведенного</w:t>
      </w:r>
      <w:r w:rsidRPr="00BD093B">
        <w:rPr>
          <w:rFonts w:ascii="Arial" w:hAnsi="Arial" w:cs="Arial"/>
          <w:sz w:val="32"/>
          <w:szCs w:val="32"/>
        </w:rPr>
        <w:br/>
        <w:t xml:space="preserve">выше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</w:rPr>
        <w:t>документа.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SAX </w:t>
      </w:r>
      <w:r w:rsidRPr="00BD093B">
        <w:rPr>
          <w:rFonts w:ascii="Arial" w:hAnsi="Arial" w:cs="Arial"/>
          <w:sz w:val="32"/>
          <w:szCs w:val="32"/>
        </w:rPr>
        <w:t>документ сформируется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sys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81"/>
          <w:footerReference w:type="default" r:id="rId382"/>
          <w:headerReference w:type="first" r:id="rId383"/>
          <w:footerReference w:type="first" r:id="rId38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xmLsax.saxutils import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XMLGenerator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 = XMLGenerator(sys.stdout)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g.startDocument()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g.startElement("expression", {})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g.startElement("operation", {"type":"+"})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g.startElement("operand", {})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g.characters("</w:t>
      </w:r>
      <w:r w:rsidRPr="00BD093B">
        <w:rPr>
          <w:rStyle w:val="2Constantia0pt66"/>
          <w:rFonts w:ascii="Arial" w:hAnsi="Arial" w:cs="Arial"/>
          <w:b/>
          <w:sz w:val="32"/>
          <w:szCs w:val="32"/>
          <w:lang w:val="en-US" w:eastAsia="en-US" w:bidi="en-US"/>
        </w:rPr>
        <w:t>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g.endElement("operand")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g.startElement("operand", </w:t>
      </w:r>
      <w:r w:rsidRPr="00BD093B">
        <w:rPr>
          <w:rFonts w:ascii="Arial" w:hAnsi="Arial" w:cs="Arial"/>
          <w:sz w:val="32"/>
          <w:szCs w:val="32"/>
        </w:rPr>
        <w:t>{})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g.startElement("operation", </w:t>
      </w:r>
      <w:r w:rsidRPr="00BD093B">
        <w:rPr>
          <w:rFonts w:ascii="Arial" w:hAnsi="Arial" w:cs="Arial"/>
          <w:sz w:val="32"/>
          <w:szCs w:val="32"/>
        </w:rPr>
        <w:t xml:space="preserve">{"Із^е":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"*"})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g.startElement("operand", {})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g.characters("3")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g.endElement("operand")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g.startElement("operand", {})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g.characters("4")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g.endElement("operand")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 endElement("operation")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g.endElement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("operand")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 endElement("operation")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 endElement("expression")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g.endDocument()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Построение дерева объектной модели документа может выглядеть,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например,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xmLdom import minidom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 = minidomDocumentO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 = domcreateElement("expression")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domappendC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hild(el)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pi = domcreateElement("operation")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pl.setAttribute('type','+')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xl = domcreateElement("operand")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xl .appendChild(domcreateTextNode("2"))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pl.appendCMd(xl)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el.appendChild(pl)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 = domcreateElement("operation")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p2.setAttribute('type', '*')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x2 = domcreateElement("operand")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x2.appendChild(domcreateTextNode("3"))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p2.appendCMd(x2)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x3 = domcreateElement("operand")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x3.appendChild(domcreateTextNode("4"))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p2.appendCMd(x3)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x4 = domcreateElement("operand")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x4.appendChild(p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pl.appendCMd(x4)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85"/>
          <w:footerReference w:type="default" r:id="rId386"/>
          <w:pgSz w:w="11909" w:h="16834"/>
          <w:pgMar w:top="1430" w:right="1440" w:bottom="1430" w:left="1440" w:header="0" w:footer="3" w:gutter="0"/>
          <w:pgNumType w:start="19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doratoprettyxml()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Легю заметить, что при использовании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SAX </w:t>
      </w:r>
      <w:r w:rsidRPr="00BD093B">
        <w:rPr>
          <w:rFonts w:ascii="Arial" w:hAnsi="Arial" w:cs="Arial"/>
          <w:sz w:val="32"/>
          <w:szCs w:val="32"/>
        </w:rPr>
        <w:t>юманды на генерацию</w:t>
      </w:r>
      <w:r w:rsidRPr="00BD093B">
        <w:rPr>
          <w:rFonts w:ascii="Arial" w:hAnsi="Arial" w:cs="Arial"/>
          <w:sz w:val="32"/>
          <w:szCs w:val="32"/>
        </w:rPr>
        <w:br/>
        <w:t xml:space="preserve">тегов и дрзтих частей выдаются последовательно, а вот </w:t>
      </w:r>
      <w:r w:rsidRPr="00BD093B">
        <w:rPr>
          <w:rFonts w:ascii="Arial" w:hAnsi="Arial" w:cs="Arial"/>
          <w:sz w:val="32"/>
          <w:szCs w:val="32"/>
        </w:rPr>
        <w:t>построение</w:t>
      </w:r>
      <w:r w:rsidRPr="00BD093B">
        <w:rPr>
          <w:rFonts w:ascii="Arial" w:hAnsi="Arial" w:cs="Arial"/>
          <w:sz w:val="32"/>
          <w:szCs w:val="32"/>
        </w:rPr>
        <w:br/>
        <w:t xml:space="preserve">одной и той же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DOM </w:t>
      </w:r>
      <w:r w:rsidRPr="00BD093B">
        <w:rPr>
          <w:rFonts w:ascii="Arial" w:hAnsi="Arial" w:cs="Arial"/>
          <w:sz w:val="32"/>
          <w:szCs w:val="32"/>
        </w:rPr>
        <w:t>можно выполнять различными</w:t>
      </w:r>
      <w:r w:rsidRPr="00BD093B">
        <w:rPr>
          <w:rFonts w:ascii="Arial" w:hAnsi="Arial" w:cs="Arial"/>
          <w:sz w:val="32"/>
          <w:szCs w:val="32"/>
        </w:rPr>
        <w:br/>
        <w:t>последовательностями команд формирования узла и его соединения с</w:t>
      </w:r>
      <w:r w:rsidRPr="00BD093B">
        <w:rPr>
          <w:rFonts w:ascii="Arial" w:hAnsi="Arial" w:cs="Arial"/>
          <w:sz w:val="32"/>
          <w:szCs w:val="32"/>
        </w:rPr>
        <w:br/>
        <w:t>другими залами.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Конечно, указанные примеры носят довольно теоретический характер,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так как на практике строить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</w:rPr>
        <w:t>документы таким образом обычно не</w:t>
      </w:r>
      <w:r w:rsidRPr="00BD093B">
        <w:rPr>
          <w:rFonts w:ascii="Arial" w:hAnsi="Arial" w:cs="Arial"/>
          <w:sz w:val="32"/>
          <w:szCs w:val="32"/>
        </w:rPr>
        <w:br/>
        <w:t>приходится.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1" w:name="bookmark160"/>
      <w:r w:rsidRPr="00BD093B">
        <w:rPr>
          <w:rFonts w:ascii="Arial" w:hAnsi="Arial" w:cs="Arial"/>
          <w:sz w:val="32"/>
          <w:szCs w:val="32"/>
        </w:rPr>
        <w:t xml:space="preserve">Анализ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</w:t>
      </w:r>
      <w:bookmarkEnd w:id="16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работы с готовым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 xml:space="preserve">-документом нужно воспользоваться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анализаторами. Анализ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 с порождением объекта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Document </w:t>
      </w:r>
      <w:r w:rsidRPr="00BD093B">
        <w:rPr>
          <w:rFonts w:ascii="Arial" w:hAnsi="Arial" w:cs="Arial"/>
          <w:sz w:val="32"/>
          <w:szCs w:val="32"/>
        </w:rPr>
        <w:t>происходит всего в о</w:t>
      </w:r>
      <w:r w:rsidRPr="00BD093B">
        <w:rPr>
          <w:rFonts w:ascii="Arial" w:hAnsi="Arial" w:cs="Arial"/>
          <w:sz w:val="32"/>
          <w:szCs w:val="32"/>
        </w:rPr>
        <w:t>дной строчке, с помощью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parse </w:t>
      </w:r>
      <w:r w:rsidRPr="00BD093B">
        <w:rPr>
          <w:rFonts w:ascii="Arial" w:hAnsi="Arial" w:cs="Arial"/>
          <w:sz w:val="32"/>
          <w:szCs w:val="32"/>
        </w:rPr>
        <w:t xml:space="preserve">О . Здесь стоит заметить, что кроме стандартного пакета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можно поставить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PyXML </w:t>
      </w:r>
      <w:r w:rsidRPr="00BD093B">
        <w:rPr>
          <w:rFonts w:ascii="Arial" w:hAnsi="Arial" w:cs="Arial"/>
          <w:sz w:val="32"/>
          <w:szCs w:val="32"/>
        </w:rPr>
        <w:t>или альтернативные коммерческие</w:t>
      </w:r>
      <w:r w:rsidRPr="00BD093B">
        <w:rPr>
          <w:rFonts w:ascii="Arial" w:hAnsi="Arial" w:cs="Arial"/>
          <w:sz w:val="32"/>
          <w:szCs w:val="32"/>
        </w:rPr>
        <w:br/>
        <w:t>пакеты. Тем не менее, разработчики стараются придерживаться единого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API, </w:t>
      </w:r>
      <w:r w:rsidRPr="00BD093B">
        <w:rPr>
          <w:rFonts w:ascii="Arial" w:hAnsi="Arial" w:cs="Arial"/>
          <w:sz w:val="32"/>
          <w:szCs w:val="32"/>
        </w:rPr>
        <w:t>который продиктован станд</w:t>
      </w:r>
      <w:r w:rsidRPr="00BD093B">
        <w:rPr>
          <w:rFonts w:ascii="Arial" w:hAnsi="Arial" w:cs="Arial"/>
          <w:sz w:val="32"/>
          <w:szCs w:val="32"/>
        </w:rPr>
        <w:t xml:space="preserve">артом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DOM Level </w:t>
      </w:r>
      <w:r w:rsidRPr="00BD093B">
        <w:rPr>
          <w:rFonts w:ascii="Arial" w:hAnsi="Arial" w:cs="Arial"/>
          <w:sz w:val="32"/>
          <w:szCs w:val="32"/>
        </w:rPr>
        <w:t>2: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xmldomminidom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 = xmLdom.minklom.parse("expressk)n.xml")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dom.normalize()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output_tree(node, level=0):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node.nodeType == node.TEXT_NODE: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node.nodeValue.strip():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print". "*level, node.nodeValue.stripO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else: # ELEMENT_NODE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DOCUMENT_NODE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atts = node.attributes or {}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att_string = ", ".join(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["%s=%s " % (k, v) for k, V in atts.items()])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print". "*level, node.nodeName, att_string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cliild in node.childNodes: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output_tree(cMd, level+1)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output_tree(dom)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>Язык программ</w:t>
      </w:r>
      <w:r w:rsidRPr="00BD093B">
        <w:rPr>
          <w:rFonts w:ascii="Arial" w:hAnsi="Arial" w:cs="Arial"/>
          <w:b/>
          <w:sz w:val="32"/>
          <w:szCs w:val="32"/>
        </w:rPr>
        <w:t xml:space="preserve">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дерево выводится с помощью определенной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output_tree </w:t>
      </w:r>
      <w:r w:rsidRPr="00BD093B">
        <w:rPr>
          <w:rFonts w:ascii="Arial" w:hAnsi="Arial" w:cs="Arial"/>
          <w:sz w:val="32"/>
          <w:szCs w:val="32"/>
        </w:rPr>
        <w:t>(), юторая принимает на вжде узел и вызывается</w:t>
      </w:r>
      <w:r w:rsidRPr="00BD093B">
        <w:rPr>
          <w:rFonts w:ascii="Arial" w:hAnsi="Arial" w:cs="Arial"/>
          <w:sz w:val="32"/>
          <w:szCs w:val="32"/>
        </w:rPr>
        <w:br/>
        <w:t>рекурсивно для всех вложенных узлов.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пол}ліается примерно следующее: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#docLunent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expression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operation 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=+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operand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urierNew12pt2"/>
          <w:rFonts w:ascii="Arial" w:hAnsi="Arial" w:cs="Arial"/>
          <w:b/>
          <w:sz w:val="32"/>
          <w:szCs w:val="32"/>
        </w:rPr>
        <w:t>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operand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operation type=*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. operand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..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 operand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.. 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же применяется метод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normalize </w:t>
      </w:r>
      <w:r w:rsidRPr="00BD093B">
        <w:rPr>
          <w:rFonts w:ascii="Arial" w:hAnsi="Arial" w:cs="Arial"/>
          <w:sz w:val="32"/>
          <w:szCs w:val="32"/>
        </w:rPr>
        <w:t>() для того, чтобы все</w:t>
      </w:r>
      <w:r w:rsidRPr="00BD093B">
        <w:rPr>
          <w:rFonts w:ascii="Arial" w:hAnsi="Arial" w:cs="Arial"/>
          <w:sz w:val="32"/>
          <w:szCs w:val="32"/>
        </w:rPr>
        <w:br/>
        <w:t>текстовые фрагменты были слиты воедино (в противном случае может</w:t>
      </w:r>
      <w:r w:rsidRPr="00BD093B">
        <w:rPr>
          <w:rFonts w:ascii="Arial" w:hAnsi="Arial" w:cs="Arial"/>
          <w:sz w:val="32"/>
          <w:szCs w:val="32"/>
        </w:rPr>
        <w:br/>
        <w:t>следовать подряд несюлько узлов с текстом).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38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Можно </w:t>
      </w:r>
      <w:r w:rsidRPr="00BD093B">
        <w:rPr>
          <w:rFonts w:ascii="Arial" w:hAnsi="Arial" w:cs="Arial"/>
          <w:sz w:val="32"/>
          <w:szCs w:val="32"/>
        </w:rPr>
        <w:t>заметить, что даже в небольшом примере использовались</w:t>
      </w:r>
      <w:r w:rsidRPr="00BD093B">
        <w:rPr>
          <w:rFonts w:ascii="Arial" w:hAnsi="Arial" w:cs="Arial"/>
          <w:sz w:val="32"/>
          <w:szCs w:val="32"/>
        </w:rPr>
        <w:br/>
        <w:t>атрибуты узлов: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node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nodeType </w:t>
      </w:r>
      <w:r w:rsidRPr="00BD093B">
        <w:rPr>
          <w:rFonts w:ascii="Arial" w:hAnsi="Arial" w:cs="Arial"/>
          <w:sz w:val="32"/>
          <w:szCs w:val="32"/>
        </w:rPr>
        <w:t>указывает тип узла,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1"/>
          <w:rFonts w:ascii="Arial" w:hAnsi="Arial" w:cs="Arial"/>
          <w:b/>
          <w:sz w:val="32"/>
          <w:szCs w:val="32"/>
        </w:rPr>
        <w:t>node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nodeValue </w:t>
      </w:r>
      <w:r w:rsidRPr="00BD093B">
        <w:rPr>
          <w:rFonts w:ascii="Arial" w:hAnsi="Arial" w:cs="Arial"/>
          <w:sz w:val="32"/>
          <w:szCs w:val="32"/>
        </w:rPr>
        <w:t>применяется для доступа к данным,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node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node Name </w:t>
      </w:r>
      <w:r w:rsidRPr="00BD093B">
        <w:rPr>
          <w:rFonts w:ascii="Arial" w:hAnsi="Arial" w:cs="Arial"/>
          <w:sz w:val="32"/>
          <w:szCs w:val="32"/>
        </w:rPr>
        <w:t>дает имя узла (соответствует названию тега),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node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attributes </w:t>
      </w:r>
      <w:r w:rsidRPr="00BD093B">
        <w:rPr>
          <w:rFonts w:ascii="Arial" w:hAnsi="Arial" w:cs="Arial"/>
          <w:sz w:val="32"/>
          <w:szCs w:val="32"/>
        </w:rPr>
        <w:t xml:space="preserve">дает доступ к </w:t>
      </w:r>
      <w:r w:rsidRPr="00BD093B">
        <w:rPr>
          <w:rFonts w:ascii="Arial" w:hAnsi="Arial" w:cs="Arial"/>
          <w:sz w:val="32"/>
          <w:szCs w:val="32"/>
        </w:rPr>
        <w:t>атрибутам узла,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node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chi IdNodes </w:t>
      </w:r>
      <w:r w:rsidRPr="00BD093B">
        <w:rPr>
          <w:rFonts w:ascii="Arial" w:hAnsi="Arial" w:cs="Arial"/>
          <w:sz w:val="32"/>
          <w:szCs w:val="32"/>
        </w:rPr>
        <w:t>применяется для доступа к дочерним узлам. Этих</w:t>
      </w:r>
      <w:r w:rsidRPr="00BD093B">
        <w:rPr>
          <w:rFonts w:ascii="Arial" w:hAnsi="Arial" w:cs="Arial"/>
          <w:sz w:val="32"/>
          <w:szCs w:val="32"/>
        </w:rPr>
        <w:br/>
        <w:t>свойств достаточно, чтобы рекурсивно обойти дерево.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Все звлы являются экземплярами подклассов класса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Node. </w:t>
      </w:r>
      <w:r w:rsidRPr="00BD093B">
        <w:rPr>
          <w:rFonts w:ascii="Arial" w:hAnsi="Arial" w:cs="Arial"/>
          <w:sz w:val="32"/>
          <w:szCs w:val="32"/>
        </w:rPr>
        <w:t>Они могут</w:t>
      </w:r>
      <w:r w:rsidRPr="00BD093B">
        <w:rPr>
          <w:rFonts w:ascii="Arial" w:hAnsi="Arial" w:cs="Arial"/>
          <w:sz w:val="32"/>
          <w:szCs w:val="32"/>
        </w:rPr>
        <w:br/>
        <w:t>быть следующих типов: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Метод для со: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createElement(tagnan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createAttribute(name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createTextN ode(data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Элемент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Атрибут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Текстовый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узел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Название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ELEMENT_NODE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ArnUBUTE_NODE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87"/>
          <w:footerReference w:type="default" r:id="rId388"/>
          <w:pgSz w:w="11909" w:h="16834"/>
          <w:pgMar w:top="1430" w:right="1440" w:bottom="1430" w:left="1440" w:header="0" w:footer="3" w:gutter="0"/>
          <w:pgNumType w:start="19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 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Раздел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CDAIA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CDAIA_SECTION_NODE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ENTITY_REFERENCE_NODE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ENTITY_NODE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PROCESSING_INSTRUCTION_NODE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COMMENT_NODE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DOCUMENT_NODE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DOCUMENT_TYPE_NODE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DOCUMENT_FRAGMENT_NODE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NOWION NODE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Ссылка на</w:t>
      </w:r>
      <w:r w:rsidRPr="00BD093B">
        <w:rPr>
          <w:rFonts w:ascii="Arial" w:hAnsi="Arial" w:cs="Arial"/>
          <w:sz w:val="32"/>
          <w:szCs w:val="32"/>
        </w:rPr>
        <w:br/>
        <w:t>сущность</w:t>
      </w:r>
    </w:p>
    <w:p w:rsidR="009E04C0" w:rsidRPr="00BD093B" w:rsidRDefault="00060A30" w:rsidP="00BD093B">
      <w:pPr>
        <w:pStyle w:val="5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Сзтідіость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Инструкция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createProcessingInstr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 обработке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data)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Комментарий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createComment(com!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Документ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Тип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документа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Фрагмент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документа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389"/>
          <w:footerReference w:type="default" r:id="rId390"/>
          <w:headerReference w:type="first" r:id="rId391"/>
          <w:footerReference w:type="first" r:id="rId3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Нотация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DOM </w:t>
      </w:r>
      <w:r w:rsidRPr="00BD093B">
        <w:rPr>
          <w:rFonts w:ascii="Arial" w:hAnsi="Arial" w:cs="Arial"/>
          <w:sz w:val="32"/>
          <w:szCs w:val="32"/>
        </w:rPr>
        <w:t xml:space="preserve">документ </w:t>
      </w:r>
      <w:r w:rsidRPr="00BD093B">
        <w:rPr>
          <w:rFonts w:ascii="Arial" w:hAnsi="Arial" w:cs="Arial"/>
          <w:sz w:val="32"/>
          <w:szCs w:val="32"/>
        </w:rPr>
        <w:t>является деревом, в узлах юторого стоят объекты</w:t>
      </w:r>
      <w:r w:rsidRPr="00BD093B">
        <w:rPr>
          <w:rFonts w:ascii="Arial" w:hAnsi="Arial" w:cs="Arial"/>
          <w:sz w:val="32"/>
          <w:szCs w:val="32"/>
        </w:rPr>
        <w:br/>
        <w:t>нескольких возможных типов. Узлы могут иметь атрибуты или данные.</w:t>
      </w:r>
      <w:r w:rsidRPr="00BD093B">
        <w:rPr>
          <w:rFonts w:ascii="Arial" w:hAnsi="Arial" w:cs="Arial"/>
          <w:sz w:val="32"/>
          <w:szCs w:val="32"/>
        </w:rPr>
        <w:br/>
        <w:t>Доступ к узлам можно осуществлять через атрибуты вроде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childNodes </w:t>
      </w:r>
      <w:r w:rsidRPr="00BD093B">
        <w:rPr>
          <w:rFonts w:ascii="Arial" w:hAnsi="Arial" w:cs="Arial"/>
          <w:sz w:val="32"/>
          <w:szCs w:val="32"/>
        </w:rPr>
        <w:t xml:space="preserve">(дочерние узлы),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Tirs t Chi id </w:t>
      </w:r>
      <w:r w:rsidRPr="00BD093B">
        <w:rPr>
          <w:rFonts w:ascii="Arial" w:hAnsi="Arial" w:cs="Arial"/>
          <w:sz w:val="32"/>
          <w:szCs w:val="32"/>
        </w:rPr>
        <w:t>(первый дочерний узел),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lastChild </w:t>
      </w:r>
      <w:r w:rsidRPr="00BD093B">
        <w:rPr>
          <w:rFonts w:ascii="Arial" w:hAnsi="Arial" w:cs="Arial"/>
          <w:sz w:val="32"/>
          <w:szCs w:val="32"/>
        </w:rPr>
        <w:t xml:space="preserve">(последний </w:t>
      </w:r>
      <w:r w:rsidRPr="00BD093B">
        <w:rPr>
          <w:rFonts w:ascii="Arial" w:hAnsi="Arial" w:cs="Arial"/>
          <w:sz w:val="32"/>
          <w:szCs w:val="32"/>
        </w:rPr>
        <w:t xml:space="preserve">дочерний }вел),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parentNode </w:t>
      </w:r>
      <w:r w:rsidRPr="00BD093B">
        <w:rPr>
          <w:rFonts w:ascii="Arial" w:hAnsi="Arial" w:cs="Arial"/>
          <w:sz w:val="32"/>
          <w:szCs w:val="32"/>
        </w:rPr>
        <w:t>(родитель),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nextSibling </w:t>
      </w:r>
      <w:r w:rsidRPr="00BD093B">
        <w:rPr>
          <w:rFonts w:ascii="Arial" w:hAnsi="Arial" w:cs="Arial"/>
          <w:sz w:val="32"/>
          <w:szCs w:val="32"/>
        </w:rPr>
        <w:t xml:space="preserve">(следзаощий брат),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previousSibling </w:t>
      </w:r>
      <w:r w:rsidRPr="00BD093B">
        <w:rPr>
          <w:rFonts w:ascii="Arial" w:hAnsi="Arial" w:cs="Arial"/>
          <w:sz w:val="32"/>
          <w:szCs w:val="32"/>
        </w:rPr>
        <w:t>(предыдущий</w:t>
      </w:r>
      <w:r w:rsidRPr="00BD093B">
        <w:rPr>
          <w:rFonts w:ascii="Arial" w:hAnsi="Arial" w:cs="Arial"/>
          <w:sz w:val="32"/>
          <w:szCs w:val="32"/>
        </w:rPr>
        <w:br/>
        <w:t>брат).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Выше уже говорилось о методе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appendChild </w:t>
      </w:r>
      <w:r w:rsidRPr="00BD093B">
        <w:rPr>
          <w:rFonts w:ascii="Arial" w:hAnsi="Arial" w:cs="Arial"/>
          <w:sz w:val="32"/>
          <w:szCs w:val="32"/>
        </w:rPr>
        <w:t>(). К нему можно</w:t>
      </w:r>
      <w:r w:rsidRPr="00BD093B">
        <w:rPr>
          <w:rFonts w:ascii="Arial" w:hAnsi="Arial" w:cs="Arial"/>
          <w:sz w:val="32"/>
          <w:szCs w:val="32"/>
        </w:rPr>
        <w:br/>
        <w:t xml:space="preserve">добавить методы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insertBefore (newChild, refChild)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(вставить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newChild </w:t>
      </w:r>
      <w:r w:rsidRPr="00BD093B">
        <w:rPr>
          <w:rFonts w:ascii="Arial" w:hAnsi="Arial" w:cs="Arial"/>
          <w:sz w:val="32"/>
          <w:szCs w:val="32"/>
        </w:rPr>
        <w:t xml:space="preserve">до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refChild </w:t>
      </w:r>
      <w:r w:rsidRPr="00BD093B">
        <w:rPr>
          <w:rFonts w:ascii="Arial" w:hAnsi="Arial" w:cs="Arial"/>
          <w:sz w:val="32"/>
          <w:szCs w:val="32"/>
        </w:rPr>
        <w:t xml:space="preserve">),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removeChi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ld (oldChild)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(удалить дочерний узел),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replaceChild (newChild, oldChild)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(заметить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oldChild </w:t>
      </w:r>
      <w:r w:rsidRPr="00BD093B">
        <w:rPr>
          <w:rFonts w:ascii="Arial" w:hAnsi="Arial" w:cs="Arial"/>
          <w:sz w:val="32"/>
          <w:szCs w:val="32"/>
        </w:rPr>
        <w:t xml:space="preserve">на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newChild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>Есть еще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cloneNode (deep)</w:t>
      </w:r>
      <w:r w:rsidRPr="00BD093B">
        <w:rPr>
          <w:rFonts w:ascii="Arial" w:hAnsi="Arial" w:cs="Arial"/>
          <w:sz w:val="32"/>
          <w:szCs w:val="32"/>
        </w:rPr>
        <w:t>, который клонирует узел (вместе с дочерними</w:t>
      </w:r>
      <w:r w:rsidRPr="00BD093B">
        <w:rPr>
          <w:rFonts w:ascii="Arial" w:hAnsi="Arial" w:cs="Arial"/>
          <w:sz w:val="32"/>
          <w:szCs w:val="32"/>
        </w:rPr>
        <w:br/>
        <w:t xml:space="preserve">узлами, если задан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deep=l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Узел типа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ELEMENT_NODE, </w:t>
      </w:r>
      <w:r w:rsidRPr="00BD093B">
        <w:rPr>
          <w:rFonts w:ascii="Arial" w:hAnsi="Arial" w:cs="Arial"/>
          <w:sz w:val="32"/>
          <w:szCs w:val="32"/>
        </w:rPr>
        <w:t xml:space="preserve">ПОМИМО </w:t>
      </w:r>
      <w:r w:rsidRPr="00BD093B">
        <w:rPr>
          <w:rFonts w:ascii="Arial" w:hAnsi="Arial" w:cs="Arial"/>
          <w:sz w:val="32"/>
          <w:szCs w:val="32"/>
        </w:rPr>
        <w:t>перечисленных методов "просто"</w:t>
      </w:r>
      <w:r w:rsidRPr="00BD093B">
        <w:rPr>
          <w:rFonts w:ascii="Arial" w:hAnsi="Arial" w:cs="Arial"/>
          <w:sz w:val="32"/>
          <w:szCs w:val="32"/>
        </w:rPr>
        <w:br/>
        <w:t>узла, имеет много дрзтих методов. Вот основные из них: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tagName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Имя типа элемента.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getElementsByTagN ame(tagname)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Получает элементы с указанным именем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tagname </w:t>
      </w:r>
      <w:r w:rsidRPr="00BD093B">
        <w:rPr>
          <w:rFonts w:ascii="Arial" w:hAnsi="Arial" w:cs="Arial"/>
          <w:sz w:val="32"/>
          <w:szCs w:val="32"/>
        </w:rPr>
        <w:t>среди в</w:t>
      </w:r>
      <w:r w:rsidRPr="00BD093B">
        <w:rPr>
          <w:rFonts w:ascii="Arial" w:hAnsi="Arial" w:cs="Arial"/>
          <w:sz w:val="32"/>
          <w:szCs w:val="32"/>
        </w:rPr>
        <w:t>сех потомков</w:t>
      </w:r>
      <w:r w:rsidRPr="00BD093B">
        <w:rPr>
          <w:rFonts w:ascii="Arial" w:hAnsi="Arial" w:cs="Arial"/>
          <w:sz w:val="32"/>
          <w:szCs w:val="32"/>
        </w:rPr>
        <w:br/>
        <w:t>данного элемента.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getAttribute(attname)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Получить значение атрибута с именем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attname.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getAttributeN ode(attrname)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Возвращает атрибут с именем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attrname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виде объекта-}вла.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removeAttribute(attname)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&gt;^^алить атрибут с именем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attname.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removeAttributeN ode(oklAttr)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&gt;^^алить атрибут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oldAttr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(задан в виде объекта-узла).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setAttribute(attname, value)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Устанавливает значение атрибута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attname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равным строке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value.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setAttributeN ode(newAttr)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Добавляет новый узел</w:t>
      </w:r>
      <w:r w:rsidRPr="00BD093B">
        <w:rPr>
          <w:rFonts w:ascii="Arial" w:hAnsi="Arial" w:cs="Arial"/>
          <w:sz w:val="32"/>
          <w:szCs w:val="32"/>
        </w:rPr>
        <w:t>-атрибут к элементу. Старый атрибут заменяется,</w:t>
      </w:r>
      <w:r w:rsidRPr="00BD093B">
        <w:rPr>
          <w:rFonts w:ascii="Arial" w:hAnsi="Arial" w:cs="Arial"/>
          <w:sz w:val="32"/>
          <w:szCs w:val="32"/>
        </w:rPr>
        <w:br/>
        <w:t>если имеет то же имя.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стоит заметить, что атрибуты в рамках элемента повторяться не</w:t>
      </w:r>
      <w:r w:rsidRPr="00BD093B">
        <w:rPr>
          <w:rFonts w:ascii="Arial" w:hAnsi="Arial" w:cs="Arial"/>
          <w:sz w:val="32"/>
          <w:szCs w:val="32"/>
        </w:rPr>
        <w:br/>
        <w:t>должны. Их порядок также не важен с точки зрения информационной</w:t>
      </w:r>
      <w:r w:rsidRPr="00BD093B">
        <w:rPr>
          <w:rFonts w:ascii="Arial" w:hAnsi="Arial" w:cs="Arial"/>
          <w:sz w:val="32"/>
          <w:szCs w:val="32"/>
        </w:rPr>
        <w:br/>
        <w:t xml:space="preserve">модели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упражнения предлагается состави</w:t>
      </w:r>
      <w:r w:rsidRPr="00BD093B">
        <w:rPr>
          <w:rFonts w:ascii="Arial" w:hAnsi="Arial" w:cs="Arial"/>
          <w:sz w:val="32"/>
          <w:szCs w:val="32"/>
        </w:rPr>
        <w:t>ть функцию, юторая будет</w:t>
      </w:r>
      <w:r w:rsidRPr="00BD093B">
        <w:rPr>
          <w:rFonts w:ascii="Arial" w:hAnsi="Arial" w:cs="Arial"/>
          <w:sz w:val="32"/>
          <w:szCs w:val="32"/>
        </w:rPr>
        <w:br/>
        <w:t xml:space="preserve">вычислять значение выражения, заданного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-представлении.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162" w:name="bookmark161"/>
      <w:r w:rsidRPr="00BD093B">
        <w:rPr>
          <w:rFonts w:ascii="Arial" w:hAnsi="Arial" w:cs="Arial"/>
          <w:sz w:val="32"/>
          <w:szCs w:val="32"/>
        </w:rPr>
        <w:t>Пространства имен</w:t>
      </w:r>
      <w:bookmarkEnd w:id="162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Еще одной интересной особенностью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XML, </w:t>
      </w:r>
      <w:r w:rsidRPr="00BD093B">
        <w:rPr>
          <w:rFonts w:ascii="Arial" w:hAnsi="Arial" w:cs="Arial"/>
          <w:sz w:val="32"/>
          <w:szCs w:val="32"/>
        </w:rPr>
        <w:t>о шторой нельзя не</w:t>
      </w:r>
      <w:r w:rsidRPr="00BD093B">
        <w:rPr>
          <w:rFonts w:ascii="Arial" w:hAnsi="Arial" w:cs="Arial"/>
          <w:sz w:val="32"/>
          <w:szCs w:val="32"/>
        </w:rPr>
        <w:br/>
        <w:t>упомянуть, являются пространства им</w:t>
      </w:r>
      <w:r w:rsidRPr="00BD093B">
        <w:rPr>
          <w:rFonts w:ascii="Arial" w:hAnsi="Arial" w:cs="Arial"/>
          <w:sz w:val="32"/>
          <w:szCs w:val="32"/>
        </w:rPr>
        <w:t>ен. Они позволяют составлять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-документы из кусшв различных схем. Например, таким образом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 xml:space="preserve">-документ можно включить кусок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HTML, </w:t>
      </w:r>
      <w:r w:rsidRPr="00BD093B">
        <w:rPr>
          <w:rFonts w:ascii="Arial" w:hAnsi="Arial" w:cs="Arial"/>
          <w:sz w:val="32"/>
          <w:szCs w:val="32"/>
        </w:rPr>
        <w:t>указав во всех элементах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 </w:t>
      </w:r>
      <w:r w:rsidRPr="00BD093B">
        <w:rPr>
          <w:rFonts w:ascii="Arial" w:hAnsi="Arial" w:cs="Arial"/>
          <w:sz w:val="32"/>
          <w:szCs w:val="32"/>
        </w:rPr>
        <w:t>принадлежность особому пространству имен.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Следующий пример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 xml:space="preserve">-шда показывает </w:t>
      </w:r>
      <w:r w:rsidRPr="00BD093B">
        <w:rPr>
          <w:rFonts w:ascii="Arial" w:hAnsi="Arial" w:cs="Arial"/>
          <w:sz w:val="32"/>
          <w:szCs w:val="32"/>
        </w:rPr>
        <w:t>синтаксис пространств имен</w:t>
      </w:r>
      <w:r w:rsidRPr="00BD093B">
        <w:rPr>
          <w:rFonts w:ascii="Arial" w:hAnsi="Arial" w:cs="Arial"/>
          <w:sz w:val="32"/>
          <w:szCs w:val="32"/>
        </w:rPr>
        <w:br/>
        <w:t xml:space="preserve">(файл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foaf.rdf);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&lt;?хпі1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version="1.0" encoding='XJTF-8'?&gt;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&lt;rdf:RDF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xmlns :dc=' "http 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/http 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/purL org/dc/elements/1.</w:t>
      </w:r>
      <w:r w:rsidRPr="00BD093B">
        <w:rPr>
          <w:rFonts w:ascii="Arial" w:hAnsi="Arial" w:cs="Arial"/>
          <w:sz w:val="32"/>
          <w:szCs w:val="32"/>
          <w:lang w:val="en-US"/>
        </w:rPr>
        <w:t>1/"</w:t>
      </w:r>
      <w:r w:rsidRPr="00BD093B">
        <w:rPr>
          <w:rFonts w:ascii="Arial" w:hAnsi="Arial" w:cs="Arial"/>
          <w:sz w:val="32"/>
          <w:szCs w:val="32"/>
          <w:lang w:val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xmlnsTd£s="httpy/www.w3.org^2000/01/rdf-schema#"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xmlns :foaf= "http y/xmlns. com/foaFO. </w:t>
      </w:r>
      <w:r w:rsidRPr="00BD093B">
        <w:rPr>
          <w:rFonts w:ascii="Arial" w:hAnsi="Arial" w:cs="Arial"/>
          <w:sz w:val="32"/>
          <w:szCs w:val="32"/>
        </w:rPr>
        <w:t>1/"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xmlnsTdf="httpy/</w:t>
      </w:r>
      <w:hyperlink r:id="rId393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www.w3.org/1999/02/22-rdf-S3Titax-ns#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>"</w:t>
      </w:r>
    </w:p>
    <w:p w:rsidR="009E04C0" w:rsidRPr="00BD093B" w:rsidRDefault="00060A30" w:rsidP="00BD093B">
      <w:pPr>
        <w:pStyle w:val="59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&lt;rdf:Descriptionrdf:nodeID="_:jCBxPzi01"&gt;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&lt;foafTiick&gt;donna&lt;/foafTiick&gt;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&lt;foafTiame&gt;Donna Fales&lt;/foaf:name&gt;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&lt;rdfttype rdf:resource="httpy/xmlns.com/foaFO.l/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Person"/&gt;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&lt;/rdf:Description&gt;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&lt;/rdf:RDF&gt;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Пример позаимствован из пакета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cwm, </w:t>
      </w:r>
      <w:r w:rsidRPr="00BD093B">
        <w:rPr>
          <w:rFonts w:ascii="Arial" w:hAnsi="Arial" w:cs="Arial"/>
          <w:sz w:val="32"/>
          <w:szCs w:val="32"/>
        </w:rPr>
        <w:t>созданного шмандой</w:t>
      </w:r>
      <w:r w:rsidRPr="00BD093B">
        <w:rPr>
          <w:rFonts w:ascii="Arial" w:hAnsi="Arial" w:cs="Arial"/>
          <w:sz w:val="32"/>
          <w:szCs w:val="32"/>
        </w:rPr>
        <w:br/>
        <w:t>разработчишв во главе с Тимом Бернерс-Ли, создателем технологии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WWW. </w:t>
      </w:r>
      <w:r w:rsidRPr="00BD093B">
        <w:rPr>
          <w:rFonts w:ascii="Arial" w:hAnsi="Arial" w:cs="Arial"/>
          <w:sz w:val="32"/>
          <w:szCs w:val="32"/>
        </w:rPr>
        <w:t xml:space="preserve">Кстати,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cwm </w:t>
      </w:r>
      <w:r w:rsidRPr="00BD093B">
        <w:rPr>
          <w:rFonts w:ascii="Arial" w:hAnsi="Arial" w:cs="Arial"/>
          <w:sz w:val="32"/>
          <w:szCs w:val="32"/>
        </w:rPr>
        <w:t xml:space="preserve">тоже написан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 xml:space="preserve">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cwm </w:t>
      </w:r>
      <w:r w:rsidRPr="00BD093B">
        <w:rPr>
          <w:rFonts w:ascii="Arial" w:hAnsi="Arial" w:cs="Arial"/>
          <w:sz w:val="32"/>
          <w:szCs w:val="32"/>
        </w:rPr>
        <w:t>служит</w:t>
      </w:r>
      <w:r w:rsidRPr="00BD093B">
        <w:rPr>
          <w:rFonts w:ascii="Arial" w:hAnsi="Arial" w:cs="Arial"/>
          <w:sz w:val="32"/>
          <w:szCs w:val="32"/>
        </w:rPr>
        <w:br/>
        <w:t>обработчишм данных общего н</w:t>
      </w:r>
      <w:r w:rsidRPr="00BD093B">
        <w:rPr>
          <w:rFonts w:ascii="Arial" w:hAnsi="Arial" w:cs="Arial"/>
          <w:sz w:val="32"/>
          <w:szCs w:val="32"/>
        </w:rPr>
        <w:t>азначения для семантичесшй сети -</w:t>
      </w:r>
      <w:r w:rsidRPr="00BD093B">
        <w:rPr>
          <w:rFonts w:ascii="Arial" w:hAnsi="Arial" w:cs="Arial"/>
          <w:sz w:val="32"/>
          <w:szCs w:val="32"/>
        </w:rPr>
        <w:br/>
        <w:t>новой идеи, продвигаемой Тимом Бернерс-Ли. Коротш суть идеи</w:t>
      </w:r>
      <w:r w:rsidRPr="00BD093B">
        <w:rPr>
          <w:rFonts w:ascii="Arial" w:hAnsi="Arial" w:cs="Arial"/>
          <w:sz w:val="32"/>
          <w:szCs w:val="32"/>
        </w:rPr>
        <w:br/>
        <w:t>состоит в том, чтобы сделать современный "веб" много полезнее,</w:t>
      </w:r>
      <w:r w:rsidRPr="00BD093B">
        <w:rPr>
          <w:rFonts w:ascii="Arial" w:hAnsi="Arial" w:cs="Arial"/>
          <w:sz w:val="32"/>
          <w:szCs w:val="32"/>
        </w:rPr>
        <w:br/>
        <w:t>формализовав знания в виде распределенной базы ХМТ-доі^тѵіентов,</w:t>
      </w:r>
      <w:r w:rsidRPr="00BD093B">
        <w:rPr>
          <w:rFonts w:ascii="Arial" w:hAnsi="Arial" w:cs="Arial"/>
          <w:sz w:val="32"/>
          <w:szCs w:val="32"/>
        </w:rPr>
        <w:br/>
        <w:t xml:space="preserve">по аналогии с тем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представ</w:t>
      </w:r>
      <w:r w:rsidRPr="00BD093B">
        <w:rPr>
          <w:rFonts w:ascii="Arial" w:hAnsi="Arial" w:cs="Arial"/>
          <w:sz w:val="32"/>
          <w:szCs w:val="32"/>
        </w:rPr>
        <w:t>ляет собой распределенную базу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документов. Отличие глобальной семантичесшй сети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в том,</w:t>
      </w:r>
      <w:r w:rsidRPr="00BD093B">
        <w:rPr>
          <w:rFonts w:ascii="Arial" w:hAnsi="Arial" w:cs="Arial"/>
          <w:sz w:val="32"/>
          <w:szCs w:val="32"/>
        </w:rPr>
        <w:br/>
        <w:t>что она даст машинам возможность обрабатывать знания, делая</w:t>
      </w:r>
      <w:r w:rsidRPr="00BD093B">
        <w:rPr>
          <w:rFonts w:ascii="Arial" w:hAnsi="Arial" w:cs="Arial"/>
          <w:sz w:val="32"/>
          <w:szCs w:val="32"/>
        </w:rPr>
        <w:br/>
        <w:t>логические выводы на основании заложенной в доі^тѵіентах</w:t>
      </w:r>
      <w:r w:rsidRPr="00BD093B">
        <w:rPr>
          <w:rFonts w:ascii="Arial" w:hAnsi="Arial" w:cs="Arial"/>
          <w:sz w:val="32"/>
          <w:szCs w:val="32"/>
        </w:rPr>
        <w:br/>
        <w:t>информации.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Названия пространств имен следуют в виде префиксов к названиям</w:t>
      </w:r>
      <w:r w:rsidRPr="00BD093B">
        <w:rPr>
          <w:rFonts w:ascii="Arial" w:hAnsi="Arial" w:cs="Arial"/>
          <w:sz w:val="32"/>
          <w:szCs w:val="32"/>
        </w:rPr>
        <w:br/>
        <w:t>элементов. Эти названия - не просто имена. Они соответствзтот</w:t>
      </w:r>
      <w:r w:rsidRPr="00BD093B">
        <w:rPr>
          <w:rFonts w:ascii="Arial" w:hAnsi="Arial" w:cs="Arial"/>
          <w:sz w:val="32"/>
          <w:szCs w:val="32"/>
        </w:rPr>
        <w:br/>
        <w:t xml:space="preserve">идентификаторам, юторые должны быть заданы в виде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URI (Universal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Resource Identifier, </w:t>
      </w:r>
      <w:r w:rsidRPr="00BD093B">
        <w:rPr>
          <w:rFonts w:ascii="Arial" w:hAnsi="Arial" w:cs="Arial"/>
          <w:sz w:val="32"/>
          <w:szCs w:val="32"/>
        </w:rPr>
        <w:t>универсальный указатель ресурса). В прим</w:t>
      </w:r>
      <w:r w:rsidRPr="00BD093B">
        <w:rPr>
          <w:rFonts w:ascii="Arial" w:hAnsi="Arial" w:cs="Arial"/>
          <w:sz w:val="32"/>
          <w:szCs w:val="32"/>
        </w:rPr>
        <w:t>ере выше</w:t>
      </w:r>
      <w:r w:rsidRPr="00BD093B">
        <w:rPr>
          <w:rFonts w:ascii="Arial" w:hAnsi="Arial" w:cs="Arial"/>
          <w:sz w:val="32"/>
          <w:szCs w:val="32"/>
        </w:rPr>
        <w:br/>
        <w:t xml:space="preserve">упоминаются пять пространств имен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(xmlns, dc, rdfe, foaf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rdf), </w:t>
      </w:r>
      <w:r w:rsidRPr="00BD093B">
        <w:rPr>
          <w:rFonts w:ascii="Arial" w:hAnsi="Arial" w:cs="Arial"/>
          <w:sz w:val="32"/>
          <w:szCs w:val="32"/>
        </w:rPr>
        <w:t>из</w:t>
      </w:r>
      <w:r w:rsidRPr="00BD093B">
        <w:rPr>
          <w:rFonts w:ascii="Arial" w:hAnsi="Arial" w:cs="Arial"/>
          <w:sz w:val="32"/>
          <w:szCs w:val="32"/>
        </w:rPr>
        <w:br/>
        <w:t>юторых толью первое не требует объявления, так как является</w:t>
      </w:r>
      <w:r w:rsidRPr="00BD093B">
        <w:rPr>
          <w:rFonts w:ascii="Arial" w:hAnsi="Arial" w:cs="Arial"/>
          <w:sz w:val="32"/>
          <w:szCs w:val="32"/>
        </w:rPr>
        <w:br/>
        <w:t xml:space="preserve">встроенным. Из них реально использованы толью три: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(xmlns, foaf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rdf).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Пространства имен позволяют выделять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</w:t>
      </w:r>
      <w:r w:rsidRPr="00BD093B">
        <w:rPr>
          <w:rFonts w:ascii="Arial" w:hAnsi="Arial" w:cs="Arial"/>
          <w:sz w:val="32"/>
          <w:szCs w:val="32"/>
        </w:rPr>
        <w:t>-документа части,</w:t>
      </w:r>
      <w:r w:rsidRPr="00BD093B">
        <w:rPr>
          <w:rFonts w:ascii="Arial" w:hAnsi="Arial" w:cs="Arial"/>
          <w:sz w:val="32"/>
          <w:szCs w:val="32"/>
        </w:rPr>
        <w:br/>
        <w:t>относящиеся к различным схемам, что важно для тех инстрз^ентов,</w:t>
      </w:r>
      <w:r w:rsidRPr="00BD093B">
        <w:rPr>
          <w:rFonts w:ascii="Arial" w:hAnsi="Arial" w:cs="Arial"/>
          <w:sz w:val="32"/>
          <w:szCs w:val="32"/>
        </w:rPr>
        <w:br/>
        <w:t xml:space="preserve">юторые интерпретируют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пакете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есть методы, понимающие механизм пространств имен.</w:t>
      </w:r>
      <w:r w:rsidRPr="00BD093B">
        <w:rPr>
          <w:rFonts w:ascii="Arial" w:hAnsi="Arial" w:cs="Arial"/>
          <w:sz w:val="32"/>
          <w:szCs w:val="32"/>
        </w:rPr>
        <w:br/>
        <w:t>Обычно такие методы и атрибуты имеют в с</w:t>
      </w:r>
      <w:r w:rsidRPr="00BD093B">
        <w:rPr>
          <w:rFonts w:ascii="Arial" w:hAnsi="Arial" w:cs="Arial"/>
          <w:sz w:val="32"/>
          <w:szCs w:val="32"/>
        </w:rPr>
        <w:t xml:space="preserve">воем имени буквы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UR1, </w:t>
      </w:r>
      <w:r w:rsidRPr="00BD093B">
        <w:rPr>
          <w:rFonts w:ascii="Arial" w:hAnsi="Arial" w:cs="Arial"/>
          <w:sz w:val="32"/>
          <w:szCs w:val="32"/>
        </w:rPr>
        <w:t>юторый соответствует пространству имен данного</w:t>
      </w:r>
      <w:r w:rsidRPr="00BD093B">
        <w:rPr>
          <w:rFonts w:ascii="Arial" w:hAnsi="Arial" w:cs="Arial"/>
          <w:sz w:val="32"/>
          <w:szCs w:val="32"/>
        </w:rPr>
        <w:br/>
        <w:t xml:space="preserve">элемента, можно с помощью атрибута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namespaceURI.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следующем примере печатается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URI </w:t>
      </w:r>
      <w:r w:rsidRPr="00BD093B">
        <w:rPr>
          <w:rFonts w:ascii="Arial" w:hAnsi="Arial" w:cs="Arial"/>
          <w:sz w:val="32"/>
          <w:szCs w:val="32"/>
        </w:rPr>
        <w:t>элементов: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xmLdomminidom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dom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xmLdomminidom.parse("ex.xml")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output_ns(node):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node.nodeType == node.ELEMENT_NODE: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node.nodeName, node.namespaceURI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child in node.childNodes: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output_ns(child)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output_ns(dom)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 выведет: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rdfiRDF httpy/www.w3.org^l999/02/22-rdf-syntax-ns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#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rdftDescription http 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/www. w3. org^l999/02/22- rdf- syntax- ns#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foafmick httpy/xmlns.com/foafiO.l/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foafTiame httpy/xmlns.com/foafiO.l/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rdfttype httpy/www.w3.org^l999/02/22-rdf-syntax-ns#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94"/>
          <w:footerReference w:type="even" r:id="rId395"/>
          <w:footerReference w:type="default" r:id="rId396"/>
          <w:headerReference w:type="first" r:id="rId397"/>
          <w:footerReference w:type="first" r:id="rId3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Следует заметить, что указание пространства имен может быть сделано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имен не толью элементов, но и атрибутов.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Подробнее узнать о работе с пространствами имен в хті-пакетах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из 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3" w:name="bookmark162"/>
      <w:r w:rsidRPr="00BD093B">
        <w:rPr>
          <w:rFonts w:ascii="Arial" w:hAnsi="Arial" w:cs="Arial"/>
          <w:sz w:val="32"/>
          <w:szCs w:val="32"/>
        </w:rPr>
        <w:t>Заключение</w:t>
      </w:r>
      <w:bookmarkEnd w:id="16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этой лекции были рассмотрены варианты обработки текстовой</w:t>
      </w:r>
      <w:r w:rsidRPr="00BD093B">
        <w:rPr>
          <w:rFonts w:ascii="Arial" w:hAnsi="Arial" w:cs="Arial"/>
          <w:sz w:val="32"/>
          <w:szCs w:val="32"/>
        </w:rPr>
        <w:br/>
        <w:t xml:space="preserve">информации трех достаточно распространенных форматов: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CSV, Unix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mail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box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XML. </w:t>
      </w:r>
      <w:r w:rsidRPr="00BD093B">
        <w:rPr>
          <w:rFonts w:ascii="Arial" w:hAnsi="Arial" w:cs="Arial"/>
          <w:sz w:val="32"/>
          <w:szCs w:val="32"/>
        </w:rPr>
        <w:t>Конечно, форматов данных, даже основанных на тексте,</w:t>
      </w:r>
      <w:r w:rsidRPr="00BD093B">
        <w:rPr>
          <w:rFonts w:ascii="Arial" w:hAnsi="Arial" w:cs="Arial"/>
          <w:sz w:val="32"/>
          <w:szCs w:val="32"/>
        </w:rPr>
        <w:br/>
        <w:t>гораздо больше, однаш то, что было представлено, поможет быстрее</w:t>
      </w:r>
      <w:r w:rsidRPr="00BD093B">
        <w:rPr>
          <w:rFonts w:ascii="Arial" w:hAnsi="Arial" w:cs="Arial"/>
          <w:sz w:val="32"/>
          <w:szCs w:val="32"/>
        </w:rPr>
        <w:br/>
        <w:t>разобраться с любым модулем для обработки формата или построить</w:t>
      </w:r>
      <w:r w:rsidRPr="00BD093B">
        <w:rPr>
          <w:rFonts w:ascii="Arial" w:hAnsi="Arial" w:cs="Arial"/>
          <w:sz w:val="32"/>
          <w:szCs w:val="32"/>
        </w:rPr>
        <w:br/>
        <w:t>свой модуль так, чтобы другие могли понять ваши намерения.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</w:t>
      </w:r>
      <w:r w:rsidRPr="00BD093B">
        <w:rPr>
          <w:rFonts w:ascii="Arial" w:hAnsi="Arial" w:cs="Arial"/>
          <w:b/>
          <w:sz w:val="32"/>
          <w:szCs w:val="32"/>
        </w:rPr>
        <w:t xml:space="preserve">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4" w:name="bookmark163"/>
      <w:r w:rsidRPr="00BD093B">
        <w:rPr>
          <w:rFonts w:ascii="Arial" w:hAnsi="Arial" w:cs="Arial"/>
          <w:sz w:val="32"/>
          <w:szCs w:val="32"/>
        </w:rPr>
        <w:t xml:space="preserve">Разработка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-приложений</w:t>
      </w:r>
      <w:bookmarkEnd w:id="16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Одна из главных сфер применения языка РзДЬоп 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-приложения -</w:t>
      </w:r>
      <w:r w:rsidRPr="00BD093B">
        <w:rPr>
          <w:rFonts w:ascii="Arial" w:hAnsi="Arial" w:cs="Arial"/>
          <w:sz w:val="32"/>
          <w:szCs w:val="32"/>
        </w:rPr>
        <w:br/>
        <w:t>представляется в этой лекции на юнкретных примерах. Кроме того,</w:t>
      </w:r>
      <w:r w:rsidRPr="00BD093B">
        <w:rPr>
          <w:rFonts w:ascii="Arial" w:hAnsi="Arial" w:cs="Arial"/>
          <w:sz w:val="32"/>
          <w:szCs w:val="32"/>
        </w:rPr>
        <w:br/>
        <w:t xml:space="preserve">делается акцент на типичных слабых местах безопасности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приложений.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-приложением буце</w:t>
      </w:r>
      <w:r w:rsidRPr="00BD093B">
        <w:rPr>
          <w:rFonts w:ascii="Arial" w:hAnsi="Arial" w:cs="Arial"/>
          <w:sz w:val="32"/>
          <w:szCs w:val="32"/>
        </w:rPr>
        <w:t>т пониматься программа, основной</w:t>
      </w:r>
      <w:r w:rsidRPr="00BD093B">
        <w:rPr>
          <w:rFonts w:ascii="Arial" w:hAnsi="Arial" w:cs="Arial"/>
          <w:sz w:val="32"/>
          <w:szCs w:val="32"/>
        </w:rPr>
        <w:br/>
        <w:t xml:space="preserve">интерфейс пользователя которой работает в стандартном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браузере под зправлением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</w:rPr>
        <w:t>документов. Для улучшения</w:t>
      </w:r>
      <w:r w:rsidRPr="00BD093B">
        <w:rPr>
          <w:rFonts w:ascii="Arial" w:hAnsi="Arial" w:cs="Arial"/>
          <w:sz w:val="32"/>
          <w:szCs w:val="32"/>
        </w:rPr>
        <w:br/>
        <w:t xml:space="preserve">качества интерфейса пользователя часто применяют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JavaScript, </w:t>
      </w:r>
      <w:r w:rsidRPr="00BD093B">
        <w:rPr>
          <w:rFonts w:ascii="Arial" w:hAnsi="Arial" w:cs="Arial"/>
          <w:sz w:val="32"/>
          <w:szCs w:val="32"/>
        </w:rPr>
        <w:t>однако</w:t>
      </w:r>
      <w:r w:rsidRPr="00BD093B">
        <w:rPr>
          <w:rFonts w:ascii="Arial" w:hAnsi="Arial" w:cs="Arial"/>
          <w:sz w:val="32"/>
          <w:szCs w:val="32"/>
        </w:rPr>
        <w:br/>
        <w:t>это несколько снижает универсально</w:t>
      </w:r>
      <w:r w:rsidRPr="00BD093B">
        <w:rPr>
          <w:rFonts w:ascii="Arial" w:hAnsi="Arial" w:cs="Arial"/>
          <w:sz w:val="32"/>
          <w:szCs w:val="32"/>
        </w:rPr>
        <w:t>сть интерфейса. Следует заметить,</w:t>
      </w:r>
      <w:r w:rsidRPr="00BD093B">
        <w:rPr>
          <w:rFonts w:ascii="Arial" w:hAnsi="Arial" w:cs="Arial"/>
          <w:sz w:val="32"/>
          <w:szCs w:val="32"/>
        </w:rPr>
        <w:br/>
        <w:t xml:space="preserve">что интерфейс можно построить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Java-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Flash</w:t>
      </w:r>
      <w:r w:rsidRPr="00BD093B">
        <w:rPr>
          <w:rFonts w:ascii="Arial" w:hAnsi="Arial" w:cs="Arial"/>
          <w:sz w:val="32"/>
          <w:szCs w:val="32"/>
        </w:rPr>
        <w:t>-апплетах, однаю,</w:t>
      </w:r>
      <w:r w:rsidRPr="00BD093B">
        <w:rPr>
          <w:rFonts w:ascii="Arial" w:hAnsi="Arial" w:cs="Arial"/>
          <w:sz w:val="32"/>
          <w:szCs w:val="32"/>
        </w:rPr>
        <w:br/>
        <w:t xml:space="preserve">такие приложения сложно назвать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-приложениями, так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 </w:t>
      </w:r>
      <w:r w:rsidRPr="00BD093B">
        <w:rPr>
          <w:rFonts w:ascii="Arial" w:hAnsi="Arial" w:cs="Arial"/>
          <w:sz w:val="32"/>
          <w:szCs w:val="32"/>
        </w:rPr>
        <w:t>или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Flash </w:t>
      </w:r>
      <w:r w:rsidRPr="00BD093B">
        <w:rPr>
          <w:rFonts w:ascii="Arial" w:hAnsi="Arial" w:cs="Arial"/>
          <w:sz w:val="32"/>
          <w:szCs w:val="32"/>
        </w:rPr>
        <w:t>могут использовать собственные протоюлы для общения с</w:t>
      </w:r>
      <w:r w:rsidRPr="00BD093B">
        <w:rPr>
          <w:rFonts w:ascii="Arial" w:hAnsi="Arial" w:cs="Arial"/>
          <w:sz w:val="32"/>
          <w:szCs w:val="32"/>
        </w:rPr>
        <w:br/>
        <w:t>сервером, а не стандартный дл</w:t>
      </w:r>
      <w:r w:rsidRPr="00BD093B">
        <w:rPr>
          <w:rFonts w:ascii="Arial" w:hAnsi="Arial" w:cs="Arial"/>
          <w:sz w:val="32"/>
          <w:szCs w:val="32"/>
        </w:rPr>
        <w:t xml:space="preserve">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 xml:space="preserve">протокол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создании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-приложений стараются отделить Форму (внешний</w:t>
      </w:r>
      <w:r w:rsidRPr="00BD093B">
        <w:rPr>
          <w:rFonts w:ascii="Arial" w:hAnsi="Arial" w:cs="Arial"/>
          <w:sz w:val="32"/>
          <w:szCs w:val="32"/>
        </w:rPr>
        <w:br/>
        <w:t>вид, стиль). Содержание и Логику обработки данных. Современные</w:t>
      </w:r>
      <w:r w:rsidRPr="00BD093B">
        <w:rPr>
          <w:rFonts w:ascii="Arial" w:hAnsi="Arial" w:cs="Arial"/>
          <w:sz w:val="32"/>
          <w:szCs w:val="32"/>
        </w:rPr>
        <w:br/>
        <w:t xml:space="preserve">технологии построения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-сайтов дают возможность подойти</w:t>
      </w:r>
      <w:r w:rsidRPr="00BD093B">
        <w:rPr>
          <w:rFonts w:ascii="Arial" w:hAnsi="Arial" w:cs="Arial"/>
          <w:sz w:val="32"/>
          <w:szCs w:val="32"/>
        </w:rPr>
        <w:br/>
        <w:t xml:space="preserve">достаточно близю к этому идеалу Тем не менее, </w:t>
      </w:r>
      <w:r w:rsidRPr="00BD093B">
        <w:rPr>
          <w:rFonts w:ascii="Arial" w:hAnsi="Arial" w:cs="Arial"/>
          <w:sz w:val="32"/>
          <w:szCs w:val="32"/>
        </w:rPr>
        <w:t>даже без применения</w:t>
      </w:r>
      <w:r w:rsidRPr="00BD093B">
        <w:rPr>
          <w:rFonts w:ascii="Arial" w:hAnsi="Arial" w:cs="Arial"/>
          <w:sz w:val="32"/>
          <w:szCs w:val="32"/>
        </w:rPr>
        <w:br/>
        <w:t>многоуровневых приложений можно придерживаться стиля,</w:t>
      </w:r>
      <w:r w:rsidRPr="00BD093B">
        <w:rPr>
          <w:rFonts w:ascii="Arial" w:hAnsi="Arial" w:cs="Arial"/>
          <w:sz w:val="32"/>
          <w:szCs w:val="32"/>
        </w:rPr>
        <w:br/>
        <w:t>позволяющего изменять любой из этих аспектов, не затрагивая (или</w:t>
      </w:r>
      <w:r w:rsidRPr="00BD093B">
        <w:rPr>
          <w:rFonts w:ascii="Arial" w:hAnsi="Arial" w:cs="Arial"/>
          <w:sz w:val="32"/>
          <w:szCs w:val="32"/>
        </w:rPr>
        <w:br/>
        <w:t>почти не затрагивая) двух других. Рассуждения на эту тему будут</w:t>
      </w:r>
      <w:r w:rsidRPr="00BD093B">
        <w:rPr>
          <w:rFonts w:ascii="Arial" w:hAnsi="Arial" w:cs="Arial"/>
          <w:sz w:val="32"/>
          <w:szCs w:val="32"/>
        </w:rPr>
        <w:br/>
        <w:t>продолжены в разделе, посвященном средам разработки.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5" w:name="bookmark164"/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-сценарии</w:t>
      </w:r>
      <w:bookmarkEnd w:id="16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Классический путь создания приложений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 xml:space="preserve">- написание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сценариев (иногда говорят - скриптов).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 (Common Gateway Interface,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общий шлюзовой интерфейс) - это стандарт, регламентирующий</w:t>
      </w:r>
      <w:r w:rsidRPr="00BD093B">
        <w:rPr>
          <w:rFonts w:ascii="Arial" w:hAnsi="Arial" w:cs="Arial"/>
          <w:sz w:val="32"/>
          <w:szCs w:val="32"/>
        </w:rPr>
        <w:br/>
        <w:t>взаимодействие сервера с внешними приложениями. В с</w:t>
      </w:r>
      <w:r w:rsidRPr="00BD093B">
        <w:rPr>
          <w:rFonts w:ascii="Arial" w:hAnsi="Arial" w:cs="Arial"/>
          <w:sz w:val="32"/>
          <w:szCs w:val="32"/>
        </w:rPr>
        <w:t xml:space="preserve">лз^іае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web</w:t>
      </w:r>
      <w:r w:rsidRPr="00BD093B">
        <w:rPr>
          <w:rFonts w:ascii="Arial" w:hAnsi="Arial" w:cs="Arial"/>
          <w:sz w:val="32"/>
          <w:szCs w:val="32"/>
        </w:rPr>
        <w:t>-сервер может направить запрос на генерацию страницы по</w:t>
      </w:r>
      <w:r w:rsidRPr="00BD093B">
        <w:rPr>
          <w:rFonts w:ascii="Arial" w:hAnsi="Arial" w:cs="Arial"/>
          <w:sz w:val="32"/>
          <w:szCs w:val="32"/>
        </w:rPr>
        <w:br/>
        <w:t>определенному сценарию. Этот сценарий, полз^ив на вход данные от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-сервера (тот, в свою очередь, мог полз^ить их от пользователя),</w:t>
      </w:r>
      <w:r w:rsidRPr="00BD093B">
        <w:rPr>
          <w:rFonts w:ascii="Arial" w:hAnsi="Arial" w:cs="Arial"/>
          <w:sz w:val="32"/>
          <w:szCs w:val="32"/>
        </w:rPr>
        <w:br/>
        <w:t>генерирует готовый объект (изображение, аудиоданны</w:t>
      </w:r>
      <w:r w:rsidRPr="00BD093B">
        <w:rPr>
          <w:rFonts w:ascii="Arial" w:hAnsi="Arial" w:cs="Arial"/>
          <w:sz w:val="32"/>
          <w:szCs w:val="32"/>
        </w:rPr>
        <w:t>е, таблицу стилей</w:t>
      </w:r>
      <w:r w:rsidRPr="00BD093B">
        <w:rPr>
          <w:rFonts w:ascii="Arial" w:hAnsi="Arial" w:cs="Arial"/>
          <w:sz w:val="32"/>
          <w:szCs w:val="32"/>
        </w:rPr>
        <w:br/>
        <w:t xml:space="preserve">и </w:t>
      </w:r>
      <w:r w:rsidRPr="00BD093B">
        <w:rPr>
          <w:rStyle w:val="2d"/>
          <w:rFonts w:ascii="Arial" w:hAnsi="Arial" w:cs="Arial"/>
          <w:b/>
          <w:sz w:val="32"/>
          <w:szCs w:val="32"/>
        </w:rPr>
        <w:t>Т.П.).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399"/>
          <w:footerReference w:type="even" r:id="rId400"/>
          <w:footerReference w:type="default" r:id="rId401"/>
          <w:headerReference w:type="first" r:id="rId402"/>
          <w:footerReference w:type="first" r:id="rId4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При вызове сценария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передает ему информацию через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стандартный ввод, переменные окружения и,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ISINDEX, </w:t>
      </w:r>
      <w:r w:rsidRPr="00BD093B">
        <w:rPr>
          <w:rFonts w:ascii="Arial" w:hAnsi="Arial" w:cs="Arial"/>
          <w:sz w:val="32"/>
          <w:szCs w:val="32"/>
        </w:rPr>
        <w:t>через</w:t>
      </w:r>
      <w:r w:rsidRPr="00BD093B">
        <w:rPr>
          <w:rFonts w:ascii="Arial" w:hAnsi="Arial" w:cs="Arial"/>
          <w:sz w:val="32"/>
          <w:szCs w:val="32"/>
        </w:rPr>
        <w:br/>
        <w:t xml:space="preserve">аргументы юмандной строки (они доступны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argv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020"/>
          <w:tab w:val="left" w:pos="47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Два основных метода передачи данных из заполненной в бразвере</w:t>
      </w:r>
      <w:r w:rsidRPr="00BD093B">
        <w:rPr>
          <w:rFonts w:ascii="Arial" w:hAnsi="Arial" w:cs="Arial"/>
          <w:sz w:val="32"/>
          <w:szCs w:val="32"/>
        </w:rPr>
        <w:br/>
        <w:t xml:space="preserve">формы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-серверу (и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 xml:space="preserve">-сценарию) -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POST. </w:t>
      </w:r>
      <w:r w:rsidRPr="00BD093B">
        <w:rPr>
          <w:rFonts w:ascii="Arial" w:hAnsi="Arial" w:cs="Arial"/>
          <w:sz w:val="32"/>
          <w:szCs w:val="32"/>
        </w:rPr>
        <w:t>В зависимости от</w:t>
      </w:r>
      <w:r w:rsidRPr="00BD093B">
        <w:rPr>
          <w:rFonts w:ascii="Arial" w:hAnsi="Arial" w:cs="Arial"/>
          <w:sz w:val="32"/>
          <w:szCs w:val="32"/>
        </w:rPr>
        <w:br/>
        <w:t>метода данные передаются по-разному. В первом случае они</w:t>
      </w:r>
      <w:r w:rsidRPr="00BD093B">
        <w:rPr>
          <w:rFonts w:ascii="Arial" w:hAnsi="Arial" w:cs="Arial"/>
          <w:sz w:val="32"/>
          <w:szCs w:val="32"/>
        </w:rPr>
        <w:br/>
        <w:t>юдируются и</w:t>
      </w:r>
      <w:r w:rsidRPr="00BD093B">
        <w:rPr>
          <w:rFonts w:ascii="Arial" w:hAnsi="Arial" w:cs="Arial"/>
          <w:sz w:val="32"/>
          <w:szCs w:val="32"/>
        </w:rPr>
        <w:tab/>
        <w:t>помещаются прямо</w:t>
      </w:r>
      <w:r w:rsidRPr="00BD093B">
        <w:rPr>
          <w:rFonts w:ascii="Arial" w:hAnsi="Arial" w:cs="Arial"/>
          <w:sz w:val="32"/>
          <w:szCs w:val="32"/>
        </w:rPr>
        <w:tab/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URL, </w:t>
      </w:r>
      <w:r w:rsidRPr="00BD093B">
        <w:rPr>
          <w:rFonts w:ascii="Arial" w:hAnsi="Arial" w:cs="Arial"/>
          <w:sz w:val="32"/>
          <w:szCs w:val="32"/>
        </w:rPr>
        <w:t>например: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http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: /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/example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. сот/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cgi-bin/a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cgi?a=l&amp;b=3.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Сценарий</w:t>
      </w:r>
      <w:r w:rsidRPr="00BD093B">
        <w:rPr>
          <w:rFonts w:ascii="Arial" w:hAnsi="Arial" w:cs="Arial"/>
          <w:sz w:val="32"/>
          <w:szCs w:val="32"/>
        </w:rPr>
        <w:br/>
        <w:t xml:space="preserve">полздіает их в переменной окружения с именем </w:t>
      </w:r>
      <w:r w:rsidRPr="00BD093B">
        <w:rPr>
          <w:rStyle w:val="210pt1pt"/>
          <w:rFonts w:ascii="Arial" w:hAnsi="Arial" w:cs="Arial"/>
          <w:b/>
          <w:sz w:val="32"/>
          <w:szCs w:val="32"/>
        </w:rPr>
        <w:t>QUERY_STRIN</w:t>
      </w:r>
      <w:r w:rsidRPr="00BD093B">
        <w:rPr>
          <w:rStyle w:val="210pt1pt"/>
          <w:rFonts w:ascii="Arial" w:hAnsi="Arial" w:cs="Arial"/>
          <w:b/>
          <w:sz w:val="32"/>
          <w:szCs w:val="32"/>
        </w:rPr>
        <w:t>G.</w:t>
      </w:r>
      <w:r w:rsidRPr="00BD093B">
        <w:rPr>
          <w:rStyle w:val="210pt0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 xml:space="preserve">случае метода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POST </w:t>
      </w:r>
      <w:r w:rsidRPr="00BD093B">
        <w:rPr>
          <w:rFonts w:ascii="Arial" w:hAnsi="Arial" w:cs="Arial"/>
          <w:sz w:val="32"/>
          <w:szCs w:val="32"/>
        </w:rPr>
        <w:t>они передаются на стандартный ввод.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корректной работы сценарии поменяются в предназначенный для</w:t>
      </w:r>
      <w:r w:rsidRPr="00BD093B">
        <w:rPr>
          <w:rFonts w:ascii="Arial" w:hAnsi="Arial" w:cs="Arial"/>
          <w:sz w:val="32"/>
          <w:szCs w:val="32"/>
        </w:rPr>
        <w:br/>
        <w:t xml:space="preserve">этого каталог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-сервере (обычно он называется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cgi-bin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или,</w:t>
      </w:r>
      <w:r w:rsidRPr="00BD093B">
        <w:rPr>
          <w:rFonts w:ascii="Arial" w:hAnsi="Arial" w:cs="Arial"/>
          <w:sz w:val="32"/>
          <w:szCs w:val="32"/>
        </w:rPr>
        <w:br/>
        <w:t>если это разрешено конс}мгурацией сервера, в любом месте среди</w:t>
      </w:r>
      <w:r w:rsidRPr="00BD093B">
        <w:rPr>
          <w:rFonts w:ascii="Arial" w:hAnsi="Arial" w:cs="Arial"/>
          <w:sz w:val="32"/>
          <w:szCs w:val="32"/>
        </w:rPr>
        <w:br/>
        <w:t>док</w:t>
      </w:r>
      <w:r w:rsidRPr="00BD093B">
        <w:rPr>
          <w:rFonts w:ascii="Arial" w:hAnsi="Arial" w:cs="Arial"/>
          <w:sz w:val="32"/>
          <w:szCs w:val="32"/>
        </w:rPr>
        <w:t xml:space="preserve">ументов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HTML. </w:t>
      </w:r>
      <w:r w:rsidRPr="00BD093B">
        <w:rPr>
          <w:rFonts w:ascii="Arial" w:hAnsi="Arial" w:cs="Arial"/>
          <w:sz w:val="32"/>
          <w:szCs w:val="32"/>
        </w:rPr>
        <w:t>Сценарий должен иметь признак исполняемости. В</w:t>
      </w:r>
      <w:r w:rsidRPr="00BD093B">
        <w:rPr>
          <w:rFonts w:ascii="Arial" w:hAnsi="Arial" w:cs="Arial"/>
          <w:sz w:val="32"/>
          <w:szCs w:val="32"/>
        </w:rPr>
        <w:br/>
        <w:t xml:space="preserve">системе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 xml:space="preserve">его можно установить с помощью команды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chmod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а+х.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простейший сценарий выводит значения из словаря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environ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позволяет увидеть, что же было ему передано: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#!/usr/bin/pyt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os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7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"""Content-</w:t>
      </w:r>
      <w:r w:rsidRPr="00BD093B">
        <w:rPr>
          <w:rFonts w:ascii="Arial" w:hAnsi="Arial" w:cs="Arial"/>
          <w:sz w:val="32"/>
          <w:szCs w:val="32"/>
        </w:rPr>
        <w:t xml:space="preserve">Тзфе: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text/plain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%s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% os.environ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помощью него можно увидеть установленные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-сервером</w:t>
      </w:r>
      <w:r w:rsidRPr="00BD093B">
        <w:rPr>
          <w:rFonts w:ascii="Arial" w:hAnsi="Arial" w:cs="Arial"/>
          <w:sz w:val="32"/>
          <w:szCs w:val="32"/>
        </w:rPr>
        <w:br/>
        <w:t xml:space="preserve">переменные окружения. Выдаваемый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 xml:space="preserve">-сценарием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-серверу файл</w:t>
      </w:r>
      <w:r w:rsidRPr="00BD093B">
        <w:rPr>
          <w:rFonts w:ascii="Arial" w:hAnsi="Arial" w:cs="Arial"/>
          <w:sz w:val="32"/>
          <w:szCs w:val="32"/>
        </w:rPr>
        <w:br/>
        <w:t>содержит заголовочную часть, в юторой указаны поля с мета-</w:t>
      </w:r>
      <w:r w:rsidRPr="00BD093B">
        <w:rPr>
          <w:rFonts w:ascii="Arial" w:hAnsi="Arial" w:cs="Arial"/>
          <w:sz w:val="32"/>
          <w:szCs w:val="32"/>
        </w:rPr>
        <w:br/>
        <w:t>информацией (</w:t>
      </w:r>
      <w:r w:rsidRPr="00BD093B">
        <w:rPr>
          <w:rFonts w:ascii="Arial" w:hAnsi="Arial" w:cs="Arial"/>
          <w:sz w:val="32"/>
          <w:szCs w:val="32"/>
        </w:rPr>
        <w:t>тип содержимого, время последнего обновления</w:t>
      </w:r>
      <w:r w:rsidRPr="00BD093B">
        <w:rPr>
          <w:rFonts w:ascii="Arial" w:hAnsi="Arial" w:cs="Arial"/>
          <w:sz w:val="32"/>
          <w:szCs w:val="32"/>
        </w:rPr>
        <w:br/>
        <w:t>документа, юдировка и т.п.).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Основные переменные окружения, достаточные для создания</w:t>
      </w:r>
      <w:r w:rsidRPr="00BD093B">
        <w:rPr>
          <w:rFonts w:ascii="Arial" w:hAnsi="Arial" w:cs="Arial"/>
          <w:sz w:val="32"/>
          <w:szCs w:val="32"/>
        </w:rPr>
        <w:br/>
        <w:t>сценариев: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QUERY_STRING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Строка запроса.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3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REMOTE_ADDR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IP</w:t>
      </w:r>
      <w:r w:rsidRPr="00BD093B">
        <w:rPr>
          <w:rFonts w:ascii="Arial" w:hAnsi="Arial" w:cs="Arial"/>
          <w:sz w:val="32"/>
          <w:szCs w:val="32"/>
        </w:rPr>
        <w:t xml:space="preserve">-адрес </w:t>
      </w:r>
      <w:r w:rsidRPr="00BD093B">
        <w:rPr>
          <w:rFonts w:ascii="Arial" w:hAnsi="Arial" w:cs="Arial"/>
          <w:sz w:val="32"/>
          <w:szCs w:val="32"/>
        </w:rPr>
        <w:t>клиента.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REMOTE_USER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Имя клиента (если он был идентифицирован).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SCRIPT_NAME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Имя сценария.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SCRIPT_FILENAME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Имя файла со сценарием.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SERVER_NAME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Имя сервера.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HTTP_USER_AGENT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Название браузера клиента.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REQUEST_URI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Строка запроса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(URI).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HTTP_ACCEPT_LANGUAGE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Жел</w:t>
      </w:r>
      <w:r w:rsidRPr="00BD093B">
        <w:rPr>
          <w:rFonts w:ascii="Arial" w:hAnsi="Arial" w:cs="Arial"/>
          <w:sz w:val="32"/>
          <w:szCs w:val="32"/>
        </w:rPr>
        <w:t>ательный язык доі^ента.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Вот что может содержать словарь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environ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-сценарии:</w:t>
      </w:r>
    </w:p>
    <w:p w:rsidR="009E04C0" w:rsidRPr="00BD093B" w:rsidRDefault="00060A30" w:rsidP="00BD093B">
      <w:pPr>
        <w:pStyle w:val="601"/>
        <w:shd w:val="clear" w:color="auto" w:fill="auto"/>
        <w:spacing w:line="360" w:lineRule="auto"/>
        <w:ind w:firstLine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'DOCUMENT_ROOT: Vvar/www/html',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'SERVER_ADDR': '127.0.0.1',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'SERVER_PORT:'80',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'GATEWAYJNTERFACE': 'CGI/1.1',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'HTTP_ACCEPT_LANGUAGE': 'en-us, en;q=0.50',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footerReference w:type="even" r:id="rId404"/>
          <w:footerReference w:type="default" r:id="rId405"/>
          <w:headerReference w:type="first" r:id="rId406"/>
          <w:footerReference w:type="first" r:id="rId407"/>
          <w:pgSz w:w="11909" w:h="16834"/>
          <w:pgMar w:top="1430" w:right="1440" w:bottom="1430" w:left="1440" w:header="0" w:footer="3" w:gutter="0"/>
          <w:pgNumType w:start="20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'REMOTE_ADDR': '127.0.0.1',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'SERVER_NAME': 'rnd.onego.ru',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'HTTP_CONNECTION': 'close',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'HTTP_USER_AGENT: 'Mozilla/5.0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(Xll;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U; Linux </w:t>
      </w:r>
      <w:r w:rsidRPr="00BD093B">
        <w:rPr>
          <w:rFonts w:ascii="Arial" w:hAnsi="Arial" w:cs="Arial"/>
          <w:sz w:val="32"/>
          <w:szCs w:val="32"/>
        </w:rPr>
        <w:t xml:space="preserve">Б86;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en-US;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rv:1.0.1)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Gecko/20021003',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'HTTP_ACCEPT_CHARSET: 'ISO-8859-1, utf-8;q=0.66, *;q=0.66',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'H11P_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ACCEPT: 'text/xml,application/xml,application/xhtml+xml,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text/html;q=0.9,text/plain;q=0.8,video/x-mng,image/png,image/jpeg,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image/gif;q=0.2,text/css,*/*;q=0.1',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'REQUEST_UR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I':'/cgi-bin/test.py?a=l',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'PATH': '/sbinyusr/sbinybinyusr/binyusr/XllR6/bin',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'QUERY_STRING': 'a=l&amp;b=2',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 SC RIPT_FILEN AME': '/var/www/cgi-bin/test.py',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'HTTP_KEEP_ALIVE': '300',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'HTTP_HOST: 'localhost',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'REQUEST_METHOD': 'GET,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'SERVER_SIGNArURE': 'Apache/1.3.23 Server at rnd.onego.ru Port 80',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'SCRIPT_NAME': '/cgi-bin/testpy,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'SERVER_ADMIN': 'root@localhost',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'SERVER_SOFTWARE': 'Apache/1.3.23 (Unix) (Red-Hat/Linux)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niod_python/2.7.8 Python/1.5.2 PHP/4.1.2',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'SERVER_PROTOCOL': </w:t>
      </w:r>
      <w:r w:rsidRPr="00BD093B">
        <w:rPr>
          <w:rFonts w:ascii="Arial" w:hAnsi="Arial" w:cs="Arial"/>
          <w:sz w:val="32"/>
          <w:szCs w:val="32"/>
        </w:rPr>
        <w:t>'Н</w:t>
      </w:r>
      <w:r w:rsidRPr="00BD093B">
        <w:rPr>
          <w:rFonts w:ascii="Arial" w:hAnsi="Arial" w:cs="Arial"/>
          <w:sz w:val="32"/>
          <w:szCs w:val="32"/>
        </w:rPr>
        <w:t>ТГР/1.0',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'REMOTE_PORT: '39251'</w:t>
      </w:r>
    </w:p>
    <w:p w:rsidR="009E04C0" w:rsidRPr="00BD093B" w:rsidRDefault="00060A30" w:rsidP="00BD093B">
      <w:pPr>
        <w:pStyle w:val="442"/>
        <w:keepNext/>
        <w:keepLines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bookmarkStart w:id="166" w:name="bookmark165"/>
      <w:r w:rsidRPr="00BD093B">
        <w:rPr>
          <w:rFonts w:ascii="Arial" w:hAnsi="Arial" w:cs="Arial"/>
          <w:b/>
          <w:sz w:val="32"/>
          <w:szCs w:val="32"/>
        </w:rPr>
        <w:t>}</w:t>
      </w:r>
      <w:bookmarkEnd w:id="16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ССІ-сценарий выдает черный квадрат (в нем используется</w:t>
      </w:r>
      <w:r w:rsidRPr="00BD093B">
        <w:rPr>
          <w:rFonts w:ascii="Arial" w:hAnsi="Arial" w:cs="Arial"/>
          <w:sz w:val="32"/>
          <w:szCs w:val="32"/>
        </w:rPr>
        <w:br/>
        <w:t xml:space="preserve">модзиь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Image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обработки изображений):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sys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"""Content-Type: image/jpeg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Image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408"/>
          <w:footerReference w:type="default" r:id="rId409"/>
          <w:pgSz w:w="11909" w:h="16834"/>
          <w:pgMar w:top="1430" w:right="1440" w:bottom="1430" w:left="1440" w:header="0" w:footer="3" w:gutter="0"/>
          <w:pgNumType w:start="20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 = Image.new('RGB", (10,10))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Lmdraw_rectangle((0,0,10,10), 1)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Lsave(sys.stdout, "jpeg")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7" w:name="bookmark166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bookmarkEnd w:id="167"/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имеется поддержка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CGI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виде модзия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cgi.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Следующий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пример показывает неюторые из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его возможностей: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#!/usr/bin/python</w:t>
      </w:r>
    </w:p>
    <w:p w:rsidR="009E04C0" w:rsidRPr="00BD093B" w:rsidRDefault="00060A30" w:rsidP="00BD093B">
      <w:pPr>
        <w:pStyle w:val="20"/>
        <w:numPr>
          <w:ilvl w:val="0"/>
          <w:numId w:val="33"/>
        </w:numPr>
        <w:shd w:val="clear" w:color="auto" w:fill="auto"/>
        <w:tabs>
          <w:tab w:val="left" w:pos="7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coding: </w:t>
      </w:r>
      <w:r w:rsidRPr="00BD093B">
        <w:rPr>
          <w:rFonts w:ascii="Arial" w:hAnsi="Arial" w:cs="Arial"/>
          <w:sz w:val="32"/>
          <w:szCs w:val="32"/>
        </w:rPr>
        <w:t>ср1251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cgi, os</w:t>
      </w:r>
    </w:p>
    <w:p w:rsidR="009E04C0" w:rsidRPr="00BD093B" w:rsidRDefault="00060A30" w:rsidP="00BD093B">
      <w:pPr>
        <w:pStyle w:val="20"/>
        <w:numPr>
          <w:ilvl w:val="0"/>
          <w:numId w:val="33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анализ запроса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cgLFieldStorageQ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f.has_key("a"):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fl"a"].value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"0"</w:t>
      </w:r>
    </w:p>
    <w:p w:rsidR="009E04C0" w:rsidRPr="00BD093B" w:rsidRDefault="00060A30" w:rsidP="00BD093B">
      <w:pPr>
        <w:pStyle w:val="20"/>
        <w:numPr>
          <w:ilvl w:val="0"/>
          <w:numId w:val="33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обработка запроса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e"/>
          <w:rFonts w:ascii="Arial" w:hAnsi="Arial" w:cs="Arial"/>
          <w:b/>
          <w:sz w:val="32"/>
          <w:szCs w:val="32"/>
        </w:rPr>
        <w:t xml:space="preserve">b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str(int(a)+l)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mytext = open(os.environ["SCRIPT_FILENAME"]).read()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mytext_html = cg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Lescape(mytext)</w:t>
      </w:r>
    </w:p>
    <w:p w:rsidR="009E04C0" w:rsidRPr="00BD093B" w:rsidRDefault="00060A30" w:rsidP="00BD093B">
      <w:pPr>
        <w:pStyle w:val="20"/>
        <w:numPr>
          <w:ilvl w:val="0"/>
          <w:numId w:val="33"/>
        </w:numPr>
        <w:shd w:val="clear" w:color="auto" w:fill="auto"/>
        <w:tabs>
          <w:tab w:val="left" w:pos="5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формирование ответа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"""Content-</w:t>
      </w:r>
      <w:r w:rsidRPr="00BD093B">
        <w:rPr>
          <w:rFonts w:ascii="Arial" w:hAnsi="Arial" w:cs="Arial"/>
          <w:sz w:val="32"/>
          <w:szCs w:val="32"/>
        </w:rPr>
        <w:t xml:space="preserve">Тзфе: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text/html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&lt;html&gt;&lt;head&gt;&lt;tide&gt;PeiueHHe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примера: </w:t>
      </w:r>
      <w:r w:rsidRPr="00BD093B">
        <w:rPr>
          <w:rFonts w:ascii="Arial" w:hAnsi="Arial" w:cs="Arial"/>
          <w:b/>
          <w:sz w:val="32"/>
          <w:szCs w:val="32"/>
        </w:rPr>
        <w:t>%(b)s = %(a)s + l&lt;/tide&gt;&lt;/head&gt;</w:t>
      </w:r>
      <w:r w:rsidRPr="00BD093B">
        <w:rPr>
          <w:rFonts w:ascii="Arial" w:hAnsi="Arial" w:cs="Arial"/>
          <w:b/>
          <w:sz w:val="32"/>
          <w:szCs w:val="32"/>
        </w:rPr>
        <w:br/>
        <w:t>&lt;body&gt;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%(b)s</w:t>
      </w:r>
    </w:p>
    <w:p w:rsidR="009E04C0" w:rsidRPr="00BD093B" w:rsidRDefault="00060A30" w:rsidP="00BD093B">
      <w:pPr>
        <w:pStyle w:val="1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&lt;table width="</w:t>
      </w:r>
      <w:r w:rsidRPr="00BD093B">
        <w:rPr>
          <w:rStyle w:val="12115pt0pt"/>
          <w:rFonts w:ascii="Arial" w:hAnsi="Arial" w:cs="Arial"/>
          <w:b/>
          <w:sz w:val="32"/>
          <w:szCs w:val="32"/>
        </w:rPr>
        <w:t>80</w:t>
      </w:r>
      <w:r w:rsidRPr="00BD093B">
        <w:rPr>
          <w:rFonts w:ascii="Arial" w:hAnsi="Arial" w:cs="Arial"/>
          <w:b/>
          <w:sz w:val="32"/>
          <w:szCs w:val="32"/>
        </w:rPr>
        <w:t>%%"&gt;&lt;tr&gt;&lt;td&gt;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&lt;form action="me.cgi" method="GET"&gt;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&lt;input type="text" name="a"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value="0" size="6"&gt;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&lt;input type="submit" name='b" </w:t>
      </w:r>
      <w:r w:rsidRPr="00BD093B">
        <w:rPr>
          <w:rFonts w:ascii="Arial" w:hAnsi="Arial" w:cs="Arial"/>
          <w:sz w:val="32"/>
          <w:szCs w:val="32"/>
        </w:rPr>
        <w:t>ѵа1ие="Обработать"&gt;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&lt;/form&gt; &lt;/td&gt; &lt;/tr&gt; &lt;/table&gt;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&lt;pre&gt;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%(mytext_html)s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&lt;/pre&gt;</w:t>
      </w:r>
    </w:p>
    <w:p w:rsidR="009E04C0" w:rsidRPr="00BD093B" w:rsidRDefault="00060A30" w:rsidP="00BD093B">
      <w:pPr>
        <w:pStyle w:val="120"/>
        <w:shd w:val="clear" w:color="auto" w:fill="auto"/>
        <w:tabs>
          <w:tab w:val="left" w:leader="dot" w:pos="1950"/>
        </w:tabs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&lt;/bodyx/html&gt;</w:t>
      </w:r>
      <w:r w:rsidRPr="00BD093B">
        <w:rPr>
          <w:rFonts w:ascii="Arial" w:hAnsi="Arial" w:cs="Arial"/>
          <w:b/>
          <w:sz w:val="32"/>
          <w:szCs w:val="32"/>
        </w:rPr>
        <w:tab/>
        <w:t>% vars()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этом примере к заданному в форме числу прибавляется 1. Кроме того,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808"/>
          <w:tab w:val="left" w:pos="449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выводится исходный юд самого </w:t>
      </w:r>
      <w:r w:rsidRPr="00BD093B">
        <w:rPr>
          <w:rFonts w:ascii="Arial" w:hAnsi="Arial" w:cs="Arial"/>
          <w:sz w:val="32"/>
          <w:szCs w:val="32"/>
        </w:rPr>
        <w:t>сценария. Следует заметить, что для</w:t>
      </w:r>
      <w:r w:rsidRPr="00BD093B">
        <w:rPr>
          <w:rFonts w:ascii="Arial" w:hAnsi="Arial" w:cs="Arial"/>
          <w:sz w:val="32"/>
          <w:szCs w:val="32"/>
        </w:rPr>
        <w:br/>
        <w:t>экранирования символов &gt;,</w:t>
      </w:r>
      <w:r w:rsidRPr="00BD093B">
        <w:rPr>
          <w:rFonts w:ascii="Arial" w:hAnsi="Arial" w:cs="Arial"/>
          <w:sz w:val="32"/>
          <w:szCs w:val="32"/>
        </w:rPr>
        <w:tab/>
        <w:t>&lt;,</w:t>
      </w:r>
      <w:r w:rsidRPr="00BD093B">
        <w:rPr>
          <w:rFonts w:ascii="Arial" w:hAnsi="Arial" w:cs="Arial"/>
          <w:sz w:val="32"/>
          <w:szCs w:val="32"/>
        </w:rPr>
        <w:tab/>
        <w:t>&amp; использована функция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сді.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escape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О.</w:t>
      </w:r>
      <w:r w:rsidRPr="00BD093B">
        <w:rPr>
          <w:rFonts w:ascii="Arial" w:hAnsi="Arial" w:cs="Arial"/>
          <w:sz w:val="32"/>
          <w:szCs w:val="32"/>
        </w:rPr>
        <w:t xml:space="preserve"> Для формирования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-страницы применена</w:t>
      </w:r>
      <w:r w:rsidRPr="00BD093B">
        <w:rPr>
          <w:rFonts w:ascii="Arial" w:hAnsi="Arial" w:cs="Arial"/>
          <w:sz w:val="32"/>
          <w:szCs w:val="32"/>
        </w:rPr>
        <w:br/>
        <w:t>операция форматирования. В качестве словаря для выполнения</w:t>
      </w:r>
      <w:r w:rsidRPr="00BD093B">
        <w:rPr>
          <w:rFonts w:ascii="Arial" w:hAnsi="Arial" w:cs="Arial"/>
          <w:sz w:val="32"/>
          <w:szCs w:val="32"/>
        </w:rPr>
        <w:br/>
        <w:t xml:space="preserve">подстановок использован словарь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vars()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 всеми локаль</w:t>
      </w:r>
      <w:r w:rsidRPr="00BD093B">
        <w:rPr>
          <w:rFonts w:ascii="Arial" w:hAnsi="Arial" w:cs="Arial"/>
          <w:sz w:val="32"/>
          <w:szCs w:val="32"/>
        </w:rPr>
        <w:t>ными</w:t>
      </w:r>
      <w:r w:rsidRPr="00BD093B">
        <w:rPr>
          <w:rFonts w:ascii="Arial" w:hAnsi="Arial" w:cs="Arial"/>
          <w:sz w:val="32"/>
          <w:szCs w:val="32"/>
        </w:rPr>
        <w:br/>
        <w:t>переменными. Знаки процента пришлось удвоить, чтобы они не</w:t>
      </w:r>
      <w:r w:rsidRPr="00BD093B">
        <w:rPr>
          <w:rFonts w:ascii="Arial" w:hAnsi="Arial" w:cs="Arial"/>
          <w:sz w:val="32"/>
          <w:szCs w:val="32"/>
        </w:rPr>
        <w:br/>
        <w:t>интерпретировались командой форматирования. Стоит обратить</w:t>
      </w:r>
      <w:r w:rsidRPr="00BD093B">
        <w:rPr>
          <w:rFonts w:ascii="Arial" w:hAnsi="Arial" w:cs="Arial"/>
          <w:sz w:val="32"/>
          <w:szCs w:val="32"/>
        </w:rPr>
        <w:br/>
        <w:t>внимание на то, как получено значение от пользователя. Объект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FieldStorage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"почти" словарь, с тем исключением, что для</w:t>
      </w:r>
      <w:r w:rsidRPr="00BD093B">
        <w:rPr>
          <w:rFonts w:ascii="Arial" w:hAnsi="Arial" w:cs="Arial"/>
          <w:sz w:val="32"/>
          <w:szCs w:val="32"/>
        </w:rPr>
        <w:br/>
        <w:t>полздіения обы</w:t>
      </w:r>
      <w:r w:rsidRPr="00BD093B">
        <w:rPr>
          <w:rFonts w:ascii="Arial" w:hAnsi="Arial" w:cs="Arial"/>
          <w:sz w:val="32"/>
          <w:szCs w:val="32"/>
        </w:rPr>
        <w:t>чного значения нужно дополнительно посмотреть</w:t>
      </w:r>
      <w:r w:rsidRPr="00BD093B">
        <w:rPr>
          <w:rFonts w:ascii="Arial" w:hAnsi="Arial" w:cs="Arial"/>
          <w:sz w:val="32"/>
          <w:szCs w:val="32"/>
        </w:rPr>
        <w:br/>
        <w:t xml:space="preserve">атрибут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value.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Дело в том, что в сценарий могут передаваться не</w:t>
      </w:r>
      <w:r w:rsidRPr="00BD093B">
        <w:rPr>
          <w:rFonts w:ascii="Arial" w:hAnsi="Arial" w:cs="Arial"/>
          <w:sz w:val="32"/>
          <w:szCs w:val="32"/>
        </w:rPr>
        <w:br/>
        <w:t>только текстовые значения, но и файлы, а также множественные</w:t>
      </w:r>
      <w:r w:rsidRPr="00BD093B">
        <w:rPr>
          <w:rFonts w:ascii="Arial" w:hAnsi="Arial" w:cs="Arial"/>
          <w:sz w:val="32"/>
          <w:szCs w:val="32"/>
        </w:rPr>
        <w:br/>
        <w:t>значения с одним и тем же именем.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Осторожно!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обработке входных значений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</w:t>
      </w:r>
      <w:r w:rsidRPr="00BD093B">
        <w:rPr>
          <w:rFonts w:ascii="Arial" w:hAnsi="Arial" w:cs="Arial"/>
          <w:sz w:val="32"/>
          <w:szCs w:val="32"/>
        </w:rPr>
        <w:t>риев нужно внимательно и</w:t>
      </w:r>
      <w:r w:rsidRPr="00BD093B">
        <w:rPr>
          <w:rFonts w:ascii="Arial" w:hAnsi="Arial" w:cs="Arial"/>
          <w:sz w:val="32"/>
          <w:szCs w:val="32"/>
        </w:rPr>
        <w:br/>
        <w:t>скрупулезно проверять допустимые значения. Лучше считать, что</w:t>
      </w:r>
      <w:r w:rsidRPr="00BD093B">
        <w:rPr>
          <w:rFonts w:ascii="Arial" w:hAnsi="Arial" w:cs="Arial"/>
          <w:sz w:val="32"/>
          <w:szCs w:val="32"/>
        </w:rPr>
        <w:br/>
        <w:t>клиент может передать на вход все, что угодно. Из этого всего</w:t>
      </w:r>
      <w:r w:rsidRPr="00BD093B">
        <w:rPr>
          <w:rFonts w:ascii="Arial" w:hAnsi="Arial" w:cs="Arial"/>
          <w:sz w:val="32"/>
          <w:szCs w:val="32"/>
        </w:rPr>
        <w:br/>
        <w:t>необходимо выбрать и проверить толью то, что ожидает сценарий.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Например, не следует подставлять полученные </w:t>
      </w:r>
      <w:r w:rsidRPr="00BD093B">
        <w:rPr>
          <w:rFonts w:ascii="Arial" w:hAnsi="Arial" w:cs="Arial"/>
          <w:sz w:val="32"/>
          <w:szCs w:val="32"/>
        </w:rPr>
        <w:t>от пользователя данные</w:t>
      </w:r>
      <w:r w:rsidRPr="00BD093B">
        <w:rPr>
          <w:rFonts w:ascii="Arial" w:hAnsi="Arial" w:cs="Arial"/>
          <w:sz w:val="32"/>
          <w:szCs w:val="32"/>
        </w:rPr>
        <w:br/>
        <w:t xml:space="preserve">в путь к файлу, в качестве аргументов к фзлікции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еѵаі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 ей</w:t>
      </w:r>
      <w:r w:rsidRPr="00BD093B">
        <w:rPr>
          <w:rFonts w:ascii="Arial" w:hAnsi="Arial" w:cs="Arial"/>
          <w:sz w:val="32"/>
          <w:szCs w:val="32"/>
        </w:rPr>
        <w:br/>
        <w:t xml:space="preserve">подобных; параметров юмандной строки; частей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SQL-</w:t>
      </w:r>
      <w:r w:rsidRPr="00BD093B">
        <w:rPr>
          <w:rFonts w:ascii="Arial" w:hAnsi="Arial" w:cs="Arial"/>
          <w:sz w:val="32"/>
          <w:szCs w:val="32"/>
        </w:rPr>
        <w:t>запросах к базе</w:t>
      </w:r>
      <w:r w:rsidRPr="00BD093B">
        <w:rPr>
          <w:rFonts w:ascii="Arial" w:hAnsi="Arial" w:cs="Arial"/>
          <w:sz w:val="32"/>
          <w:szCs w:val="32"/>
        </w:rPr>
        <w:br/>
        <w:t>данных. Также не стоит вставлять ползліенные данные напрямую в</w:t>
      </w:r>
      <w:r w:rsidRPr="00BD093B">
        <w:rPr>
          <w:rFonts w:ascii="Arial" w:hAnsi="Arial" w:cs="Arial"/>
          <w:sz w:val="32"/>
          <w:szCs w:val="32"/>
        </w:rPr>
        <w:br/>
        <w:t>формируемые страницы, если эти страницы б</w:t>
      </w:r>
      <w:r w:rsidRPr="00BD093B">
        <w:rPr>
          <w:rFonts w:ascii="Arial" w:hAnsi="Arial" w:cs="Arial"/>
          <w:sz w:val="32"/>
          <w:szCs w:val="32"/>
        </w:rPr>
        <w:t>удет видеть не толью</w:t>
      </w:r>
      <w:r w:rsidRPr="00BD093B">
        <w:rPr>
          <w:rFonts w:ascii="Arial" w:hAnsi="Arial" w:cs="Arial"/>
          <w:sz w:val="32"/>
          <w:szCs w:val="32"/>
        </w:rPr>
        <w:br/>
        <w:t xml:space="preserve">клиент, заказавший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(например, такая ситуация обычна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чатах, форумах, гостевых книгах), и даже в том случае, если</w:t>
      </w:r>
      <w:r w:rsidRPr="00BD093B">
        <w:rPr>
          <w:rFonts w:ascii="Arial" w:hAnsi="Arial" w:cs="Arial"/>
          <w:sz w:val="32"/>
          <w:szCs w:val="32"/>
        </w:rPr>
        <w:br/>
        <w:t>единственный читатель этой информации - администратор сайта. Тот,</w:t>
      </w:r>
      <w:r w:rsidRPr="00BD093B">
        <w:rPr>
          <w:rFonts w:ascii="Arial" w:hAnsi="Arial" w:cs="Arial"/>
          <w:sz w:val="32"/>
          <w:szCs w:val="32"/>
        </w:rPr>
        <w:br/>
        <w:t xml:space="preserve">кто смотрит страницы с непроверенным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>-юдом</w:t>
      </w:r>
      <w:r w:rsidRPr="00BD093B">
        <w:rPr>
          <w:rFonts w:ascii="Arial" w:hAnsi="Arial" w:cs="Arial"/>
          <w:sz w:val="32"/>
          <w:szCs w:val="32"/>
        </w:rPr>
        <w:t>, постзпившим</w:t>
      </w:r>
      <w:r w:rsidRPr="00BD093B">
        <w:rPr>
          <w:rFonts w:ascii="Arial" w:hAnsi="Arial" w:cs="Arial"/>
          <w:sz w:val="32"/>
          <w:szCs w:val="32"/>
        </w:rPr>
        <w:br/>
        <w:t>напрямую от пользователя, рискуют обработать в своем браузере</w:t>
      </w:r>
      <w:r w:rsidRPr="00BD093B">
        <w:rPr>
          <w:rFonts w:ascii="Arial" w:hAnsi="Arial" w:cs="Arial"/>
          <w:sz w:val="32"/>
          <w:szCs w:val="32"/>
        </w:rPr>
        <w:br/>
        <w:t>зловредный юд, использующий брешь в его защите.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Даже если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-сценарий используется исключительно другими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сценариями через запрос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URL, </w:t>
      </w:r>
      <w:r w:rsidRPr="00BD093B">
        <w:rPr>
          <w:rFonts w:ascii="Arial" w:hAnsi="Arial" w:cs="Arial"/>
          <w:sz w:val="32"/>
          <w:szCs w:val="32"/>
        </w:rPr>
        <w:t>нужно проверять вхэдные значения</w:t>
      </w:r>
      <w:r w:rsidRPr="00BD093B">
        <w:rPr>
          <w:rFonts w:ascii="Arial" w:hAnsi="Arial" w:cs="Arial"/>
          <w:sz w:val="32"/>
          <w:szCs w:val="32"/>
        </w:rPr>
        <w:br/>
        <w:t>столь же тщательно, как если бы данные вводил пользователь. (Так как</w:t>
      </w:r>
      <w:r w:rsidRPr="00BD093B">
        <w:rPr>
          <w:rFonts w:ascii="Arial" w:hAnsi="Arial" w:cs="Arial"/>
          <w:sz w:val="32"/>
          <w:szCs w:val="32"/>
        </w:rPr>
        <w:br/>
        <w:t xml:space="preserve">недоброжелатель может подать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любые значения).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примере выше проверка на допустимость произведена при вызове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int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: если было бы задано нечисловое значение, сценарий</w:t>
      </w:r>
      <w:r w:rsidRPr="00BD093B">
        <w:rPr>
          <w:rFonts w:ascii="Arial" w:hAnsi="Arial" w:cs="Arial"/>
          <w:sz w:val="32"/>
          <w:szCs w:val="32"/>
        </w:rPr>
        <w:br/>
        <w:t xml:space="preserve">аварийно завершился, а пользователь увидел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Internal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Server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br/>
        <w:t>Error.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 анализа входных данных можно выделить фазу их обработки. В</w:t>
      </w:r>
      <w:r w:rsidRPr="00BD093B">
        <w:rPr>
          <w:rFonts w:ascii="Arial" w:hAnsi="Arial" w:cs="Arial"/>
          <w:sz w:val="32"/>
          <w:szCs w:val="32"/>
        </w:rPr>
        <w:br/>
        <w:t xml:space="preserve">этой части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-сценария вычисляются переменные для дальней</w:t>
      </w:r>
      <w:r w:rsidRPr="00BD093B">
        <w:rPr>
          <w:rFonts w:ascii="Arial" w:hAnsi="Arial" w:cs="Arial"/>
          <w:sz w:val="32"/>
          <w:szCs w:val="32"/>
        </w:rPr>
        <w:t>шего</w:t>
      </w:r>
      <w:r w:rsidRPr="00BD093B">
        <w:rPr>
          <w:rFonts w:ascii="Arial" w:hAnsi="Arial" w:cs="Arial"/>
          <w:sz w:val="32"/>
          <w:szCs w:val="32"/>
        </w:rPr>
        <w:br/>
        <w:t>вывода. Здесь необходимо учитывать не только значения переданных</w:t>
      </w:r>
      <w:r w:rsidRPr="00BD093B">
        <w:rPr>
          <w:rFonts w:ascii="Arial" w:hAnsi="Arial" w:cs="Arial"/>
          <w:sz w:val="32"/>
          <w:szCs w:val="32"/>
        </w:rPr>
        <w:br/>
        <w:t>переменных, но и факт их присутствия или отсутствия, так как это тоже</w:t>
      </w:r>
      <w:r w:rsidRPr="00BD093B">
        <w:rPr>
          <w:rFonts w:ascii="Arial" w:hAnsi="Arial" w:cs="Arial"/>
          <w:sz w:val="32"/>
          <w:szCs w:val="32"/>
        </w:rPr>
        <w:br/>
        <w:t>может влиять на логику сценария.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И, наюнец, фаза вывода готового объекта (текста,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>-доід^ента,</w:t>
      </w:r>
      <w:r w:rsidRPr="00BD093B">
        <w:rPr>
          <w:rFonts w:ascii="Arial" w:hAnsi="Arial" w:cs="Arial"/>
          <w:sz w:val="32"/>
          <w:szCs w:val="32"/>
        </w:rPr>
        <w:br/>
        <w:t>изображения, мульт</w:t>
      </w:r>
      <w:r w:rsidRPr="00BD093B">
        <w:rPr>
          <w:rFonts w:ascii="Arial" w:hAnsi="Arial" w:cs="Arial"/>
          <w:sz w:val="32"/>
          <w:szCs w:val="32"/>
        </w:rPr>
        <w:t>имедиа-объекта и т.п.). Проще всего заранее</w:t>
      </w:r>
      <w:r w:rsidRPr="00BD093B">
        <w:rPr>
          <w:rFonts w:ascii="Arial" w:hAnsi="Arial" w:cs="Arial"/>
          <w:sz w:val="32"/>
          <w:szCs w:val="32"/>
        </w:rPr>
        <w:br/>
        <w:t>подготовить шаблон страницы (или ее крупных частей), а потом просто</w:t>
      </w:r>
      <w:r w:rsidRPr="00BD093B">
        <w:rPr>
          <w:rFonts w:ascii="Arial" w:hAnsi="Arial" w:cs="Arial"/>
          <w:sz w:val="32"/>
          <w:szCs w:val="32"/>
        </w:rPr>
        <w:br/>
        <w:t>заполнить содержимым из переменных.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приведенных примерах имена появлялись в строке запроса только</w:t>
      </w:r>
      <w:r w:rsidRPr="00BD093B">
        <w:rPr>
          <w:rFonts w:ascii="Arial" w:hAnsi="Arial" w:cs="Arial"/>
          <w:sz w:val="32"/>
          <w:szCs w:val="32"/>
        </w:rPr>
        <w:br/>
        <w:t xml:space="preserve">один раз. Неюторые формы порождают несколью </w:t>
      </w:r>
      <w:r w:rsidRPr="00BD093B">
        <w:rPr>
          <w:rFonts w:ascii="Arial" w:hAnsi="Arial" w:cs="Arial"/>
          <w:sz w:val="32"/>
          <w:szCs w:val="32"/>
        </w:rPr>
        <w:t>значений для одного</w:t>
      </w:r>
      <w:r w:rsidRPr="00BD093B">
        <w:rPr>
          <w:rFonts w:ascii="Arial" w:hAnsi="Arial" w:cs="Arial"/>
          <w:sz w:val="32"/>
          <w:szCs w:val="32"/>
        </w:rPr>
        <w:br/>
        <w:t xml:space="preserve">имени. Получить все значения можно с помощью метода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get list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form.getlist("fld")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Список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1st </w:t>
      </w:r>
      <w:r w:rsidRPr="00BD093B">
        <w:rPr>
          <w:rFonts w:ascii="Arial" w:hAnsi="Arial" w:cs="Arial"/>
          <w:sz w:val="32"/>
          <w:szCs w:val="32"/>
        </w:rPr>
        <w:t>будет содержать столью значений, сколью полей с именем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fid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полздіено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-формы (он может быть и пустым, если ни одно</w:t>
      </w:r>
      <w:r w:rsidRPr="00BD093B">
        <w:rPr>
          <w:rFonts w:ascii="Arial" w:hAnsi="Arial" w:cs="Arial"/>
          <w:sz w:val="32"/>
          <w:szCs w:val="32"/>
        </w:rPr>
        <w:br/>
        <w:t xml:space="preserve">поле с </w:t>
      </w:r>
      <w:r w:rsidRPr="00BD093B">
        <w:rPr>
          <w:rFonts w:ascii="Arial" w:hAnsi="Arial" w:cs="Arial"/>
          <w:sz w:val="32"/>
          <w:szCs w:val="32"/>
        </w:rPr>
        <w:t>заданным именем не было заполнено).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некоторых случаях необходимо передать на сервер файлы (сделать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upload). </w:t>
      </w:r>
      <w:r w:rsidRPr="00BD093B">
        <w:rPr>
          <w:rFonts w:ascii="Arial" w:hAnsi="Arial" w:cs="Arial"/>
          <w:sz w:val="32"/>
          <w:szCs w:val="32"/>
        </w:rPr>
        <w:t>Следующий пример и комментарий к нему помогут разобраться</w:t>
      </w:r>
      <w:r w:rsidRPr="00BD093B">
        <w:rPr>
          <w:rFonts w:ascii="Arial" w:hAnsi="Arial" w:cs="Arial"/>
          <w:sz w:val="32"/>
          <w:szCs w:val="32"/>
        </w:rPr>
        <w:br/>
        <w:t>с этой задачей: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#!/usr/bin/env 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cgi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form = cgLFieldSto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rageO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file_contents =""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form.has_key("filename'):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fileitem= form[ "filename"]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fileitemfile: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43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fiIe_contents </w:t>
      </w:r>
      <w:r w:rsidRPr="00BD093B">
        <w:rPr>
          <w:rFonts w:ascii="Arial" w:hAnsi="Arial" w:cs="Arial"/>
          <w:sz w:val="32"/>
          <w:szCs w:val="32"/>
        </w:rPr>
        <w:t>= """&lt;Р&gt; С одержи мое переданного файла: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&lt;PRE&gt;%s&lt;/PRE&gt;'</w:t>
      </w:r>
      <w:r w:rsidRPr="00BD093B">
        <w:rPr>
          <w:rFonts w:ascii="Arial" w:hAnsi="Arial" w:cs="Arial"/>
          <w:sz w:val="32"/>
          <w:szCs w:val="32"/>
        </w:rPr>
        <w:tab/>
        <w:t xml:space="preserve">%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fileitemfile.readO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"""Content-</w:t>
      </w:r>
      <w:r w:rsidRPr="00BD093B">
        <w:rPr>
          <w:rFonts w:ascii="Arial" w:hAnsi="Arial" w:cs="Arial"/>
          <w:sz w:val="32"/>
          <w:szCs w:val="32"/>
        </w:rPr>
        <w:t xml:space="preserve">Тзфе: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text/html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&lt;HTML&gt;&lt;HEAD&gt;&lt;TITLE&gt;3arpy3Ka </w:t>
      </w:r>
      <w:r w:rsidRPr="00BD093B">
        <w:rPr>
          <w:rFonts w:ascii="Arial" w:hAnsi="Arial" w:cs="Arial"/>
          <w:sz w:val="32"/>
          <w:szCs w:val="32"/>
        </w:rPr>
        <w:t>файла&lt;/ПІЪЕ&gt;&lt;/НЕАВ&gt;</w:t>
      </w:r>
      <w:r w:rsidRPr="00BD093B">
        <w:rPr>
          <w:rFonts w:ascii="Arial" w:hAnsi="Arial" w:cs="Arial"/>
          <w:sz w:val="32"/>
          <w:szCs w:val="32"/>
        </w:rPr>
        <w:br/>
        <w:t>&lt;ВООѴ&gt;&lt;Н1&gt;Загрузка файла&lt;/Н1&gt;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&lt;P&gt;&lt;FOElM ENCTYPE="multipart/form-data"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ACTION="getfiIe.cgi" METHOD=TOST'&gt;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&lt;Ьг&gt;Файл: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&lt;1NPUT TYPE="file" NAME="filenanie"&gt;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&lt;br&gt;&lt;INPUT TYPE="submit" NAME='button" VALUE='</w:t>
      </w:r>
      <w:r w:rsidRPr="00BD093B">
        <w:rPr>
          <w:rFonts w:ascii="Arial" w:hAnsi="Arial" w:cs="Arial"/>
          <w:sz w:val="32"/>
          <w:szCs w:val="32"/>
        </w:rPr>
        <w:t>Передать файл"&gt;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&lt;/FORM&gt;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%s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43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&lt;/BODY&gt;&lt;/HTML&gt;'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% file_contents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начале следует рассмотреть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-форму, юторая приведена в конце</w:t>
      </w:r>
      <w:r w:rsidRPr="00BD093B">
        <w:rPr>
          <w:rFonts w:ascii="Arial" w:hAnsi="Arial" w:cs="Arial"/>
          <w:sz w:val="32"/>
          <w:szCs w:val="32"/>
        </w:rPr>
        <w:br/>
        <w:t>сценария: именно она будет выводиться пользователю при обращении</w:t>
      </w:r>
      <w:r w:rsidRPr="00BD093B">
        <w:rPr>
          <w:rFonts w:ascii="Arial" w:hAnsi="Arial" w:cs="Arial"/>
          <w:sz w:val="32"/>
          <w:szCs w:val="32"/>
        </w:rPr>
        <w:br/>
        <w:t xml:space="preserve">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 xml:space="preserve">-сценарию. Форма имеет поле типа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file,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юторое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браузере</w:t>
      </w:r>
      <w:r w:rsidRPr="00BD093B">
        <w:rPr>
          <w:rFonts w:ascii="Arial" w:hAnsi="Arial" w:cs="Arial"/>
          <w:sz w:val="32"/>
          <w:szCs w:val="32"/>
        </w:rPr>
        <w:t xml:space="preserve"> представляется полоской ввода и кнопкой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'Browse". </w:t>
      </w:r>
      <w:r w:rsidRPr="00BD093B">
        <w:rPr>
          <w:rFonts w:ascii="Arial" w:hAnsi="Arial" w:cs="Arial"/>
          <w:sz w:val="32"/>
          <w:szCs w:val="32"/>
        </w:rPr>
        <w:t>Нажимая</w:t>
      </w:r>
      <w:r w:rsidRPr="00BD093B">
        <w:rPr>
          <w:rFonts w:ascii="Arial" w:hAnsi="Arial" w:cs="Arial"/>
          <w:sz w:val="32"/>
          <w:szCs w:val="32"/>
        </w:rPr>
        <w:br/>
        <w:t xml:space="preserve">на кнопку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"Browse", </w:t>
      </w:r>
      <w:r w:rsidRPr="00BD093B">
        <w:rPr>
          <w:rFonts w:ascii="Arial" w:hAnsi="Arial" w:cs="Arial"/>
          <w:sz w:val="32"/>
          <w:szCs w:val="32"/>
        </w:rPr>
        <w:t>пользователь выбирает файл, доступный в ОС на</w:t>
      </w:r>
      <w:r w:rsidRPr="00BD093B">
        <w:rPr>
          <w:rFonts w:ascii="Arial" w:hAnsi="Arial" w:cs="Arial"/>
          <w:sz w:val="32"/>
          <w:szCs w:val="32"/>
        </w:rPr>
        <w:br/>
        <w:t>его компьютере. После этого он может нажать кнопку 'Передать файл"</w:t>
      </w:r>
      <w:r w:rsidRPr="00BD093B">
        <w:rPr>
          <w:rFonts w:ascii="Arial" w:hAnsi="Arial" w:cs="Arial"/>
          <w:sz w:val="32"/>
          <w:szCs w:val="32"/>
        </w:rPr>
        <w:br/>
        <w:t>для передачи файла на сервер.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отладки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 xml:space="preserve">-сценария можно использовать 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cgitb.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</w:t>
      </w:r>
      <w:r w:rsidRPr="00BD093B">
        <w:rPr>
          <w:rFonts w:ascii="Arial" w:hAnsi="Arial" w:cs="Arial"/>
          <w:sz w:val="32"/>
          <w:szCs w:val="32"/>
        </w:rPr>
        <w:br/>
        <w:t xml:space="preserve">возникновении ошибки этот модуль выдаст красочную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>-страницу</w:t>
      </w:r>
      <w:r w:rsidRPr="00BD093B">
        <w:rPr>
          <w:rFonts w:ascii="Arial" w:hAnsi="Arial" w:cs="Arial"/>
          <w:sz w:val="32"/>
          <w:szCs w:val="32"/>
        </w:rPr>
        <w:br/>
        <w:t>с указанием места возбуждения исключения. В начале отлаживаемого</w:t>
      </w:r>
      <w:r w:rsidRPr="00BD093B">
        <w:rPr>
          <w:rFonts w:ascii="Arial" w:hAnsi="Arial" w:cs="Arial"/>
          <w:sz w:val="32"/>
          <w:szCs w:val="32"/>
        </w:rPr>
        <w:br/>
        <w:t>сценария нужно поставить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cgitb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cgitb.enable(l)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Или, если не нужно показыв</w:t>
      </w:r>
      <w:r w:rsidRPr="00BD093B">
        <w:rPr>
          <w:rFonts w:ascii="Arial" w:hAnsi="Arial" w:cs="Arial"/>
          <w:sz w:val="32"/>
          <w:szCs w:val="32"/>
        </w:rPr>
        <w:t>ать ошибки в браузере: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cgitb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cgitb.enable(0, logdir="/tmp")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Только необходимо помнить, что следует убрать эти строки, югда</w:t>
      </w:r>
      <w:r w:rsidRPr="00BD093B">
        <w:rPr>
          <w:rFonts w:ascii="Arial" w:hAnsi="Arial" w:cs="Arial"/>
          <w:sz w:val="32"/>
          <w:szCs w:val="32"/>
        </w:rPr>
        <w:br/>
        <w:t>сценарий будет отлажен, так как он выдает ід^сочки юда сценария. Это</w:t>
      </w:r>
      <w:r w:rsidRPr="00BD093B">
        <w:rPr>
          <w:rFonts w:ascii="Arial" w:hAnsi="Arial" w:cs="Arial"/>
          <w:sz w:val="32"/>
          <w:szCs w:val="32"/>
        </w:rPr>
        <w:br/>
        <w:t>может быть использовано злоумышленни</w:t>
      </w:r>
      <w:r w:rsidRPr="00BD093B">
        <w:rPr>
          <w:rFonts w:ascii="Arial" w:hAnsi="Arial" w:cs="Arial"/>
          <w:sz w:val="32"/>
          <w:szCs w:val="32"/>
        </w:rPr>
        <w:t>ками, с тем чтобы найти</w:t>
      </w:r>
      <w:r w:rsidRPr="00BD093B">
        <w:rPr>
          <w:rFonts w:ascii="Arial" w:hAnsi="Arial" w:cs="Arial"/>
          <w:sz w:val="32"/>
          <w:szCs w:val="32"/>
        </w:rPr>
        <w:br/>
        <w:t xml:space="preserve">уязвимости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-сценарии или подсмотреть пароли (если таювые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присугствзтот в сценарии).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68" w:name="bookmark167"/>
      <w:r w:rsidRPr="00BD093B">
        <w:rPr>
          <w:rFonts w:ascii="Arial" w:hAnsi="Arial" w:cs="Arial"/>
          <w:sz w:val="32"/>
          <w:szCs w:val="32"/>
        </w:rPr>
        <w:t xml:space="preserve">Что после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CGI?</w:t>
      </w:r>
      <w:bookmarkEnd w:id="16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 сожалению, строительство интерактивного и посещаемого сайта на</w:t>
      </w:r>
      <w:r w:rsidRPr="00BD093B">
        <w:rPr>
          <w:rFonts w:ascii="Arial" w:hAnsi="Arial" w:cs="Arial"/>
          <w:sz w:val="32"/>
          <w:szCs w:val="32"/>
        </w:rPr>
        <w:br/>
        <w:t xml:space="preserve">основе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CGI </w:t>
      </w:r>
      <w:r w:rsidRPr="00BD093B">
        <w:rPr>
          <w:rFonts w:ascii="Arial" w:hAnsi="Arial" w:cs="Arial"/>
          <w:sz w:val="32"/>
          <w:szCs w:val="32"/>
        </w:rPr>
        <w:t xml:space="preserve">имеет свои ограничения, главным </w:t>
      </w:r>
      <w:r w:rsidRPr="00BD093B">
        <w:rPr>
          <w:rFonts w:ascii="Arial" w:hAnsi="Arial" w:cs="Arial"/>
          <w:sz w:val="32"/>
          <w:szCs w:val="32"/>
        </w:rPr>
        <w:t>образом, связанные с</w:t>
      </w:r>
      <w:r w:rsidRPr="00BD093B">
        <w:rPr>
          <w:rFonts w:ascii="Arial" w:hAnsi="Arial" w:cs="Arial"/>
          <w:sz w:val="32"/>
          <w:szCs w:val="32"/>
        </w:rPr>
        <w:br/>
        <w:t>производительностью. Ведь для каждого запроса нужно вызвать как</w:t>
      </w:r>
      <w:r w:rsidRPr="00BD093B">
        <w:rPr>
          <w:rFonts w:ascii="Arial" w:hAnsi="Arial" w:cs="Arial"/>
          <w:sz w:val="32"/>
          <w:szCs w:val="32"/>
        </w:rPr>
        <w:br/>
        <w:t xml:space="preserve">минимум один сценарий (а значит - запустить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Python), </w:t>
      </w:r>
      <w:r w:rsidRPr="00BD093B">
        <w:rPr>
          <w:rFonts w:ascii="Arial" w:hAnsi="Arial" w:cs="Arial"/>
          <w:sz w:val="32"/>
          <w:szCs w:val="32"/>
        </w:rPr>
        <w:t>из</w:t>
      </w:r>
      <w:r w:rsidRPr="00BD093B">
        <w:rPr>
          <w:rFonts w:ascii="Arial" w:hAnsi="Arial" w:cs="Arial"/>
          <w:sz w:val="32"/>
          <w:szCs w:val="32"/>
        </w:rPr>
        <w:br/>
        <w:t>него, возможно, сделать соединение с базой данных и т.д. Время</w:t>
      </w:r>
      <w:r w:rsidRPr="00BD093B">
        <w:rPr>
          <w:rFonts w:ascii="Arial" w:hAnsi="Arial" w:cs="Arial"/>
          <w:sz w:val="32"/>
          <w:szCs w:val="32"/>
        </w:rPr>
        <w:br/>
        <w:t>запуска интерпретатора РздЬоп достаточ</w:t>
      </w:r>
      <w:r w:rsidRPr="00BD093B">
        <w:rPr>
          <w:rFonts w:ascii="Arial" w:hAnsi="Arial" w:cs="Arial"/>
          <w:sz w:val="32"/>
          <w:szCs w:val="32"/>
        </w:rPr>
        <w:t>но невелико, тем не менее, на</w:t>
      </w:r>
      <w:r w:rsidRPr="00BD093B">
        <w:rPr>
          <w:rFonts w:ascii="Arial" w:hAnsi="Arial" w:cs="Arial"/>
          <w:sz w:val="32"/>
          <w:szCs w:val="32"/>
        </w:rPr>
        <w:br/>
        <w:t>занятом сервере оно может оказывать сильное влияние на загрузку</w:t>
      </w:r>
      <w:r w:rsidRPr="00BD093B">
        <w:rPr>
          <w:rFonts w:ascii="Arial" w:hAnsi="Arial" w:cs="Arial"/>
          <w:sz w:val="32"/>
          <w:szCs w:val="32"/>
        </w:rPr>
        <w:br/>
        <w:t>процессора.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Желательно, чтобы интерпретатор уже находился в оперативной</w:t>
      </w:r>
      <w:r w:rsidRPr="00BD093B">
        <w:rPr>
          <w:rFonts w:ascii="Arial" w:hAnsi="Arial" w:cs="Arial"/>
          <w:sz w:val="32"/>
          <w:szCs w:val="32"/>
        </w:rPr>
        <w:br/>
        <w:t>памяти, и были доступны соединения с базой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Такие технологии существзаот и обычно о</w:t>
      </w:r>
      <w:r w:rsidRPr="00BD093B">
        <w:rPr>
          <w:rFonts w:ascii="Arial" w:hAnsi="Arial" w:cs="Arial"/>
          <w:sz w:val="32"/>
          <w:szCs w:val="32"/>
        </w:rPr>
        <w:t>пираются на модули,</w:t>
      </w:r>
      <w:r w:rsidRPr="00BD093B">
        <w:rPr>
          <w:rFonts w:ascii="Arial" w:hAnsi="Arial" w:cs="Arial"/>
          <w:sz w:val="32"/>
          <w:szCs w:val="32"/>
        </w:rPr>
        <w:br/>
        <w:t xml:space="preserve">встраиваемые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ускорения работы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CGI </w:t>
      </w:r>
      <w:r w:rsidRPr="00BD093B">
        <w:rPr>
          <w:rFonts w:ascii="Arial" w:hAnsi="Arial" w:cs="Arial"/>
          <w:sz w:val="32"/>
          <w:szCs w:val="32"/>
        </w:rPr>
        <w:t>используются различные схемы, например,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FastCGI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PCGI (Persistent CGI). </w:t>
      </w:r>
      <w:r w:rsidRPr="00BD093B">
        <w:rPr>
          <w:rFonts w:ascii="Arial" w:hAnsi="Arial" w:cs="Arial"/>
          <w:sz w:val="32"/>
          <w:szCs w:val="32"/>
        </w:rPr>
        <w:t>В данной лекции предлагается к</w:t>
      </w:r>
      <w:r w:rsidRPr="00BD093B">
        <w:rPr>
          <w:rFonts w:ascii="Arial" w:hAnsi="Arial" w:cs="Arial"/>
          <w:sz w:val="32"/>
          <w:szCs w:val="32"/>
        </w:rPr>
        <w:br/>
        <w:t xml:space="preserve">рассмотрению специальный модуль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Apache,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называемый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Пусть модзль установлен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-сервере в соответствии с</w:t>
      </w:r>
      <w:r w:rsidRPr="00BD093B">
        <w:rPr>
          <w:rFonts w:ascii="Arial" w:hAnsi="Arial" w:cs="Arial"/>
          <w:sz w:val="32"/>
          <w:szCs w:val="32"/>
        </w:rPr>
        <w:br/>
        <w:t>инструкциями, данными в его документации.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сценарию-обработчику вклиниваться</w:t>
      </w:r>
      <w:r w:rsidRPr="00BD093B">
        <w:rPr>
          <w:rFonts w:ascii="Arial" w:hAnsi="Arial" w:cs="Arial"/>
          <w:sz w:val="32"/>
          <w:szCs w:val="32"/>
        </w:rPr>
        <w:br/>
        <w:t xml:space="preserve">в процесс обработки Ні іР-запроса сервером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Apache </w:t>
      </w:r>
      <w:r w:rsidRPr="00BD093B">
        <w:rPr>
          <w:rFonts w:ascii="Arial" w:hAnsi="Arial" w:cs="Arial"/>
          <w:sz w:val="32"/>
          <w:szCs w:val="32"/>
        </w:rPr>
        <w:t>на любом этапе,</w:t>
      </w:r>
      <w:r w:rsidRPr="00BD093B">
        <w:rPr>
          <w:rFonts w:ascii="Arial" w:hAnsi="Arial" w:cs="Arial"/>
          <w:sz w:val="32"/>
          <w:szCs w:val="32"/>
        </w:rPr>
        <w:br/>
        <w:t>для чего сценарий должен имет</w:t>
      </w:r>
      <w:r w:rsidRPr="00BD093B">
        <w:rPr>
          <w:rFonts w:ascii="Arial" w:hAnsi="Arial" w:cs="Arial"/>
          <w:sz w:val="32"/>
          <w:szCs w:val="32"/>
        </w:rPr>
        <w:t>ь определенным образом названные</w:t>
      </w:r>
      <w:r w:rsidRPr="00BD093B">
        <w:rPr>
          <w:rFonts w:ascii="Arial" w:hAnsi="Arial" w:cs="Arial"/>
          <w:sz w:val="32"/>
          <w:szCs w:val="32"/>
        </w:rPr>
        <w:br/>
        <w:t>функции.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415"/>
          <w:footerReference w:type="even" r:id="rId416"/>
          <w:footerReference w:type="default" r:id="rId417"/>
          <w:headerReference w:type="first" r:id="rId418"/>
          <w:footerReference w:type="first" r:id="rId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Сначала нужно выделить каталог, в ютором будет работать </w:t>
      </w:r>
      <w:r w:rsidRPr="00BD093B">
        <w:rPr>
          <w:rFonts w:ascii="Arial" w:hAnsi="Arial" w:cs="Arial"/>
          <w:sz w:val="32"/>
          <w:szCs w:val="32"/>
        </w:rPr>
        <w:t>сценарий-</w:t>
      </w:r>
      <w:r w:rsidRPr="00BD093B">
        <w:rPr>
          <w:rFonts w:ascii="Arial" w:hAnsi="Arial" w:cs="Arial"/>
          <w:sz w:val="32"/>
          <w:szCs w:val="32"/>
        </w:rPr>
        <w:br/>
        <w:t xml:space="preserve">обработчик. Пусть это каталог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/var/www/html/mywebdir.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 xml:space="preserve">того чтобы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знал, что в этом каталоге необходимо применять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следует добавить в файл кон4»ігурации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Apache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следующие строки: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&lt;Direc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toiy "/var/www/html/m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webdir"&gt;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AddHandler python-program .py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PythonHandler mprocess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&lt;/Directory&gt;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После этого необходимо перезапустить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и, если все прошло</w:t>
      </w:r>
      <w:r w:rsidRPr="00BD093B">
        <w:rPr>
          <w:rFonts w:ascii="Arial" w:hAnsi="Arial" w:cs="Arial"/>
          <w:sz w:val="32"/>
          <w:szCs w:val="32"/>
        </w:rPr>
        <w:br/>
        <w:t>без ошибок, можно приступать к написанию обработчика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mprocess.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ру.</w:t>
      </w:r>
      <w:r w:rsidRPr="00BD093B">
        <w:rPr>
          <w:rFonts w:ascii="Arial" w:hAnsi="Arial" w:cs="Arial"/>
          <w:sz w:val="32"/>
          <w:szCs w:val="32"/>
        </w:rPr>
        <w:t xml:space="preserve"> Этот сценарий будет реагир</w:t>
      </w:r>
      <w:r w:rsidRPr="00BD093B">
        <w:rPr>
          <w:rFonts w:ascii="Arial" w:hAnsi="Arial" w:cs="Arial"/>
          <w:sz w:val="32"/>
          <w:szCs w:val="32"/>
        </w:rPr>
        <w:t>овать на любой запрос</w:t>
      </w:r>
      <w:r w:rsidRPr="00BD093B">
        <w:rPr>
          <w:rFonts w:ascii="Arial" w:hAnsi="Arial" w:cs="Arial"/>
          <w:sz w:val="32"/>
          <w:szCs w:val="32"/>
        </w:rPr>
        <w:br/>
        <w:t xml:space="preserve">вида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httpy/locaJhost/*.py.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Следующий сценарий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mprocess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.ру</w:t>
      </w:r>
      <w:r w:rsidRPr="00BD093B">
        <w:rPr>
          <w:rFonts w:ascii="Arial" w:hAnsi="Arial" w:cs="Arial"/>
          <w:sz w:val="32"/>
          <w:szCs w:val="32"/>
        </w:rPr>
        <w:t xml:space="preserve"> выведет в браузере страницу со</w:t>
      </w:r>
      <w:r w:rsidRPr="00BD093B">
        <w:rPr>
          <w:rFonts w:ascii="Arial" w:hAnsi="Arial" w:cs="Arial"/>
          <w:sz w:val="32"/>
          <w:szCs w:val="32"/>
        </w:rPr>
        <w:br/>
        <w:t xml:space="preserve">словами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Hello, world!: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mod_python import apache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handler(req):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req.content_type = "text'html"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req. send_http_header()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47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req.writeC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&lt;HTML&gt;&lt;HEAD&gt;&lt;TITLE&gt;Heno, world</w:t>
      </w:r>
      <w:r w:rsidRPr="00BD093B">
        <w:rPr>
          <w:rFonts w:ascii="Arial" w:hAnsi="Arial" w:cs="Arial"/>
          <w:sz w:val="32"/>
          <w:szCs w:val="32"/>
        </w:rPr>
        <w:t>!&lt;тТЕЕ&gt;&lt;/НЕАВ&gt;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465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&lt;BODY&gt;HeUo, world!&lt;/BODYx/H™L&gt;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apache.OK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Отличия сценария-обработчика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-сценария: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Сценарий-обработчик не запускается при каждом НТТР-запросе:</w:t>
      </w:r>
      <w:r w:rsidRPr="00BD093B">
        <w:rPr>
          <w:rFonts w:ascii="Arial" w:hAnsi="Arial" w:cs="Arial"/>
          <w:sz w:val="32"/>
          <w:szCs w:val="32"/>
        </w:rPr>
        <w:br/>
        <w:t>он уже находится в памяти, и из него вызыва</w:t>
      </w:r>
      <w:r w:rsidRPr="00BD093B">
        <w:rPr>
          <w:rFonts w:ascii="Arial" w:hAnsi="Arial" w:cs="Arial"/>
          <w:sz w:val="32"/>
          <w:szCs w:val="32"/>
        </w:rPr>
        <w:t>ются необходимые</w:t>
      </w:r>
      <w:r w:rsidRPr="00BD093B">
        <w:rPr>
          <w:rFonts w:ascii="Arial" w:hAnsi="Arial" w:cs="Arial"/>
          <w:sz w:val="32"/>
          <w:szCs w:val="32"/>
        </w:rPr>
        <w:br/>
        <w:t>функции-обработчики (в приведенном примере такая функция</w:t>
      </w:r>
      <w:r w:rsidRPr="00BD093B">
        <w:rPr>
          <w:rFonts w:ascii="Arial" w:hAnsi="Arial" w:cs="Arial"/>
          <w:sz w:val="32"/>
          <w:szCs w:val="32"/>
        </w:rPr>
        <w:br/>
        <w:t xml:space="preserve">всего одна -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handler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). Каждый процесс-потомок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сервера может иметь свою юпию сценария и интерпретатора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следствие п.1 различные НТТР-запросы делят одни и те же</w:t>
      </w:r>
      <w:r w:rsidRPr="00BD093B">
        <w:rPr>
          <w:rFonts w:ascii="Arial" w:hAnsi="Arial" w:cs="Arial"/>
          <w:sz w:val="32"/>
          <w:szCs w:val="32"/>
        </w:rPr>
        <w:br/>
        <w:t>гло</w:t>
      </w:r>
      <w:r w:rsidRPr="00BD093B">
        <w:rPr>
          <w:rFonts w:ascii="Arial" w:hAnsi="Arial" w:cs="Arial"/>
          <w:sz w:val="32"/>
          <w:szCs w:val="32"/>
        </w:rPr>
        <w:t>бальные переменные. Например, таким образом можно</w:t>
      </w:r>
      <w:r w:rsidRPr="00BD093B">
        <w:rPr>
          <w:rFonts w:ascii="Arial" w:hAnsi="Arial" w:cs="Arial"/>
          <w:sz w:val="32"/>
          <w:szCs w:val="32"/>
        </w:rPr>
        <w:br/>
        <w:t>инициализировать соединение с базой данных и применять его</w:t>
      </w:r>
      <w:r w:rsidRPr="00BD093B">
        <w:rPr>
          <w:rFonts w:ascii="Arial" w:hAnsi="Arial" w:cs="Arial"/>
          <w:sz w:val="32"/>
          <w:szCs w:val="32"/>
        </w:rPr>
        <w:br/>
        <w:t>во всех запросах (хотя в некоторых случаях потребуются</w:t>
      </w:r>
      <w:r w:rsidRPr="00BD093B">
        <w:rPr>
          <w:rFonts w:ascii="Arial" w:hAnsi="Arial" w:cs="Arial"/>
          <w:sz w:val="32"/>
          <w:szCs w:val="32"/>
        </w:rPr>
        <w:br/>
        <w:t>блокировки, исключающие одновременное использование</w:t>
      </w:r>
      <w:r w:rsidRPr="00BD093B">
        <w:rPr>
          <w:rFonts w:ascii="Arial" w:hAnsi="Arial" w:cs="Arial"/>
          <w:sz w:val="32"/>
          <w:szCs w:val="32"/>
        </w:rPr>
        <w:br/>
        <w:t>соединения разными потоками (нитями) упр</w:t>
      </w:r>
      <w:r w:rsidRPr="00BD093B">
        <w:rPr>
          <w:rFonts w:ascii="Arial" w:hAnsi="Arial" w:cs="Arial"/>
          <w:sz w:val="32"/>
          <w:szCs w:val="32"/>
        </w:rPr>
        <w:t>авления).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Обработчик задействуется при обращении к любому "файлу" с</w:t>
      </w:r>
      <w:r w:rsidRPr="00BD093B">
        <w:rPr>
          <w:rFonts w:ascii="Arial" w:hAnsi="Arial" w:cs="Arial"/>
          <w:sz w:val="32"/>
          <w:szCs w:val="32"/>
        </w:rPr>
        <w:br/>
        <w:t xml:space="preserve">расширением ру, тогда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-сценарий обычно запускается при</w:t>
      </w:r>
      <w:r w:rsidRPr="00BD093B">
        <w:rPr>
          <w:rFonts w:ascii="Arial" w:hAnsi="Arial" w:cs="Arial"/>
          <w:sz w:val="32"/>
          <w:szCs w:val="32"/>
        </w:rPr>
        <w:br/>
        <w:t>обрагцении по конкретному имени.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сценарии-обработчике нельзя рассчитывать на то, что о</w:t>
      </w:r>
      <w:r w:rsidRPr="00BD093B">
        <w:rPr>
          <w:rFonts w:ascii="Arial" w:hAnsi="Arial" w:cs="Arial"/>
          <w:sz w:val="32"/>
          <w:szCs w:val="32"/>
        </w:rPr>
        <w:t>н</w:t>
      </w:r>
      <w:r w:rsidRPr="00BD093B">
        <w:rPr>
          <w:rFonts w:ascii="Arial" w:hAnsi="Arial" w:cs="Arial"/>
          <w:sz w:val="32"/>
          <w:szCs w:val="32"/>
        </w:rPr>
        <w:br/>
        <w:t>увидит модули, расположенные в том же каталоге. Возможно,</w:t>
      </w:r>
      <w:r w:rsidRPr="00BD093B">
        <w:rPr>
          <w:rFonts w:ascii="Arial" w:hAnsi="Arial" w:cs="Arial"/>
          <w:sz w:val="32"/>
          <w:szCs w:val="32"/>
        </w:rPr>
        <w:br/>
        <w:t xml:space="preserve">придется добавить некоторые каталоги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path.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Текущий рабочий каталог (его можно узнать с помощью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os.getcwdO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также не наждится в одном каталоге с</w:t>
      </w:r>
      <w:r w:rsidRPr="00BD093B">
        <w:rPr>
          <w:rFonts w:ascii="Arial" w:hAnsi="Arial" w:cs="Arial"/>
          <w:sz w:val="32"/>
          <w:szCs w:val="32"/>
        </w:rPr>
        <w:br/>
        <w:t>обработчиюм.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#!-строка в </w:t>
      </w:r>
      <w:r w:rsidRPr="00BD093B">
        <w:rPr>
          <w:rFonts w:ascii="Arial" w:hAnsi="Arial" w:cs="Arial"/>
          <w:sz w:val="32"/>
          <w:szCs w:val="32"/>
        </w:rPr>
        <w:t>первой строке сценария не определяет версию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Работает версия, для шторой был</w:t>
      </w:r>
      <w:r w:rsidRPr="00BD093B">
        <w:rPr>
          <w:rFonts w:ascii="Arial" w:hAnsi="Arial" w:cs="Arial"/>
          <w:sz w:val="32"/>
          <w:szCs w:val="32"/>
        </w:rPr>
        <w:br/>
        <w:t xml:space="preserve">сшмпилирован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 необждимые параметры передаются в обработчик в виде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Request-</w:t>
      </w:r>
      <w:r w:rsidRPr="00BD093B">
        <w:rPr>
          <w:rFonts w:ascii="Arial" w:hAnsi="Arial" w:cs="Arial"/>
          <w:sz w:val="32"/>
          <w:szCs w:val="32"/>
        </w:rPr>
        <w:t>объекта. Возвращаемые значения также передаются через</w:t>
      </w:r>
      <w:r w:rsidRPr="00BD093B">
        <w:rPr>
          <w:rFonts w:ascii="Arial" w:hAnsi="Arial" w:cs="Arial"/>
          <w:sz w:val="32"/>
          <w:szCs w:val="32"/>
        </w:rPr>
        <w:br/>
        <w:t>этот объект.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eb</w:t>
      </w:r>
      <w:r w:rsidRPr="00BD093B">
        <w:rPr>
          <w:rFonts w:ascii="Arial" w:hAnsi="Arial" w:cs="Arial"/>
          <w:sz w:val="32"/>
          <w:szCs w:val="32"/>
        </w:rPr>
        <w:t>-сервер замечает, что сценарий-обработчик изменился, но не</w:t>
      </w:r>
      <w:r w:rsidRPr="00BD093B">
        <w:rPr>
          <w:rFonts w:ascii="Arial" w:hAnsi="Arial" w:cs="Arial"/>
          <w:sz w:val="32"/>
          <w:szCs w:val="32"/>
        </w:rPr>
        <w:br/>
        <w:t>заметит изменений в импортируемых в него модулях. Команда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touch mprocess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.ру</w:t>
      </w:r>
      <w:r w:rsidRPr="00BD093B">
        <w:rPr>
          <w:rFonts w:ascii="Arial" w:hAnsi="Arial" w:cs="Arial"/>
          <w:sz w:val="32"/>
          <w:szCs w:val="32"/>
        </w:rPr>
        <w:t xml:space="preserve"> обновит дату изменения файла сценария.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Отображение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environ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обработчике может быть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88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обрезанным. Кроме того, вызыва</w:t>
      </w:r>
      <w:r w:rsidRPr="00BD093B">
        <w:rPr>
          <w:rFonts w:ascii="Arial" w:hAnsi="Arial" w:cs="Arial"/>
          <w:sz w:val="32"/>
          <w:szCs w:val="32"/>
        </w:rPr>
        <w:t>емые из сценария-обработчика</w:t>
      </w:r>
      <w:r w:rsidRPr="00BD093B">
        <w:rPr>
          <w:rFonts w:ascii="Arial" w:hAnsi="Arial" w:cs="Arial"/>
          <w:sz w:val="32"/>
          <w:szCs w:val="32"/>
        </w:rPr>
        <w:br/>
        <w:t>другие программы его не наследуют, как это происходит при</w:t>
      </w:r>
      <w:r w:rsidRPr="00BD093B">
        <w:rPr>
          <w:rFonts w:ascii="Arial" w:hAnsi="Arial" w:cs="Arial"/>
          <w:sz w:val="32"/>
          <w:szCs w:val="32"/>
        </w:rPr>
        <w:br/>
        <w:t xml:space="preserve">работе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-сценариями. Переменные можно пол}діить другим</w:t>
      </w:r>
      <w:r w:rsidRPr="00BD093B">
        <w:rPr>
          <w:rFonts w:ascii="Arial" w:hAnsi="Arial" w:cs="Arial"/>
          <w:sz w:val="32"/>
          <w:szCs w:val="32"/>
        </w:rPr>
        <w:br/>
        <w:t>путем: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req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add_common_vars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 ;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params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=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req.subprocess_env.</w:t>
      </w:r>
    </w:p>
    <w:p w:rsidR="009E04C0" w:rsidRPr="00BD093B" w:rsidRDefault="00060A30" w:rsidP="00BD093B">
      <w:pPr>
        <w:pStyle w:val="20"/>
        <w:numPr>
          <w:ilvl w:val="0"/>
          <w:numId w:val="34"/>
        </w:numPr>
        <w:shd w:val="clear" w:color="auto" w:fill="auto"/>
        <w:tabs>
          <w:tab w:val="left" w:pos="67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Так как сценарий-обработчик не является "одноразовым",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сценарий, из-за ошибок программирования (как самого сценария,</w:t>
      </w:r>
      <w:r w:rsidRPr="00BD093B">
        <w:rPr>
          <w:rFonts w:ascii="Arial" w:hAnsi="Arial" w:cs="Arial"/>
          <w:sz w:val="32"/>
          <w:szCs w:val="32"/>
        </w:rPr>
        <w:br/>
        <w:t>так и других шмпонентов) могут возникать утечки памяти</w:t>
      </w:r>
      <w:r w:rsidRPr="00BD093B">
        <w:rPr>
          <w:rFonts w:ascii="Arial" w:hAnsi="Arial" w:cs="Arial"/>
          <w:sz w:val="32"/>
          <w:szCs w:val="32"/>
        </w:rPr>
        <w:br/>
        <w:t>(программа не освобождает ставную ненужной память). Следует</w:t>
      </w:r>
      <w:r w:rsidRPr="00BD093B">
        <w:rPr>
          <w:rFonts w:ascii="Arial" w:hAnsi="Arial" w:cs="Arial"/>
          <w:sz w:val="32"/>
          <w:szCs w:val="32"/>
        </w:rPr>
        <w:br/>
        <w:t>установить знач</w:t>
      </w:r>
      <w:r w:rsidRPr="00BD093B">
        <w:rPr>
          <w:rFonts w:ascii="Arial" w:hAnsi="Arial" w:cs="Arial"/>
          <w:sz w:val="32"/>
          <w:szCs w:val="32"/>
        </w:rPr>
        <w:t xml:space="preserve">ение параметра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MaxRequestsPerChild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(максимальное число запросов, обрабатываемое одним</w:t>
      </w:r>
      <w:r w:rsidRPr="00BD093B">
        <w:rPr>
          <w:rFonts w:ascii="Arial" w:hAnsi="Arial" w:cs="Arial"/>
          <w:sz w:val="32"/>
          <w:szCs w:val="32"/>
        </w:rPr>
        <w:br/>
        <w:t>процессом-потомюм) больше нуля.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Другой возможный обработчик - сценарий идентификации: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authenhandler(req):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password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req.get_basic_auth_pw()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user = req. connection, 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user == "userl" and password == "secret":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apache.OK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apache. H </w:t>
      </w:r>
      <w:r w:rsidRPr="00BD093B">
        <w:rPr>
          <w:rFonts w:ascii="Arial" w:hAnsi="Arial" w:cs="Arial"/>
          <w:sz w:val="32"/>
          <w:szCs w:val="32"/>
        </w:rPr>
        <w:t>Г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 P_UN AUTHO RIZED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Эту функцию следует добавить в 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mprocess.py,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был</w:t>
      </w:r>
      <w:r w:rsidRPr="00BD093B">
        <w:rPr>
          <w:rFonts w:ascii="Arial" w:hAnsi="Arial" w:cs="Arial"/>
          <w:sz w:val="32"/>
          <w:szCs w:val="32"/>
        </w:rPr>
        <w:br/>
        <w:t>рассмотрен ранее. Кроме то</w:t>
      </w:r>
      <w:r w:rsidRPr="00BD093B">
        <w:rPr>
          <w:rFonts w:ascii="Arial" w:hAnsi="Arial" w:cs="Arial"/>
          <w:sz w:val="32"/>
          <w:szCs w:val="32"/>
        </w:rPr>
        <w:t>го, нужно дополнить кон4мгурацию,</w:t>
      </w:r>
      <w:r w:rsidRPr="00BD093B">
        <w:rPr>
          <w:rFonts w:ascii="Arial" w:hAnsi="Arial" w:cs="Arial"/>
          <w:sz w:val="32"/>
          <w:szCs w:val="32"/>
        </w:rPr>
        <w:br/>
        <w:t>назначив обработчик для запросов идентификации (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PythonAuthenHandler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), а также обычные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Apache </w:t>
      </w:r>
      <w:r w:rsidRPr="00BD093B">
        <w:rPr>
          <w:rFonts w:ascii="Arial" w:hAnsi="Arial" w:cs="Arial"/>
          <w:sz w:val="32"/>
          <w:szCs w:val="32"/>
        </w:rPr>
        <w:t>директивы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AuthType, AuthName, require,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определяющие способ</w:t>
      </w:r>
      <w:r w:rsidRPr="00BD093B">
        <w:rPr>
          <w:rFonts w:ascii="Arial" w:hAnsi="Arial" w:cs="Arial"/>
          <w:sz w:val="32"/>
          <w:szCs w:val="32"/>
        </w:rPr>
        <w:br/>
        <w:t>авторизации: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&lt;Directoiy "/var/www/html/m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webdir"&gt;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AddHandler python-program .py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PythonHandler mprocess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^honAuthenHandler mprocess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AuthType Basic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AuthName "My page"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require valid-user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&lt;/Directory&gt;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Разумеется, это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всего лишь пример. В реальности иденти4мкация</w:t>
      </w:r>
      <w:r w:rsidRPr="00BD093B">
        <w:rPr>
          <w:rFonts w:ascii="Arial" w:hAnsi="Arial" w:cs="Arial"/>
          <w:sz w:val="32"/>
          <w:szCs w:val="32"/>
        </w:rPr>
        <w:br/>
        <w:t>может быть устроена намного сложнее.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Другие </w:t>
      </w:r>
      <w:r w:rsidRPr="00BD093B">
        <w:rPr>
          <w:rFonts w:ascii="Arial" w:hAnsi="Arial" w:cs="Arial"/>
          <w:sz w:val="32"/>
          <w:szCs w:val="32"/>
        </w:rPr>
        <w:t xml:space="preserve">возможные обработчики (по документации к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можно уточнить, в какие моменты обработки запроса они вызываются):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PythonPostReadRequestHandler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Обработка полученного запроса сразу после его полз^іения.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PythonTransHandler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Позволяет изменить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URI </w:t>
      </w:r>
      <w:r w:rsidRPr="00BD093B">
        <w:rPr>
          <w:rFonts w:ascii="Arial" w:hAnsi="Arial" w:cs="Arial"/>
          <w:sz w:val="32"/>
          <w:szCs w:val="32"/>
        </w:rPr>
        <w:t xml:space="preserve">запроса </w:t>
      </w:r>
      <w:r w:rsidRPr="00BD093B">
        <w:rPr>
          <w:rFonts w:ascii="Arial" w:hAnsi="Arial" w:cs="Arial"/>
          <w:sz w:val="32"/>
          <w:szCs w:val="32"/>
        </w:rPr>
        <w:t>(в том числе имя виртуального</w:t>
      </w:r>
      <w:r w:rsidRPr="00BD093B">
        <w:rPr>
          <w:rFonts w:ascii="Arial" w:hAnsi="Arial" w:cs="Arial"/>
          <w:sz w:val="32"/>
          <w:szCs w:val="32"/>
        </w:rPr>
        <w:br/>
        <w:t>сервера).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PythonHeaderParserHandler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Обработка полей запроса.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PythonAccessHandler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footerReference w:type="even" r:id="rId420"/>
          <w:footerReference w:type="default" r:id="rId421"/>
          <w:headerReference w:type="first" r:id="rId422"/>
          <w:footerReference w:type="first" r:id="rId423"/>
          <w:pgSz w:w="11909" w:h="16834"/>
          <w:pgMar w:top="1430" w:right="1440" w:bottom="1430" w:left="1440" w:header="0" w:footer="3" w:gutter="0"/>
          <w:pgNumType w:start="211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Обработка ограничений доступа (например, по ІР-адресу).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PythonAuthenHandler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Идентификация пользователя.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PythonTypeHandler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Определение и/или настройка типа документа, языка и т.д.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PythonFixupHandler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Изменение полей непосредственно перед вызовом обработчиюв</w:t>
      </w:r>
      <w:r w:rsidRPr="00BD093B">
        <w:rPr>
          <w:rFonts w:ascii="Arial" w:hAnsi="Arial" w:cs="Arial"/>
          <w:sz w:val="32"/>
          <w:szCs w:val="32"/>
        </w:rPr>
        <w:br/>
        <w:t>содержимого.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Основной обработчик запроса.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PythonInitHandler</w:t>
      </w:r>
    </w:p>
    <w:p w:rsidR="009E04C0" w:rsidRPr="00BD093B" w:rsidRDefault="00060A30" w:rsidP="00BD093B">
      <w:pPr>
        <w:pStyle w:val="610"/>
        <w:shd w:val="clear" w:color="auto" w:fill="auto"/>
        <w:tabs>
          <w:tab w:val="left" w:pos="705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PythonPostReadRequestHandler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или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PythonHeaderParserHandler </w:t>
      </w:r>
      <w:r w:rsidRPr="00BD093B">
        <w:rPr>
          <w:rFonts w:ascii="Arial" w:hAnsi="Arial" w:cs="Arial"/>
          <w:sz w:val="32"/>
          <w:szCs w:val="32"/>
        </w:rPr>
        <w:t>в зависимости от нахождения в</w:t>
      </w:r>
      <w:r w:rsidRPr="00BD093B">
        <w:rPr>
          <w:rFonts w:ascii="Arial" w:hAnsi="Arial" w:cs="Arial"/>
          <w:sz w:val="32"/>
          <w:szCs w:val="32"/>
        </w:rPr>
        <w:br/>
        <w:t>конс}мгурации ѵѵеЬ-сервера.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PythonLogHandler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Управление записью в логи.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PythonCleanupHandler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Обработчик, вызываемый непосредственно перед зтзичтожением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Request-</w:t>
      </w:r>
      <w:r w:rsidRPr="00BD093B">
        <w:rPr>
          <w:rFonts w:ascii="Arial" w:hAnsi="Arial" w:cs="Arial"/>
          <w:sz w:val="32"/>
          <w:szCs w:val="32"/>
        </w:rPr>
        <w:t>объекта</w:t>
      </w:r>
      <w:r w:rsidRPr="00BD093B">
        <w:rPr>
          <w:rFonts w:ascii="Arial" w:hAnsi="Arial" w:cs="Arial"/>
          <w:sz w:val="32"/>
          <w:szCs w:val="32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Неюторые из этих обработчиков работают толью глобально, так как при</w:t>
      </w:r>
      <w:r w:rsidRPr="00BD093B">
        <w:rPr>
          <w:rFonts w:ascii="Arial" w:hAnsi="Arial" w:cs="Arial"/>
          <w:sz w:val="32"/>
          <w:szCs w:val="32"/>
        </w:rPr>
        <w:br/>
        <w:t>вызове даже каталог их приложения может быть неизвестен (таюв,</w:t>
      </w:r>
      <w:r w:rsidRPr="00BD093B">
        <w:rPr>
          <w:rFonts w:ascii="Arial" w:hAnsi="Arial" w:cs="Arial"/>
          <w:sz w:val="32"/>
          <w:szCs w:val="32"/>
        </w:rPr>
        <w:br/>
        <w:t xml:space="preserve">например,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PythonPostReadRequestHandler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помощью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можно строить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-сайты с динамическим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содержимым и юнтролировать неюторые аспекты работы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Apache </w:t>
      </w:r>
      <w:r w:rsidRPr="00BD093B">
        <w:rPr>
          <w:rFonts w:ascii="Arial" w:hAnsi="Arial" w:cs="Arial"/>
          <w:sz w:val="32"/>
          <w:szCs w:val="32"/>
        </w:rPr>
        <w:t>через РздЬоп-сценарии.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default" r:id="rId424"/>
          <w:footerReference w:type="even" r:id="rId425"/>
          <w:footerReference w:type="default" r:id="rId426"/>
          <w:pgSz w:w="11909" w:h="16834"/>
          <w:pgMar w:top="1430" w:right="1440" w:bottom="1430" w:left="1440" w:header="0" w:footer="3" w:gutter="0"/>
          <w:pgNumType w:start="211"/>
          <w:cols w:space="720"/>
          <w:noEndnote/>
          <w:docGrid w:linePitch="360"/>
        </w:sectPr>
      </w:pPr>
      <w:bookmarkStart w:id="169" w:name="bookmark168"/>
      <w:r w:rsidRPr="00BD093B">
        <w:rPr>
          <w:rFonts w:ascii="Arial" w:hAnsi="Arial" w:cs="Arial"/>
          <w:sz w:val="32"/>
          <w:szCs w:val="32"/>
        </w:rPr>
        <w:t>Среды разработки</w:t>
      </w:r>
      <w:bookmarkEnd w:id="169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создания ѴѴеЬ-приложений применяются и более сложные</w:t>
      </w:r>
      <w:r w:rsidRPr="00BD093B">
        <w:rPr>
          <w:rFonts w:ascii="Arial" w:hAnsi="Arial" w:cs="Arial"/>
          <w:sz w:val="32"/>
          <w:szCs w:val="32"/>
        </w:rPr>
        <w:br/>
        <w:t xml:space="preserve">средства, чем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 с расположенными на нем статическими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документами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-сценариями. В зависимости от назначения такие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программные системы называются серверами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-приложений,</w:t>
      </w:r>
      <w:r w:rsidRPr="00BD093B">
        <w:rPr>
          <w:rFonts w:ascii="Arial" w:hAnsi="Arial" w:cs="Arial"/>
          <w:sz w:val="32"/>
          <w:szCs w:val="32"/>
        </w:rPr>
        <w:br/>
        <w:t xml:space="preserve">системами управления содержимым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(CMS, Content Management System),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системы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-публикации и средствами для создания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</w:t>
      </w:r>
      <w:r w:rsidRPr="00BD093B">
        <w:rPr>
          <w:rFonts w:ascii="Arial" w:hAnsi="Arial" w:cs="Arial"/>
          <w:sz w:val="32"/>
          <w:szCs w:val="32"/>
        </w:rPr>
        <w:t>-порталов.</w:t>
      </w:r>
      <w:r w:rsidRPr="00BD093B">
        <w:rPr>
          <w:rFonts w:ascii="Arial" w:hAnsi="Arial" w:cs="Arial"/>
          <w:sz w:val="32"/>
          <w:szCs w:val="32"/>
        </w:rPr>
        <w:br/>
        <w:t xml:space="preserve">Причем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CMS</w:t>
      </w:r>
      <w:r w:rsidRPr="00BD093B">
        <w:rPr>
          <w:rFonts w:ascii="Arial" w:hAnsi="Arial" w:cs="Arial"/>
          <w:sz w:val="32"/>
          <w:szCs w:val="32"/>
        </w:rPr>
        <w:t xml:space="preserve">-система может быть выполнена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-приложение, а</w:t>
      </w:r>
      <w:r w:rsidRPr="00BD093B">
        <w:rPr>
          <w:rFonts w:ascii="Arial" w:hAnsi="Arial" w:cs="Arial"/>
          <w:sz w:val="32"/>
          <w:szCs w:val="32"/>
        </w:rPr>
        <w:br/>
        <w:t>средства для создания порталов могут базироваться на</w:t>
      </w:r>
      <w:r w:rsidRPr="00BD093B">
        <w:rPr>
          <w:rFonts w:ascii="Arial" w:hAnsi="Arial" w:cs="Arial"/>
          <w:sz w:val="32"/>
          <w:szCs w:val="32"/>
        </w:rPr>
        <w:t xml:space="preserve"> системах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публикации, для юторых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CMS</w:t>
      </w:r>
      <w:r w:rsidRPr="00BD093B">
        <w:rPr>
          <w:rFonts w:ascii="Arial" w:hAnsi="Arial" w:cs="Arial"/>
          <w:sz w:val="32"/>
          <w:szCs w:val="32"/>
        </w:rPr>
        <w:t>-система является подсистемой. Поэтому,</w:t>
      </w:r>
      <w:r w:rsidRPr="00BD093B">
        <w:rPr>
          <w:rFonts w:ascii="Arial" w:hAnsi="Arial" w:cs="Arial"/>
          <w:sz w:val="32"/>
          <w:szCs w:val="32"/>
        </w:rPr>
        <w:br/>
        <w:t>выбирая систему для юнкретных нужд, стоит уточнить, какие функции</w:t>
      </w:r>
      <w:r w:rsidRPr="00BD093B">
        <w:rPr>
          <w:rFonts w:ascii="Arial" w:hAnsi="Arial" w:cs="Arial"/>
          <w:sz w:val="32"/>
          <w:szCs w:val="32"/>
        </w:rPr>
        <w:br/>
        <w:t>она должна выполнять.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 xml:space="preserve">хотя и уступает РНР по юличеству созданных на нем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систем, имеет несюл</w:t>
      </w:r>
      <w:r w:rsidRPr="00BD093B">
        <w:rPr>
          <w:rFonts w:ascii="Arial" w:hAnsi="Arial" w:cs="Arial"/>
          <w:sz w:val="32"/>
          <w:szCs w:val="32"/>
        </w:rPr>
        <w:t>ько достаточно популярных приложений. Самым</w:t>
      </w:r>
      <w:r w:rsidRPr="00BD093B">
        <w:rPr>
          <w:rFonts w:ascii="Arial" w:hAnsi="Arial" w:cs="Arial"/>
          <w:sz w:val="32"/>
          <w:szCs w:val="32"/>
        </w:rPr>
        <w:br/>
        <w:t xml:space="preserve">ярким примером средства для создания сервера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-приложений</w:t>
      </w:r>
      <w:r w:rsidRPr="00BD093B">
        <w:rPr>
          <w:rFonts w:ascii="Arial" w:hAnsi="Arial" w:cs="Arial"/>
          <w:sz w:val="32"/>
          <w:szCs w:val="32"/>
        </w:rPr>
        <w:br/>
        <w:t xml:space="preserve">является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(произносится "зоп") (см.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httpy/zope.org) (Z Object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Publishing Environment, </w:t>
      </w:r>
      <w:r w:rsidRPr="00BD093B">
        <w:rPr>
          <w:rFonts w:ascii="Arial" w:hAnsi="Arial" w:cs="Arial"/>
          <w:sz w:val="32"/>
          <w:szCs w:val="32"/>
        </w:rPr>
        <w:t xml:space="preserve">среда публикации объектов ).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имеет</w:t>
      </w:r>
      <w:r w:rsidRPr="00BD093B">
        <w:rPr>
          <w:rFonts w:ascii="Arial" w:hAnsi="Arial" w:cs="Arial"/>
          <w:sz w:val="32"/>
          <w:szCs w:val="32"/>
        </w:rPr>
        <w:br/>
        <w:t xml:space="preserve">встроенный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-сервер, но может работать и с дрзтими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серверами, 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Apache. </w:t>
      </w:r>
      <w:r w:rsidRPr="00BD093B">
        <w:rPr>
          <w:rFonts w:ascii="Arial" w:hAnsi="Arial" w:cs="Arial"/>
          <w:sz w:val="32"/>
          <w:szCs w:val="32"/>
        </w:rPr>
        <w:t xml:space="preserve">На основе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можно строить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порталы, например, 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Plone/Zope, </w:t>
      </w:r>
      <w:r w:rsidRPr="00BD093B">
        <w:rPr>
          <w:rFonts w:ascii="Arial" w:hAnsi="Arial" w:cs="Arial"/>
          <w:sz w:val="32"/>
          <w:szCs w:val="32"/>
        </w:rPr>
        <w:t>но можно разрабатывать и</w:t>
      </w:r>
      <w:r w:rsidRPr="00BD093B">
        <w:rPr>
          <w:rFonts w:ascii="Arial" w:hAnsi="Arial" w:cs="Arial"/>
          <w:sz w:val="32"/>
          <w:szCs w:val="32"/>
        </w:rPr>
        <w:br/>
        <w:t xml:space="preserve">собственные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-приложения. П</w:t>
      </w:r>
      <w:r w:rsidRPr="00BD093B">
        <w:rPr>
          <w:rFonts w:ascii="Arial" w:hAnsi="Arial" w:cs="Arial"/>
          <w:sz w:val="32"/>
          <w:szCs w:val="32"/>
        </w:rPr>
        <w:t xml:space="preserve">ри этом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позволяет разделить</w:t>
      </w:r>
      <w:r w:rsidRPr="00BD093B">
        <w:rPr>
          <w:rFonts w:ascii="Arial" w:hAnsi="Arial" w:cs="Arial"/>
          <w:sz w:val="32"/>
          <w:szCs w:val="32"/>
        </w:rPr>
        <w:br/>
        <w:t>Форму, Содержание и Логні^^ до таюй степени, что Содержанием могут</w:t>
      </w:r>
      <w:r w:rsidRPr="00BD093B">
        <w:rPr>
          <w:rFonts w:ascii="Arial" w:hAnsi="Arial" w:cs="Arial"/>
          <w:sz w:val="32"/>
          <w:szCs w:val="32"/>
        </w:rPr>
        <w:br/>
        <w:t>заниматься одни люди (менеджеры по содержимому). Формой - другие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(web</w:t>
      </w:r>
      <w:r w:rsidRPr="00BD093B">
        <w:rPr>
          <w:rFonts w:ascii="Arial" w:hAnsi="Arial" w:cs="Arial"/>
          <w:sz w:val="32"/>
          <w:szCs w:val="32"/>
        </w:rPr>
        <w:t xml:space="preserve">-дизайнеры), а Логиюй - третьи (программисты). В сл}ліае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Zope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Логиід^ можно задать с </w:t>
      </w:r>
      <w:r w:rsidRPr="00BD093B">
        <w:rPr>
          <w:rFonts w:ascii="Arial" w:hAnsi="Arial" w:cs="Arial"/>
          <w:sz w:val="32"/>
          <w:szCs w:val="32"/>
        </w:rPr>
        <w:t xml:space="preserve">помощью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(или, как вариант,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Perl),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Форма может быть создана в графических или специализированных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-редакторах, а работа с содержимым организована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-формы</w:t>
      </w:r>
      <w:r w:rsidRPr="00BD093B">
        <w:rPr>
          <w:rFonts w:ascii="Arial" w:hAnsi="Arial" w:cs="Arial"/>
          <w:sz w:val="32"/>
          <w:szCs w:val="32"/>
        </w:rPr>
        <w:br/>
        <w:t xml:space="preserve">самого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Zope.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0" w:name="bookmark169"/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и его объектная модель</w:t>
      </w:r>
      <w:bookmarkEnd w:id="17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рамках этой лекц</w:t>
      </w:r>
      <w:r w:rsidRPr="00BD093B">
        <w:rPr>
          <w:rFonts w:ascii="Arial" w:hAnsi="Arial" w:cs="Arial"/>
          <w:sz w:val="32"/>
          <w:szCs w:val="32"/>
        </w:rPr>
        <w:t>ии невозможно детально рассмотреть такой</w:t>
      </w:r>
      <w:r w:rsidRPr="00BD093B">
        <w:rPr>
          <w:rFonts w:ascii="Arial" w:hAnsi="Arial" w:cs="Arial"/>
          <w:sz w:val="32"/>
          <w:szCs w:val="32"/>
        </w:rPr>
        <w:br/>
        <w:t xml:space="preserve">инструмент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Zope, </w:t>
      </w:r>
      <w:r w:rsidRPr="00BD093B">
        <w:rPr>
          <w:rFonts w:ascii="Arial" w:hAnsi="Arial" w:cs="Arial"/>
          <w:sz w:val="32"/>
          <w:szCs w:val="32"/>
        </w:rPr>
        <w:t>поэтому стоит лишь заметить, что он достаточно</w:t>
      </w:r>
      <w:r w:rsidRPr="00BD093B">
        <w:rPr>
          <w:rFonts w:ascii="Arial" w:hAnsi="Arial" w:cs="Arial"/>
          <w:sz w:val="32"/>
          <w:szCs w:val="32"/>
        </w:rPr>
        <w:br/>
        <w:t xml:space="preserve">интересен не толью в качестве среды разработки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-приложений, но</w:t>
      </w:r>
      <w:r w:rsidRPr="00BD093B">
        <w:rPr>
          <w:rFonts w:ascii="Arial" w:hAnsi="Arial" w:cs="Arial"/>
          <w:sz w:val="32"/>
          <w:szCs w:val="32"/>
        </w:rPr>
        <w:br/>
        <w:t>и с точки зрения подходов. Например, уникальная объектно-</w:t>
      </w:r>
      <w:r w:rsidRPr="00BD093B">
        <w:rPr>
          <w:rFonts w:ascii="Arial" w:hAnsi="Arial" w:cs="Arial"/>
          <w:sz w:val="32"/>
          <w:szCs w:val="32"/>
        </w:rPr>
        <w:br/>
        <w:t xml:space="preserve">ориентированная модель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позволяет довольно гибю описывать</w:t>
      </w:r>
      <w:r w:rsidRPr="00BD093B">
        <w:rPr>
          <w:rFonts w:ascii="Arial" w:hAnsi="Arial" w:cs="Arial"/>
          <w:sz w:val="32"/>
          <w:szCs w:val="32"/>
        </w:rPr>
        <w:br/>
        <w:t>требуемое приложение.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включает в себя следующие возможности: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9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может работать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-серверами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CGI </w:t>
      </w:r>
      <w:r w:rsidRPr="00BD093B">
        <w:rPr>
          <w:rFonts w:ascii="Arial" w:hAnsi="Arial" w:cs="Arial"/>
          <w:sz w:val="32"/>
          <w:szCs w:val="32"/>
        </w:rPr>
        <w:t>или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свой встроенный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(ZServer).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9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Среда разработчика выполнена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-приложение.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Zope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позволяет создавать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-приложения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-интерфейс.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9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Поддержка сценариев.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поддерживает несюлько языков</w:t>
      </w:r>
      <w:r w:rsidRPr="00BD093B">
        <w:rPr>
          <w:rFonts w:ascii="Arial" w:hAnsi="Arial" w:cs="Arial"/>
          <w:sz w:val="32"/>
          <w:szCs w:val="32"/>
        </w:rPr>
        <w:br/>
        <w:t xml:space="preserve">сценариев: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Perl </w:t>
      </w:r>
      <w:r w:rsidRPr="00BD093B">
        <w:rPr>
          <w:rFonts w:ascii="Arial" w:hAnsi="Arial" w:cs="Arial"/>
          <w:sz w:val="32"/>
          <w:szCs w:val="32"/>
        </w:rPr>
        <w:t xml:space="preserve">и собственный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DTML 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 ocument </w:t>
      </w:r>
      <w:r w:rsidRPr="00BD093B">
        <w:rPr>
          <w:rFonts w:ascii="Arial" w:hAnsi="Arial" w:cs="Arial"/>
          <w:sz w:val="32"/>
          <w:szCs w:val="32"/>
        </w:rPr>
        <w:t xml:space="preserve">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emplate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arkup L anguage, </w:t>
      </w:r>
      <w:r w:rsidRPr="00BD093B">
        <w:rPr>
          <w:rFonts w:ascii="Arial" w:hAnsi="Arial" w:cs="Arial"/>
          <w:sz w:val="32"/>
          <w:szCs w:val="32"/>
        </w:rPr>
        <w:t>язык разметки шаблона документа).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9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База данных объектов.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использует в своей работе</w:t>
      </w:r>
      <w:r w:rsidRPr="00BD093B">
        <w:rPr>
          <w:rFonts w:ascii="Arial" w:hAnsi="Arial" w:cs="Arial"/>
          <w:sz w:val="32"/>
          <w:szCs w:val="32"/>
        </w:rPr>
        <w:br/>
        <w:t>устойчивые объекты, хранимые в специальной базе данных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(ZODB). </w:t>
      </w:r>
      <w:r w:rsidRPr="00BD093B">
        <w:rPr>
          <w:rFonts w:ascii="Arial" w:hAnsi="Arial" w:cs="Arial"/>
          <w:sz w:val="32"/>
          <w:szCs w:val="32"/>
        </w:rPr>
        <w:t>Имеется достаточно простой интерфейс для управления</w:t>
      </w:r>
      <w:r w:rsidRPr="00BD093B">
        <w:rPr>
          <w:rFonts w:ascii="Arial" w:hAnsi="Arial" w:cs="Arial"/>
          <w:sz w:val="32"/>
          <w:szCs w:val="32"/>
        </w:rPr>
        <w:br/>
        <w:t>этой базой данных.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9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Интеграция с реляц</w:t>
      </w:r>
      <w:r w:rsidRPr="00BD093B">
        <w:rPr>
          <w:rFonts w:ascii="Arial" w:hAnsi="Arial" w:cs="Arial"/>
          <w:sz w:val="32"/>
          <w:szCs w:val="32"/>
        </w:rPr>
        <w:t xml:space="preserve">ионными базами данных.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может хранить</w:t>
      </w:r>
      <w:r w:rsidRPr="00BD093B">
        <w:rPr>
          <w:rFonts w:ascii="Arial" w:hAnsi="Arial" w:cs="Arial"/>
          <w:sz w:val="32"/>
          <w:szCs w:val="32"/>
        </w:rPr>
        <w:br/>
        <w:t xml:space="preserve">свои объекты и другие данные в реляционных СУБД: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Oracle,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PostgreSQL, MySQL, Sybase </w:t>
      </w:r>
      <w:r w:rsidRPr="00BD093B">
        <w:rPr>
          <w:rFonts w:ascii="Arial" w:hAnsi="Arial" w:cs="Arial"/>
          <w:sz w:val="32"/>
          <w:szCs w:val="32"/>
        </w:rPr>
        <w:t>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ряду других подобных систем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на первый взгляд кажется</w:t>
      </w:r>
      <w:r w:rsidRPr="00BD093B">
        <w:rPr>
          <w:rFonts w:ascii="Arial" w:hAnsi="Arial" w:cs="Arial"/>
          <w:sz w:val="32"/>
          <w:szCs w:val="32"/>
        </w:rPr>
        <w:br/>
        <w:t>странным и неприступным, однако тем, кто с ним "на ты", он откры</w:t>
      </w:r>
      <w:r w:rsidRPr="00BD093B">
        <w:rPr>
          <w:rFonts w:ascii="Arial" w:hAnsi="Arial" w:cs="Arial"/>
          <w:sz w:val="32"/>
          <w:szCs w:val="32"/>
        </w:rPr>
        <w:t>вает</w:t>
      </w:r>
      <w:r w:rsidRPr="00BD093B">
        <w:rPr>
          <w:rFonts w:ascii="Arial" w:hAnsi="Arial" w:cs="Arial"/>
          <w:sz w:val="32"/>
          <w:szCs w:val="32"/>
        </w:rPr>
        <w:br/>
        <w:t>большие возможности.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Разработчики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исходили из лежащей в основе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объектной</w:t>
      </w:r>
      <w:r w:rsidRPr="00BD093B">
        <w:rPr>
          <w:rFonts w:ascii="Arial" w:hAnsi="Arial" w:cs="Arial"/>
          <w:sz w:val="32"/>
          <w:szCs w:val="32"/>
        </w:rPr>
        <w:br/>
        <w:t xml:space="preserve">модели, в юторой загрузку документа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URI </w:t>
      </w:r>
      <w:r w:rsidRPr="00BD093B">
        <w:rPr>
          <w:rFonts w:ascii="Arial" w:hAnsi="Arial" w:cs="Arial"/>
          <w:sz w:val="32"/>
          <w:szCs w:val="32"/>
        </w:rPr>
        <w:t>можно сравнитъ с</w:t>
      </w:r>
      <w:r w:rsidRPr="00BD093B">
        <w:rPr>
          <w:rFonts w:ascii="Arial" w:hAnsi="Arial" w:cs="Arial"/>
          <w:sz w:val="32"/>
          <w:szCs w:val="32"/>
        </w:rPr>
        <w:br/>
        <w:t xml:space="preserve">отправюй сообщения объекту. Объекты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разложены по папкам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(folders), </w:t>
      </w:r>
      <w:r w:rsidRPr="00BD093B">
        <w:rPr>
          <w:rFonts w:ascii="Arial" w:hAnsi="Arial" w:cs="Arial"/>
          <w:sz w:val="32"/>
          <w:szCs w:val="32"/>
        </w:rPr>
        <w:t>к которым привязаны политики достзліа</w:t>
      </w:r>
      <w:r w:rsidRPr="00BD093B">
        <w:rPr>
          <w:rFonts w:ascii="Arial" w:hAnsi="Arial" w:cs="Arial"/>
          <w:sz w:val="32"/>
          <w:szCs w:val="32"/>
        </w:rPr>
        <w:t xml:space="preserve"> для пользователей,</w:t>
      </w:r>
      <w:r w:rsidRPr="00BD093B">
        <w:rPr>
          <w:rFonts w:ascii="Arial" w:hAnsi="Arial" w:cs="Arial"/>
          <w:sz w:val="32"/>
          <w:szCs w:val="32"/>
        </w:rPr>
        <w:br/>
        <w:t>имеющих определенные роли. В качестве объектов могут выступатъ</w:t>
      </w:r>
      <w:r w:rsidRPr="00BD093B">
        <w:rPr>
          <w:rFonts w:ascii="Arial" w:hAnsi="Arial" w:cs="Arial"/>
          <w:sz w:val="32"/>
          <w:szCs w:val="32"/>
        </w:rPr>
        <w:br/>
        <w:t>документы, изображения, мультимедиа-файлы, адаптеры к базам</w:t>
      </w:r>
      <w:r w:rsidRPr="00BD093B">
        <w:rPr>
          <w:rFonts w:ascii="Arial" w:hAnsi="Arial" w:cs="Arial"/>
          <w:sz w:val="32"/>
          <w:szCs w:val="32"/>
        </w:rPr>
        <w:br/>
        <w:t>данных 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Документы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можно писать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DTML </w:t>
      </w:r>
      <w:r w:rsidRPr="00BD093B">
        <w:rPr>
          <w:rFonts w:ascii="Arial" w:hAnsi="Arial" w:cs="Arial"/>
          <w:sz w:val="32"/>
          <w:szCs w:val="32"/>
        </w:rPr>
        <w:t xml:space="preserve">- дополнении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 </w:t>
      </w: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br/>
        <w:t>синтаксисом для включения значений по</w:t>
      </w:r>
      <w:r w:rsidRPr="00BD093B">
        <w:rPr>
          <w:rFonts w:ascii="Arial" w:hAnsi="Arial" w:cs="Arial"/>
          <w:sz w:val="32"/>
          <w:szCs w:val="32"/>
        </w:rPr>
        <w:t xml:space="preserve">добно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SSI (Server-Side Include).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Например, для вставки переменной с названием документа можно</w:t>
      </w:r>
      <w:r w:rsidRPr="00BD093B">
        <w:rPr>
          <w:rFonts w:ascii="Arial" w:hAnsi="Arial" w:cs="Arial"/>
          <w:sz w:val="32"/>
          <w:szCs w:val="32"/>
        </w:rPr>
        <w:br/>
        <w:t>использовать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&lt;!- #ѵаг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document tide </w:t>
      </w:r>
      <w:r w:rsidRPr="00BD093B">
        <w:rPr>
          <w:rFonts w:ascii="Arial" w:hAnsi="Arial" w:cs="Arial"/>
          <w:sz w:val="32"/>
          <w:szCs w:val="32"/>
        </w:rPr>
        <w:t>-&gt;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Следует заметить, что объекты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могут иметь свои атрибуты, а также</w:t>
      </w:r>
      <w:r w:rsidRPr="00BD093B">
        <w:rPr>
          <w:rFonts w:ascii="Arial" w:hAnsi="Arial" w:cs="Arial"/>
          <w:sz w:val="32"/>
          <w:szCs w:val="32"/>
        </w:rPr>
        <w:br/>
        <w:t xml:space="preserve">методы, в частности, написанные </w:t>
      </w:r>
      <w:r w:rsidRPr="00BD093B">
        <w:rPr>
          <w:rFonts w:ascii="Arial" w:hAnsi="Arial" w:cs="Arial"/>
          <w:sz w:val="32"/>
          <w:szCs w:val="32"/>
        </w:rPr>
        <w:t xml:space="preserve">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Переменные же</w:t>
      </w:r>
      <w:r w:rsidRPr="00BD093B">
        <w:rPr>
          <w:rFonts w:ascii="Arial" w:hAnsi="Arial" w:cs="Arial"/>
          <w:sz w:val="32"/>
          <w:szCs w:val="32"/>
        </w:rPr>
        <w:br/>
        <w:t>могут появляться как из заданных пользователем значений, так и из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других источников данных (например, из базы данных посредством</w:t>
      </w:r>
      <w:r w:rsidRPr="00BD093B">
        <w:rPr>
          <w:rFonts w:ascii="Arial" w:hAnsi="Arial" w:cs="Arial"/>
          <w:sz w:val="32"/>
          <w:szCs w:val="32"/>
        </w:rPr>
        <w:br/>
        <w:t xml:space="preserve">выполнения выборки функцией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SELECT).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Сейчас для описания д</w:t>
      </w:r>
      <w:r w:rsidRPr="00BD093B">
        <w:rPr>
          <w:rFonts w:ascii="Arial" w:hAnsi="Arial" w:cs="Arial"/>
          <w:sz w:val="32"/>
          <w:szCs w:val="32"/>
        </w:rPr>
        <w:t xml:space="preserve">окумента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все чаще применяется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ZPT </w:t>
      </w:r>
      <w:r w:rsidRPr="00BD093B">
        <w:rPr>
          <w:rFonts w:ascii="Arial" w:hAnsi="Arial" w:cs="Arial"/>
          <w:sz w:val="32"/>
          <w:szCs w:val="32"/>
        </w:rPr>
        <w:t xml:space="preserve">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 </w:t>
      </w:r>
      <w:r w:rsidRPr="00BD093B">
        <w:rPr>
          <w:rFonts w:ascii="Arial" w:hAnsi="Arial" w:cs="Arial"/>
          <w:sz w:val="32"/>
          <w:szCs w:val="32"/>
        </w:rPr>
        <w:t>оре</w:t>
      </w:r>
      <w:r w:rsidRPr="00BD093B">
        <w:rPr>
          <w:rFonts w:ascii="Arial" w:hAnsi="Arial" w:cs="Arial"/>
          <w:sz w:val="32"/>
          <w:szCs w:val="32"/>
        </w:rPr>
        <w:br/>
        <w:t xml:space="preserve">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age </w:t>
      </w:r>
      <w:r w:rsidRPr="00BD093B">
        <w:rPr>
          <w:rFonts w:ascii="Arial" w:hAnsi="Arial" w:cs="Arial"/>
          <w:sz w:val="32"/>
          <w:szCs w:val="32"/>
        </w:rPr>
        <w:t xml:space="preserve">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emplates, </w:t>
      </w:r>
      <w:r w:rsidRPr="00BD093B">
        <w:rPr>
          <w:rFonts w:ascii="Arial" w:hAnsi="Arial" w:cs="Arial"/>
          <w:sz w:val="32"/>
          <w:szCs w:val="32"/>
        </w:rPr>
        <w:t xml:space="preserve">шаблоны страниц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Zope), </w:t>
      </w:r>
      <w:r w:rsidRPr="00BD093B">
        <w:rPr>
          <w:rFonts w:ascii="Arial" w:hAnsi="Arial" w:cs="Arial"/>
          <w:sz w:val="32"/>
          <w:szCs w:val="32"/>
        </w:rPr>
        <w:t>которые в свою очередь</w:t>
      </w:r>
      <w:r w:rsidRPr="00BD093B">
        <w:rPr>
          <w:rFonts w:ascii="Arial" w:hAnsi="Arial" w:cs="Arial"/>
          <w:sz w:val="32"/>
          <w:szCs w:val="32"/>
        </w:rPr>
        <w:br/>
        <w:t xml:space="preserve">используют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 </w:t>
      </w:r>
      <w:r w:rsidRPr="00BD093B">
        <w:rPr>
          <w:rFonts w:ascii="Arial" w:hAnsi="Arial" w:cs="Arial"/>
          <w:sz w:val="32"/>
          <w:szCs w:val="32"/>
        </w:rPr>
        <w:t xml:space="preserve">( 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emplate </w:t>
      </w:r>
      <w:r w:rsidRPr="00BD093B">
        <w:rPr>
          <w:rFonts w:ascii="Arial" w:hAnsi="Arial" w:cs="Arial"/>
          <w:sz w:val="32"/>
          <w:szCs w:val="32"/>
        </w:rPr>
        <w:t xml:space="preserve">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ttribute L anguage, </w:t>
      </w:r>
      <w:r w:rsidRPr="00BD093B">
        <w:rPr>
          <w:rFonts w:ascii="Arial" w:hAnsi="Arial" w:cs="Arial"/>
          <w:sz w:val="32"/>
          <w:szCs w:val="32"/>
        </w:rPr>
        <w:t>язык шаблонных</w:t>
      </w:r>
      <w:r w:rsidRPr="00BD093B">
        <w:rPr>
          <w:rFonts w:ascii="Arial" w:hAnsi="Arial" w:cs="Arial"/>
          <w:sz w:val="32"/>
          <w:szCs w:val="32"/>
        </w:rPr>
        <w:br/>
        <w:t>атрибутов). Он позволяет заменять, повторять или пропускать элементы</w:t>
      </w:r>
      <w:r w:rsidRPr="00BD093B">
        <w:rPr>
          <w:rFonts w:ascii="Arial" w:hAnsi="Arial" w:cs="Arial"/>
          <w:sz w:val="32"/>
          <w:szCs w:val="32"/>
        </w:rPr>
        <w:br/>
        <w:t>документа оп</w:t>
      </w:r>
      <w:r w:rsidRPr="00BD093B">
        <w:rPr>
          <w:rFonts w:ascii="Arial" w:hAnsi="Arial" w:cs="Arial"/>
          <w:sz w:val="32"/>
          <w:szCs w:val="32"/>
        </w:rPr>
        <w:t>исываемого шаблоном документа. "Операторами" языка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 </w:t>
      </w:r>
      <w:r w:rsidRPr="00BD093B">
        <w:rPr>
          <w:rFonts w:ascii="Arial" w:hAnsi="Arial" w:cs="Arial"/>
          <w:sz w:val="32"/>
          <w:szCs w:val="32"/>
        </w:rPr>
        <w:t xml:space="preserve">являются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</w:t>
      </w:r>
      <w:r w:rsidRPr="00BD093B">
        <w:rPr>
          <w:rFonts w:ascii="Arial" w:hAnsi="Arial" w:cs="Arial"/>
          <w:sz w:val="32"/>
          <w:szCs w:val="32"/>
        </w:rPr>
        <w:t xml:space="preserve">атрибуты из пространства имен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TAL. </w:t>
      </w:r>
      <w:r w:rsidRPr="00BD093B">
        <w:rPr>
          <w:rFonts w:ascii="Arial" w:hAnsi="Arial" w:cs="Arial"/>
          <w:sz w:val="32"/>
          <w:szCs w:val="32"/>
        </w:rPr>
        <w:t>Пространство</w:t>
      </w:r>
      <w:r w:rsidRPr="00BD093B">
        <w:rPr>
          <w:rFonts w:ascii="Arial" w:hAnsi="Arial" w:cs="Arial"/>
          <w:sz w:val="32"/>
          <w:szCs w:val="32"/>
        </w:rPr>
        <w:br/>
        <w:t>имен сегодня описывается следующим идентис}мкатором: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xmlnstal="httpy/xmLzope.org^namespaces/tal"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Оператор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 </w:t>
      </w:r>
      <w:r w:rsidRPr="00BD093B">
        <w:rPr>
          <w:rFonts w:ascii="Arial" w:hAnsi="Arial" w:cs="Arial"/>
          <w:sz w:val="32"/>
          <w:szCs w:val="32"/>
        </w:rPr>
        <w:t xml:space="preserve">имеет имя и значение (что </w:t>
      </w:r>
      <w:r w:rsidRPr="00BD093B">
        <w:rPr>
          <w:rFonts w:ascii="Arial" w:hAnsi="Arial" w:cs="Arial"/>
          <w:sz w:val="32"/>
          <w:szCs w:val="32"/>
        </w:rPr>
        <w:t>выражается именем и</w:t>
      </w:r>
      <w:r w:rsidRPr="00BD093B">
        <w:rPr>
          <w:rFonts w:ascii="Arial" w:hAnsi="Arial" w:cs="Arial"/>
          <w:sz w:val="32"/>
          <w:szCs w:val="32"/>
        </w:rPr>
        <w:br/>
        <w:t xml:space="preserve">значением атрибута). Внутри значения обычно записано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TAL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выражение, синтаксис юторого описывается другим языком 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TALES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(Template Attribute Language Expression S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mtax, </w:t>
      </w:r>
      <w:r w:rsidRPr="00BD093B">
        <w:rPr>
          <w:rFonts w:ascii="Arial" w:hAnsi="Arial" w:cs="Arial"/>
          <w:sz w:val="32"/>
          <w:szCs w:val="32"/>
        </w:rPr>
        <w:t xml:space="preserve">синтаксис выражений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lAL).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Таким образом,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ZPT </w:t>
      </w:r>
      <w:r w:rsidRPr="00BD093B">
        <w:rPr>
          <w:rFonts w:ascii="Arial" w:hAnsi="Arial" w:cs="Arial"/>
          <w:sz w:val="32"/>
          <w:szCs w:val="32"/>
        </w:rPr>
        <w:t xml:space="preserve">наполняет </w:t>
      </w:r>
      <w:r w:rsidRPr="00BD093B">
        <w:rPr>
          <w:rFonts w:ascii="Arial" w:hAnsi="Arial" w:cs="Arial"/>
          <w:sz w:val="32"/>
          <w:szCs w:val="32"/>
        </w:rPr>
        <w:t>содержимым шаблоны, интерпретируя</w:t>
      </w:r>
      <w:r w:rsidRPr="00BD093B">
        <w:rPr>
          <w:rFonts w:ascii="Arial" w:hAnsi="Arial" w:cs="Arial"/>
          <w:sz w:val="32"/>
          <w:szCs w:val="32"/>
        </w:rPr>
        <w:br/>
        <w:t xml:space="preserve">атрибуты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TAL. </w:t>
      </w:r>
      <w:r w:rsidRPr="00BD093B">
        <w:rPr>
          <w:rFonts w:ascii="Arial" w:hAnsi="Arial" w:cs="Arial"/>
          <w:sz w:val="32"/>
          <w:szCs w:val="32"/>
        </w:rPr>
        <w:t xml:space="preserve">Например, чтобы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подставил название документа</w:t>
      </w:r>
      <w:r w:rsidRPr="00BD093B">
        <w:rPr>
          <w:rFonts w:ascii="Arial" w:hAnsi="Arial" w:cs="Arial"/>
          <w:sz w:val="32"/>
          <w:szCs w:val="32"/>
        </w:rPr>
        <w:br/>
        <w:t xml:space="preserve">(тег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TITLE </w:t>
      </w:r>
      <w:r w:rsidRPr="00BD093B">
        <w:rPr>
          <w:rFonts w:ascii="Arial" w:hAnsi="Arial" w:cs="Arial"/>
          <w:sz w:val="32"/>
          <w:szCs w:val="32"/>
        </w:rPr>
        <w:t>), шаблон может иметь следующий юд: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&lt;title tal:content="here/title"&gt;Doc Title&lt;/title&gt;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Стоит заметить, что приведенный юд сойдет за юд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HTML, </w:t>
      </w:r>
      <w:r w:rsidRPr="00BD093B">
        <w:rPr>
          <w:rFonts w:ascii="Arial" w:hAnsi="Arial" w:cs="Arial"/>
          <w:sz w:val="32"/>
          <w:szCs w:val="32"/>
        </w:rPr>
        <w:t>то е</w:t>
      </w:r>
      <w:r w:rsidRPr="00BD093B">
        <w:rPr>
          <w:rFonts w:ascii="Arial" w:hAnsi="Arial" w:cs="Arial"/>
          <w:sz w:val="32"/>
          <w:szCs w:val="32"/>
        </w:rPr>
        <w:t>сть,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-дизайнер может на любом этапе работы над проектом</w:t>
      </w:r>
      <w:r w:rsidRPr="00BD093B">
        <w:rPr>
          <w:rFonts w:ascii="Arial" w:hAnsi="Arial" w:cs="Arial"/>
          <w:sz w:val="32"/>
          <w:szCs w:val="32"/>
        </w:rPr>
        <w:br/>
        <w:t xml:space="preserve">редактировать шаблон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HTML-</w:t>
      </w:r>
      <w:r w:rsidRPr="00BD093B">
        <w:rPr>
          <w:rFonts w:ascii="Arial" w:hAnsi="Arial" w:cs="Arial"/>
          <w:sz w:val="32"/>
          <w:szCs w:val="32"/>
        </w:rPr>
        <w:t>редакторе (при условии, что тот</w:t>
      </w:r>
      <w:r w:rsidRPr="00BD093B">
        <w:rPr>
          <w:rFonts w:ascii="Arial" w:hAnsi="Arial" w:cs="Arial"/>
          <w:sz w:val="32"/>
          <w:szCs w:val="32"/>
        </w:rPr>
        <w:br/>
        <w:t xml:space="preserve">сохраняет незнаюмые атрибуты из пространства имен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tal). </w:t>
      </w:r>
      <w:r w:rsidRPr="00BD093B">
        <w:rPr>
          <w:rFonts w:ascii="Arial" w:hAnsi="Arial" w:cs="Arial"/>
          <w:sz w:val="32"/>
          <w:szCs w:val="32"/>
        </w:rPr>
        <w:t>В этом</w:t>
      </w:r>
      <w:r w:rsidRPr="00BD093B">
        <w:rPr>
          <w:rFonts w:ascii="Arial" w:hAnsi="Arial" w:cs="Arial"/>
          <w:sz w:val="32"/>
          <w:szCs w:val="32"/>
        </w:rPr>
        <w:br/>
        <w:t xml:space="preserve">примере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here/title </w:t>
      </w:r>
      <w:r w:rsidRPr="00BD093B">
        <w:rPr>
          <w:rFonts w:ascii="Arial" w:hAnsi="Arial" w:cs="Arial"/>
          <w:sz w:val="32"/>
          <w:szCs w:val="32"/>
        </w:rPr>
        <w:t xml:space="preserve">является выражением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TALES. </w:t>
      </w:r>
      <w:r w:rsidRPr="00BD093B">
        <w:rPr>
          <w:rFonts w:ascii="Arial" w:hAnsi="Arial" w:cs="Arial"/>
          <w:sz w:val="32"/>
          <w:szCs w:val="32"/>
        </w:rPr>
        <w:t xml:space="preserve">Текст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Doc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  <w:t xml:space="preserve">Title </w:t>
      </w:r>
      <w:r w:rsidRPr="00BD093B">
        <w:rPr>
          <w:rFonts w:ascii="Arial" w:hAnsi="Arial" w:cs="Arial"/>
          <w:sz w:val="32"/>
          <w:szCs w:val="32"/>
        </w:rPr>
        <w:t>служит ориен</w:t>
      </w:r>
      <w:r w:rsidRPr="00BD093B">
        <w:rPr>
          <w:rFonts w:ascii="Arial" w:hAnsi="Arial" w:cs="Arial"/>
          <w:sz w:val="32"/>
          <w:szCs w:val="32"/>
        </w:rPr>
        <w:t xml:space="preserve">тиром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-дизайнера и заменяется значением</w:t>
      </w:r>
      <w:r w:rsidRPr="00BD093B">
        <w:rPr>
          <w:rFonts w:ascii="Arial" w:hAnsi="Arial" w:cs="Arial"/>
          <w:sz w:val="32"/>
          <w:szCs w:val="32"/>
        </w:rPr>
        <w:br/>
        <w:t xml:space="preserve">выражения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here/title, </w:t>
      </w:r>
      <w:r w:rsidRPr="00BD093B">
        <w:rPr>
          <w:rFonts w:ascii="Arial" w:hAnsi="Arial" w:cs="Arial"/>
          <w:sz w:val="32"/>
          <w:szCs w:val="32"/>
        </w:rPr>
        <w:t xml:space="preserve">то есть, будет взято свойство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title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документа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Zope.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объекты имеют свойства. Набор свойств зависит от типа</w:t>
      </w:r>
      <w:r w:rsidRPr="00BD093B">
        <w:rPr>
          <w:rFonts w:ascii="Arial" w:hAnsi="Arial" w:cs="Arial"/>
          <w:sz w:val="32"/>
          <w:szCs w:val="32"/>
        </w:rPr>
        <w:br/>
        <w:t>объекта, но может быть расширен в индивид</w:t>
      </w:r>
      <w:r w:rsidRPr="00BD093B">
        <w:rPr>
          <w:rFonts w:ascii="Arial" w:hAnsi="Arial" w:cs="Arial"/>
          <w:sz w:val="32"/>
          <w:szCs w:val="32"/>
        </w:rPr>
        <w:t>уальном порядке.</w:t>
      </w:r>
      <w:r w:rsidRPr="00BD093B">
        <w:rPr>
          <w:rFonts w:ascii="Arial" w:hAnsi="Arial" w:cs="Arial"/>
          <w:sz w:val="32"/>
          <w:szCs w:val="32"/>
        </w:rPr>
        <w:br/>
        <w:t xml:space="preserve">Свойство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id </w:t>
      </w:r>
      <w:r w:rsidRPr="00BD093B">
        <w:rPr>
          <w:rFonts w:ascii="Arial" w:hAnsi="Arial" w:cs="Arial"/>
          <w:sz w:val="32"/>
          <w:szCs w:val="32"/>
        </w:rPr>
        <w:t xml:space="preserve">присутствует всегда, свойство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title </w:t>
      </w:r>
      <w:r w:rsidRPr="00BD093B">
        <w:rPr>
          <w:rFonts w:ascii="Arial" w:hAnsi="Arial" w:cs="Arial"/>
          <w:sz w:val="32"/>
          <w:szCs w:val="32"/>
        </w:rPr>
        <w:t>обычно тоже</w:t>
      </w:r>
      <w:r w:rsidRPr="00BD093B">
        <w:rPr>
          <w:rFonts w:ascii="Arial" w:hAnsi="Arial" w:cs="Arial"/>
          <w:sz w:val="32"/>
          <w:szCs w:val="32"/>
        </w:rPr>
        <w:br/>
        <w:t>указывается.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более сложного примера можно рассмотреть организацию</w:t>
      </w:r>
      <w:r w:rsidRPr="00BD093B">
        <w:rPr>
          <w:rFonts w:ascii="Arial" w:hAnsi="Arial" w:cs="Arial"/>
          <w:sz w:val="32"/>
          <w:szCs w:val="32"/>
        </w:rPr>
        <w:br/>
        <w:t xml:space="preserve">повтора внутри шаблона (для опробования этого примера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нужно</w:t>
      </w:r>
      <w:r w:rsidRPr="00BD093B">
        <w:rPr>
          <w:rFonts w:ascii="Arial" w:hAnsi="Arial" w:cs="Arial"/>
          <w:sz w:val="32"/>
          <w:szCs w:val="32"/>
        </w:rPr>
        <w:br/>
        <w:t xml:space="preserve">добавить объект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Page Template):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&lt;ul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tal;define="s modules/string"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tal:repeat="el python:s.digits"&gt;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&lt;a hre^'DUMMY"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tal;attributes="href stringydigit/$el"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tal;content="er'&gt;SELECTION&lt;/a&gt;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&lt;/li&gt;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&lt;/ul&gt;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шаблон породит следзлощий реззльтат: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&lt;ul&gt;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&lt;li&gt;&lt;a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&lt;/ul&gt;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hre^"/digit/0"&gt;0&lt;/a&gt;&lt;/li&gt;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 "/digit/1 "&gt; 1 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 "/digit/2 "&gt;2 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hre^"/digit/3"&gt;3&lt;/a&gt;&lt;/li&gt;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hre^"/digit/4"&gt;4&lt;/a&gt;&lt;/li&gt;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 "/digit/5 "&gt; 5&lt;/a&gt;&lt;/li&gt;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hre^"/digit/6"&gt;6&lt;/a&gt;&lt;/li&gt;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 "/digit/7"&gt; 7&lt;/a&gt;&lt;/li&gt;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hre^"/digit/8"&gt;8&lt;/a&gt;&lt;/li&gt;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hre^"/digit/9"&gt;9&lt;/a&gt;&lt;/li&gt;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нужно обратить внимание на два основных момента: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6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шаблоне можно использовать выражения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(в данном</w:t>
      </w:r>
      <w:r w:rsidRPr="00BD093B">
        <w:rPr>
          <w:rFonts w:ascii="Arial" w:hAnsi="Arial" w:cs="Arial"/>
          <w:sz w:val="32"/>
          <w:szCs w:val="32"/>
        </w:rPr>
        <w:br/>
        <w:t xml:space="preserve">примере переменная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определена как мод</w:t>
      </w:r>
      <w:r w:rsidRPr="00BD093B">
        <w:rPr>
          <w:rFonts w:ascii="Arial" w:hAnsi="Arial" w:cs="Arial"/>
          <w:sz w:val="32"/>
          <w:szCs w:val="32"/>
        </w:rPr>
        <w:t xml:space="preserve">зль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переменную-счетчик цикла е1, которая проюдит итерации по</w:t>
      </w:r>
      <w:r w:rsidRPr="00BD093B">
        <w:rPr>
          <w:rFonts w:ascii="Arial" w:hAnsi="Arial" w:cs="Arial"/>
          <w:sz w:val="32"/>
          <w:szCs w:val="32"/>
        </w:rPr>
        <w:br/>
        <w:t xml:space="preserve">строке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string, digits.</w:t>
      </w:r>
    </w:p>
    <w:p w:rsidR="009E04C0" w:rsidRPr="00BD093B" w:rsidRDefault="00060A30" w:rsidP="00BD093B">
      <w:pPr>
        <w:pStyle w:val="20"/>
        <w:numPr>
          <w:ilvl w:val="0"/>
          <w:numId w:val="35"/>
        </w:numPr>
        <w:shd w:val="clear" w:color="auto" w:fill="auto"/>
        <w:tabs>
          <w:tab w:val="left" w:pos="66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TAL </w:t>
      </w:r>
      <w:r w:rsidRPr="00BD093B">
        <w:rPr>
          <w:rFonts w:ascii="Arial" w:hAnsi="Arial" w:cs="Arial"/>
          <w:sz w:val="32"/>
          <w:szCs w:val="32"/>
        </w:rPr>
        <w:t>можно задавать не только содержимое элемента,</w:t>
      </w:r>
      <w:r w:rsidRPr="00BD093B">
        <w:rPr>
          <w:rFonts w:ascii="Arial" w:hAnsi="Arial" w:cs="Arial"/>
          <w:sz w:val="32"/>
          <w:szCs w:val="32"/>
        </w:rPr>
        <w:br/>
        <w:t>но и атрибута тега (в данном примере использовался атрибут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427"/>
          <w:footerReference w:type="even" r:id="rId428"/>
          <w:footerReference w:type="default" r:id="rId429"/>
          <w:headerReference w:type="first" r:id="rId430"/>
          <w:footerReference w:type="first" r:id="rId4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href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Детали можно узнать по документации. Стоит лишь </w:t>
      </w:r>
      <w:r w:rsidRPr="00BD093B">
        <w:rPr>
          <w:rFonts w:ascii="Arial" w:hAnsi="Arial" w:cs="Arial"/>
          <w:sz w:val="32"/>
          <w:szCs w:val="32"/>
        </w:rPr>
        <w:t>заметить, что</w:t>
      </w:r>
      <w:r w:rsidRPr="00BD093B">
        <w:rPr>
          <w:rFonts w:ascii="Arial" w:hAnsi="Arial" w:cs="Arial"/>
          <w:sz w:val="32"/>
          <w:szCs w:val="32"/>
        </w:rPr>
        <w:br/>
        <w:t>итерация может происходить по самым разным источникам данных:</w:t>
      </w:r>
      <w:r w:rsidRPr="00BD093B">
        <w:rPr>
          <w:rFonts w:ascii="Arial" w:hAnsi="Arial" w:cs="Arial"/>
          <w:sz w:val="32"/>
          <w:szCs w:val="32"/>
        </w:rPr>
        <w:br/>
        <w:t>содержимому текущей папки, выборке из базы данных или, как в</w:t>
      </w:r>
      <w:r w:rsidRPr="00BD093B">
        <w:rPr>
          <w:rFonts w:ascii="Arial" w:hAnsi="Arial" w:cs="Arial"/>
          <w:sz w:val="32"/>
          <w:szCs w:val="32"/>
        </w:rPr>
        <w:br/>
        <w:t xml:space="preserve">приведенном примере, по объекту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Любой программист знает, что программирование тем эффективнее,</w:t>
      </w:r>
      <w:r w:rsidRPr="00BD093B">
        <w:rPr>
          <w:rFonts w:ascii="Arial" w:hAnsi="Arial" w:cs="Arial"/>
          <w:sz w:val="32"/>
          <w:szCs w:val="32"/>
        </w:rPr>
        <w:br/>
        <w:t>чем лучше уцалос</w:t>
      </w:r>
      <w:r w:rsidRPr="00BD093B">
        <w:rPr>
          <w:rFonts w:ascii="Arial" w:hAnsi="Arial" w:cs="Arial"/>
          <w:sz w:val="32"/>
          <w:szCs w:val="32"/>
        </w:rPr>
        <w:t>ь "расставить сюбки", выведя "общий множитель за</w:t>
      </w:r>
      <w:r w:rsidRPr="00BD093B">
        <w:rPr>
          <w:rFonts w:ascii="Arial" w:hAnsi="Arial" w:cs="Arial"/>
          <w:sz w:val="32"/>
          <w:szCs w:val="32"/>
        </w:rPr>
        <w:br/>
        <w:t>скобки". Другими словами, хорошие программисты должны быть</w:t>
      </w:r>
      <w:r w:rsidRPr="00BD093B">
        <w:rPr>
          <w:rFonts w:ascii="Arial" w:hAnsi="Arial" w:cs="Arial"/>
          <w:sz w:val="32"/>
          <w:szCs w:val="32"/>
        </w:rPr>
        <w:br/>
        <w:t>достаточно "ленивы", чтобы найти оптимальную декомпозицию</w:t>
      </w:r>
      <w:r w:rsidRPr="00BD093B">
        <w:rPr>
          <w:rFonts w:ascii="Arial" w:hAnsi="Arial" w:cs="Arial"/>
          <w:sz w:val="32"/>
          <w:szCs w:val="32"/>
        </w:rPr>
        <w:br/>
        <w:t xml:space="preserve">решаемой задачи. При проектировании динамичесюго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-сайта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Zope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позволяет разместить "множ</w:t>
      </w:r>
      <w:r w:rsidRPr="00BD093B">
        <w:rPr>
          <w:rFonts w:ascii="Arial" w:hAnsi="Arial" w:cs="Arial"/>
          <w:sz w:val="32"/>
          <w:szCs w:val="32"/>
        </w:rPr>
        <w:t>ители" и "сюбки" так, чтобы достигнуть</w:t>
      </w:r>
      <w:r w:rsidRPr="00BD093B">
        <w:rPr>
          <w:rFonts w:ascii="Arial" w:hAnsi="Arial" w:cs="Arial"/>
          <w:sz w:val="32"/>
          <w:szCs w:val="32"/>
        </w:rPr>
        <w:br/>
        <w:t>максимального повторного использования юда (как разметки, так и</w:t>
      </w:r>
      <w:r w:rsidRPr="00BD093B">
        <w:rPr>
          <w:rFonts w:ascii="Arial" w:hAnsi="Arial" w:cs="Arial"/>
          <w:sz w:val="32"/>
          <w:szCs w:val="32"/>
        </w:rPr>
        <w:br/>
        <w:t>сценариев). Помогает этому уникальный подход к построению</w:t>
      </w:r>
      <w:r w:rsidRPr="00BD093B">
        <w:rPr>
          <w:rFonts w:ascii="Arial" w:hAnsi="Arial" w:cs="Arial"/>
          <w:sz w:val="32"/>
          <w:szCs w:val="32"/>
        </w:rPr>
        <w:br/>
        <w:t>взаимоотношений между объектами: заимствование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acquisition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Пусть неюторый объект (доід^ент, </w:t>
      </w:r>
      <w:r w:rsidRPr="00BD093B">
        <w:rPr>
          <w:rFonts w:ascii="Arial" w:hAnsi="Arial" w:cs="Arial"/>
          <w:sz w:val="32"/>
          <w:szCs w:val="32"/>
        </w:rPr>
        <w:t>изображение, сценарий,</w:t>
      </w:r>
      <w:r w:rsidRPr="00BD093B">
        <w:rPr>
          <w:rFonts w:ascii="Arial" w:hAnsi="Arial" w:cs="Arial"/>
          <w:sz w:val="32"/>
          <w:szCs w:val="32"/>
        </w:rPr>
        <w:br/>
        <w:t xml:space="preserve">подключение к базе данных и т.п.) расположен в папке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Example. </w:t>
      </w:r>
      <w:r w:rsidRPr="00BD093B">
        <w:rPr>
          <w:rFonts w:ascii="Arial" w:hAnsi="Arial" w:cs="Arial"/>
          <w:sz w:val="32"/>
          <w:szCs w:val="32"/>
        </w:rPr>
        <w:t>Теперь</w:t>
      </w:r>
      <w:r w:rsidRPr="00BD093B">
        <w:rPr>
          <w:rFonts w:ascii="Arial" w:hAnsi="Arial" w:cs="Arial"/>
          <w:sz w:val="32"/>
          <w:szCs w:val="32"/>
        </w:rPr>
        <w:br/>
        <w:t>объекты этой папки доступны по имени из любых нижележащих папок.</w:t>
      </w:r>
      <w:r w:rsidRPr="00BD093B">
        <w:rPr>
          <w:rFonts w:ascii="Arial" w:hAnsi="Arial" w:cs="Arial"/>
          <w:sz w:val="32"/>
          <w:szCs w:val="32"/>
        </w:rPr>
        <w:br/>
        <w:t>Даже политики безопасности заимствуются более глубою вложенными</w:t>
      </w:r>
      <w:r w:rsidRPr="00BD093B">
        <w:rPr>
          <w:rFonts w:ascii="Arial" w:hAnsi="Arial" w:cs="Arial"/>
          <w:sz w:val="32"/>
          <w:szCs w:val="32"/>
        </w:rPr>
        <w:br/>
        <w:t>папками от папок, юторые ближе к юр</w:t>
      </w:r>
      <w:r w:rsidRPr="00BD093B">
        <w:rPr>
          <w:rFonts w:ascii="Arial" w:hAnsi="Arial" w:cs="Arial"/>
          <w:sz w:val="32"/>
          <w:szCs w:val="32"/>
        </w:rPr>
        <w:t>ню. Заимствование является</w:t>
      </w:r>
      <w:r w:rsidRPr="00BD093B">
        <w:rPr>
          <w:rFonts w:ascii="Arial" w:hAnsi="Arial" w:cs="Arial"/>
          <w:sz w:val="32"/>
          <w:szCs w:val="32"/>
        </w:rPr>
        <w:br/>
        <w:t xml:space="preserve">очень важной юнцепцией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Zope, </w:t>
      </w:r>
      <w:r w:rsidRPr="00BD093B">
        <w:rPr>
          <w:rFonts w:ascii="Arial" w:hAnsi="Arial" w:cs="Arial"/>
          <w:sz w:val="32"/>
          <w:szCs w:val="32"/>
        </w:rPr>
        <w:t xml:space="preserve">без понимания юторой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>сложно</w:t>
      </w:r>
      <w:r w:rsidRPr="00BD093B">
        <w:rPr>
          <w:rFonts w:ascii="Arial" w:hAnsi="Arial" w:cs="Arial"/>
          <w:sz w:val="32"/>
          <w:szCs w:val="32"/>
        </w:rPr>
        <w:br/>
        <w:t>грамотно применять, и наоборот, ее понимание позволяет эюномить</w:t>
      </w:r>
      <w:r w:rsidRPr="00BD093B">
        <w:rPr>
          <w:rFonts w:ascii="Arial" w:hAnsi="Arial" w:cs="Arial"/>
          <w:sz w:val="32"/>
          <w:szCs w:val="32"/>
        </w:rPr>
        <w:br/>
        <w:t>силы и время, повторно используя объекты в разработке.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Самое интересное, что заимс</w:t>
      </w:r>
      <w:r w:rsidRPr="00BD093B">
        <w:rPr>
          <w:rFonts w:ascii="Arial" w:hAnsi="Arial" w:cs="Arial"/>
          <w:sz w:val="32"/>
          <w:szCs w:val="32"/>
        </w:rPr>
        <w:t>твовать объекты можно также из</w:t>
      </w:r>
      <w:r w:rsidRPr="00BD093B">
        <w:rPr>
          <w:rFonts w:ascii="Arial" w:hAnsi="Arial" w:cs="Arial"/>
          <w:sz w:val="32"/>
          <w:szCs w:val="32"/>
        </w:rPr>
        <w:br/>
        <w:t xml:space="preserve">параллельных папок. Пусть, например, рядом с папюй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Example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находится папка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Zigzag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юторой лежит нужный объект (его</w:t>
      </w:r>
      <w:r w:rsidRPr="00BD093B">
        <w:rPr>
          <w:rFonts w:ascii="Arial" w:hAnsi="Arial" w:cs="Arial"/>
          <w:sz w:val="32"/>
          <w:szCs w:val="32"/>
        </w:rPr>
        <w:br/>
        <w:t xml:space="preserve">наименование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 xml:space="preserve">При этом в папке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Example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программиста</w:t>
      </w:r>
      <w:r w:rsidRPr="00BD093B">
        <w:rPr>
          <w:rFonts w:ascii="Arial" w:hAnsi="Arial" w:cs="Arial"/>
          <w:sz w:val="32"/>
          <w:szCs w:val="32"/>
        </w:rPr>
        <w:br/>
        <w:t xml:space="preserve">интересует объект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index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/>
        </w:rPr>
        <w:t>_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html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внутри юторого вызыв</w:t>
      </w:r>
      <w:r w:rsidRPr="00BD093B">
        <w:rPr>
          <w:rFonts w:ascii="Arial" w:hAnsi="Arial" w:cs="Arial"/>
          <w:sz w:val="32"/>
          <w:szCs w:val="32"/>
        </w:rPr>
        <w:t xml:space="preserve">ается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Обычный путь к объекту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index_html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будет происюдить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URI </w:t>
      </w:r>
      <w:r w:rsidRPr="00BD093B">
        <w:rPr>
          <w:rFonts w:ascii="Arial" w:hAnsi="Arial" w:cs="Arial"/>
          <w:sz w:val="32"/>
          <w:szCs w:val="32"/>
        </w:rPr>
        <w:t>вроде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http: //zopeserver/Example/.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вот если нужно использоватъ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Zigzag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(и в папке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Example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его нет), 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будет:</w:t>
      </w:r>
      <w:r w:rsidRPr="00BD093B">
        <w:rPr>
          <w:rFonts w:ascii="Arial" w:hAnsi="Arial" w:cs="Arial"/>
          <w:sz w:val="32"/>
          <w:szCs w:val="32"/>
        </w:rPr>
        <w:br/>
      </w:r>
      <w:hyperlink r:id="rId432" w:history="1">
        <w:r w:rsidRPr="00BD093B">
          <w:rPr>
            <w:rStyle w:val="a3"/>
            <w:rFonts w:ascii="Arial" w:hAnsi="Arial" w:cs="Arial"/>
            <w:sz w:val="32"/>
            <w:szCs w:val="32"/>
          </w:rPr>
          <w:t>http</w:t>
        </w:r>
        <w:r w:rsidRPr="00BD093B">
          <w:rPr>
            <w:rStyle w:val="a3"/>
            <w:rFonts w:ascii="Arial" w:hAnsi="Arial" w:cs="Arial"/>
            <w:sz w:val="32"/>
            <w:szCs w:val="32"/>
          </w:rPr>
          <w:t>:</w:t>
        </w:r>
        <w:r w:rsidRPr="00BD093B">
          <w:rPr>
            <w:rStyle w:val="a3"/>
            <w:rFonts w:ascii="Arial" w:hAnsi="Arial" w:cs="Arial"/>
            <w:sz w:val="32"/>
            <w:szCs w:val="32"/>
          </w:rPr>
          <w:t>//zopeserver/Zigzag/Example/</w:t>
        </w:r>
      </w:hyperlink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/>
        </w:rPr>
        <w:t>.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Таким образом,</w:t>
      </w:r>
      <w:r w:rsidRPr="00BD093B">
        <w:rPr>
          <w:rFonts w:ascii="Arial" w:hAnsi="Arial" w:cs="Arial"/>
          <w:sz w:val="32"/>
          <w:szCs w:val="32"/>
        </w:rPr>
        <w:br/>
        <w:t xml:space="preserve">указание пути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Zope </w:t>
      </w:r>
      <w:r w:rsidRPr="00BD093B">
        <w:rPr>
          <w:rFonts w:ascii="Arial" w:hAnsi="Arial" w:cs="Arial"/>
          <w:sz w:val="32"/>
          <w:szCs w:val="32"/>
        </w:rPr>
        <w:t xml:space="preserve">отличается от традиционного пути, скажем,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в пути могут присутствовать "зигзаги" через параллельные папки,</w:t>
      </w:r>
      <w:r w:rsidRPr="00BD093B">
        <w:rPr>
          <w:rFonts w:ascii="Arial" w:hAnsi="Arial" w:cs="Arial"/>
          <w:sz w:val="32"/>
          <w:szCs w:val="32"/>
        </w:rPr>
        <w:br/>
        <w:t>дающие возможность заимствовать о</w:t>
      </w:r>
      <w:r w:rsidRPr="00BD093B">
        <w:rPr>
          <w:rFonts w:ascii="Arial" w:hAnsi="Arial" w:cs="Arial"/>
          <w:sz w:val="32"/>
          <w:szCs w:val="32"/>
        </w:rPr>
        <w:t>бъекты из этих папок. Таким</w:t>
      </w:r>
      <w:r w:rsidRPr="00BD093B">
        <w:rPr>
          <w:rFonts w:ascii="Arial" w:hAnsi="Arial" w:cs="Arial"/>
          <w:sz w:val="32"/>
          <w:szCs w:val="32"/>
        </w:rPr>
        <w:br/>
        <w:t>образом, можно сделать юнкретную страницу, юмбинируя один или</w:t>
      </w:r>
      <w:r w:rsidRPr="00BD093B">
        <w:rPr>
          <w:rFonts w:ascii="Arial" w:hAnsi="Arial" w:cs="Arial"/>
          <w:sz w:val="32"/>
          <w:szCs w:val="32"/>
        </w:rPr>
        <w:br/>
        <w:t>несюлью независимых аспектов.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171" w:name="bookmark170"/>
      <w:r w:rsidRPr="00BD093B">
        <w:rPr>
          <w:rFonts w:ascii="Arial" w:hAnsi="Arial" w:cs="Arial"/>
          <w:sz w:val="32"/>
          <w:szCs w:val="32"/>
        </w:rPr>
        <w:t>Заключение</w:t>
      </w:r>
      <w:bookmarkEnd w:id="171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этой лекции были рассмотрены различные подходы к использованию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web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-приложениях. Самый простой способ реализации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web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-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приложения - использование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CGI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-сценариев. Более сложным является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использование специальных мод}лей для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web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-сервера, таких как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mod_python.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Наконец, существзлот технологии вроде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Zope,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которые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предоставляют с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пециализированные сервисы, позволяющие создавать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web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-приложения.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2" w:name="bookmark171"/>
      <w:r w:rsidRPr="00BD093B">
        <w:rPr>
          <w:rFonts w:ascii="Arial" w:hAnsi="Arial" w:cs="Arial"/>
          <w:sz w:val="32"/>
          <w:szCs w:val="32"/>
        </w:rPr>
        <w:t xml:space="preserve">Сетевые приложения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172"/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этой лекции рассматривается реализация на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простейшего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клиент-серверного приложения, дается представление о типичном для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сети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Internet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приложени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и. Стандартная библиотека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имеет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несколью модзией для работы с различными протоюлами. Этими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модзиями охватываются как низкозфовневые протоюлы (TCP/IP,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UDP/IP),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так и высокоуровневые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(HTTP, FTP, SMTP,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POP3,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IMAP, NNTP,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br/>
        <w:t xml:space="preserve">...).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Здесь будет рассмотрена ра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бота с сокетами (модуль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socket)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 три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модзия высоюуровневых протоюлов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(urllib2, poplib, smtplb).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При этом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предполагается, что имеется понимание принципов работы ІР-сети 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некоторых ее сервисов, а также представление о системе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WWW.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3" w:name="bookmark172"/>
      <w:r w:rsidRPr="00BD093B">
        <w:rPr>
          <w:rFonts w:ascii="Arial" w:hAnsi="Arial" w:cs="Arial"/>
          <w:sz w:val="32"/>
          <w:szCs w:val="32"/>
        </w:rPr>
        <w:t>Работа с сокетами</w:t>
      </w:r>
      <w:bookmarkEnd w:id="17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Применяемая в ІР-сетях архитектура клиент-сервер использует ІР-</w:t>
      </w:r>
      <w:r w:rsidRPr="00BD093B">
        <w:rPr>
          <w:rFonts w:ascii="Arial" w:hAnsi="Arial" w:cs="Arial"/>
          <w:sz w:val="32"/>
          <w:szCs w:val="32"/>
        </w:rPr>
        <w:br/>
        <w:t>пакеты для коммуникации между клиентом и сервером. Клиент</w:t>
      </w:r>
      <w:r w:rsidRPr="00BD093B">
        <w:rPr>
          <w:rFonts w:ascii="Arial" w:hAnsi="Arial" w:cs="Arial"/>
          <w:sz w:val="32"/>
          <w:szCs w:val="32"/>
        </w:rPr>
        <w:br/>
        <w:t>отправляет запрос серверу, на который тот отвечает. В сл</w:t>
      </w:r>
      <w:r w:rsidRPr="00BD093B">
        <w:rPr>
          <w:rFonts w:ascii="Arial" w:hAnsi="Arial" w:cs="Arial"/>
          <w:sz w:val="32"/>
          <w:szCs w:val="32"/>
        </w:rPr>
        <w:t>здіае с TCP/IP</w:t>
      </w:r>
      <w:r w:rsidRPr="00BD093B">
        <w:rPr>
          <w:rFonts w:ascii="Arial" w:hAnsi="Arial" w:cs="Arial"/>
          <w:sz w:val="32"/>
          <w:szCs w:val="32"/>
        </w:rPr>
        <w:br/>
        <w:t>между клиентом и сервером устанавливается соединение (обычно с</w:t>
      </w:r>
      <w:r w:rsidRPr="00BD093B">
        <w:rPr>
          <w:rFonts w:ascii="Arial" w:hAnsi="Arial" w:cs="Arial"/>
          <w:sz w:val="32"/>
          <w:szCs w:val="32"/>
        </w:rPr>
        <w:br/>
        <w:t xml:space="preserve">двусторонней передачей данных), а в слзліае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UDP/IP </w:t>
      </w:r>
      <w:r w:rsidRPr="00BD093B">
        <w:rPr>
          <w:rFonts w:ascii="Arial" w:hAnsi="Arial" w:cs="Arial"/>
          <w:sz w:val="32"/>
          <w:szCs w:val="32"/>
        </w:rPr>
        <w:t>- клиент и сервер</w:t>
      </w:r>
      <w:r w:rsidRPr="00BD093B">
        <w:rPr>
          <w:rFonts w:ascii="Arial" w:hAnsi="Arial" w:cs="Arial"/>
          <w:sz w:val="32"/>
          <w:szCs w:val="32"/>
        </w:rPr>
        <w:br/>
        <w:t>обмениваются пакетами (дейтаграммамми) с негарантированной</w:t>
      </w:r>
      <w:r w:rsidRPr="00BD093B">
        <w:rPr>
          <w:rFonts w:ascii="Arial" w:hAnsi="Arial" w:cs="Arial"/>
          <w:sz w:val="32"/>
          <w:szCs w:val="32"/>
        </w:rPr>
        <w:br/>
        <w:t>доставюй.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сетевой интерфейс ІР-сети имеет</w:t>
      </w:r>
      <w:r w:rsidRPr="00BD093B">
        <w:rPr>
          <w:rFonts w:ascii="Arial" w:hAnsi="Arial" w:cs="Arial"/>
          <w:sz w:val="32"/>
          <w:szCs w:val="32"/>
        </w:rPr>
        <w:t xml:space="preserve"> уникальный в этой сети</w:t>
      </w:r>
      <w:r w:rsidRPr="00BD093B">
        <w:rPr>
          <w:rFonts w:ascii="Arial" w:hAnsi="Arial" w:cs="Arial"/>
          <w:sz w:val="32"/>
          <w:szCs w:val="32"/>
        </w:rPr>
        <w:br/>
        <w:t xml:space="preserve">адрес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(ІР-адрес</w:t>
      </w:r>
      <w:r w:rsidRPr="00BD093B">
        <w:rPr>
          <w:rFonts w:ascii="Arial" w:hAnsi="Arial" w:cs="Arial"/>
          <w:sz w:val="32"/>
          <w:szCs w:val="32"/>
        </w:rPr>
        <w:t xml:space="preserve"> ). Упрощенно можно считать, что каждый компьютер в</w:t>
      </w:r>
      <w:r w:rsidRPr="00BD093B">
        <w:rPr>
          <w:rFonts w:ascii="Arial" w:hAnsi="Arial" w:cs="Arial"/>
          <w:sz w:val="32"/>
          <w:szCs w:val="32"/>
        </w:rPr>
        <w:br/>
        <w:t>сети Интернет имеет собственный ІР-адрес. При этом в рамках одного</w:t>
      </w:r>
      <w:r w:rsidRPr="00BD093B">
        <w:rPr>
          <w:rFonts w:ascii="Arial" w:hAnsi="Arial" w:cs="Arial"/>
          <w:sz w:val="32"/>
          <w:szCs w:val="32"/>
        </w:rPr>
        <w:br/>
        <w:t>сетевого интерфейса может быть несюлью сетевых портов. Для</w:t>
      </w:r>
      <w:r w:rsidRPr="00BD093B">
        <w:rPr>
          <w:rFonts w:ascii="Arial" w:hAnsi="Arial" w:cs="Arial"/>
          <w:sz w:val="32"/>
          <w:szCs w:val="32"/>
        </w:rPr>
        <w:br/>
        <w:t>установления сетевого соединения прилож</w:t>
      </w:r>
      <w:r w:rsidRPr="00BD093B">
        <w:rPr>
          <w:rFonts w:ascii="Arial" w:hAnsi="Arial" w:cs="Arial"/>
          <w:sz w:val="32"/>
          <w:szCs w:val="32"/>
        </w:rPr>
        <w:t>ение клиента должно</w:t>
      </w:r>
      <w:r w:rsidRPr="00BD093B">
        <w:rPr>
          <w:rFonts w:ascii="Arial" w:hAnsi="Arial" w:cs="Arial"/>
          <w:sz w:val="32"/>
          <w:szCs w:val="32"/>
        </w:rPr>
        <w:br/>
        <w:t>выбрать свободный порт и установить соединение с серверным</w:t>
      </w:r>
      <w:r w:rsidRPr="00BD093B">
        <w:rPr>
          <w:rFonts w:ascii="Arial" w:hAnsi="Arial" w:cs="Arial"/>
          <w:sz w:val="32"/>
          <w:szCs w:val="32"/>
        </w:rPr>
        <w:br/>
        <w:t xml:space="preserve">приложением, юторое слушает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(listen) </w:t>
      </w:r>
      <w:r w:rsidRPr="00BD093B">
        <w:rPr>
          <w:rFonts w:ascii="Arial" w:hAnsi="Arial" w:cs="Arial"/>
          <w:sz w:val="32"/>
          <w:szCs w:val="32"/>
        </w:rPr>
        <w:t>порт с определенным номером на</w:t>
      </w:r>
      <w:r w:rsidRPr="00BD093B">
        <w:rPr>
          <w:rFonts w:ascii="Arial" w:hAnsi="Arial" w:cs="Arial"/>
          <w:sz w:val="32"/>
          <w:szCs w:val="32"/>
        </w:rPr>
        <w:br/>
        <w:t>удаленном сетевом интерфейсе. Пара ІР-адрес и порт характериззлот</w:t>
      </w:r>
      <w:r w:rsidRPr="00BD093B">
        <w:rPr>
          <w:rFonts w:ascii="Arial" w:hAnsi="Arial" w:cs="Arial"/>
          <w:sz w:val="32"/>
          <w:szCs w:val="32"/>
        </w:rPr>
        <w:br/>
        <w:t>сокет (гнездо) - начальную (конечную) точку</w:t>
      </w:r>
      <w:r w:rsidRPr="00BD093B">
        <w:rPr>
          <w:rFonts w:ascii="Arial" w:hAnsi="Arial" w:cs="Arial"/>
          <w:sz w:val="32"/>
          <w:szCs w:val="32"/>
        </w:rPr>
        <w:t xml:space="preserve"> сетевой коммуникации.</w:t>
      </w:r>
      <w:r w:rsidRPr="00BD093B">
        <w:rPr>
          <w:rFonts w:ascii="Arial" w:hAnsi="Arial" w:cs="Arial"/>
          <w:sz w:val="32"/>
          <w:szCs w:val="32"/>
        </w:rPr>
        <w:br/>
        <w:t>Для создания соединения TCP/IP необходимо два сокета: один на</w:t>
      </w:r>
      <w:r w:rsidRPr="00BD093B">
        <w:rPr>
          <w:rFonts w:ascii="Arial" w:hAnsi="Arial" w:cs="Arial"/>
          <w:sz w:val="32"/>
          <w:szCs w:val="32"/>
        </w:rPr>
        <w:br/>
        <w:t>локальной машине, а дрзтой - на удаленной. Таким образом, каждое</w:t>
      </w:r>
      <w:r w:rsidRPr="00BD093B">
        <w:rPr>
          <w:rFonts w:ascii="Arial" w:hAnsi="Arial" w:cs="Arial"/>
          <w:sz w:val="32"/>
          <w:szCs w:val="32"/>
        </w:rPr>
        <w:br/>
        <w:t>сетевое соединение имеет ІР-адрес и порт на локальной машине, а</w:t>
      </w:r>
      <w:r w:rsidRPr="00BD093B">
        <w:rPr>
          <w:rFonts w:ascii="Arial" w:hAnsi="Arial" w:cs="Arial"/>
          <w:sz w:val="32"/>
          <w:szCs w:val="32"/>
        </w:rPr>
        <w:br/>
        <w:t>также ІР-адрес и порт на удаленной машине.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default" r:id="rId433"/>
          <w:footerReference w:type="even" r:id="rId434"/>
          <w:footerReference w:type="default" r:id="rId435"/>
          <w:headerReference w:type="first" r:id="rId436"/>
          <w:footerReference w:type="first" r:id="rId4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обеспечивает возможность работать с сокетами из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95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Сокеты используют транспортный уровень согласно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семиуровневой модели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OSI (Open Systems Interconnection,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взаимодействие открытых систем), то есть относятся к более низюму</w:t>
      </w:r>
      <w:r w:rsidRPr="00BD093B">
        <w:rPr>
          <w:rFonts w:ascii="Arial" w:hAnsi="Arial" w:cs="Arial"/>
          <w:sz w:val="32"/>
          <w:szCs w:val="32"/>
        </w:rPr>
        <w:br/>
        <w:t>уровню, чем большинство описываемых в этом раздел</w:t>
      </w:r>
      <w:r w:rsidRPr="00BD093B">
        <w:rPr>
          <w:rFonts w:ascii="Arial" w:hAnsi="Arial" w:cs="Arial"/>
          <w:sz w:val="32"/>
          <w:szCs w:val="32"/>
        </w:rPr>
        <w:t>е протоколов.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Уровни модели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OSI;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Физический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Поток битов, передаваемых по 4мзичесюй линии. Определяет</w:t>
      </w:r>
      <w:r w:rsidRPr="00BD093B">
        <w:rPr>
          <w:rFonts w:ascii="Arial" w:hAnsi="Arial" w:cs="Arial"/>
          <w:sz w:val="32"/>
          <w:szCs w:val="32"/>
        </w:rPr>
        <w:br/>
        <w:t>параметры с}мзичесюй линии.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Канальный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(Ethernet, </w:t>
      </w:r>
      <w:r w:rsidRPr="00BD093B">
        <w:rPr>
          <w:rFonts w:ascii="Arial" w:hAnsi="Arial" w:cs="Arial"/>
          <w:sz w:val="32"/>
          <w:szCs w:val="32"/>
        </w:rPr>
        <w:t xml:space="preserve">РРР,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AIM </w:t>
      </w:r>
      <w:r w:rsidRPr="00BD093B">
        <w:rPr>
          <w:rFonts w:ascii="Arial" w:hAnsi="Arial" w:cs="Arial"/>
          <w:sz w:val="32"/>
          <w:szCs w:val="32"/>
        </w:rPr>
        <w:t>и т.п.)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Кодирует и деюдирует данные в виде потока битов, справляясь с</w:t>
      </w:r>
      <w:r w:rsidRPr="00BD093B">
        <w:rPr>
          <w:rFonts w:ascii="Arial" w:hAnsi="Arial" w:cs="Arial"/>
          <w:sz w:val="32"/>
          <w:szCs w:val="32"/>
        </w:rPr>
        <w:br/>
        <w:t>ошибками, возникающими на ф</w:t>
      </w:r>
      <w:r w:rsidRPr="00BD093B">
        <w:rPr>
          <w:rFonts w:ascii="Arial" w:hAnsi="Arial" w:cs="Arial"/>
          <w:sz w:val="32"/>
          <w:szCs w:val="32"/>
        </w:rPr>
        <w:t>изичесюм уровне в пределах 4»ізически</w:t>
      </w:r>
      <w:r w:rsidRPr="00BD093B">
        <w:rPr>
          <w:rFonts w:ascii="Arial" w:hAnsi="Arial" w:cs="Arial"/>
          <w:sz w:val="32"/>
          <w:szCs w:val="32"/>
        </w:rPr>
        <w:br/>
        <w:t>единой сети.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Сетевой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(IP)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Марпрутизирует информационные пакеты от узла к узлу.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Транспортный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(TCP, UDP </w:t>
      </w:r>
      <w:r w:rsidRPr="00BD093B">
        <w:rPr>
          <w:rFonts w:ascii="Arial" w:hAnsi="Arial" w:cs="Arial"/>
          <w:sz w:val="32"/>
          <w:szCs w:val="32"/>
        </w:rPr>
        <w:t>и т.п.)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Обеспечивает прозрачную передачу данных между двумя точками</w:t>
      </w:r>
      <w:r w:rsidRPr="00BD093B">
        <w:rPr>
          <w:rFonts w:ascii="Arial" w:hAnsi="Arial" w:cs="Arial"/>
          <w:sz w:val="32"/>
          <w:szCs w:val="32"/>
        </w:rPr>
        <w:br/>
        <w:t>соединения.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Сеансовый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Управляет сеансом </w:t>
      </w:r>
      <w:r w:rsidRPr="00BD093B">
        <w:rPr>
          <w:rFonts w:ascii="Arial" w:hAnsi="Arial" w:cs="Arial"/>
          <w:sz w:val="32"/>
          <w:szCs w:val="32"/>
        </w:rPr>
        <w:t>соединения между участниками сети. Начинает,</w:t>
      </w:r>
      <w:r w:rsidRPr="00BD093B">
        <w:rPr>
          <w:rFonts w:ascii="Arial" w:hAnsi="Arial" w:cs="Arial"/>
          <w:sz w:val="32"/>
          <w:szCs w:val="32"/>
        </w:rPr>
        <w:br/>
        <w:t>координирует и завершает соединения.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Представления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Обеспечивает независимость данных от формы их представления путем</w:t>
      </w:r>
      <w:r w:rsidRPr="00BD093B">
        <w:rPr>
          <w:rFonts w:ascii="Arial" w:hAnsi="Arial" w:cs="Arial"/>
          <w:sz w:val="32"/>
          <w:szCs w:val="32"/>
        </w:rPr>
        <w:br/>
        <w:t>преобразования форматов. На этом уровне может выполняться</w:t>
      </w:r>
      <w:r w:rsidRPr="00BD093B">
        <w:rPr>
          <w:rFonts w:ascii="Arial" w:hAnsi="Arial" w:cs="Arial"/>
          <w:sz w:val="32"/>
          <w:szCs w:val="32"/>
        </w:rPr>
        <w:br/>
        <w:t>прозрачное (с точки зрения вышележащ</w:t>
      </w:r>
      <w:r w:rsidRPr="00BD093B">
        <w:rPr>
          <w:rFonts w:ascii="Arial" w:hAnsi="Arial" w:cs="Arial"/>
          <w:sz w:val="32"/>
          <w:szCs w:val="32"/>
        </w:rPr>
        <w:t>его уровня) шифрование и</w:t>
      </w:r>
      <w:r w:rsidRPr="00BD093B">
        <w:rPr>
          <w:rFonts w:ascii="Arial" w:hAnsi="Arial" w:cs="Arial"/>
          <w:sz w:val="32"/>
          <w:szCs w:val="32"/>
        </w:rPr>
        <w:br/>
        <w:t>дешифрование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Приложений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(HTTP, FTP, SMTP, NNTP, POPS, IMAP </w:t>
      </w:r>
      <w:r w:rsidRPr="00BD093B">
        <w:rPr>
          <w:rFonts w:ascii="Arial" w:hAnsi="Arial" w:cs="Arial"/>
          <w:sz w:val="32"/>
          <w:szCs w:val="32"/>
        </w:rPr>
        <w:t>и т.д.)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Поддерживает юнкретные сетевые приложения. Протокол зависит от</w:t>
      </w:r>
      <w:r w:rsidRPr="00BD093B">
        <w:rPr>
          <w:rFonts w:ascii="Arial" w:hAnsi="Arial" w:cs="Arial"/>
          <w:sz w:val="32"/>
          <w:szCs w:val="32"/>
        </w:rPr>
        <w:br/>
        <w:t>типа сервиса.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сокет относится к одному из коммун</w:t>
      </w:r>
      <w:r w:rsidRPr="00BD093B">
        <w:rPr>
          <w:rFonts w:ascii="Arial" w:hAnsi="Arial" w:cs="Arial"/>
          <w:sz w:val="32"/>
          <w:szCs w:val="32"/>
        </w:rPr>
        <w:t>икационных доменов.</w:t>
      </w:r>
      <w:r w:rsidRPr="00BD093B">
        <w:rPr>
          <w:rFonts w:ascii="Arial" w:hAnsi="Arial" w:cs="Arial"/>
          <w:sz w:val="32"/>
          <w:szCs w:val="32"/>
        </w:rPr>
        <w:br/>
        <w:t xml:space="preserve">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поддерживает домены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Internet. </w:t>
      </w:r>
      <w:r w:rsidRPr="00BD093B">
        <w:rPr>
          <w:rFonts w:ascii="Arial" w:hAnsi="Arial" w:cs="Arial"/>
          <w:sz w:val="32"/>
          <w:szCs w:val="32"/>
        </w:rPr>
        <w:t>Каждый домен</w:t>
      </w:r>
      <w:r w:rsidRPr="00BD093B">
        <w:rPr>
          <w:rFonts w:ascii="Arial" w:hAnsi="Arial" w:cs="Arial"/>
          <w:sz w:val="32"/>
          <w:szCs w:val="32"/>
        </w:rPr>
        <w:br/>
        <w:t>подразумевает свое семейство протоюлов и адресацию. Данное</w:t>
      </w:r>
      <w:r w:rsidRPr="00BD093B">
        <w:rPr>
          <w:rFonts w:ascii="Arial" w:hAnsi="Arial" w:cs="Arial"/>
          <w:sz w:val="32"/>
          <w:szCs w:val="32"/>
        </w:rPr>
        <w:br/>
        <w:t xml:space="preserve">изложение будет затрагивать толью домен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Internet, </w:t>
      </w:r>
      <w:r w:rsidRPr="00BD093B">
        <w:rPr>
          <w:rFonts w:ascii="Arial" w:hAnsi="Arial" w:cs="Arial"/>
          <w:sz w:val="32"/>
          <w:szCs w:val="32"/>
        </w:rPr>
        <w:t>а именно протоюлы</w:t>
      </w:r>
      <w:r w:rsidRPr="00BD093B">
        <w:rPr>
          <w:rFonts w:ascii="Arial" w:hAnsi="Arial" w:cs="Arial"/>
          <w:sz w:val="32"/>
          <w:szCs w:val="32"/>
        </w:rPr>
        <w:br/>
        <w:t xml:space="preserve">TCP/IP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UDP/IP, </w:t>
      </w:r>
      <w:r w:rsidRPr="00BD093B">
        <w:rPr>
          <w:rFonts w:ascii="Arial" w:hAnsi="Arial" w:cs="Arial"/>
          <w:sz w:val="32"/>
          <w:szCs w:val="32"/>
        </w:rPr>
        <w:t>поэтому для указания юммуник</w:t>
      </w:r>
      <w:r w:rsidRPr="00BD093B">
        <w:rPr>
          <w:rFonts w:ascii="Arial" w:hAnsi="Arial" w:cs="Arial"/>
          <w:sz w:val="32"/>
          <w:szCs w:val="32"/>
        </w:rPr>
        <w:t>ационного домена при</w:t>
      </w:r>
      <w:r w:rsidRPr="00BD093B">
        <w:rPr>
          <w:rFonts w:ascii="Arial" w:hAnsi="Arial" w:cs="Arial"/>
          <w:sz w:val="32"/>
          <w:szCs w:val="32"/>
        </w:rPr>
        <w:br/>
        <w:t xml:space="preserve">создании сокета будет указываться юнстанта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AF_INET.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примера следует рассмотреть простейшую клиент-сервернзло</w:t>
      </w:r>
      <w:r w:rsidRPr="00BD093B">
        <w:rPr>
          <w:rFonts w:ascii="Arial" w:hAnsi="Arial" w:cs="Arial"/>
          <w:sz w:val="32"/>
          <w:szCs w:val="32"/>
        </w:rPr>
        <w:br/>
        <w:t>пару. Сервер будет принимать строку и отвечать клиенту. Сетевое</w:t>
      </w:r>
      <w:r w:rsidRPr="00BD093B">
        <w:rPr>
          <w:rFonts w:ascii="Arial" w:hAnsi="Arial" w:cs="Arial"/>
          <w:sz w:val="32"/>
          <w:szCs w:val="32"/>
        </w:rPr>
        <w:br/>
        <w:t xml:space="preserve">устройство иногда называют хостом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(host), </w:t>
      </w:r>
      <w:r w:rsidRPr="00BD093B">
        <w:rPr>
          <w:rFonts w:ascii="Arial" w:hAnsi="Arial" w:cs="Arial"/>
          <w:sz w:val="32"/>
          <w:szCs w:val="32"/>
        </w:rPr>
        <w:t>п</w:t>
      </w:r>
      <w:r w:rsidRPr="00BD093B">
        <w:rPr>
          <w:rFonts w:ascii="Arial" w:hAnsi="Arial" w:cs="Arial"/>
          <w:sz w:val="32"/>
          <w:szCs w:val="32"/>
        </w:rPr>
        <w:t>оэтому будет употребляться</w:t>
      </w:r>
      <w:r w:rsidRPr="00BD093B">
        <w:rPr>
          <w:rFonts w:ascii="Arial" w:hAnsi="Arial" w:cs="Arial"/>
          <w:sz w:val="32"/>
          <w:szCs w:val="32"/>
        </w:rPr>
        <w:br/>
        <w:t>этот термин по отношению к юмпьютеру на ютором работает сетевое</w:t>
      </w:r>
      <w:r w:rsidRPr="00BD093B">
        <w:rPr>
          <w:rFonts w:ascii="Arial" w:hAnsi="Arial" w:cs="Arial"/>
          <w:sz w:val="32"/>
          <w:szCs w:val="32"/>
        </w:rPr>
        <w:br/>
        <w:t>приложение.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Сервер: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socket, string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do_something(x):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 = map(None, x);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lst.reverse();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string.join(Jst, "")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25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HOST=""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#Iocalhost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PORT = 33333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srv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socket.socket(socket.AF_INET, socket.SOCK_STREAM)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srv.bind((HOST, PORIl)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while 1: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"Слушаю порт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33333"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srv.listen(l)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sock, addr = srv.accept()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while 1: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pal = sock.recv(1024)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not pah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break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"Получено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%s:%s:" % addr,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lap = do_something(pal)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"Отправлено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%s%s:" </w:t>
      </w:r>
      <w:r w:rsidRPr="00BD093B">
        <w:rPr>
          <w:rFonts w:ascii="Arial" w:hAnsi="Arial" w:cs="Arial"/>
          <w:sz w:val="32"/>
          <w:szCs w:val="32"/>
        </w:rPr>
        <w:t xml:space="preserve">%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addr, lap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sock.send(lap)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sock.cfoseQ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Клиент: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socket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2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HOST = 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 xml:space="preserve">удаленный юмпьютер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(localhost)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5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PORT = 33333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порт на удаленном компьютере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sock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socket.socket(socket.AF_lNET, socket.S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OCK_STREAM)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sock.connect((HOST, PORT))</w:t>
      </w:r>
    </w:p>
    <w:p w:rsidR="009E04C0" w:rsidRPr="00BD093B" w:rsidRDefault="00060A30" w:rsidP="00BD093B">
      <w:pPr>
        <w:pStyle w:val="62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sock.send('TlAЛИHДPOM')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result = sock.recv(1024)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sock.closeQ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"Получено:",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result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примере использованы русские буквы: необждимо указывать</w:t>
      </w:r>
      <w:r w:rsidRPr="00BD093B">
        <w:rPr>
          <w:rFonts w:ascii="Arial" w:hAnsi="Arial" w:cs="Arial"/>
          <w:sz w:val="32"/>
          <w:szCs w:val="32"/>
        </w:rPr>
        <w:br/>
        <w:t>юдировку.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Прежде всего, нужно запустить сервер. Сервер </w:t>
      </w:r>
      <w:r w:rsidRPr="00BD093B">
        <w:rPr>
          <w:rFonts w:ascii="Arial" w:hAnsi="Arial" w:cs="Arial"/>
          <w:sz w:val="32"/>
          <w:szCs w:val="32"/>
        </w:rPr>
        <w:t>открывает сокет на</w:t>
      </w:r>
      <w:r w:rsidRPr="00BD093B">
        <w:rPr>
          <w:rFonts w:ascii="Arial" w:hAnsi="Arial" w:cs="Arial"/>
          <w:sz w:val="32"/>
          <w:szCs w:val="32"/>
        </w:rPr>
        <w:br/>
        <w:t>локальной маижне на порту 33333, и адресе 127.0.0.1. После этого он</w:t>
      </w:r>
      <w:r w:rsidRPr="00BD093B">
        <w:rPr>
          <w:rFonts w:ascii="Arial" w:hAnsi="Arial" w:cs="Arial"/>
          <w:sz w:val="32"/>
          <w:szCs w:val="32"/>
        </w:rPr>
        <w:br/>
        <w:t xml:space="preserve">слушает (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listen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 порт. Когда на порту появляются данные,</w:t>
      </w:r>
      <w:r w:rsidRPr="00BD093B">
        <w:rPr>
          <w:rFonts w:ascii="Arial" w:hAnsi="Arial" w:cs="Arial"/>
          <w:sz w:val="32"/>
          <w:szCs w:val="32"/>
        </w:rPr>
        <w:br/>
        <w:t xml:space="preserve">принимается (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accept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 вждящее соединение. 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accept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возвращает пару 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</w:t>
      </w:r>
      <w:r w:rsidRPr="00BD093B">
        <w:rPr>
          <w:rFonts w:ascii="Arial" w:hAnsi="Arial" w:cs="Arial"/>
          <w:sz w:val="32"/>
          <w:szCs w:val="32"/>
        </w:rPr>
        <w:t xml:space="preserve">-объект и адрес </w:t>
      </w:r>
      <w:r w:rsidRPr="00BD093B">
        <w:rPr>
          <w:rFonts w:ascii="Arial" w:hAnsi="Arial" w:cs="Arial"/>
          <w:sz w:val="32"/>
          <w:szCs w:val="32"/>
        </w:rPr>
        <w:t>удаленного компьютера,</w:t>
      </w:r>
      <w:r w:rsidRPr="00BD093B">
        <w:rPr>
          <w:rFonts w:ascii="Arial" w:hAnsi="Arial" w:cs="Arial"/>
          <w:sz w:val="32"/>
          <w:szCs w:val="32"/>
        </w:rPr>
        <w:br/>
        <w:t>устанавливающего соединение (пара - ІР-адрес, порт на здаленной</w:t>
      </w:r>
      <w:r w:rsidRPr="00BD093B">
        <w:rPr>
          <w:rFonts w:ascii="Arial" w:hAnsi="Arial" w:cs="Arial"/>
          <w:sz w:val="32"/>
          <w:szCs w:val="32"/>
        </w:rPr>
        <w:br/>
        <w:t xml:space="preserve">машине). После этого можно применять методы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гесѵ() 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send()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для общения с клиентом. В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гесѵ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задается число байтов в очередной</w:t>
      </w:r>
      <w:r w:rsidRPr="00BD093B">
        <w:rPr>
          <w:rFonts w:ascii="Arial" w:hAnsi="Arial" w:cs="Arial"/>
          <w:sz w:val="32"/>
          <w:szCs w:val="32"/>
        </w:rPr>
        <w:br/>
        <w:t>порции. От клиента может прийти и меньшее</w:t>
      </w:r>
      <w:r w:rsidRPr="00BD093B">
        <w:rPr>
          <w:rFonts w:ascii="Arial" w:hAnsi="Arial" w:cs="Arial"/>
          <w:sz w:val="32"/>
          <w:szCs w:val="32"/>
        </w:rPr>
        <w:t xml:space="preserve"> количество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38"/>
          <w:headerReference w:type="default" r:id="rId439"/>
          <w:footerReference w:type="even" r:id="rId440"/>
          <w:footerReference w:type="default" r:id="rId441"/>
          <w:headerReference w:type="first" r:id="rId442"/>
          <w:footerReference w:type="first" r:id="rId443"/>
          <w:pgSz w:w="11909" w:h="16834"/>
          <w:pgMar w:top="1430" w:right="1440" w:bottom="1430" w:left="1440" w:header="0" w:footer="3" w:gutter="0"/>
          <w:pgNumType w:start="22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Код программы-клиента достаточно очевиден. Метод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 xml:space="preserve">connect 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устанавливает соединение с удаленным хостом (в </w:t>
      </w:r>
      <w:r w:rsidRPr="00BD093B">
        <w:rPr>
          <w:rFonts w:ascii="Arial" w:hAnsi="Arial" w:cs="Arial"/>
          <w:sz w:val="32"/>
          <w:szCs w:val="32"/>
        </w:rPr>
        <w:t>приведенном</w:t>
      </w:r>
      <w:r w:rsidRPr="00BD093B">
        <w:rPr>
          <w:rFonts w:ascii="Arial" w:hAnsi="Arial" w:cs="Arial"/>
          <w:sz w:val="32"/>
          <w:szCs w:val="32"/>
        </w:rPr>
        <w:br/>
        <w:t>примере он расположен на той же машине). Данные передаются</w:t>
      </w:r>
      <w:r w:rsidRPr="00BD093B">
        <w:rPr>
          <w:rFonts w:ascii="Arial" w:hAnsi="Arial" w:cs="Arial"/>
          <w:sz w:val="32"/>
          <w:szCs w:val="32"/>
        </w:rPr>
        <w:br/>
        <w:t xml:space="preserve">методом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 принимаются методом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гесѵ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- аналогично тому,</w:t>
      </w:r>
      <w:r w:rsidRPr="00BD093B">
        <w:rPr>
          <w:rFonts w:ascii="Arial" w:hAnsi="Arial" w:cs="Arial"/>
          <w:sz w:val="32"/>
          <w:szCs w:val="32"/>
        </w:rPr>
        <w:br/>
        <w:t>что происходит на сервере.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2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имеет несколью </w:t>
      </w:r>
      <w:r w:rsidRPr="00BD093B">
        <w:rPr>
          <w:rFonts w:ascii="Arial" w:hAnsi="Arial" w:cs="Arial"/>
          <w:sz w:val="32"/>
          <w:szCs w:val="32"/>
        </w:rPr>
        <w:t>вспомогательных функций. В</w:t>
      </w:r>
      <w:r w:rsidRPr="00BD093B">
        <w:rPr>
          <w:rFonts w:ascii="Arial" w:hAnsi="Arial" w:cs="Arial"/>
          <w:sz w:val="32"/>
          <w:szCs w:val="32"/>
        </w:rPr>
        <w:br/>
        <w:t xml:space="preserve">частности, функции для работы с системой доменных имен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DNS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socket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socket.gethostbyname('www.onego.m')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('www.onego.ru', </w:t>
      </w:r>
      <w:r w:rsidRPr="00BD093B">
        <w:rPr>
          <w:rFonts w:ascii="Arial" w:hAnsi="Arial" w:cs="Arial"/>
          <w:sz w:val="32"/>
          <w:szCs w:val="32"/>
        </w:rPr>
        <w:t>[], ['195.161.136.4'])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socket.gethostbyaddr('195.</w:t>
      </w:r>
      <w:r w:rsidRPr="00BD093B">
        <w:rPr>
          <w:rFonts w:ascii="Arial" w:hAnsi="Arial" w:cs="Arial"/>
          <w:sz w:val="32"/>
          <w:szCs w:val="32"/>
        </w:rPr>
        <w:t>161.136.4')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('www.onego.ru', [], ['195.16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1.136.4'])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socket.gethostname()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'rnd.onego.ru'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новых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появилась такая функция как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getservbyname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. Она позволяет преобразовывать</w:t>
      </w:r>
      <w:r w:rsidRPr="00BD093B">
        <w:rPr>
          <w:rFonts w:ascii="Arial" w:hAnsi="Arial" w:cs="Arial"/>
          <w:sz w:val="32"/>
          <w:szCs w:val="32"/>
        </w:rPr>
        <w:br/>
        <w:t>наименования Интернет-сервисов в обіцепринятые номера портов: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srv in 'http', 'ftp', 'imap',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'pop3', 'smtp':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print socketgetservbyname(srv, 'tcp'), srv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80 http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21 ftp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143 imap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110 pop3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25 smtp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также содержит большое количество юнстант для указания</w:t>
      </w:r>
      <w:r w:rsidRPr="00BD093B">
        <w:rPr>
          <w:rFonts w:ascii="Arial" w:hAnsi="Arial" w:cs="Arial"/>
          <w:sz w:val="32"/>
          <w:szCs w:val="32"/>
        </w:rPr>
        <w:br/>
        <w:t>протоколов, типов сокетов, коммуникационных доменов и т.п. Другие</w:t>
      </w:r>
      <w:r w:rsidRPr="00BD093B">
        <w:rPr>
          <w:rFonts w:ascii="Arial" w:hAnsi="Arial" w:cs="Arial"/>
          <w:sz w:val="32"/>
          <w:szCs w:val="32"/>
        </w:rPr>
        <w:br/>
        <w:t xml:space="preserve">функции модуля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socket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</w:t>
      </w:r>
      <w:r w:rsidRPr="00BD093B">
        <w:rPr>
          <w:rFonts w:ascii="Arial" w:hAnsi="Arial" w:cs="Arial"/>
          <w:sz w:val="32"/>
          <w:szCs w:val="32"/>
        </w:rPr>
        <w:t>жно при необходимости изучить по</w:t>
      </w:r>
      <w:r w:rsidRPr="00BD093B">
        <w:rPr>
          <w:rFonts w:ascii="Arial" w:hAnsi="Arial" w:cs="Arial"/>
          <w:sz w:val="32"/>
          <w:szCs w:val="32"/>
        </w:rPr>
        <w:br/>
        <w:t>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4" w:name="bookmark173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</w:t>
      </w:r>
      <w:bookmarkEnd w:id="174"/>
    </w:p>
    <w:p w:rsidR="009E04C0" w:rsidRPr="00BD093B" w:rsidRDefault="00060A30" w:rsidP="00BD093B">
      <w:pPr>
        <w:pStyle w:val="20"/>
        <w:shd w:val="clear" w:color="auto" w:fill="auto"/>
        <w:tabs>
          <w:tab w:val="left" w:pos="553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Сообіцения электронной почты в Интернете передаются от клиента к</w:t>
      </w:r>
      <w:r w:rsidRPr="00BD093B">
        <w:rPr>
          <w:rFonts w:ascii="Arial" w:hAnsi="Arial" w:cs="Arial"/>
          <w:sz w:val="32"/>
          <w:szCs w:val="32"/>
        </w:rPr>
        <w:br/>
        <w:t xml:space="preserve">серверу и между серверами в основном по протоюлу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SMTP </w:t>
      </w:r>
      <w:r w:rsidRPr="00BD093B">
        <w:rPr>
          <w:rFonts w:ascii="Arial" w:hAnsi="Arial" w:cs="Arial"/>
          <w:sz w:val="32"/>
          <w:szCs w:val="32"/>
        </w:rPr>
        <w:t xml:space="preserve">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imple </w:t>
      </w:r>
      <w:r w:rsidRPr="00BD093B">
        <w:rPr>
          <w:rFonts w:ascii="Arial" w:hAnsi="Arial" w:cs="Arial"/>
          <w:sz w:val="32"/>
          <w:szCs w:val="32"/>
        </w:rPr>
        <w:t>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ail </w:t>
      </w:r>
      <w:r w:rsidRPr="00BD093B">
        <w:rPr>
          <w:rFonts w:ascii="Arial" w:hAnsi="Arial" w:cs="Arial"/>
          <w:sz w:val="32"/>
          <w:szCs w:val="32"/>
        </w:rPr>
        <w:t xml:space="preserve">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ransfer </w:t>
      </w:r>
      <w:r w:rsidRPr="00BD093B">
        <w:rPr>
          <w:rFonts w:ascii="Arial" w:hAnsi="Arial" w:cs="Arial"/>
          <w:sz w:val="32"/>
          <w:szCs w:val="32"/>
        </w:rPr>
        <w:t xml:space="preserve">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rotocol, </w:t>
      </w:r>
      <w:r w:rsidRPr="00BD093B">
        <w:rPr>
          <w:rFonts w:ascii="Arial" w:hAnsi="Arial" w:cs="Arial"/>
          <w:sz w:val="32"/>
          <w:szCs w:val="32"/>
        </w:rPr>
        <w:t xml:space="preserve">простой протоюл передачи почты). Протоюл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ESMTP </w:t>
      </w:r>
      <w:r w:rsidRPr="00BD093B">
        <w:rPr>
          <w:rFonts w:ascii="Arial" w:hAnsi="Arial" w:cs="Arial"/>
          <w:sz w:val="32"/>
          <w:szCs w:val="32"/>
        </w:rPr>
        <w:t xml:space="preserve">(расширенный вариант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SMTP) </w:t>
      </w:r>
      <w:r w:rsidRPr="00BD093B">
        <w:rPr>
          <w:rFonts w:ascii="Arial" w:hAnsi="Arial" w:cs="Arial"/>
          <w:sz w:val="32"/>
          <w:szCs w:val="32"/>
        </w:rPr>
        <w:t xml:space="preserve">описаны в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821 -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httpy/www.£aqs.org/rfcs/rfc821.html </w:t>
      </w:r>
      <w:r w:rsidRPr="00BD093B">
        <w:rPr>
          <w:rFonts w:ascii="Arial" w:hAnsi="Arial" w:cs="Arial"/>
          <w:sz w:val="32"/>
          <w:szCs w:val="32"/>
        </w:rPr>
        <w:t>и ссылка: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1869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httpy/www.£aqs.org/rfcs/rfc821.htmL </w:t>
      </w:r>
      <w:r w:rsidRPr="00BD093B">
        <w:rPr>
          <w:rFonts w:ascii="Arial" w:hAnsi="Arial" w:cs="Arial"/>
          <w:sz w:val="32"/>
          <w:szCs w:val="32"/>
        </w:rPr>
        <w:t xml:space="preserve">Для работы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SMTP </w:t>
      </w:r>
      <w:r w:rsidRPr="00BD093B">
        <w:rPr>
          <w:rFonts w:ascii="Arial" w:hAnsi="Arial" w:cs="Arial"/>
          <w:sz w:val="32"/>
          <w:szCs w:val="32"/>
        </w:rPr>
        <w:t>в стандартной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библиотеке модулей имеется мод}ль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smtplib.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того чтобы начать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-соединение с сервером электронной почты, необходимо в начале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создать объект для управления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-сессией с помощью констрзш'ора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SMTP: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SMTP([host[, port]])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Параметры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host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port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задают адрес и порт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-сервера, через</w:t>
      </w:r>
      <w:r w:rsidRPr="00BD093B">
        <w:rPr>
          <w:rFonts w:ascii="Arial" w:hAnsi="Arial" w:cs="Arial"/>
          <w:sz w:val="32"/>
          <w:szCs w:val="32"/>
        </w:rPr>
        <w:br/>
        <w:t xml:space="preserve">юторый будет отправляться почта. По умолчанию,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port=2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5.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host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задан, конструктор сам установит соединение, иначе придется</w:t>
      </w:r>
      <w:r w:rsidRPr="00BD093B">
        <w:rPr>
          <w:rFonts w:ascii="Arial" w:hAnsi="Arial" w:cs="Arial"/>
          <w:sz w:val="32"/>
          <w:szCs w:val="32"/>
        </w:rPr>
        <w:br/>
        <w:t xml:space="preserve">отдельно вызывать 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connect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Экземпляры</w:t>
      </w:r>
      <w:r w:rsidRPr="00BD093B">
        <w:rPr>
          <w:rFonts w:ascii="Arial" w:hAnsi="Arial" w:cs="Arial"/>
          <w:sz w:val="32"/>
          <w:szCs w:val="32"/>
        </w:rPr>
        <w:t xml:space="preserve">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SMTP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имеют методы для всех распространенных юманд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-протокола, но</w:t>
      </w:r>
      <w:r w:rsidRPr="00BD093B">
        <w:rPr>
          <w:rFonts w:ascii="Arial" w:hAnsi="Arial" w:cs="Arial"/>
          <w:sz w:val="32"/>
          <w:szCs w:val="32"/>
        </w:rPr>
        <w:br/>
        <w:t>для отправки почты достаточно вызова конструктора и методов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sendmail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 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-*-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coding: </w:t>
      </w:r>
      <w:r w:rsidRPr="00BD093B">
        <w:rPr>
          <w:rFonts w:ascii="Arial" w:hAnsi="Arial" w:cs="Arial"/>
          <w:sz w:val="32"/>
          <w:szCs w:val="32"/>
        </w:rPr>
        <w:t>ср1251 -*-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smtplib import SMTP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fromaddr = "student@mairu" # </w:t>
      </w:r>
      <w:r w:rsidRPr="00BD093B">
        <w:rPr>
          <w:rFonts w:ascii="Arial" w:hAnsi="Arial" w:cs="Arial"/>
          <w:sz w:val="32"/>
          <w:szCs w:val="32"/>
        </w:rPr>
        <w:t>От шго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toaddr = "</w:t>
      </w:r>
      <w:hyperlink r:id="rId444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rnd@onego.ru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 # </w:t>
      </w:r>
      <w:r w:rsidRPr="00BD093B">
        <w:rPr>
          <w:rFonts w:ascii="Arial" w:hAnsi="Arial" w:cs="Arial"/>
          <w:sz w:val="32"/>
          <w:szCs w:val="32"/>
        </w:rPr>
        <w:t>Кому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message = </w:t>
      </w:r>
      <w:r w:rsidRPr="00BD093B">
        <w:rPr>
          <w:rFonts w:ascii="Arial" w:hAnsi="Arial" w:cs="Arial"/>
          <w:sz w:val="32"/>
          <w:szCs w:val="32"/>
        </w:rPr>
        <w:t xml:space="preserve">"'"Тгош: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Student &lt;%(fromaddr)s&gt;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To: Lecturer &lt;%(toaddr)s&gt;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Subject: From Python course student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MIME-Version: 1.0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Content-Type: text/plain; charset=Windows-1251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Content-Transfer-Encoding: 8bit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Здравствуйте! Я изздіаю курс по языку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отправляю письмо его автору</w:t>
      </w:r>
    </w:p>
    <w:p w:rsidR="009E04C0" w:rsidRPr="00BD093B" w:rsidRDefault="00060A30" w:rsidP="00BD093B">
      <w:pPr>
        <w:pStyle w:val="6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ІП11І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connect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SMTP('maiLonego.m')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connect set_debuglevel( </w:t>
      </w:r>
      <w:r w:rsidRPr="00BD093B">
        <w:rPr>
          <w:rFonts w:ascii="Arial" w:hAnsi="Arial" w:cs="Arial"/>
          <w:sz w:val="32"/>
          <w:szCs w:val="32"/>
        </w:rPr>
        <w:t>1)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connectsendmail(fromaddr, toaddr, message % varsQ)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connect quit()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заметить, чт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toaddr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сообщении (в поле То ) и при</w:t>
      </w:r>
      <w:r w:rsidRPr="00BD093B">
        <w:rPr>
          <w:rFonts w:ascii="Arial" w:hAnsi="Arial" w:cs="Arial"/>
          <w:sz w:val="32"/>
          <w:szCs w:val="32"/>
        </w:rPr>
        <w:br/>
        <w:t>отправке могут не совпадать. Дело в том, что получатель и отправитель</w:t>
      </w:r>
      <w:r w:rsidRPr="00BD093B">
        <w:rPr>
          <w:rFonts w:ascii="Arial" w:hAnsi="Arial" w:cs="Arial"/>
          <w:sz w:val="32"/>
          <w:szCs w:val="32"/>
        </w:rPr>
        <w:br/>
        <w:t xml:space="preserve">в ходе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 xml:space="preserve">-сессии передается командами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-протоюла. При</w:t>
      </w:r>
      <w:r w:rsidRPr="00BD093B">
        <w:rPr>
          <w:rFonts w:ascii="Arial" w:hAnsi="Arial" w:cs="Arial"/>
          <w:sz w:val="32"/>
          <w:szCs w:val="32"/>
        </w:rPr>
        <w:br/>
        <w:t>запуске указанного выше примера на экране появится отладочная</w:t>
      </w:r>
      <w:r w:rsidRPr="00BD093B">
        <w:rPr>
          <w:rFonts w:ascii="Arial" w:hAnsi="Arial" w:cs="Arial"/>
          <w:sz w:val="32"/>
          <w:szCs w:val="32"/>
        </w:rPr>
        <w:br/>
        <w:t xml:space="preserve">информация (ведь уровень </w:t>
      </w:r>
      <w:r w:rsidRPr="00BD093B">
        <w:rPr>
          <w:rFonts w:ascii="Arial" w:hAnsi="Arial" w:cs="Arial"/>
          <w:sz w:val="32"/>
          <w:szCs w:val="32"/>
        </w:rPr>
        <w:t>отладки задан равным 1):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send: </w:t>
      </w:r>
      <w:r w:rsidRPr="00BD093B">
        <w:rPr>
          <w:rFonts w:ascii="Arial" w:hAnsi="Arial" w:cs="Arial"/>
          <w:sz w:val="32"/>
          <w:szCs w:val="32"/>
        </w:rPr>
        <w:t xml:space="preserve">'еЫо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rnd.onego.ru\r\n'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6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'250-rraiLonego.ru Hello as3-042.dialup.onego.ru [195.161.147.4], pleasi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send: 'mail FROM:&lt;student@maiLru&gt; size=270\r\n'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'250 2.1.0 &lt;student@maiLru&gt;..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 Sender ok\r\n'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send: 'rcpt TO:&lt;</w:t>
      </w:r>
      <w:hyperlink r:id="rId445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md@onego.ru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>&gt;\r\n'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'250 2.1.5 &lt;md(2)onego.ru&gt;... Recipient ok\r\n'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send: 'data\r\n'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'354 Enter mail, end with"." on a line by itselhr\n'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send: 'From: Student &lt;student@maiLm&gt;\r\n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'250 2.0.0 iBPFgQ7q028433 Message accepted for deliveiy\r\n'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send: 'quit\r\n'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reply: '221 2.0.0 maiLonego.ru closing connection\r\n'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Из этой (несколью сокращенной) отладочной информации можно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увидеть, что клиент отправляет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(send) </w:t>
      </w:r>
      <w:r w:rsidRPr="00BD093B">
        <w:rPr>
          <w:rFonts w:ascii="Arial" w:hAnsi="Arial" w:cs="Arial"/>
          <w:sz w:val="32"/>
          <w:szCs w:val="32"/>
        </w:rPr>
        <w:t xml:space="preserve">команды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 xml:space="preserve">-серверу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(EHLO,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MAIL FROM, RCPT </w:t>
      </w:r>
      <w:r w:rsidRPr="00BD093B">
        <w:rPr>
          <w:rFonts w:ascii="Arial" w:hAnsi="Arial" w:cs="Arial"/>
          <w:sz w:val="32"/>
          <w:szCs w:val="32"/>
        </w:rPr>
        <w:t xml:space="preserve">ТО,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DAIA, QUIT), a </w:t>
      </w:r>
      <w:r w:rsidRPr="00BD093B">
        <w:rPr>
          <w:rFonts w:ascii="Arial" w:hAnsi="Arial" w:cs="Arial"/>
          <w:sz w:val="32"/>
          <w:szCs w:val="32"/>
        </w:rPr>
        <w:t>тот выполняет юманды и</w:t>
      </w:r>
      <w:r w:rsidRPr="00BD093B">
        <w:rPr>
          <w:rFonts w:ascii="Arial" w:hAnsi="Arial" w:cs="Arial"/>
          <w:sz w:val="32"/>
          <w:szCs w:val="32"/>
        </w:rPr>
        <w:br/>
        <w:t xml:space="preserve">отвечает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(reply), </w:t>
      </w:r>
      <w:r w:rsidRPr="00BD093B">
        <w:rPr>
          <w:rFonts w:ascii="Arial" w:hAnsi="Arial" w:cs="Arial"/>
          <w:sz w:val="32"/>
          <w:szCs w:val="32"/>
        </w:rPr>
        <w:t>возвранря юд возврата.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ходе одной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-сессии можно отправить сразу несколью писем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подряд, если не вызывать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принципе, юманды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SMTP </w:t>
      </w:r>
      <w:r w:rsidRPr="00BD093B">
        <w:rPr>
          <w:rFonts w:ascii="Arial" w:hAnsi="Arial" w:cs="Arial"/>
          <w:sz w:val="32"/>
          <w:szCs w:val="32"/>
        </w:rPr>
        <w:t>можно подавать и отдельно: для этого у</w:t>
      </w:r>
      <w:r w:rsidRPr="00BD093B">
        <w:rPr>
          <w:rFonts w:ascii="Arial" w:hAnsi="Arial" w:cs="Arial"/>
          <w:sz w:val="32"/>
          <w:szCs w:val="32"/>
        </w:rPr>
        <w:br/>
        <w:t xml:space="preserve">объекта-соединения есть методы (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helo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ehlo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expn </w:t>
      </w:r>
      <w:r w:rsidRPr="00BD093B">
        <w:rPr>
          <w:rFonts w:ascii="Arial" w:hAnsi="Arial" w:cs="Arial"/>
          <w:sz w:val="32"/>
          <w:szCs w:val="32"/>
        </w:rPr>
        <w:t>(),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help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О 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mail (), rcpt (), vrf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(), send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noop 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соответствующие одноименным юманда</w:t>
      </w:r>
      <w:r w:rsidRPr="00BD093B">
        <w:rPr>
          <w:rFonts w:ascii="Arial" w:hAnsi="Arial" w:cs="Arial"/>
          <w:sz w:val="32"/>
          <w:szCs w:val="32"/>
        </w:rPr>
        <w:t xml:space="preserve">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-протоюла.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Можно задать и произвольную юманду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-серверу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docmd().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следующем примере показан простейший</w:t>
      </w:r>
      <w:r w:rsidRPr="00BD093B">
        <w:rPr>
          <w:rFonts w:ascii="Arial" w:hAnsi="Arial" w:cs="Arial"/>
          <w:sz w:val="32"/>
          <w:szCs w:val="32"/>
        </w:rPr>
        <w:br/>
        <w:t>сценарий, юторый могут использовать те, кто время от времени</w:t>
      </w:r>
      <w:r w:rsidRPr="00BD093B">
        <w:rPr>
          <w:rFonts w:ascii="Arial" w:hAnsi="Arial" w:cs="Arial"/>
          <w:sz w:val="32"/>
          <w:szCs w:val="32"/>
        </w:rPr>
        <w:br/>
        <w:t xml:space="preserve">принимает почту на свой сервер по протоюлу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SMTP </w:t>
      </w:r>
      <w:r w:rsidRPr="00BD093B">
        <w:rPr>
          <w:rFonts w:ascii="Arial" w:hAnsi="Arial" w:cs="Arial"/>
          <w:sz w:val="32"/>
          <w:szCs w:val="32"/>
        </w:rPr>
        <w:t>от почтового</w:t>
      </w:r>
      <w:r w:rsidRPr="00BD093B">
        <w:rPr>
          <w:rFonts w:ascii="Arial" w:hAnsi="Arial" w:cs="Arial"/>
          <w:sz w:val="32"/>
          <w:szCs w:val="32"/>
        </w:rPr>
        <w:br/>
        <w:t>серв</w:t>
      </w:r>
      <w:r w:rsidRPr="00BD093B">
        <w:rPr>
          <w:rFonts w:ascii="Arial" w:hAnsi="Arial" w:cs="Arial"/>
          <w:sz w:val="32"/>
          <w:szCs w:val="32"/>
        </w:rPr>
        <w:t>ера, на ютором хранится очередь сообщений для неюторого</w:t>
      </w:r>
      <w:r w:rsidRPr="00BD093B">
        <w:rPr>
          <w:rFonts w:ascii="Arial" w:hAnsi="Arial" w:cs="Arial"/>
          <w:sz w:val="32"/>
          <w:szCs w:val="32"/>
        </w:rPr>
        <w:br/>
        <w:t>домена: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smtplib import SMTP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connect = SMTP('mx.abcde.ru')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connect set_debuglevel( 1)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connectdocmd('ETRN md.abcde.ru")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connect quit()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Этот простенький сценарий предлагает серверу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mx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abode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ru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</w:t>
      </w:r>
      <w:r w:rsidRPr="00BD093B">
        <w:rPr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попытаться связаться с основным почтовым сервером домена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rnd.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abcde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 </w:t>
      </w:r>
      <w:r w:rsidRPr="00BD093B">
        <w:rPr>
          <w:rFonts w:ascii="Arial" w:hAnsi="Arial" w:cs="Arial"/>
          <w:sz w:val="32"/>
          <w:szCs w:val="32"/>
        </w:rPr>
        <w:t>и переслать всю накопившуюся для него почту.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работе с классом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smtplib.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SMTP </w:t>
      </w:r>
      <w:r w:rsidRPr="00BD093B">
        <w:rPr>
          <w:rFonts w:ascii="Arial" w:hAnsi="Arial" w:cs="Arial"/>
          <w:sz w:val="32"/>
          <w:szCs w:val="32"/>
        </w:rPr>
        <w:t>могут возбуждаться различные</w:t>
      </w:r>
      <w:r w:rsidRPr="00BD093B">
        <w:rPr>
          <w:rFonts w:ascii="Arial" w:hAnsi="Arial" w:cs="Arial"/>
          <w:sz w:val="32"/>
          <w:szCs w:val="32"/>
        </w:rPr>
        <w:br/>
        <w:t xml:space="preserve">исключения. Назначение неюторых из </w:t>
      </w:r>
      <w:r w:rsidRPr="00BD093B">
        <w:rPr>
          <w:rFonts w:ascii="Arial" w:hAnsi="Arial" w:cs="Arial"/>
          <w:sz w:val="32"/>
          <w:szCs w:val="32"/>
        </w:rPr>
        <w:t>них приведено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 Exception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Базовый класс для всех исключений модуля,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МТР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 erverDisconnec ted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Сервер неожиданно прервал связь (или связь с сервером не была</w:t>
      </w:r>
      <w:r w:rsidRPr="00BD093B">
        <w:rPr>
          <w:rFonts w:ascii="Arial" w:hAnsi="Arial" w:cs="Arial"/>
          <w:sz w:val="32"/>
          <w:szCs w:val="32"/>
        </w:rPr>
        <w:br/>
        <w:t>установлена).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smtplib.SMTPResponseException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Базовый класс для всех исключений, которые имеют код ответа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сервера.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МТР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 enderRe fused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Отправитель отвергнут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smtplib.SMTPRecipientsReftjsed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Все получатели отвергнуты сервером,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smtplib.SMTPDataError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Сервер ответил неизвестным юдом на данн</w:t>
      </w:r>
      <w:r w:rsidRPr="00BD093B">
        <w:rPr>
          <w:rFonts w:ascii="Arial" w:hAnsi="Arial" w:cs="Arial"/>
          <w:sz w:val="32"/>
          <w:szCs w:val="32"/>
        </w:rPr>
        <w:t>ые сообщения.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smtplib.SMTPConnectError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Ошибка установления соединения,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smtplib.SMTPHelo Error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Сервер не ответил правильно на команду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HELO </w:t>
      </w:r>
      <w:r w:rsidRPr="00BD093B">
        <w:rPr>
          <w:rFonts w:ascii="Arial" w:hAnsi="Arial" w:cs="Arial"/>
          <w:sz w:val="32"/>
          <w:szCs w:val="32"/>
        </w:rPr>
        <w:t>или отверг ее.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5" w:name="bookmark174"/>
      <w:r w:rsidRPr="00BD093B">
        <w:rPr>
          <w:rFonts w:ascii="Arial" w:hAnsi="Arial" w:cs="Arial"/>
          <w:sz w:val="32"/>
          <w:szCs w:val="32"/>
        </w:rPr>
        <w:t>Модуль рорИЬ</w:t>
      </w:r>
      <w:bookmarkEnd w:id="175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Еще один протоюл - POP3 ( 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ost 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ffice </w:t>
      </w:r>
      <w:r w:rsidRPr="00BD093B">
        <w:rPr>
          <w:rFonts w:ascii="Arial" w:hAnsi="Arial" w:cs="Arial"/>
          <w:sz w:val="32"/>
          <w:szCs w:val="32"/>
        </w:rPr>
        <w:t xml:space="preserve">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rotocol, </w:t>
      </w:r>
      <w:r w:rsidRPr="00BD093B">
        <w:rPr>
          <w:rFonts w:ascii="Arial" w:hAnsi="Arial" w:cs="Arial"/>
          <w:sz w:val="32"/>
          <w:szCs w:val="32"/>
        </w:rPr>
        <w:t>п</w:t>
      </w:r>
      <w:r w:rsidRPr="00BD093B">
        <w:rPr>
          <w:rFonts w:ascii="Arial" w:hAnsi="Arial" w:cs="Arial"/>
          <w:sz w:val="32"/>
          <w:szCs w:val="32"/>
        </w:rPr>
        <w:t>очтовый протоюл) -</w:t>
      </w:r>
      <w:r w:rsidRPr="00BD093B">
        <w:rPr>
          <w:rFonts w:ascii="Arial" w:hAnsi="Arial" w:cs="Arial"/>
          <w:sz w:val="32"/>
          <w:szCs w:val="32"/>
        </w:rPr>
        <w:br/>
        <w:t>служит для приема почты из почтового ящика на сервере (протокол</w:t>
      </w:r>
      <w:r w:rsidRPr="00BD093B">
        <w:rPr>
          <w:rFonts w:ascii="Arial" w:hAnsi="Arial" w:cs="Arial"/>
          <w:sz w:val="32"/>
          <w:szCs w:val="32"/>
        </w:rPr>
        <w:br/>
        <w:t xml:space="preserve">определен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1725).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работы с почтовым сервером требуется установить с ним</w:t>
      </w:r>
      <w:r w:rsidRPr="00BD093B">
        <w:rPr>
          <w:rFonts w:ascii="Arial" w:hAnsi="Arial" w:cs="Arial"/>
          <w:sz w:val="32"/>
          <w:szCs w:val="32"/>
        </w:rPr>
        <w:br/>
        <w:t>соединение и, подобно рассмотренному выше примеру, с помощью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</w:t>
      </w:r>
      <w:r w:rsidRPr="00BD093B">
        <w:rPr>
          <w:rFonts w:ascii="Arial" w:hAnsi="Arial" w:cs="Arial"/>
          <w:sz w:val="32"/>
          <w:szCs w:val="32"/>
        </w:rPr>
        <w:t xml:space="preserve">-юманд полздіить требуемые </w:t>
      </w:r>
      <w:r w:rsidRPr="00BD093B">
        <w:rPr>
          <w:rFonts w:ascii="Arial" w:hAnsi="Arial" w:cs="Arial"/>
          <w:sz w:val="32"/>
          <w:szCs w:val="32"/>
        </w:rPr>
        <w:t>сообщения. Объект-соединение</w:t>
      </w:r>
      <w:r w:rsidRPr="00BD093B">
        <w:rPr>
          <w:rFonts w:ascii="Arial" w:hAnsi="Arial" w:cs="Arial"/>
          <w:sz w:val="32"/>
          <w:szCs w:val="32"/>
        </w:rPr>
        <w:br/>
        <w:t xml:space="preserve">POP3 можно установить посредством конструктора 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POP3</w:t>
      </w:r>
      <w:r w:rsidRPr="00BD093B">
        <w:rPr>
          <w:rFonts w:ascii="Arial" w:hAnsi="Arial" w:cs="Arial"/>
          <w:sz w:val="32"/>
          <w:szCs w:val="32"/>
        </w:rPr>
        <w:t xml:space="preserve"> из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модзия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pop lib: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poplib.POP3(host[, port])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Где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host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 xml:space="preserve">адрес РОРЗ-сервера,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port </w:t>
      </w:r>
      <w:r w:rsidRPr="00BD093B">
        <w:rPr>
          <w:rFonts w:ascii="Arial" w:hAnsi="Arial" w:cs="Arial"/>
          <w:sz w:val="32"/>
          <w:szCs w:val="32"/>
        </w:rPr>
        <w:t>- порт на сервере (по</w:t>
      </w:r>
      <w:r w:rsidRPr="00BD093B">
        <w:rPr>
          <w:rFonts w:ascii="Arial" w:hAnsi="Arial" w:cs="Arial"/>
          <w:sz w:val="32"/>
          <w:szCs w:val="32"/>
        </w:rPr>
        <w:br/>
        <w:t xml:space="preserve">умолчанию 110),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рор_оЬ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 </w:t>
      </w:r>
      <w:r w:rsidRPr="00BD093B">
        <w:rPr>
          <w:rFonts w:ascii="Arial" w:hAnsi="Arial" w:cs="Arial"/>
          <w:sz w:val="32"/>
          <w:szCs w:val="32"/>
        </w:rPr>
        <w:t xml:space="preserve">- объект для управления сеансом </w:t>
      </w:r>
      <w:r w:rsidRPr="00BD093B">
        <w:rPr>
          <w:rFonts w:ascii="Arial" w:hAnsi="Arial" w:cs="Arial"/>
          <w:sz w:val="32"/>
          <w:szCs w:val="32"/>
        </w:rPr>
        <w:t>работы с</w:t>
      </w:r>
      <w:r w:rsidRPr="00BD093B">
        <w:rPr>
          <w:rFonts w:ascii="Arial" w:hAnsi="Arial" w:cs="Arial"/>
          <w:sz w:val="32"/>
          <w:szCs w:val="32"/>
        </w:rPr>
        <w:br/>
        <w:t>РОРЗ-сервером.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демонстрирует основные методы для работы с</w:t>
      </w:r>
      <w:r w:rsidRPr="00BD093B">
        <w:rPr>
          <w:rFonts w:ascii="Arial" w:hAnsi="Arial" w:cs="Arial"/>
          <w:sz w:val="32"/>
          <w:szCs w:val="32"/>
        </w:rPr>
        <w:br/>
        <w:t>РОРЗ-соединением;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poplib, email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0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Учетные данные пользователя: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SERVER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"pop.server.com"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USERNAME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"user"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USERPAS SWORD = "secretword"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 = poplib.POP3(SERVER)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.getwelcomeO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0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этап идентификации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p.user(USERNAME)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p.pass_(USERPASSWORD)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0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этап транзакций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response, 1st, octets = p.list()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response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msgnum, msgsize in [LsplitO for i in 1st]: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"Сообщение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%(msgnum)s </w:t>
      </w:r>
      <w:r w:rsidRPr="00BD093B">
        <w:rPr>
          <w:rFonts w:ascii="Arial" w:hAnsi="Arial" w:cs="Arial"/>
          <w:sz w:val="32"/>
          <w:szCs w:val="32"/>
        </w:rPr>
        <w:t xml:space="preserve">имеет длину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%(msgsize)s" % vars()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"UIDL =", p.uidl(int(msgnum)).split()[2]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int(msgsize) &gt; 32000: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(resp, lines, octets) = p.top(msgnum, 0)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(resp, lines, octets) = p.retr(msgnum)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msgtxt = "\n".join(lines)+”\n\n"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msg = email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niessage_from_string(nKgtxt)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"* </w:t>
      </w:r>
      <w:r w:rsidRPr="00BD093B">
        <w:rPr>
          <w:rFonts w:ascii="Arial" w:hAnsi="Arial" w:cs="Arial"/>
          <w:sz w:val="32"/>
          <w:szCs w:val="32"/>
        </w:rPr>
        <w:t xml:space="preserve">От: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%(from)s\n* </w:t>
      </w:r>
      <w:r w:rsidRPr="00BD093B">
        <w:rPr>
          <w:rFonts w:ascii="Arial" w:hAnsi="Arial" w:cs="Arial"/>
          <w:sz w:val="32"/>
          <w:szCs w:val="32"/>
        </w:rPr>
        <w:t xml:space="preserve">Кому: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%(to)s\n* </w:t>
      </w:r>
      <w:r w:rsidRPr="00BD093B">
        <w:rPr>
          <w:rFonts w:ascii="Arial" w:hAnsi="Arial" w:cs="Arial"/>
          <w:sz w:val="32"/>
          <w:szCs w:val="32"/>
        </w:rPr>
        <w:t xml:space="preserve">Тема: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%(subject)s\n" % msg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# msg </w:t>
      </w:r>
      <w:r w:rsidRPr="00BD093B">
        <w:rPr>
          <w:rFonts w:ascii="Arial" w:hAnsi="Arial" w:cs="Arial"/>
          <w:sz w:val="32"/>
          <w:szCs w:val="32"/>
        </w:rPr>
        <w:t>содержит заголовки сообщения или все сообщение (если оно неі</w:t>
      </w:r>
    </w:p>
    <w:p w:rsidR="009E04C0" w:rsidRPr="00BD093B" w:rsidRDefault="00060A30" w:rsidP="00BD093B">
      <w:pPr>
        <w:pStyle w:val="20"/>
        <w:numPr>
          <w:ilvl w:val="0"/>
          <w:numId w:val="37"/>
        </w:numPr>
        <w:shd w:val="clear" w:color="auto" w:fill="auto"/>
        <w:tabs>
          <w:tab w:val="left" w:pos="5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этап обновления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p.quitO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Разз^еется, чтобы пример сработал юрректно, необжд</w:t>
      </w:r>
      <w:r w:rsidRPr="00BD093B">
        <w:rPr>
          <w:rFonts w:ascii="Arial" w:hAnsi="Arial" w:cs="Arial"/>
          <w:sz w:val="32"/>
          <w:szCs w:val="32"/>
        </w:rPr>
        <w:t>имо внести</w:t>
      </w:r>
      <w:r w:rsidRPr="00BD093B">
        <w:rPr>
          <w:rFonts w:ascii="Arial" w:hAnsi="Arial" w:cs="Arial"/>
          <w:sz w:val="32"/>
          <w:szCs w:val="32"/>
        </w:rPr>
        <w:br/>
        <w:t>реальные з^іетные данные.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выполнении сценарий выведет на экран примерно следующее.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+ОК POP3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pop.server.com server ready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+ОК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User name accepted, password please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+OK Mailbox open, 68 messages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+OK Mailbox scan listing follows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Сообщение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 </w:t>
      </w:r>
      <w:r w:rsidRPr="00BD093B">
        <w:rPr>
          <w:rFonts w:ascii="Arial" w:hAnsi="Arial" w:cs="Arial"/>
          <w:sz w:val="32"/>
          <w:szCs w:val="32"/>
        </w:rPr>
        <w:t xml:space="preserve">имеет </w:t>
      </w:r>
      <w:r w:rsidRPr="00BD093B">
        <w:rPr>
          <w:rFonts w:ascii="Arial" w:hAnsi="Arial" w:cs="Arial"/>
          <w:sz w:val="32"/>
          <w:szCs w:val="32"/>
        </w:rPr>
        <w:t xml:space="preserve">длину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4202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UIDL= 4152a47e00000004</w:t>
      </w:r>
    </w:p>
    <w:p w:rsidR="009E04C0" w:rsidRPr="00BD093B" w:rsidRDefault="00060A30" w:rsidP="00BD093B">
      <w:pPr>
        <w:pStyle w:val="20"/>
        <w:numPr>
          <w:ilvl w:val="0"/>
          <w:numId w:val="37"/>
        </w:numPr>
        <w:shd w:val="clear" w:color="auto" w:fill="auto"/>
        <w:tabs>
          <w:tab w:val="left" w:pos="5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От: </w:t>
      </w:r>
      <w:hyperlink r:id="rId446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online@kaspersky.com</w:t>
        </w:r>
      </w:hyperlink>
    </w:p>
    <w:p w:rsidR="009E04C0" w:rsidRPr="00BD093B" w:rsidRDefault="00060A30" w:rsidP="00BD093B">
      <w:pPr>
        <w:pStyle w:val="20"/>
        <w:numPr>
          <w:ilvl w:val="0"/>
          <w:numId w:val="37"/>
        </w:numPr>
        <w:shd w:val="clear" w:color="auto" w:fill="auto"/>
        <w:tabs>
          <w:tab w:val="left" w:pos="5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Кому: </w:t>
      </w:r>
      <w:hyperlink r:id="rId447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user@server.com</w:t>
        </w:r>
      </w:hyperlink>
    </w:p>
    <w:p w:rsidR="009E04C0" w:rsidRPr="00BD093B" w:rsidRDefault="00060A30" w:rsidP="00BD093B">
      <w:pPr>
        <w:pStyle w:val="20"/>
        <w:numPr>
          <w:ilvl w:val="0"/>
          <w:numId w:val="37"/>
        </w:numPr>
        <w:shd w:val="clear" w:color="auto" w:fill="auto"/>
        <w:tabs>
          <w:tab w:val="left" w:pos="54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Тема: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KL Online Activation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+OK Sayonara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Метод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Команда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POP3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Описание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Эти и другие методы экземпляров класса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POP3</w:t>
      </w:r>
      <w:r w:rsidRPr="00BD093B">
        <w:rPr>
          <w:rFonts w:ascii="Arial" w:hAnsi="Arial" w:cs="Arial"/>
          <w:sz w:val="32"/>
          <w:szCs w:val="32"/>
        </w:rPr>
        <w:t xml:space="preserve"> описаны ниже:</w:t>
      </w:r>
    </w:p>
    <w:p w:rsidR="009E04C0" w:rsidRPr="00BD093B" w:rsidRDefault="00060A30" w:rsidP="00BD093B">
      <w:pPr>
        <w:pStyle w:val="61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611"/>
          <w:rFonts w:ascii="Arial" w:hAnsi="Arial" w:cs="Arial"/>
          <w:b/>
          <w:sz w:val="32"/>
          <w:szCs w:val="32"/>
        </w:rPr>
        <w:t>getwelcome</w:t>
      </w:r>
      <w:r w:rsidRPr="00BD093B">
        <w:rPr>
          <w:rStyle w:val="611"/>
          <w:rFonts w:ascii="Arial" w:hAnsi="Arial" w:cs="Arial"/>
          <w:b/>
          <w:sz w:val="32"/>
          <w:szCs w:val="32"/>
          <w:lang w:val="ru-RU" w:eastAsia="ru-RU" w:bidi="ru-RU"/>
        </w:rPr>
        <w:t>(!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Получает строку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с приветствием РОРЗ-</w:t>
      </w:r>
      <w:r w:rsidRPr="00BD093B">
        <w:rPr>
          <w:rFonts w:ascii="Arial" w:hAnsi="Arial" w:cs="Arial"/>
          <w:sz w:val="32"/>
          <w:szCs w:val="32"/>
        </w:rPr>
        <w:br/>
        <w:t>сервера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Посылает юманду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USER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указанием имени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QUIT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retr(num)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dele(num)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rset ()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noop 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quit ()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top(num.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RETR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num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DEL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num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RSET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NOOP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list([num])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LIST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[num]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stat 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rpop(user)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apop(user,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a"/>
          <w:rFonts w:ascii="Arial" w:hAnsi="Arial" w:cs="Arial"/>
          <w:b/>
          <w:bCs/>
          <w:sz w:val="32"/>
          <w:szCs w:val="32"/>
        </w:rPr>
        <w:t>secret)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pass (pwd)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pwd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APOP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user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secret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RPOP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user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STAT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user(name)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пользователя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name. </w:t>
      </w:r>
      <w:r w:rsidRPr="00BD093B">
        <w:rPr>
          <w:rFonts w:ascii="Arial" w:hAnsi="Arial" w:cs="Arial"/>
          <w:sz w:val="32"/>
          <w:szCs w:val="32"/>
        </w:rPr>
        <w:t>Возвращает строку с</w:t>
      </w:r>
      <w:r w:rsidRPr="00BD093B">
        <w:rPr>
          <w:rFonts w:ascii="Arial" w:hAnsi="Arial" w:cs="Arial"/>
          <w:sz w:val="32"/>
          <w:szCs w:val="32"/>
        </w:rPr>
        <w:br/>
        <w:t>ответом сервера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Отправляет пароль пользователя в юманде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PASS. </w:t>
      </w:r>
      <w:r w:rsidRPr="00BD093B">
        <w:rPr>
          <w:rFonts w:ascii="Arial" w:hAnsi="Arial" w:cs="Arial"/>
          <w:sz w:val="32"/>
          <w:szCs w:val="32"/>
        </w:rPr>
        <w:t>После этой юманды и до</w:t>
      </w:r>
      <w:r w:rsidRPr="00BD093B">
        <w:rPr>
          <w:rFonts w:ascii="Arial" w:hAnsi="Arial" w:cs="Arial"/>
          <w:sz w:val="32"/>
          <w:szCs w:val="32"/>
        </w:rPr>
        <w:br/>
        <w:t xml:space="preserve">выполнения команды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QUIT </w:t>
      </w:r>
      <w:r w:rsidRPr="00BD093B">
        <w:rPr>
          <w:rFonts w:ascii="Arial" w:hAnsi="Arial" w:cs="Arial"/>
          <w:sz w:val="32"/>
          <w:szCs w:val="32"/>
        </w:rPr>
        <w:t>почтовый ящик</w:t>
      </w:r>
      <w:r w:rsidRPr="00BD093B">
        <w:rPr>
          <w:rFonts w:ascii="Arial" w:hAnsi="Arial" w:cs="Arial"/>
          <w:sz w:val="32"/>
          <w:szCs w:val="32"/>
        </w:rPr>
        <w:br/>
        <w:t>блокируется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Идентификация на сервере по АРОР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Идентификация по методу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RPOP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юртеж с информацией о</w:t>
      </w:r>
      <w:r w:rsidRPr="00BD093B">
        <w:rPr>
          <w:rFonts w:ascii="Arial" w:hAnsi="Arial" w:cs="Arial"/>
          <w:sz w:val="32"/>
          <w:szCs w:val="32"/>
        </w:rPr>
        <w:br/>
        <w:t xml:space="preserve">почтовом ящике. В нем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</w:t>
      </w:r>
      <w:r w:rsidRPr="00BD093B">
        <w:rPr>
          <w:rFonts w:ascii="Arial" w:hAnsi="Arial" w:cs="Arial"/>
          <w:sz w:val="32"/>
          <w:szCs w:val="32"/>
        </w:rPr>
        <w:t>- количество</w:t>
      </w:r>
      <w:r w:rsidRPr="00BD093B">
        <w:rPr>
          <w:rFonts w:ascii="Arial" w:hAnsi="Arial" w:cs="Arial"/>
          <w:sz w:val="32"/>
          <w:szCs w:val="32"/>
        </w:rPr>
        <w:br/>
        <w:t>сообщений, 1 - размер почтового ящика в</w:t>
      </w:r>
      <w:r w:rsidRPr="00BD093B">
        <w:rPr>
          <w:rFonts w:ascii="Arial" w:hAnsi="Arial" w:cs="Arial"/>
          <w:sz w:val="32"/>
          <w:szCs w:val="32"/>
        </w:rPr>
        <w:br/>
        <w:t>байта</w:t>
      </w:r>
      <w:r w:rsidRPr="00BD093B">
        <w:rPr>
          <w:rFonts w:ascii="Arial" w:hAnsi="Arial" w:cs="Arial"/>
          <w:sz w:val="32"/>
          <w:szCs w:val="32"/>
        </w:rPr>
        <w:t>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Возвращает список сообщений в формате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(resp, ['num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octets',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 </w:t>
      </w:r>
      <w:r w:rsidRPr="00BD093B">
        <w:rPr>
          <w:rStyle w:val="24pt"/>
          <w:rFonts w:ascii="Arial" w:hAnsi="Arial" w:cs="Arial"/>
          <w:b/>
          <w:bCs/>
          <w:sz w:val="32"/>
          <w:szCs w:val="32"/>
        </w:rPr>
        <w:t>...]),</w:t>
      </w:r>
      <w:r w:rsidRPr="00BD093B">
        <w:rPr>
          <w:rStyle w:val="24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если не указан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num, </w:t>
      </w:r>
      <w:r w:rsidRPr="00BD093B">
        <w:rPr>
          <w:rFonts w:ascii="Arial" w:hAnsi="Arial" w:cs="Arial"/>
          <w:sz w:val="32"/>
          <w:szCs w:val="32"/>
        </w:rPr>
        <w:t xml:space="preserve">и " +ОК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если указан. Список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состоит из строк в формате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"num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octets"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Загружает с сервера сообщение с номером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 </w:t>
      </w:r>
      <w:r w:rsidRPr="00BD093B">
        <w:rPr>
          <w:rFonts w:ascii="Arial" w:hAnsi="Arial" w:cs="Arial"/>
          <w:sz w:val="32"/>
          <w:szCs w:val="32"/>
        </w:rPr>
        <w:t xml:space="preserve">и возвращает юртеж с ответом </w:t>
      </w:r>
      <w:r w:rsidRPr="00BD093B">
        <w:rPr>
          <w:rFonts w:ascii="Arial" w:hAnsi="Arial" w:cs="Arial"/>
          <w:sz w:val="32"/>
          <w:szCs w:val="32"/>
        </w:rPr>
        <w:t>сервера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(resp, 1st,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З^аляет сообщение с номером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Отменяет пометки здаления сообщений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Ничего не делает (поддерживает</w:t>
      </w:r>
      <w:r w:rsidRPr="00BD093B">
        <w:rPr>
          <w:rFonts w:ascii="Arial" w:hAnsi="Arial" w:cs="Arial"/>
          <w:sz w:val="32"/>
          <w:szCs w:val="32"/>
        </w:rPr>
        <w:br/>
        <w:t>соединение)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Отключение от сервера. Сервер выполняет</w:t>
      </w:r>
      <w:r w:rsidRPr="00BD093B">
        <w:rPr>
          <w:rFonts w:ascii="Arial" w:hAnsi="Arial" w:cs="Arial"/>
          <w:sz w:val="32"/>
          <w:szCs w:val="32"/>
        </w:rPr>
        <w:br/>
        <w:t>все необходимые изменения (удаляет</w:t>
      </w:r>
      <w:r w:rsidRPr="00BD093B">
        <w:rPr>
          <w:rFonts w:ascii="Arial" w:hAnsi="Arial" w:cs="Arial"/>
          <w:sz w:val="32"/>
          <w:szCs w:val="32"/>
        </w:rPr>
        <w:br/>
        <w:t>сообщения) и снимает блокировід^</w:t>
      </w:r>
      <w:r w:rsidRPr="00BD093B">
        <w:rPr>
          <w:rFonts w:ascii="Arial" w:hAnsi="Arial" w:cs="Arial"/>
          <w:sz w:val="32"/>
          <w:szCs w:val="32"/>
        </w:rPr>
        <w:br/>
        <w:t>почтового</w:t>
      </w:r>
      <w:r w:rsidRPr="00BD093B">
        <w:rPr>
          <w:rFonts w:ascii="Arial" w:hAnsi="Arial" w:cs="Arial"/>
          <w:sz w:val="32"/>
          <w:szCs w:val="32"/>
        </w:rPr>
        <w:t xml:space="preserve"> ящика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TOP num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Команда аналогична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RETR, </w:t>
      </w:r>
      <w:r w:rsidRPr="00BD093B">
        <w:rPr>
          <w:rFonts w:ascii="Arial" w:hAnsi="Arial" w:cs="Arial"/>
          <w:sz w:val="32"/>
          <w:szCs w:val="32"/>
        </w:rPr>
        <w:t>но загружает</w:t>
      </w:r>
      <w:r w:rsidRPr="00BD093B">
        <w:rPr>
          <w:rFonts w:ascii="Arial" w:hAnsi="Arial" w:cs="Arial"/>
          <w:sz w:val="32"/>
          <w:szCs w:val="32"/>
        </w:rPr>
        <w:br/>
        <w:t xml:space="preserve">толью заголовок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строк тела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uidl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[num]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1"/>
          <w:rFonts w:ascii="Arial" w:hAnsi="Arial" w:cs="Arial"/>
          <w:b/>
          <w:bCs/>
          <w:sz w:val="32"/>
          <w:szCs w:val="32"/>
        </w:rPr>
        <w:t>top(num,</w:t>
      </w:r>
      <w:r w:rsidRPr="00BD093B">
        <w:rPr>
          <w:rStyle w:val="21pt1"/>
          <w:rFonts w:ascii="Arial" w:hAnsi="Arial" w:cs="Arial"/>
          <w:b/>
          <w:bCs/>
          <w:sz w:val="32"/>
          <w:szCs w:val="32"/>
        </w:rPr>
        <w:br/>
        <w:t>lines</w:t>
      </w:r>
      <w:r w:rsidRPr="00BD093B">
        <w:rPr>
          <w:rStyle w:val="21pt1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TOP num </w:t>
      </w:r>
      <w:r w:rsidRPr="00BD093B">
        <w:rPr>
          <w:rFonts w:ascii="Arial" w:hAnsi="Arial" w:cs="Arial"/>
          <w:sz w:val="32"/>
          <w:szCs w:val="32"/>
        </w:rPr>
        <w:t xml:space="preserve">толью заголовок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строк тела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lines </w:t>
      </w:r>
      <w:r w:rsidRPr="00BD093B">
        <w:rPr>
          <w:rFonts w:ascii="Arial" w:hAnsi="Arial" w:cs="Arial"/>
          <w:sz w:val="32"/>
          <w:szCs w:val="32"/>
        </w:rPr>
        <w:t xml:space="preserve">сообщения. Возвращает юртеж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(resp,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1st,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Сокращение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"unique-id listing" </w:t>
      </w:r>
      <w:r w:rsidRPr="00BD093B">
        <w:rPr>
          <w:rFonts w:ascii="Arial" w:hAnsi="Arial" w:cs="Arial"/>
          <w:sz w:val="32"/>
          <w:szCs w:val="32"/>
        </w:rPr>
        <w:t>(список</w:t>
      </w:r>
      <w:r w:rsidRPr="00BD093B">
        <w:rPr>
          <w:rFonts w:ascii="Arial" w:hAnsi="Arial" w:cs="Arial"/>
          <w:sz w:val="32"/>
          <w:szCs w:val="32"/>
        </w:rPr>
        <w:br/>
        <w:t>уникальных идентис}мкаторов сообщений).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UIDL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[num]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Формат результата: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(resp, 1st,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 </w:t>
      </w:r>
      <w:r w:rsidRPr="00BD093B">
        <w:rPr>
          <w:rFonts w:ascii="Arial" w:hAnsi="Arial" w:cs="Arial"/>
          <w:sz w:val="32"/>
          <w:szCs w:val="32"/>
        </w:rPr>
        <w:t xml:space="preserve">не указан, и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"+0К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num uniqid",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если указан. Список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состоит из строк вида " +ОК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uniqid"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этой таблице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 </w:t>
      </w:r>
      <w:r w:rsidRPr="00BD093B">
        <w:rPr>
          <w:rFonts w:ascii="Arial" w:hAnsi="Arial" w:cs="Arial"/>
          <w:sz w:val="32"/>
          <w:szCs w:val="32"/>
        </w:rPr>
        <w:t>обозначает номер сообщения (он не меняется на</w:t>
      </w:r>
      <w:r w:rsidRPr="00BD093B">
        <w:rPr>
          <w:rFonts w:ascii="Arial" w:hAnsi="Arial" w:cs="Arial"/>
          <w:sz w:val="32"/>
          <w:szCs w:val="32"/>
        </w:rPr>
        <w:br/>
        <w:t xml:space="preserve">протяжении всей сессии),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resp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— ответ сервера, возвращается для</w:t>
      </w:r>
      <w:r w:rsidRPr="00BD093B">
        <w:rPr>
          <w:rFonts w:ascii="Arial" w:hAnsi="Arial" w:cs="Arial"/>
          <w:sz w:val="32"/>
          <w:szCs w:val="32"/>
        </w:rPr>
        <w:br/>
        <w:t xml:space="preserve">любой юманды, начинается с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"+ОК</w:t>
      </w:r>
      <w:r w:rsidRPr="00BD093B">
        <w:rPr>
          <w:rFonts w:ascii="Arial" w:hAnsi="Arial" w:cs="Arial"/>
          <w:sz w:val="32"/>
          <w:szCs w:val="32"/>
        </w:rPr>
        <w:t xml:space="preserve"> " для успешных операций (при</w:t>
      </w:r>
      <w:r w:rsidRPr="00BD093B">
        <w:rPr>
          <w:rFonts w:ascii="Arial" w:hAnsi="Arial" w:cs="Arial"/>
          <w:sz w:val="32"/>
          <w:szCs w:val="32"/>
        </w:rPr>
        <w:br/>
        <w:t>не</w:t>
      </w:r>
      <w:r w:rsidRPr="00BD093B">
        <w:rPr>
          <w:rFonts w:ascii="Arial" w:hAnsi="Arial" w:cs="Arial"/>
          <w:sz w:val="32"/>
          <w:szCs w:val="32"/>
        </w:rPr>
        <w:t xml:space="preserve">удаче возбуждается исключение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рорІіЬ.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proto_error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</w:t>
      </w:r>
      <w:r w:rsidRPr="00BD093B">
        <w:rPr>
          <w:rFonts w:ascii="Arial" w:hAnsi="Arial" w:cs="Arial"/>
          <w:sz w:val="32"/>
          <w:szCs w:val="32"/>
        </w:rPr>
        <w:br/>
        <w:t xml:space="preserve">Параметр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octets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обозначает юличество байт в принятых данных,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uniqid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иденти(]»ікатор сообщения, генерируемый сервером.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Работа с РОРЗ-сервером состоит из трех фаз: идентификации,</w:t>
      </w:r>
      <w:r w:rsidRPr="00BD093B">
        <w:rPr>
          <w:rFonts w:ascii="Arial" w:hAnsi="Arial" w:cs="Arial"/>
          <w:sz w:val="32"/>
          <w:szCs w:val="32"/>
        </w:rPr>
        <w:br/>
        <w:t>транзакций и обновления.</w:t>
      </w:r>
      <w:r w:rsidRPr="00BD093B">
        <w:rPr>
          <w:rFonts w:ascii="Arial" w:hAnsi="Arial" w:cs="Arial"/>
          <w:sz w:val="32"/>
          <w:szCs w:val="32"/>
        </w:rPr>
        <w:t xml:space="preserve"> На этапе идентис]мкации сразу после</w:t>
      </w:r>
      <w:r w:rsidRPr="00BD093B">
        <w:rPr>
          <w:rFonts w:ascii="Arial" w:hAnsi="Arial" w:cs="Arial"/>
          <w:sz w:val="32"/>
          <w:szCs w:val="32"/>
        </w:rPr>
        <w:br/>
        <w:t xml:space="preserve">создания РОРЗ-объекта разрешены толью юманды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USER, PASS </w:t>
      </w:r>
      <w:r w:rsidRPr="00BD093B">
        <w:rPr>
          <w:rFonts w:ascii="Arial" w:hAnsi="Arial" w:cs="Arial"/>
          <w:sz w:val="32"/>
          <w:szCs w:val="32"/>
        </w:rPr>
        <w:t>(иногда</w:t>
      </w:r>
      <w:r w:rsidRPr="00BD093B">
        <w:rPr>
          <w:rFonts w:ascii="Arial" w:hAnsi="Arial" w:cs="Arial"/>
          <w:sz w:val="32"/>
          <w:szCs w:val="32"/>
        </w:rPr>
        <w:br/>
        <w:t xml:space="preserve">АРОР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RPOP). </w:t>
      </w:r>
      <w:r w:rsidRPr="00BD093B">
        <w:rPr>
          <w:rFonts w:ascii="Arial" w:hAnsi="Arial" w:cs="Arial"/>
          <w:sz w:val="32"/>
          <w:szCs w:val="32"/>
        </w:rPr>
        <w:t>После идентис]мкации сервер получает информацию о</w:t>
      </w:r>
      <w:r w:rsidRPr="00BD093B">
        <w:rPr>
          <w:rFonts w:ascii="Arial" w:hAnsi="Arial" w:cs="Arial"/>
          <w:sz w:val="32"/>
          <w:szCs w:val="32"/>
        </w:rPr>
        <w:br/>
        <w:t>пользователе и настзпает этап транзакций. Здесь злиестны остальные</w:t>
      </w:r>
      <w:r w:rsidRPr="00BD093B">
        <w:rPr>
          <w:rFonts w:ascii="Arial" w:hAnsi="Arial" w:cs="Arial"/>
          <w:sz w:val="32"/>
          <w:szCs w:val="32"/>
        </w:rPr>
        <w:br/>
        <w:t xml:space="preserve">юманды. Этап обновления </w:t>
      </w:r>
      <w:r w:rsidRPr="00BD093B">
        <w:rPr>
          <w:rFonts w:ascii="Arial" w:hAnsi="Arial" w:cs="Arial"/>
          <w:sz w:val="32"/>
          <w:szCs w:val="32"/>
        </w:rPr>
        <w:t xml:space="preserve">вызывается юмандой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QUIT, </w:t>
      </w:r>
      <w:r w:rsidRPr="00BD093B">
        <w:rPr>
          <w:rFonts w:ascii="Arial" w:hAnsi="Arial" w:cs="Arial"/>
          <w:sz w:val="32"/>
          <w:szCs w:val="32"/>
        </w:rPr>
        <w:t>после юторой</w:t>
      </w:r>
      <w:r w:rsidRPr="00BD093B">
        <w:rPr>
          <w:rFonts w:ascii="Arial" w:hAnsi="Arial" w:cs="Arial"/>
          <w:sz w:val="32"/>
          <w:szCs w:val="32"/>
        </w:rPr>
        <w:br/>
        <w:t>РОРЗ-сервер обновляет почтовый ящик пользователя в соответствии с</w:t>
      </w:r>
      <w:r w:rsidRPr="00BD093B">
        <w:rPr>
          <w:rFonts w:ascii="Arial" w:hAnsi="Arial" w:cs="Arial"/>
          <w:sz w:val="32"/>
          <w:szCs w:val="32"/>
        </w:rPr>
        <w:br/>
        <w:t>поданными юмандами, а именно - удаляет помеченные для удаления</w:t>
      </w:r>
      <w:r w:rsidRPr="00BD093B">
        <w:rPr>
          <w:rFonts w:ascii="Arial" w:hAnsi="Arial" w:cs="Arial"/>
          <w:sz w:val="32"/>
          <w:szCs w:val="32"/>
        </w:rPr>
        <w:br/>
        <w:t>сообщения.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6" w:name="bookmark175"/>
      <w:r w:rsidRPr="00BD093B">
        <w:rPr>
          <w:rFonts w:ascii="Arial" w:hAnsi="Arial" w:cs="Arial"/>
          <w:sz w:val="32"/>
          <w:szCs w:val="32"/>
        </w:rPr>
        <w:t xml:space="preserve">Модули </w:t>
      </w:r>
      <w:r w:rsidRPr="00BD093B">
        <w:rPr>
          <w:rStyle w:val="411pt"/>
          <w:rFonts w:ascii="Arial" w:hAnsi="Arial" w:cs="Arial"/>
          <w:b/>
          <w:bCs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</w:rPr>
        <w:t xml:space="preserve">клиента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</w:t>
      </w:r>
      <w:bookmarkEnd w:id="17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Стандартные средства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позволяют получать из</w:t>
      </w:r>
      <w:r w:rsidRPr="00BD093B">
        <w:rPr>
          <w:rFonts w:ascii="Arial" w:hAnsi="Arial" w:cs="Arial"/>
          <w:sz w:val="32"/>
          <w:szCs w:val="32"/>
        </w:rPr>
        <w:t xml:space="preserve"> программы</w:t>
      </w:r>
      <w:r w:rsidRPr="00BD093B">
        <w:rPr>
          <w:rFonts w:ascii="Arial" w:hAnsi="Arial" w:cs="Arial"/>
          <w:sz w:val="32"/>
          <w:szCs w:val="32"/>
        </w:rPr>
        <w:br/>
        <w:t xml:space="preserve">доступ к объектам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как в простых слзліаях, так и при сложных</w:t>
      </w:r>
      <w:r w:rsidRPr="00BD093B">
        <w:rPr>
          <w:rFonts w:ascii="Arial" w:hAnsi="Arial" w:cs="Arial"/>
          <w:sz w:val="32"/>
          <w:szCs w:val="32"/>
        </w:rPr>
        <w:br/>
        <w:t>обстоятельствах, в частности при необходимости передавать данные</w:t>
      </w:r>
      <w:r w:rsidRPr="00BD093B">
        <w:rPr>
          <w:rFonts w:ascii="Arial" w:hAnsi="Arial" w:cs="Arial"/>
          <w:sz w:val="32"/>
          <w:szCs w:val="32"/>
        </w:rPr>
        <w:br/>
        <w:t>формы, идентис]мкации, достзпа через прокси 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48"/>
          <w:headerReference w:type="default" r:id="rId449"/>
          <w:footerReference w:type="even" r:id="rId450"/>
          <w:footerReference w:type="default" r:id="rId451"/>
          <w:pgSz w:w="11909" w:h="16834"/>
          <w:pgMar w:top="1430" w:right="1440" w:bottom="1430" w:left="1440" w:header="0" w:footer="3" w:gutter="0"/>
          <w:pgNumType w:start="22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Стоит отметить, что при работе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используется в основном</w:t>
      </w:r>
      <w:r w:rsidRPr="00BD093B">
        <w:rPr>
          <w:rFonts w:ascii="Arial" w:hAnsi="Arial" w:cs="Arial"/>
          <w:sz w:val="32"/>
          <w:szCs w:val="32"/>
        </w:rPr>
        <w:br/>
        <w:t xml:space="preserve">протоюл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HTTP, </w:t>
      </w:r>
      <w:r w:rsidRPr="00BD093B">
        <w:rPr>
          <w:rFonts w:ascii="Arial" w:hAnsi="Arial" w:cs="Arial"/>
          <w:sz w:val="32"/>
          <w:szCs w:val="32"/>
        </w:rPr>
        <w:t xml:space="preserve">однаю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 xml:space="preserve">охватывает не толью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HTTP, </w:t>
      </w:r>
      <w:r w:rsidRPr="00BD093B">
        <w:rPr>
          <w:rFonts w:ascii="Arial" w:hAnsi="Arial" w:cs="Arial"/>
          <w:sz w:val="32"/>
          <w:szCs w:val="32"/>
        </w:rPr>
        <w:t>но и многие</w:t>
      </w:r>
      <w:r w:rsidRPr="00BD093B">
        <w:rPr>
          <w:rFonts w:ascii="Arial" w:hAnsi="Arial" w:cs="Arial"/>
          <w:sz w:val="32"/>
          <w:szCs w:val="32"/>
        </w:rPr>
        <w:br/>
        <w:t xml:space="preserve">другие схемы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(FTP, gopher, HTTPS </w:t>
      </w:r>
      <w:r w:rsidRPr="00BD093B">
        <w:rPr>
          <w:rFonts w:ascii="Arial" w:hAnsi="Arial" w:cs="Arial"/>
          <w:sz w:val="32"/>
          <w:szCs w:val="32"/>
        </w:rPr>
        <w:t>и т.п.). Используемая схема обычно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ука</w:t>
      </w:r>
      <w:r w:rsidRPr="00BD093B">
        <w:rPr>
          <w:rFonts w:ascii="Arial" w:hAnsi="Arial" w:cs="Arial"/>
          <w:sz w:val="32"/>
          <w:szCs w:val="32"/>
        </w:rPr>
        <w:t xml:space="preserve">зана в самом начале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7" w:name="bookmark176"/>
      <w:r w:rsidRPr="00BD093B">
        <w:rPr>
          <w:rFonts w:ascii="Arial" w:hAnsi="Arial" w:cs="Arial"/>
          <w:sz w:val="32"/>
          <w:szCs w:val="32"/>
        </w:rPr>
        <w:t>Функции для загрузки сетевых объектов</w:t>
      </w:r>
      <w:bookmarkEnd w:id="17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Простой слз^ай пол}Аіения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WWW</w:t>
      </w:r>
      <w:r w:rsidRPr="00BD093B">
        <w:rPr>
          <w:rFonts w:ascii="Arial" w:hAnsi="Arial" w:cs="Arial"/>
          <w:sz w:val="32"/>
          <w:szCs w:val="32"/>
        </w:rPr>
        <w:t xml:space="preserve">-объекта по известному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показан в</w:t>
      </w:r>
      <w:r w:rsidRPr="00BD093B">
        <w:rPr>
          <w:rFonts w:ascii="Arial" w:hAnsi="Arial" w:cs="Arial"/>
          <w:sz w:val="32"/>
          <w:szCs w:val="32"/>
        </w:rPr>
        <w:br/>
        <w:t>следующем примере: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doc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urllib.urlopen("httpy/python.onego.ru").read()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doc[:40]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urllib. urlopen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создает файлоподобный объект,</w:t>
      </w:r>
      <w:r w:rsidRPr="00BD093B">
        <w:rPr>
          <w:rFonts w:ascii="Arial" w:hAnsi="Arial" w:cs="Arial"/>
          <w:sz w:val="32"/>
          <w:szCs w:val="32"/>
        </w:rPr>
        <w:br/>
        <w:t xml:space="preserve">юторый читает методом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read().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Дрзтие методы этого объекта: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readline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readlines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 ileno (), close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работают как и</w:t>
      </w:r>
      <w:r w:rsidRPr="00BD093B">
        <w:rPr>
          <w:rFonts w:ascii="Arial" w:hAnsi="Arial" w:cs="Arial"/>
          <w:sz w:val="32"/>
          <w:szCs w:val="32"/>
        </w:rPr>
        <w:br/>
        <w:t xml:space="preserve">у обычного файла, а также есть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info(),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который возвращает</w:t>
      </w:r>
      <w:r w:rsidRPr="00BD093B">
        <w:rPr>
          <w:rFonts w:ascii="Arial" w:hAnsi="Arial" w:cs="Arial"/>
          <w:sz w:val="32"/>
          <w:szCs w:val="32"/>
        </w:rPr>
        <w:br/>
        <w:t xml:space="preserve">соответствующий полз^енному с сервера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essage-</w:t>
      </w:r>
      <w:r w:rsidRPr="00BD093B">
        <w:rPr>
          <w:rFonts w:ascii="Arial" w:hAnsi="Arial" w:cs="Arial"/>
          <w:sz w:val="32"/>
          <w:szCs w:val="32"/>
        </w:rPr>
        <w:t>объект. Этот объект</w:t>
      </w:r>
      <w:r w:rsidRPr="00BD093B">
        <w:rPr>
          <w:rFonts w:ascii="Arial" w:hAnsi="Arial" w:cs="Arial"/>
          <w:sz w:val="32"/>
          <w:szCs w:val="32"/>
        </w:rPr>
        <w:br/>
        <w:t>можно использовать для получения дополнительной информации: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urllib.urlopen("httpy/python.onego.ru")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f.info()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Date: Sat, 25 Dec 2004 19:46:11 GMT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Server: Apache/1.3.29 (Unix) PHP/4.3.10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Content-Type: text/html; charset=windows-1251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Content-Length: 4291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f.info()['Content-T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^e']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text/html; charset=windows-1251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помощью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 . urlopen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делать и более</w:t>
      </w:r>
      <w:r w:rsidRPr="00BD093B">
        <w:rPr>
          <w:rFonts w:ascii="Arial" w:hAnsi="Arial" w:cs="Arial"/>
          <w:sz w:val="32"/>
          <w:szCs w:val="32"/>
        </w:rPr>
        <w:br/>
        <w:t xml:space="preserve">сложные вещи, например, передавать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-серверу данные формы. Как</w:t>
      </w:r>
      <w:r w:rsidRPr="00BD093B">
        <w:rPr>
          <w:rFonts w:ascii="Arial" w:hAnsi="Arial" w:cs="Arial"/>
          <w:sz w:val="32"/>
          <w:szCs w:val="32"/>
        </w:rPr>
        <w:br/>
        <w:t xml:space="preserve">известно, данные заполненной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-формы могут быть переданы 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-сервер с использованием метода СЕТ или метода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POST. </w:t>
      </w:r>
      <w:r w:rsidRPr="00BD093B">
        <w:rPr>
          <w:rFonts w:ascii="Arial" w:hAnsi="Arial" w:cs="Arial"/>
          <w:sz w:val="32"/>
          <w:szCs w:val="32"/>
        </w:rPr>
        <w:t>Метод СЕТ</w:t>
      </w:r>
      <w:r w:rsidRPr="00BD093B">
        <w:rPr>
          <w:rFonts w:ascii="Arial" w:hAnsi="Arial" w:cs="Arial"/>
          <w:sz w:val="32"/>
          <w:szCs w:val="32"/>
        </w:rPr>
        <w:br/>
        <w:t>связан с юдированием всех передаваемых параметров после знака " ? "</w:t>
      </w:r>
      <w:r w:rsidRPr="00BD093B">
        <w:rPr>
          <w:rFonts w:ascii="Arial" w:hAnsi="Arial" w:cs="Arial"/>
          <w:sz w:val="32"/>
          <w:szCs w:val="32"/>
        </w:rPr>
        <w:br/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URL, </w:t>
      </w:r>
      <w:r w:rsidRPr="00BD093B">
        <w:rPr>
          <w:rFonts w:ascii="Arial" w:hAnsi="Arial" w:cs="Arial"/>
          <w:sz w:val="32"/>
          <w:szCs w:val="32"/>
        </w:rPr>
        <w:t xml:space="preserve">а при методе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POST </w:t>
      </w:r>
      <w:r w:rsidRPr="00BD093B">
        <w:rPr>
          <w:rFonts w:ascii="Arial" w:hAnsi="Arial" w:cs="Arial"/>
          <w:sz w:val="32"/>
          <w:szCs w:val="32"/>
        </w:rPr>
        <w:t>данные передаются в теле НТГР-запр</w:t>
      </w:r>
      <w:r w:rsidRPr="00BD093B">
        <w:rPr>
          <w:rFonts w:ascii="Arial" w:hAnsi="Arial" w:cs="Arial"/>
          <w:sz w:val="32"/>
          <w:szCs w:val="32"/>
        </w:rPr>
        <w:t>оса.</w:t>
      </w:r>
      <w:r w:rsidRPr="00BD093B">
        <w:rPr>
          <w:rFonts w:ascii="Arial" w:hAnsi="Arial" w:cs="Arial"/>
          <w:sz w:val="32"/>
          <w:szCs w:val="32"/>
        </w:rPr>
        <w:br/>
        <w:t>Оба варианта передачи представлены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52"/>
          <w:headerReference w:type="default" r:id="rId453"/>
          <w:footerReference w:type="even" r:id="rId454"/>
          <w:footerReference w:type="default" r:id="rId45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data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{"search": "Python"}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enc_data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urllib.urlencode(data)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1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urllib.urlopen("httpy/searchengine.com/search" + '?" + enc_data)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f.read()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1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POST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 = urllib.urlopen("httpy/searchengine.com/search", enc_data)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f.read()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некоторых случаях данные имеют </w:t>
      </w:r>
      <w:r w:rsidRPr="00BD093B">
        <w:rPr>
          <w:rFonts w:ascii="Arial" w:hAnsi="Arial" w:cs="Arial"/>
          <w:sz w:val="32"/>
          <w:szCs w:val="32"/>
        </w:rPr>
        <w:t>повторяющиеся имена. В этом</w:t>
      </w:r>
      <w:r w:rsidRPr="00BD093B">
        <w:rPr>
          <w:rFonts w:ascii="Arial" w:hAnsi="Arial" w:cs="Arial"/>
          <w:sz w:val="32"/>
          <w:szCs w:val="32"/>
        </w:rPr>
        <w:br/>
        <w:t xml:space="preserve">случае в качестве параметра </w:t>
      </w:r>
      <w:r w:rsidRPr="00BD093B">
        <w:rPr>
          <w:rStyle w:val="21ptb"/>
          <w:rFonts w:ascii="Arial" w:hAnsi="Arial" w:cs="Arial"/>
          <w:b/>
          <w:sz w:val="32"/>
          <w:szCs w:val="32"/>
        </w:rPr>
        <w:t>urllib</w:t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urlencode </w:t>
      </w:r>
      <w:r w:rsidRPr="00BD093B">
        <w:rPr>
          <w:rFonts w:ascii="Arial" w:hAnsi="Arial" w:cs="Arial"/>
          <w:sz w:val="32"/>
          <w:szCs w:val="32"/>
        </w:rPr>
        <w:t>() можно</w:t>
      </w:r>
      <w:r w:rsidRPr="00BD093B">
        <w:rPr>
          <w:rFonts w:ascii="Arial" w:hAnsi="Arial" w:cs="Arial"/>
          <w:sz w:val="32"/>
          <w:szCs w:val="32"/>
        </w:rPr>
        <w:br/>
        <w:t>использовать вместо словаря последовательность пар имя-значение: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data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[("n", "1"), ("n", "3"), ("n", "4"), </w:t>
      </w:r>
      <w:r w:rsidRPr="00BD093B">
        <w:rPr>
          <w:rFonts w:ascii="Arial" w:hAnsi="Arial" w:cs="Arial"/>
          <w:sz w:val="32"/>
          <w:szCs w:val="32"/>
        </w:rPr>
        <w:t>('ЪиДоп", 'Привет''),]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enc_data = urllib.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urlencode(data)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enc_data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n= l&amp;n=3&amp;n=4&amp;button=%F0%D2%C9%D7%C 5%D4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urllib </w:t>
      </w:r>
      <w:r w:rsidRPr="00BD093B">
        <w:rPr>
          <w:rFonts w:ascii="Arial" w:hAnsi="Arial" w:cs="Arial"/>
          <w:sz w:val="32"/>
          <w:szCs w:val="32"/>
        </w:rPr>
        <w:t xml:space="preserve">позволяет загружать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-объекты через прокси-сервер.</w:t>
      </w:r>
      <w:r w:rsidRPr="00BD093B">
        <w:rPr>
          <w:rFonts w:ascii="Arial" w:hAnsi="Arial" w:cs="Arial"/>
          <w:sz w:val="32"/>
          <w:szCs w:val="32"/>
        </w:rPr>
        <w:br/>
        <w:t>Если ничего не указывать, будет использоваться прокси-сервер, который</w:t>
      </w:r>
      <w:r w:rsidRPr="00BD093B">
        <w:rPr>
          <w:rFonts w:ascii="Arial" w:hAnsi="Arial" w:cs="Arial"/>
          <w:sz w:val="32"/>
          <w:szCs w:val="32"/>
        </w:rPr>
        <w:br/>
        <w:t xml:space="preserve">был задан принятым в конкретной ОС способом.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>прокси-</w:t>
      </w:r>
      <w:r w:rsidRPr="00BD093B">
        <w:rPr>
          <w:rFonts w:ascii="Arial" w:hAnsi="Arial" w:cs="Arial"/>
          <w:sz w:val="32"/>
          <w:szCs w:val="32"/>
        </w:rPr>
        <w:br/>
        <w:t xml:space="preserve">серверы задаются в переменных окружения </w:t>
      </w:r>
      <w:r w:rsidRPr="00BD093B">
        <w:rPr>
          <w:rStyle w:val="21ptb"/>
          <w:rFonts w:ascii="Arial" w:hAnsi="Arial" w:cs="Arial"/>
          <w:b/>
          <w:sz w:val="32"/>
          <w:szCs w:val="32"/>
        </w:rPr>
        <w:t>http_proxy,</w:t>
      </w:r>
      <w:r w:rsidRPr="00BD093B">
        <w:rPr>
          <w:rStyle w:val="21ptb"/>
          <w:rFonts w:ascii="Arial" w:hAnsi="Arial" w:cs="Arial"/>
          <w:b/>
          <w:sz w:val="32"/>
          <w:szCs w:val="32"/>
        </w:rPr>
        <w:br/>
        <w:t xml:space="preserve">ftp_proxy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f"/>
          <w:rFonts w:ascii="Arial" w:hAnsi="Arial" w:cs="Arial"/>
          <w:b/>
          <w:sz w:val="32"/>
          <w:szCs w:val="32"/>
        </w:rPr>
        <w:t>Т.П.,</w:t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 </w:t>
      </w:r>
      <w:r w:rsidRPr="00BD093B">
        <w:rPr>
          <w:rFonts w:ascii="Arial" w:hAnsi="Arial" w:cs="Arial"/>
          <w:sz w:val="32"/>
          <w:szCs w:val="32"/>
        </w:rPr>
        <w:t>прокси-серверы записаны в реестре, а в</w:t>
      </w:r>
      <w:r w:rsidRPr="00BD093B">
        <w:rPr>
          <w:rFonts w:ascii="Arial" w:hAnsi="Arial" w:cs="Arial"/>
          <w:sz w:val="32"/>
          <w:szCs w:val="32"/>
        </w:rPr>
        <w:br/>
        <w:t xml:space="preserve">Мае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они берутся из конфигурации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Internet. </w:t>
      </w:r>
      <w:r w:rsidRPr="00BD093B">
        <w:rPr>
          <w:rFonts w:ascii="Arial" w:hAnsi="Arial" w:cs="Arial"/>
          <w:sz w:val="32"/>
          <w:szCs w:val="32"/>
        </w:rPr>
        <w:t>Задать прокси-сервер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можно и как именованный параметр </w:t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proxies </w:t>
      </w:r>
      <w:r w:rsidRPr="00BD093B">
        <w:rPr>
          <w:rFonts w:ascii="Arial" w:hAnsi="Arial" w:cs="Arial"/>
          <w:sz w:val="32"/>
          <w:szCs w:val="32"/>
        </w:rPr>
        <w:t>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b"/>
          <w:rFonts w:ascii="Arial" w:hAnsi="Arial" w:cs="Arial"/>
          <w:b/>
          <w:sz w:val="32"/>
          <w:szCs w:val="32"/>
        </w:rPr>
        <w:t>urllib</w:t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>.</w:t>
      </w:r>
      <w:r w:rsidRPr="00BD093B">
        <w:rPr>
          <w:rStyle w:val="21ptb"/>
          <w:rFonts w:ascii="Arial" w:hAnsi="Arial" w:cs="Arial"/>
          <w:b/>
          <w:sz w:val="32"/>
          <w:szCs w:val="32"/>
        </w:rPr>
        <w:t>urlopen</w:t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1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Использовать указанный прокси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proxies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{'http': 'httpy/www.proxy.com;3128'}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 = urllib.urlopen(some_url, proxies=proxies)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1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He </w:t>
      </w:r>
      <w:r w:rsidRPr="00BD093B">
        <w:rPr>
          <w:rFonts w:ascii="Arial" w:hAnsi="Arial" w:cs="Arial"/>
          <w:sz w:val="32"/>
          <w:szCs w:val="32"/>
        </w:rPr>
        <w:t>использовать прокси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 = urllib.urlopen(some_url, proxies={})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51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</w:t>
      </w:r>
      <w:r w:rsidRPr="00BD093B">
        <w:rPr>
          <w:rFonts w:ascii="Arial" w:hAnsi="Arial" w:cs="Arial"/>
          <w:sz w:val="32"/>
          <w:szCs w:val="32"/>
        </w:rPr>
        <w:t>вать прокси по умолчанию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urllib.urlopen(some_url, proxies=None)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 = urllib.urlopen(some_url)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56"/>
          <w:headerReference w:type="default" r:id="rId457"/>
          <w:footerReference w:type="even" r:id="rId458"/>
          <w:footerReference w:type="default" r:id="rId459"/>
          <w:pgSz w:w="11909" w:h="16834"/>
          <w:pgMar w:top="1430" w:right="1440" w:bottom="1430" w:left="1440" w:header="0" w:footer="3" w:gutter="0"/>
          <w:pgNumType w:start="23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urlretrieve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() </w:t>
      </w:r>
      <w:r w:rsidRPr="00BD093B">
        <w:rPr>
          <w:rFonts w:ascii="Arial" w:hAnsi="Arial" w:cs="Arial"/>
          <w:sz w:val="32"/>
          <w:szCs w:val="32"/>
        </w:rPr>
        <w:t xml:space="preserve">позволяет записать заданный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сетевой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 в файл. Она имеет следующие параметры: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urllib.urlretrieve(url[, filename[, reporthook[, data]]])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- URL </w:t>
      </w:r>
      <w:r w:rsidRPr="00BD093B">
        <w:rPr>
          <w:rFonts w:ascii="Arial" w:hAnsi="Arial" w:cs="Arial"/>
          <w:sz w:val="32"/>
          <w:szCs w:val="32"/>
        </w:rPr>
        <w:t xml:space="preserve">сетевого объекта,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>имя локального файла</w:t>
      </w:r>
      <w:r w:rsidRPr="00BD093B">
        <w:rPr>
          <w:rFonts w:ascii="Arial" w:hAnsi="Arial" w:cs="Arial"/>
          <w:sz w:val="32"/>
          <w:szCs w:val="32"/>
        </w:rPr>
        <w:br/>
        <w:t xml:space="preserve">для помещения объекта,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reporthook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>функция, которая будет</w:t>
      </w:r>
      <w:r w:rsidRPr="00BD093B">
        <w:rPr>
          <w:rFonts w:ascii="Arial" w:hAnsi="Arial" w:cs="Arial"/>
          <w:sz w:val="32"/>
          <w:szCs w:val="32"/>
        </w:rPr>
        <w:br/>
        <w:t xml:space="preserve">вызываться для сообщения о состоянии загрузки,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данные для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POST </w:t>
      </w:r>
      <w:r w:rsidRPr="00BD093B">
        <w:rPr>
          <w:rFonts w:ascii="Arial" w:hAnsi="Arial" w:cs="Arial"/>
          <w:sz w:val="32"/>
          <w:szCs w:val="32"/>
        </w:rPr>
        <w:t>(если он используется). Фзтзкция возвращает кортеж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(filepath, headers)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, где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filepath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имя локального файла, в</w:t>
      </w:r>
      <w:r w:rsidRPr="00BD093B">
        <w:rPr>
          <w:rFonts w:ascii="Arial" w:hAnsi="Arial" w:cs="Arial"/>
          <w:sz w:val="32"/>
          <w:szCs w:val="32"/>
        </w:rPr>
        <w:br/>
        <w:t xml:space="preserve">юторый закачан объект,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headers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результат м</w:t>
      </w:r>
      <w:r w:rsidRPr="00BD093B">
        <w:rPr>
          <w:rFonts w:ascii="Arial" w:hAnsi="Arial" w:cs="Arial"/>
          <w:sz w:val="32"/>
          <w:szCs w:val="32"/>
        </w:rPr>
        <w:t xml:space="preserve">етода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info()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 xml:space="preserve">объекта, возвращенного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urlopen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440"/>
          <w:tab w:val="left" w:pos="3779"/>
          <w:tab w:val="left" w:pos="661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tab/>
        <w:t>обеспечения</w:t>
      </w:r>
      <w:r w:rsidRPr="00BD093B">
        <w:rPr>
          <w:rFonts w:ascii="Arial" w:hAnsi="Arial" w:cs="Arial"/>
          <w:sz w:val="32"/>
          <w:szCs w:val="32"/>
        </w:rPr>
        <w:tab/>
        <w:t>интерактивности</w:t>
      </w:r>
      <w:r w:rsidRPr="00BD093B">
        <w:rPr>
          <w:rFonts w:ascii="Arial" w:hAnsi="Arial" w:cs="Arial"/>
          <w:sz w:val="32"/>
          <w:szCs w:val="32"/>
        </w:rPr>
        <w:tab/>
        <w:t>функция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urllib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urlretrieve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вызывает время от времени функцию,</w:t>
      </w:r>
      <w:r w:rsidRPr="00BD093B">
        <w:rPr>
          <w:rFonts w:ascii="Arial" w:hAnsi="Arial" w:cs="Arial"/>
          <w:sz w:val="32"/>
          <w:szCs w:val="32"/>
        </w:rPr>
        <w:br/>
        <w:t xml:space="preserve">заданную 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reporthook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Этой функции передаются три аргумента:</w:t>
      </w:r>
      <w:r w:rsidRPr="00BD093B">
        <w:rPr>
          <w:rFonts w:ascii="Arial" w:hAnsi="Arial" w:cs="Arial"/>
          <w:sz w:val="32"/>
          <w:szCs w:val="32"/>
        </w:rPr>
        <w:br/>
        <w:t xml:space="preserve">юличество принятых блоюв, размер </w:t>
      </w:r>
      <w:r w:rsidRPr="00BD093B">
        <w:rPr>
          <w:rFonts w:ascii="Arial" w:hAnsi="Arial" w:cs="Arial"/>
          <w:sz w:val="32"/>
          <w:szCs w:val="32"/>
        </w:rPr>
        <w:t>блока и общий размер</w:t>
      </w:r>
      <w:r w:rsidRPr="00BD093B">
        <w:rPr>
          <w:rFonts w:ascii="Arial" w:hAnsi="Arial" w:cs="Arial"/>
          <w:sz w:val="32"/>
          <w:szCs w:val="32"/>
        </w:rPr>
        <w:br/>
        <w:t>принимаемого объекта в байтах (если он неизвестен, этот параметр</w:t>
      </w:r>
      <w:r w:rsidRPr="00BD093B">
        <w:rPr>
          <w:rFonts w:ascii="Arial" w:hAnsi="Arial" w:cs="Arial"/>
          <w:sz w:val="32"/>
          <w:szCs w:val="32"/>
        </w:rPr>
        <w:br/>
        <w:t>равен -1).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следзлощем примере программа принимает большой файл и, чтобы</w:t>
      </w:r>
      <w:r w:rsidRPr="00BD093B">
        <w:rPr>
          <w:rFonts w:ascii="Arial" w:hAnsi="Arial" w:cs="Arial"/>
          <w:sz w:val="32"/>
          <w:szCs w:val="32"/>
        </w:rPr>
        <w:br/>
        <w:t>пользователь не скучал, пишет процент от выполненной загрузки и</w:t>
      </w:r>
      <w:r w:rsidRPr="00BD093B">
        <w:rPr>
          <w:rFonts w:ascii="Arial" w:hAnsi="Arial" w:cs="Arial"/>
          <w:sz w:val="32"/>
          <w:szCs w:val="32"/>
        </w:rPr>
        <w:br/>
        <w:t>предполагаемое оставшееся время: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'boost-1.</w:t>
      </w:r>
      <w:r w:rsidRPr="00BD093B">
        <w:rPr>
          <w:rFonts w:ascii="Arial" w:hAnsi="Arial" w:cs="Arial"/>
          <w:sz w:val="32"/>
          <w:szCs w:val="32"/>
        </w:rPr>
        <w:t>31.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0-9.src.rpm'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'http-y/download.fedora.redhat.com/pub/fedora/linux/core/3/SRPMS/' </w:t>
      </w:r>
      <w:r w:rsidRPr="00BD093B">
        <w:rPr>
          <w:rFonts w:ascii="Arial" w:hAnsi="Arial" w:cs="Arial"/>
          <w:sz w:val="32"/>
          <w:szCs w:val="32"/>
        </w:rPr>
        <w:t xml:space="preserve">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download(url, file):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urllib, 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start_t = time.timeO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progress(bl, blsize, size):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dldsize = min(bl*blsize, size)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size != -1: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= float(dldsize) </w:t>
      </w:r>
      <w:r w:rsidRPr="00BD093B">
        <w:rPr>
          <w:rFonts w:ascii="Arial" w:hAnsi="Arial" w:cs="Arial"/>
          <w:sz w:val="32"/>
          <w:szCs w:val="32"/>
        </w:rPr>
        <w:t xml:space="preserve">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try: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460"/>
          <w:headerReference w:type="default" r:id="rId461"/>
          <w:footerReference w:type="even" r:id="rId462"/>
          <w:footerReference w:type="default" r:id="rId463"/>
          <w:headerReference w:type="first" r:id="rId464"/>
          <w:footerReference w:type="first" r:id="rId465"/>
          <w:pgSz w:w="11909" w:h="16834"/>
          <w:pgMar w:top="1430" w:right="1440" w:bottom="1430" w:left="1440" w:header="0" w:footer="3" w:gutter="0"/>
          <w:pgNumType w:start="232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elapsed = time.time() - start_t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est_t = elapsed </w:t>
      </w:r>
      <w:r w:rsidRPr="00BD093B">
        <w:rPr>
          <w:rFonts w:ascii="Arial" w:hAnsi="Arial" w:cs="Arial"/>
          <w:sz w:val="32"/>
          <w:szCs w:val="32"/>
        </w:rPr>
        <w:t xml:space="preserve">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 - elapsed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est_t = 0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"%6.2f %% %6.0f s %6.0f s %6i </w:t>
      </w:r>
      <w:r w:rsidRPr="00BD093B">
        <w:rPr>
          <w:rFonts w:ascii="Arial" w:hAnsi="Arial" w:cs="Arial"/>
          <w:sz w:val="32"/>
          <w:szCs w:val="32"/>
        </w:rPr>
        <w:t xml:space="preserve">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%-6i bytes" %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p*100, elapsed, est_t, dkJsize, size)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"%6i/ %-6i bytes" % (dldsize, size)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urllib.urJretrieve(URL, FILE,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progress)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download(URL, FILE)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программа выведет примерно следующее (процент от полного</w:t>
      </w:r>
      <w:r w:rsidRPr="00BD093B">
        <w:rPr>
          <w:rFonts w:ascii="Arial" w:hAnsi="Arial" w:cs="Arial"/>
          <w:sz w:val="32"/>
          <w:szCs w:val="32"/>
        </w:rPr>
        <w:br/>
        <w:t>объема закачки, прошедшие секунды, предполагаемое оставшееся время,</w:t>
      </w:r>
      <w:r w:rsidRPr="00BD093B">
        <w:rPr>
          <w:rFonts w:ascii="Arial" w:hAnsi="Arial" w:cs="Arial"/>
          <w:sz w:val="32"/>
          <w:szCs w:val="32"/>
        </w:rPr>
        <w:br/>
        <w:t>закачанные байты, полное юличество байтов):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0"/>
        <w:gridCol w:w="604"/>
        <w:gridCol w:w="792"/>
        <w:gridCol w:w="2271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66"/>
        </w:trPr>
        <w:tc>
          <w:tcPr>
            <w:tcW w:w="86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0.00 %</w:t>
            </w:r>
          </w:p>
        </w:tc>
        <w:tc>
          <w:tcPr>
            <w:tcW w:w="6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 s</w:t>
            </w:r>
          </w:p>
        </w:tc>
        <w:tc>
          <w:tcPr>
            <w:tcW w:w="79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Os</w:t>
            </w:r>
          </w:p>
        </w:tc>
        <w:tc>
          <w:tcPr>
            <w:tcW w:w="2271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0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6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0.12 %</w:t>
            </w:r>
          </w:p>
        </w:tc>
        <w:tc>
          <w:tcPr>
            <w:tcW w:w="6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5s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3941 s</w:t>
            </w:r>
          </w:p>
        </w:tc>
        <w:tc>
          <w:tcPr>
            <w:tcW w:w="2271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8192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6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0.24 %</w:t>
            </w:r>
          </w:p>
        </w:tc>
        <w:tc>
          <w:tcPr>
            <w:tcW w:w="6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7s</w:t>
            </w:r>
          </w:p>
        </w:tc>
        <w:tc>
          <w:tcPr>
            <w:tcW w:w="79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3132 s</w:t>
            </w:r>
          </w:p>
        </w:tc>
        <w:tc>
          <w:tcPr>
            <w:tcW w:w="2271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16384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86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0.35 %</w:t>
            </w:r>
          </w:p>
        </w:tc>
        <w:tc>
          <w:tcPr>
            <w:tcW w:w="6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10 s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2864 s</w:t>
            </w:r>
          </w:p>
        </w:tc>
        <w:tc>
          <w:tcPr>
            <w:tcW w:w="2271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24576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6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0.47 %</w:t>
            </w:r>
          </w:p>
        </w:tc>
        <w:tc>
          <w:tcPr>
            <w:tcW w:w="6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12 s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2631 s</w:t>
            </w:r>
          </w:p>
        </w:tc>
        <w:tc>
          <w:tcPr>
            <w:tcW w:w="2271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32768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6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0.59 %</w:t>
            </w:r>
          </w:p>
        </w:tc>
        <w:tc>
          <w:tcPr>
            <w:tcW w:w="6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15 s</w:t>
            </w:r>
          </w:p>
        </w:tc>
        <w:tc>
          <w:tcPr>
            <w:tcW w:w="79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2570 s</w:t>
            </w:r>
          </w:p>
        </w:tc>
        <w:tc>
          <w:tcPr>
            <w:tcW w:w="2271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40960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86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0.71 %</w:t>
            </w:r>
          </w:p>
        </w:tc>
        <w:tc>
          <w:tcPr>
            <w:tcW w:w="6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18 s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2526 s</w:t>
            </w:r>
          </w:p>
        </w:tc>
        <w:tc>
          <w:tcPr>
            <w:tcW w:w="2271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 xml:space="preserve">49152/6952309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bytes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86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0.82 %</w:t>
            </w:r>
          </w:p>
        </w:tc>
        <w:tc>
          <w:tcPr>
            <w:tcW w:w="6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20 s</w:t>
            </w:r>
          </w:p>
        </w:tc>
        <w:tc>
          <w:tcPr>
            <w:tcW w:w="79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2441s</w:t>
            </w:r>
          </w:p>
        </w:tc>
        <w:tc>
          <w:tcPr>
            <w:tcW w:w="2271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 xml:space="preserve">57344 </w:t>
            </w:r>
            <w:r w:rsidRPr="00BD093B">
              <w:rPr>
                <w:rFonts w:ascii="Arial" w:hAnsi="Arial" w:cs="Arial"/>
                <w:sz w:val="32"/>
                <w:szCs w:val="32"/>
              </w:rPr>
              <w:t xml:space="preserve">/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6952309 bytes</w:t>
            </w:r>
          </w:p>
        </w:tc>
      </w:tr>
    </w:tbl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8" w:name="bookmark177"/>
      <w:r w:rsidRPr="00BD093B">
        <w:rPr>
          <w:rFonts w:ascii="Arial" w:hAnsi="Arial" w:cs="Arial"/>
          <w:sz w:val="32"/>
          <w:szCs w:val="32"/>
        </w:rPr>
        <w:t xml:space="preserve">Функции для анализа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</w:t>
      </w:r>
      <w:bookmarkEnd w:id="178"/>
    </w:p>
    <w:p w:rsidR="009E04C0" w:rsidRPr="00BD093B" w:rsidRDefault="00060A30" w:rsidP="00BD093B">
      <w:pPr>
        <w:pStyle w:val="20"/>
        <w:shd w:val="clear" w:color="auto" w:fill="auto"/>
        <w:tabs>
          <w:tab w:val="left" w:pos="496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Согласно доі^енту ссылка: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RFC </w:t>
      </w:r>
      <w:r w:rsidRPr="00BD093B">
        <w:rPr>
          <w:rFonts w:ascii="Arial" w:hAnsi="Arial" w:cs="Arial"/>
          <w:sz w:val="32"/>
          <w:szCs w:val="32"/>
        </w:rPr>
        <w:t>2396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httpy/www.£aqs.org/rfcs/rfc2396.html URL </w:t>
      </w:r>
      <w:r w:rsidRPr="00BD093B">
        <w:rPr>
          <w:rFonts w:ascii="Arial" w:hAnsi="Arial" w:cs="Arial"/>
          <w:sz w:val="32"/>
          <w:szCs w:val="32"/>
        </w:rPr>
        <w:t>должен строиться по следующему</w:t>
      </w:r>
      <w:r w:rsidRPr="00BD093B">
        <w:rPr>
          <w:rFonts w:ascii="Arial" w:hAnsi="Arial" w:cs="Arial"/>
          <w:sz w:val="32"/>
          <w:szCs w:val="32"/>
        </w:rPr>
        <w:br/>
        <w:t>шаблону: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scherney/nedoc/path;parameters?queiy#fragment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где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scheme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Адресная схема. Например: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http, ftp, gopher,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nedoc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Местонажждение в сети,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path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Путь к ресурсу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params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Параметры,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query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Строка запроса,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fragment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Идентификатор фрагмента.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Одна из фзтікций </w:t>
      </w:r>
      <w:r w:rsidRPr="00BD093B">
        <w:rPr>
          <w:rFonts w:ascii="Arial" w:hAnsi="Arial" w:cs="Arial"/>
          <w:sz w:val="32"/>
          <w:szCs w:val="32"/>
        </w:rPr>
        <w:t xml:space="preserve">уже использовалась для формирования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urlencode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Кроме нее в модуле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имеются и</w:t>
      </w:r>
      <w:r w:rsidRPr="00BD093B">
        <w:rPr>
          <w:rFonts w:ascii="Arial" w:hAnsi="Arial" w:cs="Arial"/>
          <w:sz w:val="32"/>
          <w:szCs w:val="32"/>
        </w:rPr>
        <w:br/>
        <w:t>другие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quote(s, safe='/')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экранирует символы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URL, </w:t>
      </w:r>
      <w:r w:rsidRPr="00BD093B">
        <w:rPr>
          <w:rFonts w:ascii="Arial" w:hAnsi="Arial" w:cs="Arial"/>
          <w:sz w:val="32"/>
          <w:szCs w:val="32"/>
        </w:rPr>
        <w:t>чтобы их можно было отправлять</w:t>
      </w:r>
      <w:r w:rsidRPr="00BD093B">
        <w:rPr>
          <w:rFonts w:ascii="Arial" w:hAnsi="Arial" w:cs="Arial"/>
          <w:sz w:val="32"/>
          <w:szCs w:val="32"/>
        </w:rPr>
        <w:br/>
        <w:t>на ѵѵеЬ-сервер. Она предназначена для экранирования пути</w:t>
      </w:r>
      <w:r w:rsidRPr="00BD093B">
        <w:rPr>
          <w:rFonts w:ascii="Arial" w:hAnsi="Arial" w:cs="Arial"/>
          <w:sz w:val="32"/>
          <w:szCs w:val="32"/>
        </w:rPr>
        <w:t xml:space="preserve"> к ресурсу,</w:t>
      </w:r>
      <w:r w:rsidRPr="00BD093B">
        <w:rPr>
          <w:rFonts w:ascii="Arial" w:hAnsi="Arial" w:cs="Arial"/>
          <w:sz w:val="32"/>
          <w:szCs w:val="32"/>
        </w:rPr>
        <w:br/>
        <w:t>поэтому оставляет ' / ' как есть. Например: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quote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("</w:t>
      </w:r>
      <w:hyperlink r:id="rId466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rnd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@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onego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ru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>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'rnd%40onego.ru'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urllib.quote("a = b + c")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'a%20%3D%20b%20%2B%20c'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urllib.quote("0/l/l")</w:t>
      </w:r>
    </w:p>
    <w:p w:rsidR="009E04C0" w:rsidRPr="00BD093B" w:rsidRDefault="00060A30" w:rsidP="00BD093B">
      <w:pPr>
        <w:pStyle w:val="64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'</w:t>
      </w:r>
      <w:r w:rsidRPr="00BD093B">
        <w:rPr>
          <w:rStyle w:val="6411pt"/>
          <w:rFonts w:ascii="Arial" w:hAnsi="Arial" w:cs="Arial"/>
          <w:bCs w:val="0"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/</w:t>
      </w:r>
      <w:r w:rsidRPr="00BD093B">
        <w:rPr>
          <w:rStyle w:val="6411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/</w:t>
      </w:r>
      <w:r w:rsidRPr="00BD093B">
        <w:rPr>
          <w:rStyle w:val="6411pt"/>
          <w:rFonts w:ascii="Arial" w:hAnsi="Arial" w:cs="Arial"/>
          <w:bCs w:val="0"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urllib.quote("0/l/l", safe="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'0%2F1%2F1'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quote_plus(s, safe=")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экранирует некоторые символы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(в строке запроса),</w:t>
      </w:r>
      <w:r w:rsidRPr="00BD093B">
        <w:rPr>
          <w:rFonts w:ascii="Arial" w:hAnsi="Arial" w:cs="Arial"/>
          <w:sz w:val="32"/>
          <w:szCs w:val="32"/>
        </w:rPr>
        <w:br/>
        <w:t xml:space="preserve">чтобы их можно было отправлять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-сервер. Аналогична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quote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но заменяет пробелы на плюсы.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unquote(s)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Преобразование, обратное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quote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urllib.unquote('a%20%3D%20b%20%2B%20c')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'а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 </w:t>
      </w:r>
      <w:r w:rsidRPr="00BD093B">
        <w:rPr>
          <w:rFonts w:ascii="Arial" w:hAnsi="Arial" w:cs="Arial"/>
          <w:sz w:val="32"/>
          <w:szCs w:val="32"/>
        </w:rPr>
        <w:t>+ с'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Преобразование, обратное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quote_plus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urllib.unquote_plus('a+=+b+%2B+c')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'а = Ь + с'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анализа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можно использовать функции из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urlpars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e: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urlparse(url, scheme=", allow_fragments=l)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Разбирает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6 </w:t>
      </w:r>
      <w:r w:rsidRPr="00BD093B">
        <w:rPr>
          <w:rFonts w:ascii="Arial" w:hAnsi="Arial" w:cs="Arial"/>
          <w:sz w:val="32"/>
          <w:szCs w:val="32"/>
        </w:rPr>
        <w:t>компонентов (сохраняя экранирование символов):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scheme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: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//netloc/path;params?query#frag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urJsplit(url, scheme=", allow_fragments=l)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Разбирает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5 </w:t>
      </w:r>
      <w:r w:rsidRPr="00BD093B">
        <w:rPr>
          <w:rFonts w:ascii="Arial" w:hAnsi="Arial" w:cs="Arial"/>
          <w:sz w:val="32"/>
          <w:szCs w:val="32"/>
        </w:rPr>
        <w:t>компонентов (сохраняя экранирование символов)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scheme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:/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/netloc/path?query#frag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urlunparse((scheme, netloc, url, params, query, fragment))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Собирает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6 </w:t>
      </w:r>
      <w:r w:rsidRPr="00BD093B">
        <w:rPr>
          <w:rFonts w:ascii="Arial" w:hAnsi="Arial" w:cs="Arial"/>
          <w:sz w:val="32"/>
          <w:szCs w:val="32"/>
        </w:rPr>
        <w:t>юмпонентов.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urlunsplit((scheme, netloc, url, query, fragment))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Собирает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5 </w:t>
      </w:r>
      <w:r w:rsidRPr="00BD093B">
        <w:rPr>
          <w:rFonts w:ascii="Arial" w:hAnsi="Arial" w:cs="Arial"/>
          <w:sz w:val="32"/>
          <w:szCs w:val="32"/>
        </w:rPr>
        <w:t>юмпонентов.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urlparse import urlsplit,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urlunsplit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 = "httpy/google.conVsearch?q=Python"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urlsplit(URL)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('http', 'google.com', '/search', 'q=Python',")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urlunsplit(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('http', 'google.com', '/search', 'q=Python',"))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http y/google. </w:t>
      </w:r>
      <w:r w:rsidRPr="00BD093B">
        <w:rPr>
          <w:rStyle w:val="2Constantia8pt"/>
          <w:rFonts w:ascii="Arial" w:hAnsi="Arial" w:cs="Arial"/>
          <w:b/>
          <w:sz w:val="32"/>
          <w:szCs w:val="32"/>
        </w:rPr>
        <w:t xml:space="preserve">CO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tiVsearch?q=Python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>Язык программи</w:t>
      </w:r>
      <w:r w:rsidRPr="00BD093B">
        <w:rPr>
          <w:rFonts w:ascii="Arial" w:hAnsi="Arial" w:cs="Arial"/>
          <w:b/>
          <w:sz w:val="32"/>
          <w:szCs w:val="32"/>
        </w:rPr>
        <w:t xml:space="preserve">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Еще одна фз^кция того же модзэтя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urlparse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корректно</w:t>
      </w:r>
      <w:r w:rsidRPr="00BD093B">
        <w:rPr>
          <w:rFonts w:ascii="Arial" w:hAnsi="Arial" w:cs="Arial"/>
          <w:sz w:val="32"/>
          <w:szCs w:val="32"/>
        </w:rPr>
        <w:br/>
        <w:t xml:space="preserve">соединить две части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- базовзло и относительную: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urlparse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urlparse.urljoin('httpy/python.onego.ru', 'itertooJs.html')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 y/python. Onego. ru/itertools. html'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79" w:name="bookmark178"/>
      <w:r w:rsidRPr="00BD093B">
        <w:rPr>
          <w:rFonts w:ascii="Arial" w:hAnsi="Arial" w:cs="Arial"/>
          <w:sz w:val="32"/>
          <w:szCs w:val="32"/>
        </w:rPr>
        <w:t xml:space="preserve">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</w:t>
      </w:r>
      <w:bookmarkEnd w:id="17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Функциональности модулей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urllib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urlparse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хватает для</w:t>
      </w:r>
      <w:r w:rsidRPr="00BD093B">
        <w:rPr>
          <w:rFonts w:ascii="Arial" w:hAnsi="Arial" w:cs="Arial"/>
          <w:sz w:val="32"/>
          <w:szCs w:val="32"/>
        </w:rPr>
        <w:br/>
        <w:t xml:space="preserve">большинства задач, которые решают сценарии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клиенты. Тем не менее, иногда требуется больше. На этот слздгай можно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модзль для работы с протоюлом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httplib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и</w:t>
      </w:r>
      <w:r w:rsidRPr="00BD093B">
        <w:rPr>
          <w:rFonts w:ascii="Arial" w:hAnsi="Arial" w:cs="Arial"/>
          <w:sz w:val="32"/>
          <w:szCs w:val="32"/>
        </w:rPr>
        <w:br/>
        <w:t>создать собственный класс для НТТР-запросов (в лекциях модуль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httplib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рассматривается). Однако вполне вероятно, что нужная</w:t>
      </w:r>
      <w:r w:rsidRPr="00BD093B">
        <w:rPr>
          <w:rFonts w:ascii="Arial" w:hAnsi="Arial" w:cs="Arial"/>
          <w:sz w:val="32"/>
          <w:szCs w:val="32"/>
        </w:rPr>
        <w:br/>
        <w:t xml:space="preserve">функциональность уже имеется в модзле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urllib2.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Одна из полезных возможностей этих модулей - доступ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-объектам,</w:t>
      </w:r>
      <w:r w:rsidRPr="00BD093B">
        <w:rPr>
          <w:rFonts w:ascii="Arial" w:hAnsi="Arial" w:cs="Arial"/>
          <w:sz w:val="32"/>
          <w:szCs w:val="32"/>
        </w:rPr>
        <w:br/>
        <w:t>тр</w:t>
      </w:r>
      <w:r w:rsidRPr="00BD093B">
        <w:rPr>
          <w:rFonts w:ascii="Arial" w:hAnsi="Arial" w:cs="Arial"/>
          <w:sz w:val="32"/>
          <w:szCs w:val="32"/>
        </w:rPr>
        <w:t>ебующий авторизации. Ниже будет рассмотрен пример, юторый не</w:t>
      </w:r>
      <w:r w:rsidRPr="00BD093B">
        <w:rPr>
          <w:rFonts w:ascii="Arial" w:hAnsi="Arial" w:cs="Arial"/>
          <w:sz w:val="32"/>
          <w:szCs w:val="32"/>
        </w:rPr>
        <w:br/>
        <w:t>только обеспечит доступ с авторизацией, но и обозначит основнзло</w:t>
      </w:r>
      <w:r w:rsidRPr="00BD093B">
        <w:rPr>
          <w:rFonts w:ascii="Arial" w:hAnsi="Arial" w:cs="Arial"/>
          <w:sz w:val="32"/>
          <w:szCs w:val="32"/>
        </w:rPr>
        <w:br/>
        <w:t xml:space="preserve">идею модзля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urllib2: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использование обработчиков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(handlers), </w:t>
      </w:r>
      <w:r w:rsidRPr="00BD093B">
        <w:rPr>
          <w:rFonts w:ascii="Arial" w:hAnsi="Arial" w:cs="Arial"/>
          <w:sz w:val="32"/>
          <w:szCs w:val="32"/>
        </w:rPr>
        <w:t>каждый</w:t>
      </w:r>
      <w:r w:rsidRPr="00BD093B">
        <w:rPr>
          <w:rFonts w:ascii="Arial" w:hAnsi="Arial" w:cs="Arial"/>
          <w:sz w:val="32"/>
          <w:szCs w:val="32"/>
        </w:rPr>
        <w:br/>
        <w:t>из юторых решает узкую специфическую задачу.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</w:t>
      </w:r>
      <w:r w:rsidRPr="00BD093B">
        <w:rPr>
          <w:rFonts w:ascii="Arial" w:hAnsi="Arial" w:cs="Arial"/>
          <w:sz w:val="32"/>
          <w:szCs w:val="32"/>
        </w:rPr>
        <w:t>оказывает, как создать собственный открыватель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с помощью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2</w:t>
      </w:r>
      <w:r w:rsidRPr="00BD093B">
        <w:rPr>
          <w:rFonts w:ascii="Arial" w:hAnsi="Arial" w:cs="Arial"/>
          <w:sz w:val="32"/>
          <w:szCs w:val="32"/>
        </w:rPr>
        <w:t xml:space="preserve"> (этот пример взят из документации</w:t>
      </w:r>
      <w:r w:rsidRPr="00BD093B">
        <w:rPr>
          <w:rFonts w:ascii="Arial" w:hAnsi="Arial" w:cs="Arial"/>
          <w:sz w:val="32"/>
          <w:szCs w:val="32"/>
        </w:rPr>
        <w:br/>
        <w:t xml:space="preserve">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Подготовка идентификационных данных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authinfo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</w:t>
      </w:r>
      <w:r w:rsidRPr="00BD093B">
        <w:rPr>
          <w:rFonts w:ascii="Arial" w:hAnsi="Arial" w:cs="Arial"/>
          <w:sz w:val="32"/>
          <w:szCs w:val="32"/>
        </w:rPr>
        <w:t xml:space="preserve">. 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 </w:t>
      </w:r>
      <w:r w:rsidRPr="00BD093B">
        <w:rPr>
          <w:rFonts w:ascii="Arial" w:hAnsi="Arial" w:cs="Arial"/>
          <w:sz w:val="32"/>
          <w:szCs w:val="32"/>
        </w:rPr>
        <w:t xml:space="preserve">’ 1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PBasic AuthHandler()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authinfo.add_password('My page', 'localhost', 'userl', 'secret')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49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Доступ через прокси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proj^_support = urllib2.ProxyHandler({'http': 'httpy/localhost:8080'})</w:t>
      </w:r>
    </w:p>
    <w:p w:rsidR="009E04C0" w:rsidRPr="00BD093B" w:rsidRDefault="00060A30" w:rsidP="00BD093B">
      <w:pPr>
        <w:pStyle w:val="20"/>
        <w:numPr>
          <w:ilvl w:val="0"/>
          <w:numId w:val="36"/>
        </w:numPr>
        <w:shd w:val="clear" w:color="auto" w:fill="auto"/>
        <w:tabs>
          <w:tab w:val="left" w:pos="495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Создание нового открывателя с указанными обработчиками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opener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urllib2.build_o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pener(proxy_support,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authinfo,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</w:t>
      </w:r>
      <w:r w:rsidRPr="00BD093B">
        <w:rPr>
          <w:rFonts w:ascii="Arial" w:hAnsi="Arial" w:cs="Arial"/>
          <w:sz w:val="32"/>
          <w:szCs w:val="32"/>
        </w:rPr>
        <w:t xml:space="preserve">.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acheFTP Handler)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Установка поля с названием клиента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opener.addheaders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[('User-agent', 'Mozilla/5.0')]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Установка нового открывателя по умолчанию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urllib2.install_opener(opener)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# Использование </w:t>
      </w:r>
      <w:r w:rsidRPr="00BD093B">
        <w:rPr>
          <w:rFonts w:ascii="Arial" w:hAnsi="Arial" w:cs="Arial"/>
          <w:sz w:val="32"/>
          <w:szCs w:val="32"/>
        </w:rPr>
        <w:t>открывателя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urllib2.urlopen('httpy/localhost/mywebdir/')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f.read()[:100]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получен доступ к странице, которую охраняет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mod_p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Thon </w:t>
      </w:r>
      <w:r w:rsidRPr="00BD093B">
        <w:rPr>
          <w:rFonts w:ascii="Arial" w:hAnsi="Arial" w:cs="Arial"/>
          <w:sz w:val="32"/>
          <w:szCs w:val="32"/>
        </w:rPr>
        <w:t>(см. предыдущую лекцию). Первый аргумент при вызове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add_password </w:t>
      </w:r>
      <w:r w:rsidRPr="00BD093B">
        <w:rPr>
          <w:rFonts w:ascii="Arial" w:hAnsi="Arial" w:cs="Arial"/>
          <w:sz w:val="32"/>
          <w:szCs w:val="32"/>
        </w:rPr>
        <w:t xml:space="preserve">() задает область действия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(real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идентификационных данных (он задан директивой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AuthName </w:t>
      </w:r>
      <w:r w:rsidRPr="00BD093B">
        <w:rPr>
          <w:rFonts w:ascii="Arial" w:hAnsi="Arial" w:cs="Arial"/>
          <w:sz w:val="32"/>
          <w:szCs w:val="32"/>
        </w:rPr>
        <w:t>"Му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раде" </w:t>
      </w:r>
      <w:r w:rsidRPr="00BD093B">
        <w:rPr>
          <w:rFonts w:ascii="Arial" w:hAnsi="Arial" w:cs="Arial"/>
          <w:sz w:val="32"/>
          <w:szCs w:val="32"/>
        </w:rPr>
        <w:t xml:space="preserve">в юнфигурации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-сервера). Остальные параметры</w:t>
      </w:r>
      <w:r w:rsidRPr="00BD093B">
        <w:rPr>
          <w:rFonts w:ascii="Arial" w:hAnsi="Arial" w:cs="Arial"/>
          <w:sz w:val="32"/>
          <w:szCs w:val="32"/>
        </w:rPr>
        <w:br/>
        <w:t>достаточно понятны: имя хоста, на юторый нужно получить доступ,</w:t>
      </w:r>
      <w:r w:rsidRPr="00BD093B">
        <w:rPr>
          <w:rFonts w:ascii="Arial" w:hAnsi="Arial" w:cs="Arial"/>
          <w:sz w:val="32"/>
          <w:szCs w:val="32"/>
        </w:rPr>
        <w:br/>
        <w:t>имя пользователя и его пароль. Разз^еется, для юрректной работы</w:t>
      </w:r>
      <w:r w:rsidRPr="00BD093B">
        <w:rPr>
          <w:rFonts w:ascii="Arial" w:hAnsi="Arial" w:cs="Arial"/>
          <w:sz w:val="32"/>
          <w:szCs w:val="32"/>
        </w:rPr>
        <w:br/>
        <w:t>примера нужн</w:t>
      </w:r>
      <w:r w:rsidRPr="00BD093B">
        <w:rPr>
          <w:rFonts w:ascii="Arial" w:hAnsi="Arial" w:cs="Arial"/>
          <w:sz w:val="32"/>
          <w:szCs w:val="32"/>
        </w:rPr>
        <w:t xml:space="preserve">о, чтобы на локальном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-сервере был каталог,</w:t>
      </w:r>
      <w:r w:rsidRPr="00BD093B">
        <w:rPr>
          <w:rFonts w:ascii="Arial" w:hAnsi="Arial" w:cs="Arial"/>
          <w:sz w:val="32"/>
          <w:szCs w:val="32"/>
        </w:rPr>
        <w:br/>
        <w:t>требующий авторизации.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306"/>
          <w:tab w:val="left" w:pos="732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данном примере явным образом затронуты всего три обработчика: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HTTPBasicAuthHandler,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ab/>
        <w:t>ProxyHandler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</w:rPr>
        <w:t>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CacheFTPHandler. </w:t>
      </w:r>
      <w:r w:rsidRPr="00BD093B">
        <w:rPr>
          <w:rFonts w:ascii="Arial" w:hAnsi="Arial" w:cs="Arial"/>
          <w:sz w:val="32"/>
          <w:szCs w:val="32"/>
        </w:rPr>
        <w:t xml:space="preserve">В модуле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urllib2 </w:t>
      </w:r>
      <w:r w:rsidRPr="00BD093B">
        <w:rPr>
          <w:rFonts w:ascii="Arial" w:hAnsi="Arial" w:cs="Arial"/>
          <w:sz w:val="32"/>
          <w:szCs w:val="32"/>
        </w:rPr>
        <w:t>их более десятка, назначение</w:t>
      </w:r>
      <w:r w:rsidRPr="00BD093B">
        <w:rPr>
          <w:rFonts w:ascii="Arial" w:hAnsi="Arial" w:cs="Arial"/>
          <w:sz w:val="32"/>
          <w:szCs w:val="32"/>
        </w:rPr>
        <w:br/>
        <w:t xml:space="preserve">каждого можно </w:t>
      </w:r>
      <w:r w:rsidRPr="00BD093B">
        <w:rPr>
          <w:rFonts w:ascii="Arial" w:hAnsi="Arial" w:cs="Arial"/>
          <w:sz w:val="32"/>
          <w:szCs w:val="32"/>
        </w:rPr>
        <w:t>узнать из документации к используемой версии РзДЬоп.</w:t>
      </w:r>
      <w:r w:rsidRPr="00BD093B">
        <w:rPr>
          <w:rFonts w:ascii="Arial" w:hAnsi="Arial" w:cs="Arial"/>
          <w:sz w:val="32"/>
          <w:szCs w:val="32"/>
        </w:rPr>
        <w:br/>
        <w:t>Есть и специальный класс для управления открывателями: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OpenerDirector. </w:t>
      </w:r>
      <w:r w:rsidRPr="00BD093B">
        <w:rPr>
          <w:rFonts w:ascii="Arial" w:hAnsi="Arial" w:cs="Arial"/>
          <w:sz w:val="32"/>
          <w:szCs w:val="32"/>
        </w:rPr>
        <w:t>Именно его экземпляр создала 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urllib2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.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build_opener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urllib2 </w:t>
      </w:r>
      <w:r w:rsidRPr="00BD093B">
        <w:rPr>
          <w:rFonts w:ascii="Arial" w:hAnsi="Arial" w:cs="Arial"/>
          <w:sz w:val="32"/>
          <w:szCs w:val="32"/>
        </w:rPr>
        <w:t>имеет и специальный класс для воплощения запроса</w:t>
      </w:r>
      <w:r w:rsidRPr="00BD093B">
        <w:rPr>
          <w:rFonts w:ascii="Arial" w:hAnsi="Arial" w:cs="Arial"/>
          <w:sz w:val="32"/>
          <w:szCs w:val="32"/>
        </w:rPr>
        <w:br/>
        <w:t>на откр</w:t>
      </w:r>
      <w:r w:rsidRPr="00BD093B">
        <w:rPr>
          <w:rFonts w:ascii="Arial" w:hAnsi="Arial" w:cs="Arial"/>
          <w:sz w:val="32"/>
          <w:szCs w:val="32"/>
        </w:rPr>
        <w:t xml:space="preserve">ытие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URL. </w:t>
      </w:r>
      <w:r w:rsidRPr="00BD093B">
        <w:rPr>
          <w:rFonts w:ascii="Arial" w:hAnsi="Arial" w:cs="Arial"/>
          <w:sz w:val="32"/>
          <w:szCs w:val="32"/>
        </w:rPr>
        <w:t xml:space="preserve">Называется этот класс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urllib2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Request. </w:t>
      </w:r>
      <w:r w:rsidRPr="00BD093B">
        <w:rPr>
          <w:rFonts w:ascii="Arial" w:hAnsi="Arial" w:cs="Arial"/>
          <w:sz w:val="32"/>
          <w:szCs w:val="32"/>
        </w:rPr>
        <w:t>Его</w:t>
      </w:r>
      <w:r w:rsidRPr="00BD093B">
        <w:rPr>
          <w:rFonts w:ascii="Arial" w:hAnsi="Arial" w:cs="Arial"/>
          <w:sz w:val="32"/>
          <w:szCs w:val="32"/>
        </w:rPr>
        <w:br/>
        <w:t>экземпляр содержит состояние запроса. Следующий пример показывает,</w:t>
      </w:r>
      <w:r w:rsidRPr="00BD093B">
        <w:rPr>
          <w:rFonts w:ascii="Arial" w:hAnsi="Arial" w:cs="Arial"/>
          <w:sz w:val="32"/>
          <w:szCs w:val="32"/>
        </w:rPr>
        <w:br/>
        <w:t>как получить достзп к каталогу с авторизацией, используя добавление</w:t>
      </w:r>
      <w:r w:rsidRPr="00BD093B">
        <w:rPr>
          <w:rFonts w:ascii="Arial" w:hAnsi="Arial" w:cs="Arial"/>
          <w:sz w:val="32"/>
          <w:szCs w:val="32"/>
        </w:rPr>
        <w:br/>
        <w:t>заголовка в НТТР-запрос: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urllib2, base64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  <w:sectPr w:rsidR="009E04C0" w:rsidRPr="00BD093B">
          <w:footerReference w:type="even" r:id="rId467"/>
          <w:footerReference w:type="default" r:id="rId468"/>
          <w:headerReference w:type="first" r:id="rId469"/>
          <w:footerReference w:type="first" r:id="rId4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 = urllib2.Request('</w:t>
      </w:r>
      <w:hyperlink r:id="rId471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http://localhost/mywebdir'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>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b64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base64.encodestring('userl:secret').strip()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req.add_header('Authorization', 'Basic %s' % b64)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req.add_header('User-agent', 'Mozilla/5.0')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 = urllib2.urlopen(req)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f.read()[:100]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Как видно из этого примера, ничего</w:t>
      </w:r>
      <w:r w:rsidRPr="00BD093B">
        <w:rPr>
          <w:rFonts w:ascii="Arial" w:hAnsi="Arial" w:cs="Arial"/>
          <w:sz w:val="32"/>
          <w:szCs w:val="32"/>
        </w:rPr>
        <w:t xml:space="preserve"> загадочного в авторизации нет: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 xml:space="preserve">-клиент вносит (заюдированные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base64) </w:t>
      </w:r>
      <w:r w:rsidRPr="00BD093B">
        <w:rPr>
          <w:rFonts w:ascii="Arial" w:hAnsi="Arial" w:cs="Arial"/>
          <w:sz w:val="32"/>
          <w:szCs w:val="32"/>
        </w:rPr>
        <w:t>иденти(}мкационные</w:t>
      </w:r>
      <w:r w:rsidRPr="00BD093B">
        <w:rPr>
          <w:rFonts w:ascii="Arial" w:hAnsi="Arial" w:cs="Arial"/>
          <w:sz w:val="32"/>
          <w:szCs w:val="32"/>
        </w:rPr>
        <w:br/>
        <w:t xml:space="preserve">данные в поле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Authorization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HTTP</w:t>
      </w:r>
      <w:r w:rsidRPr="00BD093B">
        <w:rPr>
          <w:rFonts w:ascii="Arial" w:hAnsi="Arial" w:cs="Arial"/>
          <w:sz w:val="32"/>
          <w:szCs w:val="32"/>
        </w:rPr>
        <w:t>-запроса.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Приведенные два примера почти эквивалентны, толью во втором</w:t>
      </w:r>
      <w:r w:rsidRPr="00BD093B">
        <w:rPr>
          <w:rFonts w:ascii="Arial" w:hAnsi="Arial" w:cs="Arial"/>
          <w:sz w:val="32"/>
          <w:szCs w:val="32"/>
        </w:rPr>
        <w:br/>
        <w:t>примере прокси-сервер не назначен явно.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0" w:name="bookmark179"/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 </w:t>
      </w:r>
      <w:r w:rsidRPr="00BD093B">
        <w:rPr>
          <w:rFonts w:ascii="Arial" w:hAnsi="Arial" w:cs="Arial"/>
          <w:sz w:val="32"/>
          <w:szCs w:val="32"/>
        </w:rPr>
        <w:t>се</w:t>
      </w:r>
      <w:r w:rsidRPr="00BD093B">
        <w:rPr>
          <w:rFonts w:ascii="Arial" w:hAnsi="Arial" w:cs="Arial"/>
          <w:sz w:val="32"/>
          <w:szCs w:val="32"/>
        </w:rPr>
        <w:t>рвер</w:t>
      </w:r>
      <w:bookmarkEnd w:id="18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 сих пор высоюуровневые протоюлы рассматривались с точки</w:t>
      </w:r>
      <w:r w:rsidRPr="00BD093B">
        <w:rPr>
          <w:rFonts w:ascii="Arial" w:hAnsi="Arial" w:cs="Arial"/>
          <w:sz w:val="32"/>
          <w:szCs w:val="32"/>
        </w:rPr>
        <w:br/>
        <w:t xml:space="preserve">зрения клиента. Не менее просто создавать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их серверные</w:t>
      </w:r>
      <w:r w:rsidRPr="00BD093B">
        <w:rPr>
          <w:rFonts w:ascii="Arial" w:hAnsi="Arial" w:cs="Arial"/>
          <w:sz w:val="32"/>
          <w:szCs w:val="32"/>
        </w:rPr>
        <w:br/>
        <w:t>части. Для иллюстрации того, как разработать программу на Р}ДЬоп,</w:t>
      </w:r>
      <w:r w:rsidRPr="00BD093B">
        <w:rPr>
          <w:rFonts w:ascii="Arial" w:hAnsi="Arial" w:cs="Arial"/>
          <w:sz w:val="32"/>
          <w:szCs w:val="32"/>
        </w:rPr>
        <w:br/>
        <w:t xml:space="preserve">реализующую сервер, был выбран протоюл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XML-RPC. </w:t>
      </w:r>
      <w:r w:rsidRPr="00BD093B">
        <w:rPr>
          <w:rFonts w:ascii="Arial" w:hAnsi="Arial" w:cs="Arial"/>
          <w:sz w:val="32"/>
          <w:szCs w:val="32"/>
        </w:rPr>
        <w:t>Несмотря на</w:t>
      </w:r>
      <w:r w:rsidRPr="00BD093B">
        <w:rPr>
          <w:rFonts w:ascii="Arial" w:hAnsi="Arial" w:cs="Arial"/>
          <w:sz w:val="32"/>
          <w:szCs w:val="32"/>
        </w:rPr>
        <w:br/>
        <w:t xml:space="preserve">свое название, юнечному пользователю необязательно знать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(об</w:t>
      </w:r>
      <w:r w:rsidRPr="00BD093B">
        <w:rPr>
          <w:rFonts w:ascii="Arial" w:hAnsi="Arial" w:cs="Arial"/>
          <w:sz w:val="32"/>
          <w:szCs w:val="32"/>
        </w:rPr>
        <w:br/>
        <w:t>этом языке разметки говорилось на одной из предыдущих лекций), так</w:t>
      </w:r>
      <w:r w:rsidRPr="00BD093B">
        <w:rPr>
          <w:rFonts w:ascii="Arial" w:hAnsi="Arial" w:cs="Arial"/>
          <w:sz w:val="32"/>
          <w:szCs w:val="32"/>
        </w:rPr>
        <w:br/>
        <w:t xml:space="preserve">как он скрыт от него. Сокращение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RPC </w:t>
      </w:r>
      <w:r w:rsidRPr="00BD093B">
        <w:rPr>
          <w:rFonts w:ascii="Arial" w:hAnsi="Arial" w:cs="Arial"/>
          <w:sz w:val="32"/>
          <w:szCs w:val="32"/>
        </w:rPr>
        <w:t xml:space="preserve">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 emote </w:t>
      </w:r>
      <w:r w:rsidRPr="00BD093B">
        <w:rPr>
          <w:rFonts w:ascii="Arial" w:hAnsi="Arial" w:cs="Arial"/>
          <w:sz w:val="32"/>
          <w:szCs w:val="32"/>
        </w:rPr>
        <w:t xml:space="preserve">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rocedure </w:t>
      </w: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all, </w:t>
      </w:r>
      <w:r w:rsidRPr="00BD093B">
        <w:rPr>
          <w:rFonts w:ascii="Arial" w:hAnsi="Arial" w:cs="Arial"/>
          <w:sz w:val="32"/>
          <w:szCs w:val="32"/>
        </w:rPr>
        <w:t>вызов</w:t>
      </w:r>
      <w:r w:rsidRPr="00BD093B">
        <w:rPr>
          <w:rFonts w:ascii="Arial" w:hAnsi="Arial" w:cs="Arial"/>
          <w:sz w:val="32"/>
          <w:szCs w:val="32"/>
        </w:rPr>
        <w:br/>
        <w:t xml:space="preserve">удаленной процедуры) объясняет суть дела: 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XML-RPC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можно вызывать процедуры на удаленном хосте. Причем при помощи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 </w:t>
      </w:r>
      <w:r w:rsidRPr="00BD093B">
        <w:rPr>
          <w:rFonts w:ascii="Arial" w:hAnsi="Arial" w:cs="Arial"/>
          <w:sz w:val="32"/>
          <w:szCs w:val="32"/>
        </w:rPr>
        <w:t>можно абстрагироваться от юнкретного языка</w:t>
      </w:r>
      <w:r w:rsidRPr="00BD093B">
        <w:rPr>
          <w:rFonts w:ascii="Arial" w:hAnsi="Arial" w:cs="Arial"/>
          <w:sz w:val="32"/>
          <w:szCs w:val="32"/>
        </w:rPr>
        <w:br/>
        <w:t>программирования за счет использования общепринятых типов данных</w:t>
      </w:r>
      <w:r w:rsidRPr="00BD093B">
        <w:rPr>
          <w:rFonts w:ascii="Arial" w:hAnsi="Arial" w:cs="Arial"/>
          <w:sz w:val="32"/>
          <w:szCs w:val="32"/>
        </w:rPr>
        <w:br/>
        <w:t>(строки, числа, логические значения и т.п.). В языке РзДйоп вызов</w:t>
      </w:r>
      <w:r w:rsidRPr="00BD093B">
        <w:rPr>
          <w:rFonts w:ascii="Arial" w:hAnsi="Arial" w:cs="Arial"/>
          <w:sz w:val="32"/>
          <w:szCs w:val="32"/>
        </w:rPr>
        <w:br/>
        <w:t>уда</w:t>
      </w:r>
      <w:r w:rsidRPr="00BD093B">
        <w:rPr>
          <w:rFonts w:ascii="Arial" w:hAnsi="Arial" w:cs="Arial"/>
          <w:sz w:val="32"/>
          <w:szCs w:val="32"/>
        </w:rPr>
        <w:t>ленной функции по синтаксису ничем не отличается от вызова</w:t>
      </w:r>
      <w:r w:rsidRPr="00BD093B">
        <w:rPr>
          <w:rFonts w:ascii="Arial" w:hAnsi="Arial" w:cs="Arial"/>
          <w:sz w:val="32"/>
          <w:szCs w:val="32"/>
        </w:rPr>
        <w:br/>
        <w:t>обычной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xmlrpclib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Установить соединение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req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xmlrpclib.ServerProj^"httpy/localhost:8000")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tiy: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Вызвать удаленную функцию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req.add(l, </w:t>
      </w:r>
      <w:r w:rsidRPr="00BD093B">
        <w:rPr>
          <w:rFonts w:ascii="Arial" w:hAnsi="Arial" w:cs="Arial"/>
          <w:sz w:val="32"/>
          <w:szCs w:val="32"/>
        </w:rPr>
        <w:t>3)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xmlrpcJib.Error, v: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"ERROR",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 </w:t>
      </w:r>
      <w:r w:rsidRPr="00BD093B">
        <w:rPr>
          <w:rFonts w:ascii="Arial" w:hAnsi="Arial" w:cs="Arial"/>
          <w:sz w:val="32"/>
          <w:szCs w:val="32"/>
        </w:rPr>
        <w:t xml:space="preserve">вот как выглядит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XML-RPC</w:t>
      </w:r>
      <w:r w:rsidRPr="00BD093B">
        <w:rPr>
          <w:rFonts w:ascii="Arial" w:hAnsi="Arial" w:cs="Arial"/>
          <w:sz w:val="32"/>
          <w:szCs w:val="32"/>
        </w:rPr>
        <w:t>-сервер (для того чтобы попробовать</w:t>
      </w:r>
      <w:r w:rsidRPr="00BD093B">
        <w:rPr>
          <w:rFonts w:ascii="Arial" w:hAnsi="Arial" w:cs="Arial"/>
          <w:sz w:val="32"/>
          <w:szCs w:val="32"/>
        </w:rPr>
        <w:br/>
        <w:t>пример выше, необходимо сначала запустить сервер):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SimpleXMLRPCServer import SimpleXMLRPCServer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srv = SimpleXMLRPCServer(("loca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lhost", 8000)) # </w:t>
      </w:r>
      <w:r w:rsidRPr="00BD093B">
        <w:rPr>
          <w:rFonts w:ascii="Arial" w:hAnsi="Arial" w:cs="Arial"/>
          <w:sz w:val="32"/>
          <w:szCs w:val="32"/>
        </w:rPr>
        <w:t>Запустить сервер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srv.register_function(pow) # </w:t>
      </w:r>
      <w:r w:rsidRPr="00BD093B">
        <w:rPr>
          <w:rFonts w:ascii="Arial" w:hAnsi="Arial" w:cs="Arial"/>
          <w:sz w:val="32"/>
          <w:szCs w:val="32"/>
        </w:rPr>
        <w:t>Зарегистрировать фз^кцию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srv.register_function(lambda x,y: x+y, 'add') # </w:t>
      </w:r>
      <w:r w:rsidRPr="00BD093B">
        <w:rPr>
          <w:rFonts w:ascii="Arial" w:hAnsi="Arial" w:cs="Arial"/>
          <w:sz w:val="32"/>
          <w:szCs w:val="32"/>
        </w:rPr>
        <w:t>И еще одну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srv.serve_forever() # </w:t>
      </w:r>
      <w:r w:rsidRPr="00BD093B">
        <w:rPr>
          <w:rFonts w:ascii="Arial" w:hAnsi="Arial" w:cs="Arial"/>
          <w:sz w:val="32"/>
          <w:szCs w:val="32"/>
        </w:rPr>
        <w:t>Обслуживать запросы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 </w:t>
      </w:r>
      <w:r w:rsidRPr="00BD093B">
        <w:rPr>
          <w:rFonts w:ascii="Arial" w:hAnsi="Arial" w:cs="Arial"/>
          <w:sz w:val="32"/>
          <w:szCs w:val="32"/>
        </w:rPr>
        <w:t xml:space="preserve">(а этот протокол достаточно </w:t>
      </w:r>
      <w:r w:rsidRPr="00BD093B">
        <w:rPr>
          <w:rFonts w:ascii="Arial" w:hAnsi="Arial" w:cs="Arial"/>
          <w:sz w:val="32"/>
          <w:szCs w:val="32"/>
        </w:rPr>
        <w:t>"легювесный" среди</w:t>
      </w:r>
      <w:r w:rsidRPr="00BD093B">
        <w:rPr>
          <w:rFonts w:ascii="Arial" w:hAnsi="Arial" w:cs="Arial"/>
          <w:sz w:val="32"/>
          <w:szCs w:val="32"/>
        </w:rPr>
        <w:br/>
        <w:t>других подобных протоюлов) приложения могут общаться друг с другом</w:t>
      </w:r>
      <w:r w:rsidRPr="00BD093B">
        <w:rPr>
          <w:rFonts w:ascii="Arial" w:hAnsi="Arial" w:cs="Arial"/>
          <w:sz w:val="32"/>
          <w:szCs w:val="32"/>
        </w:rPr>
        <w:br/>
        <w:t>на понятном им языке вызова функций с параметрами основных</w:t>
      </w:r>
      <w:r w:rsidRPr="00BD093B">
        <w:rPr>
          <w:rFonts w:ascii="Arial" w:hAnsi="Arial" w:cs="Arial"/>
          <w:sz w:val="32"/>
          <w:szCs w:val="32"/>
        </w:rPr>
        <w:br/>
        <w:t>общепринятых типов и такими же возвраиремыми значениями.</w:t>
      </w:r>
      <w:r w:rsidRPr="00BD093B">
        <w:rPr>
          <w:rFonts w:ascii="Arial" w:hAnsi="Arial" w:cs="Arial"/>
          <w:sz w:val="32"/>
          <w:szCs w:val="32"/>
        </w:rPr>
        <w:br/>
        <w:t xml:space="preserve">Преимуществом же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является удобный синтаксис выз</w:t>
      </w:r>
      <w:r w:rsidRPr="00BD093B">
        <w:rPr>
          <w:rFonts w:ascii="Arial" w:hAnsi="Arial" w:cs="Arial"/>
          <w:sz w:val="32"/>
          <w:szCs w:val="32"/>
        </w:rPr>
        <w:t>ова</w:t>
      </w:r>
      <w:r w:rsidRPr="00BD093B">
        <w:rPr>
          <w:rFonts w:ascii="Arial" w:hAnsi="Arial" w:cs="Arial"/>
          <w:sz w:val="32"/>
          <w:szCs w:val="32"/>
        </w:rPr>
        <w:br/>
        <w:t>удаленных функций.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Внимание!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Разз^еется, это толью пример. При реальном использовании</w:t>
      </w:r>
      <w:r w:rsidRPr="00BD093B">
        <w:rPr>
          <w:rFonts w:ascii="Arial" w:hAnsi="Arial" w:cs="Arial"/>
          <w:sz w:val="32"/>
          <w:szCs w:val="32"/>
        </w:rPr>
        <w:br/>
        <w:t xml:space="preserve">необходимо позаботиться, чтобы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 </w:t>
      </w:r>
      <w:r w:rsidRPr="00BD093B">
        <w:rPr>
          <w:rFonts w:ascii="Arial" w:hAnsi="Arial" w:cs="Arial"/>
          <w:sz w:val="32"/>
          <w:szCs w:val="32"/>
        </w:rPr>
        <w:t>сервер отвечал</w:t>
      </w:r>
      <w:r w:rsidRPr="00BD093B">
        <w:rPr>
          <w:rFonts w:ascii="Arial" w:hAnsi="Arial" w:cs="Arial"/>
          <w:sz w:val="32"/>
          <w:szCs w:val="32"/>
        </w:rPr>
        <w:br/>
        <w:t>требованиям безопасности. Кроме того, сервер лзліше делать</w:t>
      </w:r>
      <w:r w:rsidRPr="00BD093B">
        <w:rPr>
          <w:rFonts w:ascii="Arial" w:hAnsi="Arial" w:cs="Arial"/>
          <w:sz w:val="32"/>
          <w:szCs w:val="32"/>
        </w:rPr>
        <w:br/>
        <w:t>многопоточным, чтобы он мог обрабатывать несюлью пото</w:t>
      </w:r>
      <w:r w:rsidRPr="00BD093B">
        <w:rPr>
          <w:rFonts w:ascii="Arial" w:hAnsi="Arial" w:cs="Arial"/>
          <w:sz w:val="32"/>
          <w:szCs w:val="32"/>
        </w:rPr>
        <w:t>юв</w:t>
      </w:r>
      <w:r w:rsidRPr="00BD093B">
        <w:rPr>
          <w:rFonts w:ascii="Arial" w:hAnsi="Arial" w:cs="Arial"/>
          <w:sz w:val="32"/>
          <w:szCs w:val="32"/>
        </w:rPr>
        <w:br/>
        <w:t>одновременно. Для многопоточности (она будет обсуждаться в</w:t>
      </w:r>
      <w:r w:rsidRPr="00BD093B">
        <w:rPr>
          <w:rFonts w:ascii="Arial" w:hAnsi="Arial" w:cs="Arial"/>
          <w:sz w:val="32"/>
          <w:szCs w:val="32"/>
        </w:rPr>
        <w:br/>
        <w:t>отдельной лекции) не нужно многое переделывать: достаточно</w:t>
      </w:r>
      <w:r w:rsidRPr="00BD093B">
        <w:rPr>
          <w:rFonts w:ascii="Arial" w:hAnsi="Arial" w:cs="Arial"/>
          <w:sz w:val="32"/>
          <w:szCs w:val="32"/>
        </w:rPr>
        <w:br/>
        <w:t xml:space="preserve">определить свой класс, скажем,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ThreadingXMLRPCServer,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 xml:space="preserve">ютором вместо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SocketServer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TCPServer </w:t>
      </w:r>
      <w:r w:rsidRPr="00BD093B">
        <w:rPr>
          <w:rFonts w:ascii="Arial" w:hAnsi="Arial" w:cs="Arial"/>
          <w:sz w:val="32"/>
          <w:szCs w:val="32"/>
        </w:rPr>
        <w:t>использовать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SocketServer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ThreadingTCP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Server. </w:t>
      </w:r>
      <w:r w:rsidRPr="00BD093B">
        <w:rPr>
          <w:rFonts w:ascii="Arial" w:hAnsi="Arial" w:cs="Arial"/>
          <w:sz w:val="32"/>
          <w:szCs w:val="32"/>
        </w:rPr>
        <w:t>Это предлагается в</w:t>
      </w:r>
      <w:r w:rsidRPr="00BD093B">
        <w:rPr>
          <w:rFonts w:ascii="Arial" w:hAnsi="Arial" w:cs="Arial"/>
          <w:sz w:val="32"/>
          <w:szCs w:val="32"/>
        </w:rPr>
        <w:br/>
        <w:t>качестве упражнения. Наводящий вопрос: где нахэдится определение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SimpleXMLRPCServer?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1" w:name="bookmark180"/>
      <w:r w:rsidRPr="00BD093B">
        <w:rPr>
          <w:rFonts w:ascii="Arial" w:hAnsi="Arial" w:cs="Arial"/>
          <w:sz w:val="32"/>
          <w:szCs w:val="32"/>
        </w:rPr>
        <w:t>Заключение</w:t>
      </w:r>
      <w:bookmarkEnd w:id="181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этой лекции на практических примерах и сведениях из доід^ентации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были показаны возможности, которые дает стандартный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 xml:space="preserve">работы в Интернете. Из сценария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управлять</w:t>
      </w:r>
      <w:r w:rsidRPr="00BD093B">
        <w:rPr>
          <w:rFonts w:ascii="Arial" w:hAnsi="Arial" w:cs="Arial"/>
          <w:sz w:val="32"/>
          <w:szCs w:val="32"/>
        </w:rPr>
        <w:br/>
        <w:t>соединением на уровне сокетов, а также использовать модули для</w:t>
      </w:r>
      <w:r w:rsidRPr="00BD093B">
        <w:rPr>
          <w:rFonts w:ascii="Arial" w:hAnsi="Arial" w:cs="Arial"/>
          <w:sz w:val="32"/>
          <w:szCs w:val="32"/>
        </w:rPr>
        <w:br/>
        <w:t>конкретного сетевого протоюла или набора протоюлов. Для работы с</w:t>
      </w:r>
      <w:r w:rsidRPr="00BD093B">
        <w:rPr>
          <w:rFonts w:ascii="Arial" w:hAnsi="Arial" w:cs="Arial"/>
          <w:sz w:val="32"/>
          <w:szCs w:val="32"/>
        </w:rPr>
        <w:br/>
        <w:t>сокетам</w:t>
      </w:r>
      <w:r w:rsidRPr="00BD093B">
        <w:rPr>
          <w:rFonts w:ascii="Arial" w:hAnsi="Arial" w:cs="Arial"/>
          <w:sz w:val="32"/>
          <w:szCs w:val="32"/>
        </w:rPr>
        <w:t xml:space="preserve">и служит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socket,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модули для высокоуровневых</w:t>
      </w:r>
      <w:r w:rsidRPr="00BD093B">
        <w:rPr>
          <w:rFonts w:ascii="Arial" w:hAnsi="Arial" w:cs="Arial"/>
          <w:sz w:val="32"/>
          <w:szCs w:val="32"/>
        </w:rPr>
        <w:br/>
        <w:t xml:space="preserve">протоколов имеют такие названия как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smtplib, poplib, httplib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 xml:space="preserve">т.п. Для работы с системой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WWW </w:t>
      </w:r>
      <w:r w:rsidRPr="00BD093B">
        <w:rPr>
          <w:rFonts w:ascii="Arial" w:hAnsi="Arial" w:cs="Arial"/>
          <w:sz w:val="32"/>
          <w:szCs w:val="32"/>
        </w:rPr>
        <w:t>можно использовать мод}ли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urllib, urllib2, urlparse.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Указанные модули рассмотрены с</w:t>
      </w:r>
      <w:r w:rsidRPr="00BD093B">
        <w:rPr>
          <w:rFonts w:ascii="Arial" w:hAnsi="Arial" w:cs="Arial"/>
          <w:sz w:val="32"/>
          <w:szCs w:val="32"/>
        </w:rPr>
        <w:br/>
        <w:t>точки зрения типичного пр</w:t>
      </w:r>
      <w:r w:rsidRPr="00BD093B">
        <w:rPr>
          <w:rFonts w:ascii="Arial" w:hAnsi="Arial" w:cs="Arial"/>
          <w:sz w:val="32"/>
          <w:szCs w:val="32"/>
        </w:rPr>
        <w:t>именения. Для решения нестандартных</w:t>
      </w:r>
      <w:r w:rsidRPr="00BD093B">
        <w:rPr>
          <w:rFonts w:ascii="Arial" w:hAnsi="Arial" w:cs="Arial"/>
          <w:sz w:val="32"/>
          <w:szCs w:val="32"/>
        </w:rPr>
        <w:br/>
        <w:t>задач лучше обратиться к другим источникам: документации, исходному</w:t>
      </w:r>
      <w:r w:rsidRPr="00BD093B">
        <w:rPr>
          <w:rFonts w:ascii="Arial" w:hAnsi="Arial" w:cs="Arial"/>
          <w:sz w:val="32"/>
          <w:szCs w:val="32"/>
        </w:rPr>
        <w:br/>
        <w:t>юду модулей, поисіо^ в Интернете. В этой лекции говорилось и о</w:t>
      </w:r>
      <w:r w:rsidRPr="00BD093B">
        <w:rPr>
          <w:rFonts w:ascii="Arial" w:hAnsi="Arial" w:cs="Arial"/>
          <w:sz w:val="32"/>
          <w:szCs w:val="32"/>
        </w:rPr>
        <w:br/>
        <w:t>серверной составляющей высоюуровневых сетевых протоколов. В</w:t>
      </w:r>
      <w:r w:rsidRPr="00BD093B">
        <w:rPr>
          <w:rFonts w:ascii="Arial" w:hAnsi="Arial" w:cs="Arial"/>
          <w:sz w:val="32"/>
          <w:szCs w:val="32"/>
        </w:rPr>
        <w:br/>
        <w:t>качестве примера приведена кл</w:t>
      </w:r>
      <w:r w:rsidRPr="00BD093B">
        <w:rPr>
          <w:rFonts w:ascii="Arial" w:hAnsi="Arial" w:cs="Arial"/>
          <w:sz w:val="32"/>
          <w:szCs w:val="32"/>
        </w:rPr>
        <w:t>иент-серверная пара для протокола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XML-RPC. </w:t>
      </w:r>
      <w:r w:rsidRPr="00BD093B">
        <w:rPr>
          <w:rFonts w:ascii="Arial" w:hAnsi="Arial" w:cs="Arial"/>
          <w:sz w:val="32"/>
          <w:szCs w:val="32"/>
        </w:rPr>
        <w:t xml:space="preserve">Этот протоюл создан на основе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HTTP, </w:t>
      </w:r>
      <w:r w:rsidRPr="00BD093B">
        <w:rPr>
          <w:rFonts w:ascii="Arial" w:hAnsi="Arial" w:cs="Arial"/>
          <w:sz w:val="32"/>
          <w:szCs w:val="32"/>
        </w:rPr>
        <w:t>но служит</w:t>
      </w:r>
      <w:r w:rsidRPr="00BD093B">
        <w:rPr>
          <w:rFonts w:ascii="Arial" w:hAnsi="Arial" w:cs="Arial"/>
          <w:sz w:val="32"/>
          <w:szCs w:val="32"/>
        </w:rPr>
        <w:br/>
        <w:t>специальной цели.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2" w:name="bookmark181"/>
      <w:r w:rsidRPr="00BD093B">
        <w:rPr>
          <w:rFonts w:ascii="Arial" w:hAnsi="Arial" w:cs="Arial"/>
          <w:sz w:val="32"/>
          <w:szCs w:val="32"/>
        </w:rPr>
        <w:t>Работа с базой данных</w:t>
      </w:r>
      <w:bookmarkEnd w:id="182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этой лекции рассматривается спецификация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DB-API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2.0 и модуль для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работы с конкретной базой данных, дается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начальное представление 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языке запросов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>SQL.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3" w:name="bookmark182"/>
      <w:r w:rsidRPr="00BD093B">
        <w:rPr>
          <w:rFonts w:ascii="Arial" w:hAnsi="Arial" w:cs="Arial"/>
          <w:sz w:val="32"/>
          <w:szCs w:val="32"/>
        </w:rPr>
        <w:t>Основные понятия реляционной СУБД</w:t>
      </w:r>
      <w:bookmarkEnd w:id="18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Реляционная база данных - это набор таблиц с данными.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Таблица - это прямоугольная матрица, состоящая из строк и столбцов.</w:t>
      </w:r>
      <w:r w:rsidRPr="00BD093B">
        <w:rPr>
          <w:rFonts w:ascii="Arial" w:hAnsi="Arial" w:cs="Arial"/>
          <w:sz w:val="32"/>
          <w:szCs w:val="32"/>
        </w:rPr>
        <w:br/>
        <w:t xml:space="preserve">Таблица задает отношение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(relation).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Строка - </w:t>
      </w:r>
      <w:r w:rsidRPr="00BD093B">
        <w:rPr>
          <w:rFonts w:ascii="Arial" w:hAnsi="Arial" w:cs="Arial"/>
          <w:sz w:val="32"/>
          <w:szCs w:val="32"/>
        </w:rPr>
        <w:t>запись, состоящая из полей - столбцов. В каждом поле может</w:t>
      </w:r>
      <w:r w:rsidRPr="00BD093B">
        <w:rPr>
          <w:rFonts w:ascii="Arial" w:hAnsi="Arial" w:cs="Arial"/>
          <w:sz w:val="32"/>
          <w:szCs w:val="32"/>
        </w:rPr>
        <w:br/>
        <w:t xml:space="preserve">содержаться некоторое значение, либо специальное значение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NULL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(пусто). В таблице может быть произвольное количество строк. Для</w:t>
      </w:r>
      <w:r w:rsidRPr="00BD093B">
        <w:rPr>
          <w:rFonts w:ascii="Arial" w:hAnsi="Arial" w:cs="Arial"/>
          <w:sz w:val="32"/>
          <w:szCs w:val="32"/>
        </w:rPr>
        <w:br/>
        <w:t>реляционной модели порядок расположения строк не определен и не</w:t>
      </w:r>
      <w:r w:rsidRPr="00BD093B">
        <w:rPr>
          <w:rFonts w:ascii="Arial" w:hAnsi="Arial" w:cs="Arial"/>
          <w:sz w:val="32"/>
          <w:szCs w:val="32"/>
        </w:rPr>
        <w:br/>
        <w:t>важен</w:t>
      </w:r>
      <w:r w:rsidRPr="00BD093B">
        <w:rPr>
          <w:rFonts w:ascii="Arial" w:hAnsi="Arial" w:cs="Arial"/>
          <w:sz w:val="32"/>
          <w:szCs w:val="32"/>
        </w:rPr>
        <w:t>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Каждый столбец в таблице имеет собственное имя и тип.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4" w:name="bookmark183"/>
      <w:r w:rsidRPr="00BD093B">
        <w:rPr>
          <w:rFonts w:ascii="Arial" w:hAnsi="Arial" w:cs="Arial"/>
          <w:sz w:val="32"/>
          <w:szCs w:val="32"/>
        </w:rPr>
        <w:t xml:space="preserve">Что такое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DB-API</w:t>
      </w:r>
      <w:r w:rsidRPr="00BD093B">
        <w:rPr>
          <w:rFonts w:ascii="Arial" w:hAnsi="Arial" w:cs="Arial"/>
          <w:sz w:val="32"/>
          <w:szCs w:val="32"/>
        </w:rPr>
        <w:t>2</w:t>
      </w:r>
      <w:bookmarkEnd w:id="18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Вынесенная в заголовок аббревиатура объединяет два понятия: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(Database, </w:t>
      </w:r>
      <w:r w:rsidRPr="00BD093B">
        <w:rPr>
          <w:rFonts w:ascii="Arial" w:hAnsi="Arial" w:cs="Arial"/>
          <w:sz w:val="32"/>
          <w:szCs w:val="32"/>
        </w:rPr>
        <w:t xml:space="preserve">база данных)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(Application Program Interface, </w:t>
      </w:r>
      <w:r w:rsidRPr="00BD093B">
        <w:rPr>
          <w:rFonts w:ascii="Arial" w:hAnsi="Arial" w:cs="Arial"/>
          <w:sz w:val="32"/>
          <w:szCs w:val="32"/>
        </w:rPr>
        <w:t>интерфейс</w:t>
      </w:r>
      <w:r w:rsidRPr="00BD093B">
        <w:rPr>
          <w:rFonts w:ascii="Arial" w:hAnsi="Arial" w:cs="Arial"/>
          <w:sz w:val="32"/>
          <w:szCs w:val="32"/>
        </w:rPr>
        <w:br/>
        <w:t>прикладной программы).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Таким образом,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оп</w:t>
      </w:r>
      <w:r w:rsidRPr="00BD093B">
        <w:rPr>
          <w:rFonts w:ascii="Arial" w:hAnsi="Arial" w:cs="Arial"/>
          <w:sz w:val="32"/>
          <w:szCs w:val="32"/>
        </w:rPr>
        <w:t>ределяет интерфейс прикладной программы с</w:t>
      </w:r>
      <w:r w:rsidRPr="00BD093B">
        <w:rPr>
          <w:rFonts w:ascii="Arial" w:hAnsi="Arial" w:cs="Arial"/>
          <w:sz w:val="32"/>
          <w:szCs w:val="32"/>
        </w:rPr>
        <w:br/>
        <w:t>базой данных. Этот интерфейс, описываемый ниже, должны</w:t>
      </w:r>
      <w:r w:rsidRPr="00BD093B">
        <w:rPr>
          <w:rFonts w:ascii="Arial" w:hAnsi="Arial" w:cs="Arial"/>
          <w:sz w:val="32"/>
          <w:szCs w:val="32"/>
        </w:rPr>
        <w:br/>
        <w:t>реализовывать все мод}ли расширения, юторые служат для связи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 xml:space="preserve">-программ с базами данных. Единый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</w:t>
      </w:r>
      <w:r w:rsidRPr="00BD093B">
        <w:rPr>
          <w:rFonts w:ascii="Arial" w:hAnsi="Arial" w:cs="Arial"/>
          <w:sz w:val="32"/>
          <w:szCs w:val="32"/>
        </w:rPr>
        <w:t>(в настоящий момент</w:t>
      </w:r>
      <w:r w:rsidRPr="00BD093B">
        <w:rPr>
          <w:rFonts w:ascii="Arial" w:hAnsi="Arial" w:cs="Arial"/>
          <w:sz w:val="32"/>
          <w:szCs w:val="32"/>
        </w:rPr>
        <w:br/>
        <w:t>его вторая версия) позволяет абстр</w:t>
      </w:r>
      <w:r w:rsidRPr="00BD093B">
        <w:rPr>
          <w:rFonts w:ascii="Arial" w:hAnsi="Arial" w:cs="Arial"/>
          <w:sz w:val="32"/>
          <w:szCs w:val="32"/>
        </w:rPr>
        <w:t>агироваться от марки используемой</w:t>
      </w:r>
      <w:r w:rsidRPr="00BD093B">
        <w:rPr>
          <w:rFonts w:ascii="Arial" w:hAnsi="Arial" w:cs="Arial"/>
          <w:sz w:val="32"/>
          <w:szCs w:val="32"/>
        </w:rPr>
        <w:br/>
        <w:t>базы данных, при необходимости довольно легю менять одну СУБД на</w:t>
      </w:r>
      <w:r w:rsidRPr="00BD093B">
        <w:rPr>
          <w:rFonts w:ascii="Arial" w:hAnsi="Arial" w:cs="Arial"/>
          <w:sz w:val="32"/>
          <w:szCs w:val="32"/>
        </w:rPr>
        <w:br/>
        <w:t>другую, ИЗЗД</w:t>
      </w:r>
      <w:r w:rsidRPr="00BD093B">
        <w:rPr>
          <w:rStyle w:val="2Constantia66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sz w:val="32"/>
          <w:szCs w:val="32"/>
        </w:rPr>
        <w:t>ИВ всего один набор функций и методов.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72"/>
          <w:headerReference w:type="default" r:id="rId473"/>
          <w:footerReference w:type="even" r:id="rId474"/>
          <w:footerReference w:type="default" r:id="rId475"/>
          <w:headerReference w:type="first" r:id="rId476"/>
          <w:footerReference w:type="first" r:id="rId477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2.0 описан в РЕР 249 (сайт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478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python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org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dev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peps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pep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-0249/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), </w:t>
      </w:r>
      <w:r w:rsidRPr="00BD093B">
        <w:rPr>
          <w:rFonts w:ascii="Arial" w:hAnsi="Arial" w:cs="Arial"/>
          <w:sz w:val="32"/>
          <w:szCs w:val="32"/>
        </w:rPr>
        <w:t>и данное ниже описание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основано именно на нем.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5" w:name="bookmark184"/>
      <w:r w:rsidRPr="00BD093B">
        <w:rPr>
          <w:rFonts w:ascii="Arial" w:hAnsi="Arial" w:cs="Arial"/>
          <w:sz w:val="32"/>
          <w:szCs w:val="32"/>
        </w:rPr>
        <w:t xml:space="preserve">Описание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 API </w:t>
      </w:r>
      <w:r w:rsidRPr="00BD093B">
        <w:rPr>
          <w:rFonts w:ascii="Arial" w:hAnsi="Arial" w:cs="Arial"/>
          <w:sz w:val="32"/>
          <w:szCs w:val="32"/>
        </w:rPr>
        <w:t>2.0</w:t>
      </w:r>
      <w:bookmarkEnd w:id="18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2.0 регламентирует интерфейсы модуля расширения для работы</w:t>
      </w:r>
      <w:r w:rsidRPr="00BD093B">
        <w:rPr>
          <w:rFonts w:ascii="Arial" w:hAnsi="Arial" w:cs="Arial"/>
          <w:sz w:val="32"/>
          <w:szCs w:val="32"/>
        </w:rPr>
        <w:br/>
        <w:t>с базой данных, методы объекта-соединения с базой, объекта-курсора</w:t>
      </w:r>
      <w:r w:rsidRPr="00BD093B">
        <w:rPr>
          <w:rFonts w:ascii="Arial" w:hAnsi="Arial" w:cs="Arial"/>
          <w:sz w:val="32"/>
          <w:szCs w:val="32"/>
        </w:rPr>
        <w:br/>
        <w:t>текущей обрабатываемой записи, объектов различных для типов</w:t>
      </w:r>
      <w:r w:rsidRPr="00BD093B">
        <w:rPr>
          <w:rFonts w:ascii="Arial" w:hAnsi="Arial" w:cs="Arial"/>
          <w:sz w:val="32"/>
          <w:szCs w:val="32"/>
        </w:rPr>
        <w:br/>
        <w:t xml:space="preserve">данных и </w:t>
      </w:r>
      <w:r w:rsidRPr="00BD093B">
        <w:rPr>
          <w:rFonts w:ascii="Arial" w:hAnsi="Arial" w:cs="Arial"/>
          <w:sz w:val="32"/>
          <w:szCs w:val="32"/>
        </w:rPr>
        <w:t>их конструкторов, а также содержит рекомендации для</w:t>
      </w:r>
      <w:r w:rsidRPr="00BD093B">
        <w:rPr>
          <w:rFonts w:ascii="Arial" w:hAnsi="Arial" w:cs="Arial"/>
          <w:sz w:val="32"/>
          <w:szCs w:val="32"/>
        </w:rPr>
        <w:br/>
        <w:t xml:space="preserve">разработчиков по реализации модулей. На сегодня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поддерживает</w:t>
      </w:r>
      <w:r w:rsidRPr="00BD093B">
        <w:rPr>
          <w:rFonts w:ascii="Arial" w:hAnsi="Arial" w:cs="Arial"/>
          <w:sz w:val="32"/>
          <w:szCs w:val="32"/>
        </w:rPr>
        <w:br/>
        <w:t>через модули расширения многие известные базы данных (уточнитъ</w:t>
      </w:r>
      <w:r w:rsidRPr="00BD093B">
        <w:rPr>
          <w:rFonts w:ascii="Arial" w:hAnsi="Arial" w:cs="Arial"/>
          <w:sz w:val="32"/>
          <w:szCs w:val="32"/>
        </w:rPr>
        <w:br/>
        <w:t xml:space="preserve">можно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-странице по адресу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479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python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org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topics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database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>Ниже рассматриваются почти все</w:t>
      </w:r>
      <w:r w:rsidRPr="00BD093B">
        <w:rPr>
          <w:rFonts w:ascii="Arial" w:hAnsi="Arial" w:cs="Arial"/>
          <w:sz w:val="32"/>
          <w:szCs w:val="32"/>
        </w:rPr>
        <w:br/>
        <w:t xml:space="preserve">положения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за исключением рекомендаций для разработчиюв</w:t>
      </w:r>
      <w:r w:rsidRPr="00BD093B">
        <w:rPr>
          <w:rFonts w:ascii="Arial" w:hAnsi="Arial" w:cs="Arial"/>
          <w:sz w:val="32"/>
          <w:szCs w:val="32"/>
        </w:rPr>
        <w:br/>
        <w:t>новых модулей.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6" w:name="bookmark185"/>
      <w:r w:rsidRPr="00BD093B">
        <w:rPr>
          <w:rFonts w:ascii="Arial" w:hAnsi="Arial" w:cs="Arial"/>
          <w:sz w:val="32"/>
          <w:szCs w:val="32"/>
        </w:rPr>
        <w:t>Интерфейс модутія</w:t>
      </w:r>
      <w:bookmarkEnd w:id="18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необходимо сказать о том, что должен предоставлять мод}ль для</w:t>
      </w:r>
      <w:r w:rsidRPr="00BD093B">
        <w:rPr>
          <w:rFonts w:ascii="Arial" w:hAnsi="Arial" w:cs="Arial"/>
          <w:sz w:val="32"/>
          <w:szCs w:val="32"/>
        </w:rPr>
        <w:br/>
        <w:t>уд</w:t>
      </w:r>
      <w:r w:rsidRPr="00BD093B">
        <w:rPr>
          <w:rFonts w:ascii="Arial" w:hAnsi="Arial" w:cs="Arial"/>
          <w:sz w:val="32"/>
          <w:szCs w:val="32"/>
        </w:rPr>
        <w:t xml:space="preserve">овлетворения требований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2.0.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Доступ к базе данных осуществляется с помощью объекта-соединения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(connection object). DB-API</w:t>
      </w:r>
      <w:r w:rsidRPr="00BD093B">
        <w:rPr>
          <w:rFonts w:ascii="Arial" w:hAnsi="Arial" w:cs="Arial"/>
          <w:sz w:val="32"/>
          <w:szCs w:val="32"/>
        </w:rPr>
        <w:t>-совместимый модуль должен предоставлять</w:t>
      </w:r>
      <w:r w:rsidRPr="00BD093B">
        <w:rPr>
          <w:rFonts w:ascii="Arial" w:hAnsi="Arial" w:cs="Arial"/>
          <w:sz w:val="32"/>
          <w:szCs w:val="32"/>
        </w:rPr>
        <w:br/>
        <w:t xml:space="preserve">функцию-юнструктор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connect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для класса объектов-соединений.</w:t>
      </w:r>
      <w:r w:rsidRPr="00BD093B">
        <w:rPr>
          <w:rFonts w:ascii="Arial" w:hAnsi="Arial" w:cs="Arial"/>
          <w:sz w:val="32"/>
          <w:szCs w:val="32"/>
        </w:rPr>
        <w:br/>
        <w:t>Конструктор должен иметь с</w:t>
      </w:r>
      <w:r w:rsidRPr="00BD093B">
        <w:rPr>
          <w:rFonts w:ascii="Arial" w:hAnsi="Arial" w:cs="Arial"/>
          <w:sz w:val="32"/>
          <w:szCs w:val="32"/>
        </w:rPr>
        <w:t>ледующие именованные параметры: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dsn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Название источника данных в виде строки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user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Имя пользователя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password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Пароль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host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Адрес хоста, на котором работает СУБД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database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Имя базы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Методы объекта-соединения будут рассмотрены чуть позже.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определяет юнстанты, содержащие его основные</w:t>
      </w:r>
      <w:r w:rsidRPr="00BD093B">
        <w:rPr>
          <w:rFonts w:ascii="Arial" w:hAnsi="Arial" w:cs="Arial"/>
          <w:sz w:val="32"/>
          <w:szCs w:val="32"/>
        </w:rPr>
        <w:br/>
        <w:t>характеристики: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арііеѵеі</w:t>
      </w:r>
      <w:r w:rsidRPr="00BD093B">
        <w:rPr>
          <w:rFonts w:ascii="Arial" w:hAnsi="Arial" w:cs="Arial"/>
          <w:sz w:val="32"/>
          <w:szCs w:val="32"/>
        </w:rPr>
        <w:t xml:space="preserve"> Версия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("1.0"или "2.0").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threadsafety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Целочисленная юнстанта, описывающая</w:t>
      </w:r>
      <w:r w:rsidRPr="00BD093B">
        <w:rPr>
          <w:rFonts w:ascii="Arial" w:hAnsi="Arial" w:cs="Arial"/>
          <w:sz w:val="32"/>
          <w:szCs w:val="32"/>
        </w:rPr>
        <w:br/>
        <w:t>возможности модуля при использовании потоюв управления: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20"/>
        <w:numPr>
          <w:ilvl w:val="0"/>
          <w:numId w:val="39"/>
        </w:numPr>
        <w:shd w:val="clear" w:color="auto" w:fill="auto"/>
        <w:tabs>
          <w:tab w:val="left" w:pos="24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Модзиь не поддерживает потоки.</w:t>
      </w:r>
    </w:p>
    <w:p w:rsidR="009E04C0" w:rsidRPr="00BD093B" w:rsidRDefault="00060A30" w:rsidP="00BD093B">
      <w:pPr>
        <w:pStyle w:val="20"/>
        <w:numPr>
          <w:ilvl w:val="0"/>
          <w:numId w:val="39"/>
        </w:numPr>
        <w:shd w:val="clear" w:color="auto" w:fill="auto"/>
        <w:tabs>
          <w:tab w:val="left" w:pos="2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Потоки могут совместно использовать модзль, но не</w:t>
      </w:r>
      <w:r w:rsidRPr="00BD093B">
        <w:rPr>
          <w:rFonts w:ascii="Arial" w:hAnsi="Arial" w:cs="Arial"/>
          <w:sz w:val="32"/>
          <w:szCs w:val="32"/>
        </w:rPr>
        <w:br/>
        <w:t>соединения.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 2 Потоки могут совместно использовать модуль и</w:t>
      </w:r>
      <w:r w:rsidRPr="00BD093B">
        <w:rPr>
          <w:rFonts w:ascii="Arial" w:hAnsi="Arial" w:cs="Arial"/>
          <w:sz w:val="32"/>
          <w:szCs w:val="32"/>
        </w:rPr>
        <w:br/>
        <w:t>соединения.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 3 Потоки могут совместно использовать модуль, соединения</w:t>
      </w:r>
      <w:r w:rsidRPr="00BD093B">
        <w:rPr>
          <w:rFonts w:ascii="Arial" w:hAnsi="Arial" w:cs="Arial"/>
          <w:sz w:val="32"/>
          <w:szCs w:val="32"/>
        </w:rPr>
        <w:br/>
        <w:t xml:space="preserve">и </w:t>
      </w:r>
      <w:r w:rsidRPr="00BD093B">
        <w:rPr>
          <w:rFonts w:ascii="Arial" w:hAnsi="Arial" w:cs="Arial"/>
          <w:sz w:val="32"/>
          <w:szCs w:val="32"/>
        </w:rPr>
        <w:t>курсоры. (Под совместным использованием здесь</w:t>
      </w:r>
      <w:r w:rsidRPr="00BD093B">
        <w:rPr>
          <w:rFonts w:ascii="Arial" w:hAnsi="Arial" w:cs="Arial"/>
          <w:sz w:val="32"/>
          <w:szCs w:val="32"/>
        </w:rPr>
        <w:br/>
        <w:t>понимается возможность использования упомянутых</w:t>
      </w:r>
      <w:r w:rsidRPr="00BD093B">
        <w:rPr>
          <w:rFonts w:ascii="Arial" w:hAnsi="Arial" w:cs="Arial"/>
          <w:sz w:val="32"/>
          <w:szCs w:val="32"/>
        </w:rPr>
        <w:br/>
        <w:t>ресурсов без применения семафоров),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paramstyle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Тип используемых пометок при подстановке</w:t>
      </w:r>
      <w:r w:rsidRPr="00BD093B">
        <w:rPr>
          <w:rFonts w:ascii="Arial" w:hAnsi="Arial" w:cs="Arial"/>
          <w:sz w:val="32"/>
          <w:szCs w:val="32"/>
        </w:rPr>
        <w:br/>
        <w:t>параметров. Возможны следующие значения этой константы:</w:t>
      </w:r>
      <w:r w:rsidRPr="00BD093B">
        <w:rPr>
          <w:rFonts w:ascii="Arial" w:hAnsi="Arial" w:cs="Arial"/>
          <w:sz w:val="32"/>
          <w:szCs w:val="32"/>
        </w:rPr>
        <w:br/>
        <w:t xml:space="preserve">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"format"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Формати</w:t>
      </w:r>
      <w:r w:rsidRPr="00BD093B">
        <w:rPr>
          <w:rFonts w:ascii="Arial" w:hAnsi="Arial" w:cs="Arial"/>
          <w:sz w:val="32"/>
          <w:szCs w:val="32"/>
        </w:rPr>
        <w:t xml:space="preserve">рование в стиле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ANSI </w:t>
      </w: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br/>
        <w:t xml:space="preserve">(например,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"%s",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"%і" 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591"/>
          <w:tab w:val="left" w:pos="61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8pt1pt0"/>
          <w:rFonts w:ascii="Arial" w:hAnsi="Arial" w:cs="Arial"/>
          <w:b/>
          <w:sz w:val="32"/>
          <w:szCs w:val="32"/>
        </w:rPr>
        <w:t xml:space="preserve">о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" </w:t>
      </w:r>
      <w:r w:rsidRPr="00BD093B">
        <w:rPr>
          <w:rStyle w:val="28pt1pt0"/>
          <w:rFonts w:ascii="Arial" w:hAnsi="Arial" w:cs="Arial"/>
          <w:b/>
          <w:sz w:val="32"/>
          <w:szCs w:val="32"/>
        </w:rPr>
        <w:t xml:space="preserve">РУ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format"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Использование</w:t>
      </w:r>
      <w:r w:rsidRPr="00BD093B">
        <w:rPr>
          <w:rFonts w:ascii="Arial" w:hAnsi="Arial" w:cs="Arial"/>
          <w:sz w:val="32"/>
          <w:szCs w:val="32"/>
        </w:rPr>
        <w:tab/>
        <w:t>именованных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специ4мкаторов формата в стиле РзДЬоп( "%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(item) 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" 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 xml:space="preserve">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"qmark"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Использование знаков "?" для пометки мест</w:t>
      </w:r>
      <w:r w:rsidRPr="00BD093B">
        <w:rPr>
          <w:rFonts w:ascii="Arial" w:hAnsi="Arial" w:cs="Arial"/>
          <w:sz w:val="32"/>
          <w:szCs w:val="32"/>
        </w:rPr>
        <w:br/>
        <w:t>подстановки параметров.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1"/>
          <w:rFonts w:ascii="Arial" w:hAnsi="Arial" w:cs="Arial"/>
          <w:b/>
          <w:sz w:val="32"/>
          <w:szCs w:val="32"/>
        </w:rPr>
        <w:t>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"numeric" </w:t>
      </w:r>
      <w:r w:rsidRPr="00BD093B">
        <w:rPr>
          <w:rFonts w:ascii="Arial" w:hAnsi="Arial" w:cs="Arial"/>
          <w:sz w:val="32"/>
          <w:szCs w:val="32"/>
        </w:rPr>
        <w:t>Использование ном</w:t>
      </w:r>
      <w:r w:rsidRPr="00BD093B">
        <w:rPr>
          <w:rFonts w:ascii="Arial" w:hAnsi="Arial" w:cs="Arial"/>
          <w:sz w:val="32"/>
          <w:szCs w:val="32"/>
        </w:rPr>
        <w:t>еров позиций ( " : 1" ).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"named" </w:t>
      </w:r>
      <w:r w:rsidRPr="00BD093B">
        <w:rPr>
          <w:rFonts w:ascii="Arial" w:hAnsi="Arial" w:cs="Arial"/>
          <w:sz w:val="32"/>
          <w:szCs w:val="32"/>
        </w:rPr>
        <w:t>Использование имен подставляемых параметров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 xml:space="preserve">( " : </w:t>
      </w:r>
      <w:r w:rsidRPr="00BD093B">
        <w:rPr>
          <w:rStyle w:val="21ptb"/>
          <w:rFonts w:ascii="Arial" w:hAnsi="Arial" w:cs="Arial"/>
          <w:b/>
          <w:sz w:val="32"/>
          <w:szCs w:val="32"/>
        </w:rPr>
        <w:t xml:space="preserve">name" </w:t>
      </w:r>
      <w:r w:rsidRPr="00BD093B">
        <w:rPr>
          <w:rStyle w:val="21ptb"/>
          <w:rFonts w:ascii="Arial" w:hAnsi="Arial" w:cs="Arial"/>
          <w:b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должен определять ряд исключений для обозначения типичных</w:t>
      </w:r>
      <w:r w:rsidRPr="00BD093B">
        <w:rPr>
          <w:rFonts w:ascii="Arial" w:hAnsi="Arial" w:cs="Arial"/>
          <w:sz w:val="32"/>
          <w:szCs w:val="32"/>
        </w:rPr>
        <w:br/>
        <w:t xml:space="preserve">исключительных ситуаций: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Warning </w:t>
      </w:r>
      <w:r w:rsidRPr="00BD093B">
        <w:rPr>
          <w:rFonts w:ascii="Arial" w:hAnsi="Arial" w:cs="Arial"/>
          <w:sz w:val="32"/>
          <w:szCs w:val="32"/>
        </w:rPr>
        <w:t xml:space="preserve">(предзпреждение).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Error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(ошибка),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Interf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асеЕггог </w:t>
      </w:r>
      <w:r w:rsidRPr="00BD093B">
        <w:rPr>
          <w:rFonts w:ascii="Arial" w:hAnsi="Arial" w:cs="Arial"/>
          <w:sz w:val="32"/>
          <w:szCs w:val="32"/>
        </w:rPr>
        <w:t xml:space="preserve">(ошибка интерфейса),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DatabaseError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(ошибка, относящаяся к базе данных). А также подклассы этого</w:t>
      </w:r>
      <w:r w:rsidRPr="00BD093B">
        <w:rPr>
          <w:rFonts w:ascii="Arial" w:hAnsi="Arial" w:cs="Arial"/>
          <w:sz w:val="32"/>
          <w:szCs w:val="32"/>
        </w:rPr>
        <w:br/>
        <w:t xml:space="preserve">последнего исключения: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DataError </w:t>
      </w:r>
      <w:r w:rsidRPr="00BD093B">
        <w:rPr>
          <w:rFonts w:ascii="Arial" w:hAnsi="Arial" w:cs="Arial"/>
          <w:sz w:val="32"/>
          <w:szCs w:val="32"/>
        </w:rPr>
        <w:t>(ошибка обработки данных),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OperationalError </w:t>
      </w:r>
      <w:r w:rsidRPr="00BD093B">
        <w:rPr>
          <w:rFonts w:ascii="Arial" w:hAnsi="Arial" w:cs="Arial"/>
          <w:sz w:val="32"/>
          <w:szCs w:val="32"/>
        </w:rPr>
        <w:t>(ошибка в работе или сбой соединения с базой</w:t>
      </w:r>
      <w:r w:rsidRPr="00BD093B">
        <w:rPr>
          <w:rFonts w:ascii="Arial" w:hAnsi="Arial" w:cs="Arial"/>
          <w:sz w:val="32"/>
          <w:szCs w:val="32"/>
        </w:rPr>
        <w:br/>
        <w:t xml:space="preserve">данных),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IntegrityError </w:t>
      </w:r>
      <w:r w:rsidRPr="00BD093B">
        <w:rPr>
          <w:rFonts w:ascii="Arial" w:hAnsi="Arial" w:cs="Arial"/>
          <w:sz w:val="32"/>
          <w:szCs w:val="32"/>
        </w:rPr>
        <w:t>(ошибка целост</w:t>
      </w:r>
      <w:r w:rsidRPr="00BD093B">
        <w:rPr>
          <w:rFonts w:ascii="Arial" w:hAnsi="Arial" w:cs="Arial"/>
          <w:sz w:val="32"/>
          <w:szCs w:val="32"/>
        </w:rPr>
        <w:t>ности базы данных),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InternalError </w:t>
      </w:r>
      <w:r w:rsidRPr="00BD093B">
        <w:rPr>
          <w:rFonts w:ascii="Arial" w:hAnsi="Arial" w:cs="Arial"/>
          <w:sz w:val="32"/>
          <w:szCs w:val="32"/>
        </w:rPr>
        <w:t>(внутренняя ошибка базы данных),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ProgrammingError </w:t>
      </w:r>
      <w:r w:rsidRPr="00BD093B">
        <w:rPr>
          <w:rFonts w:ascii="Arial" w:hAnsi="Arial" w:cs="Arial"/>
          <w:sz w:val="32"/>
          <w:szCs w:val="32"/>
        </w:rPr>
        <w:t>(программная ошибка, например, ошибка в</w:t>
      </w:r>
      <w:r w:rsidRPr="00BD093B">
        <w:rPr>
          <w:rFonts w:ascii="Arial" w:hAnsi="Arial" w:cs="Arial"/>
          <w:sz w:val="32"/>
          <w:szCs w:val="32"/>
        </w:rPr>
        <w:br/>
        <w:t xml:space="preserve">синтаксисе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 xml:space="preserve">-запроса),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NotSupportedError </w:t>
      </w:r>
      <w:r w:rsidRPr="00BD093B">
        <w:rPr>
          <w:rFonts w:ascii="Arial" w:hAnsi="Arial" w:cs="Arial"/>
          <w:sz w:val="32"/>
          <w:szCs w:val="32"/>
        </w:rPr>
        <w:t>(при отсутствии</w:t>
      </w:r>
      <w:r w:rsidRPr="00BD093B">
        <w:rPr>
          <w:rFonts w:ascii="Arial" w:hAnsi="Arial" w:cs="Arial"/>
          <w:sz w:val="32"/>
          <w:szCs w:val="32"/>
        </w:rPr>
        <w:br/>
        <w:t>поддержки запрошенного свойства).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7" w:name="bookmark186"/>
      <w:r w:rsidRPr="00BD093B">
        <w:rPr>
          <w:rFonts w:ascii="Arial" w:hAnsi="Arial" w:cs="Arial"/>
          <w:sz w:val="32"/>
          <w:szCs w:val="32"/>
        </w:rPr>
        <w:t>Объект-соединение</w:t>
      </w:r>
      <w:bookmarkEnd w:id="18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Объект-соединение, по</w:t>
      </w:r>
      <w:r w:rsidRPr="00BD093B">
        <w:rPr>
          <w:rFonts w:ascii="Arial" w:hAnsi="Arial" w:cs="Arial"/>
          <w:sz w:val="32"/>
          <w:szCs w:val="32"/>
        </w:rPr>
        <w:t>лучаемый в результате успешного вызова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connect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должен иметь следующие методы: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close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Закрывает соединение с базой данных.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commit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Завершает транзакцию.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rollbackO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Откатывает начатую транзакцию </w:t>
      </w:r>
      <w:r w:rsidRPr="00BD093B">
        <w:rPr>
          <w:rFonts w:ascii="Arial" w:hAnsi="Arial" w:cs="Arial"/>
          <w:sz w:val="32"/>
          <w:szCs w:val="32"/>
        </w:rPr>
        <w:t>(восстанавливает</w:t>
      </w:r>
      <w:r w:rsidRPr="00BD093B">
        <w:rPr>
          <w:rFonts w:ascii="Arial" w:hAnsi="Arial" w:cs="Arial"/>
          <w:sz w:val="32"/>
          <w:szCs w:val="32"/>
        </w:rPr>
        <w:br/>
        <w:t>исходное состояние). Закрытие соединения при незавершенной</w:t>
      </w:r>
      <w:r w:rsidRPr="00BD093B">
        <w:rPr>
          <w:rFonts w:ascii="Arial" w:hAnsi="Arial" w:cs="Arial"/>
          <w:sz w:val="32"/>
          <w:szCs w:val="32"/>
        </w:rPr>
        <w:br/>
        <w:t>транзакции автоматически производит откат транзакции.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4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cursor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Возвращает объект-курсор, использующий данное</w:t>
      </w:r>
      <w:r w:rsidRPr="00BD093B">
        <w:rPr>
          <w:rFonts w:ascii="Arial" w:hAnsi="Arial" w:cs="Arial"/>
          <w:sz w:val="32"/>
          <w:szCs w:val="32"/>
        </w:rPr>
        <w:br/>
        <w:t>соединение. Если база данных не поддерживает курсоры, модзль</w:t>
      </w:r>
      <w:r w:rsidRPr="00BD093B">
        <w:rPr>
          <w:rFonts w:ascii="Arial" w:hAnsi="Arial" w:cs="Arial"/>
          <w:sz w:val="32"/>
          <w:szCs w:val="32"/>
        </w:rPr>
        <w:br/>
        <w:t>сопряжения</w:t>
      </w:r>
      <w:r w:rsidRPr="00BD093B">
        <w:rPr>
          <w:rFonts w:ascii="Arial" w:hAnsi="Arial" w:cs="Arial"/>
          <w:sz w:val="32"/>
          <w:szCs w:val="32"/>
        </w:rPr>
        <w:t xml:space="preserve"> должен их имитировать.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 транзакцией понимается группа из одной или нескольких</w:t>
      </w:r>
      <w:r w:rsidRPr="00BD093B">
        <w:rPr>
          <w:rFonts w:ascii="Arial" w:hAnsi="Arial" w:cs="Arial"/>
          <w:sz w:val="32"/>
          <w:szCs w:val="32"/>
        </w:rPr>
        <w:br/>
        <w:t>операций, юторые изменяют базу данных. Транзакция соответствует</w:t>
      </w:r>
      <w:r w:rsidRPr="00BD093B">
        <w:rPr>
          <w:rFonts w:ascii="Arial" w:hAnsi="Arial" w:cs="Arial"/>
          <w:sz w:val="32"/>
          <w:szCs w:val="32"/>
        </w:rPr>
        <w:br/>
        <w:t>логически неделимой операции над базой данных, а частичное</w:t>
      </w:r>
      <w:r w:rsidRPr="00BD093B">
        <w:rPr>
          <w:rFonts w:ascii="Arial" w:hAnsi="Arial" w:cs="Arial"/>
          <w:sz w:val="32"/>
          <w:szCs w:val="32"/>
        </w:rPr>
        <w:br/>
        <w:t>выполнение транзакции приводит к нарушению целостно</w:t>
      </w:r>
      <w:r w:rsidRPr="00BD093B">
        <w:rPr>
          <w:rFonts w:ascii="Arial" w:hAnsi="Arial" w:cs="Arial"/>
          <w:sz w:val="32"/>
          <w:szCs w:val="32"/>
        </w:rPr>
        <w:t>сти БД.</w:t>
      </w:r>
      <w:r w:rsidRPr="00BD093B">
        <w:rPr>
          <w:rFonts w:ascii="Arial" w:hAnsi="Arial" w:cs="Arial"/>
          <w:sz w:val="32"/>
          <w:szCs w:val="32"/>
        </w:rPr>
        <w:br/>
        <w:t>Например, при переводе денег с одного счета на другой операции по</w:t>
      </w:r>
      <w:r w:rsidRPr="00BD093B">
        <w:rPr>
          <w:rFonts w:ascii="Arial" w:hAnsi="Arial" w:cs="Arial"/>
          <w:sz w:val="32"/>
          <w:szCs w:val="32"/>
        </w:rPr>
        <w:br/>
        <w:t>уменьшению первого счета и увеличению второго являются</w:t>
      </w:r>
      <w:r w:rsidRPr="00BD093B">
        <w:rPr>
          <w:rFonts w:ascii="Arial" w:hAnsi="Arial" w:cs="Arial"/>
          <w:sz w:val="32"/>
          <w:szCs w:val="32"/>
        </w:rPr>
        <w:br/>
        <w:t xml:space="preserve">транзакцией. Методы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commit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rollback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обозначают начало и</w:t>
      </w:r>
      <w:r w:rsidRPr="00BD093B">
        <w:rPr>
          <w:rFonts w:ascii="Arial" w:hAnsi="Arial" w:cs="Arial"/>
          <w:sz w:val="32"/>
          <w:szCs w:val="32"/>
        </w:rPr>
        <w:br/>
        <w:t>конец транзакции в явном виде. Кстати, не все базы данных</w:t>
      </w:r>
      <w:r w:rsidRPr="00BD093B">
        <w:rPr>
          <w:rFonts w:ascii="Arial" w:hAnsi="Arial" w:cs="Arial"/>
          <w:sz w:val="32"/>
          <w:szCs w:val="32"/>
        </w:rPr>
        <w:br/>
        <w:t>подде</w:t>
      </w:r>
      <w:r w:rsidRPr="00BD093B">
        <w:rPr>
          <w:rFonts w:ascii="Arial" w:hAnsi="Arial" w:cs="Arial"/>
          <w:sz w:val="32"/>
          <w:szCs w:val="32"/>
        </w:rPr>
        <w:t>рживают механизм транзакций.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отметить, что в зависимости от реализации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2.0 модуля,</w:t>
      </w:r>
      <w:r w:rsidRPr="00BD093B">
        <w:rPr>
          <w:rFonts w:ascii="Arial" w:hAnsi="Arial" w:cs="Arial"/>
          <w:sz w:val="32"/>
          <w:szCs w:val="32"/>
        </w:rPr>
        <w:br/>
        <w:t>необходимо сохранять ссылку на объект-соединение в продолжение</w:t>
      </w:r>
      <w:r w:rsidRPr="00BD093B">
        <w:rPr>
          <w:rFonts w:ascii="Arial" w:hAnsi="Arial" w:cs="Arial"/>
          <w:sz w:val="32"/>
          <w:szCs w:val="32"/>
        </w:rPr>
        <w:br/>
        <w:t>работы курсоров этого соединения. В частности, это означает, что</w:t>
      </w:r>
      <w:r w:rsidRPr="00BD093B">
        <w:rPr>
          <w:rFonts w:ascii="Arial" w:hAnsi="Arial" w:cs="Arial"/>
          <w:sz w:val="32"/>
          <w:szCs w:val="32"/>
        </w:rPr>
        <w:br/>
        <w:t>нельзя сразу же получать объек</w:t>
      </w:r>
      <w:r w:rsidRPr="00BD093B">
        <w:rPr>
          <w:rFonts w:ascii="Arial" w:hAnsi="Arial" w:cs="Arial"/>
          <w:sz w:val="32"/>
          <w:szCs w:val="32"/>
        </w:rPr>
        <w:t>т-курсор, не привязывая объект-</w:t>
      </w:r>
      <w:r w:rsidRPr="00BD093B">
        <w:rPr>
          <w:rFonts w:ascii="Arial" w:hAnsi="Arial" w:cs="Arial"/>
          <w:sz w:val="32"/>
          <w:szCs w:val="32"/>
        </w:rPr>
        <w:br/>
        <w:t>соединение к некоторому имени. Также нельзя оставлять объект-</w:t>
      </w:r>
      <w:r w:rsidRPr="00BD093B">
        <w:rPr>
          <w:rFonts w:ascii="Arial" w:hAnsi="Arial" w:cs="Arial"/>
          <w:sz w:val="32"/>
          <w:szCs w:val="32"/>
        </w:rPr>
        <w:br/>
        <w:t>соединение в локальной переменной, возвращая из функции или метода</w:t>
      </w:r>
      <w:r w:rsidRPr="00BD093B">
        <w:rPr>
          <w:rFonts w:ascii="Arial" w:hAnsi="Arial" w:cs="Arial"/>
          <w:sz w:val="32"/>
          <w:szCs w:val="32"/>
        </w:rPr>
        <w:br/>
        <w:t>объект-курсор.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8" w:name="bookmark187"/>
      <w:r w:rsidRPr="00BD093B">
        <w:rPr>
          <w:rFonts w:ascii="Arial" w:hAnsi="Arial" w:cs="Arial"/>
          <w:sz w:val="32"/>
          <w:szCs w:val="32"/>
        </w:rPr>
        <w:t>Объект-курсор</w:t>
      </w:r>
      <w:bookmarkEnd w:id="18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Курсор (от англ,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cursor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CURrrent Set Of Records, </w:t>
      </w:r>
      <w:r w:rsidRPr="00BD093B">
        <w:rPr>
          <w:rFonts w:ascii="Arial" w:hAnsi="Arial" w:cs="Arial"/>
          <w:sz w:val="32"/>
          <w:szCs w:val="32"/>
        </w:rPr>
        <w:t>теідлций набор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записей) служит для работы с результатом запроса. Реззльтатом запроса</w:t>
      </w:r>
      <w:r w:rsidRPr="00BD093B">
        <w:rPr>
          <w:rFonts w:ascii="Arial" w:hAnsi="Arial" w:cs="Arial"/>
          <w:sz w:val="32"/>
          <w:szCs w:val="32"/>
        </w:rPr>
        <w:br/>
        <w:t>обычно является одна или несюлько прямоугольных таблиц со</w:t>
      </w:r>
      <w:r w:rsidRPr="00BD093B">
        <w:rPr>
          <w:rFonts w:ascii="Arial" w:hAnsi="Arial" w:cs="Arial"/>
          <w:sz w:val="32"/>
          <w:szCs w:val="32"/>
        </w:rPr>
        <w:br/>
        <w:t>столбцами-полями и строками-записями. Приложение может читать и</w:t>
      </w:r>
      <w:r w:rsidRPr="00BD093B">
        <w:rPr>
          <w:rFonts w:ascii="Arial" w:hAnsi="Arial" w:cs="Arial"/>
          <w:sz w:val="32"/>
          <w:szCs w:val="32"/>
        </w:rPr>
        <w:br/>
        <w:t>обрабатывать полученные таблицы и записи в таблице по одной,</w:t>
      </w:r>
      <w:r w:rsidRPr="00BD093B">
        <w:rPr>
          <w:rFonts w:ascii="Arial" w:hAnsi="Arial" w:cs="Arial"/>
          <w:sz w:val="32"/>
          <w:szCs w:val="32"/>
        </w:rPr>
        <w:br/>
        <w:t>поэ</w:t>
      </w:r>
      <w:r w:rsidRPr="00BD093B">
        <w:rPr>
          <w:rFonts w:ascii="Arial" w:hAnsi="Arial" w:cs="Arial"/>
          <w:sz w:val="32"/>
          <w:szCs w:val="32"/>
        </w:rPr>
        <w:t>тому в курсоре хранится информация о текущей таблице и записи.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Конкретный курсор в любой момент времени связан с выполнением</w:t>
      </w:r>
      <w:r w:rsidRPr="00BD093B">
        <w:rPr>
          <w:rFonts w:ascii="Arial" w:hAnsi="Arial" w:cs="Arial"/>
          <w:sz w:val="32"/>
          <w:szCs w:val="32"/>
        </w:rPr>
        <w:br/>
        <w:t xml:space="preserve">одной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>-инструкции.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Атрибуты объекта-курсора тоже определены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DB-API: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arraysize </w:t>
      </w:r>
      <w:r w:rsidRPr="00BD093B">
        <w:rPr>
          <w:rFonts w:ascii="Arial" w:hAnsi="Arial" w:cs="Arial"/>
          <w:sz w:val="32"/>
          <w:szCs w:val="32"/>
        </w:rPr>
        <w:t>Атрибут, равный юличеству записей, возвращаемых</w:t>
      </w:r>
      <w:r w:rsidRPr="00BD093B">
        <w:rPr>
          <w:rFonts w:ascii="Arial" w:hAnsi="Arial" w:cs="Arial"/>
          <w:sz w:val="32"/>
          <w:szCs w:val="32"/>
        </w:rPr>
        <w:br/>
        <w:t xml:space="preserve">методом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fetchmany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>. По умолчанию равен 1.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callproc (procname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[,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params]) </w:t>
      </w:r>
      <w:r w:rsidRPr="00BD093B">
        <w:rPr>
          <w:rFonts w:ascii="Arial" w:hAnsi="Arial" w:cs="Arial"/>
          <w:sz w:val="32"/>
          <w:szCs w:val="32"/>
        </w:rPr>
        <w:t>Вызывает хранимзло</w:t>
      </w:r>
      <w:r w:rsidRPr="00BD093B">
        <w:rPr>
          <w:rFonts w:ascii="Arial" w:hAnsi="Arial" w:cs="Arial"/>
          <w:sz w:val="32"/>
          <w:szCs w:val="32"/>
        </w:rPr>
        <w:br/>
        <w:t xml:space="preserve">процедуру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procname </w:t>
      </w:r>
      <w:r w:rsidRPr="00BD093B">
        <w:rPr>
          <w:rFonts w:ascii="Arial" w:hAnsi="Arial" w:cs="Arial"/>
          <w:sz w:val="32"/>
          <w:szCs w:val="32"/>
        </w:rPr>
        <w:t>с параметрами из изменчивой</w:t>
      </w:r>
      <w:r w:rsidRPr="00BD093B">
        <w:rPr>
          <w:rFonts w:ascii="Arial" w:hAnsi="Arial" w:cs="Arial"/>
          <w:sz w:val="32"/>
          <w:szCs w:val="32"/>
        </w:rPr>
        <w:br/>
        <w:t>последов</w:t>
      </w:r>
      <w:r w:rsidRPr="00BD093B">
        <w:rPr>
          <w:rFonts w:ascii="Arial" w:hAnsi="Arial" w:cs="Arial"/>
          <w:sz w:val="32"/>
          <w:szCs w:val="32"/>
        </w:rPr>
        <w:t xml:space="preserve">ательности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params. </w:t>
      </w:r>
      <w:r w:rsidRPr="00BD093B">
        <w:rPr>
          <w:rFonts w:ascii="Arial" w:hAnsi="Arial" w:cs="Arial"/>
          <w:sz w:val="32"/>
          <w:szCs w:val="32"/>
        </w:rPr>
        <w:t>Хранимая процедура может</w:t>
      </w:r>
      <w:r w:rsidRPr="00BD093B">
        <w:rPr>
          <w:rFonts w:ascii="Arial" w:hAnsi="Arial" w:cs="Arial"/>
          <w:sz w:val="32"/>
          <w:szCs w:val="32"/>
        </w:rPr>
        <w:br/>
        <w:t>изменить значения некоторых параметров последовательности.</w:t>
      </w:r>
      <w:r w:rsidRPr="00BD093B">
        <w:rPr>
          <w:rFonts w:ascii="Arial" w:hAnsi="Arial" w:cs="Arial"/>
          <w:sz w:val="32"/>
          <w:szCs w:val="32"/>
        </w:rPr>
        <w:br/>
        <w:t>Метод может возвратить результат, доступ к юторому</w:t>
      </w:r>
      <w:r w:rsidRPr="00BD093B">
        <w:rPr>
          <w:rFonts w:ascii="Arial" w:hAnsi="Arial" w:cs="Arial"/>
          <w:sz w:val="32"/>
          <w:szCs w:val="32"/>
        </w:rPr>
        <w:br/>
        <w:t xml:space="preserve">осуществляется через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fetch </w:t>
      </w:r>
      <w:r w:rsidRPr="00BD093B">
        <w:rPr>
          <w:rFonts w:ascii="Arial" w:hAnsi="Arial" w:cs="Arial"/>
          <w:sz w:val="32"/>
          <w:szCs w:val="32"/>
        </w:rPr>
        <w:t>-методы,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close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Закрывает объект-курсор.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description </w:t>
      </w:r>
      <w:r w:rsidRPr="00BD093B">
        <w:rPr>
          <w:rFonts w:ascii="Arial" w:hAnsi="Arial" w:cs="Arial"/>
          <w:sz w:val="32"/>
          <w:szCs w:val="32"/>
        </w:rPr>
        <w:t xml:space="preserve">Этот доступный толью </w:t>
      </w:r>
      <w:r w:rsidRPr="00BD093B">
        <w:rPr>
          <w:rFonts w:ascii="Arial" w:hAnsi="Arial" w:cs="Arial"/>
          <w:sz w:val="32"/>
          <w:szCs w:val="32"/>
        </w:rPr>
        <w:t>для чтения атрибут</w:t>
      </w:r>
      <w:r w:rsidRPr="00BD093B">
        <w:rPr>
          <w:rFonts w:ascii="Arial" w:hAnsi="Arial" w:cs="Arial"/>
          <w:sz w:val="32"/>
          <w:szCs w:val="32"/>
        </w:rPr>
        <w:br/>
        <w:t>является последовательностью из семиэлементных</w:t>
      </w:r>
      <w:r w:rsidRPr="00BD093B">
        <w:rPr>
          <w:rFonts w:ascii="Arial" w:hAnsi="Arial" w:cs="Arial"/>
          <w:sz w:val="32"/>
          <w:szCs w:val="32"/>
        </w:rPr>
        <w:br/>
        <w:t>последовательностей. Каждая из этих последовательностей</w:t>
      </w:r>
      <w:r w:rsidRPr="00BD093B">
        <w:rPr>
          <w:rFonts w:ascii="Arial" w:hAnsi="Arial" w:cs="Arial"/>
          <w:sz w:val="32"/>
          <w:szCs w:val="32"/>
        </w:rPr>
        <w:br/>
        <w:t>содержит информацию, описывающую один столбец результата: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(папзе,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type_code, display_size, internal_size, precision, scale, </w:t>
      </w:r>
      <w:r w:rsidRPr="00BD093B">
        <w:rPr>
          <w:rFonts w:ascii="Arial" w:hAnsi="Arial" w:cs="Arial"/>
          <w:sz w:val="32"/>
          <w:szCs w:val="32"/>
        </w:rPr>
        <w:t>пиД_ок)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</w:t>
      </w:r>
      <w:r w:rsidRPr="00BD093B">
        <w:rPr>
          <w:rFonts w:ascii="Arial" w:hAnsi="Arial" w:cs="Arial"/>
          <w:sz w:val="32"/>
          <w:szCs w:val="32"/>
        </w:rPr>
        <w:t>рвые два элемента (имя и тип) обязательны, а вместо</w:t>
      </w:r>
      <w:r w:rsidRPr="00BD093B">
        <w:rPr>
          <w:rFonts w:ascii="Arial" w:hAnsi="Arial" w:cs="Arial"/>
          <w:sz w:val="32"/>
          <w:szCs w:val="32"/>
        </w:rPr>
        <w:br/>
        <w:t>остальных (размер для вывода, внутренний размер, точность,</w:t>
      </w:r>
      <w:r w:rsidRPr="00BD093B">
        <w:rPr>
          <w:rFonts w:ascii="Arial" w:hAnsi="Arial" w:cs="Arial"/>
          <w:sz w:val="32"/>
          <w:szCs w:val="32"/>
        </w:rPr>
        <w:br/>
        <w:t>масштаб, возможность задания пустого значения) может быть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None. </w:t>
      </w:r>
      <w:r w:rsidRPr="00BD093B">
        <w:rPr>
          <w:rFonts w:ascii="Arial" w:hAnsi="Arial" w:cs="Arial"/>
          <w:sz w:val="32"/>
          <w:szCs w:val="32"/>
        </w:rPr>
        <w:t xml:space="preserve">Этот атрибут может быть равным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None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>операций, не возвращающих значен</w:t>
      </w:r>
      <w:r w:rsidRPr="00BD093B">
        <w:rPr>
          <w:rFonts w:ascii="Arial" w:hAnsi="Arial" w:cs="Arial"/>
          <w:sz w:val="32"/>
          <w:szCs w:val="32"/>
        </w:rPr>
        <w:t>ия.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84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execute (operation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[,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parameters]) </w:t>
      </w:r>
      <w:r w:rsidRPr="00BD093B">
        <w:rPr>
          <w:rFonts w:ascii="Arial" w:hAnsi="Arial" w:cs="Arial"/>
          <w:sz w:val="32"/>
          <w:szCs w:val="32"/>
        </w:rPr>
        <w:t>Исполняет запрос</w:t>
      </w:r>
      <w:r w:rsidRPr="00BD093B">
        <w:rPr>
          <w:rFonts w:ascii="Arial" w:hAnsi="Arial" w:cs="Arial"/>
          <w:sz w:val="32"/>
          <w:szCs w:val="32"/>
        </w:rPr>
        <w:br/>
        <w:t xml:space="preserve">к базе данных или юманду СУБД. Параметры (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parameters </w:t>
      </w:r>
      <w:r w:rsidRPr="00BD093B">
        <w:rPr>
          <w:rFonts w:ascii="Arial" w:hAnsi="Arial" w:cs="Arial"/>
          <w:sz w:val="32"/>
          <w:szCs w:val="32"/>
        </w:rPr>
        <w:t>)</w:t>
      </w:r>
      <w:r w:rsidRPr="00BD093B">
        <w:rPr>
          <w:rFonts w:ascii="Arial" w:hAnsi="Arial" w:cs="Arial"/>
          <w:sz w:val="32"/>
          <w:szCs w:val="32"/>
        </w:rPr>
        <w:br/>
        <w:t>могут быть представлены в принятой в базе данных нотации в</w:t>
      </w:r>
      <w:r w:rsidRPr="00BD093B">
        <w:rPr>
          <w:rFonts w:ascii="Arial" w:hAnsi="Arial" w:cs="Arial"/>
          <w:sz w:val="32"/>
          <w:szCs w:val="32"/>
        </w:rPr>
        <w:br/>
        <w:t xml:space="preserve">соответствии с атрибутом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paramstyle, </w:t>
      </w:r>
      <w:r w:rsidRPr="00BD093B">
        <w:rPr>
          <w:rFonts w:ascii="Arial" w:hAnsi="Arial" w:cs="Arial"/>
          <w:sz w:val="32"/>
          <w:szCs w:val="32"/>
        </w:rPr>
        <w:t>описанным выше,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executemany(operation,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ab/>
        <w:t>seq_of_pa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rameters)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Выполняет серию запросов или юманд, подставляя параметры в</w:t>
      </w:r>
      <w:r w:rsidRPr="00BD093B">
        <w:rPr>
          <w:rFonts w:ascii="Arial" w:hAnsi="Arial" w:cs="Arial"/>
          <w:sz w:val="32"/>
          <w:szCs w:val="32"/>
        </w:rPr>
        <w:br/>
        <w:t xml:space="preserve">заданный шаблон. Параметр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seq_of_parameters </w:t>
      </w:r>
      <w:r w:rsidRPr="00BD093B">
        <w:rPr>
          <w:rFonts w:ascii="Arial" w:hAnsi="Arial" w:cs="Arial"/>
          <w:sz w:val="32"/>
          <w:szCs w:val="32"/>
        </w:rPr>
        <w:t>задает</w:t>
      </w:r>
      <w:r w:rsidRPr="00BD093B">
        <w:rPr>
          <w:rFonts w:ascii="Arial" w:hAnsi="Arial" w:cs="Arial"/>
          <w:sz w:val="32"/>
          <w:szCs w:val="32"/>
        </w:rPr>
        <w:br/>
        <w:t>последовательность наборов параметров.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fetchallO </w:t>
      </w:r>
      <w:r w:rsidRPr="00BD093B">
        <w:rPr>
          <w:rFonts w:ascii="Arial" w:hAnsi="Arial" w:cs="Arial"/>
          <w:sz w:val="32"/>
          <w:szCs w:val="32"/>
        </w:rPr>
        <w:t>Возвращает все (или все оставшиеся) записи</w:t>
      </w:r>
      <w:r w:rsidRPr="00BD093B">
        <w:rPr>
          <w:rFonts w:ascii="Arial" w:hAnsi="Arial" w:cs="Arial"/>
          <w:sz w:val="32"/>
          <w:szCs w:val="32"/>
        </w:rPr>
        <w:br/>
        <w:t>результата запроса.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fetchmany </w:t>
      </w:r>
      <w:r w:rsidRPr="00BD093B">
        <w:rPr>
          <w:rFonts w:ascii="Arial" w:hAnsi="Arial" w:cs="Arial"/>
          <w:sz w:val="32"/>
          <w:szCs w:val="32"/>
        </w:rPr>
        <w:t xml:space="preserve">(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[size] </w:t>
      </w:r>
      <w:r w:rsidRPr="00BD093B">
        <w:rPr>
          <w:rFonts w:ascii="Arial" w:hAnsi="Arial" w:cs="Arial"/>
          <w:sz w:val="32"/>
          <w:szCs w:val="32"/>
        </w:rPr>
        <w:t>) Воз</w:t>
      </w:r>
      <w:r w:rsidRPr="00BD093B">
        <w:rPr>
          <w:rFonts w:ascii="Arial" w:hAnsi="Arial" w:cs="Arial"/>
          <w:sz w:val="32"/>
          <w:szCs w:val="32"/>
        </w:rPr>
        <w:t>вращает следующие несюлью</w:t>
      </w:r>
      <w:r w:rsidRPr="00BD093B">
        <w:rPr>
          <w:rFonts w:ascii="Arial" w:hAnsi="Arial" w:cs="Arial"/>
          <w:sz w:val="32"/>
          <w:szCs w:val="32"/>
        </w:rPr>
        <w:br/>
        <w:t>записей из реззльтатов запроса в виде последовательности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последовательностей. Пустая последовательность означает</w:t>
      </w:r>
      <w:r w:rsidRPr="00BD093B">
        <w:rPr>
          <w:rFonts w:ascii="Arial" w:hAnsi="Arial" w:cs="Arial"/>
          <w:sz w:val="32"/>
          <w:szCs w:val="32"/>
        </w:rPr>
        <w:br/>
        <w:t xml:space="preserve">отсутствие данных. Необязательный параметр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заказывает</w:t>
      </w:r>
      <w:r w:rsidRPr="00BD093B">
        <w:rPr>
          <w:rFonts w:ascii="Arial" w:hAnsi="Arial" w:cs="Arial"/>
          <w:sz w:val="32"/>
          <w:szCs w:val="32"/>
        </w:rPr>
        <w:br/>
        <w:t>количество возвращае</w:t>
      </w:r>
      <w:r w:rsidRPr="00BD093B">
        <w:rPr>
          <w:rFonts w:ascii="Arial" w:hAnsi="Arial" w:cs="Arial"/>
          <w:sz w:val="32"/>
          <w:szCs w:val="32"/>
        </w:rPr>
        <w:t>мых записей (реально возвращаемых</w:t>
      </w:r>
      <w:r w:rsidRPr="00BD093B">
        <w:rPr>
          <w:rFonts w:ascii="Arial" w:hAnsi="Arial" w:cs="Arial"/>
          <w:sz w:val="32"/>
          <w:szCs w:val="32"/>
        </w:rPr>
        <w:br/>
        <w:t xml:space="preserve">записей может быть меньше). По умолчанию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равен</w:t>
      </w:r>
      <w:r w:rsidRPr="00BD093B">
        <w:rPr>
          <w:rFonts w:ascii="Arial" w:hAnsi="Arial" w:cs="Arial"/>
          <w:sz w:val="32"/>
          <w:szCs w:val="32"/>
        </w:rPr>
        <w:br/>
        <w:t xml:space="preserve">атрибуту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arraysize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объекта-кзрсора.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fetchoneO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Возвращает следзаощую запись (в виде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последовательности) из результата запроса 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при</w:t>
      </w:r>
      <w:r w:rsidRPr="00BD093B">
        <w:rPr>
          <w:rFonts w:ascii="Arial" w:hAnsi="Arial" w:cs="Arial"/>
          <w:sz w:val="32"/>
          <w:szCs w:val="32"/>
        </w:rPr>
        <w:br/>
        <w:t>отсутствии данных.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nextsetO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Переводит курсор к началу следующего набора</w:t>
      </w:r>
      <w:r w:rsidRPr="00BD093B">
        <w:rPr>
          <w:rFonts w:ascii="Arial" w:hAnsi="Arial" w:cs="Arial"/>
          <w:sz w:val="32"/>
          <w:szCs w:val="32"/>
        </w:rPr>
        <w:br/>
        <w:t>данных, полученного в реззльтате запроса (при этом часть</w:t>
      </w:r>
      <w:r w:rsidRPr="00BD093B">
        <w:rPr>
          <w:rFonts w:ascii="Arial" w:hAnsi="Arial" w:cs="Arial"/>
          <w:sz w:val="32"/>
          <w:szCs w:val="32"/>
        </w:rPr>
        <w:br/>
        <w:t>записей в предыдущем наборе может остаться непрочитанной).</w:t>
      </w:r>
      <w:r w:rsidRPr="00BD093B">
        <w:rPr>
          <w:rFonts w:ascii="Arial" w:hAnsi="Arial" w:cs="Arial"/>
          <w:sz w:val="32"/>
          <w:szCs w:val="32"/>
        </w:rPr>
        <w:br/>
        <w:t xml:space="preserve">Если наборов </w:t>
      </w:r>
      <w:r w:rsidRPr="00BD093B">
        <w:rPr>
          <w:rFonts w:ascii="Arial" w:hAnsi="Arial" w:cs="Arial"/>
          <w:sz w:val="32"/>
          <w:szCs w:val="32"/>
        </w:rPr>
        <w:t xml:space="preserve">больше нет, возвращает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все базы данных</w:t>
      </w:r>
      <w:r w:rsidRPr="00BD093B">
        <w:rPr>
          <w:rFonts w:ascii="Arial" w:hAnsi="Arial" w:cs="Arial"/>
          <w:sz w:val="32"/>
          <w:szCs w:val="32"/>
        </w:rPr>
        <w:br/>
        <w:t>поддерживают возврат несюльких наборов результатов за одну</w:t>
      </w:r>
      <w:r w:rsidRPr="00BD093B">
        <w:rPr>
          <w:rFonts w:ascii="Arial" w:hAnsi="Arial" w:cs="Arial"/>
          <w:sz w:val="32"/>
          <w:szCs w:val="32"/>
        </w:rPr>
        <w:br/>
        <w:t>операцию.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rowcount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Количество записей, ползліенных или затронутых в</w:t>
      </w:r>
      <w:r w:rsidRPr="00BD093B">
        <w:rPr>
          <w:rFonts w:ascii="Arial" w:hAnsi="Arial" w:cs="Arial"/>
          <w:sz w:val="32"/>
          <w:szCs w:val="32"/>
        </w:rPr>
        <w:br/>
        <w:t>результате выполнения последнего запроса. В случае отсутствия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execute</w:t>
      </w:r>
      <w:r w:rsidRPr="00BD093B">
        <w:rPr>
          <w:rFonts w:ascii="Arial" w:hAnsi="Arial" w:cs="Arial"/>
          <w:sz w:val="32"/>
          <w:szCs w:val="32"/>
        </w:rPr>
        <w:t>-запросов ил</w:t>
      </w:r>
      <w:r w:rsidRPr="00BD093B">
        <w:rPr>
          <w:rFonts w:ascii="Arial" w:hAnsi="Arial" w:cs="Arial"/>
          <w:sz w:val="32"/>
          <w:szCs w:val="32"/>
        </w:rPr>
        <w:t>и невозможности указать юличество записей</w:t>
      </w:r>
      <w:r w:rsidRPr="00BD093B">
        <w:rPr>
          <w:rFonts w:ascii="Arial" w:hAnsi="Arial" w:cs="Arial"/>
          <w:sz w:val="32"/>
          <w:szCs w:val="32"/>
        </w:rPr>
        <w:br/>
        <w:t>равен -1.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set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inputs izes (sizes)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Предопределяет области памяти для</w:t>
      </w:r>
      <w:r w:rsidRPr="00BD093B">
        <w:rPr>
          <w:rFonts w:ascii="Arial" w:hAnsi="Arial" w:cs="Arial"/>
          <w:sz w:val="32"/>
          <w:szCs w:val="32"/>
        </w:rPr>
        <w:br/>
        <w:t xml:space="preserve">параметров, используемых в операциях. Аргумент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sizes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задает</w:t>
      </w:r>
      <w:r w:rsidRPr="00BD093B">
        <w:rPr>
          <w:rFonts w:ascii="Arial" w:hAnsi="Arial" w:cs="Arial"/>
          <w:sz w:val="32"/>
          <w:szCs w:val="32"/>
        </w:rPr>
        <w:br/>
        <w:t>последовательность, где каждый элемент соответствует одному</w:t>
      </w:r>
      <w:r w:rsidRPr="00BD093B">
        <w:rPr>
          <w:rFonts w:ascii="Arial" w:hAnsi="Arial" w:cs="Arial"/>
          <w:sz w:val="32"/>
          <w:szCs w:val="32"/>
        </w:rPr>
        <w:br/>
        <w:t>входному параметру. Элемен</w:t>
      </w:r>
      <w:r w:rsidRPr="00BD093B">
        <w:rPr>
          <w:rFonts w:ascii="Arial" w:hAnsi="Arial" w:cs="Arial"/>
          <w:sz w:val="32"/>
          <w:szCs w:val="32"/>
        </w:rPr>
        <w:t>т может быть объектом-типом</w:t>
      </w:r>
      <w:r w:rsidRPr="00BD093B">
        <w:rPr>
          <w:rFonts w:ascii="Arial" w:hAnsi="Arial" w:cs="Arial"/>
          <w:sz w:val="32"/>
          <w:szCs w:val="32"/>
        </w:rPr>
        <w:br/>
        <w:t>соответствующего параметра или целым числом, задающим длину</w:t>
      </w:r>
      <w:r w:rsidRPr="00BD093B">
        <w:rPr>
          <w:rFonts w:ascii="Arial" w:hAnsi="Arial" w:cs="Arial"/>
          <w:sz w:val="32"/>
          <w:szCs w:val="32"/>
        </w:rPr>
        <w:br/>
        <w:t xml:space="preserve">строки. Он также может иметь значение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None,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о размере</w:t>
      </w:r>
      <w:r w:rsidRPr="00BD093B">
        <w:rPr>
          <w:rFonts w:ascii="Arial" w:hAnsi="Arial" w:cs="Arial"/>
          <w:sz w:val="32"/>
          <w:szCs w:val="32"/>
        </w:rPr>
        <w:br/>
        <w:t>входного параметра ничего нельзя сказать заранее или он</w:t>
      </w:r>
      <w:r w:rsidRPr="00BD093B">
        <w:rPr>
          <w:rFonts w:ascii="Arial" w:hAnsi="Arial" w:cs="Arial"/>
          <w:sz w:val="32"/>
          <w:szCs w:val="32"/>
        </w:rPr>
        <w:br/>
        <w:t>предполагается очень большим. Метод должен быть вызва</w:t>
      </w:r>
      <w:r w:rsidRPr="00BD093B">
        <w:rPr>
          <w:rFonts w:ascii="Arial" w:hAnsi="Arial" w:cs="Arial"/>
          <w:sz w:val="32"/>
          <w:szCs w:val="32"/>
        </w:rPr>
        <w:t>н до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execute-</w:t>
      </w:r>
      <w:r w:rsidRPr="00BD093B">
        <w:rPr>
          <w:rFonts w:ascii="Arial" w:hAnsi="Arial" w:cs="Arial"/>
          <w:sz w:val="32"/>
          <w:szCs w:val="32"/>
        </w:rPr>
        <w:t>методов.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setoutputsize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size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[,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column])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Устанавливает размер</w:t>
      </w:r>
      <w:r w:rsidRPr="00BD093B">
        <w:rPr>
          <w:rFonts w:ascii="Arial" w:hAnsi="Arial" w:cs="Arial"/>
          <w:sz w:val="32"/>
          <w:szCs w:val="32"/>
        </w:rPr>
        <w:br/>
        <w:t xml:space="preserve">буфера для выходного параметра из столбца с номером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column.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Если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column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задан, метод устанавливает размер для всех</w:t>
      </w:r>
      <w:r w:rsidRPr="00BD093B">
        <w:rPr>
          <w:rFonts w:ascii="Arial" w:hAnsi="Arial" w:cs="Arial"/>
          <w:sz w:val="32"/>
          <w:szCs w:val="32"/>
        </w:rPr>
        <w:br/>
        <w:t xml:space="preserve">больших выходных параметров. Может </w:t>
      </w:r>
      <w:r w:rsidRPr="00BD093B">
        <w:rPr>
          <w:rFonts w:ascii="Arial" w:hAnsi="Arial" w:cs="Arial"/>
          <w:sz w:val="32"/>
          <w:szCs w:val="32"/>
        </w:rPr>
        <w:t>использоваться, например,</w:t>
      </w:r>
      <w:r w:rsidRPr="00BD093B">
        <w:rPr>
          <w:rFonts w:ascii="Arial" w:hAnsi="Arial" w:cs="Arial"/>
          <w:sz w:val="32"/>
          <w:szCs w:val="32"/>
        </w:rPr>
        <w:br/>
        <w:t xml:space="preserve">для получения больших бинарных объектов ( В іпагу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 arge 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bject,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BLOB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89" w:name="bookmark188"/>
      <w:r w:rsidRPr="00BD093B">
        <w:rPr>
          <w:rFonts w:ascii="Arial" w:hAnsi="Arial" w:cs="Arial"/>
          <w:sz w:val="32"/>
          <w:szCs w:val="32"/>
        </w:rPr>
        <w:t>Объекты-типы</w:t>
      </w:r>
      <w:bookmarkEnd w:id="18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80"/>
          <w:headerReference w:type="default" r:id="rId481"/>
          <w:footerReference w:type="even" r:id="rId482"/>
          <w:footerReference w:type="default" r:id="rId48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 xml:space="preserve">2.0 предусматривает названия для </w:t>
      </w:r>
      <w:r w:rsidRPr="00BD093B">
        <w:rPr>
          <w:rFonts w:ascii="Arial" w:hAnsi="Arial" w:cs="Arial"/>
          <w:sz w:val="32"/>
          <w:szCs w:val="32"/>
        </w:rPr>
        <w:t>объектов-типов.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используемых для описания полей базы данных: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39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Объект</w:t>
      </w:r>
      <w:r w:rsidRPr="00BD093B">
        <w:rPr>
          <w:rFonts w:ascii="Arial" w:hAnsi="Arial" w:cs="Arial"/>
          <w:sz w:val="32"/>
          <w:szCs w:val="32"/>
        </w:rPr>
        <w:tab/>
        <w:t>Тип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2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STRING </w:t>
      </w:r>
      <w:r w:rsidRPr="00BD093B">
        <w:rPr>
          <w:rFonts w:ascii="Arial" w:hAnsi="Arial" w:cs="Arial"/>
          <w:sz w:val="32"/>
          <w:szCs w:val="32"/>
        </w:rPr>
        <w:t>Строка и символ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BINARY </w:t>
      </w:r>
      <w:r w:rsidRPr="00BD093B">
        <w:rPr>
          <w:rFonts w:ascii="Arial" w:hAnsi="Arial" w:cs="Arial"/>
          <w:sz w:val="32"/>
          <w:szCs w:val="32"/>
        </w:rPr>
        <w:t>Бинарный объект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NUMBER </w:t>
      </w:r>
      <w:r w:rsidRPr="00BD093B">
        <w:rPr>
          <w:rFonts w:ascii="Arial" w:hAnsi="Arial" w:cs="Arial"/>
          <w:sz w:val="32"/>
          <w:szCs w:val="32"/>
        </w:rPr>
        <w:t>Число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DATETIME </w:t>
      </w:r>
      <w:r w:rsidRPr="00BD093B">
        <w:rPr>
          <w:rFonts w:ascii="Arial" w:hAnsi="Arial" w:cs="Arial"/>
          <w:sz w:val="32"/>
          <w:szCs w:val="32"/>
        </w:rPr>
        <w:t>Дата И время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ROW ID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</w:rPr>
        <w:t>Идентификатор записи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23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>None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NULL-</w:t>
      </w:r>
      <w:r w:rsidRPr="00BD093B">
        <w:rPr>
          <w:rFonts w:ascii="Arial" w:hAnsi="Arial" w:cs="Arial"/>
          <w:sz w:val="32"/>
          <w:szCs w:val="32"/>
        </w:rPr>
        <w:t>значение (отсутствующее значение)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каждым типом данных (в </w:t>
      </w:r>
      <w:r w:rsidRPr="00BD093B">
        <w:rPr>
          <w:rFonts w:ascii="Arial" w:hAnsi="Arial" w:cs="Arial"/>
          <w:sz w:val="32"/>
          <w:szCs w:val="32"/>
        </w:rPr>
        <w:t>реальности это - классы) связан</w:t>
      </w:r>
      <w:r w:rsidRPr="00BD093B">
        <w:rPr>
          <w:rFonts w:ascii="Arial" w:hAnsi="Arial" w:cs="Arial"/>
          <w:sz w:val="32"/>
          <w:szCs w:val="32"/>
        </w:rPr>
        <w:br/>
        <w:t xml:space="preserve">конструктор. Совместимый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модзль должен определять</w:t>
      </w:r>
      <w:r w:rsidRPr="00BD093B">
        <w:rPr>
          <w:rFonts w:ascii="Arial" w:hAnsi="Arial" w:cs="Arial"/>
          <w:sz w:val="32"/>
          <w:szCs w:val="32"/>
        </w:rPr>
        <w:br/>
        <w:t>следующие констрзжторы:</w:t>
      </w:r>
    </w:p>
    <w:p w:rsidR="009E04C0" w:rsidRPr="00BD093B" w:rsidRDefault="00060A30" w:rsidP="00BD093B">
      <w:pPr>
        <w:pStyle w:val="61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Date </w:t>
      </w:r>
      <w:r w:rsidRPr="00BD093B">
        <w:rPr>
          <w:rFonts w:ascii="Arial" w:hAnsi="Arial" w:cs="Arial"/>
          <w:b/>
          <w:sz w:val="32"/>
          <w:szCs w:val="32"/>
        </w:rPr>
        <w:t xml:space="preserve">(год, месяц, день) 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Дата.</w:t>
      </w:r>
    </w:p>
    <w:p w:rsidR="009E04C0" w:rsidRPr="00BD093B" w:rsidRDefault="00060A30" w:rsidP="00BD093B">
      <w:pPr>
        <w:pStyle w:val="61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Time </w:t>
      </w:r>
      <w:r w:rsidRPr="00BD093B">
        <w:rPr>
          <w:rFonts w:ascii="Arial" w:hAnsi="Arial" w:cs="Arial"/>
          <w:b/>
          <w:sz w:val="32"/>
          <w:szCs w:val="32"/>
        </w:rPr>
        <w:t xml:space="preserve">(час, минута, секунда) 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Время.</w:t>
      </w:r>
    </w:p>
    <w:p w:rsidR="009E04C0" w:rsidRPr="00BD093B" w:rsidRDefault="00060A30" w:rsidP="00BD093B">
      <w:pPr>
        <w:pStyle w:val="61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61TimesNewRoman115pt1pt"/>
          <w:rFonts w:ascii="Arial" w:eastAsia="Courier New" w:hAnsi="Arial" w:cs="Arial"/>
          <w:b/>
          <w:sz w:val="32"/>
          <w:szCs w:val="32"/>
        </w:rPr>
        <w:t>Times tamp</w:t>
      </w:r>
      <w:r w:rsidRPr="00BD093B">
        <w:rPr>
          <w:rStyle w:val="61TimesNewRoman115pt1pt"/>
          <w:rFonts w:ascii="Arial" w:eastAsia="Courier New" w:hAnsi="Arial" w:cs="Arial"/>
          <w:b/>
          <w:sz w:val="32"/>
          <w:szCs w:val="32"/>
          <w:lang w:val="ru-RU" w:eastAsia="ru-RU" w:bidi="ru-RU"/>
        </w:rPr>
        <w:t>(год,</w:t>
      </w:r>
      <w:r w:rsidRPr="00BD093B">
        <w:rPr>
          <w:rFonts w:ascii="Arial" w:hAnsi="Arial" w:cs="Arial"/>
          <w:b/>
          <w:sz w:val="32"/>
          <w:szCs w:val="32"/>
        </w:rPr>
        <w:t xml:space="preserve"> месяц, день, час, минута,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секунда) 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Дата-время.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DateFromTicks (secs) </w:t>
      </w:r>
      <w:r w:rsidRPr="00BD093B">
        <w:rPr>
          <w:rFonts w:ascii="Arial" w:hAnsi="Arial" w:cs="Arial"/>
          <w:sz w:val="32"/>
          <w:szCs w:val="32"/>
        </w:rPr>
        <w:t xml:space="preserve">Дата в виде числа секунд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secs </w:t>
      </w:r>
      <w:r w:rsidRPr="00BD093B">
        <w:rPr>
          <w:rFonts w:ascii="Arial" w:hAnsi="Arial" w:cs="Arial"/>
          <w:sz w:val="32"/>
          <w:szCs w:val="32"/>
        </w:rPr>
        <w:t>от</w:t>
      </w:r>
      <w:r w:rsidRPr="00BD093B">
        <w:rPr>
          <w:rFonts w:ascii="Arial" w:hAnsi="Arial" w:cs="Arial"/>
          <w:sz w:val="32"/>
          <w:szCs w:val="32"/>
        </w:rPr>
        <w:br/>
        <w:t>начала эпохи (1 января 1970 года).</w:t>
      </w:r>
    </w:p>
    <w:p w:rsidR="009E04C0" w:rsidRPr="00BD093B" w:rsidRDefault="00060A30" w:rsidP="00BD093B">
      <w:pPr>
        <w:pStyle w:val="61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TimeFromTicks (secs) 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Время, то же.</w:t>
      </w:r>
    </w:p>
    <w:p w:rsidR="009E04C0" w:rsidRPr="00BD093B" w:rsidRDefault="00060A30" w:rsidP="00BD093B">
      <w:pPr>
        <w:pStyle w:val="61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Times tampFromTicks 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(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secs</w:t>
      </w:r>
      <w:r w:rsidRPr="00BD093B">
        <w:rPr>
          <w:rStyle w:val="61TimesNewRoman11pt"/>
          <w:rFonts w:ascii="Arial" w:eastAsia="Courier New" w:hAnsi="Arial" w:cs="Arial"/>
          <w:sz w:val="32"/>
          <w:szCs w:val="32"/>
        </w:rPr>
        <w:t>) Дата-время, то же.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82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Binary (string) </w:t>
      </w:r>
      <w:r w:rsidRPr="00BD093B">
        <w:rPr>
          <w:rFonts w:ascii="Arial" w:hAnsi="Arial" w:cs="Arial"/>
          <w:sz w:val="32"/>
          <w:szCs w:val="32"/>
        </w:rPr>
        <w:t>Большой бинарный объект на основании</w:t>
      </w:r>
      <w:r w:rsidRPr="00BD093B">
        <w:rPr>
          <w:rFonts w:ascii="Arial" w:hAnsi="Arial" w:cs="Arial"/>
          <w:sz w:val="32"/>
          <w:szCs w:val="32"/>
        </w:rPr>
        <w:br/>
        <w:t xml:space="preserve">строки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string.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0" w:name="bookmark189"/>
      <w:r w:rsidRPr="00BD093B">
        <w:rPr>
          <w:rFonts w:ascii="Arial" w:hAnsi="Arial" w:cs="Arial"/>
          <w:sz w:val="32"/>
          <w:szCs w:val="32"/>
        </w:rPr>
        <w:t>Работа с базой дан</w:t>
      </w:r>
      <w:r w:rsidRPr="00BD093B">
        <w:rPr>
          <w:rFonts w:ascii="Arial" w:hAnsi="Arial" w:cs="Arial"/>
          <w:sz w:val="32"/>
          <w:szCs w:val="32"/>
        </w:rPr>
        <w:t xml:space="preserve">ных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-приложения</w:t>
      </w:r>
      <w:bookmarkEnd w:id="19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Далее в лекции на юнкретных примерах будет показано, как работатъ с</w:t>
      </w:r>
      <w:r w:rsidRPr="00BD093B">
        <w:rPr>
          <w:rFonts w:ascii="Arial" w:hAnsi="Arial" w:cs="Arial"/>
          <w:sz w:val="32"/>
          <w:szCs w:val="32"/>
        </w:rPr>
        <w:br/>
        <w:t>базой данных из программы на языке РзіЬоп. Нужно отметить, что здесь</w:t>
      </w:r>
      <w:r w:rsidRPr="00BD093B">
        <w:rPr>
          <w:rFonts w:ascii="Arial" w:hAnsi="Arial" w:cs="Arial"/>
          <w:sz w:val="32"/>
          <w:szCs w:val="32"/>
        </w:rPr>
        <w:br/>
        <w:t>не ставится цели постичь премудрости языка запросов (это тема</w:t>
      </w:r>
      <w:r w:rsidRPr="00BD093B">
        <w:rPr>
          <w:rFonts w:ascii="Arial" w:hAnsi="Arial" w:cs="Arial"/>
          <w:sz w:val="32"/>
          <w:szCs w:val="32"/>
        </w:rPr>
        <w:br/>
        <w:t>отдельного курса). Простые приме</w:t>
      </w:r>
      <w:r w:rsidRPr="00BD093B">
        <w:rPr>
          <w:rFonts w:ascii="Arial" w:hAnsi="Arial" w:cs="Arial"/>
          <w:sz w:val="32"/>
          <w:szCs w:val="32"/>
        </w:rPr>
        <w:t>ры позволят понять, что при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программировании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доступ к базе данных не сложнее доступа</w:t>
      </w:r>
      <w:r w:rsidRPr="00BD093B">
        <w:rPr>
          <w:rFonts w:ascii="Arial" w:hAnsi="Arial" w:cs="Arial"/>
          <w:sz w:val="32"/>
          <w:szCs w:val="32"/>
        </w:rPr>
        <w:br/>
        <w:t>к дрзтим источникам данных (файлам, сетевым объектам).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484"/>
          <w:footerReference w:type="default" r:id="rId485"/>
          <w:headerReference w:type="first" r:id="rId486"/>
          <w:footerReference w:type="first" r:id="rId4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Именно поэтому для демонстрации выбрана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SQLite, </w:t>
      </w:r>
      <w:r w:rsidRPr="00BD093B">
        <w:rPr>
          <w:rFonts w:ascii="Arial" w:hAnsi="Arial" w:cs="Arial"/>
          <w:sz w:val="32"/>
          <w:szCs w:val="32"/>
        </w:rPr>
        <w:t>работающая</w:t>
      </w:r>
      <w:r w:rsidRPr="00BD093B">
        <w:rPr>
          <w:rFonts w:ascii="Arial" w:hAnsi="Arial" w:cs="Arial"/>
          <w:sz w:val="32"/>
          <w:szCs w:val="32"/>
        </w:rPr>
        <w:br/>
        <w:t xml:space="preserve">как 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Unix, </w:t>
      </w:r>
      <w:r w:rsidRPr="00BD093B">
        <w:rPr>
          <w:rFonts w:ascii="Arial" w:hAnsi="Arial" w:cs="Arial"/>
          <w:sz w:val="32"/>
          <w:szCs w:val="32"/>
        </w:rPr>
        <w:t xml:space="preserve">так и 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Windows. </w:t>
      </w:r>
      <w:r w:rsidRPr="00BD093B">
        <w:rPr>
          <w:rFonts w:ascii="Arial" w:hAnsi="Arial" w:cs="Arial"/>
          <w:sz w:val="32"/>
          <w:szCs w:val="32"/>
        </w:rPr>
        <w:t xml:space="preserve">Кроме установки собственно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(сай</w:t>
      </w:r>
      <w:r w:rsidRPr="00BD093B">
        <w:rPr>
          <w:rFonts w:ascii="Arial" w:hAnsi="Arial" w:cs="Arial"/>
          <w:sz w:val="32"/>
          <w:szCs w:val="32"/>
        </w:rPr>
        <w:t xml:space="preserve">т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httpy/sqlite.org) </w:t>
      </w:r>
      <w:r w:rsidRPr="00BD093B">
        <w:rPr>
          <w:rFonts w:ascii="Arial" w:hAnsi="Arial" w:cs="Arial"/>
          <w:sz w:val="32"/>
          <w:szCs w:val="32"/>
        </w:rPr>
        <w:t xml:space="preserve">и модуля сопряжения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httpy/pysqlite.org), </w:t>
      </w:r>
      <w:r w:rsidRPr="00BD093B">
        <w:rPr>
          <w:rFonts w:ascii="Arial" w:hAnsi="Arial" w:cs="Arial"/>
          <w:sz w:val="32"/>
          <w:szCs w:val="32"/>
        </w:rPr>
        <w:t>каких-либо дополнительных настроек проводить не</w:t>
      </w:r>
      <w:r w:rsidRPr="00BD093B">
        <w:rPr>
          <w:rFonts w:ascii="Arial" w:hAnsi="Arial" w:cs="Arial"/>
          <w:sz w:val="32"/>
          <w:szCs w:val="32"/>
        </w:rPr>
        <w:br/>
        <w:t xml:space="preserve">требуется, так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>хранит данные базы в отдельном файле: сразу</w:t>
      </w:r>
      <w:r w:rsidRPr="00BD093B">
        <w:rPr>
          <w:rFonts w:ascii="Arial" w:hAnsi="Arial" w:cs="Arial"/>
          <w:sz w:val="32"/>
          <w:szCs w:val="32"/>
        </w:rPr>
        <w:br/>
        <w:t>приступать к созданию таблиц, занесению в них данны</w:t>
      </w:r>
      <w:r w:rsidRPr="00BD093B">
        <w:rPr>
          <w:rFonts w:ascii="Arial" w:hAnsi="Arial" w:cs="Arial"/>
          <w:sz w:val="32"/>
          <w:szCs w:val="32"/>
        </w:rPr>
        <w:t>х и</w:t>
      </w:r>
      <w:r w:rsidRPr="00BD093B">
        <w:rPr>
          <w:rFonts w:ascii="Arial" w:hAnsi="Arial" w:cs="Arial"/>
          <w:sz w:val="32"/>
          <w:szCs w:val="32"/>
        </w:rPr>
        <w:br/>
        <w:t>произведению запросов нельзя. Выбранная СУБД (в силу своей</w:t>
      </w:r>
      <w:r w:rsidRPr="00BD093B">
        <w:rPr>
          <w:rFonts w:ascii="Arial" w:hAnsi="Arial" w:cs="Arial"/>
          <w:sz w:val="32"/>
          <w:szCs w:val="32"/>
        </w:rPr>
        <w:br/>
        <w:t>"легкости") имеет одну сзлцественную особенность: за одним небольшим</w:t>
      </w:r>
      <w:r w:rsidRPr="00BD093B">
        <w:rPr>
          <w:rFonts w:ascii="Arial" w:hAnsi="Arial" w:cs="Arial"/>
          <w:sz w:val="32"/>
          <w:szCs w:val="32"/>
        </w:rPr>
        <w:br/>
        <w:t xml:space="preserve">исключением,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>не обращает внимания на типы данных</w:t>
      </w:r>
      <w:r w:rsidRPr="00BD093B">
        <w:rPr>
          <w:rFonts w:ascii="Arial" w:hAnsi="Arial" w:cs="Arial"/>
          <w:sz w:val="32"/>
          <w:szCs w:val="32"/>
        </w:rPr>
        <w:br/>
        <w:t>(она хранит все данные в виде строк), поэтому модуль расширения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проделывает дополнительную работу по</w:t>
      </w:r>
      <w:r w:rsidRPr="00BD093B">
        <w:rPr>
          <w:rFonts w:ascii="Arial" w:hAnsi="Arial" w:cs="Arial"/>
          <w:sz w:val="32"/>
          <w:szCs w:val="32"/>
        </w:rPr>
        <w:br/>
        <w:t xml:space="preserve">преобразованию типов. Кроме того,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>поддерживает</w:t>
      </w:r>
      <w:r w:rsidRPr="00BD093B">
        <w:rPr>
          <w:rFonts w:ascii="Arial" w:hAnsi="Arial" w:cs="Arial"/>
          <w:sz w:val="32"/>
          <w:szCs w:val="32"/>
        </w:rPr>
        <w:br/>
        <w:t xml:space="preserve">достаточно большое подмножество свойств стандарта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SQL92, </w:t>
      </w:r>
      <w:r w:rsidRPr="00BD093B">
        <w:rPr>
          <w:rFonts w:ascii="Arial" w:hAnsi="Arial" w:cs="Arial"/>
          <w:sz w:val="32"/>
          <w:szCs w:val="32"/>
        </w:rPr>
        <w:t>оставаясь</w:t>
      </w:r>
      <w:r w:rsidRPr="00BD093B">
        <w:rPr>
          <w:rFonts w:ascii="Arial" w:hAnsi="Arial" w:cs="Arial"/>
          <w:sz w:val="32"/>
          <w:szCs w:val="32"/>
        </w:rPr>
        <w:br/>
        <w:t xml:space="preserve">при этом небольшой и быстрой, что немаловажно, например,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приложен</w:t>
      </w:r>
      <w:r w:rsidRPr="00BD093B">
        <w:rPr>
          <w:rFonts w:ascii="Arial" w:hAnsi="Arial" w:cs="Arial"/>
          <w:sz w:val="32"/>
          <w:szCs w:val="32"/>
        </w:rPr>
        <w:t xml:space="preserve">ий. Достаточно сказать,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>поддерживает даже</w:t>
      </w:r>
      <w:r w:rsidRPr="00BD093B">
        <w:rPr>
          <w:rFonts w:ascii="Arial" w:hAnsi="Arial" w:cs="Arial"/>
          <w:sz w:val="32"/>
          <w:szCs w:val="32"/>
        </w:rPr>
        <w:br/>
        <w:t>транзакции.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раз стоит повторить, что выбор учебной базы данных не влияет на</w:t>
      </w:r>
      <w:r w:rsidRPr="00BD093B">
        <w:rPr>
          <w:rFonts w:ascii="Arial" w:hAnsi="Arial" w:cs="Arial"/>
          <w:sz w:val="32"/>
          <w:szCs w:val="32"/>
        </w:rPr>
        <w:br/>
        <w:t xml:space="preserve">синтаксис использованных средств, так как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который</w:t>
      </w:r>
      <w:r w:rsidRPr="00BD093B">
        <w:rPr>
          <w:rFonts w:ascii="Arial" w:hAnsi="Arial" w:cs="Arial"/>
          <w:sz w:val="32"/>
          <w:szCs w:val="32"/>
        </w:rPr>
        <w:br/>
        <w:t xml:space="preserve">будет использоваться, поддерживает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2.0, а значит, п</w:t>
      </w:r>
      <w:r w:rsidRPr="00BD093B">
        <w:rPr>
          <w:rFonts w:ascii="Arial" w:hAnsi="Arial" w:cs="Arial"/>
          <w:sz w:val="32"/>
          <w:szCs w:val="32"/>
        </w:rPr>
        <w:t>ереход на</w:t>
      </w:r>
      <w:r w:rsidRPr="00BD093B">
        <w:rPr>
          <w:rFonts w:ascii="Arial" w:hAnsi="Arial" w:cs="Arial"/>
          <w:sz w:val="32"/>
          <w:szCs w:val="32"/>
        </w:rPr>
        <w:br/>
        <w:t>любзло другую СУБД потребует минимальных изменений в вызове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connect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и, возможно, использования более удачных</w:t>
      </w:r>
      <w:r w:rsidRPr="00BD093B">
        <w:rPr>
          <w:rFonts w:ascii="Arial" w:hAnsi="Arial" w:cs="Arial"/>
          <w:sz w:val="32"/>
          <w:szCs w:val="32"/>
        </w:rPr>
        <w:br/>
        <w:t>типов данных, свойственных целевой СУБД.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Схематично работа с базой данных может выглядеть примерно так: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Подключение к базе данных (вызов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connect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 получением</w:t>
      </w:r>
      <w:r w:rsidRPr="00BD093B">
        <w:rPr>
          <w:rFonts w:ascii="Arial" w:hAnsi="Arial" w:cs="Arial"/>
          <w:sz w:val="32"/>
          <w:szCs w:val="32"/>
        </w:rPr>
        <w:br/>
        <w:t>объекта-соединения).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Создание одного или несюльких курсоров (вызов метода объекта-</w:t>
      </w:r>
      <w:r w:rsidRPr="00BD093B">
        <w:rPr>
          <w:rFonts w:ascii="Arial" w:hAnsi="Arial" w:cs="Arial"/>
          <w:sz w:val="32"/>
          <w:szCs w:val="32"/>
        </w:rPr>
        <w:br/>
        <w:t xml:space="preserve">соединения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cursor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 ползліением объекта-курсора).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Исполнение команды или запроса (вызов метода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execute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или его</w:t>
      </w:r>
      <w:r w:rsidRPr="00BD093B">
        <w:rPr>
          <w:rFonts w:ascii="Arial" w:hAnsi="Arial" w:cs="Arial"/>
          <w:sz w:val="32"/>
          <w:szCs w:val="32"/>
        </w:rPr>
        <w:t xml:space="preserve"> вариантов).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Получение результатов запроса (вызов метода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fetchone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или</w:t>
      </w:r>
      <w:r w:rsidRPr="00BD093B">
        <w:rPr>
          <w:rFonts w:ascii="Arial" w:hAnsi="Arial" w:cs="Arial"/>
          <w:sz w:val="32"/>
          <w:szCs w:val="32"/>
        </w:rPr>
        <w:br/>
        <w:t>его вариантов).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Завершение транзакции или ее откат (вызов метода объекта-</w:t>
      </w:r>
      <w:r w:rsidRPr="00BD093B">
        <w:rPr>
          <w:rFonts w:ascii="Arial" w:hAnsi="Arial" w:cs="Arial"/>
          <w:sz w:val="32"/>
          <w:szCs w:val="32"/>
        </w:rPr>
        <w:br/>
        <w:t xml:space="preserve">соединения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commit </w:t>
      </w:r>
      <w:r w:rsidRPr="00BD093B">
        <w:rPr>
          <w:rFonts w:ascii="Arial" w:hAnsi="Arial" w:cs="Arial"/>
          <w:sz w:val="32"/>
          <w:szCs w:val="32"/>
        </w:rPr>
        <w:t xml:space="preserve">() 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rollback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).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Когда все необходимые транзакции произведены, подключение</w:t>
      </w:r>
      <w:r w:rsidRPr="00BD093B">
        <w:rPr>
          <w:rFonts w:ascii="Arial" w:hAnsi="Arial" w:cs="Arial"/>
          <w:sz w:val="32"/>
          <w:szCs w:val="32"/>
        </w:rPr>
        <w:br/>
        <w:t xml:space="preserve">закрывается </w:t>
      </w:r>
      <w:r w:rsidRPr="00BD093B">
        <w:rPr>
          <w:rFonts w:ascii="Arial" w:hAnsi="Arial" w:cs="Arial"/>
          <w:sz w:val="32"/>
          <w:szCs w:val="32"/>
        </w:rPr>
        <w:t xml:space="preserve">вызовом метода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close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объекта-соединения.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1" w:name="bookmark190"/>
      <w:r w:rsidRPr="00BD093B">
        <w:rPr>
          <w:rFonts w:ascii="Arial" w:hAnsi="Arial" w:cs="Arial"/>
          <w:sz w:val="32"/>
          <w:szCs w:val="32"/>
        </w:rPr>
        <w:t>Знакомство с СУБД</w:t>
      </w:r>
      <w:bookmarkEnd w:id="191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Допустим, программное обеспечение установлено правильно, и можно</w:t>
      </w:r>
      <w:r w:rsidRPr="00BD093B">
        <w:rPr>
          <w:rFonts w:ascii="Arial" w:hAnsi="Arial" w:cs="Arial"/>
          <w:sz w:val="32"/>
          <w:szCs w:val="32"/>
        </w:rPr>
        <w:br/>
        <w:t xml:space="preserve">работать с модулем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Стоит посмотреть, чему будут равны</w:t>
      </w:r>
      <w:r w:rsidRPr="00BD093B">
        <w:rPr>
          <w:rFonts w:ascii="Arial" w:hAnsi="Arial" w:cs="Arial"/>
          <w:sz w:val="32"/>
          <w:szCs w:val="32"/>
        </w:rPr>
        <w:br/>
        <w:t>константы: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»</w:t>
      </w:r>
      <w:r w:rsidRPr="00BD093B">
        <w:rPr>
          <w:rFonts w:ascii="Arial" w:hAnsi="Arial" w:cs="Arial"/>
          <w:sz w:val="32"/>
          <w:szCs w:val="32"/>
        </w:rPr>
        <w:t xml:space="preserve">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sqlite.apilevel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urierNew6pt"/>
          <w:rFonts w:ascii="Arial" w:hAnsi="Arial" w:cs="Arial"/>
          <w:b/>
          <w:sz w:val="32"/>
          <w:szCs w:val="32"/>
        </w:rPr>
        <w:t>'</w:t>
      </w:r>
      <w:r w:rsidRPr="00BD093B">
        <w:rPr>
          <w:rStyle w:val="2CourierNew12pt3"/>
          <w:rFonts w:ascii="Arial" w:hAnsi="Arial" w:cs="Arial"/>
          <w:b/>
          <w:sz w:val="32"/>
          <w:szCs w:val="32"/>
        </w:rPr>
        <w:t>2</w:t>
      </w:r>
      <w:r w:rsidRPr="00BD093B">
        <w:rPr>
          <w:rStyle w:val="2CourierNew6pt"/>
          <w:rFonts w:ascii="Arial" w:hAnsi="Arial" w:cs="Arial"/>
          <w:b/>
          <w:sz w:val="32"/>
          <w:szCs w:val="32"/>
        </w:rPr>
        <w:t>.</w:t>
      </w:r>
      <w:r w:rsidRPr="00BD093B">
        <w:rPr>
          <w:rStyle w:val="2CourierNew12pt3"/>
          <w:rFonts w:ascii="Arial" w:hAnsi="Arial" w:cs="Arial"/>
          <w:b/>
          <w:sz w:val="32"/>
          <w:szCs w:val="32"/>
        </w:rPr>
        <w:t>0</w:t>
      </w:r>
      <w:r w:rsidRPr="00BD093B">
        <w:rPr>
          <w:rStyle w:val="2CourierNew6pt"/>
          <w:rFonts w:ascii="Arial" w:hAnsi="Arial" w:cs="Arial"/>
          <w:b/>
          <w:sz w:val="32"/>
          <w:szCs w:val="32"/>
        </w:rPr>
        <w:t>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sqlite.paramstyle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'pyformat'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sqlite.threadsafety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Verdana105pt"/>
          <w:rFonts w:ascii="Arial" w:hAnsi="Arial" w:cs="Arial"/>
          <w:b/>
          <w:sz w:val="32"/>
          <w:szCs w:val="32"/>
        </w:rPr>
        <w:t>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Отсюда следует, что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поддерживает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2.0, </w:t>
      </w:r>
      <w:r w:rsidRPr="00BD093B">
        <w:rPr>
          <w:rFonts w:ascii="Arial" w:hAnsi="Arial" w:cs="Arial"/>
          <w:sz w:val="32"/>
          <w:szCs w:val="32"/>
        </w:rPr>
        <w:t>подстановка</w:t>
      </w:r>
      <w:r w:rsidRPr="00BD093B">
        <w:rPr>
          <w:rFonts w:ascii="Arial" w:hAnsi="Arial" w:cs="Arial"/>
          <w:sz w:val="32"/>
          <w:szCs w:val="32"/>
        </w:rPr>
        <w:br/>
        <w:t>параметров выполняется в стиле строки форматирования языка РзДЬоп,</w:t>
      </w:r>
      <w:r w:rsidRPr="00BD093B">
        <w:rPr>
          <w:rFonts w:ascii="Arial" w:hAnsi="Arial" w:cs="Arial"/>
          <w:sz w:val="32"/>
          <w:szCs w:val="32"/>
        </w:rPr>
        <w:br/>
        <w:t xml:space="preserve">а соединения нельзя совместно </w:t>
      </w:r>
      <w:r w:rsidRPr="00BD093B">
        <w:rPr>
          <w:rFonts w:ascii="Arial" w:hAnsi="Arial" w:cs="Arial"/>
          <w:sz w:val="32"/>
          <w:szCs w:val="32"/>
        </w:rPr>
        <w:t>использовать из различных потоков</w:t>
      </w:r>
      <w:r w:rsidRPr="00BD093B">
        <w:rPr>
          <w:rFonts w:ascii="Arial" w:hAnsi="Arial" w:cs="Arial"/>
          <w:sz w:val="32"/>
          <w:szCs w:val="32"/>
        </w:rPr>
        <w:br/>
        <w:t>управления (без блокировок).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2" w:name="bookmark191"/>
      <w:r w:rsidRPr="00BD093B">
        <w:rPr>
          <w:rFonts w:ascii="Arial" w:hAnsi="Arial" w:cs="Arial"/>
          <w:sz w:val="32"/>
          <w:szCs w:val="32"/>
        </w:rPr>
        <w:t>Создание базы данных</w:t>
      </w:r>
      <w:bookmarkEnd w:id="19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создания базы данных нужно установить, какие таблицы (и другие</w:t>
      </w:r>
      <w:r w:rsidRPr="00BD093B">
        <w:rPr>
          <w:rFonts w:ascii="Arial" w:hAnsi="Arial" w:cs="Arial"/>
          <w:sz w:val="32"/>
          <w:szCs w:val="32"/>
        </w:rPr>
        <w:br/>
        <w:t>объекты, например индексы) в ней будут храниться, а также определить</w:t>
      </w:r>
      <w:r w:rsidRPr="00BD093B">
        <w:rPr>
          <w:rFonts w:ascii="Arial" w:hAnsi="Arial" w:cs="Arial"/>
          <w:sz w:val="32"/>
          <w:szCs w:val="32"/>
        </w:rPr>
        <w:br/>
        <w:t>структуры таблиц (имена и типы полей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Задача - создание базы данных, в юторой будет храниться</w:t>
      </w:r>
      <w:r w:rsidRPr="00BD093B">
        <w:rPr>
          <w:rFonts w:ascii="Arial" w:hAnsi="Arial" w:cs="Arial"/>
          <w:sz w:val="32"/>
          <w:szCs w:val="32"/>
        </w:rPr>
        <w:br/>
        <w:t>телепрограмма. В этой базе будет таблица со следующими полями: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tvdate,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tvweekday,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tvchannel,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tvtimel,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tvtime2,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prname,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prgenre.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tvdate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 xml:space="preserve">дата,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tvchannel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 xml:space="preserve">канал,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tvtimel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tvtime2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время нач</w:t>
      </w:r>
      <w:r w:rsidRPr="00BD093B">
        <w:rPr>
          <w:rFonts w:ascii="Arial" w:hAnsi="Arial" w:cs="Arial"/>
          <w:sz w:val="32"/>
          <w:szCs w:val="32"/>
        </w:rPr>
        <w:t xml:space="preserve">ала и юнца передачи,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название,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prgenre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жанр.</w:t>
      </w:r>
      <w:r w:rsidRPr="00BD093B">
        <w:rPr>
          <w:rFonts w:ascii="Arial" w:hAnsi="Arial" w:cs="Arial"/>
          <w:sz w:val="32"/>
          <w:szCs w:val="32"/>
        </w:rPr>
        <w:br/>
        <w:t>Конечно, в этой таблице есть фзлікциональная зависимость (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tvweekday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вычисляется на основе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tvdate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tvtimel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), но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из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практических соображений БД к нормальным форм</w:t>
      </w:r>
      <w:r w:rsidRPr="00BD093B">
        <w:rPr>
          <w:rFonts w:ascii="Arial" w:hAnsi="Arial" w:cs="Arial"/>
          <w:sz w:val="32"/>
          <w:szCs w:val="32"/>
        </w:rPr>
        <w:t>ам приводиться не</w:t>
      </w:r>
      <w:r w:rsidRPr="00BD093B">
        <w:rPr>
          <w:rFonts w:ascii="Arial" w:hAnsi="Arial" w:cs="Arial"/>
          <w:sz w:val="32"/>
          <w:szCs w:val="32"/>
        </w:rPr>
        <w:br/>
        <w:t>будет. Кроме того, буцет создана таблица с названиями дней недели</w:t>
      </w:r>
      <w:r w:rsidRPr="00BD093B">
        <w:rPr>
          <w:rFonts w:ascii="Arial" w:hAnsi="Arial" w:cs="Arial"/>
          <w:sz w:val="32"/>
          <w:szCs w:val="32"/>
        </w:rPr>
        <w:br/>
        <w:t>(устанавливает соответствие между номером дня и днем недели):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7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weekday,</w:t>
      </w:r>
    </w:p>
    <w:p w:rsidR="009E04C0" w:rsidRPr="00BD093B" w:rsidRDefault="00060A30" w:rsidP="00BD093B">
      <w:pPr>
        <w:pStyle w:val="20"/>
        <w:numPr>
          <w:ilvl w:val="0"/>
          <w:numId w:val="38"/>
        </w:numPr>
        <w:shd w:val="clear" w:color="auto" w:fill="auto"/>
        <w:tabs>
          <w:tab w:val="left" w:pos="67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wdname.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Следующий сценарий создаст таблицу в базе данных (в слзліае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заботиться о создании базы данных не нужно: файл создастся</w:t>
      </w:r>
      <w:r w:rsidRPr="00BD093B">
        <w:rPr>
          <w:rFonts w:ascii="Arial" w:hAnsi="Arial" w:cs="Arial"/>
          <w:sz w:val="32"/>
          <w:szCs w:val="32"/>
        </w:rPr>
        <w:br/>
        <w:t>автоматически. Для других баз данных необходимо перед этим создать</w:t>
      </w:r>
      <w:r w:rsidRPr="00BD093B">
        <w:rPr>
          <w:rFonts w:ascii="Arial" w:hAnsi="Arial" w:cs="Arial"/>
          <w:sz w:val="32"/>
          <w:szCs w:val="32"/>
        </w:rPr>
        <w:br/>
        <w:t xml:space="preserve">базу данных, 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 xml:space="preserve">-инструкцией </w:t>
      </w:r>
      <w:r w:rsidRPr="00BD093B">
        <w:rPr>
          <w:rStyle w:val="210pt1pt"/>
          <w:rFonts w:ascii="Arial" w:hAnsi="Arial" w:cs="Arial"/>
          <w:b/>
          <w:sz w:val="32"/>
          <w:szCs w:val="32"/>
        </w:rPr>
        <w:t>CREATE DATABASE</w:t>
      </w:r>
      <w:r w:rsidRPr="00BD093B">
        <w:rPr>
          <w:rStyle w:val="210pt1"/>
          <w:rFonts w:ascii="Arial" w:hAnsi="Arial" w:cs="Arial"/>
          <w:b/>
          <w:sz w:val="32"/>
          <w:szCs w:val="32"/>
        </w:rPr>
        <w:t>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 = db.connect(database="tvprogram")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 = c.cursorO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cu.execute('""'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CREATE TABLE tv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tvdate DATE,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tvweekday INTEGER,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tvchannel VARCHAR(30),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tvtimel TIME,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tvtime2 TIME,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prname VARCHAR(150),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prgenre VARCHAR(40)</w:t>
      </w:r>
    </w:p>
    <w:p w:rsidR="009E04C0" w:rsidRPr="00BD093B" w:rsidRDefault="00060A30" w:rsidP="00BD093B">
      <w:pPr>
        <w:pStyle w:val="650"/>
        <w:shd w:val="clear" w:color="auto" w:fill="auto"/>
        <w:spacing w:line="360" w:lineRule="auto"/>
        <w:ind w:left="360" w:hanging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):</w:t>
      </w:r>
    </w:p>
    <w:p w:rsidR="009E04C0" w:rsidRPr="00BD093B" w:rsidRDefault="00060A30" w:rsidP="00BD093B">
      <w:pPr>
        <w:pStyle w:val="66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in II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except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db.DatabaseEiTor, 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>"Ошибка: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", 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c.commitO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cu.execute('""'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CREATE TABLE wd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weekday INTEGER,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wdname VARCHAR(ll)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6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):</w:t>
      </w:r>
    </w:p>
    <w:p w:rsidR="009E04C0" w:rsidRPr="00BD093B" w:rsidRDefault="00060A30" w:rsidP="00BD093B">
      <w:pPr>
        <w:pStyle w:val="68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III tii^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 db.DatabaseEiTor, 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>"Ошибка: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", 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c.commitQ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c.closeO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просто исполняются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>-инструкции, и обрабатывается ошибка</w:t>
      </w:r>
      <w:r w:rsidRPr="00BD093B">
        <w:rPr>
          <w:rFonts w:ascii="Arial" w:hAnsi="Arial" w:cs="Arial"/>
          <w:sz w:val="32"/>
          <w:szCs w:val="32"/>
        </w:rPr>
        <w:br/>
        <w:t>базы данных, если таковая слз^ится (например, при попытке создать</w:t>
      </w:r>
      <w:r w:rsidRPr="00BD093B">
        <w:rPr>
          <w:rFonts w:ascii="Arial" w:hAnsi="Arial" w:cs="Arial"/>
          <w:sz w:val="32"/>
          <w:szCs w:val="32"/>
        </w:rPr>
        <w:br/>
        <w:t>таблицу с уже существующим именем). Для того чтобы таблицы</w:t>
      </w:r>
      <w:r w:rsidRPr="00BD093B">
        <w:rPr>
          <w:rFonts w:ascii="Arial" w:hAnsi="Arial" w:cs="Arial"/>
          <w:sz w:val="32"/>
          <w:szCs w:val="32"/>
        </w:rPr>
        <w:br/>
        <w:t xml:space="preserve">создавались независимо, используется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commit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Кстати, удалить таблицы из базы данных можно следующим образом: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db.connect(database="tvprogram")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cu = c.cursorO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cu.execute('"'"DROP TABLE tv;'""')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 db.DatabaseError, 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>"Ошибка: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", 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c.commitO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cu.execute('""'DR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 TABLE wd;""')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 db.DatabaseError, 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>"Ошибка: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", 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c.commitO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c.closeO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3" w:name="bookmark192"/>
      <w:r w:rsidRPr="00BD093B">
        <w:rPr>
          <w:rFonts w:ascii="Arial" w:hAnsi="Arial" w:cs="Arial"/>
          <w:sz w:val="32"/>
          <w:szCs w:val="32"/>
        </w:rPr>
        <w:t>Наполнение базы данных</w:t>
      </w:r>
      <w:bookmarkEnd w:id="19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можно наполнить таблицы значениями. Следует начать с</w:t>
      </w:r>
      <w:r w:rsidRPr="00BD093B">
        <w:rPr>
          <w:rFonts w:ascii="Arial" w:hAnsi="Arial" w:cs="Arial"/>
          <w:sz w:val="32"/>
          <w:szCs w:val="32"/>
        </w:rPr>
        <w:br/>
        <w:t>расшифровки числовых значений для дней недели: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488"/>
          <w:footerReference w:type="default" r:id="rId489"/>
          <w:headerReference w:type="first" r:id="rId490"/>
          <w:footerReference w:type="first" r:id="rId491"/>
          <w:pgSz w:w="11909" w:h="16834"/>
          <w:pgMar w:top="1430" w:right="1440" w:bottom="1430" w:left="1440" w:header="0" w:footer="3" w:gutter="0"/>
          <w:pgNumType w:start="25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weekdays </w:t>
      </w:r>
      <w:r w:rsidRPr="00BD093B">
        <w:rPr>
          <w:rFonts w:ascii="Arial" w:hAnsi="Arial" w:cs="Arial"/>
          <w:sz w:val="32"/>
          <w:szCs w:val="32"/>
        </w:rPr>
        <w:t>= ["Воскресенье", "Понедельник", "Вторник", "Среда",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'Четверг", "Пятница", "Суббота", ’Воскресенье"]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db.connect(database="tvprogram")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cu = c.cursorO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66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caexecut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DELETE FROM wd;""")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152"/>
          <w:tab w:val="left" w:leader="dot" w:pos="607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caexecutemany(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'INSERT INTO wd VALUES (%s, %s);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enumerate(weekdays))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c.commitQ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c.closeQ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Стоит напомнить, что встроенная функция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enumerate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создает</w:t>
      </w:r>
      <w:r w:rsidRPr="00BD093B">
        <w:rPr>
          <w:rFonts w:ascii="Arial" w:hAnsi="Arial" w:cs="Arial"/>
          <w:sz w:val="32"/>
          <w:szCs w:val="32"/>
        </w:rPr>
        <w:br/>
        <w:t>список пар номер-значение, например: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[і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i 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enumerate(['a', 'b', 'c'])j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[(0, 'a'), (1, 'b'), (2, 'c')j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Из приведенного примера ясно, что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executemany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объекта-</w:t>
      </w:r>
      <w:r w:rsidRPr="00BD093B">
        <w:rPr>
          <w:rFonts w:ascii="Arial" w:hAnsi="Arial" w:cs="Arial"/>
          <w:sz w:val="32"/>
          <w:szCs w:val="32"/>
        </w:rPr>
        <w:br/>
        <w:t>курсора использует второй параметр - последовательность - для</w:t>
      </w:r>
      <w:r w:rsidRPr="00BD093B">
        <w:rPr>
          <w:rFonts w:ascii="Arial" w:hAnsi="Arial" w:cs="Arial"/>
          <w:sz w:val="32"/>
          <w:szCs w:val="32"/>
        </w:rPr>
        <w:br/>
        <w:t xml:space="preserve">массового ввода данных 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 xml:space="preserve">-инструкции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INSERT.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Предположим, чт</w:t>
      </w:r>
      <w:r w:rsidRPr="00BD093B">
        <w:rPr>
          <w:rFonts w:ascii="Arial" w:hAnsi="Arial" w:cs="Arial"/>
          <w:sz w:val="32"/>
          <w:szCs w:val="32"/>
        </w:rPr>
        <w:t xml:space="preserve">о телепрограмма задана в файле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tv.csv </w:t>
      </w:r>
      <w:r w:rsidRPr="00BD093B">
        <w:rPr>
          <w:rFonts w:ascii="Arial" w:hAnsi="Arial" w:cs="Arial"/>
          <w:sz w:val="32"/>
          <w:szCs w:val="32"/>
        </w:rPr>
        <w:t xml:space="preserve">в формате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(он уже обсуждался):</w:t>
      </w:r>
    </w:p>
    <w:p w:rsidR="009E04C0" w:rsidRPr="00BD093B" w:rsidRDefault="00060A30" w:rsidP="00BD093B">
      <w:pPr>
        <w:pStyle w:val="20"/>
        <w:numPr>
          <w:ilvl w:val="0"/>
          <w:numId w:val="40"/>
        </w:numPr>
        <w:shd w:val="clear" w:color="auto" w:fill="auto"/>
        <w:tabs>
          <w:tab w:val="left" w:pos="149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9.00|ОРТ|Новости|Новости|9.15</w:t>
      </w:r>
    </w:p>
    <w:p w:rsidR="009E04C0" w:rsidRPr="00BD093B" w:rsidRDefault="00060A30" w:rsidP="00BD093B">
      <w:pPr>
        <w:pStyle w:val="20"/>
        <w:numPr>
          <w:ilvl w:val="0"/>
          <w:numId w:val="41"/>
        </w:numPr>
        <w:shd w:val="clear" w:color="auto" w:fill="auto"/>
        <w:tabs>
          <w:tab w:val="left" w:pos="16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9.15|ОРТ|'НЕЖНЫЙ ЯД"|Сериал110.15</w:t>
      </w:r>
    </w:p>
    <w:p w:rsidR="009E04C0" w:rsidRPr="00BD093B" w:rsidRDefault="00060A30" w:rsidP="00BD093B">
      <w:pPr>
        <w:pStyle w:val="20"/>
        <w:numPr>
          <w:ilvl w:val="0"/>
          <w:numId w:val="42"/>
        </w:numPr>
        <w:shd w:val="clear" w:color="auto" w:fill="auto"/>
        <w:tabs>
          <w:tab w:val="left" w:pos="16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10.151ОРТ|'Маски-шоу"|Юмористическая программаі 10.45</w:t>
      </w:r>
    </w:p>
    <w:p w:rsidR="009E04C0" w:rsidRPr="00BD093B" w:rsidRDefault="00060A30" w:rsidP="00BD093B">
      <w:pPr>
        <w:pStyle w:val="20"/>
        <w:numPr>
          <w:ilvl w:val="0"/>
          <w:numId w:val="43"/>
        </w:numPr>
        <w:shd w:val="clear" w:color="auto" w:fill="auto"/>
        <w:tabs>
          <w:tab w:val="left" w:pos="16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10.451ОРТГЧеловеки закон"||11.30</w:t>
      </w:r>
    </w:p>
    <w:p w:rsidR="009E04C0" w:rsidRPr="00BD093B" w:rsidRDefault="00060A30" w:rsidP="00BD093B">
      <w:pPr>
        <w:pStyle w:val="20"/>
        <w:numPr>
          <w:ilvl w:val="0"/>
          <w:numId w:val="44"/>
        </w:numPr>
        <w:shd w:val="clear" w:color="auto" w:fill="auto"/>
        <w:tabs>
          <w:tab w:val="left" w:pos="167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11.30|ОРТ|'НОВЫЕ ПРИКЛЮЧЕНИЯ СИНДБАДА"|Сериа.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Следующая программа разбирает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CSV</w:t>
      </w:r>
      <w:r w:rsidRPr="00BD093B">
        <w:rPr>
          <w:rFonts w:ascii="Arial" w:hAnsi="Arial" w:cs="Arial"/>
          <w:sz w:val="32"/>
          <w:szCs w:val="32"/>
        </w:rPr>
        <w:t>-файл и записывает данные в</w:t>
      </w:r>
      <w:r w:rsidRPr="00BD093B">
        <w:rPr>
          <w:rFonts w:ascii="Arial" w:hAnsi="Arial" w:cs="Arial"/>
          <w:sz w:val="32"/>
          <w:szCs w:val="32"/>
        </w:rPr>
        <w:br/>
        <w:t xml:space="preserve">таблицу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tv: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calendar, csv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sqlite.main import Time, Date ## </w:t>
      </w:r>
      <w:r w:rsidRPr="00BD093B">
        <w:rPr>
          <w:rFonts w:ascii="Arial" w:hAnsi="Arial" w:cs="Arial"/>
          <w:sz w:val="32"/>
          <w:szCs w:val="32"/>
        </w:rPr>
        <w:t>Толью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db.Date, db.Time = Date, Time ## sqlite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92"/>
          <w:headerReference w:type="default" r:id="rId493"/>
          <w:footerReference w:type="even" r:id="rId494"/>
          <w:footerReference w:type="default" r:id="rId495"/>
          <w:footerReference w:type="first" r:id="rId496"/>
          <w:pgSz w:w="11909" w:h="16834"/>
          <w:pgMar w:top="1430" w:right="1440" w:bottom="1430" w:left="1440" w:header="0" w:footer="3" w:gutter="0"/>
          <w:pgNumType w:start="252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 = db.connect(database="tvprogram")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CU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c.cursorO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input_file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open("tv.csv", "rb")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rdr = csv.DictReader(input_fiIe,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fieldnames=['begt', 'channel', 'prname', 'prgenre', 'endt'])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rec in rdr: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bd, bt = rec['begt'].split()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bdd, bdm, bdy = map(int, bd.split('.'))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bth, btm = map(int,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bt.split('.'))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eth, etm= map(int, rec['endt'].split('.'))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rec['wd'] = calendar.weekday(bdy, bdm, bdd)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recl'begd'] = db.Date(bdy, bdm, bdd)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recl'begt'] = db.Time(bth, btm, 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rec['endt'] = db.Time(eth, </w:t>
      </w:r>
      <w:r w:rsidRPr="00BD093B">
        <w:rPr>
          <w:rFonts w:ascii="Arial" w:hAnsi="Arial" w:cs="Arial"/>
          <w:sz w:val="32"/>
          <w:szCs w:val="32"/>
        </w:rPr>
        <w:t xml:space="preserve">еіід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0)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9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caexecute(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INSERT INTO tv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(tvdate, tvweekday, 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vchannel, tvtimel, tvtime2, prname, prgenre)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VALUES(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%(begd)s, %(wd)s, %(channel)s, %(begt)s, %(endt)s,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%(prname)s, %(prgenre)s);""", rec)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input_file.close()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c.commitQ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Большая часть преобразований связана с получением дат и времен</w:t>
      </w:r>
      <w:r w:rsidRPr="00BD093B">
        <w:rPr>
          <w:rFonts w:ascii="Arial" w:hAnsi="Arial" w:cs="Arial"/>
          <w:sz w:val="32"/>
          <w:szCs w:val="32"/>
        </w:rPr>
        <w:br/>
        <w:t>(приходится разбивать стр</w:t>
      </w:r>
      <w:r w:rsidRPr="00BD093B">
        <w:rPr>
          <w:rFonts w:ascii="Arial" w:hAnsi="Arial" w:cs="Arial"/>
          <w:sz w:val="32"/>
          <w:szCs w:val="32"/>
        </w:rPr>
        <w:t>оки на части в соответствии с форматом даты</w:t>
      </w:r>
      <w:r w:rsidRPr="00BD093B">
        <w:rPr>
          <w:rFonts w:ascii="Arial" w:hAnsi="Arial" w:cs="Arial"/>
          <w:sz w:val="32"/>
          <w:szCs w:val="32"/>
        </w:rPr>
        <w:br/>
        <w:t>и времени). День недели получен с помощью функции из модуля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calendar.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Из-за небольшой ошибки в пакете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конструкторы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Date, Time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т.д. не попадают из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та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при импорте из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sqlite,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</w:t>
      </w:r>
      <w:r w:rsidRPr="00BD093B">
        <w:rPr>
          <w:rFonts w:ascii="Arial" w:hAnsi="Arial" w:cs="Arial"/>
          <w:sz w:val="32"/>
          <w:szCs w:val="32"/>
        </w:rPr>
        <w:t xml:space="preserve">оэтому пришлось добавить две строки, специфичные для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br/>
        <w:t xml:space="preserve">универсальный "модуль" с именем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этом же примере было продемонстрировано использование словаря</w:t>
      </w:r>
      <w:r w:rsidRPr="00BD093B">
        <w:rPr>
          <w:rFonts w:ascii="Arial" w:hAnsi="Arial" w:cs="Arial"/>
          <w:sz w:val="32"/>
          <w:szCs w:val="32"/>
        </w:rPr>
        <w:br/>
        <w:t>для вставки значений в таблицу базы данных. Следует заметить, что</w:t>
      </w:r>
      <w:r w:rsidRPr="00BD093B">
        <w:rPr>
          <w:rFonts w:ascii="Arial" w:hAnsi="Arial" w:cs="Arial"/>
          <w:sz w:val="32"/>
          <w:szCs w:val="32"/>
        </w:rPr>
        <w:br/>
        <w:t>подста</w:t>
      </w:r>
      <w:r w:rsidRPr="00BD093B">
        <w:rPr>
          <w:rFonts w:ascii="Arial" w:hAnsi="Arial" w:cs="Arial"/>
          <w:sz w:val="32"/>
          <w:szCs w:val="32"/>
        </w:rPr>
        <w:t xml:space="preserve">новка выполняется внутри вызова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execute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 соответствии с</w:t>
      </w:r>
      <w:r w:rsidRPr="00BD093B">
        <w:rPr>
          <w:rFonts w:ascii="Arial" w:hAnsi="Arial" w:cs="Arial"/>
          <w:sz w:val="32"/>
          <w:szCs w:val="32"/>
        </w:rPr>
        <w:br/>
        <w:t xml:space="preserve">типами переданных значений.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</w:t>
      </w:r>
      <w:r w:rsidRPr="00BD093B">
        <w:rPr>
          <w:rFonts w:ascii="Arial" w:hAnsi="Arial" w:cs="Arial"/>
          <w:sz w:val="32"/>
          <w:szCs w:val="32"/>
        </w:rPr>
        <w:t xml:space="preserve">-инструкция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INSERT </w:t>
      </w:r>
      <w:r w:rsidRPr="00BD093B">
        <w:rPr>
          <w:rFonts w:ascii="Arial" w:hAnsi="Arial" w:cs="Arial"/>
          <w:sz w:val="32"/>
          <w:szCs w:val="32"/>
        </w:rPr>
        <w:t>была бы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некорректной при попытке выполнить подстановку самостоетельно,</w:t>
      </w:r>
      <w:r w:rsidRPr="00BD093B">
        <w:rPr>
          <w:rFonts w:ascii="Arial" w:hAnsi="Arial" w:cs="Arial"/>
          <w:sz w:val="32"/>
          <w:szCs w:val="32"/>
        </w:rPr>
        <w:br/>
        <w:t xml:space="preserve">например, операцией </w:t>
      </w:r>
      <w:r w:rsidRPr="00BD093B">
        <w:rPr>
          <w:rFonts w:ascii="Arial" w:hAnsi="Arial" w:cs="Arial"/>
          <w:sz w:val="32"/>
          <w:szCs w:val="32"/>
        </w:rPr>
        <w:t>форматирования %.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4" w:name="bookmark193"/>
      <w:r w:rsidRPr="00BD093B">
        <w:rPr>
          <w:rFonts w:ascii="Arial" w:hAnsi="Arial" w:cs="Arial"/>
          <w:sz w:val="32"/>
          <w:szCs w:val="32"/>
        </w:rPr>
        <w:t>Выборки из базы данных</w:t>
      </w:r>
      <w:bookmarkEnd w:id="19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Базы данных создаются для удобства хранения и извлечения больших</w:t>
      </w:r>
      <w:r w:rsidRPr="00BD093B">
        <w:rPr>
          <w:rFonts w:ascii="Arial" w:hAnsi="Arial" w:cs="Arial"/>
          <w:sz w:val="32"/>
          <w:szCs w:val="32"/>
        </w:rPr>
        <w:br/>
        <w:t>объемов. Следующий нехитрый пример позволяет проверить,</w:t>
      </w:r>
      <w:r w:rsidRPr="00BD093B">
        <w:rPr>
          <w:rFonts w:ascii="Arial" w:hAnsi="Arial" w:cs="Arial"/>
          <w:sz w:val="32"/>
          <w:szCs w:val="32"/>
        </w:rPr>
        <w:br/>
        <w:t>правильно ли были введены в таблицу дни недели: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db.connect(database="t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vprogram")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cu = c.cursorO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caexecute("SELECT weekday, wdname FROM wd ORDER BY weekday;")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i, n in cafetchall():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i, 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все было сделано правильно, получится: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5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tab/>
        <w:t>Воскресенье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0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Понедельник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Вторник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2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Среда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Четверг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Пятница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Суббота</w:t>
      </w:r>
    </w:p>
    <w:p w:rsidR="009E04C0" w:rsidRPr="00BD093B" w:rsidRDefault="00060A30" w:rsidP="00BD093B">
      <w:pPr>
        <w:pStyle w:val="20"/>
        <w:numPr>
          <w:ilvl w:val="0"/>
          <w:numId w:val="45"/>
        </w:numPr>
        <w:shd w:val="clear" w:color="auto" w:fill="auto"/>
        <w:tabs>
          <w:tab w:val="left" w:pos="7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Воскресенье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Несложно догадаться, как сделать выборку телепрограммы: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sqlite as db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= db.connect(database="tvprogram")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cu = c.cursorO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caexecuteC"'"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SELECT tvdate, tvtimel, wd.wdname, tvchannel, prname, prgenre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tv, wd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WHERE wd.weekday = tvweekday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>Яз</w:t>
      </w:r>
      <w:r w:rsidRPr="00BD093B">
        <w:rPr>
          <w:rFonts w:ascii="Arial" w:hAnsi="Arial" w:cs="Arial"/>
          <w:b/>
          <w:sz w:val="32"/>
          <w:szCs w:val="32"/>
        </w:rPr>
        <w:t xml:space="preserve">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320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ORDER BY tvdate, tvtimel;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J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rec in cu.fetchall():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dt = rec[0] + rec[l]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weekday = rec[2]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channel = rec[3]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name = rec[4]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genre = rec[5]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"%s, %02L%02L%04i %s %02i:%02i %s (%s)" % 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weekday, dt.day, dt.month,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dt.year, channel,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dt.hour, dt.minute, name, genre)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этом примере в качестве типа для даты и времени используется тип</w:t>
      </w:r>
      <w:r w:rsidRPr="00BD093B">
        <w:rPr>
          <w:rFonts w:ascii="Arial" w:hAnsi="Arial" w:cs="Arial"/>
          <w:sz w:val="32"/>
          <w:szCs w:val="32"/>
        </w:rPr>
        <w:br/>
        <w:t xml:space="preserve">из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mx.DateTime.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Именно поэтому стало возможным полз^ить год,</w:t>
      </w:r>
      <w:r w:rsidRPr="00BD093B">
        <w:rPr>
          <w:rFonts w:ascii="Arial" w:hAnsi="Arial" w:cs="Arial"/>
          <w:sz w:val="32"/>
          <w:szCs w:val="32"/>
        </w:rPr>
        <w:br/>
        <w:t xml:space="preserve">месяц, день, час и минуту обращением к атрибуту. Кстати,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объект ст</w:t>
      </w:r>
      <w:r w:rsidRPr="00BD093B">
        <w:rPr>
          <w:rFonts w:ascii="Arial" w:hAnsi="Arial" w:cs="Arial"/>
          <w:sz w:val="32"/>
          <w:szCs w:val="32"/>
        </w:rPr>
        <w:t xml:space="preserve">андартного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datetime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те же атрибуты. В общем</w:t>
      </w:r>
      <w:r w:rsidRPr="00BD093B">
        <w:rPr>
          <w:rFonts w:ascii="Arial" w:hAnsi="Arial" w:cs="Arial"/>
          <w:sz w:val="32"/>
          <w:szCs w:val="32"/>
        </w:rPr>
        <w:br/>
        <w:t>случае для даты и времени может использоваться другой тип, поэтому</w:t>
      </w:r>
      <w:r w:rsidRPr="00BD093B">
        <w:rPr>
          <w:rFonts w:ascii="Arial" w:hAnsi="Arial" w:cs="Arial"/>
          <w:sz w:val="32"/>
          <w:szCs w:val="32"/>
        </w:rPr>
        <w:br/>
        <w:t xml:space="preserve">если получаемые из базы даты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6yztyr </w:t>
      </w:r>
      <w:r w:rsidRPr="00BD093B">
        <w:rPr>
          <w:rFonts w:ascii="Arial" w:hAnsi="Arial" w:cs="Arial"/>
          <w:sz w:val="32"/>
          <w:szCs w:val="32"/>
        </w:rPr>
        <w:t>проюдить более глубокую</w:t>
      </w:r>
      <w:r w:rsidRPr="00BD093B">
        <w:rPr>
          <w:rFonts w:ascii="Arial" w:hAnsi="Arial" w:cs="Arial"/>
          <w:sz w:val="32"/>
          <w:szCs w:val="32"/>
        </w:rPr>
        <w:br/>
        <w:t>обработід^, их следует переводить во внутреннее представление сразу</w:t>
      </w:r>
      <w:r w:rsidRPr="00BD093B">
        <w:rPr>
          <w:rFonts w:ascii="Arial" w:hAnsi="Arial" w:cs="Arial"/>
          <w:sz w:val="32"/>
          <w:szCs w:val="32"/>
        </w:rPr>
        <w:br/>
        <w:t>посл</w:t>
      </w:r>
      <w:r w:rsidRPr="00BD093B">
        <w:rPr>
          <w:rFonts w:ascii="Arial" w:hAnsi="Arial" w:cs="Arial"/>
          <w:sz w:val="32"/>
          <w:szCs w:val="32"/>
        </w:rPr>
        <w:t xml:space="preserve">е получения по запросу. Тем самым тип даты из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не</w:t>
      </w:r>
      <w:r w:rsidRPr="00BD093B">
        <w:rPr>
          <w:rFonts w:ascii="Arial" w:hAnsi="Arial" w:cs="Arial"/>
          <w:sz w:val="32"/>
          <w:szCs w:val="32"/>
        </w:rPr>
        <w:br/>
        <w:t>будет влиять на дрзтие части программы.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5" w:name="bookmark194"/>
      <w:r w:rsidRPr="00BD093B">
        <w:rPr>
          <w:rFonts w:ascii="Arial" w:hAnsi="Arial" w:cs="Arial"/>
          <w:sz w:val="32"/>
          <w:szCs w:val="32"/>
        </w:rPr>
        <w:t xml:space="preserve">Другие СУБД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19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дает прекрасные возможности для построения</w:t>
      </w:r>
      <w:r w:rsidRPr="00BD093B">
        <w:rPr>
          <w:rFonts w:ascii="Arial" w:hAnsi="Arial" w:cs="Arial"/>
          <w:sz w:val="32"/>
          <w:szCs w:val="32"/>
        </w:rPr>
        <w:br/>
        <w:t>небольших и быстрых баз данных, однако для полноты изложения</w:t>
      </w:r>
      <w:r w:rsidRPr="00BD093B">
        <w:rPr>
          <w:rFonts w:ascii="Arial" w:hAnsi="Arial" w:cs="Arial"/>
          <w:sz w:val="32"/>
          <w:szCs w:val="32"/>
        </w:rPr>
        <w:br/>
        <w:t>предлагается о</w:t>
      </w:r>
      <w:r w:rsidRPr="00BD093B">
        <w:rPr>
          <w:rFonts w:ascii="Arial" w:hAnsi="Arial" w:cs="Arial"/>
          <w:sz w:val="32"/>
          <w:szCs w:val="32"/>
        </w:rPr>
        <w:t xml:space="preserve">бзор модулей расширения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для других СУБД.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Выше везде импортировался модзль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sqlite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/>
        </w:rPr>
        <w:t>,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изменением его имени</w:t>
      </w:r>
      <w:r w:rsidRPr="00BD093B">
        <w:rPr>
          <w:rFonts w:ascii="Arial" w:hAnsi="Arial" w:cs="Arial"/>
          <w:sz w:val="32"/>
          <w:szCs w:val="32"/>
        </w:rPr>
        <w:br/>
        <w:t xml:space="preserve">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. </w:t>
      </w:r>
      <w:r w:rsidRPr="00BD093B">
        <w:rPr>
          <w:rFonts w:ascii="Arial" w:hAnsi="Arial" w:cs="Arial"/>
          <w:sz w:val="32"/>
          <w:szCs w:val="32"/>
        </w:rPr>
        <w:t>Это было сделано не случайно. Дело в том, что подобные</w:t>
      </w:r>
      <w:r w:rsidRPr="00BD093B">
        <w:rPr>
          <w:rFonts w:ascii="Arial" w:hAnsi="Arial" w:cs="Arial"/>
          <w:sz w:val="32"/>
          <w:szCs w:val="32"/>
        </w:rPr>
        <w:br/>
        <w:t xml:space="preserve">модзли, поддерживающие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2.0, есть и для других СУБД, и даже</w:t>
      </w:r>
      <w:r w:rsidRPr="00BD093B">
        <w:rPr>
          <w:rFonts w:ascii="Arial" w:hAnsi="Arial" w:cs="Arial"/>
          <w:sz w:val="32"/>
          <w:szCs w:val="32"/>
        </w:rPr>
        <w:br/>
        <w:t xml:space="preserve">не в </w:t>
      </w:r>
      <w:r w:rsidRPr="00BD093B">
        <w:rPr>
          <w:rFonts w:ascii="Arial" w:hAnsi="Arial" w:cs="Arial"/>
          <w:sz w:val="32"/>
          <w:szCs w:val="32"/>
        </w:rPr>
        <w:t>единственном числе. Согласно информации на сайте</w:t>
      </w:r>
      <w:r w:rsidRPr="00BD093B">
        <w:rPr>
          <w:rFonts w:ascii="Arial" w:hAnsi="Arial" w:cs="Arial"/>
          <w:sz w:val="32"/>
          <w:szCs w:val="32"/>
        </w:rPr>
        <w:br/>
      </w:r>
      <w:hyperlink r:id="rId497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pythoaorg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2.0-совместимые модули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имеют</w:t>
      </w:r>
      <w:r w:rsidRPr="00BD093B">
        <w:rPr>
          <w:rFonts w:ascii="Arial" w:hAnsi="Arial" w:cs="Arial"/>
          <w:sz w:val="32"/>
          <w:szCs w:val="32"/>
        </w:rPr>
        <w:br/>
        <w:t>следующие СУБД или протоколы доступа к БД: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zxJDBC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Доступ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JDBC.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MySQL </w:t>
      </w:r>
      <w:r w:rsidRPr="00BD093B">
        <w:rPr>
          <w:rFonts w:ascii="Arial" w:hAnsi="Arial" w:cs="Arial"/>
          <w:sz w:val="32"/>
          <w:szCs w:val="32"/>
        </w:rPr>
        <w:t xml:space="preserve">Для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MySQL.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498"/>
          <w:headerReference w:type="default" r:id="rId499"/>
          <w:footerReference w:type="even" r:id="rId500"/>
          <w:footerReference w:type="default" r:id="rId501"/>
          <w:footerReference w:type="first" r:id="rId50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mxODBC </w:t>
      </w:r>
      <w:r w:rsidRPr="00BD093B">
        <w:rPr>
          <w:rFonts w:ascii="Arial" w:hAnsi="Arial" w:cs="Arial"/>
          <w:sz w:val="32"/>
          <w:szCs w:val="32"/>
        </w:rPr>
        <w:t xml:space="preserve">Доступ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ODBC, </w:t>
      </w:r>
      <w:r w:rsidRPr="00BD093B">
        <w:rPr>
          <w:rFonts w:ascii="Arial" w:hAnsi="Arial" w:cs="Arial"/>
          <w:sz w:val="32"/>
          <w:szCs w:val="32"/>
        </w:rPr>
        <w:t>продается 4»ірмой еСепіх (ссылка: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 y/www. egenix. com).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DC0racle2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, </w:t>
      </w:r>
      <w:r w:rsidRPr="00BD093B">
        <w:rPr>
          <w:rFonts w:ascii="Arial" w:hAnsi="Arial" w:cs="Arial"/>
          <w:b/>
          <w:sz w:val="32"/>
          <w:szCs w:val="32"/>
        </w:rPr>
        <w:t xml:space="preserve">cx_Oracle </w:t>
      </w:r>
      <w:r w:rsidRPr="00BD093B">
        <w:rPr>
          <w:rStyle w:val="21TimesNewRoman11pt"/>
          <w:rFonts w:ascii="Arial" w:eastAsia="Courier New" w:hAnsi="Arial" w:cs="Arial"/>
          <w:sz w:val="32"/>
          <w:szCs w:val="32"/>
        </w:rPr>
        <w:t xml:space="preserve">Для СУБД </w:t>
      </w:r>
      <w:r w:rsidRPr="00BD093B">
        <w:rPr>
          <w:rStyle w:val="21TimesNewRoman11pt"/>
          <w:rFonts w:ascii="Arial" w:eastAsia="Courier New" w:hAnsi="Arial" w:cs="Arial"/>
          <w:sz w:val="32"/>
          <w:szCs w:val="32"/>
          <w:lang w:val="en-US" w:eastAsia="en-US" w:bidi="en-US"/>
        </w:rPr>
        <w:t>Oracle.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PyGresQL, psycopg, pyPgSQL </w:t>
      </w:r>
      <w:r w:rsidRPr="00BD093B">
        <w:rPr>
          <w:rFonts w:ascii="Arial" w:hAnsi="Arial" w:cs="Arial"/>
          <w:sz w:val="32"/>
          <w:szCs w:val="32"/>
        </w:rPr>
        <w:t xml:space="preserve">Для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PostgreSQL.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Sybase </w:t>
      </w:r>
      <w:r w:rsidRPr="00BD093B">
        <w:rPr>
          <w:rFonts w:ascii="Arial" w:hAnsi="Arial" w:cs="Arial"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Sybase,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sapdbapi </w:t>
      </w:r>
      <w:r w:rsidRPr="00BD093B">
        <w:rPr>
          <w:rFonts w:ascii="Arial" w:hAnsi="Arial" w:cs="Arial"/>
          <w:sz w:val="32"/>
          <w:szCs w:val="32"/>
        </w:rPr>
        <w:t xml:space="preserve">Для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SAP.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KInterbasDB </w:t>
      </w:r>
      <w:r w:rsidRPr="00BD093B">
        <w:rPr>
          <w:rFonts w:ascii="Arial" w:hAnsi="Arial" w:cs="Arial"/>
          <w:sz w:val="32"/>
          <w:szCs w:val="32"/>
        </w:rPr>
        <w:t xml:space="preserve">Для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Firebird </w:t>
      </w:r>
      <w:r w:rsidRPr="00BD093B">
        <w:rPr>
          <w:rFonts w:ascii="Arial" w:hAnsi="Arial" w:cs="Arial"/>
          <w:sz w:val="32"/>
          <w:szCs w:val="32"/>
        </w:rPr>
        <w:t>(это потомок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Interbase).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PyADO </w:t>
      </w:r>
      <w:r w:rsidRPr="00BD093B">
        <w:rPr>
          <w:rFonts w:ascii="Arial" w:hAnsi="Arial" w:cs="Arial"/>
          <w:sz w:val="32"/>
          <w:szCs w:val="32"/>
        </w:rPr>
        <w:t xml:space="preserve">Адаптер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Microsoft ActiveX Data Objects </w:t>
      </w:r>
      <w:r w:rsidRPr="00BD093B">
        <w:rPr>
          <w:rFonts w:ascii="Arial" w:hAnsi="Arial" w:cs="Arial"/>
          <w:sz w:val="32"/>
          <w:szCs w:val="32"/>
        </w:rPr>
        <w:t>(толью под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PostgreSQL </w:t>
      </w:r>
      <w:r w:rsidRPr="00BD093B">
        <w:rPr>
          <w:rFonts w:ascii="Arial" w:hAnsi="Arial" w:cs="Arial"/>
          <w:sz w:val="32"/>
          <w:szCs w:val="32"/>
        </w:rPr>
        <w:t xml:space="preserve">нужно взять не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&lt;SreSQL, </w:t>
      </w:r>
      <w:r w:rsidRPr="00BD093B">
        <w:rPr>
          <w:rFonts w:ascii="Arial" w:hAnsi="Arial" w:cs="Arial"/>
          <w:sz w:val="32"/>
          <w:szCs w:val="32"/>
        </w:rPr>
        <w:t xml:space="preserve">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psycopg, </w:t>
      </w:r>
      <w:r w:rsidRPr="00BD093B">
        <w:rPr>
          <w:rFonts w:ascii="Arial" w:hAnsi="Arial" w:cs="Arial"/>
          <w:sz w:val="32"/>
          <w:szCs w:val="32"/>
        </w:rPr>
        <w:t>так как в</w:t>
      </w:r>
      <w:r w:rsidRPr="00BD093B">
        <w:rPr>
          <w:rFonts w:ascii="Arial" w:hAnsi="Arial" w:cs="Arial"/>
          <w:sz w:val="32"/>
          <w:szCs w:val="32"/>
        </w:rPr>
        <w:br/>
        <w:t>п</w:t>
      </w:r>
      <w:r w:rsidRPr="00BD093B">
        <w:rPr>
          <w:rFonts w:ascii="Arial" w:hAnsi="Arial" w:cs="Arial"/>
          <w:sz w:val="32"/>
          <w:szCs w:val="32"/>
        </w:rPr>
        <w:t>ервом есть небольшие проблемы с типом для даты и времени при</w:t>
      </w:r>
      <w:r w:rsidRPr="00BD093B">
        <w:rPr>
          <w:rFonts w:ascii="Arial" w:hAnsi="Arial" w:cs="Arial"/>
          <w:sz w:val="32"/>
          <w:szCs w:val="32"/>
        </w:rPr>
        <w:br/>
        <w:t xml:space="preserve">вставке параметров в методе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execute!). </w:t>
      </w:r>
      <w:r w:rsidRPr="00BD093B">
        <w:rPr>
          <w:rFonts w:ascii="Arial" w:hAnsi="Arial" w:cs="Arial"/>
          <w:sz w:val="32"/>
          <w:szCs w:val="32"/>
        </w:rPr>
        <w:t xml:space="preserve">Кроме того,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psycopg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оптимизирован для сюрости и многопоточности (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psycopg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Fonts w:ascii="Arial" w:hAnsi="Arial" w:cs="Arial"/>
          <w:b/>
          <w:sz w:val="32"/>
          <w:szCs w:val="32"/>
        </w:rPr>
        <w:t xml:space="preserve">threadsafety=2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Таким образом, в примерах, используемых в этой лекции, вместо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qlite </w:t>
      </w:r>
      <w:r w:rsidRPr="00BD093B">
        <w:rPr>
          <w:rFonts w:ascii="Arial" w:hAnsi="Arial" w:cs="Arial"/>
          <w:sz w:val="32"/>
          <w:szCs w:val="32"/>
        </w:rPr>
        <w:t xml:space="preserve">можно применять, например,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psycopg: </w:t>
      </w:r>
      <w:r w:rsidRPr="00BD093B">
        <w:rPr>
          <w:rFonts w:ascii="Arial" w:hAnsi="Arial" w:cs="Arial"/>
          <w:sz w:val="32"/>
          <w:szCs w:val="32"/>
        </w:rPr>
        <w:t>результат должен</w:t>
      </w:r>
      <w:r w:rsidRPr="00BD093B">
        <w:rPr>
          <w:rFonts w:ascii="Arial" w:hAnsi="Arial" w:cs="Arial"/>
          <w:sz w:val="32"/>
          <w:szCs w:val="32"/>
        </w:rPr>
        <w:br/>
        <w:t>быть тем же, если, юнечно, соответствующий модуль был установлен.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Однаю в общем случае при переходе с одной СУБД на дрзлуло могут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возникать нестыювки, даже, несмотря на поддержку одной версии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АРІ. Например, у модулей могут различаться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paramstyle. </w:t>
      </w:r>
      <w:r w:rsidRPr="00BD093B">
        <w:rPr>
          <w:rFonts w:ascii="Arial" w:hAnsi="Arial" w:cs="Arial"/>
          <w:sz w:val="32"/>
          <w:szCs w:val="32"/>
        </w:rPr>
        <w:t>В этом</w:t>
      </w:r>
      <w:r w:rsidRPr="00BD093B">
        <w:rPr>
          <w:rFonts w:ascii="Arial" w:hAnsi="Arial" w:cs="Arial"/>
          <w:sz w:val="32"/>
          <w:szCs w:val="32"/>
        </w:rPr>
        <w:br/>
        <w:t xml:space="preserve">случае придется немного переделать параметры к вызову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execute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().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Могут быть и другие причины, поэтому переход на другую </w:t>
      </w:r>
      <w:r w:rsidRPr="00BD093B">
        <w:rPr>
          <w:rFonts w:ascii="Arial" w:hAnsi="Arial" w:cs="Arial"/>
          <w:sz w:val="32"/>
          <w:szCs w:val="32"/>
        </w:rPr>
        <w:t>СУБД</w:t>
      </w:r>
      <w:r w:rsidRPr="00BD093B">
        <w:rPr>
          <w:rFonts w:ascii="Arial" w:hAnsi="Arial" w:cs="Arial"/>
          <w:sz w:val="32"/>
          <w:szCs w:val="32"/>
        </w:rPr>
        <w:br/>
        <w:t>следует тщательно тестировать.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Иметь интерфейс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могут не толью базы данных. Например,</w:t>
      </w:r>
      <w:r w:rsidRPr="00BD093B">
        <w:rPr>
          <w:rFonts w:ascii="Arial" w:hAnsi="Arial" w:cs="Arial"/>
          <w:sz w:val="32"/>
          <w:szCs w:val="32"/>
        </w:rPr>
        <w:br/>
        <w:t xml:space="preserve">разработчики проекта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fssdb </w:t>
      </w:r>
      <w:r w:rsidRPr="00BD093B">
        <w:rPr>
          <w:rFonts w:ascii="Arial" w:hAnsi="Arial" w:cs="Arial"/>
          <w:sz w:val="32"/>
          <w:szCs w:val="32"/>
        </w:rPr>
        <w:t xml:space="preserve">стремятся построить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2.0</w:t>
      </w:r>
      <w:r w:rsidRPr="00BD093B">
        <w:rPr>
          <w:rFonts w:ascii="Arial" w:hAnsi="Arial" w:cs="Arial"/>
          <w:sz w:val="32"/>
          <w:szCs w:val="32"/>
        </w:rPr>
        <w:br/>
        <w:t>интерфейс к... файловой системе.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03"/>
          <w:footerReference w:type="even" r:id="rId504"/>
          <w:footerReference w:type="default" r:id="rId505"/>
          <w:headerReference w:type="first" r:id="rId506"/>
          <w:footerReference w:type="first" r:id="rId5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Несмотря на достаточно хорошие теоретические основы и стабильные</w:t>
      </w:r>
      <w:r w:rsidRPr="00BD093B">
        <w:rPr>
          <w:rFonts w:ascii="Arial" w:hAnsi="Arial" w:cs="Arial"/>
          <w:sz w:val="32"/>
          <w:szCs w:val="32"/>
        </w:rPr>
        <w:br/>
        <w:t>реализации, реляционная модель - не единственная из успешно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используемых сегодня. К примеру, уже рассматривался 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 xml:space="preserve">интерфейсы для работы с ним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Древовидная модель данных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для многих задач является более естественной, и в настоящее</w:t>
      </w:r>
      <w:r w:rsidRPr="00BD093B">
        <w:rPr>
          <w:rFonts w:ascii="Arial" w:hAnsi="Arial" w:cs="Arial"/>
          <w:sz w:val="32"/>
          <w:szCs w:val="32"/>
        </w:rPr>
        <w:br/>
        <w:t xml:space="preserve">время идут исследования, результаты юторых позволят работать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XM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так же легю и стабильно, как с реляционными СУБД. Язык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- один из полигонов этих исследований.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Решая конкретнзао задачу, разработчик программного обеспечения</w:t>
      </w:r>
      <w:r w:rsidRPr="00BD093B">
        <w:rPr>
          <w:rFonts w:ascii="Arial" w:hAnsi="Arial" w:cs="Arial"/>
          <w:sz w:val="32"/>
          <w:szCs w:val="32"/>
        </w:rPr>
        <w:br/>
        <w:t xml:space="preserve">должен сделать выбор </w:t>
      </w:r>
      <w:r w:rsidRPr="00BD093B">
        <w:rPr>
          <w:rFonts w:ascii="Arial" w:hAnsi="Arial" w:cs="Arial"/>
          <w:sz w:val="32"/>
          <w:szCs w:val="32"/>
        </w:rPr>
        <w:t>средств, наиболее подждящих для решения</w:t>
      </w:r>
      <w:r w:rsidRPr="00BD093B">
        <w:rPr>
          <w:rFonts w:ascii="Arial" w:hAnsi="Arial" w:cs="Arial"/>
          <w:sz w:val="32"/>
          <w:szCs w:val="32"/>
        </w:rPr>
        <w:br/>
        <w:t>задачи. Очень многие подходят к этому выбору с предвзятостью,</w:t>
      </w:r>
      <w:r w:rsidRPr="00BD093B">
        <w:rPr>
          <w:rFonts w:ascii="Arial" w:hAnsi="Arial" w:cs="Arial"/>
          <w:sz w:val="32"/>
          <w:szCs w:val="32"/>
        </w:rPr>
        <w:br/>
        <w:t>выбирая неоптимальную (для данной задачи или подзадачи) модель</w:t>
      </w:r>
      <w:r w:rsidRPr="00BD093B">
        <w:rPr>
          <w:rFonts w:ascii="Arial" w:hAnsi="Arial" w:cs="Arial"/>
          <w:sz w:val="32"/>
          <w:szCs w:val="32"/>
        </w:rPr>
        <w:br/>
        <w:t>данных. В результате данные, которые по своей природе легче</w:t>
      </w:r>
      <w:r w:rsidRPr="00BD093B">
        <w:rPr>
          <w:rFonts w:ascii="Arial" w:hAnsi="Arial" w:cs="Arial"/>
          <w:sz w:val="32"/>
          <w:szCs w:val="32"/>
        </w:rPr>
        <w:br/>
        <w:t>представить другой моделью, при</w:t>
      </w:r>
      <w:r w:rsidRPr="00BD093B">
        <w:rPr>
          <w:rFonts w:ascii="Arial" w:hAnsi="Arial" w:cs="Arial"/>
          <w:sz w:val="32"/>
          <w:szCs w:val="32"/>
        </w:rPr>
        <w:t>ходится хранить и обрабатывать в</w:t>
      </w:r>
      <w:r w:rsidRPr="00BD093B">
        <w:rPr>
          <w:rFonts w:ascii="Arial" w:hAnsi="Arial" w:cs="Arial"/>
          <w:sz w:val="32"/>
          <w:szCs w:val="32"/>
        </w:rPr>
        <w:br/>
        <w:t>выбранной модели, зачастую невольно моделируя более естественные</w:t>
      </w:r>
      <w:r w:rsidRPr="00BD093B">
        <w:rPr>
          <w:rFonts w:ascii="Arial" w:hAnsi="Arial" w:cs="Arial"/>
          <w:sz w:val="32"/>
          <w:szCs w:val="32"/>
        </w:rPr>
        <w:br/>
        <w:t xml:space="preserve">структуры достзпа и хранения. Так,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 </w:t>
      </w:r>
      <w:r w:rsidRPr="00BD093B">
        <w:rPr>
          <w:rFonts w:ascii="Arial" w:hAnsi="Arial" w:cs="Arial"/>
          <w:sz w:val="32"/>
          <w:szCs w:val="32"/>
        </w:rPr>
        <w:t>можно хранить в реляционной</w:t>
      </w:r>
      <w:r w:rsidRPr="00BD093B">
        <w:rPr>
          <w:rFonts w:ascii="Arial" w:hAnsi="Arial" w:cs="Arial"/>
          <w:sz w:val="32"/>
          <w:szCs w:val="32"/>
        </w:rPr>
        <w:br/>
        <w:t xml:space="preserve">БД, а табличные данные -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XML, </w:t>
      </w:r>
      <w:r w:rsidRPr="00BD093B">
        <w:rPr>
          <w:rFonts w:ascii="Arial" w:hAnsi="Arial" w:cs="Arial"/>
          <w:sz w:val="32"/>
          <w:szCs w:val="32"/>
        </w:rPr>
        <w:t>однаю это неестественно. Из-за этого</w:t>
      </w:r>
      <w:r w:rsidRPr="00BD093B">
        <w:rPr>
          <w:rFonts w:ascii="Arial" w:hAnsi="Arial" w:cs="Arial"/>
          <w:sz w:val="32"/>
          <w:szCs w:val="32"/>
        </w:rPr>
        <w:br/>
        <w:t>сложность и подверженн</w:t>
      </w:r>
      <w:r w:rsidRPr="00BD093B">
        <w:rPr>
          <w:rFonts w:ascii="Arial" w:hAnsi="Arial" w:cs="Arial"/>
          <w:sz w:val="32"/>
          <w:szCs w:val="32"/>
        </w:rPr>
        <w:t>ость ошибкам программного продзлсга</w:t>
      </w:r>
      <w:r w:rsidRPr="00BD093B">
        <w:rPr>
          <w:rFonts w:ascii="Arial" w:hAnsi="Arial" w:cs="Arial"/>
          <w:sz w:val="32"/>
          <w:szCs w:val="32"/>
        </w:rPr>
        <w:br/>
        <w:t>возрастают, даже если использованные инструменты высокого качества.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6" w:name="bookmark195"/>
      <w:r w:rsidRPr="00BD093B">
        <w:rPr>
          <w:rFonts w:ascii="Arial" w:hAnsi="Arial" w:cs="Arial"/>
          <w:sz w:val="32"/>
          <w:szCs w:val="32"/>
        </w:rPr>
        <w:t>Заключение</w:t>
      </w:r>
      <w:bookmarkEnd w:id="19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рамках данной лекции были рассмотрены возможности связи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</w:t>
      </w:r>
      <w:r w:rsidRPr="00BD093B">
        <w:rPr>
          <w:rFonts w:ascii="Arial" w:hAnsi="Arial" w:cs="Arial"/>
          <w:sz w:val="32"/>
          <w:szCs w:val="32"/>
        </w:rPr>
        <w:br/>
        <w:t xml:space="preserve">системами управления реляционными базами данных.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разработан ста</w:t>
      </w:r>
      <w:r w:rsidRPr="00BD093B">
        <w:rPr>
          <w:rFonts w:ascii="Arial" w:hAnsi="Arial" w:cs="Arial"/>
          <w:sz w:val="32"/>
          <w:szCs w:val="32"/>
        </w:rPr>
        <w:t xml:space="preserve">ндарт, называемый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(версия 2.0), юторого</w:t>
      </w:r>
      <w:r w:rsidRPr="00BD093B">
        <w:rPr>
          <w:rFonts w:ascii="Arial" w:hAnsi="Arial" w:cs="Arial"/>
          <w:sz w:val="32"/>
          <w:szCs w:val="32"/>
        </w:rPr>
        <w:br/>
        <w:t>должны придерживаться все разработчики модулей сопряжения с</w:t>
      </w:r>
      <w:r w:rsidRPr="00BD093B">
        <w:rPr>
          <w:rFonts w:ascii="Arial" w:hAnsi="Arial" w:cs="Arial"/>
          <w:sz w:val="32"/>
          <w:szCs w:val="32"/>
        </w:rPr>
        <w:br/>
        <w:t xml:space="preserve">реляционными базами данных. Благодаря этому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</w:t>
      </w:r>
      <w:r w:rsidRPr="00BD093B">
        <w:rPr>
          <w:rFonts w:ascii="Arial" w:hAnsi="Arial" w:cs="Arial"/>
          <w:sz w:val="32"/>
          <w:szCs w:val="32"/>
        </w:rPr>
        <w:t>юд прикладной</w:t>
      </w:r>
      <w:r w:rsidRPr="00BD093B">
        <w:rPr>
          <w:rFonts w:ascii="Arial" w:hAnsi="Arial" w:cs="Arial"/>
          <w:sz w:val="32"/>
          <w:szCs w:val="32"/>
        </w:rPr>
        <w:br/>
        <w:t>программы становится менее зависимым от марки используемой базы</w:t>
      </w:r>
      <w:r w:rsidRPr="00BD093B">
        <w:rPr>
          <w:rFonts w:ascii="Arial" w:hAnsi="Arial" w:cs="Arial"/>
          <w:sz w:val="32"/>
          <w:szCs w:val="32"/>
        </w:rPr>
        <w:br/>
        <w:t>данных, его могут понят</w:t>
      </w:r>
      <w:r w:rsidRPr="00BD093B">
        <w:rPr>
          <w:rFonts w:ascii="Arial" w:hAnsi="Arial" w:cs="Arial"/>
          <w:sz w:val="32"/>
          <w:szCs w:val="32"/>
        </w:rPr>
        <w:t>ь разработчики, использующие другие базы</w:t>
      </w:r>
      <w:r w:rsidRPr="00BD093B">
        <w:rPr>
          <w:rFonts w:ascii="Arial" w:hAnsi="Arial" w:cs="Arial"/>
          <w:sz w:val="32"/>
          <w:szCs w:val="32"/>
        </w:rPr>
        <w:br/>
        <w:t xml:space="preserve">данных. Фактически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DB-API </w:t>
      </w:r>
      <w:r w:rsidRPr="00BD093B">
        <w:rPr>
          <w:rFonts w:ascii="Arial" w:hAnsi="Arial" w:cs="Arial"/>
          <w:sz w:val="32"/>
          <w:szCs w:val="32"/>
        </w:rPr>
        <w:t>2.0 описывает имена функций и классов,</w:t>
      </w:r>
      <w:r w:rsidRPr="00BD093B">
        <w:rPr>
          <w:rFonts w:ascii="Arial" w:hAnsi="Arial" w:cs="Arial"/>
          <w:sz w:val="32"/>
          <w:szCs w:val="32"/>
        </w:rPr>
        <w:br/>
        <w:t>юторые должен содержать модзль сопряжения с базой данных, и их</w:t>
      </w:r>
      <w:r w:rsidRPr="00BD093B">
        <w:rPr>
          <w:rFonts w:ascii="Arial" w:hAnsi="Arial" w:cs="Arial"/>
          <w:sz w:val="32"/>
          <w:szCs w:val="32"/>
        </w:rPr>
        <w:br/>
        <w:t>семантику. Модуль сопряжения должен содержать класс объектов-</w:t>
      </w:r>
      <w:r w:rsidRPr="00BD093B">
        <w:rPr>
          <w:rFonts w:ascii="Arial" w:hAnsi="Arial" w:cs="Arial"/>
          <w:sz w:val="32"/>
          <w:szCs w:val="32"/>
        </w:rPr>
        <w:br/>
        <w:t>соединений с базой данных</w:t>
      </w:r>
      <w:r w:rsidRPr="00BD093B">
        <w:rPr>
          <w:rFonts w:ascii="Arial" w:hAnsi="Arial" w:cs="Arial"/>
          <w:sz w:val="32"/>
          <w:szCs w:val="32"/>
        </w:rPr>
        <w:t xml:space="preserve"> и класс для курсоров - специальных</w:t>
      </w:r>
      <w:r w:rsidRPr="00BD093B">
        <w:rPr>
          <w:rFonts w:ascii="Arial" w:hAnsi="Arial" w:cs="Arial"/>
          <w:sz w:val="32"/>
          <w:szCs w:val="32"/>
        </w:rPr>
        <w:br/>
        <w:t>объектов, через которые происхэдит коммуникация с СУБД на</w:t>
      </w:r>
      <w:r w:rsidRPr="00BD093B">
        <w:rPr>
          <w:rFonts w:ascii="Arial" w:hAnsi="Arial" w:cs="Arial"/>
          <w:sz w:val="32"/>
          <w:szCs w:val="32"/>
        </w:rPr>
        <w:br/>
        <w:t>прикладном уровне.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была использована 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>и соответствующий модзль</w:t>
      </w:r>
      <w:r w:rsidRPr="00BD093B">
        <w:rPr>
          <w:rFonts w:ascii="Arial" w:hAnsi="Arial" w:cs="Arial"/>
          <w:sz w:val="32"/>
          <w:szCs w:val="32"/>
        </w:rPr>
        <w:br/>
        <w:t xml:space="preserve">расширения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для сопряжения с этой СУБД -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sqlite,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так как он</w:t>
      </w:r>
      <w:r w:rsidRPr="00BD093B">
        <w:rPr>
          <w:rFonts w:ascii="Arial" w:hAnsi="Arial" w:cs="Arial"/>
          <w:sz w:val="32"/>
          <w:szCs w:val="32"/>
        </w:rPr>
        <w:br/>
        <w:t xml:space="preserve">поддерживает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DB-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</w:t>
      </w:r>
      <w:r w:rsidRPr="00BD093B">
        <w:rPr>
          <w:rFonts w:ascii="Arial" w:hAnsi="Arial" w:cs="Arial"/>
          <w:sz w:val="32"/>
          <w:szCs w:val="32"/>
        </w:rPr>
        <w:t>2.0 и достаточно прост в установке. С его</w:t>
      </w:r>
      <w:r w:rsidRPr="00BD093B">
        <w:rPr>
          <w:rFonts w:ascii="Arial" w:hAnsi="Arial" w:cs="Arial"/>
          <w:sz w:val="32"/>
          <w:szCs w:val="32"/>
        </w:rPr>
        <w:br/>
        <w:t>помощью были продемонстрированы основные приемы работы с базой</w:t>
      </w:r>
      <w:r w:rsidRPr="00BD093B">
        <w:rPr>
          <w:rFonts w:ascii="Arial" w:hAnsi="Arial" w:cs="Arial"/>
          <w:sz w:val="32"/>
          <w:szCs w:val="32"/>
        </w:rPr>
        <w:br/>
        <w:t>данных: создание и наполнение таблиц, выполнение выборок и анализ</w:t>
      </w:r>
      <w:r w:rsidRPr="00BD093B">
        <w:rPr>
          <w:rFonts w:ascii="Arial" w:hAnsi="Arial" w:cs="Arial"/>
          <w:sz w:val="32"/>
          <w:szCs w:val="32"/>
        </w:rPr>
        <w:br/>
        <w:t>полздіенных данных.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конце лекции дан список других пакетов</w:t>
      </w:r>
      <w:r w:rsidRPr="00BD093B">
        <w:rPr>
          <w:rFonts w:ascii="Arial" w:hAnsi="Arial" w:cs="Arial"/>
          <w:sz w:val="32"/>
          <w:szCs w:val="32"/>
        </w:rPr>
        <w:t xml:space="preserve"> и модулей, которые</w:t>
      </w:r>
      <w:r w:rsidRPr="00BD093B">
        <w:rPr>
          <w:rFonts w:ascii="Arial" w:hAnsi="Arial" w:cs="Arial"/>
          <w:sz w:val="32"/>
          <w:szCs w:val="32"/>
        </w:rPr>
        <w:br/>
        <w:t xml:space="preserve">позволяют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-программе работать со многими современными</w:t>
      </w:r>
      <w:r w:rsidRPr="00BD093B">
        <w:rPr>
          <w:rFonts w:ascii="Arial" w:hAnsi="Arial" w:cs="Arial"/>
          <w:sz w:val="32"/>
          <w:szCs w:val="32"/>
        </w:rPr>
        <w:br/>
        <w:t>СУБД.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7" w:name="bookmark196"/>
      <w:r w:rsidRPr="00BD093B">
        <w:rPr>
          <w:rFonts w:ascii="Arial" w:hAnsi="Arial" w:cs="Arial"/>
          <w:sz w:val="32"/>
          <w:szCs w:val="32"/>
        </w:rPr>
        <w:t>Ссылки</w:t>
      </w:r>
      <w:bookmarkEnd w:id="19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Модули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mxDateTime </w:t>
      </w:r>
      <w:r w:rsidRPr="00BD093B">
        <w:rPr>
          <w:rFonts w:ascii="Arial" w:hAnsi="Arial" w:cs="Arial"/>
          <w:sz w:val="32"/>
          <w:szCs w:val="32"/>
        </w:rPr>
        <w:t xml:space="preserve">и др.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httpy/www.len±)urg.com/files/python/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СУБД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SQLite </w:t>
      </w:r>
      <w:r w:rsidRPr="00BD093B">
        <w:rPr>
          <w:rFonts w:ascii="Arial" w:hAnsi="Arial" w:cs="Arial"/>
          <w:sz w:val="32"/>
          <w:szCs w:val="32"/>
        </w:rPr>
        <w:t xml:space="preserve">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httpy/sqlite.org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Модуль сопряжения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SQLite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httpy/pysqlite.org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8" w:name="bookmark197"/>
      <w:r w:rsidRPr="00BD093B">
        <w:rPr>
          <w:rFonts w:ascii="Arial" w:hAnsi="Arial" w:cs="Arial"/>
          <w:sz w:val="32"/>
          <w:szCs w:val="32"/>
        </w:rPr>
        <w:t>Многопоточные вычисления</w:t>
      </w:r>
      <w:bookmarkEnd w:id="19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этой лекции рассматриваются вопросы взаимодействия потоков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(нитей) в рамках одной программы. Вводятся основные понятия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(семафоры, очереди, блокировки). Делается попытка объяснить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особенности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параллельного программирования на основе модели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многопоточности.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199" w:name="bookmark198"/>
      <w:r w:rsidRPr="00BD093B">
        <w:rPr>
          <w:rFonts w:ascii="Arial" w:hAnsi="Arial" w:cs="Arial"/>
          <w:sz w:val="32"/>
          <w:szCs w:val="32"/>
        </w:rPr>
        <w:t>О потоках управления</w:t>
      </w:r>
      <w:bookmarkEnd w:id="19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современной операционной системе, даже не выполняющей ничего</w:t>
      </w:r>
      <w:r w:rsidRPr="00BD093B">
        <w:rPr>
          <w:rFonts w:ascii="Arial" w:hAnsi="Arial" w:cs="Arial"/>
          <w:sz w:val="32"/>
          <w:szCs w:val="32"/>
        </w:rPr>
        <w:br/>
        <w:t>особенного, могут одновременно работать несколько процессов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(processes). </w:t>
      </w:r>
      <w:r w:rsidRPr="00BD093B">
        <w:rPr>
          <w:rFonts w:ascii="Arial" w:hAnsi="Arial" w:cs="Arial"/>
          <w:sz w:val="32"/>
          <w:szCs w:val="32"/>
        </w:rPr>
        <w:t>Например, при запуске программы за</w:t>
      </w:r>
      <w:r w:rsidRPr="00BD093B">
        <w:rPr>
          <w:rFonts w:ascii="Arial" w:hAnsi="Arial" w:cs="Arial"/>
          <w:sz w:val="32"/>
          <w:szCs w:val="32"/>
        </w:rPr>
        <w:t>пускается новый</w:t>
      </w:r>
      <w:r w:rsidRPr="00BD093B">
        <w:rPr>
          <w:rFonts w:ascii="Arial" w:hAnsi="Arial" w:cs="Arial"/>
          <w:sz w:val="32"/>
          <w:szCs w:val="32"/>
        </w:rPr>
        <w:br/>
        <w:t>процесс. Функции для управления процессами можно найти 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стандартном модзле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os </w:t>
      </w:r>
      <w:r w:rsidRPr="00BD093B">
        <w:rPr>
          <w:rFonts w:ascii="Arial" w:hAnsi="Arial" w:cs="Arial"/>
          <w:sz w:val="32"/>
          <w:szCs w:val="32"/>
        </w:rPr>
        <w:t xml:space="preserve">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Здесь же речь пойдет о потоках.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Потоки управления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(threads) </w:t>
      </w:r>
      <w:r w:rsidRPr="00BD093B">
        <w:rPr>
          <w:rFonts w:ascii="Arial" w:hAnsi="Arial" w:cs="Arial"/>
          <w:sz w:val="32"/>
          <w:szCs w:val="32"/>
        </w:rPr>
        <w:t>образуются и работают в рамках одного</w:t>
      </w:r>
      <w:r w:rsidRPr="00BD093B">
        <w:rPr>
          <w:rFonts w:ascii="Arial" w:hAnsi="Arial" w:cs="Arial"/>
          <w:sz w:val="32"/>
          <w:szCs w:val="32"/>
        </w:rPr>
        <w:br/>
        <w:t>процесса. В однопоточном приложении (программе, ю</w:t>
      </w:r>
      <w:r w:rsidRPr="00BD093B">
        <w:rPr>
          <w:rFonts w:ascii="Arial" w:hAnsi="Arial" w:cs="Arial"/>
          <w:sz w:val="32"/>
          <w:szCs w:val="32"/>
        </w:rPr>
        <w:t>торая не</w:t>
      </w:r>
      <w:r w:rsidRPr="00BD093B">
        <w:rPr>
          <w:rFonts w:ascii="Arial" w:hAnsi="Arial" w:cs="Arial"/>
          <w:sz w:val="32"/>
          <w:szCs w:val="32"/>
        </w:rPr>
        <w:br/>
        <w:t>использует дополнительных потоюв) имеется только один поток</w:t>
      </w:r>
      <w:r w:rsidRPr="00BD093B">
        <w:rPr>
          <w:rFonts w:ascii="Arial" w:hAnsi="Arial" w:cs="Arial"/>
          <w:sz w:val="32"/>
          <w:szCs w:val="32"/>
        </w:rPr>
        <w:br/>
        <w:t>управления. Говоря упрощенно, при запуске программы этот поток</w:t>
      </w:r>
      <w:r w:rsidRPr="00BD093B">
        <w:rPr>
          <w:rFonts w:ascii="Arial" w:hAnsi="Arial" w:cs="Arial"/>
          <w:sz w:val="32"/>
          <w:szCs w:val="32"/>
        </w:rPr>
        <w:br/>
        <w:t>последовательно исполняет встречаемые в программе операторы,</w:t>
      </w:r>
      <w:r w:rsidRPr="00BD093B">
        <w:rPr>
          <w:rFonts w:ascii="Arial" w:hAnsi="Arial" w:cs="Arial"/>
          <w:sz w:val="32"/>
          <w:szCs w:val="32"/>
        </w:rPr>
        <w:br/>
        <w:t>направляясь по одной из альтернативных ветвей оператора выбора,</w:t>
      </w:r>
      <w:r w:rsidRPr="00BD093B">
        <w:rPr>
          <w:rFonts w:ascii="Arial" w:hAnsi="Arial" w:cs="Arial"/>
          <w:sz w:val="32"/>
          <w:szCs w:val="32"/>
        </w:rPr>
        <w:br/>
        <w:t>проходит через тело цикла нужное число раз, выбирается к месту</w:t>
      </w:r>
      <w:r w:rsidRPr="00BD093B">
        <w:rPr>
          <w:rFonts w:ascii="Arial" w:hAnsi="Arial" w:cs="Arial"/>
          <w:sz w:val="32"/>
          <w:szCs w:val="32"/>
        </w:rPr>
        <w:br/>
        <w:t>обработки исключения при возбуждении исключения. В любой момент</w:t>
      </w:r>
      <w:r w:rsidRPr="00BD093B">
        <w:rPr>
          <w:rFonts w:ascii="Arial" w:hAnsi="Arial" w:cs="Arial"/>
          <w:sz w:val="32"/>
          <w:szCs w:val="32"/>
        </w:rPr>
        <w:br/>
        <w:t xml:space="preserve">времени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знает, какую юманду исполнить</w:t>
      </w:r>
      <w:r w:rsidRPr="00BD093B">
        <w:rPr>
          <w:rFonts w:ascii="Arial" w:hAnsi="Arial" w:cs="Arial"/>
          <w:sz w:val="32"/>
          <w:szCs w:val="32"/>
        </w:rPr>
        <w:br/>
        <w:t>следующей. После исполнения команды становится известно, какой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команде передать управление. Эта ниточка непрерывна в ходе</w:t>
      </w:r>
      <w:r w:rsidRPr="00BD093B">
        <w:rPr>
          <w:rFonts w:ascii="Arial" w:hAnsi="Arial" w:cs="Arial"/>
          <w:sz w:val="32"/>
          <w:szCs w:val="32"/>
        </w:rPr>
        <w:br/>
        <w:t>выполнения программы и обрывается только по ее завершении.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08"/>
          <w:footerReference w:type="even" r:id="rId509"/>
          <w:footerReference w:type="default" r:id="rId510"/>
          <w:headerReference w:type="first" r:id="rId511"/>
          <w:footerReference w:type="first" r:id="rId5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Теперь можно представить себе, что в некоторой точке программы</w:t>
      </w:r>
      <w:r w:rsidRPr="00BD093B">
        <w:rPr>
          <w:rFonts w:ascii="Arial" w:hAnsi="Arial" w:cs="Arial"/>
          <w:sz w:val="32"/>
          <w:szCs w:val="32"/>
        </w:rPr>
        <w:br/>
        <w:t>ниточка раздваивается, и каждый поток идет своим путем. Каждый из</w:t>
      </w:r>
      <w:r w:rsidRPr="00BD093B">
        <w:rPr>
          <w:rFonts w:ascii="Arial" w:hAnsi="Arial" w:cs="Arial"/>
          <w:sz w:val="32"/>
          <w:szCs w:val="32"/>
        </w:rPr>
        <w:br/>
        <w:t>образовавшихся потоюв может в дальнейшем еще несюлью раз</w:t>
      </w:r>
      <w:r w:rsidRPr="00BD093B">
        <w:rPr>
          <w:rFonts w:ascii="Arial" w:hAnsi="Arial" w:cs="Arial"/>
          <w:sz w:val="32"/>
          <w:szCs w:val="32"/>
        </w:rPr>
        <w:br/>
        <w:t>раздваиваться. (При это</w:t>
      </w:r>
      <w:r w:rsidRPr="00BD093B">
        <w:rPr>
          <w:rFonts w:ascii="Arial" w:hAnsi="Arial" w:cs="Arial"/>
          <w:sz w:val="32"/>
          <w:szCs w:val="32"/>
        </w:rPr>
        <w:t>м один из потоюв всегда остается главным, и</w:t>
      </w:r>
      <w:r w:rsidRPr="00BD093B">
        <w:rPr>
          <w:rFonts w:ascii="Arial" w:hAnsi="Arial" w:cs="Arial"/>
          <w:sz w:val="32"/>
          <w:szCs w:val="32"/>
        </w:rPr>
        <w:br/>
        <w:t>его завершение означает завершение всей программы.) В каждый</w:t>
      </w:r>
      <w:r w:rsidRPr="00BD093B">
        <w:rPr>
          <w:rFonts w:ascii="Arial" w:hAnsi="Arial" w:cs="Arial"/>
          <w:sz w:val="32"/>
          <w:szCs w:val="32"/>
        </w:rPr>
        <w:br/>
        <w:t>момент времени интерпретатор знает, какую юманду каюй поток</w:t>
      </w:r>
      <w:r w:rsidRPr="00BD093B">
        <w:rPr>
          <w:rFonts w:ascii="Arial" w:hAnsi="Arial" w:cs="Arial"/>
          <w:sz w:val="32"/>
          <w:szCs w:val="32"/>
        </w:rPr>
        <w:br/>
        <w:t>должен выполнить, и уделяет кванты времени каждому потоку. Таюе,</w:t>
      </w:r>
      <w:r w:rsidRPr="00BD093B">
        <w:rPr>
          <w:rFonts w:ascii="Arial" w:hAnsi="Arial" w:cs="Arial"/>
          <w:sz w:val="32"/>
          <w:szCs w:val="32"/>
        </w:rPr>
        <w:br/>
        <w:t>казалось бы, незначительно</w:t>
      </w:r>
      <w:r w:rsidRPr="00BD093B">
        <w:rPr>
          <w:rFonts w:ascii="Arial" w:hAnsi="Arial" w:cs="Arial"/>
          <w:sz w:val="32"/>
          <w:szCs w:val="32"/>
        </w:rPr>
        <w:t>е усложнение механизма выполнения</w:t>
      </w:r>
      <w:r w:rsidRPr="00BD093B">
        <w:rPr>
          <w:rFonts w:ascii="Arial" w:hAnsi="Arial" w:cs="Arial"/>
          <w:sz w:val="32"/>
          <w:szCs w:val="32"/>
        </w:rPr>
        <w:br/>
        <w:t>программы на самом деле требует качественных изменений в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программе - ведь деятельность потоков должна быть согласована.</w:t>
      </w:r>
      <w:r w:rsidRPr="00BD093B">
        <w:rPr>
          <w:rFonts w:ascii="Arial" w:hAnsi="Arial" w:cs="Arial"/>
          <w:sz w:val="32"/>
          <w:szCs w:val="32"/>
        </w:rPr>
        <w:br/>
        <w:t xml:space="preserve">Нельзя допускать, чтобы потоки одновременно изменяли один и тот </w:t>
      </w:r>
      <w:r w:rsidRPr="00BD093B">
        <w:rPr>
          <w:rFonts w:ascii="Arial" w:hAnsi="Arial" w:cs="Arial"/>
          <w:sz w:val="32"/>
          <w:szCs w:val="32"/>
        </w:rPr>
        <w:t>же</w:t>
      </w:r>
      <w:r w:rsidRPr="00BD093B">
        <w:rPr>
          <w:rFonts w:ascii="Arial" w:hAnsi="Arial" w:cs="Arial"/>
          <w:sz w:val="32"/>
          <w:szCs w:val="32"/>
        </w:rPr>
        <w:br/>
        <w:t>объект, результат такого изменения, сюрее всего, нарушит целостность</w:t>
      </w:r>
      <w:r w:rsidRPr="00BD093B">
        <w:rPr>
          <w:rFonts w:ascii="Arial" w:hAnsi="Arial" w:cs="Arial"/>
          <w:sz w:val="32"/>
          <w:szCs w:val="32"/>
        </w:rPr>
        <w:br/>
        <w:t>объекта.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Одним из классических средств согласования потоков являются</w:t>
      </w:r>
      <w:r w:rsidRPr="00BD093B">
        <w:rPr>
          <w:rFonts w:ascii="Arial" w:hAnsi="Arial" w:cs="Arial"/>
          <w:sz w:val="32"/>
          <w:szCs w:val="32"/>
        </w:rPr>
        <w:br/>
        <w:t>объекты, называемые семафорами. Семафоры не допускают</w:t>
      </w:r>
      <w:r w:rsidRPr="00BD093B">
        <w:rPr>
          <w:rFonts w:ascii="Arial" w:hAnsi="Arial" w:cs="Arial"/>
          <w:sz w:val="32"/>
          <w:szCs w:val="32"/>
        </w:rPr>
        <w:br/>
        <w:t>выполнения некоторого участка юда несколькими потоками</w:t>
      </w:r>
      <w:r w:rsidRPr="00BD093B">
        <w:rPr>
          <w:rFonts w:ascii="Arial" w:hAnsi="Arial" w:cs="Arial"/>
          <w:sz w:val="32"/>
          <w:szCs w:val="32"/>
        </w:rPr>
        <w:br/>
        <w:t>одновр</w:t>
      </w:r>
      <w:r w:rsidRPr="00BD093B">
        <w:rPr>
          <w:rFonts w:ascii="Arial" w:hAnsi="Arial" w:cs="Arial"/>
          <w:sz w:val="32"/>
          <w:szCs w:val="32"/>
        </w:rPr>
        <w:t xml:space="preserve">еменно. Самый простой семафор - замок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(lock)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mutex </w:t>
      </w:r>
      <w:r w:rsidRPr="00BD093B">
        <w:rPr>
          <w:rFonts w:ascii="Arial" w:hAnsi="Arial" w:cs="Arial"/>
          <w:sz w:val="32"/>
          <w:szCs w:val="32"/>
        </w:rPr>
        <w:t>(от</w:t>
      </w:r>
      <w:r w:rsidRPr="00BD093B">
        <w:rPr>
          <w:rFonts w:ascii="Arial" w:hAnsi="Arial" w:cs="Arial"/>
          <w:sz w:val="32"/>
          <w:szCs w:val="32"/>
        </w:rPr>
        <w:br/>
        <w:t xml:space="preserve">английсюго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mutuaky exclusive, </w:t>
      </w:r>
      <w:r w:rsidRPr="00BD093B">
        <w:rPr>
          <w:rFonts w:ascii="Arial" w:hAnsi="Arial" w:cs="Arial"/>
          <w:sz w:val="32"/>
          <w:szCs w:val="32"/>
        </w:rPr>
        <w:t>взаимоисключающий). Для того чтобы</w:t>
      </w:r>
      <w:r w:rsidRPr="00BD093B">
        <w:rPr>
          <w:rFonts w:ascii="Arial" w:hAnsi="Arial" w:cs="Arial"/>
          <w:sz w:val="32"/>
          <w:szCs w:val="32"/>
        </w:rPr>
        <w:br/>
        <w:t>поток мог продолжить выполнение кода, он должен сначала захватить</w:t>
      </w:r>
      <w:r w:rsidRPr="00BD093B">
        <w:rPr>
          <w:rFonts w:ascii="Arial" w:hAnsi="Arial" w:cs="Arial"/>
          <w:sz w:val="32"/>
          <w:szCs w:val="32"/>
        </w:rPr>
        <w:br/>
        <w:t>замок. После захвата замка поток выполняет определенный }діасток ю</w:t>
      </w:r>
      <w:r w:rsidRPr="00BD093B">
        <w:rPr>
          <w:rFonts w:ascii="Arial" w:hAnsi="Arial" w:cs="Arial"/>
          <w:sz w:val="32"/>
          <w:szCs w:val="32"/>
        </w:rPr>
        <w:t>да</w:t>
      </w:r>
      <w:r w:rsidRPr="00BD093B">
        <w:rPr>
          <w:rFonts w:ascii="Arial" w:hAnsi="Arial" w:cs="Arial"/>
          <w:sz w:val="32"/>
          <w:szCs w:val="32"/>
        </w:rPr>
        <w:br/>
        <w:t>и потом освобождает замок, чтобы другой поток мог его получить и</w:t>
      </w:r>
      <w:r w:rsidRPr="00BD093B">
        <w:rPr>
          <w:rFonts w:ascii="Arial" w:hAnsi="Arial" w:cs="Arial"/>
          <w:sz w:val="32"/>
          <w:szCs w:val="32"/>
        </w:rPr>
        <w:br/>
        <w:t>пройти дальше к выполнению охраняемого замюм здіастка программы.</w:t>
      </w:r>
      <w:r w:rsidRPr="00BD093B">
        <w:rPr>
          <w:rFonts w:ascii="Arial" w:hAnsi="Arial" w:cs="Arial"/>
          <w:sz w:val="32"/>
          <w:szCs w:val="32"/>
        </w:rPr>
        <w:br/>
        <w:t>Поток, столкнувшись с занятым другим потоюм замюм, обычно ждет</w:t>
      </w:r>
      <w:r w:rsidRPr="00BD093B">
        <w:rPr>
          <w:rFonts w:ascii="Arial" w:hAnsi="Arial" w:cs="Arial"/>
          <w:sz w:val="32"/>
          <w:szCs w:val="32"/>
        </w:rPr>
        <w:br/>
        <w:t>его освобождения.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Поддержка многопоточности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доступна через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использование ряда модулей. В стандартном модуле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определены нужные для разработки многопоточной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(multithreading)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программы классы: несюлью видов семафоров (классы замюв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Lock,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  <w:t xml:space="preserve">RLock </w:t>
      </w:r>
      <w:r w:rsidRPr="00BD093B">
        <w:rPr>
          <w:rFonts w:ascii="Arial" w:hAnsi="Arial" w:cs="Arial"/>
          <w:sz w:val="32"/>
          <w:szCs w:val="32"/>
        </w:rPr>
        <w:t xml:space="preserve">и класс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S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emaphore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и другие механизмы взаимодействия</w:t>
      </w:r>
      <w:r w:rsidRPr="00BD093B">
        <w:rPr>
          <w:rFonts w:ascii="Arial" w:hAnsi="Arial" w:cs="Arial"/>
          <w:sz w:val="32"/>
          <w:szCs w:val="32"/>
        </w:rPr>
        <w:br/>
        <w:t xml:space="preserve">между потоками (классы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Event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Condition </w:t>
      </w:r>
      <w:r w:rsidRPr="00BD093B">
        <w:rPr>
          <w:rFonts w:ascii="Arial" w:hAnsi="Arial" w:cs="Arial"/>
          <w:sz w:val="32"/>
          <w:szCs w:val="32"/>
        </w:rPr>
        <w:t xml:space="preserve">), класс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Timer </w:t>
      </w:r>
      <w:r w:rsidRPr="00BD093B">
        <w:rPr>
          <w:rFonts w:ascii="Arial" w:hAnsi="Arial" w:cs="Arial"/>
          <w:sz w:val="32"/>
          <w:szCs w:val="32"/>
        </w:rPr>
        <w:t>для</w:t>
      </w:r>
      <w:r w:rsidRPr="00BD093B">
        <w:rPr>
          <w:rFonts w:ascii="Arial" w:hAnsi="Arial" w:cs="Arial"/>
          <w:sz w:val="32"/>
          <w:szCs w:val="32"/>
        </w:rPr>
        <w:br/>
        <w:t xml:space="preserve">запуска функции по прошествии неюторого времени. Модзль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Queue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реализует очередь, юторой могут пользоваться сразу несюлью потоюв.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Для создания и (низюуровневого) управления потоками в стандартном</w:t>
      </w:r>
      <w:r w:rsidRPr="00BD093B">
        <w:rPr>
          <w:rFonts w:ascii="Arial" w:hAnsi="Arial" w:cs="Arial"/>
          <w:sz w:val="32"/>
          <w:szCs w:val="32"/>
        </w:rPr>
        <w:br/>
        <w:t xml:space="preserve">модзле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thread </w:t>
      </w:r>
      <w:r w:rsidRPr="00BD093B">
        <w:rPr>
          <w:rFonts w:ascii="Arial" w:hAnsi="Arial" w:cs="Arial"/>
          <w:sz w:val="32"/>
          <w:szCs w:val="32"/>
        </w:rPr>
        <w:t xml:space="preserve">определен класс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0" w:name="bookmark199"/>
      <w:r w:rsidRPr="00BD093B">
        <w:rPr>
          <w:rFonts w:ascii="Arial" w:hAnsi="Arial" w:cs="Arial"/>
          <w:sz w:val="32"/>
          <w:szCs w:val="32"/>
        </w:rPr>
        <w:t>Пример многопоточной программы</w:t>
      </w:r>
      <w:bookmarkEnd w:id="20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создается два дополнительных потока, юторые</w:t>
      </w:r>
      <w:r w:rsidRPr="00BD093B">
        <w:rPr>
          <w:rFonts w:ascii="Arial" w:hAnsi="Arial" w:cs="Arial"/>
          <w:sz w:val="32"/>
          <w:szCs w:val="32"/>
        </w:rPr>
        <w:br/>
        <w:t>выводят на стандартный вывод каждый свое: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proc(n):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"Процесс",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pi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threading.Thread(target=proc, name="tl", args=["l"])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p2 = threading.Thread(target=proc, name="t2", args=["2"])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pl.startQ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p2.start()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Сначала полздіается два объекта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которые затем и</w:t>
      </w:r>
      <w:r w:rsidRPr="00BD093B">
        <w:rPr>
          <w:rFonts w:ascii="Arial" w:hAnsi="Arial" w:cs="Arial"/>
          <w:sz w:val="32"/>
          <w:szCs w:val="32"/>
        </w:rPr>
        <w:br/>
        <w:t>запускаются с различными аргументами. В данном случае в потоках</w:t>
      </w:r>
      <w:r w:rsidRPr="00BD093B">
        <w:rPr>
          <w:rFonts w:ascii="Arial" w:hAnsi="Arial" w:cs="Arial"/>
          <w:sz w:val="32"/>
          <w:szCs w:val="32"/>
        </w:rPr>
        <w:br/>
        <w:t xml:space="preserve">работает одна и та же функция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ргос (),</w:t>
      </w:r>
      <w:r w:rsidRPr="00BD093B">
        <w:rPr>
          <w:rFonts w:ascii="Arial" w:hAnsi="Arial" w:cs="Arial"/>
          <w:sz w:val="32"/>
          <w:szCs w:val="32"/>
        </w:rPr>
        <w:t xml:space="preserve"> юторой передается один</w:t>
      </w:r>
      <w:r w:rsidRPr="00BD093B">
        <w:rPr>
          <w:rFonts w:ascii="Arial" w:hAnsi="Arial" w:cs="Arial"/>
          <w:sz w:val="32"/>
          <w:szCs w:val="32"/>
        </w:rPr>
        <w:br/>
        <w:t xml:space="preserve">аргумент, заданный в именованном параметре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констрзжтора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Нетрудно догадаться, что 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  <w:r w:rsidRPr="00BD093B">
        <w:rPr>
          <w:rFonts w:ascii="Arial" w:hAnsi="Arial" w:cs="Arial"/>
          <w:sz w:val="32"/>
          <w:szCs w:val="32"/>
        </w:rPr>
        <w:t xml:space="preserve"> служит для</w:t>
      </w:r>
      <w:r w:rsidRPr="00BD093B">
        <w:rPr>
          <w:rFonts w:ascii="Arial" w:hAnsi="Arial" w:cs="Arial"/>
          <w:sz w:val="32"/>
          <w:szCs w:val="32"/>
        </w:rPr>
        <w:br/>
        <w:t>запуска нового потока. Таким образом, в приведенном примере</w:t>
      </w:r>
      <w:r w:rsidRPr="00BD093B">
        <w:rPr>
          <w:rFonts w:ascii="Arial" w:hAnsi="Arial" w:cs="Arial"/>
          <w:sz w:val="32"/>
          <w:szCs w:val="32"/>
        </w:rPr>
        <w:br/>
        <w:t>работают три потока: основной и два дополнительных (с именами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"tl"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"t2"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1" w:name="bookmark200"/>
      <w:r w:rsidRPr="00BD093B">
        <w:rPr>
          <w:rFonts w:ascii="Arial" w:hAnsi="Arial" w:cs="Arial"/>
          <w:sz w:val="32"/>
          <w:szCs w:val="32"/>
        </w:rPr>
        <w:t xml:space="preserve">Функции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</w:t>
      </w:r>
      <w:bookmarkEnd w:id="20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модуле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который здесь используется, есть функции,</w:t>
      </w:r>
      <w:r w:rsidRPr="00BD093B">
        <w:rPr>
          <w:rFonts w:ascii="Arial" w:hAnsi="Arial" w:cs="Arial"/>
          <w:sz w:val="32"/>
          <w:szCs w:val="32"/>
        </w:rPr>
        <w:br/>
        <w:t>позволяющие получит</w:t>
      </w:r>
      <w:r w:rsidRPr="00BD093B">
        <w:rPr>
          <w:rFonts w:ascii="Arial" w:hAnsi="Arial" w:cs="Arial"/>
          <w:sz w:val="32"/>
          <w:szCs w:val="32"/>
        </w:rPr>
        <w:t>ь информацию о потоках: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activeCount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Возвращает количество активных в настоящий</w:t>
      </w:r>
      <w:r w:rsidRPr="00BD093B">
        <w:rPr>
          <w:rFonts w:ascii="Arial" w:hAnsi="Arial" w:cs="Arial"/>
          <w:sz w:val="32"/>
          <w:szCs w:val="32"/>
        </w:rPr>
        <w:br/>
        <w:t xml:space="preserve">момент экземпляров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Фактически, это</w:t>
      </w:r>
      <w:r w:rsidRPr="00BD093B">
        <w:rPr>
          <w:rFonts w:ascii="Arial" w:hAnsi="Arial" w:cs="Arial"/>
          <w:sz w:val="32"/>
          <w:szCs w:val="32"/>
        </w:rPr>
        <w:br/>
        <w:t xml:space="preserve">Іеп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(threading.enumerate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 ).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currentThread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Возвращает текущий объект-поток, то есть</w:t>
      </w:r>
      <w:r w:rsidRPr="00BD093B">
        <w:rPr>
          <w:rFonts w:ascii="Arial" w:hAnsi="Arial" w:cs="Arial"/>
          <w:sz w:val="32"/>
          <w:szCs w:val="32"/>
        </w:rPr>
        <w:br/>
        <w:t>соответствующий потоку управления, юторый вызвал эту</w:t>
      </w:r>
      <w:r w:rsidRPr="00BD093B">
        <w:rPr>
          <w:rFonts w:ascii="Arial" w:hAnsi="Arial" w:cs="Arial"/>
          <w:sz w:val="32"/>
          <w:szCs w:val="32"/>
        </w:rPr>
        <w:br/>
        <w:t xml:space="preserve">функцию. Если поток не был создан через мод}иь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будет возвращен объект-поток с сокращенной функциональностью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(dummy thread object).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enumerate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Возвращ</w:t>
      </w:r>
      <w:r w:rsidRPr="00BD093B">
        <w:rPr>
          <w:rFonts w:ascii="Arial" w:hAnsi="Arial" w:cs="Arial"/>
          <w:sz w:val="32"/>
          <w:szCs w:val="32"/>
        </w:rPr>
        <w:t>ает список активных потоюв.</w:t>
      </w:r>
      <w:r w:rsidRPr="00BD093B">
        <w:rPr>
          <w:rFonts w:ascii="Arial" w:hAnsi="Arial" w:cs="Arial"/>
          <w:sz w:val="32"/>
          <w:szCs w:val="32"/>
        </w:rPr>
        <w:br/>
        <w:t>Завершившиеся и еще не начатые потоки не входят в список.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2" w:name="bookmark201"/>
      <w:r w:rsidRPr="00BD093B">
        <w:rPr>
          <w:rFonts w:ascii="Arial" w:hAnsi="Arial" w:cs="Arial"/>
          <w:sz w:val="32"/>
          <w:szCs w:val="32"/>
        </w:rPr>
        <w:t xml:space="preserve">Класс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</w:t>
      </w:r>
      <w:bookmarkEnd w:id="20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Экземпляры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представляют потоки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-программы. Задать действия, которые будут выполняться в</w:t>
      </w:r>
      <w:r w:rsidRPr="00BD093B">
        <w:rPr>
          <w:rFonts w:ascii="Arial" w:hAnsi="Arial" w:cs="Arial"/>
          <w:sz w:val="32"/>
          <w:szCs w:val="32"/>
        </w:rPr>
        <w:br/>
        <w:t>потоке, можно двзлия способами: переда</w:t>
      </w:r>
      <w:r w:rsidRPr="00BD093B">
        <w:rPr>
          <w:rFonts w:ascii="Arial" w:hAnsi="Arial" w:cs="Arial"/>
          <w:sz w:val="32"/>
          <w:szCs w:val="32"/>
        </w:rPr>
        <w:t>ть конструктору класса</w:t>
      </w:r>
      <w:r w:rsidRPr="00BD093B">
        <w:rPr>
          <w:rFonts w:ascii="Arial" w:hAnsi="Arial" w:cs="Arial"/>
          <w:sz w:val="32"/>
          <w:szCs w:val="32"/>
        </w:rPr>
        <w:br/>
        <w:t>исполняемый объект и аргументы к нему или путем наследования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полздіить новый класс с переопределенным методом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(). Первый</w:t>
      </w:r>
      <w:r w:rsidRPr="00BD093B">
        <w:rPr>
          <w:rFonts w:ascii="Arial" w:hAnsi="Arial" w:cs="Arial"/>
          <w:sz w:val="32"/>
          <w:szCs w:val="32"/>
        </w:rPr>
        <w:br/>
        <w:t>способ был рассмотрен в примере выше. Конструктор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threading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следующие аргументы: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Thread(group, target, name, args, kwargs)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group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>группа потоюв (пока что не используется, должен быть</w:t>
      </w:r>
      <w:r w:rsidRPr="00BD093B">
        <w:rPr>
          <w:rFonts w:ascii="Arial" w:hAnsi="Arial" w:cs="Arial"/>
          <w:sz w:val="32"/>
          <w:szCs w:val="32"/>
        </w:rPr>
        <w:br/>
        <w:t xml:space="preserve">равен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None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target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объект, который будет вызван в методе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name </w:t>
      </w:r>
      <w:r w:rsidRPr="00BD093B">
        <w:rPr>
          <w:rFonts w:ascii="Arial" w:hAnsi="Arial" w:cs="Arial"/>
          <w:sz w:val="32"/>
          <w:szCs w:val="32"/>
        </w:rPr>
        <w:t xml:space="preserve">- имя потока,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args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kwargs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последоват</w:t>
      </w:r>
      <w:r w:rsidRPr="00BD093B">
        <w:rPr>
          <w:rFonts w:ascii="Arial" w:hAnsi="Arial" w:cs="Arial"/>
          <w:sz w:val="32"/>
          <w:szCs w:val="32"/>
        </w:rPr>
        <w:t>ельность и словарь</w:t>
      </w:r>
      <w:r w:rsidRPr="00BD093B">
        <w:rPr>
          <w:rFonts w:ascii="Arial" w:hAnsi="Arial" w:cs="Arial"/>
          <w:sz w:val="32"/>
          <w:szCs w:val="32"/>
        </w:rPr>
        <w:br/>
        <w:t>позиционных и именованных параметров (соответственно) для вызова</w:t>
      </w:r>
      <w:r w:rsidRPr="00BD093B">
        <w:rPr>
          <w:rFonts w:ascii="Arial" w:hAnsi="Arial" w:cs="Arial"/>
          <w:sz w:val="32"/>
          <w:szCs w:val="32"/>
        </w:rPr>
        <w:br/>
        <w:t xml:space="preserve">заданного в параметре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target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объекта. В примере выше были</w:t>
      </w:r>
      <w:r w:rsidRPr="00BD093B">
        <w:rPr>
          <w:rFonts w:ascii="Arial" w:hAnsi="Arial" w:cs="Arial"/>
          <w:sz w:val="32"/>
          <w:szCs w:val="32"/>
        </w:rPr>
        <w:br/>
        <w:t>использованы только позиционные параметры, но то же самое можно</w:t>
      </w:r>
      <w:r w:rsidRPr="00BD093B">
        <w:rPr>
          <w:rFonts w:ascii="Arial" w:hAnsi="Arial" w:cs="Arial"/>
          <w:sz w:val="32"/>
          <w:szCs w:val="32"/>
        </w:rPr>
        <w:br/>
        <w:t>было выполнить и с применением именованных парамет</w:t>
      </w:r>
      <w:r w:rsidRPr="00BD093B">
        <w:rPr>
          <w:rFonts w:ascii="Arial" w:hAnsi="Arial" w:cs="Arial"/>
          <w:sz w:val="32"/>
          <w:szCs w:val="32"/>
        </w:rPr>
        <w:t>ров: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proc(n):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"Процесс",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pi = threading.Thread(target=proc, name="tl", kwargs={"n": "1"})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p2 = threading.Thread(target=proc, name="t2", kwargs={"n": "2"})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pl.startO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p2.start()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To </w:t>
      </w:r>
      <w:r w:rsidRPr="00BD093B">
        <w:rPr>
          <w:rFonts w:ascii="Arial" w:hAnsi="Arial" w:cs="Arial"/>
          <w:sz w:val="32"/>
          <w:szCs w:val="32"/>
        </w:rPr>
        <w:t xml:space="preserve">же самое можно проделать через </w:t>
      </w:r>
      <w:r w:rsidRPr="00BD093B">
        <w:rPr>
          <w:rFonts w:ascii="Arial" w:hAnsi="Arial" w:cs="Arial"/>
          <w:sz w:val="32"/>
          <w:szCs w:val="32"/>
        </w:rPr>
        <w:t>наследование от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определением собственного констрзжтора и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66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T(threading. Thread):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init_(self, n):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303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 fself. name="t" + 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self.n = 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run(self):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'Процесс",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pi = T("l")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p2 = T("2")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pl.startQ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p2.stait()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Самое первое, что необждимо сделать в конструкторе - вызвать</w:t>
      </w:r>
      <w:r w:rsidRPr="00BD093B">
        <w:rPr>
          <w:rFonts w:ascii="Arial" w:hAnsi="Arial" w:cs="Arial"/>
          <w:sz w:val="32"/>
          <w:szCs w:val="32"/>
        </w:rPr>
        <w:br/>
        <w:t>конструктор базового класса. Как и раньше, для запуска потока нужно</w:t>
      </w:r>
      <w:r w:rsidRPr="00BD093B">
        <w:rPr>
          <w:rFonts w:ascii="Arial" w:hAnsi="Arial" w:cs="Arial"/>
          <w:sz w:val="32"/>
          <w:szCs w:val="32"/>
        </w:rPr>
        <w:br/>
        <w:t xml:space="preserve">выполнить 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объекта-потока, чт</w:t>
      </w:r>
      <w:r w:rsidRPr="00BD093B">
        <w:rPr>
          <w:rFonts w:ascii="Arial" w:hAnsi="Arial" w:cs="Arial"/>
          <w:sz w:val="32"/>
          <w:szCs w:val="32"/>
        </w:rPr>
        <w:t>о приведет к</w:t>
      </w:r>
      <w:r w:rsidRPr="00BD093B">
        <w:rPr>
          <w:rFonts w:ascii="Arial" w:hAnsi="Arial" w:cs="Arial"/>
          <w:sz w:val="32"/>
          <w:szCs w:val="32"/>
        </w:rPr>
        <w:br/>
        <w:t xml:space="preserve">выполнению действий в методе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Жизнью потоюв можно управлять вызовом методов: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Дает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noTOiq^</w:t>
      </w:r>
      <w:r w:rsidRPr="00BD093B">
        <w:rPr>
          <w:rFonts w:ascii="Arial" w:hAnsi="Arial" w:cs="Arial"/>
          <w:sz w:val="32"/>
          <w:szCs w:val="32"/>
        </w:rPr>
        <w:t>жизнь.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 Этот метод представляет действия, юторые должны быть</w:t>
      </w:r>
      <w:r w:rsidRPr="00BD093B">
        <w:rPr>
          <w:rFonts w:ascii="Arial" w:hAnsi="Arial" w:cs="Arial"/>
          <w:sz w:val="32"/>
          <w:szCs w:val="32"/>
        </w:rPr>
        <w:br/>
        <w:t>выполнены в потоке.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join </w:t>
      </w:r>
      <w:r w:rsidRPr="00BD093B">
        <w:rPr>
          <w:rFonts w:ascii="Arial" w:hAnsi="Arial" w:cs="Arial"/>
          <w:sz w:val="32"/>
          <w:szCs w:val="32"/>
        </w:rPr>
        <w:t xml:space="preserve">([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timeout] </w:t>
      </w:r>
      <w:r w:rsidRPr="00BD093B">
        <w:rPr>
          <w:rFonts w:ascii="Arial" w:hAnsi="Arial" w:cs="Arial"/>
          <w:sz w:val="32"/>
          <w:szCs w:val="32"/>
        </w:rPr>
        <w:t>) Поток, юторый вызывает этот метод,</w:t>
      </w:r>
      <w:r w:rsidRPr="00BD093B">
        <w:rPr>
          <w:rFonts w:ascii="Arial" w:hAnsi="Arial" w:cs="Arial"/>
          <w:sz w:val="32"/>
          <w:szCs w:val="32"/>
        </w:rPr>
        <w:br/>
        <w:t>приостанавливается, ожидая завершения потока, чей метод</w:t>
      </w:r>
      <w:r w:rsidRPr="00BD093B">
        <w:rPr>
          <w:rFonts w:ascii="Arial" w:hAnsi="Arial" w:cs="Arial"/>
          <w:sz w:val="32"/>
          <w:szCs w:val="32"/>
        </w:rPr>
        <w:br/>
        <w:t xml:space="preserve">вызван. Параметр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timeout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(число с плавающей точюй)</w:t>
      </w:r>
      <w:r w:rsidRPr="00BD093B">
        <w:rPr>
          <w:rFonts w:ascii="Arial" w:hAnsi="Arial" w:cs="Arial"/>
          <w:sz w:val="32"/>
          <w:szCs w:val="32"/>
        </w:rPr>
        <w:br/>
        <w:t>позволяет зжазать время ожидания (в сеі^ыдах), по истечении</w:t>
      </w:r>
      <w:r w:rsidRPr="00BD093B">
        <w:rPr>
          <w:rFonts w:ascii="Arial" w:hAnsi="Arial" w:cs="Arial"/>
          <w:sz w:val="32"/>
          <w:szCs w:val="32"/>
        </w:rPr>
        <w:br/>
        <w:t>которого приостановленный поток продолжает свою работу</w:t>
      </w:r>
      <w:r w:rsidRPr="00BD093B">
        <w:rPr>
          <w:rFonts w:ascii="Arial" w:hAnsi="Arial" w:cs="Arial"/>
          <w:sz w:val="32"/>
          <w:szCs w:val="32"/>
        </w:rPr>
        <w:br/>
        <w:t xml:space="preserve">независимо от завершения потока, </w:t>
      </w:r>
      <w:r w:rsidRPr="00BD093B">
        <w:rPr>
          <w:rFonts w:ascii="Arial" w:hAnsi="Arial" w:cs="Arial"/>
          <w:sz w:val="32"/>
          <w:szCs w:val="32"/>
        </w:rPr>
        <w:t xml:space="preserve">чей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join </w:t>
      </w:r>
      <w:r w:rsidRPr="00BD093B">
        <w:rPr>
          <w:rFonts w:ascii="Arial" w:hAnsi="Arial" w:cs="Arial"/>
          <w:sz w:val="32"/>
          <w:szCs w:val="32"/>
        </w:rPr>
        <w:t>был вызван.</w:t>
      </w:r>
      <w:r w:rsidRPr="00BD093B">
        <w:rPr>
          <w:rFonts w:ascii="Arial" w:hAnsi="Arial" w:cs="Arial"/>
          <w:sz w:val="32"/>
          <w:szCs w:val="32"/>
        </w:rPr>
        <w:br/>
        <w:t xml:space="preserve">Вызывать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j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оіп </w:t>
      </w:r>
      <w:r w:rsidRPr="00BD093B">
        <w:rPr>
          <w:rFonts w:ascii="Arial" w:hAnsi="Arial" w:cs="Arial"/>
          <w:sz w:val="32"/>
          <w:szCs w:val="32"/>
        </w:rPr>
        <w:t>() неюторого потока можно много раз. Поток не</w:t>
      </w:r>
      <w:r w:rsidRPr="00BD093B">
        <w:rPr>
          <w:rFonts w:ascii="Arial" w:hAnsi="Arial" w:cs="Arial"/>
          <w:sz w:val="32"/>
          <w:szCs w:val="32"/>
        </w:rPr>
        <w:br/>
        <w:t xml:space="preserve">может вызвать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join </w:t>
      </w:r>
      <w:r w:rsidRPr="00BD093B">
        <w:rPr>
          <w:rFonts w:ascii="Arial" w:hAnsi="Arial" w:cs="Arial"/>
          <w:sz w:val="32"/>
          <w:szCs w:val="32"/>
        </w:rPr>
        <w:t>() самого себя. Также нельзя ожидать</w:t>
      </w:r>
      <w:r w:rsidRPr="00BD093B">
        <w:rPr>
          <w:rFonts w:ascii="Arial" w:hAnsi="Arial" w:cs="Arial"/>
          <w:sz w:val="32"/>
          <w:szCs w:val="32"/>
        </w:rPr>
        <w:br/>
        <w:t xml:space="preserve">завершения еще не запущенного потока. Слово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"join" </w:t>
      </w:r>
      <w:r w:rsidRPr="00BD093B">
        <w:rPr>
          <w:rFonts w:ascii="Arial" w:hAnsi="Arial" w:cs="Arial"/>
          <w:sz w:val="32"/>
          <w:szCs w:val="32"/>
        </w:rPr>
        <w:t>в переводе с</w:t>
      </w:r>
      <w:r w:rsidRPr="00BD093B">
        <w:rPr>
          <w:rFonts w:ascii="Arial" w:hAnsi="Arial" w:cs="Arial"/>
          <w:sz w:val="32"/>
          <w:szCs w:val="32"/>
        </w:rPr>
        <w:br/>
        <w:t>английского означает "присоединить", то ес</w:t>
      </w:r>
      <w:r w:rsidRPr="00BD093B">
        <w:rPr>
          <w:rFonts w:ascii="Arial" w:hAnsi="Arial" w:cs="Arial"/>
          <w:sz w:val="32"/>
          <w:szCs w:val="32"/>
        </w:rPr>
        <w:t>ть, поток, вызвавший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join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О, </w:t>
      </w:r>
      <w:r w:rsidRPr="00BD093B">
        <w:rPr>
          <w:rFonts w:ascii="Arial" w:hAnsi="Arial" w:cs="Arial"/>
          <w:sz w:val="32"/>
          <w:szCs w:val="32"/>
        </w:rPr>
        <w:t>желает, чтобы поток по завершении присоединился к</w:t>
      </w:r>
      <w:r w:rsidRPr="00BD093B">
        <w:rPr>
          <w:rFonts w:ascii="Arial" w:hAnsi="Arial" w:cs="Arial"/>
          <w:sz w:val="32"/>
          <w:szCs w:val="32"/>
        </w:rPr>
        <w:br/>
        <w:t>вызывающему метод потоі^^.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getNameO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Возвращает имя потока. Для главного потока это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"MainThread".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setName (name)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Присваивает потоід^имя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name.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  <w:t>isAliveO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Возвращает истину, если </w:t>
      </w:r>
      <w:r w:rsidRPr="00BD093B">
        <w:rPr>
          <w:rFonts w:ascii="Arial" w:hAnsi="Arial" w:cs="Arial"/>
          <w:sz w:val="32"/>
          <w:szCs w:val="32"/>
        </w:rPr>
        <w:t>поток работает (метод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run </w:t>
      </w:r>
      <w:r w:rsidRPr="00BD093B">
        <w:rPr>
          <w:rFonts w:ascii="Arial" w:hAnsi="Arial" w:cs="Arial"/>
          <w:sz w:val="32"/>
          <w:szCs w:val="32"/>
        </w:rPr>
        <w:t>() уже вызван, но еще не завершился).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isDaemonO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Возвращает истину, если поток имеет признак</w:t>
      </w:r>
      <w:r w:rsidRPr="00BD093B">
        <w:rPr>
          <w:rFonts w:ascii="Arial" w:hAnsi="Arial" w:cs="Arial"/>
          <w:sz w:val="32"/>
          <w:szCs w:val="32"/>
        </w:rPr>
        <w:br/>
        <w:t xml:space="preserve">демона. Программа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завершается по завершении всех</w:t>
      </w:r>
      <w:r w:rsidRPr="00BD093B">
        <w:rPr>
          <w:rFonts w:ascii="Arial" w:hAnsi="Arial" w:cs="Arial"/>
          <w:sz w:val="32"/>
          <w:szCs w:val="32"/>
        </w:rPr>
        <w:br/>
        <w:t>потоков, не являющихся демонами. Главный поток демоном не</w:t>
      </w:r>
      <w:r w:rsidRPr="00BD093B">
        <w:rPr>
          <w:rFonts w:ascii="Arial" w:hAnsi="Arial" w:cs="Arial"/>
          <w:sz w:val="32"/>
          <w:szCs w:val="32"/>
        </w:rPr>
        <w:br/>
        <w:t>является.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13"/>
          <w:footerReference w:type="default" r:id="rId514"/>
          <w:headerReference w:type="first" r:id="rId515"/>
          <w:footerReference w:type="first" r:id="rId5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setDaemon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daemonic)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Устанавливает признак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daemonic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того, что поток является демоном. Начальное значение этог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br/>
        <w:t>признака заимствуется у потока, запустившего данный. Признак</w:t>
      </w:r>
      <w:r w:rsidRPr="00BD093B">
        <w:rPr>
          <w:rFonts w:ascii="Arial" w:hAnsi="Arial" w:cs="Arial"/>
          <w:sz w:val="32"/>
          <w:szCs w:val="32"/>
        </w:rPr>
        <w:br/>
        <w:t>можно изменять толью для потоюв, юторые еще не запущены.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модуле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пока что не реализованы возможности, присущие</w:t>
      </w:r>
      <w:r w:rsidRPr="00BD093B">
        <w:rPr>
          <w:rFonts w:ascii="Arial" w:hAnsi="Arial" w:cs="Arial"/>
          <w:sz w:val="32"/>
          <w:szCs w:val="32"/>
        </w:rPr>
        <w:br/>
        <w:t xml:space="preserve">потокам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 </w:t>
      </w:r>
      <w:r w:rsidRPr="00BD093B">
        <w:rPr>
          <w:rFonts w:ascii="Arial" w:hAnsi="Arial" w:cs="Arial"/>
          <w:sz w:val="32"/>
          <w:szCs w:val="32"/>
        </w:rPr>
        <w:t>(определение групп потоков, приостановка и</w:t>
      </w:r>
      <w:r w:rsidRPr="00BD093B">
        <w:rPr>
          <w:rFonts w:ascii="Arial" w:hAnsi="Arial" w:cs="Arial"/>
          <w:sz w:val="32"/>
          <w:szCs w:val="32"/>
        </w:rPr>
        <w:br/>
        <w:t>прерывание потоков извне, приоритеты и некоторые другие вещи),</w:t>
      </w:r>
      <w:r w:rsidRPr="00BD093B">
        <w:rPr>
          <w:rFonts w:ascii="Arial" w:hAnsi="Arial" w:cs="Arial"/>
          <w:sz w:val="32"/>
          <w:szCs w:val="32"/>
        </w:rPr>
        <w:br/>
        <w:t>однако они, скорее всего, буцут созданы в недалеком будущем.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3" w:name="bookmark202"/>
      <w:r w:rsidRPr="00BD093B">
        <w:rPr>
          <w:rFonts w:ascii="Arial" w:hAnsi="Arial" w:cs="Arial"/>
          <w:sz w:val="32"/>
          <w:szCs w:val="32"/>
        </w:rPr>
        <w:t>Таймер</w:t>
      </w:r>
      <w:bookmarkEnd w:id="20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Класс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Timer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представляет действие, которое должно</w:t>
      </w:r>
      <w:r w:rsidRPr="00BD093B">
        <w:rPr>
          <w:rFonts w:ascii="Arial" w:hAnsi="Arial" w:cs="Arial"/>
          <w:sz w:val="32"/>
          <w:szCs w:val="32"/>
        </w:rPr>
        <w:br/>
        <w:t xml:space="preserve">быть выполнено через </w:t>
      </w:r>
      <w:r w:rsidRPr="00BD093B">
        <w:rPr>
          <w:rFonts w:ascii="Arial" w:hAnsi="Arial" w:cs="Arial"/>
          <w:sz w:val="32"/>
          <w:szCs w:val="32"/>
        </w:rPr>
        <w:t>заданное время. Этот класс является подклассом</w:t>
      </w:r>
      <w:r w:rsidRPr="00BD093B">
        <w:rPr>
          <w:rFonts w:ascii="Arial" w:hAnsi="Arial" w:cs="Arial"/>
          <w:sz w:val="32"/>
          <w:szCs w:val="32"/>
        </w:rPr>
        <w:br/>
        <w:t xml:space="preserve">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поэтому запускается также методом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start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. Следующий простой пример, печатающий на стандартном</w:t>
      </w:r>
      <w:r w:rsidRPr="00BD093B">
        <w:rPr>
          <w:rFonts w:ascii="Arial" w:hAnsi="Arial" w:cs="Arial"/>
          <w:sz w:val="32"/>
          <w:szCs w:val="32"/>
        </w:rPr>
        <w:br/>
        <w:t xml:space="preserve">выводе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Hello, world!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поясняет сказанное: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defheUoQ: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"НеДо,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world!"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Timer(30.0,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ЬеИо)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t.start()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4" w:name="bookmark203"/>
      <w:r w:rsidRPr="00BD093B">
        <w:rPr>
          <w:rFonts w:ascii="Arial" w:hAnsi="Arial" w:cs="Arial"/>
          <w:sz w:val="32"/>
          <w:szCs w:val="32"/>
        </w:rPr>
        <w:t>Замки</w:t>
      </w:r>
      <w:bookmarkEnd w:id="20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Простейший замок может быть реализован на основе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Lock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модзия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Замок имеет два состояния: он может быть или</w:t>
      </w:r>
      <w:r w:rsidRPr="00BD093B">
        <w:rPr>
          <w:rFonts w:ascii="Arial" w:hAnsi="Arial" w:cs="Arial"/>
          <w:sz w:val="32"/>
          <w:szCs w:val="32"/>
        </w:rPr>
        <w:br/>
        <w:t>открыт, или заперт. В последнем слздіае им владеет некоторый поток.</w:t>
      </w:r>
      <w:r w:rsidRPr="00BD093B">
        <w:rPr>
          <w:rFonts w:ascii="Arial" w:hAnsi="Arial" w:cs="Arial"/>
          <w:sz w:val="32"/>
          <w:szCs w:val="32"/>
        </w:rPr>
        <w:br/>
        <w:t xml:space="preserve">Объект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Lock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следующие методы</w:t>
      </w:r>
      <w:r w:rsidRPr="00BD093B">
        <w:rPr>
          <w:rFonts w:ascii="Arial" w:hAnsi="Arial" w:cs="Arial"/>
          <w:sz w:val="32"/>
          <w:szCs w:val="32"/>
        </w:rPr>
        <w:t>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[blocking=True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] ) Делает запрос на запирание</w:t>
      </w:r>
      <w:r w:rsidRPr="00BD093B">
        <w:rPr>
          <w:rFonts w:ascii="Arial" w:hAnsi="Arial" w:cs="Arial"/>
          <w:sz w:val="32"/>
          <w:szCs w:val="32"/>
        </w:rPr>
        <w:br/>
        <w:t xml:space="preserve">замка. Если параметр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blocking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 указан или является истиной,</w:t>
      </w:r>
      <w:r w:rsidRPr="00BD093B">
        <w:rPr>
          <w:rFonts w:ascii="Arial" w:hAnsi="Arial" w:cs="Arial"/>
          <w:sz w:val="32"/>
          <w:szCs w:val="32"/>
        </w:rPr>
        <w:br/>
        <w:t>то поток будет ожидать освобождения замка. Если параметр не</w:t>
      </w:r>
      <w:r w:rsidRPr="00BD093B">
        <w:rPr>
          <w:rFonts w:ascii="Arial" w:hAnsi="Arial" w:cs="Arial"/>
          <w:sz w:val="32"/>
          <w:szCs w:val="32"/>
        </w:rPr>
        <w:br/>
        <w:t xml:space="preserve">был задан, метод не возвратит значения. Если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blocking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был</w:t>
      </w:r>
      <w:r w:rsidRPr="00BD093B">
        <w:rPr>
          <w:rFonts w:ascii="Arial" w:hAnsi="Arial" w:cs="Arial"/>
          <w:sz w:val="32"/>
          <w:szCs w:val="32"/>
        </w:rPr>
        <w:br/>
        <w:t>задан и истинен, м</w:t>
      </w:r>
      <w:r w:rsidRPr="00BD093B">
        <w:rPr>
          <w:rFonts w:ascii="Arial" w:hAnsi="Arial" w:cs="Arial"/>
          <w:sz w:val="32"/>
          <w:szCs w:val="32"/>
        </w:rPr>
        <w:t xml:space="preserve">етод возвратит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True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(после успешного</w:t>
      </w:r>
      <w:r w:rsidRPr="00BD093B">
        <w:rPr>
          <w:rFonts w:ascii="Arial" w:hAnsi="Arial" w:cs="Arial"/>
          <w:sz w:val="32"/>
          <w:szCs w:val="32"/>
        </w:rPr>
        <w:br/>
        <w:t>овладения замюм). Если блокировка не требуется (то есть задан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blocking=False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), метод вернет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True,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если замок не был</w:t>
      </w:r>
      <w:r w:rsidRPr="00BD093B">
        <w:rPr>
          <w:rFonts w:ascii="Arial" w:hAnsi="Arial" w:cs="Arial"/>
          <w:sz w:val="32"/>
          <w:szCs w:val="32"/>
        </w:rPr>
        <w:br/>
        <w:t>заперт и им успешно овладел данный поток. В противном случае</w:t>
      </w:r>
      <w:r w:rsidRPr="00BD093B">
        <w:rPr>
          <w:rFonts w:ascii="Arial" w:hAnsi="Arial" w:cs="Arial"/>
          <w:sz w:val="32"/>
          <w:szCs w:val="32"/>
        </w:rPr>
        <w:br/>
        <w:t xml:space="preserve">будет возвращено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False,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  <w:t>release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Запрос</w:t>
      </w:r>
      <w:r w:rsidRPr="00BD093B">
        <w:rPr>
          <w:rFonts w:ascii="Arial" w:hAnsi="Arial" w:cs="Arial"/>
          <w:sz w:val="32"/>
          <w:szCs w:val="32"/>
        </w:rPr>
        <w:t xml:space="preserve"> на отпирание замка.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•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locked </w:t>
      </w:r>
      <w:r w:rsidRPr="00BD093B">
        <w:rPr>
          <w:rFonts w:ascii="Arial" w:hAnsi="Arial" w:cs="Arial"/>
          <w:sz w:val="32"/>
          <w:szCs w:val="32"/>
        </w:rPr>
        <w:t xml:space="preserve">() Возвращает текущее состояние замка (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True </w:t>
      </w:r>
      <w:r w:rsidRPr="00BD093B">
        <w:rPr>
          <w:rFonts w:ascii="Arial" w:hAnsi="Arial" w:cs="Arial"/>
          <w:sz w:val="32"/>
          <w:szCs w:val="32"/>
        </w:rPr>
        <w:t>- заперт,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False </w:t>
      </w:r>
      <w:r w:rsidRPr="00BD093B">
        <w:rPr>
          <w:rFonts w:ascii="Arial" w:hAnsi="Arial" w:cs="Arial"/>
          <w:sz w:val="32"/>
          <w:szCs w:val="32"/>
        </w:rPr>
        <w:t>- открыт). Следует иметь в виду, что даже если состояние</w:t>
      </w:r>
      <w:r w:rsidRPr="00BD093B">
        <w:rPr>
          <w:rFonts w:ascii="Arial" w:hAnsi="Arial" w:cs="Arial"/>
          <w:sz w:val="32"/>
          <w:szCs w:val="32"/>
        </w:rPr>
        <w:br/>
        <w:t>замка толью что проверено, это не означает, что он сохранит это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состояние до следующей юманды.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Имеется еще один вариант замка -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RLock, </w:t>
      </w:r>
      <w:r w:rsidRPr="00BD093B">
        <w:rPr>
          <w:rFonts w:ascii="Arial" w:hAnsi="Arial" w:cs="Arial"/>
          <w:sz w:val="32"/>
          <w:szCs w:val="32"/>
        </w:rPr>
        <w:t>юторый</w:t>
      </w:r>
      <w:r w:rsidRPr="00BD093B">
        <w:rPr>
          <w:rFonts w:ascii="Arial" w:hAnsi="Arial" w:cs="Arial"/>
          <w:sz w:val="32"/>
          <w:szCs w:val="32"/>
        </w:rPr>
        <w:br/>
        <w:t xml:space="preserve">отличается от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Lock </w:t>
      </w:r>
      <w:r w:rsidRPr="00BD093B">
        <w:rPr>
          <w:rFonts w:ascii="Arial" w:hAnsi="Arial" w:cs="Arial"/>
          <w:sz w:val="32"/>
          <w:szCs w:val="32"/>
        </w:rPr>
        <w:t>тем, что неюторый поток может</w:t>
      </w:r>
      <w:r w:rsidRPr="00BD093B">
        <w:rPr>
          <w:rFonts w:ascii="Arial" w:hAnsi="Arial" w:cs="Arial"/>
          <w:sz w:val="32"/>
          <w:szCs w:val="32"/>
        </w:rPr>
        <w:br/>
        <w:t>запрашивать его запирание много раз. Отпирание таюго замка должно</w:t>
      </w:r>
      <w:r w:rsidRPr="00BD093B">
        <w:rPr>
          <w:rFonts w:ascii="Arial" w:hAnsi="Arial" w:cs="Arial"/>
          <w:sz w:val="32"/>
          <w:szCs w:val="32"/>
        </w:rPr>
        <w:br/>
        <w:t>происходить столью же раз, сюлью было зап</w:t>
      </w:r>
      <w:r w:rsidRPr="00BD093B">
        <w:rPr>
          <w:rFonts w:ascii="Arial" w:hAnsi="Arial" w:cs="Arial"/>
          <w:sz w:val="32"/>
          <w:szCs w:val="32"/>
        </w:rPr>
        <w:t>ираний. Это может быть</w:t>
      </w:r>
      <w:r w:rsidRPr="00BD093B">
        <w:rPr>
          <w:rFonts w:ascii="Arial" w:hAnsi="Arial" w:cs="Arial"/>
          <w:sz w:val="32"/>
          <w:szCs w:val="32"/>
        </w:rPr>
        <w:br/>
        <w:t>полезно, например, внутри реі^рсивных функций.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Когда нужны замки?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Замки позволяют ограничивать вход в неюторую область программы</w:t>
      </w:r>
      <w:r w:rsidRPr="00BD093B">
        <w:rPr>
          <w:rFonts w:ascii="Arial" w:hAnsi="Arial" w:cs="Arial"/>
          <w:sz w:val="32"/>
          <w:szCs w:val="32"/>
        </w:rPr>
        <w:br/>
        <w:t>одним потоюм. Замки могут потребоваться для обеспечения</w:t>
      </w:r>
      <w:r w:rsidRPr="00BD093B">
        <w:rPr>
          <w:rFonts w:ascii="Arial" w:hAnsi="Arial" w:cs="Arial"/>
          <w:sz w:val="32"/>
          <w:szCs w:val="32"/>
        </w:rPr>
        <w:br/>
        <w:t>целостности структуры данных. Например, если для</w:t>
      </w:r>
      <w:r w:rsidRPr="00BD093B">
        <w:rPr>
          <w:rFonts w:ascii="Arial" w:hAnsi="Arial" w:cs="Arial"/>
          <w:sz w:val="32"/>
          <w:szCs w:val="32"/>
        </w:rPr>
        <w:t xml:space="preserve"> юрректной работы</w:t>
      </w:r>
      <w:r w:rsidRPr="00BD093B">
        <w:rPr>
          <w:rFonts w:ascii="Arial" w:hAnsi="Arial" w:cs="Arial"/>
          <w:sz w:val="32"/>
          <w:szCs w:val="32"/>
        </w:rPr>
        <w:br/>
        <w:t>программы требуется добавление определенного элемента сразу в</w:t>
      </w:r>
      <w:r w:rsidRPr="00BD093B">
        <w:rPr>
          <w:rFonts w:ascii="Arial" w:hAnsi="Arial" w:cs="Arial"/>
          <w:sz w:val="32"/>
          <w:szCs w:val="32"/>
        </w:rPr>
        <w:br/>
        <w:t>несюлью списюв или словарей, такие операции в многопоточном</w:t>
      </w:r>
      <w:r w:rsidRPr="00BD093B">
        <w:rPr>
          <w:rFonts w:ascii="Arial" w:hAnsi="Arial" w:cs="Arial"/>
          <w:sz w:val="32"/>
          <w:szCs w:val="32"/>
        </w:rPr>
        <w:br/>
        <w:t>приложении следует обставить замками. Вокруг атомарных операций</w:t>
      </w:r>
      <w:r w:rsidRPr="00BD093B">
        <w:rPr>
          <w:rFonts w:ascii="Arial" w:hAnsi="Arial" w:cs="Arial"/>
          <w:sz w:val="32"/>
          <w:szCs w:val="32"/>
        </w:rPr>
        <w:br/>
        <w:t>над встроенными типами (операций, юторые не вызывают</w:t>
      </w:r>
      <w:r w:rsidRPr="00BD093B">
        <w:rPr>
          <w:rFonts w:ascii="Arial" w:hAnsi="Arial" w:cs="Arial"/>
          <w:sz w:val="32"/>
          <w:szCs w:val="32"/>
        </w:rPr>
        <w:t xml:space="preserve"> исполнение</w:t>
      </w:r>
      <w:r w:rsidRPr="00BD093B">
        <w:rPr>
          <w:rFonts w:ascii="Arial" w:hAnsi="Arial" w:cs="Arial"/>
          <w:sz w:val="32"/>
          <w:szCs w:val="32"/>
        </w:rPr>
        <w:br/>
        <w:t xml:space="preserve">каюго-то другого юда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 </w:t>
      </w:r>
      <w:r w:rsidRPr="00BD093B">
        <w:rPr>
          <w:rFonts w:ascii="Arial" w:hAnsi="Arial" w:cs="Arial"/>
          <w:sz w:val="32"/>
          <w:szCs w:val="32"/>
        </w:rPr>
        <w:t>замки ставить необязательно.</w:t>
      </w:r>
      <w:r w:rsidRPr="00BD093B">
        <w:rPr>
          <w:rFonts w:ascii="Arial" w:hAnsi="Arial" w:cs="Arial"/>
          <w:sz w:val="32"/>
          <w:szCs w:val="32"/>
        </w:rPr>
        <w:br/>
        <w:t xml:space="preserve">Например,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append </w:t>
      </w:r>
      <w:r w:rsidRPr="00BD093B">
        <w:rPr>
          <w:rFonts w:ascii="Arial" w:hAnsi="Arial" w:cs="Arial"/>
          <w:sz w:val="32"/>
          <w:szCs w:val="32"/>
        </w:rPr>
        <w:t>() (встроенного) списка является атомарной</w:t>
      </w:r>
      <w:r w:rsidRPr="00BD093B">
        <w:rPr>
          <w:rFonts w:ascii="Arial" w:hAnsi="Arial" w:cs="Arial"/>
          <w:sz w:val="32"/>
          <w:szCs w:val="32"/>
        </w:rPr>
        <w:br/>
        <w:t>операцией, а тот же метод, реализованный пользовательским классом,</w:t>
      </w:r>
      <w:r w:rsidRPr="00BD093B">
        <w:rPr>
          <w:rFonts w:ascii="Arial" w:hAnsi="Arial" w:cs="Arial"/>
          <w:sz w:val="32"/>
          <w:szCs w:val="32"/>
        </w:rPr>
        <w:br/>
        <w:t>может требовать блокировок. В слз^ае сомнений, юне</w:t>
      </w:r>
      <w:r w:rsidRPr="00BD093B">
        <w:rPr>
          <w:rFonts w:ascii="Arial" w:hAnsi="Arial" w:cs="Arial"/>
          <w:sz w:val="32"/>
          <w:szCs w:val="32"/>
        </w:rPr>
        <w:t>чно, лучше</w:t>
      </w:r>
      <w:r w:rsidRPr="00BD093B">
        <w:rPr>
          <w:rFonts w:ascii="Arial" w:hAnsi="Arial" w:cs="Arial"/>
          <w:sz w:val="32"/>
          <w:szCs w:val="32"/>
        </w:rPr>
        <w:br/>
        <w:t>перестраховаться и поставить замки, однаю следует минимизировать</w:t>
      </w:r>
      <w:r w:rsidRPr="00BD093B">
        <w:rPr>
          <w:rFonts w:ascii="Arial" w:hAnsi="Arial" w:cs="Arial"/>
          <w:sz w:val="32"/>
          <w:szCs w:val="32"/>
        </w:rPr>
        <w:br/>
        <w:t>общее время действия замка, так как замок останавливает другие</w:t>
      </w:r>
      <w:r w:rsidRPr="00BD093B">
        <w:rPr>
          <w:rFonts w:ascii="Arial" w:hAnsi="Arial" w:cs="Arial"/>
          <w:sz w:val="32"/>
          <w:szCs w:val="32"/>
        </w:rPr>
        <w:br/>
        <w:t>потоки, пытающиеся попасть в ту же область программы. Отсутствие</w:t>
      </w:r>
      <w:r w:rsidRPr="00BD093B">
        <w:rPr>
          <w:rFonts w:ascii="Arial" w:hAnsi="Arial" w:cs="Arial"/>
          <w:sz w:val="32"/>
          <w:szCs w:val="32"/>
        </w:rPr>
        <w:br/>
        <w:t>замка в критичесюй части программы, работающей над о</w:t>
      </w:r>
      <w:r w:rsidRPr="00BD093B">
        <w:rPr>
          <w:rFonts w:ascii="Arial" w:hAnsi="Arial" w:cs="Arial"/>
          <w:sz w:val="32"/>
          <w:szCs w:val="32"/>
        </w:rPr>
        <w:t>бщими для</w:t>
      </w:r>
      <w:r w:rsidRPr="00BD093B">
        <w:rPr>
          <w:rFonts w:ascii="Arial" w:hAnsi="Arial" w:cs="Arial"/>
          <w:sz w:val="32"/>
          <w:szCs w:val="32"/>
        </w:rPr>
        <w:br/>
        <w:t>двух и более потоюв ресзрсами, может привести к случайным,</w:t>
      </w:r>
      <w:r w:rsidRPr="00BD093B">
        <w:rPr>
          <w:rFonts w:ascii="Arial" w:hAnsi="Arial" w:cs="Arial"/>
          <w:sz w:val="32"/>
          <w:szCs w:val="32"/>
        </w:rPr>
        <w:br/>
        <w:t>трудноуловимым ошибкам.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Тупиювая ситуация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(deadlock)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Замки применяются для управления доступом к ресзрсу юторый нельзя</w:t>
      </w:r>
      <w:r w:rsidRPr="00BD093B">
        <w:rPr>
          <w:rFonts w:ascii="Arial" w:hAnsi="Arial" w:cs="Arial"/>
          <w:sz w:val="32"/>
          <w:szCs w:val="32"/>
        </w:rPr>
        <w:br/>
        <w:t>использовать совместно. В программе таких ресурсов может быть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несюлью. При работе с замками важно хорошо продумать, не зайдет ли</w:t>
      </w:r>
      <w:r w:rsidRPr="00BD093B">
        <w:rPr>
          <w:rFonts w:ascii="Arial" w:hAnsi="Arial" w:cs="Arial"/>
          <w:sz w:val="32"/>
          <w:szCs w:val="32"/>
        </w:rPr>
        <w:br/>
        <w:t xml:space="preserve">выполнение программы в тзпик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(deadlock) </w:t>
      </w:r>
      <w:r w:rsidRPr="00BD093B">
        <w:rPr>
          <w:rFonts w:ascii="Arial" w:hAnsi="Arial" w:cs="Arial"/>
          <w:sz w:val="32"/>
          <w:szCs w:val="32"/>
        </w:rPr>
        <w:t>из-за того, что двум потокам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потребуются одни и те же ресз^сы, но ни тот, ни другой не смогут их</w:t>
      </w:r>
      <w:r w:rsidRPr="00BD093B">
        <w:rPr>
          <w:rFonts w:ascii="Arial" w:hAnsi="Arial" w:cs="Arial"/>
          <w:sz w:val="32"/>
          <w:szCs w:val="32"/>
        </w:rPr>
        <w:br/>
        <w:t>полздіить, так</w:t>
      </w:r>
      <w:r w:rsidRPr="00BD093B">
        <w:rPr>
          <w:rFonts w:ascii="Arial" w:hAnsi="Arial" w:cs="Arial"/>
          <w:sz w:val="32"/>
          <w:szCs w:val="32"/>
        </w:rPr>
        <w:t xml:space="preserve"> как они уже получили замки. Такая ситуация</w:t>
      </w:r>
      <w:r w:rsidRPr="00BD093B">
        <w:rPr>
          <w:rFonts w:ascii="Arial" w:hAnsi="Arial" w:cs="Arial"/>
          <w:sz w:val="32"/>
          <w:szCs w:val="32"/>
        </w:rPr>
        <w:br/>
        <w:t>проиллюстрирована в следующем примере: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threading, time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resource = {'A': threading.Lock(), 'B': threading.Lock()}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proc(n, rs):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 in rs: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"Процесс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 </w:t>
      </w:r>
      <w:r w:rsidRPr="00BD093B">
        <w:rPr>
          <w:rFonts w:ascii="Arial" w:hAnsi="Arial" w:cs="Arial"/>
          <w:sz w:val="32"/>
          <w:szCs w:val="32"/>
        </w:rPr>
        <w:t xml:space="preserve">запрашивает ресурс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%s" % (n, 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resource[r].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acquire()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'Процесс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 </w:t>
      </w:r>
      <w:r w:rsidRPr="00BD093B">
        <w:rPr>
          <w:rFonts w:ascii="Arial" w:hAnsi="Arial" w:cs="Arial"/>
          <w:sz w:val="32"/>
          <w:szCs w:val="32"/>
        </w:rPr>
        <w:t xml:space="preserve">получил ресурс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%s" % (n, 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time.sleep(l)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'Процесс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 </w:t>
      </w:r>
      <w:r w:rsidRPr="00BD093B">
        <w:rPr>
          <w:rFonts w:ascii="Arial" w:hAnsi="Arial" w:cs="Arial"/>
          <w:sz w:val="32"/>
          <w:szCs w:val="32"/>
        </w:rPr>
        <w:t xml:space="preserve">выполняется"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 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r in rs: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resource[r].release()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'Процесс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%s </w:t>
      </w:r>
      <w:r w:rsidRPr="00BD093B">
        <w:rPr>
          <w:rFonts w:ascii="Arial" w:hAnsi="Arial" w:cs="Arial"/>
          <w:sz w:val="32"/>
          <w:szCs w:val="32"/>
        </w:rPr>
        <w:t xml:space="preserve">закончил выполнение"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% 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pi = threading.Thread(target=proc, name="tl", args=["l", "AB"])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p2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threading.Thread(target=proc, name="t2", args=["2", 'BA"])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pl.startQ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p2.start()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pl.joinQ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p2.join()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два потока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(tl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t2) </w:t>
      </w:r>
      <w:r w:rsidRPr="00BD093B">
        <w:rPr>
          <w:rFonts w:ascii="Arial" w:hAnsi="Arial" w:cs="Arial"/>
          <w:sz w:val="32"/>
          <w:szCs w:val="32"/>
        </w:rPr>
        <w:t>запрашивают замки к одним и тем</w:t>
      </w:r>
      <w:r w:rsidRPr="00BD093B">
        <w:rPr>
          <w:rFonts w:ascii="Arial" w:hAnsi="Arial" w:cs="Arial"/>
          <w:sz w:val="32"/>
          <w:szCs w:val="32"/>
        </w:rPr>
        <w:br/>
        <w:t>же ресурсам (А и В), но в разном порядке, отчего полздіается, что ни у</w:t>
      </w:r>
      <w:r w:rsidRPr="00BD093B">
        <w:rPr>
          <w:rFonts w:ascii="Arial" w:hAnsi="Arial" w:cs="Arial"/>
          <w:sz w:val="32"/>
          <w:szCs w:val="32"/>
        </w:rPr>
        <w:br/>
        <w:t>того, ни у другого</w:t>
      </w:r>
      <w:r w:rsidRPr="00BD093B">
        <w:rPr>
          <w:rFonts w:ascii="Arial" w:hAnsi="Arial" w:cs="Arial"/>
          <w:sz w:val="32"/>
          <w:szCs w:val="32"/>
        </w:rPr>
        <w:t xml:space="preserve"> не хватает ресурсов для дальнейшей работы, и они</w:t>
      </w:r>
      <w:r w:rsidRPr="00BD093B">
        <w:rPr>
          <w:rFonts w:ascii="Arial" w:hAnsi="Arial" w:cs="Arial"/>
          <w:sz w:val="32"/>
          <w:szCs w:val="32"/>
        </w:rPr>
        <w:br/>
        <w:t>оба безнадежно повисают, ожидая освобождения нужного ресурса.</w:t>
      </w:r>
      <w:r w:rsidRPr="00BD093B">
        <w:rPr>
          <w:rFonts w:ascii="Arial" w:hAnsi="Arial" w:cs="Arial"/>
          <w:sz w:val="32"/>
          <w:szCs w:val="32"/>
        </w:rPr>
        <w:br/>
        <w:t xml:space="preserve">Благодаря операторам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print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увидеть последовательность</w:t>
      </w:r>
      <w:r w:rsidRPr="00BD093B">
        <w:rPr>
          <w:rFonts w:ascii="Arial" w:hAnsi="Arial" w:cs="Arial"/>
          <w:sz w:val="32"/>
          <w:szCs w:val="32"/>
        </w:rPr>
        <w:br/>
        <w:t>событий: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Процесс 1 запрашивает ресурс 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Процесс 1 получил ресзфс А</w:t>
      </w:r>
      <w:r w:rsidRPr="00BD093B">
        <w:rPr>
          <w:rFonts w:ascii="Arial" w:hAnsi="Arial" w:cs="Arial"/>
          <w:sz w:val="32"/>
          <w:szCs w:val="32"/>
        </w:rPr>
        <w:br/>
        <w:t>Процесс 2 запраши</w:t>
      </w:r>
      <w:r w:rsidRPr="00BD093B">
        <w:rPr>
          <w:rFonts w:ascii="Arial" w:hAnsi="Arial" w:cs="Arial"/>
          <w:sz w:val="32"/>
          <w:szCs w:val="32"/>
        </w:rPr>
        <w:t>вает ресурс В</w:t>
      </w:r>
      <w:r w:rsidRPr="00BD093B">
        <w:rPr>
          <w:rFonts w:ascii="Arial" w:hAnsi="Arial" w:cs="Arial"/>
          <w:sz w:val="32"/>
          <w:szCs w:val="32"/>
        </w:rPr>
        <w:br/>
        <w:t>Процесс 2 получил ресзфс В</w:t>
      </w:r>
      <w:r w:rsidRPr="00BD093B">
        <w:rPr>
          <w:rFonts w:ascii="Arial" w:hAnsi="Arial" w:cs="Arial"/>
          <w:sz w:val="32"/>
          <w:szCs w:val="32"/>
        </w:rPr>
        <w:br/>
        <w:t>Процесс 1 запрашивает ресурс В</w:t>
      </w:r>
      <w:r w:rsidRPr="00BD093B">
        <w:rPr>
          <w:rFonts w:ascii="Arial" w:hAnsi="Arial" w:cs="Arial"/>
          <w:sz w:val="32"/>
          <w:szCs w:val="32"/>
        </w:rPr>
        <w:br/>
        <w:t>Процесс 2 запрашивает ресурс 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Существуют методики, позволяющие избежать подобных тзпиюв,</w:t>
      </w:r>
      <w:r w:rsidRPr="00BD093B">
        <w:rPr>
          <w:rFonts w:ascii="Arial" w:hAnsi="Arial" w:cs="Arial"/>
          <w:sz w:val="32"/>
          <w:szCs w:val="32"/>
        </w:rPr>
        <w:br/>
        <w:t xml:space="preserve">однако их рассмотрение не вждит в рамки данной </w:t>
      </w:r>
      <w:r w:rsidRPr="00BD093B">
        <w:rPr>
          <w:rFonts w:ascii="Arial" w:hAnsi="Arial" w:cs="Arial"/>
          <w:sz w:val="32"/>
          <w:szCs w:val="32"/>
        </w:rPr>
        <w:t>лекции. Можно</w:t>
      </w:r>
      <w:r w:rsidRPr="00BD093B">
        <w:rPr>
          <w:rFonts w:ascii="Arial" w:hAnsi="Arial" w:cs="Arial"/>
          <w:sz w:val="32"/>
          <w:szCs w:val="32"/>
        </w:rPr>
        <w:br/>
        <w:t>посоветовать следзаощие приемы: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построить логику приложения так, чтобы ниюгда не запрашивать</w:t>
      </w:r>
      <w:r w:rsidRPr="00BD093B">
        <w:rPr>
          <w:rFonts w:ascii="Arial" w:hAnsi="Arial" w:cs="Arial"/>
          <w:sz w:val="32"/>
          <w:szCs w:val="32"/>
        </w:rPr>
        <w:br/>
        <w:t>замки к двум ресзрсам сразу Возможно, придется определить</w:t>
      </w:r>
      <w:r w:rsidRPr="00BD093B">
        <w:rPr>
          <w:rFonts w:ascii="Arial" w:hAnsi="Arial" w:cs="Arial"/>
          <w:sz w:val="32"/>
          <w:szCs w:val="32"/>
        </w:rPr>
        <w:br/>
        <w:t>составной ресурс. В частности, к данному примеру можно было</w:t>
      </w:r>
      <w:r w:rsidRPr="00BD093B">
        <w:rPr>
          <w:rFonts w:ascii="Arial" w:hAnsi="Arial" w:cs="Arial"/>
          <w:sz w:val="32"/>
          <w:szCs w:val="32"/>
        </w:rPr>
        <w:br/>
        <w:t>бы определить замок "АВ" для ук</w:t>
      </w:r>
      <w:r w:rsidRPr="00BD093B">
        <w:rPr>
          <w:rFonts w:ascii="Arial" w:hAnsi="Arial" w:cs="Arial"/>
          <w:sz w:val="32"/>
          <w:szCs w:val="32"/>
        </w:rPr>
        <w:t>азания эксклюзивного достзпа к</w:t>
      </w:r>
      <w:r w:rsidRPr="00BD093B">
        <w:rPr>
          <w:rFonts w:ascii="Arial" w:hAnsi="Arial" w:cs="Arial"/>
          <w:sz w:val="32"/>
          <w:szCs w:val="32"/>
        </w:rPr>
        <w:br/>
        <w:t>ресурсам А и В.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строго зтюрядочить все ресурсы (например, по цене) и всегда</w:t>
      </w:r>
      <w:r w:rsidRPr="00BD093B">
        <w:rPr>
          <w:rFonts w:ascii="Arial" w:hAnsi="Arial" w:cs="Arial"/>
          <w:sz w:val="32"/>
          <w:szCs w:val="32"/>
        </w:rPr>
        <w:br/>
        <w:t>запрашивать их в определенном порядке (скажем, начиная с более</w:t>
      </w:r>
      <w:r w:rsidRPr="00BD093B">
        <w:rPr>
          <w:rFonts w:ascii="Arial" w:hAnsi="Arial" w:cs="Arial"/>
          <w:sz w:val="32"/>
          <w:szCs w:val="32"/>
        </w:rPr>
        <w:br/>
        <w:t>дорогих ресурсов). При этом перед заказом некоторого ресурса</w:t>
      </w:r>
      <w:r w:rsidRPr="00BD093B">
        <w:rPr>
          <w:rFonts w:ascii="Arial" w:hAnsi="Arial" w:cs="Arial"/>
          <w:sz w:val="32"/>
          <w:szCs w:val="32"/>
        </w:rPr>
        <w:br/>
        <w:t>поток должен отказаться о</w:t>
      </w:r>
      <w:r w:rsidRPr="00BD093B">
        <w:rPr>
          <w:rFonts w:ascii="Arial" w:hAnsi="Arial" w:cs="Arial"/>
          <w:sz w:val="32"/>
          <w:szCs w:val="32"/>
        </w:rPr>
        <w:t>т заблокированных им более дешевых</w:t>
      </w:r>
      <w:r w:rsidRPr="00BD093B">
        <w:rPr>
          <w:rFonts w:ascii="Arial" w:hAnsi="Arial" w:cs="Arial"/>
          <w:sz w:val="32"/>
          <w:szCs w:val="32"/>
        </w:rPr>
        <w:br/>
        <w:t>ресурсов.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5" w:name="bookmark204"/>
      <w:r w:rsidRPr="00BD093B">
        <w:rPr>
          <w:rFonts w:ascii="Arial" w:hAnsi="Arial" w:cs="Arial"/>
          <w:sz w:val="32"/>
          <w:szCs w:val="32"/>
        </w:rPr>
        <w:t>Семафоры</w:t>
      </w:r>
      <w:bookmarkEnd w:id="20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Семафоры (их иногда называют семафорами Дийкстры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(Dijkstra) </w:t>
      </w:r>
      <w:r w:rsidRPr="00BD093B">
        <w:rPr>
          <w:rFonts w:ascii="Arial" w:hAnsi="Arial" w:cs="Arial"/>
          <w:sz w:val="32"/>
          <w:szCs w:val="32"/>
        </w:rPr>
        <w:t>по</w:t>
      </w:r>
      <w:r w:rsidRPr="00BD093B">
        <w:rPr>
          <w:rFonts w:ascii="Arial" w:hAnsi="Arial" w:cs="Arial"/>
          <w:sz w:val="32"/>
          <w:szCs w:val="32"/>
        </w:rPr>
        <w:br/>
        <w:t>имени их изобретателя) являются более общим механизмом</w:t>
      </w:r>
      <w:r w:rsidRPr="00BD093B">
        <w:rPr>
          <w:rFonts w:ascii="Arial" w:hAnsi="Arial" w:cs="Arial"/>
          <w:sz w:val="32"/>
          <w:szCs w:val="32"/>
        </w:rPr>
        <w:br/>
        <w:t>синхронизации потоков, нежели замки. Семафоры могут допустить в</w:t>
      </w:r>
      <w:r w:rsidRPr="00BD093B">
        <w:rPr>
          <w:rFonts w:ascii="Arial" w:hAnsi="Arial" w:cs="Arial"/>
          <w:sz w:val="32"/>
          <w:szCs w:val="32"/>
        </w:rPr>
        <w:br/>
        <w:t xml:space="preserve">критическую область </w:t>
      </w:r>
      <w:r w:rsidRPr="00BD093B">
        <w:rPr>
          <w:rFonts w:ascii="Arial" w:hAnsi="Arial" w:cs="Arial"/>
          <w:sz w:val="32"/>
          <w:szCs w:val="32"/>
        </w:rPr>
        <w:t>программы сразу несюлью потоюв. Семафор</w:t>
      </w:r>
      <w:r w:rsidRPr="00BD093B">
        <w:rPr>
          <w:rFonts w:ascii="Arial" w:hAnsi="Arial" w:cs="Arial"/>
          <w:sz w:val="32"/>
          <w:szCs w:val="32"/>
        </w:rPr>
        <w:br/>
        <w:t>имеет счетчик запросов, уменьшающийся с каждым вызовом 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  <w:r w:rsidRPr="00BD093B">
        <w:rPr>
          <w:rFonts w:ascii="Arial" w:hAnsi="Arial" w:cs="Arial"/>
          <w:sz w:val="32"/>
          <w:szCs w:val="32"/>
        </w:rPr>
        <w:t xml:space="preserve"> и увеличивающийся при каждом вызове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release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Счетчик не может стать меньше нуля, поэтому в таком состоянии</w:t>
      </w:r>
      <w:r w:rsidRPr="00BD093B">
        <w:rPr>
          <w:rFonts w:ascii="Arial" w:hAnsi="Arial" w:cs="Arial"/>
          <w:sz w:val="32"/>
          <w:szCs w:val="32"/>
        </w:rPr>
        <w:br/>
        <w:t xml:space="preserve">потокам приходится ждать, как и в </w:t>
      </w:r>
      <w:r w:rsidRPr="00BD093B">
        <w:rPr>
          <w:rFonts w:ascii="Arial" w:hAnsi="Arial" w:cs="Arial"/>
          <w:sz w:val="32"/>
          <w:szCs w:val="32"/>
        </w:rPr>
        <w:t>слзліае с замками, пока значение</w:t>
      </w:r>
      <w:r w:rsidRPr="00BD093B">
        <w:rPr>
          <w:rFonts w:ascii="Arial" w:hAnsi="Arial" w:cs="Arial"/>
          <w:sz w:val="32"/>
          <w:szCs w:val="32"/>
        </w:rPr>
        <w:br/>
        <w:t>счетчика не з^еличится.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Конструктор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Semaphore </w:t>
      </w:r>
      <w:r w:rsidRPr="00BD093B">
        <w:rPr>
          <w:rFonts w:ascii="Arial" w:hAnsi="Arial" w:cs="Arial"/>
          <w:sz w:val="32"/>
          <w:szCs w:val="32"/>
        </w:rPr>
        <w:t>принимает в качестве</w:t>
      </w:r>
      <w:r w:rsidRPr="00BD093B">
        <w:rPr>
          <w:rFonts w:ascii="Arial" w:hAnsi="Arial" w:cs="Arial"/>
          <w:sz w:val="32"/>
          <w:szCs w:val="32"/>
        </w:rPr>
        <w:br/>
        <w:t>(необязательного) аргумента начальное состояние счетчика (по</w:t>
      </w:r>
      <w:r w:rsidRPr="00BD093B">
        <w:rPr>
          <w:rFonts w:ascii="Arial" w:hAnsi="Arial" w:cs="Arial"/>
          <w:sz w:val="32"/>
          <w:szCs w:val="32"/>
        </w:rPr>
        <w:br/>
        <w:t xml:space="preserve">умолчанию оно равно 1, что соответствует замі^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Lock </w:t>
      </w:r>
      <w:r w:rsidRPr="00BD093B">
        <w:rPr>
          <w:rFonts w:ascii="Arial" w:hAnsi="Arial" w:cs="Arial"/>
          <w:sz w:val="32"/>
          <w:szCs w:val="32"/>
        </w:rPr>
        <w:t>). Методы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О</w:t>
      </w:r>
      <w:r w:rsidRPr="00BD093B">
        <w:rPr>
          <w:rFonts w:ascii="Arial" w:hAnsi="Arial" w:cs="Arial"/>
          <w:sz w:val="32"/>
          <w:szCs w:val="32"/>
        </w:rPr>
        <w:t xml:space="preserve"> 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release </w:t>
      </w:r>
      <w:r w:rsidRPr="00BD093B">
        <w:rPr>
          <w:rFonts w:ascii="Arial" w:hAnsi="Arial" w:cs="Arial"/>
          <w:sz w:val="32"/>
          <w:szCs w:val="32"/>
        </w:rPr>
        <w:t>() действуют аналогично описанным выше</w:t>
      </w:r>
      <w:r w:rsidRPr="00BD093B">
        <w:rPr>
          <w:rFonts w:ascii="Arial" w:hAnsi="Arial" w:cs="Arial"/>
          <w:sz w:val="32"/>
          <w:szCs w:val="32"/>
        </w:rPr>
        <w:br/>
        <w:t>одноименным методам у замюв.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Семафор может применяться для охраны ограниченного ресурса.</w:t>
      </w:r>
      <w:r w:rsidRPr="00BD093B">
        <w:rPr>
          <w:rFonts w:ascii="Arial" w:hAnsi="Arial" w:cs="Arial"/>
          <w:sz w:val="32"/>
          <w:szCs w:val="32"/>
        </w:rPr>
        <w:br/>
        <w:t>Например, с его помощью можно вести пул соединений с базой данных.</w:t>
      </w:r>
      <w:r w:rsidRPr="00BD093B">
        <w:rPr>
          <w:rFonts w:ascii="Arial" w:hAnsi="Arial" w:cs="Arial"/>
          <w:sz w:val="32"/>
          <w:szCs w:val="32"/>
        </w:rPr>
        <w:br/>
        <w:t xml:space="preserve">Пример такого использования </w:t>
      </w:r>
      <w:r w:rsidRPr="00BD093B">
        <w:rPr>
          <w:rFonts w:ascii="Arial" w:hAnsi="Arial" w:cs="Arial"/>
          <w:sz w:val="32"/>
          <w:szCs w:val="32"/>
        </w:rPr>
        <w:t>семафора (заимствован из документации</w:t>
      </w:r>
      <w:r w:rsidRPr="00BD093B">
        <w:rPr>
          <w:rFonts w:ascii="Arial" w:hAnsi="Arial" w:cs="Arial"/>
          <w:sz w:val="32"/>
          <w:szCs w:val="32"/>
        </w:rPr>
        <w:br/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 </w:t>
      </w:r>
      <w:r w:rsidRPr="00BD093B">
        <w:rPr>
          <w:rFonts w:ascii="Arial" w:hAnsi="Arial" w:cs="Arial"/>
          <w:sz w:val="32"/>
          <w:szCs w:val="32"/>
        </w:rPr>
        <w:t>дан ниже: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threading import BoundedSemaphore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maxconnections = 5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# </w:t>
      </w:r>
      <w:r w:rsidRPr="00BD093B">
        <w:rPr>
          <w:rFonts w:ascii="Arial" w:hAnsi="Arial" w:cs="Arial"/>
          <w:sz w:val="32"/>
          <w:szCs w:val="32"/>
        </w:rPr>
        <w:t>Подготовка семафора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pool_sema = BoundedSemaphore(value=maxconnections)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Внутри потока: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pool_sema.acquire()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conn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connectdbQ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... </w:t>
      </w:r>
      <w:r w:rsidRPr="00BD093B">
        <w:rPr>
          <w:rFonts w:ascii="Arial" w:hAnsi="Arial" w:cs="Arial"/>
          <w:sz w:val="32"/>
          <w:szCs w:val="32"/>
        </w:rPr>
        <w:t xml:space="preserve">использование соединения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conn.close()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pool_sema.release()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Таким образом, применяется не более пяти соединений с базой данных.</w:t>
      </w:r>
      <w:r w:rsidRPr="00BD093B">
        <w:rPr>
          <w:rFonts w:ascii="Arial" w:hAnsi="Arial" w:cs="Arial"/>
          <w:sz w:val="32"/>
          <w:szCs w:val="32"/>
        </w:rPr>
        <w:br/>
        <w:t xml:space="preserve">В примере использован класс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BoundedSemaphore.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Экземпляры этого класса отличаются от экземпляров клас</w:t>
      </w:r>
      <w:r w:rsidRPr="00BD093B">
        <w:rPr>
          <w:rFonts w:ascii="Arial" w:hAnsi="Arial" w:cs="Arial"/>
          <w:sz w:val="32"/>
          <w:szCs w:val="32"/>
        </w:rPr>
        <w:t>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Semaphore </w:t>
      </w:r>
      <w:r w:rsidRPr="00BD093B">
        <w:rPr>
          <w:rFonts w:ascii="Arial" w:hAnsi="Arial" w:cs="Arial"/>
          <w:sz w:val="32"/>
          <w:szCs w:val="32"/>
        </w:rPr>
        <w:t xml:space="preserve">тем, что не дают сделать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release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больше, чем сделан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6" w:name="bookmark205"/>
      <w:r w:rsidRPr="00BD093B">
        <w:rPr>
          <w:rFonts w:ascii="Arial" w:hAnsi="Arial" w:cs="Arial"/>
          <w:sz w:val="32"/>
          <w:szCs w:val="32"/>
        </w:rPr>
        <w:t>События</w:t>
      </w:r>
      <w:bookmarkEnd w:id="20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одним способом коммуникации между объектами являются</w:t>
      </w:r>
      <w:r w:rsidRPr="00BD093B">
        <w:rPr>
          <w:rFonts w:ascii="Arial" w:hAnsi="Arial" w:cs="Arial"/>
          <w:sz w:val="32"/>
          <w:szCs w:val="32"/>
        </w:rPr>
        <w:br/>
        <w:t xml:space="preserve">события. Экземпляры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Event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могут быть</w:t>
      </w:r>
      <w:r w:rsidRPr="00BD093B">
        <w:rPr>
          <w:rFonts w:ascii="Arial" w:hAnsi="Arial" w:cs="Arial"/>
          <w:sz w:val="32"/>
          <w:szCs w:val="32"/>
        </w:rPr>
        <w:br/>
        <w:t>использованы для передачи информации о наступ</w:t>
      </w:r>
      <w:r w:rsidRPr="00BD093B">
        <w:rPr>
          <w:rFonts w:ascii="Arial" w:hAnsi="Arial" w:cs="Arial"/>
          <w:sz w:val="32"/>
          <w:szCs w:val="32"/>
        </w:rPr>
        <w:t>лении неюторого</w:t>
      </w:r>
      <w:r w:rsidRPr="00BD093B">
        <w:rPr>
          <w:rFonts w:ascii="Arial" w:hAnsi="Arial" w:cs="Arial"/>
          <w:sz w:val="32"/>
          <w:szCs w:val="32"/>
        </w:rPr>
        <w:br/>
        <w:t>события от одного потока одному или несюльким другим потокам.</w:t>
      </w:r>
      <w:r w:rsidRPr="00BD093B">
        <w:rPr>
          <w:rFonts w:ascii="Arial" w:hAnsi="Arial" w:cs="Arial"/>
          <w:sz w:val="32"/>
          <w:szCs w:val="32"/>
        </w:rPr>
        <w:br/>
        <w:t>Объекты-события имеют внутренний флаг, который может находитъся в</w:t>
      </w:r>
      <w:r w:rsidRPr="00BD093B">
        <w:rPr>
          <w:rFonts w:ascii="Arial" w:hAnsi="Arial" w:cs="Arial"/>
          <w:sz w:val="32"/>
          <w:szCs w:val="32"/>
        </w:rPr>
        <w:br/>
        <w:t>установленном или сброшенном состоянии. При своем создании флаг</w:t>
      </w:r>
      <w:r w:rsidRPr="00BD093B">
        <w:rPr>
          <w:rFonts w:ascii="Arial" w:hAnsi="Arial" w:cs="Arial"/>
          <w:sz w:val="32"/>
          <w:szCs w:val="32"/>
        </w:rPr>
        <w:br/>
        <w:t>события находится в сброшенном состоянии. Если ф</w:t>
      </w:r>
      <w:r w:rsidRPr="00BD093B">
        <w:rPr>
          <w:rFonts w:ascii="Arial" w:hAnsi="Arial" w:cs="Arial"/>
          <w:sz w:val="32"/>
          <w:szCs w:val="32"/>
        </w:rPr>
        <w:t>лаг в</w:t>
      </w:r>
      <w:r w:rsidRPr="00BD093B">
        <w:rPr>
          <w:rFonts w:ascii="Arial" w:hAnsi="Arial" w:cs="Arial"/>
          <w:sz w:val="32"/>
          <w:szCs w:val="32"/>
        </w:rPr>
        <w:br/>
        <w:t>установленном состоянии, ожидания не происждит: поток, вызвавший</w:t>
      </w:r>
      <w:r w:rsidRPr="00BD093B">
        <w:rPr>
          <w:rFonts w:ascii="Arial" w:hAnsi="Arial" w:cs="Arial"/>
          <w:sz w:val="32"/>
          <w:szCs w:val="32"/>
        </w:rPr>
        <w:br/>
        <w:t xml:space="preserve">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wait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ожидания события, просто продолжает свою работу.</w:t>
      </w:r>
      <w:r w:rsidRPr="00BD093B">
        <w:rPr>
          <w:rFonts w:ascii="Arial" w:hAnsi="Arial" w:cs="Arial"/>
          <w:sz w:val="32"/>
          <w:szCs w:val="32"/>
        </w:rPr>
        <w:br/>
        <w:t xml:space="preserve">Ниже приведены методы экземпляров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threading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Event: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Устанавливает внутренний флаг, сигнализирующий о</w:t>
      </w:r>
      <w:r w:rsidRPr="00BD093B">
        <w:rPr>
          <w:rFonts w:ascii="Arial" w:hAnsi="Arial" w:cs="Arial"/>
          <w:sz w:val="32"/>
          <w:szCs w:val="32"/>
        </w:rPr>
        <w:br/>
        <w:t>нас</w:t>
      </w:r>
      <w:r w:rsidRPr="00BD093B">
        <w:rPr>
          <w:rFonts w:ascii="Arial" w:hAnsi="Arial" w:cs="Arial"/>
          <w:sz w:val="32"/>
          <w:szCs w:val="32"/>
        </w:rPr>
        <w:t>туплении события. Все ждущие данного события потоки</w:t>
      </w:r>
      <w:r w:rsidRPr="00BD093B">
        <w:rPr>
          <w:rFonts w:ascii="Arial" w:hAnsi="Arial" w:cs="Arial"/>
          <w:sz w:val="32"/>
          <w:szCs w:val="32"/>
        </w:rPr>
        <w:br/>
        <w:t>выходят из состояния ожидания.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5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footerReference w:type="even" r:id="rId517"/>
          <w:footerReference w:type="default" r:id="rId518"/>
          <w:headerReference w:type="first" r:id="rId519"/>
          <w:footerReference w:type="first" r:id="rId5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clear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Сбрасывает флаг. Все события, которые вызывают</w:t>
      </w:r>
      <w:r w:rsidRPr="00BD093B">
        <w:rPr>
          <w:rFonts w:ascii="Arial" w:hAnsi="Arial" w:cs="Arial"/>
          <w:sz w:val="32"/>
          <w:szCs w:val="32"/>
        </w:rPr>
        <w:br/>
        <w:t xml:space="preserve">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wait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этого объекта-события, будут находитъся в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состоянии ожидания до тех пор, пока флаг сброшен, или по</w:t>
      </w:r>
      <w:r w:rsidRPr="00BD093B">
        <w:rPr>
          <w:rFonts w:ascii="Arial" w:hAnsi="Arial" w:cs="Arial"/>
          <w:sz w:val="32"/>
          <w:szCs w:val="32"/>
        </w:rPr>
        <w:br/>
        <w:t>истечении заданного таймаута.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is Set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Возвращает состояние</w:t>
      </w:r>
      <w:r w:rsidRPr="00BD093B">
        <w:rPr>
          <w:rFonts w:ascii="Arial" w:hAnsi="Arial" w:cs="Arial"/>
          <w:sz w:val="32"/>
          <w:szCs w:val="32"/>
        </w:rPr>
        <w:t xml:space="preserve"> флага.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80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wait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([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timeout] </w:t>
      </w:r>
      <w:r w:rsidRPr="00BD093B">
        <w:rPr>
          <w:rFonts w:ascii="Arial" w:hAnsi="Arial" w:cs="Arial"/>
          <w:sz w:val="32"/>
          <w:szCs w:val="32"/>
        </w:rPr>
        <w:t>) Переводит поток в состояние ожидания,</w:t>
      </w:r>
      <w:r w:rsidRPr="00BD093B">
        <w:rPr>
          <w:rFonts w:ascii="Arial" w:hAnsi="Arial" w:cs="Arial"/>
          <w:sz w:val="32"/>
          <w:szCs w:val="32"/>
        </w:rPr>
        <w:br/>
        <w:t>если флаг сброшен, и сразу возвращается, если флаг установлен.</w:t>
      </w:r>
      <w:r w:rsidRPr="00BD093B">
        <w:rPr>
          <w:rFonts w:ascii="Arial" w:hAnsi="Arial" w:cs="Arial"/>
          <w:sz w:val="32"/>
          <w:szCs w:val="32"/>
        </w:rPr>
        <w:br/>
        <w:t xml:space="preserve">Аргумент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timeout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задает таймаут в секундах, по истечении</w:t>
      </w:r>
      <w:r w:rsidRPr="00BD093B">
        <w:rPr>
          <w:rFonts w:ascii="Arial" w:hAnsi="Arial" w:cs="Arial"/>
          <w:sz w:val="32"/>
          <w:szCs w:val="32"/>
        </w:rPr>
        <w:br/>
        <w:t>которого ожидание прекращается, даже если событие не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наступило.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Составить пример работы с событиями предлагается в качестве</w:t>
      </w:r>
      <w:r w:rsidRPr="00BD093B">
        <w:rPr>
          <w:rFonts w:ascii="Arial" w:hAnsi="Arial" w:cs="Arial"/>
          <w:sz w:val="32"/>
          <w:szCs w:val="32"/>
        </w:rPr>
        <w:br/>
        <w:t>упражнения.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7" w:name="bookmark206"/>
      <w:r w:rsidRPr="00BD093B">
        <w:rPr>
          <w:rFonts w:ascii="Arial" w:hAnsi="Arial" w:cs="Arial"/>
          <w:sz w:val="32"/>
          <w:szCs w:val="32"/>
        </w:rPr>
        <w:t>Условия</w:t>
      </w:r>
      <w:bookmarkEnd w:id="20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Более сложным механизмом коммуникации между потоками является</w:t>
      </w:r>
      <w:r w:rsidRPr="00BD093B">
        <w:rPr>
          <w:rFonts w:ascii="Arial" w:hAnsi="Arial" w:cs="Arial"/>
          <w:sz w:val="32"/>
          <w:szCs w:val="32"/>
        </w:rPr>
        <w:br/>
        <w:t>механизм условий. Условия представляются в виде экземпляров класса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Condition </w:t>
      </w:r>
      <w:r w:rsidRPr="00BD093B">
        <w:rPr>
          <w:rFonts w:ascii="Arial" w:hAnsi="Arial" w:cs="Arial"/>
          <w:sz w:val="32"/>
          <w:szCs w:val="32"/>
        </w:rPr>
        <w:t xml:space="preserve">и, </w:t>
      </w:r>
      <w:r w:rsidRPr="00BD093B">
        <w:rPr>
          <w:rFonts w:ascii="Arial" w:hAnsi="Arial" w:cs="Arial"/>
          <w:sz w:val="32"/>
          <w:szCs w:val="32"/>
        </w:rPr>
        <w:t>подобно только что рассмотренным</w:t>
      </w:r>
      <w:r w:rsidRPr="00BD093B">
        <w:rPr>
          <w:rFonts w:ascii="Arial" w:hAnsi="Arial" w:cs="Arial"/>
          <w:sz w:val="32"/>
          <w:szCs w:val="32"/>
        </w:rPr>
        <w:br/>
        <w:t>событиям, оповещают потоки об изменении неюторого состояния.</w:t>
      </w:r>
      <w:r w:rsidRPr="00BD093B">
        <w:rPr>
          <w:rFonts w:ascii="Arial" w:hAnsi="Arial" w:cs="Arial"/>
          <w:sz w:val="32"/>
          <w:szCs w:val="32"/>
        </w:rPr>
        <w:br/>
        <w:t xml:space="preserve">Конструктор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Condition </w:t>
      </w:r>
      <w:r w:rsidRPr="00BD093B">
        <w:rPr>
          <w:rFonts w:ascii="Arial" w:hAnsi="Arial" w:cs="Arial"/>
          <w:sz w:val="32"/>
          <w:szCs w:val="32"/>
        </w:rPr>
        <w:t>принимает</w:t>
      </w:r>
      <w:r w:rsidRPr="00BD093B">
        <w:rPr>
          <w:rFonts w:ascii="Arial" w:hAnsi="Arial" w:cs="Arial"/>
          <w:sz w:val="32"/>
          <w:szCs w:val="32"/>
        </w:rPr>
        <w:br/>
        <w:t xml:space="preserve">необязательный параметр, задающий замок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threading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Lock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RLock. </w:t>
      </w:r>
      <w:r w:rsidRPr="00BD093B">
        <w:rPr>
          <w:rFonts w:ascii="Arial" w:hAnsi="Arial" w:cs="Arial"/>
          <w:sz w:val="32"/>
          <w:szCs w:val="32"/>
        </w:rPr>
        <w:t>По умолчанию создается нов</w:t>
      </w:r>
      <w:r w:rsidRPr="00BD093B">
        <w:rPr>
          <w:rFonts w:ascii="Arial" w:hAnsi="Arial" w:cs="Arial"/>
          <w:sz w:val="32"/>
          <w:szCs w:val="32"/>
        </w:rPr>
        <w:t>ый экземпляр</w:t>
      </w:r>
      <w:r w:rsidRPr="00BD093B">
        <w:rPr>
          <w:rFonts w:ascii="Arial" w:hAnsi="Arial" w:cs="Arial"/>
          <w:sz w:val="32"/>
          <w:szCs w:val="32"/>
        </w:rPr>
        <w:br/>
        <w:t xml:space="preserve">замка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threading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RLock. </w:t>
      </w:r>
      <w:r w:rsidRPr="00BD093B">
        <w:rPr>
          <w:rFonts w:ascii="Arial" w:hAnsi="Arial" w:cs="Arial"/>
          <w:sz w:val="32"/>
          <w:szCs w:val="32"/>
        </w:rPr>
        <w:t>Методы объекта-условия описаны</w:t>
      </w:r>
      <w:r w:rsidRPr="00BD093B">
        <w:rPr>
          <w:rFonts w:ascii="Arial" w:hAnsi="Arial" w:cs="Arial"/>
          <w:sz w:val="32"/>
          <w:szCs w:val="32"/>
        </w:rPr>
        <w:br/>
        <w:t>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5pt"/>
          <w:rFonts w:ascii="Arial" w:hAnsi="Arial" w:cs="Arial"/>
          <w:b/>
          <w:bCs/>
          <w:sz w:val="32"/>
          <w:szCs w:val="32"/>
        </w:rPr>
        <w:t>(...)</w:t>
      </w:r>
      <w:r w:rsidRPr="00BD093B">
        <w:rPr>
          <w:rFonts w:ascii="Arial" w:hAnsi="Arial" w:cs="Arial"/>
          <w:sz w:val="32"/>
          <w:szCs w:val="32"/>
        </w:rPr>
        <w:t xml:space="preserve"> Запрашивает замок. Фактически вызывается</w:t>
      </w:r>
      <w:r w:rsidRPr="00BD093B">
        <w:rPr>
          <w:rFonts w:ascii="Arial" w:hAnsi="Arial" w:cs="Arial"/>
          <w:sz w:val="32"/>
          <w:szCs w:val="32"/>
        </w:rPr>
        <w:br/>
        <w:t>одноименный метод принадлежащего объекту-условию объекта-</w:t>
      </w:r>
      <w:r w:rsidRPr="00BD093B">
        <w:rPr>
          <w:rFonts w:ascii="Arial" w:hAnsi="Arial" w:cs="Arial"/>
          <w:sz w:val="32"/>
          <w:szCs w:val="32"/>
        </w:rPr>
        <w:br/>
        <w:t>замка.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release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Снимает замок.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wait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( </w:t>
      </w:r>
      <w:r w:rsidRPr="00BD093B">
        <w:rPr>
          <w:rFonts w:ascii="Arial" w:hAnsi="Arial" w:cs="Arial"/>
          <w:sz w:val="32"/>
          <w:szCs w:val="32"/>
        </w:rPr>
        <w:t xml:space="preserve">[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timeout]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)</w:t>
      </w:r>
      <w:r w:rsidRPr="00BD093B">
        <w:rPr>
          <w:rFonts w:ascii="Arial" w:hAnsi="Arial" w:cs="Arial"/>
          <w:sz w:val="32"/>
          <w:szCs w:val="32"/>
        </w:rPr>
        <w:t xml:space="preserve"> Переводит </w:t>
      </w:r>
      <w:r w:rsidRPr="00BD093B">
        <w:rPr>
          <w:rFonts w:ascii="Arial" w:hAnsi="Arial" w:cs="Arial"/>
          <w:sz w:val="32"/>
          <w:szCs w:val="32"/>
        </w:rPr>
        <w:t>поток в режим ожидания. Этот</w:t>
      </w:r>
      <w:r w:rsidRPr="00BD093B">
        <w:rPr>
          <w:rFonts w:ascii="Arial" w:hAnsi="Arial" w:cs="Arial"/>
          <w:sz w:val="32"/>
          <w:szCs w:val="32"/>
        </w:rPr>
        <w:br/>
        <w:t>метод может быть вызван толью в том случае, если вызывающий</w:t>
      </w:r>
      <w:r w:rsidRPr="00BD093B">
        <w:rPr>
          <w:rFonts w:ascii="Arial" w:hAnsi="Arial" w:cs="Arial"/>
          <w:sz w:val="32"/>
          <w:szCs w:val="32"/>
        </w:rPr>
        <w:br/>
        <w:t>его поток получил замок. Метод снимает замок и блокирует поток</w:t>
      </w:r>
      <w:r w:rsidRPr="00BD093B">
        <w:rPr>
          <w:rFonts w:ascii="Arial" w:hAnsi="Arial" w:cs="Arial"/>
          <w:sz w:val="32"/>
          <w:szCs w:val="32"/>
        </w:rPr>
        <w:br/>
        <w:t xml:space="preserve">до появления объявлений, то есть вызовов методов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notif </w:t>
      </w:r>
      <w:r w:rsidRPr="00BD093B">
        <w:rPr>
          <w:rFonts w:ascii="Arial" w:hAnsi="Arial" w:cs="Arial"/>
          <w:sz w:val="32"/>
          <w:szCs w:val="32"/>
        </w:rPr>
        <w:t>у ()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notifyAllO </w:t>
      </w:r>
      <w:r w:rsidRPr="00BD093B">
        <w:rPr>
          <w:rFonts w:ascii="Arial" w:hAnsi="Arial" w:cs="Arial"/>
          <w:sz w:val="32"/>
          <w:szCs w:val="32"/>
        </w:rPr>
        <w:t>другими потоками. Необязательны</w:t>
      </w:r>
      <w:r w:rsidRPr="00BD093B">
        <w:rPr>
          <w:rFonts w:ascii="Arial" w:hAnsi="Arial" w:cs="Arial"/>
          <w:sz w:val="32"/>
          <w:szCs w:val="32"/>
        </w:rPr>
        <w:t>й аргумент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timeout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задает таймаут ожидания в секундах. При выходе из</w:t>
      </w:r>
      <w:r w:rsidRPr="00BD093B">
        <w:rPr>
          <w:rFonts w:ascii="Arial" w:hAnsi="Arial" w:cs="Arial"/>
          <w:sz w:val="32"/>
          <w:szCs w:val="32"/>
        </w:rPr>
        <w:br/>
        <w:t>ожидания поток снова запрашивает замок и возвращается из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wait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notify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О </w:t>
      </w:r>
      <w:r w:rsidRPr="00BD093B">
        <w:rPr>
          <w:rFonts w:ascii="Arial" w:hAnsi="Arial" w:cs="Arial"/>
          <w:sz w:val="32"/>
          <w:szCs w:val="32"/>
        </w:rPr>
        <w:t>Выводит из режима ожидания один из потоюв,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ожидающих данные условия</w:t>
      </w:r>
      <w:r w:rsidRPr="00BD093B">
        <w:rPr>
          <w:rFonts w:ascii="Arial" w:hAnsi="Arial" w:cs="Arial"/>
          <w:sz w:val="32"/>
          <w:szCs w:val="32"/>
        </w:rPr>
        <w:t>. Метод можно вызвать, только</w:t>
      </w:r>
      <w:r w:rsidRPr="00BD093B">
        <w:rPr>
          <w:rFonts w:ascii="Arial" w:hAnsi="Arial" w:cs="Arial"/>
          <w:sz w:val="32"/>
          <w:szCs w:val="32"/>
        </w:rPr>
        <w:br/>
        <w:t>овладев замком, ассоциированным с условием. Документация</w:t>
      </w:r>
      <w:r w:rsidRPr="00BD093B">
        <w:rPr>
          <w:rFonts w:ascii="Arial" w:hAnsi="Arial" w:cs="Arial"/>
          <w:sz w:val="32"/>
          <w:szCs w:val="32"/>
        </w:rPr>
        <w:br/>
        <w:t>предупреждает, что в будущих реализациях модуая из целей</w:t>
      </w:r>
      <w:r w:rsidRPr="00BD093B">
        <w:rPr>
          <w:rFonts w:ascii="Arial" w:hAnsi="Arial" w:cs="Arial"/>
          <w:sz w:val="32"/>
          <w:szCs w:val="32"/>
        </w:rPr>
        <w:br/>
        <w:t>оптимизации этот метод будет прерывать ожидание сразу</w:t>
      </w:r>
      <w:r w:rsidRPr="00BD093B">
        <w:rPr>
          <w:rFonts w:ascii="Arial" w:hAnsi="Arial" w:cs="Arial"/>
          <w:sz w:val="32"/>
          <w:szCs w:val="32"/>
        </w:rPr>
        <w:br/>
        <w:t xml:space="preserve">несюльких потоков. Сам по себе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notify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</w:t>
      </w:r>
      <w:r w:rsidRPr="00BD093B">
        <w:rPr>
          <w:rFonts w:ascii="Arial" w:hAnsi="Arial" w:cs="Arial"/>
          <w:sz w:val="32"/>
          <w:szCs w:val="32"/>
        </w:rPr>
        <w:t>) не приводит</w:t>
      </w:r>
      <w:r w:rsidRPr="00BD093B">
        <w:rPr>
          <w:rFonts w:ascii="Arial" w:hAnsi="Arial" w:cs="Arial"/>
          <w:sz w:val="32"/>
          <w:szCs w:val="32"/>
        </w:rPr>
        <w:t xml:space="preserve"> к</w:t>
      </w:r>
      <w:r w:rsidRPr="00BD093B">
        <w:rPr>
          <w:rFonts w:ascii="Arial" w:hAnsi="Arial" w:cs="Arial"/>
          <w:sz w:val="32"/>
          <w:szCs w:val="32"/>
        </w:rPr>
        <w:br/>
        <w:t>продолжению выполнения ожидавших условия потоков, так как</w:t>
      </w:r>
      <w:r w:rsidRPr="00BD093B">
        <w:rPr>
          <w:rFonts w:ascii="Arial" w:hAnsi="Arial" w:cs="Arial"/>
          <w:sz w:val="32"/>
          <w:szCs w:val="32"/>
        </w:rPr>
        <w:br/>
        <w:t>этому препятствует занятый замок. Потоки получают управление</w:t>
      </w:r>
      <w:r w:rsidRPr="00BD093B">
        <w:rPr>
          <w:rFonts w:ascii="Arial" w:hAnsi="Arial" w:cs="Arial"/>
          <w:sz w:val="32"/>
          <w:szCs w:val="32"/>
        </w:rPr>
        <w:br/>
        <w:t xml:space="preserve">толью после снятия замка потоюм, вызвавшим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notif </w:t>
      </w:r>
      <w:r w:rsidRPr="00BD093B">
        <w:rPr>
          <w:rFonts w:ascii="Arial" w:hAnsi="Arial" w:cs="Arial"/>
          <w:sz w:val="32"/>
          <w:szCs w:val="32"/>
        </w:rPr>
        <w:t>у ().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•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notifyAllO </w:t>
      </w:r>
      <w:r w:rsidRPr="00BD093B">
        <w:rPr>
          <w:rFonts w:ascii="Arial" w:hAnsi="Arial" w:cs="Arial"/>
          <w:sz w:val="32"/>
          <w:szCs w:val="32"/>
        </w:rPr>
        <w:t xml:space="preserve">Этот метод аналогичен методу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notify </w:t>
      </w:r>
      <w:r w:rsidRPr="00BD093B">
        <w:rPr>
          <w:rFonts w:ascii="Arial" w:hAnsi="Arial" w:cs="Arial"/>
          <w:sz w:val="32"/>
          <w:szCs w:val="32"/>
        </w:rPr>
        <w:t>(), 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прерывает ожидание всех ждущих выполнения условия потоюв.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следзаощем примере условия используются для оповещения потоюв о</w:t>
      </w:r>
      <w:r w:rsidRPr="00BD093B">
        <w:rPr>
          <w:rFonts w:ascii="Arial" w:hAnsi="Arial" w:cs="Arial"/>
          <w:sz w:val="32"/>
          <w:szCs w:val="32"/>
        </w:rPr>
        <w:br/>
        <w:t>прибытии новой порции данных (организуется связь производитель -</w:t>
      </w:r>
      <w:r w:rsidRPr="00BD093B">
        <w:rPr>
          <w:rFonts w:ascii="Arial" w:hAnsi="Arial" w:cs="Arial"/>
          <w:sz w:val="32"/>
          <w:szCs w:val="32"/>
        </w:rPr>
        <w:br/>
        <w:t xml:space="preserve">потребитель,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producer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consumer):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cv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threading.Condition()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class Item: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"""Класс-юнтейнер для элементов, юторые будут потребляться</w:t>
      </w:r>
      <w:r w:rsidRPr="00BD093B">
        <w:rPr>
          <w:rFonts w:ascii="Arial" w:hAnsi="Arial" w:cs="Arial"/>
          <w:sz w:val="32"/>
          <w:szCs w:val="32"/>
        </w:rPr>
        <w:br/>
        <w:t>в потоках'"'"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66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init_(self):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self._items </w:t>
      </w:r>
      <w:r w:rsidRPr="00BD093B">
        <w:rPr>
          <w:rFonts w:ascii="Arial" w:hAnsi="Arial" w:cs="Arial"/>
          <w:sz w:val="32"/>
          <w:szCs w:val="32"/>
        </w:rPr>
        <w:t>= []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is_available(self):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len(self._items) &gt; 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get(self):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seIf._items.pop()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make(self i):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_items.append(i)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item = Item()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consume():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""'Потребление очередного элемента (с ожиданием его появлег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cv.acquireO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while not iterais_available():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cv.waitO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it = iteragetO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cv.releaseO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it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consumer():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while True: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consum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produce(i):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'""Занесение нового элемента в контейнер и оповещение поток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cv.acquireO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iteramake(i)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cv.notifyO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cv.releaseO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pi = threading.Thread(target=consumer, name="tl")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 1 .setDaemon(True)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p2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threading.Thread(target=consumer, name="t2")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 .setDaemon(True)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pl.startQ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p2.start0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produceC'ITEMl")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produce("ITEM2")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produce("ITEM3")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produce("ITEM4")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pl.joinQ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p2.join()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этом примере условие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cv </w:t>
      </w:r>
      <w:r w:rsidRPr="00BD093B">
        <w:rPr>
          <w:rFonts w:ascii="Arial" w:hAnsi="Arial" w:cs="Arial"/>
          <w:sz w:val="32"/>
          <w:szCs w:val="32"/>
        </w:rPr>
        <w:t>отражает наличие необработанных</w:t>
      </w:r>
      <w:r w:rsidRPr="00BD093B">
        <w:rPr>
          <w:rFonts w:ascii="Arial" w:hAnsi="Arial" w:cs="Arial"/>
          <w:sz w:val="32"/>
          <w:szCs w:val="32"/>
        </w:rPr>
        <w:br/>
        <w:t xml:space="preserve">элементов в контейнере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ite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m. </w:t>
      </w: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produce!) </w:t>
      </w:r>
      <w:r w:rsidRPr="00BD093B">
        <w:rPr>
          <w:rFonts w:ascii="Arial" w:hAnsi="Arial" w:cs="Arial"/>
          <w:sz w:val="32"/>
          <w:szCs w:val="32"/>
        </w:rPr>
        <w:t>"производит"</w:t>
      </w:r>
      <w:r w:rsidRPr="00BD093B">
        <w:rPr>
          <w:rFonts w:ascii="Arial" w:hAnsi="Arial" w:cs="Arial"/>
          <w:sz w:val="32"/>
          <w:szCs w:val="32"/>
        </w:rPr>
        <w:br/>
        <w:t xml:space="preserve">элементы, а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consume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работающая внутри потоков, "потребляет".</w:t>
      </w:r>
      <w:r w:rsidRPr="00BD093B">
        <w:rPr>
          <w:rFonts w:ascii="Arial" w:hAnsi="Arial" w:cs="Arial"/>
          <w:sz w:val="32"/>
          <w:szCs w:val="32"/>
        </w:rPr>
        <w:br/>
        <w:t>Стоит отметить, что в приведенном виде программа никогда не</w:t>
      </w:r>
      <w:r w:rsidRPr="00BD093B">
        <w:rPr>
          <w:rFonts w:ascii="Arial" w:hAnsi="Arial" w:cs="Arial"/>
          <w:sz w:val="32"/>
          <w:szCs w:val="32"/>
        </w:rPr>
        <w:br/>
        <w:t>заюнчится, так как имеет бесконечный цикл в потоках, а в главном</w:t>
      </w:r>
      <w:r w:rsidRPr="00BD093B">
        <w:rPr>
          <w:rFonts w:ascii="Arial" w:hAnsi="Arial" w:cs="Arial"/>
          <w:sz w:val="32"/>
          <w:szCs w:val="32"/>
        </w:rPr>
        <w:br/>
        <w:t xml:space="preserve">потоке - ожидание </w:t>
      </w:r>
      <w:r w:rsidRPr="00BD093B">
        <w:rPr>
          <w:rFonts w:ascii="Arial" w:hAnsi="Arial" w:cs="Arial"/>
          <w:sz w:val="32"/>
          <w:szCs w:val="32"/>
        </w:rPr>
        <w:t>завершения этих потоков. Еще одна особенность -</w:t>
      </w:r>
      <w:r w:rsidRPr="00BD093B">
        <w:rPr>
          <w:rFonts w:ascii="Arial" w:hAnsi="Arial" w:cs="Arial"/>
          <w:sz w:val="32"/>
          <w:szCs w:val="32"/>
        </w:rPr>
        <w:br/>
        <w:t xml:space="preserve">признак демона, установленный с помощью метода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setDaemonO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объекта-потока до его старта.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footerReference w:type="even" r:id="rId521"/>
          <w:footerReference w:type="default" r:id="rId522"/>
          <w:headerReference w:type="first" r:id="rId523"/>
          <w:footerReference w:type="first" r:id="rId5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bookmarkStart w:id="208" w:name="bookmark207"/>
      <w:r w:rsidRPr="00BD093B">
        <w:rPr>
          <w:rFonts w:ascii="Arial" w:hAnsi="Arial" w:cs="Arial"/>
          <w:sz w:val="32"/>
          <w:szCs w:val="32"/>
        </w:rPr>
        <w:t>Очередь</w:t>
      </w:r>
      <w:bookmarkEnd w:id="208"/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Процесс, показанный в предыдущем примере, имеет значение,</w:t>
      </w:r>
      <w:r w:rsidRPr="00BD093B">
        <w:rPr>
          <w:rFonts w:ascii="Arial" w:hAnsi="Arial" w:cs="Arial"/>
          <w:sz w:val="32"/>
          <w:szCs w:val="32"/>
        </w:rPr>
        <w:br/>
        <w:t>достойное отдельного модуля. Такой модзль в стандартной библиотеке</w:t>
      </w:r>
      <w:r w:rsidRPr="00BD093B">
        <w:rPr>
          <w:rFonts w:ascii="Arial" w:hAnsi="Arial" w:cs="Arial"/>
          <w:sz w:val="32"/>
          <w:szCs w:val="32"/>
        </w:rPr>
        <w:br/>
        <w:t xml:space="preserve">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есть, и он называется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Que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ue.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Помимо исключений -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Queue. Full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(очередь переполнена)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Queue.Empty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(очередь пуста) - модуль определяет класс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Queue,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заведзлощий собственно очередью.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Собственно, здесь можно привести аналог примера выше, но уже 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использованием класса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Queue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Queue: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threading. Queue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item = Queue. Queue()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consume():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'""Потребление очередного элемента (с ожиданием его появлег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item.get()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consumer():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while True: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consumeO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produce(i):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'""Занесение нового элемента в контейнер и оповещение поток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iteraput(i)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р1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threading.Thread(target=consumer, name="tl")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р 1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.setDaemon(True)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р2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threading.Thread(target=consumer, name="t2")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 .setDaemon(True)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pl.startO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p2.start()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produceC'ITEMl")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ce("ITEM2")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produce("ITEM3")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produce("ITEM4")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pl.joinQ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p2.join()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отметить, что все блокировки спрятаны в реализации очереди,</w:t>
      </w:r>
      <w:r w:rsidRPr="00BD093B">
        <w:rPr>
          <w:rFonts w:ascii="Arial" w:hAnsi="Arial" w:cs="Arial"/>
          <w:sz w:val="32"/>
          <w:szCs w:val="32"/>
        </w:rPr>
        <w:br/>
        <w:t>поэтому в коде они явным образом не присутствзлот.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09" w:name="bookmark208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</w:t>
      </w:r>
      <w:bookmarkEnd w:id="20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 сравнению с модзи</w:t>
      </w:r>
      <w:r w:rsidRPr="00BD093B">
        <w:rPr>
          <w:rFonts w:ascii="Arial" w:hAnsi="Arial" w:cs="Arial"/>
          <w:sz w:val="32"/>
          <w:szCs w:val="32"/>
        </w:rPr>
        <w:t xml:space="preserve">ем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модзоть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предоставляет</w:t>
      </w:r>
      <w:r w:rsidRPr="00BD093B">
        <w:rPr>
          <w:rFonts w:ascii="Arial" w:hAnsi="Arial" w:cs="Arial"/>
          <w:sz w:val="32"/>
          <w:szCs w:val="32"/>
        </w:rPr>
        <w:br/>
        <w:t>низюуровневый доступ к потокам. Многие функции модуля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threading,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рассматривался до этого, реализованы на базе</w:t>
      </w:r>
      <w:r w:rsidRPr="00BD093B">
        <w:rPr>
          <w:rFonts w:ascii="Arial" w:hAnsi="Arial" w:cs="Arial"/>
          <w:sz w:val="32"/>
          <w:szCs w:val="32"/>
        </w:rPr>
        <w:br/>
        <w:t xml:space="preserve">модзия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Здесь стоит сделать некоторые замечания по</w:t>
      </w:r>
      <w:r w:rsidRPr="00BD093B">
        <w:rPr>
          <w:rFonts w:ascii="Arial" w:hAnsi="Arial" w:cs="Arial"/>
          <w:sz w:val="32"/>
          <w:szCs w:val="32"/>
        </w:rPr>
        <w:br/>
        <w:t>применению потоков вообще. Документаци</w:t>
      </w:r>
      <w:r w:rsidRPr="00BD093B">
        <w:rPr>
          <w:rFonts w:ascii="Arial" w:hAnsi="Arial" w:cs="Arial"/>
          <w:sz w:val="32"/>
          <w:szCs w:val="32"/>
        </w:rPr>
        <w:t xml:space="preserve">я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предупреждает,</w:t>
      </w:r>
      <w:r w:rsidRPr="00BD093B">
        <w:rPr>
          <w:rFonts w:ascii="Arial" w:hAnsi="Arial" w:cs="Arial"/>
          <w:sz w:val="32"/>
          <w:szCs w:val="32"/>
        </w:rPr>
        <w:br/>
        <w:t>что использование потоков имеет особенности: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2382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 Исключение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Keyboardinterrupt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(прерывание от</w:t>
      </w:r>
      <w:r w:rsidRPr="00BD093B">
        <w:rPr>
          <w:rFonts w:ascii="Arial" w:hAnsi="Arial" w:cs="Arial"/>
          <w:sz w:val="32"/>
          <w:szCs w:val="32"/>
        </w:rPr>
        <w:br/>
        <w:t>клавиатзфы) может быть получено любым из потоков, если в</w:t>
      </w:r>
      <w:r w:rsidRPr="00BD093B">
        <w:rPr>
          <w:rFonts w:ascii="Arial" w:hAnsi="Arial" w:cs="Arial"/>
          <w:sz w:val="32"/>
          <w:szCs w:val="32"/>
        </w:rPr>
        <w:br/>
        <w:t xml:space="preserve">поставке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нет модзля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signal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(для обработки сигналов).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Не все </w:t>
      </w:r>
      <w:r w:rsidRPr="00BD093B">
        <w:rPr>
          <w:rFonts w:ascii="Arial" w:hAnsi="Arial" w:cs="Arial"/>
          <w:sz w:val="32"/>
          <w:szCs w:val="32"/>
        </w:rPr>
        <w:t>встроенные функции, блокированные ожиданием ввода,</w:t>
      </w:r>
      <w:r w:rsidRPr="00BD093B">
        <w:rPr>
          <w:rFonts w:ascii="Arial" w:hAnsi="Arial" w:cs="Arial"/>
          <w:sz w:val="32"/>
          <w:szCs w:val="32"/>
        </w:rPr>
        <w:br/>
        <w:t>позволяют другим потокам работать. Правда, основные функции</w:t>
      </w:r>
      <w:r w:rsidRPr="00BD093B">
        <w:rPr>
          <w:rFonts w:ascii="Arial" w:hAnsi="Arial" w:cs="Arial"/>
          <w:sz w:val="32"/>
          <w:szCs w:val="32"/>
        </w:rPr>
        <w:br/>
        <w:t xml:space="preserve">вроде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time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sleep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О 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select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select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метод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read()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файловых объектов не блокируют другие потоки.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Невозможно прервать метод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acquire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{),</w:t>
      </w:r>
      <w:r w:rsidRPr="00BD093B">
        <w:rPr>
          <w:rFonts w:ascii="Arial" w:hAnsi="Arial" w:cs="Arial"/>
          <w:sz w:val="32"/>
          <w:szCs w:val="32"/>
        </w:rPr>
        <w:t xml:space="preserve"> так ка</w:t>
      </w:r>
      <w:r w:rsidRPr="00BD093B">
        <w:rPr>
          <w:rFonts w:ascii="Arial" w:hAnsi="Arial" w:cs="Arial"/>
          <w:sz w:val="32"/>
          <w:szCs w:val="32"/>
        </w:rPr>
        <w:t>к исключение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Keyboardinterrupt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возбуждается толью после возврата из</w:t>
      </w:r>
      <w:r w:rsidRPr="00BD093B">
        <w:rPr>
          <w:rFonts w:ascii="Arial" w:hAnsi="Arial" w:cs="Arial"/>
          <w:sz w:val="32"/>
          <w:szCs w:val="32"/>
        </w:rPr>
        <w:br/>
        <w:t>этого метода.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Нежелательно, чтобы главный поток завершался раньше других</w:t>
      </w:r>
      <w:r w:rsidRPr="00BD093B">
        <w:rPr>
          <w:rFonts w:ascii="Arial" w:hAnsi="Arial" w:cs="Arial"/>
          <w:sz w:val="32"/>
          <w:szCs w:val="32"/>
        </w:rPr>
        <w:br/>
        <w:t>потоюв, так как не буцут выполнены необходимые деструкторы и</w:t>
      </w:r>
      <w:r w:rsidRPr="00BD093B">
        <w:rPr>
          <w:rFonts w:ascii="Arial" w:hAnsi="Arial" w:cs="Arial"/>
          <w:sz w:val="32"/>
          <w:szCs w:val="32"/>
        </w:rPr>
        <w:br/>
        <w:t xml:space="preserve">даже части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finally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операторах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try-finally.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Это связа</w:t>
      </w:r>
      <w:r w:rsidRPr="00BD093B">
        <w:rPr>
          <w:rFonts w:ascii="Arial" w:hAnsi="Arial" w:cs="Arial"/>
          <w:sz w:val="32"/>
          <w:szCs w:val="32"/>
        </w:rPr>
        <w:t>но</w:t>
      </w:r>
      <w:r w:rsidRPr="00BD093B">
        <w:rPr>
          <w:rFonts w:ascii="Arial" w:hAnsi="Arial" w:cs="Arial"/>
          <w:sz w:val="32"/>
          <w:szCs w:val="32"/>
        </w:rPr>
        <w:br/>
        <w:t>с тем, что почти все операционные системы завершают</w:t>
      </w:r>
      <w:r w:rsidRPr="00BD093B">
        <w:rPr>
          <w:rFonts w:ascii="Arial" w:hAnsi="Arial" w:cs="Arial"/>
          <w:sz w:val="32"/>
          <w:szCs w:val="32"/>
        </w:rPr>
        <w:br/>
        <w:t>приложение, у юторого завершился главный поток.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0" w:name="bookmark209"/>
      <w:r w:rsidRPr="00BD093B">
        <w:rPr>
          <w:rFonts w:ascii="Arial" w:hAnsi="Arial" w:cs="Arial"/>
          <w:sz w:val="32"/>
          <w:szCs w:val="32"/>
        </w:rPr>
        <w:t>Визуализация работы потоков</w:t>
      </w:r>
      <w:bookmarkEnd w:id="21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иллюстрирует параллельность выполнения</w:t>
      </w:r>
      <w:r w:rsidRPr="00BD093B">
        <w:rPr>
          <w:rFonts w:ascii="Arial" w:hAnsi="Arial" w:cs="Arial"/>
          <w:sz w:val="32"/>
          <w:szCs w:val="32"/>
        </w:rPr>
        <w:br/>
        <w:t>потоюв, используя возможности библиотеки графических примитивов</w:t>
      </w:r>
      <w:r w:rsidRPr="00BD093B">
        <w:rPr>
          <w:rFonts w:ascii="Arial" w:hAnsi="Arial" w:cs="Arial"/>
          <w:sz w:val="32"/>
          <w:szCs w:val="32"/>
        </w:rPr>
        <w:br/>
        <w:t xml:space="preserve">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ter </w:t>
      </w:r>
      <w:r w:rsidRPr="00BD093B">
        <w:rPr>
          <w:rFonts w:ascii="Arial" w:hAnsi="Arial" w:cs="Arial"/>
          <w:sz w:val="32"/>
          <w:szCs w:val="32"/>
        </w:rPr>
        <w:t xml:space="preserve">(она вждит в стандартнзло поставі^^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Python). </w:t>
      </w:r>
      <w:r w:rsidRPr="00BD093B">
        <w:rPr>
          <w:rFonts w:ascii="Arial" w:hAnsi="Arial" w:cs="Arial"/>
          <w:sz w:val="32"/>
          <w:szCs w:val="32"/>
        </w:rPr>
        <w:t>Несюлью</w:t>
      </w:r>
      <w:r w:rsidRPr="00BD093B">
        <w:rPr>
          <w:rFonts w:ascii="Arial" w:hAnsi="Arial" w:cs="Arial"/>
          <w:sz w:val="32"/>
          <w:szCs w:val="32"/>
        </w:rPr>
        <w:br/>
        <w:t>потоюв наперегонки увеличивают размеры прямоугольника неюторого</w:t>
      </w:r>
      <w:r w:rsidRPr="00BD093B">
        <w:rPr>
          <w:rFonts w:ascii="Arial" w:hAnsi="Arial" w:cs="Arial"/>
          <w:sz w:val="32"/>
          <w:szCs w:val="32"/>
        </w:rPr>
        <w:br/>
        <w:t xml:space="preserve">цвета. Цветом победившего потока окрашивается кнопка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Go: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threading, time, sys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fromTkinter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import </w:t>
      </w:r>
      <w:r w:rsidRPr="00BD093B">
        <w:rPr>
          <w:rFonts w:ascii="Arial" w:hAnsi="Arial" w:cs="Arial"/>
          <w:sz w:val="32"/>
          <w:szCs w:val="32"/>
        </w:rPr>
        <w:t xml:space="preserve">Тк,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Canvas, Button, LEFT, RIGHT, NORMAL, DI: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global champion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Задается дистанция, цвет полосок и другие параметры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distance </w:t>
      </w:r>
      <w:r w:rsidRPr="00BD093B">
        <w:rPr>
          <w:rFonts w:ascii="Arial" w:hAnsi="Arial" w:cs="Arial"/>
          <w:sz w:val="32"/>
          <w:szCs w:val="32"/>
        </w:rPr>
        <w:t>= 300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11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colors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['Red", "Orange", "Yekow","Green","Blue","DarkBlue",'Violet"]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nrunners = len(colors) # </w:t>
      </w:r>
      <w:r w:rsidRPr="00BD093B">
        <w:rPr>
          <w:rFonts w:ascii="Arial" w:hAnsi="Arial" w:cs="Arial"/>
          <w:sz w:val="32"/>
          <w:szCs w:val="32"/>
        </w:rPr>
        <w:t>юличество дополнительных потоюв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positions = [0] * nrunners # </w:t>
      </w:r>
      <w:r w:rsidRPr="00BD093B">
        <w:rPr>
          <w:rFonts w:ascii="Arial" w:hAnsi="Arial" w:cs="Arial"/>
          <w:sz w:val="32"/>
          <w:szCs w:val="32"/>
        </w:rPr>
        <w:t>список текущих позиций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h, h2 </w:t>
      </w:r>
      <w:r w:rsidRPr="00BD093B">
        <w:rPr>
          <w:rFonts w:ascii="Arial" w:hAnsi="Arial" w:cs="Arial"/>
          <w:sz w:val="32"/>
          <w:szCs w:val="32"/>
        </w:rPr>
        <w:t>= 20, 10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параметры высоты полосок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run(n):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"""Программа бега п-го зліастника (потока)"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global champion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while </w:t>
      </w:r>
      <w:r w:rsidRPr="00BD093B">
        <w:rPr>
          <w:rFonts w:ascii="Arial" w:hAnsi="Arial" w:cs="Arial"/>
          <w:sz w:val="32"/>
          <w:szCs w:val="32"/>
        </w:rPr>
        <w:t>1: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# интенсивные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вычисления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range(lOOOO):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graph_lock.acquire()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81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positionsfn] +=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передвижение на шаг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81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positionsfn] == distance: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если уже финиш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81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champion is None: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и чемпион еще не определен,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champion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colorsfn] </w:t>
      </w:r>
      <w:r w:rsidRPr="00BD093B">
        <w:rPr>
          <w:rFonts w:ascii="Arial" w:hAnsi="Arial" w:cs="Arial"/>
          <w:sz w:val="32"/>
          <w:szCs w:val="32"/>
        </w:rPr>
        <w:t># назначается чемпион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graph_lock.relea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break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graph_lock.release()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ready_steady_go():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"""Инициализация начальных позиций и запуск потоков'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graph_lock.acquire()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range(nrunners):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positionsfi] = 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threading.Thread(target=run, args=[i,]).start()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graph_lock.release()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update_posi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tions():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"""Обновление позиций"""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graph_lock.acquire()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n in range(nrunners):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c.coords(rects[n], 0, n*h, positionsfn], n*h+h2)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tk.update_klletasks()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# прорисовка изменений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b/>
          <w:sz w:val="32"/>
          <w:szCs w:val="32"/>
        </w:rPr>
        <w:t>graph_lock.release()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quit():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'""Вышд из программы"""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tk.quitO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sys.exit(O)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Прорисовка окна, основы для прямоугольниюв и самих прямо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кнопок для пуска и выхода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 </w:t>
      </w:r>
      <w:r w:rsidRPr="00BD093B">
        <w:rPr>
          <w:rFonts w:ascii="Arial" w:hAnsi="Arial" w:cs="Arial"/>
          <w:sz w:val="32"/>
          <w:szCs w:val="32"/>
        </w:rPr>
        <w:t>= Тк()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ік.ііЙе("Соревнование потоков")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Canvas(tk, width=distance, height=nrunners*h, bg="White")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c.packO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rects = [c.creat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e_rectangle(0, i*h, 0, i*h+h2, fi]l=colors[i])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range(nrunners)]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go_b = Button(text="Go", command=tk.quit)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go_b-pack(side=LEFT)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quit_b = Button(text="Quit", command=quit)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quit_b • pack(side=RIGHT)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Замок, регзлирующий доступ к функции пакета Тк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grap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h_lock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threading.Lock()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2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Цикл проведения соревнований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while </w:t>
      </w:r>
      <w:r w:rsidRPr="00BD093B">
        <w:rPr>
          <w:rFonts w:ascii="Arial" w:hAnsi="Arial" w:cs="Arial"/>
          <w:sz w:val="32"/>
          <w:szCs w:val="32"/>
        </w:rPr>
        <w:t>1: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0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go_b-Config(state=NORMAL), quit_b-Config(state=NORMAL)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tk.mainloopO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Ожидание нажатия клавиш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champion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ready_steady_go()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go_b-Config(state=DISABLED),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quit_b-Config(state=DISABLED)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Главный поток ждет финиша всех участников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while sum(posillons) </w:t>
      </w:r>
      <w:r w:rsidRPr="00BD093B">
        <w:rPr>
          <w:rFonts w:ascii="Arial" w:hAnsi="Arial" w:cs="Arial"/>
          <w:sz w:val="32"/>
          <w:szCs w:val="32"/>
        </w:rPr>
        <w:t xml:space="preserve">&lt;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distance*nrunners: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update_positions()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update_positions()</w:t>
      </w:r>
    </w:p>
    <w:p w:rsidR="009E04C0" w:rsidRPr="00BD093B" w:rsidRDefault="00060A30" w:rsidP="00BD093B">
      <w:pPr>
        <w:pStyle w:val="2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go_b-Config(bg=champion) </w:t>
      </w:r>
      <w:r w:rsidRPr="00BD093B">
        <w:rPr>
          <w:rStyle w:val="203"/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Style w:val="203"/>
          <w:rFonts w:ascii="Arial" w:hAnsi="Arial" w:cs="Arial"/>
          <w:sz w:val="32"/>
          <w:szCs w:val="32"/>
        </w:rPr>
        <w:t>Кнопка окрашивается в цвет побе/</w:t>
      </w:r>
      <w:r w:rsidRPr="00BD093B">
        <w:rPr>
          <w:rStyle w:val="203"/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</w:rPr>
        <w:t>tk. update_idletasks()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Эта программа использует неюторые возможности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2.3</w:t>
      </w:r>
      <w:r w:rsidRPr="00BD093B">
        <w:rPr>
          <w:rFonts w:ascii="Arial" w:hAnsi="Arial" w:cs="Arial"/>
          <w:sz w:val="32"/>
          <w:szCs w:val="32"/>
        </w:rPr>
        <w:br/>
        <w:t xml:space="preserve">(встроеннзло функцию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sum </w:t>
      </w:r>
      <w:r w:rsidRPr="00BD093B">
        <w:rPr>
          <w:rFonts w:ascii="Arial" w:hAnsi="Arial" w:cs="Arial"/>
          <w:sz w:val="32"/>
          <w:szCs w:val="32"/>
        </w:rPr>
        <w:t>() и списювые включения), поэтому для ее</w:t>
      </w:r>
      <w:r w:rsidRPr="00BD093B">
        <w:rPr>
          <w:rFonts w:ascii="Arial" w:hAnsi="Arial" w:cs="Arial"/>
          <w:sz w:val="32"/>
          <w:szCs w:val="32"/>
        </w:rPr>
        <w:br/>
        <w:t xml:space="preserve">выполнения нужен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версии не меньше 2.3.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1" w:name="bookmark210"/>
      <w:r w:rsidRPr="00BD093B">
        <w:rPr>
          <w:rFonts w:ascii="Arial" w:hAnsi="Arial" w:cs="Arial"/>
          <w:sz w:val="32"/>
          <w:szCs w:val="32"/>
        </w:rPr>
        <w:t>Заключение</w:t>
      </w:r>
      <w:bookmarkEnd w:id="21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Навыки параллельного программирования н</w:t>
      </w:r>
      <w:r w:rsidRPr="00BD093B">
        <w:rPr>
          <w:rFonts w:ascii="Arial" w:hAnsi="Arial" w:cs="Arial"/>
          <w:sz w:val="32"/>
          <w:szCs w:val="32"/>
        </w:rPr>
        <w:t>еобждимы любому</w:t>
      </w:r>
      <w:r w:rsidRPr="00BD093B">
        <w:rPr>
          <w:rFonts w:ascii="Arial" w:hAnsi="Arial" w:cs="Arial"/>
          <w:sz w:val="32"/>
          <w:szCs w:val="32"/>
        </w:rPr>
        <w:br/>
        <w:t>профессиональному программисту Одним из вариантов организации</w:t>
      </w:r>
      <w:r w:rsidRPr="00BD093B">
        <w:rPr>
          <w:rFonts w:ascii="Arial" w:hAnsi="Arial" w:cs="Arial"/>
          <w:sz w:val="32"/>
          <w:szCs w:val="32"/>
        </w:rPr>
        <w:br/>
        <w:t>(псевдо) параллельного программирования является многопоточное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программирование (другой вариант, более свойственный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Unix</w:t>
      </w:r>
      <w:r w:rsidRPr="00BD093B">
        <w:rPr>
          <w:rFonts w:ascii="Arial" w:hAnsi="Arial" w:cs="Arial"/>
          <w:sz w:val="32"/>
          <w:szCs w:val="32"/>
        </w:rPr>
        <w:t>-системам</w:t>
      </w:r>
      <w:r w:rsidRPr="00BD093B">
        <w:rPr>
          <w:rFonts w:ascii="Arial" w:hAnsi="Arial" w:cs="Arial"/>
          <w:sz w:val="32"/>
          <w:szCs w:val="32"/>
        </w:rPr>
        <w:br/>
        <w:t>- многопроцессное программирование - здесь не ра</w:t>
      </w:r>
      <w:r w:rsidRPr="00BD093B">
        <w:rPr>
          <w:rFonts w:ascii="Arial" w:hAnsi="Arial" w:cs="Arial"/>
          <w:sz w:val="32"/>
          <w:szCs w:val="32"/>
        </w:rPr>
        <w:t>ссматривается). В</w:t>
      </w:r>
      <w:r w:rsidRPr="00BD093B">
        <w:rPr>
          <w:rFonts w:ascii="Arial" w:hAnsi="Arial" w:cs="Arial"/>
          <w:sz w:val="32"/>
          <w:szCs w:val="32"/>
        </w:rPr>
        <w:br/>
        <w:t>обычной (однопоточной) программе действует всего один поток</w:t>
      </w:r>
      <w:r w:rsidRPr="00BD093B">
        <w:rPr>
          <w:rFonts w:ascii="Arial" w:hAnsi="Arial" w:cs="Arial"/>
          <w:sz w:val="32"/>
          <w:szCs w:val="32"/>
        </w:rPr>
        <w:br/>
        <w:t>управления, а в многопоточной одновременно могут работать несюлько</w:t>
      </w:r>
      <w:r w:rsidRPr="00BD093B">
        <w:rPr>
          <w:rFonts w:ascii="Arial" w:hAnsi="Arial" w:cs="Arial"/>
          <w:sz w:val="32"/>
          <w:szCs w:val="32"/>
        </w:rPr>
        <w:br/>
        <w:t>потоюв.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Параллельное программирование требует тщательной отработки</w:t>
      </w:r>
      <w:r w:rsidRPr="00BD093B">
        <w:rPr>
          <w:rFonts w:ascii="Arial" w:hAnsi="Arial" w:cs="Arial"/>
          <w:sz w:val="32"/>
          <w:szCs w:val="32"/>
        </w:rPr>
        <w:br/>
        <w:t>взаимодействия между потоками управления. Не</w:t>
      </w:r>
      <w:r w:rsidRPr="00BD093B">
        <w:rPr>
          <w:rFonts w:ascii="Arial" w:hAnsi="Arial" w:cs="Arial"/>
          <w:sz w:val="32"/>
          <w:szCs w:val="32"/>
        </w:rPr>
        <w:t>юторые зліастки юда</w:t>
      </w:r>
      <w:r w:rsidRPr="00BD093B">
        <w:rPr>
          <w:rFonts w:ascii="Arial" w:hAnsi="Arial" w:cs="Arial"/>
          <w:sz w:val="32"/>
          <w:szCs w:val="32"/>
        </w:rPr>
        <w:br/>
        <w:t>необходимо ограждать от одновременного использования двумя</w:t>
      </w:r>
      <w:r w:rsidRPr="00BD093B">
        <w:rPr>
          <w:rFonts w:ascii="Arial" w:hAnsi="Arial" w:cs="Arial"/>
          <w:sz w:val="32"/>
          <w:szCs w:val="32"/>
        </w:rPr>
        <w:br/>
        <w:t>различными потоками, дабы не нарушить целостность изменяемых</w:t>
      </w:r>
      <w:r w:rsidRPr="00BD093B">
        <w:rPr>
          <w:rFonts w:ascii="Arial" w:hAnsi="Arial" w:cs="Arial"/>
          <w:sz w:val="32"/>
          <w:szCs w:val="32"/>
        </w:rPr>
        <w:br/>
        <w:t>структур данных или логиід^ работы с внешними ресзрсами. Для</w:t>
      </w:r>
      <w:r w:rsidRPr="00BD093B">
        <w:rPr>
          <w:rFonts w:ascii="Arial" w:hAnsi="Arial" w:cs="Arial"/>
          <w:sz w:val="32"/>
          <w:szCs w:val="32"/>
        </w:rPr>
        <w:br/>
        <w:t>ограждения з^астюв юда использзлотся замки и семафоры.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Стандартная библиотека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предоставляет довольно неплохой</w:t>
      </w:r>
      <w:r w:rsidRPr="00BD093B">
        <w:rPr>
          <w:rFonts w:ascii="Arial" w:hAnsi="Arial" w:cs="Arial"/>
          <w:sz w:val="32"/>
          <w:szCs w:val="32"/>
        </w:rPr>
        <w:br/>
        <w:t>набор возможностей для многопоточного программирования в модзлях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threading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thread,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также неюторые полезные вспомогательные</w:t>
      </w:r>
      <w:r w:rsidRPr="00BD093B">
        <w:rPr>
          <w:rFonts w:ascii="Arial" w:hAnsi="Arial" w:cs="Arial"/>
          <w:sz w:val="32"/>
          <w:szCs w:val="32"/>
        </w:rPr>
        <w:br/>
        <w:t xml:space="preserve">модзли (например.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Queue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2" w:name="bookmark211"/>
      <w:r w:rsidRPr="00BD093B">
        <w:rPr>
          <w:rFonts w:ascii="Arial" w:hAnsi="Arial" w:cs="Arial"/>
          <w:sz w:val="32"/>
          <w:szCs w:val="32"/>
        </w:rPr>
        <w:t xml:space="preserve">Создание </w:t>
      </w:r>
      <w:r w:rsidRPr="00BD093B">
        <w:rPr>
          <w:rFonts w:ascii="Arial" w:hAnsi="Arial" w:cs="Arial"/>
          <w:sz w:val="32"/>
          <w:szCs w:val="32"/>
        </w:rPr>
        <w:t>приложений с графическим интерфейсом</w:t>
      </w:r>
      <w:r w:rsidRPr="00BD093B">
        <w:rPr>
          <w:rFonts w:ascii="Arial" w:hAnsi="Arial" w:cs="Arial"/>
          <w:sz w:val="32"/>
          <w:szCs w:val="32"/>
        </w:rPr>
        <w:br/>
        <w:t>пользователя</w:t>
      </w:r>
      <w:bookmarkEnd w:id="21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этой лекции рассматривается создание простейшего приложения с</w:t>
      </w:r>
      <w:r w:rsidRPr="00BD093B">
        <w:rPr>
          <w:rFonts w:ascii="Arial" w:hAnsi="Arial" w:cs="Arial"/>
          <w:sz w:val="32"/>
          <w:szCs w:val="32"/>
        </w:rPr>
        <w:br/>
        <w:t>графическим интерфейсом пользователя. Для построения интерфейса не</w:t>
      </w:r>
      <w:r w:rsidRPr="00BD093B">
        <w:rPr>
          <w:rFonts w:ascii="Arial" w:hAnsi="Arial" w:cs="Arial"/>
          <w:sz w:val="32"/>
          <w:szCs w:val="32"/>
        </w:rPr>
        <w:br/>
        <w:t>применяются визуальные средства ("построители интерфейса"), а</w:t>
      </w:r>
      <w:r w:rsidRPr="00BD093B">
        <w:rPr>
          <w:rFonts w:ascii="Arial" w:hAnsi="Arial" w:cs="Arial"/>
          <w:sz w:val="32"/>
          <w:szCs w:val="32"/>
        </w:rPr>
        <w:br/>
        <w:t xml:space="preserve">используются </w:t>
      </w:r>
      <w:r w:rsidRPr="00BD093B">
        <w:rPr>
          <w:rFonts w:ascii="Arial" w:hAnsi="Arial" w:cs="Arial"/>
          <w:sz w:val="32"/>
          <w:szCs w:val="32"/>
        </w:rPr>
        <w:t>возможности гра4»іческой библиотеки виджетов (Тк).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3" w:name="bookmark212"/>
      <w:r w:rsidRPr="00BD093B">
        <w:rPr>
          <w:rFonts w:ascii="Arial" w:hAnsi="Arial" w:cs="Arial"/>
          <w:sz w:val="32"/>
          <w:szCs w:val="32"/>
        </w:rPr>
        <w:t>Обзор графических библиотек</w:t>
      </w:r>
      <w:bookmarkEnd w:id="21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Строить гра4»іческий интерфейс пользователя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(GUI, G raphical U ser 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nterface) </w:t>
      </w:r>
      <w:r w:rsidRPr="00BD093B">
        <w:rPr>
          <w:rFonts w:ascii="Arial" w:hAnsi="Arial" w:cs="Arial"/>
          <w:sz w:val="32"/>
          <w:szCs w:val="32"/>
        </w:rPr>
        <w:t xml:space="preserve">для программ 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при помощи</w:t>
      </w:r>
      <w:r w:rsidRPr="00BD093B">
        <w:rPr>
          <w:rFonts w:ascii="Arial" w:hAnsi="Arial" w:cs="Arial"/>
          <w:sz w:val="32"/>
          <w:szCs w:val="32"/>
        </w:rPr>
        <w:br/>
        <w:t xml:space="preserve">соответствующих библиотек компонентов </w:t>
      </w:r>
      <w:r w:rsidRPr="00BD093B">
        <w:rPr>
          <w:rFonts w:ascii="Arial" w:hAnsi="Arial" w:cs="Arial"/>
          <w:sz w:val="32"/>
          <w:szCs w:val="32"/>
        </w:rPr>
        <w:t>графичесюго интерфейса</w:t>
      </w:r>
      <w:r w:rsidRPr="00BD093B">
        <w:rPr>
          <w:rFonts w:ascii="Arial" w:hAnsi="Arial" w:cs="Arial"/>
          <w:sz w:val="32"/>
          <w:szCs w:val="32"/>
        </w:rPr>
        <w:br/>
        <w:t>или, используя кальку с английсюго, библиотек виджетов.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список далеко не полон, но отражает многообразие</w:t>
      </w:r>
      <w:r w:rsidRPr="00BD093B">
        <w:rPr>
          <w:rFonts w:ascii="Arial" w:hAnsi="Arial" w:cs="Arial"/>
          <w:sz w:val="32"/>
          <w:szCs w:val="32"/>
        </w:rPr>
        <w:br/>
        <w:t>существующих решений: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79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Tkinter </w:t>
      </w:r>
      <w:r w:rsidRPr="00BD093B">
        <w:rPr>
          <w:rFonts w:ascii="Arial" w:hAnsi="Arial" w:cs="Arial"/>
          <w:sz w:val="32"/>
          <w:szCs w:val="32"/>
        </w:rPr>
        <w:t>Многоплатформенный пакет имеет хорошее управление</w:t>
      </w:r>
      <w:r w:rsidRPr="00BD093B">
        <w:rPr>
          <w:rFonts w:ascii="Arial" w:hAnsi="Arial" w:cs="Arial"/>
          <w:sz w:val="32"/>
          <w:szCs w:val="32"/>
        </w:rPr>
        <w:br/>
        <w:t>расположением компонентов. Интерфейс в</w:t>
      </w:r>
      <w:r w:rsidRPr="00BD093B">
        <w:rPr>
          <w:rFonts w:ascii="Arial" w:hAnsi="Arial" w:cs="Arial"/>
          <w:sz w:val="32"/>
          <w:szCs w:val="32"/>
        </w:rPr>
        <w:t>ыглядит одинаюво на</w:t>
      </w:r>
      <w:r w:rsidRPr="00BD093B">
        <w:rPr>
          <w:rFonts w:ascii="Arial" w:hAnsi="Arial" w:cs="Arial"/>
          <w:sz w:val="32"/>
          <w:szCs w:val="32"/>
        </w:rPr>
        <w:br/>
        <w:t xml:space="preserve">различных платформах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(Unix, Windows, Macintosh). </w:t>
      </w:r>
      <w:r w:rsidRPr="00BD093B">
        <w:rPr>
          <w:rFonts w:ascii="Arial" w:hAnsi="Arial" w:cs="Arial"/>
          <w:sz w:val="32"/>
          <w:szCs w:val="32"/>
        </w:rPr>
        <w:t>Входит в</w:t>
      </w:r>
      <w:r w:rsidRPr="00BD093B">
        <w:rPr>
          <w:rFonts w:ascii="Arial" w:hAnsi="Arial" w:cs="Arial"/>
          <w:sz w:val="32"/>
          <w:szCs w:val="32"/>
        </w:rPr>
        <w:br/>
        <w:t>стандартнзло поставку РздЬоп. В качестве доід^ентации можно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руководство "Ап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Introduction to Tkinter" </w:t>
      </w:r>
      <w:r w:rsidRPr="00BD093B">
        <w:rPr>
          <w:rFonts w:ascii="Arial" w:hAnsi="Arial" w:cs="Arial"/>
          <w:sz w:val="32"/>
          <w:szCs w:val="32"/>
        </w:rPr>
        <w:t>('Введение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Tkinter"), </w:t>
      </w:r>
      <w:r w:rsidRPr="00BD093B">
        <w:rPr>
          <w:rFonts w:ascii="Arial" w:hAnsi="Arial" w:cs="Arial"/>
          <w:sz w:val="32"/>
          <w:szCs w:val="32"/>
        </w:rPr>
        <w:t>написанное Фредриюм Лзтздом:</w:t>
      </w:r>
      <w:r w:rsidRPr="00BD093B">
        <w:rPr>
          <w:rFonts w:ascii="Arial" w:hAnsi="Arial" w:cs="Arial"/>
          <w:sz w:val="32"/>
          <w:szCs w:val="32"/>
        </w:rPr>
        <w:tab/>
        <w:t>ссылка: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525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pythonware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com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Iibraiy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tkinter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introduction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wxPython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Построен на многоплатформной библиотеке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wxWidgets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(раньше называлась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wxWindows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). </w:t>
      </w:r>
      <w:r w:rsidRPr="00BD093B">
        <w:rPr>
          <w:rFonts w:ascii="Arial" w:hAnsi="Arial" w:cs="Arial"/>
          <w:sz w:val="32"/>
          <w:szCs w:val="32"/>
        </w:rPr>
        <w:t>Выглядит родным для</w:t>
      </w:r>
      <w:r w:rsidRPr="00BD093B">
        <w:rPr>
          <w:rFonts w:ascii="Arial" w:hAnsi="Arial" w:cs="Arial"/>
          <w:sz w:val="32"/>
          <w:szCs w:val="32"/>
        </w:rPr>
        <w:br/>
        <w:t>всех платформ, активно с</w:t>
      </w:r>
      <w:r w:rsidRPr="00BD093B">
        <w:rPr>
          <w:rFonts w:ascii="Arial" w:hAnsi="Arial" w:cs="Arial"/>
          <w:sz w:val="32"/>
          <w:szCs w:val="32"/>
        </w:rPr>
        <w:t>овершенствуется, осуществлена</w:t>
      </w:r>
      <w:r w:rsidRPr="00BD093B">
        <w:rPr>
          <w:rFonts w:ascii="Arial" w:hAnsi="Arial" w:cs="Arial"/>
          <w:sz w:val="32"/>
          <w:szCs w:val="32"/>
        </w:rPr>
        <w:br/>
        <w:t xml:space="preserve">поддержка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GL. </w:t>
      </w:r>
      <w:r w:rsidRPr="00BD093B">
        <w:rPr>
          <w:rFonts w:ascii="Arial" w:hAnsi="Arial" w:cs="Arial"/>
          <w:sz w:val="32"/>
          <w:szCs w:val="32"/>
        </w:rPr>
        <w:t>Имеется для всех основных платформ. Возможно,</w:t>
      </w:r>
      <w:r w:rsidRPr="00BD093B">
        <w:rPr>
          <w:rFonts w:ascii="Arial" w:hAnsi="Arial" w:cs="Arial"/>
          <w:sz w:val="32"/>
          <w:szCs w:val="32"/>
        </w:rPr>
        <w:br/>
        <w:t xml:space="preserve">займет место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 </w:t>
      </w:r>
      <w:r w:rsidRPr="00BD093B">
        <w:rPr>
          <w:rFonts w:ascii="Arial" w:hAnsi="Arial" w:cs="Arial"/>
          <w:sz w:val="32"/>
          <w:szCs w:val="32"/>
        </w:rPr>
        <w:t xml:space="preserve">в будущих версиях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Сайт: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httpy/www. wxpython.org/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PyGTK </w:t>
      </w:r>
      <w:r w:rsidRPr="00BD093B">
        <w:rPr>
          <w:rFonts w:ascii="Arial" w:hAnsi="Arial" w:cs="Arial"/>
          <w:sz w:val="32"/>
          <w:szCs w:val="32"/>
        </w:rPr>
        <w:t xml:space="preserve">Набор визуальных юмпонентов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GTK+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Gnome.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Только для платформы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GTK.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>Py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QT/PyKDE </w:t>
      </w:r>
      <w:r w:rsidRPr="00BD093B">
        <w:rPr>
          <w:rFonts w:ascii="Arial" w:hAnsi="Arial" w:cs="Arial"/>
          <w:sz w:val="32"/>
          <w:szCs w:val="32"/>
        </w:rPr>
        <w:t xml:space="preserve">Хорошие пакеты для тех, кто использует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Qt </w:t>
      </w:r>
      <w:r w:rsidRPr="00BD093B">
        <w:rPr>
          <w:rFonts w:ascii="Arial" w:hAnsi="Arial" w:cs="Arial"/>
          <w:sz w:val="32"/>
          <w:szCs w:val="32"/>
        </w:rPr>
        <w:t>(под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Windows)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KDE.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Pythonwin </w:t>
      </w:r>
      <w:r w:rsidRPr="00BD093B">
        <w:rPr>
          <w:rFonts w:ascii="Arial" w:hAnsi="Arial" w:cs="Arial"/>
          <w:sz w:val="32"/>
          <w:szCs w:val="32"/>
        </w:rPr>
        <w:t xml:space="preserve">Построен вокрзт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MFC, </w:t>
      </w:r>
      <w:r w:rsidRPr="00BD093B">
        <w:rPr>
          <w:rFonts w:ascii="Arial" w:hAnsi="Arial" w:cs="Arial"/>
          <w:sz w:val="32"/>
          <w:szCs w:val="32"/>
        </w:rPr>
        <w:t>поставляется вместе 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оболочкой в пакете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win32all; </w:t>
      </w:r>
      <w:r w:rsidRPr="00BD093B">
        <w:rPr>
          <w:rFonts w:ascii="Arial" w:hAnsi="Arial" w:cs="Arial"/>
          <w:sz w:val="32"/>
          <w:szCs w:val="32"/>
        </w:rPr>
        <w:t xml:space="preserve">только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Windows.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26"/>
          <w:footerReference w:type="default" r:id="rId527"/>
          <w:headerReference w:type="first" r:id="rId528"/>
          <w:footerReference w:type="first" r:id="rId5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pyFLTK </w:t>
      </w:r>
      <w:r w:rsidRPr="00BD093B">
        <w:rPr>
          <w:rFonts w:ascii="Arial" w:hAnsi="Arial" w:cs="Arial"/>
          <w:sz w:val="32"/>
          <w:szCs w:val="32"/>
        </w:rPr>
        <w:t xml:space="preserve">Аналог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Xforms, </w:t>
      </w:r>
      <w:r w:rsidRPr="00BD093B">
        <w:rPr>
          <w:rFonts w:ascii="Arial" w:hAnsi="Arial" w:cs="Arial"/>
          <w:sz w:val="32"/>
          <w:szCs w:val="32"/>
        </w:rPr>
        <w:t xml:space="preserve">поддержка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OpenGL. </w:t>
      </w:r>
      <w:r w:rsidRPr="00BD093B">
        <w:rPr>
          <w:rFonts w:ascii="Arial" w:hAnsi="Arial" w:cs="Arial"/>
          <w:sz w:val="32"/>
          <w:szCs w:val="32"/>
        </w:rPr>
        <w:t>Имеется для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платформ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Windows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Unix. </w:t>
      </w:r>
      <w:r w:rsidRPr="00BD093B">
        <w:rPr>
          <w:rFonts w:ascii="Arial" w:hAnsi="Arial" w:cs="Arial"/>
          <w:sz w:val="32"/>
          <w:szCs w:val="32"/>
        </w:rPr>
        <w:t xml:space="preserve">Сайт: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pyfltk.sourceforge.net/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0pt1pt"/>
          <w:rFonts w:ascii="Arial" w:hAnsi="Arial" w:cs="Arial"/>
          <w:b/>
          <w:sz w:val="32"/>
          <w:szCs w:val="32"/>
        </w:rPr>
        <w:t>AWT, JFC, Swing</w:t>
      </w:r>
      <w:r w:rsidRPr="00BD093B">
        <w:rPr>
          <w:rStyle w:val="210pt0"/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Поставляется вместе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Jython, </w:t>
      </w:r>
      <w:r w:rsidRPr="00BD093B">
        <w:rPr>
          <w:rFonts w:ascii="Arial" w:hAnsi="Arial" w:cs="Arial"/>
          <w:sz w:val="32"/>
          <w:szCs w:val="32"/>
        </w:rPr>
        <w:t xml:space="preserve">а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доступны средства, юторые использует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Java. </w:t>
      </w:r>
      <w:r w:rsidRPr="00BD093B">
        <w:rPr>
          <w:rFonts w:ascii="Arial" w:hAnsi="Arial" w:cs="Arial"/>
          <w:sz w:val="32"/>
          <w:szCs w:val="32"/>
        </w:rPr>
        <w:t>Поддерживает</w:t>
      </w:r>
      <w:r w:rsidRPr="00BD093B">
        <w:rPr>
          <w:rFonts w:ascii="Arial" w:hAnsi="Arial" w:cs="Arial"/>
          <w:sz w:val="32"/>
          <w:szCs w:val="32"/>
        </w:rPr>
        <w:br/>
        <w:t xml:space="preserve">платформу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anygui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Независимый от нижележащей платформы пакет для</w:t>
      </w:r>
      <w:r w:rsidRPr="00BD093B">
        <w:rPr>
          <w:rFonts w:ascii="Arial" w:hAnsi="Arial" w:cs="Arial"/>
          <w:sz w:val="32"/>
          <w:szCs w:val="32"/>
        </w:rPr>
        <w:br/>
        <w:t xml:space="preserve">построения графического интерфейса для </w:t>
      </w:r>
      <w:r w:rsidRPr="00BD093B">
        <w:rPr>
          <w:rFonts w:ascii="Arial" w:hAnsi="Arial" w:cs="Arial"/>
          <w:sz w:val="32"/>
          <w:szCs w:val="32"/>
        </w:rPr>
        <w:t>программ на РзДЬоп.</w:t>
      </w:r>
      <w:r w:rsidRPr="00BD093B">
        <w:rPr>
          <w:rFonts w:ascii="Arial" w:hAnsi="Arial" w:cs="Arial"/>
          <w:sz w:val="32"/>
          <w:szCs w:val="32"/>
        </w:rPr>
        <w:br/>
        <w:t xml:space="preserve">Сайт: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httpy/anyguLsourceforge.net/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PythonCard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Построитель графического интерфейса, сходный по</w:t>
      </w:r>
      <w:r w:rsidRPr="00BD093B">
        <w:rPr>
          <w:rFonts w:ascii="Arial" w:hAnsi="Arial" w:cs="Arial"/>
          <w:sz w:val="32"/>
          <w:szCs w:val="32"/>
        </w:rPr>
        <w:br/>
        <w:t xml:space="preserve">идеологии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HypeiCard/MetaCard. </w:t>
      </w:r>
      <w:r w:rsidRPr="00BD093B">
        <w:rPr>
          <w:rFonts w:ascii="Arial" w:hAnsi="Arial" w:cs="Arial"/>
          <w:sz w:val="32"/>
          <w:szCs w:val="32"/>
        </w:rPr>
        <w:t xml:space="preserve">Разработан на базе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wxPython.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Сайт: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httpy/pythoncard.sourceforge.net/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Список актуальных ссылок на различные гра(}мческие библиотеки,</w:t>
      </w:r>
      <w:r w:rsidRPr="00BD093B">
        <w:rPr>
          <w:rFonts w:ascii="Arial" w:hAnsi="Arial" w:cs="Arial"/>
          <w:sz w:val="32"/>
          <w:szCs w:val="32"/>
        </w:rPr>
        <w:br/>
        <w:t>доступные из РздЬоп, можно найти по следующему адресу: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 y/phaseit. net/claird/comp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Jang. python/python_GUI. html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Библиотеки могут быть многоуровне</w:t>
      </w:r>
      <w:r w:rsidRPr="00BD093B">
        <w:rPr>
          <w:rFonts w:ascii="Arial" w:hAnsi="Arial" w:cs="Arial"/>
          <w:sz w:val="32"/>
          <w:szCs w:val="32"/>
        </w:rPr>
        <w:t xml:space="preserve">выми. 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PythonCard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использует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wxPython, </w:t>
      </w:r>
      <w:r w:rsidRPr="00BD093B">
        <w:rPr>
          <w:rFonts w:ascii="Arial" w:hAnsi="Arial" w:cs="Arial"/>
          <w:sz w:val="32"/>
          <w:szCs w:val="32"/>
        </w:rPr>
        <w:t xml:space="preserve">который, скажем, на платформе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Linux </w:t>
      </w:r>
      <w:r w:rsidRPr="00BD093B">
        <w:rPr>
          <w:rFonts w:ascii="Arial" w:hAnsi="Arial" w:cs="Arial"/>
          <w:sz w:val="32"/>
          <w:szCs w:val="32"/>
        </w:rPr>
        <w:t>базируется</w:t>
      </w:r>
      <w:r w:rsidRPr="00BD093B">
        <w:rPr>
          <w:rFonts w:ascii="Arial" w:hAnsi="Arial" w:cs="Arial"/>
          <w:sz w:val="32"/>
          <w:szCs w:val="32"/>
        </w:rPr>
        <w:br/>
        <w:t xml:space="preserve">на многоплатформной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GUI</w:t>
      </w:r>
      <w:r w:rsidRPr="00BD093B">
        <w:rPr>
          <w:rFonts w:ascii="Arial" w:hAnsi="Arial" w:cs="Arial"/>
          <w:sz w:val="32"/>
          <w:szCs w:val="32"/>
        </w:rPr>
        <w:t xml:space="preserve">-библиотеке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wxWindows, </w:t>
      </w:r>
      <w:r w:rsidRPr="00BD093B">
        <w:rPr>
          <w:rFonts w:ascii="Arial" w:hAnsi="Arial" w:cs="Arial"/>
          <w:sz w:val="32"/>
          <w:szCs w:val="32"/>
        </w:rPr>
        <w:t>которая, в свою</w:t>
      </w:r>
      <w:r w:rsidRPr="00BD093B">
        <w:rPr>
          <w:rFonts w:ascii="Arial" w:hAnsi="Arial" w:cs="Arial"/>
          <w:sz w:val="32"/>
          <w:szCs w:val="32"/>
        </w:rPr>
        <w:br/>
        <w:t xml:space="preserve">очередь, базируется на иж+ или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IVlotif, </w:t>
      </w:r>
      <w:r w:rsidRPr="00BD093B">
        <w:rPr>
          <w:rFonts w:ascii="Arial" w:hAnsi="Arial" w:cs="Arial"/>
          <w:sz w:val="32"/>
          <w:szCs w:val="32"/>
        </w:rPr>
        <w:t>а те - тоже используют для</w:t>
      </w:r>
      <w:r w:rsidRPr="00BD093B">
        <w:rPr>
          <w:rFonts w:ascii="Arial" w:hAnsi="Arial" w:cs="Arial"/>
          <w:sz w:val="32"/>
          <w:szCs w:val="32"/>
        </w:rPr>
        <w:br/>
        <w:t xml:space="preserve">вывода 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Window. </w:t>
      </w:r>
      <w:r w:rsidRPr="00BD093B">
        <w:rPr>
          <w:rFonts w:ascii="Arial" w:hAnsi="Arial" w:cs="Arial"/>
          <w:sz w:val="32"/>
          <w:szCs w:val="32"/>
        </w:rPr>
        <w:t xml:space="preserve">Кстати,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iVIotif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имеются свои привязки.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лекции будет рассматриваться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Tl&lt;inter, </w:t>
      </w:r>
      <w:r w:rsidRPr="00BD093B">
        <w:rPr>
          <w:rFonts w:ascii="Arial" w:hAnsi="Arial" w:cs="Arial"/>
          <w:sz w:val="32"/>
          <w:szCs w:val="32"/>
        </w:rPr>
        <w:t>который по сути является</w:t>
      </w:r>
      <w:r w:rsidRPr="00BD093B">
        <w:rPr>
          <w:rFonts w:ascii="Arial" w:hAnsi="Arial" w:cs="Arial"/>
          <w:sz w:val="32"/>
          <w:szCs w:val="32"/>
        </w:rPr>
        <w:br/>
        <w:t>обертюй для Тс]/Т1&lt; - известного графичесюго пакета для сценарного</w:t>
      </w:r>
      <w:r w:rsidRPr="00BD093B">
        <w:rPr>
          <w:rFonts w:ascii="Arial" w:hAnsi="Arial" w:cs="Arial"/>
          <w:sz w:val="32"/>
          <w:szCs w:val="32"/>
        </w:rPr>
        <w:br/>
        <w:t xml:space="preserve">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TcL </w:t>
      </w:r>
      <w:r w:rsidRPr="00BD093B">
        <w:rPr>
          <w:rFonts w:ascii="Arial" w:hAnsi="Arial" w:cs="Arial"/>
          <w:sz w:val="32"/>
          <w:szCs w:val="32"/>
        </w:rPr>
        <w:t>На примере этого пакета легко из}діить основные принципы</w:t>
      </w:r>
      <w:r w:rsidRPr="00BD093B">
        <w:rPr>
          <w:rFonts w:ascii="Arial" w:hAnsi="Arial" w:cs="Arial"/>
          <w:sz w:val="32"/>
          <w:szCs w:val="32"/>
        </w:rPr>
        <w:br/>
        <w:t>построения</w:t>
      </w:r>
      <w:r w:rsidRPr="00BD093B">
        <w:rPr>
          <w:rFonts w:ascii="Arial" w:hAnsi="Arial" w:cs="Arial"/>
          <w:sz w:val="32"/>
          <w:szCs w:val="32"/>
        </w:rPr>
        <w:t xml:space="preserve"> графического интерфейса пользователя.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4" w:name="bookmark213"/>
      <w:r w:rsidRPr="00BD093B">
        <w:rPr>
          <w:rFonts w:ascii="Arial" w:hAnsi="Arial" w:cs="Arial"/>
          <w:sz w:val="32"/>
          <w:szCs w:val="32"/>
        </w:rPr>
        <w:t>О графическом интерфейсе</w:t>
      </w:r>
      <w:bookmarkEnd w:id="21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Почти все современные гра4»іческие интерфейсы общего назначения</w:t>
      </w:r>
      <w:r w:rsidRPr="00BD093B">
        <w:rPr>
          <w:rFonts w:ascii="Arial" w:hAnsi="Arial" w:cs="Arial"/>
          <w:sz w:val="32"/>
          <w:szCs w:val="32"/>
        </w:rPr>
        <w:br/>
        <w:t xml:space="preserve">строятся по модели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WIMP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Window, Icon, Menu, Pointer </w:t>
      </w:r>
      <w:r w:rsidRPr="00BD093B">
        <w:rPr>
          <w:rFonts w:ascii="Arial" w:hAnsi="Arial" w:cs="Arial"/>
          <w:sz w:val="32"/>
          <w:szCs w:val="32"/>
        </w:rPr>
        <w:t>(окно, иконка,</w:t>
      </w:r>
      <w:r w:rsidRPr="00BD093B">
        <w:rPr>
          <w:rFonts w:ascii="Arial" w:hAnsi="Arial" w:cs="Arial"/>
          <w:sz w:val="32"/>
          <w:szCs w:val="32"/>
        </w:rPr>
        <w:br/>
        <w:t>меню, указатель). Внутри оюн рисуются элементы графичесюго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интерфейса, юторые для кратюсти будут называться виджетами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(widget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- ип'учка). Меню могут располагаться в различных частях окна, но их</w:t>
      </w:r>
      <w:r w:rsidRPr="00BD093B">
        <w:rPr>
          <w:rFonts w:ascii="Arial" w:hAnsi="Arial" w:cs="Arial"/>
          <w:sz w:val="32"/>
          <w:szCs w:val="32"/>
        </w:rPr>
        <w:br/>
        <w:t>поведение достаточно однотипно: они служат для выбора действия из</w:t>
      </w:r>
      <w:r w:rsidRPr="00BD093B">
        <w:rPr>
          <w:rFonts w:ascii="Arial" w:hAnsi="Arial" w:cs="Arial"/>
          <w:sz w:val="32"/>
          <w:szCs w:val="32"/>
        </w:rPr>
        <w:br/>
        <w:t>набора предопределенных действий. Пользователь графичес</w:t>
      </w:r>
      <w:r w:rsidRPr="00BD093B">
        <w:rPr>
          <w:rFonts w:ascii="Arial" w:hAnsi="Arial" w:cs="Arial"/>
          <w:sz w:val="32"/>
          <w:szCs w:val="32"/>
        </w:rPr>
        <w:t>юго</w:t>
      </w:r>
      <w:r w:rsidRPr="00BD093B">
        <w:rPr>
          <w:rFonts w:ascii="Arial" w:hAnsi="Arial" w:cs="Arial"/>
          <w:sz w:val="32"/>
          <w:szCs w:val="32"/>
        </w:rPr>
        <w:br/>
        <w:t>интерфейса "объясняет" юмпьютерной программе требуемые действия с</w:t>
      </w:r>
      <w:r w:rsidRPr="00BD093B">
        <w:rPr>
          <w:rFonts w:ascii="Arial" w:hAnsi="Arial" w:cs="Arial"/>
          <w:sz w:val="32"/>
          <w:szCs w:val="32"/>
        </w:rPr>
        <w:br/>
        <w:t>помощью указателя. Обычно указателем служит курсор мыши или</w:t>
      </w:r>
      <w:r w:rsidRPr="00BD093B">
        <w:rPr>
          <w:rFonts w:ascii="Arial" w:hAnsi="Arial" w:cs="Arial"/>
          <w:sz w:val="32"/>
          <w:szCs w:val="32"/>
        </w:rPr>
        <w:br/>
        <w:t>джойстика, однаю есть и другие "указательные" устройства. С помощью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июнок грас}мческий и</w:t>
      </w:r>
      <w:r w:rsidRPr="00BD093B">
        <w:rPr>
          <w:rFonts w:ascii="Arial" w:hAnsi="Arial" w:cs="Arial"/>
          <w:sz w:val="32"/>
          <w:szCs w:val="32"/>
        </w:rPr>
        <w:t>нтерфейс приобретает независимость от языка и в</w:t>
      </w:r>
      <w:r w:rsidRPr="00BD093B">
        <w:rPr>
          <w:rFonts w:ascii="Arial" w:hAnsi="Arial" w:cs="Arial"/>
          <w:sz w:val="32"/>
          <w:szCs w:val="32"/>
        </w:rPr>
        <w:br/>
        <w:t>некоторых случаях позволяет быстрее ориентироваться в интерфейсе.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Основной задачей графичесюго интерфейса является упрощение</w:t>
      </w:r>
      <w:r w:rsidRPr="00BD093B">
        <w:rPr>
          <w:rFonts w:ascii="Arial" w:hAnsi="Arial" w:cs="Arial"/>
          <w:sz w:val="32"/>
          <w:szCs w:val="32"/>
        </w:rPr>
        <w:br/>
        <w:t>коммзпикации между пользователем и компьютером. Об этом следует</w:t>
      </w:r>
      <w:r w:rsidRPr="00BD093B">
        <w:rPr>
          <w:rFonts w:ascii="Arial" w:hAnsi="Arial" w:cs="Arial"/>
          <w:sz w:val="32"/>
          <w:szCs w:val="32"/>
        </w:rPr>
        <w:br/>
        <w:t>постоянно помнить п</w:t>
      </w:r>
      <w:r w:rsidRPr="00BD093B">
        <w:rPr>
          <w:rFonts w:ascii="Arial" w:hAnsi="Arial" w:cs="Arial"/>
          <w:sz w:val="32"/>
          <w:szCs w:val="32"/>
        </w:rPr>
        <w:t>ри проектировании интерфейса. Применение</w:t>
      </w:r>
      <w:r w:rsidRPr="00BD093B">
        <w:rPr>
          <w:rFonts w:ascii="Arial" w:hAnsi="Arial" w:cs="Arial"/>
          <w:sz w:val="32"/>
          <w:szCs w:val="32"/>
        </w:rPr>
        <w:br/>
        <w:t>имеющихся в наличии у программиста (или дизайнера) средств при</w:t>
      </w:r>
      <w:r w:rsidRPr="00BD093B">
        <w:rPr>
          <w:rFonts w:ascii="Arial" w:hAnsi="Arial" w:cs="Arial"/>
          <w:sz w:val="32"/>
          <w:szCs w:val="32"/>
        </w:rPr>
        <w:br/>
        <w:t>создании гра4»ічесюго интерфейса нужно свести до минимз^а,</w:t>
      </w:r>
      <w:r w:rsidRPr="00BD093B">
        <w:rPr>
          <w:rFonts w:ascii="Arial" w:hAnsi="Arial" w:cs="Arial"/>
          <w:sz w:val="32"/>
          <w:szCs w:val="32"/>
        </w:rPr>
        <w:br/>
        <w:t>выбирая наиболее здобные пользователю виджеты в каждом</w:t>
      </w:r>
      <w:r w:rsidRPr="00BD093B">
        <w:rPr>
          <w:rFonts w:ascii="Arial" w:hAnsi="Arial" w:cs="Arial"/>
          <w:sz w:val="32"/>
          <w:szCs w:val="32"/>
        </w:rPr>
        <w:br/>
        <w:t>конкретном случае. Кроме того, полезно</w:t>
      </w:r>
      <w:r w:rsidRPr="00BD093B">
        <w:rPr>
          <w:rFonts w:ascii="Arial" w:hAnsi="Arial" w:cs="Arial"/>
          <w:sz w:val="32"/>
          <w:szCs w:val="32"/>
        </w:rPr>
        <w:t xml:space="preserve"> следовать принципу</w:t>
      </w:r>
      <w:r w:rsidRPr="00BD093B">
        <w:rPr>
          <w:rFonts w:ascii="Arial" w:hAnsi="Arial" w:cs="Arial"/>
          <w:sz w:val="32"/>
          <w:szCs w:val="32"/>
        </w:rPr>
        <w:br/>
        <w:t>наименьшего удивления: из формы интерфейса должно быть понятно</w:t>
      </w:r>
      <w:r w:rsidRPr="00BD093B">
        <w:rPr>
          <w:rFonts w:ascii="Arial" w:hAnsi="Arial" w:cs="Arial"/>
          <w:sz w:val="32"/>
          <w:szCs w:val="32"/>
        </w:rPr>
        <w:br/>
        <w:t>его поведение. Плохо продз^анный интерфейс портит ощущения</w:t>
      </w:r>
      <w:r w:rsidRPr="00BD093B">
        <w:rPr>
          <w:rFonts w:ascii="Arial" w:hAnsi="Arial" w:cs="Arial"/>
          <w:sz w:val="32"/>
          <w:szCs w:val="32"/>
        </w:rPr>
        <w:br/>
        <w:t>пользователя от программы, даже если за фасадом интерфейса</w:t>
      </w:r>
      <w:r w:rsidRPr="00BD093B">
        <w:rPr>
          <w:rFonts w:ascii="Arial" w:hAnsi="Arial" w:cs="Arial"/>
          <w:sz w:val="32"/>
          <w:szCs w:val="32"/>
        </w:rPr>
        <w:br/>
        <w:t xml:space="preserve">скрывается эффективный алгоритм. Интерфейс должен быть </w:t>
      </w:r>
      <w:r w:rsidRPr="00BD093B">
        <w:rPr>
          <w:rFonts w:ascii="Arial" w:hAnsi="Arial" w:cs="Arial"/>
          <w:sz w:val="32"/>
          <w:szCs w:val="32"/>
        </w:rPr>
        <w:t>удобен для</w:t>
      </w:r>
      <w:r w:rsidRPr="00BD093B">
        <w:rPr>
          <w:rFonts w:ascii="Arial" w:hAnsi="Arial" w:cs="Arial"/>
          <w:sz w:val="32"/>
          <w:szCs w:val="32"/>
        </w:rPr>
        <w:br/>
        <w:t>типичных действий пользователя. Для многих приложений такие</w:t>
      </w:r>
      <w:r w:rsidRPr="00BD093B">
        <w:rPr>
          <w:rFonts w:ascii="Arial" w:hAnsi="Arial" w:cs="Arial"/>
          <w:sz w:val="32"/>
          <w:szCs w:val="32"/>
        </w:rPr>
        <w:br/>
        <w:t>действия выделены в отдельные серии экранов, называемые</w:t>
      </w:r>
      <w:r w:rsidRPr="00BD093B">
        <w:rPr>
          <w:rFonts w:ascii="Arial" w:hAnsi="Arial" w:cs="Arial"/>
          <w:sz w:val="32"/>
          <w:szCs w:val="32"/>
        </w:rPr>
        <w:br/>
        <w:t xml:space="preserve">"мастерами"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(wizards). </w:t>
      </w:r>
      <w:r w:rsidRPr="00BD093B">
        <w:rPr>
          <w:rFonts w:ascii="Arial" w:hAnsi="Arial" w:cs="Arial"/>
          <w:sz w:val="32"/>
          <w:szCs w:val="32"/>
        </w:rPr>
        <w:t>Однаю если приложение - скорее констрзжтор, из</w:t>
      </w:r>
      <w:r w:rsidRPr="00BD093B">
        <w:rPr>
          <w:rFonts w:ascii="Arial" w:hAnsi="Arial" w:cs="Arial"/>
          <w:sz w:val="32"/>
          <w:szCs w:val="32"/>
        </w:rPr>
        <w:br/>
        <w:t>юторого пользователь может строить нужные ему решения, типи</w:t>
      </w:r>
      <w:r w:rsidRPr="00BD093B">
        <w:rPr>
          <w:rFonts w:ascii="Arial" w:hAnsi="Arial" w:cs="Arial"/>
          <w:sz w:val="32"/>
          <w:szCs w:val="32"/>
        </w:rPr>
        <w:t>чным</w:t>
      </w:r>
      <w:r w:rsidRPr="00BD093B">
        <w:rPr>
          <w:rFonts w:ascii="Arial" w:hAnsi="Arial" w:cs="Arial"/>
          <w:sz w:val="32"/>
          <w:szCs w:val="32"/>
        </w:rPr>
        <w:br/>
        <w:t>действием является именно построение решения. Определить</w:t>
      </w:r>
      <w:r w:rsidRPr="00BD093B">
        <w:rPr>
          <w:rFonts w:ascii="Arial" w:hAnsi="Arial" w:cs="Arial"/>
          <w:sz w:val="32"/>
          <w:szCs w:val="32"/>
        </w:rPr>
        <w:br/>
        <w:t>типичные действия не всегда легю, поэтому юмпромиссом может быть</w:t>
      </w:r>
      <w:r w:rsidRPr="00BD093B">
        <w:rPr>
          <w:rFonts w:ascii="Arial" w:hAnsi="Arial" w:cs="Arial"/>
          <w:sz w:val="32"/>
          <w:szCs w:val="32"/>
        </w:rPr>
        <w:br/>
        <w:t>гибрид, в ютором есть "мастера" и хорошие возможности для</w:t>
      </w:r>
      <w:r w:rsidRPr="00BD093B">
        <w:rPr>
          <w:rFonts w:ascii="Arial" w:hAnsi="Arial" w:cs="Arial"/>
          <w:sz w:val="32"/>
          <w:szCs w:val="32"/>
        </w:rPr>
        <w:br/>
        <w:t>собственных построений. Тем не менее, гра4мческий интерфейс не</w:t>
      </w:r>
      <w:r w:rsidRPr="00BD093B">
        <w:rPr>
          <w:rFonts w:ascii="Arial" w:hAnsi="Arial" w:cs="Arial"/>
          <w:sz w:val="32"/>
          <w:szCs w:val="32"/>
        </w:rPr>
        <w:br/>
        <w:t>является</w:t>
      </w:r>
      <w:r w:rsidRPr="00BD093B">
        <w:rPr>
          <w:rFonts w:ascii="Arial" w:hAnsi="Arial" w:cs="Arial"/>
          <w:sz w:val="32"/>
          <w:szCs w:val="32"/>
        </w:rPr>
        <w:t xml:space="preserve"> самым эффективным интерфейсом во всех слзліаях. Для многих</w:t>
      </w:r>
      <w:r w:rsidRPr="00BD093B">
        <w:rPr>
          <w:rFonts w:ascii="Arial" w:hAnsi="Arial" w:cs="Arial"/>
          <w:sz w:val="32"/>
          <w:szCs w:val="32"/>
        </w:rPr>
        <w:br/>
        <w:t>предметных областей решение проще выразить с помощью деклараций</w:t>
      </w:r>
      <w:r w:rsidRPr="00BD093B">
        <w:rPr>
          <w:rFonts w:ascii="Arial" w:hAnsi="Arial" w:cs="Arial"/>
          <w:sz w:val="32"/>
          <w:szCs w:val="32"/>
        </w:rPr>
        <w:br/>
        <w:t>на неютором формальном языке или алгоритма на сценарном языке.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5" w:name="bookmark214"/>
      <w:r w:rsidRPr="00BD093B">
        <w:rPr>
          <w:rFonts w:ascii="Arial" w:hAnsi="Arial" w:cs="Arial"/>
          <w:sz w:val="32"/>
          <w:szCs w:val="32"/>
        </w:rPr>
        <w:t>Основы Тк</w:t>
      </w:r>
      <w:bookmarkEnd w:id="21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Основная черта любой программы с графическим интерфейсом 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интерактивность. Программа не просто что-то считает (в пакетном</w:t>
      </w:r>
      <w:r w:rsidRPr="00BD093B">
        <w:rPr>
          <w:rFonts w:ascii="Arial" w:hAnsi="Arial" w:cs="Arial"/>
          <w:sz w:val="32"/>
          <w:szCs w:val="32"/>
        </w:rPr>
        <w:br/>
        <w:t>режиме) от начала своего запуска до конца: ее действия зависят от</w:t>
      </w:r>
      <w:r w:rsidRPr="00BD093B">
        <w:rPr>
          <w:rFonts w:ascii="Arial" w:hAnsi="Arial" w:cs="Arial"/>
          <w:sz w:val="32"/>
          <w:szCs w:val="32"/>
        </w:rPr>
        <w:br/>
        <w:t>вмешательства пользователя. Фактически, гра(}»іческое приложение</w:t>
      </w:r>
      <w:r w:rsidRPr="00BD093B">
        <w:rPr>
          <w:rFonts w:ascii="Arial" w:hAnsi="Arial" w:cs="Arial"/>
          <w:sz w:val="32"/>
          <w:szCs w:val="32"/>
        </w:rPr>
        <w:br/>
        <w:t>выполняет бесюнечный цикл обработки событий. Программа,</w:t>
      </w:r>
      <w:r w:rsidRPr="00BD093B">
        <w:rPr>
          <w:rFonts w:ascii="Arial" w:hAnsi="Arial" w:cs="Arial"/>
          <w:sz w:val="32"/>
          <w:szCs w:val="32"/>
        </w:rPr>
        <w:br/>
        <w:t>реали</w:t>
      </w:r>
      <w:r w:rsidRPr="00BD093B">
        <w:rPr>
          <w:rFonts w:ascii="Arial" w:hAnsi="Arial" w:cs="Arial"/>
          <w:sz w:val="32"/>
          <w:szCs w:val="32"/>
        </w:rPr>
        <w:t>зующая графический интерфейс, событийно-ориентирована. Она</w:t>
      </w:r>
      <w:r w:rsidRPr="00BD093B">
        <w:rPr>
          <w:rFonts w:ascii="Arial" w:hAnsi="Arial" w:cs="Arial"/>
          <w:sz w:val="32"/>
          <w:szCs w:val="32"/>
        </w:rPr>
        <w:br/>
        <w:t>ждет от интерфейса событий, которые и обрабатывает сообразно своему</w:t>
      </w:r>
      <w:r w:rsidRPr="00BD093B">
        <w:rPr>
          <w:rFonts w:ascii="Arial" w:hAnsi="Arial" w:cs="Arial"/>
          <w:sz w:val="32"/>
          <w:szCs w:val="32"/>
        </w:rPr>
        <w:br/>
        <w:t>внутреннему состоянию.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события возникают в элементах гра(}»іческого интерфейса</w:t>
      </w:r>
      <w:r w:rsidRPr="00BD093B">
        <w:rPr>
          <w:rFonts w:ascii="Arial" w:hAnsi="Arial" w:cs="Arial"/>
          <w:sz w:val="32"/>
          <w:szCs w:val="32"/>
        </w:rPr>
        <w:br/>
        <w:t>(виджетах) и обрабатываются прикрепленными к э</w:t>
      </w:r>
      <w:r w:rsidRPr="00BD093B">
        <w:rPr>
          <w:rFonts w:ascii="Arial" w:hAnsi="Arial" w:cs="Arial"/>
          <w:sz w:val="32"/>
          <w:szCs w:val="32"/>
        </w:rPr>
        <w:t>тим виджетам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обработчиками. Сами виджеты имеют многочисленные свойства (цвет,</w:t>
      </w:r>
      <w:r w:rsidRPr="00BD093B">
        <w:rPr>
          <w:rFonts w:ascii="Arial" w:hAnsi="Arial" w:cs="Arial"/>
          <w:sz w:val="32"/>
          <w:szCs w:val="32"/>
        </w:rPr>
        <w:br/>
        <w:t>размер, расположение), выстраиваются в иерархию принадлежности</w:t>
      </w:r>
      <w:r w:rsidRPr="00BD093B">
        <w:rPr>
          <w:rFonts w:ascii="Arial" w:hAnsi="Arial" w:cs="Arial"/>
          <w:sz w:val="32"/>
          <w:szCs w:val="32"/>
        </w:rPr>
        <w:br/>
        <w:t>(один виджет может быть хозяином другого), имеют методы для доступа</w:t>
      </w:r>
      <w:r w:rsidRPr="00BD093B">
        <w:rPr>
          <w:rFonts w:ascii="Arial" w:hAnsi="Arial" w:cs="Arial"/>
          <w:sz w:val="32"/>
          <w:szCs w:val="32"/>
        </w:rPr>
        <w:br/>
        <w:t xml:space="preserve">к своему </w:t>
      </w:r>
      <w:r w:rsidRPr="00BD093B">
        <w:rPr>
          <w:rFonts w:ascii="Arial" w:hAnsi="Arial" w:cs="Arial"/>
          <w:sz w:val="32"/>
          <w:szCs w:val="32"/>
        </w:rPr>
        <w:t>состоянию.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Расположением виджетов (внутри дрзтих виджетов) ведают так</w:t>
      </w:r>
      <w:r w:rsidRPr="00BD093B">
        <w:rPr>
          <w:rFonts w:ascii="Arial" w:hAnsi="Arial" w:cs="Arial"/>
          <w:sz w:val="32"/>
          <w:szCs w:val="32"/>
        </w:rPr>
        <w:br/>
        <w:t>называемые менеджеры расположения. Виджет устанавливается на</w:t>
      </w:r>
      <w:r w:rsidRPr="00BD093B">
        <w:rPr>
          <w:rFonts w:ascii="Arial" w:hAnsi="Arial" w:cs="Arial"/>
          <w:sz w:val="32"/>
          <w:szCs w:val="32"/>
        </w:rPr>
        <w:br/>
        <w:t>место по правилам менеджера расположения. Эти правила могут</w:t>
      </w:r>
      <w:r w:rsidRPr="00BD093B">
        <w:rPr>
          <w:rFonts w:ascii="Arial" w:hAnsi="Arial" w:cs="Arial"/>
          <w:sz w:val="32"/>
          <w:szCs w:val="32"/>
        </w:rPr>
        <w:br/>
        <w:t>определять не толью юординаты виджета, но и его размеры. В Тк</w:t>
      </w:r>
      <w:r w:rsidRPr="00BD093B">
        <w:rPr>
          <w:rFonts w:ascii="Arial" w:hAnsi="Arial" w:cs="Arial"/>
          <w:sz w:val="32"/>
          <w:szCs w:val="32"/>
        </w:rPr>
        <w:br/>
        <w:t>име</w:t>
      </w:r>
      <w:r w:rsidRPr="00BD093B">
        <w:rPr>
          <w:rFonts w:ascii="Arial" w:hAnsi="Arial" w:cs="Arial"/>
          <w:sz w:val="32"/>
          <w:szCs w:val="32"/>
        </w:rPr>
        <w:t>ются три типа менеджеров расположения: простой упаювщик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(pack), </w:t>
      </w:r>
      <w:r w:rsidRPr="00BD093B">
        <w:rPr>
          <w:rFonts w:ascii="Arial" w:hAnsi="Arial" w:cs="Arial"/>
          <w:sz w:val="32"/>
          <w:szCs w:val="32"/>
        </w:rPr>
        <w:t xml:space="preserve">сетка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(grid) </w:t>
      </w:r>
      <w:r w:rsidRPr="00BD093B">
        <w:rPr>
          <w:rFonts w:ascii="Arial" w:hAnsi="Arial" w:cs="Arial"/>
          <w:sz w:val="32"/>
          <w:szCs w:val="32"/>
        </w:rPr>
        <w:t xml:space="preserve">и произвольное расположение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(place).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Но этого для работы гра(}»ічесюй программы недостаточно. Дело в том,</w:t>
      </w:r>
      <w:r w:rsidRPr="00BD093B">
        <w:rPr>
          <w:rFonts w:ascii="Arial" w:hAnsi="Arial" w:cs="Arial"/>
          <w:sz w:val="32"/>
          <w:szCs w:val="32"/>
        </w:rPr>
        <w:br/>
        <w:t>что неюторые виджеты в гра4мчесюй программе должны быть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взаимосвязаны определенным образом. Например, полоска прокрутки</w:t>
      </w:r>
      <w:r w:rsidRPr="00BD093B">
        <w:rPr>
          <w:rFonts w:ascii="Arial" w:hAnsi="Arial" w:cs="Arial"/>
          <w:sz w:val="32"/>
          <w:szCs w:val="32"/>
        </w:rPr>
        <w:br/>
        <w:t>может быть взаимосвязана с текстовым виджетом: при использовании</w:t>
      </w:r>
      <w:r w:rsidRPr="00BD093B">
        <w:rPr>
          <w:rFonts w:ascii="Arial" w:hAnsi="Arial" w:cs="Arial"/>
          <w:sz w:val="32"/>
          <w:szCs w:val="32"/>
        </w:rPr>
        <w:br/>
        <w:t>полоски текст в виджете должен двигаться, и наоборот, при</w:t>
      </w:r>
      <w:r w:rsidRPr="00BD093B">
        <w:rPr>
          <w:rFonts w:ascii="Arial" w:hAnsi="Arial" w:cs="Arial"/>
          <w:sz w:val="32"/>
          <w:szCs w:val="32"/>
        </w:rPr>
        <w:br/>
        <w:t>перемещении по тексту полоска должна показывать текущее положение.</w:t>
      </w:r>
      <w:r w:rsidRPr="00BD093B">
        <w:rPr>
          <w:rFonts w:ascii="Arial" w:hAnsi="Arial" w:cs="Arial"/>
          <w:sz w:val="32"/>
          <w:szCs w:val="32"/>
        </w:rPr>
        <w:br/>
        <w:t>Дл</w:t>
      </w:r>
      <w:r w:rsidRPr="00BD093B">
        <w:rPr>
          <w:rFonts w:ascii="Arial" w:hAnsi="Arial" w:cs="Arial"/>
          <w:sz w:val="32"/>
          <w:szCs w:val="32"/>
        </w:rPr>
        <w:t>я связи между виджетами в Тк используются переменные, через</w:t>
      </w:r>
      <w:r w:rsidRPr="00BD093B">
        <w:rPr>
          <w:rFonts w:ascii="Arial" w:hAnsi="Arial" w:cs="Arial"/>
          <w:sz w:val="32"/>
          <w:szCs w:val="32"/>
        </w:rPr>
        <w:br/>
        <w:t>юторые виджеты и передают друг дрзту параметры.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6" w:name="bookmark215"/>
      <w:r w:rsidRPr="00BD093B">
        <w:rPr>
          <w:rFonts w:ascii="Arial" w:hAnsi="Arial" w:cs="Arial"/>
          <w:sz w:val="32"/>
          <w:szCs w:val="32"/>
        </w:rPr>
        <w:t>Классы виджетов</w:t>
      </w:r>
      <w:bookmarkEnd w:id="21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построения графичесюго интерфейса в библиотеке Тк отобраны</w:t>
      </w:r>
      <w:r w:rsidRPr="00BD093B">
        <w:rPr>
          <w:rFonts w:ascii="Arial" w:hAnsi="Arial" w:cs="Arial"/>
          <w:sz w:val="32"/>
          <w:szCs w:val="32"/>
        </w:rPr>
        <w:br/>
        <w:t>следующие классы виджетов (в алфавитном порядке):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Button </w:t>
      </w:r>
      <w:r w:rsidRPr="00BD093B">
        <w:rPr>
          <w:rFonts w:ascii="Arial" w:hAnsi="Arial" w:cs="Arial"/>
          <w:sz w:val="32"/>
          <w:szCs w:val="32"/>
        </w:rPr>
        <w:t>(Кнопка) Пр</w:t>
      </w:r>
      <w:r w:rsidRPr="00BD093B">
        <w:rPr>
          <w:rFonts w:ascii="Arial" w:hAnsi="Arial" w:cs="Arial"/>
          <w:sz w:val="32"/>
          <w:szCs w:val="32"/>
        </w:rPr>
        <w:t>остая кнопка для вызова неюторых</w:t>
      </w:r>
      <w:r w:rsidRPr="00BD093B">
        <w:rPr>
          <w:rFonts w:ascii="Arial" w:hAnsi="Arial" w:cs="Arial"/>
          <w:sz w:val="32"/>
          <w:szCs w:val="32"/>
        </w:rPr>
        <w:br/>
        <w:t>действий (выполнения определенной шманды).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7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Canvas </w:t>
      </w:r>
      <w:r w:rsidRPr="00BD093B">
        <w:rPr>
          <w:rFonts w:ascii="Arial" w:hAnsi="Arial" w:cs="Arial"/>
          <w:sz w:val="32"/>
          <w:szCs w:val="32"/>
        </w:rPr>
        <w:t>(Рисзтзок) Основа для вывода графических примитивов.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7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Checkbutton </w:t>
      </w:r>
      <w:r w:rsidRPr="00BD093B">
        <w:rPr>
          <w:rFonts w:ascii="Arial" w:hAnsi="Arial" w:cs="Arial"/>
          <w:sz w:val="32"/>
          <w:szCs w:val="32"/>
        </w:rPr>
        <w:t>(Флажок) Кнопка, юторая умеет переключаться</w:t>
      </w:r>
      <w:r w:rsidRPr="00BD093B">
        <w:rPr>
          <w:rFonts w:ascii="Arial" w:hAnsi="Arial" w:cs="Arial"/>
          <w:sz w:val="32"/>
          <w:szCs w:val="32"/>
        </w:rPr>
        <w:br/>
        <w:t>между двз^я состояниями при нажатии на нее.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7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Entry </w:t>
      </w:r>
      <w:r w:rsidRPr="00BD093B">
        <w:rPr>
          <w:rFonts w:ascii="Arial" w:hAnsi="Arial" w:cs="Arial"/>
          <w:sz w:val="32"/>
          <w:szCs w:val="32"/>
        </w:rPr>
        <w:t>(Поле ввода) Г</w:t>
      </w:r>
      <w:r w:rsidRPr="00BD093B">
        <w:rPr>
          <w:rFonts w:ascii="Arial" w:hAnsi="Arial" w:cs="Arial"/>
          <w:sz w:val="32"/>
          <w:szCs w:val="32"/>
        </w:rPr>
        <w:t>оризонтальное поле, в юторое можно</w:t>
      </w:r>
      <w:r w:rsidRPr="00BD093B">
        <w:rPr>
          <w:rFonts w:ascii="Arial" w:hAnsi="Arial" w:cs="Arial"/>
          <w:sz w:val="32"/>
          <w:szCs w:val="32"/>
        </w:rPr>
        <w:br/>
        <w:t>ввести строку текста.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7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Frame </w:t>
      </w:r>
      <w:r w:rsidRPr="00BD093B">
        <w:rPr>
          <w:rFonts w:ascii="Arial" w:hAnsi="Arial" w:cs="Arial"/>
          <w:sz w:val="32"/>
          <w:szCs w:val="32"/>
        </w:rPr>
        <w:t>(Рамка) Виджет, юторый содержит в себе другие</w:t>
      </w:r>
      <w:r w:rsidRPr="00BD093B">
        <w:rPr>
          <w:rFonts w:ascii="Arial" w:hAnsi="Arial" w:cs="Arial"/>
          <w:sz w:val="32"/>
          <w:szCs w:val="32"/>
        </w:rPr>
        <w:br/>
        <w:t>визуальные шмпоненты.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Label </w:t>
      </w:r>
      <w:r w:rsidRPr="00BD093B">
        <w:rPr>
          <w:rFonts w:ascii="Arial" w:hAnsi="Arial" w:cs="Arial"/>
          <w:sz w:val="32"/>
          <w:szCs w:val="32"/>
        </w:rPr>
        <w:t>(Надпись) Виджет может показывать текст или</w:t>
      </w:r>
      <w:r w:rsidRPr="00BD093B">
        <w:rPr>
          <w:rFonts w:ascii="Arial" w:hAnsi="Arial" w:cs="Arial"/>
          <w:sz w:val="32"/>
          <w:szCs w:val="32"/>
        </w:rPr>
        <w:br/>
        <w:t>графичесюе изображение.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Listbox </w:t>
      </w:r>
      <w:r w:rsidRPr="00BD093B">
        <w:rPr>
          <w:rFonts w:ascii="Arial" w:hAnsi="Arial" w:cs="Arial"/>
          <w:sz w:val="32"/>
          <w:szCs w:val="32"/>
        </w:rPr>
        <w:t>(Список) Прямозтольная рамка со списком, из юторого</w:t>
      </w:r>
      <w:r w:rsidRPr="00BD093B">
        <w:rPr>
          <w:rFonts w:ascii="Arial" w:hAnsi="Arial" w:cs="Arial"/>
          <w:sz w:val="32"/>
          <w:szCs w:val="32"/>
        </w:rPr>
        <w:br/>
        <w:t>пользователь может выделить один или несколью элементов.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Menu </w:t>
      </w:r>
      <w:r w:rsidRPr="00BD093B">
        <w:rPr>
          <w:rFonts w:ascii="Arial" w:hAnsi="Arial" w:cs="Arial"/>
          <w:sz w:val="32"/>
          <w:szCs w:val="32"/>
        </w:rPr>
        <w:t>(Меню) Элемент, с помощью которого можно создавать</w:t>
      </w:r>
      <w:r w:rsidRPr="00BD093B">
        <w:rPr>
          <w:rFonts w:ascii="Arial" w:hAnsi="Arial" w:cs="Arial"/>
          <w:sz w:val="32"/>
          <w:szCs w:val="32"/>
        </w:rPr>
        <w:br/>
        <w:t xml:space="preserve">всплывающие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(popup) </w:t>
      </w:r>
      <w:r w:rsidRPr="00BD093B">
        <w:rPr>
          <w:rFonts w:ascii="Arial" w:hAnsi="Arial" w:cs="Arial"/>
          <w:sz w:val="32"/>
          <w:szCs w:val="32"/>
        </w:rPr>
        <w:t xml:space="preserve">и ниспадающие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(pulldown) </w:t>
      </w:r>
      <w:r w:rsidRPr="00BD093B">
        <w:rPr>
          <w:rFonts w:ascii="Arial" w:hAnsi="Arial" w:cs="Arial"/>
          <w:sz w:val="32"/>
          <w:szCs w:val="32"/>
        </w:rPr>
        <w:t>меню.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Menubutton </w:t>
      </w:r>
      <w:r w:rsidRPr="00BD093B">
        <w:rPr>
          <w:rFonts w:ascii="Arial" w:hAnsi="Arial" w:cs="Arial"/>
          <w:sz w:val="32"/>
          <w:szCs w:val="32"/>
        </w:rPr>
        <w:t xml:space="preserve">(Кнопка-меню) Кнопка </w:t>
      </w:r>
      <w:r w:rsidRPr="00BD093B">
        <w:rPr>
          <w:rFonts w:ascii="Arial" w:hAnsi="Arial" w:cs="Arial"/>
          <w:sz w:val="32"/>
          <w:szCs w:val="32"/>
        </w:rPr>
        <w:t>с ниспадающим меню.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Message </w:t>
      </w:r>
      <w:r w:rsidRPr="00BD093B">
        <w:rPr>
          <w:rFonts w:ascii="Arial" w:hAnsi="Arial" w:cs="Arial"/>
          <w:sz w:val="32"/>
          <w:szCs w:val="32"/>
        </w:rPr>
        <w:t>(Сообщение) Аналогично надписи, но позволяет</w:t>
      </w:r>
      <w:r w:rsidRPr="00BD093B">
        <w:rPr>
          <w:rFonts w:ascii="Arial" w:hAnsi="Arial" w:cs="Arial"/>
          <w:sz w:val="32"/>
          <w:szCs w:val="32"/>
        </w:rPr>
        <w:br/>
        <w:t>заворачивать длинные строки и менять размер по требованию</w:t>
      </w:r>
      <w:r w:rsidRPr="00BD093B">
        <w:rPr>
          <w:rFonts w:ascii="Arial" w:hAnsi="Arial" w:cs="Arial"/>
          <w:sz w:val="32"/>
          <w:szCs w:val="32"/>
        </w:rPr>
        <w:br/>
        <w:t>менеджера расположения.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Radiobutton </w:t>
      </w:r>
      <w:r w:rsidRPr="00BD093B">
        <w:rPr>
          <w:rFonts w:ascii="Arial" w:hAnsi="Arial" w:cs="Arial"/>
          <w:sz w:val="32"/>
          <w:szCs w:val="32"/>
        </w:rPr>
        <w:t>(Селекторная кнопка) Кнопка для представления</w:t>
      </w:r>
      <w:r w:rsidRPr="00BD093B">
        <w:rPr>
          <w:rFonts w:ascii="Arial" w:hAnsi="Arial" w:cs="Arial"/>
          <w:sz w:val="32"/>
          <w:szCs w:val="32"/>
        </w:rPr>
        <w:br/>
        <w:t>одного из альтернативных значений. Такие кн</w:t>
      </w:r>
      <w:r w:rsidRPr="00BD093B">
        <w:rPr>
          <w:rFonts w:ascii="Arial" w:hAnsi="Arial" w:cs="Arial"/>
          <w:sz w:val="32"/>
          <w:szCs w:val="32"/>
        </w:rPr>
        <w:t>опки, как правило,</w:t>
      </w:r>
      <w:r w:rsidRPr="00BD093B">
        <w:rPr>
          <w:rFonts w:ascii="Arial" w:hAnsi="Arial" w:cs="Arial"/>
          <w:sz w:val="32"/>
          <w:szCs w:val="32"/>
        </w:rPr>
        <w:br/>
        <w:t>действует в группе. При нажатии на одну из них кнопка группы,</w:t>
      </w:r>
      <w:r w:rsidRPr="00BD093B">
        <w:rPr>
          <w:rFonts w:ascii="Arial" w:hAnsi="Arial" w:cs="Arial"/>
          <w:sz w:val="32"/>
          <w:szCs w:val="32"/>
        </w:rPr>
        <w:br/>
        <w:t>выбранная ранее, "отскакивает".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Scale </w:t>
      </w:r>
      <w:r w:rsidRPr="00BD093B">
        <w:rPr>
          <w:rFonts w:ascii="Arial" w:hAnsi="Arial" w:cs="Arial"/>
          <w:sz w:val="32"/>
          <w:szCs w:val="32"/>
        </w:rPr>
        <w:t>(Шкала) Служит для задания числового значения путем</w:t>
      </w:r>
      <w:r w:rsidRPr="00BD093B">
        <w:rPr>
          <w:rFonts w:ascii="Arial" w:hAnsi="Arial" w:cs="Arial"/>
          <w:sz w:val="32"/>
          <w:szCs w:val="32"/>
        </w:rPr>
        <w:br/>
        <w:t>перемещения движка в определенном диапазоне.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Scrollbar </w:t>
      </w:r>
      <w:r w:rsidRPr="00BD093B">
        <w:rPr>
          <w:rFonts w:ascii="Arial" w:hAnsi="Arial" w:cs="Arial"/>
          <w:sz w:val="32"/>
          <w:szCs w:val="32"/>
        </w:rPr>
        <w:t>(Полоса прокрутки) Полоса прок</w:t>
      </w:r>
      <w:r w:rsidRPr="00BD093B">
        <w:rPr>
          <w:rFonts w:ascii="Arial" w:hAnsi="Arial" w:cs="Arial"/>
          <w:sz w:val="32"/>
          <w:szCs w:val="32"/>
        </w:rPr>
        <w:t>рутки служит для</w:t>
      </w:r>
      <w:r w:rsidRPr="00BD093B">
        <w:rPr>
          <w:rFonts w:ascii="Arial" w:hAnsi="Arial" w:cs="Arial"/>
          <w:sz w:val="32"/>
          <w:szCs w:val="32"/>
        </w:rPr>
        <w:br/>
        <w:t>отображения величины прокрутки в других виджетах. Может</w:t>
      </w:r>
      <w:r w:rsidRPr="00BD093B">
        <w:rPr>
          <w:rFonts w:ascii="Arial" w:hAnsi="Arial" w:cs="Arial"/>
          <w:sz w:val="32"/>
          <w:szCs w:val="32"/>
        </w:rPr>
        <w:br/>
        <w:t>быть как вертикальной, так и горизонтальной.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Text </w:t>
      </w:r>
      <w:r w:rsidRPr="00BD093B">
        <w:rPr>
          <w:rFonts w:ascii="Arial" w:hAnsi="Arial" w:cs="Arial"/>
          <w:sz w:val="32"/>
          <w:szCs w:val="32"/>
        </w:rPr>
        <w:t>(Форматированный текст) Этот прямоугольный виджет</w:t>
      </w:r>
      <w:r w:rsidRPr="00BD093B">
        <w:rPr>
          <w:rFonts w:ascii="Arial" w:hAnsi="Arial" w:cs="Arial"/>
          <w:sz w:val="32"/>
          <w:szCs w:val="32"/>
        </w:rPr>
        <w:br/>
        <w:t>позволяет редактировать и форматировать текст с</w:t>
      </w:r>
      <w:r w:rsidRPr="00BD093B">
        <w:rPr>
          <w:rFonts w:ascii="Arial" w:hAnsi="Arial" w:cs="Arial"/>
          <w:sz w:val="32"/>
          <w:szCs w:val="32"/>
        </w:rPr>
        <w:br/>
        <w:t>использованием различных стилей, вн</w:t>
      </w:r>
      <w:r w:rsidRPr="00BD093B">
        <w:rPr>
          <w:rFonts w:ascii="Arial" w:hAnsi="Arial" w:cs="Arial"/>
          <w:sz w:val="32"/>
          <w:szCs w:val="32"/>
        </w:rPr>
        <w:t>едрять в текст рисунки и</w:t>
      </w:r>
      <w:r w:rsidRPr="00BD093B">
        <w:rPr>
          <w:rFonts w:ascii="Arial" w:hAnsi="Arial" w:cs="Arial"/>
          <w:sz w:val="32"/>
          <w:szCs w:val="32"/>
        </w:rPr>
        <w:br/>
        <w:t>даже окна.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Тор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level </w:t>
      </w:r>
      <w:r w:rsidRPr="00BD093B">
        <w:rPr>
          <w:rFonts w:ascii="Arial" w:hAnsi="Arial" w:cs="Arial"/>
          <w:sz w:val="32"/>
          <w:szCs w:val="32"/>
        </w:rPr>
        <w:t>(Окно верхнего уровня) Показывается как отдельное</w:t>
      </w:r>
      <w:r w:rsidRPr="00BD093B">
        <w:rPr>
          <w:rFonts w:ascii="Arial" w:hAnsi="Arial" w:cs="Arial"/>
          <w:sz w:val="32"/>
          <w:szCs w:val="32"/>
        </w:rPr>
        <w:br/>
        <w:t>окно и содержит внутри другие виджеты.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Все эти классы не имеют отношений наследования друг с другом - они</w:t>
      </w:r>
      <w:r w:rsidRPr="00BD093B">
        <w:rPr>
          <w:rFonts w:ascii="Arial" w:hAnsi="Arial" w:cs="Arial"/>
          <w:sz w:val="32"/>
          <w:szCs w:val="32"/>
        </w:rPr>
        <w:br/>
        <w:t>равноправны. Этот набор достаточен для построения инте</w:t>
      </w:r>
      <w:r w:rsidRPr="00BD093B">
        <w:rPr>
          <w:rFonts w:ascii="Arial" w:hAnsi="Arial" w:cs="Arial"/>
          <w:sz w:val="32"/>
          <w:szCs w:val="32"/>
        </w:rPr>
        <w:t>рфейса в</w:t>
      </w:r>
      <w:r w:rsidRPr="00BD093B">
        <w:rPr>
          <w:rFonts w:ascii="Arial" w:hAnsi="Arial" w:cs="Arial"/>
          <w:sz w:val="32"/>
          <w:szCs w:val="32"/>
        </w:rPr>
        <w:br/>
        <w:t>большинстве случаев.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530"/>
          <w:headerReference w:type="default" r:id="rId531"/>
          <w:footerReference w:type="even" r:id="rId532"/>
          <w:footerReference w:type="default" r:id="rId533"/>
          <w:headerReference w:type="first" r:id="rId534"/>
          <w:footerReference w:type="first" r:id="rId5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bookmarkStart w:id="217" w:name="bookmark216"/>
      <w:r w:rsidRPr="00BD093B">
        <w:rPr>
          <w:rFonts w:ascii="Arial" w:hAnsi="Arial" w:cs="Arial"/>
          <w:sz w:val="32"/>
          <w:szCs w:val="32"/>
        </w:rPr>
        <w:t>События</w:t>
      </w:r>
      <w:bookmarkEnd w:id="217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системе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современного графического интерфейса имеется возможность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отслеживать различные события, связанные с клавиатзрой и мышью, 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происходящие на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'VeppHTopHn"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того или иного виджета. В Тк события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описываются в виде текстовой строки - шаблона события, состоящего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з трех элементов (модификаторы, тип события и детализация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события).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Содержание события</w:t>
      </w:r>
      <w:r w:rsidRPr="00BD093B">
        <w:rPr>
          <w:rFonts w:ascii="Arial" w:hAnsi="Arial" w:cs="Arial"/>
          <w:sz w:val="32"/>
          <w:szCs w:val="32"/>
        </w:rPr>
        <w:br/>
        <w:t>Активизация окна</w:t>
      </w:r>
      <w:r w:rsidRPr="00BD093B">
        <w:rPr>
          <w:rFonts w:ascii="Arial" w:hAnsi="Arial" w:cs="Arial"/>
          <w:sz w:val="32"/>
          <w:szCs w:val="32"/>
        </w:rPr>
        <w:br/>
        <w:t>Нажатие кнопки мыши</w:t>
      </w:r>
      <w:r w:rsidRPr="00BD093B">
        <w:rPr>
          <w:rFonts w:ascii="Arial" w:hAnsi="Arial" w:cs="Arial"/>
          <w:sz w:val="32"/>
          <w:szCs w:val="32"/>
        </w:rPr>
        <w:br/>
        <w:t>Отжатие кнопки мыши</w:t>
      </w:r>
      <w:r w:rsidRPr="00BD093B">
        <w:rPr>
          <w:rFonts w:ascii="Arial" w:hAnsi="Arial" w:cs="Arial"/>
          <w:sz w:val="32"/>
          <w:szCs w:val="32"/>
        </w:rPr>
        <w:br/>
        <w:t>Деактивация окна</w:t>
      </w:r>
      <w:r w:rsidRPr="00BD093B">
        <w:rPr>
          <w:rFonts w:ascii="Arial" w:hAnsi="Arial" w:cs="Arial"/>
          <w:sz w:val="32"/>
          <w:szCs w:val="32"/>
        </w:rPr>
        <w:br/>
        <w:t>Закрытие окна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11"/>
        <w:shd w:val="clear" w:color="auto" w:fill="auto"/>
        <w:spacing w:line="360" w:lineRule="auto"/>
        <w:ind w:firstLine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21TimesNewRoman11pt0"/>
          <w:rFonts w:ascii="Arial" w:eastAsia="Courier New" w:hAnsi="Arial" w:cs="Arial"/>
          <w:sz w:val="32"/>
          <w:szCs w:val="32"/>
        </w:rPr>
        <w:t>Тип события</w:t>
      </w:r>
      <w:r w:rsidRPr="00BD093B">
        <w:rPr>
          <w:rStyle w:val="21TimesNewRoman11pt0"/>
          <w:rFonts w:ascii="Arial" w:eastAsia="Courier New" w:hAnsi="Arial" w:cs="Arial"/>
          <w:sz w:val="32"/>
          <w:szCs w:val="32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Activate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ButtonPress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ButtonRelease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Deactivate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</w:r>
      <w:r w:rsidRPr="00BD093B">
        <w:rPr>
          <w:rStyle w:val="21TimesNewRoman11pt1pt1"/>
          <w:rFonts w:ascii="Arial" w:eastAsia="Courier New" w:hAnsi="Arial" w:cs="Arial"/>
          <w:sz w:val="32"/>
          <w:szCs w:val="32"/>
        </w:rPr>
        <w:t>Destroy</w:t>
      </w:r>
      <w:r w:rsidRPr="00BD093B">
        <w:rPr>
          <w:rStyle w:val="21TimesNewRoman11pt1pt1"/>
          <w:rFonts w:ascii="Arial" w:eastAsia="Courier New" w:hAnsi="Arial" w:cs="Arial"/>
          <w:sz w:val="32"/>
          <w:szCs w:val="32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Enter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Focusin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FocusOut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</w:r>
      <w:r w:rsidRPr="00BD093B">
        <w:rPr>
          <w:rStyle w:val="21TimesNewRoman11pt1pt1"/>
          <w:rFonts w:ascii="Arial" w:eastAsia="Courier New" w:hAnsi="Arial" w:cs="Arial"/>
          <w:sz w:val="32"/>
          <w:szCs w:val="32"/>
        </w:rPr>
        <w:t>KeyPress</w:t>
      </w:r>
      <w:r w:rsidRPr="00BD093B">
        <w:rPr>
          <w:rStyle w:val="21TimesNewRoman11pt1pt1"/>
          <w:rFonts w:ascii="Arial" w:eastAsia="Courier New" w:hAnsi="Arial" w:cs="Arial"/>
          <w:sz w:val="32"/>
          <w:szCs w:val="32"/>
        </w:rPr>
        <w:br/>
      </w:r>
      <w:r w:rsidRPr="00BD093B">
        <w:rPr>
          <w:rStyle w:val="212"/>
          <w:rFonts w:ascii="Arial" w:hAnsi="Arial" w:cs="Arial"/>
          <w:b/>
          <w:sz w:val="32"/>
          <w:szCs w:val="32"/>
        </w:rPr>
        <w:t>KeyRelease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Leave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Motion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MouseWheel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Reparent</w:t>
      </w:r>
      <w:r w:rsidRPr="00BD093B">
        <w:rPr>
          <w:rStyle w:val="212"/>
          <w:rFonts w:ascii="Arial" w:hAnsi="Arial" w:cs="Arial"/>
          <w:b/>
          <w:sz w:val="32"/>
          <w:szCs w:val="32"/>
        </w:rPr>
        <w:br/>
        <w:t>Visibility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Вхождение курсора в пределы виджета</w:t>
      </w:r>
      <w:r w:rsidRPr="00BD093B">
        <w:rPr>
          <w:rFonts w:ascii="Arial" w:hAnsi="Arial" w:cs="Arial"/>
          <w:sz w:val="32"/>
          <w:szCs w:val="32"/>
        </w:rPr>
        <w:br/>
        <w:t>Полздіение фоід^са окном</w:t>
      </w:r>
      <w:r w:rsidRPr="00BD093B">
        <w:rPr>
          <w:rFonts w:ascii="Arial" w:hAnsi="Arial" w:cs="Arial"/>
          <w:sz w:val="32"/>
          <w:szCs w:val="32"/>
        </w:rPr>
        <w:br/>
        <w:t>Потеря фокуса окном</w:t>
      </w:r>
      <w:r w:rsidRPr="00BD093B">
        <w:rPr>
          <w:rFonts w:ascii="Arial" w:hAnsi="Arial" w:cs="Arial"/>
          <w:sz w:val="32"/>
          <w:szCs w:val="32"/>
        </w:rPr>
        <w:br/>
        <w:t>Нажатие клавиши на клавиатуре</w:t>
      </w:r>
      <w:r w:rsidRPr="00BD093B">
        <w:rPr>
          <w:rFonts w:ascii="Arial" w:hAnsi="Arial" w:cs="Arial"/>
          <w:sz w:val="32"/>
          <w:szCs w:val="32"/>
        </w:rPr>
        <w:br/>
        <w:t>Отжатие клавиши на клавиатз^е</w:t>
      </w:r>
      <w:r w:rsidRPr="00BD093B">
        <w:rPr>
          <w:rFonts w:ascii="Arial" w:hAnsi="Arial" w:cs="Arial"/>
          <w:sz w:val="32"/>
          <w:szCs w:val="32"/>
        </w:rPr>
        <w:br/>
        <w:t xml:space="preserve">Выход курсора за пределы </w:t>
      </w:r>
      <w:r w:rsidRPr="00BD093B">
        <w:rPr>
          <w:rFonts w:ascii="Arial" w:hAnsi="Arial" w:cs="Arial"/>
          <w:sz w:val="32"/>
          <w:szCs w:val="32"/>
        </w:rPr>
        <w:t>виджета</w:t>
      </w:r>
      <w:r w:rsidRPr="00BD093B">
        <w:rPr>
          <w:rFonts w:ascii="Arial" w:hAnsi="Arial" w:cs="Arial"/>
          <w:sz w:val="32"/>
          <w:szCs w:val="32"/>
        </w:rPr>
        <w:br/>
        <w:t>Движение мыши в пределах виджета</w:t>
      </w:r>
      <w:r w:rsidRPr="00BD093B">
        <w:rPr>
          <w:rFonts w:ascii="Arial" w:hAnsi="Arial" w:cs="Arial"/>
          <w:sz w:val="32"/>
          <w:szCs w:val="32"/>
        </w:rPr>
        <w:br/>
        <w:t>Прокрутка юлесика мыши</w:t>
      </w:r>
      <w:r w:rsidRPr="00BD093B">
        <w:rPr>
          <w:rFonts w:ascii="Arial" w:hAnsi="Arial" w:cs="Arial"/>
          <w:sz w:val="32"/>
          <w:szCs w:val="32"/>
        </w:rPr>
        <w:br/>
        <w:t>Изменение родителя окна</w:t>
      </w:r>
      <w:r w:rsidRPr="00BD093B">
        <w:rPr>
          <w:rFonts w:ascii="Arial" w:hAnsi="Arial" w:cs="Arial"/>
          <w:sz w:val="32"/>
          <w:szCs w:val="32"/>
        </w:rPr>
        <w:br/>
        <w:t>Изменение видимости окна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Примеры описаний событий строками и некоторые названия клавиш</w:t>
      </w:r>
      <w:r w:rsidRPr="00BD093B">
        <w:rPr>
          <w:rFonts w:ascii="Arial" w:hAnsi="Arial" w:cs="Arial"/>
          <w:sz w:val="32"/>
          <w:szCs w:val="32"/>
        </w:rPr>
        <w:br/>
        <w:t>приведены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"&lt;ButtonPress-3&gt;" </w:t>
      </w:r>
      <w:r w:rsidRPr="00BD093B">
        <w:rPr>
          <w:rFonts w:ascii="Arial" w:hAnsi="Arial" w:cs="Arial"/>
          <w:sz w:val="32"/>
          <w:szCs w:val="32"/>
        </w:rPr>
        <w:t xml:space="preserve">или просто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"&lt;3&gt;" </w:t>
      </w:r>
      <w:r w:rsidRPr="00BD093B">
        <w:rPr>
          <w:rFonts w:ascii="Arial" w:hAnsi="Arial" w:cs="Arial"/>
          <w:sz w:val="32"/>
          <w:szCs w:val="32"/>
        </w:rPr>
        <w:t>- щелчок правой кнопки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мыши (то есть, третьей, если считать на трехкнопочной мыши слева-</w:t>
      </w:r>
      <w:r w:rsidRPr="00BD093B">
        <w:rPr>
          <w:rFonts w:ascii="Arial" w:hAnsi="Arial" w:cs="Arial"/>
          <w:sz w:val="32"/>
          <w:szCs w:val="32"/>
        </w:rPr>
        <w:br/>
        <w:t xml:space="preserve">направо).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"&lt;Shift-Double-Button-l&gt;" </w:t>
      </w:r>
      <w:r w:rsidRPr="00BD093B">
        <w:rPr>
          <w:rFonts w:ascii="Arial" w:hAnsi="Arial" w:cs="Arial"/>
          <w:sz w:val="32"/>
          <w:szCs w:val="32"/>
        </w:rPr>
        <w:t>- двойной щелчок</w:t>
      </w:r>
      <w:r w:rsidRPr="00BD093B">
        <w:rPr>
          <w:rFonts w:ascii="Arial" w:hAnsi="Arial" w:cs="Arial"/>
          <w:sz w:val="32"/>
          <w:szCs w:val="32"/>
        </w:rPr>
        <w:br/>
        <w:t xml:space="preserve">мышью (левой кнопкой) с нажатой кнопюй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Shift. </w:t>
      </w:r>
      <w:r w:rsidRPr="00BD093B">
        <w:rPr>
          <w:rFonts w:ascii="Arial" w:hAnsi="Arial" w:cs="Arial"/>
          <w:sz w:val="32"/>
          <w:szCs w:val="32"/>
        </w:rPr>
        <w:t>В качестве</w:t>
      </w:r>
      <w:r w:rsidRPr="00BD093B">
        <w:rPr>
          <w:rFonts w:ascii="Arial" w:hAnsi="Arial" w:cs="Arial"/>
          <w:sz w:val="32"/>
          <w:szCs w:val="32"/>
        </w:rPr>
        <w:br/>
        <w:t>моди(}»ікаторов могут быть использованы следующие (список</w:t>
      </w:r>
      <w:r w:rsidRPr="00BD093B">
        <w:rPr>
          <w:rFonts w:ascii="Arial" w:hAnsi="Arial" w:cs="Arial"/>
          <w:sz w:val="32"/>
          <w:szCs w:val="32"/>
        </w:rPr>
        <w:br/>
        <w:t>неполный):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Control, Sh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ift, Lock,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Buttonl-Buttons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B1-B5,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Meta, Alt, Double, Triple.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Просто символ обозначает событие - нажатие клавиши. Например, "к"</w:t>
      </w:r>
      <w:r w:rsidRPr="00BD093B">
        <w:rPr>
          <w:rFonts w:ascii="Arial" w:hAnsi="Arial" w:cs="Arial"/>
          <w:sz w:val="32"/>
          <w:szCs w:val="32"/>
        </w:rPr>
        <w:br/>
        <w:t xml:space="preserve">- тоже, что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"&lt;ffeyPress-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к&gt;".</w:t>
      </w:r>
      <w:r w:rsidRPr="00BD093B">
        <w:rPr>
          <w:rFonts w:ascii="Arial" w:hAnsi="Arial" w:cs="Arial"/>
          <w:sz w:val="32"/>
          <w:szCs w:val="32"/>
        </w:rPr>
        <w:t xml:space="preserve"> Для неалфавитно-цифровых клавиш</w:t>
      </w:r>
      <w:r w:rsidRPr="00BD093B">
        <w:rPr>
          <w:rFonts w:ascii="Arial" w:hAnsi="Arial" w:cs="Arial"/>
          <w:sz w:val="32"/>
          <w:szCs w:val="32"/>
        </w:rPr>
        <w:br/>
        <w:t>есть специальные названия: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>Язык пр</w:t>
      </w:r>
      <w:r w:rsidRPr="00BD093B">
        <w:rPr>
          <w:rFonts w:ascii="Arial" w:hAnsi="Arial" w:cs="Arial"/>
          <w:b/>
          <w:sz w:val="32"/>
          <w:szCs w:val="32"/>
        </w:rPr>
        <w:t xml:space="preserve">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Cancel, Backspace, Tab, Return, Shift_L, Control_L, Alt_L,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Pause, Caps_Lock, Escape, Prior, Next, End, Home, Left,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Up, Right, Down, Print, Insert, Delete, FI, F2, F3, F4, F5, F6, F7,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F8, F9, FIO,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Fll,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F12, Num_Lock, Scroll_Lock, space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less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&lt;space&gt; </w:t>
      </w:r>
      <w:r w:rsidRPr="00BD093B">
        <w:rPr>
          <w:rFonts w:ascii="Arial" w:hAnsi="Arial" w:cs="Arial"/>
          <w:sz w:val="32"/>
          <w:szCs w:val="32"/>
        </w:rPr>
        <w:t xml:space="preserve">обозначает пробел,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&lt;less&gt;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 xml:space="preserve">знак меньше.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>&lt;Lef t&gt;,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br/>
        <w:t xml:space="preserve">&lt;Right&gt;, &lt;Up&gt;, &lt;Down&gt;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 xml:space="preserve">стрелки. </w:t>
      </w:r>
      <w:r w:rsidRPr="00BD093B">
        <w:rPr>
          <w:rStyle w:val="212pt1pt"/>
          <w:rFonts w:ascii="Arial" w:hAnsi="Arial" w:cs="Arial"/>
          <w:b/>
          <w:sz w:val="32"/>
          <w:szCs w:val="32"/>
        </w:rPr>
        <w:t>&lt;Prior&gt;,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 &lt;Next&gt;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 </w:t>
      </w:r>
      <w:r w:rsidRPr="00BD093B">
        <w:rPr>
          <w:rFonts w:ascii="Arial" w:hAnsi="Arial" w:cs="Arial"/>
          <w:sz w:val="32"/>
          <w:szCs w:val="32"/>
        </w:rPr>
        <w:t xml:space="preserve">это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PageUp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PageDown. </w:t>
      </w:r>
      <w:r w:rsidRPr="00BD093B">
        <w:rPr>
          <w:rFonts w:ascii="Arial" w:hAnsi="Arial" w:cs="Arial"/>
          <w:sz w:val="32"/>
          <w:szCs w:val="32"/>
        </w:rPr>
        <w:t>Остальные клавиши более или менее соответствзлот</w:t>
      </w:r>
      <w:r w:rsidRPr="00BD093B">
        <w:rPr>
          <w:rFonts w:ascii="Arial" w:hAnsi="Arial" w:cs="Arial"/>
          <w:sz w:val="32"/>
          <w:szCs w:val="32"/>
        </w:rPr>
        <w:br/>
        <w:t>надписям на стандартной клавиатуре.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заме</w:t>
      </w:r>
      <w:r w:rsidRPr="00BD093B">
        <w:rPr>
          <w:rFonts w:ascii="Arial" w:hAnsi="Arial" w:cs="Arial"/>
          <w:sz w:val="32"/>
          <w:szCs w:val="32"/>
        </w:rPr>
        <w:t xml:space="preserve">тить, что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Shift_L, </w:t>
      </w:r>
      <w:r w:rsidRPr="00BD093B">
        <w:rPr>
          <w:rFonts w:ascii="Arial" w:hAnsi="Arial" w:cs="Arial"/>
          <w:sz w:val="32"/>
          <w:szCs w:val="32"/>
        </w:rPr>
        <w:t xml:space="preserve">в отличие от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Shift, </w:t>
      </w:r>
      <w:r w:rsidRPr="00BD093B">
        <w:rPr>
          <w:rFonts w:ascii="Arial" w:hAnsi="Arial" w:cs="Arial"/>
          <w:sz w:val="32"/>
          <w:szCs w:val="32"/>
        </w:rPr>
        <w:t>нельзя</w:t>
      </w:r>
      <w:r w:rsidRPr="00BD093B">
        <w:rPr>
          <w:rFonts w:ascii="Arial" w:hAnsi="Arial" w:cs="Arial"/>
          <w:sz w:val="32"/>
          <w:szCs w:val="32"/>
        </w:rPr>
        <w:br/>
        <w:t>использовать как модификатор.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конкретной среде комбинации, означающие что-то особенное в</w:t>
      </w:r>
      <w:r w:rsidRPr="00BD093B">
        <w:rPr>
          <w:rFonts w:ascii="Arial" w:hAnsi="Arial" w:cs="Arial"/>
          <w:sz w:val="32"/>
          <w:szCs w:val="32"/>
        </w:rPr>
        <w:br/>
        <w:t>системе, могут не дойти до графичесюго приложения. Например,</w:t>
      </w:r>
      <w:r w:rsidRPr="00BD093B">
        <w:rPr>
          <w:rFonts w:ascii="Arial" w:hAnsi="Arial" w:cs="Arial"/>
          <w:sz w:val="32"/>
          <w:szCs w:val="32"/>
        </w:rPr>
        <w:br/>
        <w:t xml:space="preserve">известный всем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Ctrl-Alt-DeL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Следующая программа </w:t>
      </w:r>
      <w:r w:rsidRPr="00BD093B">
        <w:rPr>
          <w:rFonts w:ascii="Arial" w:hAnsi="Arial" w:cs="Arial"/>
          <w:sz w:val="32"/>
          <w:szCs w:val="32"/>
        </w:rPr>
        <w:t>позволяет печатать направляемые виджету</w:t>
      </w:r>
      <w:r w:rsidRPr="00BD093B">
        <w:rPr>
          <w:rFonts w:ascii="Arial" w:hAnsi="Arial" w:cs="Arial"/>
          <w:sz w:val="32"/>
          <w:szCs w:val="32"/>
        </w:rPr>
        <w:br/>
        <w:t>события, в частности - кеуззлд а также анализировать, как различные</w:t>
      </w:r>
      <w:r w:rsidRPr="00BD093B">
        <w:rPr>
          <w:rFonts w:ascii="Arial" w:hAnsi="Arial" w:cs="Arial"/>
          <w:sz w:val="32"/>
          <w:szCs w:val="32"/>
        </w:rPr>
        <w:br/>
        <w:t>клавиши можно представить в шаблоне события: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 = </w:t>
      </w:r>
      <w:r w:rsidRPr="00BD093B">
        <w:rPr>
          <w:rFonts w:ascii="Arial" w:hAnsi="Arial" w:cs="Arial"/>
          <w:sz w:val="32"/>
          <w:szCs w:val="32"/>
        </w:rPr>
        <w:t xml:space="preserve">Тк()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основное окно приложения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Text(tk) </w:t>
      </w:r>
      <w:r w:rsidRPr="00BD093B">
        <w:rPr>
          <w:rFonts w:ascii="Arial" w:hAnsi="Arial" w:cs="Arial"/>
          <w:sz w:val="32"/>
          <w:szCs w:val="32"/>
        </w:rPr>
        <w:t># текстовый виджет, принадлеж</w:t>
      </w:r>
      <w:r w:rsidRPr="00BD093B">
        <w:rPr>
          <w:rFonts w:ascii="Arial" w:hAnsi="Arial" w:cs="Arial"/>
          <w:sz w:val="32"/>
          <w:szCs w:val="32"/>
        </w:rPr>
        <w:t xml:space="preserve">ащий окну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txt.pack() </w:t>
      </w:r>
      <w:r w:rsidRPr="00BD093B">
        <w:rPr>
          <w:rFonts w:ascii="Arial" w:hAnsi="Arial" w:cs="Arial"/>
          <w:sz w:val="32"/>
          <w:szCs w:val="32"/>
        </w:rPr>
        <w:t xml:space="preserve"># располагается менеджером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pack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5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обработки события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event_info(event):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18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txt.delete("1.0", END) # </w:t>
      </w:r>
      <w:r w:rsidRPr="00BD093B">
        <w:rPr>
          <w:rFonts w:ascii="Arial" w:hAnsi="Arial" w:cs="Arial"/>
          <w:sz w:val="32"/>
          <w:szCs w:val="32"/>
        </w:rPr>
        <w:t>удаляется с начала до юнца текста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dir(event):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цикл по атрибутам события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18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</w:t>
      </w:r>
      <w:r w:rsidRPr="00BD093B">
        <w:rPr>
          <w:rFonts w:ascii="Arial" w:hAnsi="Arial" w:cs="Arial"/>
          <w:sz w:val="32"/>
          <w:szCs w:val="32"/>
        </w:rPr>
        <w:t>к[0] !=</w:t>
      </w:r>
      <w:r w:rsidRPr="00BD093B">
        <w:rPr>
          <w:rFonts w:ascii="Arial" w:hAnsi="Arial" w:cs="Arial"/>
          <w:sz w:val="32"/>
          <w:szCs w:val="32"/>
        </w:rPr>
        <w:tab/>
        <w:t># берутся толью неслужебные атри</w:t>
      </w:r>
      <w:r w:rsidRPr="00BD093B">
        <w:rPr>
          <w:rFonts w:ascii="Arial" w:hAnsi="Arial" w:cs="Arial"/>
          <w:sz w:val="32"/>
          <w:szCs w:val="32"/>
        </w:rPr>
        <w:t>буты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готовится описание атрибута события</w:t>
      </w:r>
      <w:r w:rsidRPr="00BD093B">
        <w:rPr>
          <w:rFonts w:ascii="Arial" w:hAnsi="Arial" w:cs="Arial"/>
          <w:sz w:val="32"/>
          <w:szCs w:val="32"/>
        </w:rPr>
        <w:br/>
        <w:t xml:space="preserve">еѵ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"%15s: %s\n" </w:t>
      </w:r>
      <w:r w:rsidRPr="00BD093B">
        <w:rPr>
          <w:rFonts w:ascii="Arial" w:hAnsi="Arial" w:cs="Arial"/>
          <w:sz w:val="32"/>
          <w:szCs w:val="32"/>
        </w:rPr>
        <w:t xml:space="preserve">% (к,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repr(getattr(event, </w:t>
      </w:r>
      <w:r w:rsidRPr="00BD093B">
        <w:rPr>
          <w:rFonts w:ascii="Arial" w:hAnsi="Arial" w:cs="Arial"/>
          <w:sz w:val="32"/>
          <w:szCs w:val="32"/>
        </w:rPr>
        <w:t>к)))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txt.insert(END, </w:t>
      </w:r>
      <w:r w:rsidRPr="00BD093B">
        <w:rPr>
          <w:rFonts w:ascii="Arial" w:hAnsi="Arial" w:cs="Arial"/>
          <w:sz w:val="32"/>
          <w:szCs w:val="32"/>
        </w:rPr>
        <w:t>еѵ) # добавляется в юнец текста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5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привязывается виджету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 </w:t>
      </w:r>
      <w:r w:rsidRPr="00BD093B">
        <w:rPr>
          <w:rFonts w:ascii="Arial" w:hAnsi="Arial" w:cs="Arial"/>
          <w:sz w:val="32"/>
          <w:szCs w:val="32"/>
        </w:rPr>
        <w:t xml:space="preserve">фзлікция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event_info </w:t>
      </w:r>
      <w:r w:rsidRPr="00BD093B">
        <w:rPr>
          <w:rFonts w:ascii="Arial" w:hAnsi="Arial" w:cs="Arial"/>
          <w:sz w:val="32"/>
          <w:szCs w:val="32"/>
        </w:rPr>
        <w:t>для обработки</w:t>
      </w:r>
    </w:p>
    <w:p w:rsidR="009E04C0" w:rsidRPr="00BD093B" w:rsidRDefault="00060A30" w:rsidP="00BD093B">
      <w:pPr>
        <w:pStyle w:val="20"/>
        <w:numPr>
          <w:ilvl w:val="0"/>
          <w:numId w:val="47"/>
        </w:numPr>
        <w:shd w:val="clear" w:color="auto" w:fill="auto"/>
        <w:tabs>
          <w:tab w:val="left" w:pos="15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соответствзлощих шаблону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&lt;KeyPress&gt;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txt.bind("&lt;KeyPress&gt;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", event_info)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tk.mainloopO </w:t>
      </w:r>
      <w:r w:rsidRPr="00BD093B">
        <w:rPr>
          <w:rFonts w:ascii="Arial" w:hAnsi="Arial" w:cs="Arial"/>
          <w:sz w:val="32"/>
          <w:szCs w:val="32"/>
        </w:rPr>
        <w:t># главный цикл обработки событий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нажатии клавиши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Esc </w:t>
      </w:r>
      <w:r w:rsidRPr="00BD093B">
        <w:rPr>
          <w:rFonts w:ascii="Arial" w:hAnsi="Arial" w:cs="Arial"/>
          <w:sz w:val="32"/>
          <w:szCs w:val="32"/>
        </w:rPr>
        <w:t>в окне можно увидеть примерно следующее: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char; </w:t>
      </w:r>
      <w:r w:rsidRPr="00BD093B">
        <w:rPr>
          <w:rFonts w:ascii="Arial" w:hAnsi="Arial" w:cs="Arial"/>
          <w:sz w:val="32"/>
          <w:szCs w:val="32"/>
        </w:rPr>
        <w:t>'\х1Ь'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delta: </w:t>
      </w:r>
      <w:r w:rsidRPr="00BD093B">
        <w:rPr>
          <w:rFonts w:ascii="Arial" w:hAnsi="Arial" w:cs="Arial"/>
          <w:sz w:val="32"/>
          <w:szCs w:val="32"/>
        </w:rPr>
        <w:t>9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height: </w:t>
      </w: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keycode:</w:t>
      </w:r>
      <w:r w:rsidRPr="00BD093B">
        <w:rPr>
          <w:rFonts w:ascii="Arial" w:hAnsi="Arial" w:cs="Arial"/>
          <w:sz w:val="32"/>
          <w:szCs w:val="32"/>
        </w:rPr>
        <w:t>9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keysym; 'Escape'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keysym_num: 65307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num; 9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send_event: False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serial: 159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state:0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time:-1072960858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type: '2'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widget: &lt;Tkinter.Text instance at 0x401e268c&gt;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width: 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x:83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x_root: 448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y:44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y_root: 306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объяснить некоторые из этих атрибутов: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char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Нажатый символ (для некоторых событий - ??)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height, width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Высота и ширина.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focus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Был ли в момент события фокус у окна?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keycode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Код символа (скан-юд клавиатуры).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keysym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Символичесюе имя клавиши.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serial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Серийный номер события. Увеличивается по мере</w:t>
      </w:r>
      <w:r w:rsidRPr="00BD093B">
        <w:rPr>
          <w:rFonts w:ascii="Arial" w:hAnsi="Arial" w:cs="Arial"/>
          <w:sz w:val="32"/>
          <w:szCs w:val="32"/>
        </w:rPr>
        <w:br/>
        <w:t>возникновения событий.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Время возникновения событ</w:t>
      </w:r>
      <w:r w:rsidRPr="00BD093B">
        <w:rPr>
          <w:rFonts w:ascii="Arial" w:hAnsi="Arial" w:cs="Arial"/>
          <w:sz w:val="32"/>
          <w:szCs w:val="32"/>
        </w:rPr>
        <w:t>ия. Все время увеличивается.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wi dge 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Виджет, в ютором возникло событие.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X, у Координаты зжазателя в виджете во время события.</w:t>
      </w:r>
    </w:p>
    <w:p w:rsidR="009E04C0" w:rsidRPr="00BD093B" w:rsidRDefault="00060A30" w:rsidP="00BD093B">
      <w:pPr>
        <w:pStyle w:val="20"/>
        <w:numPr>
          <w:ilvl w:val="0"/>
          <w:numId w:val="46"/>
        </w:numPr>
        <w:shd w:val="clear" w:color="auto" w:fill="auto"/>
        <w:tabs>
          <w:tab w:val="left" w:pos="697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x_root, y_root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Координаты указателя на экране во время</w:t>
      </w:r>
      <w:r w:rsidRPr="00BD093B">
        <w:rPr>
          <w:rFonts w:ascii="Arial" w:hAnsi="Arial" w:cs="Arial"/>
          <w:sz w:val="32"/>
          <w:szCs w:val="32"/>
        </w:rPr>
        <w:br/>
        <w:t>события.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принципе, совсем необязательно, чтобы события обрабатывал тот ж</w:t>
      </w:r>
      <w:r w:rsidRPr="00BD093B">
        <w:rPr>
          <w:rFonts w:ascii="Arial" w:hAnsi="Arial" w:cs="Arial"/>
          <w:sz w:val="32"/>
          <w:szCs w:val="32"/>
        </w:rPr>
        <w:t>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виджет, юторый их первично принял. Например, можно перенаправить</w:t>
      </w:r>
      <w:r w:rsidRPr="00BD093B">
        <w:rPr>
          <w:rFonts w:ascii="Arial" w:hAnsi="Arial" w:cs="Arial"/>
          <w:sz w:val="32"/>
          <w:szCs w:val="32"/>
        </w:rPr>
        <w:br/>
        <w:t>все события внутри подчиненных виджетов на данный виджет с</w:t>
      </w:r>
      <w:r w:rsidRPr="00BD093B">
        <w:rPr>
          <w:rFonts w:ascii="Arial" w:hAnsi="Arial" w:cs="Arial"/>
          <w:sz w:val="32"/>
          <w:szCs w:val="32"/>
        </w:rPr>
        <w:br/>
        <w:t xml:space="preserve">помощью метода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grab_set()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grab_release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освобождает</w:t>
      </w:r>
      <w:r w:rsidRPr="00BD093B">
        <w:rPr>
          <w:rFonts w:ascii="Arial" w:hAnsi="Arial" w:cs="Arial"/>
          <w:sz w:val="32"/>
          <w:szCs w:val="32"/>
        </w:rPr>
        <w:br/>
        <w:t xml:space="preserve">виджет от этой </w:t>
      </w:r>
      <w:r w:rsidRPr="00BD093B">
        <w:rPr>
          <w:rFonts w:ascii="Arial" w:hAnsi="Arial" w:cs="Arial"/>
          <w:sz w:val="32"/>
          <w:szCs w:val="32"/>
        </w:rPr>
        <w:t>обязанности). В Тк существуют и дрзтие возможности</w:t>
      </w:r>
      <w:r w:rsidRPr="00BD093B">
        <w:rPr>
          <w:rFonts w:ascii="Arial" w:hAnsi="Arial" w:cs="Arial"/>
          <w:sz w:val="32"/>
          <w:szCs w:val="32"/>
        </w:rPr>
        <w:br/>
        <w:t>управления событиями, юторые можно изучить по 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8" w:name="bookmark217"/>
      <w:r w:rsidRPr="00BD093B">
        <w:rPr>
          <w:rFonts w:ascii="Arial" w:hAnsi="Arial" w:cs="Arial"/>
          <w:sz w:val="32"/>
          <w:szCs w:val="32"/>
        </w:rPr>
        <w:t>Создание и конфигурирование виджета</w:t>
      </w:r>
      <w:bookmarkEnd w:id="21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Создание виджета происждит вызовом конструктора соответствзтощего</w:t>
      </w:r>
      <w:r w:rsidRPr="00BD093B">
        <w:rPr>
          <w:rFonts w:ascii="Arial" w:hAnsi="Arial" w:cs="Arial"/>
          <w:sz w:val="32"/>
          <w:szCs w:val="32"/>
        </w:rPr>
        <w:br/>
        <w:t xml:space="preserve">класса. Вызов конструктора имеет следующий </w:t>
      </w:r>
      <w:r w:rsidRPr="00BD093B">
        <w:rPr>
          <w:rFonts w:ascii="Arial" w:hAnsi="Arial" w:cs="Arial"/>
          <w:sz w:val="32"/>
          <w:szCs w:val="32"/>
        </w:rPr>
        <w:t>синтаксис: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Widget([master[, option=value,</w:t>
      </w:r>
      <w:r w:rsidRPr="00BD093B">
        <w:rPr>
          <w:rFonts w:ascii="Arial" w:hAnsi="Arial" w:cs="Arial"/>
          <w:sz w:val="32"/>
          <w:szCs w:val="32"/>
        </w:rPr>
        <w:t>...]])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 xml:space="preserve">Widget </w:t>
      </w:r>
      <w:r w:rsidRPr="00BD093B">
        <w:rPr>
          <w:rStyle w:val="21pt5"/>
          <w:rFonts w:ascii="Arial" w:hAnsi="Arial" w:cs="Arial"/>
          <w:b/>
          <w:bCs/>
          <w:sz w:val="32"/>
          <w:szCs w:val="32"/>
          <w:lang w:val="ru-RU" w:eastAsia="ru-RU" w:bidi="ru-RU"/>
        </w:rPr>
        <w:t>-</w:t>
      </w:r>
      <w:r w:rsidRPr="00BD093B">
        <w:rPr>
          <w:rFonts w:ascii="Arial" w:hAnsi="Arial" w:cs="Arial"/>
          <w:sz w:val="32"/>
          <w:szCs w:val="32"/>
        </w:rPr>
        <w:t xml:space="preserve"> класс виджета,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master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виджет-хозяин,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option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и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value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конфигурационная опция и ее значение (таких пар может быть</w:t>
      </w:r>
      <w:r w:rsidRPr="00BD093B">
        <w:rPr>
          <w:rFonts w:ascii="Arial" w:hAnsi="Arial" w:cs="Arial"/>
          <w:sz w:val="32"/>
          <w:szCs w:val="32"/>
        </w:rPr>
        <w:br/>
        <w:t>несколью).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Каждый виджет имеет свойства, которые можно </w:t>
      </w:r>
      <w:r w:rsidRPr="00BD093B">
        <w:rPr>
          <w:rFonts w:ascii="Arial" w:hAnsi="Arial" w:cs="Arial"/>
          <w:sz w:val="32"/>
          <w:szCs w:val="32"/>
        </w:rPr>
        <w:t>устанавливать</w:t>
      </w:r>
      <w:r w:rsidRPr="00BD093B">
        <w:rPr>
          <w:rFonts w:ascii="Arial" w:hAnsi="Arial" w:cs="Arial"/>
          <w:sz w:val="32"/>
          <w:szCs w:val="32"/>
        </w:rPr>
        <w:br/>
        <w:t xml:space="preserve">(конфигурировать) с помоіцью методов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configO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(или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configure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) и читать с помощью методов, подобных методам</w:t>
      </w:r>
      <w:r w:rsidRPr="00BD093B">
        <w:rPr>
          <w:rFonts w:ascii="Arial" w:hAnsi="Arial" w:cs="Arial"/>
          <w:sz w:val="32"/>
          <w:szCs w:val="32"/>
        </w:rPr>
        <w:br/>
        <w:t>работы со словарями. Ниже приведен возможный синтаксис для</w:t>
      </w:r>
      <w:r w:rsidRPr="00BD093B">
        <w:rPr>
          <w:rFonts w:ascii="Arial" w:hAnsi="Arial" w:cs="Arial"/>
          <w:sz w:val="32"/>
          <w:szCs w:val="32"/>
        </w:rPr>
        <w:br/>
        <w:t>работы со свойствами: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widget.con^(option=value,</w:t>
      </w:r>
      <w:r w:rsidRPr="00BD093B">
        <w:rPr>
          <w:rFonts w:ascii="Arial" w:hAnsi="Arial" w:cs="Arial"/>
          <w:sz w:val="32"/>
          <w:szCs w:val="32"/>
        </w:rPr>
        <w:t>...)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widget[ "option"]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value = widget[ "option"]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widget. keys()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случае, югда имя свойства совпадает с ключевым словом языка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принято использовать после имени одиночное подчеркивание.</w:t>
      </w:r>
      <w:r w:rsidRPr="00BD093B">
        <w:rPr>
          <w:rFonts w:ascii="Arial" w:hAnsi="Arial" w:cs="Arial"/>
          <w:sz w:val="32"/>
          <w:szCs w:val="32"/>
        </w:rPr>
        <w:br/>
        <w:t xml:space="preserve">Так, свойство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class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нужно задавать как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class_,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to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как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to_.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Изменять юнфигурацию в</w:t>
      </w:r>
      <w:r w:rsidRPr="00BD093B">
        <w:rPr>
          <w:rFonts w:ascii="Arial" w:hAnsi="Arial" w:cs="Arial"/>
          <w:sz w:val="32"/>
          <w:szCs w:val="32"/>
        </w:rPr>
        <w:t>иджета можно в любой момент. Это</w:t>
      </w:r>
      <w:r w:rsidRPr="00BD093B">
        <w:rPr>
          <w:rFonts w:ascii="Arial" w:hAnsi="Arial" w:cs="Arial"/>
          <w:sz w:val="32"/>
          <w:szCs w:val="32"/>
        </w:rPr>
        <w:br/>
        <w:t>изменение прорисуется на экране по возвращении в цикл обработки</w:t>
      </w:r>
      <w:r w:rsidRPr="00BD093B">
        <w:rPr>
          <w:rFonts w:ascii="Arial" w:hAnsi="Arial" w:cs="Arial"/>
          <w:sz w:val="32"/>
          <w:szCs w:val="32"/>
        </w:rPr>
        <w:br/>
        <w:t xml:space="preserve">событий или при явном вызове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update_idletasks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показывает окно с двумя виджетами внутри -</w:t>
      </w:r>
      <w:r w:rsidRPr="00BD093B">
        <w:rPr>
          <w:rFonts w:ascii="Arial" w:hAnsi="Arial" w:cs="Arial"/>
          <w:sz w:val="32"/>
          <w:szCs w:val="32"/>
        </w:rPr>
        <w:br/>
        <w:t>полем ввода и надписью. С помощью переменной надп</w:t>
      </w:r>
      <w:r w:rsidRPr="00BD093B">
        <w:rPr>
          <w:rFonts w:ascii="Arial" w:hAnsi="Arial" w:cs="Arial"/>
          <w:sz w:val="32"/>
          <w:szCs w:val="32"/>
        </w:rPr>
        <w:t>ись напрямзто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связана с полем ввода. Этот пример нарочно использует очень много</w:t>
      </w:r>
      <w:r w:rsidRPr="00BD093B">
        <w:rPr>
          <w:rFonts w:ascii="Arial" w:hAnsi="Arial" w:cs="Arial"/>
          <w:sz w:val="32"/>
          <w:szCs w:val="32"/>
        </w:rPr>
        <w:br/>
        <w:t>свойств, чтобы продемонстрировать возможности по</w:t>
      </w:r>
      <w:r w:rsidRPr="00BD093B">
        <w:rPr>
          <w:rFonts w:ascii="Arial" w:hAnsi="Arial" w:cs="Arial"/>
          <w:sz w:val="32"/>
          <w:szCs w:val="32"/>
        </w:rPr>
        <w:br/>
        <w:t>кон4мгурированию: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 = </w:t>
      </w:r>
      <w:r w:rsidRPr="00BD093B">
        <w:rPr>
          <w:rFonts w:ascii="Arial" w:hAnsi="Arial" w:cs="Arial"/>
          <w:sz w:val="32"/>
          <w:szCs w:val="32"/>
        </w:rPr>
        <w:t>Тк()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tv = StringVarO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Label(tk,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textvariable=tv,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relief="groove",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bordeiAvidth=3,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font=("Courier", 20, ’bold"),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jus tify= LEFT,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width=50,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padx=10,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pady=20,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takefocus=False,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).pack()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Entiy(tk,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textvariable^tv,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takefocus=Tme,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).pack()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tv.set("123")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результате на экране </w:t>
      </w:r>
      <w:r w:rsidRPr="00BD093B">
        <w:rPr>
          <w:rFonts w:ascii="Arial" w:hAnsi="Arial" w:cs="Arial"/>
          <w:sz w:val="32"/>
          <w:szCs w:val="32"/>
        </w:rPr>
        <w:t>можно увидеть:</w:t>
      </w:r>
    </w:p>
    <w:p w:rsidR="009E04C0" w:rsidRPr="00BD093B" w:rsidRDefault="00060A30" w:rsidP="00BD093B">
      <w:pPr>
        <w:pStyle w:val="281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ru-RU" w:eastAsia="ru-RU" w:bidi="ru-RU"/>
        </w:rPr>
        <w:t>123</w:t>
      </w:r>
    </w:p>
    <w:p w:rsidR="009E04C0" w:rsidRPr="00BD093B" w:rsidRDefault="00060A30" w:rsidP="00BD093B">
      <w:pPr>
        <w:pStyle w:val="2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123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36"/>
          <w:headerReference w:type="default" r:id="rId537"/>
          <w:footerReference w:type="even" r:id="rId538"/>
          <w:footerReference w:type="default" r:id="rId539"/>
          <w:headerReference w:type="first" r:id="rId540"/>
          <w:footerReference w:type="first" r:id="rId54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Виджеты юнфигурируются прямо при создании. Более того, виджеты</w:t>
      </w:r>
      <w:r w:rsidRPr="00BD093B">
        <w:rPr>
          <w:rFonts w:ascii="Arial" w:hAnsi="Arial" w:cs="Arial"/>
          <w:sz w:val="32"/>
          <w:szCs w:val="32"/>
        </w:rPr>
        <w:br/>
        <w:t>не связываются с именами, их только располагают внутри виджета-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окна. В данном примере использованы свойства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textvariable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(текстовая переменная),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relief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(рельеф), </w:t>
      </w:r>
      <w:r w:rsidRPr="00BD093B">
        <w:rPr>
          <w:rStyle w:val="21pt5"/>
          <w:rFonts w:ascii="Arial" w:hAnsi="Arial" w:cs="Arial"/>
          <w:b/>
          <w:bCs/>
          <w:sz w:val="32"/>
          <w:szCs w:val="32"/>
        </w:rPr>
        <w:t>borderwidth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(ширина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границы),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justify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(выравнивание),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width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(ширина, в знакоместах),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padx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pady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(прослойка в пикселях между содержимым и границами</w:t>
      </w:r>
      <w:r w:rsidRPr="00BD093B">
        <w:rPr>
          <w:rFonts w:ascii="Arial" w:hAnsi="Arial" w:cs="Arial"/>
          <w:sz w:val="32"/>
          <w:szCs w:val="32"/>
        </w:rPr>
        <w:br/>
        <w:t>виджета),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take focus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(возможность принять фокус при нажатии</w:t>
      </w:r>
      <w:r w:rsidRPr="00BD093B">
        <w:rPr>
          <w:rFonts w:ascii="Arial" w:hAnsi="Arial" w:cs="Arial"/>
          <w:sz w:val="32"/>
          <w:szCs w:val="32"/>
        </w:rPr>
        <w:br/>
        <w:t xml:space="preserve">клавиши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Tab),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font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(шрифт, один из способов его задания). Эти</w:t>
      </w:r>
      <w:r w:rsidRPr="00BD093B">
        <w:rPr>
          <w:rFonts w:ascii="Arial" w:hAnsi="Arial" w:cs="Arial"/>
          <w:sz w:val="32"/>
          <w:szCs w:val="32"/>
        </w:rPr>
        <w:br/>
        <w:t>свойства достаточно типичны для многих виджетов, хотя иногда</w:t>
      </w:r>
      <w:r w:rsidRPr="00BD093B">
        <w:rPr>
          <w:rFonts w:ascii="Arial" w:hAnsi="Arial" w:cs="Arial"/>
          <w:sz w:val="32"/>
          <w:szCs w:val="32"/>
        </w:rPr>
        <w:br/>
        <w:t xml:space="preserve">единицы измерения могут отличаться, например, для виджета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Canvas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ширина задается в</w:t>
      </w:r>
      <w:r w:rsidRPr="00BD093B">
        <w:rPr>
          <w:rFonts w:ascii="Arial" w:hAnsi="Arial" w:cs="Arial"/>
          <w:sz w:val="32"/>
          <w:szCs w:val="32"/>
        </w:rPr>
        <w:t xml:space="preserve"> пикселях, а не в знакоместах.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следующем примере демонстрируются возможности по назначению</w:t>
      </w:r>
      <w:r w:rsidRPr="00BD093B">
        <w:rPr>
          <w:rFonts w:ascii="Arial" w:hAnsi="Arial" w:cs="Arial"/>
          <w:sz w:val="32"/>
          <w:szCs w:val="32"/>
        </w:rPr>
        <w:br/>
        <w:t>цветов фону, переднему плану (тексту), выделению виджета (подсветка</w:t>
      </w:r>
      <w:r w:rsidRPr="00BD093B">
        <w:rPr>
          <w:rFonts w:ascii="Arial" w:hAnsi="Arial" w:cs="Arial"/>
          <w:sz w:val="32"/>
          <w:szCs w:val="32"/>
        </w:rPr>
        <w:br/>
        <w:t>границы) в активном состоянии и при отсутствии фоіуса: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Tkinter import 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 = Tk()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tv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StringVarO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Entry(tk,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textvariable=tv,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takefocus=Tme,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borderwidth=10,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).pack()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mycolorl = "#%02X%02X%02X" % (200, 200, 20)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Entry(tk,</w:t>
      </w:r>
    </w:p>
    <w:p w:rsidR="009E04C0" w:rsidRPr="00BD093B" w:rsidRDefault="00060A30" w:rsidP="00BD093B">
      <w:pPr>
        <w:pStyle w:val="20"/>
        <w:numPr>
          <w:ilvl w:val="0"/>
          <w:numId w:val="48"/>
        </w:numPr>
        <w:shd w:val="clear" w:color="auto" w:fill="auto"/>
        <w:tabs>
          <w:tab w:val="left" w:pos="448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fg,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текст виджета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bg,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фон виджета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#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подсветка при фокусе</w:t>
      </w:r>
    </w:p>
    <w:p w:rsidR="009E04C0" w:rsidRPr="00BD093B" w:rsidRDefault="00060A30" w:rsidP="00BD093B">
      <w:pPr>
        <w:pStyle w:val="20"/>
        <w:numPr>
          <w:ilvl w:val="0"/>
          <w:numId w:val="48"/>
        </w:numPr>
        <w:shd w:val="clear" w:color="auto" w:fill="auto"/>
        <w:tabs>
          <w:tab w:val="left" w:pos="44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подсветка без фокуса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textvariable^tv,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takefocus=Tme,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borderwidth=10,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foreground=mycolorl,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background=''#0000FF",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highlightcolor='green',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highlightbackground='red',</w:t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"E:\\загрузки\\Прогр\\Литература\\Конвертация\\media\\image1.jpeg"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2pt;height:78.9pt">
            <v:imagedata r:id="rId542" r:href="rId543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  <w:sectPr w:rsidR="009E04C0" w:rsidRPr="00BD093B">
          <w:footerReference w:type="even" r:id="rId544"/>
          <w:footerReference w:type="default" r:id="rId545"/>
          <w:headerReference w:type="first" r:id="rId546"/>
          <w:footerReference w:type="first" r:id="rId5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).pack()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tv.set("123")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tk.mainloopO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желании можно задать стилевые опции для </w:t>
      </w:r>
      <w:r w:rsidRPr="00BD093B">
        <w:rPr>
          <w:rFonts w:ascii="Arial" w:hAnsi="Arial" w:cs="Arial"/>
          <w:sz w:val="32"/>
          <w:szCs w:val="32"/>
        </w:rPr>
        <w:t>всех виджетов сразу: с</w:t>
      </w:r>
      <w:r w:rsidRPr="00BD093B">
        <w:rPr>
          <w:rFonts w:ascii="Arial" w:hAnsi="Arial" w:cs="Arial"/>
          <w:sz w:val="32"/>
          <w:szCs w:val="32"/>
        </w:rPr>
        <w:br/>
        <w:t xml:space="preserve">помощью метода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tk_setPalette </w:t>
      </w:r>
      <w:r w:rsidRPr="00BD093B">
        <w:rPr>
          <w:rFonts w:ascii="Arial" w:hAnsi="Arial" w:cs="Arial"/>
          <w:sz w:val="32"/>
          <w:szCs w:val="32"/>
        </w:rPr>
        <w:t>(). Помимо использованных выше</w:t>
      </w:r>
      <w:r w:rsidRPr="00BD093B">
        <w:rPr>
          <w:rFonts w:ascii="Arial" w:hAnsi="Arial" w:cs="Arial"/>
          <w:sz w:val="32"/>
          <w:szCs w:val="32"/>
        </w:rPr>
        <w:br/>
        <w:t xml:space="preserve">свойств в этом методе можно использовать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selectForeground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selectBackground </w:t>
      </w:r>
      <w:r w:rsidRPr="00BD093B">
        <w:rPr>
          <w:rFonts w:ascii="Arial" w:hAnsi="Arial" w:cs="Arial"/>
          <w:sz w:val="32"/>
          <w:szCs w:val="32"/>
        </w:rPr>
        <w:t>(передний план и фон выделения),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selectColor </w:t>
      </w:r>
      <w:r w:rsidRPr="00BD093B">
        <w:rPr>
          <w:rFonts w:ascii="Arial" w:hAnsi="Arial" w:cs="Arial"/>
          <w:sz w:val="32"/>
          <w:szCs w:val="32"/>
        </w:rPr>
        <w:t>(цвет в выбранном состоянии, например, 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Checkbutto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),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insertBackground </w:t>
      </w:r>
      <w:r w:rsidRPr="00BD093B">
        <w:rPr>
          <w:rFonts w:ascii="Arial" w:hAnsi="Arial" w:cs="Arial"/>
          <w:sz w:val="32"/>
          <w:szCs w:val="32"/>
        </w:rPr>
        <w:t>(цвет точки вставки) и</w:t>
      </w:r>
      <w:r w:rsidRPr="00BD093B">
        <w:rPr>
          <w:rFonts w:ascii="Arial" w:hAnsi="Arial" w:cs="Arial"/>
          <w:sz w:val="32"/>
          <w:szCs w:val="32"/>
        </w:rPr>
        <w:br/>
        <w:t>некоторые другие.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Получить значение из поля ввода можно и при помощи метода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get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().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Например, если назвать объект класса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Entry </w:t>
      </w:r>
      <w:r w:rsidRPr="00BD093B">
        <w:rPr>
          <w:rFonts w:ascii="Arial" w:hAnsi="Arial" w:cs="Arial"/>
          <w:sz w:val="32"/>
          <w:szCs w:val="32"/>
        </w:rPr>
        <w:t xml:space="preserve">именем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е, </w:t>
      </w:r>
      <w:r w:rsidRPr="00BD093B">
        <w:rPr>
          <w:rFonts w:ascii="Arial" w:hAnsi="Arial" w:cs="Arial"/>
          <w:sz w:val="32"/>
          <w:szCs w:val="32"/>
        </w:rPr>
        <w:t>получить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можно так: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е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get </w:t>
      </w:r>
      <w:r w:rsidRPr="00BD093B">
        <w:rPr>
          <w:rFonts w:ascii="Arial" w:hAnsi="Arial" w:cs="Arial"/>
          <w:sz w:val="32"/>
          <w:szCs w:val="32"/>
        </w:rPr>
        <w:t>(). Правда, этот метод не</w:t>
      </w:r>
      <w:r w:rsidRPr="00BD093B">
        <w:rPr>
          <w:rFonts w:ascii="Arial" w:hAnsi="Arial" w:cs="Arial"/>
          <w:sz w:val="32"/>
          <w:szCs w:val="32"/>
        </w:rPr>
        <w:t xml:space="preserve"> обладает той же</w:t>
      </w:r>
      <w:r w:rsidRPr="00BD093B">
        <w:rPr>
          <w:rFonts w:ascii="Arial" w:hAnsi="Arial" w:cs="Arial"/>
          <w:sz w:val="32"/>
          <w:szCs w:val="32"/>
        </w:rPr>
        <w:br/>
        <w:t xml:space="preserve">гибкостью, что метод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get </w:t>
      </w:r>
      <w:r w:rsidRPr="00BD093B">
        <w:rPr>
          <w:rFonts w:ascii="Arial" w:hAnsi="Arial" w:cs="Arial"/>
          <w:sz w:val="32"/>
          <w:szCs w:val="32"/>
        </w:rPr>
        <w:t>() экземпляров класса для форматированного</w:t>
      </w:r>
      <w:r w:rsidRPr="00BD093B">
        <w:rPr>
          <w:rFonts w:ascii="Arial" w:hAnsi="Arial" w:cs="Arial"/>
          <w:sz w:val="32"/>
          <w:szCs w:val="32"/>
        </w:rPr>
        <w:br/>
        <w:t xml:space="preserve">текста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Text: </w:t>
      </w:r>
      <w:r w:rsidRPr="00BD093B">
        <w:rPr>
          <w:rFonts w:ascii="Arial" w:hAnsi="Arial" w:cs="Arial"/>
          <w:sz w:val="32"/>
          <w:szCs w:val="32"/>
        </w:rPr>
        <w:t>можно взять только все значение целиком.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19" w:name="bookmark218"/>
      <w:r w:rsidRPr="00BD093B">
        <w:rPr>
          <w:rFonts w:ascii="Arial" w:hAnsi="Arial" w:cs="Arial"/>
          <w:sz w:val="32"/>
          <w:szCs w:val="32"/>
        </w:rPr>
        <w:t>Виджет форматированного текста</w:t>
      </w:r>
      <w:bookmarkEnd w:id="21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того чтобы показать работу с нетривиальным виджетом, можно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взять виджет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ScrolledText </w:t>
      </w:r>
      <w:r w:rsidRPr="00BD093B">
        <w:rPr>
          <w:rFonts w:ascii="Arial" w:hAnsi="Arial" w:cs="Arial"/>
          <w:sz w:val="32"/>
          <w:szCs w:val="32"/>
        </w:rPr>
        <w:t xml:space="preserve">из одноименного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Этот</w:t>
      </w:r>
      <w:r w:rsidRPr="00BD093B">
        <w:rPr>
          <w:rFonts w:ascii="Arial" w:hAnsi="Arial" w:cs="Arial"/>
          <w:sz w:val="32"/>
          <w:szCs w:val="32"/>
        </w:rPr>
        <w:br/>
        <w:t>виджет аналогичен рамке с форматированным текстом и вертикальной</w:t>
      </w:r>
      <w:r w:rsidRPr="00BD093B">
        <w:rPr>
          <w:rFonts w:ascii="Arial" w:hAnsi="Arial" w:cs="Arial"/>
          <w:sz w:val="32"/>
          <w:szCs w:val="32"/>
        </w:rPr>
        <w:br/>
        <w:t>полосой прокрутки: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ScrolledText import ScrolledText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1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 = Tk()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окно верхнего уровня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 = ScroUedText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(tk) # </w:t>
      </w:r>
      <w:r w:rsidRPr="00BD093B">
        <w:rPr>
          <w:rFonts w:ascii="Arial" w:hAnsi="Arial" w:cs="Arial"/>
          <w:sz w:val="32"/>
          <w:szCs w:val="32"/>
        </w:rPr>
        <w:t>виджет текста с прокрутюй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10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txt.pack()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# виджет размещается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 range(l, </w:t>
      </w:r>
      <w:r w:rsidRPr="00BD093B">
        <w:rPr>
          <w:rFonts w:ascii="Arial" w:hAnsi="Arial" w:cs="Arial"/>
          <w:sz w:val="32"/>
          <w:szCs w:val="32"/>
        </w:rPr>
        <w:t xml:space="preserve">1024):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виджет наполняется текстовым содер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txtinsert(END, str(2L**x)+"\n")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  <w:lang w:val="en-US" w:eastAsia="en-US" w:bidi="en-US"/>
        </w:rPr>
        <w:t>11579208923731619S4235709850086879078S326998466S640S640394S7S84007913129639936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231584178474632390847141970017375815706539969331281128078915168015826259279872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  <w:lang w:val="en-US" w:eastAsia="en-US" w:bidi="en-US"/>
        </w:rPr>
        <w:t>463168356949264781694283940034751631413079938662S622S61S7830336031652518559744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9263367138985295633</w:t>
      </w:r>
      <w:r w:rsidRPr="00BD093B">
        <w:rPr>
          <w:rStyle w:val="130pt"/>
          <w:rFonts w:ascii="Arial" w:hAnsi="Arial" w:cs="Arial"/>
          <w:b/>
          <w:sz w:val="32"/>
          <w:szCs w:val="32"/>
        </w:rPr>
        <w:t>88567880069503262826159877325124512315660672063305037119488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1852673427797059126777135760139006525652319754650249024631321344126610074238976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3705346855594118253554271520278013051304639509300498049262642688253220148477952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741069371118823650710854304055602610</w:t>
      </w:r>
      <w:r w:rsidRPr="00BD093B">
        <w:rPr>
          <w:rStyle w:val="130pt"/>
          <w:rFonts w:ascii="Arial" w:hAnsi="Arial" w:cs="Arial"/>
          <w:b/>
          <w:sz w:val="32"/>
          <w:szCs w:val="32"/>
        </w:rPr>
        <w:t>2609279018600996098525285376506440296955904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14821387422376473014217086081112052205218558037201992197050570753012880593911808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29642774844752946028434172162224104410437116074403984394101141506025761187823616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59285549689505892056868344324448208820874232148807968788202283012051522375647232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11857109937901178411373668864889641764174846429761593757640456602410304475129446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4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23714219875802356822747337729779283528349692859523187515280913204820608950258892</w:t>
      </w:r>
    </w:p>
    <w:p w:rsidR="009E04C0" w:rsidRPr="00BD093B" w:rsidRDefault="00060A30" w:rsidP="00BD093B">
      <w:pPr>
        <w:pStyle w:val="69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8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147428439</w:t>
      </w:r>
      <w:r w:rsidRPr="00BD093B">
        <w:rPr>
          <w:rStyle w:val="130pt"/>
          <w:rFonts w:ascii="Arial" w:hAnsi="Arial" w:cs="Arial"/>
          <w:b/>
          <w:sz w:val="32"/>
          <w:szCs w:val="32"/>
        </w:rPr>
        <w:t>751604713645494675459558567056699385719046375030561826409641217900517785</w:t>
      </w:r>
    </w:p>
    <w:p w:rsidR="009E04C0" w:rsidRPr="00BD093B" w:rsidRDefault="00060A30" w:rsidP="00BD093B">
      <w:pPr>
        <w:pStyle w:val="70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94856879503209427290989350919117134113398771438092750061123652819282435801035571</w:t>
      </w:r>
    </w:p>
    <w:p w:rsidR="009E04C0" w:rsidRPr="00BD093B" w:rsidRDefault="00060A30" w:rsidP="00BD093B">
      <w:pPr>
        <w:pStyle w:val="7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18971375900641885458197870183823426822679754287618550012224730563856487160207114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24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37942751801283</w:t>
      </w:r>
      <w:r w:rsidRPr="00BD093B">
        <w:rPr>
          <w:rStyle w:val="130pt"/>
          <w:rFonts w:ascii="Arial" w:hAnsi="Arial" w:cs="Arial"/>
          <w:b/>
          <w:sz w:val="32"/>
          <w:szCs w:val="32"/>
        </w:rPr>
        <w:t>770916395740367646853645359508575237100024449461127712974320414228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[48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75885503602567541832791480735293707290719017150474200048898922255425948640828456</w:t>
      </w:r>
    </w:p>
    <w:p w:rsidR="009E04C0" w:rsidRPr="00BD093B" w:rsidRDefault="00060A30" w:rsidP="00BD093B">
      <w:pPr>
        <w:pStyle w:val="13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130pt"/>
          <w:rFonts w:ascii="Arial" w:hAnsi="Arial" w:cs="Arial"/>
          <w:b/>
          <w:sz w:val="32"/>
          <w:szCs w:val="32"/>
        </w:rPr>
        <w:t>96</w:t>
      </w:r>
    </w:p>
    <w:p w:rsidR="009E04C0" w:rsidRPr="00BD093B" w:rsidRDefault="00060A30" w:rsidP="00BD093B">
      <w:pPr>
        <w:pStyle w:val="7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</w:t>
      </w:r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footerReference w:type="even" r:id="rId548"/>
          <w:footerReference w:type="default" r:id="rId549"/>
          <w:headerReference w:type="first" r:id="rId550"/>
          <w:footerReference w:type="first" r:id="rId5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следует рассмотреть методы и свойства виджета с</w:t>
      </w:r>
      <w:r w:rsidRPr="00BD093B">
        <w:rPr>
          <w:rFonts w:ascii="Arial" w:hAnsi="Arial" w:cs="Arial"/>
          <w:sz w:val="32"/>
          <w:szCs w:val="32"/>
        </w:rPr>
        <w:br/>
        <w:t>форматированным текстом более подробно.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навигации в тексте в Тк предусмотрены специальные индексы.</w:t>
      </w:r>
      <w:r w:rsidRPr="00BD093B">
        <w:rPr>
          <w:rFonts w:ascii="Arial" w:hAnsi="Arial" w:cs="Arial"/>
          <w:sz w:val="32"/>
          <w:szCs w:val="32"/>
        </w:rPr>
        <w:br/>
        <w:t>Индексы врод</w:t>
      </w:r>
      <w:r w:rsidRPr="00BD093B">
        <w:rPr>
          <w:rFonts w:ascii="Arial" w:hAnsi="Arial" w:cs="Arial"/>
          <w:sz w:val="32"/>
          <w:szCs w:val="32"/>
        </w:rPr>
        <w:t xml:space="preserve">е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1</w:t>
      </w:r>
      <w:r w:rsidRPr="00BD093B">
        <w:rPr>
          <w:rFonts w:ascii="Arial" w:hAnsi="Arial" w:cs="Arial"/>
          <w:sz w:val="32"/>
          <w:szCs w:val="32"/>
        </w:rPr>
        <w:t>.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0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END </w:t>
      </w:r>
      <w:r w:rsidRPr="00BD093B">
        <w:rPr>
          <w:rFonts w:ascii="Arial" w:hAnsi="Arial" w:cs="Arial"/>
          <w:sz w:val="32"/>
          <w:szCs w:val="32"/>
        </w:rPr>
        <w:t>уже встречались - это начало текста (первая</w:t>
      </w:r>
      <w:r w:rsidRPr="00BD093B">
        <w:rPr>
          <w:rFonts w:ascii="Arial" w:hAnsi="Arial" w:cs="Arial"/>
          <w:sz w:val="32"/>
          <w:szCs w:val="32"/>
        </w:rPr>
        <w:br/>
        <w:t>строка, нулевой символ) и его конец. (В Тк строки нзлиерзлотся с</w:t>
      </w:r>
      <w:r w:rsidRPr="00BD093B">
        <w:rPr>
          <w:rFonts w:ascii="Arial" w:hAnsi="Arial" w:cs="Arial"/>
          <w:sz w:val="32"/>
          <w:szCs w:val="32"/>
        </w:rPr>
        <w:br/>
        <w:t>единицы, а символы строки - с нуля). Более полный список индексов:</w:t>
      </w:r>
    </w:p>
    <w:p w:rsidR="009E04C0" w:rsidRPr="00BD093B" w:rsidRDefault="00060A30" w:rsidP="00BD093B">
      <w:pPr>
        <w:pStyle w:val="20"/>
        <w:numPr>
          <w:ilvl w:val="0"/>
          <w:numId w:val="49"/>
        </w:numPr>
        <w:shd w:val="clear" w:color="auto" w:fill="auto"/>
        <w:tabs>
          <w:tab w:val="left" w:pos="10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С </w:t>
      </w: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 </w:t>
      </w:r>
      <w:r w:rsidRPr="00BD093B">
        <w:rPr>
          <w:rFonts w:ascii="Arial" w:hAnsi="Arial" w:cs="Arial"/>
          <w:sz w:val="32"/>
          <w:szCs w:val="32"/>
        </w:rPr>
        <w:t xml:space="preserve">- номер строки, а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С </w:t>
      </w:r>
      <w:r w:rsidRPr="00BD093B">
        <w:rPr>
          <w:rFonts w:ascii="Arial" w:hAnsi="Arial" w:cs="Arial"/>
          <w:sz w:val="32"/>
          <w:szCs w:val="32"/>
        </w:rPr>
        <w:t>- номер символа в строке.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INSERT </w:t>
      </w:r>
      <w:r w:rsidRPr="00BD093B">
        <w:rPr>
          <w:rFonts w:ascii="Arial" w:hAnsi="Arial" w:cs="Arial"/>
          <w:sz w:val="32"/>
          <w:szCs w:val="32"/>
        </w:rPr>
        <w:t>Точка</w:t>
      </w:r>
      <w:r w:rsidRPr="00BD093B">
        <w:rPr>
          <w:rFonts w:ascii="Arial" w:hAnsi="Arial" w:cs="Arial"/>
          <w:sz w:val="32"/>
          <w:szCs w:val="32"/>
        </w:rPr>
        <w:t xml:space="preserve"> вставки.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CURRENT </w:t>
      </w:r>
      <w:r w:rsidRPr="00BD093B">
        <w:rPr>
          <w:rFonts w:ascii="Arial" w:hAnsi="Arial" w:cs="Arial"/>
          <w:sz w:val="32"/>
          <w:szCs w:val="32"/>
        </w:rPr>
        <w:t>Символ, ближайший к курсору мыши.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END </w:t>
      </w:r>
      <w:r w:rsidRPr="00BD093B">
        <w:rPr>
          <w:rFonts w:ascii="Arial" w:hAnsi="Arial" w:cs="Arial"/>
          <w:sz w:val="32"/>
          <w:szCs w:val="32"/>
        </w:rPr>
        <w:t>Позиция сразу за последним символом в тексте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10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M.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first, M.last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Индексы начала и конца помеченного тегом</w:t>
      </w:r>
      <w:r w:rsidRPr="00BD093B">
        <w:rPr>
          <w:rFonts w:ascii="Arial" w:hAnsi="Arial" w:cs="Arial"/>
          <w:sz w:val="32"/>
          <w:szCs w:val="32"/>
        </w:rPr>
        <w:br/>
        <w:t>М участка текста.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SEL_FIRST, SEL_LAST </w:t>
      </w:r>
      <w:r w:rsidRPr="00BD093B">
        <w:rPr>
          <w:rFonts w:ascii="Arial" w:hAnsi="Arial" w:cs="Arial"/>
          <w:sz w:val="32"/>
          <w:szCs w:val="32"/>
        </w:rPr>
        <w:t xml:space="preserve">Индексы начала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и </w:t>
      </w:r>
      <w:r w:rsidRPr="00BD093B">
        <w:rPr>
          <w:rFonts w:ascii="Arial" w:hAnsi="Arial" w:cs="Arial"/>
          <w:sz w:val="32"/>
          <w:szCs w:val="32"/>
        </w:rPr>
        <w:t>конца выделенного</w:t>
      </w:r>
      <w:r w:rsidRPr="00BD093B">
        <w:rPr>
          <w:rFonts w:ascii="Arial" w:hAnsi="Arial" w:cs="Arial"/>
          <w:sz w:val="32"/>
          <w:szCs w:val="32"/>
        </w:rPr>
        <w:br/>
        <w:t>текста.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М </w:t>
      </w:r>
      <w:r w:rsidRPr="00BD093B">
        <w:rPr>
          <w:rFonts w:ascii="Arial" w:hAnsi="Arial" w:cs="Arial"/>
          <w:sz w:val="32"/>
          <w:szCs w:val="32"/>
        </w:rPr>
        <w:t>Пользователь может определять свои именованные позиции в</w:t>
      </w:r>
      <w:r w:rsidRPr="00BD093B">
        <w:rPr>
          <w:rFonts w:ascii="Arial" w:hAnsi="Arial" w:cs="Arial"/>
          <w:sz w:val="32"/>
          <w:szCs w:val="32"/>
        </w:rPr>
        <w:br/>
        <w:t xml:space="preserve">тексте (аналогично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END, INSERT </w:t>
      </w:r>
      <w:r w:rsidRPr="00BD093B">
        <w:rPr>
          <w:rFonts w:ascii="Arial" w:hAnsi="Arial" w:cs="Arial"/>
          <w:sz w:val="32"/>
          <w:szCs w:val="32"/>
        </w:rPr>
        <w:t xml:space="preserve">или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CURRENT </w:t>
      </w:r>
      <w:r w:rsidRPr="00BD093B">
        <w:rPr>
          <w:rFonts w:ascii="Arial" w:hAnsi="Arial" w:cs="Arial"/>
          <w:sz w:val="32"/>
          <w:szCs w:val="32"/>
        </w:rPr>
        <w:t>). При</w:t>
      </w:r>
      <w:r w:rsidRPr="00BD093B">
        <w:rPr>
          <w:rFonts w:ascii="Arial" w:hAnsi="Arial" w:cs="Arial"/>
          <w:sz w:val="32"/>
          <w:szCs w:val="32"/>
        </w:rPr>
        <w:br/>
        <w:t>редактировании текста маркеры бyz^yт сдвигаться с заданными для</w:t>
      </w:r>
      <w:r w:rsidRPr="00BD093B">
        <w:rPr>
          <w:rFonts w:ascii="Arial" w:hAnsi="Arial" w:cs="Arial"/>
          <w:sz w:val="32"/>
          <w:szCs w:val="32"/>
        </w:rPr>
        <w:br/>
        <w:t>них правилами.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Ѳх, у Символ текста, ближайший к точке с координ</w:t>
      </w:r>
      <w:r w:rsidRPr="00BD093B">
        <w:rPr>
          <w:rFonts w:ascii="Arial" w:hAnsi="Arial" w:cs="Arial"/>
          <w:sz w:val="32"/>
          <w:szCs w:val="32"/>
        </w:rPr>
        <w:t>атами х, у.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показывает, как снабдить форматированный текст</w:t>
      </w:r>
      <w:r w:rsidRPr="00BD093B">
        <w:rPr>
          <w:rFonts w:ascii="Arial" w:hAnsi="Arial" w:cs="Arial"/>
          <w:sz w:val="32"/>
          <w:szCs w:val="32"/>
        </w:rPr>
        <w:br/>
        <w:t>гапертекстовыми возможностями: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urUib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 = Tk()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 = Text(tk, width=64) # </w:t>
      </w:r>
      <w:r w:rsidRPr="00BD093B">
        <w:rPr>
          <w:rFonts w:ascii="Arial" w:hAnsi="Arial" w:cs="Arial"/>
          <w:sz w:val="32"/>
          <w:szCs w:val="32"/>
        </w:rPr>
        <w:t xml:space="preserve">поле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текстом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txt.grid(row=0, column=0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rowspan=2)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addr=Text(tk, background="White", width=64, height=l) # </w:t>
      </w:r>
      <w:r w:rsidRPr="00BD093B">
        <w:rPr>
          <w:rFonts w:ascii="Arial" w:hAnsi="Arial" w:cs="Arial"/>
          <w:sz w:val="32"/>
          <w:szCs w:val="32"/>
        </w:rPr>
        <w:t>поле аді: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addr.grid(row=0, column=l)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page=Text(tk, background="White", width=64) # </w:t>
      </w:r>
      <w:r w:rsidRPr="00BD093B">
        <w:rPr>
          <w:rFonts w:ascii="Arial" w:hAnsi="Arial" w:cs="Arial"/>
          <w:sz w:val="32"/>
          <w:szCs w:val="32"/>
        </w:rPr>
        <w:t xml:space="preserve">поле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Ьппккодоіѵ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page.grid(row=l, column=l)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fetch_url(event):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click_point = "@%s,%s" % (event.x, ev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ent.y)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trs = txt.tag_ranges("href ■) # </w:t>
      </w:r>
      <w:r w:rsidRPr="00BD093B">
        <w:rPr>
          <w:rFonts w:ascii="Arial" w:hAnsi="Arial" w:cs="Arial"/>
          <w:sz w:val="32"/>
          <w:szCs w:val="32"/>
        </w:rPr>
        <w:t>список областей текста, отмеченні</w:t>
      </w:r>
    </w:p>
    <w:p w:rsidR="009E04C0" w:rsidRPr="00BD093B" w:rsidRDefault="00060A30" w:rsidP="00BD093B">
      <w:pPr>
        <w:pStyle w:val="73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url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= ""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63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определяется, на какой участок пришелся щелчок мыши, и (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63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соответствующий ему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range(0, len(trs), 2):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txt.compare(trs[i], "&lt;=", click_point) and 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txt.compare(ckck_point, "&lt;=", trs[i+l]):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url = txt.get(trs[i], trs[i+l])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html_doc = urllib.urlopen(url).read()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addr.deleteC’l.O", END)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addr.insert("1.0", url) # URL </w:t>
      </w:r>
      <w:r w:rsidRPr="00BD093B">
        <w:rPr>
          <w:rFonts w:ascii="Arial" w:hAnsi="Arial" w:cs="Arial"/>
          <w:sz w:val="32"/>
          <w:szCs w:val="32"/>
        </w:rPr>
        <w:t>помещается в поле адреса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page.deleteC'l.O", END)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page.insert("1.0", html_doc) # </w:t>
      </w:r>
      <w:r w:rsidRPr="00BD093B">
        <w:rPr>
          <w:rFonts w:ascii="Arial" w:hAnsi="Arial" w:cs="Arial"/>
          <w:sz w:val="32"/>
          <w:szCs w:val="32"/>
        </w:rPr>
        <w:t>показываетс</w:t>
      </w:r>
      <w:r w:rsidRPr="00BD093B">
        <w:rPr>
          <w:rFonts w:ascii="Arial" w:hAnsi="Arial" w:cs="Arial"/>
          <w:sz w:val="32"/>
          <w:szCs w:val="32"/>
        </w:rPr>
        <w:t xml:space="preserve">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>-документ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  <w:lang w:val="en-US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textfrags = ["Python main site:", "http</w:t>
      </w:r>
      <w:r w:rsidRPr="00BD093B">
        <w:rPr>
          <w:rFonts w:ascii="Arial" w:hAnsi="Arial" w:cs="Arial"/>
          <w:sz w:val="32"/>
          <w:szCs w:val="32"/>
        </w:rPr>
        <w:t>У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</w:t>
      </w:r>
      <w:hyperlink r:id="rId552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www.python.org</w:t>
        </w:r>
      </w:hyperlink>
      <w:r w:rsidRPr="00BD093B">
        <w:rPr>
          <w:rFonts w:ascii="Arial" w:hAnsi="Arial" w:cs="Arial"/>
          <w:sz w:val="32"/>
          <w:szCs w:val="32"/>
          <w:lang w:val="en-US" w:eastAsia="en-US" w:bidi="en-US"/>
        </w:rPr>
        <w:t>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"\nJython site:", "httpy/wMw.jython.org",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"VnThat is all!"]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frag in textfrags: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frag.startswith("http:"):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txt.insert(END, frag, "href) # URL </w:t>
      </w:r>
      <w:r w:rsidRPr="00BD093B">
        <w:rPr>
          <w:rFonts w:ascii="Arial" w:hAnsi="Arial" w:cs="Arial"/>
          <w:sz w:val="32"/>
          <w:szCs w:val="32"/>
        </w:rPr>
        <w:t>помеідается в текст с метюі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txt.insert(END, frag) # </w:t>
      </w:r>
      <w:r w:rsidRPr="00BD093B">
        <w:rPr>
          <w:rFonts w:ascii="Arial" w:hAnsi="Arial" w:cs="Arial"/>
          <w:sz w:val="32"/>
          <w:szCs w:val="32"/>
        </w:rPr>
        <w:t>фрагмент помещается в текст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# ссылки отмечаются подчеркиванием и синим цветом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txt.tag_config("href, foreground='Blue", underl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ine=l)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 щелчке мыши на тексте, отмеченном как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"href,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вызывать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fetch_url()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txt.tag_bind("href, </w:t>
      </w:r>
      <w:r w:rsidRPr="00BD093B">
        <w:rPr>
          <w:rFonts w:ascii="Arial" w:hAnsi="Arial" w:cs="Arial"/>
          <w:sz w:val="32"/>
          <w:szCs w:val="32"/>
        </w:rPr>
        <w:t xml:space="preserve">"&lt;1&gt;",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fetch_url)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tk.mainloopO </w:t>
      </w:r>
      <w:r w:rsidRPr="00BD093B">
        <w:rPr>
          <w:rFonts w:ascii="Arial" w:hAnsi="Arial" w:cs="Arial"/>
          <w:sz w:val="32"/>
          <w:szCs w:val="32"/>
        </w:rPr>
        <w:t># запускается цикл событий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(после нажатия на гаперссылку) можно увидеть примерно</w:t>
      </w:r>
      <w:r w:rsidRPr="00BD093B">
        <w:rPr>
          <w:rFonts w:ascii="Arial" w:hAnsi="Arial" w:cs="Arial"/>
          <w:sz w:val="32"/>
          <w:szCs w:val="32"/>
        </w:rPr>
        <w:br/>
        <w:t>следующее: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74"/>
          <w:rFonts w:ascii="Arial" w:hAnsi="Arial" w:cs="Arial"/>
          <w:b/>
          <w:bCs/>
          <w:sz w:val="32"/>
          <w:szCs w:val="32"/>
        </w:rPr>
        <w:t xml:space="preserve">^http //vw </w:t>
      </w:r>
      <w:r w:rsidRPr="00BD093B">
        <w:rPr>
          <w:rStyle w:val="74"/>
          <w:rFonts w:ascii="Arial" w:hAnsi="Arial" w:cs="Arial"/>
          <w:b/>
          <w:bCs/>
          <w:sz w:val="32"/>
          <w:szCs w:val="32"/>
        </w:rPr>
        <w:t>python ocg</w:t>
      </w:r>
    </w:p>
    <w:p w:rsidR="009E04C0" w:rsidRPr="00BD093B" w:rsidRDefault="00060A30" w:rsidP="00BD093B">
      <w:pPr>
        <w:pStyle w:val="742"/>
        <w:shd w:val="clear" w:color="auto" w:fill="auto"/>
        <w:tabs>
          <w:tab w:val="left" w:pos="1991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74"/>
          <w:rFonts w:ascii="Arial" w:hAnsi="Arial" w:cs="Arial"/>
          <w:b/>
          <w:bCs/>
          <w:sz w:val="32"/>
          <w:szCs w:val="32"/>
        </w:rPr>
        <w:t xml:space="preserve">Python </w:t>
      </w:r>
      <w:r w:rsidRPr="00BD093B">
        <w:rPr>
          <w:rStyle w:val="74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жат </w:t>
      </w:r>
      <w:r w:rsidRPr="00BD093B">
        <w:rPr>
          <w:rStyle w:val="74"/>
          <w:rFonts w:ascii="Arial" w:hAnsi="Arial" w:cs="Arial"/>
          <w:b/>
          <w:bCs/>
          <w:sz w:val="32"/>
          <w:szCs w:val="32"/>
        </w:rPr>
        <w:t>site,</w:t>
      </w:r>
      <w:r w:rsidRPr="00BD093B">
        <w:rPr>
          <w:rStyle w:val="74"/>
          <w:rFonts w:ascii="Arial" w:hAnsi="Arial" w:cs="Arial"/>
          <w:b/>
          <w:bCs/>
          <w:sz w:val="32"/>
          <w:szCs w:val="32"/>
        </w:rPr>
        <w:tab/>
        <w:t xml:space="preserve">python </w:t>
      </w:r>
      <w:r w:rsidRPr="00BD093B">
        <w:rPr>
          <w:rStyle w:val="747pt0pt"/>
          <w:rFonts w:ascii="Arial" w:hAnsi="Arial" w:cs="Arial"/>
          <w:b/>
          <w:sz w:val="32"/>
          <w:szCs w:val="32"/>
        </w:rPr>
        <w:t>orq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Style w:val="74"/>
          <w:rFonts w:ascii="Arial" w:hAnsi="Arial" w:cs="Arial"/>
          <w:b/>
          <w:bCs/>
          <w:sz w:val="32"/>
          <w:szCs w:val="32"/>
        </w:rPr>
        <w:t xml:space="preserve">Jython aite </w:t>
      </w:r>
      <w:r w:rsidRPr="00BD093B">
        <w:rPr>
          <w:rStyle w:val="741"/>
          <w:rFonts w:ascii="Arial" w:hAnsi="Arial" w:cs="Arial"/>
          <w:b/>
          <w:bCs/>
          <w:sz w:val="32"/>
          <w:szCs w:val="32"/>
        </w:rPr>
        <w:t>http //wv python ory</w:t>
      </w:r>
      <w:r w:rsidRPr="00BD093B">
        <w:rPr>
          <w:rStyle w:val="741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74"/>
          <w:rFonts w:ascii="Arial" w:hAnsi="Arial" w:cs="Arial"/>
          <w:b/>
          <w:bCs/>
          <w:sz w:val="32"/>
          <w:szCs w:val="32"/>
        </w:rPr>
        <w:t xml:space="preserve">That </w:t>
      </w:r>
      <w:r w:rsidRPr="00BD093B">
        <w:rPr>
          <w:rStyle w:val="74Constantia7pt"/>
          <w:rFonts w:ascii="Arial" w:hAnsi="Arial" w:cs="Arial"/>
          <w:b/>
          <w:sz w:val="32"/>
          <w:szCs w:val="32"/>
        </w:rPr>
        <w:t>1</w:t>
      </w:r>
      <w:r w:rsidRPr="00BD093B">
        <w:rPr>
          <w:rStyle w:val="74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» </w:t>
      </w:r>
      <w:r w:rsidRPr="00BD093B">
        <w:rPr>
          <w:rStyle w:val="74"/>
          <w:rFonts w:ascii="Arial" w:hAnsi="Arial" w:cs="Arial"/>
          <w:b/>
          <w:bCs/>
          <w:sz w:val="32"/>
          <w:szCs w:val="32"/>
        </w:rPr>
        <w:t>alll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&lt;!DOCTYPE ht»l PUBLIC •-//•3C//IITD HIML 4 01 TransitionalZ/EH"</w:t>
      </w:r>
      <w:r w:rsidRPr="00BD093B">
        <w:rPr>
          <w:rFonts w:ascii="Arial" w:hAnsi="Arial" w:cs="Arial"/>
          <w:sz w:val="32"/>
          <w:szCs w:val="32"/>
        </w:rPr>
        <w:br/>
        <w:t>•http //vwv w3. org/ra/html4/Ioooe .dtd" &gt;</w:t>
      </w:r>
      <w:r w:rsidRPr="00BD093B">
        <w:rPr>
          <w:rFonts w:ascii="Arial" w:hAnsi="Arial" w:cs="Arial"/>
          <w:sz w:val="32"/>
          <w:szCs w:val="32"/>
        </w:rPr>
        <w:br/>
        <w:t>&lt;?;a»l'8tyle9heet href»"./C8«/ht2htJil cee* type»"text/cee"?&gt;</w:t>
      </w:r>
      <w:r w:rsidRPr="00BD093B">
        <w:rPr>
          <w:rFonts w:ascii="Arial" w:hAnsi="Arial" w:cs="Arial"/>
          <w:sz w:val="32"/>
          <w:szCs w:val="32"/>
        </w:rPr>
        <w:br/>
        <w:t>&lt;h</w:t>
      </w:r>
      <w:r w:rsidRPr="00BD093B">
        <w:rPr>
          <w:rFonts w:ascii="Arial" w:hAnsi="Arial" w:cs="Arial"/>
          <w:sz w:val="32"/>
          <w:szCs w:val="32"/>
        </w:rPr>
        <w:t>tJil&gt;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&lt;!— THIS PACE IS AUTOMATICALLY GENERATED DO NOT EDIT. — 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&lt;!— Thu Aug 12 10:20 00 20CM —&gt;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&lt;!— USING HT2KIML 2.0 —&gt;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&lt;1— SEE htt</w:t>
      </w:r>
      <w:r w:rsidRPr="00BD093B">
        <w:rPr>
          <w:rStyle w:val="74Constantia7pt0"/>
          <w:rFonts w:ascii="Arial" w:hAnsi="Arial" w:cs="Arial"/>
          <w:b/>
          <w:sz w:val="32"/>
          <w:szCs w:val="32"/>
        </w:rPr>
        <w:t>4</w:t>
      </w:r>
      <w:r w:rsidRPr="00BD093B">
        <w:rPr>
          <w:rFonts w:ascii="Arial" w:hAnsi="Arial" w:cs="Arial"/>
          <w:sz w:val="32"/>
          <w:szCs w:val="32"/>
        </w:rPr>
        <w:t>&gt; //ht2htnl 8f net —&gt;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&lt;1— User-epecifled header»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Title Python 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 xml:space="preserve">Ргодтамжіпд </w:t>
      </w:r>
      <w:r w:rsidRPr="00BD093B">
        <w:rPr>
          <w:rFonts w:ascii="Arial" w:hAnsi="Arial" w:cs="Arial"/>
          <w:sz w:val="32"/>
          <w:szCs w:val="32"/>
        </w:rPr>
        <w:t>Language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&lt;head&gt;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&lt;titie&gt;Pythen </w:t>
      </w:r>
      <w:r w:rsidRPr="00BD093B">
        <w:rPr>
          <w:rFonts w:ascii="Arial" w:hAnsi="Arial" w:cs="Arial"/>
          <w:sz w:val="32"/>
          <w:szCs w:val="32"/>
        </w:rPr>
        <w:t>Prograiuiing Language&lt;/title&gt;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&lt;meta http-equiv»“Content-Type" content»*text/htnl; chareet^ieo-</w:t>
      </w:r>
      <w:r w:rsidRPr="00BD093B">
        <w:rPr>
          <w:rFonts w:ascii="Arial" w:hAnsi="Arial" w:cs="Arial"/>
          <w:sz w:val="32"/>
          <w:szCs w:val="32"/>
        </w:rPr>
        <w:br/>
        <w:t xml:space="preserve">8859-1" </w:t>
      </w:r>
      <w:r w:rsidRPr="00BD093B">
        <w:rPr>
          <w:rStyle w:val="747pt0pt0"/>
          <w:rFonts w:ascii="Arial" w:hAnsi="Arial" w:cs="Arial"/>
          <w:b/>
          <w:sz w:val="32"/>
          <w:szCs w:val="32"/>
        </w:rPr>
        <w:t>/&gt;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&lt;neta na«ie«"generator" content»'HT2ffIKL/2.0" 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>/&gt;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&lt;meta naMe&gt;"keyvorda"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content»"Python 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 xml:space="preserve">ргодгажжіпд </w:t>
      </w:r>
      <w:r w:rsidRPr="00BD093B">
        <w:rPr>
          <w:rFonts w:ascii="Arial" w:hAnsi="Arial" w:cs="Arial"/>
          <w:sz w:val="32"/>
          <w:szCs w:val="32"/>
        </w:rPr>
        <w:t>language object oriented veb free</w:t>
      </w:r>
      <w:r w:rsidRPr="00BD093B">
        <w:rPr>
          <w:rFonts w:ascii="Arial" w:hAnsi="Arial" w:cs="Arial"/>
          <w:sz w:val="32"/>
          <w:szCs w:val="32"/>
        </w:rPr>
        <w:br/>
        <w:t xml:space="preserve">eource" 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>/&gt;</w:t>
      </w:r>
    </w:p>
    <w:p w:rsidR="009E04C0" w:rsidRPr="00BD093B" w:rsidRDefault="00060A30" w:rsidP="00BD093B">
      <w:pPr>
        <w:pStyle w:val="742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&lt;meta</w:t>
      </w:r>
      <w:r w:rsidRPr="00BD093B">
        <w:rPr>
          <w:rFonts w:ascii="Arial" w:hAnsi="Arial" w:cs="Arial"/>
          <w:sz w:val="32"/>
          <w:szCs w:val="32"/>
        </w:rPr>
        <w:t xml:space="preserve"> name»"de8cription" content»"Home page for Python&gt; an</w:t>
      </w:r>
      <w:r w:rsidRPr="00BD093B">
        <w:rPr>
          <w:rFonts w:ascii="Arial" w:hAnsi="Arial" w:cs="Arial"/>
          <w:sz w:val="32"/>
          <w:szCs w:val="32"/>
        </w:rPr>
        <w:br/>
        <w:t>interpreted, interactive, obgect-oriented. extensible</w:t>
      </w:r>
      <w:r w:rsidRPr="00BD093B">
        <w:rPr>
          <w:rFonts w:ascii="Arial" w:hAnsi="Arial" w:cs="Arial"/>
          <w:sz w:val="32"/>
          <w:szCs w:val="32"/>
        </w:rPr>
        <w:br/>
        <w:t>prograjuiing language It provides an extraordinary coabination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придания неюторым участкам текста особых свойств необходимо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их отметить тегом. В данном 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случае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 xml:space="preserve">отмечается тегом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href.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Позднее с помощью метода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tag_config() </w:t>
      </w:r>
      <w:r w:rsidRPr="00BD093B">
        <w:rPr>
          <w:rFonts w:ascii="Arial" w:hAnsi="Arial" w:cs="Arial"/>
          <w:sz w:val="32"/>
          <w:szCs w:val="32"/>
        </w:rPr>
        <w:t>задаются свойства</w:t>
      </w:r>
      <w:r w:rsidRPr="00BD093B">
        <w:rPr>
          <w:rFonts w:ascii="Arial" w:hAnsi="Arial" w:cs="Arial"/>
          <w:sz w:val="32"/>
          <w:szCs w:val="32"/>
        </w:rPr>
        <w:br/>
        <w:t xml:space="preserve">отображения текста, отмеченного таким тегом. Методом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tag_bind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()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привязывается некоторое событие (щелчок мыши) с вызовом заданной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Fonts w:ascii="Arial" w:hAnsi="Arial" w:cs="Arial"/>
          <w:sz w:val="32"/>
          <w:szCs w:val="32"/>
        </w:rPr>
        <w:t xml:space="preserve">(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fetch_url </w:t>
      </w:r>
      <w:r w:rsidRPr="00BD093B">
        <w:rPr>
          <w:rFonts w:ascii="Arial" w:hAnsi="Arial" w:cs="Arial"/>
          <w:sz w:val="32"/>
          <w:szCs w:val="32"/>
        </w:rPr>
        <w:t>() 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самой фзлзкции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fetch_url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нужно в начале определить, на какой</w:t>
      </w:r>
      <w:r w:rsidRPr="00BD093B">
        <w:rPr>
          <w:rFonts w:ascii="Arial" w:hAnsi="Arial" w:cs="Arial"/>
          <w:sz w:val="32"/>
          <w:szCs w:val="32"/>
        </w:rPr>
        <w:br/>
        <w:t>именно }ліасток текста пришелся щелчок мыши. Для этого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метода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tag_ranges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получаются все интервалы, которые отмечены</w:t>
      </w:r>
      <w:r w:rsidRPr="00BD093B">
        <w:rPr>
          <w:rFonts w:ascii="Arial" w:hAnsi="Arial" w:cs="Arial"/>
          <w:sz w:val="32"/>
          <w:szCs w:val="32"/>
        </w:rPr>
        <w:br/>
        <w:t xml:space="preserve">как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href.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Для определения конкретного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 </w:t>
      </w:r>
      <w:r w:rsidRPr="00BD093B">
        <w:rPr>
          <w:rFonts w:ascii="Arial" w:hAnsi="Arial" w:cs="Arial"/>
          <w:sz w:val="32"/>
          <w:szCs w:val="32"/>
        </w:rPr>
        <w:t>проводятся сравнения</w:t>
      </w:r>
      <w:r w:rsidRPr="00BD093B">
        <w:rPr>
          <w:rFonts w:ascii="Arial" w:hAnsi="Arial" w:cs="Arial"/>
          <w:sz w:val="32"/>
          <w:szCs w:val="32"/>
        </w:rPr>
        <w:br/>
        <w:t xml:space="preserve">(методом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compare </w:t>
      </w:r>
      <w:r w:rsidRPr="00BD093B">
        <w:rPr>
          <w:rFonts w:ascii="Arial" w:hAnsi="Arial" w:cs="Arial"/>
          <w:sz w:val="32"/>
          <w:szCs w:val="32"/>
        </w:rPr>
        <w:t>() ) точки щелчка мышью с каждым из интервалов.</w:t>
      </w:r>
      <w:r w:rsidRPr="00BD093B">
        <w:rPr>
          <w:rFonts w:ascii="Arial" w:hAnsi="Arial" w:cs="Arial"/>
          <w:sz w:val="32"/>
          <w:szCs w:val="32"/>
        </w:rPr>
        <w:br/>
        <w:t>Так находится интервал, на который попал щелчок, и с помощью 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get </w:t>
      </w:r>
      <w:r w:rsidRPr="00BD093B">
        <w:rPr>
          <w:rFonts w:ascii="Arial" w:hAnsi="Arial" w:cs="Arial"/>
          <w:sz w:val="32"/>
          <w:szCs w:val="32"/>
        </w:rPr>
        <w:t>О получается текстовое значение найденного интервала. Найдя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URL, </w:t>
      </w:r>
      <w:r w:rsidRPr="00BD093B">
        <w:rPr>
          <w:rFonts w:ascii="Arial" w:hAnsi="Arial" w:cs="Arial"/>
          <w:sz w:val="32"/>
          <w:szCs w:val="32"/>
        </w:rPr>
        <w:t>е</w:t>
      </w:r>
      <w:r w:rsidRPr="00BD093B">
        <w:rPr>
          <w:rFonts w:ascii="Arial" w:hAnsi="Arial" w:cs="Arial"/>
          <w:sz w:val="32"/>
          <w:szCs w:val="32"/>
        </w:rPr>
        <w:t xml:space="preserve">го в поле записываются адреса, и получается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HTML</w:t>
      </w:r>
      <w:r w:rsidRPr="00BD093B">
        <w:rPr>
          <w:rFonts w:ascii="Arial" w:hAnsi="Arial" w:cs="Arial"/>
          <w:sz w:val="32"/>
          <w:szCs w:val="32"/>
        </w:rPr>
        <w:t>-юд,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соответствующий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URL.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пример показывает основные принципы работы с</w:t>
      </w:r>
      <w:r w:rsidRPr="00BD093B">
        <w:rPr>
          <w:rFonts w:ascii="Arial" w:hAnsi="Arial" w:cs="Arial"/>
          <w:sz w:val="32"/>
          <w:szCs w:val="32"/>
        </w:rPr>
        <w:br/>
        <w:t>форматированным текстом. Примененными методами арсенал виджета</w:t>
      </w:r>
      <w:r w:rsidRPr="00BD093B">
        <w:rPr>
          <w:rFonts w:ascii="Arial" w:hAnsi="Arial" w:cs="Arial"/>
          <w:sz w:val="32"/>
          <w:szCs w:val="32"/>
        </w:rPr>
        <w:br/>
        <w:t>не исчерпывается. О других методах и свойствах можно узнать</w:t>
      </w:r>
      <w:r w:rsidRPr="00BD093B">
        <w:rPr>
          <w:rFonts w:ascii="Arial" w:hAnsi="Arial" w:cs="Arial"/>
          <w:sz w:val="32"/>
          <w:szCs w:val="32"/>
        </w:rPr>
        <w:t xml:space="preserve"> из</w:t>
      </w:r>
      <w:r w:rsidRPr="00BD093B">
        <w:rPr>
          <w:rFonts w:ascii="Arial" w:hAnsi="Arial" w:cs="Arial"/>
          <w:sz w:val="32"/>
          <w:szCs w:val="32"/>
        </w:rPr>
        <w:br/>
        <w:t>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0" w:name="bookmark219"/>
      <w:r w:rsidRPr="00BD093B">
        <w:rPr>
          <w:rFonts w:ascii="Arial" w:hAnsi="Arial" w:cs="Arial"/>
          <w:sz w:val="32"/>
          <w:szCs w:val="32"/>
        </w:rPr>
        <w:t>Менеджеры расположения</w:t>
      </w:r>
      <w:bookmarkEnd w:id="22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Следующий пример достаточно нагляден, чтобы понять принципы</w:t>
      </w:r>
      <w:r w:rsidRPr="00BD093B">
        <w:rPr>
          <w:rFonts w:ascii="Arial" w:hAnsi="Arial" w:cs="Arial"/>
          <w:sz w:val="32"/>
          <w:szCs w:val="32"/>
        </w:rPr>
        <w:br/>
        <w:t>работы менеджеров расположения, имеющижя в Тк. В трех рамках</w:t>
      </w:r>
      <w:r w:rsidRPr="00BD093B">
        <w:rPr>
          <w:rFonts w:ascii="Arial" w:hAnsi="Arial" w:cs="Arial"/>
          <w:sz w:val="32"/>
          <w:szCs w:val="32"/>
        </w:rPr>
        <w:br/>
        <w:t xml:space="preserve">можно применить различные менеджеры: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pack, grid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place: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Tkinter import 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 = Tk()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Созда</w:t>
      </w:r>
      <w:r w:rsidRPr="00BD093B">
        <w:rPr>
          <w:rFonts w:ascii="Arial" w:hAnsi="Arial" w:cs="Arial"/>
          <w:sz w:val="32"/>
          <w:szCs w:val="32"/>
        </w:rPr>
        <w:t>ем три рамки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frames = {}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b={}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&amp;1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in 1, 2, 3: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3pt"/>
          <w:rFonts w:ascii="Arial" w:hAnsi="Arial" w:cs="Arial"/>
          <w:b/>
          <w:bCs/>
          <w:sz w:val="32"/>
          <w:szCs w:val="32"/>
        </w:rPr>
        <w:t>f=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Frame(tk, width=100, height=200, bg="White")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f.pack(side=LEFT, ffll=BOTH)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frames[fri] = 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bn in 1, 2, 3, 4: # </w:t>
      </w:r>
      <w:r w:rsidRPr="00BD093B">
        <w:rPr>
          <w:rFonts w:ascii="Arial" w:hAnsi="Arial" w:cs="Arial"/>
          <w:sz w:val="32"/>
          <w:szCs w:val="32"/>
        </w:rPr>
        <w:t>Создаются кнопки для каждой из рамок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b[fii, bn]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Button(frames[fn],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text='%s.%s" % (fri, bn))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Первая рамка: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Сначала две кнопки прикрепляются к левому краю</w:t>
      </w:r>
      <w:r w:rsidRPr="00BD093B">
        <w:rPr>
          <w:rFonts w:ascii="Arial" w:hAnsi="Arial" w:cs="Arial"/>
          <w:sz w:val="32"/>
          <w:szCs w:val="32"/>
        </w:rPr>
        <w:br/>
        <w:t xml:space="preserve">Ь[1,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l].pack(side=LEFT, </w:t>
      </w:r>
      <w:r w:rsidRPr="00BD093B">
        <w:rPr>
          <w:rFonts w:ascii="Arial" w:hAnsi="Arial" w:cs="Arial"/>
          <w:sz w:val="32"/>
          <w:szCs w:val="32"/>
        </w:rPr>
        <w:t xml:space="preserve">Ш1=ВОТН,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expand=l)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2].pack(side=LEFT, </w:t>
      </w:r>
      <w:r w:rsidRPr="00BD093B">
        <w:rPr>
          <w:rFonts w:ascii="Arial" w:hAnsi="Arial" w:cs="Arial"/>
          <w:sz w:val="32"/>
          <w:szCs w:val="32"/>
        </w:rPr>
        <w:t xml:space="preserve">Ш1=ВОТН,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expand=l)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две - к нижнему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3].pack(side=BOTTOM, </w:t>
      </w:r>
      <w:r w:rsidRPr="00BD093B">
        <w:rPr>
          <w:rFonts w:ascii="Arial" w:hAnsi="Arial" w:cs="Arial"/>
          <w:sz w:val="32"/>
          <w:szCs w:val="32"/>
        </w:rPr>
        <w:t>611=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Y)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4].pack(side=BOTTOM, </w:t>
      </w:r>
      <w:r w:rsidRPr="00BD093B">
        <w:rPr>
          <w:rFonts w:ascii="Arial" w:hAnsi="Arial" w:cs="Arial"/>
          <w:sz w:val="32"/>
          <w:szCs w:val="32"/>
        </w:rPr>
        <w:t>611=</w:t>
      </w:r>
      <w:r w:rsidRPr="00BD093B">
        <w:rPr>
          <w:rFonts w:ascii="Arial" w:hAnsi="Arial" w:cs="Arial"/>
          <w:sz w:val="32"/>
          <w:szCs w:val="32"/>
        </w:rPr>
        <w:t>ВОТН)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Вторая рамка: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Две кнопки свер^^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53"/>
          <w:footerReference w:type="default" r:id="rId554"/>
          <w:headerReference w:type="first" r:id="rId555"/>
          <w:foot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Ь[2,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l].grid(row=0, column=0, sticky=NW+SE)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b[2,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2].grid(row=0, column=l, sticky=NW+SE)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 одна на две юлонки в низу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Ь[2,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3].grid(row=l, column=0, columnspan=2, sticky=NW+SE)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Третья рамка: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Кнопки высотой и шириной в 40% рамки, якорь в левом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Bef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Координаты яюря 1/10 от</w:t>
      </w:r>
      <w:r w:rsidRPr="00BD093B">
        <w:rPr>
          <w:rFonts w:ascii="Arial" w:hAnsi="Arial" w:cs="Arial"/>
          <w:sz w:val="32"/>
          <w:szCs w:val="32"/>
        </w:rPr>
        <w:t xml:space="preserve"> ширины и высоты рамки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Ь[3, 1].р1асе(ге1х=0.1, ге1у=0.1,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relwidth=0.4, relheight=0.4, anchor^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Кнопка строго по центру. Якорь в центре кнопки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Ь[3, 2].р1асе(ге1х=0.5, ге1у=0.5,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relwidth=0.4, relheight=0.4, anchor^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Яюрь по центру кнопки. Координаты яюря 9/10 </w:t>
      </w:r>
      <w:r w:rsidRPr="00BD093B">
        <w:rPr>
          <w:rFonts w:ascii="Arial" w:hAnsi="Arial" w:cs="Arial"/>
          <w:sz w:val="32"/>
          <w:szCs w:val="32"/>
        </w:rPr>
        <w:t>от ширины</w:t>
      </w:r>
      <w:r w:rsidRPr="00BD093B">
        <w:rPr>
          <w:rFonts w:ascii="Arial" w:hAnsi="Arial" w:cs="Arial"/>
          <w:sz w:val="32"/>
          <w:szCs w:val="32"/>
        </w:rPr>
        <w:br/>
        <w:t xml:space="preserve">Ь[3, 3].р1асе(ге1х=0.9, ге1у=0.9,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relwidth=0.4, relheight=0.4, anchor=</w:t>
      </w:r>
    </w:p>
    <w:p w:rsidR="009E04C0" w:rsidRPr="00BD093B" w:rsidRDefault="00060A30" w:rsidP="00BD093B">
      <w:pPr>
        <w:pStyle w:val="75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2.1</w:t>
      </w:r>
    </w:p>
    <w:p w:rsidR="009E04C0" w:rsidRPr="00BD093B" w:rsidRDefault="00060A30" w:rsidP="00BD093B">
      <w:pPr>
        <w:pStyle w:val="76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2.2</w:t>
      </w:r>
    </w:p>
    <w:p w:rsidR="009E04C0" w:rsidRPr="00BD093B" w:rsidRDefault="00060A30" w:rsidP="00BD093B">
      <w:pPr>
        <w:pStyle w:val="7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1.1</w:t>
      </w:r>
    </w:p>
    <w:p w:rsidR="009E04C0" w:rsidRPr="00BD093B" w:rsidRDefault="00060A30" w:rsidP="00BD093B">
      <w:pPr>
        <w:pStyle w:val="78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1.2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3.^</w:t>
      </w:r>
    </w:p>
    <w:p w:rsidR="009E04C0" w:rsidRPr="00BD093B" w:rsidRDefault="00060A30" w:rsidP="00BD093B">
      <w:pPr>
        <w:pStyle w:val="79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945pt"/>
          <w:rFonts w:ascii="Arial" w:hAnsi="Arial" w:cs="Arial"/>
          <w:b/>
          <w:sz w:val="32"/>
          <w:szCs w:val="32"/>
        </w:rPr>
        <w:t xml:space="preserve">— </w:t>
      </w:r>
      <w:r w:rsidRPr="00BD093B">
        <w:rPr>
          <w:rStyle w:val="79"/>
          <w:rFonts w:ascii="Arial" w:hAnsi="Arial" w:cs="Arial"/>
          <w:b/>
          <w:sz w:val="32"/>
          <w:szCs w:val="32"/>
        </w:rPr>
        <w:t>3.2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Результат следующий:</w:t>
      </w:r>
    </w:p>
    <w:p w:rsidR="009E04C0" w:rsidRPr="00BD093B" w:rsidRDefault="00060A30" w:rsidP="00BD093B">
      <w:pPr>
        <w:pStyle w:val="79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2.3</w:t>
      </w:r>
    </w:p>
    <w:p w:rsidR="009E04C0" w:rsidRPr="00BD093B" w:rsidRDefault="00060A30" w:rsidP="00BD093B">
      <w:pPr>
        <w:pStyle w:val="79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1.4</w:t>
      </w:r>
    </w:p>
    <w:p w:rsidR="009E04C0" w:rsidRPr="00BD093B" w:rsidRDefault="00060A30" w:rsidP="00BD093B">
      <w:pPr>
        <w:pStyle w:val="79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79"/>
          <w:rFonts w:ascii="Arial" w:hAnsi="Arial" w:cs="Arial"/>
          <w:b/>
          <w:sz w:val="32"/>
          <w:szCs w:val="32"/>
        </w:rPr>
        <w:t>3.3</w:t>
      </w:r>
    </w:p>
    <w:p w:rsidR="009E04C0" w:rsidRPr="00BD093B" w:rsidRDefault="00060A30" w:rsidP="00BD093B">
      <w:pPr>
        <w:pStyle w:val="79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1.3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Менеджер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pack </w:t>
      </w:r>
      <w:r w:rsidRPr="00BD093B">
        <w:rPr>
          <w:rFonts w:ascii="Arial" w:hAnsi="Arial" w:cs="Arial"/>
          <w:sz w:val="32"/>
          <w:szCs w:val="32"/>
        </w:rPr>
        <w:t>просто заполняет внутреннее пространство на</w:t>
      </w:r>
      <w:r w:rsidRPr="00BD093B">
        <w:rPr>
          <w:rFonts w:ascii="Arial" w:hAnsi="Arial" w:cs="Arial"/>
          <w:sz w:val="32"/>
          <w:szCs w:val="32"/>
        </w:rPr>
        <w:br/>
        <w:t xml:space="preserve">основании предпочтения того или </w:t>
      </w:r>
      <w:r w:rsidRPr="00BD093B">
        <w:rPr>
          <w:rFonts w:ascii="Arial" w:hAnsi="Arial" w:cs="Arial"/>
          <w:sz w:val="32"/>
          <w:szCs w:val="32"/>
        </w:rPr>
        <w:t>иного края, необходимости</w:t>
      </w:r>
      <w:r w:rsidRPr="00BD093B">
        <w:rPr>
          <w:rFonts w:ascii="Arial" w:hAnsi="Arial" w:cs="Arial"/>
          <w:sz w:val="32"/>
          <w:szCs w:val="32"/>
        </w:rPr>
        <w:br/>
        <w:t>заполнить все измерение. В неюторых слздіаях ему приходится менять</w:t>
      </w:r>
      <w:r w:rsidRPr="00BD093B">
        <w:rPr>
          <w:rFonts w:ascii="Arial" w:hAnsi="Arial" w:cs="Arial"/>
          <w:sz w:val="32"/>
          <w:szCs w:val="32"/>
        </w:rPr>
        <w:br/>
        <w:t>размеры подчиненных виджетов. Этот менеджер стоит использовать</w:t>
      </w:r>
      <w:r w:rsidRPr="00BD093B">
        <w:rPr>
          <w:rFonts w:ascii="Arial" w:hAnsi="Arial" w:cs="Arial"/>
          <w:sz w:val="32"/>
          <w:szCs w:val="32"/>
        </w:rPr>
        <w:br/>
        <w:t>толью для достаточно простых схем расположения виджетов.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Менеджер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grid </w:t>
      </w:r>
      <w:r w:rsidRPr="00BD093B">
        <w:rPr>
          <w:rFonts w:ascii="Arial" w:hAnsi="Arial" w:cs="Arial"/>
          <w:sz w:val="32"/>
          <w:szCs w:val="32"/>
        </w:rPr>
        <w:t>помещает виджеты в клетки сет</w:t>
      </w:r>
      <w:r w:rsidRPr="00BD093B">
        <w:rPr>
          <w:rFonts w:ascii="Arial" w:hAnsi="Arial" w:cs="Arial"/>
          <w:sz w:val="32"/>
          <w:szCs w:val="32"/>
        </w:rPr>
        <w:t>ки (это очень похоже на</w:t>
      </w:r>
      <w:r w:rsidRPr="00BD093B">
        <w:rPr>
          <w:rFonts w:ascii="Arial" w:hAnsi="Arial" w:cs="Arial"/>
          <w:sz w:val="32"/>
          <w:szCs w:val="32"/>
        </w:rPr>
        <w:br/>
        <w:t xml:space="preserve">способ верстки таблиц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HTML). </w:t>
      </w:r>
      <w:r w:rsidRPr="00BD093B">
        <w:rPr>
          <w:rFonts w:ascii="Arial" w:hAnsi="Arial" w:cs="Arial"/>
          <w:sz w:val="32"/>
          <w:szCs w:val="32"/>
        </w:rPr>
        <w:t>Каждому располагаемому виджету</w:t>
      </w:r>
      <w:r w:rsidRPr="00BD093B">
        <w:rPr>
          <w:rFonts w:ascii="Arial" w:hAnsi="Arial" w:cs="Arial"/>
          <w:sz w:val="32"/>
          <w:szCs w:val="32"/>
        </w:rPr>
        <w:br/>
        <w:t xml:space="preserve">даются юординаты в одной из ячеек сетки (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row </w:t>
      </w:r>
      <w:r w:rsidRPr="00BD093B">
        <w:rPr>
          <w:rFonts w:ascii="Arial" w:hAnsi="Arial" w:cs="Arial"/>
          <w:sz w:val="32"/>
          <w:szCs w:val="32"/>
        </w:rPr>
        <w:t xml:space="preserve">- строка,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column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столбец), а также, если нужно, столью последзлощих ячеек (в строках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ниже или в столбцах правее) сюлько он может занять (свойства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rowspan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или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columnspan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). Это самый габкий из всех менеджеров.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Менеджер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place </w:t>
      </w:r>
      <w:r w:rsidRPr="00BD093B">
        <w:rPr>
          <w:rFonts w:ascii="Arial" w:hAnsi="Arial" w:cs="Arial"/>
          <w:sz w:val="32"/>
          <w:szCs w:val="32"/>
        </w:rPr>
        <w:t>позволяет располагать виджеты по произвольным</w:t>
      </w:r>
      <w:r w:rsidRPr="00BD093B">
        <w:rPr>
          <w:rFonts w:ascii="Arial" w:hAnsi="Arial" w:cs="Arial"/>
          <w:sz w:val="32"/>
          <w:szCs w:val="32"/>
        </w:rPr>
        <w:br/>
        <w:t>координатам и с произвольными размерами подчиненных виджетов.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Размеры и координаты могут быть заданы в долях от размера виджета-</w:t>
      </w:r>
      <w:r w:rsidRPr="00BD093B">
        <w:rPr>
          <w:rFonts w:ascii="Arial" w:hAnsi="Arial" w:cs="Arial"/>
          <w:sz w:val="32"/>
          <w:szCs w:val="32"/>
        </w:rPr>
        <w:br/>
        <w:t>хозяина.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16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Непосредственно внутри одного виджета нельзя использовать более</w:t>
      </w:r>
      <w:r w:rsidRPr="00BD093B">
        <w:rPr>
          <w:rFonts w:ascii="Arial" w:hAnsi="Arial" w:cs="Arial"/>
          <w:sz w:val="32"/>
          <w:szCs w:val="32"/>
        </w:rPr>
        <w:br/>
        <w:t>одного менеджера расположения:</w:t>
      </w:r>
      <w:r w:rsidRPr="00BD093B">
        <w:rPr>
          <w:rFonts w:ascii="Arial" w:hAnsi="Arial" w:cs="Arial"/>
          <w:sz w:val="32"/>
          <w:szCs w:val="32"/>
        </w:rPr>
        <w:tab/>
        <w:t>менеджеры могут наложить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противоречащие ограничения на вложенные виджеты и внутренние</w:t>
      </w:r>
      <w:r w:rsidRPr="00BD093B">
        <w:rPr>
          <w:rFonts w:ascii="Arial" w:hAnsi="Arial" w:cs="Arial"/>
          <w:sz w:val="32"/>
          <w:szCs w:val="32"/>
        </w:rPr>
        <w:br/>
        <w:t>виджеты просто не смогут быть расположены.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1" w:name="bookmark220"/>
      <w:r w:rsidRPr="00BD093B">
        <w:rPr>
          <w:rFonts w:ascii="Arial" w:hAnsi="Arial" w:cs="Arial"/>
          <w:sz w:val="32"/>
          <w:szCs w:val="32"/>
        </w:rPr>
        <w:t xml:space="preserve">Изображения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Tkinter</w:t>
      </w:r>
      <w:bookmarkEnd w:id="22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Средствами Ткіптет можно выводить не только текст, примитивные</w:t>
      </w:r>
      <w:r w:rsidRPr="00BD093B">
        <w:rPr>
          <w:rFonts w:ascii="Arial" w:hAnsi="Arial" w:cs="Arial"/>
          <w:sz w:val="32"/>
          <w:szCs w:val="32"/>
        </w:rPr>
        <w:br/>
        <w:t xml:space="preserve">формы (с помощью виджета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Canvas), </w:t>
      </w:r>
      <w:r w:rsidRPr="00BD093B">
        <w:rPr>
          <w:rFonts w:ascii="Arial" w:hAnsi="Arial" w:cs="Arial"/>
          <w:sz w:val="32"/>
          <w:szCs w:val="32"/>
        </w:rPr>
        <w:t>но и растровые изображения.</w:t>
      </w:r>
      <w:r w:rsidRPr="00BD093B">
        <w:rPr>
          <w:rFonts w:ascii="Arial" w:hAnsi="Arial" w:cs="Arial"/>
          <w:sz w:val="32"/>
          <w:szCs w:val="32"/>
        </w:rPr>
        <w:br/>
        <w:t>Следующий пример демонстрирует вывод июнки с растровым</w:t>
      </w:r>
      <w:r w:rsidRPr="00BD093B">
        <w:rPr>
          <w:rFonts w:ascii="Arial" w:hAnsi="Arial" w:cs="Arial"/>
          <w:sz w:val="32"/>
          <w:szCs w:val="32"/>
        </w:rPr>
        <w:br/>
        <w:t>изображени</w:t>
      </w:r>
      <w:r w:rsidRPr="00BD093B">
        <w:rPr>
          <w:rFonts w:ascii="Arial" w:hAnsi="Arial" w:cs="Arial"/>
          <w:sz w:val="32"/>
          <w:szCs w:val="32"/>
        </w:rPr>
        <w:t>ем (для этого примера нужно предварительно установить</w:t>
      </w:r>
      <w:r w:rsidRPr="00BD093B">
        <w:rPr>
          <w:rFonts w:ascii="Arial" w:hAnsi="Arial" w:cs="Arial"/>
          <w:sz w:val="32"/>
          <w:szCs w:val="32"/>
        </w:rPr>
        <w:br/>
        <w:t xml:space="preserve">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 Imaging Library PIL):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Tkinter, Image, ImageTk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FILENAME = "lena.jpg" # </w:t>
      </w:r>
      <w:r w:rsidRPr="00BD093B">
        <w:rPr>
          <w:rFonts w:ascii="Arial" w:hAnsi="Arial" w:cs="Arial"/>
          <w:sz w:val="32"/>
          <w:szCs w:val="32"/>
        </w:rPr>
        <w:t xml:space="preserve">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>графическим изображением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tk = Tkinter. Tk()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 = Tkinter.Canvas(tk, width=128, height=128)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src_img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Image.open(FILENAME)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img = ImageTk.PhotoImage(src_img)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c.create_image(0, 0, image=img, anchor="nw")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c.packO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Tkinter.LabeI(tk, text=FILENAME).pack()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tk.mainloopO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 результате пол}лгается:</w:t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"E:\\загрузки\\Прогр\\Литература\\Конвертация\\media\\image2.jpeg"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 id="_x0000_i1026" type="#_x0000_t75" style="width:106.9pt;height:134.95pt">
            <v:imagedata r:id="rId557" r:href="rId558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использован виджет-рисунок (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Canvas </w:t>
      </w:r>
      <w:r w:rsidRPr="00BD093B">
        <w:rPr>
          <w:rFonts w:ascii="Arial" w:hAnsi="Arial" w:cs="Arial"/>
          <w:sz w:val="32"/>
          <w:szCs w:val="32"/>
        </w:rPr>
        <w:t>). С помощью функций из</w:t>
      </w:r>
      <w:r w:rsidRPr="00BD093B">
        <w:rPr>
          <w:rFonts w:ascii="Arial" w:hAnsi="Arial" w:cs="Arial"/>
          <w:sz w:val="32"/>
          <w:szCs w:val="32"/>
        </w:rPr>
        <w:br/>
        <w:t xml:space="preserve">пакетов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Image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ImageTk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PIL </w:t>
      </w:r>
      <w:r w:rsidRPr="00BD093B">
        <w:rPr>
          <w:rFonts w:ascii="Arial" w:hAnsi="Arial" w:cs="Arial"/>
          <w:sz w:val="32"/>
          <w:szCs w:val="32"/>
        </w:rPr>
        <w:t>получается объект-изображение,</w:t>
      </w:r>
      <w:r w:rsidRPr="00BD093B">
        <w:rPr>
          <w:rFonts w:ascii="Arial" w:hAnsi="Arial" w:cs="Arial"/>
          <w:sz w:val="32"/>
          <w:szCs w:val="32"/>
        </w:rPr>
        <w:br/>
        <w:t>подходящее для включе</w:t>
      </w:r>
      <w:r w:rsidRPr="00BD093B">
        <w:rPr>
          <w:rFonts w:ascii="Arial" w:hAnsi="Arial" w:cs="Arial"/>
          <w:sz w:val="32"/>
          <w:szCs w:val="32"/>
        </w:rPr>
        <w:t xml:space="preserve">ния в рисунок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Tkinter. </w:t>
      </w:r>
      <w:r w:rsidRPr="00BD093B">
        <w:rPr>
          <w:rFonts w:ascii="Arial" w:hAnsi="Arial" w:cs="Arial"/>
          <w:sz w:val="32"/>
          <w:szCs w:val="32"/>
        </w:rPr>
        <w:t xml:space="preserve">Свойство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anchor </w:t>
      </w:r>
      <w:r w:rsidRPr="00BD093B">
        <w:rPr>
          <w:rFonts w:ascii="Arial" w:hAnsi="Arial" w:cs="Arial"/>
          <w:sz w:val="32"/>
          <w:szCs w:val="32"/>
        </w:rPr>
        <w:t>задает</w:t>
      </w:r>
      <w:r w:rsidRPr="00BD093B">
        <w:rPr>
          <w:rFonts w:ascii="Arial" w:hAnsi="Arial" w:cs="Arial"/>
          <w:sz w:val="32"/>
          <w:szCs w:val="32"/>
        </w:rPr>
        <w:br/>
        <w:t>угол, который привязывается к юординатам (О, 0) в рисунке. В данном</w:t>
      </w:r>
      <w:r w:rsidRPr="00BD093B">
        <w:rPr>
          <w:rFonts w:ascii="Arial" w:hAnsi="Arial" w:cs="Arial"/>
          <w:sz w:val="32"/>
          <w:szCs w:val="32"/>
        </w:rPr>
        <w:br/>
        <w:t xml:space="preserve">примере это северо-западный угол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(NW </w:t>
      </w:r>
      <w:r w:rsidRPr="00BD093B">
        <w:rPr>
          <w:rFonts w:ascii="Arial" w:hAnsi="Arial" w:cs="Arial"/>
          <w:sz w:val="32"/>
          <w:szCs w:val="32"/>
        </w:rPr>
        <w:t xml:space="preserve">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North-West). </w:t>
      </w:r>
      <w:r w:rsidRPr="00BD093B">
        <w:rPr>
          <w:rFonts w:ascii="Arial" w:hAnsi="Arial" w:cs="Arial"/>
          <w:sz w:val="32"/>
          <w:szCs w:val="32"/>
        </w:rPr>
        <w:t>Другие</w:t>
      </w:r>
      <w:r w:rsidRPr="00BD093B">
        <w:rPr>
          <w:rFonts w:ascii="Arial" w:hAnsi="Arial" w:cs="Arial"/>
          <w:sz w:val="32"/>
          <w:szCs w:val="32"/>
        </w:rPr>
        <w:br/>
        <w:t xml:space="preserve">возможности: п (север),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 </w:t>
      </w:r>
      <w:r w:rsidRPr="00BD093B">
        <w:rPr>
          <w:rFonts w:ascii="Arial" w:hAnsi="Arial" w:cs="Arial"/>
          <w:sz w:val="32"/>
          <w:szCs w:val="32"/>
        </w:rPr>
        <w:t xml:space="preserve">(запад),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(юг), е (восток), пе,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sw, se </w:t>
      </w:r>
      <w:r w:rsidRPr="00BD093B">
        <w:rPr>
          <w:rFonts w:ascii="Arial" w:hAnsi="Arial" w:cs="Arial"/>
          <w:sz w:val="32"/>
          <w:szCs w:val="32"/>
        </w:rPr>
        <w:t>и с (центр).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сл</w:t>
      </w:r>
      <w:r w:rsidRPr="00BD093B">
        <w:rPr>
          <w:rFonts w:ascii="Arial" w:hAnsi="Arial" w:cs="Arial"/>
          <w:sz w:val="32"/>
          <w:szCs w:val="32"/>
        </w:rPr>
        <w:t>едующем примере показаны графические примитивы, которые</w:t>
      </w:r>
      <w:r w:rsidRPr="00BD093B">
        <w:rPr>
          <w:rFonts w:ascii="Arial" w:hAnsi="Arial" w:cs="Arial"/>
          <w:sz w:val="32"/>
          <w:szCs w:val="32"/>
        </w:rPr>
        <w:br/>
        <w:t>можно использовать на рисзтзке (приведенные комментарии объясняют</w:t>
      </w:r>
      <w:r w:rsidRPr="00BD093B">
        <w:rPr>
          <w:rFonts w:ascii="Arial" w:hAnsi="Arial" w:cs="Arial"/>
          <w:sz w:val="32"/>
          <w:szCs w:val="32"/>
        </w:rPr>
        <w:br/>
        <w:t>свойства графических объектов внутри виджета-рисунка):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 = </w:t>
      </w:r>
      <w:r w:rsidRPr="00BD093B">
        <w:rPr>
          <w:rFonts w:ascii="Arial" w:hAnsi="Arial" w:cs="Arial"/>
          <w:sz w:val="32"/>
          <w:szCs w:val="32"/>
        </w:rPr>
        <w:t>Тк()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 xml:space="preserve">Рисунок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300x300 </w:t>
      </w:r>
      <w:r w:rsidRPr="00BD093B">
        <w:rPr>
          <w:rFonts w:ascii="Arial" w:hAnsi="Arial" w:cs="Arial"/>
          <w:sz w:val="32"/>
          <w:szCs w:val="32"/>
        </w:rPr>
        <w:t>пикселей, фон - белый</w:t>
      </w:r>
      <w:r w:rsidRPr="00BD093B">
        <w:rPr>
          <w:rFonts w:ascii="Arial" w:hAnsi="Arial" w:cs="Arial"/>
          <w:sz w:val="32"/>
          <w:szCs w:val="32"/>
        </w:rPr>
        <w:br/>
        <w:t xml:space="preserve">с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vas(tk, width=300, height=300, bg="white")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c.create_arc((5, 5, 50, 50), style=PIESLICE) </w:t>
      </w:r>
      <w:r w:rsidRPr="00BD093B">
        <w:rPr>
          <w:rStyle w:val="2Constantia8pt0"/>
          <w:rFonts w:ascii="Arial" w:hAnsi="Arial" w:cs="Arial"/>
          <w:b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 xml:space="preserve">Сектор </w:t>
      </w:r>
      <w:r w:rsidRPr="00BD093B">
        <w:rPr>
          <w:rStyle w:val="2Constantia8pt1"/>
          <w:rFonts w:ascii="Arial" w:hAnsi="Arial" w:cs="Arial"/>
          <w:b/>
          <w:sz w:val="32"/>
          <w:szCs w:val="32"/>
        </w:rPr>
        <w:t xml:space="preserve">("iq^cok </w:t>
      </w:r>
      <w:r w:rsidRPr="00BD093B">
        <w:rPr>
          <w:rStyle w:val="2Constantia8pt1"/>
          <w:rFonts w:ascii="Arial" w:hAnsi="Arial" w:cs="Arial"/>
          <w:b/>
          <w:sz w:val="32"/>
          <w:szCs w:val="32"/>
          <w:lang w:val="ru-RU" w:eastAsia="ru-RU" w:bidi="ru-RU"/>
        </w:rPr>
        <w:t>пи[</w:t>
      </w:r>
      <w:r w:rsidRPr="00BD093B">
        <w:rPr>
          <w:rStyle w:val="2Constantia8pt1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c.create_arc((55, 5, 100, 50), style=ARC) # </w:t>
      </w:r>
      <w:r w:rsidRPr="00BD093B">
        <w:rPr>
          <w:rFonts w:ascii="Arial" w:hAnsi="Arial" w:cs="Arial"/>
          <w:sz w:val="32"/>
          <w:szCs w:val="32"/>
        </w:rPr>
        <w:t>Дуга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c.create_arc((105, 5, 150, 50), style=CHORD, # </w:t>
      </w:r>
      <w:r w:rsidRPr="00BD093B">
        <w:rPr>
          <w:rFonts w:ascii="Arial" w:hAnsi="Arial" w:cs="Arial"/>
          <w:sz w:val="32"/>
          <w:szCs w:val="32"/>
        </w:rPr>
        <w:t>Сегмент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start=0, extent=150, fill='blue") # </w:t>
      </w:r>
      <w:r w:rsidRPr="00BD093B">
        <w:rPr>
          <w:rFonts w:ascii="Arial" w:hAnsi="Arial" w:cs="Arial"/>
          <w:sz w:val="32"/>
          <w:szCs w:val="32"/>
        </w:rPr>
        <w:t xml:space="preserve">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0 </w:t>
      </w:r>
      <w:r w:rsidRPr="00BD093B">
        <w:rPr>
          <w:rFonts w:ascii="Arial" w:hAnsi="Arial" w:cs="Arial"/>
          <w:sz w:val="32"/>
          <w:szCs w:val="32"/>
        </w:rPr>
        <w:t xml:space="preserve">до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150 </w:t>
      </w:r>
      <w:r w:rsidRPr="00BD093B">
        <w:rPr>
          <w:rFonts w:ascii="Arial" w:hAnsi="Arial" w:cs="Arial"/>
          <w:sz w:val="32"/>
          <w:szCs w:val="32"/>
        </w:rPr>
        <w:t>градусов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Ломаная со стрелюй на юнце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c.create_line([(5, </w:t>
      </w:r>
      <w:r w:rsidRPr="00BD093B">
        <w:rPr>
          <w:rFonts w:ascii="Arial" w:hAnsi="Arial" w:cs="Arial"/>
          <w:sz w:val="32"/>
          <w:szCs w:val="32"/>
        </w:rPr>
        <w:t xml:space="preserve">55), (55, 55), (30, 95)],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arrow=LAST)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Кривая (сглаженная ломаная)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c.create_line([(105, </w:t>
      </w:r>
      <w:r w:rsidRPr="00BD093B">
        <w:rPr>
          <w:rFonts w:ascii="Arial" w:hAnsi="Arial" w:cs="Arial"/>
          <w:sz w:val="32"/>
          <w:szCs w:val="32"/>
        </w:rPr>
        <w:t xml:space="preserve">55), (155, 55), (130, 95)],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smooth=l)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Многоуголъник зеленого цвета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c.create_poiygon([(205, </w:t>
      </w:r>
      <w:r w:rsidRPr="00BD093B">
        <w:rPr>
          <w:rFonts w:ascii="Arial" w:hAnsi="Arial" w:cs="Arial"/>
          <w:sz w:val="32"/>
          <w:szCs w:val="32"/>
        </w:rPr>
        <w:t xml:space="preserve">55), (255, 55), (230, 95)],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M="green")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Овал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59"/>
          <w:footerReference w:type="default" r:id="rId560"/>
          <w:headerReference w:type="first" r:id="rId561"/>
          <w:footerReference w:type="first" r:id="rId5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c.create_ovai((5, </w:t>
      </w:r>
      <w:r w:rsidRPr="00BD093B">
        <w:rPr>
          <w:rFonts w:ascii="Arial" w:hAnsi="Arial" w:cs="Arial"/>
          <w:sz w:val="32"/>
          <w:szCs w:val="32"/>
        </w:rPr>
        <w:t xml:space="preserve">105, 50,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120),)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Прямоугольник красного цвета с большой серой границей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c.create_rectangle((105, </w:t>
      </w:r>
      <w:r w:rsidRPr="00BD093B">
        <w:rPr>
          <w:rFonts w:ascii="Arial" w:hAnsi="Arial" w:cs="Arial"/>
          <w:sz w:val="32"/>
          <w:szCs w:val="32"/>
        </w:rPr>
        <w:t xml:space="preserve">105, 150, 130),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fill="red",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out]ine="grey", width="5")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Текст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c.create_text((5, 205), text="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Hello", anchor="nw")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точка визуально обозначает угол привязки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c.create_oval((5, </w:t>
      </w:r>
      <w:r w:rsidRPr="00BD093B">
        <w:rPr>
          <w:rFonts w:ascii="Arial" w:hAnsi="Arial" w:cs="Arial"/>
          <w:sz w:val="32"/>
          <w:szCs w:val="32"/>
        </w:rPr>
        <w:t xml:space="preserve">205, 6, 206),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outline="red")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Текст с заданным выравниванием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c.create_text((105, </w:t>
      </w:r>
      <w:r w:rsidRPr="00BD093B">
        <w:rPr>
          <w:rFonts w:ascii="Arial" w:hAnsi="Arial" w:cs="Arial"/>
          <w:sz w:val="32"/>
          <w:szCs w:val="32"/>
        </w:rPr>
        <w:t xml:space="preserve">205),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text="Hello,\nmy friend!",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justify=LEFT, anchor="c")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c.create_oval((105, 205, 106, 206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), outline="red")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Еще один вариант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c.create_text((205, 205), text="Hello,\nmy friend!",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justi^CENTER, anchor="se")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c.create_oval((205, 205, 206, 206), outline="red")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c.packO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</w:instrText>
      </w:r>
      <w:r w:rsidRPr="00BD093B">
        <w:rPr>
          <w:rFonts w:ascii="Arial" w:hAnsi="Arial" w:cs="Arial"/>
          <w:b/>
          <w:sz w:val="32"/>
          <w:szCs w:val="32"/>
        </w:rPr>
        <w:instrText>\\image3.jpeg"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 id="_x0000_i1027" type="#_x0000_t75" style="width:221.15pt;height:38.8pt">
            <v:imagedata r:id="rId563" r:href="rId564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"E:\\загрузки\\Прогр\\Литература\\Конвертация\\media\\image4.jpeg"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 id="_x0000_i1028" type="#_x0000_t75" style="width:25.85pt;height:31.05pt">
            <v:imagedata r:id="rId565" r:href="rId566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"E:\\загрузки\\Прогр\\Литература\\Конвертация\\media\\image5.jpeg"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 id="_x0000_i1029" type="#_x0000_t75" style="width:37.95pt;height:30.2pt">
            <v:imagedata r:id="rId567" r:href="rId568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</w:t>
      </w:r>
      <w:r w:rsidRPr="00BD093B">
        <w:rPr>
          <w:rFonts w:ascii="Arial" w:hAnsi="Arial" w:cs="Arial"/>
          <w:sz w:val="32"/>
          <w:szCs w:val="32"/>
        </w:rPr>
        <w:t xml:space="preserve"> результате работы этой программы на экране появится окно:</w:t>
      </w:r>
    </w:p>
    <w:p w:rsidR="009E04C0" w:rsidRPr="00BD093B" w:rsidRDefault="00060A30" w:rsidP="00BD093B">
      <w:pPr>
        <w:pStyle w:val="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Hello,</w:t>
      </w:r>
    </w:p>
    <w:p w:rsidR="009E04C0" w:rsidRPr="00BD093B" w:rsidRDefault="00060A30" w:rsidP="00BD093B">
      <w:pPr>
        <w:pStyle w:val="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6a"/>
          <w:rFonts w:ascii="Arial" w:hAnsi="Arial" w:cs="Arial"/>
          <w:b/>
          <w:sz w:val="32"/>
          <w:szCs w:val="32"/>
        </w:rPr>
        <w:t>Hello</w:t>
      </w:r>
    </w:p>
    <w:p w:rsidR="009E04C0" w:rsidRPr="00BD093B" w:rsidRDefault="00060A30" w:rsidP="00BD093B">
      <w:pPr>
        <w:pStyle w:val="6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Hello, my friend!_</w:t>
      </w:r>
      <w:r w:rsidRPr="00BD093B">
        <w:rPr>
          <w:rFonts w:ascii="Arial" w:hAnsi="Arial" w:cs="Arial"/>
          <w:b/>
          <w:sz w:val="32"/>
          <w:szCs w:val="32"/>
        </w:rPr>
        <w:br/>
        <w:t>my friend!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Следует заметить, что методы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create_* </w:t>
      </w:r>
      <w:r w:rsidRPr="00BD093B">
        <w:rPr>
          <w:rFonts w:ascii="Arial" w:hAnsi="Arial" w:cs="Arial"/>
          <w:sz w:val="32"/>
          <w:szCs w:val="32"/>
        </w:rPr>
        <w:t>создают объекты, свойства</w:t>
      </w:r>
      <w:r w:rsidRPr="00BD093B">
        <w:rPr>
          <w:rFonts w:ascii="Arial" w:hAnsi="Arial" w:cs="Arial"/>
          <w:sz w:val="32"/>
          <w:szCs w:val="32"/>
        </w:rPr>
        <w:br/>
        <w:t xml:space="preserve">юторых можно менять в дальнейшем: </w:t>
      </w:r>
      <w:r w:rsidRPr="00BD093B">
        <w:rPr>
          <w:rFonts w:ascii="Arial" w:hAnsi="Arial" w:cs="Arial"/>
          <w:sz w:val="32"/>
          <w:szCs w:val="32"/>
        </w:rPr>
        <w:t>переместить в другое место,</w:t>
      </w:r>
      <w:r w:rsidRPr="00BD093B">
        <w:rPr>
          <w:rFonts w:ascii="Arial" w:hAnsi="Arial" w:cs="Arial"/>
          <w:sz w:val="32"/>
          <w:szCs w:val="32"/>
        </w:rPr>
        <w:br/>
        <w:t>перекрасить, удалить, изменить порядок и т.д. В следующем примере</w:t>
      </w:r>
      <w:r w:rsidRPr="00BD093B">
        <w:rPr>
          <w:rFonts w:ascii="Arial" w:hAnsi="Arial" w:cs="Arial"/>
          <w:sz w:val="32"/>
          <w:szCs w:val="32"/>
        </w:rPr>
        <w:br/>
        <w:t>можно нарисовать кружок, меняющий цвет по щелчку мыши: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from Tkinter import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random import choice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colors = "Red Orange Yekow Green LightBlue Blue Violet".spl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it()</w:t>
      </w:r>
    </w:p>
    <w:p w:rsidR="009E04C0" w:rsidRPr="00BD093B" w:rsidRDefault="00060A30" w:rsidP="00BD093B">
      <w:pPr>
        <w:pStyle w:val="801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R= 10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 = Tk()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 = Canvas(tk, bg="White", width="4i", height=300, reke^SUNKEN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c.pack(expand=l, fill=BOTH)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change_ball(event):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c.coords(CURRENT, (event.x-R, event.y-R, event.x+R, event.y+R)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c.itemconfigure(CURRENT, fill=choice(colors))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oval= c.cre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ate_oval((100-R, 100-R, 100+R, 100+R), </w:t>
      </w:r>
      <w:r w:rsidRPr="00BD093B">
        <w:rPr>
          <w:rFonts w:ascii="Arial" w:hAnsi="Arial" w:cs="Arial"/>
          <w:sz w:val="32"/>
          <w:szCs w:val="32"/>
        </w:rPr>
        <w:t>йП="В1аск")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c.tag_bind(oval, "&lt;1&gt;", change_bak)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нарисован кружок радиуса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R, </w:t>
      </w:r>
      <w:r w:rsidRPr="00BD093B">
        <w:rPr>
          <w:rFonts w:ascii="Arial" w:hAnsi="Arial" w:cs="Arial"/>
          <w:sz w:val="32"/>
          <w:szCs w:val="32"/>
        </w:rPr>
        <w:t>с ним связана 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change_ball </w:t>
      </w:r>
      <w:r w:rsidRPr="00BD093B">
        <w:rPr>
          <w:rFonts w:ascii="Arial" w:hAnsi="Arial" w:cs="Arial"/>
          <w:sz w:val="32"/>
          <w:szCs w:val="32"/>
        </w:rPr>
        <w:t>() по нажатию кнопки мыши. В указанной функции</w:t>
      </w:r>
      <w:r w:rsidRPr="00BD093B">
        <w:rPr>
          <w:rFonts w:ascii="Arial" w:hAnsi="Arial" w:cs="Arial"/>
          <w:sz w:val="32"/>
          <w:szCs w:val="32"/>
        </w:rPr>
        <w:br/>
        <w:t>заданы новые координаты кружка (его центр</w:t>
      </w:r>
      <w:r w:rsidRPr="00BD093B">
        <w:rPr>
          <w:rFonts w:ascii="Arial" w:hAnsi="Arial" w:cs="Arial"/>
          <w:sz w:val="32"/>
          <w:szCs w:val="32"/>
        </w:rPr>
        <w:t xml:space="preserve"> расположен в месте</w:t>
      </w:r>
      <w:r w:rsidRPr="00BD093B">
        <w:rPr>
          <w:rFonts w:ascii="Arial" w:hAnsi="Arial" w:cs="Arial"/>
          <w:sz w:val="32"/>
          <w:szCs w:val="32"/>
        </w:rPr>
        <w:br/>
        <w:t>щелчка мыши) и затем изменен цвет слз^гайным образом методом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itemconf igure </w:t>
      </w:r>
      <w:r w:rsidRPr="00BD093B">
        <w:rPr>
          <w:rFonts w:ascii="Arial" w:hAnsi="Arial" w:cs="Arial"/>
          <w:sz w:val="32"/>
          <w:szCs w:val="32"/>
        </w:rPr>
        <w:t xml:space="preserve">(). Тег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CURRENT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 </w:t>
      </w:r>
      <w:r w:rsidRPr="00BD093B">
        <w:rPr>
          <w:rFonts w:ascii="Arial" w:hAnsi="Arial" w:cs="Arial"/>
          <w:sz w:val="32"/>
          <w:szCs w:val="32"/>
        </w:rPr>
        <w:t>использован для указания</w:t>
      </w:r>
      <w:r w:rsidRPr="00BD093B">
        <w:rPr>
          <w:rFonts w:ascii="Arial" w:hAnsi="Arial" w:cs="Arial"/>
          <w:sz w:val="32"/>
          <w:szCs w:val="32"/>
        </w:rPr>
        <w:br/>
        <w:t>объекта, юторый принял событие.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2" w:name="bookmark221"/>
      <w:r w:rsidRPr="00BD093B">
        <w:rPr>
          <w:rFonts w:ascii="Arial" w:hAnsi="Arial" w:cs="Arial"/>
          <w:sz w:val="32"/>
          <w:szCs w:val="32"/>
        </w:rPr>
        <w:t xml:space="preserve">Графическое приложение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Tkinter</w:t>
      </w:r>
      <w:bookmarkEnd w:id="22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Теперь следует рассмотреть </w:t>
      </w:r>
      <w:r w:rsidRPr="00BD093B">
        <w:rPr>
          <w:rFonts w:ascii="Arial" w:hAnsi="Arial" w:cs="Arial"/>
          <w:sz w:val="32"/>
          <w:szCs w:val="32"/>
        </w:rPr>
        <w:t>небольшое приложение, написанное с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использованием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Tkinter. </w:t>
      </w:r>
      <w:r w:rsidRPr="00BD093B">
        <w:rPr>
          <w:rFonts w:ascii="Arial" w:hAnsi="Arial" w:cs="Arial"/>
          <w:sz w:val="32"/>
          <w:szCs w:val="32"/>
        </w:rPr>
        <w:t>В этом приложении будет загружен файл с</w:t>
      </w:r>
      <w:r w:rsidRPr="00BD093B">
        <w:rPr>
          <w:rFonts w:ascii="Arial" w:hAnsi="Arial" w:cs="Arial"/>
          <w:sz w:val="32"/>
          <w:szCs w:val="32"/>
        </w:rPr>
        <w:br/>
        <w:t>графическим изображением. Приложение будет иметь простейшее меню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 xml:space="preserve">с пунктами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Open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Exit, </w:t>
      </w:r>
      <w:r w:rsidRPr="00BD093B">
        <w:rPr>
          <w:rFonts w:ascii="Arial" w:hAnsi="Arial" w:cs="Arial"/>
          <w:sz w:val="32"/>
          <w:szCs w:val="32"/>
        </w:rPr>
        <w:t xml:space="preserve">а также виджет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Canvas, </w:t>
      </w:r>
      <w:r w:rsidRPr="00BD093B">
        <w:rPr>
          <w:rFonts w:ascii="Arial" w:hAnsi="Arial" w:cs="Arial"/>
          <w:sz w:val="32"/>
          <w:szCs w:val="32"/>
        </w:rPr>
        <w:t>на ютором и будут</w:t>
      </w:r>
      <w:r w:rsidRPr="00BD093B">
        <w:rPr>
          <w:rFonts w:ascii="Arial" w:hAnsi="Arial" w:cs="Arial"/>
          <w:sz w:val="32"/>
          <w:szCs w:val="32"/>
        </w:rPr>
        <w:br/>
        <w:t>демонстрироваться изоб</w:t>
      </w:r>
      <w:r w:rsidRPr="00BD093B">
        <w:rPr>
          <w:rFonts w:ascii="Arial" w:hAnsi="Arial" w:cs="Arial"/>
          <w:sz w:val="32"/>
          <w:szCs w:val="32"/>
        </w:rPr>
        <w:t xml:space="preserve">ражения (опять потребуется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PIL):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Tkinter import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Image, ImageTk, tkFileDialog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global img, imgobj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showQ: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global img, imgobj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# </w:t>
      </w:r>
      <w:r w:rsidRPr="00BD093B">
        <w:rPr>
          <w:rFonts w:ascii="Arial" w:hAnsi="Arial" w:cs="Arial"/>
          <w:sz w:val="32"/>
          <w:szCs w:val="32"/>
        </w:rPr>
        <w:t>Запрос на имя файла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filename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tkFileDialog.askopenfilename()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 filename != (): # </w:t>
      </w:r>
      <w:r w:rsidRPr="00BD093B">
        <w:rPr>
          <w:rFonts w:ascii="Arial" w:hAnsi="Arial" w:cs="Arial"/>
          <w:sz w:val="32"/>
          <w:szCs w:val="32"/>
        </w:rPr>
        <w:t xml:space="preserve">Если имя файла было задано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noabSOBaxeaeN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80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рисуется изображение из файла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src_img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Image.open(filename)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img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ImageTk. Photo lmage(src_img)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80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юнфигурируется изображение на рисунке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c.itemconfigure(irrgobJ, image=img, anchor="nw")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 = Tk()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main_menu = Menu(tk) # </w:t>
      </w:r>
      <w:r w:rsidRPr="00BD093B">
        <w:rPr>
          <w:rFonts w:ascii="Arial" w:hAnsi="Arial" w:cs="Arial"/>
          <w:sz w:val="32"/>
          <w:szCs w:val="32"/>
        </w:rPr>
        <w:t>формируется меню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tk.config(menu=main_menu) # </w:t>
      </w:r>
      <w:r w:rsidRPr="00BD093B">
        <w:rPr>
          <w:rFonts w:ascii="Arial" w:hAnsi="Arial" w:cs="Arial"/>
          <w:sz w:val="32"/>
          <w:szCs w:val="32"/>
        </w:rPr>
        <w:t>меню добавляется к окну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file_menu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Menu(main_menu) </w:t>
      </w:r>
      <w:r w:rsidRPr="00BD093B">
        <w:rPr>
          <w:rFonts w:ascii="Arial" w:hAnsi="Arial" w:cs="Arial"/>
          <w:sz w:val="32"/>
          <w:szCs w:val="32"/>
        </w:rPr>
        <w:t># создается подменю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main_menu.add_cascade(label="File", menu=file_menu)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Заполняется меню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file_menu.add_command(label="Open", comman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d=show)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file_menu.add_separator() # </w:t>
      </w:r>
      <w:r w:rsidRPr="00BD093B">
        <w:rPr>
          <w:rFonts w:ascii="Arial" w:hAnsi="Arial" w:cs="Arial"/>
          <w:sz w:val="32"/>
          <w:szCs w:val="32"/>
        </w:rPr>
        <w:t>черта для отделения пунктов меню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file_menu.add_command(label="Exit", command=tk.destroy)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Canvas(tk, width=300, height=300, bg="white")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51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готовим объект-изображение на рисунке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imgobj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c.create_image(0, </w:t>
      </w:r>
      <w:r w:rsidRPr="00BD093B">
        <w:rPr>
          <w:rFonts w:ascii="Arial" w:hAnsi="Arial" w:cs="Arial"/>
          <w:sz w:val="32"/>
          <w:szCs w:val="32"/>
        </w:rPr>
        <w:t>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с.раскО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tk.mainloopO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Приложение (с загруженной картинкой) будет выглядеть так:</w:t>
      </w:r>
    </w:p>
    <w:p w:rsidR="009E04C0" w:rsidRPr="00BD093B" w:rsidRDefault="00060A30" w:rsidP="00BD093B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instrText>INCLUDEPICTURE  "E:\\загрузки\\Прогр\\Литература\\Конвертация\\media\\image6.jpeg" \* MERGEFORMATINET</w:instrText>
      </w:r>
      <w:r w:rsidRPr="00BD093B">
        <w:rPr>
          <w:rFonts w:ascii="Arial" w:hAnsi="Arial" w:cs="Arial"/>
          <w:b/>
          <w:sz w:val="32"/>
          <w:szCs w:val="32"/>
        </w:rPr>
        <w:instrText xml:space="preserve">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</w:rPr>
        <w:pict>
          <v:shape id="_x0000_i1030" type="#_x0000_t75" style="width:237.15pt;height:275.05pt">
            <v:imagedata r:id="rId569" r:href="rId570"/>
          </v:shape>
        </w:pic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Стоит отметить, что здесь п</w:t>
      </w:r>
      <w:r w:rsidRPr="00BD093B">
        <w:rPr>
          <w:rFonts w:ascii="Arial" w:hAnsi="Arial" w:cs="Arial"/>
          <w:sz w:val="32"/>
          <w:szCs w:val="32"/>
        </w:rPr>
        <w:t>ришлось применить две глобальные</w:t>
      </w:r>
      <w:r w:rsidRPr="00BD093B">
        <w:rPr>
          <w:rFonts w:ascii="Arial" w:hAnsi="Arial" w:cs="Arial"/>
          <w:sz w:val="32"/>
          <w:szCs w:val="32"/>
        </w:rPr>
        <w:br/>
        <w:t>переменные. Это не очень жрошо. Сзлцествует другой поджд, югда</w:t>
      </w:r>
      <w:r w:rsidRPr="00BD093B">
        <w:rPr>
          <w:rFonts w:ascii="Arial" w:hAnsi="Arial" w:cs="Arial"/>
          <w:sz w:val="32"/>
          <w:szCs w:val="32"/>
        </w:rPr>
        <w:br/>
        <w:t>приложение создается на основе окна верхнего уровня. Таким образом,</w:t>
      </w:r>
      <w:r w:rsidRPr="00BD093B">
        <w:rPr>
          <w:rFonts w:ascii="Arial" w:hAnsi="Arial" w:cs="Arial"/>
          <w:sz w:val="32"/>
          <w:szCs w:val="32"/>
        </w:rPr>
        <w:br/>
        <w:t>само приложение становится особым виджетом. Переделанная</w:t>
      </w:r>
      <w:r w:rsidRPr="00BD093B">
        <w:rPr>
          <w:rFonts w:ascii="Arial" w:hAnsi="Arial" w:cs="Arial"/>
          <w:sz w:val="32"/>
          <w:szCs w:val="32"/>
        </w:rPr>
        <w:br/>
        <w:t>программа представлена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kinter import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Image, ImageTk, tkFileDialog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class App(Tk):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94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init_(self):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9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Tk.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init_(selQ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main_menu = Menu(self)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self.config(menu=main_menu)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 = Menu(main_menu)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main_menu. add_cascade(label= "File", menu=file_menu)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file_menu.add_command(label="Open", command=seif.show_img)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file_menu.add_separator()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file_menu.add_command(label="Exit", command=self.destroy)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self.c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Canvas(self, width=300, height=300, bg="white")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self.imgobj = self.c.create_image(0, 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self.c.pack()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 show_img(seJQ: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filename = tkFileDialog.askopenfilename()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filename != 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src_img = Image.open(filename)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self.img = ImageTk. Photo lmage(src_img)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seIf.c.itemconfigure(self.imgobj, image=self.img, anchor="nw")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app = App()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app.mainloopO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объекте заключе</w:t>
      </w:r>
      <w:r w:rsidRPr="00BD093B">
        <w:rPr>
          <w:rFonts w:ascii="Arial" w:hAnsi="Arial" w:cs="Arial"/>
          <w:sz w:val="32"/>
          <w:szCs w:val="32"/>
        </w:rPr>
        <w:t>на информация, юторая до этого была глобальной со</w:t>
      </w:r>
      <w:r w:rsidRPr="00BD093B">
        <w:rPr>
          <w:rFonts w:ascii="Arial" w:hAnsi="Arial" w:cs="Arial"/>
          <w:sz w:val="32"/>
          <w:szCs w:val="32"/>
        </w:rPr>
        <w:br/>
        <w:t>всеми следующими из этого ограничениями. Можно пойти дальше и</w:t>
      </w:r>
      <w:r w:rsidRPr="00BD093B">
        <w:rPr>
          <w:rFonts w:ascii="Arial" w:hAnsi="Arial" w:cs="Arial"/>
          <w:sz w:val="32"/>
          <w:szCs w:val="32"/>
        </w:rPr>
        <w:br/>
        <w:t>выделить в отдельный метод настройід^ меню (если приложение будет</w:t>
      </w:r>
      <w:r w:rsidRPr="00BD093B">
        <w:rPr>
          <w:rFonts w:ascii="Arial" w:hAnsi="Arial" w:cs="Arial"/>
          <w:sz w:val="32"/>
          <w:szCs w:val="32"/>
        </w:rPr>
        <w:br/>
        <w:t>динамически изменять меню, объекты-меню тоже могут быть</w:t>
      </w:r>
      <w:r w:rsidRPr="00BD093B">
        <w:rPr>
          <w:rFonts w:ascii="Arial" w:hAnsi="Arial" w:cs="Arial"/>
          <w:sz w:val="32"/>
          <w:szCs w:val="32"/>
        </w:rPr>
        <w:br/>
        <w:t>сохранены в приложении</w:t>
      </w:r>
      <w:r w:rsidRPr="00BD093B">
        <w:rPr>
          <w:rFonts w:ascii="Arial" w:hAnsi="Arial" w:cs="Arial"/>
          <w:sz w:val="32"/>
          <w:szCs w:val="32"/>
        </w:rPr>
        <w:t>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 некоторых системах новые версии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плохо работают с</w:t>
      </w:r>
      <w:r w:rsidRPr="00BD093B">
        <w:rPr>
          <w:rFonts w:ascii="Arial" w:hAnsi="Arial" w:cs="Arial"/>
          <w:sz w:val="32"/>
          <w:szCs w:val="32"/>
        </w:rPr>
        <w:br/>
        <w:t>национальными юдировками, в частности, с кодировками для</w:t>
      </w:r>
      <w:r w:rsidRPr="00BD093B">
        <w:rPr>
          <w:rFonts w:ascii="Arial" w:hAnsi="Arial" w:cs="Arial"/>
          <w:sz w:val="32"/>
          <w:szCs w:val="32"/>
        </w:rPr>
        <w:br/>
        <w:t xml:space="preserve">кириллицы. Это связано с переходом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 </w:t>
      </w:r>
      <w:r w:rsidRPr="00BD093B">
        <w:rPr>
          <w:rFonts w:ascii="Arial" w:hAnsi="Arial" w:cs="Arial"/>
          <w:sz w:val="32"/>
          <w:szCs w:val="32"/>
        </w:rPr>
        <w:t>Тс1/Тк. Проблем можно</w:t>
      </w:r>
      <w:r w:rsidRPr="00BD093B">
        <w:rPr>
          <w:rFonts w:ascii="Arial" w:hAnsi="Arial" w:cs="Arial"/>
          <w:sz w:val="32"/>
          <w:szCs w:val="32"/>
        </w:rPr>
        <w:br/>
        <w:t xml:space="preserve">избежать, если использовать юдировку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UTF-8 </w:t>
      </w:r>
      <w:r w:rsidRPr="00BD093B">
        <w:rPr>
          <w:rFonts w:ascii="Arial" w:hAnsi="Arial" w:cs="Arial"/>
          <w:sz w:val="32"/>
          <w:szCs w:val="32"/>
        </w:rPr>
        <w:t>в строках, кот</w:t>
      </w:r>
      <w:r w:rsidRPr="00BD093B">
        <w:rPr>
          <w:rFonts w:ascii="Arial" w:hAnsi="Arial" w:cs="Arial"/>
          <w:sz w:val="32"/>
          <w:szCs w:val="32"/>
        </w:rPr>
        <w:t>орые</w:t>
      </w:r>
      <w:r w:rsidRPr="00BD093B">
        <w:rPr>
          <w:rFonts w:ascii="Arial" w:hAnsi="Arial" w:cs="Arial"/>
          <w:sz w:val="32"/>
          <w:szCs w:val="32"/>
        </w:rPr>
        <w:br/>
        <w:t>должны выводиться в виджетах.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  <w:sectPr w:rsidR="009E04C0" w:rsidRPr="00BD093B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223" w:name="bookmark222"/>
      <w:r w:rsidRPr="00BD093B">
        <w:rPr>
          <w:rFonts w:ascii="Arial" w:hAnsi="Arial" w:cs="Arial"/>
          <w:sz w:val="32"/>
          <w:szCs w:val="32"/>
        </w:rPr>
        <w:t>Заключение</w:t>
      </w:r>
      <w:bookmarkEnd w:id="223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в этой лекции было дано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представление о (невизуальном)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программировании графичесюго интерфейса для РздЬоп на примере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пакета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Tkinter.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Программа с гра(}»іческим интерфейсом - событийно-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управляемая программа, проводящая время в цикле обработки событий.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События могут быть вызваны фу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нкционированием графичесюго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интерфейса или другими причинами (например, по таймеру). Обычно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события возникают в виджетах и неюторые из них должны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обрабатываться приложением. 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Tkinter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событие представлено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отдельным объ</w:t>
      </w:r>
      <w:r w:rsidRPr="00BD093B">
        <w:rPr>
          <w:rFonts w:ascii="Arial" w:hAnsi="Arial" w:cs="Arial"/>
          <w:sz w:val="32"/>
          <w:szCs w:val="32"/>
        </w:rPr>
        <w:t>ектом, из атрибутов которого можно установить, каково</w:t>
      </w:r>
      <w:r w:rsidRPr="00BD093B">
        <w:rPr>
          <w:rFonts w:ascii="Arial" w:hAnsi="Arial" w:cs="Arial"/>
          <w:sz w:val="32"/>
          <w:szCs w:val="32"/>
        </w:rPr>
        <w:br/>
        <w:t>было положение указателя (курсора мыши), в каюм виджете произошло</w:t>
      </w:r>
      <w:r w:rsidRPr="00BD093B">
        <w:rPr>
          <w:rFonts w:ascii="Arial" w:hAnsi="Arial" w:cs="Arial"/>
          <w:sz w:val="32"/>
          <w:szCs w:val="32"/>
        </w:rPr>
        <w:br/>
        <w:t>событие 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были рассмотрены классы элементов интерфейса (виджеты), их</w:t>
      </w:r>
      <w:r w:rsidRPr="00BD093B">
        <w:rPr>
          <w:rFonts w:ascii="Arial" w:hAnsi="Arial" w:cs="Arial"/>
          <w:sz w:val="32"/>
          <w:szCs w:val="32"/>
        </w:rPr>
        <w:br/>
        <w:t>свойства и методы. Виджеты имеют большое количество свой</w:t>
      </w:r>
      <w:r w:rsidRPr="00BD093B">
        <w:rPr>
          <w:rFonts w:ascii="Arial" w:hAnsi="Arial" w:cs="Arial"/>
          <w:sz w:val="32"/>
          <w:szCs w:val="32"/>
        </w:rPr>
        <w:t>ств и</w:t>
      </w:r>
      <w:r w:rsidRPr="00BD093B">
        <w:rPr>
          <w:rFonts w:ascii="Arial" w:hAnsi="Arial" w:cs="Arial"/>
          <w:sz w:val="32"/>
          <w:szCs w:val="32"/>
        </w:rPr>
        <w:br/>
        <w:t>методов. Нешторые свойства и методы достаточно универсальны (их</w:t>
      </w:r>
      <w:r w:rsidRPr="00BD093B">
        <w:rPr>
          <w:rFonts w:ascii="Arial" w:hAnsi="Arial" w:cs="Arial"/>
          <w:sz w:val="32"/>
          <w:szCs w:val="32"/>
        </w:rPr>
        <w:br/>
        <w:t>имеют все или почти все виджеты), другие же специфичны для</w:t>
      </w:r>
      <w:r w:rsidRPr="00BD093B">
        <w:rPr>
          <w:rFonts w:ascii="Arial" w:hAnsi="Arial" w:cs="Arial"/>
          <w:sz w:val="32"/>
          <w:szCs w:val="32"/>
        </w:rPr>
        <w:br/>
        <w:t xml:space="preserve">конкретного класса виджетов. Графический пакет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 Imaging Library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(PIL) </w:t>
      </w:r>
      <w:r w:rsidRPr="00BD093B">
        <w:rPr>
          <w:rFonts w:ascii="Arial" w:hAnsi="Arial" w:cs="Arial"/>
          <w:sz w:val="32"/>
          <w:szCs w:val="32"/>
        </w:rPr>
        <w:t>предоставляет класс объекта для расположения в видж</w:t>
      </w:r>
      <w:r w:rsidRPr="00BD093B">
        <w:rPr>
          <w:rFonts w:ascii="Arial" w:hAnsi="Arial" w:cs="Arial"/>
          <w:sz w:val="32"/>
          <w:szCs w:val="32"/>
        </w:rPr>
        <w:t>ете-рисунке</w:t>
      </w:r>
      <w:r w:rsidRPr="00BD093B">
        <w:rPr>
          <w:rFonts w:ascii="Arial" w:hAnsi="Arial" w:cs="Arial"/>
          <w:sz w:val="32"/>
          <w:szCs w:val="32"/>
        </w:rPr>
        <w:br/>
        <w:t>растрового гра4»іческого изображения.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Виджеты располагаются внутри дрзтого виджета (например, рамки) в</w:t>
      </w:r>
      <w:r w:rsidRPr="00BD093B">
        <w:rPr>
          <w:rFonts w:ascii="Arial" w:hAnsi="Arial" w:cs="Arial"/>
          <w:sz w:val="32"/>
          <w:szCs w:val="32"/>
        </w:rPr>
        <w:br/>
        <w:t>соответствии с набором правил. Этот набор правил реализзлот</w:t>
      </w:r>
      <w:r w:rsidRPr="00BD093B">
        <w:rPr>
          <w:rFonts w:ascii="Arial" w:hAnsi="Arial" w:cs="Arial"/>
          <w:sz w:val="32"/>
          <w:szCs w:val="32"/>
        </w:rPr>
        <w:br/>
        <w:t xml:space="preserve">менеджеры расположения, которых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 </w:t>
      </w:r>
      <w:r w:rsidRPr="00BD093B">
        <w:rPr>
          <w:rFonts w:ascii="Arial" w:hAnsi="Arial" w:cs="Arial"/>
          <w:sz w:val="32"/>
          <w:szCs w:val="32"/>
        </w:rPr>
        <w:t xml:space="preserve">три: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pack, grid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place.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Приложение с г</w:t>
      </w:r>
      <w:r w:rsidRPr="00BD093B">
        <w:rPr>
          <w:rFonts w:ascii="Arial" w:hAnsi="Arial" w:cs="Arial"/>
          <w:sz w:val="32"/>
          <w:szCs w:val="32"/>
        </w:rPr>
        <w:t>рафическим интерфейсом можно построить на базе окна</w:t>
      </w:r>
      <w:r w:rsidRPr="00BD093B">
        <w:rPr>
          <w:rFonts w:ascii="Arial" w:hAnsi="Arial" w:cs="Arial"/>
          <w:sz w:val="32"/>
          <w:szCs w:val="32"/>
        </w:rPr>
        <w:br/>
        <w:t>верхнего уровня, простым наследованием. Этот подход позволяет</w:t>
      </w:r>
      <w:r w:rsidRPr="00BD093B">
        <w:rPr>
          <w:rFonts w:ascii="Arial" w:hAnsi="Arial" w:cs="Arial"/>
          <w:sz w:val="32"/>
          <w:szCs w:val="32"/>
        </w:rPr>
        <w:br/>
        <w:t>инкапс}лировать информацию, которую в противном слздіае пришлось</w:t>
      </w:r>
      <w:r w:rsidRPr="00BD093B">
        <w:rPr>
          <w:rFonts w:ascii="Arial" w:hAnsi="Arial" w:cs="Arial"/>
          <w:sz w:val="32"/>
          <w:szCs w:val="32"/>
        </w:rPr>
        <w:br/>
        <w:t>бы делать глобальной.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Нужно отметить, что для построения интерфейса можно исп</w:t>
      </w:r>
      <w:r w:rsidRPr="00BD093B">
        <w:rPr>
          <w:rFonts w:ascii="Arial" w:hAnsi="Arial" w:cs="Arial"/>
          <w:sz w:val="32"/>
          <w:szCs w:val="32"/>
        </w:rPr>
        <w:t>ользовать</w:t>
      </w:r>
      <w:r w:rsidRPr="00BD093B">
        <w:rPr>
          <w:rFonts w:ascii="Arial" w:hAnsi="Arial" w:cs="Arial"/>
          <w:sz w:val="32"/>
          <w:szCs w:val="32"/>
        </w:rPr>
        <w:br/>
        <w:t xml:space="preserve">не только чистый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Tkinter. </w:t>
      </w:r>
      <w:r w:rsidRPr="00BD093B">
        <w:rPr>
          <w:rFonts w:ascii="Arial" w:hAnsi="Arial" w:cs="Arial"/>
          <w:sz w:val="32"/>
          <w:szCs w:val="32"/>
        </w:rPr>
        <w:t xml:space="preserve">Например,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доступны мод}ли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ScrolledText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и Тіх,</w:t>
      </w:r>
      <w:r w:rsidRPr="00BD093B">
        <w:rPr>
          <w:rFonts w:ascii="Arial" w:hAnsi="Arial" w:cs="Arial"/>
          <w:sz w:val="32"/>
          <w:szCs w:val="32"/>
        </w:rPr>
        <w:t xml:space="preserve"> пополняющие набор виджетов. Кроме того,</w:t>
      </w:r>
      <w:r w:rsidRPr="00BD093B">
        <w:rPr>
          <w:rFonts w:ascii="Arial" w:hAnsi="Arial" w:cs="Arial"/>
          <w:sz w:val="32"/>
          <w:szCs w:val="32"/>
        </w:rPr>
        <w:br/>
        <w:t>можно найти пакеты для специальных виджетов (например, для</w:t>
      </w:r>
      <w:r w:rsidRPr="00BD093B">
        <w:rPr>
          <w:rFonts w:ascii="Arial" w:hAnsi="Arial" w:cs="Arial"/>
          <w:sz w:val="32"/>
          <w:szCs w:val="32"/>
        </w:rPr>
        <w:br/>
        <w:t>отображения дерева).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Построение графичесюго интерфейса невизуальны</w:t>
      </w:r>
      <w:r w:rsidRPr="00BD093B">
        <w:rPr>
          <w:rFonts w:ascii="Arial" w:hAnsi="Arial" w:cs="Arial"/>
          <w:sz w:val="32"/>
          <w:szCs w:val="32"/>
        </w:rPr>
        <w:t>ми способами - не</w:t>
      </w:r>
      <w:r w:rsidRPr="00BD093B">
        <w:rPr>
          <w:rFonts w:ascii="Arial" w:hAnsi="Arial" w:cs="Arial"/>
          <w:sz w:val="32"/>
          <w:szCs w:val="32"/>
        </w:rPr>
        <w:br/>
        <w:t xml:space="preserve">такая сложная задача, если использовать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Tkinter. </w:t>
      </w:r>
      <w:r w:rsidRPr="00BD093B">
        <w:rPr>
          <w:rFonts w:ascii="Arial" w:hAnsi="Arial" w:cs="Arial"/>
          <w:sz w:val="32"/>
          <w:szCs w:val="32"/>
        </w:rPr>
        <w:t>Этот пакет входит 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стандартную поставід^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потому может использоваться почти</w:t>
      </w:r>
      <w:r w:rsidRPr="00BD093B">
        <w:rPr>
          <w:rFonts w:ascii="Arial" w:hAnsi="Arial" w:cs="Arial"/>
          <w:sz w:val="32"/>
          <w:szCs w:val="32"/>
        </w:rPr>
        <w:br/>
        <w:t xml:space="preserve">везде, где установлен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Pythoa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4" w:name="bookmark223"/>
      <w:r w:rsidRPr="00BD093B">
        <w:rPr>
          <w:rFonts w:ascii="Arial" w:hAnsi="Arial" w:cs="Arial"/>
          <w:sz w:val="32"/>
          <w:szCs w:val="32"/>
        </w:rPr>
        <w:t>Ссылки</w:t>
      </w:r>
      <w:bookmarkEnd w:id="22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Список актуальных ссылок на различные графические </w:t>
      </w:r>
      <w:r w:rsidRPr="00BD093B">
        <w:rPr>
          <w:rFonts w:ascii="Arial" w:hAnsi="Arial" w:cs="Arial"/>
          <w:sz w:val="32"/>
          <w:szCs w:val="32"/>
        </w:rPr>
        <w:t>библиотеки</w:t>
      </w:r>
      <w:r w:rsidRPr="00BD093B">
        <w:rPr>
          <w:rFonts w:ascii="Arial" w:hAnsi="Arial" w:cs="Arial"/>
          <w:sz w:val="32"/>
          <w:szCs w:val="32"/>
        </w:rPr>
        <w:br/>
        <w:t>можно найти по следующему адресу: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77"/>
          <w:headerReference w:type="default" r:id="rId578"/>
          <w:footerReference w:type="even" r:id="rId579"/>
          <w:footerReference w:type="default" r:id="rId580"/>
          <w:footerReference w:type="first" r:id="rId5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httpy/phaseit.net/c]aird/comp.lang.python/p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Thon_GUI.html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5" w:name="bookmark224"/>
      <w:r w:rsidRPr="00BD093B">
        <w:rPr>
          <w:rStyle w:val="4a"/>
          <w:rFonts w:ascii="Arial" w:hAnsi="Arial" w:cs="Arial"/>
          <w:b/>
          <w:bCs/>
          <w:sz w:val="32"/>
          <w:szCs w:val="32"/>
        </w:rPr>
        <w:t xml:space="preserve">Интеграция </w:t>
      </w:r>
      <w:r w:rsidRPr="00BD093B">
        <w:rPr>
          <w:rStyle w:val="4a"/>
          <w:rFonts w:ascii="Arial" w:hAnsi="Arial" w:cs="Arial"/>
          <w:b/>
          <w:bCs/>
          <w:sz w:val="32"/>
          <w:szCs w:val="32"/>
          <w:lang w:val="en-US" w:eastAsia="en-US" w:bidi="en-US"/>
        </w:rPr>
        <w:t>Python</w:t>
      </w:r>
      <w:r w:rsidRPr="00BD093B">
        <w:rPr>
          <w:rStyle w:val="4a"/>
          <w:rFonts w:ascii="Arial" w:hAnsi="Arial" w:cs="Arial"/>
          <w:b/>
          <w:bCs/>
          <w:sz w:val="32"/>
          <w:szCs w:val="32"/>
          <w:lang w:val="en-US" w:eastAsia="en-US" w:bidi="en-US"/>
        </w:rPr>
        <w:br/>
      </w:r>
      <w:r w:rsidRPr="00BD093B">
        <w:rPr>
          <w:rStyle w:val="4a"/>
          <w:rFonts w:ascii="Arial" w:hAnsi="Arial" w:cs="Arial"/>
          <w:b/>
          <w:bCs/>
          <w:sz w:val="32"/>
          <w:szCs w:val="32"/>
        </w:rPr>
        <w:t>программирования</w:t>
      </w:r>
      <w:bookmarkEnd w:id="225"/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6" w:name="bookmark225"/>
      <w:r w:rsidRPr="00BD093B">
        <w:rPr>
          <w:rStyle w:val="4a"/>
          <w:rFonts w:ascii="Arial" w:hAnsi="Arial" w:cs="Arial"/>
          <w:b/>
          <w:bCs/>
          <w:sz w:val="32"/>
          <w:szCs w:val="32"/>
        </w:rPr>
        <w:t>другими</w:t>
      </w:r>
      <w:bookmarkEnd w:id="226"/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7" w:name="bookmark226"/>
      <w:r w:rsidRPr="00BD093B">
        <w:rPr>
          <w:rStyle w:val="4a"/>
          <w:rFonts w:ascii="Arial" w:hAnsi="Arial" w:cs="Arial"/>
          <w:b/>
          <w:bCs/>
          <w:sz w:val="32"/>
          <w:szCs w:val="32"/>
        </w:rPr>
        <w:t>языками</w:t>
      </w:r>
      <w:bookmarkEnd w:id="227"/>
    </w:p>
    <w:p w:rsidR="009E04C0" w:rsidRPr="00BD093B" w:rsidRDefault="009E04C0" w:rsidP="00BD093B">
      <w:pPr>
        <w:spacing w:line="360" w:lineRule="auto"/>
        <w:rPr>
          <w:rFonts w:ascii="Arial" w:hAnsi="Arial" w:cs="Arial"/>
          <w:b/>
          <w:sz w:val="32"/>
          <w:szCs w:val="32"/>
        </w:rPr>
        <w:sectPr w:rsidR="009E04C0" w:rsidRPr="00BD093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этой лекции рассматривается встраивание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(embedding)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в программу на С, и, наоборот, </w:t>
      </w:r>
      <w:r w:rsidRPr="00BD093B">
        <w:rPr>
          <w:rFonts w:ascii="Arial" w:hAnsi="Arial" w:cs="Arial"/>
          <w:sz w:val="32"/>
          <w:szCs w:val="32"/>
        </w:rPr>
        <w:t>написание</w:t>
      </w:r>
      <w:r w:rsidRPr="00BD093B">
        <w:rPr>
          <w:rFonts w:ascii="Arial" w:hAnsi="Arial" w:cs="Arial"/>
          <w:sz w:val="32"/>
          <w:szCs w:val="32"/>
        </w:rPr>
        <w:br/>
        <w:t xml:space="preserve">модзией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на языке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(extending). </w:t>
      </w:r>
      <w:r w:rsidRPr="00BD093B">
        <w:rPr>
          <w:rFonts w:ascii="Arial" w:hAnsi="Arial" w:cs="Arial"/>
          <w:sz w:val="32"/>
          <w:szCs w:val="32"/>
        </w:rPr>
        <w:t>Кратко описывается</w:t>
      </w:r>
      <w:r w:rsidRPr="00BD093B">
        <w:rPr>
          <w:rFonts w:ascii="Arial" w:hAnsi="Arial" w:cs="Arial"/>
          <w:sz w:val="32"/>
          <w:szCs w:val="32"/>
        </w:rPr>
        <w:br/>
        <w:t xml:space="preserve">инструмент для связывания С-библиотек с программами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(SWIG). </w:t>
      </w:r>
      <w:r w:rsidRPr="00BD093B">
        <w:rPr>
          <w:rFonts w:ascii="Arial" w:hAnsi="Arial" w:cs="Arial"/>
          <w:sz w:val="32"/>
          <w:szCs w:val="32"/>
        </w:rPr>
        <w:t xml:space="preserve">Дается обзор связок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 другими языками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программирования: C++,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Java, OCaml, Prolog. </w:t>
      </w:r>
      <w:r w:rsidRPr="00BD093B">
        <w:rPr>
          <w:rFonts w:ascii="Arial" w:hAnsi="Arial" w:cs="Arial"/>
          <w:sz w:val="32"/>
          <w:szCs w:val="32"/>
        </w:rPr>
        <w:t>Коротю говорится о</w:t>
      </w:r>
      <w:r w:rsidRPr="00BD093B">
        <w:rPr>
          <w:rFonts w:ascii="Arial" w:hAnsi="Arial" w:cs="Arial"/>
          <w:sz w:val="32"/>
          <w:szCs w:val="32"/>
        </w:rPr>
        <w:br/>
        <w:t>специальном языке для написания модулей расширения РздЬоп - Ругех.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8" w:name="bookmark227"/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bookmarkEnd w:id="22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Доступные из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модули расширяются за счет модзией</w:t>
      </w:r>
      <w:r w:rsidRPr="00BD093B">
        <w:rPr>
          <w:rFonts w:ascii="Arial" w:hAnsi="Arial" w:cs="Arial"/>
          <w:sz w:val="32"/>
          <w:szCs w:val="32"/>
        </w:rPr>
        <w:br/>
        <w:t xml:space="preserve">расширения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(extension modules). </w:t>
      </w:r>
      <w:r w:rsidRPr="00BD093B">
        <w:rPr>
          <w:rFonts w:ascii="Arial" w:hAnsi="Arial" w:cs="Arial"/>
          <w:sz w:val="32"/>
          <w:szCs w:val="32"/>
        </w:rPr>
        <w:t>Модзии расширения можно писать на</w:t>
      </w:r>
      <w:r w:rsidRPr="00BD093B">
        <w:rPr>
          <w:rFonts w:ascii="Arial" w:hAnsi="Arial" w:cs="Arial"/>
          <w:sz w:val="32"/>
          <w:szCs w:val="32"/>
        </w:rPr>
        <w:br/>
        <w:t xml:space="preserve">языке С или C++ </w:t>
      </w:r>
      <w:r w:rsidRPr="00BD093B">
        <w:rPr>
          <w:rFonts w:ascii="Arial" w:hAnsi="Arial" w:cs="Arial"/>
          <w:sz w:val="32"/>
          <w:szCs w:val="32"/>
        </w:rPr>
        <w:t xml:space="preserve">и вызывать из программ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В этой лекции речь</w:t>
      </w:r>
      <w:r w:rsidRPr="00BD093B">
        <w:rPr>
          <w:rFonts w:ascii="Arial" w:hAnsi="Arial" w:cs="Arial"/>
          <w:sz w:val="32"/>
          <w:szCs w:val="32"/>
        </w:rPr>
        <w:br/>
        <w:t xml:space="preserve">пойдет о реализации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 xml:space="preserve">называемой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Thon(Jython, </w:t>
      </w:r>
      <w:r w:rsidRPr="00BD093B">
        <w:rPr>
          <w:rFonts w:ascii="Arial" w:hAnsi="Arial" w:cs="Arial"/>
          <w:sz w:val="32"/>
          <w:szCs w:val="32"/>
        </w:rPr>
        <w:t>реализация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на платформе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 </w:t>
      </w:r>
      <w:r w:rsidRPr="00BD093B">
        <w:rPr>
          <w:rFonts w:ascii="Arial" w:hAnsi="Arial" w:cs="Arial"/>
          <w:sz w:val="32"/>
          <w:szCs w:val="32"/>
        </w:rPr>
        <w:t>не будет рассматриваться).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Сама необходимость использования языка С может возникнуть, если</w:t>
      </w:r>
      <w:r w:rsidRPr="00BD093B">
        <w:rPr>
          <w:rFonts w:ascii="Arial" w:hAnsi="Arial" w:cs="Arial"/>
          <w:sz w:val="32"/>
          <w:szCs w:val="32"/>
        </w:rPr>
        <w:br/>
        <w:t>реализуемый алгоритм,</w:t>
      </w:r>
      <w:r w:rsidRPr="00BD093B">
        <w:rPr>
          <w:rFonts w:ascii="Arial" w:hAnsi="Arial" w:cs="Arial"/>
          <w:sz w:val="32"/>
          <w:szCs w:val="32"/>
        </w:rPr>
        <w:t xml:space="preserve"> будучи запрограммирован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работает</w:t>
      </w:r>
      <w:r w:rsidRPr="00BD093B">
        <w:rPr>
          <w:rFonts w:ascii="Arial" w:hAnsi="Arial" w:cs="Arial"/>
          <w:sz w:val="32"/>
          <w:szCs w:val="32"/>
        </w:rPr>
        <w:br/>
        <w:t>медленно. Например, высокопроизводительные операции с массивами</w:t>
      </w:r>
      <w:r w:rsidRPr="00BD093B">
        <w:rPr>
          <w:rFonts w:ascii="Arial" w:hAnsi="Arial" w:cs="Arial"/>
          <w:sz w:val="32"/>
          <w:szCs w:val="32"/>
        </w:rPr>
        <w:br/>
        <w:t xml:space="preserve">модзия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Fonts w:ascii="Arial" w:hAnsi="Arial" w:cs="Arial"/>
          <w:sz w:val="32"/>
          <w:szCs w:val="32"/>
        </w:rPr>
        <w:t>(о котором говорилось в одной из предыдущих лекций)</w:t>
      </w:r>
      <w:r w:rsidRPr="00BD093B">
        <w:rPr>
          <w:rFonts w:ascii="Arial" w:hAnsi="Arial" w:cs="Arial"/>
          <w:sz w:val="32"/>
          <w:szCs w:val="32"/>
        </w:rPr>
        <w:br/>
        <w:t>написаны на языке С. Модзоти расширения позволяют объединить</w:t>
      </w:r>
      <w:r w:rsidRPr="00BD093B">
        <w:rPr>
          <w:rFonts w:ascii="Arial" w:hAnsi="Arial" w:cs="Arial"/>
          <w:sz w:val="32"/>
          <w:szCs w:val="32"/>
        </w:rPr>
        <w:br/>
        <w:t>эффективность порож</w:t>
      </w:r>
      <w:r w:rsidRPr="00BD093B">
        <w:rPr>
          <w:rFonts w:ascii="Arial" w:hAnsi="Arial" w:cs="Arial"/>
          <w:sz w:val="32"/>
          <w:szCs w:val="32"/>
        </w:rPr>
        <w:t>даемого компилятором C/C++ юда с удобством и</w:t>
      </w:r>
      <w:r w:rsidRPr="00BD093B">
        <w:rPr>
          <w:rFonts w:ascii="Arial" w:hAnsi="Arial" w:cs="Arial"/>
          <w:sz w:val="32"/>
          <w:szCs w:val="32"/>
        </w:rPr>
        <w:br/>
        <w:t xml:space="preserve">гибкостью 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Необходимые сведения для создания</w:t>
      </w:r>
      <w:r w:rsidRPr="00BD093B">
        <w:rPr>
          <w:rFonts w:ascii="Arial" w:hAnsi="Arial" w:cs="Arial"/>
          <w:sz w:val="32"/>
          <w:szCs w:val="32"/>
        </w:rPr>
        <w:br/>
        <w:t xml:space="preserve">модзией расширения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даны в исчерпывающем объеме 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стандартной документации, а именно в докзлиенте "РздЬоп/С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API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Reference Manual" </w:t>
      </w:r>
      <w:r w:rsidRPr="00BD093B">
        <w:rPr>
          <w:rFonts w:ascii="Arial" w:hAnsi="Arial" w:cs="Arial"/>
          <w:sz w:val="32"/>
          <w:szCs w:val="32"/>
        </w:rPr>
        <w:t>(спр</w:t>
      </w:r>
      <w:r w:rsidRPr="00BD093B">
        <w:rPr>
          <w:rFonts w:ascii="Arial" w:hAnsi="Arial" w:cs="Arial"/>
          <w:sz w:val="32"/>
          <w:szCs w:val="32"/>
        </w:rPr>
        <w:t xml:space="preserve">авочное руюводство по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"Python/C </w:t>
      </w:r>
      <w:r w:rsidRPr="00BD093B">
        <w:rPr>
          <w:rFonts w:ascii="Arial" w:hAnsi="Arial" w:cs="Arial"/>
          <w:sz w:val="32"/>
          <w:szCs w:val="32"/>
        </w:rPr>
        <w:t>АРГ). Здесь</w:t>
      </w:r>
      <w:r w:rsidRPr="00BD093B">
        <w:rPr>
          <w:rFonts w:ascii="Arial" w:hAnsi="Arial" w:cs="Arial"/>
          <w:sz w:val="32"/>
          <w:szCs w:val="32"/>
        </w:rPr>
        <w:br/>
        <w:t>будут рассмотрены лишь основные принципы построения модзия</w:t>
      </w:r>
      <w:r w:rsidRPr="00BD093B">
        <w:rPr>
          <w:rFonts w:ascii="Arial" w:hAnsi="Arial" w:cs="Arial"/>
          <w:sz w:val="32"/>
          <w:szCs w:val="32"/>
        </w:rPr>
        <w:br/>
        <w:t xml:space="preserve">расширения, без детальных подробностей об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API. </w:t>
      </w:r>
      <w:r w:rsidRPr="00BD093B">
        <w:rPr>
          <w:rFonts w:ascii="Arial" w:hAnsi="Arial" w:cs="Arial"/>
          <w:sz w:val="32"/>
          <w:szCs w:val="32"/>
        </w:rPr>
        <w:t>Стоит заметить, что</w:t>
      </w:r>
      <w:r w:rsidRPr="00BD093B">
        <w:rPr>
          <w:rFonts w:ascii="Arial" w:hAnsi="Arial" w:cs="Arial"/>
          <w:sz w:val="32"/>
          <w:szCs w:val="32"/>
        </w:rPr>
        <w:br/>
        <w:t xml:space="preserve">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равно доступны и в C++, просто они выражены в</w:t>
      </w:r>
      <w:r w:rsidRPr="00BD093B">
        <w:rPr>
          <w:rFonts w:ascii="Arial" w:hAnsi="Arial" w:cs="Arial"/>
          <w:sz w:val="32"/>
          <w:szCs w:val="32"/>
        </w:rPr>
        <w:br/>
        <w:t>С-декларациях, юторые</w:t>
      </w:r>
      <w:r w:rsidRPr="00BD093B">
        <w:rPr>
          <w:rFonts w:ascii="Arial" w:hAnsi="Arial" w:cs="Arial"/>
          <w:sz w:val="32"/>
          <w:szCs w:val="32"/>
        </w:rPr>
        <w:t xml:space="preserve"> можно использовать в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C++.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Все необходимые для модуля расширения определения находятся в</w:t>
      </w:r>
      <w:r w:rsidRPr="00BD093B">
        <w:rPr>
          <w:rFonts w:ascii="Arial" w:hAnsi="Arial" w:cs="Arial"/>
          <w:sz w:val="32"/>
          <w:szCs w:val="32"/>
        </w:rPr>
        <w:br/>
        <w:t xml:space="preserve">заголовочном файле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Pythoah, </w:t>
      </w:r>
      <w:r w:rsidRPr="00BD093B">
        <w:rPr>
          <w:rFonts w:ascii="Arial" w:hAnsi="Arial" w:cs="Arial"/>
          <w:sz w:val="32"/>
          <w:szCs w:val="32"/>
        </w:rPr>
        <w:t>который должен нахэдится где-то на пути</w:t>
      </w:r>
      <w:r w:rsidRPr="00BD093B">
        <w:rPr>
          <w:rFonts w:ascii="Arial" w:hAnsi="Arial" w:cs="Arial"/>
          <w:sz w:val="32"/>
          <w:szCs w:val="32"/>
        </w:rPr>
        <w:br/>
        <w:t>заголовочных файлов компилятора C/C++. Следует пользоваться теми</w:t>
      </w:r>
      <w:r w:rsidRPr="00BD093B">
        <w:rPr>
          <w:rFonts w:ascii="Arial" w:hAnsi="Arial" w:cs="Arial"/>
          <w:sz w:val="32"/>
          <w:szCs w:val="32"/>
        </w:rPr>
        <w:br/>
        <w:t xml:space="preserve">же версиями </w:t>
      </w:r>
      <w:r w:rsidRPr="00BD093B">
        <w:rPr>
          <w:rFonts w:ascii="Arial" w:hAnsi="Arial" w:cs="Arial"/>
          <w:sz w:val="32"/>
          <w:szCs w:val="32"/>
        </w:rPr>
        <w:t>библиотек, с которыми был отюмпилирован РзДйоп.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Желательно, и той же марюй компилятора C/C++.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Связь с интерпретатором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из кода на С осзтцествляется путем</w:t>
      </w:r>
      <w:r w:rsidRPr="00BD093B">
        <w:rPr>
          <w:rFonts w:ascii="Arial" w:hAnsi="Arial" w:cs="Arial"/>
          <w:sz w:val="32"/>
          <w:szCs w:val="32"/>
        </w:rPr>
        <w:br/>
        <w:t xml:space="preserve">вызова фзтікций, определенных в интерпретаторе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>Все функции</w:t>
      </w:r>
      <w:r w:rsidRPr="00BD093B">
        <w:rPr>
          <w:rFonts w:ascii="Arial" w:hAnsi="Arial" w:cs="Arial"/>
          <w:sz w:val="32"/>
          <w:szCs w:val="32"/>
        </w:rPr>
        <w:br/>
        <w:t>начинаются на Ру ил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_Ру,</w:t>
      </w:r>
      <w:r w:rsidRPr="00BD093B">
        <w:rPr>
          <w:rFonts w:ascii="Arial" w:hAnsi="Arial" w:cs="Arial"/>
          <w:sz w:val="32"/>
          <w:szCs w:val="32"/>
        </w:rPr>
        <w:t xml:space="preserve"> потому во избежание конфликтов в модзиях</w:t>
      </w:r>
      <w:r w:rsidRPr="00BD093B">
        <w:rPr>
          <w:rFonts w:ascii="Arial" w:hAnsi="Arial" w:cs="Arial"/>
          <w:sz w:val="32"/>
          <w:szCs w:val="32"/>
        </w:rPr>
        <w:br/>
        <w:t>расширения не следует определять функций с подобными именами.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Через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</w:t>
      </w:r>
      <w:r w:rsidRPr="00BD093B">
        <w:rPr>
          <w:rFonts w:ascii="Arial" w:hAnsi="Arial" w:cs="Arial"/>
          <w:sz w:val="32"/>
          <w:szCs w:val="32"/>
        </w:rPr>
        <w:t xml:space="preserve">доступны все встроенные возможности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(при</w:t>
      </w:r>
      <w:r w:rsidRPr="00BD093B">
        <w:rPr>
          <w:rFonts w:ascii="Arial" w:hAnsi="Arial" w:cs="Arial"/>
          <w:sz w:val="32"/>
          <w:szCs w:val="32"/>
        </w:rPr>
        <w:br/>
        <w:t>необходимости, детальнее изучить этот вопрос можно по</w:t>
      </w:r>
      <w:r w:rsidRPr="00BD093B">
        <w:rPr>
          <w:rFonts w:ascii="Arial" w:hAnsi="Arial" w:cs="Arial"/>
          <w:sz w:val="32"/>
          <w:szCs w:val="32"/>
        </w:rPr>
        <w:br/>
        <w:t>документации):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865"/>
          <w:tab w:val="left" w:pos="5656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высокоуровн</w:t>
      </w:r>
      <w:r w:rsidRPr="00BD093B">
        <w:rPr>
          <w:rFonts w:ascii="Arial" w:hAnsi="Arial" w:cs="Arial"/>
          <w:b/>
          <w:sz w:val="32"/>
          <w:szCs w:val="32"/>
        </w:rPr>
        <w:t>евый интерфейс интерпретатора (функции и макросы</w:t>
      </w:r>
      <w:r w:rsidRPr="00BD093B">
        <w:rPr>
          <w:rFonts w:ascii="Arial" w:hAnsi="Arial" w:cs="Arial"/>
          <w:b/>
          <w:sz w:val="32"/>
          <w:szCs w:val="32"/>
        </w:rPr>
        <w:br/>
        <w:t>Ру_Маіп(),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PyRun_String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PyRun_File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005"/>
          <w:tab w:val="left" w:pos="545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Py_CompileString (), PyCompilerFlags () </w:t>
      </w:r>
      <w:r w:rsidRPr="00BD093B">
        <w:rPr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Style w:val="31-2pt"/>
          <w:rFonts w:ascii="Arial" w:hAnsi="Arial" w:cs="Arial"/>
          <w:b/>
          <w:sz w:val="32"/>
          <w:szCs w:val="32"/>
          <w:lang w:val="ru-RU" w:eastAsia="ru-RU" w:bidi="ru-RU"/>
        </w:rPr>
        <w:t>т.п.),</w:t>
      </w:r>
      <w:r w:rsidRPr="00BD093B">
        <w:rPr>
          <w:rStyle w:val="31-2pt"/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b/>
          <w:sz w:val="32"/>
          <w:szCs w:val="32"/>
        </w:rPr>
        <w:t>функции для работы со встроенным интерпретатором и потоками</w:t>
      </w:r>
      <w:r w:rsidRPr="00BD093B">
        <w:rPr>
          <w:rFonts w:ascii="Arial" w:hAnsi="Arial" w:cs="Arial"/>
          <w:b/>
          <w:sz w:val="32"/>
          <w:szCs w:val="32"/>
        </w:rPr>
        <w:br/>
        <w:t>(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Py_Initialize 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Py_Finalize 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463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Py_NewInterpreter 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Py_EndInterpreter(),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Py_SetProgramName () </w:t>
      </w:r>
      <w:r w:rsidRPr="00BD093B">
        <w:rPr>
          <w:rFonts w:ascii="Arial" w:hAnsi="Arial" w:cs="Arial"/>
          <w:b/>
          <w:sz w:val="32"/>
          <w:szCs w:val="32"/>
        </w:rPr>
        <w:t>и другие),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3131"/>
          <w:tab w:val="left" w:pos="5656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TimesNewRoman11pt"/>
          <w:rFonts w:ascii="Arial" w:eastAsia="Courier New" w:hAnsi="Arial" w:cs="Arial"/>
          <w:sz w:val="32"/>
          <w:szCs w:val="32"/>
        </w:rPr>
        <w:t xml:space="preserve">управление подсчетом ссылок (макросы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Py_INCREF(),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  <w:t>Py_DECREF(),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  <w:t>Py_XINCREF</w:t>
      </w:r>
      <w:r w:rsidRPr="00BD093B">
        <w:rPr>
          <w:rFonts w:ascii="Arial" w:hAnsi="Arial" w:cs="Arial"/>
          <w:b/>
          <w:sz w:val="32"/>
          <w:szCs w:val="32"/>
        </w:rPr>
        <w:t>() 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Py_XDECREF</w:t>
      </w:r>
      <w:r w:rsidRPr="00BD093B">
        <w:rPr>
          <w:rFonts w:ascii="Arial" w:hAnsi="Arial" w:cs="Arial"/>
          <w:b/>
          <w:sz w:val="32"/>
          <w:szCs w:val="32"/>
        </w:rPr>
        <w:t>() 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Py_CLEAR() ). </w:t>
      </w:r>
      <w:r w:rsidRPr="00BD093B">
        <w:rPr>
          <w:rFonts w:ascii="Arial" w:hAnsi="Arial" w:cs="Arial"/>
          <w:sz w:val="32"/>
          <w:szCs w:val="32"/>
        </w:rPr>
        <w:t xml:space="preserve">Требуется при создании или здалении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объектов в С/С++-юде.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539"/>
          <w:tab w:val="left" w:pos="4319"/>
          <w:tab w:val="left" w:pos="7426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обработк</w:t>
      </w:r>
      <w:r w:rsidRPr="00BD093B">
        <w:rPr>
          <w:rFonts w:ascii="Arial" w:hAnsi="Arial" w:cs="Arial"/>
          <w:b/>
          <w:sz w:val="32"/>
          <w:szCs w:val="32"/>
        </w:rPr>
        <w:t>а исключений ( РуЕгг* -фзтікции и РуЕхс_* -</w:t>
      </w:r>
      <w:r w:rsidRPr="00BD093B">
        <w:rPr>
          <w:rFonts w:ascii="Arial" w:hAnsi="Arial" w:cs="Arial"/>
          <w:b/>
          <w:sz w:val="32"/>
          <w:szCs w:val="32"/>
        </w:rPr>
        <w:br/>
        <w:t>константы,</w:t>
      </w:r>
      <w:r w:rsidRPr="00BD093B">
        <w:rPr>
          <w:rFonts w:ascii="Arial" w:hAnsi="Arial" w:cs="Arial"/>
          <w:b/>
          <w:sz w:val="32"/>
          <w:szCs w:val="32"/>
        </w:rPr>
        <w:tab/>
        <w:t>например,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PyErr_NoMemory </w:t>
      </w:r>
      <w:r w:rsidRPr="00BD093B">
        <w:rPr>
          <w:rFonts w:ascii="Arial" w:hAnsi="Arial" w:cs="Arial"/>
          <w:b/>
          <w:sz w:val="32"/>
          <w:szCs w:val="32"/>
        </w:rPr>
        <w:t>()</w:t>
      </w:r>
      <w:r w:rsidRPr="00BD093B">
        <w:rPr>
          <w:rFonts w:ascii="Arial" w:hAnsi="Arial" w:cs="Arial"/>
          <w:b/>
          <w:sz w:val="32"/>
          <w:szCs w:val="32"/>
        </w:rPr>
        <w:tab/>
        <w:t>и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РуЕхс_ІОЕггог)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3735"/>
          <w:tab w:val="left" w:pos="5861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управление процессом и сервисы операционной системы (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Py_FatalError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Py_Exit(),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  <w:t>Py_AtExit(),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865"/>
          <w:tab w:val="left" w:pos="545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PyOS_CheckStack (), </w:t>
      </w:r>
      <w:r w:rsidRPr="00BD093B">
        <w:rPr>
          <w:rFonts w:ascii="Arial" w:hAnsi="Arial" w:cs="Arial"/>
          <w:b/>
          <w:sz w:val="32"/>
          <w:szCs w:val="32"/>
        </w:rPr>
        <w:t xml:space="preserve">и другие </w:t>
      </w:r>
      <w:r w:rsidRPr="00BD093B">
        <w:rPr>
          <w:rFonts w:ascii="Arial" w:hAnsi="Arial" w:cs="Arial"/>
          <w:b/>
          <w:sz w:val="32"/>
          <w:szCs w:val="32"/>
        </w:rPr>
        <w:t xml:space="preserve">фзтікции/макросы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PyOS* 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b/>
          <w:sz w:val="32"/>
          <w:szCs w:val="32"/>
        </w:rPr>
        <w:t xml:space="preserve">импорт модзяей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(PyImport_Import() </w:t>
      </w:r>
      <w:r w:rsidRPr="00BD093B">
        <w:rPr>
          <w:rFonts w:ascii="Arial" w:hAnsi="Arial" w:cs="Arial"/>
          <w:b/>
          <w:sz w:val="32"/>
          <w:szCs w:val="32"/>
        </w:rPr>
        <w:t>и другие),</w:t>
      </w:r>
      <w:r w:rsidRPr="00BD093B">
        <w:rPr>
          <w:rFonts w:ascii="Arial" w:hAnsi="Arial" w:cs="Arial"/>
          <w:b/>
          <w:sz w:val="32"/>
          <w:szCs w:val="32"/>
        </w:rPr>
        <w:br/>
        <w:t>поддержка</w:t>
      </w:r>
      <w:r w:rsidRPr="00BD093B">
        <w:rPr>
          <w:rFonts w:ascii="Arial" w:hAnsi="Arial" w:cs="Arial"/>
          <w:b/>
          <w:sz w:val="32"/>
          <w:szCs w:val="32"/>
        </w:rPr>
        <w:tab/>
        <w:t>сериализации</w:t>
      </w:r>
      <w:r w:rsidRPr="00BD093B">
        <w:rPr>
          <w:rFonts w:ascii="Arial" w:hAnsi="Arial" w:cs="Arial"/>
          <w:b/>
          <w:sz w:val="32"/>
          <w:szCs w:val="32"/>
        </w:rPr>
        <w:tab/>
        <w:t>объектов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PyMarshal_WriteObj ectToFile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и т.п.)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аргументов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310"/>
          <w:rFonts w:ascii="Arial" w:hAnsi="Arial" w:cs="Arial"/>
          <w:b/>
          <w:sz w:val="32"/>
          <w:szCs w:val="32"/>
        </w:rPr>
        <w:t xml:space="preserve">РуАгд </w:t>
      </w:r>
      <w:r w:rsidRPr="00BD093B">
        <w:rPr>
          <w:rStyle w:val="310"/>
          <w:rFonts w:ascii="Arial" w:hAnsi="Arial" w:cs="Arial"/>
          <w:b/>
          <w:sz w:val="32"/>
          <w:szCs w:val="32"/>
          <w:lang w:val="en-US" w:eastAsia="en-US" w:bidi="en-US"/>
        </w:rPr>
        <w:t>VaParseO,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(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539"/>
          <w:tab w:val="left" w:pos="411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PyMarshal_ReadObjectFromFile(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b/>
          <w:sz w:val="32"/>
          <w:szCs w:val="32"/>
        </w:rPr>
        <w:t>поддержка</w:t>
      </w:r>
      <w:r w:rsidRPr="00BD093B">
        <w:rPr>
          <w:rFonts w:ascii="Arial" w:hAnsi="Arial" w:cs="Arial"/>
          <w:b/>
          <w:sz w:val="32"/>
          <w:szCs w:val="32"/>
        </w:rPr>
        <w:tab/>
        <w:t>анализа</w:t>
      </w:r>
      <w:r w:rsidRPr="00BD093B">
        <w:rPr>
          <w:rFonts w:ascii="Arial" w:hAnsi="Arial" w:cs="Arial"/>
          <w:b/>
          <w:sz w:val="32"/>
          <w:szCs w:val="32"/>
        </w:rPr>
        <w:tab/>
        <w:t>строки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PyArg_ParseTuple(),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  <w:sectPr w:rsidR="009E04C0" w:rsidRPr="00BD093B">
          <w:headerReference w:type="even" r:id="rId582"/>
          <w:headerReference w:type="default" r:id="rId583"/>
          <w:footerReference w:type="even" r:id="rId584"/>
          <w:footerReference w:type="default" r:id="rId585"/>
          <w:headerReference w:type="first" r:id="rId586"/>
          <w:footerReference w:type="first" r:id="rId5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PyArg_ParseTupleAndKeywords(),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PyArg_VaParseTupleAndKeywords(),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  <w:t xml:space="preserve">PyArg_UnpackTuple () </w:t>
      </w:r>
      <w:r w:rsidRPr="00BD093B">
        <w:rPr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Py_BuildValue () ). C </w:t>
      </w:r>
      <w:r w:rsidRPr="00BD093B">
        <w:rPr>
          <w:rFonts w:ascii="Arial" w:hAnsi="Arial" w:cs="Arial"/>
          <w:b/>
          <w:sz w:val="32"/>
          <w:szCs w:val="32"/>
        </w:rPr>
        <w:t>помощью</w:t>
      </w:r>
      <w:r w:rsidRPr="00BD093B">
        <w:rPr>
          <w:rFonts w:ascii="Arial" w:hAnsi="Arial" w:cs="Arial"/>
          <w:b/>
          <w:sz w:val="32"/>
          <w:szCs w:val="32"/>
        </w:rPr>
        <w:br/>
        <w:t>этих функций облегчается задача полздіения в коде на С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29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параметров, заданных при вызове функции из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b/>
          <w:sz w:val="32"/>
          <w:szCs w:val="32"/>
        </w:rPr>
        <w:t>Функции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PyArg_Parse* </w:t>
      </w:r>
      <w:r w:rsidRPr="00BD093B">
        <w:rPr>
          <w:rFonts w:ascii="Arial" w:hAnsi="Arial" w:cs="Arial"/>
          <w:b/>
          <w:sz w:val="32"/>
          <w:szCs w:val="32"/>
        </w:rPr>
        <w:t>прини</w:t>
      </w:r>
      <w:r w:rsidRPr="00BD093B">
        <w:rPr>
          <w:rFonts w:ascii="Arial" w:hAnsi="Arial" w:cs="Arial"/>
          <w:b/>
          <w:sz w:val="32"/>
          <w:szCs w:val="32"/>
        </w:rPr>
        <w:t>мают в качестве аргумента строку</w:t>
      </w:r>
      <w:r w:rsidRPr="00BD093B">
        <w:rPr>
          <w:rFonts w:ascii="Arial" w:hAnsi="Arial" w:cs="Arial"/>
          <w:b/>
          <w:sz w:val="32"/>
          <w:szCs w:val="32"/>
        </w:rPr>
        <w:br/>
        <w:t>формата полз^енных аргументов,</w:t>
      </w:r>
    </w:p>
    <w:p w:rsidR="009E04C0" w:rsidRPr="00BD093B" w:rsidRDefault="00060A30" w:rsidP="00BD093B">
      <w:pPr>
        <w:pStyle w:val="312"/>
        <w:numPr>
          <w:ilvl w:val="0"/>
          <w:numId w:val="51"/>
        </w:numPr>
        <w:shd w:val="clear" w:color="auto" w:fill="auto"/>
        <w:tabs>
          <w:tab w:val="left" w:pos="690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поддержка протоюлов абстрактных объектов: + Протоюл объекта</w:t>
      </w:r>
    </w:p>
    <w:p w:rsidR="009E04C0" w:rsidRPr="00BD093B" w:rsidRDefault="00060A30" w:rsidP="00BD093B">
      <w:pPr>
        <w:pStyle w:val="2f1"/>
        <w:shd w:val="clear" w:color="auto" w:fill="auto"/>
        <w:tabs>
          <w:tab w:val="left" w:pos="7351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fldChar w:fldCharType="begin"/>
      </w:r>
      <w:r w:rsidRPr="00BD093B">
        <w:rPr>
          <w:rFonts w:ascii="Arial" w:hAnsi="Arial" w:cs="Arial"/>
          <w:b/>
          <w:sz w:val="32"/>
          <w:szCs w:val="32"/>
        </w:rPr>
        <w:instrText xml:space="preserve"> TOC \o "1-5" \h \z </w:instrText>
      </w:r>
      <w:r w:rsidRPr="00BD093B">
        <w:rPr>
          <w:rFonts w:ascii="Arial" w:hAnsi="Arial" w:cs="Arial"/>
          <w:b/>
          <w:sz w:val="32"/>
          <w:szCs w:val="32"/>
        </w:rPr>
        <w:fldChar w:fldCharType="separate"/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( </w:t>
      </w:r>
      <w:r w:rsidRPr="00BD093B">
        <w:rPr>
          <w:rFonts w:ascii="Arial" w:hAnsi="Arial" w:cs="Arial"/>
          <w:b/>
          <w:sz w:val="32"/>
          <w:szCs w:val="32"/>
        </w:rPr>
        <w:t xml:space="preserve">PyObject_Print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(), </w:t>
      </w:r>
      <w:r w:rsidRPr="00BD093B">
        <w:rPr>
          <w:rFonts w:ascii="Arial" w:hAnsi="Arial" w:cs="Arial"/>
          <w:b/>
          <w:sz w:val="32"/>
          <w:szCs w:val="32"/>
        </w:rPr>
        <w:t xml:space="preserve">PyObject_HasAttrString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b/>
          <w:sz w:val="32"/>
          <w:szCs w:val="32"/>
        </w:rPr>
        <w:t>PyObj ect_GetAttrString (), PyObj ect_HasAttr(),</w:t>
      </w:r>
      <w:r w:rsidRPr="00BD093B">
        <w:rPr>
          <w:rFonts w:ascii="Arial" w:hAnsi="Arial" w:cs="Arial"/>
          <w:b/>
          <w:sz w:val="32"/>
          <w:szCs w:val="32"/>
        </w:rPr>
        <w:br/>
        <w:t>PyObj ect_GetAt</w:t>
      </w:r>
      <w:r w:rsidRPr="00BD093B">
        <w:rPr>
          <w:rFonts w:ascii="Arial" w:hAnsi="Arial" w:cs="Arial"/>
          <w:b/>
          <w:sz w:val="32"/>
          <w:szCs w:val="32"/>
        </w:rPr>
        <w:t>tr 0 , PyOb j ect_RichCompare 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Style w:val="2-2pt"/>
          <w:rFonts w:ascii="Arial" w:hAnsi="Arial" w:cs="Arial"/>
          <w:b/>
          <w:sz w:val="32"/>
          <w:szCs w:val="32"/>
        </w:rPr>
        <w:t>...,</w:t>
      </w:r>
    </w:p>
    <w:p w:rsidR="009E04C0" w:rsidRPr="00BD093B" w:rsidRDefault="00060A30" w:rsidP="00BD093B">
      <w:pPr>
        <w:pStyle w:val="2f1"/>
        <w:shd w:val="clear" w:color="auto" w:fill="auto"/>
        <w:tabs>
          <w:tab w:val="left" w:pos="472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PyObj ect_IsInstance(),</w:t>
      </w:r>
      <w:r w:rsidRPr="00BD093B">
        <w:rPr>
          <w:rFonts w:ascii="Arial" w:hAnsi="Arial" w:cs="Arial"/>
          <w:b/>
          <w:sz w:val="32"/>
          <w:szCs w:val="32"/>
        </w:rPr>
        <w:tab/>
        <w:t>PyCallable_Check(),</w:t>
      </w:r>
    </w:p>
    <w:p w:rsidR="009E04C0" w:rsidRPr="00BD093B" w:rsidRDefault="00060A30" w:rsidP="00BD093B">
      <w:pPr>
        <w:pStyle w:val="2f1"/>
        <w:shd w:val="clear" w:color="auto" w:fill="auto"/>
        <w:tabs>
          <w:tab w:val="left" w:pos="4150"/>
          <w:tab w:val="right" w:pos="6841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PyOb j ect_Call (), PyOb j ect_Dir ()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и другие). </w:t>
      </w:r>
      <w:r w:rsidRPr="00BD093B">
        <w:rPr>
          <w:rFonts w:ascii="Arial" w:hAnsi="Arial" w:cs="Arial"/>
          <w:b/>
          <w:sz w:val="32"/>
          <w:szCs w:val="32"/>
        </w:rPr>
        <w:t xml:space="preserve">To,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что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  <w:t xml:space="preserve">должен уметь делать любой объект </w:t>
      </w:r>
      <w:r w:rsidRPr="00BD093B">
        <w:rPr>
          <w:rFonts w:ascii="Arial" w:hAnsi="Arial" w:cs="Arial"/>
          <w:b/>
          <w:sz w:val="32"/>
          <w:szCs w:val="32"/>
        </w:rPr>
        <w:t xml:space="preserve">Python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+ Протокол числа (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b/>
          <w:sz w:val="32"/>
          <w:szCs w:val="32"/>
        </w:rPr>
        <w:t xml:space="preserve">PyNumber_Check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PyNumber_Add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-2pt"/>
          <w:rFonts w:ascii="Arial" w:hAnsi="Arial" w:cs="Arial"/>
          <w:b/>
          <w:sz w:val="32"/>
          <w:szCs w:val="32"/>
          <w:lang w:val="ru-RU" w:eastAsia="ru-RU" w:bidi="ru-RU"/>
        </w:rPr>
        <w:t>...,</w:t>
      </w:r>
    </w:p>
    <w:p w:rsidR="009E04C0" w:rsidRPr="00BD093B" w:rsidRDefault="00060A30" w:rsidP="00BD093B">
      <w:pPr>
        <w:pStyle w:val="2f1"/>
        <w:shd w:val="clear" w:color="auto" w:fill="auto"/>
        <w:tabs>
          <w:tab w:val="left" w:pos="3120"/>
          <w:tab w:val="right" w:pos="751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PyNumber_And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-2pt"/>
          <w:rFonts w:ascii="Arial" w:hAnsi="Arial" w:cs="Arial"/>
          <w:b/>
          <w:sz w:val="32"/>
          <w:szCs w:val="32"/>
          <w:lang w:val="ru-RU" w:eastAsia="ru-RU" w:bidi="ru-RU"/>
        </w:rPr>
        <w:t>...,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 xml:space="preserve">PyNumber_InPlaceAdd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ab/>
      </w:r>
      <w:r w:rsidRPr="00BD093B">
        <w:rPr>
          <w:rStyle w:val="2-2pt"/>
          <w:rFonts w:ascii="Arial" w:hAnsi="Arial" w:cs="Arial"/>
          <w:b/>
          <w:sz w:val="32"/>
          <w:szCs w:val="32"/>
        </w:rPr>
        <w:t>...,</w:t>
      </w:r>
      <w:r w:rsidRPr="00BD093B">
        <w:rPr>
          <w:rFonts w:ascii="Arial" w:hAnsi="Arial" w:cs="Arial"/>
          <w:b/>
          <w:sz w:val="32"/>
          <w:szCs w:val="32"/>
        </w:rPr>
        <w:fldChar w:fldCharType="end"/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3739"/>
          <w:tab w:val="left" w:pos="472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PyNumber_Coerce (), PyNumber_Int </w:t>
      </w:r>
      <w:r w:rsidRPr="00BD093B">
        <w:rPr>
          <w:rStyle w:val="31-2pt"/>
          <w:rFonts w:ascii="Arial" w:hAnsi="Arial" w:cs="Arial"/>
          <w:b/>
          <w:sz w:val="32"/>
          <w:szCs w:val="32"/>
        </w:rPr>
        <w:t>(),...).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 </w:t>
      </w:r>
      <w:r w:rsidRPr="00BD093B">
        <w:rPr>
          <w:rStyle w:val="31-2pt"/>
          <w:rFonts w:ascii="Arial" w:hAnsi="Arial" w:cs="Arial"/>
          <w:b/>
          <w:sz w:val="32"/>
          <w:szCs w:val="32"/>
        </w:rPr>
        <w:t>To,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b/>
          <w:sz w:val="32"/>
          <w:szCs w:val="32"/>
        </w:rPr>
        <w:t>что должен</w:t>
      </w:r>
      <w:r w:rsidRPr="00BD093B">
        <w:rPr>
          <w:rFonts w:ascii="Arial" w:hAnsi="Arial" w:cs="Arial"/>
          <w:b/>
          <w:sz w:val="32"/>
          <w:szCs w:val="32"/>
        </w:rPr>
        <w:br/>
        <w:t>делать любой объект, представляющий число + Протокол</w:t>
      </w:r>
      <w:r w:rsidRPr="00BD093B">
        <w:rPr>
          <w:rFonts w:ascii="Arial" w:hAnsi="Arial" w:cs="Arial"/>
          <w:b/>
          <w:sz w:val="32"/>
          <w:szCs w:val="32"/>
        </w:rPr>
        <w:br/>
        <w:t>последовательности</w:t>
      </w:r>
      <w:r w:rsidRPr="00BD093B">
        <w:rPr>
          <w:rFonts w:ascii="Arial" w:hAnsi="Arial" w:cs="Arial"/>
          <w:b/>
          <w:sz w:val="32"/>
          <w:szCs w:val="32"/>
        </w:rPr>
        <w:tab/>
        <w:t>(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PySequence_Check 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472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PySequence_Size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PySequence_Concat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PySequence_Repeat(),</w:t>
      </w:r>
    </w:p>
    <w:p w:rsidR="009E04C0" w:rsidRPr="00BD093B" w:rsidRDefault="00060A30" w:rsidP="00BD093B">
      <w:pPr>
        <w:pStyle w:val="312"/>
        <w:shd w:val="clear" w:color="auto" w:fill="auto"/>
        <w:tabs>
          <w:tab w:val="right" w:pos="751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PySequence_InPlaceConcat 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Style w:val="31-2pt"/>
          <w:rFonts w:ascii="Arial" w:hAnsi="Arial" w:cs="Arial"/>
          <w:b/>
          <w:sz w:val="32"/>
          <w:szCs w:val="32"/>
        </w:rPr>
        <w:t>...,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6831"/>
          <w:tab w:val="left" w:pos="7351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PySequence_GetItem (), </w:t>
      </w:r>
      <w:r w:rsidRPr="00BD093B">
        <w:rPr>
          <w:rStyle w:val="31-2pt"/>
          <w:rFonts w:ascii="Arial" w:hAnsi="Arial" w:cs="Arial"/>
          <w:b/>
          <w:sz w:val="32"/>
          <w:szCs w:val="32"/>
        </w:rPr>
        <w:t>...,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 PySequence_GetSlice 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  <w:t>PySequence_Tuple (), PySequence_Count 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Style w:val="31-2pt"/>
          <w:rFonts w:ascii="Arial" w:hAnsi="Arial" w:cs="Arial"/>
          <w:b/>
          <w:sz w:val="32"/>
          <w:szCs w:val="32"/>
        </w:rPr>
        <w:t>...)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  <w:t>+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3120"/>
          <w:tab w:val="left" w:pos="492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Протоюл отображения (например, словарь является</w:t>
      </w:r>
      <w:r w:rsidRPr="00BD093B">
        <w:rPr>
          <w:rFonts w:ascii="Arial" w:hAnsi="Arial" w:cs="Arial"/>
          <w:b/>
          <w:sz w:val="32"/>
          <w:szCs w:val="32"/>
        </w:rPr>
        <w:br/>
        <w:t>отображением)</w:t>
      </w:r>
      <w:r w:rsidRPr="00BD093B">
        <w:rPr>
          <w:rFonts w:ascii="Arial" w:hAnsi="Arial" w:cs="Arial"/>
          <w:b/>
          <w:sz w:val="32"/>
          <w:szCs w:val="32"/>
        </w:rPr>
        <w:tab/>
        <w:t>(функции: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PyMappi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ng_Check 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4725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PyMapping_Length</w:t>
      </w:r>
      <w:r w:rsidRPr="00BD093B">
        <w:rPr>
          <w:rFonts w:ascii="Arial" w:hAnsi="Arial" w:cs="Arial"/>
          <w:b/>
          <w:sz w:val="32"/>
          <w:szCs w:val="32"/>
        </w:rPr>
        <w:t>(),</w:t>
      </w:r>
      <w:r w:rsidRPr="00BD093B">
        <w:rPr>
          <w:rFonts w:ascii="Arial" w:hAnsi="Arial" w:cs="Arial"/>
          <w:b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PyMapping_HasKey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PyMapping_Keys </w:t>
      </w:r>
      <w:r w:rsidRPr="00BD093B">
        <w:rPr>
          <w:rFonts w:ascii="Arial" w:hAnsi="Arial" w:cs="Arial"/>
          <w:b/>
          <w:sz w:val="32"/>
          <w:szCs w:val="32"/>
        </w:rPr>
        <w:t xml:space="preserve">(), </w:t>
      </w:r>
      <w:r w:rsidRPr="00BD093B">
        <w:rPr>
          <w:rStyle w:val="31-2pt"/>
          <w:rFonts w:ascii="Arial" w:hAnsi="Arial" w:cs="Arial"/>
          <w:b/>
          <w:sz w:val="32"/>
          <w:szCs w:val="32"/>
        </w:rPr>
        <w:t>...,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 PyMapping_SetI temString (),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  <w:t xml:space="preserve">PyMapping_GetItemstring () </w:t>
      </w:r>
      <w:r w:rsidRPr="00BD093B">
        <w:rPr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Style w:val="31-1pt"/>
          <w:rFonts w:ascii="Arial" w:hAnsi="Arial" w:cs="Arial"/>
          <w:b/>
          <w:sz w:val="32"/>
          <w:szCs w:val="32"/>
        </w:rPr>
        <w:t>др.)</w:t>
      </w:r>
      <w:r w:rsidRPr="00BD093B">
        <w:rPr>
          <w:rFonts w:ascii="Arial" w:hAnsi="Arial" w:cs="Arial"/>
          <w:b/>
          <w:sz w:val="32"/>
          <w:szCs w:val="32"/>
        </w:rPr>
        <w:t xml:space="preserve">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+ </w:t>
      </w:r>
      <w:r w:rsidRPr="00BD093B">
        <w:rPr>
          <w:rFonts w:ascii="Arial" w:hAnsi="Arial" w:cs="Arial"/>
          <w:b/>
          <w:sz w:val="32"/>
          <w:szCs w:val="32"/>
        </w:rPr>
        <w:t>Протоюл итератора (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РуІ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ter_Check </w:t>
      </w:r>
      <w:r w:rsidRPr="00BD093B">
        <w:rPr>
          <w:rFonts w:ascii="Arial" w:hAnsi="Arial" w:cs="Arial"/>
          <w:b/>
          <w:sz w:val="32"/>
          <w:szCs w:val="32"/>
        </w:rPr>
        <w:t xml:space="preserve">(), РуІ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ter_Next () ) + </w:t>
      </w:r>
      <w:r w:rsidRPr="00BD093B">
        <w:rPr>
          <w:rFonts w:ascii="Arial" w:hAnsi="Arial" w:cs="Arial"/>
          <w:b/>
          <w:sz w:val="32"/>
          <w:szCs w:val="32"/>
        </w:rPr>
        <w:t>Протоюл буфера (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PyObj ect_AsCharBuffer(),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PyObj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ect_AsReadBuffer(),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PyObj ect_AsWriteBuf fer(),</w:t>
      </w:r>
    </w:p>
    <w:p w:rsidR="009E04C0" w:rsidRPr="00BD093B" w:rsidRDefault="00060A30" w:rsidP="00BD093B">
      <w:pPr>
        <w:pStyle w:val="312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PyObject_CheckReadBuffer() )</w:t>
      </w:r>
    </w:p>
    <w:p w:rsidR="009E04C0" w:rsidRPr="00BD093B" w:rsidRDefault="00060A30" w:rsidP="00BD093B">
      <w:pPr>
        <w:pStyle w:val="312"/>
        <w:numPr>
          <w:ilvl w:val="0"/>
          <w:numId w:val="51"/>
        </w:numPr>
        <w:shd w:val="clear" w:color="auto" w:fill="auto"/>
        <w:tabs>
          <w:tab w:val="left" w:pos="690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поддержка встроенных типов данных. Аналогично описанному в</w:t>
      </w:r>
      <w:r w:rsidRPr="00BD093B">
        <w:rPr>
          <w:rFonts w:ascii="Arial" w:hAnsi="Arial" w:cs="Arial"/>
          <w:b/>
          <w:sz w:val="32"/>
          <w:szCs w:val="32"/>
        </w:rPr>
        <w:br/>
        <w:t>предыдущем пункте, но уже для юнкретных встроенных типов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данных. Например: + Булевский объект (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PyBool_Check </w:t>
      </w:r>
      <w:r w:rsidRPr="00BD093B">
        <w:rPr>
          <w:rFonts w:ascii="Arial" w:hAnsi="Arial" w:cs="Arial"/>
          <w:b/>
          <w:sz w:val="32"/>
          <w:szCs w:val="32"/>
        </w:rPr>
        <w:t>() -</w:t>
      </w:r>
      <w:r w:rsidRPr="00BD093B">
        <w:rPr>
          <w:rFonts w:ascii="Arial" w:hAnsi="Arial" w:cs="Arial"/>
          <w:b/>
          <w:sz w:val="32"/>
          <w:szCs w:val="32"/>
        </w:rPr>
        <w:br/>
        <w:t>провер</w:t>
      </w:r>
      <w:r w:rsidRPr="00BD093B">
        <w:rPr>
          <w:rFonts w:ascii="Arial" w:hAnsi="Arial" w:cs="Arial"/>
          <w:b/>
          <w:sz w:val="32"/>
          <w:szCs w:val="32"/>
        </w:rPr>
        <w:t xml:space="preserve">ка принадлежности типу РуВоо1_Туре,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Py_False </w:t>
      </w:r>
      <w:r w:rsidRPr="00BD093B">
        <w:rPr>
          <w:rFonts w:ascii="Arial" w:hAnsi="Arial" w:cs="Arial"/>
          <w:b/>
          <w:sz w:val="32"/>
          <w:szCs w:val="32"/>
        </w:rPr>
        <w:t>-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объект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False, Py_True </w:t>
      </w:r>
      <w:r w:rsidRPr="00BD093B">
        <w:rPr>
          <w:rFonts w:ascii="Arial" w:hAnsi="Arial" w:cs="Arial"/>
          <w:b/>
          <w:sz w:val="32"/>
          <w:szCs w:val="32"/>
        </w:rPr>
        <w:t xml:space="preserve">- объект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True,</w:t>
      </w:r>
    </w:p>
    <w:p w:rsidR="009E04C0" w:rsidRPr="00BD093B" w:rsidRDefault="00060A30" w:rsidP="00BD093B">
      <w:pPr>
        <w:pStyle w:val="312"/>
        <w:numPr>
          <w:ilvl w:val="0"/>
          <w:numId w:val="51"/>
        </w:numPr>
        <w:shd w:val="clear" w:color="auto" w:fill="auto"/>
        <w:tabs>
          <w:tab w:val="left" w:pos="690"/>
        </w:tabs>
        <w:spacing w:line="360" w:lineRule="auto"/>
        <w:ind w:left="360" w:hanging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управление памятью (то </w:t>
      </w:r>
      <w:r w:rsidRPr="00BD093B">
        <w:rPr>
          <w:rStyle w:val="31-1pt"/>
          <w:rFonts w:ascii="Arial" w:hAnsi="Arial" w:cs="Arial"/>
          <w:b/>
          <w:sz w:val="32"/>
          <w:szCs w:val="32"/>
        </w:rPr>
        <w:t>есть</w:t>
      </w:r>
      <w:r w:rsidRPr="00BD093B">
        <w:rPr>
          <w:rFonts w:ascii="Arial" w:hAnsi="Arial" w:cs="Arial"/>
          <w:b/>
          <w:sz w:val="32"/>
          <w:szCs w:val="32"/>
        </w:rPr>
        <w:t xml:space="preserve"> кучей интерпретатора </w:t>
      </w:r>
      <w:r w:rsidRPr="00BD093B">
        <w:rPr>
          <w:rStyle w:val="31-1pt"/>
          <w:rFonts w:ascii="Arial" w:hAnsi="Arial" w:cs="Arial"/>
          <w:b/>
          <w:sz w:val="32"/>
          <w:szCs w:val="32"/>
          <w:lang w:val="en-US" w:eastAsia="en-US" w:bidi="en-US"/>
        </w:rPr>
        <w:t>Python)</w:t>
      </w:r>
    </w:p>
    <w:p w:rsidR="009E04C0" w:rsidRPr="00BD093B" w:rsidRDefault="00060A30" w:rsidP="00BD093B">
      <w:pPr>
        <w:pStyle w:val="312"/>
        <w:shd w:val="clear" w:color="auto" w:fill="auto"/>
        <w:tabs>
          <w:tab w:val="left" w:pos="2347"/>
          <w:tab w:val="left" w:pos="529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(функции</w:t>
      </w:r>
      <w:r w:rsidRPr="00BD093B">
        <w:rPr>
          <w:rFonts w:ascii="Arial" w:hAnsi="Arial" w:cs="Arial"/>
          <w:b/>
          <w:sz w:val="32"/>
          <w:szCs w:val="32"/>
        </w:rPr>
        <w:tab/>
        <w:t>РуМет МаІІосО,</w:t>
      </w:r>
      <w:r w:rsidRPr="00BD093B">
        <w:rPr>
          <w:rFonts w:ascii="Arial" w:hAnsi="Arial" w:cs="Arial"/>
          <w:b/>
          <w:sz w:val="32"/>
          <w:szCs w:val="32"/>
        </w:rPr>
        <w:tab/>
        <w:t xml:space="preserve">РуМет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Realloc </w:t>
      </w:r>
      <w:r w:rsidRPr="00BD093B">
        <w:rPr>
          <w:rFonts w:ascii="Arial" w:hAnsi="Arial" w:cs="Arial"/>
          <w:b/>
          <w:sz w:val="32"/>
          <w:szCs w:val="32"/>
        </w:rPr>
        <w:t>(),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PyMem_Free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(),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PyMem_New(), PyMem_Resize(),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  <w:t>PyMem_Del()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). </w:t>
      </w:r>
      <w:r w:rsidRPr="00BD093B">
        <w:rPr>
          <w:rFonts w:ascii="Arial" w:hAnsi="Arial" w:cs="Arial"/>
          <w:sz w:val="32"/>
          <w:szCs w:val="32"/>
        </w:rPr>
        <w:t>Разумеется, можно применять и средства</w:t>
      </w:r>
      <w:r w:rsidRPr="00BD093B">
        <w:rPr>
          <w:rFonts w:ascii="Arial" w:hAnsi="Arial" w:cs="Arial"/>
          <w:sz w:val="32"/>
          <w:szCs w:val="32"/>
        </w:rPr>
        <w:br/>
        <w:t>выделения памяти C/C++, однаю, в этом слз^іае не будут</w:t>
      </w:r>
      <w:r w:rsidRPr="00BD093B">
        <w:rPr>
          <w:rFonts w:ascii="Arial" w:hAnsi="Arial" w:cs="Arial"/>
          <w:sz w:val="32"/>
          <w:szCs w:val="32"/>
        </w:rPr>
        <w:br/>
        <w:t>использоваться преимущества управления памятью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(сборка мусора и т.п.). Кроме того,</w:t>
      </w:r>
      <w:r w:rsidRPr="00BD093B">
        <w:rPr>
          <w:rFonts w:ascii="Arial" w:hAnsi="Arial" w:cs="Arial"/>
          <w:sz w:val="32"/>
          <w:szCs w:val="32"/>
        </w:rPr>
        <w:br/>
        <w:t xml:space="preserve">освобождение </w:t>
      </w:r>
      <w:r w:rsidRPr="00BD093B">
        <w:rPr>
          <w:rFonts w:ascii="Arial" w:hAnsi="Arial" w:cs="Arial"/>
          <w:sz w:val="32"/>
          <w:szCs w:val="32"/>
        </w:rPr>
        <w:t>памяти нужно производить тем же способом, что и</w:t>
      </w:r>
      <w:r w:rsidRPr="00BD093B">
        <w:rPr>
          <w:rFonts w:ascii="Arial" w:hAnsi="Arial" w:cs="Arial"/>
          <w:sz w:val="32"/>
          <w:szCs w:val="32"/>
        </w:rPr>
        <w:br/>
        <w:t>ее выделение. Еще раз стоит напомнить, что повторное</w:t>
      </w:r>
      <w:r w:rsidRPr="00BD093B">
        <w:rPr>
          <w:rFonts w:ascii="Arial" w:hAnsi="Arial" w:cs="Arial"/>
          <w:sz w:val="32"/>
          <w:szCs w:val="32"/>
        </w:rPr>
        <w:br/>
        <w:t>освобождение одной и той же области памяти (а равно</w:t>
      </w:r>
      <w:r w:rsidRPr="00BD093B">
        <w:rPr>
          <w:rFonts w:ascii="Arial" w:hAnsi="Arial" w:cs="Arial"/>
          <w:sz w:val="32"/>
          <w:szCs w:val="32"/>
        </w:rPr>
        <w:br/>
        <w:t>использование области памяти после ее освобождения) чревато</w:t>
      </w:r>
      <w:r w:rsidRPr="00BD093B">
        <w:rPr>
          <w:rFonts w:ascii="Arial" w:hAnsi="Arial" w:cs="Arial"/>
          <w:sz w:val="32"/>
          <w:szCs w:val="32"/>
        </w:rPr>
        <w:br/>
        <w:t>серьезными ошибками, которые компилятор С н</w:t>
      </w:r>
      <w:r w:rsidRPr="00BD093B">
        <w:rPr>
          <w:rFonts w:ascii="Arial" w:hAnsi="Arial" w:cs="Arial"/>
          <w:sz w:val="32"/>
          <w:szCs w:val="32"/>
        </w:rPr>
        <w:t>е имеет</w:t>
      </w:r>
      <w:r w:rsidRPr="00BD093B">
        <w:rPr>
          <w:rFonts w:ascii="Arial" w:hAnsi="Arial" w:cs="Arial"/>
          <w:sz w:val="32"/>
          <w:szCs w:val="32"/>
        </w:rPr>
        <w:br/>
        <w:t>возможности распознать.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• структуры для определения объектов встроенных типов (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РуОЬ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j ect, PyVarObject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много других)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Примечание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Под протоюлом здесь понимается набор методов, юторые должен</w:t>
      </w:r>
      <w:r w:rsidRPr="00BD093B">
        <w:rPr>
          <w:rFonts w:ascii="Arial" w:hAnsi="Arial" w:cs="Arial"/>
          <w:sz w:val="32"/>
          <w:szCs w:val="32"/>
        </w:rPr>
        <w:br/>
        <w:t xml:space="preserve">поддерживать тот или иной класс для </w:t>
      </w:r>
      <w:r w:rsidRPr="00BD093B">
        <w:rPr>
          <w:rFonts w:ascii="Arial" w:hAnsi="Arial" w:cs="Arial"/>
          <w:sz w:val="32"/>
          <w:szCs w:val="32"/>
        </w:rPr>
        <w:t>организации операций со своими</w:t>
      </w:r>
      <w:r w:rsidRPr="00BD093B">
        <w:rPr>
          <w:rFonts w:ascii="Arial" w:hAnsi="Arial" w:cs="Arial"/>
          <w:sz w:val="32"/>
          <w:szCs w:val="32"/>
        </w:rPr>
        <w:br/>
        <w:t xml:space="preserve">экземплярами. Эти методы доступны не толью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(например,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1еп(а)</w:t>
      </w:r>
      <w:r w:rsidRPr="00BD093B">
        <w:rPr>
          <w:rFonts w:ascii="Arial" w:hAnsi="Arial" w:cs="Arial"/>
          <w:sz w:val="32"/>
          <w:szCs w:val="32"/>
        </w:rPr>
        <w:t xml:space="preserve"> дает длину последовательности), но и из юда на С (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PySequence Length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 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29" w:name="bookmark228"/>
      <w:r w:rsidRPr="00BD093B">
        <w:rPr>
          <w:rFonts w:ascii="Arial" w:hAnsi="Arial" w:cs="Arial"/>
          <w:sz w:val="32"/>
          <w:szCs w:val="32"/>
        </w:rPr>
        <w:t>Написание модуля расширения</w:t>
      </w:r>
      <w:bookmarkEnd w:id="22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необходимость встроить РзДЬоп в программу возн</w:t>
      </w:r>
      <w:r w:rsidRPr="00BD093B">
        <w:rPr>
          <w:rFonts w:ascii="Arial" w:hAnsi="Arial" w:cs="Arial"/>
          <w:sz w:val="32"/>
          <w:szCs w:val="32"/>
        </w:rPr>
        <w:t>икает нечасто, то</w:t>
      </w:r>
      <w:r w:rsidRPr="00BD093B">
        <w:rPr>
          <w:rFonts w:ascii="Arial" w:hAnsi="Arial" w:cs="Arial"/>
          <w:sz w:val="32"/>
          <w:szCs w:val="32"/>
        </w:rPr>
        <w:br/>
        <w:t>его расширение путем написания модулей на C/C++ - довольно</w:t>
      </w:r>
      <w:r w:rsidRPr="00BD093B">
        <w:rPr>
          <w:rFonts w:ascii="Arial" w:hAnsi="Arial" w:cs="Arial"/>
          <w:sz w:val="32"/>
          <w:szCs w:val="32"/>
        </w:rPr>
        <w:br/>
        <w:t xml:space="preserve">распространенная практика. Изначально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был нацелен на</w:t>
      </w:r>
      <w:r w:rsidRPr="00BD093B">
        <w:rPr>
          <w:rFonts w:ascii="Arial" w:hAnsi="Arial" w:cs="Arial"/>
          <w:sz w:val="32"/>
          <w:szCs w:val="32"/>
        </w:rPr>
        <w:br/>
        <w:t>возможность расширения, поэтому в настоящий момент очень многие</w:t>
      </w:r>
      <w:r w:rsidRPr="00BD093B">
        <w:rPr>
          <w:rFonts w:ascii="Arial" w:hAnsi="Arial" w:cs="Arial"/>
          <w:sz w:val="32"/>
          <w:szCs w:val="32"/>
        </w:rPr>
        <w:br/>
        <w:t xml:space="preserve">С/С++-библиотеки имеют привязки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Привязка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thon, </w:t>
      </w:r>
      <w:r w:rsidRPr="00BD093B">
        <w:rPr>
          <w:rFonts w:ascii="Arial" w:hAnsi="Arial" w:cs="Arial"/>
          <w:sz w:val="32"/>
          <w:szCs w:val="32"/>
        </w:rPr>
        <w:t>хотя и может быть несюлью автоматизирована, все</w:t>
      </w:r>
      <w:r w:rsidRPr="00BD093B">
        <w:rPr>
          <w:rFonts w:ascii="Arial" w:hAnsi="Arial" w:cs="Arial"/>
          <w:sz w:val="32"/>
          <w:szCs w:val="32"/>
        </w:rPr>
        <w:br/>
        <w:t>же это процесс творческий. Дело в том, что если предполагается</w:t>
      </w:r>
      <w:r w:rsidRPr="00BD093B">
        <w:rPr>
          <w:rFonts w:ascii="Arial" w:hAnsi="Arial" w:cs="Arial"/>
          <w:sz w:val="32"/>
          <w:szCs w:val="32"/>
        </w:rPr>
        <w:br/>
        <w:t xml:space="preserve">интенсивно использовать библиотеку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ее привязку желательно</w:t>
      </w:r>
      <w:r w:rsidRPr="00BD093B">
        <w:rPr>
          <w:rFonts w:ascii="Arial" w:hAnsi="Arial" w:cs="Arial"/>
          <w:sz w:val="32"/>
          <w:szCs w:val="32"/>
        </w:rPr>
        <w:br/>
        <w:t>сделать как можно более тщательно. Возможно, в ходе привязки будет</w:t>
      </w:r>
      <w:r w:rsidRPr="00BD093B">
        <w:rPr>
          <w:rFonts w:ascii="Arial" w:hAnsi="Arial" w:cs="Arial"/>
          <w:sz w:val="32"/>
          <w:szCs w:val="32"/>
        </w:rPr>
        <w:br/>
        <w:t>сдел</w:t>
      </w:r>
      <w:r w:rsidRPr="00BD093B">
        <w:rPr>
          <w:rFonts w:ascii="Arial" w:hAnsi="Arial" w:cs="Arial"/>
          <w:sz w:val="32"/>
          <w:szCs w:val="32"/>
        </w:rPr>
        <w:t>ана объектно-ориентированная надстройка или другие</w:t>
      </w:r>
      <w:r w:rsidRPr="00BD093B">
        <w:rPr>
          <w:rFonts w:ascii="Arial" w:hAnsi="Arial" w:cs="Arial"/>
          <w:sz w:val="32"/>
          <w:szCs w:val="32"/>
        </w:rPr>
        <w:br/>
        <w:t>архитектзфные изменения, юторые позволят упростить использование</w:t>
      </w:r>
      <w:r w:rsidRPr="00BD093B">
        <w:rPr>
          <w:rFonts w:ascii="Arial" w:hAnsi="Arial" w:cs="Arial"/>
          <w:sz w:val="32"/>
          <w:szCs w:val="32"/>
        </w:rPr>
        <w:br/>
        <w:t>библиотеки.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примера можно привести выдержку из исходного юда модзия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md5,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реализует ф</w:t>
      </w:r>
      <w:r w:rsidRPr="00BD093B">
        <w:rPr>
          <w:rFonts w:ascii="Arial" w:hAnsi="Arial" w:cs="Arial"/>
          <w:sz w:val="32"/>
          <w:szCs w:val="32"/>
        </w:rPr>
        <w:t>зтікцию для получения тс15-дайджеста.</w:t>
      </w:r>
      <w:r w:rsidRPr="00BD093B">
        <w:rPr>
          <w:rFonts w:ascii="Arial" w:hAnsi="Arial" w:cs="Arial"/>
          <w:sz w:val="32"/>
          <w:szCs w:val="32"/>
        </w:rPr>
        <w:br/>
        <w:t>Модуль приводится в целях иллюстрации (то есть, с сокращениями).</w:t>
      </w:r>
      <w:r w:rsidRPr="00BD093B">
        <w:rPr>
          <w:rFonts w:ascii="Arial" w:hAnsi="Arial" w:cs="Arial"/>
          <w:sz w:val="32"/>
          <w:szCs w:val="32"/>
        </w:rPr>
        <w:br/>
        <w:t xml:space="preserve">Модуль вводит собственный тип данных,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MDSType,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поэтому можно</w:t>
      </w:r>
      <w:r w:rsidRPr="00BD093B">
        <w:rPr>
          <w:rFonts w:ascii="Arial" w:hAnsi="Arial" w:cs="Arial"/>
          <w:sz w:val="32"/>
          <w:szCs w:val="32"/>
        </w:rPr>
        <w:br/>
        <w:t>увидеть не толью реализацию функций, но и способ описания</w:t>
      </w:r>
      <w:r w:rsidRPr="00BD093B">
        <w:rPr>
          <w:rFonts w:ascii="Arial" w:hAnsi="Arial" w:cs="Arial"/>
          <w:sz w:val="32"/>
          <w:szCs w:val="32"/>
        </w:rPr>
        <w:br/>
        <w:t>встроенного типа. В рамках этого і</w:t>
      </w:r>
      <w:r w:rsidRPr="00BD093B">
        <w:rPr>
          <w:rFonts w:ascii="Arial" w:hAnsi="Arial" w:cs="Arial"/>
          <w:sz w:val="32"/>
          <w:szCs w:val="32"/>
        </w:rPr>
        <w:t>^са не изучить все тонюсти</w:t>
      </w:r>
      <w:r w:rsidRPr="00BD093B">
        <w:rPr>
          <w:rFonts w:ascii="Arial" w:hAnsi="Arial" w:cs="Arial"/>
          <w:sz w:val="32"/>
          <w:szCs w:val="32"/>
        </w:rPr>
        <w:br/>
        <w:t>программирования модулей расширения, главное понять дух этого</w:t>
      </w:r>
      <w:r w:rsidRPr="00BD093B">
        <w:rPr>
          <w:rFonts w:ascii="Arial" w:hAnsi="Arial" w:cs="Arial"/>
          <w:sz w:val="32"/>
          <w:szCs w:val="32"/>
        </w:rPr>
        <w:br/>
        <w:t>занятия. На юмментарии автора курса лекций заказывает двойной слэш</w:t>
      </w:r>
      <w:r w:rsidRPr="00BD093B">
        <w:rPr>
          <w:rFonts w:ascii="Arial" w:hAnsi="Arial" w:cs="Arial"/>
          <w:sz w:val="32"/>
          <w:szCs w:val="32"/>
        </w:rPr>
        <w:br/>
        <w:t>//: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заголовочные файлы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#include Tythoah"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#include "mdS.h"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В частности, в заголовочном файле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mdS.h </w:t>
      </w:r>
      <w:r w:rsidRPr="00BD093B">
        <w:rPr>
          <w:rFonts w:ascii="Arial" w:hAnsi="Arial" w:cs="Arial"/>
          <w:sz w:val="32"/>
          <w:szCs w:val="32"/>
        </w:rPr>
        <w:t>есть следзлощие опрі</w:t>
      </w:r>
      <w:r w:rsidRPr="00BD093B">
        <w:rPr>
          <w:rFonts w:ascii="Arial" w:hAnsi="Arial" w:cs="Arial"/>
          <w:sz w:val="32"/>
          <w:szCs w:val="32"/>
        </w:rPr>
        <w:br/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typedef unsigned char *POINTER;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typedef unsigned int UINT4;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typedef struct 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UINT4 state[4]; 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/*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state (ABCD) 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И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UINT4 count[2]; </w:t>
      </w: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number of bits, modulo 2^64 (Isb first)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nsigned char buffer!64]; </w:t>
      </w: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input buffer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} MD5_CTX;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Структура объекта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typedef struct 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MD5_CTX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} mdSobject;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mdS;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/*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the context holder 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PyObject_HEAD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Определение типа объекта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static PyTypeObject MDStype;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Макрос проверки типа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MDStype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94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#define is_mdSobject(v)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((v)-&gt;ob_type == &amp;MDStype)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// Порождение объекта типа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static mdSobject 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newmdSobject(void)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mdSobject *md5p;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md5p = PyObject_New(md5object, &amp;MD5type);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(md5p == NULL)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turn NULL; </w:t>
      </w:r>
      <w:r w:rsidRPr="00BD093B">
        <w:rPr>
          <w:rFonts w:ascii="Arial" w:hAnsi="Arial" w:cs="Arial"/>
          <w:sz w:val="32"/>
          <w:szCs w:val="32"/>
        </w:rPr>
        <w:t>// не хватило памяти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MD5Init(8£md5p-&gt;md5); </w:t>
      </w:r>
      <w:r w:rsidRPr="00BD093B">
        <w:rPr>
          <w:rFonts w:ascii="Arial" w:hAnsi="Arial" w:cs="Arial"/>
          <w:sz w:val="32"/>
          <w:szCs w:val="32"/>
        </w:rPr>
        <w:t>// инициализация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md5p;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Определения методов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Освобождение памяти из-под объекта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static void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md5_dealIoc(md5object *md5p) { PyObject_Del(md5p); 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static PyObject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md5_update(md5object *self, PyObject *args)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unsigned char *cp;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int len;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разбор строки аргументов. Формат указывает следзлощее:</w:t>
      </w:r>
      <w:r w:rsidRPr="00BD093B">
        <w:rPr>
          <w:rFonts w:ascii="Arial" w:hAnsi="Arial" w:cs="Arial"/>
          <w:sz w:val="32"/>
          <w:szCs w:val="32"/>
        </w:rPr>
        <w:br/>
        <w:t xml:space="preserve">// </w:t>
      </w:r>
      <w:r w:rsidRPr="00BD093B">
        <w:rPr>
          <w:rStyle w:val="2f2"/>
          <w:rFonts w:ascii="Arial" w:hAnsi="Arial" w:cs="Arial"/>
          <w:b/>
          <w:sz w:val="32"/>
          <w:szCs w:val="32"/>
        </w:rPr>
        <w:t xml:space="preserve">S# </w:t>
      </w:r>
      <w:r w:rsidRPr="00BD093B">
        <w:rPr>
          <w:rFonts w:ascii="Arial" w:hAnsi="Arial" w:cs="Arial"/>
          <w:sz w:val="32"/>
          <w:szCs w:val="32"/>
        </w:rPr>
        <w:t>- один параметр, строка (заданная зжазателем и длиной</w:t>
      </w:r>
      <w:r w:rsidRPr="00BD093B">
        <w:rPr>
          <w:rFonts w:ascii="Arial" w:hAnsi="Arial" w:cs="Arial"/>
          <w:sz w:val="32"/>
          <w:szCs w:val="32"/>
        </w:rPr>
        <w:br/>
        <w:t>//: - разделитель</w:t>
      </w:r>
      <w:r w:rsidRPr="00BD093B">
        <w:rPr>
          <w:rFonts w:ascii="Arial" w:hAnsi="Arial" w:cs="Arial"/>
          <w:sz w:val="32"/>
          <w:szCs w:val="32"/>
        </w:rPr>
        <w:br/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update </w:t>
      </w:r>
      <w:r w:rsidRPr="00BD093B">
        <w:rPr>
          <w:rFonts w:ascii="Arial" w:hAnsi="Arial" w:cs="Arial"/>
          <w:sz w:val="32"/>
          <w:szCs w:val="32"/>
        </w:rPr>
        <w:t>- название метода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(!PyArg_ParseTu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ple(args, "s#:update", </w:t>
      </w:r>
      <w:r w:rsidRPr="00BD093B">
        <w:rPr>
          <w:rFonts w:ascii="Arial" w:hAnsi="Arial" w:cs="Arial"/>
          <w:sz w:val="32"/>
          <w:szCs w:val="32"/>
        </w:rPr>
        <w:t xml:space="preserve">&amp;ср,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&amp;len))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NULL;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MD5Update(&amp;self-&gt;md5, cp, len);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Даже возврат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None </w:t>
      </w:r>
      <w:r w:rsidRPr="00BD093B">
        <w:rPr>
          <w:rFonts w:ascii="Arial" w:hAnsi="Arial" w:cs="Arial"/>
          <w:sz w:val="32"/>
          <w:szCs w:val="32"/>
        </w:rPr>
        <w:t>требует увеличения счетчика ссылок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Py_INCREF(Py_None);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Py_None;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Строка документации метода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update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PyDoc_STRVAR(update_doc,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"update (arg)\n\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588"/>
          <w:footerReference w:type="default" r:id="rId589"/>
          <w:headerReference w:type="first" r:id="rId590"/>
          <w:footerReference w:type="first" r:id="rId5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\n\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Update the md5 object with the string arg. Repeated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calls are\n\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equivalent to a single call with the concatenation of all the\n\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arguments.");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Метод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digest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static PyObject 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md5_digest(md5object *self)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MD5_CTX mdContext;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unsigned char aDigest[16];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I*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make a temporary copy, and perform the final </w:t>
      </w:r>
      <w:r w:rsidRPr="00BD093B">
        <w:rPr>
          <w:rFonts w:ascii="Arial" w:hAnsi="Arial" w:cs="Arial"/>
          <w:sz w:val="32"/>
          <w:szCs w:val="32"/>
        </w:rPr>
        <w:t>*/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ontext = self-&gt;md5;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MD5Final(aDigest, &amp;mdContext);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реззльтат возвраіщется в виде строки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PyString_FromStringAndSize((char *)aDigest, 16);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и строка документации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PyDoc_STRVAR(digest_doc, "digest() </w:t>
      </w:r>
      <w:r w:rsidRPr="00BD093B">
        <w:rPr>
          <w:rFonts w:ascii="Arial" w:hAnsi="Arial" w:cs="Arial"/>
          <w:sz w:val="32"/>
          <w:szCs w:val="32"/>
        </w:rPr>
        <w:t xml:space="preserve">-&gt;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string\n\...");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static PyObject 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md5_hexd^est(md5object *self)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Реализация метода на С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PyDoc_STRVAR(hexdigest_doc, "hexd^est() -&gt; stringVn...");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Здесь было определение метода сорз^)</w:t>
      </w:r>
      <w:r w:rsidRPr="00BD093B">
        <w:rPr>
          <w:rFonts w:ascii="Arial" w:hAnsi="Arial" w:cs="Arial"/>
          <w:sz w:val="32"/>
          <w:szCs w:val="32"/>
        </w:rPr>
        <w:br/>
        <w:t>// Методы объекта в сборе.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// Для каждого метода указывается название, имя ме</w:t>
      </w:r>
      <w:r w:rsidRPr="00BD093B">
        <w:rPr>
          <w:rFonts w:ascii="Arial" w:hAnsi="Arial" w:cs="Arial"/>
          <w:sz w:val="32"/>
          <w:szCs w:val="32"/>
        </w:rPr>
        <w:t>тода на С</w:t>
      </w:r>
      <w:r w:rsidRPr="00BD093B">
        <w:rPr>
          <w:rFonts w:ascii="Arial" w:hAnsi="Arial" w:cs="Arial"/>
          <w:sz w:val="32"/>
          <w:szCs w:val="32"/>
        </w:rPr>
        <w:br/>
        <w:t xml:space="preserve">// (с приведением к типу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PyCFunction), </w:t>
      </w:r>
      <w:r w:rsidRPr="00BD093B">
        <w:rPr>
          <w:rFonts w:ascii="Arial" w:hAnsi="Arial" w:cs="Arial"/>
          <w:sz w:val="32"/>
          <w:szCs w:val="32"/>
        </w:rPr>
        <w:t>способ передачи аргзщені</w:t>
      </w:r>
      <w:r w:rsidRPr="00BD093B">
        <w:rPr>
          <w:rFonts w:ascii="Arial" w:hAnsi="Arial" w:cs="Arial"/>
          <w:sz w:val="32"/>
          <w:szCs w:val="32"/>
        </w:rPr>
        <w:br/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METH_VARARGS </w:t>
      </w:r>
      <w:r w:rsidRPr="00BD093B">
        <w:rPr>
          <w:rFonts w:ascii="Arial" w:hAnsi="Arial" w:cs="Arial"/>
          <w:sz w:val="32"/>
          <w:szCs w:val="32"/>
        </w:rPr>
        <w:t xml:space="preserve">(переменное кол-во) 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METH_NOARGS </w:t>
      </w:r>
      <w:r w:rsidRPr="00BD093B">
        <w:rPr>
          <w:rFonts w:ascii="Arial" w:hAnsi="Arial" w:cs="Arial"/>
          <w:sz w:val="32"/>
          <w:szCs w:val="32"/>
        </w:rPr>
        <w:t>(і</w:t>
      </w:r>
      <w:r w:rsidRPr="00BD093B">
        <w:rPr>
          <w:rFonts w:ascii="Arial" w:hAnsi="Arial" w:cs="Arial"/>
          <w:sz w:val="32"/>
          <w:szCs w:val="32"/>
        </w:rPr>
        <w:br/>
        <w:t>// В юнце массива - метка ошнчания списка аргументов.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20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static PyMethodDef md5_methods[]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426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{"update", (PyCFunction)md5_update, METH_VARARGS, update,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{"digest", (PyCFunction)md5_digest, METH_NOARGS, digest_do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{"hexdigest", (PyCFunction)md5_hexdigest, METH_NOARGS, hexdigi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{"copy", (PyGFunction)md5_copy, METH_NOARGS, copy_do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{NULL, NULL}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senti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nel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Атрибуты </w:t>
      </w:r>
      <w:r w:rsidRPr="00BD093B">
        <w:rPr>
          <w:rStyle w:val="210pt2"/>
          <w:rFonts w:ascii="Arial" w:hAnsi="Arial" w:cs="Arial"/>
          <w:b/>
          <w:sz w:val="32"/>
          <w:szCs w:val="32"/>
        </w:rPr>
        <w:t xml:space="preserve">md5-o6beKTa </w:t>
      </w:r>
      <w:r w:rsidRPr="00BD093B">
        <w:rPr>
          <w:rFonts w:ascii="Arial" w:hAnsi="Arial" w:cs="Arial"/>
          <w:sz w:val="32"/>
          <w:szCs w:val="32"/>
        </w:rPr>
        <w:t>обслуживает эта функция, реализуя мет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getattr.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static PyObject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md5_getattr(md5object *self, char *name)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атрибут-данное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d^est_size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(strcmp(name, "digest_size") == 0) {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return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PyInt_FromLong(16);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поиск атрибута-метода ведется в списке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Py_FindMethod(md5_methods, (PyObject *)self, name);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Строка документации к модуаю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PyDoc_STRVAR(module_doc, 'This module implements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Строка документации к классу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PyDoc_STRV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AR(md5type_doc, "An mdS represents the object...");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Структура для объекта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MDStype </w:t>
      </w:r>
      <w:r w:rsidRPr="00BD093B">
        <w:rPr>
          <w:rFonts w:ascii="Arial" w:hAnsi="Arial" w:cs="Arial"/>
          <w:sz w:val="32"/>
          <w:szCs w:val="32"/>
        </w:rPr>
        <w:t>с описаниями для интерпрета'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static PyTypeObject MDStype </w:t>
      </w:r>
      <w:r w:rsidRPr="00BD093B">
        <w:rPr>
          <w:rFonts w:ascii="Arial" w:hAnsi="Arial" w:cs="Arial"/>
          <w:sz w:val="32"/>
          <w:szCs w:val="32"/>
        </w:rPr>
        <w:t>= {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6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PyObject_HEAD_lNlT(NULL)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6pt70"/>
          <w:rFonts w:ascii="Arial" w:hAnsi="Arial" w:cs="Arial"/>
          <w:b/>
          <w:bCs/>
        </w:rPr>
        <w:t>о,</w:t>
      </w:r>
      <w:r w:rsidRPr="00BD093B">
        <w:rPr>
          <w:rStyle w:val="216pt70"/>
          <w:rFonts w:ascii="Arial" w:hAnsi="Arial" w:cs="Arial"/>
          <w:b/>
          <w:bCs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/*ob_size*/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"mdS.mdS", /*tp_name*/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sizeof(md5object), /*tp_size*/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6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/*tp_itemsize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I*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methods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(destructor)md5_deaДoc, /*tp_dealloc*/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6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/*tp_print*/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(getattrfunc)md5_getattr, /*tp_getattr*/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764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92"/>
          <w:headerReference w:type="default" r:id="rId593"/>
          <w:footerReference w:type="even" r:id="rId594"/>
          <w:footerReference w:type="default" r:id="rId595"/>
          <w:headerReference w:type="first" r:id="rId596"/>
          <w:footerReference w:type="first" r:id="rId5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/*tp_setattr*/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/*tp_compare*/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};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81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о,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md5type_doc,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/*tp_repr*/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/*tp_as_number*/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tp_as_seq uence*/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/*tp_as_mapping*/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/*tp_hash*/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/*tp_call*/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/*tp_str*/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/*tp_getattro*/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/*tp_setattro*/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/*tp_as_buffer*/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/*tp_xxx4*/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/*tp_doc*/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// Функции модуля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new() </w:t>
      </w:r>
      <w:r w:rsidRPr="00BD093B">
        <w:rPr>
          <w:rFonts w:ascii="Arial" w:hAnsi="Arial" w:cs="Arial"/>
          <w:sz w:val="32"/>
          <w:szCs w:val="32"/>
        </w:rPr>
        <w:t xml:space="preserve">для пол}діения нового объекта типа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md5t3^e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static PyObject </w:t>
      </w:r>
      <w:r w:rsidRPr="00BD093B">
        <w:rPr>
          <w:rFonts w:ascii="Arial" w:hAnsi="Arial" w:cs="Arial"/>
          <w:sz w:val="32"/>
          <w:szCs w:val="32"/>
        </w:rPr>
        <w:t>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MD5_new(PyObject *self, PyObject *args)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mdSobject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*md5p;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unsigned char *cp = NULL;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int len = 0;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Разбор параметров. Здесь вертикальная черта</w:t>
      </w:r>
      <w:r w:rsidRPr="00BD093B">
        <w:rPr>
          <w:rFonts w:ascii="Arial" w:hAnsi="Arial" w:cs="Arial"/>
          <w:sz w:val="32"/>
          <w:szCs w:val="32"/>
        </w:rPr>
        <w:br/>
        <w:t>// в строке формата означает окончание</w:t>
      </w:r>
      <w:r w:rsidRPr="00BD093B">
        <w:rPr>
          <w:rFonts w:ascii="Arial" w:hAnsi="Arial" w:cs="Arial"/>
          <w:sz w:val="32"/>
          <w:szCs w:val="32"/>
        </w:rPr>
        <w:br/>
        <w:t>// списка обязательных параметров.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Остальное - как и выше: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s# </w:t>
      </w:r>
      <w:r w:rsidRPr="00BD093B">
        <w:rPr>
          <w:rFonts w:ascii="Arial" w:hAnsi="Arial" w:cs="Arial"/>
          <w:sz w:val="32"/>
          <w:szCs w:val="32"/>
        </w:rPr>
        <w:t>- строка, после : - имя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(!PyArg_ParseTuple(args, 'ls#:ne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w", </w:t>
      </w:r>
      <w:r w:rsidRPr="00BD093B">
        <w:rPr>
          <w:rFonts w:ascii="Arial" w:hAnsi="Arial" w:cs="Arial"/>
          <w:sz w:val="32"/>
          <w:szCs w:val="32"/>
        </w:rPr>
        <w:t xml:space="preserve">&amp;ср,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&amp;len))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NULL;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if((md5p = newmdSobjectO) == NULL)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NULL;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Если был задан параметр ср: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if(cp)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MD5Update(&amp;md5p-&gt;md5, </w:t>
      </w:r>
      <w:r w:rsidRPr="00BD093B">
        <w:rPr>
          <w:rFonts w:ascii="Arial" w:hAnsi="Arial" w:cs="Arial"/>
          <w:sz w:val="32"/>
          <w:szCs w:val="32"/>
        </w:rPr>
        <w:t xml:space="preserve">ср,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len);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(PyObject *)md5p;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// Строка документации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new()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PyDoc_STRVAR(new_doc, "new([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arg]) -&gt; md5 object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Список фзтікций, которые данный модуль экспортирует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static PyMethodDef md5_ftmctions[] = {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9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{"new",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(PyCFunction)MD5_new, METH_VARARGS, ne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9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{"md5",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(PyCFunction)MD5_new, METH_VARARGS, ne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92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{NULL,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NULL} </w:t>
      </w: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Sentinel*/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 Следует заметить,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mdS - </w:t>
      </w:r>
      <w:r w:rsidRPr="00BD093B">
        <w:rPr>
          <w:rFonts w:ascii="Arial" w:hAnsi="Arial" w:cs="Arial"/>
          <w:sz w:val="32"/>
          <w:szCs w:val="32"/>
        </w:rPr>
        <w:t xml:space="preserve">то же самое,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new. </w:t>
      </w:r>
      <w:r w:rsidRPr="00BD093B">
        <w:rPr>
          <w:rFonts w:ascii="Arial" w:hAnsi="Arial" w:cs="Arial"/>
          <w:sz w:val="32"/>
          <w:szCs w:val="32"/>
        </w:rPr>
        <w:t>Эта функция</w:t>
      </w:r>
      <w:r w:rsidRPr="00BD093B">
        <w:rPr>
          <w:rFonts w:ascii="Arial" w:hAnsi="Arial" w:cs="Arial"/>
          <w:sz w:val="32"/>
          <w:szCs w:val="32"/>
        </w:rPr>
        <w:br/>
        <w:t xml:space="preserve">// обратной совместимости со старым модзлем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mdS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Инициализация модуля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PyMODINIT_FUNC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initmd5(void)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PyObject *m, *d;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MD5type.ob_type = &amp;PyType_Type;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Инициализируется модуль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Py_InitModuIe3("md5", md5_iinctions, module_doc);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Получается словарь с именами модуля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PyModule_GetDict(m);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//Добавляется атрибут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MDSType </w:t>
      </w:r>
      <w:r w:rsidRPr="00BD093B">
        <w:rPr>
          <w:rFonts w:ascii="Arial" w:hAnsi="Arial" w:cs="Arial"/>
          <w:sz w:val="32"/>
          <w:szCs w:val="32"/>
        </w:rPr>
        <w:t>(тип тб5-объекта) ксловар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PyDict_SetItemString(d, "MDSType", (PyObject *)&amp;MD5type);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// Добавляется целая констан</w:t>
      </w:r>
      <w:r w:rsidRPr="00BD093B">
        <w:rPr>
          <w:rFonts w:ascii="Arial" w:hAnsi="Arial" w:cs="Arial"/>
          <w:sz w:val="32"/>
          <w:szCs w:val="32"/>
        </w:rPr>
        <w:t xml:space="preserve">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digest_size </w:t>
      </w:r>
      <w:r w:rsidRPr="00BD093B">
        <w:rPr>
          <w:rFonts w:ascii="Arial" w:hAnsi="Arial" w:cs="Arial"/>
          <w:sz w:val="32"/>
          <w:szCs w:val="32"/>
        </w:rPr>
        <w:t>к модулю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PyModule_AddIntConstant(m, "digest_size", </w:t>
      </w:r>
      <w:r w:rsidRPr="00BD093B">
        <w:rPr>
          <w:rFonts w:ascii="Arial" w:hAnsi="Arial" w:cs="Arial"/>
          <w:sz w:val="32"/>
          <w:szCs w:val="32"/>
        </w:rPr>
        <w:t>16);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598"/>
          <w:headerReference w:type="default" r:id="rId599"/>
          <w:footerReference w:type="even" r:id="rId600"/>
          <w:footerReference w:type="default" r:id="rId601"/>
          <w:footerReference w:type="first" r:id="rId602"/>
          <w:pgSz w:w="11909" w:h="16834"/>
          <w:pgMar w:top="1430" w:right="1440" w:bottom="1430" w:left="1440" w:header="0" w:footer="3" w:gutter="0"/>
          <w:pgNumType w:start="31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На основе этого примера можно строить </w:t>
      </w:r>
      <w:r w:rsidRPr="00BD093B">
        <w:rPr>
          <w:rFonts w:ascii="Arial" w:hAnsi="Arial" w:cs="Arial"/>
          <w:sz w:val="32"/>
          <w:szCs w:val="32"/>
        </w:rPr>
        <w:t>собственные модули</w:t>
      </w:r>
      <w:r w:rsidRPr="00BD093B">
        <w:rPr>
          <w:rFonts w:ascii="Arial" w:hAnsi="Arial" w:cs="Arial"/>
          <w:sz w:val="32"/>
          <w:szCs w:val="32"/>
        </w:rPr>
        <w:br/>
        <w:t>расширения, ознаюмившись с документацией по С/АРІ и документом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'Extending and Embedding" </w:t>
      </w:r>
      <w:r w:rsidRPr="00BD093B">
        <w:rPr>
          <w:rFonts w:ascii="Arial" w:hAnsi="Arial" w:cs="Arial"/>
          <w:sz w:val="32"/>
          <w:szCs w:val="32"/>
        </w:rPr>
        <w:t>('Расширение и встраивание") из стандартной</w:t>
      </w:r>
      <w:r w:rsidRPr="00BD093B">
        <w:rPr>
          <w:rFonts w:ascii="Arial" w:hAnsi="Arial" w:cs="Arial"/>
          <w:sz w:val="32"/>
          <w:szCs w:val="32"/>
        </w:rPr>
        <w:br/>
        <w:t>поставки РзДЬоп. Перед тем, как приступать к созданию своего модуля,</w:t>
      </w:r>
      <w:r w:rsidRPr="00BD093B">
        <w:rPr>
          <w:rFonts w:ascii="Arial" w:hAnsi="Arial" w:cs="Arial"/>
          <w:sz w:val="32"/>
          <w:szCs w:val="32"/>
        </w:rPr>
        <w:br/>
        <w:t>следует з^едиться, что это целесооб</w:t>
      </w:r>
      <w:r w:rsidRPr="00BD093B">
        <w:rPr>
          <w:rFonts w:ascii="Arial" w:hAnsi="Arial" w:cs="Arial"/>
          <w:sz w:val="32"/>
          <w:szCs w:val="32"/>
        </w:rPr>
        <w:t>разно: подходящего модзля еще не</w:t>
      </w:r>
      <w:r w:rsidRPr="00BD093B">
        <w:rPr>
          <w:rFonts w:ascii="Arial" w:hAnsi="Arial" w:cs="Arial"/>
          <w:sz w:val="32"/>
          <w:szCs w:val="32"/>
        </w:rPr>
        <w:br/>
        <w:t>создано и реализация в виде чистого РзДЬоп неэффективна. Если создан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9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действительно полезный модуль, его можно предложить для включения</w:t>
      </w:r>
      <w:r w:rsidRPr="00BD093B">
        <w:rPr>
          <w:rFonts w:ascii="Arial" w:hAnsi="Arial" w:cs="Arial"/>
          <w:sz w:val="32"/>
          <w:szCs w:val="32"/>
        </w:rPr>
        <w:br/>
        <w:t>в поставку РзтЬоп. Для этого нужно просто связатьс</w:t>
      </w:r>
      <w:r w:rsidRPr="00BD093B">
        <w:rPr>
          <w:rFonts w:ascii="Arial" w:hAnsi="Arial" w:cs="Arial"/>
          <w:sz w:val="32"/>
          <w:szCs w:val="32"/>
        </w:rPr>
        <w:t>я с кем-нибудь из</w:t>
      </w:r>
      <w:r w:rsidRPr="00BD093B">
        <w:rPr>
          <w:rFonts w:ascii="Arial" w:hAnsi="Arial" w:cs="Arial"/>
          <w:sz w:val="32"/>
          <w:szCs w:val="32"/>
        </w:rPr>
        <w:br/>
        <w:t>разработчиков по электронной почте или предложить модуль в виде</w:t>
      </w:r>
      <w:r w:rsidRPr="00BD093B">
        <w:rPr>
          <w:rFonts w:ascii="Arial" w:hAnsi="Arial" w:cs="Arial"/>
          <w:sz w:val="32"/>
          <w:szCs w:val="32"/>
        </w:rPr>
        <w:br/>
        <w:t xml:space="preserve">"патча" через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httpy/sourceforge.net.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0" w:name="bookmark229"/>
      <w:r w:rsidRPr="00BD093B">
        <w:rPr>
          <w:rFonts w:ascii="Arial" w:hAnsi="Arial" w:cs="Arial"/>
          <w:sz w:val="32"/>
          <w:szCs w:val="32"/>
        </w:rPr>
        <w:t>Пример встраивания интерпретатора в программу на С</w:t>
      </w:r>
      <w:bookmarkEnd w:id="23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может быть встроен в программу на С с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использованием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API. </w:t>
      </w:r>
      <w:r w:rsidRPr="00BD093B">
        <w:rPr>
          <w:rFonts w:ascii="Arial" w:hAnsi="Arial" w:cs="Arial"/>
          <w:sz w:val="32"/>
          <w:szCs w:val="32"/>
        </w:rPr>
        <w:t>Это л}ліше всего демонстрирует уже</w:t>
      </w:r>
      <w:r w:rsidRPr="00BD093B">
        <w:rPr>
          <w:rFonts w:ascii="Arial" w:hAnsi="Arial" w:cs="Arial"/>
          <w:sz w:val="32"/>
          <w:szCs w:val="32"/>
        </w:rPr>
        <w:br/>
        <w:t>работающий 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demo.</w:t>
      </w:r>
      <w:r w:rsidRPr="00BD093B">
        <w:rPr>
          <w:rFonts w:ascii="Arial" w:hAnsi="Arial" w:cs="Arial"/>
          <w:sz w:val="32"/>
          <w:szCs w:val="32"/>
        </w:rPr>
        <w:t>с 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Пример встраивания 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 другую програ\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#include Tythoah"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main(int argc, char **argv)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Передает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argv[0] </w:t>
      </w:r>
      <w:r w:rsidRPr="00BD093B">
        <w:rPr>
          <w:rFonts w:ascii="Arial" w:hAnsi="Arial" w:cs="Arial"/>
          <w:sz w:val="32"/>
          <w:szCs w:val="32"/>
        </w:rPr>
        <w:t xml:space="preserve">интерпретатору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*/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Py_Set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ProgramName(argv[0 ]);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/* Инициализация интерпретатора 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Py_Initialize();</w:t>
      </w:r>
    </w:p>
    <w:p w:rsidR="009E04C0" w:rsidRPr="00BD093B" w:rsidRDefault="00060A30" w:rsidP="00BD093B">
      <w:pPr>
        <w:pStyle w:val="82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/&gt;к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6544"/>
          <w:tab w:val="left" w:leader="underscore" w:pos="720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I*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Выполнение операторов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(как бы модуль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main</w:t>
      </w:r>
      <w:r w:rsidRPr="00BD093B">
        <w:rPr>
          <w:rFonts w:ascii="Arial" w:hAnsi="Arial" w:cs="Arial"/>
          <w:sz w:val="32"/>
          <w:szCs w:val="32"/>
        </w:rPr>
        <w:tab/>
        <w:t>) 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PyRm_SirnpleString("import time\n");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PyRun_SimpleString("print tinie.localtirne(tirne.time())\n'');</w:t>
      </w:r>
    </w:p>
    <w:p w:rsidR="009E04C0" w:rsidRPr="00BD093B" w:rsidRDefault="00060A30" w:rsidP="00BD093B">
      <w:pPr>
        <w:pStyle w:val="83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/&gt;K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I*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Завершение ра</w:t>
      </w:r>
      <w:r w:rsidRPr="00BD093B">
        <w:rPr>
          <w:rFonts w:ascii="Arial" w:hAnsi="Arial" w:cs="Arial"/>
          <w:sz w:val="32"/>
          <w:szCs w:val="32"/>
        </w:rPr>
        <w:t>боты интерпретатора */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Py_Finalize();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Компиляция этого примера с помощью компилятора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gcc </w:t>
      </w:r>
      <w:r w:rsidRPr="00BD093B">
        <w:rPr>
          <w:rFonts w:ascii="Arial" w:hAnsi="Arial" w:cs="Arial"/>
          <w:sz w:val="32"/>
          <w:szCs w:val="32"/>
        </w:rPr>
        <w:t>может быть</w:t>
      </w:r>
      <w:r w:rsidRPr="00BD093B">
        <w:rPr>
          <w:rFonts w:ascii="Arial" w:hAnsi="Arial" w:cs="Arial"/>
          <w:sz w:val="32"/>
          <w:szCs w:val="32"/>
        </w:rPr>
        <w:br/>
        <w:t>выполнена, например,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03"/>
          <w:headerReference w:type="default" r:id="rId604"/>
          <w:footerReference w:type="even" r:id="rId605"/>
          <w:footerReference w:type="default" r:id="rId606"/>
          <w:pgSz w:w="11909" w:h="16834"/>
          <w:pgMar w:top="1430" w:right="1440" w:bottom="1430" w:left="1440" w:header="0" w:footer="3" w:gutter="0"/>
          <w:pgNumType w:start="31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ѵег="2.3"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gcc -fpic demo.</w:t>
      </w:r>
      <w:r w:rsidRPr="00BD093B">
        <w:rPr>
          <w:rFonts w:ascii="Arial" w:hAnsi="Arial" w:cs="Arial"/>
          <w:sz w:val="32"/>
          <w:szCs w:val="32"/>
        </w:rPr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-DHAVE_CONFIG_H -Jm-lpython${ver} 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-Ipthread -lutil-ldl\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-I/usr/local/include/python${ver} 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-L/usr/local/lib/python${ver}/config 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-Wl,-E\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-0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demo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следует отметить следующие моменты: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9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программу необждимо юмпилировать вместе с библиотекой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libpython </w:t>
      </w:r>
      <w:r w:rsidRPr="00BD093B">
        <w:rPr>
          <w:rFonts w:ascii="Arial" w:hAnsi="Arial" w:cs="Arial"/>
          <w:sz w:val="32"/>
          <w:szCs w:val="32"/>
        </w:rPr>
        <w:t>соответствующей версии (для этого используется опция 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"/>
          <w:rFonts w:ascii="Arial" w:hAnsi="Arial" w:cs="Arial"/>
          <w:b/>
          <w:sz w:val="32"/>
          <w:szCs w:val="32"/>
        </w:rPr>
        <w:t>1</w:t>
      </w:r>
      <w:r w:rsidRPr="00BD093B">
        <w:rPr>
          <w:rStyle w:val="29pt"/>
          <w:rFonts w:ascii="Arial" w:hAnsi="Arial" w:cs="Arial"/>
          <w:b/>
          <w:bCs/>
          <w:sz w:val="32"/>
          <w:szCs w:val="32"/>
        </w:rPr>
        <w:t xml:space="preserve">, </w:t>
      </w:r>
      <w:r w:rsidRPr="00BD093B">
        <w:rPr>
          <w:rFonts w:ascii="Arial" w:hAnsi="Arial" w:cs="Arial"/>
          <w:sz w:val="32"/>
          <w:szCs w:val="32"/>
        </w:rPr>
        <w:t>за которой следует имя библиотеки) и еще с библиотеками,</w:t>
      </w:r>
      <w:r w:rsidRPr="00BD093B">
        <w:rPr>
          <w:rFonts w:ascii="Arial" w:hAnsi="Arial" w:cs="Arial"/>
          <w:sz w:val="32"/>
          <w:szCs w:val="32"/>
        </w:rPr>
        <w:br/>
        <w:t xml:space="preserve">которые требуются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Python: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libpthread, libm, libutil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  <w:t>т.п.)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9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опция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pic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пор</w:t>
      </w:r>
      <w:r w:rsidRPr="00BD093B">
        <w:rPr>
          <w:rFonts w:ascii="Arial" w:hAnsi="Arial" w:cs="Arial"/>
          <w:sz w:val="32"/>
          <w:szCs w:val="32"/>
        </w:rPr>
        <w:t>ождает юд, не зависящий от позиции, что</w:t>
      </w:r>
      <w:r w:rsidRPr="00BD093B">
        <w:rPr>
          <w:rFonts w:ascii="Arial" w:hAnsi="Arial" w:cs="Arial"/>
          <w:sz w:val="32"/>
          <w:szCs w:val="32"/>
        </w:rPr>
        <w:br/>
        <w:t>позволяет в дальнейшем динамически юмпоновать юд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9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обычно требуется явно указать каталог, в ютором лежит</w:t>
      </w:r>
      <w:r w:rsidRPr="00BD093B">
        <w:rPr>
          <w:rFonts w:ascii="Arial" w:hAnsi="Arial" w:cs="Arial"/>
          <w:sz w:val="32"/>
          <w:szCs w:val="32"/>
        </w:rPr>
        <w:br/>
        <w:t xml:space="preserve">заголовочный 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Pythoah </w:t>
      </w:r>
      <w:r w:rsidRPr="00BD093B">
        <w:rPr>
          <w:rFonts w:ascii="Arial" w:hAnsi="Arial" w:cs="Arial"/>
          <w:sz w:val="32"/>
          <w:szCs w:val="32"/>
        </w:rPr>
        <w:t xml:space="preserve">(в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gcc </w:t>
      </w:r>
      <w:r w:rsidRPr="00BD093B">
        <w:rPr>
          <w:rFonts w:ascii="Arial" w:hAnsi="Arial" w:cs="Arial"/>
          <w:sz w:val="32"/>
          <w:szCs w:val="32"/>
        </w:rPr>
        <w:t>это делается опцией -1 )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9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чтобы получившийся исполняемый файл мог </w:t>
      </w:r>
      <w:r w:rsidRPr="00BD093B">
        <w:rPr>
          <w:rFonts w:ascii="Arial" w:hAnsi="Arial" w:cs="Arial"/>
          <w:sz w:val="32"/>
          <w:szCs w:val="32"/>
        </w:rPr>
        <w:t>юрректно</w:t>
      </w:r>
      <w:r w:rsidRPr="00BD093B">
        <w:rPr>
          <w:rFonts w:ascii="Arial" w:hAnsi="Arial" w:cs="Arial"/>
          <w:sz w:val="32"/>
          <w:szCs w:val="32"/>
        </w:rPr>
        <w:br/>
        <w:t>предоставлять имена для динамически загружаемых модулей,</w:t>
      </w:r>
      <w:r w:rsidRPr="00BD093B">
        <w:rPr>
          <w:rFonts w:ascii="Arial" w:hAnsi="Arial" w:cs="Arial"/>
          <w:sz w:val="32"/>
          <w:szCs w:val="32"/>
        </w:rPr>
        <w:br/>
        <w:t>требуется передать юмпоновщику опцию -Е: это можно сделать</w:t>
      </w:r>
      <w:r w:rsidRPr="00BD093B">
        <w:rPr>
          <w:rFonts w:ascii="Arial" w:hAnsi="Arial" w:cs="Arial"/>
          <w:sz w:val="32"/>
          <w:szCs w:val="32"/>
        </w:rPr>
        <w:br/>
        <w:t xml:space="preserve">из </w:t>
      </w:r>
      <w:r w:rsidRPr="00BD093B">
        <w:rPr>
          <w:rStyle w:val="21pt9"/>
          <w:rFonts w:ascii="Arial" w:hAnsi="Arial" w:cs="Arial"/>
          <w:b/>
          <w:bCs/>
          <w:sz w:val="32"/>
          <w:szCs w:val="32"/>
          <w:lang w:val="ru-RU" w:eastAsia="ru-RU" w:bidi="ru-RU"/>
        </w:rPr>
        <w:t>дсс с</w:t>
      </w:r>
      <w:r w:rsidRPr="00BD093B">
        <w:rPr>
          <w:rFonts w:ascii="Arial" w:hAnsi="Arial" w:cs="Arial"/>
          <w:sz w:val="32"/>
          <w:szCs w:val="32"/>
        </w:rPr>
        <w:t xml:space="preserve"> помощью опции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-W1,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-Е.</w:t>
      </w:r>
      <w:r w:rsidRPr="00BD093B">
        <w:rPr>
          <w:rFonts w:ascii="Arial" w:hAnsi="Arial" w:cs="Arial"/>
          <w:sz w:val="32"/>
          <w:szCs w:val="32"/>
        </w:rPr>
        <w:t xml:space="preserve"> (В противном случае, модзль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time,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это модуль расширения в виде динамически загружаемого</w:t>
      </w:r>
      <w:r w:rsidRPr="00BD093B">
        <w:rPr>
          <w:rFonts w:ascii="Arial" w:hAnsi="Arial" w:cs="Arial"/>
          <w:sz w:val="32"/>
          <w:szCs w:val="32"/>
        </w:rPr>
        <w:br/>
        <w:t>модуля, н</w:t>
      </w:r>
      <w:r w:rsidRPr="00BD093B">
        <w:rPr>
          <w:rFonts w:ascii="Arial" w:hAnsi="Arial" w:cs="Arial"/>
          <w:sz w:val="32"/>
          <w:szCs w:val="32"/>
        </w:rPr>
        <w:t>е будет работать из-за того, что не увидит имен,</w:t>
      </w:r>
      <w:r w:rsidRPr="00BD093B">
        <w:rPr>
          <w:rFonts w:ascii="Arial" w:hAnsi="Arial" w:cs="Arial"/>
          <w:sz w:val="32"/>
          <w:szCs w:val="32"/>
        </w:rPr>
        <w:br/>
        <w:t xml:space="preserve">определенных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libpython)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Здесь же следует сделать еще одно замечание: программа, встраивающая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 xml:space="preserve">не должна много раз выполнять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 xml:space="preserve">Py_Initialize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 и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Py_Finalize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так как это может приводить к утечке па</w:t>
      </w:r>
      <w:r w:rsidRPr="00BD093B">
        <w:rPr>
          <w:rFonts w:ascii="Arial" w:hAnsi="Arial" w:cs="Arial"/>
          <w:sz w:val="32"/>
          <w:szCs w:val="32"/>
        </w:rPr>
        <w:t>мяти. Сам</w:t>
      </w:r>
      <w:r w:rsidRPr="00BD093B">
        <w:rPr>
          <w:rFonts w:ascii="Arial" w:hAnsi="Arial" w:cs="Arial"/>
          <w:sz w:val="32"/>
          <w:szCs w:val="32"/>
        </w:rPr>
        <w:br/>
        <w:t xml:space="preserve">же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очень стабилен и в большинстве случаев не</w:t>
      </w:r>
      <w:r w:rsidRPr="00BD093B">
        <w:rPr>
          <w:rFonts w:ascii="Arial" w:hAnsi="Arial" w:cs="Arial"/>
          <w:sz w:val="32"/>
          <w:szCs w:val="32"/>
        </w:rPr>
        <w:br/>
        <w:t>дает утечек памяти.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1" w:name="bookmark230"/>
      <w:r w:rsidRPr="00BD093B">
        <w:rPr>
          <w:rFonts w:ascii="Arial" w:hAnsi="Arial" w:cs="Arial"/>
          <w:sz w:val="32"/>
          <w:szCs w:val="32"/>
        </w:rPr>
        <w:t xml:space="preserve">Использование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SWIG</w:t>
      </w:r>
      <w:bookmarkEnd w:id="23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 (Simplified Wrapper and Interface Generator, </w:t>
      </w:r>
      <w:r w:rsidRPr="00BD093B">
        <w:rPr>
          <w:rFonts w:ascii="Arial" w:hAnsi="Arial" w:cs="Arial"/>
          <w:sz w:val="32"/>
          <w:szCs w:val="32"/>
        </w:rPr>
        <w:t>упрощенный упаювщик</w:t>
      </w:r>
      <w:r w:rsidRPr="00BD093B">
        <w:rPr>
          <w:rFonts w:ascii="Arial" w:hAnsi="Arial" w:cs="Arial"/>
          <w:sz w:val="32"/>
          <w:szCs w:val="32"/>
        </w:rPr>
        <w:br/>
        <w:t>и генератор интерфейсов) - это программное средств</w:t>
      </w:r>
      <w:r w:rsidRPr="00BD093B">
        <w:rPr>
          <w:rFonts w:ascii="Arial" w:hAnsi="Arial" w:cs="Arial"/>
          <w:sz w:val="32"/>
          <w:szCs w:val="32"/>
        </w:rPr>
        <w:t>о, сильно</w:t>
      </w:r>
      <w:r w:rsidRPr="00BD093B">
        <w:rPr>
          <w:rFonts w:ascii="Arial" w:hAnsi="Arial" w:cs="Arial"/>
          <w:sz w:val="32"/>
          <w:szCs w:val="32"/>
        </w:rPr>
        <w:br/>
        <w:t>упрощающее (во многих сл}ліаях - автоматизирующее) использование</w:t>
      </w:r>
      <w:r w:rsidRPr="00BD093B">
        <w:rPr>
          <w:rFonts w:ascii="Arial" w:hAnsi="Arial" w:cs="Arial"/>
          <w:sz w:val="32"/>
          <w:szCs w:val="32"/>
        </w:rPr>
        <w:br/>
        <w:t>библиотек, написанных на С и C++, а также на других языках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программирования, в том числе (не в последнюю очередь!) на РзДЬоп.</w:t>
      </w:r>
      <w:r w:rsidRPr="00BD093B">
        <w:rPr>
          <w:rFonts w:ascii="Arial" w:hAnsi="Arial" w:cs="Arial"/>
          <w:sz w:val="32"/>
          <w:szCs w:val="32"/>
        </w:rPr>
        <w:br/>
        <w:t>Нужно отметить, ч</w:t>
      </w:r>
      <w:r w:rsidRPr="00BD093B">
        <w:rPr>
          <w:rFonts w:ascii="Arial" w:hAnsi="Arial" w:cs="Arial"/>
          <w:sz w:val="32"/>
          <w:szCs w:val="32"/>
        </w:rPr>
        <w:t xml:space="preserve">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 </w:t>
      </w:r>
      <w:r w:rsidRPr="00BD093B">
        <w:rPr>
          <w:rFonts w:ascii="Arial" w:hAnsi="Arial" w:cs="Arial"/>
          <w:sz w:val="32"/>
          <w:szCs w:val="32"/>
        </w:rPr>
        <w:t>обеспечивает достаточно полнзло</w:t>
      </w:r>
      <w:r w:rsidRPr="00BD093B">
        <w:rPr>
          <w:rFonts w:ascii="Arial" w:hAnsi="Arial" w:cs="Arial"/>
          <w:sz w:val="32"/>
          <w:szCs w:val="32"/>
        </w:rPr>
        <w:br/>
        <w:t>поддержку практически всех возможностей C++, включая</w:t>
      </w:r>
      <w:r w:rsidRPr="00BD093B">
        <w:rPr>
          <w:rFonts w:ascii="Arial" w:hAnsi="Arial" w:cs="Arial"/>
          <w:sz w:val="32"/>
          <w:szCs w:val="32"/>
        </w:rPr>
        <w:br/>
        <w:t xml:space="preserve">предобработід/, классы, указатели, наследование и даже шаблоны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C++.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Последнее очень важно, если необходимо создать интерфейс к</w:t>
      </w:r>
      <w:r w:rsidRPr="00BD093B">
        <w:rPr>
          <w:rFonts w:ascii="Arial" w:hAnsi="Arial" w:cs="Arial"/>
          <w:sz w:val="32"/>
          <w:szCs w:val="32"/>
        </w:rPr>
        <w:br/>
        <w:t>библиотеке шаблонов.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Пользоваться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 </w:t>
      </w:r>
      <w:r w:rsidRPr="00BD093B">
        <w:rPr>
          <w:rFonts w:ascii="Arial" w:hAnsi="Arial" w:cs="Arial"/>
          <w:sz w:val="32"/>
          <w:szCs w:val="32"/>
        </w:rPr>
        <w:t>достаточно просто, если з^еть применять</w:t>
      </w:r>
      <w:r w:rsidRPr="00BD093B">
        <w:rPr>
          <w:rFonts w:ascii="Arial" w:hAnsi="Arial" w:cs="Arial"/>
          <w:sz w:val="32"/>
          <w:szCs w:val="32"/>
        </w:rPr>
        <w:br/>
        <w:t>компилятор и компоновщик (что в любом слз^ае требуется при</w:t>
      </w:r>
      <w:r w:rsidRPr="00BD093B">
        <w:rPr>
          <w:rFonts w:ascii="Arial" w:hAnsi="Arial" w:cs="Arial"/>
          <w:sz w:val="32"/>
          <w:szCs w:val="32"/>
        </w:rPr>
        <w:br/>
        <w:t>программировании на C/C++).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2" w:name="bookmark231"/>
      <w:r w:rsidRPr="00BD093B">
        <w:rPr>
          <w:rFonts w:ascii="Arial" w:hAnsi="Arial" w:cs="Arial"/>
          <w:sz w:val="32"/>
          <w:szCs w:val="32"/>
        </w:rPr>
        <w:t xml:space="preserve">Простой пример использования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SWIG</w:t>
      </w:r>
      <w:bookmarkEnd w:id="23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Предположим, что есть программа на С, реализующая неюторзло</w:t>
      </w:r>
      <w:r w:rsidRPr="00BD093B">
        <w:rPr>
          <w:rFonts w:ascii="Arial" w:hAnsi="Arial" w:cs="Arial"/>
          <w:sz w:val="32"/>
          <w:szCs w:val="32"/>
        </w:rPr>
        <w:br/>
        <w:t>функцию (пусть эт</w:t>
      </w:r>
      <w:r w:rsidRPr="00BD093B">
        <w:rPr>
          <w:rFonts w:ascii="Arial" w:hAnsi="Arial" w:cs="Arial"/>
          <w:sz w:val="32"/>
          <w:szCs w:val="32"/>
        </w:rPr>
        <w:t>о будет вычисление частоты появления различных</w:t>
      </w:r>
      <w:r w:rsidRPr="00BD093B">
        <w:rPr>
          <w:rFonts w:ascii="Arial" w:hAnsi="Arial" w:cs="Arial"/>
          <w:sz w:val="32"/>
          <w:szCs w:val="32"/>
        </w:rPr>
        <w:br/>
        <w:t>символов в строке):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freq.c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#include &lt;stdlib.h&gt;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 * frequency(char s[]) {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int *freq;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char *ptr;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freq = (int*)(caIloc(256, sizeofi(int)));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if(freq !=NULL)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(ptr = s; *ptr; ptr++)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freq[*ptr] +=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freq;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того чтобы можно было воспользоваться этой функцией из РзДЬоп,</w:t>
      </w:r>
      <w:r w:rsidRPr="00BD093B">
        <w:rPr>
          <w:rFonts w:ascii="Arial" w:hAnsi="Arial" w:cs="Arial"/>
          <w:sz w:val="32"/>
          <w:szCs w:val="32"/>
        </w:rPr>
        <w:br/>
        <w:t>нужно написать интерфейсный файл (расширение .1) примерно</w:t>
      </w:r>
      <w:r w:rsidRPr="00BD093B">
        <w:rPr>
          <w:rFonts w:ascii="Arial" w:hAnsi="Arial" w:cs="Arial"/>
          <w:sz w:val="32"/>
          <w:szCs w:val="32"/>
        </w:rPr>
        <w:br/>
        <w:t>следующего содержания: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/*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 xml:space="preserve">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freq.i </w:t>
      </w:r>
      <w:r w:rsidRPr="00BD093B">
        <w:rPr>
          <w:rFonts w:ascii="Arial" w:hAnsi="Arial" w:cs="Arial"/>
          <w:sz w:val="32"/>
          <w:szCs w:val="32"/>
        </w:rPr>
        <w:t>*/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%rrKDdule freq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%typemap(out) int * 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 i;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$result = PyTuple_New(256);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for(i=0; i&lt;256; i++)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PyTuple_SetItem($result, i, PyLong_FromLong($l[i]));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free($l);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extern int * frequency(char s[]);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Интерфейсные файлы содержат инструкции самого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 </w:t>
      </w:r>
      <w:r w:rsidRPr="00BD093B">
        <w:rPr>
          <w:rFonts w:ascii="Arial" w:hAnsi="Arial" w:cs="Arial"/>
          <w:sz w:val="32"/>
          <w:szCs w:val="32"/>
        </w:rPr>
        <w:t>и фрагменты</w:t>
      </w:r>
      <w:r w:rsidRPr="00BD093B">
        <w:rPr>
          <w:rFonts w:ascii="Arial" w:hAnsi="Arial" w:cs="Arial"/>
          <w:sz w:val="32"/>
          <w:szCs w:val="32"/>
        </w:rPr>
        <w:br/>
        <w:t xml:space="preserve">С/С++-юда, возможно, с </w:t>
      </w:r>
      <w:r w:rsidRPr="00BD093B">
        <w:rPr>
          <w:rFonts w:ascii="Arial" w:hAnsi="Arial" w:cs="Arial"/>
          <w:sz w:val="32"/>
          <w:szCs w:val="32"/>
        </w:rPr>
        <w:t>макровключениями (в примере выше: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$result, </w:t>
      </w:r>
      <w:r w:rsidRPr="00BD093B">
        <w:rPr>
          <w:rFonts w:ascii="Arial" w:hAnsi="Arial" w:cs="Arial"/>
          <w:sz w:val="32"/>
          <w:szCs w:val="32"/>
        </w:rPr>
        <w:t>$1 ). Следует заметить, что для преобразования массива</w:t>
      </w:r>
      <w:r w:rsidRPr="00BD093B">
        <w:rPr>
          <w:rFonts w:ascii="Arial" w:hAnsi="Arial" w:cs="Arial"/>
          <w:sz w:val="32"/>
          <w:szCs w:val="32"/>
        </w:rPr>
        <w:br/>
        <w:t xml:space="preserve">целых чисел в кортеж элементов типа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long, </w:t>
      </w:r>
      <w:r w:rsidRPr="00BD093B">
        <w:rPr>
          <w:rFonts w:ascii="Arial" w:hAnsi="Arial" w:cs="Arial"/>
          <w:sz w:val="32"/>
          <w:szCs w:val="32"/>
        </w:rPr>
        <w:t>необходимо освободить</w:t>
      </w:r>
      <w:r w:rsidRPr="00BD093B">
        <w:rPr>
          <w:rFonts w:ascii="Arial" w:hAnsi="Arial" w:cs="Arial"/>
          <w:sz w:val="32"/>
          <w:szCs w:val="32"/>
        </w:rPr>
        <w:br/>
        <w:t>память из-под исходного массива, в котором подсчитывались частоты.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(подразз^евая, что и</w:t>
      </w:r>
      <w:r w:rsidRPr="00BD093B">
        <w:rPr>
          <w:rFonts w:ascii="Arial" w:hAnsi="Arial" w:cs="Arial"/>
          <w:sz w:val="32"/>
          <w:szCs w:val="32"/>
        </w:rPr>
        <w:t xml:space="preserve">спользуется компилятор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gcc), </w:t>
      </w:r>
      <w:r w:rsidRPr="00BD093B">
        <w:rPr>
          <w:rFonts w:ascii="Arial" w:hAnsi="Arial" w:cs="Arial"/>
          <w:sz w:val="32"/>
          <w:szCs w:val="32"/>
        </w:rPr>
        <w:t>создание</w:t>
      </w:r>
      <w:r w:rsidRPr="00BD093B">
        <w:rPr>
          <w:rFonts w:ascii="Arial" w:hAnsi="Arial" w:cs="Arial"/>
          <w:sz w:val="32"/>
          <w:szCs w:val="32"/>
        </w:rPr>
        <w:br/>
        <w:t>модзия расширения может быть выполнено примерно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swig -python freq.i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gcc </w:t>
      </w:r>
      <w:r w:rsidRPr="00BD093B">
        <w:rPr>
          <w:rFonts w:ascii="Arial" w:hAnsi="Arial" w:cs="Arial"/>
          <w:sz w:val="32"/>
          <w:szCs w:val="32"/>
        </w:rPr>
        <w:t xml:space="preserve">-с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-fpic freq_wrap.c freq.c -DHAVE_CONFIG_H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- I/usr/local/include/python2.3 - I/usr/local/lib/python2.3/config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gcc -shared freq.o freq_wrap.o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-o _freq.so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После этого в рабочем каталоге появляется файлы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_freq.so </w:t>
      </w:r>
      <w:r w:rsidRPr="00BD093B">
        <w:rPr>
          <w:rFonts w:ascii="Arial" w:hAnsi="Arial" w:cs="Arial"/>
          <w:sz w:val="32"/>
          <w:szCs w:val="32"/>
        </w:rPr>
        <w:t>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freq.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РУ, которые вместе и дают доступ к требуемой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freq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freq.frequency("ABCDEF")[60:75]</w:t>
      </w:r>
    </w:p>
    <w:p w:rsidR="009E04C0" w:rsidRPr="00BD093B" w:rsidRDefault="00060A30" w:rsidP="00BD093B">
      <w:pPr>
        <w:pStyle w:val="270"/>
        <w:shd w:val="clear" w:color="auto" w:fill="auto"/>
        <w:spacing w:line="360" w:lineRule="auto"/>
        <w:ind w:left="360" w:hanging="360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(OL, OL, OL, OL, OL, IL, IL, IL, IL, IL, IL, OL, OL, OL, OL)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Помимо этого,</w:t>
      </w:r>
      <w:r w:rsidRPr="00BD093B">
        <w:rPr>
          <w:rFonts w:ascii="Arial" w:hAnsi="Arial" w:cs="Arial"/>
          <w:sz w:val="32"/>
          <w:szCs w:val="32"/>
        </w:rPr>
        <w:t xml:space="preserve"> можно посмотреть на содержимое файла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freq_wrap.c,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юторый был порожден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SWIG: </w:t>
      </w:r>
      <w:r w:rsidRPr="00BD093B">
        <w:rPr>
          <w:rFonts w:ascii="Arial" w:hAnsi="Arial" w:cs="Arial"/>
          <w:sz w:val="32"/>
          <w:szCs w:val="32"/>
        </w:rPr>
        <w:t>в нем, среди прочих вспомогательных</w:t>
      </w:r>
      <w:r w:rsidRPr="00BD093B">
        <w:rPr>
          <w:rFonts w:ascii="Arial" w:hAnsi="Arial" w:cs="Arial"/>
          <w:sz w:val="32"/>
          <w:szCs w:val="32"/>
        </w:rPr>
        <w:br/>
        <w:t xml:space="preserve">определений, нужных самому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SWIG, </w:t>
      </w:r>
      <w:r w:rsidRPr="00BD093B">
        <w:rPr>
          <w:rFonts w:ascii="Arial" w:hAnsi="Arial" w:cs="Arial"/>
          <w:sz w:val="32"/>
          <w:szCs w:val="32"/>
        </w:rPr>
        <w:t>можно увидеть что-то подобное</w:t>
      </w:r>
      <w:r w:rsidRPr="00BD093B">
        <w:rPr>
          <w:rFonts w:ascii="Arial" w:hAnsi="Arial" w:cs="Arial"/>
          <w:sz w:val="32"/>
          <w:szCs w:val="32"/>
        </w:rPr>
        <w:br/>
        <w:t xml:space="preserve">проиллюстрированному выше примеру модуля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md5.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Вот фрагмент этого</w:t>
      </w:r>
      <w:r w:rsidRPr="00BD093B">
        <w:rPr>
          <w:rFonts w:ascii="Arial" w:hAnsi="Arial" w:cs="Arial"/>
          <w:sz w:val="32"/>
          <w:szCs w:val="32"/>
        </w:rPr>
        <w:br/>
        <w:t>файла с определ</w:t>
      </w:r>
      <w:r w:rsidRPr="00BD093B">
        <w:rPr>
          <w:rFonts w:ascii="Arial" w:hAnsi="Arial" w:cs="Arial"/>
          <w:sz w:val="32"/>
          <w:szCs w:val="32"/>
        </w:rPr>
        <w:t xml:space="preserve">ением обертки для функции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frequency </w:t>
      </w:r>
      <w:r w:rsidRPr="00BD093B">
        <w:rPr>
          <w:rFonts w:ascii="Arial" w:hAnsi="Arial" w:cs="Arial"/>
          <w:sz w:val="32"/>
          <w:szCs w:val="32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extern int *frequency(char []);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static PyObject *_wrap_frequency(PyObject *self, PyObject *args)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\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PyObject *resultobj;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char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*argl;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 ^result;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if(!PyArg_ParseTuple(args,(char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*)"s:frequency",&amp;argl)) goto fail;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result = (int *)frequency(argl);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int i;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resukobj = PyTuple_New(256);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for(i=0; i&lt;256; i++)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PyTuple_SetItem(resultobj, i, PyLong_FromLong(result[i]));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free(result);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resultobj;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fail;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NULL;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</w:rPr>
        <w:t>качестве зпражнения, предлагается сопоставить это определение с</w:t>
      </w:r>
      <w:r w:rsidRPr="00BD093B">
        <w:rPr>
          <w:rFonts w:ascii="Arial" w:hAnsi="Arial" w:cs="Arial"/>
          <w:sz w:val="32"/>
          <w:szCs w:val="32"/>
        </w:rPr>
        <w:br/>
        <w:t xml:space="preserve">файлом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freq.i </w:t>
      </w:r>
      <w:r w:rsidRPr="00BD093B">
        <w:rPr>
          <w:rFonts w:ascii="Arial" w:hAnsi="Arial" w:cs="Arial"/>
          <w:sz w:val="32"/>
          <w:szCs w:val="32"/>
        </w:rPr>
        <w:t>и понять, что происходит внутри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_wrap_f requency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Подсказка: можно посмотреть еще раз</w:t>
      </w:r>
      <w:r w:rsidRPr="00BD093B">
        <w:rPr>
          <w:rFonts w:ascii="Arial" w:hAnsi="Arial" w:cs="Arial"/>
          <w:sz w:val="32"/>
          <w:szCs w:val="32"/>
        </w:rPr>
        <w:br/>
        <w:t xml:space="preserve">комментарии к С-юду модуля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md5.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Стоит еще раз напомнить, что в отличие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 языке C/C++</w:t>
      </w:r>
      <w:r w:rsidRPr="00BD093B">
        <w:rPr>
          <w:rFonts w:ascii="Arial" w:hAnsi="Arial" w:cs="Arial"/>
          <w:sz w:val="32"/>
          <w:szCs w:val="32"/>
        </w:rPr>
        <w:br/>
        <w:t>управление памятью должно происходить в явном виде. Именно</w:t>
      </w:r>
      <w:r w:rsidRPr="00BD093B">
        <w:rPr>
          <w:rFonts w:ascii="Arial" w:hAnsi="Arial" w:cs="Arial"/>
          <w:sz w:val="32"/>
          <w:szCs w:val="32"/>
        </w:rPr>
        <w:br/>
        <w:t xml:space="preserve">поэтому добавлена 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free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при преобразовании типа. Если</w:t>
      </w:r>
      <w:r w:rsidRPr="00BD093B">
        <w:rPr>
          <w:rFonts w:ascii="Arial" w:hAnsi="Arial" w:cs="Arial"/>
          <w:sz w:val="32"/>
          <w:szCs w:val="32"/>
        </w:rPr>
        <w:br/>
        <w:t>этого не сделать, возникнут утечки памяти. Эти утечки можно</w:t>
      </w:r>
      <w:r w:rsidRPr="00BD093B">
        <w:rPr>
          <w:rFonts w:ascii="Arial" w:hAnsi="Arial" w:cs="Arial"/>
          <w:sz w:val="32"/>
          <w:szCs w:val="32"/>
        </w:rPr>
        <w:br/>
        <w:t>обнаружить, при многократном выполнении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freq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xrange(1000000):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... dummy = freq.frequency("ABCDEF")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»&gt;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функция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Creg. frequency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имеет утечки памяти,</w:t>
      </w:r>
      <w:r w:rsidRPr="00BD093B">
        <w:rPr>
          <w:rFonts w:ascii="Arial" w:hAnsi="Arial" w:cs="Arial"/>
          <w:sz w:val="32"/>
          <w:szCs w:val="32"/>
        </w:rPr>
        <w:br/>
        <w:t>выполняемый процесс очень быстро займет всю имеющуюся память.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3" w:name="bookmark232"/>
      <w:r w:rsidRPr="00BD093B">
        <w:rPr>
          <w:rFonts w:ascii="Arial" w:hAnsi="Arial" w:cs="Arial"/>
          <w:sz w:val="32"/>
          <w:szCs w:val="32"/>
        </w:rPr>
        <w:t xml:space="preserve">Интеграция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других систем программирования</w:t>
      </w:r>
      <w:bookmarkEnd w:id="23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является сценарным языюм, а </w:t>
      </w:r>
      <w:r w:rsidRPr="00BD093B">
        <w:rPr>
          <w:rFonts w:ascii="Arial" w:hAnsi="Arial" w:cs="Arial"/>
          <w:sz w:val="32"/>
          <w:szCs w:val="32"/>
        </w:rPr>
        <w:t>значит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его основное назначение - интеграция в единую систему разнородных</w:t>
      </w:r>
      <w:r w:rsidRPr="00BD093B">
        <w:rPr>
          <w:rFonts w:ascii="Arial" w:hAnsi="Arial" w:cs="Arial"/>
          <w:sz w:val="32"/>
          <w:szCs w:val="32"/>
        </w:rPr>
        <w:br/>
        <w:t>программных компонентов. Выше рассматривалась (низкоуровневая)</w:t>
      </w:r>
      <w:r w:rsidRPr="00BD093B">
        <w:rPr>
          <w:rFonts w:ascii="Arial" w:hAnsi="Arial" w:cs="Arial"/>
          <w:sz w:val="32"/>
          <w:szCs w:val="32"/>
        </w:rPr>
        <w:br/>
        <w:t>интеграция с С/С++-приложениями. Нужно заметить, что в</w:t>
      </w:r>
      <w:r w:rsidRPr="00BD093B">
        <w:rPr>
          <w:rFonts w:ascii="Arial" w:hAnsi="Arial" w:cs="Arial"/>
          <w:sz w:val="32"/>
          <w:szCs w:val="32"/>
        </w:rPr>
        <w:br/>
        <w:t>большинстве случаев достато</w:t>
      </w:r>
      <w:r w:rsidRPr="00BD093B">
        <w:rPr>
          <w:rFonts w:ascii="Arial" w:hAnsi="Arial" w:cs="Arial"/>
          <w:sz w:val="32"/>
          <w:szCs w:val="32"/>
        </w:rPr>
        <w:t>чно интеграции с использованием</w:t>
      </w:r>
      <w:r w:rsidRPr="00BD093B">
        <w:rPr>
          <w:rFonts w:ascii="Arial" w:hAnsi="Arial" w:cs="Arial"/>
          <w:sz w:val="32"/>
          <w:szCs w:val="32"/>
        </w:rPr>
        <w:br/>
        <w:t>протокола. Например, интегрируемые приложения могут общаться</w:t>
      </w:r>
      <w:r w:rsidRPr="00BD093B">
        <w:rPr>
          <w:rFonts w:ascii="Arial" w:hAnsi="Arial" w:cs="Arial"/>
          <w:sz w:val="32"/>
          <w:szCs w:val="32"/>
        </w:rPr>
        <w:br/>
        <w:t xml:space="preserve">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XML-RPC, SOAP, CORBA, </w:t>
      </w:r>
      <w:r w:rsidRPr="00BD093B">
        <w:rPr>
          <w:rFonts w:ascii="Arial" w:hAnsi="Arial" w:cs="Arial"/>
          <w:sz w:val="32"/>
          <w:szCs w:val="32"/>
        </w:rPr>
        <w:t xml:space="preserve">СОМ,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.NET </w:t>
      </w:r>
      <w:r w:rsidRPr="00BD093B">
        <w:rPr>
          <w:rFonts w:ascii="Arial" w:hAnsi="Arial" w:cs="Arial"/>
          <w:sz w:val="32"/>
          <w:szCs w:val="32"/>
        </w:rPr>
        <w:t>и т.п. В случаях, югда</w:t>
      </w:r>
      <w:r w:rsidRPr="00BD093B">
        <w:rPr>
          <w:rFonts w:ascii="Arial" w:hAnsi="Arial" w:cs="Arial"/>
          <w:sz w:val="32"/>
          <w:szCs w:val="32"/>
        </w:rPr>
        <w:br/>
        <w:t>приложения имеют интерфейс командной строки, их можно вызывать</w:t>
      </w:r>
      <w:r w:rsidRPr="00BD093B">
        <w:rPr>
          <w:rFonts w:ascii="Arial" w:hAnsi="Arial" w:cs="Arial"/>
          <w:sz w:val="32"/>
          <w:szCs w:val="32"/>
        </w:rPr>
        <w:br/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управлять стандартным вводо</w:t>
      </w:r>
      <w:r w:rsidRPr="00BD093B">
        <w:rPr>
          <w:rFonts w:ascii="Arial" w:hAnsi="Arial" w:cs="Arial"/>
          <w:sz w:val="32"/>
          <w:szCs w:val="32"/>
        </w:rPr>
        <w:t>м-выводом, переменными</w:t>
      </w:r>
      <w:r w:rsidRPr="00BD093B">
        <w:rPr>
          <w:rFonts w:ascii="Arial" w:hAnsi="Arial" w:cs="Arial"/>
          <w:sz w:val="32"/>
          <w:szCs w:val="32"/>
        </w:rPr>
        <w:br/>
        <w:t>окружения. Однако есть и более интересные варианты интеграции.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670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Современное состояние дел по излагаемому вопросу можно узнать по</w:t>
      </w:r>
      <w:r w:rsidRPr="00BD093B">
        <w:rPr>
          <w:rFonts w:ascii="Arial" w:hAnsi="Arial" w:cs="Arial"/>
          <w:sz w:val="32"/>
          <w:szCs w:val="32"/>
        </w:rPr>
        <w:br/>
        <w:t>адресу:</w:t>
      </w:r>
      <w:r w:rsidRPr="00BD093B">
        <w:rPr>
          <w:rFonts w:ascii="Arial" w:hAnsi="Arial" w:cs="Arial"/>
          <w:sz w:val="32"/>
          <w:szCs w:val="32"/>
        </w:rPr>
        <w:tab/>
        <w:t>ссылка: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 y/www. python. org/moin/IntegratingPythonWithO therLanguages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4" w:name="bookmark233"/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bookmarkEnd w:id="23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Документация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 Jy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thon </w:t>
      </w:r>
      <w:r w:rsidRPr="00BD093B">
        <w:rPr>
          <w:rFonts w:ascii="Arial" w:hAnsi="Arial" w:cs="Arial"/>
          <w:sz w:val="32"/>
          <w:szCs w:val="32"/>
        </w:rPr>
        <w:t xml:space="preserve">(это реализация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-платформе)</w:t>
      </w:r>
      <w:r w:rsidRPr="00BD093B">
        <w:rPr>
          <w:rFonts w:ascii="Arial" w:hAnsi="Arial" w:cs="Arial"/>
          <w:sz w:val="32"/>
          <w:szCs w:val="32"/>
        </w:rPr>
        <w:br/>
        <w:t xml:space="preserve">отмечает,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 </w:t>
      </w:r>
      <w:r w:rsidRPr="00BD093B">
        <w:rPr>
          <w:rFonts w:ascii="Arial" w:hAnsi="Arial" w:cs="Arial"/>
          <w:sz w:val="32"/>
          <w:szCs w:val="32"/>
        </w:rPr>
        <w:t>обладает следзтощими неоспоримыми</w:t>
      </w:r>
      <w:r w:rsidRPr="00BD093B">
        <w:rPr>
          <w:rFonts w:ascii="Arial" w:hAnsi="Arial" w:cs="Arial"/>
          <w:sz w:val="32"/>
          <w:szCs w:val="32"/>
        </w:rPr>
        <w:br/>
        <w:t xml:space="preserve">преимзтцествами над другими языками, использзтощими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-байт-юд: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Jython</w:t>
      </w:r>
      <w:r w:rsidRPr="00BD093B">
        <w:rPr>
          <w:rFonts w:ascii="Arial" w:hAnsi="Arial" w:cs="Arial"/>
          <w:sz w:val="32"/>
          <w:szCs w:val="32"/>
        </w:rPr>
        <w:t xml:space="preserve">-юд динамически компилирует байт-коды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Java, </w:t>
      </w:r>
      <w:r w:rsidRPr="00BD093B">
        <w:rPr>
          <w:rFonts w:ascii="Arial" w:hAnsi="Arial" w:cs="Arial"/>
          <w:sz w:val="32"/>
          <w:szCs w:val="32"/>
        </w:rPr>
        <w:t>хотя</w:t>
      </w:r>
      <w:r w:rsidRPr="00BD093B">
        <w:rPr>
          <w:rFonts w:ascii="Arial" w:hAnsi="Arial" w:cs="Arial"/>
          <w:sz w:val="32"/>
          <w:szCs w:val="32"/>
        </w:rPr>
        <w:br/>
        <w:t xml:space="preserve">возможна и статическая </w:t>
      </w:r>
      <w:r w:rsidRPr="00BD093B">
        <w:rPr>
          <w:rFonts w:ascii="Arial" w:hAnsi="Arial" w:cs="Arial"/>
          <w:sz w:val="32"/>
          <w:szCs w:val="32"/>
        </w:rPr>
        <w:t>юмпиляция, что позволяет писать</w:t>
      </w:r>
      <w:r w:rsidRPr="00BD093B">
        <w:rPr>
          <w:rFonts w:ascii="Arial" w:hAnsi="Arial" w:cs="Arial"/>
          <w:sz w:val="32"/>
          <w:szCs w:val="32"/>
        </w:rPr>
        <w:br/>
        <w:t>апплеты, сервлеты и т.п.;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Поддерживает объектно-ориентированную модель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Java, </w:t>
      </w:r>
      <w:r w:rsidRPr="00BD093B">
        <w:rPr>
          <w:rFonts w:ascii="Arial" w:hAnsi="Arial" w:cs="Arial"/>
          <w:sz w:val="32"/>
          <w:szCs w:val="32"/>
        </w:rPr>
        <w:t>в том</w:t>
      </w:r>
      <w:r w:rsidRPr="00BD093B">
        <w:rPr>
          <w:rFonts w:ascii="Arial" w:hAnsi="Arial" w:cs="Arial"/>
          <w:sz w:val="32"/>
          <w:szCs w:val="32"/>
        </w:rPr>
        <w:br/>
        <w:t xml:space="preserve">числе, возможность наследовать от абстрактных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-классов;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86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 </w:t>
      </w:r>
      <w:r w:rsidRPr="00BD093B">
        <w:rPr>
          <w:rFonts w:ascii="Arial" w:hAnsi="Arial" w:cs="Arial"/>
          <w:sz w:val="32"/>
          <w:szCs w:val="32"/>
        </w:rPr>
        <w:t>является реализацией Рздйоп - языка с практичным</w:t>
      </w:r>
      <w:r w:rsidRPr="00BD093B">
        <w:rPr>
          <w:rFonts w:ascii="Arial" w:hAnsi="Arial" w:cs="Arial"/>
          <w:sz w:val="32"/>
          <w:szCs w:val="32"/>
        </w:rPr>
        <w:br/>
        <w:t xml:space="preserve">синтаксисом, </w:t>
      </w:r>
      <w:r w:rsidRPr="00BD093B">
        <w:rPr>
          <w:rFonts w:ascii="Arial" w:hAnsi="Arial" w:cs="Arial"/>
          <w:sz w:val="32"/>
          <w:szCs w:val="32"/>
        </w:rPr>
        <w:t>обладающего большой выразительностью, что</w:t>
      </w:r>
      <w:r w:rsidRPr="00BD093B">
        <w:rPr>
          <w:rFonts w:ascii="Arial" w:hAnsi="Arial" w:cs="Arial"/>
          <w:sz w:val="32"/>
          <w:szCs w:val="32"/>
        </w:rPr>
        <w:br/>
        <w:t>позволяет сократить сроки разработки приложений в разы.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Правда, имеются и некоторые ограничения по сравнению с "обычным"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 xml:space="preserve">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 </w:t>
      </w:r>
      <w:r w:rsidRPr="00BD093B">
        <w:rPr>
          <w:rFonts w:ascii="Arial" w:hAnsi="Arial" w:cs="Arial"/>
          <w:sz w:val="32"/>
          <w:szCs w:val="32"/>
        </w:rPr>
        <w:t>не поддерживает множественного наследования,</w:t>
      </w:r>
      <w:r w:rsidRPr="00BD093B">
        <w:rPr>
          <w:rFonts w:ascii="Arial" w:hAnsi="Arial" w:cs="Arial"/>
          <w:sz w:val="32"/>
          <w:szCs w:val="32"/>
        </w:rPr>
        <w:br/>
        <w:t>поэтому в неюторых версия</w:t>
      </w:r>
      <w:r w:rsidRPr="00BD093B">
        <w:rPr>
          <w:rFonts w:ascii="Arial" w:hAnsi="Arial" w:cs="Arial"/>
          <w:sz w:val="32"/>
          <w:szCs w:val="32"/>
        </w:rPr>
        <w:t xml:space="preserve">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 </w:t>
      </w:r>
      <w:r w:rsidRPr="00BD093B">
        <w:rPr>
          <w:rFonts w:ascii="Arial" w:hAnsi="Arial" w:cs="Arial"/>
          <w:sz w:val="32"/>
          <w:szCs w:val="32"/>
        </w:rPr>
        <w:t>нельзя наследовать классы от</w:t>
      </w:r>
      <w:r w:rsidRPr="00BD093B">
        <w:rPr>
          <w:rFonts w:ascii="Arial" w:hAnsi="Arial" w:cs="Arial"/>
          <w:sz w:val="32"/>
          <w:szCs w:val="32"/>
        </w:rPr>
        <w:br/>
        <w:t xml:space="preserve">нескольких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-классов (в то же время, множественное наследование</w:t>
      </w:r>
      <w:r w:rsidRPr="00BD093B">
        <w:rPr>
          <w:rFonts w:ascii="Arial" w:hAnsi="Arial" w:cs="Arial"/>
          <w:sz w:val="32"/>
          <w:szCs w:val="32"/>
        </w:rPr>
        <w:br/>
        <w:t xml:space="preserve">поддерживается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Python-</w:t>
      </w:r>
      <w:r w:rsidRPr="00BD093B">
        <w:rPr>
          <w:rFonts w:ascii="Arial" w:hAnsi="Arial" w:cs="Arial"/>
          <w:sz w:val="32"/>
          <w:szCs w:val="32"/>
        </w:rPr>
        <w:t>классов).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Следующий пример (файл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lines.py) </w:t>
      </w:r>
      <w:r w:rsidRPr="00BD093B">
        <w:rPr>
          <w:rFonts w:ascii="Arial" w:hAnsi="Arial" w:cs="Arial"/>
          <w:sz w:val="32"/>
          <w:szCs w:val="32"/>
        </w:rPr>
        <w:t xml:space="preserve">показывает полную интеграцию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классов с интерпретатором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Импортируются модули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java.lang import System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java.awt import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A </w:t>
      </w:r>
      <w:r w:rsidRPr="00BD093B">
        <w:rPr>
          <w:rFonts w:ascii="Arial" w:hAnsi="Arial" w:cs="Arial"/>
          <w:sz w:val="32"/>
          <w:szCs w:val="32"/>
        </w:rPr>
        <w:t xml:space="preserve">это модуль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random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6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 для рисования линий на рисунке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class Lines(Canvas):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Реализация метода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paint()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def paint(self, g):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X, Y = sel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f.getSizeQ.width, self.getSize().height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labeLsetText("%s x %s" % (X, Y))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range(lOO):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xl, yl = randomrandint(l, X), randorarandint(l, Y)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x2,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yl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= randomrandint(l, X), randorarandint(l, Y)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g.drawLine(xl, yl, x2, </w:t>
      </w:r>
      <w:r w:rsidRPr="00BD093B">
        <w:rPr>
          <w:rStyle w:val="21pt9"/>
          <w:rFonts w:ascii="Arial" w:hAnsi="Arial" w:cs="Arial"/>
          <w:b/>
          <w:bCs/>
          <w:sz w:val="32"/>
          <w:szCs w:val="32"/>
        </w:rPr>
        <w:t>yl)</w:t>
      </w:r>
    </w:p>
    <w:p w:rsidR="009E04C0" w:rsidRPr="00BD093B" w:rsidRDefault="00060A30" w:rsidP="00BD093B">
      <w:pPr>
        <w:pStyle w:val="20"/>
        <w:numPr>
          <w:ilvl w:val="0"/>
          <w:numId w:val="50"/>
        </w:numPr>
        <w:shd w:val="clear" w:color="auto" w:fill="auto"/>
        <w:tabs>
          <w:tab w:val="left" w:pos="146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Метки, кнопки и т.п.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panel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Pane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l(layout=BorderLayout())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label = Label("Size", LabeLRIGHI)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paneLadd(label, "North")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button = Button("QUIT', actionPerformed=lambda e: Systemexit(O))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paneLadd(button, "South")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lines = Lines()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paneLadd(lines, 'Center')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Запуск панели в окне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pawt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pawt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.test(panel, size=(240, 240))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Программы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 </w:t>
      </w:r>
      <w:r w:rsidRPr="00BD093B">
        <w:rPr>
          <w:rFonts w:ascii="Arial" w:hAnsi="Arial" w:cs="Arial"/>
          <w:sz w:val="32"/>
          <w:szCs w:val="32"/>
        </w:rPr>
        <w:t xml:space="preserve">можно компилировать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Java </w:t>
      </w:r>
      <w:r w:rsidRPr="00BD093B">
        <w:rPr>
          <w:rFonts w:ascii="Arial" w:hAnsi="Arial" w:cs="Arial"/>
          <w:sz w:val="32"/>
          <w:szCs w:val="32"/>
        </w:rPr>
        <w:t xml:space="preserve">и собирать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jar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архивы. Для создания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jar</w:t>
      </w:r>
      <w:r w:rsidRPr="00BD093B">
        <w:rPr>
          <w:rFonts w:ascii="Arial" w:hAnsi="Arial" w:cs="Arial"/>
          <w:sz w:val="32"/>
          <w:szCs w:val="32"/>
        </w:rPr>
        <w:t>-архива на основе модуля (или пакета) можно</w:t>
      </w:r>
      <w:r w:rsidRPr="00BD093B">
        <w:rPr>
          <w:rFonts w:ascii="Arial" w:hAnsi="Arial" w:cs="Arial"/>
          <w:sz w:val="32"/>
          <w:szCs w:val="32"/>
        </w:rPr>
        <w:br/>
        <w:t xml:space="preserve">применить команду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jythonc,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юторая входит в комплект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Jython. </w:t>
      </w:r>
      <w:r w:rsidRPr="00BD093B">
        <w:rPr>
          <w:rFonts w:ascii="Arial" w:hAnsi="Arial" w:cs="Arial"/>
          <w:sz w:val="32"/>
          <w:szCs w:val="32"/>
        </w:rPr>
        <w:t>Из</w:t>
      </w:r>
      <w:r w:rsidRPr="00BD093B">
        <w:rPr>
          <w:rFonts w:ascii="Arial" w:hAnsi="Arial" w:cs="Arial"/>
          <w:sz w:val="32"/>
          <w:szCs w:val="32"/>
        </w:rPr>
        <w:br/>
        <w:t xml:space="preserve">командной строки это </w:t>
      </w:r>
      <w:r w:rsidRPr="00BD093B">
        <w:rPr>
          <w:rFonts w:ascii="Arial" w:hAnsi="Arial" w:cs="Arial"/>
          <w:sz w:val="32"/>
          <w:szCs w:val="32"/>
        </w:rPr>
        <w:t>можно сделать примерно так: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jythonc -d </w:t>
      </w:r>
      <w:r w:rsidRPr="00BD093B">
        <w:rPr>
          <w:rFonts w:ascii="Arial" w:hAnsi="Arial" w:cs="Arial"/>
          <w:sz w:val="32"/>
          <w:szCs w:val="32"/>
        </w:rPr>
        <w:t xml:space="preserve">-с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-j Ins.jar lines.</w:t>
      </w:r>
      <w:r w:rsidRPr="00BD093B">
        <w:rPr>
          <w:rFonts w:ascii="Arial" w:hAnsi="Arial" w:cs="Arial"/>
          <w:sz w:val="32"/>
          <w:szCs w:val="32"/>
        </w:rPr>
        <w:t>ру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Для запуска приложения достаточно запустить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lines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>из</w:t>
      </w:r>
      <w:r w:rsidRPr="00BD093B">
        <w:rPr>
          <w:rFonts w:ascii="Arial" w:hAnsi="Arial" w:cs="Arial"/>
          <w:sz w:val="32"/>
          <w:szCs w:val="32"/>
        </w:rPr>
        <w:t xml:space="preserve"> юмандной</w:t>
      </w:r>
      <w:r w:rsidRPr="00BD093B">
        <w:rPr>
          <w:rFonts w:ascii="Arial" w:hAnsi="Arial" w:cs="Arial"/>
          <w:sz w:val="32"/>
          <w:szCs w:val="32"/>
        </w:rPr>
        <w:br/>
        <w:t>строки: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 -classpath "SCLASSPATH" lines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переменной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$CLASSPATH </w:t>
      </w:r>
      <w:r w:rsidRPr="00BD093B">
        <w:rPr>
          <w:rFonts w:ascii="Arial" w:hAnsi="Arial" w:cs="Arial"/>
          <w:sz w:val="32"/>
          <w:szCs w:val="32"/>
        </w:rPr>
        <w:t xml:space="preserve">должны быть пути к архивам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 </w:t>
      </w:r>
      <w:r w:rsidRPr="00BD093B">
        <w:rPr>
          <w:rFonts w:ascii="Arial" w:hAnsi="Arial" w:cs="Arial"/>
          <w:sz w:val="32"/>
          <w:szCs w:val="32"/>
        </w:rPr>
        <w:t>аг 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jython</w:t>
      </w:r>
      <w:r w:rsidRPr="00BD093B">
        <w:rPr>
          <w:rStyle w:val="21pt6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jar.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5" w:name="bookmark234"/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</w:t>
      </w:r>
      <w:bookmarkEnd w:id="23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тех, кто хочет использовать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существует несюлько</w:t>
      </w:r>
      <w:r w:rsidRPr="00BD093B">
        <w:rPr>
          <w:rFonts w:ascii="Arial" w:hAnsi="Arial" w:cs="Arial"/>
          <w:sz w:val="32"/>
          <w:szCs w:val="32"/>
        </w:rPr>
        <w:br/>
        <w:t>возможностей: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Версия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GNU Prolog </w:t>
      </w:r>
      <w:r w:rsidRPr="00BD093B">
        <w:rPr>
          <w:rFonts w:ascii="Arial" w:hAnsi="Arial" w:cs="Arial"/>
          <w:sz w:val="32"/>
          <w:szCs w:val="32"/>
        </w:rPr>
        <w:t xml:space="preserve">(сайт: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httpy/gprolog.sourceforge.net)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интегрируется с РздЬоп посредством пакета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bedevere </w:t>
      </w:r>
      <w:r w:rsidRPr="00BD093B">
        <w:rPr>
          <w:rFonts w:ascii="Arial" w:hAnsi="Arial" w:cs="Arial"/>
          <w:sz w:val="32"/>
          <w:szCs w:val="32"/>
        </w:rPr>
        <w:t>(сайт: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httpy/bedevere.sourceforge.net)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91"/>
          <w:tab w:val="left" w:pos="2870"/>
          <w:tab w:val="left" w:pos="4779"/>
          <w:tab w:val="left" w:pos="672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Имеется</w:t>
      </w:r>
      <w:r w:rsidRPr="00BD093B">
        <w:rPr>
          <w:rFonts w:ascii="Arial" w:hAnsi="Arial" w:cs="Arial"/>
          <w:sz w:val="32"/>
          <w:szCs w:val="32"/>
        </w:rPr>
        <w:tab/>
        <w:t>пакет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PyLog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>(ссылка: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619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gocept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com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angebot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opensource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/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Pytog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 xml:space="preserve">для работы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-</w:t>
      </w:r>
      <w:r w:rsidRPr="00BD093B">
        <w:rPr>
          <w:rFonts w:ascii="Arial" w:hAnsi="Arial" w:cs="Arial"/>
          <w:sz w:val="32"/>
          <w:szCs w:val="32"/>
          <w:lang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620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swi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-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prolog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org</w:t>
        </w:r>
      </w:hyperlink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) </w:t>
      </w:r>
      <w:r w:rsidRPr="00BD093B">
        <w:rPr>
          <w:rFonts w:ascii="Arial" w:hAnsi="Arial" w:cs="Arial"/>
          <w:sz w:val="32"/>
          <w:szCs w:val="32"/>
        </w:rPr>
        <w:t xml:space="preserve">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numPr>
          <w:ilvl w:val="0"/>
          <w:numId w:val="51"/>
        </w:numPr>
        <w:shd w:val="clear" w:color="auto" w:fill="auto"/>
        <w:tabs>
          <w:tab w:val="left" w:pos="691"/>
        </w:tabs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Можно исп</w:t>
      </w:r>
      <w:r w:rsidRPr="00BD093B">
        <w:rPr>
          <w:rFonts w:ascii="Arial" w:hAnsi="Arial" w:cs="Arial"/>
          <w:sz w:val="32"/>
          <w:szCs w:val="32"/>
        </w:rPr>
        <w:t xml:space="preserve">ользовать пакет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pylog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(доступен с сайта: ссылка: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httpy/christophe.delord.free.fr/en/pylog/), </w:t>
      </w:r>
      <w:r w:rsidRPr="00BD093B">
        <w:rPr>
          <w:rFonts w:ascii="Arial" w:hAnsi="Arial" w:cs="Arial"/>
          <w:sz w:val="32"/>
          <w:szCs w:val="32"/>
        </w:rPr>
        <w:t>который добавляет основные</w:t>
      </w:r>
      <w:r w:rsidRPr="00BD093B">
        <w:rPr>
          <w:rFonts w:ascii="Arial" w:hAnsi="Arial" w:cs="Arial"/>
          <w:sz w:val="32"/>
          <w:szCs w:val="32"/>
        </w:rPr>
        <w:br/>
        <w:t xml:space="preserve">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Эти три варианта реализуют различные способы интеграции</w:t>
      </w:r>
      <w:r w:rsidRPr="00BD093B">
        <w:rPr>
          <w:rFonts w:ascii="Arial" w:hAnsi="Arial" w:cs="Arial"/>
          <w:sz w:val="32"/>
          <w:szCs w:val="32"/>
        </w:rPr>
        <w:br/>
        <w:t xml:space="preserve">возможностей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 xml:space="preserve">Первый вариант использует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SWIG,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второй организует общение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</w:t>
      </w:r>
      <w:r w:rsidRPr="00BD093B">
        <w:rPr>
          <w:rFonts w:ascii="Arial" w:hAnsi="Arial" w:cs="Arial"/>
          <w:sz w:val="32"/>
          <w:szCs w:val="32"/>
        </w:rPr>
        <w:t>-системой через конвейер, а третий</w:t>
      </w:r>
      <w:r w:rsidRPr="00BD093B">
        <w:rPr>
          <w:rFonts w:ascii="Arial" w:hAnsi="Arial" w:cs="Arial"/>
          <w:sz w:val="32"/>
          <w:szCs w:val="32"/>
        </w:rPr>
        <w:br/>
        <w:t xml:space="preserve">является специализированной реализацией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Следующий пример показывает использование модзия </w:t>
      </w:r>
      <w:r w:rsidRPr="00BD093B">
        <w:rPr>
          <w:rStyle w:val="21pt6"/>
          <w:rFonts w:ascii="Arial" w:hAnsi="Arial" w:cs="Arial"/>
          <w:b/>
          <w:bCs/>
          <w:sz w:val="32"/>
          <w:szCs w:val="32"/>
        </w:rPr>
        <w:t>pylog: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pylog import *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exec(compile(r"""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man('Socrates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man('Democritus').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mortal(X):- man(X).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WHO = Var()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queries = [mortal('Socrates'),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man(WHO),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mortal(WHO)]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queiy in queries: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printquery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_ in query():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print" yes:", query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Что выдает результат: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? mortal(Socrates)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yes: mortal(So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crates)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? man(_)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yes: man(Socrates)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yes: man(Democritus)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? mortal(_)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yes: mortal(Socrates)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yes: mortaJ(Democritus)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Разумеется, это не "настояіций"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Prolog, </w:t>
      </w:r>
      <w:r w:rsidRPr="00BD093B">
        <w:rPr>
          <w:rFonts w:ascii="Arial" w:hAnsi="Arial" w:cs="Arial"/>
          <w:sz w:val="32"/>
          <w:szCs w:val="32"/>
        </w:rPr>
        <w:t xml:space="preserve">но с помогцью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pylog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любой, кому требуются логические 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может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написать программу с использованием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Prolog-</w:t>
      </w:r>
      <w:r w:rsidRPr="00BD093B">
        <w:rPr>
          <w:rFonts w:ascii="Arial" w:hAnsi="Arial" w:cs="Arial"/>
          <w:sz w:val="32"/>
          <w:szCs w:val="32"/>
        </w:rPr>
        <w:t>синтаксиса.</w:t>
      </w:r>
    </w:p>
    <w:p w:rsidR="009E04C0" w:rsidRPr="00BD093B" w:rsidRDefault="00060A30" w:rsidP="00BD093B">
      <w:pPr>
        <w:pStyle w:val="45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bookmarkStart w:id="236" w:name="bookmark235"/>
      <w:r w:rsidRPr="00BD093B">
        <w:rPr>
          <w:rFonts w:ascii="Arial" w:hAnsi="Arial" w:cs="Arial"/>
          <w:b/>
          <w:sz w:val="32"/>
          <w:szCs w:val="32"/>
        </w:rPr>
        <w:t>OCaml</w:t>
      </w:r>
      <w:bookmarkEnd w:id="23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- это язык функционального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программирования (семейства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ML, </w:t>
      </w:r>
      <w:r w:rsidRPr="00BD093B">
        <w:rPr>
          <w:rFonts w:ascii="Arial" w:hAnsi="Arial" w:cs="Arial"/>
          <w:sz w:val="32"/>
          <w:szCs w:val="32"/>
        </w:rPr>
        <w:t xml:space="preserve">что означает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Meta Language),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созданный в институте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1NR1A, </w:t>
      </w:r>
      <w:r w:rsidRPr="00BD093B">
        <w:rPr>
          <w:rFonts w:ascii="Arial" w:hAnsi="Arial" w:cs="Arial"/>
          <w:sz w:val="32"/>
          <w:szCs w:val="32"/>
        </w:rPr>
        <w:t xml:space="preserve">Франция. Важной особенностью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OCaml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является то, что его юмпилятор порождает исполняемый юд, по</w:t>
      </w:r>
      <w:r w:rsidRPr="00BD093B">
        <w:rPr>
          <w:rFonts w:ascii="Arial" w:hAnsi="Arial" w:cs="Arial"/>
          <w:sz w:val="32"/>
          <w:szCs w:val="32"/>
        </w:rPr>
        <w:br/>
        <w:t>быстродействию сравнимый с С, родной для платформ, на которых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реализован. В то же время, будучи функциональным по своей</w:t>
      </w:r>
      <w:r w:rsidRPr="00BD093B">
        <w:rPr>
          <w:rFonts w:ascii="Arial" w:hAnsi="Arial" w:cs="Arial"/>
          <w:sz w:val="32"/>
          <w:szCs w:val="32"/>
        </w:rPr>
        <w:br/>
        <w:t xml:space="preserve">природе, он приближается 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 степени выразительности.</w:t>
      </w:r>
      <w:r w:rsidRPr="00BD093B">
        <w:rPr>
          <w:rFonts w:ascii="Arial" w:hAnsi="Arial" w:cs="Arial"/>
          <w:sz w:val="32"/>
          <w:szCs w:val="32"/>
        </w:rPr>
        <w:br/>
        <w:t>Им</w:t>
      </w:r>
      <w:r w:rsidRPr="00BD093B">
        <w:rPr>
          <w:rFonts w:ascii="Arial" w:hAnsi="Arial" w:cs="Arial"/>
          <w:sz w:val="32"/>
          <w:szCs w:val="32"/>
        </w:rPr>
        <w:t xml:space="preserve">енно поэтому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 xml:space="preserve">была создана библиотека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Pycaml,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фактически реализуюгцая аналог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API </w:t>
      </w:r>
      <w:r w:rsidRPr="00BD093B">
        <w:rPr>
          <w:rFonts w:ascii="Arial" w:hAnsi="Arial" w:cs="Arial"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Таким образом, в</w:t>
      </w:r>
      <w:r w:rsidRPr="00BD093B">
        <w:rPr>
          <w:rFonts w:ascii="Arial" w:hAnsi="Arial" w:cs="Arial"/>
          <w:sz w:val="32"/>
          <w:szCs w:val="32"/>
        </w:rPr>
        <w:br/>
        <w:t xml:space="preserve">программах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 xml:space="preserve">могут использоваться модули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в них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даже может быть встроен 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 </w:t>
      </w:r>
      <w:r w:rsidRPr="00BD093B">
        <w:rPr>
          <w:rFonts w:ascii="Arial" w:hAnsi="Arial" w:cs="Arial"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имеется</w:t>
      </w:r>
      <w:r w:rsidRPr="00BD093B">
        <w:rPr>
          <w:rFonts w:ascii="Arial" w:hAnsi="Arial" w:cs="Arial"/>
          <w:sz w:val="32"/>
          <w:szCs w:val="32"/>
        </w:rPr>
        <w:br/>
        <w:t>большое множество адаптированных С-библиотек, это дает</w:t>
      </w:r>
      <w:r w:rsidRPr="00BD093B">
        <w:rPr>
          <w:rFonts w:ascii="Arial" w:hAnsi="Arial" w:cs="Arial"/>
          <w:sz w:val="32"/>
          <w:szCs w:val="32"/>
        </w:rPr>
        <w:br/>
        <w:t xml:space="preserve">возможность пользователям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применять в разработке</w:t>
      </w:r>
      <w:r w:rsidRPr="00BD093B">
        <w:rPr>
          <w:rFonts w:ascii="Arial" w:hAnsi="Arial" w:cs="Arial"/>
          <w:sz w:val="32"/>
          <w:szCs w:val="32"/>
        </w:rPr>
        <w:br/>
        <w:t xml:space="preserve">комбинированное преимугцество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Минусом является</w:t>
      </w:r>
      <w:r w:rsidRPr="00BD093B">
        <w:rPr>
          <w:rFonts w:ascii="Arial" w:hAnsi="Arial" w:cs="Arial"/>
          <w:sz w:val="32"/>
          <w:szCs w:val="32"/>
        </w:rPr>
        <w:br/>
        <w:t>только необходимость</w:t>
      </w:r>
      <w:r w:rsidRPr="00BD093B">
        <w:rPr>
          <w:rFonts w:ascii="Arial" w:hAnsi="Arial" w:cs="Arial"/>
          <w:sz w:val="32"/>
          <w:szCs w:val="32"/>
        </w:rPr>
        <w:t xml:space="preserve"> знать фзлгкции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Python/C API, </w:t>
      </w:r>
      <w:r w:rsidRPr="00BD093B">
        <w:rPr>
          <w:rFonts w:ascii="Arial" w:hAnsi="Arial" w:cs="Arial"/>
          <w:sz w:val="32"/>
          <w:szCs w:val="32"/>
        </w:rPr>
        <w:t>имена юторого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использованы для связи ОСатІи РздЬоп.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Следующий пример (из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Pycaml) </w:t>
      </w:r>
      <w:r w:rsidRPr="00BD093B">
        <w:rPr>
          <w:rFonts w:ascii="Arial" w:hAnsi="Arial" w:cs="Arial"/>
          <w:sz w:val="32"/>
          <w:szCs w:val="32"/>
        </w:rPr>
        <w:t xml:space="preserve">показывает программу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OCaml,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юторая определяет модуль 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OCaml </w:t>
      </w:r>
      <w:r w:rsidRPr="00BD093B">
        <w:rPr>
          <w:rFonts w:ascii="Arial" w:hAnsi="Arial" w:cs="Arial"/>
          <w:sz w:val="32"/>
          <w:szCs w:val="32"/>
        </w:rPr>
        <w:t>и вызывает встроенный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let foo_bar_pr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int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pywrap_closure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(fun </w:t>
      </w:r>
      <w:r w:rsidRPr="00BD093B">
        <w:rPr>
          <w:rStyle w:val="2CourierNew12pt-2pt"/>
          <w:rFonts w:ascii="Arial" w:hAnsi="Arial" w:cs="Arial"/>
          <w:b/>
          <w:sz w:val="32"/>
          <w:szCs w:val="32"/>
          <w:lang w:val="en-US" w:eastAsia="en-US" w:bidi="en-US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pytuple_fromarray (pytuple_toarray x))</w:t>
      </w:r>
      <w:r w:rsidRPr="00BD093B">
        <w:rPr>
          <w:rStyle w:val="2CourierNew12pt-2pt"/>
          <w:rFonts w:ascii="Arial" w:hAnsi="Arial" w:cs="Arial"/>
          <w:b/>
          <w:sz w:val="32"/>
          <w:szCs w:val="32"/>
          <w:lang w:val="en-US" w:eastAsia="en-US" w:bidi="en-US"/>
        </w:rPr>
        <w:t>;;</w:t>
      </w:r>
      <w:r w:rsidRPr="00BD093B">
        <w:rPr>
          <w:rStyle w:val="2CourierNew12pt-2pt"/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let sd = pyimport_getmoduledict ();;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 mx = pymodule_new "CamlModule";;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let cd = pydict_new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();;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let cx = pyclass_new (pynuU (), cd, pystring_fromstring "CamlClass");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 cmx = pymet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hod_new (foo_bar_print,(pyndl ()),cx);;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 _ = pydict_setitemstring (cd, "CamlMethod", cmx);;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 _ = pydict_setitemstring (pymodule_getdict mx, "CamlClass", cx);;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let_ = pydict_setitemstring (sd, "CamlModule", mx);;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let _ = p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Tun_simplestring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("from Caml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Module import CamlClass\n" </w:t>
      </w:r>
      <w:r w:rsidRPr="00BD093B">
        <w:rPr>
          <w:rFonts w:ascii="Arial" w:hAnsi="Arial" w:cs="Arial"/>
          <w:sz w:val="32"/>
          <w:szCs w:val="32"/>
        </w:rPr>
        <w:t>л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"x = CamlClass()\n" </w:t>
      </w:r>
      <w:r w:rsidRPr="00BD093B">
        <w:rPr>
          <w:rFonts w:ascii="Arial" w:hAnsi="Arial" w:cs="Arial"/>
          <w:sz w:val="32"/>
          <w:szCs w:val="32"/>
        </w:rPr>
        <w:t>л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"for i in range(100000):\n" </w:t>
      </w:r>
      <w:r w:rsidRPr="00BD093B">
        <w:rPr>
          <w:rFonts w:ascii="Arial" w:hAnsi="Arial" w:cs="Arial"/>
          <w:sz w:val="32"/>
          <w:szCs w:val="32"/>
        </w:rPr>
        <w:t>л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 x.CamlMethod(l,2,3,4)\n"^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"print ’Done'\n")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7" w:name="bookmark236"/>
      <w:r w:rsidRPr="00BD093B">
        <w:rPr>
          <w:rFonts w:ascii="Arial" w:hAnsi="Arial" w:cs="Arial"/>
          <w:sz w:val="32"/>
          <w:szCs w:val="32"/>
          <w:lang w:val="en-US" w:eastAsia="en-US" w:bidi="en-US"/>
        </w:rPr>
        <w:t>Pyrex</w:t>
      </w:r>
      <w:bookmarkEnd w:id="23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написания модулей расширения можно использовать специальный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язык - Ругех - юторый совмещает синтаксис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типы данных С.</w:t>
      </w:r>
      <w:r w:rsidRPr="00BD093B">
        <w:rPr>
          <w:rFonts w:ascii="Arial" w:hAnsi="Arial" w:cs="Arial"/>
          <w:sz w:val="32"/>
          <w:szCs w:val="32"/>
        </w:rPr>
        <w:br/>
        <w:t xml:space="preserve">Компилятор Ругех написан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превращает исждный файл</w:t>
      </w:r>
      <w:r w:rsidRPr="00BD093B">
        <w:rPr>
          <w:rFonts w:ascii="Arial" w:hAnsi="Arial" w:cs="Arial"/>
          <w:sz w:val="32"/>
          <w:szCs w:val="32"/>
        </w:rPr>
        <w:br/>
        <w:t xml:space="preserve">(например,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primes.</w:t>
      </w:r>
      <w:r w:rsidRPr="00BD093B">
        <w:rPr>
          <w:rFonts w:ascii="Arial" w:hAnsi="Arial" w:cs="Arial"/>
          <w:sz w:val="32"/>
          <w:szCs w:val="32"/>
        </w:rPr>
        <w:t>рух) в файл на С - готовый для компиляции модуль</w:t>
      </w:r>
      <w:r w:rsidRPr="00BD093B">
        <w:rPr>
          <w:rFonts w:ascii="Arial" w:hAnsi="Arial" w:cs="Arial"/>
          <w:sz w:val="32"/>
          <w:szCs w:val="32"/>
        </w:rPr>
        <w:br/>
        <w:t>расширения. Язык Рзтех заботится об управлении памятью, удаляя</w:t>
      </w:r>
      <w:r w:rsidRPr="00BD093B">
        <w:rPr>
          <w:rFonts w:ascii="Arial" w:hAnsi="Arial" w:cs="Arial"/>
          <w:sz w:val="32"/>
          <w:szCs w:val="32"/>
        </w:rPr>
        <w:br/>
        <w:t>после себя ставшие ненужными объекты. Пример файла из</w:t>
      </w:r>
      <w:r w:rsidRPr="00BD093B">
        <w:rPr>
          <w:rFonts w:ascii="Arial" w:hAnsi="Arial" w:cs="Arial"/>
          <w:sz w:val="32"/>
          <w:szCs w:val="32"/>
        </w:rPr>
        <w:br/>
        <w:t>документации к Ругех (для вычисления простых чисел):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primes(int kmax):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21"/>
          <w:headerReference w:type="default" r:id="rId622"/>
          <w:footerReference w:type="even" r:id="rId623"/>
          <w:footerReference w:type="default" r:id="rId624"/>
          <w:headerReference w:type="first" r:id="rId625"/>
          <w:footerReference w:type="first" r:id="rId626"/>
          <w:pgSz w:w="11909" w:h="16834"/>
          <w:pgMar w:top="1430" w:right="1440" w:bottom="1430" w:left="1440" w:header="0" w:footer="3" w:gutter="0"/>
          <w:pgNumType w:start="32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cdef int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n, k, 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cdef int p[1000]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result = []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kmax &gt; 1000: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kmax </w:t>
      </w:r>
      <w:r w:rsidRPr="00BD093B">
        <w:rPr>
          <w:rFonts w:ascii="Arial" w:hAnsi="Arial" w:cs="Arial"/>
          <w:sz w:val="32"/>
          <w:szCs w:val="32"/>
        </w:rPr>
        <w:t>= 1000</w:t>
      </w:r>
      <w:r w:rsidRPr="00BD093B">
        <w:rPr>
          <w:rFonts w:ascii="Arial" w:hAnsi="Arial" w:cs="Arial"/>
          <w:sz w:val="32"/>
          <w:szCs w:val="32"/>
        </w:rPr>
        <w:br/>
        <w:t>к = 0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 </w:t>
      </w:r>
      <w:r w:rsidRPr="00BD093B">
        <w:rPr>
          <w:rFonts w:ascii="Arial" w:hAnsi="Arial" w:cs="Arial"/>
          <w:sz w:val="32"/>
          <w:szCs w:val="32"/>
        </w:rPr>
        <w:t>= 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while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 kmax: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i=0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while i &lt;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and n % p[i] &lt;&gt; 0: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i=i+ 1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ifi==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k: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p[k] = 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k = k+ 1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result.append(n)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n = n + 1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result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результате применения юмпилятора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Pyrex, </w:t>
      </w:r>
      <w:r w:rsidRPr="00BD093B">
        <w:rPr>
          <w:rFonts w:ascii="Arial" w:hAnsi="Arial" w:cs="Arial"/>
          <w:sz w:val="32"/>
          <w:szCs w:val="32"/>
        </w:rPr>
        <w:t>нехитрой компиляции и</w:t>
      </w:r>
      <w:r w:rsidRPr="00BD093B">
        <w:rPr>
          <w:rFonts w:ascii="Arial" w:hAnsi="Arial" w:cs="Arial"/>
          <w:sz w:val="32"/>
          <w:szCs w:val="32"/>
        </w:rPr>
        <w:br/>
        <w:t xml:space="preserve">компоновки (с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GCC):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рзтехс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primes, </w:t>
      </w:r>
      <w:r w:rsidRPr="00BD093B">
        <w:rPr>
          <w:rFonts w:ascii="Arial" w:hAnsi="Arial" w:cs="Arial"/>
          <w:sz w:val="32"/>
          <w:szCs w:val="32"/>
        </w:rPr>
        <w:t>рух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gcc primes.</w:t>
      </w:r>
      <w:r w:rsidRPr="00BD093B">
        <w:rPr>
          <w:rFonts w:ascii="Arial" w:hAnsi="Arial" w:cs="Arial"/>
          <w:sz w:val="32"/>
          <w:szCs w:val="32"/>
        </w:rPr>
        <w:t xml:space="preserve">с -с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-fPIC </w:t>
      </w:r>
      <w:r w:rsidRPr="00BD093B">
        <w:rPr>
          <w:rFonts w:ascii="Arial" w:hAnsi="Arial" w:cs="Arial"/>
          <w:sz w:val="32"/>
          <w:szCs w:val="32"/>
        </w:rPr>
        <w:t xml:space="preserve">-I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/usr/local/include/python2.3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gcc -shared primes.</w:t>
      </w:r>
      <w:r w:rsidRPr="00BD093B">
        <w:rPr>
          <w:rFonts w:ascii="Arial" w:hAnsi="Arial" w:cs="Arial"/>
          <w:sz w:val="32"/>
          <w:szCs w:val="32"/>
        </w:rPr>
        <w:t xml:space="preserve">о -о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primes.so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Получается модуль расширения с функцией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primes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ort primes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primes.primes(25)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[2, 3, 5, 7, 11, 13, 17, 19, 23, 29, 31, 37, 41, 43, 47, 53, 59, 61,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67, 71, 73, 79, 83, 89, 97]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Разумеется,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 </w:t>
      </w:r>
      <w:r w:rsidRPr="00BD093B">
        <w:rPr>
          <w:rFonts w:ascii="Arial" w:hAnsi="Arial" w:cs="Arial"/>
          <w:sz w:val="32"/>
          <w:szCs w:val="32"/>
        </w:rPr>
        <w:t>можно использовать С-библиотеки, именно поэтому</w:t>
      </w:r>
      <w:r w:rsidRPr="00BD093B">
        <w:rPr>
          <w:rFonts w:ascii="Arial" w:hAnsi="Arial" w:cs="Arial"/>
          <w:sz w:val="32"/>
          <w:szCs w:val="32"/>
        </w:rPr>
        <w:br/>
        <w:t xml:space="preserve">он, как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SWIG, </w:t>
      </w:r>
      <w:r w:rsidRPr="00BD093B">
        <w:rPr>
          <w:rFonts w:ascii="Arial" w:hAnsi="Arial" w:cs="Arial"/>
          <w:sz w:val="32"/>
          <w:szCs w:val="32"/>
        </w:rPr>
        <w:t xml:space="preserve">может служить для построения оберток </w:t>
      </w:r>
      <w:r w:rsidRPr="00BD093B">
        <w:rPr>
          <w:rFonts w:ascii="Arial" w:hAnsi="Arial" w:cs="Arial"/>
          <w:sz w:val="32"/>
          <w:szCs w:val="32"/>
        </w:rPr>
        <w:t>С-библиотек</w:t>
      </w:r>
      <w:r w:rsidRPr="00BD093B">
        <w:rPr>
          <w:rFonts w:ascii="Arial" w:hAnsi="Arial" w:cs="Arial"/>
          <w:sz w:val="32"/>
          <w:szCs w:val="32"/>
        </w:rPr>
        <w:br/>
        <w:t xml:space="preserve">для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27"/>
          <w:headerReference w:type="default" r:id="rId628"/>
          <w:footerReference w:type="even" r:id="rId629"/>
          <w:footerReference w:type="default" r:id="rId630"/>
          <w:pgSz w:w="11909" w:h="16834"/>
          <w:pgMar w:top="1430" w:right="1440" w:bottom="1430" w:left="1440" w:header="0" w:footer="3" w:gutter="0"/>
          <w:pgNumType w:start="322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Следует отметить, что для простых операций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 </w:t>
      </w:r>
      <w:r w:rsidRPr="00BD093B">
        <w:rPr>
          <w:rFonts w:ascii="Arial" w:hAnsi="Arial" w:cs="Arial"/>
          <w:sz w:val="32"/>
          <w:szCs w:val="32"/>
        </w:rPr>
        <w:t>применяет С, а для</w:t>
      </w:r>
      <w:r w:rsidRPr="00BD093B">
        <w:rPr>
          <w:rFonts w:ascii="Arial" w:hAnsi="Arial" w:cs="Arial"/>
          <w:sz w:val="32"/>
          <w:szCs w:val="32"/>
        </w:rPr>
        <w:br/>
        <w:t xml:space="preserve">обращения к объектам РздЬоп - вызовы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Python/C API. </w:t>
      </w:r>
      <w:r w:rsidRPr="00BD093B">
        <w:rPr>
          <w:rFonts w:ascii="Arial" w:hAnsi="Arial" w:cs="Arial"/>
          <w:sz w:val="32"/>
          <w:szCs w:val="32"/>
        </w:rPr>
        <w:t>Таким образом,</w:t>
      </w:r>
      <w:r w:rsidRPr="00BD093B">
        <w:rPr>
          <w:rFonts w:ascii="Arial" w:hAnsi="Arial" w:cs="Arial"/>
          <w:sz w:val="32"/>
          <w:szCs w:val="32"/>
        </w:rPr>
        <w:br/>
        <w:t xml:space="preserve">объединяется выразительностъ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 эффективность С. Конечно,</w:t>
      </w:r>
      <w:r w:rsidRPr="00BD093B">
        <w:rPr>
          <w:rFonts w:ascii="Arial" w:hAnsi="Arial" w:cs="Arial"/>
          <w:sz w:val="32"/>
          <w:szCs w:val="32"/>
        </w:rPr>
        <w:br/>
        <w:t xml:space="preserve">некоторые вещи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 </w:t>
      </w:r>
      <w:r w:rsidRPr="00BD093B">
        <w:rPr>
          <w:rFonts w:ascii="Arial" w:hAnsi="Arial" w:cs="Arial"/>
          <w:sz w:val="32"/>
          <w:szCs w:val="32"/>
        </w:rPr>
        <w:t xml:space="preserve">не доступны, например, генераторы, </w:t>
      </w:r>
      <w:r w:rsidRPr="00BD093B">
        <w:rPr>
          <w:rFonts w:ascii="Arial" w:hAnsi="Arial" w:cs="Arial"/>
          <w:sz w:val="32"/>
          <w:szCs w:val="32"/>
        </w:rPr>
        <w:t>списювые</w:t>
      </w:r>
      <w:r w:rsidRPr="00BD093B">
        <w:rPr>
          <w:rFonts w:ascii="Arial" w:hAnsi="Arial" w:cs="Arial"/>
          <w:sz w:val="32"/>
          <w:szCs w:val="32"/>
        </w:rPr>
        <w:br/>
        <w:t xml:space="preserve">включения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Unicode, </w:t>
      </w:r>
      <w:r w:rsidRPr="00BD093B">
        <w:rPr>
          <w:rFonts w:ascii="Arial" w:hAnsi="Arial" w:cs="Arial"/>
          <w:sz w:val="32"/>
          <w:szCs w:val="32"/>
        </w:rPr>
        <w:t xml:space="preserve">однако, цель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 </w:t>
      </w:r>
      <w:r w:rsidRPr="00BD093B">
        <w:rPr>
          <w:rFonts w:ascii="Arial" w:hAnsi="Arial" w:cs="Arial"/>
          <w:sz w:val="32"/>
          <w:szCs w:val="32"/>
        </w:rPr>
        <w:t>- создание быстродействующих</w:t>
      </w:r>
      <w:r w:rsidRPr="00BD093B">
        <w:rPr>
          <w:rFonts w:ascii="Arial" w:hAnsi="Arial" w:cs="Arial"/>
          <w:sz w:val="32"/>
          <w:szCs w:val="32"/>
        </w:rPr>
        <w:br/>
        <w:t>модзлей расширения, и для этого он превосходно подждит. Ознакомится</w:t>
      </w:r>
      <w:r w:rsidRPr="00BD093B">
        <w:rPr>
          <w:rFonts w:ascii="Arial" w:hAnsi="Arial" w:cs="Arial"/>
          <w:sz w:val="32"/>
          <w:szCs w:val="32"/>
        </w:rPr>
        <w:br/>
        <w:t xml:space="preserve">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Pyrex </w:t>
      </w:r>
      <w:r w:rsidRPr="00BD093B">
        <w:rPr>
          <w:rFonts w:ascii="Arial" w:hAnsi="Arial" w:cs="Arial"/>
          <w:sz w:val="32"/>
          <w:szCs w:val="32"/>
        </w:rPr>
        <w:t>можно по документации (юторая, к сожалению, есть пока только</w:t>
      </w:r>
      <w:r w:rsidRPr="00BD093B">
        <w:rPr>
          <w:rFonts w:ascii="Arial" w:hAnsi="Arial" w:cs="Arial"/>
          <w:sz w:val="32"/>
          <w:szCs w:val="32"/>
        </w:rPr>
        <w:br/>
        <w:t>на английском языке).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8" w:name="bookmark237"/>
      <w:r w:rsidRPr="00BD093B">
        <w:rPr>
          <w:rFonts w:ascii="Arial" w:hAnsi="Arial" w:cs="Arial"/>
          <w:sz w:val="32"/>
          <w:szCs w:val="32"/>
        </w:rPr>
        <w:t>Заключени</w:t>
      </w:r>
      <w:r w:rsidRPr="00BD093B">
        <w:rPr>
          <w:rFonts w:ascii="Arial" w:hAnsi="Arial" w:cs="Arial"/>
          <w:sz w:val="32"/>
          <w:szCs w:val="32"/>
        </w:rPr>
        <w:t>е</w:t>
      </w:r>
      <w:bookmarkEnd w:id="238"/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в этой лекции кратю рассматривались основные возможности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интеграции интерпретатора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 других систем программирования.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Базовая реализация языка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написана на С, поэтому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имеет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программный интерфейс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Python/C API,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 xml:space="preserve">юторый позволяет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программам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на C/C++ обращаться к интерпретатору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Python,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отдельным объектам,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 xml:space="preserve">модзлям и типам данных. Состав </w:t>
      </w:r>
      <w:r w:rsidRPr="00BD093B">
        <w:rPr>
          <w:rStyle w:val="2"/>
          <w:rFonts w:ascii="Arial" w:hAnsi="Arial" w:cs="Arial"/>
          <w:b/>
          <w:bCs/>
          <w:sz w:val="32"/>
          <w:szCs w:val="32"/>
          <w:lang w:val="en-US" w:eastAsia="en-US" w:bidi="en-US"/>
        </w:rPr>
        <w:t xml:space="preserve">Python/C API 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t>достаточно обширен,</w:t>
      </w:r>
      <w:r w:rsidRPr="00BD093B">
        <w:rPr>
          <w:rStyle w:val="2"/>
          <w:rFonts w:ascii="Arial" w:hAnsi="Arial" w:cs="Arial"/>
          <w:b/>
          <w:bCs/>
          <w:sz w:val="32"/>
          <w:szCs w:val="32"/>
        </w:rPr>
        <w:br/>
        <w:t>поэтому речь шла лишь о неюторых основных его элементах.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Был рассмотрен процесс написания модуля расширения на С как</w:t>
      </w:r>
      <w:r w:rsidRPr="00BD093B">
        <w:rPr>
          <w:rFonts w:ascii="Arial" w:hAnsi="Arial" w:cs="Arial"/>
          <w:sz w:val="32"/>
          <w:szCs w:val="32"/>
        </w:rPr>
        <w:br/>
        <w:t xml:space="preserve">напрямую, так и с использованием генератора интерфейсов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SWIG.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Также кратко говорилось о возможности встраивания интерпретатора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в программу на С 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OCamL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519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Язык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(с помощью специальной его реализации -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Jython)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прозрачно интегрируется с языком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-программе,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выполняемой под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Jython </w:t>
      </w:r>
      <w:r w:rsidRPr="00BD093B">
        <w:rPr>
          <w:rFonts w:ascii="Arial" w:hAnsi="Arial" w:cs="Arial"/>
          <w:sz w:val="32"/>
          <w:szCs w:val="32"/>
        </w:rPr>
        <w:t xml:space="preserve">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 xml:space="preserve">-апплете или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-приложении, можно</w:t>
      </w:r>
      <w:r w:rsidRPr="00BD093B">
        <w:rPr>
          <w:rFonts w:ascii="Arial" w:hAnsi="Arial" w:cs="Arial"/>
          <w:sz w:val="32"/>
          <w:szCs w:val="32"/>
        </w:rPr>
        <w:br/>
        <w:t xml:space="preserve">использовать практически любые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Java</w:t>
      </w:r>
      <w:r w:rsidRPr="00BD093B">
        <w:rPr>
          <w:rFonts w:ascii="Arial" w:hAnsi="Arial" w:cs="Arial"/>
          <w:sz w:val="32"/>
          <w:szCs w:val="32"/>
        </w:rPr>
        <w:t>-классы.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На примере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Prolog </w:t>
      </w:r>
      <w:r w:rsidRPr="00BD093B">
        <w:rPr>
          <w:rFonts w:ascii="Arial" w:hAnsi="Arial" w:cs="Arial"/>
          <w:sz w:val="32"/>
          <w:szCs w:val="32"/>
        </w:rPr>
        <w:t>были показаны различные подходы к</w:t>
      </w:r>
      <w:r w:rsidRPr="00BD093B">
        <w:rPr>
          <w:rFonts w:ascii="Arial" w:hAnsi="Arial" w:cs="Arial"/>
          <w:sz w:val="32"/>
          <w:szCs w:val="32"/>
        </w:rPr>
        <w:br/>
        <w:t>добавлению возможностей логиче</w:t>
      </w:r>
      <w:r w:rsidRPr="00BD093B">
        <w:rPr>
          <w:rFonts w:ascii="Arial" w:hAnsi="Arial" w:cs="Arial"/>
          <w:sz w:val="32"/>
          <w:szCs w:val="32"/>
        </w:rPr>
        <w:t xml:space="preserve">сюго вывода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-программы:</w:t>
      </w:r>
      <w:r w:rsidRPr="00BD093B">
        <w:rPr>
          <w:rFonts w:ascii="Arial" w:hAnsi="Arial" w:cs="Arial"/>
          <w:sz w:val="32"/>
          <w:szCs w:val="32"/>
        </w:rPr>
        <w:br/>
        <w:t xml:space="preserve">независимая реализация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</w:t>
      </w:r>
      <w:r w:rsidRPr="00BD093B">
        <w:rPr>
          <w:rFonts w:ascii="Arial" w:hAnsi="Arial" w:cs="Arial"/>
          <w:sz w:val="32"/>
          <w:szCs w:val="32"/>
        </w:rPr>
        <w:t xml:space="preserve">-машины, связь с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Prolog-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интерпретатором через конвейер, связь через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Python/C API.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Интересный гибрид С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представляет из себя язык Ругех. Этот</w:t>
      </w:r>
      <w:r w:rsidRPr="00BD093B">
        <w:rPr>
          <w:rFonts w:ascii="Arial" w:hAnsi="Arial" w:cs="Arial"/>
          <w:sz w:val="32"/>
          <w:szCs w:val="32"/>
        </w:rPr>
        <w:br/>
        <w:t>язык создан с целью упростить написание модзл</w:t>
      </w:r>
      <w:r w:rsidRPr="00BD093B">
        <w:rPr>
          <w:rFonts w:ascii="Arial" w:hAnsi="Arial" w:cs="Arial"/>
          <w:sz w:val="32"/>
          <w:szCs w:val="32"/>
        </w:rPr>
        <w:t>ей расширения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на С, и использует структзфы данных С и подобный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синтаксис. Несмотря на некоторые смысловые и синтаксические</w:t>
      </w:r>
      <w:r w:rsidRPr="00BD093B">
        <w:rPr>
          <w:rFonts w:ascii="Arial" w:hAnsi="Arial" w:cs="Arial"/>
          <w:sz w:val="32"/>
          <w:szCs w:val="32"/>
        </w:rPr>
        <w:br/>
        <w:t xml:space="preserve">отличия как от С, так и от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язык Ругех помогает существенно</w:t>
      </w:r>
      <w:r w:rsidRPr="00BD093B">
        <w:rPr>
          <w:rFonts w:ascii="Arial" w:hAnsi="Arial" w:cs="Arial"/>
          <w:sz w:val="32"/>
          <w:szCs w:val="32"/>
        </w:rPr>
        <w:br/>
        <w:t>сократить время разработки модзлей расширения, с</w:t>
      </w:r>
      <w:r w:rsidRPr="00BD093B">
        <w:rPr>
          <w:rFonts w:ascii="Arial" w:hAnsi="Arial" w:cs="Arial"/>
          <w:sz w:val="32"/>
          <w:szCs w:val="32"/>
        </w:rPr>
        <w:t>охранив</w:t>
      </w:r>
      <w:r w:rsidRPr="00BD093B">
        <w:rPr>
          <w:rFonts w:ascii="Arial" w:hAnsi="Arial" w:cs="Arial"/>
          <w:sz w:val="32"/>
          <w:szCs w:val="32"/>
        </w:rPr>
        <w:br/>
        <w:t>эффективность компилятора С и знакомый синтаксис Рз^оп.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данной лекции не были представлены другие возможности</w:t>
      </w:r>
      <w:r w:rsidRPr="00BD093B">
        <w:rPr>
          <w:rFonts w:ascii="Arial" w:hAnsi="Arial" w:cs="Arial"/>
          <w:sz w:val="32"/>
          <w:szCs w:val="32"/>
        </w:rPr>
        <w:br/>
        <w:t xml:space="preserve">интеграции, например библиотека шаблонов C++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Boost </w:t>
      </w:r>
      <w:r w:rsidRPr="00BD093B">
        <w:rPr>
          <w:rFonts w:ascii="Arial" w:hAnsi="Arial" w:cs="Arial"/>
          <w:sz w:val="32"/>
          <w:szCs w:val="32"/>
        </w:rPr>
        <w:t>Рзтйоп, юторая</w:t>
      </w:r>
      <w:r w:rsidRPr="00BD093B">
        <w:rPr>
          <w:rFonts w:ascii="Arial" w:hAnsi="Arial" w:cs="Arial"/>
          <w:sz w:val="32"/>
          <w:szCs w:val="32"/>
        </w:rPr>
        <w:br/>
        <w:t xml:space="preserve">позволяет интегрировать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и C++. Кроме того, из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</w:t>
      </w:r>
      <w:r w:rsidRPr="00BD093B">
        <w:rPr>
          <w:rFonts w:ascii="Arial" w:hAnsi="Arial" w:cs="Arial"/>
          <w:sz w:val="32"/>
          <w:szCs w:val="32"/>
        </w:rPr>
        <w:br/>
        <w:t>испо</w:t>
      </w:r>
      <w:r w:rsidRPr="00BD093B">
        <w:rPr>
          <w:rFonts w:ascii="Arial" w:hAnsi="Arial" w:cs="Arial"/>
          <w:sz w:val="32"/>
          <w:szCs w:val="32"/>
        </w:rPr>
        <w:t xml:space="preserve">льзовать библиотеки, написанные на Фортране (проект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F2PY).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Развитые и гибкие интеграционные 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являются его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Constantia8pt0"/>
          <w:rFonts w:ascii="Arial" w:hAnsi="Arial" w:cs="Arial"/>
          <w:b/>
          <w:sz w:val="32"/>
          <w:szCs w:val="32"/>
        </w:rPr>
        <w:t xml:space="preserve">ОСНОВНЫМ </w:t>
      </w:r>
      <w:r w:rsidRPr="00BD093B">
        <w:rPr>
          <w:rFonts w:ascii="Arial" w:hAnsi="Arial" w:cs="Arial"/>
          <w:sz w:val="32"/>
          <w:szCs w:val="32"/>
        </w:rPr>
        <w:t xml:space="preserve">преимуществом в качестве языка </w:t>
      </w:r>
      <w:r w:rsidRPr="00BD093B">
        <w:rPr>
          <w:rStyle w:val="2Constantia8pt0"/>
          <w:rFonts w:ascii="Arial" w:hAnsi="Arial" w:cs="Arial"/>
          <w:b/>
          <w:sz w:val="32"/>
          <w:szCs w:val="32"/>
        </w:rPr>
        <w:t xml:space="preserve">для </w:t>
      </w:r>
      <w:r w:rsidRPr="00BD093B">
        <w:rPr>
          <w:rFonts w:ascii="Arial" w:hAnsi="Arial" w:cs="Arial"/>
          <w:sz w:val="32"/>
          <w:szCs w:val="32"/>
        </w:rPr>
        <w:t>интеграции</w:t>
      </w:r>
      <w:r w:rsidRPr="00BD093B">
        <w:rPr>
          <w:rFonts w:ascii="Arial" w:hAnsi="Arial" w:cs="Arial"/>
          <w:sz w:val="32"/>
          <w:szCs w:val="32"/>
        </w:rPr>
        <w:br/>
        <w:t xml:space="preserve">приложений. Из лекции нетрудно заключить,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легю</w:t>
      </w:r>
      <w:r w:rsidRPr="00BD093B">
        <w:rPr>
          <w:rFonts w:ascii="Arial" w:hAnsi="Arial" w:cs="Arial"/>
          <w:sz w:val="32"/>
          <w:szCs w:val="32"/>
        </w:rPr>
        <w:br/>
        <w:t>взаимодействует с другими системами.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39" w:name="bookmark238"/>
      <w:r w:rsidRPr="00BD093B">
        <w:rPr>
          <w:rFonts w:ascii="Arial" w:hAnsi="Arial" w:cs="Arial"/>
          <w:sz w:val="32"/>
          <w:szCs w:val="32"/>
        </w:rPr>
        <w:t>Ссы</w:t>
      </w:r>
      <w:r w:rsidRPr="00BD093B">
        <w:rPr>
          <w:rFonts w:ascii="Arial" w:hAnsi="Arial" w:cs="Arial"/>
          <w:sz w:val="32"/>
          <w:szCs w:val="32"/>
        </w:rPr>
        <w:t>лки</w:t>
      </w:r>
      <w:bookmarkEnd w:id="23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Библиотека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Boost</w:t>
      </w:r>
      <w:r w:rsidRPr="00BD093B">
        <w:rPr>
          <w:rFonts w:ascii="Arial" w:hAnsi="Arial" w:cs="Arial"/>
          <w:sz w:val="32"/>
          <w:szCs w:val="32"/>
          <w:lang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РздЬоп для C++ ссылка: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httpy</w:t>
      </w:r>
      <w:r w:rsidRPr="00BD093B">
        <w:rPr>
          <w:rFonts w:ascii="Arial" w:hAnsi="Arial" w:cs="Arial"/>
          <w:sz w:val="32"/>
          <w:szCs w:val="32"/>
          <w:lang w:eastAsia="en-US" w:bidi="en-US"/>
        </w:rPr>
        <w:t>/</w:t>
      </w:r>
      <w:hyperlink r:id="rId637" w:history="1"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www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boost</w:t>
        </w:r>
        <w:r w:rsidRPr="00BD093B">
          <w:rPr>
            <w:rStyle w:val="a3"/>
            <w:rFonts w:ascii="Arial" w:hAnsi="Arial" w:cs="Arial"/>
            <w:sz w:val="32"/>
            <w:szCs w:val="32"/>
            <w:lang w:eastAsia="en-US" w:bidi="en-US"/>
          </w:rPr>
          <w:t>.</w:t>
        </w:r>
        <w:r w:rsidRPr="00BD093B">
          <w:rPr>
            <w:rStyle w:val="a3"/>
            <w:rFonts w:ascii="Arial" w:hAnsi="Arial" w:cs="Arial"/>
            <w:sz w:val="32"/>
            <w:szCs w:val="32"/>
            <w:lang w:val="en-US" w:eastAsia="en-US" w:bidi="en-US"/>
          </w:rPr>
          <w:t>org</w:t>
        </w:r>
      </w:hyperlink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0" w:name="bookmark239"/>
      <w:r w:rsidRPr="00BD093B">
        <w:rPr>
          <w:rFonts w:ascii="Arial" w:hAnsi="Arial" w:cs="Arial"/>
          <w:sz w:val="32"/>
          <w:szCs w:val="32"/>
        </w:rPr>
        <w:t xml:space="preserve">Устройство интерпретатора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bookmarkEnd w:id="24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этой лекции сделана попытка пролить свет на внутреннее устройство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 </w:t>
      </w:r>
      <w:r w:rsidRPr="00BD093B">
        <w:rPr>
          <w:rFonts w:ascii="Arial" w:hAnsi="Arial" w:cs="Arial"/>
          <w:sz w:val="32"/>
          <w:szCs w:val="32"/>
        </w:rPr>
        <w:t>Для иллюстрации работы интерпретатора</w:t>
      </w:r>
      <w:r w:rsidRPr="00BD093B">
        <w:rPr>
          <w:rFonts w:ascii="Arial" w:hAnsi="Arial" w:cs="Arial"/>
          <w:sz w:val="32"/>
          <w:szCs w:val="32"/>
        </w:rPr>
        <w:br/>
        <w:t>рассматриваются отладчик, профайлер и "дизассемблер".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1" w:name="bookmark240"/>
      <w:r w:rsidRPr="00BD093B">
        <w:rPr>
          <w:rFonts w:ascii="Arial" w:hAnsi="Arial" w:cs="Arial"/>
          <w:sz w:val="32"/>
          <w:szCs w:val="32"/>
        </w:rPr>
        <w:t>Лексический анализ</w:t>
      </w:r>
      <w:bookmarkEnd w:id="24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Лексический анализатор языка программирования разбивает исходный</w:t>
      </w:r>
      <w:r w:rsidRPr="00BD093B">
        <w:rPr>
          <w:rFonts w:ascii="Arial" w:hAnsi="Arial" w:cs="Arial"/>
          <w:sz w:val="32"/>
          <w:szCs w:val="32"/>
        </w:rPr>
        <w:br/>
        <w:t>текст программы (состоящий из одиночных символов) на лексе</w:t>
      </w:r>
      <w:r w:rsidRPr="00BD093B">
        <w:rPr>
          <w:rFonts w:ascii="Arial" w:hAnsi="Arial" w:cs="Arial"/>
          <w:sz w:val="32"/>
          <w:szCs w:val="32"/>
        </w:rPr>
        <w:t>мы -</w:t>
      </w:r>
      <w:r w:rsidRPr="00BD093B">
        <w:rPr>
          <w:rFonts w:ascii="Arial" w:hAnsi="Arial" w:cs="Arial"/>
          <w:sz w:val="32"/>
          <w:szCs w:val="32"/>
        </w:rPr>
        <w:br/>
        <w:t>неделимые "слова" языка.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Основные категории лексем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Python: </w:t>
      </w:r>
      <w:r w:rsidRPr="00BD093B">
        <w:rPr>
          <w:rFonts w:ascii="Arial" w:hAnsi="Arial" w:cs="Arial"/>
          <w:sz w:val="32"/>
          <w:szCs w:val="32"/>
        </w:rPr>
        <w:t>идентификаторы и ключевые слова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(NAME), </w:t>
      </w:r>
      <w:r w:rsidRPr="00BD093B">
        <w:rPr>
          <w:rFonts w:ascii="Arial" w:hAnsi="Arial" w:cs="Arial"/>
          <w:sz w:val="32"/>
          <w:szCs w:val="32"/>
        </w:rPr>
        <w:t xml:space="preserve">литералы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(STRING, NUMBER </w:t>
      </w:r>
      <w:r w:rsidRPr="00BD093B">
        <w:rPr>
          <w:rFonts w:ascii="Arial" w:hAnsi="Arial" w:cs="Arial"/>
          <w:sz w:val="32"/>
          <w:szCs w:val="32"/>
        </w:rPr>
        <w:t>и т.п.), операции (ОР),</w:t>
      </w:r>
      <w:r w:rsidRPr="00BD093B">
        <w:rPr>
          <w:rFonts w:ascii="Arial" w:hAnsi="Arial" w:cs="Arial"/>
          <w:sz w:val="32"/>
          <w:szCs w:val="32"/>
        </w:rPr>
        <w:br/>
        <w:t>разделители, специальные лексемы для обозначения (изменения)</w:t>
      </w:r>
      <w:r w:rsidRPr="00BD093B">
        <w:rPr>
          <w:rFonts w:ascii="Arial" w:hAnsi="Arial" w:cs="Arial"/>
          <w:sz w:val="32"/>
          <w:szCs w:val="32"/>
        </w:rPr>
        <w:br/>
        <w:t xml:space="preserve">отступов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(INDENT, DEDENT) </w:t>
      </w:r>
      <w:r w:rsidRPr="00BD093B">
        <w:rPr>
          <w:rFonts w:ascii="Arial" w:hAnsi="Arial" w:cs="Arial"/>
          <w:sz w:val="32"/>
          <w:szCs w:val="32"/>
        </w:rPr>
        <w:t xml:space="preserve">и концов строк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NEWLINE), </w:t>
      </w:r>
      <w:r w:rsidRPr="00BD093B">
        <w:rPr>
          <w:rFonts w:ascii="Arial" w:hAnsi="Arial" w:cs="Arial"/>
          <w:sz w:val="32"/>
          <w:szCs w:val="32"/>
        </w:rPr>
        <w:t>а также</w:t>
      </w:r>
      <w:r w:rsidRPr="00BD093B">
        <w:rPr>
          <w:rFonts w:ascii="Arial" w:hAnsi="Arial" w:cs="Arial"/>
          <w:sz w:val="32"/>
          <w:szCs w:val="32"/>
        </w:rPr>
        <w:br/>
        <w:t xml:space="preserve">комментарии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(COMMENT). </w:t>
      </w:r>
      <w:r w:rsidRPr="00BD093B">
        <w:rPr>
          <w:rFonts w:ascii="Arial" w:hAnsi="Arial" w:cs="Arial"/>
          <w:sz w:val="32"/>
          <w:szCs w:val="32"/>
        </w:rPr>
        <w:t>Лексический анализатор доступен через</w:t>
      </w:r>
      <w:r w:rsidRPr="00BD093B">
        <w:rPr>
          <w:rFonts w:ascii="Arial" w:hAnsi="Arial" w:cs="Arial"/>
          <w:sz w:val="32"/>
          <w:szCs w:val="32"/>
        </w:rPr>
        <w:br/>
        <w:t xml:space="preserve">модзль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tokenize,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а определения юдов лексем содержатся в модзле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token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стандартной библиотеки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 </w:t>
      </w:r>
      <w:r w:rsidRPr="00BD093B">
        <w:rPr>
          <w:rFonts w:ascii="Arial" w:hAnsi="Arial" w:cs="Arial"/>
          <w:sz w:val="32"/>
          <w:szCs w:val="32"/>
        </w:rPr>
        <w:t>Следующий пример</w:t>
      </w:r>
      <w:r w:rsidRPr="00BD093B">
        <w:rPr>
          <w:rFonts w:ascii="Arial" w:hAnsi="Arial" w:cs="Arial"/>
          <w:sz w:val="32"/>
          <w:szCs w:val="32"/>
        </w:rPr>
        <w:br/>
        <w:t>показывает лексический анализатор в действии: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, token, tokenize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942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prog_example = """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i in range(lOO): # comment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ifi%l==0:\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  <w:t>printt**2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.stripO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rl = StringlO.StringIO(prog_example).readline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t_type, t_str, (br,bc), (er,ec), logl in tokenize.generate_tokens(rl):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print "%3i%10s : %20r" %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(t_type, token.tok_name[t_type], t_str)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 </w:t>
      </w:r>
      <w:r w:rsidRPr="00BD093B">
        <w:rPr>
          <w:rFonts w:ascii="Arial" w:hAnsi="Arial" w:cs="Arial"/>
          <w:sz w:val="32"/>
          <w:szCs w:val="32"/>
        </w:rPr>
        <w:t>вот что выведет эта программа, разбив на лексемы исходный юд</w:t>
      </w:r>
      <w:r w:rsidRPr="00BD093B">
        <w:rPr>
          <w:rFonts w:ascii="Arial" w:hAnsi="Arial" w:cs="Arial"/>
          <w:sz w:val="32"/>
          <w:szCs w:val="32"/>
        </w:rPr>
        <w:br/>
        <w:t>примера: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prog_example: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4"/>
        <w:gridCol w:w="1730"/>
        <w:gridCol w:w="962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66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'for'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9E04C0" w:rsidP="00BD093B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'in'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'range'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75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9E04C0" w:rsidP="00BD093B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73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NUMBER: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'100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■)'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t>i.i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52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COMMENT: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'# con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4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NEWLINE: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'\n'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INDENT: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t xml:space="preserve">1 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•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'if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'i'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9E04C0" w:rsidP="00BD093B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73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NUMBER: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'1'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tabs>
                <w:tab w:val="left" w:leader="underscore" w:pos="295"/>
              </w:tabs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Garamond4pt"/>
                <w:rFonts w:ascii="Arial" w:hAnsi="Arial" w:cs="Arial"/>
                <w:b/>
                <w:sz w:val="32"/>
                <w:szCs w:val="32"/>
              </w:rPr>
              <w:t>1</w:t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ab/>
            </w:r>
            <w:r w:rsidRPr="00BD093B">
              <w:rPr>
                <w:rFonts w:ascii="Arial" w:hAnsi="Arial" w:cs="Arial"/>
                <w:sz w:val="32"/>
                <w:szCs w:val="32"/>
              </w:rPr>
              <w:t>»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NUMBER: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'O'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t>i.i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'print'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71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STRING: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t>»M,»n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t>• 1</w:t>
            </w: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</w:rPr>
              <w:br/>
            </w: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&gt;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NAME:</w:t>
            </w:r>
          </w:p>
        </w:tc>
        <w:tc>
          <w:tcPr>
            <w:tcW w:w="962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't'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50</w:t>
            </w:r>
          </w:p>
        </w:tc>
        <w:tc>
          <w:tcPr>
            <w:tcW w:w="1730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OP: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9E04C0" w:rsidP="00BD093B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73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NUMBER: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'2'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6</w:t>
            </w:r>
          </w:p>
        </w:tc>
        <w:tc>
          <w:tcPr>
            <w:tcW w:w="1730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DEDENT:</w:t>
            </w:r>
          </w:p>
        </w:tc>
        <w:tc>
          <w:tcPr>
            <w:tcW w:w="962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Style w:val="2Constantia4pt0pt"/>
                <w:rFonts w:ascii="Arial" w:hAnsi="Arial" w:cs="Arial"/>
                <w:b/>
                <w:sz w:val="32"/>
                <w:szCs w:val="32"/>
                <w:lang w:val="ru-RU" w:eastAsia="ru-RU" w:bidi="ru-RU"/>
              </w:rPr>
              <w:t>и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51"/>
        </w:trPr>
        <w:tc>
          <w:tcPr>
            <w:tcW w:w="304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</w:rPr>
              <w:t>0</w:t>
            </w:r>
          </w:p>
        </w:tc>
        <w:tc>
          <w:tcPr>
            <w:tcW w:w="173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ENDMARKER:</w:t>
            </w:r>
          </w:p>
        </w:tc>
        <w:tc>
          <w:tcPr>
            <w:tcW w:w="962" w:type="dxa"/>
            <w:shd w:val="clear" w:color="auto" w:fill="FFFFFF"/>
          </w:tcPr>
          <w:p w:rsidR="009E04C0" w:rsidRPr="00BD093B" w:rsidRDefault="009E04C0" w:rsidP="00BD093B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</w:tbl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Фактически получен поток лексем, который может использоваться для</w:t>
      </w:r>
      <w:r w:rsidRPr="00BD093B">
        <w:rPr>
          <w:rFonts w:ascii="Arial" w:hAnsi="Arial" w:cs="Arial"/>
          <w:sz w:val="32"/>
          <w:szCs w:val="32"/>
        </w:rPr>
        <w:br/>
        <w:t>различных целей. Например, для синтаксичесюго "окрашивания" юда</w:t>
      </w:r>
      <w:r w:rsidRPr="00BD093B">
        <w:rPr>
          <w:rFonts w:ascii="Arial" w:hAnsi="Arial" w:cs="Arial"/>
          <w:sz w:val="32"/>
          <w:szCs w:val="32"/>
        </w:rPr>
        <w:br/>
        <w:t xml:space="preserve">на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Pythoa </w:t>
      </w:r>
      <w:r w:rsidRPr="00BD093B">
        <w:rPr>
          <w:rFonts w:ascii="Arial" w:hAnsi="Arial" w:cs="Arial"/>
          <w:sz w:val="32"/>
          <w:szCs w:val="32"/>
        </w:rPr>
        <w:t xml:space="preserve">Словарь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token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tok_name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позволяет получить</w:t>
      </w:r>
      <w:r w:rsidRPr="00BD093B">
        <w:rPr>
          <w:rFonts w:ascii="Arial" w:hAnsi="Arial" w:cs="Arial"/>
          <w:sz w:val="32"/>
          <w:szCs w:val="32"/>
        </w:rPr>
        <w:br/>
        <w:t>мнемонические имена для типа лексемы по номеру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2" w:name="bookmark241"/>
      <w:r w:rsidRPr="00BD093B">
        <w:rPr>
          <w:rFonts w:ascii="Arial" w:hAnsi="Arial" w:cs="Arial"/>
          <w:sz w:val="32"/>
          <w:szCs w:val="32"/>
        </w:rPr>
        <w:t>Синтаксический анализ</w:t>
      </w:r>
      <w:bookmarkEnd w:id="24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38"/>
          <w:headerReference w:type="default" r:id="rId639"/>
          <w:footerReference w:type="even" r:id="rId640"/>
          <w:footerReference w:type="default" r:id="rId641"/>
          <w:headerReference w:type="first" r:id="rId642"/>
          <w:footerReference w:type="first" r:id="rId64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Вторая стадия преобразования исходного текста программы в байт-юд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интерпретатора состоит в </w:t>
      </w:r>
      <w:r w:rsidRPr="00BD093B">
        <w:rPr>
          <w:rFonts w:ascii="Arial" w:hAnsi="Arial" w:cs="Arial"/>
          <w:sz w:val="32"/>
          <w:szCs w:val="32"/>
        </w:rPr>
        <w:t>синтаксическом анализе исходного текста.</w:t>
      </w:r>
      <w:r w:rsidRPr="00BD093B">
        <w:rPr>
          <w:rFonts w:ascii="Arial" w:hAnsi="Arial" w:cs="Arial"/>
          <w:sz w:val="32"/>
          <w:szCs w:val="32"/>
        </w:rPr>
        <w:br/>
        <w:t xml:space="preserve">Модуль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parser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содержит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suite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 и ехрг()</w:t>
      </w:r>
      <w:r w:rsidRPr="00BD093B">
        <w:rPr>
          <w:rFonts w:ascii="Arial" w:hAnsi="Arial" w:cs="Arial"/>
          <w:sz w:val="32"/>
          <w:szCs w:val="32"/>
        </w:rPr>
        <w:t xml:space="preserve"> для</w:t>
      </w:r>
      <w:r w:rsidRPr="00BD093B">
        <w:rPr>
          <w:rFonts w:ascii="Arial" w:hAnsi="Arial" w:cs="Arial"/>
          <w:sz w:val="32"/>
          <w:szCs w:val="32"/>
        </w:rPr>
        <w:br/>
        <w:t>построения деревьев синтаксического разбора соответственно для юда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программ и выражений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Python. </w:t>
      </w:r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symbol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содержит номера</w:t>
      </w:r>
      <w:r w:rsidRPr="00BD093B">
        <w:rPr>
          <w:rFonts w:ascii="Arial" w:hAnsi="Arial" w:cs="Arial"/>
          <w:sz w:val="32"/>
          <w:szCs w:val="32"/>
        </w:rPr>
        <w:br/>
        <w:t>символов грамматики РзДЬоп, словарь для получения названия символа</w:t>
      </w:r>
      <w:r w:rsidRPr="00BD093B">
        <w:rPr>
          <w:rFonts w:ascii="Arial" w:hAnsi="Arial" w:cs="Arial"/>
          <w:sz w:val="32"/>
          <w:szCs w:val="32"/>
        </w:rPr>
        <w:br/>
        <w:t xml:space="preserve">из грамматики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Следующая программа анализирует достаточно простой юд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(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prg </w:t>
      </w:r>
      <w:r w:rsidRPr="00BD093B">
        <w:rPr>
          <w:rFonts w:ascii="Arial" w:hAnsi="Arial" w:cs="Arial"/>
          <w:sz w:val="32"/>
          <w:szCs w:val="32"/>
        </w:rPr>
        <w:t xml:space="preserve">) и порождает дерево синтаксического разбора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(AST</w:t>
      </w:r>
      <w:r w:rsidRPr="00BD093B">
        <w:rPr>
          <w:rFonts w:ascii="Arial" w:hAnsi="Arial" w:cs="Arial"/>
          <w:sz w:val="32"/>
          <w:szCs w:val="32"/>
        </w:rPr>
        <w:t>-объект),</w:t>
      </w:r>
      <w:r w:rsidRPr="00BD093B">
        <w:rPr>
          <w:rFonts w:ascii="Arial" w:hAnsi="Arial" w:cs="Arial"/>
          <w:sz w:val="32"/>
          <w:szCs w:val="32"/>
        </w:rPr>
        <w:br/>
        <w:t>юторый тут же можно превр</w:t>
      </w:r>
      <w:r w:rsidRPr="00BD093B">
        <w:rPr>
          <w:rFonts w:ascii="Arial" w:hAnsi="Arial" w:cs="Arial"/>
          <w:sz w:val="32"/>
          <w:szCs w:val="32"/>
        </w:rPr>
        <w:t>ащать в юртеж и красиво выводить</w:t>
      </w:r>
      <w:r w:rsidRPr="00BD093B">
        <w:rPr>
          <w:rFonts w:ascii="Arial" w:hAnsi="Arial" w:cs="Arial"/>
          <w:sz w:val="32"/>
          <w:szCs w:val="32"/>
        </w:rPr>
        <w:br/>
        <w:t xml:space="preserve">функцией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pprint.pprintO.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Далее определяется функция для</w:t>
      </w:r>
      <w:r w:rsidRPr="00BD093B">
        <w:rPr>
          <w:rFonts w:ascii="Arial" w:hAnsi="Arial" w:cs="Arial"/>
          <w:sz w:val="32"/>
          <w:szCs w:val="32"/>
        </w:rPr>
        <w:br/>
        <w:t>превращения номеров символов в их мнемонические обозначения</w:t>
      </w:r>
      <w:r w:rsidRPr="00BD093B">
        <w:rPr>
          <w:rFonts w:ascii="Arial" w:hAnsi="Arial" w:cs="Arial"/>
          <w:sz w:val="32"/>
          <w:szCs w:val="32"/>
        </w:rPr>
        <w:br/>
        <w:t>(имена) в грамматике: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import pprint, token, parser, </w:t>
      </w:r>
      <w:r w:rsidRPr="00BD093B">
        <w:rPr>
          <w:rFonts w:ascii="Arial" w:hAnsi="Arial" w:cs="Arial"/>
          <w:sz w:val="32"/>
          <w:szCs w:val="32"/>
        </w:rPr>
        <w:t>ззтпЬоІ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738"/>
          <w:tab w:val="left" w:leader="dot" w:pos="27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prg 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print 2*2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pprint.pprint(parser.suite(prg).totuple())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pprint_ast(ast, level=0):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type(ast) == type(O):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a in ast: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pprint_ast(a, level+1)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elif type(ast) == typeC""):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repr(ast)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else: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print" "* level,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tiy: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symboLs</w:t>
      </w:r>
      <w:r w:rsidRPr="00BD093B">
        <w:rPr>
          <w:rStyle w:val="2Constantia66"/>
          <w:rFonts w:ascii="Arial" w:hAnsi="Arial" w:cs="Arial"/>
          <w:b/>
          <w:sz w:val="32"/>
          <w:szCs w:val="32"/>
          <w:lang w:val="en-US" w:eastAsia="en-US" w:bidi="en-US"/>
        </w:rPr>
        <w:t>3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Tn_name[ast]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except: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"token."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+tokeatok_name[ast],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pprint_ast(parser.suite(prg).totuple())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Эта программа выведет следующее (структура дерева отражена</w:t>
      </w:r>
      <w:r w:rsidRPr="00BD093B">
        <w:rPr>
          <w:rFonts w:ascii="Arial" w:hAnsi="Arial" w:cs="Arial"/>
          <w:sz w:val="32"/>
          <w:szCs w:val="32"/>
        </w:rPr>
        <w:br/>
        <w:t>отступами):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(257,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(264,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(265,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(266,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(269,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(1,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'print'),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(292,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(293,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(294,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(295,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(297,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(298,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(299,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(300,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(301,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(302,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(303, (304, (305, (2, '2')))),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(16, '*'),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(303, (304, (305, (2, '2')))))))))))))))),</w:t>
      </w:r>
    </w:p>
    <w:p w:rsidR="009E04C0" w:rsidRPr="00BD093B" w:rsidRDefault="00060A30" w:rsidP="00BD093B">
      <w:pPr>
        <w:pStyle w:val="2f4"/>
        <w:keepNext/>
        <w:keepLines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bookmarkStart w:id="243" w:name="bookmark242"/>
      <w:r w:rsidRPr="00BD093B">
        <w:rPr>
          <w:rFonts w:ascii="Arial" w:hAnsi="Arial" w:cs="Arial"/>
          <w:sz w:val="32"/>
          <w:szCs w:val="32"/>
        </w:rPr>
        <w:t>(4, "))),</w:t>
      </w:r>
      <w:bookmarkEnd w:id="243"/>
    </w:p>
    <w:p w:rsidR="009E04C0" w:rsidRPr="00BD093B" w:rsidRDefault="00060A30" w:rsidP="00BD093B">
      <w:pPr>
        <w:pStyle w:val="223"/>
        <w:keepNext/>
        <w:keepLines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bookmarkStart w:id="244" w:name="bookmark243"/>
      <w:r w:rsidRPr="00BD093B">
        <w:rPr>
          <w:rFonts w:ascii="Arial" w:hAnsi="Arial" w:cs="Arial"/>
          <w:b/>
          <w:sz w:val="32"/>
          <w:szCs w:val="32"/>
        </w:rPr>
        <w:t>(</w:t>
      </w:r>
      <w:r w:rsidRPr="00BD093B">
        <w:rPr>
          <w:rStyle w:val="224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, "))</w:t>
      </w:r>
      <w:bookmarkEnd w:id="24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file_input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stmt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simple_stmt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small_stmt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print_stmt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token.NAME 'print'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test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and_test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not_test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comparison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expr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xor_expr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and_expr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shift_expr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arith_expr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term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factor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power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atom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token-NUMBER '2'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tokeaSTAR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factor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power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atom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token-NUMBER '2'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tokeaNEWLINE"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token-ENDMARKER"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5" w:name="bookmark244"/>
      <w:r w:rsidRPr="00BD093B">
        <w:rPr>
          <w:rFonts w:ascii="Arial" w:hAnsi="Arial" w:cs="Arial"/>
          <w:sz w:val="32"/>
          <w:szCs w:val="32"/>
        </w:rPr>
        <w:t>Получение байт-кода</w:t>
      </w:r>
      <w:bookmarkEnd w:id="24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 того как полздіено дерево синтаксического разбора, компилятор</w:t>
      </w:r>
      <w:r w:rsidRPr="00BD093B">
        <w:rPr>
          <w:rFonts w:ascii="Arial" w:hAnsi="Arial" w:cs="Arial"/>
          <w:sz w:val="32"/>
          <w:szCs w:val="32"/>
        </w:rPr>
        <w:br/>
        <w:t>должен пр</w:t>
      </w:r>
      <w:r w:rsidRPr="00BD093B">
        <w:rPr>
          <w:rFonts w:ascii="Arial" w:hAnsi="Arial" w:cs="Arial"/>
          <w:sz w:val="32"/>
          <w:szCs w:val="32"/>
        </w:rPr>
        <w:t>евратить его в байт-юд, подходящий для исполнения</w:t>
      </w:r>
      <w:r w:rsidRPr="00BD093B">
        <w:rPr>
          <w:rFonts w:ascii="Arial" w:hAnsi="Arial" w:cs="Arial"/>
          <w:sz w:val="32"/>
          <w:szCs w:val="32"/>
        </w:rPr>
        <w:br/>
        <w:t>интерпретатором. В следующей программе проводятся отдельно</w:t>
      </w:r>
      <w:r w:rsidRPr="00BD093B">
        <w:rPr>
          <w:rFonts w:ascii="Arial" w:hAnsi="Arial" w:cs="Arial"/>
          <w:sz w:val="32"/>
          <w:szCs w:val="32"/>
        </w:rPr>
        <w:br/>
        <w:t>синтаксический анализ, компиляция и выполнение (вычисление) юда</w:t>
      </w:r>
      <w:r w:rsidRPr="00BD093B">
        <w:rPr>
          <w:rFonts w:ascii="Arial" w:hAnsi="Arial" w:cs="Arial"/>
          <w:sz w:val="32"/>
          <w:szCs w:val="32"/>
        </w:rPr>
        <w:br/>
        <w:t xml:space="preserve">(и выражения) 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parser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738"/>
          <w:tab w:val="left" w:leader="dot" w:pos="27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prg =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print 2*2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ast = parser,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suite(prg)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code = ast.compile('filename.py')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exec code</w:t>
      </w:r>
    </w:p>
    <w:p w:rsidR="009E04C0" w:rsidRPr="00BD093B" w:rsidRDefault="00060A30" w:rsidP="00BD093B">
      <w:pPr>
        <w:pStyle w:val="84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prg = """2*2"""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ast = parser.expr(prg)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code = ast.compile('filenamel.py’)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evaI(code)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parser. suite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parser. expr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) </w:t>
      </w:r>
      <w:r w:rsidRPr="00BD093B">
        <w:rPr>
          <w:rFonts w:ascii="Arial" w:hAnsi="Arial" w:cs="Arial"/>
          <w:sz w:val="32"/>
          <w:szCs w:val="32"/>
        </w:rPr>
        <w:t>возвращает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AST</w:t>
      </w:r>
      <w:r w:rsidRPr="00BD093B">
        <w:rPr>
          <w:rFonts w:ascii="Arial" w:hAnsi="Arial" w:cs="Arial"/>
          <w:sz w:val="32"/>
          <w:szCs w:val="32"/>
        </w:rPr>
        <w:t>-объект (дерево синтаксического анализа), которо</w:t>
      </w:r>
      <w:r w:rsidRPr="00BD093B">
        <w:rPr>
          <w:rFonts w:ascii="Arial" w:hAnsi="Arial" w:cs="Arial"/>
          <w:sz w:val="32"/>
          <w:szCs w:val="32"/>
        </w:rPr>
        <w:t>е методом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compile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юмпилируется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байт-юд и сохраняется в юдовом</w:t>
      </w:r>
      <w:r w:rsidRPr="00BD093B">
        <w:rPr>
          <w:rFonts w:ascii="Arial" w:hAnsi="Arial" w:cs="Arial"/>
          <w:sz w:val="32"/>
          <w:szCs w:val="32"/>
        </w:rPr>
        <w:br/>
        <w:t xml:space="preserve">объекте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code.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Теперь этот юд можно выполнить (или, в случае</w:t>
      </w:r>
      <w:r w:rsidRPr="00BD093B">
        <w:rPr>
          <w:rFonts w:ascii="Arial" w:hAnsi="Arial" w:cs="Arial"/>
          <w:sz w:val="32"/>
          <w:szCs w:val="32"/>
        </w:rPr>
        <w:br/>
        <w:t xml:space="preserve">выражения - вычислить) с помощью оператора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ехес</w:t>
      </w:r>
      <w:r w:rsidRPr="00BD093B">
        <w:rPr>
          <w:rFonts w:ascii="Arial" w:hAnsi="Arial" w:cs="Arial"/>
          <w:sz w:val="32"/>
          <w:szCs w:val="32"/>
        </w:rPr>
        <w:t xml:space="preserve"> (или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еѵаі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Здесь необходимо заметить, что недавно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появился пакет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compiler,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юторый объединяет модули для работы анализа исходного</w:t>
      </w:r>
      <w:r w:rsidRPr="00BD093B">
        <w:rPr>
          <w:rFonts w:ascii="Arial" w:hAnsi="Arial" w:cs="Arial"/>
          <w:sz w:val="32"/>
          <w:szCs w:val="32"/>
        </w:rPr>
        <w:br/>
        <w:t>юда на Р</w:t>
      </w:r>
      <w:r w:rsidRPr="00BD093B">
        <w:rPr>
          <w:rFonts w:ascii="Arial" w:hAnsi="Arial" w:cs="Arial"/>
          <w:sz w:val="32"/>
          <w:szCs w:val="32"/>
        </w:rPr>
        <w:t>здйоп и генерации юда. В данной лекции он не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рассматривается, но те, кто жчет глубже иззліить эти процессы, может</w:t>
      </w:r>
      <w:r w:rsidRPr="00BD093B">
        <w:rPr>
          <w:rFonts w:ascii="Arial" w:hAnsi="Arial" w:cs="Arial"/>
          <w:sz w:val="32"/>
          <w:szCs w:val="32"/>
        </w:rPr>
        <w:br/>
        <w:t>обратиться к документации по РзДЬоп.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6" w:name="bookmark245"/>
      <w:r w:rsidRPr="00BD093B">
        <w:rPr>
          <w:rFonts w:ascii="Arial" w:hAnsi="Arial" w:cs="Arial"/>
          <w:sz w:val="32"/>
          <w:szCs w:val="32"/>
        </w:rPr>
        <w:t>Изучение байт-кода</w:t>
      </w:r>
      <w:bookmarkEnd w:id="246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из}ліения байт-юда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-программы можно использовать модуль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dis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(сокращение от "дизассемблер"), юторый содержит функции,</w:t>
      </w:r>
      <w:r w:rsidRPr="00BD093B">
        <w:rPr>
          <w:rFonts w:ascii="Arial" w:hAnsi="Arial" w:cs="Arial"/>
          <w:sz w:val="32"/>
          <w:szCs w:val="32"/>
        </w:rPr>
        <w:br/>
        <w:t>позволяющие увидеть байт-юд в мнемоничесюм виде. Следующий</w:t>
      </w:r>
      <w:r w:rsidRPr="00BD093B">
        <w:rPr>
          <w:rFonts w:ascii="Arial" w:hAnsi="Arial" w:cs="Arial"/>
          <w:sz w:val="32"/>
          <w:szCs w:val="32"/>
        </w:rPr>
        <w:br/>
        <w:t>пример иллюстрирует эту возможность: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 xml:space="preserve">print </w:t>
      </w:r>
      <w:r w:rsidRPr="00BD093B">
        <w:rPr>
          <w:rStyle w:val="21ptd"/>
          <w:rFonts w:ascii="Arial" w:hAnsi="Arial" w:cs="Arial"/>
          <w:b/>
          <w:bCs/>
          <w:sz w:val="32"/>
          <w:szCs w:val="32"/>
        </w:rPr>
        <w:t>2*2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d"/>
          <w:rFonts w:ascii="Arial" w:hAnsi="Arial" w:cs="Arial"/>
          <w:b/>
          <w:bCs/>
          <w:sz w:val="32"/>
          <w:szCs w:val="32"/>
        </w:rPr>
        <w:t>»&gt;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dis.dis(f)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О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LOAD_CONST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3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LOAD_CONST</w:t>
      </w:r>
    </w:p>
    <w:p w:rsidR="009E04C0" w:rsidRPr="00BD093B" w:rsidRDefault="00060A30" w:rsidP="00BD093B">
      <w:pPr>
        <w:pStyle w:val="20"/>
        <w:numPr>
          <w:ilvl w:val="0"/>
          <w:numId w:val="52"/>
        </w:numPr>
        <w:shd w:val="clear" w:color="auto" w:fill="auto"/>
        <w:tabs>
          <w:tab w:val="left" w:pos="1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BINARY_MULT1PLY</w:t>
      </w:r>
    </w:p>
    <w:p w:rsidR="009E04C0" w:rsidRPr="00BD093B" w:rsidRDefault="00060A30" w:rsidP="00BD093B">
      <w:pPr>
        <w:pStyle w:val="20"/>
        <w:numPr>
          <w:ilvl w:val="0"/>
          <w:numId w:val="52"/>
        </w:numPr>
        <w:shd w:val="clear" w:color="auto" w:fill="auto"/>
        <w:tabs>
          <w:tab w:val="left" w:pos="179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PRINTJTEM</w:t>
      </w:r>
    </w:p>
    <w:p w:rsidR="009E04C0" w:rsidRPr="00BD093B" w:rsidRDefault="00060A30" w:rsidP="00BD093B">
      <w:pPr>
        <w:pStyle w:val="20"/>
        <w:numPr>
          <w:ilvl w:val="0"/>
          <w:numId w:val="52"/>
        </w:numPr>
        <w:shd w:val="clear" w:color="auto" w:fill="auto"/>
        <w:tabs>
          <w:tab w:val="left" w:pos="18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PRINT_NEWLINE</w:t>
      </w:r>
    </w:p>
    <w:p w:rsidR="009E04C0" w:rsidRPr="00BD093B" w:rsidRDefault="00060A30" w:rsidP="00BD093B">
      <w:pPr>
        <w:pStyle w:val="20"/>
        <w:numPr>
          <w:ilvl w:val="0"/>
          <w:numId w:val="52"/>
        </w:numPr>
        <w:shd w:val="clear" w:color="auto" w:fill="auto"/>
        <w:tabs>
          <w:tab w:val="left" w:pos="227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LOAD_CONST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12 RETURN VALUE</w:t>
      </w:r>
    </w:p>
    <w:p w:rsidR="009E04C0" w:rsidRPr="00BD093B" w:rsidRDefault="00060A30" w:rsidP="00BD093B">
      <w:pPr>
        <w:pStyle w:val="86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86CenturySchoolbook11pt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(</w:t>
      </w:r>
      <w:r w:rsidRPr="00BD093B">
        <w:rPr>
          <w:rStyle w:val="86CenturySchoolbook11pt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b/>
          <w:sz w:val="32"/>
          <w:szCs w:val="32"/>
        </w:rPr>
        <w:t>)</w:t>
      </w:r>
    </w:p>
    <w:p w:rsidR="009E04C0" w:rsidRPr="00BD093B" w:rsidRDefault="00060A30" w:rsidP="00BD093B">
      <w:pPr>
        <w:pStyle w:val="87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87CenturySchoolbook11pt"/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>(</w:t>
      </w:r>
      <w:r w:rsidRPr="00BD093B">
        <w:rPr>
          <w:rStyle w:val="87CenturySchoolbook11pt"/>
          <w:rFonts w:ascii="Arial" w:hAnsi="Arial" w:cs="Arial"/>
          <w:b/>
          <w:sz w:val="32"/>
          <w:szCs w:val="32"/>
        </w:rPr>
        <w:t>2</w:t>
      </w:r>
      <w:r w:rsidRPr="00BD093B">
        <w:rPr>
          <w:rFonts w:ascii="Arial" w:hAnsi="Arial" w:cs="Arial"/>
          <w:b/>
          <w:sz w:val="32"/>
          <w:szCs w:val="32"/>
        </w:rPr>
        <w:t>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0 (None)</w:t>
      </w:r>
    </w:p>
    <w:p w:rsidR="009E04C0" w:rsidRPr="00BD093B" w:rsidRDefault="00060A30" w:rsidP="00BD093B">
      <w:pPr>
        <w:pStyle w:val="850"/>
        <w:shd w:val="clear" w:color="auto" w:fill="auto"/>
        <w:spacing w:line="360" w:lineRule="auto"/>
        <w:rPr>
          <w:rFonts w:ascii="Arial" w:hAnsi="Arial" w:cs="Arial"/>
        </w:rPr>
      </w:pPr>
      <w:r w:rsidRPr="00BD093B">
        <w:rPr>
          <w:rFonts w:ascii="Arial" w:hAnsi="Arial" w:cs="Arial"/>
          <w:lang w:val="ru-RU" w:eastAsia="ru-RU" w:bidi="ru-RU"/>
        </w:rPr>
        <w:t xml:space="preserve">»&gt; </w:t>
      </w:r>
      <w:r w:rsidRPr="00BD093B">
        <w:rPr>
          <w:rFonts w:ascii="Arial" w:hAnsi="Arial" w:cs="Arial"/>
        </w:rPr>
        <w:t>deff():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Определяется функция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(), </w:t>
      </w:r>
      <w:r w:rsidRPr="00BD093B">
        <w:rPr>
          <w:rFonts w:ascii="Arial" w:hAnsi="Arial" w:cs="Arial"/>
          <w:sz w:val="32"/>
          <w:szCs w:val="32"/>
        </w:rPr>
        <w:t>которая должна вычислить и напечатать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выражения </w:t>
      </w:r>
      <w:r w:rsidRPr="00BD093B">
        <w:rPr>
          <w:rStyle w:val="2CourierNew12pt1"/>
          <w:rFonts w:ascii="Arial" w:hAnsi="Arial" w:cs="Arial"/>
          <w:b/>
          <w:sz w:val="32"/>
          <w:szCs w:val="32"/>
          <w:lang w:val="ru-RU" w:eastAsia="ru-RU" w:bidi="ru-RU"/>
        </w:rPr>
        <w:t xml:space="preserve">2*2. </w:t>
      </w: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CourierNew12pt1"/>
          <w:rFonts w:ascii="Arial" w:hAnsi="Arial" w:cs="Arial"/>
          <w:b/>
          <w:sz w:val="32"/>
          <w:szCs w:val="32"/>
        </w:rPr>
        <w:t xml:space="preserve">dis() </w:t>
      </w:r>
      <w:r w:rsidRPr="00BD093B">
        <w:rPr>
          <w:rFonts w:ascii="Arial" w:hAnsi="Arial" w:cs="Arial"/>
          <w:sz w:val="32"/>
          <w:szCs w:val="32"/>
        </w:rPr>
        <w:t xml:space="preserve">модуля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dis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выводит юд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 </w:t>
      </w:r>
      <w:r w:rsidRPr="00BD093B">
        <w:rPr>
          <w:rFonts w:ascii="Arial" w:hAnsi="Arial" w:cs="Arial"/>
          <w:sz w:val="32"/>
          <w:szCs w:val="32"/>
        </w:rPr>
        <w:t xml:space="preserve">() в виде некого "ассемблера", в ютором байт-юд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представлен мнемоническими именами. Следует заметить, что при</w:t>
      </w:r>
      <w:r w:rsidRPr="00BD093B">
        <w:rPr>
          <w:rFonts w:ascii="Arial" w:hAnsi="Arial" w:cs="Arial"/>
          <w:sz w:val="32"/>
          <w:szCs w:val="32"/>
        </w:rPr>
        <w:br/>
        <w:t xml:space="preserve">интерпретации используется стек, поэтому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LOAD_CONST </w:t>
      </w:r>
      <w:r w:rsidRPr="00BD093B">
        <w:rPr>
          <w:rFonts w:ascii="Arial" w:hAnsi="Arial" w:cs="Arial"/>
          <w:sz w:val="32"/>
          <w:szCs w:val="32"/>
        </w:rPr>
        <w:t>кладет</w:t>
      </w:r>
      <w:r w:rsidRPr="00BD093B">
        <w:rPr>
          <w:rFonts w:ascii="Arial" w:hAnsi="Arial" w:cs="Arial"/>
          <w:sz w:val="32"/>
          <w:szCs w:val="32"/>
        </w:rPr>
        <w:br/>
        <w:t xml:space="preserve">значение на вершину стека, 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BINARY_MULTIPLY </w:t>
      </w:r>
      <w:r w:rsidRPr="00BD093B">
        <w:rPr>
          <w:rFonts w:ascii="Arial" w:hAnsi="Arial" w:cs="Arial"/>
          <w:sz w:val="32"/>
          <w:szCs w:val="32"/>
        </w:rPr>
        <w:t>берет со стека два</w:t>
      </w:r>
      <w:r w:rsidRPr="00BD093B">
        <w:rPr>
          <w:rFonts w:ascii="Arial" w:hAnsi="Arial" w:cs="Arial"/>
          <w:sz w:val="32"/>
          <w:szCs w:val="32"/>
        </w:rPr>
        <w:br/>
        <w:t>значения и помещ</w:t>
      </w:r>
      <w:r w:rsidRPr="00BD093B">
        <w:rPr>
          <w:rFonts w:ascii="Arial" w:hAnsi="Arial" w:cs="Arial"/>
          <w:sz w:val="32"/>
          <w:szCs w:val="32"/>
        </w:rPr>
        <w:t>ает на стек результат их перемножения. Функция без</w:t>
      </w:r>
      <w:r w:rsidRPr="00BD093B">
        <w:rPr>
          <w:rFonts w:ascii="Arial" w:hAnsi="Arial" w:cs="Arial"/>
          <w:sz w:val="32"/>
          <w:szCs w:val="32"/>
        </w:rPr>
        <w:br/>
        <w:t xml:space="preserve">оператора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 xml:space="preserve">возвращает значение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None. </w:t>
      </w:r>
      <w:r w:rsidRPr="00BD093B">
        <w:rPr>
          <w:rFonts w:ascii="Arial" w:hAnsi="Arial" w:cs="Arial"/>
          <w:sz w:val="32"/>
          <w:szCs w:val="32"/>
        </w:rPr>
        <w:t>Как и в слзліае с юдами</w:t>
      </w:r>
      <w:r w:rsidRPr="00BD093B">
        <w:rPr>
          <w:rFonts w:ascii="Arial" w:hAnsi="Arial" w:cs="Arial"/>
          <w:sz w:val="32"/>
          <w:szCs w:val="32"/>
        </w:rPr>
        <w:br/>
        <w:t>для микропроцессора, неюторые байт-юды принимают параметры.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Мнемонические имена можно увидеть в списке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dis.opname </w:t>
      </w:r>
      <w:r w:rsidRPr="00BD093B">
        <w:rPr>
          <w:rFonts w:ascii="Arial" w:hAnsi="Arial" w:cs="Arial"/>
          <w:sz w:val="32"/>
          <w:szCs w:val="32"/>
        </w:rPr>
        <w:t>(ниже</w:t>
      </w:r>
      <w:r w:rsidRPr="00BD093B">
        <w:rPr>
          <w:rFonts w:ascii="Arial" w:hAnsi="Arial" w:cs="Arial"/>
          <w:sz w:val="32"/>
          <w:szCs w:val="32"/>
        </w:rPr>
        <w:br/>
        <w:t>печатаются толью з</w:t>
      </w:r>
      <w:r w:rsidRPr="00BD093B">
        <w:rPr>
          <w:rFonts w:ascii="Arial" w:hAnsi="Arial" w:cs="Arial"/>
          <w:sz w:val="32"/>
          <w:szCs w:val="32"/>
        </w:rPr>
        <w:t>адействованные имена):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dis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[n for n in dis.opname if n[0] != "&lt;"]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['STOP_CODE', 'POP_TOP', 'ROT_TWO', 'ROT_THREE', 'DUP_TC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'NOP', 'UNARY_POSITIVE, 'UNARY_NEGAT1VE', 'UNARY_N01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'UNARYJNVERT, 'LIST_APPEND',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'B1NARY_P0WER', 'BINAR'^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'BINARY_DIVIDE', 'BlNARY_MODULO', 'BINARY_ADD', 'BINA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'BINARY_SUBSCR', 'BINARY_FLOOR_DIVIDE', 'BINARY_TRUE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'INPLACE_FLOOR_DIVIDE', 'INPLACE_TRUE_DIVIDE', 'SLICE^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'SLICE+2', 'SLICE+3', 'STORE_SLICE+0', 'STORE_SLICE+l', 'STC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'STORE_S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LICE+3', 'DELETE_SLICE+0', 'DELETE_SLICE+1', 'DEL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'DELETE_SLICE+3', 'INPLACE_ADD', 'INPLACE_SUBTRACT,'!]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'INPLACE_D1V1DE', 'lNPLACE_MODULO', 'STORE_SUBSCR', 'E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'BINARY_LSHIFT, 'B1NARY_RSHIFT, 'BINARY_AND', 'BINARY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'INPLACE_POWER, 'GETJTER', 'PRINT_EXPR', 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PR1NT_1TEM',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'PR1NT_1TEM_T0', 'PRINT_NEWLlNE_TO', 'INPLACE_LSHIFT,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'INPLAGE_AND', 'INPLAGE_XOR', 'INPLACE_OR', 'BREAK_LO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'RETURN_VALUE', 'IMPORT_S'IAR', 'EXEC_STMT, 'YIELD_VAL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'END_FINALLY', 'BUILD_CLASS', 'STORE_NAME', 'DELETE_N/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'UNPAGK_SEQUENCE', 'FORJT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ER', 'STORE_AITR', 'DELETE_y^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'DELETE_GLOBAL', 'DUP_TOPX', 'LOAD_GONST, 'LOAD_NAA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'BUILD_LIST, 'BUILD_MAP', 'LOAD_ATTR', 'COMPARE_OP', 'IN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'IMPORT_FROM', 'JUMP_FORWARD', 'JUMP_IF_FALSE', 'JUMP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'JUMP_ABSOLUTE', 'LOAD_GLOBAL', 'GONTlNUE_LOOP', 'SF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'SETUP_EXC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EPT, 'SETUP_FINALLY', 'LOAD_FAST, 'STORE_F/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'RAISE_VARARGS', 'GALL_FUNGTION', 'MAKE_FUNGTION', 'E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'MAKE_GLOSURE', 'LOAD_CLOSURE', 'LOAD_DEREF', 'STORE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'GALL_FUNGTION_VAR', 'CALL_FUNGTION_KW, 'GALL_FUN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'EXTENDED_ARG']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Легю догадаться,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LOAD </w:t>
      </w:r>
      <w:r w:rsidRPr="00BD093B">
        <w:rPr>
          <w:rFonts w:ascii="Arial" w:hAnsi="Arial" w:cs="Arial"/>
          <w:sz w:val="32"/>
          <w:szCs w:val="32"/>
        </w:rPr>
        <w:t>означает загр</w:t>
      </w:r>
      <w:r w:rsidRPr="00BD093B">
        <w:rPr>
          <w:rFonts w:ascii="Arial" w:hAnsi="Arial" w:cs="Arial"/>
          <w:sz w:val="32"/>
          <w:szCs w:val="32"/>
        </w:rPr>
        <w:t xml:space="preserve">узку значения в стек,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STORE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выгрузі^^,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Fonts w:ascii="Arial" w:hAnsi="Arial" w:cs="Arial"/>
          <w:sz w:val="32"/>
          <w:szCs w:val="32"/>
        </w:rPr>
        <w:t xml:space="preserve">- печать,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BINARY - </w:t>
      </w:r>
      <w:r w:rsidRPr="00BD093B">
        <w:rPr>
          <w:rFonts w:ascii="Arial" w:hAnsi="Arial" w:cs="Arial"/>
          <w:sz w:val="32"/>
          <w:szCs w:val="32"/>
        </w:rPr>
        <w:t>бинарную операцию и т.п.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7" w:name="bookmark246"/>
      <w:r w:rsidRPr="00BD093B">
        <w:rPr>
          <w:rFonts w:ascii="Arial" w:hAnsi="Arial" w:cs="Arial"/>
          <w:sz w:val="32"/>
          <w:szCs w:val="32"/>
        </w:rPr>
        <w:t>Отладка</w:t>
      </w:r>
      <w:bookmarkEnd w:id="247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интерпретаторе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заложены возможности отладки</w:t>
      </w:r>
      <w:r w:rsidRPr="00BD093B">
        <w:rPr>
          <w:rFonts w:ascii="Arial" w:hAnsi="Arial" w:cs="Arial"/>
          <w:sz w:val="32"/>
          <w:szCs w:val="32"/>
        </w:rPr>
        <w:br/>
        <w:t>программ, а в стандартной поставке имеется простейший отладчик -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pdb. </w:t>
      </w:r>
      <w:r w:rsidRPr="00BD093B">
        <w:rPr>
          <w:rFonts w:ascii="Arial" w:hAnsi="Arial" w:cs="Arial"/>
          <w:sz w:val="32"/>
          <w:szCs w:val="32"/>
        </w:rPr>
        <w:t xml:space="preserve">Оледующий пример показывает </w:t>
      </w:r>
      <w:r w:rsidRPr="00BD093B">
        <w:rPr>
          <w:rFonts w:ascii="Arial" w:hAnsi="Arial" w:cs="Arial"/>
          <w:sz w:val="32"/>
          <w:szCs w:val="32"/>
        </w:rPr>
        <w:t>программу, юторая подвергается</w:t>
      </w:r>
      <w:r w:rsidRPr="00BD093B">
        <w:rPr>
          <w:rFonts w:ascii="Arial" w:hAnsi="Arial" w:cs="Arial"/>
          <w:sz w:val="32"/>
          <w:szCs w:val="32"/>
        </w:rPr>
        <w:br/>
        <w:t>отладке, и типичную сессию отладки: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</w:t>
      </w:r>
      <w:r w:rsidRPr="00BD093B">
        <w:rPr>
          <w:rFonts w:ascii="Arial" w:hAnsi="Arial" w:cs="Arial"/>
          <w:sz w:val="32"/>
          <w:szCs w:val="32"/>
        </w:rPr>
        <w:t>тз^.ру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ftm(s):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lst = []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lst.append(ord(i))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return 1st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Так может выглядеть типичный процесс отладки: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pdb, myfun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pdb.runcall(myfun.fun, "ABCDE")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/examples/myfijn.py(4)fun()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-&gt;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lst=[]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/examples/myfijn.py(5)fun()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-&gt; for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iins: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/examples/myfijn.py(6)fun()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lst.append(ord(i))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(Pdb)1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#!/usr/bin/python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 File myfun.py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fun(s):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1st = []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s: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3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lst.append(ord(i))</w:t>
      </w:r>
    </w:p>
    <w:p w:rsidR="009E04C0" w:rsidRPr="00BD093B" w:rsidRDefault="00060A30" w:rsidP="00BD093B">
      <w:pPr>
        <w:pStyle w:val="20"/>
        <w:numPr>
          <w:ilvl w:val="0"/>
          <w:numId w:val="54"/>
        </w:numPr>
        <w:shd w:val="clear" w:color="auto" w:fill="auto"/>
        <w:tabs>
          <w:tab w:val="left" w:pos="1556"/>
        </w:tabs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return 1st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[EOF]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(Pdb) p 1st</w:t>
      </w:r>
    </w:p>
    <w:p w:rsidR="009E04C0" w:rsidRPr="00BD093B" w:rsidRDefault="00060A30" w:rsidP="00BD093B">
      <w:pPr>
        <w:pStyle w:val="8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[]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(Pdb) p vars()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{'i':'A', 's':'ABCDE', 'lst':[]}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/examples/myfijn.py(5)fun()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-&gt; for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iins: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(Pdb) p vars()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{'i':'A, 's':'ABCDE', '1st': [65]}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/examples/myfijn.py(6)fun()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lst.append(ord(i))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db)n</w:t>
      </w:r>
    </w:p>
    <w:p w:rsidR="009E04C0" w:rsidRPr="00BD093B" w:rsidRDefault="00060A30" w:rsidP="00BD093B">
      <w:pPr>
        <w:pStyle w:val="20"/>
        <w:numPr>
          <w:ilvl w:val="0"/>
          <w:numId w:val="53"/>
        </w:numPr>
        <w:shd w:val="clear" w:color="auto" w:fill="auto"/>
        <w:tabs>
          <w:tab w:val="left" w:pos="1271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649"/>
          <w:footerReference w:type="default" r:id="rId650"/>
          <w:headerReference w:type="first" r:id="rId651"/>
          <w:footerReference w:type="first" r:id="rId6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/examples/myfijn.py(5)fun()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-&gt;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i in s: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(Pdb) p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vars()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{T: 'B', 's': 'ABCDE, '1st': [65, 66]}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(Pdb)r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- Return -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&gt; /examples/myfijn.py(7)fun()-&gt;[65, 66, 67, 68, 69]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-&gt; return 1st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[65, 66, 67, 68, 69]</w:t>
      </w:r>
    </w:p>
    <w:p w:rsidR="009E04C0" w:rsidRPr="00BD093B" w:rsidRDefault="00060A30" w:rsidP="00BD093B">
      <w:pPr>
        <w:pStyle w:val="89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»&gt;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Интерактивный отладчик вызывается фзтікцией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pdb.runcallO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на</w:t>
      </w:r>
      <w:r w:rsidRPr="00BD093B">
        <w:rPr>
          <w:rFonts w:ascii="Arial" w:hAnsi="Arial" w:cs="Arial"/>
          <w:sz w:val="32"/>
          <w:szCs w:val="32"/>
        </w:rPr>
        <w:br/>
        <w:t xml:space="preserve">его приглашение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(Pdb)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следует вво</w:t>
      </w:r>
      <w:r w:rsidRPr="00BD093B">
        <w:rPr>
          <w:rFonts w:ascii="Arial" w:hAnsi="Arial" w:cs="Arial"/>
          <w:sz w:val="32"/>
          <w:szCs w:val="32"/>
        </w:rPr>
        <w:t>дить команды. В данном примере</w:t>
      </w:r>
      <w:r w:rsidRPr="00BD093B">
        <w:rPr>
          <w:rFonts w:ascii="Arial" w:hAnsi="Arial" w:cs="Arial"/>
          <w:sz w:val="32"/>
          <w:szCs w:val="32"/>
        </w:rPr>
        <w:br/>
        <w:t>сессии отладки были использованы неюторые из следующих команд: 1</w:t>
      </w:r>
      <w:r w:rsidRPr="00BD093B">
        <w:rPr>
          <w:rFonts w:ascii="Arial" w:hAnsi="Arial" w:cs="Arial"/>
          <w:sz w:val="32"/>
          <w:szCs w:val="32"/>
        </w:rPr>
        <w:br/>
        <w:t>(печать фрагмента трассируемого юда), п (выполнить все до следующей</w:t>
      </w:r>
      <w:r w:rsidRPr="00BD093B">
        <w:rPr>
          <w:rFonts w:ascii="Arial" w:hAnsi="Arial" w:cs="Arial"/>
          <w:sz w:val="32"/>
          <w:szCs w:val="32"/>
        </w:rPr>
        <w:br/>
        <w:t xml:space="preserve">строки),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>(сделать следующий шаг, возможно, углубившись в вызов</w:t>
      </w:r>
      <w:r w:rsidRPr="00BD093B">
        <w:rPr>
          <w:rFonts w:ascii="Arial" w:hAnsi="Arial" w:cs="Arial"/>
          <w:sz w:val="32"/>
          <w:szCs w:val="32"/>
        </w:rPr>
        <w:br/>
        <w:t>метода или функции), р (печ</w:t>
      </w:r>
      <w:r w:rsidRPr="00BD093B">
        <w:rPr>
          <w:rFonts w:ascii="Arial" w:hAnsi="Arial" w:cs="Arial"/>
          <w:sz w:val="32"/>
          <w:szCs w:val="32"/>
        </w:rPr>
        <w:t>ать значения), г (выполнить все до</w:t>
      </w:r>
      <w:r w:rsidRPr="00BD093B">
        <w:rPr>
          <w:rFonts w:ascii="Arial" w:hAnsi="Arial" w:cs="Arial"/>
          <w:sz w:val="32"/>
          <w:szCs w:val="32"/>
        </w:rPr>
        <w:br/>
        <w:t>возврата из текущей фзтікции).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Разумеется, неюторые интерактивные оболочки разработчика для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предоставляют функции отладчика. Кроме того, отладку</w:t>
      </w:r>
      <w:r w:rsidRPr="00BD093B">
        <w:rPr>
          <w:rFonts w:ascii="Arial" w:hAnsi="Arial" w:cs="Arial"/>
          <w:sz w:val="32"/>
          <w:szCs w:val="32"/>
        </w:rPr>
        <w:br/>
        <w:t>достаточно легю организовать, поставив в ключевых местах</w:t>
      </w:r>
      <w:r w:rsidRPr="00BD093B">
        <w:rPr>
          <w:rFonts w:ascii="Arial" w:hAnsi="Arial" w:cs="Arial"/>
          <w:sz w:val="32"/>
          <w:szCs w:val="32"/>
        </w:rPr>
        <w:br/>
        <w:t>программы, о</w:t>
      </w:r>
      <w:r w:rsidRPr="00BD093B">
        <w:rPr>
          <w:rFonts w:ascii="Arial" w:hAnsi="Arial" w:cs="Arial"/>
          <w:sz w:val="32"/>
          <w:szCs w:val="32"/>
        </w:rPr>
        <w:t xml:space="preserve">ператоры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вывода интересующих параметров.</w:t>
      </w:r>
      <w:r w:rsidRPr="00BD093B">
        <w:rPr>
          <w:rFonts w:ascii="Arial" w:hAnsi="Arial" w:cs="Arial"/>
          <w:sz w:val="32"/>
          <w:szCs w:val="32"/>
        </w:rPr>
        <w:br/>
        <w:t xml:space="preserve">Обычно этого достаточно, чтобы локализовать проблему.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CGI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сценариях можно использовать модуль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cgitb,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ютором говорилось в</w:t>
      </w:r>
      <w:r w:rsidRPr="00BD093B">
        <w:rPr>
          <w:rFonts w:ascii="Arial" w:hAnsi="Arial" w:cs="Arial"/>
          <w:sz w:val="32"/>
          <w:szCs w:val="32"/>
        </w:rPr>
        <w:br/>
        <w:t>одной из предыдущих лекций.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8" w:name="bookmark247"/>
      <w:r w:rsidRPr="00BD093B">
        <w:rPr>
          <w:rFonts w:ascii="Arial" w:hAnsi="Arial" w:cs="Arial"/>
          <w:sz w:val="32"/>
          <w:szCs w:val="32"/>
        </w:rPr>
        <w:t>Профайлер</w:t>
      </w:r>
      <w:bookmarkEnd w:id="248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Для определения мест в </w:t>
      </w:r>
      <w:r w:rsidRPr="00BD093B">
        <w:rPr>
          <w:rFonts w:ascii="Arial" w:hAnsi="Arial" w:cs="Arial"/>
          <w:sz w:val="32"/>
          <w:szCs w:val="32"/>
        </w:rPr>
        <w:t>программе, на выполнение юторых злюдит</w:t>
      </w:r>
      <w:r w:rsidRPr="00BD093B">
        <w:rPr>
          <w:rFonts w:ascii="Arial" w:hAnsi="Arial" w:cs="Arial"/>
          <w:sz w:val="32"/>
          <w:szCs w:val="32"/>
        </w:rPr>
        <w:br/>
        <w:t>значительная часть времени, обычно применяется профайлер.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49" w:name="bookmark248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profile</w:t>
      </w:r>
      <w:bookmarkEnd w:id="249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Этот модуль позволяет проанализировать работу фзлікции и выдать</w:t>
      </w:r>
      <w:r w:rsidRPr="00BD093B">
        <w:rPr>
          <w:rFonts w:ascii="Arial" w:hAnsi="Arial" w:cs="Arial"/>
          <w:sz w:val="32"/>
          <w:szCs w:val="32"/>
        </w:rPr>
        <w:br/>
        <w:t>статистику использования процессорного времени на выполнение той</w:t>
      </w:r>
      <w:r w:rsidRPr="00BD093B">
        <w:rPr>
          <w:rFonts w:ascii="Arial" w:hAnsi="Arial" w:cs="Arial"/>
          <w:sz w:val="32"/>
          <w:szCs w:val="32"/>
        </w:rPr>
        <w:br/>
        <w:t xml:space="preserve">или иной части </w:t>
      </w:r>
      <w:r w:rsidRPr="00BD093B">
        <w:rPr>
          <w:rFonts w:ascii="Arial" w:hAnsi="Arial" w:cs="Arial"/>
          <w:sz w:val="32"/>
          <w:szCs w:val="32"/>
        </w:rPr>
        <w:t>алгоритма.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093"/>
          <w:tab w:val="left" w:pos="652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качестве примера можно рассмотреть профилирование функции для</w:t>
      </w:r>
      <w:r w:rsidRPr="00BD093B">
        <w:rPr>
          <w:rFonts w:ascii="Arial" w:hAnsi="Arial" w:cs="Arial"/>
          <w:sz w:val="32"/>
          <w:szCs w:val="32"/>
        </w:rPr>
        <w:br/>
        <w:t>поиска строк из списка, наиболее пожжих на даннзло. Для того чтобы</w:t>
      </w:r>
      <w:r w:rsidRPr="00BD093B">
        <w:rPr>
          <w:rFonts w:ascii="Arial" w:hAnsi="Arial" w:cs="Arial"/>
          <w:sz w:val="32"/>
          <w:szCs w:val="32"/>
        </w:rPr>
        <w:br/>
        <w:t>качественно</w:t>
      </w:r>
      <w:r w:rsidRPr="00BD093B">
        <w:rPr>
          <w:rFonts w:ascii="Arial" w:hAnsi="Arial" w:cs="Arial"/>
          <w:sz w:val="32"/>
          <w:szCs w:val="32"/>
        </w:rPr>
        <w:tab/>
        <w:t>прос{млировать</w:t>
      </w:r>
      <w:r w:rsidRPr="00BD093B">
        <w:rPr>
          <w:rFonts w:ascii="Arial" w:hAnsi="Arial" w:cs="Arial"/>
          <w:sz w:val="32"/>
          <w:szCs w:val="32"/>
        </w:rPr>
        <w:tab/>
        <w:t>функцию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096"/>
          <w:tab w:val="left" w:pos="3962"/>
          <w:tab w:val="left" w:pos="652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dif f lib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get_close_matches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нужен большой объем данных.</w:t>
      </w:r>
      <w:r w:rsidRPr="00BD093B">
        <w:rPr>
          <w:rFonts w:ascii="Arial" w:hAnsi="Arial" w:cs="Arial"/>
          <w:sz w:val="32"/>
          <w:szCs w:val="32"/>
        </w:rPr>
        <w:br/>
        <w:t xml:space="preserve">В файле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russiaatxt </w:t>
      </w:r>
      <w:r w:rsidRPr="00BD093B">
        <w:rPr>
          <w:rFonts w:ascii="Arial" w:hAnsi="Arial" w:cs="Arial"/>
          <w:sz w:val="32"/>
          <w:szCs w:val="32"/>
        </w:rPr>
        <w:t>собрано 160 тысяч слов русского языка. Следзлощая</w:t>
      </w:r>
      <w:r w:rsidRPr="00BD093B">
        <w:rPr>
          <w:rFonts w:ascii="Arial" w:hAnsi="Arial" w:cs="Arial"/>
          <w:sz w:val="32"/>
          <w:szCs w:val="32"/>
        </w:rPr>
        <w:br/>
        <w:t>программа</w:t>
      </w:r>
      <w:r w:rsidRPr="00BD093B">
        <w:rPr>
          <w:rFonts w:ascii="Arial" w:hAnsi="Arial" w:cs="Arial"/>
          <w:sz w:val="32"/>
          <w:szCs w:val="32"/>
        </w:rPr>
        <w:tab/>
        <w:t>поможет</w:t>
      </w:r>
      <w:r w:rsidRPr="00BD093B">
        <w:rPr>
          <w:rFonts w:ascii="Arial" w:hAnsi="Arial" w:cs="Arial"/>
          <w:sz w:val="32"/>
          <w:szCs w:val="32"/>
        </w:rPr>
        <w:tab/>
        <w:t>профилировать</w:t>
      </w:r>
      <w:r w:rsidRPr="00BD093B">
        <w:rPr>
          <w:rFonts w:ascii="Arial" w:hAnsi="Arial" w:cs="Arial"/>
          <w:sz w:val="32"/>
          <w:szCs w:val="32"/>
        </w:rPr>
        <w:tab/>
        <w:t>функцию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difflib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get_close_matches():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difflib, profile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print_close_matches(word):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"\n".jo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in(difflib.get_close_matches(word + "\n", open("russian.tx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рго1і1е.шп(г'ргіпСс105е_таю1іе5("профайлер")')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 запуске этой программы будет выдано примерно следующее:</w:t>
      </w:r>
      <w:r w:rsidRPr="00BD093B">
        <w:rPr>
          <w:rFonts w:ascii="Arial" w:hAnsi="Arial" w:cs="Arial"/>
          <w:sz w:val="32"/>
          <w:szCs w:val="32"/>
        </w:rPr>
        <w:br/>
        <w:t>провайдер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трайлер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бройлер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899769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fijnction calls </w:t>
      </w:r>
      <w:r w:rsidRPr="00BD093B">
        <w:rPr>
          <w:rFonts w:ascii="Arial" w:hAnsi="Arial" w:cs="Arial"/>
          <w:sz w:val="32"/>
          <w:szCs w:val="32"/>
        </w:rPr>
        <w:t xml:space="preserve">(877642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primitive calls) in 23.620 CPU se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conds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Ordered by: standard 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ncalls tottime </w:t>
      </w:r>
      <w:r w:rsidRPr="00BD093B">
        <w:rPr>
          <w:rFonts w:ascii="Arial" w:hAnsi="Arial" w:cs="Arial"/>
          <w:sz w:val="32"/>
          <w:szCs w:val="32"/>
        </w:rPr>
        <w:t xml:space="preserve">регсаД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cumtime percaU filenameJineno(function)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6"/>
        <w:gridCol w:w="710"/>
        <w:gridCol w:w="778"/>
        <w:gridCol w:w="836"/>
      </w:tblGrid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23.610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center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23.610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966" w:type="dxa"/>
            <w:gridSpan w:val="2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159443</w:t>
            </w:r>
          </w:p>
        </w:tc>
        <w:tc>
          <w:tcPr>
            <w:tcW w:w="778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1.420</w:t>
            </w:r>
          </w:p>
        </w:tc>
        <w:tc>
          <w:tcPr>
            <w:tcW w:w="83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</w:t>
            </w:r>
          </w:p>
        </w:tc>
        <w:tc>
          <w:tcPr>
            <w:tcW w:w="710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778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  <w:tc>
          <w:tcPr>
            <w:tcW w:w="836" w:type="dxa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966" w:type="dxa"/>
            <w:gridSpan w:val="2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324261</w:t>
            </w:r>
          </w:p>
        </w:tc>
        <w:tc>
          <w:tcPr>
            <w:tcW w:w="778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2.240</w:t>
            </w:r>
          </w:p>
        </w:tc>
        <w:tc>
          <w:tcPr>
            <w:tcW w:w="836" w:type="dxa"/>
            <w:shd w:val="clear" w:color="auto" w:fill="FFFFFF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0.000 :</w:t>
            </w:r>
          </w:p>
        </w:tc>
      </w:tr>
      <w:tr w:rsidR="009E04C0" w:rsidRPr="00BD093B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2580" w:type="dxa"/>
            <w:gridSpan w:val="4"/>
            <w:shd w:val="clear" w:color="auto" w:fill="FFFFFF"/>
            <w:vAlign w:val="bottom"/>
          </w:tcPr>
          <w:p w:rsidR="009E04C0" w:rsidRPr="00BD093B" w:rsidRDefault="00060A30" w:rsidP="00BD093B">
            <w:pPr>
              <w:pStyle w:val="20"/>
              <w:shd w:val="clear" w:color="auto" w:fill="auto"/>
              <w:spacing w:line="360" w:lineRule="auto"/>
              <w:ind w:firstLine="0"/>
              <w:rPr>
                <w:rFonts w:ascii="Arial" w:hAnsi="Arial" w:cs="Arial"/>
                <w:sz w:val="32"/>
                <w:szCs w:val="32"/>
              </w:rPr>
            </w:pPr>
            <w:r w:rsidRPr="00BD093B">
              <w:rPr>
                <w:rFonts w:ascii="Arial" w:hAnsi="Arial" w:cs="Arial"/>
                <w:sz w:val="32"/>
                <w:szCs w:val="32"/>
                <w:lang w:val="en-US" w:eastAsia="en-US" w:bidi="en-US"/>
              </w:rPr>
              <w:t>28317 1.590 0.000 1,</w:t>
            </w:r>
          </w:p>
        </w:tc>
      </w:tr>
    </w:tbl>
    <w:p w:rsidR="009E04C0" w:rsidRPr="00BD093B" w:rsidRDefault="00060A30" w:rsidP="00BD093B">
      <w:pPr>
        <w:pStyle w:val="20"/>
        <w:numPr>
          <w:ilvl w:val="0"/>
          <w:numId w:val="55"/>
        </w:numPr>
        <w:shd w:val="clear" w:color="auto" w:fill="auto"/>
        <w:tabs>
          <w:tab w:val="left" w:pos="84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&lt;string&gt;:l(?)</w:t>
      </w:r>
    </w:p>
    <w:p w:rsidR="009E04C0" w:rsidRPr="00BD093B" w:rsidRDefault="00060A30" w:rsidP="00BD093B">
      <w:pPr>
        <w:pStyle w:val="20"/>
        <w:numPr>
          <w:ilvl w:val="0"/>
          <w:numId w:val="56"/>
        </w:numPr>
        <w:shd w:val="clear" w:color="auto" w:fill="auto"/>
        <w:tabs>
          <w:tab w:val="left" w:pos="84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T.py:6(print_ctose_matches)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09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0.000 difflib.py:147(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init_)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0.000 difflib.py210(set_seqs)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1.420 0.000 difflib.py:222(set_seql)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0.000 difflib.py248(set_seq2)</w:t>
      </w:r>
    </w:p>
    <w:p w:rsidR="009E04C0" w:rsidRPr="00BD093B" w:rsidRDefault="00060A30" w:rsidP="00BD093B">
      <w:pPr>
        <w:pStyle w:val="270"/>
        <w:shd w:val="clear" w:color="auto" w:fill="auto"/>
        <w:tabs>
          <w:tab w:val="left" w:leader="underscore" w:pos="2096"/>
        </w:tabs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27TimesNewRoman"/>
          <w:rFonts w:ascii="Arial" w:eastAsia="Century Schoolbook" w:hAnsi="Arial" w:cs="Arial"/>
          <w:sz w:val="32"/>
          <w:szCs w:val="32"/>
        </w:rPr>
        <w:t xml:space="preserve">0.000 </w:t>
      </w:r>
      <w:r w:rsidRPr="00BD093B">
        <w:rPr>
          <w:rFonts w:ascii="Arial" w:hAnsi="Arial" w:cs="Arial"/>
          <w:b/>
          <w:sz w:val="32"/>
          <w:szCs w:val="32"/>
        </w:rPr>
        <w:t>difflib.</w:t>
      </w:r>
      <w:r w:rsidRPr="00BD093B">
        <w:rPr>
          <w:rStyle w:val="27TimesNewRoman"/>
          <w:rFonts w:ascii="Arial" w:eastAsia="Century Schoolbook" w:hAnsi="Arial" w:cs="Arial"/>
          <w:sz w:val="32"/>
          <w:szCs w:val="32"/>
        </w:rPr>
        <w:t>py293(</w:t>
      </w:r>
      <w:r w:rsidRPr="00BD093B">
        <w:rPr>
          <w:rStyle w:val="27TimesNewRoman"/>
          <w:rFonts w:ascii="Arial" w:eastAsia="Century Schoolbook" w:hAnsi="Arial" w:cs="Arial"/>
          <w:sz w:val="32"/>
          <w:szCs w:val="32"/>
        </w:rPr>
        <w:tab/>
      </w:r>
      <w:r w:rsidRPr="00BD093B">
        <w:rPr>
          <w:rFonts w:ascii="Arial" w:hAnsi="Arial" w:cs="Arial"/>
          <w:b/>
          <w:sz w:val="32"/>
          <w:szCs w:val="32"/>
        </w:rPr>
        <w:t>chain_b)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2.240 0.000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difflib.py:32(_calculate_ratio)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) 0.000 difflib.py:344(find_longest_match)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6474 0.100 0.000 2.690 0.000 difflib.py:454(get_matching_blocks)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 xml:space="preserve">28317/6190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1.000 0.000 2.590 0.000 difflib.py:480(_helper)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6474 0.450 0.000 3.480 0.001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difflib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.py:595(ratio)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28686 0.240 0.000 0.240 0.000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difflib.py:617(&lt;]ambda&gt;)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158345 8.690 0.000 9.760 0.000 difflib.py:621(quick_ratio)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159442 2.950 0.000 4.020 0.000 difflib.py:650(real_quick_ratio)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1 4.930 4.930 23.610 23.610 difflib.py:662(get_close_matches)</w:t>
      </w:r>
    </w:p>
    <w:p w:rsidR="009E04C0" w:rsidRPr="00BD093B" w:rsidRDefault="00060A30" w:rsidP="00BD093B">
      <w:pPr>
        <w:pStyle w:val="901"/>
        <w:shd w:val="clear" w:color="auto" w:fill="auto"/>
        <w:tabs>
          <w:tab w:val="left" w:pos="1982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1</w:t>
      </w:r>
      <w:r w:rsidRPr="00BD093B">
        <w:rPr>
          <w:rFonts w:ascii="Arial" w:hAnsi="Arial" w:cs="Arial"/>
          <w:b/>
          <w:sz w:val="32"/>
          <w:szCs w:val="32"/>
        </w:rPr>
        <w:t xml:space="preserve"> 0.010 0.010 23.620 23.620 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t>ргоШе:0(ргіпі_с1О5е_таІсЬе5("профайле|</w:t>
      </w:r>
      <w:r w:rsidRPr="00BD093B">
        <w:rPr>
          <w:rFonts w:ascii="Arial" w:hAnsi="Arial" w:cs="Arial"/>
          <w:b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b/>
          <w:sz w:val="32"/>
          <w:szCs w:val="32"/>
        </w:rPr>
        <w:t>0 0.000</w:t>
      </w:r>
      <w:r w:rsidRPr="00BD093B">
        <w:rPr>
          <w:rFonts w:ascii="Arial" w:hAnsi="Arial" w:cs="Arial"/>
          <w:b/>
          <w:sz w:val="32"/>
          <w:szCs w:val="32"/>
        </w:rPr>
        <w:tab/>
        <w:t>0.000 profile:0(profiler)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 xml:space="preserve">ЮЛОНКИ </w:t>
      </w:r>
      <w:r w:rsidRPr="00BD093B">
        <w:rPr>
          <w:rFonts w:ascii="Arial" w:hAnsi="Arial" w:cs="Arial"/>
          <w:sz w:val="32"/>
          <w:szCs w:val="32"/>
        </w:rPr>
        <w:t xml:space="preserve">таблицы показывают следующие значения: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ncalls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юличество вызовов (фзтікции),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tottime </w:t>
      </w:r>
      <w:r w:rsidRPr="00BD093B">
        <w:rPr>
          <w:rFonts w:ascii="Arial" w:hAnsi="Arial" w:cs="Arial"/>
          <w:sz w:val="32"/>
          <w:szCs w:val="32"/>
        </w:rPr>
        <w:t>- время выполнения юда</w:t>
      </w:r>
      <w:r w:rsidRPr="00BD093B">
        <w:rPr>
          <w:rFonts w:ascii="Arial" w:hAnsi="Arial" w:cs="Arial"/>
          <w:sz w:val="32"/>
          <w:szCs w:val="32"/>
        </w:rPr>
        <w:br/>
        <w:t xml:space="preserve">функции (не включая времени </w:t>
      </w:r>
      <w:r w:rsidRPr="00BD093B">
        <w:rPr>
          <w:rFonts w:ascii="Arial" w:hAnsi="Arial" w:cs="Arial"/>
          <w:sz w:val="32"/>
          <w:szCs w:val="32"/>
        </w:rPr>
        <w:t>выполнения вызываемых из нее</w:t>
      </w:r>
      <w:r w:rsidRPr="00BD093B">
        <w:rPr>
          <w:rFonts w:ascii="Arial" w:hAnsi="Arial" w:cs="Arial"/>
          <w:sz w:val="32"/>
          <w:szCs w:val="32"/>
        </w:rPr>
        <w:br/>
        <w:t xml:space="preserve">функций), регсаіі - то же время, в пересчете на один вызов,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cumtime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>суммарное время выполнения функции (и всех вызываемых из нее</w:t>
      </w:r>
      <w:r w:rsidRPr="00BD093B">
        <w:rPr>
          <w:rFonts w:ascii="Arial" w:hAnsi="Arial" w:cs="Arial"/>
          <w:sz w:val="32"/>
          <w:szCs w:val="32"/>
        </w:rPr>
        <w:br/>
        <w:t xml:space="preserve">функций),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filename </w:t>
      </w:r>
      <w:r w:rsidRPr="00BD093B">
        <w:rPr>
          <w:rFonts w:ascii="Arial" w:hAnsi="Arial" w:cs="Arial"/>
          <w:sz w:val="32"/>
          <w:szCs w:val="32"/>
        </w:rPr>
        <w:t xml:space="preserve">- имя файла, Ііпепо - номер строки в файле,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function </w:t>
      </w:r>
      <w:r w:rsidRPr="00BD093B">
        <w:rPr>
          <w:rFonts w:ascii="Arial" w:hAnsi="Arial" w:cs="Arial"/>
          <w:sz w:val="32"/>
          <w:szCs w:val="32"/>
        </w:rPr>
        <w:t>-</w:t>
      </w:r>
      <w:r w:rsidRPr="00BD093B">
        <w:rPr>
          <w:rFonts w:ascii="Arial" w:hAnsi="Arial" w:cs="Arial"/>
          <w:sz w:val="32"/>
          <w:szCs w:val="32"/>
        </w:rPr>
        <w:br/>
        <w:t xml:space="preserve">имя функции (если эти </w:t>
      </w:r>
      <w:r w:rsidRPr="00BD093B">
        <w:rPr>
          <w:rFonts w:ascii="Arial" w:hAnsi="Arial" w:cs="Arial"/>
          <w:sz w:val="32"/>
          <w:szCs w:val="32"/>
        </w:rPr>
        <w:t>параметры известны).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3088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Из приведенной статистики следует, что наибольшие усилия по</w:t>
      </w:r>
      <w:r w:rsidRPr="00BD093B">
        <w:rPr>
          <w:rFonts w:ascii="Arial" w:hAnsi="Arial" w:cs="Arial"/>
          <w:sz w:val="32"/>
          <w:szCs w:val="32"/>
        </w:rPr>
        <w:br/>
        <w:t>оптимизации юда необходимо приложить в функциях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quick_ratio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(на нее потрачено 8,69 сеі^пд),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get_close_matches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ab/>
        <w:t>(4,93 сеі^тд), затем можно заняться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real_quick_rat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іо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(2,</w:t>
      </w:r>
      <w:r w:rsidRPr="00BD093B">
        <w:rPr>
          <w:rFonts w:ascii="Arial" w:hAnsi="Arial" w:cs="Arial"/>
          <w:sz w:val="32"/>
          <w:szCs w:val="32"/>
        </w:rPr>
        <w:t xml:space="preserve">95 секунд) 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_calculate_ratio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Fonts w:ascii="Arial" w:hAnsi="Arial" w:cs="Arial"/>
          <w:sz w:val="32"/>
          <w:szCs w:val="32"/>
        </w:rPr>
        <w:t>(секунд).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Это лишь самый простой вариант использования профайлера: модзль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profile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(и связанный с ним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pstats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 позволяет пол}діать и</w:t>
      </w:r>
      <w:r w:rsidRPr="00BD093B">
        <w:rPr>
          <w:rFonts w:ascii="Arial" w:hAnsi="Arial" w:cs="Arial"/>
          <w:sz w:val="32"/>
          <w:szCs w:val="32"/>
        </w:rPr>
        <w:br/>
        <w:t>обрабатывать статистиід^: их применение описано в документации.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0" w:name="bookmark249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timeit</w:t>
      </w:r>
      <w:bookmarkEnd w:id="250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Предположим, что проводится оптимизация небольшого з^астка юда.</w:t>
      </w:r>
      <w:r w:rsidRPr="00BD093B">
        <w:rPr>
          <w:rFonts w:ascii="Arial" w:hAnsi="Arial" w:cs="Arial"/>
          <w:sz w:val="32"/>
          <w:szCs w:val="32"/>
        </w:rPr>
        <w:br/>
        <w:t>Необходимо определить, каюй из вариантов юда является наиболее</w:t>
      </w:r>
      <w:r w:rsidRPr="00BD093B">
        <w:rPr>
          <w:rFonts w:ascii="Arial" w:hAnsi="Arial" w:cs="Arial"/>
          <w:sz w:val="32"/>
          <w:szCs w:val="32"/>
        </w:rPr>
        <w:br/>
        <w:t xml:space="preserve">быстрым. Это можно сделать с помощью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timeit.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footerReference w:type="even" r:id="rId653"/>
          <w:footerReference w:type="default" r:id="rId654"/>
          <w:headerReference w:type="first" r:id="rId655"/>
          <w:footerReference w:type="first" r:id="rId6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В следующей программе используется 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для измерения</w:t>
      </w:r>
      <w:r w:rsidRPr="00BD093B">
        <w:rPr>
          <w:rFonts w:ascii="Arial" w:hAnsi="Arial" w:cs="Arial"/>
          <w:sz w:val="32"/>
          <w:szCs w:val="32"/>
        </w:rPr>
        <w:br/>
        <w:t>времени, необюдимого для вычисления небольшого фрагмента юда.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Измерения проводятся для трех вариантов юда, делающих одно и то же:</w:t>
      </w:r>
      <w:r w:rsidRPr="00BD093B">
        <w:rPr>
          <w:rFonts w:ascii="Arial" w:hAnsi="Arial" w:cs="Arial"/>
          <w:sz w:val="32"/>
          <w:szCs w:val="32"/>
        </w:rPr>
        <w:br/>
        <w:t>юнкатенирзлощих десять тысяч строк в одну строку. В первом случае</w:t>
      </w:r>
      <w:r w:rsidRPr="00BD093B">
        <w:rPr>
          <w:rFonts w:ascii="Arial" w:hAnsi="Arial" w:cs="Arial"/>
          <w:sz w:val="32"/>
          <w:szCs w:val="32"/>
        </w:rPr>
        <w:br/>
        <w:t>используется наиболее естественный, "лобовой" прием инкрементной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юнкатенации, во вто</w:t>
      </w:r>
      <w:r w:rsidRPr="00BD093B">
        <w:rPr>
          <w:rFonts w:ascii="Arial" w:hAnsi="Arial" w:cs="Arial"/>
          <w:sz w:val="32"/>
          <w:szCs w:val="32"/>
        </w:rPr>
        <w:t>ром - накопление строк в списке с последующим</w:t>
      </w:r>
      <w:r w:rsidRPr="00BD093B">
        <w:rPr>
          <w:rFonts w:ascii="Arial" w:hAnsi="Arial" w:cs="Arial"/>
          <w:sz w:val="32"/>
          <w:szCs w:val="32"/>
        </w:rPr>
        <w:br/>
        <w:t>объединением в одну строід^, в третьем применяется списювое</w:t>
      </w:r>
      <w:r w:rsidRPr="00BD093B">
        <w:rPr>
          <w:rFonts w:ascii="Arial" w:hAnsi="Arial" w:cs="Arial"/>
          <w:sz w:val="32"/>
          <w:szCs w:val="32"/>
        </w:rPr>
        <w:br/>
        <w:t>включение, а затем объединение элементов списка в одну строі^^: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from timeit import Timer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3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 = Timer(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 =""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range(1000000,1010000):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 += 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tr(k)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t.timeit(200)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3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 = Timer(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res = []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for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range(1000000,1010000):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res.append(str(k))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res = ",".join(res)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t.timeit(200)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233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 = Timer(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res = ",".join([str(k) for </w:t>
      </w:r>
      <w:r w:rsidRPr="00BD093B">
        <w:rPr>
          <w:rFonts w:ascii="Arial" w:hAnsi="Arial" w:cs="Arial"/>
          <w:sz w:val="32"/>
          <w:szCs w:val="32"/>
        </w:rPr>
        <w:t xml:space="preserve">к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 range(1000000,1010000)])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t.timeit(200)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Разные версии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дадут различные результаты прогонов: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77.6665899754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10.1372740269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9.07727599144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2.4</w:t>
      </w:r>
      <w:r w:rsidRPr="00BD093B">
        <w:rPr>
          <w:rFonts w:ascii="Arial" w:hAnsi="Arial" w:cs="Arial"/>
          <w:sz w:val="32"/>
          <w:szCs w:val="32"/>
        </w:rPr>
        <w:br/>
        <w:t>9.26631307602</w:t>
      </w:r>
      <w:r w:rsidRPr="00BD093B">
        <w:rPr>
          <w:rFonts w:ascii="Arial" w:hAnsi="Arial" w:cs="Arial"/>
          <w:sz w:val="32"/>
          <w:szCs w:val="32"/>
        </w:rPr>
        <w:br/>
        <w:t>9.8416929245</w:t>
      </w:r>
      <w:r w:rsidRPr="00BD093B">
        <w:rPr>
          <w:rFonts w:ascii="Arial" w:hAnsi="Arial" w:cs="Arial"/>
          <w:sz w:val="32"/>
          <w:szCs w:val="32"/>
        </w:rPr>
        <w:br/>
        <w:t>7.36629199982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старых версиях РзлЬоп рекомендуемым способом конкатенации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44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большого юли</w:t>
      </w:r>
      <w:r w:rsidRPr="00BD093B">
        <w:rPr>
          <w:rFonts w:ascii="Arial" w:hAnsi="Arial" w:cs="Arial"/>
          <w:sz w:val="32"/>
          <w:szCs w:val="32"/>
        </w:rPr>
        <w:t>чества строк являлось накопление их в списке с</w:t>
      </w:r>
      <w:r w:rsidRPr="00BD093B">
        <w:rPr>
          <w:rFonts w:ascii="Arial" w:hAnsi="Arial" w:cs="Arial"/>
          <w:sz w:val="32"/>
          <w:szCs w:val="32"/>
        </w:rPr>
        <w:br/>
        <w:t xml:space="preserve">последующим применением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join()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(кстати, инкрементная</w:t>
      </w:r>
      <w:r w:rsidRPr="00BD093B">
        <w:rPr>
          <w:rFonts w:ascii="Arial" w:hAnsi="Arial" w:cs="Arial"/>
          <w:sz w:val="32"/>
          <w:szCs w:val="32"/>
        </w:rPr>
        <w:br/>
        <w:t>конкатенация почти в восемь раз медленнее этого приема). Начиная с</w:t>
      </w:r>
      <w:r w:rsidRPr="00BD093B">
        <w:rPr>
          <w:rFonts w:ascii="Arial" w:hAnsi="Arial" w:cs="Arial"/>
          <w:sz w:val="32"/>
          <w:szCs w:val="32"/>
        </w:rPr>
        <w:br/>
        <w:t>версии 2.4, инкрементная юнкатенация была оптимизирована и теперь</w:t>
      </w:r>
      <w:r w:rsidRPr="00BD093B">
        <w:rPr>
          <w:rFonts w:ascii="Arial" w:hAnsi="Arial" w:cs="Arial"/>
          <w:sz w:val="32"/>
          <w:szCs w:val="32"/>
        </w:rPr>
        <w:br/>
        <w:t>имеет даже лучш</w:t>
      </w:r>
      <w:r w:rsidRPr="00BD093B">
        <w:rPr>
          <w:rFonts w:ascii="Arial" w:hAnsi="Arial" w:cs="Arial"/>
          <w:sz w:val="32"/>
          <w:szCs w:val="32"/>
        </w:rPr>
        <w:t>ий результат, чем версия со списками (юторая вдобавок</w:t>
      </w:r>
      <w:r w:rsidRPr="00BD093B">
        <w:rPr>
          <w:rFonts w:ascii="Arial" w:hAnsi="Arial" w:cs="Arial"/>
          <w:sz w:val="32"/>
          <w:szCs w:val="32"/>
        </w:rPr>
        <w:br/>
        <w:t>требует больше памяти). Но чемпионом все-таки является работа со</w:t>
      </w:r>
      <w:r w:rsidRPr="00BD093B">
        <w:rPr>
          <w:rFonts w:ascii="Arial" w:hAnsi="Arial" w:cs="Arial"/>
          <w:sz w:val="32"/>
          <w:szCs w:val="32"/>
        </w:rPr>
        <w:br/>
        <w:t>списковым включением, поэтому свертывание циклов в списювое</w:t>
      </w:r>
      <w:r w:rsidRPr="00BD093B">
        <w:rPr>
          <w:rFonts w:ascii="Arial" w:hAnsi="Arial" w:cs="Arial"/>
          <w:sz w:val="32"/>
          <w:szCs w:val="32"/>
        </w:rPr>
        <w:br/>
        <w:t>включение позволяет повысить эффективность кода.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Если требуются более точные </w:t>
      </w:r>
      <w:r w:rsidRPr="00BD093B">
        <w:rPr>
          <w:rFonts w:ascii="Arial" w:hAnsi="Arial" w:cs="Arial"/>
          <w:sz w:val="32"/>
          <w:szCs w:val="32"/>
        </w:rPr>
        <w:t>реззльтаты, рекомендуется использовать</w:t>
      </w:r>
      <w:r w:rsidRPr="00BD093B">
        <w:rPr>
          <w:rFonts w:ascii="Arial" w:hAnsi="Arial" w:cs="Arial"/>
          <w:sz w:val="32"/>
          <w:szCs w:val="32"/>
        </w:rPr>
        <w:br/>
        <w:t xml:space="preserve">метод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repeat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(п,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к)</w:t>
      </w:r>
      <w:r w:rsidRPr="00BD093B">
        <w:rPr>
          <w:rFonts w:ascii="Arial" w:hAnsi="Arial" w:cs="Arial"/>
          <w:sz w:val="32"/>
          <w:szCs w:val="32"/>
        </w:rPr>
        <w:t xml:space="preserve"> - он позволяет вызывать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timeit(k)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п раз,</w:t>
      </w:r>
      <w:r w:rsidRPr="00BD093B">
        <w:rPr>
          <w:rFonts w:ascii="Arial" w:hAnsi="Arial" w:cs="Arial"/>
          <w:sz w:val="32"/>
          <w:szCs w:val="32"/>
        </w:rPr>
        <w:br/>
        <w:t>возвращая список из п значений. Необходимо отметить, что на</w:t>
      </w:r>
      <w:r w:rsidRPr="00BD093B">
        <w:rPr>
          <w:rFonts w:ascii="Arial" w:hAnsi="Arial" w:cs="Arial"/>
          <w:sz w:val="32"/>
          <w:szCs w:val="32"/>
        </w:rPr>
        <w:br/>
        <w:t>результаты может влиять загруженность компьютера, на котором</w:t>
      </w:r>
      <w:r w:rsidRPr="00BD093B">
        <w:rPr>
          <w:rFonts w:ascii="Arial" w:hAnsi="Arial" w:cs="Arial"/>
          <w:sz w:val="32"/>
          <w:szCs w:val="32"/>
        </w:rPr>
        <w:br/>
        <w:t>проводятся испытания.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1" w:name="bookmark250"/>
      <w:r w:rsidRPr="00BD093B">
        <w:rPr>
          <w:rFonts w:ascii="Arial" w:hAnsi="Arial" w:cs="Arial"/>
          <w:sz w:val="32"/>
          <w:szCs w:val="32"/>
        </w:rPr>
        <w:t>Оптимизация</w:t>
      </w:r>
      <w:bookmarkEnd w:id="251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</w:t>
      </w:r>
      <w:r w:rsidRPr="00BD093B">
        <w:rPr>
          <w:rFonts w:ascii="Arial" w:hAnsi="Arial" w:cs="Arial"/>
          <w:sz w:val="32"/>
          <w:szCs w:val="32"/>
        </w:rPr>
        <w:t xml:space="preserve">сновная реализация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пока что не имеет оптимизирзлощего</w:t>
      </w:r>
      <w:r w:rsidRPr="00BD093B">
        <w:rPr>
          <w:rFonts w:ascii="Arial" w:hAnsi="Arial" w:cs="Arial"/>
          <w:sz w:val="32"/>
          <w:szCs w:val="32"/>
        </w:rPr>
        <w:br/>
        <w:t>компилятора, поэтому разговор об оптимизации касается только</w:t>
      </w:r>
      <w:r w:rsidRPr="00BD093B">
        <w:rPr>
          <w:rFonts w:ascii="Arial" w:hAnsi="Arial" w:cs="Arial"/>
          <w:sz w:val="32"/>
          <w:szCs w:val="32"/>
        </w:rPr>
        <w:br/>
        <w:t>оптимизации кода самим программистом. В любом языке</w:t>
      </w:r>
      <w:r w:rsidRPr="00BD093B">
        <w:rPr>
          <w:rFonts w:ascii="Arial" w:hAnsi="Arial" w:cs="Arial"/>
          <w:sz w:val="32"/>
          <w:szCs w:val="32"/>
        </w:rPr>
        <w:br/>
        <w:t>программирования имеются свои характерные приемы оптимизации</w:t>
      </w:r>
      <w:r w:rsidRPr="00BD093B">
        <w:rPr>
          <w:rFonts w:ascii="Arial" w:hAnsi="Arial" w:cs="Arial"/>
          <w:sz w:val="32"/>
          <w:szCs w:val="32"/>
        </w:rPr>
        <w:br/>
        <w:t>юда. Оптимизаци</w:t>
      </w:r>
      <w:r w:rsidRPr="00BD093B">
        <w:rPr>
          <w:rFonts w:ascii="Arial" w:hAnsi="Arial" w:cs="Arial"/>
          <w:sz w:val="32"/>
          <w:szCs w:val="32"/>
        </w:rPr>
        <w:t>я (улучшение) кода может происходить в двух</w:t>
      </w:r>
      <w:r w:rsidRPr="00BD093B">
        <w:rPr>
          <w:rFonts w:ascii="Arial" w:hAnsi="Arial" w:cs="Arial"/>
          <w:sz w:val="32"/>
          <w:szCs w:val="32"/>
        </w:rPr>
        <w:br/>
        <w:t>(зачастую юнкзфирующих) направлениях: сюрость и занимаемая</w:t>
      </w:r>
      <w:r w:rsidRPr="00BD093B">
        <w:rPr>
          <w:rFonts w:ascii="Arial" w:hAnsi="Arial" w:cs="Arial"/>
          <w:sz w:val="32"/>
          <w:szCs w:val="32"/>
        </w:rPr>
        <w:br/>
        <w:t>память. В условиях достатка оперативной памяти приложения обычно</w:t>
      </w:r>
      <w:r w:rsidRPr="00BD093B">
        <w:rPr>
          <w:rFonts w:ascii="Arial" w:hAnsi="Arial" w:cs="Arial"/>
          <w:sz w:val="32"/>
          <w:szCs w:val="32"/>
        </w:rPr>
        <w:br/>
        <w:t>оптимизирзлот по сюрости. При оптимизации по времени программы</w:t>
      </w:r>
      <w:r w:rsidRPr="00BD093B">
        <w:rPr>
          <w:rFonts w:ascii="Arial" w:hAnsi="Arial" w:cs="Arial"/>
          <w:sz w:val="32"/>
          <w:szCs w:val="32"/>
        </w:rPr>
        <w:br/>
        <w:t>для одноразового вычислен</w:t>
      </w:r>
      <w:r w:rsidRPr="00BD093B">
        <w:rPr>
          <w:rFonts w:ascii="Arial" w:hAnsi="Arial" w:cs="Arial"/>
          <w:sz w:val="32"/>
          <w:szCs w:val="32"/>
        </w:rPr>
        <w:t>ия следует иметь в виду, что в общее время</w:t>
      </w:r>
      <w:r w:rsidRPr="00BD093B">
        <w:rPr>
          <w:rFonts w:ascii="Arial" w:hAnsi="Arial" w:cs="Arial"/>
          <w:sz w:val="32"/>
          <w:szCs w:val="32"/>
        </w:rPr>
        <w:br/>
        <w:t>решения задачи вхэдит не только выполнение программы, но и время ее</w:t>
      </w:r>
      <w:r w:rsidRPr="00BD093B">
        <w:rPr>
          <w:rFonts w:ascii="Arial" w:hAnsi="Arial" w:cs="Arial"/>
          <w:sz w:val="32"/>
          <w:szCs w:val="32"/>
        </w:rPr>
        <w:br/>
        <w:t>написания. Не стоит тратить усилия на оптимизацию программы, если</w:t>
      </w:r>
      <w:r w:rsidRPr="00BD093B">
        <w:rPr>
          <w:rFonts w:ascii="Arial" w:hAnsi="Arial" w:cs="Arial"/>
          <w:sz w:val="32"/>
          <w:szCs w:val="32"/>
        </w:rPr>
        <w:br/>
        <w:t>она будет использоваться очень редко.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Следует учитывать, что программа, реализу</w:t>
      </w:r>
      <w:r w:rsidRPr="00BD093B">
        <w:rPr>
          <w:rFonts w:ascii="Arial" w:hAnsi="Arial" w:cs="Arial"/>
          <w:sz w:val="32"/>
          <w:szCs w:val="32"/>
        </w:rPr>
        <w:t>ющая некоторый алгоритм,</w:t>
      </w:r>
      <w:r w:rsidRPr="00BD093B">
        <w:rPr>
          <w:rFonts w:ascii="Arial" w:hAnsi="Arial" w:cs="Arial"/>
          <w:sz w:val="32"/>
          <w:szCs w:val="32"/>
        </w:rPr>
        <w:br/>
        <w:t>не может быть оптимизирована до бесконечно малого времени</w:t>
      </w:r>
      <w:r w:rsidRPr="00BD093B">
        <w:rPr>
          <w:rFonts w:ascii="Arial" w:hAnsi="Arial" w:cs="Arial"/>
          <w:sz w:val="32"/>
          <w:szCs w:val="32"/>
        </w:rPr>
        <w:br/>
        <w:t>вычисления: используемый алгоритм имеет определенную временнзло</w:t>
      </w:r>
      <w:r w:rsidRPr="00BD093B">
        <w:rPr>
          <w:rFonts w:ascii="Arial" w:hAnsi="Arial" w:cs="Arial"/>
          <w:sz w:val="32"/>
          <w:szCs w:val="32"/>
        </w:rPr>
        <w:br/>
        <w:t>сложность и программу, основанную на слишком сложном алгоритме,</w:t>
      </w:r>
      <w:r w:rsidRPr="00BD093B">
        <w:rPr>
          <w:rFonts w:ascii="Arial" w:hAnsi="Arial" w:cs="Arial"/>
          <w:sz w:val="32"/>
          <w:szCs w:val="32"/>
        </w:rPr>
        <w:br/>
        <w:t xml:space="preserve">существенно оптимизировать не удастся. Можно </w:t>
      </w:r>
      <w:r w:rsidRPr="00BD093B">
        <w:rPr>
          <w:rFonts w:ascii="Arial" w:hAnsi="Arial" w:cs="Arial"/>
          <w:sz w:val="32"/>
          <w:szCs w:val="32"/>
        </w:rPr>
        <w:t>попытаться сменить</w:t>
      </w:r>
      <w:r w:rsidRPr="00BD093B">
        <w:rPr>
          <w:rFonts w:ascii="Arial" w:hAnsi="Arial" w:cs="Arial"/>
          <w:sz w:val="32"/>
          <w:szCs w:val="32"/>
        </w:rPr>
        <w:br/>
        <w:t>алгоритм (хотя многие задачи этого сделать не позволяют) или ослабить</w:t>
      </w:r>
      <w:r w:rsidRPr="00BD093B">
        <w:rPr>
          <w:rFonts w:ascii="Arial" w:hAnsi="Arial" w:cs="Arial"/>
          <w:sz w:val="32"/>
          <w:szCs w:val="32"/>
        </w:rPr>
        <w:br/>
        <w:t>требования к решениям. Иногда помогает упрощение алгоритма. К</w:t>
      </w:r>
      <w:r w:rsidRPr="00BD093B">
        <w:rPr>
          <w:rFonts w:ascii="Arial" w:hAnsi="Arial" w:cs="Arial"/>
          <w:sz w:val="32"/>
          <w:szCs w:val="32"/>
        </w:rPr>
        <w:br/>
        <w:t>сожалению, оптимизация юда, как и программирование - задача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неформальная, поэтому зрение оптимизировать код приходит с опытом.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Если сюрость работы программы при большой длине данных не</w:t>
      </w:r>
      <w:r w:rsidRPr="00BD093B">
        <w:rPr>
          <w:rFonts w:ascii="Arial" w:hAnsi="Arial" w:cs="Arial"/>
          <w:sz w:val="32"/>
          <w:szCs w:val="32"/>
        </w:rPr>
        <w:br/>
        <w:t>устраивает, следует поискать более эффективный алгоритм. Если же</w:t>
      </w:r>
      <w:r w:rsidRPr="00BD093B">
        <w:rPr>
          <w:rFonts w:ascii="Arial" w:hAnsi="Arial" w:cs="Arial"/>
          <w:sz w:val="32"/>
          <w:szCs w:val="32"/>
        </w:rPr>
        <w:br/>
        <w:t>более эффективный алгоритм практическ</w:t>
      </w:r>
      <w:r w:rsidRPr="00BD093B">
        <w:rPr>
          <w:rFonts w:ascii="Arial" w:hAnsi="Arial" w:cs="Arial"/>
          <w:sz w:val="32"/>
          <w:szCs w:val="32"/>
        </w:rPr>
        <w:t>и нецелесообразен, можно</w:t>
      </w:r>
      <w:r w:rsidRPr="00BD093B">
        <w:rPr>
          <w:rFonts w:ascii="Arial" w:hAnsi="Arial" w:cs="Arial"/>
          <w:sz w:val="32"/>
          <w:szCs w:val="32"/>
        </w:rPr>
        <w:br/>
        <w:t>попытаться провести оптимизацию юда.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Собственно, в данном примере для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time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уже показан</w:t>
      </w:r>
      <w:r w:rsidRPr="00BD093B">
        <w:rPr>
          <w:rFonts w:ascii="Arial" w:hAnsi="Arial" w:cs="Arial"/>
          <w:sz w:val="32"/>
          <w:szCs w:val="32"/>
        </w:rPr>
        <w:br/>
        <w:t>практический способ нахождения оптимального юда. Стоит также</w:t>
      </w:r>
      <w:r w:rsidRPr="00BD093B">
        <w:rPr>
          <w:rFonts w:ascii="Arial" w:hAnsi="Arial" w:cs="Arial"/>
          <w:sz w:val="32"/>
          <w:szCs w:val="32"/>
        </w:rPr>
        <w:br/>
        <w:t>отметить, что с помощью профайлера нужно определить места юда,</w:t>
      </w:r>
      <w:r w:rsidRPr="00BD093B">
        <w:rPr>
          <w:rFonts w:ascii="Arial" w:hAnsi="Arial" w:cs="Arial"/>
          <w:sz w:val="32"/>
          <w:szCs w:val="32"/>
        </w:rPr>
        <w:br/>
        <w:t>отнимающие</w:t>
      </w:r>
      <w:r w:rsidRPr="00BD093B">
        <w:rPr>
          <w:rFonts w:ascii="Arial" w:hAnsi="Arial" w:cs="Arial"/>
          <w:sz w:val="32"/>
          <w:szCs w:val="32"/>
        </w:rPr>
        <w:t xml:space="preserve"> наиболыщло часть времени. Обычно это действия,</w:t>
      </w:r>
      <w:r w:rsidRPr="00BD093B">
        <w:rPr>
          <w:rFonts w:ascii="Arial" w:hAnsi="Arial" w:cs="Arial"/>
          <w:sz w:val="32"/>
          <w:szCs w:val="32"/>
        </w:rPr>
        <w:br/>
        <w:t>выполняемые в самом вложенном цикле. Можно попытаться вынести</w:t>
      </w:r>
      <w:r w:rsidRPr="00BD093B">
        <w:rPr>
          <w:rFonts w:ascii="Arial" w:hAnsi="Arial" w:cs="Arial"/>
          <w:sz w:val="32"/>
          <w:szCs w:val="32"/>
        </w:rPr>
        <w:br/>
        <w:t>из цикла все, что можно вычислить в более внешнем цикле или вообще</w:t>
      </w:r>
      <w:r w:rsidRPr="00BD093B">
        <w:rPr>
          <w:rFonts w:ascii="Arial" w:hAnsi="Arial" w:cs="Arial"/>
          <w:sz w:val="32"/>
          <w:szCs w:val="32"/>
        </w:rPr>
        <w:br/>
        <w:t>вне цикла.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языке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вызов функции является относительно дорогостоящей</w:t>
      </w:r>
      <w:r w:rsidRPr="00BD093B">
        <w:rPr>
          <w:rFonts w:ascii="Arial" w:hAnsi="Arial" w:cs="Arial"/>
          <w:sz w:val="32"/>
          <w:szCs w:val="32"/>
        </w:rPr>
        <w:br/>
        <w:t>опе</w:t>
      </w:r>
      <w:r w:rsidRPr="00BD093B">
        <w:rPr>
          <w:rFonts w:ascii="Arial" w:hAnsi="Arial" w:cs="Arial"/>
          <w:sz w:val="32"/>
          <w:szCs w:val="32"/>
        </w:rPr>
        <w:t>рацией, поэтому на критичных по сюрости з^іастках юда следует</w:t>
      </w:r>
      <w:r w:rsidRPr="00BD093B">
        <w:rPr>
          <w:rFonts w:ascii="Arial" w:hAnsi="Arial" w:cs="Arial"/>
          <w:sz w:val="32"/>
          <w:szCs w:val="32"/>
        </w:rPr>
        <w:br/>
        <w:t>избегать вызова большого числа функций.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 неюторых слзліаях работу программы на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можно усюрить в</w:t>
      </w:r>
      <w:r w:rsidRPr="00BD093B">
        <w:rPr>
          <w:rFonts w:ascii="Arial" w:hAnsi="Arial" w:cs="Arial"/>
          <w:sz w:val="32"/>
          <w:szCs w:val="32"/>
        </w:rPr>
        <w:br/>
        <w:t>несюлью раз с помощью специального оптимизатора (он не вждит в</w:t>
      </w:r>
      <w:r w:rsidRPr="00BD093B">
        <w:rPr>
          <w:rFonts w:ascii="Arial" w:hAnsi="Arial" w:cs="Arial"/>
          <w:sz w:val="32"/>
          <w:szCs w:val="32"/>
        </w:rPr>
        <w:br/>
        <w:t xml:space="preserve">стандартную поставку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но свободно распространяется):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psyco.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Для усюрения программы достаточно добавить следзлощие строки в</w:t>
      </w:r>
      <w:r w:rsidRPr="00BD093B">
        <w:rPr>
          <w:rFonts w:ascii="Arial" w:hAnsi="Arial" w:cs="Arial"/>
          <w:sz w:val="32"/>
          <w:szCs w:val="32"/>
        </w:rPr>
        <w:br/>
        <w:t>начале главного модзля программы: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psyco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psyco. full()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Правда, неюторые функции не поддаются "юмпиляции" с помощью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psyco.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В этих слзліаях будут </w:t>
      </w:r>
      <w:r w:rsidRPr="00BD093B">
        <w:rPr>
          <w:rFonts w:ascii="Arial" w:hAnsi="Arial" w:cs="Arial"/>
          <w:sz w:val="32"/>
          <w:szCs w:val="32"/>
        </w:rPr>
        <w:t>выданы предупреждения. Посмотрите</w:t>
      </w:r>
      <w:r w:rsidRPr="00BD093B">
        <w:rPr>
          <w:rFonts w:ascii="Arial" w:hAnsi="Arial" w:cs="Arial"/>
          <w:sz w:val="32"/>
          <w:szCs w:val="32"/>
        </w:rPr>
        <w:br/>
        <w:t xml:space="preserve">документацию по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psyco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 тем, чтобы звнать ограничения в его</w:t>
      </w:r>
      <w:r w:rsidRPr="00BD093B">
        <w:rPr>
          <w:rFonts w:ascii="Arial" w:hAnsi="Arial" w:cs="Arial"/>
          <w:sz w:val="32"/>
          <w:szCs w:val="32"/>
        </w:rPr>
        <w:br/>
        <w:t>использовании и способы их преодоления.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Еще одним вариантом усюрения работы приложения является</w:t>
      </w:r>
      <w:r w:rsidRPr="00BD093B">
        <w:rPr>
          <w:rFonts w:ascii="Arial" w:hAnsi="Arial" w:cs="Arial"/>
          <w:sz w:val="32"/>
          <w:szCs w:val="32"/>
        </w:rPr>
        <w:br/>
        <w:t>переписывание критических участюв алгоритма н</w:t>
      </w:r>
      <w:r w:rsidRPr="00BD093B">
        <w:rPr>
          <w:rFonts w:ascii="Arial" w:hAnsi="Arial" w:cs="Arial"/>
          <w:sz w:val="32"/>
          <w:szCs w:val="32"/>
        </w:rPr>
        <w:t>а языках более</w:t>
      </w:r>
      <w:r w:rsidRPr="00BD093B">
        <w:rPr>
          <w:rFonts w:ascii="Arial" w:hAnsi="Arial" w:cs="Arial"/>
          <w:sz w:val="32"/>
          <w:szCs w:val="32"/>
        </w:rPr>
        <w:br/>
        <w:t>низюго уровня (C/C++) и использование модзлей расширения из РзДйоп.</w:t>
      </w:r>
      <w:r w:rsidRPr="00BD093B">
        <w:rPr>
          <w:rFonts w:ascii="Arial" w:hAnsi="Arial" w:cs="Arial"/>
          <w:sz w:val="32"/>
          <w:szCs w:val="32"/>
        </w:rPr>
        <w:br/>
        <w:t>Однаю эта крайняя мера обычно не требуется или модули для задач,</w:t>
      </w:r>
      <w:r w:rsidRPr="00BD093B">
        <w:rPr>
          <w:rFonts w:ascii="Arial" w:hAnsi="Arial" w:cs="Arial"/>
          <w:sz w:val="32"/>
          <w:szCs w:val="32"/>
        </w:rPr>
        <w:br/>
        <w:t>требующих большей эффективности, уже написаны. Например, для</w:t>
      </w:r>
      <w:r w:rsidRPr="00BD093B">
        <w:rPr>
          <w:rFonts w:ascii="Arial" w:hAnsi="Arial" w:cs="Arial"/>
          <w:sz w:val="32"/>
          <w:szCs w:val="32"/>
        </w:rPr>
        <w:br/>
        <w:t>работы с растровыми изображениями имеется прекр</w:t>
      </w:r>
      <w:r w:rsidRPr="00BD093B">
        <w:rPr>
          <w:rFonts w:ascii="Arial" w:hAnsi="Arial" w:cs="Arial"/>
          <w:sz w:val="32"/>
          <w:szCs w:val="32"/>
        </w:rPr>
        <w:t>асная библиотека</w:t>
      </w:r>
      <w:r w:rsidRPr="00BD093B">
        <w:rPr>
          <w:rFonts w:ascii="Arial" w:hAnsi="Arial" w:cs="Arial"/>
          <w:sz w:val="32"/>
          <w:szCs w:val="32"/>
        </w:rPr>
        <w:br/>
        <w:t xml:space="preserve">модзлей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PIL (Python Imaging Library). </w:t>
      </w:r>
      <w:r w:rsidRPr="00BD093B">
        <w:rPr>
          <w:rFonts w:ascii="Arial" w:hAnsi="Arial" w:cs="Arial"/>
          <w:sz w:val="32"/>
          <w:szCs w:val="32"/>
        </w:rPr>
        <w:t>Численные расчеты можно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d"/>
          <w:rFonts w:ascii="Arial" w:hAnsi="Arial" w:cs="Arial"/>
          <w:b/>
          <w:sz w:val="32"/>
          <w:szCs w:val="32"/>
        </w:rPr>
        <w:t xml:space="preserve">ВЫПОЛНЯТЬ </w:t>
      </w:r>
      <w:r w:rsidRPr="00BD093B">
        <w:rPr>
          <w:rFonts w:ascii="Arial" w:hAnsi="Arial" w:cs="Arial"/>
          <w:sz w:val="32"/>
          <w:szCs w:val="32"/>
        </w:rPr>
        <w:t xml:space="preserve">с помощью пакета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Numeric </w:t>
      </w:r>
      <w:r w:rsidRPr="00BD093B">
        <w:rPr>
          <w:rStyle w:val="2d"/>
          <w:rFonts w:ascii="Arial" w:hAnsi="Arial" w:cs="Arial"/>
          <w:b/>
          <w:sz w:val="32"/>
          <w:szCs w:val="32"/>
        </w:rPr>
        <w:t xml:space="preserve">и </w:t>
      </w:r>
      <w:r w:rsidRPr="00BD093B">
        <w:rPr>
          <w:rFonts w:ascii="Arial" w:hAnsi="Arial" w:cs="Arial"/>
          <w:sz w:val="32"/>
          <w:szCs w:val="32"/>
        </w:rPr>
        <w:t>т.д.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2" w:name="bookmark251"/>
      <w:r w:rsidRPr="00BD093B">
        <w:rPr>
          <w:rFonts w:ascii="Arial" w:hAnsi="Arial" w:cs="Arial"/>
          <w:sz w:val="32"/>
          <w:szCs w:val="32"/>
          <w:lang w:val="en-US" w:eastAsia="en-US" w:bidi="en-US"/>
        </w:rPr>
        <w:t>Pychecker</w:t>
      </w:r>
      <w:bookmarkEnd w:id="252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Одним из наиболее интересных инструментов для анализа исходного</w:t>
      </w:r>
      <w:r w:rsidRPr="00BD093B">
        <w:rPr>
          <w:rFonts w:ascii="Arial" w:hAnsi="Arial" w:cs="Arial"/>
          <w:sz w:val="32"/>
          <w:szCs w:val="32"/>
        </w:rPr>
        <w:br/>
        <w:t xml:space="preserve">юда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 xml:space="preserve">программы является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Pychecker. </w:t>
      </w:r>
      <w:r w:rsidRPr="00BD093B">
        <w:rPr>
          <w:rFonts w:ascii="Arial" w:hAnsi="Arial" w:cs="Arial"/>
          <w:sz w:val="32"/>
          <w:szCs w:val="32"/>
        </w:rPr>
        <w:t xml:space="preserve">Как 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lint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для языка С,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Pychecker </w:t>
      </w:r>
      <w:r w:rsidRPr="00BD093B">
        <w:rPr>
          <w:rFonts w:ascii="Arial" w:hAnsi="Arial" w:cs="Arial"/>
          <w:sz w:val="32"/>
          <w:szCs w:val="32"/>
        </w:rPr>
        <w:t>позволяет выявлять слабости в исходном юде на языке РзДЬоп.</w:t>
      </w:r>
      <w:r w:rsidRPr="00BD093B">
        <w:rPr>
          <w:rFonts w:ascii="Arial" w:hAnsi="Arial" w:cs="Arial"/>
          <w:sz w:val="32"/>
          <w:szCs w:val="32"/>
        </w:rPr>
        <w:br/>
        <w:t xml:space="preserve">Можно рассмотреть следующий пример с использованием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Pychecker: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re, 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re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 = "a b c"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test(x, y):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from string import split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a = "x </w:t>
      </w:r>
      <w:r w:rsidRPr="00BD093B">
        <w:rPr>
          <w:rFonts w:ascii="Arial" w:hAnsi="Arial" w:cs="Arial"/>
          <w:sz w:val="32"/>
          <w:szCs w:val="32"/>
        </w:rPr>
        <w:t xml:space="preserve">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z"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spkt(a) +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test(['d'], 'e')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Pychecker </w:t>
      </w:r>
      <w:r w:rsidRPr="00BD093B">
        <w:rPr>
          <w:rFonts w:ascii="Arial" w:hAnsi="Arial" w:cs="Arial"/>
          <w:sz w:val="32"/>
          <w:szCs w:val="32"/>
        </w:rPr>
        <w:t>выдаст следзлощие предзпреждения: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badcode.py:!: Imported module (string) not used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badcode.py:2: Imported module (re) not used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badcode.py:2: Module (re) re-imported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badcode.py:5: Parameter (y) not used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:6: Using import and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from...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import for (string)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badcode.py:?: Local variable (a) shadows global defined on line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badcode.py:8: Local variable (a) shadows global defined on line 3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первой строке импортирован мод}иь, юторый далее не применяется,</w:t>
      </w:r>
      <w:r w:rsidRPr="00BD093B">
        <w:rPr>
          <w:rFonts w:ascii="Arial" w:hAnsi="Arial" w:cs="Arial"/>
          <w:sz w:val="32"/>
          <w:szCs w:val="32"/>
        </w:rPr>
        <w:br/>
        <w:t>то же сам</w:t>
      </w:r>
      <w:r w:rsidRPr="00BD093B">
        <w:rPr>
          <w:rFonts w:ascii="Arial" w:hAnsi="Arial" w:cs="Arial"/>
          <w:sz w:val="32"/>
          <w:szCs w:val="32"/>
        </w:rPr>
        <w:t>ое с модулем ге. Кроме того, модуль ге импортирован</w:t>
      </w:r>
      <w:r w:rsidRPr="00BD093B">
        <w:rPr>
          <w:rFonts w:ascii="Arial" w:hAnsi="Arial" w:cs="Arial"/>
          <w:sz w:val="32"/>
          <w:szCs w:val="32"/>
        </w:rPr>
        <w:br/>
        <w:t>повторно. Другие проблемы с юдом: параметр у не использован; модзиь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применен как в операторе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import,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таки во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from-import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;</w:t>
      </w:r>
      <w:r w:rsidRPr="00BD093B">
        <w:rPr>
          <w:rFonts w:ascii="Arial" w:hAnsi="Arial" w:cs="Arial"/>
          <w:sz w:val="32"/>
          <w:szCs w:val="32"/>
        </w:rPr>
        <w:br/>
        <w:t>локальная переменная а затеняет глобальную, которая определена 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третьей строке.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57"/>
          <w:headerReference w:type="default" r:id="rId658"/>
          <w:footerReference w:type="even" r:id="rId659"/>
          <w:footerReference w:type="default" r:id="rId660"/>
          <w:headerReference w:type="first" r:id="rId661"/>
          <w:footerReference w:type="first" r:id="rId66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Можно переписать этот пример так, чтобы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Pychecker </w:t>
      </w:r>
      <w:r w:rsidRPr="00BD093B">
        <w:rPr>
          <w:rFonts w:ascii="Arial" w:hAnsi="Arial" w:cs="Arial"/>
          <w:sz w:val="32"/>
          <w:szCs w:val="32"/>
        </w:rPr>
        <w:t>выдавал меньше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предупреждений: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string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а = "а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b </w:t>
      </w:r>
      <w:r w:rsidRPr="00BD093B">
        <w:rPr>
          <w:rFonts w:ascii="Arial" w:hAnsi="Arial" w:cs="Arial"/>
          <w:sz w:val="32"/>
          <w:szCs w:val="32"/>
        </w:rPr>
        <w:t>с"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test(x, </w:t>
      </w:r>
      <w:r w:rsidRPr="00BD093B">
        <w:rPr>
          <w:rFonts w:ascii="Arial" w:hAnsi="Arial" w:cs="Arial"/>
          <w:sz w:val="32"/>
          <w:szCs w:val="32"/>
        </w:rPr>
        <w:t>у):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al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"xyz"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string, split(al) + 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test(['d'], 'e')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Теперь имеется лишь одно предупреждение: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goodcode.py:4: Parameter </w:t>
      </w:r>
      <w:r w:rsidRPr="00BD093B">
        <w:rPr>
          <w:rFonts w:ascii="Arial" w:hAnsi="Arial" w:cs="Arial"/>
          <w:sz w:val="32"/>
          <w:szCs w:val="32"/>
        </w:rPr>
        <w:t xml:space="preserve">(у)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not used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Такое тоже бывает. Программист должен лишь з^едиться, что он </w:t>
      </w:r>
      <w:r w:rsidRPr="00BD093B">
        <w:rPr>
          <w:rFonts w:ascii="Arial" w:hAnsi="Arial" w:cs="Arial"/>
          <w:sz w:val="32"/>
          <w:szCs w:val="32"/>
        </w:rPr>
        <w:t>не</w:t>
      </w:r>
      <w:r w:rsidRPr="00BD093B">
        <w:rPr>
          <w:rFonts w:ascii="Arial" w:hAnsi="Arial" w:cs="Arial"/>
          <w:sz w:val="32"/>
          <w:szCs w:val="32"/>
        </w:rPr>
        <w:br/>
        <w:t>сделал ошибки.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3" w:name="bookmark252"/>
      <w:r w:rsidRPr="00BD093B">
        <w:rPr>
          <w:rFonts w:ascii="Arial" w:hAnsi="Arial" w:cs="Arial"/>
          <w:sz w:val="32"/>
          <w:szCs w:val="32"/>
        </w:rPr>
        <w:t>Исследование объекта</w:t>
      </w:r>
      <w:bookmarkEnd w:id="253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Даже самые примитивные объекты в языке программирования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имеют возможности, общие для всех объектов: можно получить их</w:t>
      </w:r>
      <w:r w:rsidRPr="00BD093B">
        <w:rPr>
          <w:rFonts w:ascii="Arial" w:hAnsi="Arial" w:cs="Arial"/>
          <w:sz w:val="32"/>
          <w:szCs w:val="32"/>
        </w:rPr>
        <w:br/>
        <w:t xml:space="preserve">уникальный иденти4»гкатор (с помощью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id()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),</w:t>
      </w:r>
      <w:r w:rsidRPr="00BD093B">
        <w:rPr>
          <w:rFonts w:ascii="Arial" w:hAnsi="Arial" w:cs="Arial"/>
          <w:sz w:val="32"/>
          <w:szCs w:val="32"/>
        </w:rPr>
        <w:br/>
        <w:t>представление в виде строки - даже в дв</w:t>
      </w:r>
      <w:r w:rsidRPr="00BD093B">
        <w:rPr>
          <w:rFonts w:ascii="Arial" w:hAnsi="Arial" w:cs="Arial"/>
          <w:sz w:val="32"/>
          <w:szCs w:val="32"/>
        </w:rPr>
        <w:t xml:space="preserve">ух вариантах (функции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str </w:t>
      </w:r>
      <w:r w:rsidRPr="00BD093B">
        <w:rPr>
          <w:rFonts w:ascii="Arial" w:hAnsi="Arial" w:cs="Arial"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</w:rPr>
        <w:br/>
        <w:t xml:space="preserve">и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герг</w:t>
      </w:r>
      <w:r w:rsidRPr="00BD093B">
        <w:rPr>
          <w:rFonts w:ascii="Arial" w:hAnsi="Arial" w:cs="Arial"/>
          <w:sz w:val="32"/>
          <w:szCs w:val="32"/>
        </w:rPr>
        <w:t xml:space="preserve"> О ); можно звнать атрибуты объекта с помощью встроенной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dir </w:t>
      </w:r>
      <w:r w:rsidRPr="00BD093B">
        <w:rPr>
          <w:rFonts w:ascii="Arial" w:hAnsi="Arial" w:cs="Arial"/>
          <w:sz w:val="32"/>
          <w:szCs w:val="32"/>
        </w:rPr>
        <w:t>О и во многих слзліаях пользоваться атрибутом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90"/>
          <w:tab w:val="left" w:leader="underscore" w:pos="119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diet</w:t>
      </w:r>
      <w:r w:rsidRPr="00BD093B">
        <w:rPr>
          <w:rFonts w:ascii="Arial" w:hAnsi="Arial" w:cs="Arial"/>
          <w:sz w:val="32"/>
          <w:szCs w:val="32"/>
        </w:rPr>
        <w:tab/>
        <w:t>для доступа к словарю имен объекта. Также можно узнать,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сколью других объектов ссылается на данный с</w:t>
      </w:r>
      <w:r w:rsidRPr="00BD093B">
        <w:rPr>
          <w:rFonts w:ascii="Arial" w:hAnsi="Arial" w:cs="Arial"/>
          <w:sz w:val="32"/>
          <w:szCs w:val="32"/>
        </w:rPr>
        <w:t xml:space="preserve"> помощью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getref count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().</w:t>
      </w:r>
      <w:r w:rsidRPr="00BD093B">
        <w:rPr>
          <w:rFonts w:ascii="Arial" w:hAnsi="Arial" w:cs="Arial"/>
          <w:sz w:val="32"/>
          <w:szCs w:val="32"/>
        </w:rPr>
        <w:t xml:space="preserve"> Есть еще сборка мусора, юторая применяется</w:t>
      </w:r>
      <w:r w:rsidRPr="00BD093B">
        <w:rPr>
          <w:rFonts w:ascii="Arial" w:hAnsi="Arial" w:cs="Arial"/>
          <w:sz w:val="32"/>
          <w:szCs w:val="32"/>
        </w:rPr>
        <w:br/>
        <w:t>для освобождения памяти от объектов, которые более не использзаотся,</w:t>
      </w:r>
      <w:r w:rsidRPr="00BD093B">
        <w:rPr>
          <w:rFonts w:ascii="Arial" w:hAnsi="Arial" w:cs="Arial"/>
          <w:sz w:val="32"/>
          <w:szCs w:val="32"/>
        </w:rPr>
        <w:br/>
        <w:t>но имеют ссылки друг на дрзта (циклические ссылки). Сборюй мусора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(garbage </w:t>
      </w:r>
      <w:r w:rsidRPr="00BD093B">
        <w:rPr>
          <w:rFonts w:ascii="Arial" w:hAnsi="Arial" w:cs="Arial"/>
          <w:sz w:val="32"/>
          <w:szCs w:val="32"/>
        </w:rPr>
        <w:t>соДеегіоп) можно зправлять из</w:t>
      </w:r>
      <w:r w:rsidRPr="00BD093B">
        <w:rPr>
          <w:rFonts w:ascii="Arial" w:hAnsi="Arial" w:cs="Arial"/>
          <w:sz w:val="32"/>
          <w:szCs w:val="32"/>
        </w:rPr>
        <w:t xml:space="preserve"> модуля дс.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Все это подчеркивает тот факт, что объекты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сзлцествуют не сами</w:t>
      </w:r>
      <w:r w:rsidRPr="00BD093B">
        <w:rPr>
          <w:rFonts w:ascii="Arial" w:hAnsi="Arial" w:cs="Arial"/>
          <w:sz w:val="32"/>
          <w:szCs w:val="32"/>
        </w:rPr>
        <w:br/>
        <w:t>по себе, а являются частью системы: они и их отношения строго</w:t>
      </w:r>
      <w:r w:rsidRPr="00BD093B">
        <w:rPr>
          <w:rFonts w:ascii="Arial" w:hAnsi="Arial" w:cs="Arial"/>
          <w:sz w:val="32"/>
          <w:szCs w:val="32"/>
        </w:rPr>
        <w:br/>
        <w:t>учитываются интерпретатором.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 xml:space="preserve">Сразу же следует оговориться, что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имеет две стороны</w:t>
      </w:r>
      <w:r w:rsidRPr="00BD093B">
        <w:rPr>
          <w:rFonts w:ascii="Arial" w:hAnsi="Arial" w:cs="Arial"/>
          <w:sz w:val="32"/>
          <w:szCs w:val="32"/>
        </w:rPr>
        <w:br/>
        <w:t>и</w:t>
      </w:r>
      <w:r w:rsidRPr="00BD093B">
        <w:rPr>
          <w:rFonts w:ascii="Arial" w:hAnsi="Arial" w:cs="Arial"/>
          <w:sz w:val="32"/>
          <w:szCs w:val="32"/>
        </w:rPr>
        <w:t>нтроспекции: "официальнзло", которую поддерживает описание языка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 многие его реализации, и "неофициальную", юторая использует</w:t>
      </w:r>
      <w:r w:rsidRPr="00BD093B">
        <w:rPr>
          <w:rFonts w:ascii="Arial" w:hAnsi="Arial" w:cs="Arial"/>
          <w:sz w:val="32"/>
          <w:szCs w:val="32"/>
        </w:rPr>
        <w:br/>
        <w:t>особенности той или иной реализации. С помощью "официальных"</w:t>
      </w:r>
      <w:r w:rsidRPr="00BD093B">
        <w:rPr>
          <w:rFonts w:ascii="Arial" w:hAnsi="Arial" w:cs="Arial"/>
          <w:sz w:val="32"/>
          <w:szCs w:val="32"/>
        </w:rPr>
        <w:br/>
        <w:t>средств интроспекции можно получить информацию о</w:t>
      </w:r>
      <w:r w:rsidRPr="00BD093B">
        <w:rPr>
          <w:rFonts w:ascii="Arial" w:hAnsi="Arial" w:cs="Arial"/>
          <w:sz w:val="32"/>
          <w:szCs w:val="32"/>
        </w:rPr>
        <w:br/>
        <w:t>принадлежности объе</w:t>
      </w:r>
      <w:r w:rsidRPr="00BD093B">
        <w:rPr>
          <w:rFonts w:ascii="Arial" w:hAnsi="Arial" w:cs="Arial"/>
          <w:sz w:val="32"/>
          <w:szCs w:val="32"/>
        </w:rPr>
        <w:t xml:space="preserve">кта тому или иному классу (фзтікция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type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),</w:t>
      </w:r>
      <w:r w:rsidRPr="00BD093B">
        <w:rPr>
          <w:rFonts w:ascii="Arial" w:hAnsi="Arial" w:cs="Arial"/>
          <w:sz w:val="32"/>
          <w:szCs w:val="32"/>
        </w:rPr>
        <w:br/>
        <w:t xml:space="preserve">проверить принадлежность экземпляра классу (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isinstanceO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),</w:t>
      </w:r>
      <w:r w:rsidRPr="00BD093B">
        <w:rPr>
          <w:rFonts w:ascii="Arial" w:hAnsi="Arial" w:cs="Arial"/>
          <w:sz w:val="32"/>
          <w:szCs w:val="32"/>
        </w:rPr>
        <w:br/>
        <w:t xml:space="preserve">отношение наследования между классами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(issub class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), а также</w:t>
      </w:r>
      <w:r w:rsidRPr="00BD093B">
        <w:rPr>
          <w:rFonts w:ascii="Arial" w:hAnsi="Arial" w:cs="Arial"/>
          <w:sz w:val="32"/>
          <w:szCs w:val="32"/>
        </w:rPr>
        <w:br/>
        <w:t>полздіить информацию, о которой говорилось чуть выше. Это как бы</w:t>
      </w:r>
      <w:r w:rsidRPr="00BD093B">
        <w:rPr>
          <w:rFonts w:ascii="Arial" w:hAnsi="Arial" w:cs="Arial"/>
          <w:sz w:val="32"/>
          <w:szCs w:val="32"/>
        </w:rPr>
        <w:br/>
        <w:t>приборная доска маш</w:t>
      </w:r>
      <w:r w:rsidRPr="00BD093B">
        <w:rPr>
          <w:rFonts w:ascii="Arial" w:hAnsi="Arial" w:cs="Arial"/>
          <w:sz w:val="32"/>
          <w:szCs w:val="32"/>
        </w:rPr>
        <w:t>ины. С помощью "неофициальной" интроспекции</w:t>
      </w:r>
      <w:r w:rsidRPr="00BD093B">
        <w:rPr>
          <w:rFonts w:ascii="Arial" w:hAnsi="Arial" w:cs="Arial"/>
          <w:sz w:val="32"/>
          <w:szCs w:val="32"/>
        </w:rPr>
        <w:br/>
        <w:t>(это то, что под капотом) можно получить доступ к чему угодно: к</w:t>
      </w:r>
      <w:r w:rsidRPr="00BD093B">
        <w:rPr>
          <w:rFonts w:ascii="Arial" w:hAnsi="Arial" w:cs="Arial"/>
          <w:sz w:val="32"/>
          <w:szCs w:val="32"/>
        </w:rPr>
        <w:br/>
        <w:t>текущему фрейму исполнения и стеку, к байт-юду функции, к неюторым</w:t>
      </w:r>
      <w:r w:rsidRPr="00BD093B">
        <w:rPr>
          <w:rFonts w:ascii="Arial" w:hAnsi="Arial" w:cs="Arial"/>
          <w:sz w:val="32"/>
          <w:szCs w:val="32"/>
        </w:rPr>
        <w:br/>
        <w:t>механизмам интерпретатора (от загрузки модулей до полного контроля</w:t>
      </w:r>
      <w:r w:rsidRPr="00BD093B">
        <w:rPr>
          <w:rFonts w:ascii="Arial" w:hAnsi="Arial" w:cs="Arial"/>
          <w:sz w:val="32"/>
          <w:szCs w:val="32"/>
        </w:rPr>
        <w:br/>
        <w:t>над внутренне</w:t>
      </w:r>
      <w:r w:rsidRPr="00BD093B">
        <w:rPr>
          <w:rFonts w:ascii="Arial" w:hAnsi="Arial" w:cs="Arial"/>
          <w:sz w:val="32"/>
          <w:szCs w:val="32"/>
        </w:rPr>
        <w:t>й средой исполнения). Сразу же стоит сказать, что этот</w:t>
      </w:r>
      <w:r w:rsidRPr="00BD093B">
        <w:rPr>
          <w:rFonts w:ascii="Arial" w:hAnsi="Arial" w:cs="Arial"/>
          <w:sz w:val="32"/>
          <w:szCs w:val="32"/>
        </w:rPr>
        <w:br/>
        <w:t>механизм следует рассматривать (и тем более вносить изменения) очень</w:t>
      </w:r>
      <w:r w:rsidRPr="00BD093B">
        <w:rPr>
          <w:rFonts w:ascii="Arial" w:hAnsi="Arial" w:cs="Arial"/>
          <w:sz w:val="32"/>
          <w:szCs w:val="32"/>
        </w:rPr>
        <w:br/>
        <w:t>деликатно: разработчики языка не гарантирзлот постоянство этих</w:t>
      </w:r>
      <w:r w:rsidRPr="00BD093B">
        <w:rPr>
          <w:rFonts w:ascii="Arial" w:hAnsi="Arial" w:cs="Arial"/>
          <w:sz w:val="32"/>
          <w:szCs w:val="32"/>
        </w:rPr>
        <w:br/>
        <w:t>механизмов от версии к версии, а неюторые полезные мод}ии</w:t>
      </w:r>
      <w:r w:rsidRPr="00BD093B">
        <w:rPr>
          <w:rFonts w:ascii="Arial" w:hAnsi="Arial" w:cs="Arial"/>
          <w:sz w:val="32"/>
          <w:szCs w:val="32"/>
        </w:rPr>
        <w:br/>
        <w:t xml:space="preserve">используют </w:t>
      </w:r>
      <w:r w:rsidRPr="00BD093B">
        <w:rPr>
          <w:rFonts w:ascii="Arial" w:hAnsi="Arial" w:cs="Arial"/>
          <w:sz w:val="32"/>
          <w:szCs w:val="32"/>
        </w:rPr>
        <w:t>эти механизмы для своих целей. Например, упомянутый</w:t>
      </w:r>
      <w:r w:rsidRPr="00BD093B">
        <w:rPr>
          <w:rFonts w:ascii="Arial" w:hAnsi="Arial" w:cs="Arial"/>
          <w:sz w:val="32"/>
          <w:szCs w:val="32"/>
        </w:rPr>
        <w:br/>
        <w:t xml:space="preserve">ранее усюритель выполнения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 xml:space="preserve">-юда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psyco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очень серьезно</w:t>
      </w:r>
      <w:r w:rsidRPr="00BD093B">
        <w:rPr>
          <w:rFonts w:ascii="Arial" w:hAnsi="Arial" w:cs="Arial"/>
          <w:sz w:val="32"/>
          <w:szCs w:val="32"/>
        </w:rPr>
        <w:br/>
        <w:t>вмешивается во фреймы исполнения, заменяя их своими объектами.</w:t>
      </w:r>
      <w:r w:rsidRPr="00BD093B">
        <w:rPr>
          <w:rFonts w:ascii="Arial" w:hAnsi="Arial" w:cs="Arial"/>
          <w:sz w:val="32"/>
          <w:szCs w:val="32"/>
        </w:rPr>
        <w:br/>
        <w:t xml:space="preserve">Кроме того, разные реализации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могут иметь совсем другие</w:t>
      </w:r>
      <w:r w:rsidRPr="00BD093B">
        <w:rPr>
          <w:rFonts w:ascii="Arial" w:hAnsi="Arial" w:cs="Arial"/>
          <w:sz w:val="32"/>
          <w:szCs w:val="32"/>
        </w:rPr>
        <w:br/>
        <w:t>внутренние механизм</w:t>
      </w:r>
      <w:r w:rsidRPr="00BD093B">
        <w:rPr>
          <w:rFonts w:ascii="Arial" w:hAnsi="Arial" w:cs="Arial"/>
          <w:sz w:val="32"/>
          <w:szCs w:val="32"/>
        </w:rPr>
        <w:t>ы.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Сказанное стоит подкрепить примерами.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первом примере исследуется объект с помощью "официальных"</w:t>
      </w:r>
      <w:r w:rsidRPr="00BD093B">
        <w:rPr>
          <w:rFonts w:ascii="Arial" w:hAnsi="Arial" w:cs="Arial"/>
          <w:sz w:val="32"/>
          <w:szCs w:val="32"/>
        </w:rPr>
        <w:br/>
        <w:t>средств. В качестве объекта выбрана обычная строка: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"abed"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dir(s)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leader="underscore" w:pos="1308"/>
          <w:tab w:val="left" w:leader="underscore" w:pos="1897"/>
          <w:tab w:val="left" w:leader="underscore" w:pos="2394"/>
          <w:tab w:val="left" w:leader="underscore" w:pos="3063"/>
          <w:tab w:val="left" w:leader="underscore" w:pos="3484"/>
          <w:tab w:val="left" w:leader="underscore" w:pos="4580"/>
          <w:tab w:val="left" w:leader="underscore" w:pos="4844"/>
          <w:tab w:val="left" w:leader="underscore" w:pos="5690"/>
          <w:tab w:val="left" w:leader="underscore" w:pos="6165"/>
          <w:tab w:val="left" w:leader="underscore" w:pos="6813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fldChar w:fldCharType="begin"/>
      </w:r>
      <w:r w:rsidRPr="00BD093B">
        <w:rPr>
          <w:rFonts w:ascii="Arial" w:hAnsi="Arial" w:cs="Arial"/>
          <w:sz w:val="32"/>
          <w:szCs w:val="32"/>
        </w:rPr>
        <w:instrText xml:space="preserve"> TOC \o "1-5" \h \z </w:instrText>
      </w:r>
      <w:r w:rsidRPr="00BD093B">
        <w:rPr>
          <w:rFonts w:ascii="Arial" w:hAnsi="Arial" w:cs="Arial"/>
          <w:sz w:val="32"/>
          <w:szCs w:val="32"/>
        </w:rPr>
        <w:fldChar w:fldCharType="separate"/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>['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ab/>
      </w:r>
      <w:r w:rsidRPr="00BD093B">
        <w:rPr>
          <w:rFonts w:ascii="Arial" w:hAnsi="Arial" w:cs="Arial"/>
          <w:sz w:val="32"/>
          <w:szCs w:val="32"/>
        </w:rPr>
        <w:t>add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ab/>
        <w:t>','</w:t>
      </w:r>
      <w:r w:rsidRPr="00BD093B">
        <w:rPr>
          <w:rFonts w:ascii="Arial" w:hAnsi="Arial" w:cs="Arial"/>
          <w:sz w:val="32"/>
          <w:szCs w:val="32"/>
          <w:lang w:val="ru-RU" w:eastAsia="ru-RU" w:bidi="ru-RU"/>
        </w:rPr>
        <w:tab/>
      </w:r>
      <w:r w:rsidRPr="00BD093B">
        <w:rPr>
          <w:rFonts w:ascii="Arial" w:hAnsi="Arial" w:cs="Arial"/>
          <w:sz w:val="32"/>
          <w:szCs w:val="32"/>
        </w:rPr>
        <w:t>class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contains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delattr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doc</w:t>
      </w:r>
      <w:r w:rsidRPr="00BD093B">
        <w:rPr>
          <w:rFonts w:ascii="Arial" w:hAnsi="Arial" w:cs="Arial"/>
          <w:sz w:val="32"/>
          <w:szCs w:val="32"/>
        </w:rPr>
        <w:tab/>
        <w:t>',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leader="underscore" w:pos="1671"/>
          <w:tab w:val="left" w:leader="underscore" w:pos="2118"/>
          <w:tab w:val="left" w:leader="underscore" w:pos="2637"/>
          <w:tab w:val="left" w:leader="underscore" w:pos="3063"/>
          <w:tab w:val="left" w:leader="underscore" w:pos="4320"/>
          <w:tab w:val="left" w:leader="underscore" w:pos="4844"/>
          <w:tab w:val="left" w:leader="underscore" w:pos="5690"/>
          <w:tab w:val="left" w:leader="underscore" w:pos="6165"/>
          <w:tab w:val="left" w:leader="underscore" w:pos="7384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_eq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</w:rPr>
        <w:t>','</w:t>
      </w:r>
      <w:r w:rsidRPr="00BD093B">
        <w:rPr>
          <w:rFonts w:ascii="Arial" w:hAnsi="Arial" w:cs="Arial"/>
          <w:sz w:val="32"/>
          <w:szCs w:val="32"/>
        </w:rPr>
        <w:tab/>
        <w:t>ge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getattribute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getitem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gemewargs</w:t>
      </w:r>
      <w:r w:rsidRPr="00BD093B">
        <w:rPr>
          <w:rFonts w:ascii="Arial" w:hAnsi="Arial" w:cs="Arial"/>
          <w:sz w:val="32"/>
          <w:szCs w:val="32"/>
        </w:rPr>
        <w:tab/>
        <w:t>',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leader="underscore" w:pos="2118"/>
          <w:tab w:val="left" w:leader="underscore" w:pos="2637"/>
          <w:tab w:val="left" w:leader="underscore" w:pos="3063"/>
          <w:tab w:val="left" w:leader="underscore" w:pos="3484"/>
          <w:tab w:val="left" w:leader="underscore" w:pos="4134"/>
          <w:tab w:val="left" w:leader="underscore" w:pos="4580"/>
          <w:tab w:val="left" w:leader="underscore" w:pos="5514"/>
          <w:tab w:val="left" w:leader="underscore" w:pos="5905"/>
          <w:tab w:val="left" w:leader="underscore" w:pos="6359"/>
          <w:tab w:val="left" w:leader="underscore" w:pos="6813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_getslice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gt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hash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init '</w:t>
      </w:r>
      <w:r w:rsidRPr="00BD093B">
        <w:rPr>
          <w:rFonts w:ascii="Arial" w:hAnsi="Arial" w:cs="Arial"/>
          <w:sz w:val="32"/>
          <w:szCs w:val="32"/>
        </w:rPr>
        <w:tab/>
        <w:t>le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len</w:t>
      </w:r>
      <w:r w:rsidRPr="00BD093B">
        <w:rPr>
          <w:rFonts w:ascii="Arial" w:hAnsi="Arial" w:cs="Arial"/>
          <w:sz w:val="32"/>
          <w:szCs w:val="32"/>
        </w:rPr>
        <w:tab/>
        <w:t>',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leader="underscore" w:pos="1671"/>
          <w:tab w:val="left" w:leader="underscore" w:pos="2118"/>
          <w:tab w:val="left" w:leader="underscore" w:pos="2637"/>
          <w:tab w:val="left" w:leader="underscore" w:pos="3063"/>
          <w:tab w:val="left" w:leader="underscore" w:pos="4134"/>
          <w:tab w:val="left" w:leader="underscore" w:pos="4580"/>
          <w:tab w:val="left" w:leader="underscore" w:pos="5098"/>
          <w:tab w:val="left" w:leader="underscore" w:pos="5690"/>
          <w:tab w:val="left" w:leader="underscore" w:pos="6165"/>
          <w:tab w:val="left" w:leader="underscore" w:pos="7007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_lt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mod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mill '</w:t>
      </w:r>
      <w:r w:rsidRPr="00BD093B">
        <w:rPr>
          <w:rFonts w:ascii="Arial" w:hAnsi="Arial" w:cs="Arial"/>
          <w:sz w:val="32"/>
          <w:szCs w:val="32"/>
        </w:rPr>
        <w:tab/>
        <w:t>ne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new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reduce</w:t>
      </w:r>
      <w:r w:rsidRPr="00BD093B">
        <w:rPr>
          <w:rFonts w:ascii="Arial" w:hAnsi="Arial" w:cs="Arial"/>
          <w:sz w:val="32"/>
          <w:szCs w:val="32"/>
        </w:rPr>
        <w:tab/>
        <w:t>',</w:t>
      </w:r>
    </w:p>
    <w:p w:rsidR="009E04C0" w:rsidRPr="00BD093B" w:rsidRDefault="00060A30" w:rsidP="00BD093B">
      <w:pPr>
        <w:pStyle w:val="a8"/>
        <w:shd w:val="clear" w:color="auto" w:fill="auto"/>
        <w:tabs>
          <w:tab w:val="left" w:leader="underscore" w:pos="2394"/>
          <w:tab w:val="left" w:leader="underscore" w:pos="2890"/>
          <w:tab w:val="left" w:leader="underscore" w:pos="3484"/>
          <w:tab w:val="left" w:leader="underscore" w:pos="3958"/>
          <w:tab w:val="left" w:leader="underscore" w:pos="4580"/>
          <w:tab w:val="left" w:leader="underscore" w:pos="5098"/>
          <w:tab w:val="left" w:leader="underscore" w:pos="6165"/>
          <w:tab w:val="left" w:leader="underscore" w:pos="7007"/>
        </w:tabs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_reduce_ex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repr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rmod</w:t>
      </w:r>
      <w:r w:rsidRPr="00BD093B">
        <w:rPr>
          <w:rFonts w:ascii="Arial" w:hAnsi="Arial" w:cs="Arial"/>
          <w:sz w:val="32"/>
          <w:szCs w:val="32"/>
        </w:rPr>
        <w:tab/>
        <w:t>','</w:t>
      </w:r>
      <w:r w:rsidRPr="00BD093B">
        <w:rPr>
          <w:rFonts w:ascii="Arial" w:hAnsi="Arial" w:cs="Arial"/>
          <w:sz w:val="32"/>
          <w:szCs w:val="32"/>
        </w:rPr>
        <w:tab/>
        <w:t>rmul '</w:t>
      </w:r>
      <w:r w:rsidRPr="00BD093B">
        <w:rPr>
          <w:rFonts w:ascii="Arial" w:hAnsi="Arial" w:cs="Arial"/>
          <w:sz w:val="32"/>
          <w:szCs w:val="32"/>
        </w:rPr>
        <w:tab/>
        <w:t>setattr</w:t>
      </w:r>
      <w:r w:rsidRPr="00BD093B">
        <w:rPr>
          <w:rFonts w:ascii="Arial" w:hAnsi="Arial" w:cs="Arial"/>
          <w:sz w:val="32"/>
          <w:szCs w:val="32"/>
        </w:rPr>
        <w:tab/>
        <w:t>',</w:t>
      </w:r>
      <w:r w:rsidRPr="00BD093B">
        <w:rPr>
          <w:rFonts w:ascii="Arial" w:hAnsi="Arial" w:cs="Arial"/>
          <w:sz w:val="32"/>
          <w:szCs w:val="32"/>
        </w:rPr>
        <w:fldChar w:fldCharType="end"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1671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_str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', 'capitalize', 'center', 'count', 'decode',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'encode', 'endswith', 'expandtabs', 'find', 'index', 'isalnum', 'isalpha',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'isdigit', 'islower', 'isspace', 'istide', 'isupper', 'join', 'ljust',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'lower', 'Istrip', 'replace', 'rfind', 'rindex', 'rjust', 'rstrip',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'split', 'splitlines',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'startswith', 'strip', 'swapease', 'tide',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'translate', 'upper', 'zfifi']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id(s)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1075718400</w:t>
      </w:r>
      <w:r w:rsidRPr="00BD093B">
        <w:rPr>
          <w:rFonts w:ascii="Arial" w:hAnsi="Arial" w:cs="Arial"/>
          <w:sz w:val="32"/>
          <w:szCs w:val="32"/>
        </w:rPr>
        <w:br/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str(s)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abed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repr(s)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'abed'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type(s)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&lt;type 'str'&gt;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isinstanee(s, basestring)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isinstanee(s, int)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&gt;»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issubelass(str, basestring)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True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"Неофициальные" ередетва интроепекции в оеновном работают в</w:t>
      </w:r>
      <w:r w:rsidRPr="00BD093B">
        <w:rPr>
          <w:rFonts w:ascii="Arial" w:hAnsi="Arial" w:cs="Arial"/>
          <w:sz w:val="32"/>
          <w:szCs w:val="32"/>
        </w:rPr>
        <w:br/>
        <w:t>облаети предетавления объектов в ереде интерпретатора. Ниже будет</w:t>
      </w:r>
      <w:r w:rsidRPr="00BD093B">
        <w:rPr>
          <w:rFonts w:ascii="Arial" w:hAnsi="Arial" w:cs="Arial"/>
          <w:sz w:val="32"/>
          <w:szCs w:val="32"/>
        </w:rPr>
        <w:br/>
        <w:t xml:space="preserve">раеемотрено, как главная (на наетоящий момент) реализация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может дать информацию об определенной пользователем функции: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f(x, </w:t>
      </w:r>
      <w:r w:rsidRPr="00BD093B">
        <w:rPr>
          <w:rFonts w:ascii="Arial" w:hAnsi="Arial" w:cs="Arial"/>
          <w:sz w:val="32"/>
          <w:szCs w:val="32"/>
        </w:rPr>
        <w:t>у=0):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dot" w:pos="1518"/>
          <w:tab w:val="left" w:leader="dot" w:pos="3154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... </w:t>
      </w:r>
      <w:r w:rsidRPr="00BD093B">
        <w:rPr>
          <w:rFonts w:ascii="Arial" w:hAnsi="Arial" w:cs="Arial"/>
          <w:sz w:val="32"/>
          <w:szCs w:val="32"/>
        </w:rPr>
        <w:tab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'Funetion f(x, </w:t>
      </w:r>
      <w:r w:rsidRPr="00BD093B">
        <w:rPr>
          <w:rFonts w:ascii="Arial" w:hAnsi="Arial" w:cs="Arial"/>
          <w:sz w:val="32"/>
          <w:szCs w:val="32"/>
        </w:rPr>
        <w:t>у)</w:t>
      </w:r>
      <w:r w:rsidRPr="00BD093B">
        <w:rPr>
          <w:rFonts w:ascii="Arial" w:hAnsi="Arial" w:cs="Arial"/>
          <w:sz w:val="32"/>
          <w:szCs w:val="32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global 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... return t + </w:t>
      </w:r>
      <w:r w:rsidRPr="00BD093B">
        <w:rPr>
          <w:rStyle w:val="2CourierNew12pt"/>
          <w:rFonts w:ascii="Arial" w:hAnsi="Arial" w:cs="Arial"/>
          <w:b/>
          <w:sz w:val="32"/>
          <w:szCs w:val="32"/>
        </w:rPr>
        <w:t xml:space="preserve">X + </w:t>
      </w:r>
      <w:r w:rsidRPr="00BD093B">
        <w:rPr>
          <w:rStyle w:val="2CourierNew12pt"/>
          <w:rFonts w:ascii="Arial" w:hAnsi="Arial" w:cs="Arial"/>
          <w:b/>
          <w:sz w:val="32"/>
          <w:szCs w:val="32"/>
          <w:lang w:val="ru-RU" w:eastAsia="ru-RU" w:bidi="ru-RU"/>
        </w:rPr>
        <w:t>у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pos="280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f.seeure = 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# </w:t>
      </w:r>
      <w:r w:rsidRPr="00BD093B">
        <w:rPr>
          <w:rFonts w:ascii="Arial" w:hAnsi="Arial" w:cs="Arial"/>
          <w:sz w:val="32"/>
          <w:szCs w:val="32"/>
        </w:rPr>
        <w:t>приеваиваетея дополнительный атрибут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f.hmo_name # </w:t>
      </w:r>
      <w:r w:rsidRPr="00BD093B">
        <w:rPr>
          <w:rFonts w:ascii="Arial" w:hAnsi="Arial" w:cs="Arial"/>
          <w:sz w:val="32"/>
          <w:szCs w:val="32"/>
        </w:rPr>
        <w:t>имя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f.hme_doe # </w:t>
      </w:r>
      <w:r w:rsidRPr="00BD093B">
        <w:rPr>
          <w:rFonts w:ascii="Arial" w:hAnsi="Arial" w:cs="Arial"/>
          <w:sz w:val="32"/>
          <w:szCs w:val="32"/>
        </w:rPr>
        <w:t>отрока документации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'Funetion f(x, </w:t>
      </w:r>
      <w:r w:rsidRPr="00BD093B">
        <w:rPr>
          <w:rFonts w:ascii="Arial" w:hAnsi="Arial" w:cs="Arial"/>
          <w:sz w:val="32"/>
          <w:szCs w:val="32"/>
        </w:rPr>
        <w:t>у)'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f.hino_de£aults # </w:t>
      </w:r>
      <w:r w:rsidRPr="00BD093B">
        <w:rPr>
          <w:rFonts w:ascii="Arial" w:hAnsi="Arial" w:cs="Arial"/>
          <w:sz w:val="32"/>
          <w:szCs w:val="32"/>
        </w:rPr>
        <w:t xml:space="preserve">значения по </w:t>
      </w:r>
      <w:r w:rsidRPr="00BD093B">
        <w:rPr>
          <w:rFonts w:ascii="Arial" w:hAnsi="Arial" w:cs="Arial"/>
          <w:sz w:val="32"/>
          <w:szCs w:val="32"/>
        </w:rPr>
        <w:t>умолчанию</w:t>
      </w:r>
    </w:p>
    <w:p w:rsidR="009E04C0" w:rsidRPr="00BD093B" w:rsidRDefault="00060A30" w:rsidP="00BD093B">
      <w:pPr>
        <w:pStyle w:val="91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(</w:t>
      </w:r>
      <w:r w:rsidRPr="00BD093B">
        <w:rPr>
          <w:rStyle w:val="911"/>
          <w:rFonts w:ascii="Arial" w:hAnsi="Arial" w:cs="Arial"/>
          <w:b/>
          <w:sz w:val="32"/>
          <w:szCs w:val="32"/>
        </w:rPr>
        <w:t>0</w:t>
      </w:r>
      <w:r w:rsidRPr="00BD093B">
        <w:rPr>
          <w:rFonts w:ascii="Arial" w:hAnsi="Arial" w:cs="Arial"/>
          <w:b/>
          <w:sz w:val="32"/>
          <w:szCs w:val="32"/>
        </w:rPr>
        <w:t>,)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f.hino_diet </w:t>
      </w:r>
      <w:r w:rsidRPr="00BD093B">
        <w:rPr>
          <w:rFonts w:ascii="Arial" w:hAnsi="Arial" w:cs="Arial"/>
          <w:sz w:val="32"/>
          <w:szCs w:val="32"/>
        </w:rPr>
        <w:t># оловарь атрибутов функции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{'seoure': </w:t>
      </w:r>
      <w:r w:rsidRPr="00BD093B">
        <w:rPr>
          <w:rFonts w:ascii="Arial" w:hAnsi="Arial" w:cs="Arial"/>
          <w:sz w:val="32"/>
          <w:szCs w:val="32"/>
        </w:rPr>
        <w:t>1}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со 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f.hinc_code </w:t>
      </w:r>
      <w:r w:rsidRPr="00BD093B">
        <w:rPr>
          <w:rFonts w:ascii="Arial" w:hAnsi="Arial" w:cs="Arial"/>
          <w:sz w:val="32"/>
          <w:szCs w:val="32"/>
        </w:rPr>
        <w:t># юдовый объект</w:t>
      </w:r>
      <w:r w:rsidRPr="00BD093B">
        <w:rPr>
          <w:rFonts w:ascii="Arial" w:hAnsi="Arial" w:cs="Arial"/>
          <w:sz w:val="32"/>
          <w:szCs w:val="32"/>
        </w:rPr>
        <w:br/>
        <w:t>»&gt; со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&lt;code object fat </w:t>
      </w:r>
      <w:r w:rsidRPr="00BD093B">
        <w:rPr>
          <w:rFonts w:ascii="Arial" w:hAnsi="Arial" w:cs="Arial"/>
          <w:sz w:val="32"/>
          <w:szCs w:val="32"/>
        </w:rPr>
        <w:t xml:space="preserve">0х401ес7е0,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"&lt;stdin&gt;", line 1&gt;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63"/>
          <w:headerReference w:type="default" r:id="rId664"/>
          <w:footerReference w:type="even" r:id="rId665"/>
          <w:footerReference w:type="default" r:id="rId66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Кодовые объекты имеют свои атрибуты: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co.co_code </w:t>
      </w:r>
      <w:r w:rsidRPr="00BD093B">
        <w:rPr>
          <w:rFonts w:ascii="Arial" w:hAnsi="Arial" w:cs="Arial"/>
          <w:sz w:val="32"/>
          <w:szCs w:val="32"/>
        </w:rPr>
        <w:t># байт-юд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't\x00\x00|\x00\x00\xl7|\x0</w:t>
      </w:r>
      <w:r w:rsidRPr="00BD093B">
        <w:rPr>
          <w:rFonts w:ascii="Arial" w:hAnsi="Arial" w:cs="Arial"/>
          <w:sz w:val="32"/>
          <w:szCs w:val="32"/>
        </w:rPr>
        <w:t>1\х00\х1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7Sd\xO l\xOOS'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co.co_argcount # </w:t>
      </w:r>
      <w:r w:rsidRPr="00BD093B">
        <w:rPr>
          <w:rFonts w:ascii="Arial" w:hAnsi="Arial" w:cs="Arial"/>
          <w:sz w:val="32"/>
          <w:szCs w:val="32"/>
        </w:rPr>
        <w:t>число аргументов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CourierNew12pt2"/>
          <w:rFonts w:ascii="Arial" w:hAnsi="Arial" w:cs="Arial"/>
          <w:b/>
          <w:sz w:val="32"/>
          <w:szCs w:val="32"/>
        </w:rPr>
        <w:t>2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co.co_varnames # </w:t>
      </w:r>
      <w:r w:rsidRPr="00BD093B">
        <w:rPr>
          <w:rFonts w:ascii="Arial" w:hAnsi="Arial" w:cs="Arial"/>
          <w:sz w:val="32"/>
          <w:szCs w:val="32"/>
        </w:rPr>
        <w:t>имена переменных</w:t>
      </w:r>
      <w:r w:rsidRPr="00BD093B">
        <w:rPr>
          <w:rFonts w:ascii="Arial" w:hAnsi="Arial" w:cs="Arial"/>
          <w:sz w:val="32"/>
          <w:szCs w:val="32"/>
        </w:rPr>
        <w:br/>
        <w:t>('х', 'у')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co.co_consts </w:t>
      </w:r>
      <w:r w:rsidRPr="00BD093B">
        <w:rPr>
          <w:rFonts w:ascii="Arial" w:hAnsi="Arial" w:cs="Arial"/>
          <w:sz w:val="32"/>
          <w:szCs w:val="32"/>
        </w:rPr>
        <w:t># константы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(None,)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co.co_names </w:t>
      </w:r>
      <w:r w:rsidRPr="00BD093B">
        <w:rPr>
          <w:rFonts w:ascii="Arial" w:hAnsi="Arial" w:cs="Arial"/>
          <w:sz w:val="32"/>
          <w:szCs w:val="32"/>
        </w:rPr>
        <w:t># локальные имена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Ct', </w:t>
      </w:r>
      <w:r w:rsidRPr="00BD093B">
        <w:rPr>
          <w:rStyle w:val="2CourierNew12pt-2pt"/>
          <w:rFonts w:ascii="Arial" w:hAnsi="Arial" w:cs="Arial"/>
          <w:b/>
          <w:sz w:val="32"/>
          <w:szCs w:val="32"/>
        </w:rPr>
        <w:t>'X', 'у')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co.co_name </w:t>
      </w:r>
      <w:r w:rsidRPr="00BD093B">
        <w:rPr>
          <w:rFonts w:ascii="Arial" w:hAnsi="Arial" w:cs="Arial"/>
          <w:sz w:val="32"/>
          <w:szCs w:val="32"/>
        </w:rPr>
        <w:t># имя блока юда (в нашем слзліае - имя фзтікі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и так далее. Более правил</w:t>
      </w:r>
      <w:r w:rsidRPr="00BD093B">
        <w:rPr>
          <w:rFonts w:ascii="Arial" w:hAnsi="Arial" w:cs="Arial"/>
          <w:sz w:val="32"/>
          <w:szCs w:val="32"/>
        </w:rPr>
        <w:t>ьно использовать для полздіения всех этих</w:t>
      </w:r>
      <w:r w:rsidRPr="00BD093B">
        <w:rPr>
          <w:rFonts w:ascii="Arial" w:hAnsi="Arial" w:cs="Arial"/>
          <w:sz w:val="32"/>
          <w:szCs w:val="32"/>
        </w:rPr>
        <w:br/>
        <w:t xml:space="preserve">сведений модуль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inspect.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4" w:name="bookmark253"/>
      <w:r w:rsidRPr="00BD093B">
        <w:rPr>
          <w:rFonts w:ascii="Arial" w:hAnsi="Arial" w:cs="Arial"/>
          <w:sz w:val="32"/>
          <w:szCs w:val="32"/>
        </w:rPr>
        <w:t xml:space="preserve">Модуль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</w:t>
      </w:r>
      <w:bookmarkEnd w:id="254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Основное назначение модуля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 xml:space="preserve">inspect </w:t>
      </w:r>
      <w:r w:rsidRPr="00BD093B">
        <w:rPr>
          <w:rStyle w:val="21ptc"/>
          <w:rFonts w:ascii="Arial" w:hAnsi="Arial" w:cs="Arial"/>
          <w:b/>
          <w:bCs/>
          <w:sz w:val="32"/>
          <w:szCs w:val="32"/>
          <w:lang w:val="ru-RU" w:eastAsia="ru-RU" w:bidi="ru-RU"/>
        </w:rPr>
        <w:t>-</w:t>
      </w:r>
      <w:r w:rsidRPr="00BD093B">
        <w:rPr>
          <w:rFonts w:ascii="Arial" w:hAnsi="Arial" w:cs="Arial"/>
          <w:sz w:val="32"/>
          <w:szCs w:val="32"/>
        </w:rPr>
        <w:t xml:space="preserve"> давать приложению</w:t>
      </w:r>
      <w:r w:rsidRPr="00BD093B">
        <w:rPr>
          <w:rFonts w:ascii="Arial" w:hAnsi="Arial" w:cs="Arial"/>
          <w:sz w:val="32"/>
          <w:szCs w:val="32"/>
        </w:rPr>
        <w:br/>
        <w:t>информацию о модулях, классах, фзлікциях, трассировочных объектах,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фреймах исполнения и кодовых объектах. Именно модуль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позволяет заглянуть "на і^^ю" интерпретатора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Проверяемый тип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Встроенная функция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Класс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Код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Описатель данных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Фрейм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Функция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  <w:t>Метод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>Функция</w:t>
      </w: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inspectisbuikin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inspectisclass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inspectiscode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inspectisdatadescriptor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inspectis frame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inspectis function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inspectismethod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 имеет фзлікции для проверки принадлежности объектов</w:t>
      </w:r>
      <w:r w:rsidRPr="00BD093B">
        <w:rPr>
          <w:rFonts w:ascii="Arial" w:hAnsi="Arial" w:cs="Arial"/>
          <w:sz w:val="32"/>
          <w:szCs w:val="32"/>
        </w:rPr>
        <w:br/>
        <w:t>различным типам, с юторыми он работает: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67"/>
          <w:headerReference w:type="default" r:id="rId668"/>
          <w:footerReference w:type="even" r:id="rId669"/>
          <w:footerReference w:type="default" r:id="rId670"/>
          <w:footerReference w:type="first" r:id="rId6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inspectismethoddescriptor </w:t>
      </w:r>
      <w:r w:rsidRPr="00BD093B">
        <w:rPr>
          <w:rFonts w:ascii="Arial" w:hAnsi="Arial" w:cs="Arial"/>
          <w:sz w:val="32"/>
          <w:szCs w:val="32"/>
        </w:rPr>
        <w:t>Описатель метода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Модуль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inspectismodule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inspect-isroutine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inspectistraceback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функция или метод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Трассировочный объект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Пример: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inspect.isbuiltin(len)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Тше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inspect.isroutine(lambda </w:t>
      </w:r>
      <w:r w:rsidRPr="00BD093B">
        <w:rPr>
          <w:rFonts w:ascii="Arial" w:hAnsi="Arial" w:cs="Arial"/>
          <w:sz w:val="32"/>
          <w:szCs w:val="32"/>
        </w:rPr>
        <w:t>х: х+1)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Тше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inspect.ismethod(".split)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False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inspect.isroutine(".split)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Тше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inspect.isbuiltin(".split)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Тше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Объект типа модуль появляется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-программе благодаря операции</w:t>
      </w:r>
      <w:r w:rsidRPr="00BD093B">
        <w:rPr>
          <w:rFonts w:ascii="Arial" w:hAnsi="Arial" w:cs="Arial"/>
          <w:sz w:val="32"/>
          <w:szCs w:val="32"/>
        </w:rPr>
        <w:br/>
        <w:t>импорта. Для ползлгения информации о модуле имеются нешторые</w:t>
      </w:r>
      <w:r w:rsidRPr="00BD093B">
        <w:rPr>
          <w:rFonts w:ascii="Arial" w:hAnsi="Arial" w:cs="Arial"/>
          <w:sz w:val="32"/>
          <w:szCs w:val="32"/>
        </w:rPr>
        <w:br/>
        <w:t>функции, а объект-модуль обладает определенными атрибутами, как</w:t>
      </w:r>
      <w:r w:rsidRPr="00BD093B">
        <w:rPr>
          <w:rFonts w:ascii="Arial" w:hAnsi="Arial" w:cs="Arial"/>
          <w:sz w:val="32"/>
          <w:szCs w:val="32"/>
        </w:rPr>
        <w:br/>
        <w:t>продемонстрировано ниже: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inspect.ismodule(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Тше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inspect.getmoduleinfo('/usr/local/lib/python2.3/inspect.pyc')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('inspect', </w:t>
      </w:r>
      <w:r w:rsidRPr="00BD093B">
        <w:rPr>
          <w:rFonts w:ascii="Arial" w:hAnsi="Arial" w:cs="Arial"/>
          <w:sz w:val="32"/>
          <w:szCs w:val="32"/>
        </w:rPr>
        <w:t xml:space="preserve">'.рус',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'rb', 2)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inspect.getmodulename('/usr/local/lib/p3thon2.3/inspect.pyc')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'inspect'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595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name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'inspect'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595"/>
          <w:tab w:val="left" w:leader="underscore" w:pos="31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diet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595"/>
          <w:tab w:val="left" w:leader="underscore" w:pos="3176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doc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"Get useful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information from live Python objects.\n\nThis module encaf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Интересны неюторые функции, которые предоставляют информацию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об исждном коде объектов: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inspect.getsourcefile(inspect) # </w:t>
      </w:r>
      <w:r w:rsidRPr="00BD093B">
        <w:rPr>
          <w:rFonts w:ascii="Arial" w:hAnsi="Arial" w:cs="Arial"/>
          <w:sz w:val="32"/>
          <w:szCs w:val="32"/>
        </w:rPr>
        <w:t>имя файла исходного кода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Vusr/local/lib/python2.3/inspect.py'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inspect.getabsfile(inspect) </w:t>
      </w:r>
      <w:r w:rsidRPr="00BD093B">
        <w:rPr>
          <w:rFonts w:ascii="Arial" w:hAnsi="Arial" w:cs="Arial"/>
          <w:sz w:val="32"/>
          <w:szCs w:val="32"/>
        </w:rPr>
        <w:t># абсолютный путь к файлу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Vusr/local/lib/python2.3/inspect.py'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inspect.getfile(inspect) # </w:t>
      </w:r>
      <w:r w:rsidRPr="00BD093B">
        <w:rPr>
          <w:rFonts w:ascii="Arial" w:hAnsi="Arial" w:cs="Arial"/>
          <w:sz w:val="32"/>
          <w:szCs w:val="32"/>
        </w:rPr>
        <w:t>файл юда модуля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/usr/local/lib/python2.3/inspect.pyc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inspect.getsource(inspect) # </w:t>
      </w:r>
      <w:r w:rsidRPr="00BD093B">
        <w:rPr>
          <w:rFonts w:ascii="Arial" w:hAnsi="Arial" w:cs="Arial"/>
          <w:sz w:val="32"/>
          <w:szCs w:val="32"/>
        </w:rPr>
        <w:t>исходный текст модуля (в в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c"/>
          <w:rFonts w:ascii="Arial" w:hAnsi="Arial" w:cs="Arial"/>
          <w:b/>
          <w:bCs/>
          <w:sz w:val="32"/>
          <w:szCs w:val="32"/>
          <w:lang w:val="ru-RU" w:eastAsia="ru-RU" w:bidi="ru-RU"/>
        </w:rPr>
        <w:t>#-*-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coding: iso-8859-</w:t>
      </w:r>
      <w:r w:rsidRPr="00BD093B">
        <w:rPr>
          <w:rFonts w:ascii="Arial" w:hAnsi="Arial" w:cs="Arial"/>
          <w:sz w:val="32"/>
          <w:szCs w:val="32"/>
        </w:rPr>
        <w:t>1-*-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'"'"Get useiil information from live </w:t>
      </w:r>
      <w:r w:rsidRPr="00BD093B">
        <w:rPr>
          <w:rFonts w:ascii="Arial" w:hAnsi="Arial" w:cs="Arial"/>
          <w:sz w:val="32"/>
          <w:szCs w:val="32"/>
        </w:rPr>
        <w:t xml:space="preserve">РздЬоп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objects.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smtplib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Комментарий непосредственно перед определением об</w:t>
      </w:r>
      <w:r w:rsidRPr="00BD093B">
        <w:rPr>
          <w:rFonts w:ascii="Arial" w:hAnsi="Arial" w:cs="Arial"/>
          <w:sz w:val="32"/>
          <w:szCs w:val="32"/>
        </w:rPr>
        <w:br/>
        <w:t>»</w:t>
      </w:r>
      <w:r w:rsidRPr="00BD093B">
        <w:rPr>
          <w:rFonts w:ascii="Arial" w:hAnsi="Arial" w:cs="Arial"/>
          <w:sz w:val="32"/>
          <w:szCs w:val="32"/>
        </w:rPr>
        <w:t xml:space="preserve">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inspect.getcomments(smtplib.SMTPException)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'#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Exception classes used by this noodule.\n'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# </w:t>
      </w:r>
      <w:r w:rsidRPr="00BD093B">
        <w:rPr>
          <w:rFonts w:ascii="Arial" w:hAnsi="Arial" w:cs="Arial"/>
          <w:sz w:val="32"/>
          <w:szCs w:val="32"/>
        </w:rPr>
        <w:t>Теперь берем строід^ документирования: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inspect.getdoc(smtplib.SMTPException)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'Base class for all exceptions raised by this module.'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помощью модуля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звнать состав аргументов</w:t>
      </w:r>
      <w:r w:rsidRPr="00BD093B">
        <w:rPr>
          <w:rFonts w:ascii="Arial" w:hAnsi="Arial" w:cs="Arial"/>
          <w:sz w:val="32"/>
          <w:szCs w:val="32"/>
        </w:rPr>
        <w:br/>
        <w:t xml:space="preserve">некоторой функции с помощью функции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Style w:val="21ptc"/>
          <w:rFonts w:ascii="Arial" w:hAnsi="Arial" w:cs="Arial"/>
          <w:b/>
          <w:bCs/>
          <w:sz w:val="32"/>
          <w:szCs w:val="32"/>
          <w:lang w:val="ru-RU" w:eastAsia="ru-RU" w:bidi="ru-RU"/>
        </w:rPr>
        <w:t>.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getargspec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»&gt;</w:t>
      </w:r>
      <w:r w:rsidRPr="00BD093B">
        <w:rPr>
          <w:rFonts w:ascii="Arial" w:hAnsi="Arial" w:cs="Arial"/>
          <w:sz w:val="32"/>
          <w:szCs w:val="32"/>
        </w:rPr>
        <w:t xml:space="preserve">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f(x, y=l, z=2):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... return </w:t>
      </w:r>
      <w:r w:rsidRPr="00BD093B">
        <w:rPr>
          <w:rStyle w:val="2CourierNew12pt-2pt"/>
          <w:rFonts w:ascii="Arial" w:hAnsi="Arial" w:cs="Arial"/>
          <w:b/>
          <w:sz w:val="32"/>
          <w:szCs w:val="32"/>
          <w:lang w:val="en-US" w:eastAsia="en-US" w:bidi="en-US"/>
        </w:rPr>
        <w:t xml:space="preserve">X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+ </w:t>
      </w:r>
      <w:r w:rsidRPr="00BD093B">
        <w:rPr>
          <w:rFonts w:ascii="Arial" w:hAnsi="Arial" w:cs="Arial"/>
          <w:sz w:val="32"/>
          <w:szCs w:val="32"/>
        </w:rPr>
        <w:t xml:space="preserve">у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+ z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g(x, *v, **z):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... return </w:t>
      </w:r>
      <w:r w:rsidRPr="00BD093B">
        <w:rPr>
          <w:rStyle w:val="2CourierNew12pt-2pt"/>
          <w:rFonts w:ascii="Arial" w:hAnsi="Arial" w:cs="Arial"/>
          <w:b/>
          <w:sz w:val="32"/>
          <w:szCs w:val="32"/>
          <w:lang w:val="en-US" w:eastAsia="en-US" w:bidi="en-US"/>
        </w:rPr>
        <w:t>X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inspect.getargspec(Q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 xml:space="preserve">(['x',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y,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'z'], None, None, (1, 2))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inspect.getargspec(g)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(['x'], 'V, 'z'. None)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72"/>
          <w:headerReference w:type="default" r:id="rId673"/>
          <w:footerReference w:type="even" r:id="rId674"/>
          <w:footerReference w:type="default" r:id="rId675"/>
          <w:headerReference w:type="first" r:id="rId676"/>
          <w:footerReference w:type="first" r:id="rId6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Возвращаемый кортеж соде</w:t>
      </w:r>
      <w:r w:rsidRPr="00BD093B">
        <w:rPr>
          <w:rFonts w:ascii="Arial" w:hAnsi="Arial" w:cs="Arial"/>
          <w:sz w:val="32"/>
          <w:szCs w:val="32"/>
        </w:rPr>
        <w:t>ржит список аргументов (кроме</w:t>
      </w:r>
      <w:r w:rsidRPr="00BD093B">
        <w:rPr>
          <w:rFonts w:ascii="Arial" w:hAnsi="Arial" w:cs="Arial"/>
          <w:sz w:val="32"/>
          <w:szCs w:val="32"/>
        </w:rPr>
        <w:br/>
        <w:t>специальных), затем следуют имена аргументов для списка</w:t>
      </w:r>
      <w:r w:rsidRPr="00BD093B">
        <w:rPr>
          <w:rFonts w:ascii="Arial" w:hAnsi="Arial" w:cs="Arial"/>
          <w:sz w:val="32"/>
          <w:szCs w:val="32"/>
        </w:rPr>
        <w:br/>
        <w:t>позиционных аргументов (*) и списка именованных аргументов (**),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73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после чего - список значений по умолчанию для последних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позиционных аргзщентов. Первый аргумент-список может содержать</w:t>
      </w:r>
      <w:r w:rsidRPr="00BD093B">
        <w:rPr>
          <w:rFonts w:ascii="Arial" w:hAnsi="Arial" w:cs="Arial"/>
          <w:sz w:val="32"/>
          <w:szCs w:val="32"/>
        </w:rPr>
        <w:br/>
        <w:t>вложенные списки, отражая структуру аргзщентов: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def f((xl,yl), </w:t>
      </w:r>
      <w:r w:rsidRPr="00BD093B">
        <w:rPr>
          <w:rFonts w:ascii="Arial" w:hAnsi="Arial" w:cs="Arial"/>
          <w:sz w:val="32"/>
          <w:szCs w:val="32"/>
        </w:rPr>
        <w:t>(х2,у2)):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...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return </w:t>
      </w:r>
      <w:r w:rsidRPr="00BD093B">
        <w:rPr>
          <w:rFonts w:ascii="Arial" w:hAnsi="Arial" w:cs="Arial"/>
          <w:sz w:val="32"/>
          <w:szCs w:val="32"/>
        </w:rPr>
        <w:t>1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 inspect.getargspec(Q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([['xl', 'yl'], ['x2', 'y2']], None, None, None)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Классы (как вы помните) -</w:t>
      </w:r>
      <w:r w:rsidRPr="00BD093B">
        <w:rPr>
          <w:rFonts w:ascii="Arial" w:hAnsi="Arial" w:cs="Arial"/>
          <w:sz w:val="32"/>
          <w:szCs w:val="32"/>
        </w:rPr>
        <w:t xml:space="preserve"> тоже объекты, и о них можно кое-что узнать: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smtplib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 </w:t>
      </w:r>
      <w:r w:rsidRPr="00BD093B">
        <w:rPr>
          <w:rFonts w:ascii="Arial" w:hAnsi="Arial" w:cs="Arial"/>
          <w:sz w:val="32"/>
          <w:szCs w:val="32"/>
        </w:rPr>
        <w:t xml:space="preserve">=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smtplib.SMTP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05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s.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 xml:space="preserve">module # </w:t>
      </w:r>
      <w:r w:rsidRPr="00BD093B">
        <w:rPr>
          <w:rFonts w:ascii="Arial" w:hAnsi="Arial" w:cs="Arial"/>
          <w:sz w:val="32"/>
          <w:szCs w:val="32"/>
        </w:rPr>
        <w:t>модуль, в ютором был определен объект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'smtplib'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»&gt;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inspect.getmodule(s) </w:t>
      </w:r>
      <w:r w:rsidRPr="00BD093B">
        <w:rPr>
          <w:rFonts w:ascii="Arial" w:hAnsi="Arial" w:cs="Arial"/>
          <w:sz w:val="32"/>
          <w:szCs w:val="32"/>
        </w:rPr>
        <w:t># можно догадаться о происхождении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&lt;module 'smtplib' from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'/usr/local/lib/python2.3/smtplib.pyc'&gt;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Для визуализации дерева классов может быть полезна функция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getclasstree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О.</w:t>
      </w:r>
      <w:r w:rsidRPr="00BD093B">
        <w:rPr>
          <w:rFonts w:ascii="Arial" w:hAnsi="Arial" w:cs="Arial"/>
          <w:sz w:val="32"/>
          <w:szCs w:val="32"/>
        </w:rPr>
        <w:t xml:space="preserve"> Она возвращает иерархически</w:t>
      </w:r>
      <w:r w:rsidRPr="00BD093B">
        <w:rPr>
          <w:rFonts w:ascii="Arial" w:hAnsi="Arial" w:cs="Arial"/>
          <w:sz w:val="32"/>
          <w:szCs w:val="32"/>
        </w:rPr>
        <w:br/>
        <w:t>выстроенный в соответствии с наследованием список вложенных</w:t>
      </w:r>
      <w:r w:rsidRPr="00BD093B">
        <w:rPr>
          <w:rFonts w:ascii="Arial" w:hAnsi="Arial" w:cs="Arial"/>
          <w:sz w:val="32"/>
          <w:szCs w:val="32"/>
        </w:rPr>
        <w:br/>
        <w:t>списков классов, указанных в списке-параметр</w:t>
      </w:r>
      <w:r w:rsidRPr="00BD093B">
        <w:rPr>
          <w:rFonts w:ascii="Arial" w:hAnsi="Arial" w:cs="Arial"/>
          <w:sz w:val="32"/>
          <w:szCs w:val="32"/>
        </w:rPr>
        <w:t>е. В следующем примере</w:t>
      </w:r>
      <w:r w:rsidRPr="00BD093B">
        <w:rPr>
          <w:rFonts w:ascii="Arial" w:hAnsi="Arial" w:cs="Arial"/>
          <w:sz w:val="32"/>
          <w:szCs w:val="32"/>
        </w:rPr>
        <w:br/>
        <w:t>на основе списка всех встроенных классов-исключений создается</w:t>
      </w:r>
      <w:r w:rsidRPr="00BD093B">
        <w:rPr>
          <w:rFonts w:ascii="Arial" w:hAnsi="Arial" w:cs="Arial"/>
          <w:sz w:val="32"/>
          <w:szCs w:val="32"/>
        </w:rPr>
        <w:br/>
        <w:t>дерево их зависимостей по наследованию: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inspect, exceptions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formattree(tree, level=0):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""'Вывод дерева наследований.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tree - </w:t>
      </w:r>
      <w:r w:rsidRPr="00BD093B">
        <w:rPr>
          <w:rFonts w:ascii="Arial" w:hAnsi="Arial" w:cs="Arial"/>
          <w:sz w:val="32"/>
          <w:szCs w:val="32"/>
        </w:rPr>
        <w:t xml:space="preserve">дерево, подготовленное с помощью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inspect.getclasstreef),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sz w:val="32"/>
          <w:szCs w:val="32"/>
        </w:rPr>
        <w:t>которое представлено списком вложенных списков и юртеж</w:t>
      </w:r>
      <w:r w:rsidRPr="00BD093B">
        <w:rPr>
          <w:rFonts w:ascii="Arial" w:hAnsi="Arial" w:cs="Arial"/>
          <w:sz w:val="32"/>
          <w:szCs w:val="32"/>
        </w:rPr>
        <w:br/>
        <w:t xml:space="preserve">В кортеже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entry </w:t>
      </w:r>
      <w:r w:rsidRPr="00BD093B">
        <w:rPr>
          <w:rFonts w:ascii="Arial" w:hAnsi="Arial" w:cs="Arial"/>
          <w:sz w:val="32"/>
          <w:szCs w:val="32"/>
        </w:rPr>
        <w:t xml:space="preserve">первый элемент - класс, а второй - юртеж с </w:t>
      </w:r>
      <w:r w:rsidRPr="00BD093B">
        <w:rPr>
          <w:rStyle w:val="21pte"/>
          <w:rFonts w:ascii="Arial" w:hAnsi="Arial" w:cs="Arial"/>
          <w:b/>
          <w:bCs/>
          <w:sz w:val="32"/>
          <w:szCs w:val="32"/>
        </w:rPr>
        <w:t>і</w:t>
      </w:r>
      <w:r w:rsidRPr="00BD093B">
        <w:rPr>
          <w:rStyle w:val="21pte"/>
          <w:rFonts w:ascii="Arial" w:hAnsi="Arial" w:cs="Arial"/>
          <w:b/>
          <w:bCs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 xml:space="preserve">базовыми классами. Иначе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entry </w:t>
      </w:r>
      <w:r w:rsidRPr="00BD093B">
        <w:rPr>
          <w:rFonts w:ascii="Arial" w:hAnsi="Arial" w:cs="Arial"/>
          <w:sz w:val="32"/>
          <w:szCs w:val="32"/>
        </w:rPr>
        <w:t>- вложенный список,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level </w:t>
      </w:r>
      <w:r w:rsidRPr="00BD093B">
        <w:rPr>
          <w:rFonts w:ascii="Arial" w:hAnsi="Arial" w:cs="Arial"/>
          <w:sz w:val="32"/>
          <w:szCs w:val="32"/>
        </w:rPr>
        <w:t>- зровень отступов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for ent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ry in tree: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 type(entry) is type(()):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c, bases = entry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level * " ", c. name . \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Style w:val="81"/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Style w:val="81"/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</w:rPr>
        <w:t>for b in bases]) + ")"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Style w:val="22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"(" + ", 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t>".join([b._rame_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elif type(entry) is type([]):</w:t>
      </w:r>
      <w:r w:rsidRPr="00BD093B">
        <w:rPr>
          <w:rStyle w:val="22"/>
          <w:rFonts w:ascii="Arial" w:hAnsi="Arial" w:cs="Arial"/>
          <w:b/>
          <w:bCs/>
          <w:sz w:val="32"/>
          <w:szCs w:val="32"/>
        </w:rPr>
        <w:br/>
        <w:t>formattree(entry, level+1)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2828"/>
          <w:tab w:val="left" w:leader="underscore" w:pos="3403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V = exceptions.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diet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.v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alues()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exc_list = [e for e in V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if inspect.isclass(e) and issubclass(e, Exception)]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forma ttree(inspect.getclasstree(exc_iist))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C </w:t>
      </w:r>
      <w:r w:rsidRPr="00BD093B">
        <w:rPr>
          <w:rFonts w:ascii="Arial" w:hAnsi="Arial" w:cs="Arial"/>
          <w:sz w:val="32"/>
          <w:szCs w:val="32"/>
        </w:rPr>
        <w:t xml:space="preserve">помощью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inspect. currentframe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()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можно получить</w:t>
      </w:r>
      <w:r w:rsidRPr="00BD093B">
        <w:rPr>
          <w:rFonts w:ascii="Arial" w:hAnsi="Arial" w:cs="Arial"/>
          <w:sz w:val="32"/>
          <w:szCs w:val="32"/>
        </w:rPr>
        <w:br/>
        <w:t>текущий фрейм исполнения. Атрибуты фрейма исполнения дают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</w:rPr>
        <w:t>информацию о блоке юда, исполняющегося в точке вызова метода. При</w:t>
      </w:r>
      <w:r w:rsidRPr="00BD093B">
        <w:rPr>
          <w:rFonts w:ascii="Arial" w:hAnsi="Arial" w:cs="Arial"/>
          <w:sz w:val="32"/>
          <w:szCs w:val="32"/>
        </w:rPr>
        <w:br/>
        <w:t>вызове функции (и в неюторых других ситуациях) на стек кладется</w:t>
      </w:r>
      <w:r w:rsidRPr="00BD093B">
        <w:rPr>
          <w:rFonts w:ascii="Arial" w:hAnsi="Arial" w:cs="Arial"/>
          <w:sz w:val="32"/>
          <w:szCs w:val="32"/>
        </w:rPr>
        <w:br/>
        <w:t>соответствующий этому фрейму блок юда. При возврате из функции</w:t>
      </w:r>
      <w:r w:rsidRPr="00BD093B">
        <w:rPr>
          <w:rFonts w:ascii="Arial" w:hAnsi="Arial" w:cs="Arial"/>
          <w:sz w:val="32"/>
          <w:szCs w:val="32"/>
        </w:rPr>
        <w:br/>
        <w:t>текущим становится фрейм, хранившийся в стеке. Фрейм содержит</w:t>
      </w:r>
      <w:r w:rsidRPr="00BD093B">
        <w:rPr>
          <w:rFonts w:ascii="Arial" w:hAnsi="Arial" w:cs="Arial"/>
          <w:sz w:val="32"/>
          <w:szCs w:val="32"/>
        </w:rPr>
        <w:br/>
        <w:t>ш</w:t>
      </w:r>
      <w:r w:rsidRPr="00BD093B">
        <w:rPr>
          <w:rFonts w:ascii="Arial" w:hAnsi="Arial" w:cs="Arial"/>
          <w:sz w:val="32"/>
          <w:szCs w:val="32"/>
        </w:rPr>
        <w:t>нтекст выполнения юда: пространства имен и неюторые другие</w:t>
      </w:r>
      <w:r w:rsidRPr="00BD093B">
        <w:rPr>
          <w:rFonts w:ascii="Arial" w:hAnsi="Arial" w:cs="Arial"/>
          <w:sz w:val="32"/>
          <w:szCs w:val="32"/>
        </w:rPr>
        <w:br/>
        <w:t>данные. Получить эти данные можно через атрибуты фреймового</w:t>
      </w:r>
      <w:r w:rsidRPr="00BD093B">
        <w:rPr>
          <w:rFonts w:ascii="Arial" w:hAnsi="Arial" w:cs="Arial"/>
          <w:sz w:val="32"/>
          <w:szCs w:val="32"/>
        </w:rPr>
        <w:br/>
        <w:t>объекта: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import inspect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deffQ: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fr = inspect.currentframeO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for a in dir(fr):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ifa[2] !=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print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a,str(getattr(fr,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a))[:70]</w:t>
      </w:r>
    </w:p>
    <w:p w:rsidR="009E04C0" w:rsidRPr="00BD093B" w:rsidRDefault="00060A30" w:rsidP="00BD093B">
      <w:pPr>
        <w:pStyle w:val="920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Ю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пол</w:t>
      </w:r>
      <w:r w:rsidRPr="00BD093B">
        <w:rPr>
          <w:rFonts w:ascii="Arial" w:hAnsi="Arial" w:cs="Arial"/>
          <w:sz w:val="32"/>
          <w:szCs w:val="32"/>
        </w:rPr>
        <w:t>}ліается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f_back : &lt;frame object at 0x812383c&gt;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Lbuildns : {'help': T}^e help() for interactive help, or help(object) for h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f_code : &lt;code object f at 0x401d83a0, file "&lt;stdin&gt;", line 11&gt;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f_exc_traceback : 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f_exc_type : None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f_exc_value : None</w:t>
      </w:r>
    </w:p>
    <w:p w:rsidR="009E04C0" w:rsidRPr="00BD093B" w:rsidRDefault="00060A30" w:rsidP="00BD093B">
      <w:pPr>
        <w:pStyle w:val="20"/>
        <w:shd w:val="clear" w:color="auto" w:fill="auto"/>
        <w:tabs>
          <w:tab w:val="left" w:leader="underscore" w:pos="5506"/>
          <w:tab w:val="left" w:leader="underscore" w:pos="6366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Lglobals : {'f: &lt;function f at 0x401e0454&gt;,'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builtins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ab/>
        <w:t>': &lt;module '_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f_]asti</w:t>
      </w:r>
      <w:r w:rsidRPr="00BD093B">
        <w:rPr>
          <w:rFonts w:ascii="Arial" w:hAnsi="Arial" w:cs="Arial"/>
          <w:sz w:val="32"/>
          <w:szCs w:val="32"/>
        </w:rPr>
        <w:t>: 68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LJineno : 16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Llocals : {'a': 'f_locals', 'fr': &lt;frame object at 0x813c34c&gt;}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Lrestricted : 0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Ltrace : None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Здесь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f_back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- </w:t>
      </w:r>
      <w:r w:rsidRPr="00BD093B">
        <w:rPr>
          <w:rFonts w:ascii="Arial" w:hAnsi="Arial" w:cs="Arial"/>
          <w:sz w:val="32"/>
          <w:szCs w:val="32"/>
        </w:rPr>
        <w:t>предыдущий фрейм исполнения (вызв</w:t>
      </w:r>
      <w:r w:rsidRPr="00BD093B">
        <w:rPr>
          <w:rFonts w:ascii="Arial" w:hAnsi="Arial" w:cs="Arial"/>
          <w:sz w:val="32"/>
          <w:szCs w:val="32"/>
        </w:rPr>
        <w:t>авший данный</w:t>
      </w:r>
      <w:r w:rsidRPr="00BD093B">
        <w:rPr>
          <w:rFonts w:ascii="Arial" w:hAnsi="Arial" w:cs="Arial"/>
          <w:sz w:val="32"/>
          <w:szCs w:val="32"/>
        </w:rPr>
        <w:br/>
        <w:t xml:space="preserve">фрейм),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f_builtins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пространство встроенных имен, как его видно</w:t>
      </w:r>
      <w:r w:rsidRPr="00BD093B">
        <w:rPr>
          <w:rFonts w:ascii="Arial" w:hAnsi="Arial" w:cs="Arial"/>
          <w:sz w:val="32"/>
          <w:szCs w:val="32"/>
        </w:rPr>
        <w:br/>
        <w:t xml:space="preserve">из данного фрейма,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f_globals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пространство глобальных имен,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f_locals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- пространство локальных имен,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f_code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юдовый объект</w:t>
      </w:r>
      <w:r w:rsidRPr="00BD093B">
        <w:rPr>
          <w:rFonts w:ascii="Arial" w:hAnsi="Arial" w:cs="Arial"/>
          <w:sz w:val="32"/>
          <w:szCs w:val="32"/>
        </w:rPr>
        <w:br/>
        <w:t xml:space="preserve">(в данном слз^ае - байт-юд 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f() </w:t>
      </w:r>
      <w:r w:rsidRPr="00BD093B">
        <w:rPr>
          <w:rFonts w:ascii="Arial" w:hAnsi="Arial" w:cs="Arial"/>
          <w:sz w:val="32"/>
          <w:szCs w:val="32"/>
        </w:rPr>
        <w:t xml:space="preserve">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f_lasti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ин</w:t>
      </w:r>
      <w:r w:rsidRPr="00BD093B">
        <w:rPr>
          <w:rFonts w:ascii="Arial" w:hAnsi="Arial" w:cs="Arial"/>
          <w:sz w:val="32"/>
          <w:szCs w:val="32"/>
        </w:rPr>
        <w:t>декс</w:t>
      </w:r>
      <w:r w:rsidRPr="00BD093B">
        <w:rPr>
          <w:rFonts w:ascii="Arial" w:hAnsi="Arial" w:cs="Arial"/>
          <w:sz w:val="32"/>
          <w:szCs w:val="32"/>
        </w:rPr>
        <w:br/>
        <w:t xml:space="preserve">последней выполнявшейся инструкции байт-юда,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f_trace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функция</w:t>
      </w:r>
      <w:r w:rsidRPr="00BD093B">
        <w:rPr>
          <w:rFonts w:ascii="Arial" w:hAnsi="Arial" w:cs="Arial"/>
          <w:sz w:val="32"/>
          <w:szCs w:val="32"/>
        </w:rPr>
        <w:br/>
        <w:t xml:space="preserve">трассировки для данного фрейма (или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 xml:space="preserve">None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),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f_lineno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текущая</w:t>
      </w:r>
      <w:r w:rsidRPr="00BD093B">
        <w:rPr>
          <w:rFonts w:ascii="Arial" w:hAnsi="Arial" w:cs="Arial"/>
          <w:sz w:val="32"/>
          <w:szCs w:val="32"/>
        </w:rPr>
        <w:br/>
        <w:t xml:space="preserve">строка исждного юда,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f_restricted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признак выполнения в</w:t>
      </w:r>
      <w:r w:rsidRPr="00BD093B">
        <w:rPr>
          <w:rFonts w:ascii="Arial" w:hAnsi="Arial" w:cs="Arial"/>
          <w:sz w:val="32"/>
          <w:szCs w:val="32"/>
        </w:rPr>
        <w:br/>
        <w:t>ограничительном режиме.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Получить информацию о стеке интерпретатора м</w:t>
      </w:r>
      <w:r w:rsidRPr="00BD093B">
        <w:rPr>
          <w:rFonts w:ascii="Arial" w:hAnsi="Arial" w:cs="Arial"/>
          <w:sz w:val="32"/>
          <w:szCs w:val="32"/>
        </w:rPr>
        <w:t>ожно с помощью</w:t>
      </w:r>
      <w:r w:rsidRPr="00BD093B">
        <w:rPr>
          <w:rFonts w:ascii="Arial" w:hAnsi="Arial" w:cs="Arial"/>
          <w:sz w:val="32"/>
          <w:szCs w:val="32"/>
        </w:rPr>
        <w:br/>
        <w:t xml:space="preserve">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stack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О . Она возвращает список юртежей, в</w:t>
      </w:r>
      <w:r w:rsidRPr="00BD093B">
        <w:rPr>
          <w:rFonts w:ascii="Arial" w:hAnsi="Arial" w:cs="Arial"/>
          <w:sz w:val="32"/>
          <w:szCs w:val="32"/>
        </w:rPr>
        <w:br/>
        <w:t>юторых есть следующие элементы: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(фрейм-объект, имя_файла, строка_в_файле, имя_функции,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список_строк_исходного_юда, номер_строки_в_коде)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Трассировочные объекты также играют </w:t>
      </w:r>
      <w:r w:rsidRPr="00BD093B">
        <w:rPr>
          <w:rFonts w:ascii="Arial" w:hAnsi="Arial" w:cs="Arial"/>
          <w:sz w:val="32"/>
          <w:szCs w:val="32"/>
        </w:rPr>
        <w:t>важную роль в</w:t>
      </w:r>
      <w:r w:rsidRPr="00BD093B">
        <w:rPr>
          <w:rFonts w:ascii="Arial" w:hAnsi="Arial" w:cs="Arial"/>
          <w:sz w:val="32"/>
          <w:szCs w:val="32"/>
        </w:rPr>
        <w:br/>
        <w:t xml:space="preserve">интроспективных возможностях языка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Python: </w:t>
      </w:r>
      <w:r w:rsidRPr="00BD093B">
        <w:rPr>
          <w:rFonts w:ascii="Arial" w:hAnsi="Arial" w:cs="Arial"/>
          <w:sz w:val="32"/>
          <w:szCs w:val="32"/>
        </w:rPr>
        <w:t>с их помощью можно</w:t>
      </w:r>
      <w:r w:rsidRPr="00BD093B">
        <w:rPr>
          <w:rFonts w:ascii="Arial" w:hAnsi="Arial" w:cs="Arial"/>
          <w:sz w:val="32"/>
          <w:szCs w:val="32"/>
        </w:rPr>
        <w:br/>
        <w:t>отследить место возбуждения исключения и обработать его требуемым</w:t>
      </w:r>
      <w:r w:rsidRPr="00BD093B">
        <w:rPr>
          <w:rFonts w:ascii="Arial" w:hAnsi="Arial" w:cs="Arial"/>
          <w:sz w:val="32"/>
          <w:szCs w:val="32"/>
        </w:rPr>
        <w:br/>
        <w:t>образом. Для работы с трассировками предусмотрен даже специальный</w:t>
      </w:r>
      <w:r w:rsidRPr="00BD093B">
        <w:rPr>
          <w:rFonts w:ascii="Arial" w:hAnsi="Arial" w:cs="Arial"/>
          <w:sz w:val="32"/>
          <w:szCs w:val="32"/>
        </w:rPr>
        <w:br/>
        <w:t xml:space="preserve">модзль -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traceback.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Трассировочный объект предст</w:t>
      </w:r>
      <w:r w:rsidRPr="00BD093B">
        <w:rPr>
          <w:rFonts w:ascii="Arial" w:hAnsi="Arial" w:cs="Arial"/>
          <w:sz w:val="32"/>
          <w:szCs w:val="32"/>
        </w:rPr>
        <w:t>авляет содержимое стека исполнения от</w:t>
      </w:r>
      <w:r w:rsidRPr="00BD093B">
        <w:rPr>
          <w:rFonts w:ascii="Arial" w:hAnsi="Arial" w:cs="Arial"/>
          <w:sz w:val="32"/>
          <w:szCs w:val="32"/>
        </w:rPr>
        <w:br/>
        <w:t>места возбуждения исключения до места его обработки. В обработчике</w:t>
      </w:r>
      <w:r w:rsidRPr="00BD093B">
        <w:rPr>
          <w:rFonts w:ascii="Arial" w:hAnsi="Arial" w:cs="Arial"/>
          <w:sz w:val="32"/>
          <w:szCs w:val="32"/>
        </w:rPr>
        <w:br/>
        <w:t>исключений связанный с исключением трассировочный объект</w:t>
      </w:r>
      <w:r w:rsidRPr="00BD093B">
        <w:rPr>
          <w:rFonts w:ascii="Arial" w:hAnsi="Arial" w:cs="Arial"/>
          <w:sz w:val="32"/>
          <w:szCs w:val="32"/>
        </w:rPr>
        <w:br/>
        <w:t xml:space="preserve">доступен посредством функции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sys </w:t>
      </w:r>
      <w:r w:rsidRPr="00BD093B">
        <w:rPr>
          <w:rFonts w:ascii="Arial" w:hAnsi="Arial" w:cs="Arial"/>
          <w:sz w:val="32"/>
          <w:szCs w:val="32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exc_inf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(это третий</w:t>
      </w:r>
      <w:r w:rsidRPr="00BD093B">
        <w:rPr>
          <w:rFonts w:ascii="Arial" w:hAnsi="Arial" w:cs="Arial"/>
          <w:sz w:val="32"/>
          <w:szCs w:val="32"/>
        </w:rPr>
        <w:br/>
        <w:t>элемент возвращаемого данной функц</w:t>
      </w:r>
      <w:r w:rsidRPr="00BD093B">
        <w:rPr>
          <w:rFonts w:ascii="Arial" w:hAnsi="Arial" w:cs="Arial"/>
          <w:sz w:val="32"/>
          <w:szCs w:val="32"/>
        </w:rPr>
        <w:t>ией юртежа).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Трассировочный объект имеет следующие атрибуты:</w:t>
      </w:r>
    </w:p>
    <w:p w:rsidR="009E04C0" w:rsidRPr="00BD093B" w:rsidRDefault="00060A30" w:rsidP="00BD093B">
      <w:pPr>
        <w:pStyle w:val="20"/>
        <w:numPr>
          <w:ilvl w:val="0"/>
          <w:numId w:val="57"/>
        </w:numPr>
        <w:shd w:val="clear" w:color="auto" w:fill="auto"/>
        <w:tabs>
          <w:tab w:val="left" w:pos="700"/>
        </w:tabs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tb_f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rame </w:t>
      </w:r>
      <w:r w:rsidRPr="00BD093B">
        <w:rPr>
          <w:rFonts w:ascii="Arial" w:hAnsi="Arial" w:cs="Arial"/>
          <w:sz w:val="32"/>
          <w:szCs w:val="32"/>
        </w:rPr>
        <w:t>Фрейм исполнения текущего уровня.</w:t>
      </w:r>
    </w:p>
    <w:p w:rsidR="009E04C0" w:rsidRPr="00BD093B" w:rsidRDefault="00060A30" w:rsidP="00BD093B">
      <w:pPr>
        <w:pStyle w:val="20"/>
        <w:numPr>
          <w:ilvl w:val="0"/>
          <w:numId w:val="57"/>
        </w:numPr>
        <w:shd w:val="clear" w:color="auto" w:fill="auto"/>
        <w:tabs>
          <w:tab w:val="left" w:pos="700"/>
        </w:tabs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headerReference w:type="even" r:id="rId678"/>
          <w:headerReference w:type="default" r:id="rId679"/>
          <w:footerReference w:type="even" r:id="rId680"/>
          <w:footerReference w:type="default" r:id="rId681"/>
          <w:headerReference w:type="first" r:id="rId682"/>
          <w:footerReference w:type="first" r:id="rId68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tb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linenoHtb lasti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Номер строки и инструкции, где было</w:t>
      </w:r>
    </w:p>
    <w:p w:rsidR="009E04C0" w:rsidRPr="00BD093B" w:rsidRDefault="00060A30" w:rsidP="00BD093B">
      <w:pPr>
        <w:pStyle w:val="80"/>
        <w:shd w:val="clear" w:color="auto" w:fill="auto"/>
        <w:tabs>
          <w:tab w:val="left" w:pos="5398"/>
        </w:tabs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Сузи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RA.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ab/>
      </w:r>
      <w:r w:rsidRPr="00BD093B">
        <w:rPr>
          <w:rFonts w:ascii="Arial" w:hAnsi="Arial" w:cs="Arial"/>
          <w:b/>
          <w:sz w:val="32"/>
          <w:szCs w:val="32"/>
        </w:rPr>
        <w:t xml:space="preserve">Язык программирования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возбуждено исключение.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•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tb_next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Следующий уровень стека (другой трассировочный</w:t>
      </w:r>
      <w:r w:rsidRPr="00BD093B">
        <w:rPr>
          <w:rFonts w:ascii="Arial" w:hAnsi="Arial" w:cs="Arial"/>
          <w:sz w:val="32"/>
          <w:szCs w:val="32"/>
        </w:rPr>
        <w:br/>
        <w:t>объект).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Одно из наиболее частых применений модуля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traceback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- "мягкая"</w:t>
      </w:r>
      <w:r w:rsidRPr="00BD093B">
        <w:rPr>
          <w:rFonts w:ascii="Arial" w:hAnsi="Arial" w:cs="Arial"/>
          <w:sz w:val="32"/>
          <w:szCs w:val="32"/>
        </w:rPr>
        <w:br/>
        <w:t>обработка исключений с выводом отладочной информации в удобном</w:t>
      </w:r>
      <w:r w:rsidRPr="00BD093B">
        <w:rPr>
          <w:rFonts w:ascii="Arial" w:hAnsi="Arial" w:cs="Arial"/>
          <w:sz w:val="32"/>
          <w:szCs w:val="32"/>
        </w:rPr>
        <w:br/>
        <w:t>виде (в лог, на стандартный вывод ошибок и т.п.):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#!/usr/bin/python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dbg_except():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"""Функция для отладки операторов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tiy-except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"""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import traceback, sys, string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print sys.exc_info()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print" ".join(traceback.format_exception(*sys.exc_info()))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bad_iinc2():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raise StandardError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def bad_iinc():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bad_kinc2()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try: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bad_kinc()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except: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dbg_except()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В результате пол}ліается примерно следую</w:t>
      </w:r>
      <w:r w:rsidRPr="00BD093B">
        <w:rPr>
          <w:rFonts w:ascii="Arial" w:hAnsi="Arial" w:cs="Arial"/>
          <w:sz w:val="32"/>
          <w:szCs w:val="32"/>
        </w:rPr>
        <w:t>щее: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(&lt;class exceptions.StandardError at 0x40197290,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&lt;exceptions.StandardError instance at 0x401df2cc&gt;,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&lt;traceback object at 0x401dcblc&gt;)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Traceback (most recent call last):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File "prl43.py", line 17, in ?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bad_iinc()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"prl43.py", line 14, 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bad_func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bad_iinc2()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left="360" w:hanging="360"/>
        <w:rPr>
          <w:rFonts w:ascii="Arial" w:hAnsi="Arial" w:cs="Arial"/>
          <w:sz w:val="32"/>
          <w:szCs w:val="32"/>
        </w:rPr>
        <w:sectPr w:rsidR="009E04C0" w:rsidRPr="00BD093B">
          <w:headerReference w:type="even" r:id="rId684"/>
          <w:headerReference w:type="default" r:id="rId685"/>
          <w:footerReference w:type="even" r:id="rId686"/>
          <w:footerReference w:type="default" r:id="rId687"/>
          <w:footerReference w:type="first" r:id="rId6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File "prl43.py", line 11, in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bad_ftmc2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br/>
        <w:t>raise StandardError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  <w:lang w:val="en-US" w:eastAsia="en-US" w:bidi="en-US"/>
        </w:rPr>
        <w:t>StandardError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Функция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sys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 xml:space="preserve">.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exc_inf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 xml:space="preserve">о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</w:t>
      </w:r>
      <w:r w:rsidRPr="00BD093B">
        <w:rPr>
          <w:rFonts w:ascii="Arial" w:hAnsi="Arial" w:cs="Arial"/>
          <w:sz w:val="32"/>
          <w:szCs w:val="32"/>
        </w:rPr>
        <w:t xml:space="preserve"> дает кортеж с информацией о</w:t>
      </w:r>
      <w:r w:rsidRPr="00BD093B">
        <w:rPr>
          <w:rFonts w:ascii="Arial" w:hAnsi="Arial" w:cs="Arial"/>
          <w:sz w:val="32"/>
          <w:szCs w:val="32"/>
        </w:rPr>
        <w:br/>
        <w:t>возбужденном исключении (класс исключения, объект исключения и</w:t>
      </w:r>
      <w:r w:rsidRPr="00BD093B">
        <w:rPr>
          <w:rFonts w:ascii="Arial" w:hAnsi="Arial" w:cs="Arial"/>
          <w:sz w:val="32"/>
          <w:szCs w:val="32"/>
        </w:rPr>
        <w:br/>
        <w:t>трассировочный объект). Элементы этого кортежа передаются как</w:t>
      </w:r>
      <w:r w:rsidRPr="00BD093B">
        <w:rPr>
          <w:rFonts w:ascii="Arial" w:hAnsi="Arial" w:cs="Arial"/>
          <w:sz w:val="32"/>
          <w:szCs w:val="32"/>
        </w:rPr>
        <w:br/>
        <w:t xml:space="preserve">параметры функции 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traceback. f or</w:t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mat_exception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Style w:val="21pt"/>
          <w:rFonts w:ascii="Arial" w:hAnsi="Arial" w:cs="Arial"/>
          <w:b/>
          <w:bCs/>
          <w:sz w:val="32"/>
          <w:szCs w:val="32"/>
          <w:lang w:val="ru-RU" w:eastAsia="ru-RU" w:bidi="ru-RU"/>
        </w:rPr>
        <w:t>(),</w:t>
      </w:r>
      <w:r w:rsidRPr="00BD093B">
        <w:rPr>
          <w:rFonts w:ascii="Arial" w:hAnsi="Arial" w:cs="Arial"/>
          <w:sz w:val="32"/>
          <w:szCs w:val="32"/>
        </w:rPr>
        <w:t xml:space="preserve"> юторая и</w:t>
      </w:r>
      <w:r w:rsidRPr="00BD093B">
        <w:rPr>
          <w:rFonts w:ascii="Arial" w:hAnsi="Arial" w:cs="Arial"/>
          <w:sz w:val="32"/>
          <w:szCs w:val="32"/>
        </w:rPr>
        <w:br/>
        <w:t>печатает информацию об исключении в уже знакомой форме. Модзиь</w:t>
      </w:r>
      <w:r w:rsidRPr="00BD093B">
        <w:rPr>
          <w:rFonts w:ascii="Arial" w:hAnsi="Arial" w:cs="Arial"/>
          <w:sz w:val="32"/>
          <w:szCs w:val="32"/>
        </w:rPr>
        <w:br/>
      </w:r>
      <w:r w:rsidRPr="00BD093B">
        <w:rPr>
          <w:rStyle w:val="21pt"/>
          <w:rFonts w:ascii="Arial" w:hAnsi="Arial" w:cs="Arial"/>
          <w:b/>
          <w:bCs/>
          <w:sz w:val="32"/>
          <w:szCs w:val="32"/>
        </w:rPr>
        <w:t>traceback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содержит и другие функции (о них можно звнать из</w:t>
      </w:r>
      <w:r w:rsidRPr="00BD093B">
        <w:rPr>
          <w:rFonts w:ascii="Arial" w:hAnsi="Arial" w:cs="Arial"/>
          <w:sz w:val="32"/>
          <w:szCs w:val="32"/>
        </w:rPr>
        <w:br/>
        <w:t>документации), которые помогают форматировать те или иные части</w:t>
      </w:r>
      <w:r w:rsidRPr="00BD093B">
        <w:rPr>
          <w:rFonts w:ascii="Arial" w:hAnsi="Arial" w:cs="Arial"/>
          <w:sz w:val="32"/>
          <w:szCs w:val="32"/>
        </w:rPr>
        <w:br/>
        <w:t>информации об исключении.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Разумеется, это е</w:t>
      </w:r>
      <w:r w:rsidRPr="00BD093B">
        <w:rPr>
          <w:rFonts w:ascii="Arial" w:hAnsi="Arial" w:cs="Arial"/>
          <w:sz w:val="32"/>
          <w:szCs w:val="32"/>
        </w:rPr>
        <w:t xml:space="preserve">ще не все возможности модуля </w:t>
      </w:r>
      <w:r w:rsidRPr="00BD093B">
        <w:rPr>
          <w:rStyle w:val="21ptc"/>
          <w:rFonts w:ascii="Arial" w:hAnsi="Arial" w:cs="Arial"/>
          <w:b/>
          <w:bCs/>
          <w:sz w:val="32"/>
          <w:szCs w:val="32"/>
        </w:rPr>
        <w:t>inspect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 </w:t>
      </w:r>
      <w:r w:rsidRPr="00BD093B">
        <w:rPr>
          <w:rFonts w:ascii="Arial" w:hAnsi="Arial" w:cs="Arial"/>
          <w:sz w:val="32"/>
          <w:szCs w:val="32"/>
        </w:rPr>
        <w:t>и свойств</w:t>
      </w:r>
      <w:r w:rsidRPr="00BD093B">
        <w:rPr>
          <w:rFonts w:ascii="Arial" w:hAnsi="Arial" w:cs="Arial"/>
          <w:sz w:val="32"/>
          <w:szCs w:val="32"/>
        </w:rPr>
        <w:br/>
        <w:t xml:space="preserve">интроспекции в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Python, </w:t>
      </w:r>
      <w:r w:rsidRPr="00BD093B">
        <w:rPr>
          <w:rFonts w:ascii="Arial" w:hAnsi="Arial" w:cs="Arial"/>
          <w:sz w:val="32"/>
          <w:szCs w:val="32"/>
        </w:rPr>
        <w:t>а лишь наиболее интересные функции и</w:t>
      </w:r>
      <w:r w:rsidRPr="00BD093B">
        <w:rPr>
          <w:rFonts w:ascii="Arial" w:hAnsi="Arial" w:cs="Arial"/>
          <w:sz w:val="32"/>
          <w:szCs w:val="32"/>
        </w:rPr>
        <w:br/>
        <w:t>атрибуты. Подробнее можно прочитать в документации или даже в</w:t>
      </w:r>
      <w:r w:rsidRPr="00BD093B">
        <w:rPr>
          <w:rFonts w:ascii="Arial" w:hAnsi="Arial" w:cs="Arial"/>
          <w:sz w:val="32"/>
          <w:szCs w:val="32"/>
        </w:rPr>
        <w:br/>
        <w:t xml:space="preserve">исходном юде модулей стандартной библиотеки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Pythoa</w:t>
      </w:r>
    </w:p>
    <w:p w:rsidR="009E04C0" w:rsidRPr="00BD093B" w:rsidRDefault="00060A30" w:rsidP="00BD093B">
      <w:pPr>
        <w:pStyle w:val="42"/>
        <w:keepNext/>
        <w:keepLines/>
        <w:shd w:val="clear" w:color="auto" w:fill="auto"/>
        <w:spacing w:line="360" w:lineRule="auto"/>
        <w:jc w:val="left"/>
        <w:rPr>
          <w:rFonts w:ascii="Arial" w:hAnsi="Arial" w:cs="Arial"/>
          <w:sz w:val="32"/>
          <w:szCs w:val="32"/>
        </w:rPr>
      </w:pPr>
      <w:bookmarkStart w:id="255" w:name="bookmark254"/>
      <w:r w:rsidRPr="00BD093B">
        <w:rPr>
          <w:rFonts w:ascii="Arial" w:hAnsi="Arial" w:cs="Arial"/>
          <w:sz w:val="32"/>
          <w:szCs w:val="32"/>
        </w:rPr>
        <w:t>Заключение</w:t>
      </w:r>
      <w:bookmarkEnd w:id="255"/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 помоа(ью возможностей и</w:t>
      </w:r>
      <w:r w:rsidRPr="00BD093B">
        <w:rPr>
          <w:rFonts w:ascii="Arial" w:hAnsi="Arial" w:cs="Arial"/>
          <w:sz w:val="32"/>
          <w:szCs w:val="32"/>
        </w:rPr>
        <w:t>нтроспекции удается рассмотреть фазы</w:t>
      </w:r>
      <w:r w:rsidRPr="00BD093B">
        <w:rPr>
          <w:rFonts w:ascii="Arial" w:hAnsi="Arial" w:cs="Arial"/>
          <w:sz w:val="32"/>
          <w:szCs w:val="32"/>
        </w:rPr>
        <w:br/>
        <w:t xml:space="preserve">работы транслятора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Python: </w:t>
      </w:r>
      <w:r w:rsidRPr="00BD093B">
        <w:rPr>
          <w:rFonts w:ascii="Arial" w:hAnsi="Arial" w:cs="Arial"/>
          <w:sz w:val="32"/>
          <w:szCs w:val="32"/>
        </w:rPr>
        <w:t>лексический анализ, синтаксический разбор</w:t>
      </w:r>
      <w:r w:rsidRPr="00BD093B">
        <w:rPr>
          <w:rFonts w:ascii="Arial" w:hAnsi="Arial" w:cs="Arial"/>
          <w:sz w:val="32"/>
          <w:szCs w:val="32"/>
        </w:rPr>
        <w:br/>
        <w:t>и генерации юда для интерпретатора, саму работу интерпретатора</w:t>
      </w:r>
      <w:r w:rsidRPr="00BD093B">
        <w:rPr>
          <w:rFonts w:ascii="Arial" w:hAnsi="Arial" w:cs="Arial"/>
          <w:sz w:val="32"/>
          <w:szCs w:val="32"/>
        </w:rPr>
        <w:br/>
        <w:t>можно видеть при помощи отладчика.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 xml:space="preserve">Вместе с тем, в этой лекции было дано представление </w:t>
      </w:r>
      <w:r w:rsidRPr="00BD093B">
        <w:rPr>
          <w:rFonts w:ascii="Arial" w:hAnsi="Arial" w:cs="Arial"/>
          <w:sz w:val="32"/>
          <w:szCs w:val="32"/>
        </w:rPr>
        <w:t>об</w:t>
      </w:r>
      <w:r w:rsidRPr="00BD093B">
        <w:rPr>
          <w:rFonts w:ascii="Arial" w:hAnsi="Arial" w:cs="Arial"/>
          <w:sz w:val="32"/>
          <w:szCs w:val="32"/>
        </w:rPr>
        <w:br/>
        <w:t>использовании профайлера для исследования того, на что больше всего</w:t>
      </w:r>
      <w:r w:rsidRPr="00BD093B">
        <w:rPr>
          <w:rFonts w:ascii="Arial" w:hAnsi="Arial" w:cs="Arial"/>
          <w:sz w:val="32"/>
          <w:szCs w:val="32"/>
        </w:rPr>
        <w:br/>
        <w:t>тратится процессорное время в программе, а также затронуты</w:t>
      </w:r>
      <w:r w:rsidRPr="00BD093B">
        <w:rPr>
          <w:rFonts w:ascii="Arial" w:hAnsi="Arial" w:cs="Arial"/>
          <w:sz w:val="32"/>
          <w:szCs w:val="32"/>
        </w:rPr>
        <w:br/>
        <w:t xml:space="preserve">некоторые аспекты оптимизации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 и варианты</w:t>
      </w:r>
      <w:r w:rsidRPr="00BD093B">
        <w:rPr>
          <w:rFonts w:ascii="Arial" w:hAnsi="Arial" w:cs="Arial"/>
          <w:sz w:val="32"/>
          <w:szCs w:val="32"/>
        </w:rPr>
        <w:br/>
        <w:t>оптимизации юда на РздЬоп по сюрости.</w:t>
      </w:r>
    </w:p>
    <w:p w:rsidR="009E04C0" w:rsidRPr="00BD093B" w:rsidRDefault="00060A30" w:rsidP="00BD093B">
      <w:pPr>
        <w:pStyle w:val="20"/>
        <w:shd w:val="clear" w:color="auto" w:fill="auto"/>
        <w:spacing w:line="360" w:lineRule="auto"/>
        <w:ind w:firstLine="0"/>
        <w:rPr>
          <w:rFonts w:ascii="Arial" w:hAnsi="Arial" w:cs="Arial"/>
          <w:sz w:val="32"/>
          <w:szCs w:val="32"/>
        </w:rPr>
        <w:sectPr w:rsidR="009E04C0" w:rsidRPr="00BD093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BD093B">
        <w:rPr>
          <w:rFonts w:ascii="Arial" w:hAnsi="Arial" w:cs="Arial"/>
          <w:sz w:val="32"/>
          <w:szCs w:val="32"/>
        </w:rPr>
        <w:t>Наюнец, интроспекция позволяет исследовать не толью строение</w:t>
      </w:r>
      <w:r w:rsidRPr="00BD093B">
        <w:rPr>
          <w:rFonts w:ascii="Arial" w:hAnsi="Arial" w:cs="Arial"/>
          <w:sz w:val="32"/>
          <w:szCs w:val="32"/>
        </w:rPr>
        <w:br/>
        <w:t>программы, но и объектов, с юторыми работает эта программа. Были</w:t>
      </w:r>
      <w:r w:rsidRPr="00BD093B">
        <w:rPr>
          <w:rFonts w:ascii="Arial" w:hAnsi="Arial" w:cs="Arial"/>
          <w:sz w:val="32"/>
          <w:szCs w:val="32"/>
        </w:rPr>
        <w:br/>
        <w:t xml:space="preserve">рассмотрены возможности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sz w:val="32"/>
          <w:szCs w:val="32"/>
        </w:rPr>
        <w:t>по ползліению информации об</w:t>
      </w:r>
      <w:r w:rsidRPr="00BD093B">
        <w:rPr>
          <w:rFonts w:ascii="Arial" w:hAnsi="Arial" w:cs="Arial"/>
          <w:sz w:val="32"/>
          <w:szCs w:val="32"/>
        </w:rPr>
        <w:br/>
        <w:t>объектах - этом основном строительном материале, из юторого</w:t>
      </w:r>
      <w:r w:rsidRPr="00BD093B">
        <w:rPr>
          <w:rFonts w:ascii="Arial" w:hAnsi="Arial" w:cs="Arial"/>
          <w:sz w:val="32"/>
          <w:szCs w:val="32"/>
        </w:rPr>
        <w:br/>
        <w:t>складываютс</w:t>
      </w:r>
      <w:r w:rsidRPr="00BD093B">
        <w:rPr>
          <w:rFonts w:ascii="Arial" w:hAnsi="Arial" w:cs="Arial"/>
          <w:sz w:val="32"/>
          <w:szCs w:val="32"/>
        </w:rPr>
        <w:t xml:space="preserve">я данные любой </w:t>
      </w:r>
      <w:r w:rsidRPr="00BD093B">
        <w:rPr>
          <w:rFonts w:ascii="Arial" w:hAnsi="Arial" w:cs="Arial"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sz w:val="32"/>
          <w:szCs w:val="32"/>
        </w:rPr>
        <w:t>-программы.</w:t>
      </w:r>
    </w:p>
    <w:p w:rsidR="009E04C0" w:rsidRPr="00BD093B" w:rsidRDefault="00060A30" w:rsidP="00BD093B">
      <w:pPr>
        <w:pStyle w:val="80"/>
        <w:shd w:val="clear" w:color="auto" w:fill="auto"/>
        <w:spacing w:line="360" w:lineRule="auto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Сузи Р.А.</w:t>
      </w:r>
    </w:p>
    <w:p w:rsidR="009E04C0" w:rsidRPr="00BD093B" w:rsidRDefault="00060A30" w:rsidP="00BD093B">
      <w:pPr>
        <w:pStyle w:val="930"/>
        <w:shd w:val="clear" w:color="auto" w:fill="auto"/>
        <w:spacing w:line="360" w:lineRule="auto"/>
        <w:rPr>
          <w:rFonts w:ascii="Arial" w:hAnsi="Arial" w:cs="Arial"/>
          <w:sz w:val="32"/>
          <w:szCs w:val="32"/>
        </w:rPr>
      </w:pPr>
      <w:r w:rsidRPr="00BD093B">
        <w:rPr>
          <w:rFonts w:ascii="Arial" w:hAnsi="Arial" w:cs="Arial"/>
          <w:sz w:val="32"/>
          <w:szCs w:val="32"/>
        </w:rPr>
        <w:t>Содержание</w:t>
      </w:r>
    </w:p>
    <w:p w:rsidR="009E04C0" w:rsidRPr="00BD093B" w:rsidRDefault="00060A30" w:rsidP="00BD093B">
      <w:pPr>
        <w:pStyle w:val="950"/>
        <w:shd w:val="clear" w:color="auto" w:fill="auto"/>
        <w:spacing w:line="360" w:lineRule="auto"/>
        <w:ind w:firstLine="360"/>
        <w:jc w:val="left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2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ind w:firstLine="360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3</w:t>
      </w:r>
    </w:p>
    <w:p w:rsidR="009E04C0" w:rsidRPr="00BD093B" w:rsidRDefault="00060A30" w:rsidP="00BD093B">
      <w:pPr>
        <w:pStyle w:val="941"/>
        <w:numPr>
          <w:ilvl w:val="0"/>
          <w:numId w:val="58"/>
        </w:numPr>
        <w:shd w:val="clear" w:color="auto" w:fill="auto"/>
        <w:spacing w:line="360" w:lineRule="auto"/>
        <w:ind w:firstLine="360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br/>
        <w:t>35</w:t>
      </w:r>
      <w:r w:rsidRPr="00BD093B">
        <w:rPr>
          <w:rStyle w:val="94"/>
          <w:rFonts w:ascii="Arial" w:hAnsi="Arial" w:cs="Arial"/>
          <w:b/>
          <w:sz w:val="32"/>
          <w:szCs w:val="32"/>
        </w:rPr>
        <w:br/>
        <w:t>67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91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126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148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177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199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218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241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259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277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302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Style w:val="94"/>
          <w:rFonts w:ascii="Arial" w:hAnsi="Arial" w:cs="Arial"/>
          <w:b/>
          <w:sz w:val="32"/>
          <w:szCs w:val="32"/>
        </w:rPr>
        <w:t>325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Титульная страница</w:t>
      </w:r>
      <w:r w:rsidRPr="00BD093B">
        <w:rPr>
          <w:rFonts w:ascii="Arial" w:hAnsi="Arial" w:cs="Arial"/>
          <w:b/>
          <w:sz w:val="32"/>
          <w:szCs w:val="32"/>
        </w:rPr>
        <w:br/>
        <w:t>Выходные данные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1. Введение в программирование на языке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Лекция 2. Основные стандартные модули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3. Элементы функционального</w:t>
      </w:r>
      <w:r w:rsidRPr="00BD093B">
        <w:rPr>
          <w:rFonts w:ascii="Arial" w:hAnsi="Arial" w:cs="Arial"/>
          <w:b/>
          <w:sz w:val="32"/>
          <w:szCs w:val="32"/>
        </w:rPr>
        <w:br/>
        <w:t>программирования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4. Объектно-ориентированное</w:t>
      </w:r>
      <w:r w:rsidRPr="00BD093B">
        <w:rPr>
          <w:rFonts w:ascii="Arial" w:hAnsi="Arial" w:cs="Arial"/>
          <w:b/>
          <w:sz w:val="32"/>
          <w:szCs w:val="32"/>
        </w:rPr>
        <w:br/>
        <w:t>программирование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5. Численные алгоритмы. Матричные</w:t>
      </w:r>
      <w:r w:rsidRPr="00BD093B">
        <w:rPr>
          <w:rFonts w:ascii="Arial" w:hAnsi="Arial" w:cs="Arial"/>
          <w:b/>
          <w:sz w:val="32"/>
          <w:szCs w:val="32"/>
        </w:rPr>
        <w:br/>
        <w:t>вычисления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6. Обработка текстов. Регулярные выражения.</w:t>
      </w:r>
      <w:r w:rsidRPr="00BD093B">
        <w:rPr>
          <w:rFonts w:ascii="Arial" w:hAnsi="Arial" w:cs="Arial"/>
          <w:b/>
          <w:sz w:val="32"/>
          <w:szCs w:val="32"/>
        </w:rPr>
        <w:br/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Unic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ode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7. Работа с данными в различных форматах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Лекция 8. Разработка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Web</w:t>
      </w:r>
      <w:r w:rsidRPr="00BD093B">
        <w:rPr>
          <w:rFonts w:ascii="Arial" w:hAnsi="Arial" w:cs="Arial"/>
          <w:b/>
          <w:sz w:val="32"/>
          <w:szCs w:val="32"/>
        </w:rPr>
        <w:t>-приложений</w:t>
      </w:r>
      <w:r w:rsidRPr="00BD093B">
        <w:rPr>
          <w:rFonts w:ascii="Arial" w:hAnsi="Arial" w:cs="Arial"/>
          <w:b/>
          <w:sz w:val="32"/>
          <w:szCs w:val="32"/>
        </w:rPr>
        <w:br/>
        <w:t xml:space="preserve">Лекция 9. Сетевые приложения на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br/>
      </w:r>
      <w:r w:rsidRPr="00BD093B">
        <w:rPr>
          <w:rFonts w:ascii="Arial" w:hAnsi="Arial" w:cs="Arial"/>
          <w:b/>
          <w:sz w:val="32"/>
          <w:szCs w:val="32"/>
        </w:rPr>
        <w:t>Лекция 10. Работа с базой данных</w:t>
      </w:r>
      <w:r w:rsidRPr="00BD093B">
        <w:rPr>
          <w:rFonts w:ascii="Arial" w:hAnsi="Arial" w:cs="Arial"/>
          <w:b/>
          <w:sz w:val="32"/>
          <w:szCs w:val="32"/>
        </w:rPr>
        <w:br/>
        <w:t>Лекция 11. Многопоточные вычисления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>Лекция 12. Создание приложений с графическим</w:t>
      </w:r>
      <w:r w:rsidRPr="00BD093B">
        <w:rPr>
          <w:rFonts w:ascii="Arial" w:hAnsi="Arial" w:cs="Arial"/>
          <w:b/>
          <w:sz w:val="32"/>
          <w:szCs w:val="32"/>
        </w:rPr>
        <w:br/>
        <w:t>интерфейсом пол</w:t>
      </w:r>
      <w:r w:rsidRPr="00BD093B">
        <w:rPr>
          <w:rFonts w:ascii="Arial" w:hAnsi="Arial" w:cs="Arial"/>
          <w:b/>
          <w:sz w:val="32"/>
          <w:szCs w:val="32"/>
        </w:rPr>
        <w:t>ьзователя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Лекция 13. Интеграция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 xml:space="preserve">Python </w:t>
      </w:r>
      <w:r w:rsidRPr="00BD093B">
        <w:rPr>
          <w:rFonts w:ascii="Arial" w:hAnsi="Arial" w:cs="Arial"/>
          <w:b/>
          <w:sz w:val="32"/>
          <w:szCs w:val="32"/>
        </w:rPr>
        <w:t>с другими языками</w:t>
      </w:r>
      <w:r w:rsidRPr="00BD093B">
        <w:rPr>
          <w:rFonts w:ascii="Arial" w:hAnsi="Arial" w:cs="Arial"/>
          <w:b/>
          <w:sz w:val="32"/>
          <w:szCs w:val="32"/>
        </w:rPr>
        <w:br/>
        <w:t>программирования</w:t>
      </w:r>
    </w:p>
    <w:p w:rsidR="009E04C0" w:rsidRPr="00BD093B" w:rsidRDefault="00060A30" w:rsidP="00BD093B">
      <w:pPr>
        <w:pStyle w:val="941"/>
        <w:shd w:val="clear" w:color="auto" w:fill="auto"/>
        <w:spacing w:line="360" w:lineRule="auto"/>
        <w:rPr>
          <w:rFonts w:ascii="Arial" w:hAnsi="Arial" w:cs="Arial"/>
          <w:b/>
          <w:sz w:val="32"/>
          <w:szCs w:val="32"/>
        </w:rPr>
      </w:pPr>
      <w:r w:rsidRPr="00BD093B">
        <w:rPr>
          <w:rFonts w:ascii="Arial" w:hAnsi="Arial" w:cs="Arial"/>
          <w:b/>
          <w:sz w:val="32"/>
          <w:szCs w:val="32"/>
        </w:rPr>
        <w:t xml:space="preserve">Лекция 14. Устройство интерпретатора языка </w:t>
      </w:r>
      <w:r w:rsidRPr="00BD093B">
        <w:rPr>
          <w:rFonts w:ascii="Arial" w:hAnsi="Arial" w:cs="Arial"/>
          <w:b/>
          <w:sz w:val="32"/>
          <w:szCs w:val="32"/>
          <w:lang w:val="en-US" w:eastAsia="en-US" w:bidi="en-US"/>
        </w:rPr>
        <w:t>Python</w:t>
      </w:r>
    </w:p>
    <w:sectPr w:rsidR="009E04C0" w:rsidRPr="00BD093B"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A30" w:rsidRDefault="00060A30">
      <w:r>
        <w:separator/>
      </w:r>
    </w:p>
  </w:endnote>
  <w:endnote w:type="continuationSeparator" w:id="0">
    <w:p w:rsidR="00060A30" w:rsidRDefault="00060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17.4pt;margin-top:795.2pt;width:212.85pt;height:21.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"/>
                  </w:rPr>
                  <w:t>Национальный Отарытый Университет "ИНТУИТ"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"/>
                  </w:rPr>
                  <w:t>2016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99.3pt;margin-top:803.3pt;width:6.5pt;height:5.3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299.3pt;margin-top:803.3pt;width:6.5pt;height:5.3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299.3pt;margin-top:803.3pt;width:6.5pt;height:5.3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297.45pt;margin-top:801.95pt;width:10.4pt;height:8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іоз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297.45pt;margin-top:801.95pt;width:10.4pt;height:8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іоз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9" type="#_x0000_t202" style="position:absolute;margin-left:297.2pt;margin-top:801.95pt;width:10.15pt;height:8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</w:rPr>
                  <w:t>І02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299.3pt;margin-top:803.3pt;width:6.5pt;height:5.3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</w:instrText>
                </w:r>
                <w:r>
                  <w:rPr>
                    <w:rStyle w:val="a6"/>
                  </w:rPr>
                  <w:instrText xml:space="preserve">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299.3pt;margin-top:803.3pt;width:6.5pt;height:5.3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299.3pt;margin-top:803.3pt;width:6.5pt;height:5.3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299.3pt;margin-top:803.3pt;width:6.5pt;height:5.3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297.25pt;margin-top:803.3pt;width:10.4pt;height:5.3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297.25pt;margin-top:801.95pt;width:10.4pt;height:8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І08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297.25pt;margin-top:801.95pt;width:10.4pt;height:8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І08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299.3pt;margin-top:803.3pt;width:6.5pt;height:5.3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299.3pt;margin-top:803.3pt;width:6.5pt;height:5.3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297.25pt;margin-top:803.4pt;width:10.15pt;height:5.1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297.2pt;margin-top:803.4pt;width:9.9pt;height:5.1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</w:rPr>
                  <w:t>ш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297.2pt;margin-top:803.4pt;width:9.9pt;height:5.1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</w:rPr>
                  <w:t>ш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297.2pt;margin-top:803.3pt;width:10.4pt;height:5.3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Ш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299.3pt;margin-top:803.3pt;width:6.5pt;height:5.3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299.3pt;margin-top:803.3pt;width:6.5pt;height:5.3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297.25pt;margin-top:801.95pt;width:10.4pt;height:8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ІІ6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99.3pt;margin-top:803.3pt;width:6.5pt;height:5.3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7" type="#_x0000_t202" style="position:absolute;margin-left:297.25pt;margin-top:801.95pt;width:10.4pt;height:8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ІІ6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299.3pt;margin-top:803.3pt;width:6.5pt;height:5.3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9" type="#_x0000_t202" style="position:absolute;margin-left:299.3pt;margin-top:803.3pt;width:6.5pt;height:5.3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2" type="#_x0000_t202" style="position:absolute;margin-left:297.25pt;margin-top:803.4pt;width:10.15pt;height:5.1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3" type="#_x0000_t202" style="position:absolute;margin-left:297.25pt;margin-top:803.4pt;width:10.15pt;height:5.1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6" type="#_x0000_t202" style="position:absolute;margin-left:297.25pt;margin-top:803.4pt;width:10.15pt;height:5.1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7" type="#_x0000_t202" style="position:absolute;margin-left:297.25pt;margin-top:803.4pt;width:10.4pt;height:5.1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299.3pt;margin-top:803.3pt;width:6.5pt;height:5.3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297.25pt;margin-top:803.4pt;width:10.4pt;height:5.1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299.3pt;margin-top:803.3pt;width:6.5pt;height:5.3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99.3pt;margin-top:803.3pt;width:6.5pt;height:5.3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297.25pt;margin-top:803.4pt;width:10.4pt;height:5.1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6" type="#_x0000_t202" style="position:absolute;margin-left:297.25pt;margin-top:803.4pt;width:10.15pt;height:5.1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7" type="#_x0000_t202" style="position:absolute;margin-left:297.2pt;margin-top:801.95pt;width:10.4pt;height:8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9" type="#_x0000_t202" style="position:absolute;margin-left:297.2pt;margin-top:801.95pt;width:10.4pt;height:8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297.25pt;margin-top:801.95pt;width:9.9pt;height:8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ІЗІ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297.25pt;margin-top:801.95pt;width:9.9pt;height:8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ІЗІ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6" type="#_x0000_t202" style="position:absolute;margin-left:297.2pt;margin-top:803.3pt;width:10.4pt;height:5.3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7" type="#_x0000_t202" style="position:absolute;margin-left:297.2pt;margin-top:803.3pt;width:10.4pt;height:5.3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297.25pt;margin-top:803.4pt;width:10.15pt;height:5.1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99.15pt;margin-top:803.4pt;width:6.5pt;height:5.1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299.3pt;margin-top:803.3pt;width:6.5pt;height:5.3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299.3pt;margin-top:803.3pt;width:6.5pt;height:5.3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297.25pt;margin-top:803.4pt;width:10.15pt;height:5.1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0pt"/>
                    <w:lang w:val="en-US" w:eastAsia="en-US" w:bidi="en-US"/>
                  </w:rPr>
                  <w:fldChar w:fldCharType="begin"/>
                </w:r>
                <w:r>
                  <w:rPr>
                    <w:rStyle w:val="95pt0pt"/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rStyle w:val="95pt0pt"/>
                    <w:lang w:val="en-US" w:eastAsia="en-US" w:bidi="en-US"/>
                  </w:rPr>
                  <w:fldChar w:fldCharType="separate"/>
                </w:r>
                <w:r>
                  <w:rPr>
                    <w:rStyle w:val="95pt0pt"/>
                    <w:lang w:val="en-US" w:eastAsia="en-US" w:bidi="en-US"/>
                  </w:rPr>
                  <w:t>#</w:t>
                </w:r>
                <w:r>
                  <w:rPr>
                    <w:rStyle w:val="95pt0pt"/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5" type="#_x0000_t202" style="position:absolute;margin-left:297.25pt;margin-top:801.95pt;width:10.4pt;height:8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297.2pt;margin-top:803.3pt;width:10.4pt;height:5.3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9" type="#_x0000_t202" style="position:absolute;margin-left:299.3pt;margin-top:803.3pt;width:6.5pt;height:5.3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297.2pt;margin-top:803.3pt;width:10.4pt;height:5.3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1" type="#_x0000_t202" style="position:absolute;margin-left:297.25pt;margin-top:801.95pt;width:10.4pt;height:8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297.25pt;margin-top:801.95pt;width:10.4pt;height:8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9.15pt;margin-top:803.4pt;width:6.5pt;height:5.1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297.25pt;margin-top:801.95pt;width:10.4pt;height:8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297.2pt;margin-top:803.3pt;width:10.4pt;height:5.3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6" type="#_x0000_t202" style="position:absolute;margin-left:299.3pt;margin-top:803.3pt;width:6.5pt;height:5.3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margin-left:297.25pt;margin-top:801.95pt;width:10.4pt;height:8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297.25pt;margin-top:803.4pt;width:10.4pt;height:5.1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297.25pt;margin-top:803.4pt;width:10.4pt;height:5.1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4" type="#_x0000_t202" style="position:absolute;margin-left:297.2pt;margin-top:801.95pt;width:10.4pt;height:8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5" type="#_x0000_t202" style="position:absolute;margin-left:299.3pt;margin-top:803.3pt;width:6.5pt;height:5.3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9" type="#_x0000_t202" style="position:absolute;margin-left:297.25pt;margin-top:801.95pt;width:10.4pt;height:8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0" type="#_x0000_t202" style="position:absolute;margin-left:297.2pt;margin-top:803.4pt;width:9.9pt;height:5.1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1" type="#_x0000_t202" style="position:absolute;margin-left:299.3pt;margin-top:803.3pt;width:6.5pt;height:5.3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3" type="#_x0000_t202" style="position:absolute;margin-left:297.2pt;margin-top:803.4pt;width:10.4pt;height:5.1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4" type="#_x0000_t202" style="position:absolute;margin-left:299.3pt;margin-top:803.3pt;width:6.5pt;height:5.3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6" type="#_x0000_t202" style="position:absolute;margin-left:297.25pt;margin-top:803.7pt;width:10.4pt;height:5.3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9" type="#_x0000_t202" style="position:absolute;margin-left:297.25pt;margin-top:803.3pt;width:10.4pt;height:5.3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0" type="#_x0000_t202" style="position:absolute;margin-left:297.25pt;margin-top:803.7pt;width:10.4pt;height:5.3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1" type="#_x0000_t202" style="position:absolute;margin-left:299.3pt;margin-top:803.3pt;width:6.5pt;height:5.3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2" type="#_x0000_t202" style="position:absolute;margin-left:297.2pt;margin-top:801.95pt;width:10.4pt;height:8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І59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297.2pt;margin-top:801.95pt;width:10.4pt;height:8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І59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6" type="#_x0000_t202" style="position:absolute;margin-left:297.25pt;margin-top:803.4pt;width:9.9pt;height:5.1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7" type="#_x0000_t202" style="position:absolute;margin-left:297.25pt;margin-top:803.4pt;width:9.9pt;height:5.1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8" type="#_x0000_t202" style="position:absolute;margin-left:299.3pt;margin-top:803.3pt;width:6.5pt;height:5.3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9" type="#_x0000_t202" style="position:absolute;margin-left:299.3pt;margin-top:803.3pt;width:6.5pt;height:5.3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0" type="#_x0000_t202" style="position:absolute;margin-left:299.3pt;margin-top:803.3pt;width:6.5pt;height:5.3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1" type="#_x0000_t202" style="position:absolute;margin-left:299.3pt;margin-top:803.3pt;width:6.5pt;height:5.3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2" type="#_x0000_t202" style="position:absolute;margin-left:299.3pt;margin-top:803.3pt;width:6.5pt;height:5.3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4" type="#_x0000_t202" style="position:absolute;margin-left:297.25pt;margin-top:803.8pt;width:10.4pt;height:5.1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6" type="#_x0000_t202" style="position:absolute;margin-left:299.3pt;margin-top:803.3pt;width:6.5pt;height:5.3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9.3pt;margin-top:803.3pt;width:6.5pt;height:5.3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7" type="#_x0000_t202" style="position:absolute;margin-left:297.2pt;margin-top:801.95pt;width:10.4pt;height:8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9" type="#_x0000_t202" style="position:absolute;margin-left:297.2pt;margin-top:801.95pt;width:10.4pt;height:8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0" type="#_x0000_t202" style="position:absolute;margin-left:297.1pt;margin-top:801.95pt;width:9.9pt;height:8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І7І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1" type="#_x0000_t202" style="position:absolute;margin-left:297.1pt;margin-top:801.95pt;width:9.9pt;height:8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І7І</w:t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4" type="#_x0000_t202" style="position:absolute;margin-left:297.25pt;margin-top:803.4pt;width:9.9pt;height:5.1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5" type="#_x0000_t202" style="position:absolute;margin-left:297.25pt;margin-top:803.4pt;width:9.9pt;height:5.1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7" type="#_x0000_t202" style="position:absolute;margin-left:297.25pt;margin-top:803.4pt;width:9.9pt;height:5.1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8" type="#_x0000_t202" style="position:absolute;margin-left:297.25pt;margin-top:801.95pt;width:10.4pt;height:8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0" type="#_x0000_t202" style="position:absolute;margin-left:297.25pt;margin-top:803.3pt;width:10.4pt;height:5.3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17.4pt;margin-top:795.2pt;width:212.85pt;height:21.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95pt"/>
                  </w:rPr>
                  <w:t>Национальный Отарытый Университет "ИНТУИТ"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"/>
                  </w:rPr>
                  <w:t>2016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99.3pt;margin-top:803.3pt;width:6.5pt;height:5.3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1" type="#_x0000_t202" style="position:absolute;margin-left:297.25pt;margin-top:801.95pt;width:10.4pt;height:8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2" type="#_x0000_t202" style="position:absolute;margin-left:299.3pt;margin-top:803.3pt;width:6.5pt;height:5.3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4" type="#_x0000_t202" style="position:absolute;margin-left:297.25pt;margin-top:803.3pt;width:10.4pt;height:5.3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299.3pt;margin-top:803.3pt;width:6.5pt;height:5.3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7" type="#_x0000_t202" style="position:absolute;margin-left:297.25pt;margin-top:803.4pt;width:9.9pt;height:5.1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9" type="#_x0000_t202" style="position:absolute;margin-left:297.25pt;margin-top:801.95pt;width:10.4pt;height:8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1" type="#_x0000_t202" style="position:absolute;margin-left:297.25pt;margin-top:801.95pt;width:10.4pt;height:8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2" type="#_x0000_t202" style="position:absolute;margin-left:297.25pt;margin-top:801.95pt;width:10.4pt;height:8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3" type="#_x0000_t202" style="position:absolute;margin-left:299.3pt;margin-top:803.3pt;width:6.5pt;height:5.3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4" type="#_x0000_t202" style="position:absolute;margin-left:297.25pt;margin-top:801.95pt;width:10.4pt;height:8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98.2pt;margin-top:801.95pt;width:11.1pt;height:8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  <w:r>
                  <w:rPr>
                    <w:rStyle w:val="a6"/>
                  </w:rPr>
                  <w:t>~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5" type="#_x0000_t202" style="position:absolute;margin-left:297.25pt;margin-top:801.95pt;width:10.4pt;height:8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7" type="#_x0000_t202" style="position:absolute;margin-left:297.25pt;margin-top:801.95pt;width:10.4pt;height:8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8" type="#_x0000_t202" style="position:absolute;margin-left:297.25pt;margin-top:801.95pt;width:10.4pt;height:8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9" type="#_x0000_t202" style="position:absolute;margin-left:297.2pt;margin-top:803.4pt;width:10.4pt;height:5.1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0" type="#_x0000_t202" style="position:absolute;margin-left:297.2pt;margin-top:801.95pt;width:9.9pt;height:8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CourierNew75pt-1pt"/>
                  </w:rPr>
                  <w:t>І9І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1" type="#_x0000_t202" style="position:absolute;margin-left:297.2pt;margin-top:801.95pt;width:9.9pt;height:8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CourierNew75pt-1pt"/>
                  </w:rPr>
                  <w:t>І9І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2" type="#_x0000_t202" style="position:absolute;margin-left:297.2pt;margin-top:803.4pt;width:10.4pt;height:5.1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3" type="#_x0000_t202" style="position:absolute;margin-left:297.2pt;margin-top:803.4pt;width:10.4pt;height:5.1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4" type="#_x0000_t202" style="position:absolute;margin-left:297.2pt;margin-top:803.4pt;width:10.4pt;height:5.1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98.2pt;margin-top:801.95pt;width:11.1pt;height:8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  <w:r>
                  <w:rPr>
                    <w:rStyle w:val="a6"/>
                  </w:rPr>
                  <w:t>~</w:t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5" type="#_x0000_t202" style="position:absolute;margin-left:297.2pt;margin-top:803.4pt;width:10.4pt;height:5.1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7" type="#_x0000_t202" style="position:absolute;margin-left:296.8pt;margin-top:803.3pt;width:10.85pt;height:5.3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9" type="#_x0000_t202" style="position:absolute;margin-left:296.8pt;margin-top:803.3pt;width:10.85pt;height:5.3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0" type="#_x0000_t202" style="position:absolute;margin-left:297.05pt;margin-top:801.95pt;width:10.4pt;height:8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1" type="#_x0000_t202" style="position:absolute;margin-left:297.2pt;margin-top:803.4pt;width:10.4pt;height:5.1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2" type="#_x0000_t202" style="position:absolute;margin-left:297.2pt;margin-top:803.4pt;width:10.4pt;height:5.1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3" type="#_x0000_t202" style="position:absolute;margin-left:297.2pt;margin-top:803.4pt;width:10.4pt;height:5.1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5" type="#_x0000_t202" style="position:absolute;margin-left:297.25pt;margin-top:801.95pt;width:10.4pt;height:8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6" type="#_x0000_t202" style="position:absolute;margin-left:296.7pt;margin-top:801.95pt;width:10.4pt;height:8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20І</w:t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7" type="#_x0000_t202" style="position:absolute;margin-left:296.7pt;margin-top:801.95pt;width:10.4pt;height:8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20І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98.7pt;margin-top:803.3pt;width:7pt;height:5.3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8" type="#_x0000_t202" style="position:absolute;margin-left:297.2pt;margin-top:803.4pt;width:10.4pt;height:5.1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9" type="#_x0000_t202" style="position:absolute;margin-left:297.2pt;margin-top:803.4pt;width:10.4pt;height:5.1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1" type="#_x0000_t202" style="position:absolute;margin-left:297.2pt;margin-top:803.4pt;width:10.4pt;height:5.1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2" type="#_x0000_t202" style="position:absolute;margin-left:296.75pt;margin-top:803.3pt;width:10.85pt;height:5.3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4" type="#_x0000_t202" style="position:absolute;margin-left:296.8pt;margin-top:803.3pt;width:10.85pt;height:5.3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5" type="#_x0000_t202" style="position:absolute;margin-left:297.2pt;margin-top:803.4pt;width:10.4pt;height:5.1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6" type="#_x0000_t202" style="position:absolute;margin-left:297.2pt;margin-top:803.4pt;width:10.4pt;height:5.1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8" type="#_x0000_t202" style="position:absolute;margin-left:296.8pt;margin-top:803.3pt;width:10.85pt;height:5.3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9" type="#_x0000_t202" style="position:absolute;margin-left:296.85pt;margin-top:801.95pt;width:10.85pt;height:8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2І0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98.65pt;margin-top:803.3pt;width:7pt;height:5.3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0" type="#_x0000_t202" style="position:absolute;margin-left:296.85pt;margin-top:801.95pt;width:10.85pt;height:8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2І0</w:t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margin-left:297.2pt;margin-top:803.4pt;width:10.4pt;height:5.1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3" type="#_x0000_t202" style="position:absolute;margin-left:296.8pt;margin-top:803.3pt;width:10.85pt;height:5.3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5" type="#_x0000_t202" style="position:absolute;margin-left:297.2pt;margin-top:803.4pt;width:10.4pt;height:5.1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</w:instrText>
                </w:r>
                <w:r>
                  <w:instrText xml:space="preserve">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6" type="#_x0000_t202" style="position:absolute;margin-left:296.8pt;margin-top:803.3pt;width:10.85pt;height:5.3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8" type="#_x0000_t202" style="position:absolute;margin-left:296.8pt;margin-top:803.3pt;width:10.85pt;height:5.3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9" type="#_x0000_t202" style="position:absolute;margin-left:297.2pt;margin-top:803.4pt;width:10.4pt;height:5.1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0" type="#_x0000_t202" style="position:absolute;margin-left:297.2pt;margin-top:803.4pt;width:10.4pt;height:5.1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2" type="#_x0000_t202" style="position:absolute;margin-left:296.8pt;margin-top:803.3pt;width:10.85pt;height:5.3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98.65pt;margin-top:803.3pt;width:7pt;height:5.3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5" type="#_x0000_t202" style="position:absolute;margin-left:296.8pt;margin-top:801.95pt;width:10.4pt;height:8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22І</w:t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6" type="#_x0000_t202" style="position:absolute;margin-left:296.8pt;margin-top:801.95pt;width:10.4pt;height:8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22І</w:t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7" type="#_x0000_t202" style="position:absolute;margin-left:297.2pt;margin-top:803.4pt;width:10.4pt;height:5.1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8" type="#_x0000_t202" style="position:absolute;margin-left:297.2pt;margin-top:803.4pt;width:10.4pt;height:5.1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1" type="#_x0000_t202" style="position:absolute;margin-left:296.75pt;margin-top:803.3pt;width:10.85pt;height:5.3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2" type="#_x0000_t202" style="position:absolute;margin-left:296.75pt;margin-top:803.3pt;width:10.85pt;height:5.3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5" type="#_x0000_t202" style="position:absolute;margin-left:296.5pt;margin-top:801.95pt;width:10.65pt;height:8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23І</w:t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6" type="#_x0000_t202" style="position:absolute;margin-left:296.5pt;margin-top:801.95pt;width:10.65pt;height:8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23І</w:t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7" type="#_x0000_t202" style="position:absolute;margin-left:297.2pt;margin-top:803.4pt;width:10.4pt;height:5.1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99.3pt;margin-top:803.3pt;width:6.5pt;height:5.3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8" type="#_x0000_t202" style="position:absolute;margin-left:297.2pt;margin-top:803.4pt;width:10.4pt;height:5.1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0" type="#_x0000_t202" style="position:absolute;margin-left:296.75pt;margin-top:803.3pt;width:10.85pt;height:5.3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1" type="#_x0000_t202" style="position:absolute;margin-left:297.2pt;margin-top:803.4pt;width:10.4pt;height:5.1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</w:instrText>
                </w:r>
                <w:r>
                  <w:instrText xml:space="preserve">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2" type="#_x0000_t202" style="position:absolute;margin-left:297.2pt;margin-top:803.4pt;width:10.4pt;height:5.1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4" type="#_x0000_t202" style="position:absolute;margin-left:296.5pt;margin-top:803.3pt;width:11.1pt;height:5.3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7" type="#_x0000_t202" style="position:absolute;margin-left:296.75pt;margin-top:803.3pt;width:10.4pt;height:5.3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8" type="#_x0000_t202" style="position:absolute;margin-left:296.75pt;margin-top:803.3pt;width:10.4pt;height:5.3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9" type="#_x0000_t202" style="position:absolute;margin-left:297.2pt;margin-top:803.4pt;width:10.4pt;height:5.1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0" type="#_x0000_t202" style="position:absolute;margin-left:297.2pt;margin-top:803.4pt;width:10.4pt;height:5.1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1" type="#_x0000_t202" style="position:absolute;margin-left:297.2pt;margin-top:803.4pt;width:10.4pt;height:5.1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2" type="#_x0000_t202" style="position:absolute;margin-left:297.2pt;margin-top:803.4pt;width:10.4pt;height:5.1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4" type="#_x0000_t202" style="position:absolute;margin-left:296.75pt;margin-top:803.3pt;width:10.85pt;height:5.3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5" type="#_x0000_t202" style="position:absolute;margin-left:296.8pt;margin-top:801.95pt;width:10.4pt;height:8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25І</w:t>
                </w:r>
              </w:p>
            </w:txbxContent>
          </v:textbox>
          <w10:wrap anchorx="page" anchory="page"/>
        </v:shape>
      </w:pict>
    </w: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6" type="#_x0000_t202" style="position:absolute;margin-left:296.8pt;margin-top:801.95pt;width:10.4pt;height:8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25І</w:t>
                </w:r>
              </w:p>
            </w:txbxContent>
          </v:textbox>
          <w10:wrap anchorx="page" anchory="page"/>
        </v:shape>
      </w:pic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9" type="#_x0000_t202" style="position:absolute;margin-left:296.8pt;margin-top:803.3pt;width:10.85pt;height:5.3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0" type="#_x0000_t202" style="position:absolute;margin-left:296.8pt;margin-top:803.3pt;width:10.85pt;height:5.3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1" type="#_x0000_t202" style="position:absolute;margin-left:297.2pt;margin-top:803.4pt;width:10.4pt;height:5.1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2" type="#_x0000_t202" style="position:absolute;margin-left:297.2pt;margin-top:803.4pt;width:10.4pt;height:5.1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3" type="#_x0000_t202" style="position:absolute;margin-left:297.2pt;margin-top:803.4pt;width:10.4pt;height:5.1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5" type="#_x0000_t202" style="position:absolute;margin-left:296.8pt;margin-top:803.3pt;width:10.85pt;height:5.3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6" type="#_x0000_t202" style="position:absolute;margin-left:297.2pt;margin-top:803.4pt;width:10.4pt;height:5.1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8" type="#_x0000_t202" style="position:absolute;margin-left:296.75pt;margin-top:803.4pt;width:10.85pt;height:5.1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9" type="#_x0000_t202" style="position:absolute;margin-left:297.2pt;margin-top:803.4pt;width:10.4pt;height:5.1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0" type="#_x0000_t202" style="position:absolute;margin-left:297.2pt;margin-top:803.4pt;width:10.4pt;height:5.1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2" type="#_x0000_t202" style="position:absolute;margin-left:296.8pt;margin-top:803.3pt;width:10.85pt;height:5.3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3" type="#_x0000_t202" style="position:absolute;margin-left:297.2pt;margin-top:803.4pt;width:10.4pt;height:5.1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</w:instrText>
                </w:r>
                <w:r>
                  <w:instrText xml:space="preserve">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4" type="#_x0000_t202" style="position:absolute;margin-left:297.2pt;margin-top:803.4pt;width:10.4pt;height:5.1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6" type="#_x0000_t202" style="position:absolute;margin-left:296.75pt;margin-top:803.3pt;width:10.85pt;height:5.3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7" type="#_x0000_t202" style="position:absolute;margin-left:297.2pt;margin-top:803.4pt;width:10.4pt;height:5.1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8" type="#_x0000_t202" style="position:absolute;margin-left:297.2pt;margin-top:803.4pt;width:10.4pt;height:5.1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0" type="#_x0000_t202" style="position:absolute;margin-left:296.75pt;margin-top:803.3pt;width:10.85pt;height:5.3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1" type="#_x0000_t202" style="position:absolute;margin-left:297.2pt;margin-top:803.4pt;width:10.4pt;height:5.1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2" type="#_x0000_t202" style="position:absolute;margin-left:297.2pt;margin-top:803.4pt;width:10.4pt;height:5.1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4" type="#_x0000_t202" style="position:absolute;margin-left:296.5pt;margin-top:803.3pt;width:10.65pt;height:5.3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5" type="#_x0000_t202" style="position:absolute;margin-left:297.2pt;margin-top:803.4pt;width:10.4pt;height:5.1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6" type="#_x0000_t202" style="position:absolute;margin-left:297.2pt;margin-top:803.4pt;width:10.4pt;height:5.1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8" type="#_x0000_t202" style="position:absolute;margin-left:296.5pt;margin-top:803.3pt;width:11.1pt;height:5.3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99.3pt;margin-top:803.3pt;width:6.5pt;height:5.3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1" type="#_x0000_t202" style="position:absolute;margin-left:296.75pt;margin-top:803.3pt;width:10.65pt;height:5.3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2" type="#_x0000_t202" style="position:absolute;margin-left:296.75pt;margin-top:803.3pt;width:10.65pt;height:5.3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4" type="#_x0000_t202" style="position:absolute;margin-left:296.75pt;margin-top:803.3pt;width:10.4pt;height:5.3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5" type="#_x0000_t202" style="position:absolute;margin-left:297.2pt;margin-top:803.4pt;width:10.4pt;height:5.1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6" type="#_x0000_t202" style="position:absolute;margin-left:297.2pt;margin-top:803.4pt;width:10.4pt;height:5.1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8" type="#_x0000_t202" style="position:absolute;margin-left:297.2pt;margin-top:803.4pt;width:10.4pt;height:5.1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</w:instrText>
                </w:r>
                <w:r>
                  <w:instrText xml:space="preserve">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9" type="#_x0000_t202" style="position:absolute;margin-left:297.2pt;margin-top:803.4pt;width:10.4pt;height:5.1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1" type="#_x0000_t202" style="position:absolute;margin-left:296.75pt;margin-top:803.3pt;width:10.85pt;height:5.3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2" type="#_x0000_t202" style="position:absolute;margin-left:297.2pt;margin-top:803.4pt;width:10.4pt;height:5.1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99.3pt;margin-top:803.3pt;width:6.5pt;height:5.3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3" type="#_x0000_t202" style="position:absolute;margin-left:297.2pt;margin-top:803.4pt;width:10.4pt;height:5.1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5" type="#_x0000_t202" style="position:absolute;margin-left:296.75pt;margin-top:803.7pt;width:10.85pt;height:5.3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6" type="#_x0000_t202" style="position:absolute;margin-left:297.2pt;margin-top:803.4pt;width:10.4pt;height:5.1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7" type="#_x0000_t202" style="position:absolute;margin-left:297.2pt;margin-top:803.4pt;width:10.4pt;height:5.1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9" type="#_x0000_t202" style="position:absolute;margin-left:296.75pt;margin-top:803.3pt;width:10.85pt;height:5.3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1" type="#_x0000_t202" style="position:absolute;margin-left:297.2pt;margin-top:803.4pt;width:10.4pt;height:5.1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2" type="#_x0000_t202" style="position:absolute;margin-left:297.2pt;margin-top:803.4pt;width:10.4pt;height:5.1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4" type="#_x0000_t202" style="position:absolute;margin-left:296.85pt;margin-top:803.3pt;width:10.85pt;height:5.3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1" type="#_x0000_t202" style="position:absolute;margin-left:296.85pt;margin-top:803.3pt;width:10.85pt;height:5.3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2" type="#_x0000_t202" style="position:absolute;margin-left:296.85pt;margin-top:803.3pt;width:10.85pt;height:5.3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98.65pt;margin-top:803.3pt;width:7pt;height:5.3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5" type="#_x0000_t202" style="position:absolute;margin-left:296.85pt;margin-top:803.3pt;width:10.85pt;height:5.3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6" type="#_x0000_t202" style="position:absolute;margin-left:296.85pt;margin-top:803.3pt;width:10.85pt;height:5.3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7" type="#_x0000_t202" style="position:absolute;margin-left:297.2pt;margin-top:803.4pt;width:10.4pt;height:5.1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8" type="#_x0000_t202" style="position:absolute;margin-left:297.2pt;margin-top:803.4pt;width:10.4pt;height:5.1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9" type="#_x0000_t202" style="position:absolute;margin-left:297.2pt;margin-top:803.4pt;width:10.4pt;height:5.1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1" type="#_x0000_t202" style="position:absolute;margin-left:296.75pt;margin-top:803.3pt;width:10.85pt;height:5.3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2" type="#_x0000_t202" style="position:absolute;margin-left:297.2pt;margin-top:803.4pt;width:10.4pt;height:5.1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3" type="#_x0000_t202" style="position:absolute;margin-left:297.2pt;margin-top:803.4pt;width:10.4pt;height:5.1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5" type="#_x0000_t202" style="position:absolute;margin-left:296.85pt;margin-top:803.3pt;width:10.85pt;height:5.3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98.65pt;margin-top:803.3pt;width:7pt;height:5.3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8" type="#_x0000_t202" style="position:absolute;margin-left:296.85pt;margin-top:803.3pt;width:10.85pt;height:5.3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9" type="#_x0000_t202" style="position:absolute;margin-left:296.85pt;margin-top:803.3pt;width:10.85pt;height:5.3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0" type="#_x0000_t202" style="position:absolute;margin-left:297.2pt;margin-top:803.4pt;width:10.4pt;height:5.1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3" type="#_x0000_t202" style="position:absolute;margin-left:296.75pt;margin-top:801.95pt;width:10.4pt;height:8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ЗІІ</w:t>
                </w:r>
              </w:p>
            </w:txbxContent>
          </v:textbox>
          <w10:wrap anchorx="page" anchory="page"/>
        </v:shape>
      </w:pic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4" type="#_x0000_t202" style="position:absolute;margin-left:296.75pt;margin-top:801.95pt;width:10.4pt;height:8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ЗІІ</w:t>
                </w:r>
              </w:p>
            </w:txbxContent>
          </v:textbox>
          <w10:wrap anchorx="page" anchory="page"/>
        </v:shape>
      </w:pict>
    </w:r>
  </w:p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6" type="#_x0000_t202" style="position:absolute;margin-left:297.2pt;margin-top:803.4pt;width:10.4pt;height:5.1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7" type="#_x0000_t202" style="position:absolute;margin-left:296.85pt;margin-top:803.3pt;width:10.85pt;height:5.3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9" type="#_x0000_t202" style="position:absolute;margin-left:296.85pt;margin-top:803.3pt;width:10.85pt;height:5.3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0" type="#_x0000_t202" style="position:absolute;margin-left:297.2pt;margin-top:803.4pt;width:10.4pt;height:5.1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99.3pt;margin-top:803.3pt;width:6.5pt;height:5.3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</w:instrText>
                </w:r>
                <w:r>
                  <w:rPr>
                    <w:rStyle w:val="a6"/>
                  </w:rPr>
                  <w:instrText xml:space="preserve">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2" type="#_x0000_t202" style="position:absolute;margin-left:296.65pt;margin-top:801.95pt;width:10.85pt;height:8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ЗІ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5" type="#_x0000_t202" style="position:absolute;margin-left:296.85pt;margin-top:803.3pt;width:10.85pt;height:5.3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6" type="#_x0000_t202" style="position:absolute;margin-left:296.75pt;margin-top:801.95pt;width:14.75pt;height:8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  <w:r>
                  <w:rPr>
                    <w:lang w:val="en-US" w:eastAsia="en-US" w:bidi="en-US"/>
                  </w:rPr>
                  <w:t>~</w:t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8" type="#_x0000_t202" style="position:absolute;margin-left:296.75pt;margin-top:801.95pt;width:10.85pt;height:8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ЗІ</w:t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1" type="#_x0000_t202" style="position:absolute;margin-left:296.75pt;margin-top:801.95pt;width:10.4pt;height:8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32І</w:t>
                </w:r>
              </w:p>
            </w:txbxContent>
          </v:textbox>
          <w10:wrap anchorx="page" anchory="page"/>
        </v:shape>
      </w:pict>
    </w:r>
  </w:p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2" type="#_x0000_t202" style="position:absolute;margin-left:296.75pt;margin-top:801.95pt;width:10.4pt;height:8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32І</w:t>
                </w:r>
              </w:p>
            </w:txbxContent>
          </v:textbox>
          <w10:wrap anchorx="page" anchory="page"/>
        </v:shape>
      </w:pict>
    </w:r>
  </w:p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5" type="#_x0000_t202" style="position:absolute;margin-left:296.85pt;margin-top:803.3pt;width:10.85pt;height:5.3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6" type="#_x0000_t202" style="position:absolute;margin-left:296.85pt;margin-top:803.3pt;width:10.85pt;height:5.3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8" type="#_x0000_t202" style="position:absolute;margin-left:297.2pt;margin-top:803.4pt;width:10.4pt;height:5.1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299.3pt;margin-top:803.3pt;width:6.5pt;height:5.3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9" type="#_x0000_t202" style="position:absolute;margin-left:296.85pt;margin-top:803.3pt;width:10.85pt;height:5.3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1" type="#_x0000_t202" style="position:absolute;margin-left:296.75pt;margin-top:803.3pt;width:10.85pt;height:5.3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3" type="#_x0000_t202" style="position:absolute;margin-left:296.85pt;margin-top:803.3pt;width:10.85pt;height:5.3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4" type="#_x0000_t202" style="position:absolute;margin-left:297.2pt;margin-top:803.4pt;width:10.4pt;height:5.1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5" type="#_x0000_t202" style="position:absolute;margin-left:297.2pt;margin-top:803.4pt;width:10.4pt;height:5.1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6" type="#_x0000_t202" style="position:absolute;margin-left:297.2pt;margin-top:803.4pt;width:10.4pt;height:5.1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8" type="#_x0000_t202" style="position:absolute;margin-left:296.85pt;margin-top:803.3pt;width:10.85pt;height:5.3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9" type="#_x0000_t202" style="position:absolute;margin-left:297.2pt;margin-top:803.4pt;width:10.4pt;height:5.1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0" type="#_x0000_t202" style="position:absolute;margin-left:297.2pt;margin-top:803.4pt;width:10.4pt;height:5.1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299.3pt;margin-top:803.3pt;width:6.5pt;height:5.3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2" type="#_x0000_t202" style="position:absolute;margin-left:296.85pt;margin-top:803.3pt;width:10.85pt;height:5.3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3" type="#_x0000_t202" style="position:absolute;margin-left:297.2pt;margin-top:803.4pt;width:10.4pt;height:5.1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4" type="#_x0000_t202" style="position:absolute;margin-left:297.2pt;margin-top:803.4pt;width:10.4pt;height:5.1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6" type="#_x0000_t202" style="position:absolute;margin-left:296.85pt;margin-top:803.3pt;width:10.85pt;height:5.3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9" type="#_x0000_t202" style="position:absolute;margin-left:296.75pt;margin-top:803.3pt;width:10.85pt;height:5.3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0" type="#_x0000_t202" style="position:absolute;margin-left:296.75pt;margin-top:803.3pt;width:10.85pt;height:5.3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3" type="#_x0000_t202" style="position:absolute;margin-left:296.9pt;margin-top:803.4pt;width:10.4pt;height:5.1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4" type="#_x0000_t202" style="position:absolute;margin-left:296.9pt;margin-top:803.4pt;width:10.4pt;height:5.1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7" type="#_x0000_t202" style="position:absolute;margin-left:296.75pt;margin-top:803.3pt;width:10.85pt;height:5.3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299.3pt;margin-top:803.3pt;width:6.5pt;height:5.3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8" type="#_x0000_t202" style="position:absolute;margin-left:296.75pt;margin-top:803.3pt;width:10.85pt;height:5.3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9" type="#_x0000_t202" style="position:absolute;margin-left:297.2pt;margin-top:803.4pt;width:10.4pt;height:5.1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0" type="#_x0000_t202" style="position:absolute;margin-left:297.2pt;margin-top:803.4pt;width:10.4pt;height:5.1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1" type="#_x0000_t202" style="position:absolute;margin-left:297.2pt;margin-top:803.4pt;width:10.4pt;height:5.1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3" type="#_x0000_t202" style="position:absolute;margin-left:296.75pt;margin-top:803.3pt;width:10.85pt;height:5.3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6" type="#_x0000_t202" style="position:absolute;margin-left:296.8pt;margin-top:803.4pt;width:10.85pt;height:5.1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7" type="#_x0000_t202" style="position:absolute;margin-left:296.8pt;margin-top:803.4pt;width:10.85pt;height:5.1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60" type="#_x0000_t202" style="position:absolute;margin-left:296.8pt;margin-top:803.4pt;width:10.85pt;height:5.1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61" type="#_x0000_t202" style="position:absolute;margin-left:296.75pt;margin-top:803.3pt;width:9.9pt;height:5.3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298.65pt;margin-top:803.3pt;width:7pt;height:5.3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62" type="#_x0000_t202" style="position:absolute;margin-left:297.2pt;margin-top:803.4pt;width:10.4pt;height:5.1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99.3pt;margin-top:803.3pt;width:6.5pt;height:5.3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299.3pt;margin-top:803.3pt;width:6.5pt;height:5.3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98.65pt;margin-top:803.3pt;width:7pt;height:5.3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98.45pt;margin-top:801.95pt;width:6.75pt;height:8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4І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298.45pt;margin-top:801.95pt;width:6.75pt;height:8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4І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98.2pt;margin-top:803.3pt;width:7.5pt;height:5.3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98.2pt;margin-top:803.3pt;width:7.5pt;height:5.3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99.3pt;margin-top:803.3pt;width:6.5pt;height:5.3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98.45pt;margin-top:803.4pt;width:7.25pt;height:5.1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298.45pt;margin-top:803.4pt;width:7.25pt;height:5.1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9.3pt;margin-top:803.3pt;width:6.5pt;height:5.3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298.2pt;margin-top:803.4pt;width:7.5pt;height:5.1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299.3pt;margin-top:803.3pt;width:6.5pt;height:5.3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299.3pt;margin-top:803.3pt;width:6.5pt;height:5.3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298.45pt;margin-top:803.4pt;width:7.25pt;height:5.1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298.65pt;margin-top:803.4pt;width:7pt;height:5.1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298.65pt;margin-top:803.4pt;width:7pt;height:5.1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298.7pt;margin-top:803.3pt;width:7pt;height:5.3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9.3pt;margin-top:803.3pt;width:6.5pt;height:5.3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299.3pt;margin-top:803.3pt;width:6.5pt;height:5.3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299.3pt;margin-top:803.3pt;width:6.5pt;height:5.3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298.7pt;margin-top:803.3pt;width:7pt;height:5.3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299.3pt;margin-top:803.3pt;width:6.5pt;height:5.3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298.7pt;margin-top:803.4pt;width:7pt;height:5.1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298.7pt;margin-top:803.3pt;width:7pt;height:5.3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299.3pt;margin-top:803.3pt;width:6.5pt;height:5.3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298.7pt;margin-top:803.3pt;width:7pt;height:5.3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298.7pt;margin-top:803.4pt;width:7pt;height:5.1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299.3pt;margin-top:803.3pt;width:6.5pt;height:5.3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299.3pt;margin-top:803.3pt;width:6.5pt;height:5.3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298.6pt;margin-top:803.3pt;width:7.25pt;height:5.3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298.7pt;margin-top:803.3pt;width:7pt;height:5.3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298.7pt;margin-top:803.3pt;width:7pt;height:5.3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299.3pt;margin-top:803.3pt;width:6.5pt;height:5.3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299.3pt;margin-top:803.3pt;width:6.5pt;height:5.3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298.7pt;margin-top:803.4pt;width:7pt;height:5.1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298.45pt;margin-top:803.3pt;width:7.25pt;height:5.3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298.45pt;margin-top:803.3pt;width:7.25pt;height:5.3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298.45pt;margin-top:801.95pt;width:6.75pt;height:8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8І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298.45pt;margin-top:801.95pt;width:6.75pt;height:8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8І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298.45pt;margin-top:803.3pt;width:7.25pt;height:5.3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298.45pt;margin-top:803.3pt;width:7.25pt;height:5.3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299.3pt;margin-top:803.3pt;width:6.5pt;height:5.3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298.45pt;margin-top:803.3pt;width:7.25pt;height:5.3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298.45pt;margin-top:803.3pt;width:7.25pt;height:5.3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9.3pt;margin-top:803.3pt;width:6.5pt;height:5.3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298.45pt;margin-top:803.3pt;width:7.25pt;height:5.3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298.45pt;margin-top:803.3pt;width:7.25pt;height:5.3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298.45pt;margin-top:803.3pt;width:7.25pt;height:5.3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298.45pt;margin-top:803.3pt;width:7.25pt;height:5.3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298.45pt;margin-top:803.3pt;width:7.25pt;height:5.3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lang w:val="en-US" w:eastAsia="en-US" w:bidi="en-US"/>
                  </w:rPr>
                  <w:fldChar w:fldCharType="begin"/>
                </w:r>
                <w:r>
                  <w:rPr>
                    <w:lang w:val="en-US" w:eastAsia="en-US" w:bidi="en-US"/>
                  </w:rPr>
                  <w:instrText xml:space="preserve"> PAGE \* MERGEFORMAT </w:instrText>
                </w:r>
                <w:r>
                  <w:rPr>
                    <w:lang w:val="en-US" w:eastAsia="en-US" w:bidi="en-US"/>
                  </w:rPr>
                  <w:fldChar w:fldCharType="separate"/>
                </w:r>
                <w:r>
                  <w:rPr>
                    <w:lang w:val="en-US" w:eastAsia="en-US" w:bidi="en-US"/>
                  </w:rPr>
                  <w:t>#</w:t>
                </w:r>
                <w:r>
                  <w:rPr>
                    <w:lang w:val="en-US" w:eastAsia="en-US" w:bidi="en-U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299.3pt;margin-top:803.3pt;width:6.5pt;height:5.3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299.3pt;margin-top:803.3pt;width:6.5pt;height:5.3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fldChar w:fldCharType="begin"/>
                </w:r>
                <w:r>
                  <w:rPr>
                    <w:rStyle w:val="a6"/>
                  </w:rPr>
                  <w:instrText xml:space="preserve"> PAGE \* MERGE</w:instrText>
                </w:r>
                <w:r>
                  <w:rPr>
                    <w:rStyle w:val="a6"/>
                  </w:rPr>
                  <w:instrText xml:space="preserve">FORMAT </w:instrText>
                </w:r>
                <w:r>
                  <w:rPr>
                    <w:rStyle w:val="a6"/>
                  </w:rPr>
                  <w:fldChar w:fldCharType="separate"/>
                </w:r>
                <w:r>
                  <w:rPr>
                    <w:rStyle w:val="a6"/>
                  </w:rPr>
                  <w:t>#</w:t>
                </w:r>
                <w:r>
                  <w:rPr>
                    <w:rStyle w:val="a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A30" w:rsidRDefault="00060A30"/>
  </w:footnote>
  <w:footnote w:type="continuationSeparator" w:id="0">
    <w:p w:rsidR="00060A30" w:rsidRDefault="00060A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0.65pt;margin-top:132.9pt;width:30.7pt;height:7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15.55pt;margin-top:24.75pt;width:373.05pt;height:22pt;z-index:-188744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 xml:space="preserve">Сузи </w:t>
                </w:r>
                <w:r>
                  <w:rPr>
                    <w:rStyle w:val="a6"/>
                    <w:lang w:val="en-US" w:eastAsia="en-US" w:bidi="en-US"/>
                  </w:rPr>
                  <w:t>RA.</w:t>
                </w:r>
                <w:r>
                  <w:rPr>
                    <w:rStyle w:val="a6"/>
                    <w:lang w:val="en-US" w:eastAsia="en-US" w:bidi="en-US"/>
                  </w:rPr>
                  <w:tab/>
                </w: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"/>
                  </w:rPr>
                  <w:t>Для финансовых расчетов лучше применять более подходяіц^^й тип.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115.55pt;margin-top:32.15pt;width:373.05pt;height:7.25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9" type="#_x0000_t202" style="position:absolute;margin-left:115.55pt;margin-top:32.15pt;width:373.05pt;height:7.2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2" type="#_x0000_t202" style="position:absolute;margin-left:115.55pt;margin-top:32.15pt;width:373.05pt;height:7.2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4" type="#_x0000_t202" style="position:absolute;margin-left:385.7pt;margin-top:32.15pt;width:102.95pt;height:7.2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115.55pt;margin-top:32.15pt;width:373.05pt;height:7.2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385.65pt;margin-top:32.15pt;width:102.95pt;height:7.2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385.65pt;margin-top:32.15pt;width:102.95pt;height:7.2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385.65pt;margin-top:32.15pt;width:102.95pt;height:7.2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20.65pt;margin-top:130.95pt;width:30.7pt;height:7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5" type="#_x0000_t202" style="position:absolute;margin-left:20.65pt;margin-top:130.95pt;width:30.7pt;height:7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8" type="#_x0000_t202" style="position:absolute;margin-left:385.7pt;margin-top:32.15pt;width:102.95pt;height:7.2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385.7pt;margin-top:32.15pt;width:102.95pt;height:7.2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385.7pt;margin-top:32.15pt;width:102.95pt;height:7.2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20.65pt;margin-top:130.95pt;width:30.7pt;height:7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20.65pt;margin-top:130.95pt;width:30.7pt;height:7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20.65pt;margin-top:130.95pt;width:30.7pt;height:7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115.55pt;margin-top:32.15pt;width:373.05pt;height:7.2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0" type="#_x0000_t202" style="position:absolute;margin-left:115.55pt;margin-top:32.15pt;width:373.05pt;height:7.2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>С</w:t>
                </w:r>
                <w:r>
                  <w:t xml:space="preserve">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1" type="#_x0000_t202" style="position:absolute;margin-left:115.55pt;margin-top:25pt;width:68.6pt;height:21.7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0"/>
                  </w:rPr>
                  <w:t>Примечание:</w:t>
                </w:r>
              </w:p>
            </w:txbxContent>
          </v:textbox>
          <w10:wrap anchorx="page" anchory="page"/>
        </v:shape>
      </w:pict>
    </w:r>
    <w:r>
      <w:pict>
        <v:shape id="_x0000_s2262" type="#_x0000_t202" style="position:absolute;margin-left:385.65pt;margin-top:24.75pt;width:102.95pt;height:7.2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6" type="#_x0000_t202" style="position:absolute;margin-left:385.7pt;margin-top:32.15pt;width:102.95pt;height:7.2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7" type="#_x0000_t202" style="position:absolute;margin-left:115.55pt;margin-top:25pt;width:68.6pt;height:21.7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0"/>
                  </w:rPr>
                  <w:t>Примечание:</w:t>
                </w:r>
              </w:p>
            </w:txbxContent>
          </v:textbox>
          <w10:wrap anchorx="page" anchory="page"/>
        </v:shape>
      </w:pict>
    </w:r>
    <w:r>
      <w:pict>
        <v:shape id="_x0000_s2268" type="#_x0000_t202" style="position:absolute;margin-left:385.65pt;margin-top:24.75pt;width:102.95pt;height:7.2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115.55pt;margin-top:24.75pt;width:373.05pt;height:22pt;z-index:-1887440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 xml:space="preserve">Сузи </w:t>
                </w:r>
                <w:r>
                  <w:rPr>
                    <w:rStyle w:val="a6"/>
                    <w:lang w:val="en-US" w:eastAsia="en-US" w:bidi="en-US"/>
                  </w:rPr>
                  <w:t>RA.</w:t>
                </w:r>
                <w:r>
                  <w:rPr>
                    <w:rStyle w:val="a6"/>
                    <w:lang w:val="en-US" w:eastAsia="en-US" w:bidi="en-US"/>
                  </w:rPr>
                  <w:tab/>
                </w: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"/>
                  </w:rPr>
                  <w:t>Дополнительные конструкции для изменчивых п</w:t>
                </w:r>
                <w:r>
                  <w:rPr>
                    <w:rStyle w:val="11pt"/>
                  </w:rPr>
                  <w:t>оследовательностей: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385.65pt;margin-top:32.15pt;width:102.95pt;height:7.25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5" type="#_x0000_t202" style="position:absolute;margin-left:20.65pt;margin-top:131.1pt;width:30.7pt;height:7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7" type="#_x0000_t202" style="position:absolute;margin-left:115.55pt;margin-top:32.15pt;width:373.05pt;height:7.2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8" type="#_x0000_t202" style="position:absolute;margin-left:20.65pt;margin-top:131.1pt;width:30.7pt;height:7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4" type="#_x0000_t202" style="position:absolute;margin-left:385.7pt;margin-top:32.15pt;width:102.95pt;height:7.2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5" type="#_x0000_t202" style="position:absolute;margin-left:385.7pt;margin-top:32.15pt;width:102.95pt;height:7.2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85.65pt;margin-top:32.15pt;width:102.95pt;height:7.2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3" type="#_x0000_t202" style="position:absolute;margin-left:20.65pt;margin-top:131.1pt;width:30.7pt;height:7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5" type="#_x0000_t202" style="position:absolute;margin-left:385.65pt;margin-top:32.15pt;width:102.95pt;height:7.2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8" type="#_x0000_t202" style="position:absolute;margin-left:115.55pt;margin-top:32.15pt;width:373.05pt;height:7.2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>Сузи Р.А.</w:t>
                </w:r>
                <w:r>
                  <w:tab/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2" type="#_x0000_t202" style="position:absolute;margin-left:385.7pt;margin-top:32.15pt;width:102.95pt;height:7.2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3" type="#_x0000_t202" style="position:absolute;margin-left:385.7pt;margin-top:32.15pt;width:102.95pt;height:7.2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385.7pt;margin-top:32.15pt;width:102.95pt;height:7.2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385.65pt;margin-top:32.15pt;width:102.95pt;height:7.25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9" type="#_x0000_t202" style="position:absolute;margin-left:115.55pt;margin-top:32.15pt;width:373.05pt;height:7.2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3" type="#_x0000_t202" style="position:absolute;margin-left:115.55pt;margin-top:32.15pt;width:373.05pt;height:7.2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5" type="#_x0000_t202" style="position:absolute;margin-left:385.7pt;margin-top:32.15pt;width:102.95pt;height:7.2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8" type="#_x0000_t202" style="position:absolute;margin-left:385.7pt;margin-top:32.15pt;width:102.95pt;height:7.2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0" type="#_x0000_t202" style="position:absolute;margin-left:115.55pt;margin-top:32.15pt;width:373.05pt;height:7.2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6" type="#_x0000_t202" style="position:absolute;margin-left:385.7pt;margin-top:32.15pt;width:102.95pt;height:7.2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6" type="#_x0000_t202" style="position:absolute;margin-left:385.7pt;margin-top:32.15pt;width:102.95pt;height:7.2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8" type="#_x0000_t202" style="position:absolute;margin-left:385.7pt;margin-top:32.15pt;width:102.95pt;height:7.2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4" type="#_x0000_t202" style="position:absolute;margin-left:385.7pt;margin-top:32.15pt;width:102.95pt;height:7.2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0" type="#_x0000_t202" style="position:absolute;margin-left:115.55pt;margin-top:32.15pt;width:373.05pt;height:7.2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3" type="#_x0000_t202" style="position:absolute;margin-left:385.7pt;margin-top:32.15pt;width:102.95pt;height:7.2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7" type="#_x0000_t202" style="position:absolute;margin-left:385.7pt;margin-top:32.15pt;width:102.95pt;height:7.2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1" type="#_x0000_t202" style="position:absolute;margin-left:385.7pt;margin-top:32.15pt;width:102.95pt;height:7.2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4" type="#_x0000_t202" style="position:absolute;margin-left:385.7pt;margin-top:32.15pt;width:102.95pt;height:7.2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7" type="#_x0000_t202" style="position:absolute;margin-left:115.55pt;margin-top:32.15pt;width:373.05pt;height:7.25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1" type="#_x0000_t202" style="position:absolute;margin-left:385.7pt;margin-top:32.15pt;width:102.95pt;height:7.2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3" type="#_x0000_t202" style="position:absolute;margin-left:385.7pt;margin-top:32.15pt;width:102.95pt;height:7.2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4" type="#_x0000_t202" style="position:absolute;margin-left:385.7pt;margin-top:32.15pt;width:102.95pt;height:7.2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9" type="#_x0000_t202" style="position:absolute;margin-left:385.65pt;margin-top:32.15pt;width:102.95pt;height:7.2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0" type="#_x0000_t202" style="position:absolute;margin-left:385.65pt;margin-top:32.15pt;width:102.95pt;height:7.25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3" type="#_x0000_t202" style="position:absolute;margin-left:385.65pt;margin-top:32.15pt;width:102.95pt;height:7.2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4" type="#_x0000_t202" style="position:absolute;margin-left:385.65pt;margin-top:32.15pt;width:102.95pt;height:7.2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9" type="#_x0000_t202" style="position:absolute;margin-left:115.55pt;margin-top:32.15pt;width:373.05pt;height:7.2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3" type="#_x0000_t202" style="position:absolute;margin-left:115.55pt;margin-top:32.15pt;width:373.05pt;height:7.2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>Сузи Р.А.</w:t>
                </w:r>
                <w:r>
                  <w:tab/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385.65pt;margin-top:32.15pt;width:102.95pt;height:7.2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5" type="#_x0000_t202" style="position:absolute;margin-left:385.65pt;margin-top:32.15pt;width:102.95pt;height:7.2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6" type="#_x0000_t202" style="position:absolute;margin-left:385.65pt;margin-top:32.15pt;width:102.95pt;height:7.2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3" type="#_x0000_t202" style="position:absolute;margin-left:115.55pt;margin-top:32.15pt;width:373.05pt;height:7.25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7" type="#_x0000_t202" style="position:absolute;margin-left:385.7pt;margin-top:32.15pt;width:102.95pt;height:7.2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Язык</w:t>
                </w:r>
                <w:r>
                  <w:t xml:space="preserve">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8" type="#_x0000_t202" style="position:absolute;margin-left:385.7pt;margin-top:32.15pt;width:102.95pt;height:7.25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.65pt;margin-top:132.9pt;width:30.7pt;height:7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85.65pt;margin-top:32.15pt;width:102.95pt;height:7.2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4" type="#_x0000_t202" style="position:absolute;margin-left:385.7pt;margin-top:32.15pt;width:102.95pt;height:7.2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7" type="#_x0000_t202" style="position:absolute;margin-left:115.55pt;margin-top:32.15pt;width:373.05pt;height:7.2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1" type="#_x0000_t202" style="position:absolute;margin-left:385.7pt;margin-top:32.15pt;width:102.95pt;height:7.25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5" type="#_x0000_t202" style="position:absolute;margin-left:115.55pt;margin-top:32.15pt;width:373.05pt;height:7.25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9" type="#_x0000_t202" style="position:absolute;margin-left:385.7pt;margin-top:32.15pt;width:102.95pt;height:7.2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3" type="#_x0000_t202" style="position:absolute;margin-left:115.55pt;margin-top:32.15pt;width:373.05pt;height:7.25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7" type="#_x0000_t202" style="position:absolute;margin-left:115.55pt;margin-top:32.15pt;width:372.8pt;height:7.2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56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9" type="#_x0000_t202" style="position:absolute;margin-left:385.65pt;margin-top:32.15pt;width:102.95pt;height:7.25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0" type="#_x0000_t202" style="position:absolute;margin-left:385.65pt;margin-top:32.15pt;width:102.95pt;height:7.25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3" type="#_x0000_t202" style="position:absolute;margin-left:20.65pt;margin-top:130.9pt;width:30.7pt;height:7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0" type="#_x0000_t202" style="position:absolute;margin-left:115.55pt;margin-top:32.15pt;width:373.05pt;height:7.25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4" type="#_x0000_t202" style="position:absolute;margin-left:115.55pt;margin-top:31.75pt;width:373.05pt;height:7.25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>Сузи Р.А.</w:t>
                </w:r>
                <w: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8" type="#_x0000_t202" style="position:absolute;margin-left:385.65pt;margin-top:32.15pt;width:102.95pt;height:7.2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3" type="#_x0000_t202" style="position:absolute;margin-left:115.65pt;margin-top:32.15pt;width:373.05pt;height:7.2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9" type="#_x0000_t202" style="position:absolute;margin-left:115.65pt;margin-top:32.15pt;width:373.05pt;height:7.2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0" type="#_x0000_t202" style="position:absolute;margin-left:115.65pt;margin-top:32.15pt;width:373.05pt;height:7.25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3" type="#_x0000_t202" style="position:absolute;margin-left:115.65pt;margin-top:32.15pt;width:373.05pt;height:7.25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74" type="#_x0000_t202" style="position:absolute;margin-left:115.65pt;margin-top:32.15pt;width:373.05pt;height:7.2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0" type="#_x0000_t202" style="position:absolute;margin-left:385.65pt;margin-top:32.15pt;width:102.95pt;height:7.25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4" type="#_x0000_t202" style="position:absolute;margin-left:115.65pt;margin-top:32.15pt;width:373.05pt;height:7.25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6" type="#_x0000_t202" style="position:absolute;margin-left:115.65pt;margin-top:32.15pt;width:373.05pt;height:7.25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87" type="#_x0000_t202" style="position:absolute;margin-left:115.65pt;margin-top:32.15pt;width:373.05pt;height:7.2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115.55pt;margin-top:32.15pt;width:373.05pt;height:7.2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1" type="#_x0000_t202" style="position:absolute;margin-left:115.55pt;margin-top:32.15pt;width:373.05pt;height:7.2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2" type="#_x0000_t202" style="position:absolute;margin-left:115.55pt;margin-top:32.15pt;width:373.05pt;height:7.25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5" type="#_x0000_t202" style="position:absolute;margin-left:115.65pt;margin-top:32.15pt;width:373.05pt;height:7.25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98" type="#_x0000_t202" style="position:absolute;margin-left:115.65pt;margin-top:32.15pt;width:373.05pt;height:7.25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1" type="#_x0000_t202" style="position:absolute;margin-left:115.4pt;margin-top:32.15pt;width:373.05pt;height:7.2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3" type="#_x0000_t202" style="position:absolute;margin-left:115.65pt;margin-top:32.15pt;width:373.05pt;height:7.25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4" type="#_x0000_t202" style="position:absolute;margin-left:385.65pt;margin-top:32.15pt;width:102.95pt;height:7.2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115.55pt;margin-top:32.15pt;width:373.05pt;height:7.25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7" type="#_x0000_t202" style="position:absolute;margin-left:385.7pt;margin-top:32.15pt;width:102.95pt;height:7.25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09" type="#_x0000_t202" style="position:absolute;margin-left:385.65pt;margin-top:32.15pt;width:102.95pt;height:7.25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0" type="#_x0000_t202" style="position:absolute;margin-left:385.65pt;margin-top:32.15pt;width:102.95pt;height:7.2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3" type="#_x0000_t202" style="position:absolute;margin-left:115.65pt;margin-top:32.15pt;width:373.05pt;height:7.25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4" type="#_x0000_t202" style="position:absolute;margin-left:115.65pt;margin-top:32.15pt;width:373.05pt;height:7.25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17" type="#_x0000_t202" style="position:absolute;margin-left:115.65pt;margin-top:32.15pt;width:373.05pt;height:7.25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0" type="#_x0000_t202" style="position:absolute;margin-left:385.65pt;margin-top:32.15pt;width:102.95pt;height:7.25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2" type="#_x0000_t202" style="position:absolute;margin-left:115.65pt;margin-top:32.15pt;width:373.05pt;height:7.2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27" type="#_x0000_t202" style="position:absolute;margin-left:115.65pt;margin-top:32.15pt;width:373.05pt;height:7.25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1" type="#_x0000_t202" style="position:absolute;margin-left:115.65pt;margin-top:32.15pt;width:373.05pt;height:7.2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5" type="#_x0000_t202" style="position:absolute;margin-left:115.65pt;margin-top:32.15pt;width:373.05pt;height:7.25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7" type="#_x0000_t202" style="position:absolute;margin-left:385.7pt;margin-top:32.15pt;width:102.95pt;height:7.25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38" type="#_x0000_t202" style="position:absolute;margin-left:385.7pt;margin-top:32.15pt;width:102.95pt;height:7.25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1" type="#_x0000_t202" style="position:absolute;margin-left:115.65pt;margin-top:32.15pt;width:373.05pt;height:7.25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385.7pt;margin-top:32.15pt;width:102.95pt;height:7.25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2" type="#_x0000_t202" style="position:absolute;margin-left:115.65pt;margin-top:32.15pt;width:373.05pt;height:7.25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5" type="#_x0000_t202" style="position:absolute;margin-left:385.7pt;margin-top:32.15pt;width:102.95pt;height:7.2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46" type="#_x0000_t202" style="position:absolute;margin-left:385.7pt;margin-top:32.15pt;width:102.95pt;height:7.25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2" type="#_x0000_t202" style="position:absolute;margin-left:385.7pt;margin-top:32.15pt;width:102.95pt;height:7.25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4" type="#_x0000_t202" style="position:absolute;margin-left:115.55pt;margin-top:32.15pt;width:373.05pt;height:7.25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5" type="#_x0000_t202" style="position:absolute;margin-left:115.55pt;margin-top:32.15pt;width:373.05pt;height:7.25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8" type="#_x0000_t202" style="position:absolute;margin-left:115.55pt;margin-top:32.15pt;width:373.05pt;height:7.25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385.7pt;margin-top:32.15pt;width:102.95pt;height:7.2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559" type="#_x0000_t202" style="position:absolute;margin-left:383.75pt;margin-top:32.15pt;width:104.6pt;height:7.2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75pt"/>
                  </w:rPr>
                  <w:t>Язык программирования Руііюп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115.55pt;margin-top:24.75pt;width:373.05pt;height:22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0"/>
                  </w:rPr>
                  <w:t>объекты из этого модуля: остальное можно изучить по документации.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115.55pt;margin-top:24.75pt;width:373.05pt;height:22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0"/>
                  </w:rPr>
                  <w:t>объекты из этого модуля: остальное можно изучить по документации.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15.55pt;margin-top:32.15pt;width:373.05pt;height:7.25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 xml:space="preserve">Сузи </w:t>
                </w:r>
                <w:r>
                  <w:rPr>
                    <w:rStyle w:val="a6"/>
                    <w:lang w:val="en-US" w:eastAsia="en-US" w:bidi="en-US"/>
                  </w:rPr>
                  <w:t>RA.</w:t>
                </w:r>
                <w:r>
                  <w:rPr>
                    <w:rStyle w:val="a6"/>
                    <w:lang w:val="en-US" w:eastAsia="en-US" w:bidi="en-US"/>
                  </w:rPr>
                  <w:tab/>
                </w: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115.55pt;margin-top:32.15pt;width:373.05pt;height:7.25pt;z-index:-188744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115.55pt;margin-top:24.75pt;width:373.05pt;height:22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0"/>
                  </w:rPr>
                  <w:t>в результате пол}ліается, возможно, не то, что ожидалось: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115.55pt;margin-top:32.15pt;width:373.05pt;height:7.2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115.55pt;margin-top:32.15pt;width:373.05pt;height:7.2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115.55pt;margin-top:32.15pt;width:373.05pt;height:7.2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115.55pt;margin-top:32.15pt;width:373.05pt;height:7.25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385.7pt;margin-top:32.15pt;width:102.95pt;height:7.2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15.55pt;margin-top:32.15pt;width:373.05pt;height:7.25pt;z-index:-188744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 xml:space="preserve">Сузи </w:t>
                </w:r>
                <w:r>
                  <w:rPr>
                    <w:rStyle w:val="a6"/>
                    <w:lang w:val="en-US" w:eastAsia="en-US" w:bidi="en-US"/>
                  </w:rPr>
                  <w:t>RA.</w:t>
                </w:r>
                <w:r>
                  <w:rPr>
                    <w:rStyle w:val="a6"/>
                    <w:lang w:val="en-US" w:eastAsia="en-US" w:bidi="en-US"/>
                  </w:rPr>
                  <w:tab/>
                </w: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385.7pt;margin-top:32.15pt;width:102.95pt;height:7.2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20.65pt;margin-top:131.05pt;width:30.7pt;height:7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385.7pt;margin-top:32.15pt;width:102.95pt;height:7.2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385.7pt;margin-top:32.15pt;width:102.95pt;height:7.2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20.65pt;margin-top:131.05pt;width:30.7pt;height:7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Сузи Р.А.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385.65pt;margin-top:32.15pt;width:102.95pt;height:7.2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Язык програ</w:t>
                </w:r>
                <w:r>
                  <w:t xml:space="preserve">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385.65pt;margin-top:32.15pt;width:102.95pt;height:7.2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385.65pt;margin-top:32.15pt;width:102.95pt;height:7.2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385.65pt;margin-top:32.15pt;width:102.95pt;height:7.2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115.55pt;margin-top:32.15pt;width:373.05pt;height:7.2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385.65pt;margin-top:32.15pt;width:102.95pt;height:7.2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385.65pt;margin-top:32.15pt;width:102.95pt;height:7.2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385.65pt;margin-top:32.15pt;width:102.95pt;height:7.2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385.65pt;margin-top:32.15pt;width:102.95pt;height:7.2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385.65pt;margin-top:32.15pt;width:102.95pt;height:7.2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385.65pt;margin-top:32.15pt;width:102.95pt;height:7.2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385.65pt;margin-top:32.15pt;width:102.95pt;height:7.2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385.65pt;margin-top:32.15pt;width:102.95pt;height:7.2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385.65pt;margin-top:32.15pt;width:102.95pt;height:7.2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115.55pt;margin-top:32.15pt;width:373.05pt;height:7.2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15.55pt;margin-top:32.15pt;width:373.05pt;height:7.25pt;z-index:-188744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>Сузи Р.А.</w:t>
                </w:r>
                <w:r>
                  <w:rPr>
                    <w:rStyle w:val="a6"/>
                  </w:rPr>
                  <w:tab/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115.55pt;margin-top:32.15pt;width:373.05pt;height:7.2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115.55pt;margin-top:32.15pt;width:373.05pt;height:7.2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385.65pt;margin-top:32.15pt;width:102.95pt;height:7.2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115.55pt;margin-top:32.15pt;width:372.8pt;height:7.2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56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385.7pt;margin-top:32.15pt;width:102.95pt;height:7.2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385.7pt;margin-top:32.15pt;width:102.95pt;height:7.2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385.7pt;margin-top:32.15pt;width:102.95pt;height:7.2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385.65pt;margin-top:32.15pt;width:102.95pt;height:7.2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385.65pt;margin-top:32.15pt;width:102.95pt;height:7.2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115.55pt;margin-top:32.15pt;width:373.05pt;height:7.2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115.55pt;margin-top:32.15pt;width:373.05pt;height:7.2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t xml:space="preserve">Сузи </w:t>
                </w:r>
                <w:r>
                  <w:rPr>
                    <w:lang w:val="en-US" w:eastAsia="en-US" w:bidi="en-US"/>
                  </w:rPr>
                  <w:t>RA.</w:t>
                </w:r>
                <w:r>
                  <w:rPr>
                    <w:lang w:val="en-US" w:eastAsia="en-US" w:bidi="en-US"/>
                  </w:rPr>
                  <w:tab/>
                </w: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385.65pt;margin-top:32.15pt;width:102.95pt;height:7.2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15.55pt;margin-top:24.75pt;width:373.05pt;height:22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tabs>
                    <w:tab w:val="right" w:pos="7461"/>
                  </w:tabs>
                  <w:spacing w:line="240" w:lineRule="auto"/>
                </w:pPr>
                <w:r>
                  <w:rPr>
                    <w:rStyle w:val="a6"/>
                  </w:rPr>
                  <w:t xml:space="preserve">Сузи </w:t>
                </w:r>
                <w:r>
                  <w:rPr>
                    <w:rStyle w:val="a6"/>
                    <w:lang w:val="en-US" w:eastAsia="en-US" w:bidi="en-US"/>
                  </w:rPr>
                  <w:t>RA.</w:t>
                </w:r>
                <w:r>
                  <w:rPr>
                    <w:rStyle w:val="a6"/>
                    <w:lang w:val="en-US" w:eastAsia="en-US" w:bidi="en-US"/>
                  </w:rPr>
                  <w:tab/>
                </w:r>
                <w:r>
                  <w:rPr>
                    <w:rStyle w:val="a6"/>
                  </w:rPr>
                  <w:t xml:space="preserve">Язык программирования </w:t>
                </w:r>
                <w:r>
                  <w:rPr>
                    <w:rStyle w:val="a6"/>
                    <w:lang w:val="en-US" w:eastAsia="en-US" w:bidi="en-US"/>
                  </w:rPr>
                  <w:t>Python</w:t>
                </w:r>
              </w:p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rPr>
                    <w:rStyle w:val="11pt"/>
                  </w:rPr>
                  <w:t>Для финансовых расчетов лучше применять более подходяіц^^й тип.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385.7pt;margin-top:32.15pt;width:102.95pt;height:7.2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385.7pt;margin-top:32.15pt;width:102.95pt;height:7.2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9E04C0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0" type="#_x0000_t202" style="position:absolute;margin-left:385.7pt;margin-top:32.15pt;width:102.95pt;height:7.2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385.7pt;margin-top:32.15pt;width:102.95pt;height:7.2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>Яз</w:t>
                </w:r>
                <w:r>
                  <w:t xml:space="preserve">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4C0" w:rsidRDefault="00060A30">
    <w:pPr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4" type="#_x0000_t202" style="position:absolute;margin-left:385.7pt;margin-top:32.15pt;width:102.95pt;height:7.2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:rsidR="009E04C0" w:rsidRDefault="00060A30">
                <w:pPr>
                  <w:pStyle w:val="a5"/>
                  <w:shd w:val="clear" w:color="auto" w:fill="auto"/>
                  <w:spacing w:line="240" w:lineRule="auto"/>
                </w:pPr>
                <w:r>
                  <w:t xml:space="preserve">Язык программирования </w:t>
                </w:r>
                <w:r>
                  <w:rPr>
                    <w:lang w:val="en-US" w:eastAsia="en-US" w:bidi="en-US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12CE"/>
    <w:multiLevelType w:val="multilevel"/>
    <w:tmpl w:val="2B06118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2302CC"/>
    <w:multiLevelType w:val="multilevel"/>
    <w:tmpl w:val="1B1C45EE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D4878"/>
    <w:multiLevelType w:val="multilevel"/>
    <w:tmpl w:val="C3FE9A20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E221D1"/>
    <w:multiLevelType w:val="multilevel"/>
    <w:tmpl w:val="0776A9C2"/>
    <w:lvl w:ilvl="0">
      <w:start w:val="2003"/>
      <w:numFmt w:val="decimal"/>
      <w:lvlText w:val="10.02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5D19A2"/>
    <w:multiLevelType w:val="multilevel"/>
    <w:tmpl w:val="42EA736A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1E06D8"/>
    <w:multiLevelType w:val="multilevel"/>
    <w:tmpl w:val="57A4A448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A6F7CA5"/>
    <w:multiLevelType w:val="multilevel"/>
    <w:tmpl w:val="1E3E727A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B5450FD"/>
    <w:multiLevelType w:val="multilevel"/>
    <w:tmpl w:val="5DBEACBE"/>
    <w:lvl w:ilvl="0">
      <w:numFmt w:val="decimal"/>
      <w:lvlText w:val="%1,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3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CFA7393"/>
    <w:multiLevelType w:val="multilevel"/>
    <w:tmpl w:val="2904E730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8240E0"/>
    <w:multiLevelType w:val="multilevel"/>
    <w:tmpl w:val="253E45B6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0042A4D"/>
    <w:multiLevelType w:val="multilevel"/>
    <w:tmpl w:val="0B809386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19363F0"/>
    <w:multiLevelType w:val="multilevel"/>
    <w:tmpl w:val="5972D224"/>
    <w:lvl w:ilvl="0"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2C84753"/>
    <w:multiLevelType w:val="multilevel"/>
    <w:tmpl w:val="0B065CE4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33F1F0F"/>
    <w:multiLevelType w:val="multilevel"/>
    <w:tmpl w:val="5FAE261E"/>
    <w:lvl w:ilvl="0">
      <w:start w:val="1"/>
      <w:numFmt w:val="lowerLetter"/>
      <w:lvlText w:val="%1,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524382A"/>
    <w:multiLevelType w:val="multilevel"/>
    <w:tmpl w:val="C1067CC2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6434932"/>
    <w:multiLevelType w:val="multilevel"/>
    <w:tmpl w:val="9C24BC52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7CB7BCF"/>
    <w:multiLevelType w:val="multilevel"/>
    <w:tmpl w:val="0AACB3CE"/>
    <w:lvl w:ilvl="0">
      <w:start w:val="610"/>
      <w:numFmt w:val="decimal"/>
      <w:lvlText w:val="23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87A3D09"/>
    <w:multiLevelType w:val="multilevel"/>
    <w:tmpl w:val="94A4BA9A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3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F0D7D72"/>
    <w:multiLevelType w:val="multilevel"/>
    <w:tmpl w:val="ABA6AB86"/>
    <w:lvl w:ilvl="0">
      <w:start w:val="6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F4C6E6E"/>
    <w:multiLevelType w:val="multilevel"/>
    <w:tmpl w:val="8912DC3C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1F91744"/>
    <w:multiLevelType w:val="multilevel"/>
    <w:tmpl w:val="A1D0429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66D66B2"/>
    <w:multiLevelType w:val="multilevel"/>
    <w:tmpl w:val="EAC41694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68A42A3"/>
    <w:multiLevelType w:val="multilevel"/>
    <w:tmpl w:val="627247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BA17DCF"/>
    <w:multiLevelType w:val="multilevel"/>
    <w:tmpl w:val="75BC1C7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D7815AF"/>
    <w:multiLevelType w:val="multilevel"/>
    <w:tmpl w:val="0600A8A8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E26121C"/>
    <w:multiLevelType w:val="multilevel"/>
    <w:tmpl w:val="CC44DD58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225A76"/>
    <w:multiLevelType w:val="multilevel"/>
    <w:tmpl w:val="3FBC7FA8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94F47B9"/>
    <w:multiLevelType w:val="multilevel"/>
    <w:tmpl w:val="7EACFF6C"/>
    <w:lvl w:ilvl="0">
      <w:start w:val="610"/>
      <w:numFmt w:val="decimal"/>
      <w:lvlText w:val="23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DBA48F6"/>
    <w:multiLevelType w:val="multilevel"/>
    <w:tmpl w:val="AD565C6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EB575DB"/>
    <w:multiLevelType w:val="multilevel"/>
    <w:tmpl w:val="48D0B252"/>
    <w:lvl w:ilvl="0"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0820587"/>
    <w:multiLevelType w:val="multilevel"/>
    <w:tmpl w:val="95B492D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30F693E"/>
    <w:multiLevelType w:val="multilevel"/>
    <w:tmpl w:val="5A587FDE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342050D"/>
    <w:multiLevelType w:val="multilevel"/>
    <w:tmpl w:val="E8AC903A"/>
    <w:lvl w:ilvl="0">
      <w:start w:val="2003"/>
      <w:numFmt w:val="decimal"/>
      <w:lvlText w:val="10.02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5592D28"/>
    <w:multiLevelType w:val="multilevel"/>
    <w:tmpl w:val="2C24D9B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72175C0"/>
    <w:multiLevelType w:val="multilevel"/>
    <w:tmpl w:val="2E3C006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48011984"/>
    <w:multiLevelType w:val="multilevel"/>
    <w:tmpl w:val="198C8130"/>
    <w:lvl w:ilvl="0">
      <w:start w:val="1"/>
      <w:numFmt w:val="lowerLetter"/>
      <w:lvlText w:val="%1,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82A47FA"/>
    <w:multiLevelType w:val="multilevel"/>
    <w:tmpl w:val="2EAA9E8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A281E69"/>
    <w:multiLevelType w:val="multilevel"/>
    <w:tmpl w:val="965CF150"/>
    <w:lvl w:ilvl="0">
      <w:start w:val="5"/>
      <w:numFmt w:val="lowerLetter"/>
      <w:lvlText w:val="%1,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3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CFF229C"/>
    <w:multiLevelType w:val="multilevel"/>
    <w:tmpl w:val="02C804A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50243C32"/>
    <w:multiLevelType w:val="multilevel"/>
    <w:tmpl w:val="1592DC24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1F140B1"/>
    <w:multiLevelType w:val="multilevel"/>
    <w:tmpl w:val="F608518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559F047E"/>
    <w:multiLevelType w:val="multilevel"/>
    <w:tmpl w:val="F9ACFBA2"/>
    <w:lvl w:ilvl="0">
      <w:start w:val="2003"/>
      <w:numFmt w:val="decimal"/>
      <w:lvlText w:val="10.02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57731BBC"/>
    <w:multiLevelType w:val="multilevel"/>
    <w:tmpl w:val="89A4D53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C685B69"/>
    <w:multiLevelType w:val="multilevel"/>
    <w:tmpl w:val="0AFA760A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DAD0D7A"/>
    <w:multiLevelType w:val="multilevel"/>
    <w:tmpl w:val="8A0A282E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60183DCE"/>
    <w:multiLevelType w:val="multilevel"/>
    <w:tmpl w:val="72EAE3DE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6D0E0867"/>
    <w:multiLevelType w:val="multilevel"/>
    <w:tmpl w:val="1CAC79C8"/>
    <w:lvl w:ilvl="0">
      <w:start w:val="50"/>
      <w:numFmt w:val="upp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0DE4069"/>
    <w:multiLevelType w:val="multilevel"/>
    <w:tmpl w:val="5680E438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1AA5076"/>
    <w:multiLevelType w:val="multilevel"/>
    <w:tmpl w:val="16E23E28"/>
    <w:lvl w:ilvl="0">
      <w:start w:val="2003"/>
      <w:numFmt w:val="decimal"/>
      <w:lvlText w:val="10.02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2C41C8D"/>
    <w:multiLevelType w:val="multilevel"/>
    <w:tmpl w:val="0896A69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72D82806"/>
    <w:multiLevelType w:val="multilevel"/>
    <w:tmpl w:val="3A4260D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73914212"/>
    <w:multiLevelType w:val="multilevel"/>
    <w:tmpl w:val="DCFA116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75A504F5"/>
    <w:multiLevelType w:val="multilevel"/>
    <w:tmpl w:val="B03A301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5B44701"/>
    <w:multiLevelType w:val="multilevel"/>
    <w:tmpl w:val="47F86E4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765604B5"/>
    <w:multiLevelType w:val="multilevel"/>
    <w:tmpl w:val="6C18756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68E68E1"/>
    <w:multiLevelType w:val="multilevel"/>
    <w:tmpl w:val="AF04A9B6"/>
    <w:lvl w:ilvl="0">
      <w:start w:val="1"/>
      <w:numFmt w:val="bullet"/>
      <w:lvlText w:val="#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85F3568"/>
    <w:multiLevelType w:val="multilevel"/>
    <w:tmpl w:val="41CA3166"/>
    <w:lvl w:ilvl="0">
      <w:start w:val="2003"/>
      <w:numFmt w:val="decimal"/>
      <w:lvlText w:val="10.02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C7971D5"/>
    <w:multiLevelType w:val="multilevel"/>
    <w:tmpl w:val="95F4503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3"/>
  </w:num>
  <w:num w:numId="2">
    <w:abstractNumId w:val="7"/>
  </w:num>
  <w:num w:numId="3">
    <w:abstractNumId w:val="39"/>
  </w:num>
  <w:num w:numId="4">
    <w:abstractNumId w:val="52"/>
  </w:num>
  <w:num w:numId="5">
    <w:abstractNumId w:val="49"/>
  </w:num>
  <w:num w:numId="6">
    <w:abstractNumId w:val="9"/>
  </w:num>
  <w:num w:numId="7">
    <w:abstractNumId w:val="42"/>
  </w:num>
  <w:num w:numId="8">
    <w:abstractNumId w:val="23"/>
  </w:num>
  <w:num w:numId="9">
    <w:abstractNumId w:val="11"/>
  </w:num>
  <w:num w:numId="10">
    <w:abstractNumId w:val="15"/>
  </w:num>
  <w:num w:numId="11">
    <w:abstractNumId w:val="22"/>
  </w:num>
  <w:num w:numId="12">
    <w:abstractNumId w:val="25"/>
  </w:num>
  <w:num w:numId="13">
    <w:abstractNumId w:val="6"/>
  </w:num>
  <w:num w:numId="14">
    <w:abstractNumId w:val="20"/>
  </w:num>
  <w:num w:numId="15">
    <w:abstractNumId w:val="31"/>
  </w:num>
  <w:num w:numId="16">
    <w:abstractNumId w:val="53"/>
  </w:num>
  <w:num w:numId="17">
    <w:abstractNumId w:val="57"/>
  </w:num>
  <w:num w:numId="18">
    <w:abstractNumId w:val="50"/>
  </w:num>
  <w:num w:numId="19">
    <w:abstractNumId w:val="17"/>
  </w:num>
  <w:num w:numId="20">
    <w:abstractNumId w:val="10"/>
  </w:num>
  <w:num w:numId="21">
    <w:abstractNumId w:val="2"/>
  </w:num>
  <w:num w:numId="22">
    <w:abstractNumId w:val="26"/>
  </w:num>
  <w:num w:numId="23">
    <w:abstractNumId w:val="55"/>
  </w:num>
  <w:num w:numId="24">
    <w:abstractNumId w:val="12"/>
  </w:num>
  <w:num w:numId="25">
    <w:abstractNumId w:val="4"/>
  </w:num>
  <w:num w:numId="26">
    <w:abstractNumId w:val="19"/>
  </w:num>
  <w:num w:numId="27">
    <w:abstractNumId w:val="37"/>
  </w:num>
  <w:num w:numId="28">
    <w:abstractNumId w:val="5"/>
  </w:num>
  <w:num w:numId="29">
    <w:abstractNumId w:val="1"/>
  </w:num>
  <w:num w:numId="30">
    <w:abstractNumId w:val="13"/>
  </w:num>
  <w:num w:numId="31">
    <w:abstractNumId w:val="35"/>
  </w:num>
  <w:num w:numId="32">
    <w:abstractNumId w:val="30"/>
  </w:num>
  <w:num w:numId="33">
    <w:abstractNumId w:val="14"/>
  </w:num>
  <w:num w:numId="34">
    <w:abstractNumId w:val="38"/>
  </w:num>
  <w:num w:numId="35">
    <w:abstractNumId w:val="51"/>
  </w:num>
  <w:num w:numId="36">
    <w:abstractNumId w:val="24"/>
  </w:num>
  <w:num w:numId="37">
    <w:abstractNumId w:val="43"/>
  </w:num>
  <w:num w:numId="38">
    <w:abstractNumId w:val="54"/>
  </w:num>
  <w:num w:numId="39">
    <w:abstractNumId w:val="29"/>
  </w:num>
  <w:num w:numId="40">
    <w:abstractNumId w:val="41"/>
  </w:num>
  <w:num w:numId="41">
    <w:abstractNumId w:val="3"/>
  </w:num>
  <w:num w:numId="42">
    <w:abstractNumId w:val="48"/>
  </w:num>
  <w:num w:numId="43">
    <w:abstractNumId w:val="56"/>
  </w:num>
  <w:num w:numId="44">
    <w:abstractNumId w:val="32"/>
  </w:num>
  <w:num w:numId="45">
    <w:abstractNumId w:val="40"/>
  </w:num>
  <w:num w:numId="46">
    <w:abstractNumId w:val="0"/>
  </w:num>
  <w:num w:numId="47">
    <w:abstractNumId w:val="8"/>
  </w:num>
  <w:num w:numId="48">
    <w:abstractNumId w:val="44"/>
  </w:num>
  <w:num w:numId="49">
    <w:abstractNumId w:val="46"/>
  </w:num>
  <w:num w:numId="50">
    <w:abstractNumId w:val="21"/>
  </w:num>
  <w:num w:numId="51">
    <w:abstractNumId w:val="36"/>
  </w:num>
  <w:num w:numId="52">
    <w:abstractNumId w:val="18"/>
  </w:num>
  <w:num w:numId="53">
    <w:abstractNumId w:val="45"/>
  </w:num>
  <w:num w:numId="54">
    <w:abstractNumId w:val="28"/>
  </w:num>
  <w:num w:numId="55">
    <w:abstractNumId w:val="16"/>
  </w:num>
  <w:num w:numId="56">
    <w:abstractNumId w:val="27"/>
  </w:num>
  <w:num w:numId="57">
    <w:abstractNumId w:val="34"/>
  </w:num>
  <w:num w:numId="58">
    <w:abstractNumId w:val="4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defaultTabStop w:val="708"/>
  <w:evenAndOddHeaders/>
  <w:drawingGridHorizontalSpacing w:val="181"/>
  <w:drawingGridVerticalSpacing w:val="181"/>
  <w:characterSpacingControl w:val="compressPunctuation"/>
  <w:hdrShapeDefaults>
    <o:shapedefaults v:ext="edit" spidmax="25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04C0"/>
    <w:rsid w:val="00060A30"/>
    <w:rsid w:val="009E04C0"/>
    <w:rsid w:val="00BD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3"/>
    <o:shapelayout v:ext="edit">
      <o:idmap v:ext="edit" data="1"/>
    </o:shapelayout>
  </w:shapeDefaults>
  <w:decimalSymbol w:val=","/>
  <w:listSeparator w:val=";"/>
  <w15:docId w15:val="{7438DCA9-E96F-4D3C-89E6-73054266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4">
    <w:name w:val="Основной текст (4)_"/>
    <w:basedOn w:val="a0"/>
    <w:link w:val="40"/>
    <w:rPr>
      <w:rFonts w:ascii="Tahoma" w:eastAsia="Tahoma" w:hAnsi="Tahoma" w:cs="Tahoma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5">
    <w:name w:val="Основной текст (5)_"/>
    <w:basedOn w:val="a0"/>
    <w:link w:val="50"/>
    <w:rPr>
      <w:rFonts w:ascii="Tahoma" w:eastAsia="Tahoma" w:hAnsi="Tahoma" w:cs="Tahoma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50"/>
      <w:sz w:val="68"/>
      <w:szCs w:val="68"/>
      <w:u w:val="none"/>
    </w:rPr>
  </w:style>
  <w:style w:type="character" w:customStyle="1" w:styleId="11">
    <w:name w:val="Заголовок №1"/>
    <w:basedOn w:val="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0"/>
      <w:w w:val="100"/>
      <w:position w:val="0"/>
      <w:sz w:val="68"/>
      <w:szCs w:val="68"/>
      <w:u w:val="singl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rFonts w:ascii="Tahoma" w:eastAsia="Tahoma" w:hAnsi="Tahoma" w:cs="Tahoma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7">
    <w:name w:val="Основной текст (7)_"/>
    <w:basedOn w:val="a0"/>
    <w:link w:val="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a4">
    <w:name w:val="Колонтитул_"/>
    <w:basedOn w:val="a0"/>
    <w:link w:val="a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a6">
    <w:name w:val="Колонтитул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95pt">
    <w:name w:val="Колонтитул + 9;5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11pt">
    <w:name w:val="Колонтитул + 11 pt;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41">
    <w:name w:val="Заголовок №4_"/>
    <w:basedOn w:val="a0"/>
    <w:link w:val="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81">
    <w:name w:val="Основной текст (8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Tahoma105pt">
    <w:name w:val="Основной текст (2) + Tahoma;10;5 pt;Не полужирный"/>
    <w:basedOn w:val="2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1">
    <w:name w:val="Основной текст (2) + Курсив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pt0">
    <w:name w:val="Основной текст (2) + 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9">
    <w:name w:val="Основной текст (9)_"/>
    <w:basedOn w:val="a0"/>
    <w:link w:val="90"/>
    <w:rPr>
      <w:rFonts w:ascii="Verdana" w:eastAsia="Verdana" w:hAnsi="Verdana" w:cs="Verdan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9Tahoma105pt">
    <w:name w:val="Основной текст (9) + Tahoma;10;5 pt"/>
    <w:basedOn w:val="9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CourierNew">
    <w:name w:val="Основной текст (2) + Courier New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0pt">
    <w:name w:val="Основной текст (2) + 10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2">
    <w:name w:val="Основной текст (2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2pt">
    <w:name w:val="Основной текст (2) + Курсив;Интервал 2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71">
    <w:name w:val="Основной текст (7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2pt0">
    <w:name w:val="Основной текст (2) + Интервал 2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2pt1">
    <w:name w:val="Основной текст (2) + Не полужирный;Интервал 2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Tahoma105pt2pt">
    <w:name w:val="Основной текст (2) + Tahoma;10;5 pt;Не полужирный;Интервал 2 pt"/>
    <w:basedOn w:val="2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5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Verdana105pt2pt">
    <w:name w:val="Основной текст (2) + Verdana;10;5 pt;Не полужирный;Интервал 2 pt"/>
    <w:basedOn w:val="2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4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110">
    <w:name w:val="Основной текст (11)_"/>
    <w:basedOn w:val="a0"/>
    <w:link w:val="111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20">
    <w:name w:val="Заголовок №4 (2)_"/>
    <w:basedOn w:val="a0"/>
    <w:link w:val="4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4214pt">
    <w:name w:val="Заголовок №4 (2) + 14 pt;Полужирный"/>
    <w:basedOn w:val="4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12">
    <w:name w:val="Основной текст (12)_"/>
    <w:basedOn w:val="a0"/>
    <w:link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2pt2">
    <w:name w:val="Основной текст (2) + Интервал 2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7pt">
    <w:name w:val="Основной текст (2) + 7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21pt1">
    <w:name w:val="Основной текст (2) + 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3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3">
    <w:name w:val="Основной текст (13)_"/>
    <w:basedOn w:val="a0"/>
    <w:link w:val="1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22"/>
      <w:szCs w:val="22"/>
      <w:u w:val="none"/>
    </w:rPr>
  </w:style>
  <w:style w:type="character" w:customStyle="1" w:styleId="27pt0">
    <w:name w:val="Основной текст (2) + 7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14">
    <w:name w:val="Основной текст (14)_"/>
    <w:basedOn w:val="a0"/>
    <w:link w:val="140"/>
    <w:rPr>
      <w:rFonts w:ascii="Garamond" w:eastAsia="Garamond" w:hAnsi="Garamond" w:cs="Garamond"/>
      <w:b w:val="0"/>
      <w:bCs w:val="0"/>
      <w:i w:val="0"/>
      <w:iCs w:val="0"/>
      <w:smallCaps w:val="0"/>
      <w:strike w:val="0"/>
      <w:spacing w:val="50"/>
      <w:sz w:val="20"/>
      <w:szCs w:val="20"/>
      <w:u w:val="none"/>
      <w:lang w:val="en-US" w:eastAsia="en-US" w:bidi="en-US"/>
    </w:rPr>
  </w:style>
  <w:style w:type="character" w:customStyle="1" w:styleId="1485pt0pt">
    <w:name w:val="Основной текст (14) + 8;5 pt;Курсив;Интервал 0 pt"/>
    <w:basedOn w:val="14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pt">
    <w:name w:val="Основной текст (2) + Интервал 8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6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5">
    <w:name w:val="Основной текст (15)_"/>
    <w:basedOn w:val="a0"/>
    <w:link w:val="15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15TimesNewRoman11pt1pt">
    <w:name w:val="Основной текст (15) + Times New Roman;11 pt;Полужирный;Интервал 1 pt"/>
    <w:basedOn w:val="1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Tahoma65pt">
    <w:name w:val="Основной текст (2) + Tahoma;6;5 pt;Не полужирный"/>
    <w:basedOn w:val="2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131">
    <w:name w:val="Основной текст (13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22"/>
      <w:szCs w:val="22"/>
      <w:u w:val="none"/>
    </w:rPr>
  </w:style>
  <w:style w:type="character" w:customStyle="1" w:styleId="28pt0">
    <w:name w:val="Основной текст (2) + Интервал 8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6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Constantia66">
    <w:name w:val="Основной текст (2) + Constantia;Не полужирный;Масштаб 66%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6"/>
      <w:position w:val="0"/>
      <w:sz w:val="22"/>
      <w:szCs w:val="22"/>
      <w:u w:val="none"/>
      <w:lang w:val="ru-RU" w:eastAsia="ru-RU" w:bidi="ru-RU"/>
    </w:rPr>
  </w:style>
  <w:style w:type="character" w:customStyle="1" w:styleId="2CourierNew12pt">
    <w:name w:val="Основной текст (2) + Courier New;12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onstantia2pt66">
    <w:name w:val="Основной текст (2) + Constantia;Не полужирный;Интервал 2 pt;Масштаб 66%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50"/>
      <w:w w:val="66"/>
      <w:position w:val="0"/>
      <w:sz w:val="22"/>
      <w:szCs w:val="22"/>
      <w:u w:val="none"/>
      <w:lang w:val="ru-RU" w:eastAsia="ru-RU" w:bidi="ru-RU"/>
    </w:rPr>
  </w:style>
  <w:style w:type="character" w:customStyle="1" w:styleId="21pt2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6">
    <w:name w:val="Основной текст (16)_"/>
    <w:basedOn w:val="a0"/>
    <w:link w:val="16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16TimesNewRoman11pt">
    <w:name w:val="Основной текст (16) + Times New Roman;11 pt;Полужирный"/>
    <w:basedOn w:val="1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6TimesNewRoman11pt1pt">
    <w:name w:val="Основной текст (16) + Times New Roman;11 pt;Полужирный;Интервал 1 pt"/>
    <w:basedOn w:val="1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6TimesNewRoman11pt1pt0">
    <w:name w:val="Основной текст (16) + Times New Roman;11 pt;Полужирный;Курсив;Интервал 1 pt"/>
    <w:basedOn w:val="1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73pt">
    <w:name w:val="Основной текст (7) + Интервал 3 pt"/>
    <w:basedOn w:val="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1pt3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9">
    <w:name w:val="Основной текст (19)_"/>
    <w:basedOn w:val="a0"/>
    <w:link w:val="19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17">
    <w:name w:val="Основной текст (17)_"/>
    <w:basedOn w:val="a0"/>
    <w:link w:val="17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22"/>
      <w:szCs w:val="22"/>
      <w:u w:val="none"/>
      <w:lang w:val="en-US" w:eastAsia="en-US" w:bidi="en-US"/>
    </w:rPr>
  </w:style>
  <w:style w:type="character" w:customStyle="1" w:styleId="18">
    <w:name w:val="Основной текст (18)_"/>
    <w:basedOn w:val="a0"/>
    <w:link w:val="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22"/>
      <w:szCs w:val="22"/>
      <w:u w:val="none"/>
      <w:lang w:val="en-US" w:eastAsia="en-US" w:bidi="en-US"/>
    </w:rPr>
  </w:style>
  <w:style w:type="character" w:customStyle="1" w:styleId="200">
    <w:name w:val="Основной текст (20)_"/>
    <w:basedOn w:val="a0"/>
    <w:link w:val="2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411pt">
    <w:name w:val="Заголовок №4 + 11 pt"/>
    <w:basedOn w:val="4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Consolas12pt">
    <w:name w:val="Основной текст (2) + Consolas;12 pt;Не полужирный"/>
    <w:basedOn w:val="2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10">
    <w:name w:val="Основной текст (21)_"/>
    <w:basedOn w:val="a0"/>
    <w:link w:val="21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1Constantia11pt2pt66">
    <w:name w:val="Основной текст (21) + Constantia;11 pt;Интервал 2 pt;Масштаб 66%"/>
    <w:basedOn w:val="21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50"/>
      <w:w w:val="66"/>
      <w:position w:val="0"/>
      <w:sz w:val="22"/>
      <w:szCs w:val="22"/>
      <w:u w:val="none"/>
      <w:lang w:val="en-US" w:eastAsia="en-US" w:bidi="en-US"/>
    </w:rPr>
  </w:style>
  <w:style w:type="character" w:customStyle="1" w:styleId="21TimesNewRoman11pt">
    <w:name w:val="Основной текст (21) + Times New Roman;11 pt;Полужирный"/>
    <w:basedOn w:val="2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TimesNewRoman11pt1pt">
    <w:name w:val="Основной текст (21) + Times New Roman;11 pt;Полужирный;Курсив;Интервал 1 pt"/>
    <w:basedOn w:val="21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1pt0">
    <w:name w:val="Колонтитул + 11 pt;Полужирный"/>
    <w:basedOn w:val="a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20">
    <w:name w:val="Основной текст (22)_"/>
    <w:basedOn w:val="a0"/>
    <w:link w:val="2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2CenturySchoolbook105pt">
    <w:name w:val="Основной текст (22) + Century Schoolbook;10;5 pt"/>
    <w:basedOn w:val="220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CourierNew12pt0">
    <w:name w:val="Основной текст (2) + Courier New;12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8pt1pt">
    <w:name w:val="Основной текст (2) + 8 pt;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14pt">
    <w:name w:val="Основной текст (2) + 14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230">
    <w:name w:val="Основной текст (23)_"/>
    <w:basedOn w:val="a0"/>
    <w:link w:val="23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24"/>
      <w:szCs w:val="24"/>
      <w:u w:val="none"/>
      <w:lang w:val="en-US" w:eastAsia="en-US" w:bidi="en-US"/>
    </w:rPr>
  </w:style>
  <w:style w:type="character" w:customStyle="1" w:styleId="2311pt0pt">
    <w:name w:val="Основной текст (23) + 11 pt;Интервал 0 pt"/>
    <w:basedOn w:val="23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4">
    <w:name w:val="Основной текст (24)_"/>
    <w:basedOn w:val="a0"/>
    <w:link w:val="24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2pt3">
    <w:name w:val="Основной текст (2) + Курсив;Интервал 2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5">
    <w:name w:val="Основной текст (25)_"/>
    <w:basedOn w:val="a0"/>
    <w:link w:val="250"/>
    <w:rPr>
      <w:rFonts w:ascii="Courier New" w:eastAsia="Courier New" w:hAnsi="Courier New" w:cs="Courier New"/>
      <w:b w:val="0"/>
      <w:bCs w:val="0"/>
      <w:i/>
      <w:iCs/>
      <w:smallCaps w:val="0"/>
      <w:strike w:val="0"/>
      <w:u w:val="none"/>
      <w:lang w:val="en-US" w:eastAsia="en-US" w:bidi="en-US"/>
    </w:rPr>
  </w:style>
  <w:style w:type="character" w:customStyle="1" w:styleId="25TimesNewRoman15pt2pt">
    <w:name w:val="Основной текст (25) + Times New Roman;15 pt;Не курсив;Интервал 2 pt"/>
    <w:basedOn w:val="2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4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26">
    <w:name w:val="Основной текст (26)_"/>
    <w:basedOn w:val="a0"/>
    <w:link w:val="26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  <w:lang w:val="en-US" w:eastAsia="en-US" w:bidi="en-US"/>
    </w:rPr>
  </w:style>
  <w:style w:type="character" w:customStyle="1" w:styleId="2Constantia8pt">
    <w:name w:val="Основной текст (2) + Constantia;8 pt;Не полужирный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2Constantia660">
    <w:name w:val="Основной текст (2) + Constantia;Не полужирный;Масштаб 66%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6"/>
      <w:position w:val="0"/>
      <w:sz w:val="22"/>
      <w:szCs w:val="22"/>
      <w:u w:val="none"/>
      <w:lang w:val="en-US" w:eastAsia="en-US" w:bidi="en-US"/>
    </w:rPr>
  </w:style>
  <w:style w:type="character" w:customStyle="1" w:styleId="2CourierNew12pt-1pt">
    <w:name w:val="Основной текст (2) + Courier New;12 pt;Не полужирный;Интервал -1 pt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3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pt4">
    <w:name w:val="Основной текст (2) + 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3pt">
    <w:name w:val="Основной текст (2) + Интервал 3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6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7">
    <w:name w:val="Основной текст (27)_"/>
    <w:basedOn w:val="a0"/>
    <w:link w:val="27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7TimesNewRoman14pt">
    <w:name w:val="Основной текст (27) + Times New Roman;14 pt;Полужирный"/>
    <w:basedOn w:val="2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28">
    <w:name w:val="Основной текст (28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8CenturySchoolbook115pt2pt">
    <w:name w:val="Основной текст (8) + Century Schoolbook;11;5 pt;Интервал 2 pt"/>
    <w:basedOn w:val="8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5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2CenturySchoolbook1pt">
    <w:name w:val="Основной текст (2) + Century Schoolbook;Не полужирный;Интервал 1 pt"/>
    <w:basedOn w:val="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enturySchoolbook">
    <w:name w:val="Основной текст (2) + Century Schoolbook;Не полужирный"/>
    <w:basedOn w:val="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a7">
    <w:name w:val="Оглавление_"/>
    <w:basedOn w:val="a0"/>
    <w:link w:val="a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Constantia66">
    <w:name w:val="Оглавление + Constantia;Не полужирный;Масштаб 66%"/>
    <w:basedOn w:val="a7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6"/>
      <w:position w:val="0"/>
      <w:sz w:val="22"/>
      <w:szCs w:val="22"/>
      <w:u w:val="none"/>
      <w:lang w:val="en-US" w:eastAsia="en-US" w:bidi="en-US"/>
    </w:rPr>
  </w:style>
  <w:style w:type="character" w:customStyle="1" w:styleId="29">
    <w:name w:val="Основной текст (29)_"/>
    <w:basedOn w:val="a0"/>
    <w:link w:val="2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50"/>
      <w:sz w:val="22"/>
      <w:szCs w:val="22"/>
      <w:u w:val="none"/>
      <w:lang w:val="en-US" w:eastAsia="en-US" w:bidi="en-US"/>
    </w:rPr>
  </w:style>
  <w:style w:type="character" w:customStyle="1" w:styleId="29CenturySchoolbook0pt">
    <w:name w:val="Основной текст (29) + Century Schoolbook;Интервал 0 pt"/>
    <w:basedOn w:val="29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00">
    <w:name w:val="Основной текст (30)_"/>
    <w:basedOn w:val="a0"/>
    <w:link w:val="30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310">
    <w:name w:val="Основной текст (31)"/>
    <w:basedOn w:val="a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</w:rPr>
  </w:style>
  <w:style w:type="character" w:customStyle="1" w:styleId="312pt">
    <w:name w:val="Основной текст (31) + Интервал 2 pt"/>
    <w:basedOn w:val="31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40"/>
      <w:u w:val="none"/>
      <w:lang w:val="en-US" w:eastAsia="en-US" w:bidi="en-US"/>
    </w:rPr>
  </w:style>
  <w:style w:type="character" w:customStyle="1" w:styleId="43">
    <w:name w:val="Заголовок №4 (3)_"/>
    <w:basedOn w:val="a0"/>
    <w:link w:val="4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431pt">
    <w:name w:val="Заголовок №4 (3) + Интервал 1 pt"/>
    <w:basedOn w:val="4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onstantia3pt66">
    <w:name w:val="Основной текст (2) + Constantia;Не полужирный;Интервал 3 pt;Масштаб 66%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60"/>
      <w:w w:val="66"/>
      <w:position w:val="0"/>
      <w:sz w:val="22"/>
      <w:szCs w:val="22"/>
      <w:u w:val="none"/>
      <w:lang w:val="en-US" w:eastAsia="en-US" w:bidi="en-US"/>
    </w:rPr>
  </w:style>
  <w:style w:type="character" w:customStyle="1" w:styleId="95pt0pt">
    <w:name w:val="Колонтитул + 9;5 pt;Интервал 0 pt"/>
    <w:basedOn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320">
    <w:name w:val="Основной текст (32)_"/>
    <w:basedOn w:val="a0"/>
    <w:link w:val="32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32FranklinGothicHeavy">
    <w:name w:val="Основной текст (32) + Franklin Gothic Heavy"/>
    <w:basedOn w:val="32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">
    <w:name w:val="Основной текст (2) + Курсив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ourierNew65pt">
    <w:name w:val="Основной текст (2) + Courier New;6;5 pt;Не полужирный;Курсив"/>
    <w:basedOn w:val="2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CourierNew12pt2pt">
    <w:name w:val="Основной текст (2) + Courier New;12 pt;Не полужирный;Интервал 2 pt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4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3">
    <w:name w:val="Основной текст (33)_"/>
    <w:basedOn w:val="a0"/>
    <w:link w:val="33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24"/>
      <w:szCs w:val="24"/>
      <w:u w:val="none"/>
      <w:lang w:val="en-US" w:eastAsia="en-US" w:bidi="en-US"/>
    </w:rPr>
  </w:style>
  <w:style w:type="character" w:customStyle="1" w:styleId="12115pt">
    <w:name w:val="Основной текст (12) + 11;5 pt"/>
    <w:basedOn w:val="1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121">
    <w:name w:val="Основной текст (12) + Полужирный"/>
    <w:basedOn w:val="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2Constantia3pt66">
    <w:name w:val="Основной текст (12) + Constantia;Интервал 3 pt;Масштаб 66%"/>
    <w:basedOn w:val="1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60"/>
      <w:w w:val="66"/>
      <w:position w:val="0"/>
      <w:sz w:val="22"/>
      <w:szCs w:val="22"/>
      <w:u w:val="none"/>
      <w:lang w:val="en-US" w:eastAsia="en-US" w:bidi="en-US"/>
    </w:rPr>
  </w:style>
  <w:style w:type="character" w:customStyle="1" w:styleId="21pt5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ourierNew12pt1">
    <w:name w:val="Основной текст (2) + Courier New;12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ourierNew12pt-1pt0">
    <w:name w:val="Основной текст (2) + Courier New;12 pt;Не полужирный;Интервал -1 pt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2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80">
    <w:name w:val="Основной текст (28)_"/>
    <w:basedOn w:val="a0"/>
    <w:link w:val="28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  <w:lang w:val="en-US" w:eastAsia="en-US" w:bidi="en-US"/>
    </w:rPr>
  </w:style>
  <w:style w:type="character" w:customStyle="1" w:styleId="34">
    <w:name w:val="Основной текст (34)_"/>
    <w:basedOn w:val="a0"/>
    <w:link w:val="3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8"/>
      <w:szCs w:val="8"/>
      <w:u w:val="none"/>
    </w:rPr>
  </w:style>
  <w:style w:type="character" w:customStyle="1" w:styleId="1210pt">
    <w:name w:val="Основной текст (12) + 10 pt;Курсив"/>
    <w:basedOn w:val="1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2pt4">
    <w:name w:val="Основной текст (2) + Курсив;Интервал 2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5">
    <w:name w:val="Основной текст (35)_"/>
    <w:basedOn w:val="a0"/>
    <w:link w:val="3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35CourierNew12pt">
    <w:name w:val="Основной текст (35) + Courier New;12 pt"/>
    <w:basedOn w:val="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6">
    <w:name w:val="Основной текст (36)_"/>
    <w:basedOn w:val="a0"/>
    <w:link w:val="36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26"/>
      <w:szCs w:val="26"/>
      <w:u w:val="none"/>
      <w:lang w:val="en-US" w:eastAsia="en-US" w:bidi="en-US"/>
    </w:rPr>
  </w:style>
  <w:style w:type="character" w:customStyle="1" w:styleId="36TimesNewRoman11pt0pt">
    <w:name w:val="Основной текст (36) + Times New Roman;11 pt;Интервал 0 pt"/>
    <w:basedOn w:val="3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7">
    <w:name w:val="Основной текст (37)_"/>
    <w:basedOn w:val="a0"/>
    <w:link w:val="37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4"/>
      <w:szCs w:val="24"/>
      <w:u w:val="none"/>
      <w:lang w:val="en-US" w:eastAsia="en-US" w:bidi="en-US"/>
    </w:rPr>
  </w:style>
  <w:style w:type="character" w:customStyle="1" w:styleId="37CourierNew">
    <w:name w:val="Основной текст (37) + Courier New"/>
    <w:basedOn w:val="37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8">
    <w:name w:val="Основной текст (38)_"/>
    <w:basedOn w:val="a0"/>
    <w:link w:val="38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26"/>
      <w:szCs w:val="26"/>
      <w:u w:val="none"/>
      <w:lang w:val="en-US" w:eastAsia="en-US" w:bidi="en-US"/>
    </w:rPr>
  </w:style>
  <w:style w:type="character" w:customStyle="1" w:styleId="3811pt0pt">
    <w:name w:val="Основной текст (38) + 11 pt;Интервал 0 pt"/>
    <w:basedOn w:val="38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9">
    <w:name w:val="Основной текст (39)_"/>
    <w:basedOn w:val="a0"/>
    <w:link w:val="39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3985pt">
    <w:name w:val="Основной текст (39) + 8;5 pt"/>
    <w:basedOn w:val="39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400">
    <w:name w:val="Основной текст (40)_"/>
    <w:basedOn w:val="a0"/>
    <w:link w:val="40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22"/>
      <w:szCs w:val="22"/>
      <w:u w:val="none"/>
      <w:lang w:val="en-US" w:eastAsia="en-US" w:bidi="en-US"/>
    </w:rPr>
  </w:style>
  <w:style w:type="character" w:customStyle="1" w:styleId="40CourierNew0pt">
    <w:name w:val="Основной текст (40) + Courier New;Интервал 0 pt"/>
    <w:basedOn w:val="400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10">
    <w:name w:val="Основной текст (41)_"/>
    <w:basedOn w:val="a0"/>
    <w:link w:val="41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22"/>
      <w:szCs w:val="22"/>
      <w:u w:val="none"/>
      <w:lang w:val="en-US" w:eastAsia="en-US" w:bidi="en-US"/>
    </w:rPr>
  </w:style>
  <w:style w:type="character" w:customStyle="1" w:styleId="4195pt0pt">
    <w:name w:val="Основной текст (41) + 9;5 pt;Интервал 0 pt"/>
    <w:basedOn w:val="410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22">
    <w:name w:val="Основной текст (42)_"/>
    <w:basedOn w:val="a0"/>
    <w:link w:val="423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4211pt">
    <w:name w:val="Основной текст (42) + 11 pt"/>
    <w:basedOn w:val="4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31">
    <w:name w:val="Основной текст (43)_"/>
    <w:basedOn w:val="a0"/>
    <w:link w:val="43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22"/>
      <w:szCs w:val="22"/>
      <w:u w:val="none"/>
    </w:rPr>
  </w:style>
  <w:style w:type="character" w:customStyle="1" w:styleId="4395pt0pt">
    <w:name w:val="Основной текст (43) + 9;5 pt;Интервал 0 pt"/>
    <w:basedOn w:val="43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44">
    <w:name w:val="Основной текст (44)_"/>
    <w:basedOn w:val="a0"/>
    <w:link w:val="44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4413pt">
    <w:name w:val="Основной текст (44) + 13 pt"/>
    <w:basedOn w:val="44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45">
    <w:name w:val="Основной текст (45)_"/>
    <w:basedOn w:val="a0"/>
    <w:link w:val="45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4513pt0pt">
    <w:name w:val="Основной текст (45) + 13 pt;Интервал 0 pt"/>
    <w:basedOn w:val="45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212">
    <w:name w:val="Основной текст (21)"/>
    <w:basedOn w:val="a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1TimesNewRoman11pt2pt">
    <w:name w:val="Основной текст (21) + Times New Roman;11 pt;Полужирный;Курсив;Интервал 2 pt"/>
    <w:basedOn w:val="21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TimesNewRoman11pt0">
    <w:name w:val="Основной текст (21) + Times New Roman;11 pt;Полужирный"/>
    <w:basedOn w:val="2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115pt">
    <w:name w:val="Основной текст (21) + 11;5 pt;Курсив"/>
    <w:basedOn w:val="210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46">
    <w:name w:val="Основной текст (46)_"/>
    <w:basedOn w:val="a0"/>
    <w:link w:val="46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b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andara12pt0pt">
    <w:name w:val="Основной текст (2) + Candara;12 pt;Не полужирный;Интервал 0 pt"/>
    <w:basedOn w:val="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andara12pt0pt0">
    <w:name w:val="Основной текст (2) + Candara;12 pt;Не полужирный;Интервал 0 pt"/>
    <w:basedOn w:val="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7">
    <w:name w:val="Основной текст (47)_"/>
    <w:basedOn w:val="a0"/>
    <w:link w:val="47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47TimesNewRoman">
    <w:name w:val="Основной текст (47) + Times New Roman;Полужирный"/>
    <w:basedOn w:val="4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2pt5">
    <w:name w:val="Основной текст (2) + Курсив;Интервал 2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8">
    <w:name w:val="Основной текст (48)_"/>
    <w:basedOn w:val="a0"/>
    <w:link w:val="4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48CenturySchoolbook11pt">
    <w:name w:val="Основной текст (48) + Century Schoolbook;11 pt"/>
    <w:basedOn w:val="48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9">
    <w:name w:val="Основной текст (49)_"/>
    <w:basedOn w:val="a0"/>
    <w:link w:val="49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170"/>
      <w:sz w:val="23"/>
      <w:szCs w:val="23"/>
      <w:u w:val="none"/>
      <w:lang w:val="en-US" w:eastAsia="en-US" w:bidi="en-US"/>
    </w:rPr>
  </w:style>
  <w:style w:type="character" w:customStyle="1" w:styleId="4995pt0pt">
    <w:name w:val="Основной текст (49) + 9;5 pt;Интервал 0 pt"/>
    <w:basedOn w:val="49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1TimesNewRoman11pt1pt0">
    <w:name w:val="Основной текст (21) + Times New Roman;11 pt;Интервал 1 pt"/>
    <w:basedOn w:val="2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500">
    <w:name w:val="Основной текст (50)"/>
    <w:basedOn w:val="a0"/>
    <w:rPr>
      <w:rFonts w:ascii="Times New Roman" w:eastAsia="Times New Roman" w:hAnsi="Times New Roman" w:cs="Times New Roman"/>
      <w:b/>
      <w:bCs/>
      <w:i/>
      <w:iCs/>
      <w:smallCaps w:val="0"/>
      <w:strike w:val="0"/>
      <w:spacing w:val="40"/>
      <w:sz w:val="22"/>
      <w:szCs w:val="22"/>
      <w:u w:val="none"/>
      <w:lang w:val="en-US" w:eastAsia="en-US" w:bidi="en-US"/>
    </w:rPr>
  </w:style>
  <w:style w:type="character" w:customStyle="1" w:styleId="502pt">
    <w:name w:val="Основной текст (50) + Не курсив;Интервал 2 pt"/>
    <w:basedOn w:val="501"/>
    <w:rPr>
      <w:rFonts w:ascii="Times New Roman" w:eastAsia="Times New Roman" w:hAnsi="Times New Roman" w:cs="Times New Roman"/>
      <w:b/>
      <w:bCs/>
      <w:i/>
      <w:iCs/>
      <w:smallCaps w:val="0"/>
      <w:strike w:val="0"/>
      <w:spacing w:val="50"/>
      <w:sz w:val="22"/>
      <w:szCs w:val="22"/>
      <w:u w:val="none"/>
      <w:lang w:val="en-US" w:eastAsia="en-US" w:bidi="en-US"/>
    </w:rPr>
  </w:style>
  <w:style w:type="character" w:customStyle="1" w:styleId="50CourierNew12pt0pt">
    <w:name w:val="Основной текст (50) + Courier New;12 pt;Не полужирный;Не курсив;Интервал 0 pt"/>
    <w:basedOn w:val="501"/>
    <w:rPr>
      <w:rFonts w:ascii="Courier New" w:eastAsia="Courier New" w:hAnsi="Courier New" w:cs="Courier New"/>
      <w:b/>
      <w:bCs/>
      <w:i/>
      <w:iCs/>
      <w:smallCaps w:val="0"/>
      <w:strike w:val="0"/>
      <w:spacing w:val="0"/>
      <w:sz w:val="24"/>
      <w:szCs w:val="24"/>
      <w:u w:val="none"/>
      <w:lang w:val="en-US" w:eastAsia="en-US" w:bidi="en-US"/>
    </w:rPr>
  </w:style>
  <w:style w:type="character" w:customStyle="1" w:styleId="501pt">
    <w:name w:val="Основной текст (50) + Не курсив;Интервал 1 pt"/>
    <w:basedOn w:val="501"/>
    <w:rPr>
      <w:rFonts w:ascii="Times New Roman" w:eastAsia="Times New Roman" w:hAnsi="Times New Roman" w:cs="Times New Roman"/>
      <w:b/>
      <w:bCs/>
      <w:i/>
      <w:iCs/>
      <w:smallCaps w:val="0"/>
      <w:strike w:val="0"/>
      <w:spacing w:val="30"/>
      <w:sz w:val="22"/>
      <w:szCs w:val="22"/>
      <w:u w:val="none"/>
      <w:lang w:val="en-US" w:eastAsia="en-US" w:bidi="en-US"/>
    </w:rPr>
  </w:style>
  <w:style w:type="character" w:customStyle="1" w:styleId="500pt">
    <w:name w:val="Основной текст (50) + Не курсив;Интервал 0 pt"/>
    <w:basedOn w:val="501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22"/>
      <w:szCs w:val="22"/>
      <w:u w:val="none"/>
      <w:lang w:val="ru-RU" w:eastAsia="ru-RU" w:bidi="ru-RU"/>
    </w:rPr>
  </w:style>
  <w:style w:type="character" w:customStyle="1" w:styleId="2CourierNew12pt-1pt1">
    <w:name w:val="Основной текст (2) + Courier New;12 pt;Не полужирный;Интервал -1 pt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3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51">
    <w:name w:val="Основной текст (51)_"/>
    <w:basedOn w:val="a0"/>
    <w:link w:val="51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30"/>
      <w:u w:val="none"/>
      <w:lang w:val="en-US" w:eastAsia="en-US" w:bidi="en-US"/>
    </w:rPr>
  </w:style>
  <w:style w:type="character" w:customStyle="1" w:styleId="51TimesNewRoman11pt1pt">
    <w:name w:val="Основной текст (51) + Times New Roman;11 pt;Полужирный;Интервал 1 pt"/>
    <w:basedOn w:val="5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1TimesNewRoman11pt0pt">
    <w:name w:val="Основной текст (51) + Times New Roman;11 pt;Полужирный;Интервал 0 pt"/>
    <w:basedOn w:val="5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2">
    <w:name w:val="Основной текст (52)_"/>
    <w:basedOn w:val="a0"/>
    <w:link w:val="5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2CourierNew115pt">
    <w:name w:val="Основной текст (2) + Courier New;11;5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2TrebuchetMS95pt2pt">
    <w:name w:val="Основной текст (2) + Trebuchet MS;9;5 pt;Не полужирный;Интервал 2 pt"/>
    <w:basedOn w:val="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53">
    <w:name w:val="Основной текст (53)_"/>
    <w:basedOn w:val="a0"/>
    <w:link w:val="53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50"/>
      <w:sz w:val="19"/>
      <w:szCs w:val="19"/>
      <w:u w:val="none"/>
    </w:rPr>
  </w:style>
  <w:style w:type="character" w:customStyle="1" w:styleId="53Candara105pt0pt">
    <w:name w:val="Основной текст (53) + Candara;10;5 pt;Интервал 0 pt"/>
    <w:basedOn w:val="53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02">
    <w:name w:val="Основной текст (20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32pt">
    <w:name w:val="Основной текст (13) + Интервал 2 pt"/>
    <w:basedOn w:val="1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31pt">
    <w:name w:val="Основной текст (13) + Полужирный;Интервал 1 pt"/>
    <w:basedOn w:val="1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01">
    <w:name w:val="Основной текст (50)_"/>
    <w:basedOn w:val="a0"/>
    <w:link w:val="502"/>
    <w:rPr>
      <w:rFonts w:ascii="Times New Roman" w:eastAsia="Times New Roman" w:hAnsi="Times New Roman" w:cs="Times New Roman"/>
      <w:b/>
      <w:bCs/>
      <w:i/>
      <w:iCs/>
      <w:smallCaps w:val="0"/>
      <w:strike w:val="0"/>
      <w:spacing w:val="40"/>
      <w:sz w:val="22"/>
      <w:szCs w:val="22"/>
      <w:u w:val="none"/>
      <w:lang w:val="en-US" w:eastAsia="en-US" w:bidi="en-US"/>
    </w:rPr>
  </w:style>
  <w:style w:type="character" w:customStyle="1" w:styleId="22pt6">
    <w:name w:val="Основной текст (2) + Не полужирный;Интервал 2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pt6">
    <w:name w:val="Основной текст (2) + 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4">
    <w:name w:val="Основной текст (54)_"/>
    <w:basedOn w:val="a0"/>
    <w:link w:val="54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9"/>
      <w:szCs w:val="9"/>
      <w:u w:val="none"/>
    </w:rPr>
  </w:style>
  <w:style w:type="character" w:customStyle="1" w:styleId="5455pt0pt">
    <w:name w:val="Основной текст (54) + 5;5 pt;Курсив;Интервал 0 pt"/>
    <w:basedOn w:val="54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  <w:lang w:val="ru-RU" w:eastAsia="ru-RU" w:bidi="ru-RU"/>
    </w:rPr>
  </w:style>
  <w:style w:type="character" w:customStyle="1" w:styleId="55">
    <w:name w:val="Основной текст (55)_"/>
    <w:basedOn w:val="a0"/>
    <w:link w:val="550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10"/>
      <w:sz w:val="9"/>
      <w:szCs w:val="9"/>
      <w:u w:val="none"/>
    </w:rPr>
  </w:style>
  <w:style w:type="character" w:customStyle="1" w:styleId="551">
    <w:name w:val="Основной текст (55) + Не полужирный"/>
    <w:basedOn w:val="55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  <w:lang w:val="ru-RU" w:eastAsia="ru-RU" w:bidi="ru-RU"/>
    </w:rPr>
  </w:style>
  <w:style w:type="character" w:customStyle="1" w:styleId="55CenturyGothic55pt0pt">
    <w:name w:val="Основной текст (55) + Century Gothic;5;5 pt;Не полужирный;Интервал 0 pt"/>
    <w:basedOn w:val="55"/>
    <w:rPr>
      <w:rFonts w:ascii="Century Gothic" w:eastAsia="Century Gothic" w:hAnsi="Century Gothic" w:cs="Century Gothic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550pt">
    <w:name w:val="Основной текст (55) + Не полужирный;Интервал 0 pt"/>
    <w:basedOn w:val="55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  <w:lang w:val="ru-RU" w:eastAsia="ru-RU" w:bidi="ru-RU"/>
    </w:rPr>
  </w:style>
  <w:style w:type="character" w:customStyle="1" w:styleId="21pt7">
    <w:name w:val="Основной текст (2) + 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pt8">
    <w:name w:val="Основной текст (2) + 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31pt0">
    <w:name w:val="Основной текст (13) + Интервал 1 pt"/>
    <w:basedOn w:val="1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56">
    <w:name w:val="Основной текст (56)_"/>
    <w:basedOn w:val="a0"/>
    <w:link w:val="5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a9">
    <w:name w:val="Подпись к таблице_"/>
    <w:basedOn w:val="a0"/>
    <w:link w:val="a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16-1pt">
    <w:name w:val="Основной текст (16) + Интервал -1 pt"/>
    <w:basedOn w:val="16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57">
    <w:name w:val="Основной текст (57)_"/>
    <w:basedOn w:val="a0"/>
    <w:link w:val="57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Constantia0pt66">
    <w:name w:val="Основной текст (2) + Constantia;Не полужирный;Интервал 0 pt;Масштаб 66%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66"/>
      <w:position w:val="0"/>
      <w:sz w:val="22"/>
      <w:szCs w:val="22"/>
      <w:u w:val="none"/>
      <w:lang w:val="ru-RU" w:eastAsia="ru-RU" w:bidi="ru-RU"/>
    </w:rPr>
  </w:style>
  <w:style w:type="character" w:customStyle="1" w:styleId="2c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CourierNew75pt-1pt">
    <w:name w:val="Колонтитул + Courier New;7;5 pt;Интервал -1 pt"/>
    <w:basedOn w:val="a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CourierNew12pt2">
    <w:name w:val="Основной текст (2) + Courier New;12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58">
    <w:name w:val="Основной текст (58)_"/>
    <w:basedOn w:val="a0"/>
    <w:link w:val="5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59">
    <w:name w:val="Основной текст (59)_"/>
    <w:basedOn w:val="a0"/>
    <w:link w:val="59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3"/>
      <w:szCs w:val="23"/>
      <w:u w:val="none"/>
      <w:lang w:val="en-US" w:eastAsia="en-US" w:bidi="en-US"/>
    </w:rPr>
  </w:style>
  <w:style w:type="character" w:customStyle="1" w:styleId="2d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0pt1pt">
    <w:name w:val="Основной текст (2) + 10 pt;Не полужирный;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10pt0">
    <w:name w:val="Основной текст (2) + 10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600">
    <w:name w:val="Основной текст (60)_"/>
    <w:basedOn w:val="a0"/>
    <w:link w:val="60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441">
    <w:name w:val="Заголовок №4 (4)_"/>
    <w:basedOn w:val="a0"/>
    <w:link w:val="44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0"/>
      <w:szCs w:val="30"/>
      <w:u w:val="none"/>
      <w:lang w:val="en-US" w:eastAsia="en-US" w:bidi="en-US"/>
    </w:rPr>
  </w:style>
  <w:style w:type="character" w:customStyle="1" w:styleId="2e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2115pt0pt">
    <w:name w:val="Основной текст (12) + 11;5 pt;Интервал 0 pt"/>
    <w:basedOn w:val="1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1pt9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61">
    <w:name w:val="Основной текст (61)_"/>
    <w:basedOn w:val="a0"/>
    <w:link w:val="61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</w:rPr>
  </w:style>
  <w:style w:type="character" w:customStyle="1" w:styleId="61TimesNewRoman11pt">
    <w:name w:val="Основной текст (61) + Times New Roman;11 pt;Полужирный"/>
    <w:basedOn w:val="6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62">
    <w:name w:val="Основной текст (62)_"/>
    <w:basedOn w:val="a0"/>
    <w:link w:val="6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611">
    <w:name w:val="Основной текст (61)"/>
    <w:basedOn w:val="a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1pta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63">
    <w:name w:val="Основной текст (63)_"/>
    <w:basedOn w:val="a0"/>
    <w:link w:val="6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24pt">
    <w:name w:val="Основной текст (2) + Интервал 4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8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ptb">
    <w:name w:val="Основной текст (2) + 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f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64">
    <w:name w:val="Основной текст (64)_"/>
    <w:basedOn w:val="a0"/>
    <w:link w:val="640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6411pt">
    <w:name w:val="Основной текст (64) + 11 pt"/>
    <w:basedOn w:val="64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8pt1pt0">
    <w:name w:val="Основной текст (2) + 8 pt;Не полужирный;Интервал 1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61TimesNewRoman115pt1pt">
    <w:name w:val="Основной текст (61) + Times New Roman;11;5 pt;Курсив;Интервал 1 pt"/>
    <w:basedOn w:val="6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CourierNew6pt">
    <w:name w:val="Основной текст (2) + Courier New;6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CourierNew12pt3">
    <w:name w:val="Основной текст (2) + Courier New;12 pt;Не 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Verdana105pt">
    <w:name w:val="Основной текст (2) + Verdana;10;5 pt;Не полужирный"/>
    <w:basedOn w:val="2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0pt1">
    <w:name w:val="Основной текст (2) + 10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65">
    <w:name w:val="Основной текст (65)_"/>
    <w:basedOn w:val="a0"/>
    <w:link w:val="650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0"/>
      <w:sz w:val="26"/>
      <w:szCs w:val="26"/>
      <w:u w:val="none"/>
      <w:lang w:val="en-US" w:eastAsia="en-US" w:bidi="en-US"/>
    </w:rPr>
  </w:style>
  <w:style w:type="character" w:customStyle="1" w:styleId="66">
    <w:name w:val="Основной текст (66)_"/>
    <w:basedOn w:val="a0"/>
    <w:link w:val="66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67">
    <w:name w:val="Основной текст (67)_"/>
    <w:basedOn w:val="a0"/>
    <w:link w:val="670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68">
    <w:name w:val="Основной текст (68)_"/>
    <w:basedOn w:val="a0"/>
    <w:link w:val="6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8"/>
      <w:szCs w:val="8"/>
      <w:u w:val="none"/>
      <w:lang w:val="en-US" w:eastAsia="en-US" w:bidi="en-US"/>
    </w:rPr>
  </w:style>
  <w:style w:type="character" w:customStyle="1" w:styleId="25pt">
    <w:name w:val="Основной текст (2) + Курсив;Интервал 5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03">
    <w:name w:val="Основной текст (20) + Полужирный"/>
    <w:basedOn w:val="2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1TimesNewRoman11pt1pt1">
    <w:name w:val="Основной текст (21) + Times New Roman;11 pt;Полужирный;Курсив;Интервал 1 pt"/>
    <w:basedOn w:val="21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2pt1pt">
    <w:name w:val="Основной текст (2) + 12 pt;Не полужирный;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30pt">
    <w:name w:val="Основной текст (13) + Интервал 0 pt"/>
    <w:basedOn w:val="1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69">
    <w:name w:val="Основной текст (69)_"/>
    <w:basedOn w:val="a0"/>
    <w:link w:val="6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700">
    <w:name w:val="Основной текст (70)_"/>
    <w:basedOn w:val="a0"/>
    <w:link w:val="7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710">
    <w:name w:val="Основной текст (71)_"/>
    <w:basedOn w:val="a0"/>
    <w:link w:val="7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72">
    <w:name w:val="Основной текст (72)_"/>
    <w:basedOn w:val="a0"/>
    <w:link w:val="7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74">
    <w:name w:val="Основной текст (74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747pt0pt">
    <w:name w:val="Основной текст (74) + 7 pt;Не полужирный;Курсив;Интервал 0 pt"/>
    <w:basedOn w:val="740"/>
    <w:rPr>
      <w:rFonts w:ascii="Times New Roman" w:eastAsia="Times New Roman" w:hAnsi="Times New Roman" w:cs="Times New Roman"/>
      <w:b/>
      <w:bCs/>
      <w:i/>
      <w:iCs/>
      <w:smallCaps w:val="0"/>
      <w:strike w:val="0"/>
      <w:spacing w:val="10"/>
      <w:sz w:val="14"/>
      <w:szCs w:val="14"/>
      <w:u w:val="none"/>
      <w:lang w:val="en-US" w:eastAsia="en-US" w:bidi="en-US"/>
    </w:rPr>
  </w:style>
  <w:style w:type="character" w:customStyle="1" w:styleId="741">
    <w:name w:val="Основной текст (74)"/>
    <w:basedOn w:val="7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single"/>
      <w:lang w:val="en-US" w:eastAsia="en-US" w:bidi="en-US"/>
    </w:rPr>
  </w:style>
  <w:style w:type="character" w:customStyle="1" w:styleId="74Constantia7pt">
    <w:name w:val="Основной текст (74) + Constantia;7 pt;Не полужирный"/>
    <w:basedOn w:val="740"/>
    <w:rPr>
      <w:rFonts w:ascii="Constantia" w:eastAsia="Constantia" w:hAnsi="Constantia" w:cs="Constantia"/>
      <w:b/>
      <w:bCs/>
      <w:i w:val="0"/>
      <w:iCs w:val="0"/>
      <w:smallCaps w:val="0"/>
      <w:strike w:val="0"/>
      <w:sz w:val="14"/>
      <w:szCs w:val="14"/>
      <w:u w:val="none"/>
      <w:lang w:val="ru-RU" w:eastAsia="ru-RU" w:bidi="ru-RU"/>
    </w:rPr>
  </w:style>
  <w:style w:type="character" w:customStyle="1" w:styleId="73">
    <w:name w:val="Основной текст (73)_"/>
    <w:basedOn w:val="a0"/>
    <w:link w:val="7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u w:val="none"/>
      <w:lang w:val="en-US" w:eastAsia="en-US" w:bidi="en-US"/>
    </w:rPr>
  </w:style>
  <w:style w:type="character" w:customStyle="1" w:styleId="740">
    <w:name w:val="Основной текст (74)_"/>
    <w:basedOn w:val="a0"/>
    <w:link w:val="7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74Constantia7pt0">
    <w:name w:val="Основной текст (74) + Constantia;7 pt;Не полужирный"/>
    <w:basedOn w:val="740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747pt0pt0">
    <w:name w:val="Основной текст (74) + 7 pt;Не полужирный;Курсив;Интервал 0 pt"/>
    <w:basedOn w:val="74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75">
    <w:name w:val="Основной текст (75)_"/>
    <w:basedOn w:val="a0"/>
    <w:link w:val="7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76">
    <w:name w:val="Основной текст (76)_"/>
    <w:basedOn w:val="a0"/>
    <w:link w:val="7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77">
    <w:name w:val="Основной текст (77)_"/>
    <w:basedOn w:val="a0"/>
    <w:link w:val="770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78">
    <w:name w:val="Основной текст (78)_"/>
    <w:basedOn w:val="a0"/>
    <w:link w:val="780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79">
    <w:name w:val="Основной текст (79)"/>
    <w:basedOn w:val="a0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7945pt">
    <w:name w:val="Основной текст (79) + 4;5 pt"/>
    <w:basedOn w:val="790"/>
    <w:rPr>
      <w:rFonts w:ascii="Tahoma" w:eastAsia="Tahoma" w:hAnsi="Tahoma" w:cs="Tahom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790">
    <w:name w:val="Основной текст (79)_"/>
    <w:basedOn w:val="a0"/>
    <w:link w:val="791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2Constantia8pt0">
    <w:name w:val="Основной текст (2) + Constantia;8 pt;Не полужирный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Constantia8pt1">
    <w:name w:val="Основной текст (2) + Constantia;8 pt;Не полужирный;Малые прописные"/>
    <w:basedOn w:val="2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6a">
    <w:name w:val="Основной текст (6)"/>
    <w:basedOn w:val="a0"/>
    <w:rPr>
      <w:rFonts w:ascii="Tahoma" w:eastAsia="Tahoma" w:hAnsi="Tahoma" w:cs="Tahoma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800">
    <w:name w:val="Основной текст (80)_"/>
    <w:basedOn w:val="a0"/>
    <w:link w:val="801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20"/>
      <w:sz w:val="22"/>
      <w:szCs w:val="22"/>
      <w:u w:val="none"/>
      <w:lang w:val="en-US" w:eastAsia="en-US" w:bidi="en-US"/>
    </w:rPr>
  </w:style>
  <w:style w:type="character" w:customStyle="1" w:styleId="4a">
    <w:name w:val="Заголовок №4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11">
    <w:name w:val="Основной текст (31)_"/>
    <w:basedOn w:val="a0"/>
    <w:link w:val="31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</w:rPr>
  </w:style>
  <w:style w:type="character" w:customStyle="1" w:styleId="31-2pt">
    <w:name w:val="Основной текст (31) + Интервал -2 pt"/>
    <w:basedOn w:val="31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TimesNewRoman11pt">
    <w:name w:val="Основной текст (31) + Times New Roman;11 pt;Полужирный"/>
    <w:basedOn w:val="3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f0">
    <w:name w:val="Оглавление (2)_"/>
    <w:basedOn w:val="a0"/>
    <w:link w:val="2f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-2pt">
    <w:name w:val="Оглавление (2) + Интервал -2 pt"/>
    <w:basedOn w:val="2f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-1pt">
    <w:name w:val="Основной текст (31) + Интервал -1 pt"/>
    <w:basedOn w:val="31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f2">
    <w:name w:val="Основной текст (2) + 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0pt2">
    <w:name w:val="Основной текст (2) + 10 pt;Не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16pt70">
    <w:name w:val="Основной текст (2) + 16 pt;Масштаб 70%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32"/>
      <w:szCs w:val="32"/>
      <w:u w:val="none"/>
      <w:lang w:val="ru-RU" w:eastAsia="ru-RU" w:bidi="ru-RU"/>
    </w:rPr>
  </w:style>
  <w:style w:type="character" w:customStyle="1" w:styleId="810">
    <w:name w:val="Основной текст (81)_"/>
    <w:basedOn w:val="a0"/>
    <w:link w:val="811"/>
    <w:rPr>
      <w:rFonts w:ascii="Impact" w:eastAsia="Impact" w:hAnsi="Impact" w:cs="Impact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82">
    <w:name w:val="Основной текст (82)_"/>
    <w:basedOn w:val="a0"/>
    <w:link w:val="820"/>
    <w:rPr>
      <w:rFonts w:ascii="Impact" w:eastAsia="Impact" w:hAnsi="Impact" w:cs="Impact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83">
    <w:name w:val="Основной текст (83)_"/>
    <w:basedOn w:val="a0"/>
    <w:link w:val="830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0"/>
      <w:sz w:val="15"/>
      <w:szCs w:val="15"/>
      <w:u w:val="none"/>
      <w:lang w:val="en-US" w:eastAsia="en-US" w:bidi="en-US"/>
    </w:rPr>
  </w:style>
  <w:style w:type="character" w:customStyle="1" w:styleId="29pt">
    <w:name w:val="Основной текст (2) + 9 pt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51">
    <w:name w:val="Заголовок №4 (5)_"/>
    <w:basedOn w:val="a0"/>
    <w:link w:val="45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  <w:lang w:val="en-US" w:eastAsia="en-US" w:bidi="en-US"/>
    </w:rPr>
  </w:style>
  <w:style w:type="character" w:customStyle="1" w:styleId="2CourierNew12pt-2pt">
    <w:name w:val="Основной текст (2) + Courier New;12 pt;Не полужирный;Интервал -2 pt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5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Constantia4pt0pt">
    <w:name w:val="Основной текст (2) + Constantia;4 pt;Не полужирный;Интервал 0 pt"/>
    <w:basedOn w:val="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2Garamond4pt">
    <w:name w:val="Основной текст (2) + Garamond;4 pt;Не полужирный;Курсив"/>
    <w:basedOn w:val="2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21ptc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f3">
    <w:name w:val="Заголовок №2_"/>
    <w:basedOn w:val="a0"/>
    <w:link w:val="2f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222">
    <w:name w:val="Заголовок №2 (2)_"/>
    <w:basedOn w:val="a0"/>
    <w:link w:val="22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224">
    <w:name w:val="Заголовок №2 (2)"/>
    <w:basedOn w:val="2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84">
    <w:name w:val="Основной текст (84)_"/>
    <w:basedOn w:val="a0"/>
    <w:link w:val="8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  <w:lang w:val="en-US" w:eastAsia="en-US" w:bidi="en-US"/>
    </w:rPr>
  </w:style>
  <w:style w:type="character" w:customStyle="1" w:styleId="21ptd">
    <w:name w:val="Основной текст (2) + Курсив;Интервал 1 pt"/>
    <w:basedOn w:val="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86">
    <w:name w:val="Основной текст (86)_"/>
    <w:basedOn w:val="a0"/>
    <w:link w:val="86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86CenturySchoolbook11pt">
    <w:name w:val="Основной текст (86) + Century Schoolbook;11 pt"/>
    <w:basedOn w:val="8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87">
    <w:name w:val="Основной текст (87)_"/>
    <w:basedOn w:val="a0"/>
    <w:link w:val="87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87CenturySchoolbook11pt">
    <w:name w:val="Основной текст (87) + Century Schoolbook;11 pt"/>
    <w:basedOn w:val="87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85">
    <w:name w:val="Основной текст (85)_"/>
    <w:basedOn w:val="a0"/>
    <w:link w:val="85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0"/>
      <w:sz w:val="32"/>
      <w:szCs w:val="32"/>
      <w:u w:val="none"/>
      <w:lang w:val="en-US" w:eastAsia="en-US" w:bidi="en-US"/>
    </w:rPr>
  </w:style>
  <w:style w:type="character" w:customStyle="1" w:styleId="88">
    <w:name w:val="Основной текст (88)_"/>
    <w:basedOn w:val="a0"/>
    <w:link w:val="88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24"/>
      <w:szCs w:val="24"/>
      <w:u w:val="none"/>
      <w:lang w:val="en-US" w:eastAsia="en-US" w:bidi="en-US"/>
    </w:rPr>
  </w:style>
  <w:style w:type="character" w:customStyle="1" w:styleId="89">
    <w:name w:val="Основной текст (89)_"/>
    <w:basedOn w:val="a0"/>
    <w:link w:val="89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27TimesNewRoman">
    <w:name w:val="Основной текст (27) + Times New Roman;Полужирный"/>
    <w:basedOn w:val="2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900">
    <w:name w:val="Основной текст (90)_"/>
    <w:basedOn w:val="a0"/>
    <w:link w:val="9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91">
    <w:name w:val="Основной текст (91)_"/>
    <w:basedOn w:val="a0"/>
    <w:link w:val="9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911">
    <w:name w:val="Основной текст (91)"/>
    <w:basedOn w:val="9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21pte">
    <w:name w:val="Основной текст (2) + Курсив;Малые прописные;Интервал 1 pt"/>
    <w:basedOn w:val="2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92">
    <w:name w:val="Основной текст (92)_"/>
    <w:basedOn w:val="a0"/>
    <w:link w:val="92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95">
    <w:name w:val="Основной текст (95)_"/>
    <w:basedOn w:val="a0"/>
    <w:link w:val="95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94">
    <w:name w:val="Основной текст (94)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75pt">
    <w:name w:val="Колонтитул + 7;5 pt;Курсив"/>
    <w:basedOn w:val="a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93">
    <w:name w:val="Основной текст (93)_"/>
    <w:basedOn w:val="a0"/>
    <w:link w:val="9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940">
    <w:name w:val="Основной текст (94)_"/>
    <w:basedOn w:val="a0"/>
    <w:link w:val="94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498" w:lineRule="exact"/>
    </w:pPr>
    <w:rPr>
      <w:rFonts w:ascii="Tahoma" w:eastAsia="Tahoma" w:hAnsi="Tahoma" w:cs="Tahoma"/>
      <w:b/>
      <w:bCs/>
      <w:sz w:val="40"/>
      <w:szCs w:val="4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line="498" w:lineRule="exact"/>
    </w:pPr>
    <w:rPr>
      <w:rFonts w:ascii="Tahoma" w:eastAsia="Tahoma" w:hAnsi="Tahoma" w:cs="Tahoma"/>
      <w:b/>
      <w:bCs/>
      <w:sz w:val="42"/>
      <w:szCs w:val="42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b/>
      <w:bCs/>
      <w:spacing w:val="50"/>
      <w:sz w:val="68"/>
      <w:szCs w:val="68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0" w:lineRule="atLeast"/>
      <w:jc w:val="center"/>
    </w:pPr>
    <w:rPr>
      <w:rFonts w:ascii="Tahoma" w:eastAsia="Tahoma" w:hAnsi="Tahoma" w:cs="Tahoma"/>
      <w:sz w:val="17"/>
      <w:szCs w:val="17"/>
      <w:lang w:val="en-US" w:eastAsia="en-US" w:bidi="en-US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5">
    <w:name w:val="Колонтитул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line="454" w:lineRule="exact"/>
      <w:ind w:hanging="540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line="251" w:lineRule="exac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454" w:lineRule="exact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42">
    <w:name w:val="Заголовок №4"/>
    <w:basedOn w:val="a"/>
    <w:link w:val="41"/>
    <w:pPr>
      <w:shd w:val="clear" w:color="auto" w:fill="FFFFFF"/>
      <w:spacing w:line="0" w:lineRule="atLeast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line="285" w:lineRule="exact"/>
      <w:ind w:firstLine="120"/>
    </w:pPr>
    <w:rPr>
      <w:rFonts w:ascii="Verdana" w:eastAsia="Verdana" w:hAnsi="Verdana" w:cs="Verdana"/>
      <w:sz w:val="13"/>
      <w:szCs w:val="13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line="0" w:lineRule="atLeast"/>
      <w:jc w:val="center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line="0" w:lineRule="atLeast"/>
    </w:pPr>
    <w:rPr>
      <w:rFonts w:ascii="Tahoma" w:eastAsia="Tahoma" w:hAnsi="Tahoma" w:cs="Tahoma"/>
      <w:sz w:val="20"/>
      <w:szCs w:val="20"/>
    </w:rPr>
  </w:style>
  <w:style w:type="paragraph" w:customStyle="1" w:styleId="421">
    <w:name w:val="Заголовок №4 (2)"/>
    <w:basedOn w:val="a"/>
    <w:link w:val="420"/>
    <w:pPr>
      <w:shd w:val="clear" w:color="auto" w:fill="FFFFFF"/>
      <w:spacing w:line="0" w:lineRule="atLeast"/>
      <w:jc w:val="both"/>
      <w:outlineLvl w:val="3"/>
    </w:pPr>
    <w:rPr>
      <w:rFonts w:ascii="Times New Roman" w:eastAsia="Times New Roman" w:hAnsi="Times New Roman" w:cs="Times New Roman"/>
      <w:sz w:val="30"/>
      <w:szCs w:val="30"/>
    </w:rPr>
  </w:style>
  <w:style w:type="paragraph" w:customStyle="1" w:styleId="120">
    <w:name w:val="Основной текст (12)"/>
    <w:basedOn w:val="a"/>
    <w:link w:val="1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130">
    <w:name w:val="Основной текст (13)"/>
    <w:basedOn w:val="a"/>
    <w:link w:val="1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20"/>
      <w:sz w:val="22"/>
      <w:szCs w:val="22"/>
    </w:rPr>
  </w:style>
  <w:style w:type="paragraph" w:customStyle="1" w:styleId="140">
    <w:name w:val="Основной текст (14)"/>
    <w:basedOn w:val="a"/>
    <w:link w:val="14"/>
    <w:pPr>
      <w:shd w:val="clear" w:color="auto" w:fill="FFFFFF"/>
      <w:spacing w:line="362" w:lineRule="exact"/>
    </w:pPr>
    <w:rPr>
      <w:rFonts w:ascii="Garamond" w:eastAsia="Garamond" w:hAnsi="Garamond" w:cs="Garamond"/>
      <w:spacing w:val="50"/>
      <w:sz w:val="20"/>
      <w:szCs w:val="20"/>
      <w:lang w:val="en-US" w:eastAsia="en-US" w:bidi="en-US"/>
    </w:rPr>
  </w:style>
  <w:style w:type="paragraph" w:customStyle="1" w:styleId="150">
    <w:name w:val="Основной текст (15)"/>
    <w:basedOn w:val="a"/>
    <w:link w:val="15"/>
    <w:pPr>
      <w:shd w:val="clear" w:color="auto" w:fill="FFFFFF"/>
      <w:spacing w:line="367" w:lineRule="exact"/>
    </w:pPr>
    <w:rPr>
      <w:rFonts w:ascii="Franklin Gothic Heavy" w:eastAsia="Franklin Gothic Heavy" w:hAnsi="Franklin Gothic Heavy" w:cs="Franklin Gothic Heavy"/>
      <w:sz w:val="16"/>
      <w:szCs w:val="16"/>
    </w:rPr>
  </w:style>
  <w:style w:type="paragraph" w:customStyle="1" w:styleId="160">
    <w:name w:val="Основной текст (16)"/>
    <w:basedOn w:val="a"/>
    <w:link w:val="16"/>
    <w:pPr>
      <w:shd w:val="clear" w:color="auto" w:fill="FFFFFF"/>
      <w:spacing w:line="300" w:lineRule="exact"/>
      <w:ind w:hanging="320"/>
      <w:jc w:val="both"/>
    </w:pPr>
    <w:rPr>
      <w:rFonts w:ascii="Courier New" w:eastAsia="Courier New" w:hAnsi="Courier New" w:cs="Courier New"/>
      <w:lang w:val="en-US" w:eastAsia="en-US" w:bidi="en-US"/>
    </w:rPr>
  </w:style>
  <w:style w:type="paragraph" w:customStyle="1" w:styleId="190">
    <w:name w:val="Основной текст (19)"/>
    <w:basedOn w:val="a"/>
    <w:link w:val="19"/>
    <w:pPr>
      <w:shd w:val="clear" w:color="auto" w:fill="FFFFFF"/>
      <w:spacing w:line="300" w:lineRule="exact"/>
      <w:jc w:val="both"/>
    </w:pPr>
    <w:rPr>
      <w:rFonts w:ascii="Courier New" w:eastAsia="Courier New" w:hAnsi="Courier New" w:cs="Courier New"/>
      <w:lang w:val="en-US" w:eastAsia="en-US" w:bidi="en-US"/>
    </w:rPr>
  </w:style>
  <w:style w:type="paragraph" w:customStyle="1" w:styleId="170">
    <w:name w:val="Основной текст (17)"/>
    <w:basedOn w:val="a"/>
    <w:link w:val="17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30"/>
      <w:sz w:val="22"/>
      <w:szCs w:val="22"/>
      <w:lang w:val="en-US" w:eastAsia="en-US" w:bidi="en-US"/>
    </w:rPr>
  </w:style>
  <w:style w:type="paragraph" w:customStyle="1" w:styleId="180">
    <w:name w:val="Основной текст (18)"/>
    <w:basedOn w:val="a"/>
    <w:link w:val="18"/>
    <w:pPr>
      <w:shd w:val="clear" w:color="auto" w:fill="FFFFFF"/>
      <w:spacing w:line="285" w:lineRule="exact"/>
    </w:pPr>
    <w:rPr>
      <w:rFonts w:ascii="Times New Roman" w:eastAsia="Times New Roman" w:hAnsi="Times New Roman" w:cs="Times New Roman"/>
      <w:spacing w:val="30"/>
      <w:sz w:val="22"/>
      <w:szCs w:val="22"/>
      <w:lang w:val="en-US" w:eastAsia="en-US" w:bidi="en-US"/>
    </w:rPr>
  </w:style>
  <w:style w:type="paragraph" w:customStyle="1" w:styleId="201">
    <w:name w:val="Основной текст (20)"/>
    <w:basedOn w:val="a"/>
    <w:link w:val="200"/>
    <w:pPr>
      <w:shd w:val="clear" w:color="auto" w:fill="FFFFFF"/>
      <w:spacing w:line="285" w:lineRule="exact"/>
      <w:jc w:val="both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211">
    <w:name w:val="Основной текст (21)"/>
    <w:basedOn w:val="a"/>
    <w:link w:val="210"/>
    <w:pPr>
      <w:shd w:val="clear" w:color="auto" w:fill="FFFFFF"/>
      <w:spacing w:line="300" w:lineRule="exact"/>
      <w:ind w:hanging="420"/>
      <w:jc w:val="both"/>
    </w:pPr>
    <w:rPr>
      <w:rFonts w:ascii="Courier New" w:eastAsia="Courier New" w:hAnsi="Courier New" w:cs="Courier New"/>
      <w:lang w:val="en-US" w:eastAsia="en-US" w:bidi="en-US"/>
    </w:rPr>
  </w:style>
  <w:style w:type="paragraph" w:customStyle="1" w:styleId="221">
    <w:name w:val="Основной текст (22)"/>
    <w:basedOn w:val="a"/>
    <w:link w:val="220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231">
    <w:name w:val="Основной текст (23)"/>
    <w:basedOn w:val="a"/>
    <w:link w:val="230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-20"/>
      <w:lang w:val="en-US" w:eastAsia="en-US" w:bidi="en-US"/>
    </w:rPr>
  </w:style>
  <w:style w:type="paragraph" w:customStyle="1" w:styleId="240">
    <w:name w:val="Основной текст (24)"/>
    <w:basedOn w:val="a"/>
    <w:link w:val="24"/>
    <w:pPr>
      <w:shd w:val="clear" w:color="auto" w:fill="FFFFFF"/>
      <w:spacing w:line="285" w:lineRule="exact"/>
      <w:jc w:val="both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250">
    <w:name w:val="Основной текст (25)"/>
    <w:basedOn w:val="a"/>
    <w:link w:val="2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lang w:val="en-US" w:eastAsia="en-US" w:bidi="en-US"/>
    </w:rPr>
  </w:style>
  <w:style w:type="paragraph" w:customStyle="1" w:styleId="260">
    <w:name w:val="Основной текст (26)"/>
    <w:basedOn w:val="a"/>
    <w:link w:val="26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6"/>
      <w:szCs w:val="16"/>
      <w:lang w:val="en-US" w:eastAsia="en-US" w:bidi="en-US"/>
    </w:rPr>
  </w:style>
  <w:style w:type="paragraph" w:customStyle="1" w:styleId="270">
    <w:name w:val="Основной текст (27)"/>
    <w:basedOn w:val="a"/>
    <w:link w:val="27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281">
    <w:name w:val="Основной текст (28)"/>
    <w:basedOn w:val="a"/>
    <w:link w:val="280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8"/>
      <w:szCs w:val="28"/>
      <w:lang w:val="en-US" w:eastAsia="en-US" w:bidi="en-US"/>
    </w:rPr>
  </w:style>
  <w:style w:type="paragraph" w:customStyle="1" w:styleId="a8">
    <w:name w:val="Оглавление"/>
    <w:basedOn w:val="a"/>
    <w:link w:val="a7"/>
    <w:pPr>
      <w:shd w:val="clear" w:color="auto" w:fill="FFFFFF"/>
      <w:spacing w:line="285" w:lineRule="exact"/>
    </w:pPr>
    <w:rPr>
      <w:rFonts w:ascii="Times New Roman" w:eastAsia="Times New Roman" w:hAnsi="Times New Roman" w:cs="Times New Roman"/>
      <w:b/>
      <w:bCs/>
      <w:sz w:val="22"/>
      <w:szCs w:val="22"/>
      <w:lang w:val="en-US" w:eastAsia="en-US" w:bidi="en-US"/>
    </w:rPr>
  </w:style>
  <w:style w:type="paragraph" w:customStyle="1" w:styleId="290">
    <w:name w:val="Основной текст (29)"/>
    <w:basedOn w:val="a"/>
    <w:link w:val="29"/>
    <w:pPr>
      <w:shd w:val="clear" w:color="auto" w:fill="FFFFFF"/>
      <w:spacing w:line="0" w:lineRule="atLeast"/>
      <w:ind w:hanging="240"/>
    </w:pPr>
    <w:rPr>
      <w:rFonts w:ascii="Times New Roman" w:eastAsia="Times New Roman" w:hAnsi="Times New Roman" w:cs="Times New Roman"/>
      <w:spacing w:val="50"/>
      <w:sz w:val="22"/>
      <w:szCs w:val="22"/>
      <w:lang w:val="en-US" w:eastAsia="en-US" w:bidi="en-US"/>
    </w:rPr>
  </w:style>
  <w:style w:type="paragraph" w:customStyle="1" w:styleId="301">
    <w:name w:val="Основной текст (30)"/>
    <w:basedOn w:val="a"/>
    <w:link w:val="300"/>
    <w:pPr>
      <w:shd w:val="clear" w:color="auto" w:fill="FFFFFF"/>
      <w:spacing w:line="0" w:lineRule="atLeast"/>
      <w:ind w:hanging="120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312">
    <w:name w:val="Основной текст (31)"/>
    <w:basedOn w:val="a"/>
    <w:link w:val="311"/>
    <w:pPr>
      <w:shd w:val="clear" w:color="auto" w:fill="FFFFFF"/>
      <w:spacing w:line="271" w:lineRule="exact"/>
      <w:jc w:val="both"/>
    </w:pPr>
    <w:rPr>
      <w:rFonts w:ascii="Courier New" w:eastAsia="Courier New" w:hAnsi="Courier New" w:cs="Courier New"/>
    </w:rPr>
  </w:style>
  <w:style w:type="paragraph" w:customStyle="1" w:styleId="430">
    <w:name w:val="Заголовок №4 (3)"/>
    <w:basedOn w:val="a"/>
    <w:link w:val="43"/>
    <w:pPr>
      <w:shd w:val="clear" w:color="auto" w:fill="FFFFFF"/>
      <w:spacing w:line="280" w:lineRule="exact"/>
      <w:jc w:val="both"/>
      <w:outlineLvl w:val="3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321">
    <w:name w:val="Основной текст (32)"/>
    <w:basedOn w:val="a"/>
    <w:link w:val="320"/>
    <w:pPr>
      <w:shd w:val="clear" w:color="auto" w:fill="FFFFFF"/>
      <w:spacing w:line="290" w:lineRule="exact"/>
      <w:jc w:val="right"/>
    </w:pPr>
    <w:rPr>
      <w:rFonts w:ascii="Courier New" w:eastAsia="Courier New" w:hAnsi="Courier New" w:cs="Courier New"/>
      <w:sz w:val="13"/>
      <w:szCs w:val="13"/>
      <w:lang w:val="en-US" w:eastAsia="en-US" w:bidi="en-US"/>
    </w:rPr>
  </w:style>
  <w:style w:type="paragraph" w:customStyle="1" w:styleId="330">
    <w:name w:val="Основной текст (33)"/>
    <w:basedOn w:val="a"/>
    <w:link w:val="33"/>
    <w:pPr>
      <w:shd w:val="clear" w:color="auto" w:fill="FFFFFF"/>
      <w:spacing w:line="285" w:lineRule="exact"/>
      <w:ind w:hanging="120"/>
    </w:pPr>
    <w:rPr>
      <w:rFonts w:ascii="Courier New" w:eastAsia="Courier New" w:hAnsi="Courier New" w:cs="Courier New"/>
      <w:lang w:val="en-US" w:eastAsia="en-US" w:bidi="en-US"/>
    </w:rPr>
  </w:style>
  <w:style w:type="paragraph" w:customStyle="1" w:styleId="340">
    <w:name w:val="Основной текст (34)"/>
    <w:basedOn w:val="a"/>
    <w:link w:val="34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w w:val="150"/>
      <w:sz w:val="8"/>
      <w:szCs w:val="8"/>
    </w:rPr>
  </w:style>
  <w:style w:type="paragraph" w:customStyle="1" w:styleId="350">
    <w:name w:val="Основной текст (35)"/>
    <w:basedOn w:val="a"/>
    <w:link w:val="35"/>
    <w:pPr>
      <w:shd w:val="clear" w:color="auto" w:fill="FFFFFF"/>
      <w:spacing w:line="285" w:lineRule="exact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360">
    <w:name w:val="Основной текст (36)"/>
    <w:basedOn w:val="a"/>
    <w:link w:val="36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-10"/>
      <w:sz w:val="26"/>
      <w:szCs w:val="26"/>
      <w:lang w:val="en-US" w:eastAsia="en-US" w:bidi="en-US"/>
    </w:rPr>
  </w:style>
  <w:style w:type="paragraph" w:customStyle="1" w:styleId="370">
    <w:name w:val="Основной текст (37)"/>
    <w:basedOn w:val="a"/>
    <w:link w:val="37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lang w:val="en-US" w:eastAsia="en-US" w:bidi="en-US"/>
    </w:rPr>
  </w:style>
  <w:style w:type="paragraph" w:customStyle="1" w:styleId="380">
    <w:name w:val="Основной текст (38)"/>
    <w:basedOn w:val="a"/>
    <w:link w:val="38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-10"/>
      <w:sz w:val="26"/>
      <w:szCs w:val="26"/>
      <w:lang w:val="en-US" w:eastAsia="en-US" w:bidi="en-US"/>
    </w:rPr>
  </w:style>
  <w:style w:type="paragraph" w:customStyle="1" w:styleId="390">
    <w:name w:val="Основной текст (39)"/>
    <w:basedOn w:val="a"/>
    <w:link w:val="39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401">
    <w:name w:val="Основной текст (40)"/>
    <w:basedOn w:val="a"/>
    <w:link w:val="400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30"/>
      <w:sz w:val="22"/>
      <w:szCs w:val="22"/>
      <w:lang w:val="en-US" w:eastAsia="en-US" w:bidi="en-US"/>
    </w:rPr>
  </w:style>
  <w:style w:type="paragraph" w:customStyle="1" w:styleId="411">
    <w:name w:val="Основной текст (41)"/>
    <w:basedOn w:val="a"/>
    <w:link w:val="410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30"/>
      <w:sz w:val="22"/>
      <w:szCs w:val="22"/>
      <w:lang w:val="en-US" w:eastAsia="en-US" w:bidi="en-US"/>
    </w:rPr>
  </w:style>
  <w:style w:type="paragraph" w:customStyle="1" w:styleId="423">
    <w:name w:val="Основной текст (42)"/>
    <w:basedOn w:val="a"/>
    <w:link w:val="422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z w:val="26"/>
      <w:szCs w:val="26"/>
      <w:lang w:val="en-US" w:eastAsia="en-US" w:bidi="en-US"/>
    </w:rPr>
  </w:style>
  <w:style w:type="paragraph" w:customStyle="1" w:styleId="432">
    <w:name w:val="Основной текст (43)"/>
    <w:basedOn w:val="a"/>
    <w:link w:val="431"/>
    <w:pPr>
      <w:shd w:val="clear" w:color="auto" w:fill="FFFFFF"/>
      <w:spacing w:line="285" w:lineRule="exact"/>
      <w:jc w:val="both"/>
    </w:pPr>
    <w:rPr>
      <w:rFonts w:ascii="Century Schoolbook" w:eastAsia="Century Schoolbook" w:hAnsi="Century Schoolbook" w:cs="Century Schoolbook"/>
      <w:spacing w:val="30"/>
      <w:sz w:val="22"/>
      <w:szCs w:val="22"/>
    </w:rPr>
  </w:style>
  <w:style w:type="paragraph" w:customStyle="1" w:styleId="440">
    <w:name w:val="Основной текст (44)"/>
    <w:basedOn w:val="a"/>
    <w:link w:val="44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450">
    <w:name w:val="Основной текст (45)"/>
    <w:basedOn w:val="a"/>
    <w:link w:val="45"/>
    <w:pPr>
      <w:shd w:val="clear" w:color="auto" w:fill="FFFFFF"/>
      <w:spacing w:line="285" w:lineRule="exact"/>
      <w:ind w:firstLine="120"/>
    </w:pPr>
    <w:rPr>
      <w:rFonts w:ascii="Century Schoolbook" w:eastAsia="Century Schoolbook" w:hAnsi="Century Schoolbook" w:cs="Century Schoolbook"/>
    </w:rPr>
  </w:style>
  <w:style w:type="paragraph" w:customStyle="1" w:styleId="460">
    <w:name w:val="Основной текст (46)"/>
    <w:basedOn w:val="a"/>
    <w:link w:val="46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470">
    <w:name w:val="Основной текст (47)"/>
    <w:basedOn w:val="a"/>
    <w:link w:val="47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z w:val="22"/>
      <w:szCs w:val="22"/>
      <w:lang w:val="en-US" w:eastAsia="en-US" w:bidi="en-US"/>
    </w:rPr>
  </w:style>
  <w:style w:type="paragraph" w:customStyle="1" w:styleId="480">
    <w:name w:val="Основной текст (48)"/>
    <w:basedOn w:val="a"/>
    <w:link w:val="48"/>
    <w:pPr>
      <w:shd w:val="clear" w:color="auto" w:fill="FFFFFF"/>
      <w:spacing w:line="285" w:lineRule="exact"/>
    </w:pPr>
    <w:rPr>
      <w:rFonts w:ascii="Trebuchet MS" w:eastAsia="Trebuchet MS" w:hAnsi="Trebuchet MS" w:cs="Trebuchet MS"/>
      <w:sz w:val="19"/>
      <w:szCs w:val="19"/>
      <w:lang w:val="en-US" w:eastAsia="en-US" w:bidi="en-US"/>
    </w:rPr>
  </w:style>
  <w:style w:type="paragraph" w:customStyle="1" w:styleId="490">
    <w:name w:val="Основной текст (49)"/>
    <w:basedOn w:val="a"/>
    <w:link w:val="49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170"/>
      <w:sz w:val="23"/>
      <w:szCs w:val="23"/>
      <w:lang w:val="en-US" w:eastAsia="en-US" w:bidi="en-US"/>
    </w:rPr>
  </w:style>
  <w:style w:type="paragraph" w:customStyle="1" w:styleId="502">
    <w:name w:val="Основной текст (50)"/>
    <w:basedOn w:val="a"/>
    <w:link w:val="501"/>
    <w:pPr>
      <w:shd w:val="clear" w:color="auto" w:fill="FFFFFF"/>
      <w:spacing w:line="280" w:lineRule="exact"/>
    </w:pPr>
    <w:rPr>
      <w:rFonts w:ascii="Times New Roman" w:eastAsia="Times New Roman" w:hAnsi="Times New Roman" w:cs="Times New Roman"/>
      <w:b/>
      <w:bCs/>
      <w:i/>
      <w:iCs/>
      <w:spacing w:val="40"/>
      <w:sz w:val="22"/>
      <w:szCs w:val="22"/>
      <w:lang w:val="en-US" w:eastAsia="en-US" w:bidi="en-US"/>
    </w:rPr>
  </w:style>
  <w:style w:type="paragraph" w:customStyle="1" w:styleId="510">
    <w:name w:val="Основной текст (51)"/>
    <w:basedOn w:val="a"/>
    <w:link w:val="51"/>
    <w:pPr>
      <w:shd w:val="clear" w:color="auto" w:fill="FFFFFF"/>
      <w:spacing w:line="285" w:lineRule="exact"/>
    </w:pPr>
    <w:rPr>
      <w:rFonts w:ascii="Courier New" w:eastAsia="Courier New" w:hAnsi="Courier New" w:cs="Courier New"/>
      <w:spacing w:val="-30"/>
      <w:lang w:val="en-US" w:eastAsia="en-US" w:bidi="en-US"/>
    </w:rPr>
  </w:style>
  <w:style w:type="paragraph" w:customStyle="1" w:styleId="520">
    <w:name w:val="Основной текст (52)"/>
    <w:basedOn w:val="a"/>
    <w:link w:val="52"/>
    <w:pPr>
      <w:shd w:val="clear" w:color="auto" w:fill="FFFFFF"/>
      <w:spacing w:line="285" w:lineRule="exact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530">
    <w:name w:val="Основной текст (53)"/>
    <w:basedOn w:val="a"/>
    <w:link w:val="53"/>
    <w:pPr>
      <w:shd w:val="clear" w:color="auto" w:fill="FFFFFF"/>
      <w:spacing w:line="285" w:lineRule="exact"/>
    </w:pPr>
    <w:rPr>
      <w:rFonts w:ascii="Century Schoolbook" w:eastAsia="Century Schoolbook" w:hAnsi="Century Schoolbook" w:cs="Century Schoolbook"/>
      <w:spacing w:val="50"/>
      <w:sz w:val="19"/>
      <w:szCs w:val="19"/>
    </w:rPr>
  </w:style>
  <w:style w:type="paragraph" w:customStyle="1" w:styleId="540">
    <w:name w:val="Основной текст (54)"/>
    <w:basedOn w:val="a"/>
    <w:link w:val="54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10"/>
      <w:sz w:val="9"/>
      <w:szCs w:val="9"/>
    </w:rPr>
  </w:style>
  <w:style w:type="paragraph" w:customStyle="1" w:styleId="550">
    <w:name w:val="Основной текст (55)"/>
    <w:basedOn w:val="a"/>
    <w:link w:val="55"/>
    <w:pPr>
      <w:shd w:val="clear" w:color="auto" w:fill="FFFFFF"/>
      <w:spacing w:line="372" w:lineRule="exact"/>
    </w:pPr>
    <w:rPr>
      <w:rFonts w:ascii="Bookman Old Style" w:eastAsia="Bookman Old Style" w:hAnsi="Bookman Old Style" w:cs="Bookman Old Style"/>
      <w:b/>
      <w:bCs/>
      <w:spacing w:val="10"/>
      <w:sz w:val="9"/>
      <w:szCs w:val="9"/>
    </w:rPr>
  </w:style>
  <w:style w:type="paragraph" w:customStyle="1" w:styleId="560">
    <w:name w:val="Основной текст (56)"/>
    <w:basedOn w:val="a"/>
    <w:link w:val="56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aa">
    <w:name w:val="Подпись к таблице"/>
    <w:basedOn w:val="a"/>
    <w:link w:val="a9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570">
    <w:name w:val="Основной текст (57)"/>
    <w:basedOn w:val="a"/>
    <w:link w:val="57"/>
    <w:pPr>
      <w:shd w:val="clear" w:color="auto" w:fill="FFFFFF"/>
      <w:spacing w:line="527" w:lineRule="exact"/>
    </w:pPr>
    <w:rPr>
      <w:rFonts w:ascii="Trebuchet MS" w:eastAsia="Trebuchet MS" w:hAnsi="Trebuchet MS" w:cs="Trebuchet MS"/>
      <w:sz w:val="21"/>
      <w:szCs w:val="21"/>
    </w:rPr>
  </w:style>
  <w:style w:type="paragraph" w:customStyle="1" w:styleId="580">
    <w:name w:val="Основной текст (58)"/>
    <w:basedOn w:val="a"/>
    <w:link w:val="58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</w:rPr>
  </w:style>
  <w:style w:type="paragraph" w:customStyle="1" w:styleId="590">
    <w:name w:val="Основной текст (59)"/>
    <w:basedOn w:val="a"/>
    <w:link w:val="59"/>
    <w:pPr>
      <w:shd w:val="clear" w:color="auto" w:fill="FFFFFF"/>
      <w:spacing w:line="0" w:lineRule="atLeast"/>
    </w:pPr>
    <w:rPr>
      <w:rFonts w:ascii="Constantia" w:eastAsia="Constantia" w:hAnsi="Constantia" w:cs="Constantia"/>
      <w:sz w:val="23"/>
      <w:szCs w:val="23"/>
      <w:lang w:val="en-US" w:eastAsia="en-US" w:bidi="en-US"/>
    </w:rPr>
  </w:style>
  <w:style w:type="paragraph" w:customStyle="1" w:styleId="601">
    <w:name w:val="Основной текст (60)"/>
    <w:basedOn w:val="a"/>
    <w:link w:val="600"/>
    <w:pPr>
      <w:shd w:val="clear" w:color="auto" w:fill="FFFFFF"/>
      <w:spacing w:line="0" w:lineRule="atLeast"/>
      <w:ind w:firstLine="240"/>
    </w:pPr>
    <w:rPr>
      <w:rFonts w:ascii="Courier New" w:eastAsia="Courier New" w:hAnsi="Courier New" w:cs="Courier New"/>
      <w:sz w:val="30"/>
      <w:szCs w:val="30"/>
    </w:rPr>
  </w:style>
  <w:style w:type="paragraph" w:customStyle="1" w:styleId="442">
    <w:name w:val="Заголовок №4 (4)"/>
    <w:basedOn w:val="a"/>
    <w:link w:val="441"/>
    <w:pPr>
      <w:shd w:val="clear" w:color="auto" w:fill="FFFFFF"/>
      <w:spacing w:line="0" w:lineRule="atLeast"/>
      <w:outlineLvl w:val="3"/>
    </w:pPr>
    <w:rPr>
      <w:rFonts w:ascii="Courier New" w:eastAsia="Courier New" w:hAnsi="Courier New" w:cs="Courier New"/>
      <w:sz w:val="30"/>
      <w:szCs w:val="30"/>
      <w:lang w:val="en-US" w:eastAsia="en-US" w:bidi="en-US"/>
    </w:rPr>
  </w:style>
  <w:style w:type="paragraph" w:customStyle="1" w:styleId="610">
    <w:name w:val="Основной текст (61)"/>
    <w:basedOn w:val="a"/>
    <w:link w:val="61"/>
    <w:pPr>
      <w:shd w:val="clear" w:color="auto" w:fill="FFFFFF"/>
      <w:spacing w:line="300" w:lineRule="exact"/>
      <w:jc w:val="both"/>
    </w:pPr>
    <w:rPr>
      <w:rFonts w:ascii="Courier New" w:eastAsia="Courier New" w:hAnsi="Courier New" w:cs="Courier New"/>
    </w:rPr>
  </w:style>
  <w:style w:type="paragraph" w:customStyle="1" w:styleId="620">
    <w:name w:val="Основной текст (62)"/>
    <w:basedOn w:val="a"/>
    <w:link w:val="62"/>
    <w:pPr>
      <w:shd w:val="clear" w:color="auto" w:fill="FFFFFF"/>
      <w:spacing w:line="285" w:lineRule="exact"/>
      <w:jc w:val="both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630">
    <w:name w:val="Основной текст (63)"/>
    <w:basedOn w:val="a"/>
    <w:link w:val="6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640">
    <w:name w:val="Основной текст (64)"/>
    <w:basedOn w:val="a"/>
    <w:link w:val="64"/>
    <w:pPr>
      <w:shd w:val="clear" w:color="auto" w:fill="FFFFFF"/>
      <w:spacing w:line="285" w:lineRule="exact"/>
    </w:pPr>
    <w:rPr>
      <w:rFonts w:ascii="Palatino Linotype" w:eastAsia="Palatino Linotype" w:hAnsi="Palatino Linotype" w:cs="Palatino Linotype"/>
      <w:sz w:val="14"/>
      <w:szCs w:val="14"/>
    </w:rPr>
  </w:style>
  <w:style w:type="paragraph" w:customStyle="1" w:styleId="650">
    <w:name w:val="Основной текст (65)"/>
    <w:basedOn w:val="a"/>
    <w:link w:val="65"/>
    <w:pPr>
      <w:shd w:val="clear" w:color="auto" w:fill="FFFFFF"/>
      <w:spacing w:line="0" w:lineRule="atLeast"/>
      <w:ind w:hanging="120"/>
    </w:pPr>
    <w:rPr>
      <w:rFonts w:ascii="Impact" w:eastAsia="Impact" w:hAnsi="Impact" w:cs="Impact"/>
      <w:sz w:val="26"/>
      <w:szCs w:val="26"/>
      <w:lang w:val="en-US" w:eastAsia="en-US" w:bidi="en-US"/>
    </w:rPr>
  </w:style>
  <w:style w:type="paragraph" w:customStyle="1" w:styleId="660">
    <w:name w:val="Основной текст (66)"/>
    <w:basedOn w:val="a"/>
    <w:link w:val="66"/>
    <w:pPr>
      <w:shd w:val="clear" w:color="auto" w:fill="FFFFFF"/>
      <w:spacing w:line="0" w:lineRule="atLeast"/>
    </w:pPr>
    <w:rPr>
      <w:rFonts w:ascii="Constantia" w:eastAsia="Constantia" w:hAnsi="Constantia" w:cs="Constantia"/>
      <w:sz w:val="8"/>
      <w:szCs w:val="8"/>
      <w:lang w:val="en-US" w:eastAsia="en-US" w:bidi="en-US"/>
    </w:rPr>
  </w:style>
  <w:style w:type="paragraph" w:customStyle="1" w:styleId="670">
    <w:name w:val="Основной текст (67)"/>
    <w:basedOn w:val="a"/>
    <w:link w:val="67"/>
    <w:pPr>
      <w:shd w:val="clear" w:color="auto" w:fill="FFFFFF"/>
      <w:spacing w:line="324" w:lineRule="exact"/>
    </w:pPr>
    <w:rPr>
      <w:rFonts w:ascii="Impact" w:eastAsia="Impact" w:hAnsi="Impact" w:cs="Impact"/>
      <w:sz w:val="26"/>
      <w:szCs w:val="26"/>
    </w:rPr>
  </w:style>
  <w:style w:type="paragraph" w:customStyle="1" w:styleId="680">
    <w:name w:val="Основной текст (68)"/>
    <w:basedOn w:val="a"/>
    <w:link w:val="68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10"/>
      <w:sz w:val="8"/>
      <w:szCs w:val="8"/>
      <w:lang w:val="en-US" w:eastAsia="en-US" w:bidi="en-US"/>
    </w:rPr>
  </w:style>
  <w:style w:type="paragraph" w:customStyle="1" w:styleId="690">
    <w:name w:val="Основной текст (69)"/>
    <w:basedOn w:val="a"/>
    <w:link w:val="69"/>
    <w:pPr>
      <w:shd w:val="clear" w:color="auto" w:fill="FFFFFF"/>
      <w:spacing w:line="159" w:lineRule="exac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701">
    <w:name w:val="Основной текст (70)"/>
    <w:basedOn w:val="a"/>
    <w:link w:val="700"/>
    <w:pPr>
      <w:shd w:val="clear" w:color="auto" w:fill="FFFFFF"/>
      <w:spacing w:line="159" w:lineRule="exac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711">
    <w:name w:val="Основной текст (71)"/>
    <w:basedOn w:val="a"/>
    <w:link w:val="710"/>
    <w:pPr>
      <w:shd w:val="clear" w:color="auto" w:fill="FFFFFF"/>
      <w:spacing w:line="159" w:lineRule="exac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720">
    <w:name w:val="Основной текст (72)"/>
    <w:basedOn w:val="a"/>
    <w:link w:val="72"/>
    <w:pPr>
      <w:shd w:val="clear" w:color="auto" w:fill="FFFFFF"/>
      <w:spacing w:line="0" w:lineRule="atLeast"/>
    </w:pPr>
    <w:rPr>
      <w:rFonts w:ascii="Times New Roman" w:eastAsia="Times New Roman" w:hAnsi="Times New Roman" w:cs="Times New Roman"/>
    </w:rPr>
  </w:style>
  <w:style w:type="paragraph" w:customStyle="1" w:styleId="742">
    <w:name w:val="Основной текст (74)"/>
    <w:basedOn w:val="a"/>
    <w:link w:val="740"/>
    <w:pPr>
      <w:shd w:val="clear" w:color="auto" w:fill="FFFFFF"/>
      <w:spacing w:line="126" w:lineRule="exact"/>
    </w:pPr>
    <w:rPr>
      <w:rFonts w:ascii="Times New Roman" w:eastAsia="Times New Roman" w:hAnsi="Times New Roman" w:cs="Times New Roman"/>
      <w:b/>
      <w:bCs/>
      <w:sz w:val="13"/>
      <w:szCs w:val="13"/>
      <w:lang w:val="en-US" w:eastAsia="en-US" w:bidi="en-US"/>
    </w:rPr>
  </w:style>
  <w:style w:type="paragraph" w:customStyle="1" w:styleId="730">
    <w:name w:val="Основной текст (73)"/>
    <w:basedOn w:val="a"/>
    <w:link w:val="73"/>
    <w:pPr>
      <w:shd w:val="clear" w:color="auto" w:fill="FFFFFF"/>
      <w:spacing w:line="285" w:lineRule="exact"/>
      <w:jc w:val="both"/>
    </w:pPr>
    <w:rPr>
      <w:rFonts w:ascii="Times New Roman" w:eastAsia="Times New Roman" w:hAnsi="Times New Roman" w:cs="Times New Roman"/>
      <w:lang w:val="en-US" w:eastAsia="en-US" w:bidi="en-US"/>
    </w:rPr>
  </w:style>
  <w:style w:type="paragraph" w:customStyle="1" w:styleId="750">
    <w:name w:val="Основной текст (75)"/>
    <w:basedOn w:val="a"/>
    <w:link w:val="75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-10"/>
      <w:sz w:val="20"/>
      <w:szCs w:val="20"/>
    </w:rPr>
  </w:style>
  <w:style w:type="paragraph" w:customStyle="1" w:styleId="760">
    <w:name w:val="Основной текст (76)"/>
    <w:basedOn w:val="a"/>
    <w:link w:val="7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770">
    <w:name w:val="Основной текст (77)"/>
    <w:basedOn w:val="a"/>
    <w:link w:val="77"/>
    <w:pPr>
      <w:shd w:val="clear" w:color="auto" w:fill="FFFFFF"/>
      <w:spacing w:line="0" w:lineRule="atLeast"/>
    </w:pPr>
    <w:rPr>
      <w:rFonts w:ascii="Tahoma" w:eastAsia="Tahoma" w:hAnsi="Tahoma" w:cs="Tahoma"/>
      <w:sz w:val="18"/>
      <w:szCs w:val="18"/>
    </w:rPr>
  </w:style>
  <w:style w:type="paragraph" w:customStyle="1" w:styleId="780">
    <w:name w:val="Основной текст (78)"/>
    <w:basedOn w:val="a"/>
    <w:link w:val="78"/>
    <w:pPr>
      <w:shd w:val="clear" w:color="auto" w:fill="FFFFFF"/>
      <w:spacing w:line="0" w:lineRule="atLeast"/>
    </w:pPr>
    <w:rPr>
      <w:rFonts w:ascii="Tahoma" w:eastAsia="Tahoma" w:hAnsi="Tahoma" w:cs="Tahoma"/>
      <w:sz w:val="18"/>
      <w:szCs w:val="18"/>
    </w:rPr>
  </w:style>
  <w:style w:type="paragraph" w:customStyle="1" w:styleId="791">
    <w:name w:val="Основной текст (79)"/>
    <w:basedOn w:val="a"/>
    <w:link w:val="790"/>
    <w:pPr>
      <w:shd w:val="clear" w:color="auto" w:fill="FFFFFF"/>
      <w:spacing w:line="0" w:lineRule="atLeast"/>
    </w:pPr>
    <w:rPr>
      <w:rFonts w:ascii="Tahoma" w:eastAsia="Tahoma" w:hAnsi="Tahoma" w:cs="Tahoma"/>
      <w:sz w:val="18"/>
      <w:szCs w:val="18"/>
    </w:rPr>
  </w:style>
  <w:style w:type="paragraph" w:customStyle="1" w:styleId="801">
    <w:name w:val="Основной текст (80)"/>
    <w:basedOn w:val="a"/>
    <w:link w:val="800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pacing w:val="20"/>
      <w:sz w:val="22"/>
      <w:szCs w:val="22"/>
      <w:lang w:val="en-US" w:eastAsia="en-US" w:bidi="en-US"/>
    </w:rPr>
  </w:style>
  <w:style w:type="paragraph" w:customStyle="1" w:styleId="2f1">
    <w:name w:val="Оглавление (2)"/>
    <w:basedOn w:val="a"/>
    <w:link w:val="2f0"/>
    <w:pPr>
      <w:shd w:val="clear" w:color="auto" w:fill="FFFFFF"/>
      <w:spacing w:line="295" w:lineRule="exact"/>
      <w:jc w:val="both"/>
    </w:pPr>
    <w:rPr>
      <w:rFonts w:ascii="Courier New" w:eastAsia="Courier New" w:hAnsi="Courier New" w:cs="Courier New"/>
      <w:lang w:val="en-US" w:eastAsia="en-US" w:bidi="en-US"/>
    </w:rPr>
  </w:style>
  <w:style w:type="paragraph" w:customStyle="1" w:styleId="811">
    <w:name w:val="Основной текст (81)"/>
    <w:basedOn w:val="a"/>
    <w:link w:val="810"/>
    <w:pPr>
      <w:shd w:val="clear" w:color="auto" w:fill="FFFFFF"/>
      <w:spacing w:line="285" w:lineRule="exact"/>
    </w:pPr>
    <w:rPr>
      <w:rFonts w:ascii="Impact" w:eastAsia="Impact" w:hAnsi="Impact" w:cs="Impact"/>
      <w:sz w:val="26"/>
      <w:szCs w:val="26"/>
    </w:rPr>
  </w:style>
  <w:style w:type="paragraph" w:customStyle="1" w:styleId="820">
    <w:name w:val="Основной текст (82)"/>
    <w:basedOn w:val="a"/>
    <w:link w:val="82"/>
    <w:pPr>
      <w:shd w:val="clear" w:color="auto" w:fill="FFFFFF"/>
      <w:spacing w:line="0" w:lineRule="atLeast"/>
      <w:jc w:val="both"/>
    </w:pPr>
    <w:rPr>
      <w:rFonts w:ascii="Impact" w:eastAsia="Impact" w:hAnsi="Impact" w:cs="Impact"/>
      <w:sz w:val="13"/>
      <w:szCs w:val="13"/>
    </w:rPr>
  </w:style>
  <w:style w:type="paragraph" w:customStyle="1" w:styleId="830">
    <w:name w:val="Основной текст (83)"/>
    <w:basedOn w:val="a"/>
    <w:link w:val="83"/>
    <w:pPr>
      <w:shd w:val="clear" w:color="auto" w:fill="FFFFFF"/>
      <w:spacing w:line="0" w:lineRule="atLeast"/>
      <w:jc w:val="both"/>
    </w:pPr>
    <w:rPr>
      <w:rFonts w:ascii="Calibri" w:eastAsia="Calibri" w:hAnsi="Calibri" w:cs="Calibri"/>
      <w:sz w:val="15"/>
      <w:szCs w:val="15"/>
      <w:lang w:val="en-US" w:eastAsia="en-US" w:bidi="en-US"/>
    </w:rPr>
  </w:style>
  <w:style w:type="paragraph" w:customStyle="1" w:styleId="452">
    <w:name w:val="Заголовок №4 (5)"/>
    <w:basedOn w:val="a"/>
    <w:link w:val="451"/>
    <w:pPr>
      <w:shd w:val="clear" w:color="auto" w:fill="FFFFFF"/>
      <w:spacing w:line="0" w:lineRule="atLeast"/>
      <w:jc w:val="both"/>
      <w:outlineLvl w:val="3"/>
    </w:pPr>
    <w:rPr>
      <w:rFonts w:ascii="Times New Roman" w:eastAsia="Times New Roman" w:hAnsi="Times New Roman" w:cs="Times New Roman"/>
      <w:sz w:val="28"/>
      <w:szCs w:val="28"/>
      <w:lang w:val="en-US" w:eastAsia="en-US" w:bidi="en-US"/>
    </w:rPr>
  </w:style>
  <w:style w:type="paragraph" w:customStyle="1" w:styleId="2f4">
    <w:name w:val="Заголовок №2"/>
    <w:basedOn w:val="a"/>
    <w:link w:val="2f3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223">
    <w:name w:val="Заголовок №2 (2)"/>
    <w:basedOn w:val="a"/>
    <w:link w:val="222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840">
    <w:name w:val="Основной текст (84)"/>
    <w:basedOn w:val="a"/>
    <w:link w:val="84"/>
    <w:pPr>
      <w:shd w:val="clear" w:color="auto" w:fill="FFFFFF"/>
      <w:spacing w:line="285" w:lineRule="exact"/>
      <w:jc w:val="both"/>
    </w:pPr>
    <w:rPr>
      <w:rFonts w:ascii="Times New Roman" w:eastAsia="Times New Roman" w:hAnsi="Times New Roman" w:cs="Times New Roman"/>
      <w:sz w:val="16"/>
      <w:szCs w:val="16"/>
      <w:lang w:val="en-US" w:eastAsia="en-US" w:bidi="en-US"/>
    </w:rPr>
  </w:style>
  <w:style w:type="paragraph" w:customStyle="1" w:styleId="860">
    <w:name w:val="Основной текст (86)"/>
    <w:basedOn w:val="a"/>
    <w:link w:val="86"/>
    <w:pPr>
      <w:shd w:val="clear" w:color="auto" w:fill="FFFFFF"/>
      <w:spacing w:line="0" w:lineRule="atLeast"/>
    </w:pPr>
    <w:rPr>
      <w:rFonts w:ascii="Courier New" w:eastAsia="Courier New" w:hAnsi="Courier New" w:cs="Courier New"/>
      <w:sz w:val="34"/>
      <w:szCs w:val="34"/>
      <w:lang w:val="en-US" w:eastAsia="en-US" w:bidi="en-US"/>
    </w:rPr>
  </w:style>
  <w:style w:type="paragraph" w:customStyle="1" w:styleId="870">
    <w:name w:val="Основной текст (87)"/>
    <w:basedOn w:val="a"/>
    <w:link w:val="87"/>
    <w:pPr>
      <w:shd w:val="clear" w:color="auto" w:fill="FFFFFF"/>
      <w:spacing w:line="0" w:lineRule="atLeast"/>
    </w:pPr>
    <w:rPr>
      <w:rFonts w:ascii="Courier New" w:eastAsia="Courier New" w:hAnsi="Courier New" w:cs="Courier New"/>
      <w:sz w:val="34"/>
      <w:szCs w:val="34"/>
      <w:lang w:val="en-US" w:eastAsia="en-US" w:bidi="en-US"/>
    </w:rPr>
  </w:style>
  <w:style w:type="paragraph" w:customStyle="1" w:styleId="850">
    <w:name w:val="Основной текст (85)"/>
    <w:basedOn w:val="a"/>
    <w:link w:val="85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w w:val="70"/>
      <w:sz w:val="32"/>
      <w:szCs w:val="32"/>
      <w:lang w:val="en-US" w:eastAsia="en-US" w:bidi="en-US"/>
    </w:rPr>
  </w:style>
  <w:style w:type="paragraph" w:customStyle="1" w:styleId="880">
    <w:name w:val="Основной текст (88)"/>
    <w:basedOn w:val="a"/>
    <w:link w:val="88"/>
    <w:pPr>
      <w:shd w:val="clear" w:color="auto" w:fill="FFFFFF"/>
      <w:spacing w:line="319" w:lineRule="exact"/>
      <w:jc w:val="both"/>
    </w:pPr>
    <w:rPr>
      <w:rFonts w:ascii="Constantia" w:eastAsia="Constantia" w:hAnsi="Constantia" w:cs="Constantia"/>
      <w:lang w:val="en-US" w:eastAsia="en-US" w:bidi="en-US"/>
    </w:rPr>
  </w:style>
  <w:style w:type="paragraph" w:customStyle="1" w:styleId="890">
    <w:name w:val="Основной текст (89)"/>
    <w:basedOn w:val="a"/>
    <w:link w:val="89"/>
    <w:pPr>
      <w:shd w:val="clear" w:color="auto" w:fill="FFFFFF"/>
      <w:spacing w:line="0" w:lineRule="atLeast"/>
    </w:pPr>
    <w:rPr>
      <w:rFonts w:ascii="Constantia" w:eastAsia="Constantia" w:hAnsi="Constantia" w:cs="Constantia"/>
    </w:rPr>
  </w:style>
  <w:style w:type="paragraph" w:customStyle="1" w:styleId="901">
    <w:name w:val="Основной текст (90)"/>
    <w:basedOn w:val="a"/>
    <w:link w:val="900"/>
    <w:pPr>
      <w:shd w:val="clear" w:color="auto" w:fill="FFFFFF"/>
      <w:spacing w:line="280" w:lineRule="exact"/>
      <w:jc w:val="both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910">
    <w:name w:val="Основной текст (91)"/>
    <w:basedOn w:val="a"/>
    <w:link w:val="91"/>
    <w:pPr>
      <w:shd w:val="clear" w:color="auto" w:fill="FFFFFF"/>
      <w:spacing w:line="324" w:lineRule="exact"/>
      <w:jc w:val="both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920">
    <w:name w:val="Основной текст (92)"/>
    <w:basedOn w:val="a"/>
    <w:link w:val="92"/>
    <w:pPr>
      <w:shd w:val="clear" w:color="auto" w:fill="FFFFFF"/>
      <w:spacing w:line="0" w:lineRule="atLeast"/>
    </w:pPr>
    <w:rPr>
      <w:rFonts w:ascii="Courier New" w:eastAsia="Courier New" w:hAnsi="Courier New" w:cs="Courier New"/>
      <w:sz w:val="36"/>
      <w:szCs w:val="36"/>
    </w:rPr>
  </w:style>
  <w:style w:type="paragraph" w:customStyle="1" w:styleId="950">
    <w:name w:val="Основной текст (95)"/>
    <w:basedOn w:val="a"/>
    <w:link w:val="95"/>
    <w:pPr>
      <w:shd w:val="clear" w:color="auto" w:fill="FFFFFF"/>
      <w:spacing w:line="0" w:lineRule="atLeast"/>
      <w:ind w:firstLine="120"/>
      <w:jc w:val="both"/>
    </w:pPr>
    <w:rPr>
      <w:rFonts w:ascii="Courier New" w:eastAsia="Courier New" w:hAnsi="Courier New" w:cs="Courier New"/>
      <w:sz w:val="30"/>
      <w:szCs w:val="30"/>
    </w:rPr>
  </w:style>
  <w:style w:type="paragraph" w:customStyle="1" w:styleId="941">
    <w:name w:val="Основной текст (94)"/>
    <w:basedOn w:val="a"/>
    <w:link w:val="940"/>
    <w:pPr>
      <w:shd w:val="clear" w:color="auto" w:fill="FFFFFF"/>
      <w:spacing w:line="396" w:lineRule="exact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930">
    <w:name w:val="Основной текст (93)"/>
    <w:basedOn w:val="a"/>
    <w:link w:val="9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66.xml"/><Relationship Id="rId671" Type="http://schemas.openxmlformats.org/officeDocument/2006/relationships/footer" Target="footer371.xml"/><Relationship Id="rId21" Type="http://schemas.openxmlformats.org/officeDocument/2006/relationships/footer" Target="footer8.xml"/><Relationship Id="rId324" Type="http://schemas.openxmlformats.org/officeDocument/2006/relationships/footer" Target="footer179.xml"/><Relationship Id="rId531" Type="http://schemas.openxmlformats.org/officeDocument/2006/relationships/header" Target="header210.xml"/><Relationship Id="rId629" Type="http://schemas.openxmlformats.org/officeDocument/2006/relationships/footer" Target="footer347.xml"/><Relationship Id="rId170" Type="http://schemas.openxmlformats.org/officeDocument/2006/relationships/footer" Target="footer94.xml"/><Relationship Id="rId268" Type="http://schemas.openxmlformats.org/officeDocument/2006/relationships/header" Target="header113.xml"/><Relationship Id="rId475" Type="http://schemas.openxmlformats.org/officeDocument/2006/relationships/footer" Target="footer266.xml"/><Relationship Id="rId682" Type="http://schemas.openxmlformats.org/officeDocument/2006/relationships/header" Target="header268.xml"/><Relationship Id="rId32" Type="http://schemas.openxmlformats.org/officeDocument/2006/relationships/footer" Target="footer16.xml"/><Relationship Id="rId128" Type="http://schemas.openxmlformats.org/officeDocument/2006/relationships/footer" Target="footer72.xml"/><Relationship Id="rId335" Type="http://schemas.openxmlformats.org/officeDocument/2006/relationships/footer" Target="footer186.xml"/><Relationship Id="rId542" Type="http://schemas.openxmlformats.org/officeDocument/2006/relationships/image" Target="media/image1.jpeg"/><Relationship Id="rId181" Type="http://schemas.openxmlformats.org/officeDocument/2006/relationships/header" Target="header76.xml"/><Relationship Id="rId402" Type="http://schemas.openxmlformats.org/officeDocument/2006/relationships/header" Target="header165.xml"/><Relationship Id="rId279" Type="http://schemas.openxmlformats.org/officeDocument/2006/relationships/footer" Target="footer155.xml"/><Relationship Id="rId486" Type="http://schemas.openxmlformats.org/officeDocument/2006/relationships/header" Target="header195.xml"/><Relationship Id="rId43" Type="http://schemas.openxmlformats.org/officeDocument/2006/relationships/header" Target="header14.xml"/><Relationship Id="rId139" Type="http://schemas.openxmlformats.org/officeDocument/2006/relationships/header" Target="header55.xml"/><Relationship Id="rId346" Type="http://schemas.openxmlformats.org/officeDocument/2006/relationships/footer" Target="footer193.xml"/><Relationship Id="rId553" Type="http://schemas.openxmlformats.org/officeDocument/2006/relationships/footer" Target="footer312.xml"/><Relationship Id="rId192" Type="http://schemas.openxmlformats.org/officeDocument/2006/relationships/footer" Target="footer110.xml"/><Relationship Id="rId206" Type="http://schemas.openxmlformats.org/officeDocument/2006/relationships/footer" Target="footer118.xml"/><Relationship Id="rId413" Type="http://schemas.openxmlformats.org/officeDocument/2006/relationships/header" Target="header168.xml"/><Relationship Id="rId497" Type="http://schemas.openxmlformats.org/officeDocument/2006/relationships/hyperlink" Target="http://www.pythoaorg" TargetMode="External"/><Relationship Id="rId620" Type="http://schemas.openxmlformats.org/officeDocument/2006/relationships/hyperlink" Target="http://www.swi-prolog.org" TargetMode="External"/><Relationship Id="rId357" Type="http://schemas.openxmlformats.org/officeDocument/2006/relationships/header" Target="header151.xml"/><Relationship Id="rId54" Type="http://schemas.openxmlformats.org/officeDocument/2006/relationships/footer" Target="footer30.xml"/><Relationship Id="rId217" Type="http://schemas.openxmlformats.org/officeDocument/2006/relationships/footer" Target="footer123.xml"/><Relationship Id="rId564" Type="http://schemas.openxmlformats.org/officeDocument/2006/relationships/image" Target="media/image3.jpeg" TargetMode="External"/><Relationship Id="rId424" Type="http://schemas.openxmlformats.org/officeDocument/2006/relationships/header" Target="header172.xml"/><Relationship Id="rId631" Type="http://schemas.openxmlformats.org/officeDocument/2006/relationships/header" Target="header246.xml"/><Relationship Id="rId270" Type="http://schemas.openxmlformats.org/officeDocument/2006/relationships/footer" Target="footer150.xml"/><Relationship Id="rId65" Type="http://schemas.openxmlformats.org/officeDocument/2006/relationships/footer" Target="footer37.xml"/><Relationship Id="rId130" Type="http://schemas.openxmlformats.org/officeDocument/2006/relationships/footer" Target="footer74.xml"/><Relationship Id="rId368" Type="http://schemas.openxmlformats.org/officeDocument/2006/relationships/footer" Target="footer205.xml"/><Relationship Id="rId575" Type="http://schemas.openxmlformats.org/officeDocument/2006/relationships/header" Target="header221.xml"/><Relationship Id="rId228" Type="http://schemas.openxmlformats.org/officeDocument/2006/relationships/header" Target="header94.xml"/><Relationship Id="rId435" Type="http://schemas.openxmlformats.org/officeDocument/2006/relationships/footer" Target="footer248.xml"/><Relationship Id="rId642" Type="http://schemas.openxmlformats.org/officeDocument/2006/relationships/header" Target="header251.xml"/><Relationship Id="rId281" Type="http://schemas.openxmlformats.org/officeDocument/2006/relationships/header" Target="header120.xml"/><Relationship Id="rId502" Type="http://schemas.openxmlformats.org/officeDocument/2006/relationships/footer" Target="footer281.xml"/><Relationship Id="rId76" Type="http://schemas.openxmlformats.org/officeDocument/2006/relationships/header" Target="header26.xml"/><Relationship Id="rId141" Type="http://schemas.openxmlformats.org/officeDocument/2006/relationships/header" Target="header56.xml"/><Relationship Id="rId379" Type="http://schemas.openxmlformats.org/officeDocument/2006/relationships/header" Target="header159.xml"/><Relationship Id="rId586" Type="http://schemas.openxmlformats.org/officeDocument/2006/relationships/header" Target="header226.xml"/><Relationship Id="rId7" Type="http://schemas.openxmlformats.org/officeDocument/2006/relationships/header" Target="header1.xml"/><Relationship Id="rId239" Type="http://schemas.openxmlformats.org/officeDocument/2006/relationships/header" Target="header99.xml"/><Relationship Id="rId446" Type="http://schemas.openxmlformats.org/officeDocument/2006/relationships/hyperlink" Target="mailto:online@kaspersky.com" TargetMode="External"/><Relationship Id="rId653" Type="http://schemas.openxmlformats.org/officeDocument/2006/relationships/footer" Target="footer361.xml"/><Relationship Id="rId292" Type="http://schemas.openxmlformats.org/officeDocument/2006/relationships/footer" Target="footer163.xml"/><Relationship Id="rId306" Type="http://schemas.openxmlformats.org/officeDocument/2006/relationships/footer" Target="footer169.xml"/><Relationship Id="rId87" Type="http://schemas.openxmlformats.org/officeDocument/2006/relationships/header" Target="header31.xml"/><Relationship Id="rId513" Type="http://schemas.openxmlformats.org/officeDocument/2006/relationships/footer" Target="footer288.xml"/><Relationship Id="rId597" Type="http://schemas.openxmlformats.org/officeDocument/2006/relationships/footer" Target="footer332.xml"/><Relationship Id="rId152" Type="http://schemas.openxmlformats.org/officeDocument/2006/relationships/header" Target="header62.xml"/><Relationship Id="rId457" Type="http://schemas.openxmlformats.org/officeDocument/2006/relationships/header" Target="header185.xml"/><Relationship Id="rId664" Type="http://schemas.openxmlformats.org/officeDocument/2006/relationships/header" Target="header260.xml"/><Relationship Id="rId14" Type="http://schemas.openxmlformats.org/officeDocument/2006/relationships/footer" Target="footer4.xml"/><Relationship Id="rId317" Type="http://schemas.openxmlformats.org/officeDocument/2006/relationships/footer" Target="footer175.xml"/><Relationship Id="rId524" Type="http://schemas.openxmlformats.org/officeDocument/2006/relationships/footer" Target="footer296.xml"/><Relationship Id="rId98" Type="http://schemas.openxmlformats.org/officeDocument/2006/relationships/footer" Target="footer56.xml"/><Relationship Id="rId163" Type="http://schemas.openxmlformats.org/officeDocument/2006/relationships/header" Target="header67.xml"/><Relationship Id="rId370" Type="http://schemas.openxmlformats.org/officeDocument/2006/relationships/header" Target="header156.xml"/><Relationship Id="rId230" Type="http://schemas.openxmlformats.org/officeDocument/2006/relationships/footer" Target="footer130.xml"/><Relationship Id="rId468" Type="http://schemas.openxmlformats.org/officeDocument/2006/relationships/footer" Target="footer263.xml"/><Relationship Id="rId675" Type="http://schemas.openxmlformats.org/officeDocument/2006/relationships/footer" Target="footer373.xml"/><Relationship Id="rId25" Type="http://schemas.openxmlformats.org/officeDocument/2006/relationships/footer" Target="footer11.xml"/><Relationship Id="rId328" Type="http://schemas.openxmlformats.org/officeDocument/2006/relationships/footer" Target="footer181.xml"/><Relationship Id="rId535" Type="http://schemas.openxmlformats.org/officeDocument/2006/relationships/footer" Target="footer302.xml"/><Relationship Id="rId174" Type="http://schemas.openxmlformats.org/officeDocument/2006/relationships/footer" Target="footer96.xml"/><Relationship Id="rId381" Type="http://schemas.openxmlformats.org/officeDocument/2006/relationships/footer" Target="footer212.xml"/><Relationship Id="rId602" Type="http://schemas.openxmlformats.org/officeDocument/2006/relationships/footer" Target="footer335.xml"/><Relationship Id="rId241" Type="http://schemas.openxmlformats.org/officeDocument/2006/relationships/footer" Target="footer135.xml"/><Relationship Id="rId479" Type="http://schemas.openxmlformats.org/officeDocument/2006/relationships/hyperlink" Target="http://www.python.org/topics/database/" TargetMode="External"/><Relationship Id="rId686" Type="http://schemas.openxmlformats.org/officeDocument/2006/relationships/footer" Target="footer378.xml"/><Relationship Id="rId36" Type="http://schemas.openxmlformats.org/officeDocument/2006/relationships/footer" Target="footer18.xml"/><Relationship Id="rId339" Type="http://schemas.openxmlformats.org/officeDocument/2006/relationships/header" Target="header143.xml"/><Relationship Id="rId546" Type="http://schemas.openxmlformats.org/officeDocument/2006/relationships/header" Target="header215.xml"/><Relationship Id="rId101" Type="http://schemas.openxmlformats.org/officeDocument/2006/relationships/footer" Target="footer57.xml"/><Relationship Id="rId185" Type="http://schemas.openxmlformats.org/officeDocument/2006/relationships/footer" Target="footer103.xml"/><Relationship Id="rId406" Type="http://schemas.openxmlformats.org/officeDocument/2006/relationships/header" Target="header166.xml"/><Relationship Id="rId392" Type="http://schemas.openxmlformats.org/officeDocument/2006/relationships/footer" Target="footer221.xml"/><Relationship Id="rId613" Type="http://schemas.openxmlformats.org/officeDocument/2006/relationships/header" Target="header238.xml"/><Relationship Id="rId252" Type="http://schemas.openxmlformats.org/officeDocument/2006/relationships/footer" Target="footer141.xml"/><Relationship Id="rId47" Type="http://schemas.openxmlformats.org/officeDocument/2006/relationships/header" Target="header16.xml"/><Relationship Id="rId112" Type="http://schemas.openxmlformats.org/officeDocument/2006/relationships/footer" Target="footer63.xml"/><Relationship Id="rId557" Type="http://schemas.openxmlformats.org/officeDocument/2006/relationships/image" Target="media/image2.jpeg"/><Relationship Id="rId196" Type="http://schemas.openxmlformats.org/officeDocument/2006/relationships/footer" Target="footer113.xml"/><Relationship Id="rId417" Type="http://schemas.openxmlformats.org/officeDocument/2006/relationships/footer" Target="footer237.xml"/><Relationship Id="rId624" Type="http://schemas.openxmlformats.org/officeDocument/2006/relationships/footer" Target="footer345.xml"/><Relationship Id="rId263" Type="http://schemas.openxmlformats.org/officeDocument/2006/relationships/header" Target="header111.xml"/><Relationship Id="rId470" Type="http://schemas.openxmlformats.org/officeDocument/2006/relationships/footer" Target="footer264.xml"/><Relationship Id="rId58" Type="http://schemas.openxmlformats.org/officeDocument/2006/relationships/footer" Target="footer32.xml"/><Relationship Id="rId123" Type="http://schemas.openxmlformats.org/officeDocument/2006/relationships/footer" Target="footer70.xml"/><Relationship Id="rId330" Type="http://schemas.openxmlformats.org/officeDocument/2006/relationships/header" Target="header140.xml"/><Relationship Id="rId568" Type="http://schemas.openxmlformats.org/officeDocument/2006/relationships/image" Target="media/image5.jpeg" TargetMode="External"/><Relationship Id="rId428" Type="http://schemas.openxmlformats.org/officeDocument/2006/relationships/footer" Target="footer244.xml"/><Relationship Id="rId635" Type="http://schemas.openxmlformats.org/officeDocument/2006/relationships/header" Target="header248.xml"/><Relationship Id="rId274" Type="http://schemas.openxmlformats.org/officeDocument/2006/relationships/header" Target="header116.xml"/><Relationship Id="rId481" Type="http://schemas.openxmlformats.org/officeDocument/2006/relationships/header" Target="header194.xml"/><Relationship Id="rId69" Type="http://schemas.openxmlformats.org/officeDocument/2006/relationships/footer" Target="footer40.xml"/><Relationship Id="rId134" Type="http://schemas.openxmlformats.org/officeDocument/2006/relationships/footer" Target="footer76.xml"/><Relationship Id="rId579" Type="http://schemas.openxmlformats.org/officeDocument/2006/relationships/footer" Target="footer321.xml"/><Relationship Id="rId341" Type="http://schemas.openxmlformats.org/officeDocument/2006/relationships/footer" Target="footer190.xml"/><Relationship Id="rId439" Type="http://schemas.openxmlformats.org/officeDocument/2006/relationships/header" Target="header178.xml"/><Relationship Id="rId646" Type="http://schemas.openxmlformats.org/officeDocument/2006/relationships/footer" Target="footer356.xml"/><Relationship Id="rId201" Type="http://schemas.openxmlformats.org/officeDocument/2006/relationships/header" Target="header80.xml"/><Relationship Id="rId285" Type="http://schemas.openxmlformats.org/officeDocument/2006/relationships/footer" Target="footer158.xml"/><Relationship Id="rId506" Type="http://schemas.openxmlformats.org/officeDocument/2006/relationships/header" Target="header202.xml"/><Relationship Id="rId492" Type="http://schemas.openxmlformats.org/officeDocument/2006/relationships/header" Target="header197.xml"/><Relationship Id="rId145" Type="http://schemas.openxmlformats.org/officeDocument/2006/relationships/header" Target="header58.xml"/><Relationship Id="rId352" Type="http://schemas.openxmlformats.org/officeDocument/2006/relationships/footer" Target="footer196.xml"/><Relationship Id="rId212" Type="http://schemas.openxmlformats.org/officeDocument/2006/relationships/footer" Target="footer121.xml"/><Relationship Id="rId657" Type="http://schemas.openxmlformats.org/officeDocument/2006/relationships/header" Target="header256.xml"/><Relationship Id="rId49" Type="http://schemas.openxmlformats.org/officeDocument/2006/relationships/header" Target="header17.xml"/><Relationship Id="rId114" Type="http://schemas.openxmlformats.org/officeDocument/2006/relationships/header" Target="header44.xml"/><Relationship Id="rId296" Type="http://schemas.openxmlformats.org/officeDocument/2006/relationships/header" Target="header126.xml"/><Relationship Id="rId461" Type="http://schemas.openxmlformats.org/officeDocument/2006/relationships/header" Target="header187.xml"/><Relationship Id="rId517" Type="http://schemas.openxmlformats.org/officeDocument/2006/relationships/footer" Target="footer291.xml"/><Relationship Id="rId559" Type="http://schemas.openxmlformats.org/officeDocument/2006/relationships/footer" Target="footer315.xml"/><Relationship Id="rId60" Type="http://schemas.openxmlformats.org/officeDocument/2006/relationships/header" Target="header21.xml"/><Relationship Id="rId156" Type="http://schemas.openxmlformats.org/officeDocument/2006/relationships/header" Target="header64.xml"/><Relationship Id="rId198" Type="http://schemas.openxmlformats.org/officeDocument/2006/relationships/header" Target="header79.xml"/><Relationship Id="rId321" Type="http://schemas.openxmlformats.org/officeDocument/2006/relationships/header" Target="header137.xml"/><Relationship Id="rId363" Type="http://schemas.openxmlformats.org/officeDocument/2006/relationships/footer" Target="footer202.xml"/><Relationship Id="rId419" Type="http://schemas.openxmlformats.org/officeDocument/2006/relationships/footer" Target="footer238.xml"/><Relationship Id="rId570" Type="http://schemas.openxmlformats.org/officeDocument/2006/relationships/image" Target="media/image6.jpeg" TargetMode="External"/><Relationship Id="rId626" Type="http://schemas.openxmlformats.org/officeDocument/2006/relationships/footer" Target="footer346.xml"/><Relationship Id="rId223" Type="http://schemas.openxmlformats.org/officeDocument/2006/relationships/footer" Target="footer126.xml"/><Relationship Id="rId430" Type="http://schemas.openxmlformats.org/officeDocument/2006/relationships/header" Target="header174.xml"/><Relationship Id="rId668" Type="http://schemas.openxmlformats.org/officeDocument/2006/relationships/header" Target="header262.xml"/><Relationship Id="rId18" Type="http://schemas.openxmlformats.org/officeDocument/2006/relationships/footer" Target="footer6.xml"/><Relationship Id="rId265" Type="http://schemas.openxmlformats.org/officeDocument/2006/relationships/footer" Target="footer148.xml"/><Relationship Id="rId472" Type="http://schemas.openxmlformats.org/officeDocument/2006/relationships/header" Target="header190.xml"/><Relationship Id="rId528" Type="http://schemas.openxmlformats.org/officeDocument/2006/relationships/header" Target="header208.xml"/><Relationship Id="rId125" Type="http://schemas.openxmlformats.org/officeDocument/2006/relationships/footer" Target="footer71.xml"/><Relationship Id="rId167" Type="http://schemas.openxmlformats.org/officeDocument/2006/relationships/footer" Target="footer92.xml"/><Relationship Id="rId332" Type="http://schemas.openxmlformats.org/officeDocument/2006/relationships/footer" Target="footer183.xml"/><Relationship Id="rId374" Type="http://schemas.openxmlformats.org/officeDocument/2006/relationships/footer" Target="footer208.xml"/><Relationship Id="rId581" Type="http://schemas.openxmlformats.org/officeDocument/2006/relationships/footer" Target="footer323.xml"/><Relationship Id="rId71" Type="http://schemas.openxmlformats.org/officeDocument/2006/relationships/footer" Target="footer41.xml"/><Relationship Id="rId234" Type="http://schemas.openxmlformats.org/officeDocument/2006/relationships/footer" Target="footer132.xml"/><Relationship Id="rId637" Type="http://schemas.openxmlformats.org/officeDocument/2006/relationships/hyperlink" Target="http://www.boost.org" TargetMode="External"/><Relationship Id="rId679" Type="http://schemas.openxmlformats.org/officeDocument/2006/relationships/header" Target="header267.xml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76" Type="http://schemas.openxmlformats.org/officeDocument/2006/relationships/footer" Target="footer153.xml"/><Relationship Id="rId441" Type="http://schemas.openxmlformats.org/officeDocument/2006/relationships/footer" Target="footer251.xml"/><Relationship Id="rId483" Type="http://schemas.openxmlformats.org/officeDocument/2006/relationships/footer" Target="footer269.xml"/><Relationship Id="rId539" Type="http://schemas.openxmlformats.org/officeDocument/2006/relationships/footer" Target="footer304.xml"/><Relationship Id="rId690" Type="http://schemas.openxmlformats.org/officeDocument/2006/relationships/theme" Target="theme/theme1.xml"/><Relationship Id="rId40" Type="http://schemas.openxmlformats.org/officeDocument/2006/relationships/footer" Target="footer22.xml"/><Relationship Id="rId136" Type="http://schemas.openxmlformats.org/officeDocument/2006/relationships/header" Target="header54.xml"/><Relationship Id="rId178" Type="http://schemas.openxmlformats.org/officeDocument/2006/relationships/header" Target="header75.xml"/><Relationship Id="rId301" Type="http://schemas.openxmlformats.org/officeDocument/2006/relationships/hyperlink" Target="http://www.scipy.org/" TargetMode="External"/><Relationship Id="rId343" Type="http://schemas.openxmlformats.org/officeDocument/2006/relationships/footer" Target="footer191.xml"/><Relationship Id="rId550" Type="http://schemas.openxmlformats.org/officeDocument/2006/relationships/header" Target="header216.xml"/><Relationship Id="rId82" Type="http://schemas.openxmlformats.org/officeDocument/2006/relationships/header" Target="header29.xml"/><Relationship Id="rId203" Type="http://schemas.openxmlformats.org/officeDocument/2006/relationships/header" Target="header81.xml"/><Relationship Id="rId385" Type="http://schemas.openxmlformats.org/officeDocument/2006/relationships/footer" Target="footer215.xml"/><Relationship Id="rId592" Type="http://schemas.openxmlformats.org/officeDocument/2006/relationships/header" Target="header228.xml"/><Relationship Id="rId606" Type="http://schemas.openxmlformats.org/officeDocument/2006/relationships/footer" Target="footer337.xml"/><Relationship Id="rId648" Type="http://schemas.openxmlformats.org/officeDocument/2006/relationships/footer" Target="footer357.xml"/><Relationship Id="rId245" Type="http://schemas.openxmlformats.org/officeDocument/2006/relationships/header" Target="header102.xml"/><Relationship Id="rId287" Type="http://schemas.openxmlformats.org/officeDocument/2006/relationships/footer" Target="footer159.xml"/><Relationship Id="rId410" Type="http://schemas.openxmlformats.org/officeDocument/2006/relationships/header" Target="header167.xml"/><Relationship Id="rId452" Type="http://schemas.openxmlformats.org/officeDocument/2006/relationships/header" Target="header182.xml"/><Relationship Id="rId494" Type="http://schemas.openxmlformats.org/officeDocument/2006/relationships/footer" Target="footer276.xml"/><Relationship Id="rId508" Type="http://schemas.openxmlformats.org/officeDocument/2006/relationships/header" Target="header203.xml"/><Relationship Id="rId105" Type="http://schemas.openxmlformats.org/officeDocument/2006/relationships/header" Target="header40.xml"/><Relationship Id="rId147" Type="http://schemas.openxmlformats.org/officeDocument/2006/relationships/header" Target="header59.xml"/><Relationship Id="rId312" Type="http://schemas.openxmlformats.org/officeDocument/2006/relationships/header" Target="header132.xml"/><Relationship Id="rId354" Type="http://schemas.openxmlformats.org/officeDocument/2006/relationships/header" Target="header150.xml"/><Relationship Id="rId51" Type="http://schemas.openxmlformats.org/officeDocument/2006/relationships/footer" Target="footer27.xml"/><Relationship Id="rId93" Type="http://schemas.openxmlformats.org/officeDocument/2006/relationships/header" Target="header34.xml"/><Relationship Id="rId189" Type="http://schemas.openxmlformats.org/officeDocument/2006/relationships/footer" Target="footer107.xml"/><Relationship Id="rId396" Type="http://schemas.openxmlformats.org/officeDocument/2006/relationships/footer" Target="footer223.xml"/><Relationship Id="rId561" Type="http://schemas.openxmlformats.org/officeDocument/2006/relationships/header" Target="header218.xml"/><Relationship Id="rId617" Type="http://schemas.openxmlformats.org/officeDocument/2006/relationships/header" Target="header240.xml"/><Relationship Id="rId659" Type="http://schemas.openxmlformats.org/officeDocument/2006/relationships/footer" Target="footer364.xml"/><Relationship Id="rId214" Type="http://schemas.openxmlformats.org/officeDocument/2006/relationships/footer" Target="footer122.xml"/><Relationship Id="rId256" Type="http://schemas.openxmlformats.org/officeDocument/2006/relationships/header" Target="header107.xml"/><Relationship Id="rId298" Type="http://schemas.openxmlformats.org/officeDocument/2006/relationships/footer" Target="footer166.xml"/><Relationship Id="rId421" Type="http://schemas.openxmlformats.org/officeDocument/2006/relationships/footer" Target="footer240.xml"/><Relationship Id="rId463" Type="http://schemas.openxmlformats.org/officeDocument/2006/relationships/footer" Target="footer260.xml"/><Relationship Id="rId519" Type="http://schemas.openxmlformats.org/officeDocument/2006/relationships/header" Target="header206.xml"/><Relationship Id="rId670" Type="http://schemas.openxmlformats.org/officeDocument/2006/relationships/footer" Target="footer370.xml"/><Relationship Id="rId116" Type="http://schemas.openxmlformats.org/officeDocument/2006/relationships/header" Target="header45.xml"/><Relationship Id="rId158" Type="http://schemas.openxmlformats.org/officeDocument/2006/relationships/footer" Target="footer88.xml"/><Relationship Id="rId323" Type="http://schemas.openxmlformats.org/officeDocument/2006/relationships/footer" Target="footer178.xml"/><Relationship Id="rId530" Type="http://schemas.openxmlformats.org/officeDocument/2006/relationships/header" Target="header209.xml"/><Relationship Id="rId20" Type="http://schemas.openxmlformats.org/officeDocument/2006/relationships/footer" Target="footer7.xml"/><Relationship Id="rId62" Type="http://schemas.openxmlformats.org/officeDocument/2006/relationships/footer" Target="footer34.xml"/><Relationship Id="rId365" Type="http://schemas.openxmlformats.org/officeDocument/2006/relationships/footer" Target="footer203.xml"/><Relationship Id="rId572" Type="http://schemas.openxmlformats.org/officeDocument/2006/relationships/header" Target="header220.xml"/><Relationship Id="rId628" Type="http://schemas.openxmlformats.org/officeDocument/2006/relationships/header" Target="header245.xml"/><Relationship Id="rId225" Type="http://schemas.openxmlformats.org/officeDocument/2006/relationships/header" Target="header92.xml"/><Relationship Id="rId267" Type="http://schemas.openxmlformats.org/officeDocument/2006/relationships/footer" Target="footer149.xml"/><Relationship Id="rId432" Type="http://schemas.openxmlformats.org/officeDocument/2006/relationships/hyperlink" Target="http://zopeserver/Zigzag/Example/" TargetMode="External"/><Relationship Id="rId474" Type="http://schemas.openxmlformats.org/officeDocument/2006/relationships/footer" Target="footer265.xml"/><Relationship Id="rId127" Type="http://schemas.openxmlformats.org/officeDocument/2006/relationships/header" Target="header50.xml"/><Relationship Id="rId681" Type="http://schemas.openxmlformats.org/officeDocument/2006/relationships/footer" Target="footer376.xml"/><Relationship Id="rId31" Type="http://schemas.openxmlformats.org/officeDocument/2006/relationships/footer" Target="footer15.xml"/><Relationship Id="rId73" Type="http://schemas.openxmlformats.org/officeDocument/2006/relationships/footer" Target="footer43.xml"/><Relationship Id="rId169" Type="http://schemas.openxmlformats.org/officeDocument/2006/relationships/header" Target="header70.xml"/><Relationship Id="rId334" Type="http://schemas.openxmlformats.org/officeDocument/2006/relationships/footer" Target="footer185.xml"/><Relationship Id="rId376" Type="http://schemas.openxmlformats.org/officeDocument/2006/relationships/header" Target="header158.xml"/><Relationship Id="rId541" Type="http://schemas.openxmlformats.org/officeDocument/2006/relationships/footer" Target="footer305.xml"/><Relationship Id="rId583" Type="http://schemas.openxmlformats.org/officeDocument/2006/relationships/header" Target="header225.xml"/><Relationship Id="rId639" Type="http://schemas.openxmlformats.org/officeDocument/2006/relationships/header" Target="header250.xml"/><Relationship Id="rId4" Type="http://schemas.openxmlformats.org/officeDocument/2006/relationships/webSettings" Target="webSettings.xml"/><Relationship Id="rId180" Type="http://schemas.openxmlformats.org/officeDocument/2006/relationships/footer" Target="footer99.xml"/><Relationship Id="rId236" Type="http://schemas.openxmlformats.org/officeDocument/2006/relationships/header" Target="header98.xml"/><Relationship Id="rId278" Type="http://schemas.openxmlformats.org/officeDocument/2006/relationships/header" Target="header118.xml"/><Relationship Id="rId401" Type="http://schemas.openxmlformats.org/officeDocument/2006/relationships/footer" Target="footer226.xml"/><Relationship Id="rId443" Type="http://schemas.openxmlformats.org/officeDocument/2006/relationships/footer" Target="footer252.xml"/><Relationship Id="rId650" Type="http://schemas.openxmlformats.org/officeDocument/2006/relationships/footer" Target="footer359.xml"/><Relationship Id="rId303" Type="http://schemas.openxmlformats.org/officeDocument/2006/relationships/header" Target="header128.xml"/><Relationship Id="rId485" Type="http://schemas.openxmlformats.org/officeDocument/2006/relationships/footer" Target="footer271.xml"/><Relationship Id="rId42" Type="http://schemas.openxmlformats.org/officeDocument/2006/relationships/footer" Target="footer23.xml"/><Relationship Id="rId84" Type="http://schemas.openxmlformats.org/officeDocument/2006/relationships/footer" Target="footer49.xml"/><Relationship Id="rId138" Type="http://schemas.openxmlformats.org/officeDocument/2006/relationships/footer" Target="footer78.xml"/><Relationship Id="rId345" Type="http://schemas.openxmlformats.org/officeDocument/2006/relationships/footer" Target="footer192.xml"/><Relationship Id="rId387" Type="http://schemas.openxmlformats.org/officeDocument/2006/relationships/footer" Target="footer217.xml"/><Relationship Id="rId510" Type="http://schemas.openxmlformats.org/officeDocument/2006/relationships/footer" Target="footer286.xml"/><Relationship Id="rId552" Type="http://schemas.openxmlformats.org/officeDocument/2006/relationships/hyperlink" Target="http://www.python.org" TargetMode="External"/><Relationship Id="rId594" Type="http://schemas.openxmlformats.org/officeDocument/2006/relationships/footer" Target="footer330.xml"/><Relationship Id="rId608" Type="http://schemas.openxmlformats.org/officeDocument/2006/relationships/header" Target="header236.xml"/><Relationship Id="rId191" Type="http://schemas.openxmlformats.org/officeDocument/2006/relationships/footer" Target="footer109.xml"/><Relationship Id="rId205" Type="http://schemas.openxmlformats.org/officeDocument/2006/relationships/footer" Target="footer117.xml"/><Relationship Id="rId247" Type="http://schemas.openxmlformats.org/officeDocument/2006/relationships/footer" Target="footer139.xml"/><Relationship Id="rId412" Type="http://schemas.openxmlformats.org/officeDocument/2006/relationships/footer" Target="footer234.xml"/><Relationship Id="rId107" Type="http://schemas.openxmlformats.org/officeDocument/2006/relationships/footer" Target="footer60.xml"/><Relationship Id="rId289" Type="http://schemas.openxmlformats.org/officeDocument/2006/relationships/header" Target="header123.xml"/><Relationship Id="rId454" Type="http://schemas.openxmlformats.org/officeDocument/2006/relationships/footer" Target="footer255.xml"/><Relationship Id="rId496" Type="http://schemas.openxmlformats.org/officeDocument/2006/relationships/footer" Target="footer278.xml"/><Relationship Id="rId661" Type="http://schemas.openxmlformats.org/officeDocument/2006/relationships/header" Target="header258.xml"/><Relationship Id="rId11" Type="http://schemas.openxmlformats.org/officeDocument/2006/relationships/header" Target="header3.xml"/><Relationship Id="rId53" Type="http://schemas.openxmlformats.org/officeDocument/2006/relationships/footer" Target="footer29.xml"/><Relationship Id="rId149" Type="http://schemas.openxmlformats.org/officeDocument/2006/relationships/footer" Target="footer83.xml"/><Relationship Id="rId314" Type="http://schemas.openxmlformats.org/officeDocument/2006/relationships/header" Target="header133.xml"/><Relationship Id="rId356" Type="http://schemas.openxmlformats.org/officeDocument/2006/relationships/footer" Target="footer198.xml"/><Relationship Id="rId398" Type="http://schemas.openxmlformats.org/officeDocument/2006/relationships/footer" Target="footer224.xml"/><Relationship Id="rId521" Type="http://schemas.openxmlformats.org/officeDocument/2006/relationships/footer" Target="footer294.xml"/><Relationship Id="rId563" Type="http://schemas.openxmlformats.org/officeDocument/2006/relationships/image" Target="media/image3.jpeg"/><Relationship Id="rId619" Type="http://schemas.openxmlformats.org/officeDocument/2006/relationships/hyperlink" Target="http://www.gocept.com/angebot/opensource/Pytog" TargetMode="External"/><Relationship Id="rId95" Type="http://schemas.openxmlformats.org/officeDocument/2006/relationships/footer" Target="footer54.xml"/><Relationship Id="rId160" Type="http://schemas.openxmlformats.org/officeDocument/2006/relationships/header" Target="header66.xml"/><Relationship Id="rId216" Type="http://schemas.openxmlformats.org/officeDocument/2006/relationships/header" Target="header88.xml"/><Relationship Id="rId423" Type="http://schemas.openxmlformats.org/officeDocument/2006/relationships/footer" Target="footer241.xml"/><Relationship Id="rId258" Type="http://schemas.openxmlformats.org/officeDocument/2006/relationships/footer" Target="footer144.xml"/><Relationship Id="rId465" Type="http://schemas.openxmlformats.org/officeDocument/2006/relationships/footer" Target="footer261.xml"/><Relationship Id="rId630" Type="http://schemas.openxmlformats.org/officeDocument/2006/relationships/footer" Target="footer348.xml"/><Relationship Id="rId672" Type="http://schemas.openxmlformats.org/officeDocument/2006/relationships/header" Target="header263.xml"/><Relationship Id="rId22" Type="http://schemas.openxmlformats.org/officeDocument/2006/relationships/header" Target="header8.xml"/><Relationship Id="rId64" Type="http://schemas.openxmlformats.org/officeDocument/2006/relationships/footer" Target="footer36.xml"/><Relationship Id="rId118" Type="http://schemas.openxmlformats.org/officeDocument/2006/relationships/footer" Target="footer67.xml"/><Relationship Id="rId325" Type="http://schemas.openxmlformats.org/officeDocument/2006/relationships/header" Target="header138.xml"/><Relationship Id="rId367" Type="http://schemas.openxmlformats.org/officeDocument/2006/relationships/header" Target="header155.xml"/><Relationship Id="rId532" Type="http://schemas.openxmlformats.org/officeDocument/2006/relationships/footer" Target="footer300.xml"/><Relationship Id="rId574" Type="http://schemas.openxmlformats.org/officeDocument/2006/relationships/footer" Target="footer319.xml"/><Relationship Id="rId171" Type="http://schemas.openxmlformats.org/officeDocument/2006/relationships/header" Target="header71.xml"/><Relationship Id="rId227" Type="http://schemas.openxmlformats.org/officeDocument/2006/relationships/header" Target="header93.xml"/><Relationship Id="rId269" Type="http://schemas.openxmlformats.org/officeDocument/2006/relationships/header" Target="header114.xml"/><Relationship Id="rId434" Type="http://schemas.openxmlformats.org/officeDocument/2006/relationships/footer" Target="footer247.xml"/><Relationship Id="rId476" Type="http://schemas.openxmlformats.org/officeDocument/2006/relationships/header" Target="header192.xml"/><Relationship Id="rId641" Type="http://schemas.openxmlformats.org/officeDocument/2006/relationships/footer" Target="footer353.xml"/><Relationship Id="rId683" Type="http://schemas.openxmlformats.org/officeDocument/2006/relationships/footer" Target="footer377.xml"/><Relationship Id="rId33" Type="http://schemas.openxmlformats.org/officeDocument/2006/relationships/header" Target="header11.xml"/><Relationship Id="rId129" Type="http://schemas.openxmlformats.org/officeDocument/2006/relationships/footer" Target="footer73.xml"/><Relationship Id="rId280" Type="http://schemas.openxmlformats.org/officeDocument/2006/relationships/header" Target="header119.xml"/><Relationship Id="rId336" Type="http://schemas.openxmlformats.org/officeDocument/2006/relationships/footer" Target="footer187.xml"/><Relationship Id="rId501" Type="http://schemas.openxmlformats.org/officeDocument/2006/relationships/footer" Target="footer280.xml"/><Relationship Id="rId543" Type="http://schemas.openxmlformats.org/officeDocument/2006/relationships/image" Target="media/image1.jpeg" TargetMode="External"/><Relationship Id="rId75" Type="http://schemas.openxmlformats.org/officeDocument/2006/relationships/footer" Target="footer44.xml"/><Relationship Id="rId140" Type="http://schemas.openxmlformats.org/officeDocument/2006/relationships/footer" Target="footer79.xml"/><Relationship Id="rId182" Type="http://schemas.openxmlformats.org/officeDocument/2006/relationships/footer" Target="footer100.xml"/><Relationship Id="rId378" Type="http://schemas.openxmlformats.org/officeDocument/2006/relationships/footer" Target="footer210.xml"/><Relationship Id="rId403" Type="http://schemas.openxmlformats.org/officeDocument/2006/relationships/footer" Target="footer227.xml"/><Relationship Id="rId585" Type="http://schemas.openxmlformats.org/officeDocument/2006/relationships/footer" Target="footer325.xml"/><Relationship Id="rId6" Type="http://schemas.openxmlformats.org/officeDocument/2006/relationships/endnotes" Target="endnotes.xml"/><Relationship Id="rId238" Type="http://schemas.openxmlformats.org/officeDocument/2006/relationships/footer" Target="footer134.xml"/><Relationship Id="rId445" Type="http://schemas.openxmlformats.org/officeDocument/2006/relationships/hyperlink" Target="mailto:md@onego.ru" TargetMode="External"/><Relationship Id="rId487" Type="http://schemas.openxmlformats.org/officeDocument/2006/relationships/footer" Target="footer272.xml"/><Relationship Id="rId610" Type="http://schemas.openxmlformats.org/officeDocument/2006/relationships/footer" Target="footer339.xml"/><Relationship Id="rId652" Type="http://schemas.openxmlformats.org/officeDocument/2006/relationships/footer" Target="footer360.xml"/><Relationship Id="rId291" Type="http://schemas.openxmlformats.org/officeDocument/2006/relationships/footer" Target="footer162.xml"/><Relationship Id="rId305" Type="http://schemas.openxmlformats.org/officeDocument/2006/relationships/footer" Target="footer168.xml"/><Relationship Id="rId347" Type="http://schemas.openxmlformats.org/officeDocument/2006/relationships/header" Target="header146.xml"/><Relationship Id="rId512" Type="http://schemas.openxmlformats.org/officeDocument/2006/relationships/footer" Target="footer287.xml"/><Relationship Id="rId44" Type="http://schemas.openxmlformats.org/officeDocument/2006/relationships/header" Target="header15.xml"/><Relationship Id="rId86" Type="http://schemas.openxmlformats.org/officeDocument/2006/relationships/footer" Target="footer50.xml"/><Relationship Id="rId151" Type="http://schemas.openxmlformats.org/officeDocument/2006/relationships/header" Target="header61.xml"/><Relationship Id="rId389" Type="http://schemas.openxmlformats.org/officeDocument/2006/relationships/footer" Target="footer219.xml"/><Relationship Id="rId554" Type="http://schemas.openxmlformats.org/officeDocument/2006/relationships/footer" Target="footer313.xml"/><Relationship Id="rId596" Type="http://schemas.openxmlformats.org/officeDocument/2006/relationships/header" Target="header230.xml"/><Relationship Id="rId193" Type="http://schemas.openxmlformats.org/officeDocument/2006/relationships/footer" Target="footer111.xml"/><Relationship Id="rId207" Type="http://schemas.openxmlformats.org/officeDocument/2006/relationships/header" Target="header83.xml"/><Relationship Id="rId249" Type="http://schemas.openxmlformats.org/officeDocument/2006/relationships/footer" Target="footer140.xml"/><Relationship Id="rId414" Type="http://schemas.openxmlformats.org/officeDocument/2006/relationships/footer" Target="footer235.xml"/><Relationship Id="rId456" Type="http://schemas.openxmlformats.org/officeDocument/2006/relationships/header" Target="header184.xml"/><Relationship Id="rId498" Type="http://schemas.openxmlformats.org/officeDocument/2006/relationships/header" Target="header199.xml"/><Relationship Id="rId621" Type="http://schemas.openxmlformats.org/officeDocument/2006/relationships/header" Target="header241.xml"/><Relationship Id="rId663" Type="http://schemas.openxmlformats.org/officeDocument/2006/relationships/header" Target="header259.xml"/><Relationship Id="rId13" Type="http://schemas.openxmlformats.org/officeDocument/2006/relationships/footer" Target="footer3.xml"/><Relationship Id="rId109" Type="http://schemas.openxmlformats.org/officeDocument/2006/relationships/header" Target="header42.xml"/><Relationship Id="rId260" Type="http://schemas.openxmlformats.org/officeDocument/2006/relationships/header" Target="header109.xml"/><Relationship Id="rId316" Type="http://schemas.openxmlformats.org/officeDocument/2006/relationships/footer" Target="footer174.xml"/><Relationship Id="rId523" Type="http://schemas.openxmlformats.org/officeDocument/2006/relationships/header" Target="header207.xml"/><Relationship Id="rId55" Type="http://schemas.openxmlformats.org/officeDocument/2006/relationships/footer" Target="footer31.xml"/><Relationship Id="rId97" Type="http://schemas.openxmlformats.org/officeDocument/2006/relationships/header" Target="header36.xml"/><Relationship Id="rId120" Type="http://schemas.openxmlformats.org/officeDocument/2006/relationships/footer" Target="footer68.xml"/><Relationship Id="rId358" Type="http://schemas.openxmlformats.org/officeDocument/2006/relationships/footer" Target="footer199.xml"/><Relationship Id="rId565" Type="http://schemas.openxmlformats.org/officeDocument/2006/relationships/image" Target="media/image4.jpeg"/><Relationship Id="rId162" Type="http://schemas.openxmlformats.org/officeDocument/2006/relationships/footer" Target="footer90.xml"/><Relationship Id="rId218" Type="http://schemas.openxmlformats.org/officeDocument/2006/relationships/footer" Target="footer124.xml"/><Relationship Id="rId425" Type="http://schemas.openxmlformats.org/officeDocument/2006/relationships/footer" Target="footer242.xml"/><Relationship Id="rId467" Type="http://schemas.openxmlformats.org/officeDocument/2006/relationships/footer" Target="footer262.xml"/><Relationship Id="rId632" Type="http://schemas.openxmlformats.org/officeDocument/2006/relationships/header" Target="header247.xml"/><Relationship Id="rId271" Type="http://schemas.openxmlformats.org/officeDocument/2006/relationships/footer" Target="footer151.xml"/><Relationship Id="rId674" Type="http://schemas.openxmlformats.org/officeDocument/2006/relationships/footer" Target="footer372.xml"/><Relationship Id="rId24" Type="http://schemas.openxmlformats.org/officeDocument/2006/relationships/footer" Target="footer10.xml"/><Relationship Id="rId66" Type="http://schemas.openxmlformats.org/officeDocument/2006/relationships/header" Target="header23.xml"/><Relationship Id="rId131" Type="http://schemas.openxmlformats.org/officeDocument/2006/relationships/header" Target="header51.xml"/><Relationship Id="rId327" Type="http://schemas.openxmlformats.org/officeDocument/2006/relationships/footer" Target="footer180.xml"/><Relationship Id="rId369" Type="http://schemas.openxmlformats.org/officeDocument/2006/relationships/hyperlink" Target="mailto:zinakinch@thecanadianteacher.com" TargetMode="External"/><Relationship Id="rId534" Type="http://schemas.openxmlformats.org/officeDocument/2006/relationships/header" Target="header211.xml"/><Relationship Id="rId576" Type="http://schemas.openxmlformats.org/officeDocument/2006/relationships/footer" Target="footer320.xml"/><Relationship Id="rId173" Type="http://schemas.openxmlformats.org/officeDocument/2006/relationships/footer" Target="footer95.xml"/><Relationship Id="rId229" Type="http://schemas.openxmlformats.org/officeDocument/2006/relationships/footer" Target="footer129.xml"/><Relationship Id="rId380" Type="http://schemas.openxmlformats.org/officeDocument/2006/relationships/footer" Target="footer211.xml"/><Relationship Id="rId436" Type="http://schemas.openxmlformats.org/officeDocument/2006/relationships/header" Target="header176.xml"/><Relationship Id="rId601" Type="http://schemas.openxmlformats.org/officeDocument/2006/relationships/footer" Target="footer334.xml"/><Relationship Id="rId643" Type="http://schemas.openxmlformats.org/officeDocument/2006/relationships/footer" Target="footer354.xml"/><Relationship Id="rId240" Type="http://schemas.openxmlformats.org/officeDocument/2006/relationships/header" Target="header100.xml"/><Relationship Id="rId478" Type="http://schemas.openxmlformats.org/officeDocument/2006/relationships/hyperlink" Target="http://www.python.org/dev/peps/pep-0249/" TargetMode="External"/><Relationship Id="rId685" Type="http://schemas.openxmlformats.org/officeDocument/2006/relationships/header" Target="header270.xml"/><Relationship Id="rId35" Type="http://schemas.openxmlformats.org/officeDocument/2006/relationships/footer" Target="footer17.xml"/><Relationship Id="rId77" Type="http://schemas.openxmlformats.org/officeDocument/2006/relationships/header" Target="header27.xml"/><Relationship Id="rId100" Type="http://schemas.openxmlformats.org/officeDocument/2006/relationships/header" Target="header38.xml"/><Relationship Id="rId282" Type="http://schemas.openxmlformats.org/officeDocument/2006/relationships/footer" Target="footer156.xml"/><Relationship Id="rId338" Type="http://schemas.openxmlformats.org/officeDocument/2006/relationships/footer" Target="footer188.xml"/><Relationship Id="rId503" Type="http://schemas.openxmlformats.org/officeDocument/2006/relationships/header" Target="header201.xml"/><Relationship Id="rId545" Type="http://schemas.openxmlformats.org/officeDocument/2006/relationships/footer" Target="footer307.xml"/><Relationship Id="rId587" Type="http://schemas.openxmlformats.org/officeDocument/2006/relationships/footer" Target="footer326.xml"/><Relationship Id="rId8" Type="http://schemas.openxmlformats.org/officeDocument/2006/relationships/header" Target="header2.xml"/><Relationship Id="rId142" Type="http://schemas.openxmlformats.org/officeDocument/2006/relationships/header" Target="header57.xml"/><Relationship Id="rId184" Type="http://schemas.openxmlformats.org/officeDocument/2006/relationships/footer" Target="footer102.xml"/><Relationship Id="rId391" Type="http://schemas.openxmlformats.org/officeDocument/2006/relationships/header" Target="header161.xml"/><Relationship Id="rId405" Type="http://schemas.openxmlformats.org/officeDocument/2006/relationships/footer" Target="footer229.xml"/><Relationship Id="rId447" Type="http://schemas.openxmlformats.org/officeDocument/2006/relationships/hyperlink" Target="mailto:user@server.com" TargetMode="External"/><Relationship Id="rId612" Type="http://schemas.openxmlformats.org/officeDocument/2006/relationships/footer" Target="footer340.xml"/><Relationship Id="rId251" Type="http://schemas.openxmlformats.org/officeDocument/2006/relationships/header" Target="header105.xml"/><Relationship Id="rId489" Type="http://schemas.openxmlformats.org/officeDocument/2006/relationships/footer" Target="footer274.xml"/><Relationship Id="rId654" Type="http://schemas.openxmlformats.org/officeDocument/2006/relationships/footer" Target="footer362.xml"/><Relationship Id="rId46" Type="http://schemas.openxmlformats.org/officeDocument/2006/relationships/footer" Target="footer25.xml"/><Relationship Id="rId293" Type="http://schemas.openxmlformats.org/officeDocument/2006/relationships/header" Target="header124.xml"/><Relationship Id="rId307" Type="http://schemas.openxmlformats.org/officeDocument/2006/relationships/footer" Target="footer170.xml"/><Relationship Id="rId349" Type="http://schemas.openxmlformats.org/officeDocument/2006/relationships/header" Target="header147.xml"/><Relationship Id="rId514" Type="http://schemas.openxmlformats.org/officeDocument/2006/relationships/footer" Target="footer289.xml"/><Relationship Id="rId556" Type="http://schemas.openxmlformats.org/officeDocument/2006/relationships/footer" Target="footer314.xml"/><Relationship Id="rId88" Type="http://schemas.openxmlformats.org/officeDocument/2006/relationships/header" Target="header32.xml"/><Relationship Id="rId111" Type="http://schemas.openxmlformats.org/officeDocument/2006/relationships/header" Target="header43.xml"/><Relationship Id="rId153" Type="http://schemas.openxmlformats.org/officeDocument/2006/relationships/footer" Target="footer85.xml"/><Relationship Id="rId195" Type="http://schemas.openxmlformats.org/officeDocument/2006/relationships/header" Target="header77.xml"/><Relationship Id="rId209" Type="http://schemas.openxmlformats.org/officeDocument/2006/relationships/header" Target="header84.xml"/><Relationship Id="rId360" Type="http://schemas.openxmlformats.org/officeDocument/2006/relationships/footer" Target="footer200.xml"/><Relationship Id="rId416" Type="http://schemas.openxmlformats.org/officeDocument/2006/relationships/footer" Target="footer236.xml"/><Relationship Id="rId598" Type="http://schemas.openxmlformats.org/officeDocument/2006/relationships/header" Target="header231.xml"/><Relationship Id="rId220" Type="http://schemas.openxmlformats.org/officeDocument/2006/relationships/footer" Target="footer125.xml"/><Relationship Id="rId458" Type="http://schemas.openxmlformats.org/officeDocument/2006/relationships/footer" Target="footer257.xml"/><Relationship Id="rId623" Type="http://schemas.openxmlformats.org/officeDocument/2006/relationships/footer" Target="footer344.xml"/><Relationship Id="rId665" Type="http://schemas.openxmlformats.org/officeDocument/2006/relationships/footer" Target="footer367.xml"/><Relationship Id="rId15" Type="http://schemas.openxmlformats.org/officeDocument/2006/relationships/header" Target="header5.xml"/><Relationship Id="rId57" Type="http://schemas.openxmlformats.org/officeDocument/2006/relationships/header" Target="header20.xml"/><Relationship Id="rId262" Type="http://schemas.openxmlformats.org/officeDocument/2006/relationships/header" Target="header110.xml"/><Relationship Id="rId318" Type="http://schemas.openxmlformats.org/officeDocument/2006/relationships/header" Target="header135.xml"/><Relationship Id="rId525" Type="http://schemas.openxmlformats.org/officeDocument/2006/relationships/hyperlink" Target="http://www.pythonware.com/Iibraiy/tkinter/introduction/" TargetMode="External"/><Relationship Id="rId567" Type="http://schemas.openxmlformats.org/officeDocument/2006/relationships/image" Target="media/image5.jpeg"/><Relationship Id="rId99" Type="http://schemas.openxmlformats.org/officeDocument/2006/relationships/header" Target="header37.xml"/><Relationship Id="rId122" Type="http://schemas.openxmlformats.org/officeDocument/2006/relationships/footer" Target="footer69.xml"/><Relationship Id="rId164" Type="http://schemas.openxmlformats.org/officeDocument/2006/relationships/footer" Target="footer91.xml"/><Relationship Id="rId371" Type="http://schemas.openxmlformats.org/officeDocument/2006/relationships/footer" Target="footer206.xml"/><Relationship Id="rId427" Type="http://schemas.openxmlformats.org/officeDocument/2006/relationships/header" Target="header173.xml"/><Relationship Id="rId469" Type="http://schemas.openxmlformats.org/officeDocument/2006/relationships/header" Target="header189.xml"/><Relationship Id="rId634" Type="http://schemas.openxmlformats.org/officeDocument/2006/relationships/footer" Target="footer350.xml"/><Relationship Id="rId676" Type="http://schemas.openxmlformats.org/officeDocument/2006/relationships/header" Target="header265.xml"/><Relationship Id="rId26" Type="http://schemas.openxmlformats.org/officeDocument/2006/relationships/footer" Target="footer12.xml"/><Relationship Id="rId231" Type="http://schemas.openxmlformats.org/officeDocument/2006/relationships/header" Target="header95.xml"/><Relationship Id="rId273" Type="http://schemas.openxmlformats.org/officeDocument/2006/relationships/footer" Target="footer152.xml"/><Relationship Id="rId329" Type="http://schemas.openxmlformats.org/officeDocument/2006/relationships/footer" Target="footer182.xml"/><Relationship Id="rId480" Type="http://schemas.openxmlformats.org/officeDocument/2006/relationships/header" Target="header193.xml"/><Relationship Id="rId536" Type="http://schemas.openxmlformats.org/officeDocument/2006/relationships/header" Target="header212.xml"/><Relationship Id="rId68" Type="http://schemas.openxmlformats.org/officeDocument/2006/relationships/footer" Target="footer39.xml"/><Relationship Id="rId133" Type="http://schemas.openxmlformats.org/officeDocument/2006/relationships/footer" Target="footer75.xml"/><Relationship Id="rId175" Type="http://schemas.openxmlformats.org/officeDocument/2006/relationships/header" Target="header73.xml"/><Relationship Id="rId340" Type="http://schemas.openxmlformats.org/officeDocument/2006/relationships/footer" Target="footer189.xml"/><Relationship Id="rId578" Type="http://schemas.openxmlformats.org/officeDocument/2006/relationships/header" Target="header223.xml"/><Relationship Id="rId200" Type="http://schemas.openxmlformats.org/officeDocument/2006/relationships/footer" Target="footer115.xml"/><Relationship Id="rId382" Type="http://schemas.openxmlformats.org/officeDocument/2006/relationships/footer" Target="footer213.xml"/><Relationship Id="rId438" Type="http://schemas.openxmlformats.org/officeDocument/2006/relationships/header" Target="header177.xml"/><Relationship Id="rId603" Type="http://schemas.openxmlformats.org/officeDocument/2006/relationships/header" Target="header233.xml"/><Relationship Id="rId645" Type="http://schemas.openxmlformats.org/officeDocument/2006/relationships/footer" Target="footer355.xml"/><Relationship Id="rId687" Type="http://schemas.openxmlformats.org/officeDocument/2006/relationships/footer" Target="footer379.xml"/><Relationship Id="rId242" Type="http://schemas.openxmlformats.org/officeDocument/2006/relationships/footer" Target="footer136.xml"/><Relationship Id="rId284" Type="http://schemas.openxmlformats.org/officeDocument/2006/relationships/header" Target="header121.xml"/><Relationship Id="rId491" Type="http://schemas.openxmlformats.org/officeDocument/2006/relationships/footer" Target="footer275.xml"/><Relationship Id="rId505" Type="http://schemas.openxmlformats.org/officeDocument/2006/relationships/footer" Target="footer283.xml"/><Relationship Id="rId37" Type="http://schemas.openxmlformats.org/officeDocument/2006/relationships/footer" Target="footer19.xml"/><Relationship Id="rId79" Type="http://schemas.openxmlformats.org/officeDocument/2006/relationships/footer" Target="footer46.xml"/><Relationship Id="rId102" Type="http://schemas.openxmlformats.org/officeDocument/2006/relationships/footer" Target="footer58.xml"/><Relationship Id="rId144" Type="http://schemas.openxmlformats.org/officeDocument/2006/relationships/footer" Target="footer81.xml"/><Relationship Id="rId547" Type="http://schemas.openxmlformats.org/officeDocument/2006/relationships/footer" Target="footer308.xml"/><Relationship Id="rId589" Type="http://schemas.openxmlformats.org/officeDocument/2006/relationships/footer" Target="footer328.xml"/><Relationship Id="rId90" Type="http://schemas.openxmlformats.org/officeDocument/2006/relationships/footer" Target="footer52.xml"/><Relationship Id="rId186" Type="http://schemas.openxmlformats.org/officeDocument/2006/relationships/footer" Target="footer104.xml"/><Relationship Id="rId351" Type="http://schemas.openxmlformats.org/officeDocument/2006/relationships/footer" Target="footer195.xml"/><Relationship Id="rId393" Type="http://schemas.openxmlformats.org/officeDocument/2006/relationships/hyperlink" Target="http://www.w3.org/1999/02/22-rdf-S3Titax-ns%23" TargetMode="External"/><Relationship Id="rId407" Type="http://schemas.openxmlformats.org/officeDocument/2006/relationships/footer" Target="footer230.xml"/><Relationship Id="rId449" Type="http://schemas.openxmlformats.org/officeDocument/2006/relationships/header" Target="header181.xml"/><Relationship Id="rId614" Type="http://schemas.openxmlformats.org/officeDocument/2006/relationships/header" Target="header239.xml"/><Relationship Id="rId656" Type="http://schemas.openxmlformats.org/officeDocument/2006/relationships/footer" Target="footer363.xml"/><Relationship Id="rId211" Type="http://schemas.openxmlformats.org/officeDocument/2006/relationships/footer" Target="footer120.xml"/><Relationship Id="rId253" Type="http://schemas.openxmlformats.org/officeDocument/2006/relationships/footer" Target="footer142.xml"/><Relationship Id="rId295" Type="http://schemas.openxmlformats.org/officeDocument/2006/relationships/header" Target="header125.xml"/><Relationship Id="rId309" Type="http://schemas.openxmlformats.org/officeDocument/2006/relationships/header" Target="header131.xml"/><Relationship Id="rId460" Type="http://schemas.openxmlformats.org/officeDocument/2006/relationships/header" Target="header186.xml"/><Relationship Id="rId516" Type="http://schemas.openxmlformats.org/officeDocument/2006/relationships/footer" Target="footer290.xml"/><Relationship Id="rId48" Type="http://schemas.openxmlformats.org/officeDocument/2006/relationships/footer" Target="footer26.xml"/><Relationship Id="rId113" Type="http://schemas.openxmlformats.org/officeDocument/2006/relationships/footer" Target="footer64.xml"/><Relationship Id="rId320" Type="http://schemas.openxmlformats.org/officeDocument/2006/relationships/header" Target="header136.xml"/><Relationship Id="rId558" Type="http://schemas.openxmlformats.org/officeDocument/2006/relationships/image" Target="media/image2.jpeg" TargetMode="External"/><Relationship Id="rId155" Type="http://schemas.openxmlformats.org/officeDocument/2006/relationships/header" Target="header63.xml"/><Relationship Id="rId197" Type="http://schemas.openxmlformats.org/officeDocument/2006/relationships/header" Target="header78.xml"/><Relationship Id="rId362" Type="http://schemas.openxmlformats.org/officeDocument/2006/relationships/header" Target="header153.xml"/><Relationship Id="rId418" Type="http://schemas.openxmlformats.org/officeDocument/2006/relationships/header" Target="header170.xml"/><Relationship Id="rId625" Type="http://schemas.openxmlformats.org/officeDocument/2006/relationships/header" Target="header243.xml"/><Relationship Id="rId222" Type="http://schemas.openxmlformats.org/officeDocument/2006/relationships/header" Target="header91.xml"/><Relationship Id="rId264" Type="http://schemas.openxmlformats.org/officeDocument/2006/relationships/footer" Target="footer147.xml"/><Relationship Id="rId471" Type="http://schemas.openxmlformats.org/officeDocument/2006/relationships/hyperlink" Target="http://localhost/mywebdir'" TargetMode="External"/><Relationship Id="rId667" Type="http://schemas.openxmlformats.org/officeDocument/2006/relationships/header" Target="header261.xml"/><Relationship Id="rId17" Type="http://schemas.openxmlformats.org/officeDocument/2006/relationships/footer" Target="footer5.xml"/><Relationship Id="rId59" Type="http://schemas.openxmlformats.org/officeDocument/2006/relationships/footer" Target="footer33.xml"/><Relationship Id="rId124" Type="http://schemas.openxmlformats.org/officeDocument/2006/relationships/header" Target="header48.xml"/><Relationship Id="rId527" Type="http://schemas.openxmlformats.org/officeDocument/2006/relationships/footer" Target="footer298.xml"/><Relationship Id="rId569" Type="http://schemas.openxmlformats.org/officeDocument/2006/relationships/image" Target="media/image6.jpeg"/><Relationship Id="rId70" Type="http://schemas.openxmlformats.org/officeDocument/2006/relationships/header" Target="header24.xml"/><Relationship Id="rId166" Type="http://schemas.openxmlformats.org/officeDocument/2006/relationships/header" Target="header69.xml"/><Relationship Id="rId331" Type="http://schemas.openxmlformats.org/officeDocument/2006/relationships/header" Target="header141.xml"/><Relationship Id="rId373" Type="http://schemas.openxmlformats.org/officeDocument/2006/relationships/header" Target="header157.xml"/><Relationship Id="rId429" Type="http://schemas.openxmlformats.org/officeDocument/2006/relationships/footer" Target="footer245.xml"/><Relationship Id="rId580" Type="http://schemas.openxmlformats.org/officeDocument/2006/relationships/footer" Target="footer322.xml"/><Relationship Id="rId636" Type="http://schemas.openxmlformats.org/officeDocument/2006/relationships/footer" Target="footer351.xml"/><Relationship Id="rId1" Type="http://schemas.openxmlformats.org/officeDocument/2006/relationships/numbering" Target="numbering.xml"/><Relationship Id="rId233" Type="http://schemas.openxmlformats.org/officeDocument/2006/relationships/footer" Target="footer131.xml"/><Relationship Id="rId440" Type="http://schemas.openxmlformats.org/officeDocument/2006/relationships/footer" Target="footer250.xml"/><Relationship Id="rId678" Type="http://schemas.openxmlformats.org/officeDocument/2006/relationships/header" Target="header266.xml"/><Relationship Id="rId28" Type="http://schemas.openxmlformats.org/officeDocument/2006/relationships/footer" Target="footer14.xml"/><Relationship Id="rId275" Type="http://schemas.openxmlformats.org/officeDocument/2006/relationships/header" Target="header117.xml"/><Relationship Id="rId300" Type="http://schemas.openxmlformats.org/officeDocument/2006/relationships/footer" Target="footer167.xml"/><Relationship Id="rId482" Type="http://schemas.openxmlformats.org/officeDocument/2006/relationships/footer" Target="footer268.xml"/><Relationship Id="rId538" Type="http://schemas.openxmlformats.org/officeDocument/2006/relationships/footer" Target="footer303.xml"/><Relationship Id="rId81" Type="http://schemas.openxmlformats.org/officeDocument/2006/relationships/header" Target="header28.xml"/><Relationship Id="rId135" Type="http://schemas.openxmlformats.org/officeDocument/2006/relationships/header" Target="header53.xml"/><Relationship Id="rId177" Type="http://schemas.openxmlformats.org/officeDocument/2006/relationships/header" Target="header74.xml"/><Relationship Id="rId342" Type="http://schemas.openxmlformats.org/officeDocument/2006/relationships/header" Target="header144.xml"/><Relationship Id="rId384" Type="http://schemas.openxmlformats.org/officeDocument/2006/relationships/footer" Target="footer214.xml"/><Relationship Id="rId591" Type="http://schemas.openxmlformats.org/officeDocument/2006/relationships/footer" Target="footer329.xml"/><Relationship Id="rId605" Type="http://schemas.openxmlformats.org/officeDocument/2006/relationships/footer" Target="footer336.xml"/><Relationship Id="rId202" Type="http://schemas.openxmlformats.org/officeDocument/2006/relationships/footer" Target="footer116.xml"/><Relationship Id="rId244" Type="http://schemas.openxmlformats.org/officeDocument/2006/relationships/header" Target="header101.xml"/><Relationship Id="rId647" Type="http://schemas.openxmlformats.org/officeDocument/2006/relationships/header" Target="header253.xml"/><Relationship Id="rId689" Type="http://schemas.openxmlformats.org/officeDocument/2006/relationships/fontTable" Target="fontTable.xml"/><Relationship Id="rId39" Type="http://schemas.openxmlformats.org/officeDocument/2006/relationships/footer" Target="footer21.xml"/><Relationship Id="rId286" Type="http://schemas.openxmlformats.org/officeDocument/2006/relationships/header" Target="header122.xml"/><Relationship Id="rId451" Type="http://schemas.openxmlformats.org/officeDocument/2006/relationships/footer" Target="footer254.xml"/><Relationship Id="rId493" Type="http://schemas.openxmlformats.org/officeDocument/2006/relationships/header" Target="header198.xml"/><Relationship Id="rId507" Type="http://schemas.openxmlformats.org/officeDocument/2006/relationships/footer" Target="footer284.xml"/><Relationship Id="rId549" Type="http://schemas.openxmlformats.org/officeDocument/2006/relationships/footer" Target="footer310.xml"/><Relationship Id="rId50" Type="http://schemas.openxmlformats.org/officeDocument/2006/relationships/header" Target="header18.xml"/><Relationship Id="rId104" Type="http://schemas.openxmlformats.org/officeDocument/2006/relationships/footer" Target="footer59.xml"/><Relationship Id="rId146" Type="http://schemas.openxmlformats.org/officeDocument/2006/relationships/footer" Target="footer82.xml"/><Relationship Id="rId188" Type="http://schemas.openxmlformats.org/officeDocument/2006/relationships/footer" Target="footer106.xml"/><Relationship Id="rId311" Type="http://schemas.openxmlformats.org/officeDocument/2006/relationships/footer" Target="footer172.xml"/><Relationship Id="rId353" Type="http://schemas.openxmlformats.org/officeDocument/2006/relationships/header" Target="header149.xml"/><Relationship Id="rId395" Type="http://schemas.openxmlformats.org/officeDocument/2006/relationships/footer" Target="footer222.xml"/><Relationship Id="rId409" Type="http://schemas.openxmlformats.org/officeDocument/2006/relationships/footer" Target="footer232.xml"/><Relationship Id="rId560" Type="http://schemas.openxmlformats.org/officeDocument/2006/relationships/footer" Target="footer316.xml"/><Relationship Id="rId92" Type="http://schemas.openxmlformats.org/officeDocument/2006/relationships/footer" Target="footer53.xml"/><Relationship Id="rId213" Type="http://schemas.openxmlformats.org/officeDocument/2006/relationships/header" Target="header86.xml"/><Relationship Id="rId420" Type="http://schemas.openxmlformats.org/officeDocument/2006/relationships/footer" Target="footer239.xml"/><Relationship Id="rId616" Type="http://schemas.openxmlformats.org/officeDocument/2006/relationships/footer" Target="footer342.xml"/><Relationship Id="rId658" Type="http://schemas.openxmlformats.org/officeDocument/2006/relationships/header" Target="header257.xml"/><Relationship Id="rId255" Type="http://schemas.openxmlformats.org/officeDocument/2006/relationships/footer" Target="footer143.xml"/><Relationship Id="rId297" Type="http://schemas.openxmlformats.org/officeDocument/2006/relationships/footer" Target="footer165.xml"/><Relationship Id="rId462" Type="http://schemas.openxmlformats.org/officeDocument/2006/relationships/footer" Target="footer259.xml"/><Relationship Id="rId518" Type="http://schemas.openxmlformats.org/officeDocument/2006/relationships/footer" Target="footer292.xml"/><Relationship Id="rId115" Type="http://schemas.openxmlformats.org/officeDocument/2006/relationships/footer" Target="footer65.xml"/><Relationship Id="rId157" Type="http://schemas.openxmlformats.org/officeDocument/2006/relationships/footer" Target="footer87.xml"/><Relationship Id="rId322" Type="http://schemas.openxmlformats.org/officeDocument/2006/relationships/footer" Target="footer177.xml"/><Relationship Id="rId364" Type="http://schemas.openxmlformats.org/officeDocument/2006/relationships/header" Target="header154.xml"/><Relationship Id="rId61" Type="http://schemas.openxmlformats.org/officeDocument/2006/relationships/header" Target="header22.xml"/><Relationship Id="rId199" Type="http://schemas.openxmlformats.org/officeDocument/2006/relationships/footer" Target="footer114.xml"/><Relationship Id="rId571" Type="http://schemas.openxmlformats.org/officeDocument/2006/relationships/header" Target="header219.xml"/><Relationship Id="rId627" Type="http://schemas.openxmlformats.org/officeDocument/2006/relationships/header" Target="header244.xml"/><Relationship Id="rId669" Type="http://schemas.openxmlformats.org/officeDocument/2006/relationships/footer" Target="footer369.xml"/><Relationship Id="rId19" Type="http://schemas.openxmlformats.org/officeDocument/2006/relationships/header" Target="header7.xml"/><Relationship Id="rId224" Type="http://schemas.openxmlformats.org/officeDocument/2006/relationships/footer" Target="footer127.xml"/><Relationship Id="rId266" Type="http://schemas.openxmlformats.org/officeDocument/2006/relationships/header" Target="header112.xml"/><Relationship Id="rId431" Type="http://schemas.openxmlformats.org/officeDocument/2006/relationships/footer" Target="footer246.xml"/><Relationship Id="rId473" Type="http://schemas.openxmlformats.org/officeDocument/2006/relationships/header" Target="header191.xml"/><Relationship Id="rId529" Type="http://schemas.openxmlformats.org/officeDocument/2006/relationships/footer" Target="footer299.xml"/><Relationship Id="rId680" Type="http://schemas.openxmlformats.org/officeDocument/2006/relationships/footer" Target="footer375.xml"/><Relationship Id="rId30" Type="http://schemas.openxmlformats.org/officeDocument/2006/relationships/header" Target="header10.xml"/><Relationship Id="rId126" Type="http://schemas.openxmlformats.org/officeDocument/2006/relationships/header" Target="header49.xml"/><Relationship Id="rId168" Type="http://schemas.openxmlformats.org/officeDocument/2006/relationships/footer" Target="footer93.xml"/><Relationship Id="rId333" Type="http://schemas.openxmlformats.org/officeDocument/2006/relationships/footer" Target="footer184.xml"/><Relationship Id="rId540" Type="http://schemas.openxmlformats.org/officeDocument/2006/relationships/header" Target="header214.xml"/><Relationship Id="rId72" Type="http://schemas.openxmlformats.org/officeDocument/2006/relationships/footer" Target="footer42.xml"/><Relationship Id="rId375" Type="http://schemas.openxmlformats.org/officeDocument/2006/relationships/hyperlink" Target="mailto:friend2@yandex.ru" TargetMode="External"/><Relationship Id="rId582" Type="http://schemas.openxmlformats.org/officeDocument/2006/relationships/header" Target="header224.xml"/><Relationship Id="rId638" Type="http://schemas.openxmlformats.org/officeDocument/2006/relationships/header" Target="header249.xml"/><Relationship Id="rId3" Type="http://schemas.openxmlformats.org/officeDocument/2006/relationships/settings" Target="settings.xml"/><Relationship Id="rId235" Type="http://schemas.openxmlformats.org/officeDocument/2006/relationships/header" Target="header97.xml"/><Relationship Id="rId277" Type="http://schemas.openxmlformats.org/officeDocument/2006/relationships/footer" Target="footer154.xml"/><Relationship Id="rId400" Type="http://schemas.openxmlformats.org/officeDocument/2006/relationships/footer" Target="footer225.xml"/><Relationship Id="rId442" Type="http://schemas.openxmlformats.org/officeDocument/2006/relationships/header" Target="header179.xml"/><Relationship Id="rId484" Type="http://schemas.openxmlformats.org/officeDocument/2006/relationships/footer" Target="footer270.xml"/><Relationship Id="rId137" Type="http://schemas.openxmlformats.org/officeDocument/2006/relationships/footer" Target="footer77.xml"/><Relationship Id="rId302" Type="http://schemas.openxmlformats.org/officeDocument/2006/relationships/hyperlink" Target="http://www.python.org/peps/pep-0263.html" TargetMode="External"/><Relationship Id="rId344" Type="http://schemas.openxmlformats.org/officeDocument/2006/relationships/header" Target="header145.xml"/><Relationship Id="rId41" Type="http://schemas.openxmlformats.org/officeDocument/2006/relationships/header" Target="header13.xml"/><Relationship Id="rId83" Type="http://schemas.openxmlformats.org/officeDocument/2006/relationships/footer" Target="footer48.xml"/><Relationship Id="rId179" Type="http://schemas.openxmlformats.org/officeDocument/2006/relationships/footer" Target="footer98.xml"/><Relationship Id="rId386" Type="http://schemas.openxmlformats.org/officeDocument/2006/relationships/footer" Target="footer216.xml"/><Relationship Id="rId551" Type="http://schemas.openxmlformats.org/officeDocument/2006/relationships/footer" Target="footer311.xml"/><Relationship Id="rId593" Type="http://schemas.openxmlformats.org/officeDocument/2006/relationships/header" Target="header229.xml"/><Relationship Id="rId607" Type="http://schemas.openxmlformats.org/officeDocument/2006/relationships/header" Target="header235.xml"/><Relationship Id="rId649" Type="http://schemas.openxmlformats.org/officeDocument/2006/relationships/footer" Target="footer358.xml"/><Relationship Id="rId190" Type="http://schemas.openxmlformats.org/officeDocument/2006/relationships/footer" Target="footer108.xml"/><Relationship Id="rId204" Type="http://schemas.openxmlformats.org/officeDocument/2006/relationships/header" Target="header82.xml"/><Relationship Id="rId246" Type="http://schemas.openxmlformats.org/officeDocument/2006/relationships/footer" Target="footer138.xml"/><Relationship Id="rId288" Type="http://schemas.openxmlformats.org/officeDocument/2006/relationships/footer" Target="footer160.xml"/><Relationship Id="rId411" Type="http://schemas.openxmlformats.org/officeDocument/2006/relationships/footer" Target="footer233.xml"/><Relationship Id="rId453" Type="http://schemas.openxmlformats.org/officeDocument/2006/relationships/header" Target="header183.xml"/><Relationship Id="rId509" Type="http://schemas.openxmlformats.org/officeDocument/2006/relationships/footer" Target="footer285.xml"/><Relationship Id="rId660" Type="http://schemas.openxmlformats.org/officeDocument/2006/relationships/footer" Target="footer365.xml"/><Relationship Id="rId106" Type="http://schemas.openxmlformats.org/officeDocument/2006/relationships/header" Target="header41.xml"/><Relationship Id="rId313" Type="http://schemas.openxmlformats.org/officeDocument/2006/relationships/footer" Target="footer173.xml"/><Relationship Id="rId495" Type="http://schemas.openxmlformats.org/officeDocument/2006/relationships/footer" Target="footer277.xml"/><Relationship Id="rId10" Type="http://schemas.openxmlformats.org/officeDocument/2006/relationships/footer" Target="footer2.xml"/><Relationship Id="rId52" Type="http://schemas.openxmlformats.org/officeDocument/2006/relationships/footer" Target="footer28.xml"/><Relationship Id="rId94" Type="http://schemas.openxmlformats.org/officeDocument/2006/relationships/header" Target="header35.xml"/><Relationship Id="rId148" Type="http://schemas.openxmlformats.org/officeDocument/2006/relationships/header" Target="header60.xml"/><Relationship Id="rId355" Type="http://schemas.openxmlformats.org/officeDocument/2006/relationships/footer" Target="footer197.xml"/><Relationship Id="rId397" Type="http://schemas.openxmlformats.org/officeDocument/2006/relationships/header" Target="header163.xml"/><Relationship Id="rId520" Type="http://schemas.openxmlformats.org/officeDocument/2006/relationships/footer" Target="footer293.xml"/><Relationship Id="rId562" Type="http://schemas.openxmlformats.org/officeDocument/2006/relationships/footer" Target="footer317.xml"/><Relationship Id="rId618" Type="http://schemas.openxmlformats.org/officeDocument/2006/relationships/footer" Target="footer343.xml"/><Relationship Id="rId215" Type="http://schemas.openxmlformats.org/officeDocument/2006/relationships/header" Target="header87.xml"/><Relationship Id="rId257" Type="http://schemas.openxmlformats.org/officeDocument/2006/relationships/header" Target="header108.xml"/><Relationship Id="rId422" Type="http://schemas.openxmlformats.org/officeDocument/2006/relationships/header" Target="header171.xml"/><Relationship Id="rId464" Type="http://schemas.openxmlformats.org/officeDocument/2006/relationships/header" Target="header188.xml"/><Relationship Id="rId299" Type="http://schemas.openxmlformats.org/officeDocument/2006/relationships/header" Target="header127.xml"/><Relationship Id="rId63" Type="http://schemas.openxmlformats.org/officeDocument/2006/relationships/footer" Target="footer35.xml"/><Relationship Id="rId159" Type="http://schemas.openxmlformats.org/officeDocument/2006/relationships/header" Target="header65.xml"/><Relationship Id="rId366" Type="http://schemas.openxmlformats.org/officeDocument/2006/relationships/footer" Target="footer204.xml"/><Relationship Id="rId573" Type="http://schemas.openxmlformats.org/officeDocument/2006/relationships/footer" Target="footer318.xml"/><Relationship Id="rId226" Type="http://schemas.openxmlformats.org/officeDocument/2006/relationships/footer" Target="footer128.xml"/><Relationship Id="rId433" Type="http://schemas.openxmlformats.org/officeDocument/2006/relationships/header" Target="header175.xml"/><Relationship Id="rId640" Type="http://schemas.openxmlformats.org/officeDocument/2006/relationships/footer" Target="footer352.xml"/><Relationship Id="rId74" Type="http://schemas.openxmlformats.org/officeDocument/2006/relationships/header" Target="header25.xml"/><Relationship Id="rId377" Type="http://schemas.openxmlformats.org/officeDocument/2006/relationships/footer" Target="footer209.xml"/><Relationship Id="rId500" Type="http://schemas.openxmlformats.org/officeDocument/2006/relationships/footer" Target="footer279.xml"/><Relationship Id="rId584" Type="http://schemas.openxmlformats.org/officeDocument/2006/relationships/footer" Target="footer324.xml"/><Relationship Id="rId5" Type="http://schemas.openxmlformats.org/officeDocument/2006/relationships/footnotes" Target="footnotes.xml"/><Relationship Id="rId237" Type="http://schemas.openxmlformats.org/officeDocument/2006/relationships/footer" Target="footer133.xml"/><Relationship Id="rId444" Type="http://schemas.openxmlformats.org/officeDocument/2006/relationships/hyperlink" Target="mailto:rnd@onego.ru" TargetMode="External"/><Relationship Id="rId651" Type="http://schemas.openxmlformats.org/officeDocument/2006/relationships/header" Target="header254.xml"/><Relationship Id="rId290" Type="http://schemas.openxmlformats.org/officeDocument/2006/relationships/footer" Target="footer161.xml"/><Relationship Id="rId304" Type="http://schemas.openxmlformats.org/officeDocument/2006/relationships/header" Target="header129.xml"/><Relationship Id="rId388" Type="http://schemas.openxmlformats.org/officeDocument/2006/relationships/footer" Target="footer218.xml"/><Relationship Id="rId511" Type="http://schemas.openxmlformats.org/officeDocument/2006/relationships/header" Target="header204.xml"/><Relationship Id="rId609" Type="http://schemas.openxmlformats.org/officeDocument/2006/relationships/footer" Target="footer338.xml"/><Relationship Id="rId85" Type="http://schemas.openxmlformats.org/officeDocument/2006/relationships/header" Target="header30.xml"/><Relationship Id="rId150" Type="http://schemas.openxmlformats.org/officeDocument/2006/relationships/footer" Target="footer84.xml"/><Relationship Id="rId595" Type="http://schemas.openxmlformats.org/officeDocument/2006/relationships/footer" Target="footer331.xml"/><Relationship Id="rId248" Type="http://schemas.openxmlformats.org/officeDocument/2006/relationships/header" Target="header103.xml"/><Relationship Id="rId455" Type="http://schemas.openxmlformats.org/officeDocument/2006/relationships/footer" Target="footer256.xml"/><Relationship Id="rId662" Type="http://schemas.openxmlformats.org/officeDocument/2006/relationships/footer" Target="footer366.xml"/><Relationship Id="rId12" Type="http://schemas.openxmlformats.org/officeDocument/2006/relationships/header" Target="header4.xml"/><Relationship Id="rId108" Type="http://schemas.openxmlformats.org/officeDocument/2006/relationships/footer" Target="footer61.xml"/><Relationship Id="rId315" Type="http://schemas.openxmlformats.org/officeDocument/2006/relationships/header" Target="header134.xml"/><Relationship Id="rId522" Type="http://schemas.openxmlformats.org/officeDocument/2006/relationships/footer" Target="footer295.xml"/><Relationship Id="rId96" Type="http://schemas.openxmlformats.org/officeDocument/2006/relationships/footer" Target="footer55.xml"/><Relationship Id="rId161" Type="http://schemas.openxmlformats.org/officeDocument/2006/relationships/footer" Target="footer89.xml"/><Relationship Id="rId399" Type="http://schemas.openxmlformats.org/officeDocument/2006/relationships/header" Target="header164.xml"/><Relationship Id="rId259" Type="http://schemas.openxmlformats.org/officeDocument/2006/relationships/footer" Target="footer145.xml"/><Relationship Id="rId466" Type="http://schemas.openxmlformats.org/officeDocument/2006/relationships/hyperlink" Target="mailto:rnd@onego.ru" TargetMode="External"/><Relationship Id="rId673" Type="http://schemas.openxmlformats.org/officeDocument/2006/relationships/header" Target="header264.xml"/><Relationship Id="rId23" Type="http://schemas.openxmlformats.org/officeDocument/2006/relationships/footer" Target="footer9.xml"/><Relationship Id="rId119" Type="http://schemas.openxmlformats.org/officeDocument/2006/relationships/header" Target="header46.xml"/><Relationship Id="rId326" Type="http://schemas.openxmlformats.org/officeDocument/2006/relationships/header" Target="header139.xml"/><Relationship Id="rId533" Type="http://schemas.openxmlformats.org/officeDocument/2006/relationships/footer" Target="footer301.xml"/><Relationship Id="rId172" Type="http://schemas.openxmlformats.org/officeDocument/2006/relationships/header" Target="header72.xml"/><Relationship Id="rId477" Type="http://schemas.openxmlformats.org/officeDocument/2006/relationships/footer" Target="footer267.xml"/><Relationship Id="rId600" Type="http://schemas.openxmlformats.org/officeDocument/2006/relationships/footer" Target="footer333.xml"/><Relationship Id="rId684" Type="http://schemas.openxmlformats.org/officeDocument/2006/relationships/header" Target="header269.xml"/><Relationship Id="rId337" Type="http://schemas.openxmlformats.org/officeDocument/2006/relationships/header" Target="header142.xml"/><Relationship Id="rId34" Type="http://schemas.openxmlformats.org/officeDocument/2006/relationships/header" Target="header12.xml"/><Relationship Id="rId544" Type="http://schemas.openxmlformats.org/officeDocument/2006/relationships/footer" Target="footer306.xml"/><Relationship Id="rId183" Type="http://schemas.openxmlformats.org/officeDocument/2006/relationships/footer" Target="footer101.xml"/><Relationship Id="rId390" Type="http://schemas.openxmlformats.org/officeDocument/2006/relationships/footer" Target="footer220.xml"/><Relationship Id="rId404" Type="http://schemas.openxmlformats.org/officeDocument/2006/relationships/footer" Target="footer228.xml"/><Relationship Id="rId611" Type="http://schemas.openxmlformats.org/officeDocument/2006/relationships/header" Target="header237.xml"/><Relationship Id="rId250" Type="http://schemas.openxmlformats.org/officeDocument/2006/relationships/header" Target="header104.xml"/><Relationship Id="rId488" Type="http://schemas.openxmlformats.org/officeDocument/2006/relationships/footer" Target="footer273.xml"/><Relationship Id="rId45" Type="http://schemas.openxmlformats.org/officeDocument/2006/relationships/footer" Target="footer24.xml"/><Relationship Id="rId110" Type="http://schemas.openxmlformats.org/officeDocument/2006/relationships/footer" Target="footer62.xml"/><Relationship Id="rId348" Type="http://schemas.openxmlformats.org/officeDocument/2006/relationships/footer" Target="footer194.xml"/><Relationship Id="rId555" Type="http://schemas.openxmlformats.org/officeDocument/2006/relationships/header" Target="header217.xml"/><Relationship Id="rId194" Type="http://schemas.openxmlformats.org/officeDocument/2006/relationships/footer" Target="footer112.xml"/><Relationship Id="rId208" Type="http://schemas.openxmlformats.org/officeDocument/2006/relationships/footer" Target="footer119.xml"/><Relationship Id="rId415" Type="http://schemas.openxmlformats.org/officeDocument/2006/relationships/header" Target="header169.xml"/><Relationship Id="rId622" Type="http://schemas.openxmlformats.org/officeDocument/2006/relationships/header" Target="header242.xml"/><Relationship Id="rId261" Type="http://schemas.openxmlformats.org/officeDocument/2006/relationships/footer" Target="footer146.xml"/><Relationship Id="rId499" Type="http://schemas.openxmlformats.org/officeDocument/2006/relationships/header" Target="header200.xml"/><Relationship Id="rId56" Type="http://schemas.openxmlformats.org/officeDocument/2006/relationships/header" Target="header19.xml"/><Relationship Id="rId359" Type="http://schemas.openxmlformats.org/officeDocument/2006/relationships/header" Target="header152.xml"/><Relationship Id="rId566" Type="http://schemas.openxmlformats.org/officeDocument/2006/relationships/image" Target="media/image4.jpeg" TargetMode="External"/><Relationship Id="rId121" Type="http://schemas.openxmlformats.org/officeDocument/2006/relationships/header" Target="header47.xml"/><Relationship Id="rId219" Type="http://schemas.openxmlformats.org/officeDocument/2006/relationships/header" Target="header89.xml"/><Relationship Id="rId426" Type="http://schemas.openxmlformats.org/officeDocument/2006/relationships/footer" Target="footer243.xml"/><Relationship Id="rId633" Type="http://schemas.openxmlformats.org/officeDocument/2006/relationships/footer" Target="footer349.xml"/><Relationship Id="rId67" Type="http://schemas.openxmlformats.org/officeDocument/2006/relationships/footer" Target="footer38.xml"/><Relationship Id="rId272" Type="http://schemas.openxmlformats.org/officeDocument/2006/relationships/header" Target="header115.xml"/><Relationship Id="rId577" Type="http://schemas.openxmlformats.org/officeDocument/2006/relationships/header" Target="header222.xml"/><Relationship Id="rId132" Type="http://schemas.openxmlformats.org/officeDocument/2006/relationships/header" Target="header52.xml"/><Relationship Id="rId437" Type="http://schemas.openxmlformats.org/officeDocument/2006/relationships/footer" Target="footer249.xml"/><Relationship Id="rId644" Type="http://schemas.openxmlformats.org/officeDocument/2006/relationships/header" Target="header252.xml"/><Relationship Id="rId283" Type="http://schemas.openxmlformats.org/officeDocument/2006/relationships/footer" Target="footer157.xml"/><Relationship Id="rId490" Type="http://schemas.openxmlformats.org/officeDocument/2006/relationships/header" Target="header196.xml"/><Relationship Id="rId504" Type="http://schemas.openxmlformats.org/officeDocument/2006/relationships/footer" Target="footer282.xml"/><Relationship Id="rId78" Type="http://schemas.openxmlformats.org/officeDocument/2006/relationships/footer" Target="footer45.xml"/><Relationship Id="rId143" Type="http://schemas.openxmlformats.org/officeDocument/2006/relationships/footer" Target="footer80.xml"/><Relationship Id="rId350" Type="http://schemas.openxmlformats.org/officeDocument/2006/relationships/header" Target="header148.xml"/><Relationship Id="rId588" Type="http://schemas.openxmlformats.org/officeDocument/2006/relationships/footer" Target="footer327.xml"/><Relationship Id="rId9" Type="http://schemas.openxmlformats.org/officeDocument/2006/relationships/footer" Target="footer1.xml"/><Relationship Id="rId210" Type="http://schemas.openxmlformats.org/officeDocument/2006/relationships/header" Target="header85.xml"/><Relationship Id="rId448" Type="http://schemas.openxmlformats.org/officeDocument/2006/relationships/header" Target="header180.xml"/><Relationship Id="rId655" Type="http://schemas.openxmlformats.org/officeDocument/2006/relationships/header" Target="header255.xml"/><Relationship Id="rId294" Type="http://schemas.openxmlformats.org/officeDocument/2006/relationships/footer" Target="footer164.xml"/><Relationship Id="rId308" Type="http://schemas.openxmlformats.org/officeDocument/2006/relationships/header" Target="header130.xml"/><Relationship Id="rId515" Type="http://schemas.openxmlformats.org/officeDocument/2006/relationships/header" Target="header205.xml"/><Relationship Id="rId89" Type="http://schemas.openxmlformats.org/officeDocument/2006/relationships/footer" Target="footer51.xml"/><Relationship Id="rId154" Type="http://schemas.openxmlformats.org/officeDocument/2006/relationships/footer" Target="footer86.xml"/><Relationship Id="rId361" Type="http://schemas.openxmlformats.org/officeDocument/2006/relationships/footer" Target="footer201.xml"/><Relationship Id="rId599" Type="http://schemas.openxmlformats.org/officeDocument/2006/relationships/header" Target="header232.xml"/><Relationship Id="rId459" Type="http://schemas.openxmlformats.org/officeDocument/2006/relationships/footer" Target="footer258.xml"/><Relationship Id="rId666" Type="http://schemas.openxmlformats.org/officeDocument/2006/relationships/footer" Target="footer368.xml"/><Relationship Id="rId16" Type="http://schemas.openxmlformats.org/officeDocument/2006/relationships/header" Target="header6.xml"/><Relationship Id="rId221" Type="http://schemas.openxmlformats.org/officeDocument/2006/relationships/header" Target="header90.xml"/><Relationship Id="rId319" Type="http://schemas.openxmlformats.org/officeDocument/2006/relationships/footer" Target="footer176.xml"/><Relationship Id="rId526" Type="http://schemas.openxmlformats.org/officeDocument/2006/relationships/footer" Target="footer297.xml"/><Relationship Id="rId165" Type="http://schemas.openxmlformats.org/officeDocument/2006/relationships/header" Target="header68.xml"/><Relationship Id="rId372" Type="http://schemas.openxmlformats.org/officeDocument/2006/relationships/footer" Target="footer207.xml"/><Relationship Id="rId677" Type="http://schemas.openxmlformats.org/officeDocument/2006/relationships/footer" Target="footer374.xml"/><Relationship Id="rId232" Type="http://schemas.openxmlformats.org/officeDocument/2006/relationships/header" Target="header96.xml"/><Relationship Id="rId27" Type="http://schemas.openxmlformats.org/officeDocument/2006/relationships/footer" Target="footer13.xml"/><Relationship Id="rId537" Type="http://schemas.openxmlformats.org/officeDocument/2006/relationships/header" Target="header213.xml"/><Relationship Id="rId80" Type="http://schemas.openxmlformats.org/officeDocument/2006/relationships/footer" Target="footer47.xml"/><Relationship Id="rId176" Type="http://schemas.openxmlformats.org/officeDocument/2006/relationships/footer" Target="footer97.xml"/><Relationship Id="rId383" Type="http://schemas.openxmlformats.org/officeDocument/2006/relationships/header" Target="header160.xml"/><Relationship Id="rId590" Type="http://schemas.openxmlformats.org/officeDocument/2006/relationships/header" Target="header227.xml"/><Relationship Id="rId604" Type="http://schemas.openxmlformats.org/officeDocument/2006/relationships/header" Target="header234.xml"/><Relationship Id="rId243" Type="http://schemas.openxmlformats.org/officeDocument/2006/relationships/footer" Target="footer137.xml"/><Relationship Id="rId450" Type="http://schemas.openxmlformats.org/officeDocument/2006/relationships/footer" Target="footer253.xml"/><Relationship Id="rId688" Type="http://schemas.openxmlformats.org/officeDocument/2006/relationships/footer" Target="footer380.xml"/><Relationship Id="rId38" Type="http://schemas.openxmlformats.org/officeDocument/2006/relationships/footer" Target="footer20.xml"/><Relationship Id="rId103" Type="http://schemas.openxmlformats.org/officeDocument/2006/relationships/header" Target="header39.xml"/><Relationship Id="rId310" Type="http://schemas.openxmlformats.org/officeDocument/2006/relationships/footer" Target="footer171.xml"/><Relationship Id="rId548" Type="http://schemas.openxmlformats.org/officeDocument/2006/relationships/footer" Target="footer309.xml"/><Relationship Id="rId91" Type="http://schemas.openxmlformats.org/officeDocument/2006/relationships/header" Target="header33.xml"/><Relationship Id="rId187" Type="http://schemas.openxmlformats.org/officeDocument/2006/relationships/footer" Target="footer105.xml"/><Relationship Id="rId394" Type="http://schemas.openxmlformats.org/officeDocument/2006/relationships/header" Target="header162.xml"/><Relationship Id="rId408" Type="http://schemas.openxmlformats.org/officeDocument/2006/relationships/footer" Target="footer231.xml"/><Relationship Id="rId615" Type="http://schemas.openxmlformats.org/officeDocument/2006/relationships/footer" Target="footer341.xml"/><Relationship Id="rId254" Type="http://schemas.openxmlformats.org/officeDocument/2006/relationships/header" Target="header10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67091</Words>
  <Characters>384434</Characters>
  <Application>Microsoft Office Word</Application>
  <DocSecurity>0</DocSecurity>
  <Lines>54919</Lines>
  <Paragraphs>21501</Paragraphs>
  <ScaleCrop>false</ScaleCrop>
  <Company/>
  <LinksUpToDate>false</LinksUpToDate>
  <CharactersWithSpaces>430024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logist2</cp:lastModifiedBy>
  <cp:revision>2</cp:revision>
  <dcterms:created xsi:type="dcterms:W3CDTF">2019-01-30T11:15:00Z</dcterms:created>
  <dcterms:modified xsi:type="dcterms:W3CDTF">2019-01-30T11:16:00Z</dcterms:modified>
</cp:coreProperties>
</file>