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3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4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5.xml" ContentType="application/vnd.openxmlformats-officedocument.wordprocessingml.footer+xml"/>
  <Override PartName="/word/header25.xml" ContentType="application/vnd.openxmlformats-officedocument.wordprocessingml.header+xml"/>
  <Override PartName="/word/footer6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7.xml" ContentType="application/vnd.openxmlformats-officedocument.wordprocessingml.footer+xml"/>
  <Override PartName="/word/header28.xml" ContentType="application/vnd.openxmlformats-officedocument.wordprocessingml.header+xml"/>
  <Override PartName="/word/footer8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header72.xml" ContentType="application/vnd.openxmlformats-officedocument.wordprocessingml.header+xml"/>
  <Override PartName="/word/footer9.xml" ContentType="application/vnd.openxmlformats-officedocument.wordprocessingml.footer+xml"/>
  <Override PartName="/word/header73.xml" ContentType="application/vnd.openxmlformats-officedocument.wordprocessingml.head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10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header78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79.xml" ContentType="application/vnd.openxmlformats-officedocument.wordprocessingml.header+xml"/>
  <Override PartName="/word/footer13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82.xml" ContentType="application/vnd.openxmlformats-officedocument.wordprocessingml.header+xml"/>
  <Override PartName="/word/footer16.xml" ContentType="application/vnd.openxmlformats-officedocument.wordprocessingml.footer+xml"/>
  <Override PartName="/word/header83.xml" ContentType="application/vnd.openxmlformats-officedocument.wordprocessingml.header+xml"/>
  <Override PartName="/word/header84.xml" ContentType="application/vnd.openxmlformats-officedocument.wordprocessingml.header+xml"/>
  <Override PartName="/word/footer17.xml" ContentType="application/vnd.openxmlformats-officedocument.wordprocessingml.footer+xml"/>
  <Override PartName="/word/header85.xml" ContentType="application/vnd.openxmlformats-officedocument.wordprocessingml.header+xml"/>
  <Override PartName="/word/header86.xml" ContentType="application/vnd.openxmlformats-officedocument.wordprocessingml.header+xml"/>
  <Override PartName="/word/header87.xml" ContentType="application/vnd.openxmlformats-officedocument.wordprocessingml.header+xml"/>
  <Override PartName="/word/header88.xml" ContentType="application/vnd.openxmlformats-officedocument.wordprocessingml.header+xml"/>
  <Override PartName="/word/header89.xml" ContentType="application/vnd.openxmlformats-officedocument.wordprocessingml.header+xml"/>
  <Override PartName="/word/header90.xml" ContentType="application/vnd.openxmlformats-officedocument.wordprocessingml.header+xml"/>
  <Override PartName="/word/header91.xml" ContentType="application/vnd.openxmlformats-officedocument.wordprocessingml.header+xml"/>
  <Override PartName="/word/header92.xml" ContentType="application/vnd.openxmlformats-officedocument.wordprocessingml.header+xml"/>
  <Override PartName="/word/header93.xml" ContentType="application/vnd.openxmlformats-officedocument.wordprocessingml.header+xml"/>
  <Override PartName="/word/footer18.xml" ContentType="application/vnd.openxmlformats-officedocument.wordprocessingml.footer+xml"/>
  <Override PartName="/word/header94.xml" ContentType="application/vnd.openxmlformats-officedocument.wordprocessingml.header+xml"/>
  <Override PartName="/word/footer19.xml" ContentType="application/vnd.openxmlformats-officedocument.wordprocessingml.footer+xml"/>
  <Override PartName="/word/header95.xml" ContentType="application/vnd.openxmlformats-officedocument.wordprocessingml.header+xml"/>
  <Override PartName="/word/header96.xml" ContentType="application/vnd.openxmlformats-officedocument.wordprocessingml.header+xml"/>
  <Override PartName="/word/footer20.xml" ContentType="application/vnd.openxmlformats-officedocument.wordprocessingml.footer+xml"/>
  <Override PartName="/word/header97.xml" ContentType="application/vnd.openxmlformats-officedocument.wordprocessingml.header+xml"/>
  <Override PartName="/word/footer21.xml" ContentType="application/vnd.openxmlformats-officedocument.wordprocessingml.footer+xml"/>
  <Override PartName="/word/header98.xml" ContentType="application/vnd.openxmlformats-officedocument.wordprocessingml.header+xml"/>
  <Override PartName="/word/header99.xml" ContentType="application/vnd.openxmlformats-officedocument.wordprocessingml.header+xml"/>
  <Override PartName="/word/header100.xml" ContentType="application/vnd.openxmlformats-officedocument.wordprocessingml.header+xml"/>
  <Override PartName="/word/footer22.xml" ContentType="application/vnd.openxmlformats-officedocument.wordprocessingml.footer+xml"/>
  <Override PartName="/word/header101.xml" ContentType="application/vnd.openxmlformats-officedocument.wordprocessingml.header+xml"/>
  <Override PartName="/word/header102.xml" ContentType="application/vnd.openxmlformats-officedocument.wordprocessingml.header+xml"/>
  <Override PartName="/word/header103.xml" ContentType="application/vnd.openxmlformats-officedocument.wordprocessingml.header+xml"/>
  <Override PartName="/word/footer23.xml" ContentType="application/vnd.openxmlformats-officedocument.wordprocessingml.footer+xml"/>
  <Override PartName="/word/header104.xml" ContentType="application/vnd.openxmlformats-officedocument.wordprocessingml.header+xml"/>
  <Override PartName="/word/header105.xml" ContentType="application/vnd.openxmlformats-officedocument.wordprocessingml.header+xml"/>
  <Override PartName="/word/header106.xml" ContentType="application/vnd.openxmlformats-officedocument.wordprocessingml.header+xml"/>
  <Override PartName="/word/header107.xml" ContentType="application/vnd.openxmlformats-officedocument.wordprocessingml.header+xml"/>
  <Override PartName="/word/header108.xml" ContentType="application/vnd.openxmlformats-officedocument.wordprocessingml.header+xml"/>
  <Override PartName="/word/header109.xml" ContentType="application/vnd.openxmlformats-officedocument.wordprocessingml.header+xml"/>
  <Override PartName="/word/header110.xml" ContentType="application/vnd.openxmlformats-officedocument.wordprocessingml.header+xml"/>
  <Override PartName="/word/header111.xml" ContentType="application/vnd.openxmlformats-officedocument.wordprocessingml.header+xml"/>
  <Override PartName="/word/header112.xml" ContentType="application/vnd.openxmlformats-officedocument.wordprocessingml.header+xml"/>
  <Override PartName="/word/header113.xml" ContentType="application/vnd.openxmlformats-officedocument.wordprocessingml.header+xml"/>
  <Override PartName="/word/header114.xml" ContentType="application/vnd.openxmlformats-officedocument.wordprocessingml.header+xml"/>
  <Override PartName="/word/header115.xml" ContentType="application/vnd.openxmlformats-officedocument.wordprocessingml.header+xml"/>
  <Override PartName="/word/header116.xml" ContentType="application/vnd.openxmlformats-officedocument.wordprocessingml.header+xml"/>
  <Override PartName="/word/header117.xml" ContentType="application/vnd.openxmlformats-officedocument.wordprocessingml.header+xml"/>
  <Override PartName="/word/header118.xml" ContentType="application/vnd.openxmlformats-officedocument.wordprocessingml.header+xml"/>
  <Override PartName="/word/header119.xml" ContentType="application/vnd.openxmlformats-officedocument.wordprocessingml.header+xml"/>
  <Override PartName="/word/header120.xml" ContentType="application/vnd.openxmlformats-officedocument.wordprocessingml.header+xml"/>
  <Override PartName="/word/header121.xml" ContentType="application/vnd.openxmlformats-officedocument.wordprocessingml.header+xml"/>
  <Override PartName="/word/header122.xml" ContentType="application/vnd.openxmlformats-officedocument.wordprocessingml.header+xml"/>
  <Override PartName="/word/header123.xml" ContentType="application/vnd.openxmlformats-officedocument.wordprocessingml.header+xml"/>
  <Override PartName="/word/header124.xml" ContentType="application/vnd.openxmlformats-officedocument.wordprocessingml.header+xml"/>
  <Override PartName="/word/header125.xml" ContentType="application/vnd.openxmlformats-officedocument.wordprocessingml.header+xml"/>
  <Override PartName="/word/header126.xml" ContentType="application/vnd.openxmlformats-officedocument.wordprocessingml.header+xml"/>
  <Override PartName="/word/header127.xml" ContentType="application/vnd.openxmlformats-officedocument.wordprocessingml.header+xml"/>
  <Override PartName="/word/header128.xml" ContentType="application/vnd.openxmlformats-officedocument.wordprocessingml.header+xml"/>
  <Override PartName="/word/header129.xml" ContentType="application/vnd.openxmlformats-officedocument.wordprocessingml.header+xml"/>
  <Override PartName="/word/header130.xml" ContentType="application/vnd.openxmlformats-officedocument.wordprocessingml.header+xml"/>
  <Override PartName="/word/header131.xml" ContentType="application/vnd.openxmlformats-officedocument.wordprocessingml.header+xml"/>
  <Override PartName="/word/header132.xml" ContentType="application/vnd.openxmlformats-officedocument.wordprocessingml.header+xml"/>
  <Override PartName="/word/header133.xml" ContentType="application/vnd.openxmlformats-officedocument.wordprocessingml.header+xml"/>
  <Override PartName="/word/header134.xml" ContentType="application/vnd.openxmlformats-officedocument.wordprocessingml.header+xml"/>
  <Override PartName="/word/header135.xml" ContentType="application/vnd.openxmlformats-officedocument.wordprocessingml.header+xml"/>
  <Override PartName="/word/header136.xml" ContentType="application/vnd.openxmlformats-officedocument.wordprocessingml.header+xml"/>
  <Override PartName="/word/header137.xml" ContentType="application/vnd.openxmlformats-officedocument.wordprocessingml.header+xml"/>
  <Override PartName="/word/header138.xml" ContentType="application/vnd.openxmlformats-officedocument.wordprocessingml.header+xml"/>
  <Override PartName="/word/header139.xml" ContentType="application/vnd.openxmlformats-officedocument.wordprocessingml.header+xml"/>
  <Override PartName="/word/header140.xml" ContentType="application/vnd.openxmlformats-officedocument.wordprocessingml.header+xml"/>
  <Override PartName="/word/header141.xml" ContentType="application/vnd.openxmlformats-officedocument.wordprocessingml.header+xml"/>
  <Override PartName="/word/header142.xml" ContentType="application/vnd.openxmlformats-officedocument.wordprocessingml.header+xml"/>
  <Override PartName="/word/header143.xml" ContentType="application/vnd.openxmlformats-officedocument.wordprocessingml.header+xml"/>
  <Override PartName="/word/header144.xml" ContentType="application/vnd.openxmlformats-officedocument.wordprocessingml.header+xml"/>
  <Override PartName="/word/header145.xml" ContentType="application/vnd.openxmlformats-officedocument.wordprocessingml.header+xml"/>
  <Override PartName="/word/header146.xml" ContentType="application/vnd.openxmlformats-officedocument.wordprocessingml.header+xml"/>
  <Override PartName="/word/header147.xml" ContentType="application/vnd.openxmlformats-officedocument.wordprocessingml.header+xml"/>
  <Override PartName="/word/header148.xml" ContentType="application/vnd.openxmlformats-officedocument.wordprocessingml.header+xml"/>
  <Override PartName="/word/header149.xml" ContentType="application/vnd.openxmlformats-officedocument.wordprocessingml.header+xml"/>
  <Override PartName="/word/header15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4AC" w:rsidRPr="00062908" w:rsidRDefault="00D522AF" w:rsidP="00062908">
      <w:pPr>
        <w:pStyle w:val="23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БИБЛИОТЕКА</w:t>
      </w:r>
    </w:p>
    <w:p w:rsidR="00A654AC" w:rsidRPr="00062908" w:rsidRDefault="00D522AF" w:rsidP="00062908">
      <w:pPr>
        <w:pStyle w:val="a8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ПРОГРАММИСТА</w:t>
      </w:r>
    </w:p>
    <w:p w:rsidR="00A654AC" w:rsidRPr="00062908" w:rsidRDefault="00D522AF" w:rsidP="0006290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instrText>INCLUDEPICTURE  "E:\\загрузки\\Прогр\\Литература\\Конвертация\\media\\image1.jpeg" \* MERGEFORMATINET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="00062908" w:rsidRPr="00062908">
        <w:rPr>
          <w:rFonts w:ascii="Arial" w:hAnsi="Arial" w:cs="Arial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pt;height:267pt">
            <v:imagedata r:id="rId7" r:href="rId8"/>
          </v:shape>
        </w:pic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pStyle w:val="33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34"/>
          <w:rFonts w:ascii="Arial" w:hAnsi="Arial" w:cs="Arial"/>
          <w:b/>
          <w:bCs/>
          <w:sz w:val="28"/>
          <w:szCs w:val="28"/>
        </w:rPr>
        <w:t>Дэн Бейдер</w:t>
      </w:r>
    </w:p>
    <w:p w:rsidR="00A654AC" w:rsidRPr="00062908" w:rsidRDefault="00D522AF" w:rsidP="0006290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instrText>INCLUDEPICTURE  "E:\\загрузки\\Прогр\\Литература\\Конвертация\\media\\image2.jpeg" \* MERGEFORMATINET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="00062908" w:rsidRPr="00062908">
        <w:rPr>
          <w:rFonts w:ascii="Arial" w:hAnsi="Arial" w:cs="Arial"/>
          <w:b/>
          <w:sz w:val="28"/>
          <w:szCs w:val="28"/>
        </w:rPr>
        <w:pict>
          <v:shape id="_x0000_i1026" type="#_x0000_t75" style="width:77pt;height:71pt">
            <v:imagedata r:id="rId9" r:href="rId10"/>
          </v:shape>
        </w:pic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pStyle w:val="45"/>
        <w:shd w:val="clear" w:color="auto" w:fill="000000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Style w:val="46"/>
          <w:rFonts w:ascii="Arial" w:hAnsi="Arial" w:cs="Arial"/>
          <w:b/>
          <w:bCs/>
          <w:sz w:val="28"/>
          <w:szCs w:val="28"/>
        </w:rPr>
        <w:t>чистым</w:t>
      </w:r>
    </w:p>
    <w:p w:rsidR="00A654AC" w:rsidRPr="00062908" w:rsidRDefault="00D522AF" w:rsidP="00062908">
      <w:pPr>
        <w:pStyle w:val="53"/>
        <w:shd w:val="clear" w:color="auto" w:fill="000000"/>
        <w:spacing w:line="360" w:lineRule="auto"/>
        <w:rPr>
          <w:rFonts w:ascii="Arial" w:hAnsi="Arial" w:cs="Arial"/>
          <w:sz w:val="28"/>
          <w:szCs w:val="28"/>
          <w:lang w:val="ru-RU"/>
        </w:rPr>
      </w:pPr>
      <w:r w:rsidRPr="00062908">
        <w:rPr>
          <w:rStyle w:val="54"/>
          <w:rFonts w:ascii="Arial" w:hAnsi="Arial" w:cs="Arial"/>
          <w:b/>
          <w:bCs/>
          <w:sz w:val="28"/>
          <w:szCs w:val="28"/>
        </w:rPr>
        <w:t>PYTHON</w:t>
      </w:r>
    </w:p>
    <w:p w:rsidR="00A654AC" w:rsidRPr="00062908" w:rsidRDefault="00D522AF" w:rsidP="00062908">
      <w:pPr>
        <w:pStyle w:val="60"/>
        <w:shd w:val="clear" w:color="auto" w:fill="000000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Style w:val="61"/>
          <w:rFonts w:ascii="Arial" w:hAnsi="Arial" w:cs="Arial"/>
          <w:b/>
          <w:bCs/>
          <w:sz w:val="28"/>
          <w:szCs w:val="28"/>
        </w:rPr>
        <w:t>ТОНКОСТИ ПРОГРАММИРОВАНИЯ</w:t>
      </w:r>
      <w:r w:rsidRPr="00062908">
        <w:rPr>
          <w:rStyle w:val="61"/>
          <w:rFonts w:ascii="Arial" w:hAnsi="Arial" w:cs="Arial"/>
          <w:b/>
          <w:bCs/>
          <w:sz w:val="28"/>
          <w:szCs w:val="28"/>
        </w:rPr>
        <w:br/>
        <w:t>ДЛЯ ПРОФИ</w:t>
      </w:r>
    </w:p>
    <w:p w:rsidR="00A654AC" w:rsidRPr="00062908" w:rsidRDefault="00D522AF" w:rsidP="00062908">
      <w:pPr>
        <w:pStyle w:val="7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  <w:lang w:val="en-US"/>
        </w:rPr>
        <w:sectPr w:rsidR="00A654AC" w:rsidRPr="00062908"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Fonts w:ascii="Arial" w:hAnsi="Arial" w:cs="Arial"/>
          <w:sz w:val="28"/>
          <w:szCs w:val="28"/>
        </w:rPr>
        <w:t>С</w:t>
      </w:r>
      <w:r w:rsidRPr="00062908">
        <w:rPr>
          <w:rFonts w:ascii="Arial" w:hAnsi="Arial" w:cs="Arial"/>
          <w:sz w:val="28"/>
          <w:szCs w:val="28"/>
          <w:lang w:val="en-US"/>
        </w:rPr>
        <w:t>^</w:t>
      </w:r>
      <w:r w:rsidRPr="00062908">
        <w:rPr>
          <w:rFonts w:ascii="Arial" w:hAnsi="Arial" w:cs="Arial"/>
          <w:sz w:val="28"/>
          <w:szCs w:val="28"/>
        </w:rPr>
        <w:t>пптт</w:t>
      </w:r>
      <w:r w:rsidRPr="00062908">
        <w:rPr>
          <w:rFonts w:ascii="Arial" w:hAnsi="Arial" w:cs="Arial"/>
          <w:sz w:val="28"/>
          <w:szCs w:val="28"/>
          <w:lang w:val="en-US"/>
        </w:rPr>
        <w:t>»’</w:t>
      </w:r>
    </w:p>
    <w:p w:rsidR="00A654AC" w:rsidRPr="00062908" w:rsidRDefault="00D522AF" w:rsidP="00062908">
      <w:pPr>
        <w:pStyle w:val="80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  <w:lang w:val="ru-RU" w:eastAsia="ru-RU" w:bidi="ru-RU"/>
        </w:rPr>
        <w:lastRenderedPageBreak/>
        <w:t>РЗ</w:t>
      </w:r>
      <w:r w:rsidRPr="00062908">
        <w:rPr>
          <w:rFonts w:ascii="Arial" w:hAnsi="Arial" w:cs="Arial"/>
          <w:sz w:val="28"/>
          <w:szCs w:val="28"/>
          <w:lang w:eastAsia="ru-RU" w:bidi="ru-RU"/>
        </w:rPr>
        <w:t>^</w:t>
      </w:r>
      <w:r w:rsidRPr="00062908">
        <w:rPr>
          <w:rFonts w:ascii="Arial" w:hAnsi="Arial" w:cs="Arial"/>
          <w:sz w:val="28"/>
          <w:szCs w:val="28"/>
          <w:lang w:val="ru-RU" w:eastAsia="ru-RU" w:bidi="ru-RU"/>
        </w:rPr>
        <w:t>Ьоп</w:t>
      </w:r>
      <w:r w:rsidRPr="00062908">
        <w:rPr>
          <w:rFonts w:ascii="Arial" w:hAnsi="Arial" w:cs="Arial"/>
          <w:sz w:val="28"/>
          <w:szCs w:val="28"/>
          <w:lang w:eastAsia="ru-RU" w:bidi="ru-RU"/>
        </w:rPr>
        <w:t xml:space="preserve"> </w:t>
      </w:r>
      <w:r w:rsidRPr="00062908">
        <w:rPr>
          <w:rFonts w:ascii="Arial" w:hAnsi="Arial" w:cs="Arial"/>
          <w:sz w:val="28"/>
          <w:szCs w:val="28"/>
        </w:rPr>
        <w:t>Tricks: The Book</w:t>
      </w:r>
    </w:p>
    <w:p w:rsidR="00A654AC" w:rsidRPr="00062908" w:rsidRDefault="00D522AF" w:rsidP="00062908">
      <w:pPr>
        <w:pStyle w:val="90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  <w:sectPr w:rsidR="00A654AC" w:rsidRPr="00062908">
          <w:footerReference w:type="default" r:id="rId11"/>
          <w:footnotePr>
            <w:numRestart w:val="eachPage"/>
          </w:footnotePr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Fonts w:ascii="Arial" w:hAnsi="Arial" w:cs="Arial"/>
          <w:sz w:val="28"/>
          <w:szCs w:val="28"/>
        </w:rPr>
        <w:t>Dan Bader</w:t>
      </w:r>
    </w:p>
    <w:p w:rsidR="00A654AC" w:rsidRPr="00062908" w:rsidRDefault="00D522AF" w:rsidP="00062908">
      <w:pPr>
        <w:pStyle w:val="101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Style w:val="10"/>
          <w:rFonts w:ascii="Arial" w:hAnsi="Arial" w:cs="Arial"/>
          <w:b/>
          <w:bCs/>
          <w:sz w:val="28"/>
          <w:szCs w:val="28"/>
        </w:rPr>
        <w:t>БИБЛИОТЕКА</w:t>
      </w:r>
    </w:p>
    <w:p w:rsidR="00A654AC" w:rsidRPr="00062908" w:rsidRDefault="00D522AF" w:rsidP="00062908">
      <w:pPr>
        <w:pStyle w:val="110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ПРОГРАММИСТА</w:t>
      </w:r>
    </w:p>
    <w:p w:rsidR="00A654AC" w:rsidRPr="00062908" w:rsidRDefault="00A654AC" w:rsidP="00062908">
      <w:pPr>
        <w:spacing w:line="360" w:lineRule="auto"/>
        <w:rPr>
          <w:rFonts w:ascii="Arial" w:hAnsi="Arial" w:cs="Arial"/>
          <w:b/>
          <w:sz w:val="28"/>
          <w:szCs w:val="28"/>
        </w:rPr>
        <w:sectPr w:rsidR="00A654AC" w:rsidRPr="00062908">
          <w:type w:val="continuous"/>
          <w:pgSz w:w="11909" w:h="16834"/>
          <w:pgMar w:top="1415" w:right="1440" w:bottom="1415" w:left="1440" w:header="0" w:footer="3" w:gutter="0"/>
          <w:cols w:space="720"/>
          <w:noEndnote/>
          <w:docGrid w:linePitch="360"/>
        </w:sectPr>
      </w:pPr>
    </w:p>
    <w:p w:rsidR="00A654AC" w:rsidRPr="00062908" w:rsidRDefault="00D522AF" w:rsidP="0006290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instrText>INCLUDEPICTURE  "E:\\загрузки\\Прогр\\Литература\\Конвертация\\media\\image3.jpeg" \* MERGEFORMATINET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="00062908" w:rsidRPr="00062908">
        <w:rPr>
          <w:rFonts w:ascii="Arial" w:hAnsi="Arial" w:cs="Arial"/>
          <w:b/>
          <w:sz w:val="28"/>
          <w:szCs w:val="28"/>
        </w:rPr>
        <w:pict>
          <v:shape id="_x0000_i1027" type="#_x0000_t75" style="width:31pt;height:36pt">
            <v:imagedata r:id="rId12" r:href="rId13"/>
          </v:shape>
        </w:pic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instrText>INCLUDEPICTURE  "E:\\загрузки\\Прогр\\Литература\\Конвертация\\media\\image4.jpeg" \* MERGEFORMATINET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="00062908" w:rsidRPr="00062908">
        <w:rPr>
          <w:rFonts w:ascii="Arial" w:hAnsi="Arial" w:cs="Arial"/>
          <w:b/>
          <w:sz w:val="28"/>
          <w:szCs w:val="28"/>
        </w:rPr>
        <w:pict>
          <v:shape id="_x0000_i1028" type="#_x0000_t75" style="width:32pt;height:37pt">
            <v:imagedata r:id="rId14" r:href="rId15"/>
          </v:shape>
        </w:pic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instrText>INCLUDEPICTURE  "E:\\загрузки\\Прогр\\Литература\\Конвертация\\media\\image5.jpeg" \* MERGEFORMATINET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="00062908" w:rsidRPr="00062908">
        <w:rPr>
          <w:rFonts w:ascii="Arial" w:hAnsi="Arial" w:cs="Arial"/>
          <w:b/>
          <w:sz w:val="28"/>
          <w:szCs w:val="28"/>
        </w:rPr>
        <w:pict>
          <v:shape id="_x0000_i1029" type="#_x0000_t75" style="width:100pt;height:58pt">
            <v:imagedata r:id="rId16" r:href="rId17"/>
          </v:shape>
        </w:pic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instrText>INCLUDEPICTURE  "E:\\загрузки\\Прогр\\Ли</w:instrText>
      </w:r>
      <w:r w:rsidRPr="00062908">
        <w:rPr>
          <w:rFonts w:ascii="Arial" w:hAnsi="Arial" w:cs="Arial"/>
          <w:b/>
          <w:sz w:val="28"/>
          <w:szCs w:val="28"/>
        </w:rPr>
        <w:instrText>тература\\Конвертация\\media\\image6.jpeg" \* MERGEFORMATINET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="00062908" w:rsidRPr="00062908">
        <w:rPr>
          <w:rFonts w:ascii="Arial" w:hAnsi="Arial" w:cs="Arial"/>
          <w:b/>
          <w:sz w:val="28"/>
          <w:szCs w:val="28"/>
        </w:rPr>
        <w:pict>
          <v:shape id="_x0000_i1030" type="#_x0000_t75" style="width:31pt;height:35pt">
            <v:imagedata r:id="rId18" r:href="rId19"/>
          </v:shape>
        </w:pic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instrText>INCLUDEPICTURE  "E:\\загрузки\\Прогр\\Литература\\Конвертация\\media\\image7.jpeg" \* MERGEFORMATINET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="00062908" w:rsidRPr="00062908">
        <w:rPr>
          <w:rFonts w:ascii="Arial" w:hAnsi="Arial" w:cs="Arial"/>
          <w:b/>
          <w:sz w:val="28"/>
          <w:szCs w:val="28"/>
        </w:rPr>
        <w:pict>
          <v:shape id="_x0000_i1031" type="#_x0000_t75" style="width:45pt;height:58pt">
            <v:imagedata r:id="rId20" r:href="rId21"/>
          </v:shape>
        </w:pic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pStyle w:val="33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Дэн Бейдер</w:t>
      </w:r>
    </w:p>
    <w:p w:rsidR="00A654AC" w:rsidRPr="00062908" w:rsidRDefault="00D522AF" w:rsidP="00062908">
      <w:pPr>
        <w:pStyle w:val="60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тонкости ПРОГРАММИРОВАНИЯ</w:t>
      </w:r>
      <w:r w:rsidRPr="00062908">
        <w:rPr>
          <w:rFonts w:ascii="Arial" w:hAnsi="Arial" w:cs="Arial"/>
          <w:sz w:val="28"/>
          <w:szCs w:val="28"/>
        </w:rPr>
        <w:br/>
      </w:r>
      <w:r w:rsidRPr="00062908">
        <w:rPr>
          <w:rStyle w:val="6Consolas22pt"/>
          <w:rFonts w:ascii="Arial" w:hAnsi="Arial" w:cs="Arial"/>
          <w:b/>
          <w:bCs/>
          <w:sz w:val="28"/>
          <w:szCs w:val="28"/>
        </w:rPr>
        <w:t xml:space="preserve">ДЛЯ </w:t>
      </w:r>
      <w:r w:rsidRPr="00062908">
        <w:rPr>
          <w:rFonts w:ascii="Arial" w:hAnsi="Arial" w:cs="Arial"/>
          <w:sz w:val="28"/>
          <w:szCs w:val="28"/>
        </w:rPr>
        <w:t>ПРОФИ</w:t>
      </w:r>
    </w:p>
    <w:p w:rsidR="00A654AC" w:rsidRPr="00062908" w:rsidRDefault="00D522AF" w:rsidP="00062908">
      <w:pPr>
        <w:pStyle w:val="101"/>
        <w:shd w:val="clear" w:color="auto" w:fill="auto"/>
        <w:tabs>
          <w:tab w:val="left" w:pos="1680"/>
        </w:tabs>
        <w:spacing w:line="360" w:lineRule="auto"/>
        <w:rPr>
          <w:rFonts w:ascii="Arial" w:hAnsi="Arial" w:cs="Arial"/>
          <w:sz w:val="28"/>
          <w:szCs w:val="28"/>
        </w:rPr>
        <w:sectPr w:rsidR="00A654AC" w:rsidRPr="00062908">
          <w:type w:val="continuous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012pt-1pt"/>
          <w:rFonts w:ascii="Arial" w:hAnsi="Arial" w:cs="Arial"/>
          <w:b/>
          <w:bCs/>
          <w:sz w:val="28"/>
          <w:szCs w:val="28"/>
        </w:rPr>
        <w:t>І^птЕР’</w:t>
      </w:r>
      <w:r w:rsidRPr="00062908">
        <w:rPr>
          <w:rFonts w:ascii="Arial" w:hAnsi="Arial" w:cs="Arial"/>
          <w:sz w:val="28"/>
          <w:szCs w:val="28"/>
        </w:rPr>
        <w:t xml:space="preserve"> Санк</w:t>
      </w:r>
      <w:r w:rsidRPr="00062908">
        <w:rPr>
          <w:rFonts w:ascii="Arial" w:hAnsi="Arial" w:cs="Arial"/>
          <w:sz w:val="28"/>
          <w:szCs w:val="28"/>
        </w:rPr>
        <w:t>т-Петербург • Москва • Екатеринбург • Воронеж</w:t>
      </w:r>
      <w:r w:rsidRPr="00062908">
        <w:rPr>
          <w:rFonts w:ascii="Arial" w:hAnsi="Arial" w:cs="Arial"/>
          <w:sz w:val="28"/>
          <w:szCs w:val="28"/>
        </w:rPr>
        <w:br/>
        <w:t>^</w:t>
      </w:r>
      <w:r w:rsidRPr="00062908">
        <w:rPr>
          <w:rFonts w:ascii="Arial" w:hAnsi="Arial" w:cs="Arial"/>
          <w:sz w:val="28"/>
          <w:szCs w:val="28"/>
        </w:rPr>
        <w:tab/>
        <w:t>Нижний Новгород • Ростов-на-Дону • Самара • Минск</w:t>
      </w:r>
    </w:p>
    <w:p w:rsidR="00A654AC" w:rsidRPr="00062908" w:rsidRDefault="00D522AF" w:rsidP="00062908">
      <w:pPr>
        <w:pStyle w:val="120"/>
        <w:shd w:val="clear" w:color="auto" w:fill="auto"/>
        <w:spacing w:line="360" w:lineRule="auto"/>
        <w:ind w:firstLine="0"/>
        <w:rPr>
          <w:b/>
          <w:sz w:val="28"/>
          <w:szCs w:val="28"/>
        </w:rPr>
      </w:pPr>
      <w:r w:rsidRPr="00062908">
        <w:rPr>
          <w:rStyle w:val="121"/>
          <w:b/>
          <w:sz w:val="28"/>
          <w:szCs w:val="28"/>
        </w:rPr>
        <w:lastRenderedPageBreak/>
        <w:t>ББК 32.973.2-018.1</w:t>
      </w:r>
      <w:r w:rsidRPr="00062908">
        <w:rPr>
          <w:rStyle w:val="121"/>
          <w:b/>
          <w:sz w:val="28"/>
          <w:szCs w:val="28"/>
        </w:rPr>
        <w:br/>
        <w:t>УДК 004.43</w:t>
      </w:r>
      <w:r w:rsidRPr="00062908">
        <w:rPr>
          <w:rStyle w:val="121"/>
          <w:b/>
          <w:sz w:val="28"/>
          <w:szCs w:val="28"/>
        </w:rPr>
        <w:br/>
        <w:t>Б41</w:t>
      </w:r>
    </w:p>
    <w:p w:rsidR="00A654AC" w:rsidRPr="00062908" w:rsidRDefault="00D522AF" w:rsidP="00062908">
      <w:pPr>
        <w:pStyle w:val="101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Style w:val="102"/>
          <w:rFonts w:ascii="Arial" w:hAnsi="Arial" w:cs="Arial"/>
          <w:b/>
          <w:bCs/>
          <w:sz w:val="28"/>
          <w:szCs w:val="28"/>
        </w:rPr>
        <w:t>Бейдер Д.</w:t>
      </w:r>
    </w:p>
    <w:p w:rsidR="00A654AC" w:rsidRPr="00062908" w:rsidRDefault="00D522AF" w:rsidP="00062908">
      <w:pPr>
        <w:pStyle w:val="120"/>
        <w:shd w:val="clear" w:color="auto" w:fill="auto"/>
        <w:spacing w:line="360" w:lineRule="auto"/>
        <w:ind w:left="360" w:hanging="360"/>
        <w:rPr>
          <w:b/>
          <w:sz w:val="28"/>
          <w:szCs w:val="28"/>
        </w:rPr>
      </w:pPr>
      <w:r w:rsidRPr="00062908">
        <w:rPr>
          <w:rStyle w:val="121"/>
          <w:b/>
          <w:sz w:val="28"/>
          <w:szCs w:val="28"/>
        </w:rPr>
        <w:t xml:space="preserve">Б41 Чистый </w:t>
      </w:r>
      <w:r w:rsidRPr="00062908">
        <w:rPr>
          <w:rStyle w:val="121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21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121"/>
          <w:b/>
          <w:sz w:val="28"/>
          <w:szCs w:val="28"/>
        </w:rPr>
        <w:t>Тонкости программирования для профи. — СПб.: Питер,</w:t>
      </w:r>
      <w:r w:rsidRPr="00062908">
        <w:rPr>
          <w:rStyle w:val="121"/>
          <w:b/>
          <w:sz w:val="28"/>
          <w:szCs w:val="28"/>
        </w:rPr>
        <w:br/>
        <w:t xml:space="preserve">2018. — 288 с.: ил. — (Серия </w:t>
      </w:r>
      <w:r w:rsidRPr="00062908">
        <w:rPr>
          <w:rStyle w:val="121"/>
          <w:b/>
          <w:sz w:val="28"/>
          <w:szCs w:val="28"/>
        </w:rPr>
        <w:t>«Библиотека программиста»).</w:t>
      </w:r>
    </w:p>
    <w:p w:rsidR="00A654AC" w:rsidRPr="00062908" w:rsidRDefault="00D522AF" w:rsidP="00062908">
      <w:pPr>
        <w:pStyle w:val="120"/>
        <w:shd w:val="clear" w:color="auto" w:fill="auto"/>
        <w:spacing w:line="360" w:lineRule="auto"/>
        <w:ind w:firstLine="0"/>
        <w:rPr>
          <w:b/>
          <w:sz w:val="28"/>
          <w:szCs w:val="28"/>
        </w:rPr>
      </w:pPr>
      <w:r w:rsidRPr="00062908">
        <w:rPr>
          <w:rStyle w:val="121"/>
          <w:b/>
          <w:sz w:val="28"/>
          <w:szCs w:val="28"/>
          <w:lang w:val="en-US" w:eastAsia="en-US" w:bidi="en-US"/>
        </w:rPr>
        <w:t>ISBN</w:t>
      </w:r>
      <w:r w:rsidRPr="00062908">
        <w:rPr>
          <w:rStyle w:val="121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21"/>
          <w:b/>
          <w:sz w:val="28"/>
          <w:szCs w:val="28"/>
        </w:rPr>
        <w:t>978-5-4461-0803-9</w:t>
      </w:r>
    </w:p>
    <w:p w:rsidR="00A654AC" w:rsidRPr="00062908" w:rsidRDefault="00D522AF" w:rsidP="00062908">
      <w:pPr>
        <w:pStyle w:val="13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31"/>
          <w:rFonts w:ascii="Arial" w:hAnsi="Arial" w:cs="Arial"/>
          <w:b/>
          <w:sz w:val="28"/>
          <w:szCs w:val="28"/>
        </w:rPr>
        <w:t xml:space="preserve">Изучение всех возможностей </w:t>
      </w:r>
      <w:r w:rsidRPr="00062908">
        <w:rPr>
          <w:rStyle w:val="131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31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31"/>
          <w:rFonts w:ascii="Arial" w:hAnsi="Arial" w:cs="Arial"/>
          <w:b/>
          <w:sz w:val="28"/>
          <w:szCs w:val="28"/>
        </w:rPr>
        <w:t>— сложная задача, а с этой книгой вы сможете сосредо-</w:t>
      </w:r>
      <w:r w:rsidRPr="00062908">
        <w:rPr>
          <w:rStyle w:val="131"/>
          <w:rFonts w:ascii="Arial" w:hAnsi="Arial" w:cs="Arial"/>
          <w:b/>
          <w:sz w:val="28"/>
          <w:szCs w:val="28"/>
        </w:rPr>
        <w:br/>
        <w:t>точиться на практических навыках, которые действительно важны. Раскопайте «скрытое золото»</w:t>
      </w:r>
      <w:r w:rsidRPr="00062908">
        <w:rPr>
          <w:rStyle w:val="131"/>
          <w:rFonts w:ascii="Arial" w:hAnsi="Arial" w:cs="Arial"/>
          <w:b/>
          <w:sz w:val="28"/>
          <w:szCs w:val="28"/>
        </w:rPr>
        <w:br/>
        <w:t xml:space="preserve">в стандартной библиотеке </w:t>
      </w:r>
      <w:r w:rsidRPr="00062908">
        <w:rPr>
          <w:rStyle w:val="131"/>
          <w:rFonts w:ascii="Arial" w:hAnsi="Arial" w:cs="Arial"/>
          <w:b/>
          <w:sz w:val="28"/>
          <w:szCs w:val="28"/>
          <w:lang w:val="en-US" w:eastAsia="en-US" w:bidi="en-US"/>
        </w:rPr>
        <w:t>P</w:t>
      </w:r>
      <w:r w:rsidRPr="00062908">
        <w:rPr>
          <w:rStyle w:val="131"/>
          <w:rFonts w:ascii="Arial" w:hAnsi="Arial" w:cs="Arial"/>
          <w:b/>
          <w:sz w:val="28"/>
          <w:szCs w:val="28"/>
          <w:lang w:val="en-US" w:eastAsia="en-US" w:bidi="en-US"/>
        </w:rPr>
        <w:t>ython</w:t>
      </w:r>
      <w:r w:rsidRPr="00062908">
        <w:rPr>
          <w:rStyle w:val="131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31"/>
          <w:rFonts w:ascii="Arial" w:hAnsi="Arial" w:cs="Arial"/>
          <w:b/>
          <w:sz w:val="28"/>
          <w:szCs w:val="28"/>
        </w:rPr>
        <w:t>и начните писать чист^ій код уже сегодня.</w:t>
      </w:r>
    </w:p>
    <w:p w:rsidR="00A654AC" w:rsidRPr="00062908" w:rsidRDefault="00D522AF" w:rsidP="00062908">
      <w:pPr>
        <w:pStyle w:val="13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31"/>
          <w:rFonts w:ascii="Arial" w:hAnsi="Arial" w:cs="Arial"/>
          <w:b/>
          <w:sz w:val="28"/>
          <w:szCs w:val="28"/>
        </w:rPr>
        <w:t xml:space="preserve">Если у вас есть опыт работы со старыми версиями </w:t>
      </w:r>
      <w:r w:rsidRPr="00062908">
        <w:rPr>
          <w:rStyle w:val="131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31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131"/>
          <w:rFonts w:ascii="Arial" w:hAnsi="Arial" w:cs="Arial"/>
          <w:b/>
          <w:sz w:val="28"/>
          <w:szCs w:val="28"/>
        </w:rPr>
        <w:t>вы сможете ускорить работу с со-</w:t>
      </w:r>
      <w:r w:rsidRPr="00062908">
        <w:rPr>
          <w:rStyle w:val="131"/>
          <w:rFonts w:ascii="Arial" w:hAnsi="Arial" w:cs="Arial"/>
          <w:b/>
          <w:sz w:val="28"/>
          <w:szCs w:val="28"/>
        </w:rPr>
        <w:br/>
        <w:t xml:space="preserve">временными шаблонами и функциями, представленными на </w:t>
      </w:r>
      <w:r w:rsidRPr="00062908">
        <w:rPr>
          <w:rStyle w:val="131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31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31"/>
          <w:rFonts w:ascii="Arial" w:hAnsi="Arial" w:cs="Arial"/>
          <w:b/>
          <w:sz w:val="28"/>
          <w:szCs w:val="28"/>
        </w:rPr>
        <w:t>3.</w:t>
      </w:r>
    </w:p>
    <w:p w:rsidR="00A654AC" w:rsidRPr="00062908" w:rsidRDefault="00D522AF" w:rsidP="00062908">
      <w:pPr>
        <w:pStyle w:val="13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31"/>
          <w:rFonts w:ascii="Arial" w:hAnsi="Arial" w:cs="Arial"/>
          <w:b/>
          <w:sz w:val="28"/>
          <w:szCs w:val="28"/>
        </w:rPr>
        <w:t>Если вы работали с другими языками программирования и хо</w:t>
      </w:r>
      <w:r w:rsidRPr="00062908">
        <w:rPr>
          <w:rStyle w:val="131"/>
          <w:rFonts w:ascii="Arial" w:hAnsi="Arial" w:cs="Arial"/>
          <w:b/>
          <w:sz w:val="28"/>
          <w:szCs w:val="28"/>
        </w:rPr>
        <w:t xml:space="preserve">тите перейти на </w:t>
      </w:r>
      <w:r w:rsidRPr="00062908">
        <w:rPr>
          <w:rStyle w:val="131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31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131"/>
          <w:rFonts w:ascii="Arial" w:hAnsi="Arial" w:cs="Arial"/>
          <w:b/>
          <w:sz w:val="28"/>
          <w:szCs w:val="28"/>
        </w:rPr>
        <w:t>то найдете</w:t>
      </w:r>
      <w:r w:rsidRPr="00062908">
        <w:rPr>
          <w:rStyle w:val="131"/>
          <w:rFonts w:ascii="Arial" w:hAnsi="Arial" w:cs="Arial"/>
          <w:b/>
          <w:sz w:val="28"/>
          <w:szCs w:val="28"/>
        </w:rPr>
        <w:br/>
        <w:t>практические советы, необходимые для того, чтобы стать эффективным питонистом.</w:t>
      </w:r>
    </w:p>
    <w:p w:rsidR="00A654AC" w:rsidRPr="00062908" w:rsidRDefault="00D522AF" w:rsidP="00062908">
      <w:pPr>
        <w:pStyle w:val="13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31"/>
          <w:rFonts w:ascii="Arial" w:hAnsi="Arial" w:cs="Arial"/>
          <w:b/>
          <w:sz w:val="28"/>
          <w:szCs w:val="28"/>
        </w:rPr>
        <w:t>Если вы хотите научиться писать чистый код, то найдете здесь самые интересные примеры</w:t>
      </w:r>
      <w:r w:rsidRPr="00062908">
        <w:rPr>
          <w:rStyle w:val="131"/>
          <w:rFonts w:ascii="Arial" w:hAnsi="Arial" w:cs="Arial"/>
          <w:b/>
          <w:sz w:val="28"/>
          <w:szCs w:val="28"/>
        </w:rPr>
        <w:br/>
        <w:t>и малоизвестные трюки.</w:t>
      </w:r>
    </w:p>
    <w:p w:rsidR="00A654AC" w:rsidRPr="00062908" w:rsidRDefault="00D522AF" w:rsidP="00062908">
      <w:pPr>
        <w:pStyle w:val="140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1411pt1pt"/>
          <w:rFonts w:ascii="Arial" w:hAnsi="Arial" w:cs="Arial"/>
          <w:bCs w:val="0"/>
          <w:sz w:val="28"/>
          <w:szCs w:val="28"/>
        </w:rPr>
        <w:t>16</w:t>
      </w:r>
      <w:r w:rsidRPr="00062908">
        <w:rPr>
          <w:rStyle w:val="1485pt"/>
          <w:rFonts w:ascii="Arial" w:hAnsi="Arial" w:cs="Arial"/>
          <w:sz w:val="28"/>
          <w:szCs w:val="28"/>
        </w:rPr>
        <w:t xml:space="preserve">+ </w:t>
      </w:r>
      <w:r w:rsidRPr="00062908">
        <w:rPr>
          <w:rStyle w:val="141"/>
          <w:rFonts w:ascii="Arial" w:hAnsi="Arial" w:cs="Arial"/>
          <w:b/>
          <w:sz w:val="28"/>
          <w:szCs w:val="28"/>
        </w:rPr>
        <w:t xml:space="preserve">(В соответствии с </w:t>
      </w:r>
      <w:r w:rsidRPr="00062908">
        <w:rPr>
          <w:rStyle w:val="141"/>
          <w:rFonts w:ascii="Arial" w:hAnsi="Arial" w:cs="Arial"/>
          <w:b/>
          <w:sz w:val="28"/>
          <w:szCs w:val="28"/>
        </w:rPr>
        <w:t>Федеральным законом от 29 декабря 2010 г. № 436-ФЗ.)</w:t>
      </w:r>
    </w:p>
    <w:p w:rsidR="00A654AC" w:rsidRPr="00062908" w:rsidRDefault="00D522AF" w:rsidP="00062908">
      <w:pPr>
        <w:pStyle w:val="120"/>
        <w:shd w:val="clear" w:color="auto" w:fill="auto"/>
        <w:spacing w:line="360" w:lineRule="auto"/>
        <w:ind w:firstLine="0"/>
        <w:rPr>
          <w:b/>
          <w:sz w:val="28"/>
          <w:szCs w:val="28"/>
        </w:rPr>
      </w:pPr>
      <w:r w:rsidRPr="00062908">
        <w:rPr>
          <w:rStyle w:val="121"/>
          <w:b/>
          <w:sz w:val="28"/>
          <w:szCs w:val="28"/>
        </w:rPr>
        <w:t>ББК 32.973.2-018.1</w:t>
      </w:r>
      <w:r w:rsidRPr="00062908">
        <w:rPr>
          <w:rStyle w:val="121"/>
          <w:b/>
          <w:sz w:val="28"/>
          <w:szCs w:val="28"/>
        </w:rPr>
        <w:br/>
        <w:t>УДК 004.43</w:t>
      </w:r>
    </w:p>
    <w:p w:rsidR="00A654AC" w:rsidRPr="00062908" w:rsidRDefault="00D522AF" w:rsidP="00062908">
      <w:pPr>
        <w:pStyle w:val="152"/>
        <w:shd w:val="clear" w:color="auto" w:fill="auto"/>
        <w:spacing w:line="360" w:lineRule="auto"/>
        <w:jc w:val="left"/>
        <w:rPr>
          <w:b/>
          <w:sz w:val="28"/>
          <w:szCs w:val="28"/>
        </w:rPr>
      </w:pPr>
      <w:r w:rsidRPr="00062908">
        <w:rPr>
          <w:rStyle w:val="153"/>
          <w:b/>
          <w:sz w:val="28"/>
          <w:szCs w:val="28"/>
        </w:rPr>
        <w:lastRenderedPageBreak/>
        <w:t xml:space="preserve">Права на издание получены по соглашению с </w:t>
      </w:r>
      <w:r w:rsidRPr="00062908">
        <w:rPr>
          <w:rStyle w:val="153"/>
          <w:b/>
          <w:sz w:val="28"/>
          <w:szCs w:val="28"/>
          <w:lang w:val="en-US" w:eastAsia="en-US" w:bidi="en-US"/>
        </w:rPr>
        <w:t>Daniel</w:t>
      </w:r>
      <w:r w:rsidRPr="00062908">
        <w:rPr>
          <w:rStyle w:val="153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53"/>
          <w:b/>
          <w:sz w:val="28"/>
          <w:szCs w:val="28"/>
          <w:lang w:val="en-US" w:eastAsia="en-US" w:bidi="en-US"/>
        </w:rPr>
        <w:t>Bader</w:t>
      </w:r>
      <w:r w:rsidRPr="00062908">
        <w:rPr>
          <w:rStyle w:val="153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153"/>
          <w:b/>
          <w:sz w:val="28"/>
          <w:szCs w:val="28"/>
        </w:rPr>
        <w:t>Все права защищены. Никакая часть данной книги</w:t>
      </w:r>
      <w:r w:rsidRPr="00062908">
        <w:rPr>
          <w:rStyle w:val="153"/>
          <w:b/>
          <w:sz w:val="28"/>
          <w:szCs w:val="28"/>
        </w:rPr>
        <w:br/>
        <w:t>не может быть воспроизведена в какой бы то ни было форме без письменно</w:t>
      </w:r>
      <w:r w:rsidRPr="00062908">
        <w:rPr>
          <w:rStyle w:val="153"/>
          <w:b/>
          <w:sz w:val="28"/>
          <w:szCs w:val="28"/>
        </w:rPr>
        <w:t>го разрешения владельцев ав-</w:t>
      </w:r>
      <w:r w:rsidRPr="00062908">
        <w:rPr>
          <w:rStyle w:val="153"/>
          <w:b/>
          <w:sz w:val="28"/>
          <w:szCs w:val="28"/>
        </w:rPr>
        <w:br/>
        <w:t>торских прав.</w:t>
      </w:r>
    </w:p>
    <w:p w:rsidR="00A654AC" w:rsidRPr="00062908" w:rsidRDefault="00D522AF" w:rsidP="00062908">
      <w:pPr>
        <w:pStyle w:val="152"/>
        <w:shd w:val="clear" w:color="auto" w:fill="auto"/>
        <w:spacing w:line="360" w:lineRule="auto"/>
        <w:jc w:val="left"/>
        <w:rPr>
          <w:b/>
          <w:sz w:val="28"/>
          <w:szCs w:val="28"/>
        </w:rPr>
      </w:pPr>
      <w:r w:rsidRPr="00062908">
        <w:rPr>
          <w:rStyle w:val="153"/>
          <w:b/>
          <w:sz w:val="28"/>
          <w:szCs w:val="28"/>
        </w:rPr>
        <w:t>Информация, содержащаяся в данной книге, получена из источников, рассматриваемых издательством как</w:t>
      </w:r>
      <w:r w:rsidRPr="00062908">
        <w:rPr>
          <w:rStyle w:val="153"/>
          <w:b/>
          <w:sz w:val="28"/>
          <w:szCs w:val="28"/>
        </w:rPr>
        <w:br/>
        <w:t>надежные. Тем не менее, имея в виду возможные человеческие или технические ошибки, издательство не</w:t>
      </w:r>
      <w:r w:rsidRPr="00062908">
        <w:rPr>
          <w:rStyle w:val="153"/>
          <w:b/>
          <w:sz w:val="28"/>
          <w:szCs w:val="28"/>
        </w:rPr>
        <w:br/>
        <w:t>может гарантиро</w:t>
      </w:r>
      <w:r w:rsidRPr="00062908">
        <w:rPr>
          <w:rStyle w:val="153"/>
          <w:b/>
          <w:sz w:val="28"/>
          <w:szCs w:val="28"/>
        </w:rPr>
        <w:t>вать абсолютную точность и полноту приводимых сведений и не несет ответственности за</w:t>
      </w:r>
      <w:r w:rsidRPr="00062908">
        <w:rPr>
          <w:rStyle w:val="153"/>
          <w:b/>
          <w:sz w:val="28"/>
          <w:szCs w:val="28"/>
        </w:rPr>
        <w:br/>
        <w:t>возможные ошибки, связанные с использованием книги. Издательство не несет ответственности за доступ-</w:t>
      </w:r>
      <w:r w:rsidRPr="00062908">
        <w:rPr>
          <w:rStyle w:val="153"/>
          <w:b/>
          <w:sz w:val="28"/>
          <w:szCs w:val="28"/>
        </w:rPr>
        <w:br/>
        <w:t>ность материалов, ссылки на которые вы можете найти в этой книге. На м</w:t>
      </w:r>
      <w:r w:rsidRPr="00062908">
        <w:rPr>
          <w:rStyle w:val="153"/>
          <w:b/>
          <w:sz w:val="28"/>
          <w:szCs w:val="28"/>
        </w:rPr>
        <w:t>омент подготовки книги к изданию</w:t>
      </w:r>
      <w:r w:rsidRPr="00062908">
        <w:rPr>
          <w:rStyle w:val="153"/>
          <w:b/>
          <w:sz w:val="28"/>
          <w:szCs w:val="28"/>
        </w:rPr>
        <w:br/>
        <w:t>все ссылки на интернет-ресурсы были действующими.</w:t>
      </w:r>
    </w:p>
    <w:p w:rsidR="00A654AC" w:rsidRPr="00062908" w:rsidRDefault="00D522AF" w:rsidP="00062908">
      <w:pPr>
        <w:pStyle w:val="152"/>
        <w:shd w:val="clear" w:color="auto" w:fill="auto"/>
        <w:spacing w:line="360" w:lineRule="auto"/>
        <w:jc w:val="left"/>
        <w:rPr>
          <w:b/>
          <w:sz w:val="28"/>
          <w:szCs w:val="28"/>
          <w:lang w:val="en-US"/>
        </w:rPr>
      </w:pPr>
      <w:r w:rsidRPr="00062908">
        <w:rPr>
          <w:rStyle w:val="150"/>
          <w:b/>
          <w:sz w:val="28"/>
          <w:szCs w:val="28"/>
          <w:lang w:val="en-US" w:eastAsia="en-US" w:bidi="en-US"/>
        </w:rPr>
        <w:t xml:space="preserve">ISBN </w:t>
      </w:r>
      <w:r w:rsidRPr="00062908">
        <w:rPr>
          <w:rStyle w:val="150"/>
          <w:b/>
          <w:sz w:val="28"/>
          <w:szCs w:val="28"/>
          <w:lang w:val="en-US"/>
        </w:rPr>
        <w:t xml:space="preserve">978-1775093305 </w:t>
      </w:r>
      <w:r w:rsidRPr="00062908">
        <w:rPr>
          <w:rStyle w:val="150"/>
          <w:b/>
          <w:sz w:val="28"/>
          <w:szCs w:val="28"/>
        </w:rPr>
        <w:t>англ</w:t>
      </w:r>
      <w:r w:rsidRPr="00062908">
        <w:rPr>
          <w:rStyle w:val="150"/>
          <w:b/>
          <w:sz w:val="28"/>
          <w:szCs w:val="28"/>
          <w:lang w:val="en-US"/>
        </w:rPr>
        <w:t>.</w:t>
      </w:r>
      <w:r w:rsidRPr="00062908">
        <w:rPr>
          <w:rStyle w:val="150"/>
          <w:b/>
          <w:sz w:val="28"/>
          <w:szCs w:val="28"/>
          <w:lang w:val="en-US"/>
        </w:rPr>
        <w:br/>
      </w:r>
      <w:r w:rsidRPr="00062908">
        <w:rPr>
          <w:rStyle w:val="150"/>
          <w:b/>
          <w:sz w:val="28"/>
          <w:szCs w:val="28"/>
          <w:lang w:val="en-US" w:eastAsia="en-US" w:bidi="en-US"/>
        </w:rPr>
        <w:t xml:space="preserve">ISBN </w:t>
      </w:r>
      <w:r w:rsidRPr="00062908">
        <w:rPr>
          <w:rStyle w:val="150"/>
          <w:b/>
          <w:sz w:val="28"/>
          <w:szCs w:val="28"/>
          <w:lang w:val="en-US"/>
        </w:rPr>
        <w:t>978-5-4461-0803-9</w:t>
      </w:r>
    </w:p>
    <w:p w:rsidR="00A654AC" w:rsidRPr="00062908" w:rsidRDefault="00D522AF" w:rsidP="00062908">
      <w:pPr>
        <w:pStyle w:val="152"/>
        <w:shd w:val="clear" w:color="auto" w:fill="auto"/>
        <w:spacing w:line="360" w:lineRule="auto"/>
        <w:jc w:val="left"/>
        <w:rPr>
          <w:b/>
          <w:sz w:val="28"/>
          <w:szCs w:val="28"/>
          <w:lang w:val="en-US"/>
        </w:rPr>
      </w:pPr>
      <w:r w:rsidRPr="00062908">
        <w:rPr>
          <w:rStyle w:val="153"/>
          <w:b/>
          <w:sz w:val="28"/>
          <w:szCs w:val="28"/>
          <w:lang w:val="en-US"/>
        </w:rPr>
        <w:t xml:space="preserve">© </w:t>
      </w:r>
      <w:r w:rsidRPr="00062908">
        <w:rPr>
          <w:rStyle w:val="153"/>
          <w:b/>
          <w:sz w:val="28"/>
          <w:szCs w:val="28"/>
          <w:lang w:val="en-US" w:eastAsia="en-US" w:bidi="en-US"/>
        </w:rPr>
        <w:t xml:space="preserve">Dan Bader (dbader.org), </w:t>
      </w:r>
      <w:r w:rsidRPr="00062908">
        <w:rPr>
          <w:rStyle w:val="153"/>
          <w:b/>
          <w:sz w:val="28"/>
          <w:szCs w:val="28"/>
          <w:lang w:val="en-US"/>
        </w:rPr>
        <w:t>2016-2017</w:t>
      </w:r>
    </w:p>
    <w:p w:rsidR="00A654AC" w:rsidRPr="00062908" w:rsidRDefault="00D522AF" w:rsidP="00062908">
      <w:pPr>
        <w:pStyle w:val="152"/>
        <w:shd w:val="clear" w:color="auto" w:fill="auto"/>
        <w:spacing w:line="360" w:lineRule="auto"/>
        <w:jc w:val="left"/>
        <w:rPr>
          <w:b/>
          <w:sz w:val="28"/>
          <w:szCs w:val="28"/>
        </w:rPr>
      </w:pPr>
      <w:r w:rsidRPr="00062908">
        <w:rPr>
          <w:rStyle w:val="153"/>
          <w:b/>
          <w:sz w:val="28"/>
          <w:szCs w:val="28"/>
        </w:rPr>
        <w:t>© Перевод на русский язык ООО Издательство «Питер», 2018</w:t>
      </w:r>
      <w:r w:rsidRPr="00062908">
        <w:rPr>
          <w:rStyle w:val="153"/>
          <w:b/>
          <w:sz w:val="28"/>
          <w:szCs w:val="28"/>
        </w:rPr>
        <w:br/>
        <w:t>© Издание на русском языке, офо</w:t>
      </w:r>
      <w:r w:rsidRPr="00062908">
        <w:rPr>
          <w:rStyle w:val="153"/>
          <w:b/>
          <w:sz w:val="28"/>
          <w:szCs w:val="28"/>
        </w:rPr>
        <w:t>рмление ООО Издательство</w:t>
      </w:r>
      <w:r w:rsidRPr="00062908">
        <w:rPr>
          <w:rStyle w:val="153"/>
          <w:b/>
          <w:sz w:val="28"/>
          <w:szCs w:val="28"/>
        </w:rPr>
        <w:br/>
        <w:t>«Питер», 2018</w:t>
      </w:r>
    </w:p>
    <w:p w:rsidR="00A654AC" w:rsidRPr="00062908" w:rsidRDefault="00D522AF" w:rsidP="00062908">
      <w:pPr>
        <w:pStyle w:val="152"/>
        <w:shd w:val="clear" w:color="auto" w:fill="auto"/>
        <w:spacing w:line="360" w:lineRule="auto"/>
        <w:jc w:val="left"/>
        <w:rPr>
          <w:b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53"/>
          <w:b/>
          <w:sz w:val="28"/>
          <w:szCs w:val="28"/>
        </w:rPr>
        <w:t>© Серия «Библиотека программиста», 2018</w:t>
      </w:r>
    </w:p>
    <w:p w:rsidR="00A654AC" w:rsidRPr="00062908" w:rsidRDefault="00D522AF" w:rsidP="00062908">
      <w:pPr>
        <w:pStyle w:val="36"/>
        <w:keepNext/>
        <w:keepLines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bookmarkStart w:id="0" w:name="bookmark0"/>
      <w:r w:rsidRPr="00062908">
        <w:rPr>
          <w:rStyle w:val="37"/>
          <w:rFonts w:ascii="Arial" w:hAnsi="Arial" w:cs="Arial"/>
          <w:b/>
          <w:sz w:val="28"/>
          <w:szCs w:val="28"/>
        </w:rPr>
        <w:lastRenderedPageBreak/>
        <w:t>Оглавление</w:t>
      </w:r>
      <w:bookmarkEnd w:id="0"/>
    </w:p>
    <w:p w:rsidR="00A654AC" w:rsidRPr="00062908" w:rsidRDefault="00D522AF" w:rsidP="00062908">
      <w:pPr>
        <w:pStyle w:val="39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fldChar w:fldCharType="begin"/>
      </w:r>
      <w:r w:rsidRPr="00062908">
        <w:rPr>
          <w:rFonts w:ascii="Arial" w:hAnsi="Arial" w:cs="Arial"/>
          <w:sz w:val="28"/>
          <w:szCs w:val="28"/>
        </w:rPr>
        <w:instrText xml:space="preserve"> TOC \o "1-5" \h \z </w:instrText>
      </w:r>
      <w:r w:rsidRPr="00062908">
        <w:rPr>
          <w:rFonts w:ascii="Arial" w:hAnsi="Arial" w:cs="Arial"/>
          <w:sz w:val="28"/>
          <w:szCs w:val="28"/>
        </w:rPr>
        <w:fldChar w:fldCharType="separate"/>
      </w:r>
      <w:hyperlink w:anchor="bookmark3" w:tooltip="Current Document">
        <w:r w:rsidRPr="00062908">
          <w:rPr>
            <w:rStyle w:val="24"/>
            <w:rFonts w:ascii="Arial" w:hAnsi="Arial" w:cs="Arial"/>
            <w:b/>
            <w:bCs/>
            <w:sz w:val="28"/>
            <w:szCs w:val="28"/>
          </w:rPr>
          <w:t>Предисловие</w:t>
        </w:r>
        <w:r w:rsidRPr="00062908">
          <w:rPr>
            <w:rStyle w:val="24"/>
            <w:rFonts w:ascii="Arial" w:hAnsi="Arial" w:cs="Arial"/>
            <w:b/>
            <w:bCs/>
            <w:sz w:val="28"/>
            <w:szCs w:val="28"/>
          </w:rPr>
          <w:tab/>
          <w:t>16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Комментарии переводчика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Базовый набор библиотек для разработчика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От издательства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19</w:t>
        </w:r>
      </w:hyperlink>
    </w:p>
    <w:p w:rsidR="00A654AC" w:rsidRPr="00062908" w:rsidRDefault="00D522AF" w:rsidP="00062908">
      <w:pPr>
        <w:pStyle w:val="39"/>
        <w:shd w:val="clear" w:color="auto" w:fill="auto"/>
        <w:tabs>
          <w:tab w:val="center" w:leader="dot" w:pos="704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4"/>
          <w:rFonts w:ascii="Arial" w:hAnsi="Arial" w:cs="Arial"/>
          <w:b/>
          <w:bCs/>
          <w:sz w:val="28"/>
          <w:szCs w:val="28"/>
        </w:rPr>
        <w:t>Глав</w:t>
      </w:r>
      <w:r w:rsidRPr="00062908">
        <w:rPr>
          <w:rStyle w:val="24"/>
          <w:rFonts w:ascii="Arial" w:hAnsi="Arial" w:cs="Arial"/>
          <w:b/>
          <w:bCs/>
          <w:sz w:val="28"/>
          <w:szCs w:val="28"/>
        </w:rPr>
        <w:t>а 1 . Введение</w:t>
      </w:r>
      <w:r w:rsidRPr="00062908">
        <w:rPr>
          <w:rStyle w:val="24"/>
          <w:rFonts w:ascii="Arial" w:hAnsi="Arial" w:cs="Arial"/>
          <w:b/>
          <w:bCs/>
          <w:sz w:val="28"/>
          <w:szCs w:val="28"/>
        </w:rPr>
        <w:tab/>
        <w:t>20</w:t>
      </w:r>
    </w:p>
    <w:p w:rsidR="00A654AC" w:rsidRPr="00062908" w:rsidRDefault="00D522AF" w:rsidP="00062908">
      <w:pPr>
        <w:pStyle w:val="48"/>
        <w:numPr>
          <w:ilvl w:val="0"/>
          <w:numId w:val="1"/>
        </w:numPr>
        <w:shd w:val="clear" w:color="auto" w:fill="auto"/>
        <w:tabs>
          <w:tab w:val="left" w:pos="781"/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Что такое идиома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Python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20</w:t>
        </w:r>
      </w:hyperlink>
    </w:p>
    <w:p w:rsidR="00A654AC" w:rsidRPr="00062908" w:rsidRDefault="00D522AF" w:rsidP="00062908">
      <w:pPr>
        <w:pStyle w:val="48"/>
        <w:numPr>
          <w:ilvl w:val="0"/>
          <w:numId w:val="1"/>
        </w:numPr>
        <w:shd w:val="clear" w:color="auto" w:fill="auto"/>
        <w:tabs>
          <w:tab w:val="left" w:pos="786"/>
          <w:tab w:val="left" w:leader="dot" w:pos="690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Чем эта книга будет полезна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22</w:t>
        </w:r>
      </w:hyperlink>
    </w:p>
    <w:p w:rsidR="00A654AC" w:rsidRPr="00062908" w:rsidRDefault="00D522AF" w:rsidP="00062908">
      <w:pPr>
        <w:pStyle w:val="48"/>
        <w:numPr>
          <w:ilvl w:val="0"/>
          <w:numId w:val="1"/>
        </w:numPr>
        <w:shd w:val="clear" w:color="auto" w:fill="auto"/>
        <w:tabs>
          <w:tab w:val="left" w:pos="786"/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" w:tooltip="Current Document">
        <w:r w:rsidRPr="00062908">
          <w:rPr>
            <w:rStyle w:val="1pt"/>
            <w:rFonts w:ascii="Arial" w:hAnsi="Arial" w:cs="Arial"/>
            <w:b/>
            <w:sz w:val="28"/>
            <w:szCs w:val="28"/>
          </w:rPr>
          <w:t>.Как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 читат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ь эту книгу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23</w:t>
        </w:r>
      </w:hyperlink>
    </w:p>
    <w:p w:rsidR="00A654AC" w:rsidRPr="00062908" w:rsidRDefault="00D522AF" w:rsidP="00062908">
      <w:pPr>
        <w:pStyle w:val="48"/>
        <w:numPr>
          <w:ilvl w:val="0"/>
          <w:numId w:val="2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. 4 . Тонкости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ab"/>
          <w:rFonts w:ascii="Arial" w:hAnsi="Arial" w:cs="Arial"/>
          <w:b/>
          <w:sz w:val="28"/>
          <w:szCs w:val="28"/>
        </w:rPr>
        <w:t>цифровой комплект инструментов в качестве бонуса . . 24</w:t>
      </w:r>
    </w:p>
    <w:p w:rsidR="00A654AC" w:rsidRPr="00062908" w:rsidRDefault="00D522AF" w:rsidP="00062908">
      <w:pPr>
        <w:pStyle w:val="39"/>
        <w:shd w:val="clear" w:color="auto" w:fill="auto"/>
        <w:tabs>
          <w:tab w:val="center" w:leader="dot" w:pos="7046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hyperlink w:anchor="bookmark13" w:tooltip="Current Document">
        <w:r w:rsidRPr="00062908">
          <w:rPr>
            <w:rStyle w:val="24"/>
            <w:rFonts w:ascii="Arial" w:hAnsi="Arial" w:cs="Arial"/>
            <w:b/>
            <w:bCs/>
            <w:sz w:val="28"/>
            <w:szCs w:val="28"/>
          </w:rPr>
          <w:t xml:space="preserve">Глава 2 . Шаблоны для чистого </w:t>
        </w:r>
        <w:r w:rsidRPr="00062908">
          <w:rPr>
            <w:rStyle w:val="24"/>
            <w:rFonts w:ascii="Arial" w:hAnsi="Arial" w:cs="Arial"/>
            <w:b/>
            <w:bCs/>
            <w:sz w:val="28"/>
            <w:szCs w:val="28"/>
            <w:lang w:val="en-US" w:eastAsia="en-US" w:bidi="en-US"/>
          </w:rPr>
          <w:t xml:space="preserve">Python </w:t>
        </w:r>
        <w:r w:rsidRPr="00062908">
          <w:rPr>
            <w:rStyle w:val="24"/>
            <w:rFonts w:ascii="Arial" w:hAnsi="Arial" w:cs="Arial"/>
            <w:b/>
            <w:bCs/>
            <w:sz w:val="28"/>
            <w:szCs w:val="28"/>
          </w:rPr>
          <w:tab/>
          <w:t>25</w:t>
        </w:r>
      </w:hyperlink>
    </w:p>
    <w:p w:rsidR="00A654AC" w:rsidRPr="00062908" w:rsidRDefault="00D522AF" w:rsidP="00062908">
      <w:pPr>
        <w:pStyle w:val="48"/>
        <w:numPr>
          <w:ilvl w:val="0"/>
          <w:numId w:val="3"/>
        </w:numPr>
        <w:shd w:val="clear" w:color="auto" w:fill="auto"/>
        <w:tabs>
          <w:tab w:val="left" w:pos="790"/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Прикрой свой з** инструкциями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assert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Инструкция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assert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в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Python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пример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Почему прос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то не применить обычное исключение?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Синтаксис инструкции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Python assert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28</w:t>
        </w:r>
      </w:hyperlink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Распространенные ловушки, связанные с использованием инструкции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30</w:t>
      </w:r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Предостережение № 1: не используйте инстр</w:t>
      </w: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укции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>для проверки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данных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30</w:t>
      </w:r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Предостережение № 2: инструкции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ab"/>
          <w:rFonts w:ascii="Arial" w:hAnsi="Arial" w:cs="Arial"/>
          <w:b/>
          <w:sz w:val="28"/>
          <w:szCs w:val="28"/>
        </w:rPr>
        <w:t>которые никогда не дают сбоя 32</w:t>
      </w:r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Инструкции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assert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резюме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34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34</w:t>
        </w:r>
      </w:hyperlink>
    </w:p>
    <w:p w:rsidR="00A654AC" w:rsidRPr="00062908" w:rsidRDefault="00D522AF" w:rsidP="00062908">
      <w:pPr>
        <w:pStyle w:val="48"/>
        <w:numPr>
          <w:ilvl w:val="0"/>
          <w:numId w:val="3"/>
        </w:numPr>
        <w:shd w:val="clear" w:color="auto" w:fill="auto"/>
        <w:tabs>
          <w:tab w:val="left" w:pos="795"/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Беспечное размещение запятой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34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38</w:t>
        </w:r>
      </w:hyperlink>
    </w:p>
    <w:p w:rsidR="00A654AC" w:rsidRPr="00062908" w:rsidRDefault="00D522AF" w:rsidP="00062908">
      <w:pPr>
        <w:pStyle w:val="48"/>
        <w:numPr>
          <w:ilvl w:val="0"/>
          <w:numId w:val="3"/>
        </w:numPr>
        <w:shd w:val="clear" w:color="auto" w:fill="auto"/>
        <w:tabs>
          <w:tab w:val="left" w:pos="795"/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Менеджеры контекста и инструкция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with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38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Поддержка инструкции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with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в собственных объектах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40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center" w:pos="3193"/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Написание красивых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API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с менеджерами контекста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42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44</w:t>
        </w:r>
      </w:hyperlink>
    </w:p>
    <w:p w:rsidR="00A654AC" w:rsidRPr="00062908" w:rsidRDefault="00D522AF" w:rsidP="00062908">
      <w:pPr>
        <w:pStyle w:val="48"/>
        <w:numPr>
          <w:ilvl w:val="0"/>
          <w:numId w:val="3"/>
        </w:numPr>
        <w:shd w:val="clear" w:color="auto" w:fill="auto"/>
        <w:tabs>
          <w:tab w:val="left" w:pos="800"/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Подчеркивания, дандеры и другое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44</w:t>
        </w:r>
      </w:hyperlink>
    </w:p>
    <w:p w:rsidR="00A654AC" w:rsidRPr="00062908" w:rsidRDefault="00D522AF" w:rsidP="00062908">
      <w:pPr>
        <w:pStyle w:val="58"/>
        <w:numPr>
          <w:ilvl w:val="0"/>
          <w:numId w:val="4"/>
        </w:numPr>
        <w:shd w:val="clear" w:color="auto" w:fill="auto"/>
        <w:tabs>
          <w:tab w:val="left" w:pos="1007"/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Одинарный начальный символ подчеркивания: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_var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45</w:t>
        </w:r>
      </w:hyperlink>
    </w:p>
    <w:p w:rsidR="00A654AC" w:rsidRPr="00062908" w:rsidRDefault="00D522AF" w:rsidP="00062908">
      <w:pPr>
        <w:pStyle w:val="58"/>
        <w:numPr>
          <w:ilvl w:val="0"/>
          <w:numId w:val="4"/>
        </w:numPr>
        <w:shd w:val="clear" w:color="auto" w:fill="auto"/>
        <w:tabs>
          <w:tab w:val="left" w:pos="1022"/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О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динарный замыкающий символ подчеркивания: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var_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47</w:t>
        </w:r>
      </w:hyperlink>
    </w:p>
    <w:p w:rsidR="00A654AC" w:rsidRPr="00062908" w:rsidRDefault="00D522AF" w:rsidP="00062908">
      <w:pPr>
        <w:pStyle w:val="58"/>
        <w:numPr>
          <w:ilvl w:val="0"/>
          <w:numId w:val="4"/>
        </w:numPr>
        <w:shd w:val="clear" w:color="auto" w:fill="auto"/>
        <w:tabs>
          <w:tab w:val="left" w:pos="1022"/>
          <w:tab w:val="left" w:leader="underscore" w:pos="4910"/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Двойной начальный символ подчеркивания: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var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48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Экскурс: что такое дандеры?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52</w:t>
        </w:r>
      </w:hyperlink>
    </w:p>
    <w:p w:rsidR="00A654AC" w:rsidRPr="00062908" w:rsidRDefault="00D522AF" w:rsidP="00062908">
      <w:pPr>
        <w:pStyle w:val="48"/>
        <w:numPr>
          <w:ilvl w:val="0"/>
          <w:numId w:val="4"/>
        </w:numPr>
        <w:shd w:val="clear" w:color="auto" w:fill="auto"/>
        <w:tabs>
          <w:tab w:val="left" w:pos="1031"/>
          <w:tab w:val="left" w:leader="underscore" w:pos="6210"/>
          <w:tab w:val="left" w:leader="underscore" w:pos="665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. Двойной началь</w:t>
      </w:r>
      <w:r w:rsidRPr="00062908">
        <w:rPr>
          <w:rStyle w:val="ab"/>
          <w:rFonts w:ascii="Arial" w:hAnsi="Arial" w:cs="Arial"/>
          <w:b/>
          <w:sz w:val="28"/>
          <w:szCs w:val="28"/>
        </w:rPr>
        <w:t>ный и замыкающий символ подчеркивания: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var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 xml:space="preserve"> . . . 53</w:t>
      </w:r>
    </w:p>
    <w:p w:rsidR="00A654AC" w:rsidRPr="00062908" w:rsidRDefault="00D522AF" w:rsidP="00062908">
      <w:pPr>
        <w:pStyle w:val="58"/>
        <w:numPr>
          <w:ilvl w:val="0"/>
          <w:numId w:val="4"/>
        </w:numPr>
        <w:shd w:val="clear" w:color="auto" w:fill="auto"/>
        <w:tabs>
          <w:tab w:val="left" w:pos="1031"/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Одинарный символ подчеркивания: _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54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55</w:t>
        </w:r>
      </w:hyperlink>
    </w:p>
    <w:p w:rsidR="00A654AC" w:rsidRPr="00062908" w:rsidRDefault="00D522AF" w:rsidP="00062908">
      <w:pPr>
        <w:pStyle w:val="48"/>
        <w:numPr>
          <w:ilvl w:val="0"/>
          <w:numId w:val="3"/>
        </w:numPr>
        <w:shd w:val="clear" w:color="auto" w:fill="auto"/>
        <w:tabs>
          <w:tab w:val="left" w:pos="800"/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Шокирующая правда о форматировании строковых значений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56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3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№ 1 . «Классическое» форматирование строковых значений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57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№ 2 . «Современное» форматирование строковых значений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58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№ 3 . Интерполяция литеральных строк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(Python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3.6+)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60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№ 4 . Шаб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лонные строки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62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Какой метод форматирования строк мне использовать?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63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64</w:t>
        </w:r>
      </w:hyperlink>
    </w:p>
    <w:p w:rsidR="00A654AC" w:rsidRPr="00062908" w:rsidRDefault="00D522AF" w:rsidP="00062908">
      <w:pPr>
        <w:pStyle w:val="48"/>
        <w:numPr>
          <w:ilvl w:val="0"/>
          <w:numId w:val="3"/>
        </w:numPr>
        <w:shd w:val="clear" w:color="auto" w:fill="auto"/>
        <w:tabs>
          <w:tab w:val="left" w:pos="800"/>
          <w:tab w:val="left" w:leader="dot" w:pos="698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Пасхалка «Дзен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Python»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64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Дзен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Python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от Тима Питерса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65</w:t>
        </w:r>
      </w:hyperlink>
    </w:p>
    <w:p w:rsidR="00A654AC" w:rsidRPr="00062908" w:rsidRDefault="00D522AF" w:rsidP="00062908">
      <w:pPr>
        <w:pStyle w:val="39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4"/>
          <w:rFonts w:ascii="Arial" w:hAnsi="Arial" w:cs="Arial"/>
          <w:b/>
          <w:bCs/>
          <w:sz w:val="28"/>
          <w:szCs w:val="28"/>
        </w:rPr>
        <w:t xml:space="preserve">Глава 3 . Эффективные функции </w:t>
      </w:r>
      <w:r w:rsidRPr="00062908">
        <w:rPr>
          <w:rStyle w:val="24"/>
          <w:rFonts w:ascii="Arial" w:hAnsi="Arial" w:cs="Arial"/>
          <w:b/>
          <w:bCs/>
          <w:sz w:val="28"/>
          <w:szCs w:val="28"/>
        </w:rPr>
        <w:tab/>
        <w:t>66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3 . 1 . Функции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Python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— это объекты первого класса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66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4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Функции — это объекты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67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Функции могут храниться в структурах данных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68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Функции могут передаваться другим функциям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69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Функции могут быть вложенными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70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Функции могут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захватывать локальное состояние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72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Объекты могут вести себя как функции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74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75</w:t>
        </w:r>
      </w:hyperlink>
    </w:p>
    <w:p w:rsidR="00A654AC" w:rsidRPr="00062908" w:rsidRDefault="00D522AF" w:rsidP="00062908">
      <w:pPr>
        <w:pStyle w:val="48"/>
        <w:numPr>
          <w:ilvl w:val="0"/>
          <w:numId w:val="5"/>
        </w:numPr>
        <w:shd w:val="clear" w:color="auto" w:fill="auto"/>
        <w:tabs>
          <w:tab w:val="left" w:pos="795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Лямбды — это функции одного выражения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75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Лямбды в вашем распоряжении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77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А может, не надо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78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5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80</w:t>
        </w:r>
      </w:hyperlink>
    </w:p>
    <w:p w:rsidR="00A654AC" w:rsidRPr="00062908" w:rsidRDefault="00D522AF" w:rsidP="00062908">
      <w:pPr>
        <w:pStyle w:val="48"/>
        <w:numPr>
          <w:ilvl w:val="0"/>
          <w:numId w:val="5"/>
        </w:numPr>
        <w:shd w:val="clear" w:color="auto" w:fill="auto"/>
        <w:tabs>
          <w:tab w:val="left" w:pos="795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Сила декораторов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80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Основы декораторов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Python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82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Декораторы могут менять поведение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84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Короткая пауза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86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Применение многочисленных декораторов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к функции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86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Декорирование функций, принимающих аргументы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88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91</w:t>
        </w:r>
      </w:hyperlink>
    </w:p>
    <w:p w:rsidR="00A654AC" w:rsidRPr="00062908" w:rsidRDefault="00D522AF" w:rsidP="00062908">
      <w:pPr>
        <w:pStyle w:val="48"/>
        <w:numPr>
          <w:ilvl w:val="0"/>
          <w:numId w:val="5"/>
        </w:numPr>
        <w:shd w:val="clear" w:color="auto" w:fill="auto"/>
        <w:tabs>
          <w:tab w:val="left" w:pos="800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Веселье с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*args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и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**kwargs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92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Переадресация необязательных или именованных аргументов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93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6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95</w:t>
        </w:r>
      </w:hyperlink>
    </w:p>
    <w:p w:rsidR="00A654AC" w:rsidRPr="00062908" w:rsidRDefault="00D522AF" w:rsidP="00062908">
      <w:pPr>
        <w:pStyle w:val="48"/>
        <w:numPr>
          <w:ilvl w:val="0"/>
          <w:numId w:val="5"/>
        </w:numPr>
        <w:shd w:val="clear" w:color="auto" w:fill="auto"/>
        <w:tabs>
          <w:tab w:val="left" w:pos="800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Распаковка аргументов функции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96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98</w:t>
        </w:r>
      </w:hyperlink>
    </w:p>
    <w:p w:rsidR="00A654AC" w:rsidRPr="00062908" w:rsidRDefault="00D522AF" w:rsidP="00062908">
      <w:pPr>
        <w:pStyle w:val="48"/>
        <w:numPr>
          <w:ilvl w:val="0"/>
          <w:numId w:val="5"/>
        </w:numPr>
        <w:shd w:val="clear" w:color="auto" w:fill="auto"/>
        <w:tabs>
          <w:tab w:val="left" w:pos="800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Здесь нечего возвращать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98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101</w:t>
        </w:r>
      </w:hyperlink>
    </w:p>
    <w:p w:rsidR="00A654AC" w:rsidRPr="00062908" w:rsidRDefault="00D522AF" w:rsidP="00062908">
      <w:pPr>
        <w:pStyle w:val="39"/>
        <w:shd w:val="clear" w:color="auto" w:fill="auto"/>
        <w:tabs>
          <w:tab w:val="left" w:leader="dot" w:pos="662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4"/>
          <w:rFonts w:ascii="Arial" w:hAnsi="Arial" w:cs="Arial"/>
          <w:b/>
          <w:bCs/>
          <w:sz w:val="28"/>
          <w:szCs w:val="28"/>
        </w:rPr>
        <w:t>Глава 4. Классы и ООП</w:t>
      </w:r>
      <w:r w:rsidRPr="00062908">
        <w:rPr>
          <w:rStyle w:val="24"/>
          <w:rFonts w:ascii="Arial" w:hAnsi="Arial" w:cs="Arial"/>
          <w:b/>
          <w:bCs/>
          <w:sz w:val="28"/>
          <w:szCs w:val="28"/>
        </w:rPr>
        <w:tab/>
        <w:t>102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4 .1 . Сравнения объектов: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is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против ==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102</w:t>
        </w:r>
      </w:hyperlink>
    </w:p>
    <w:p w:rsidR="00A654AC" w:rsidRPr="00062908" w:rsidRDefault="00D522AF" w:rsidP="00062908">
      <w:pPr>
        <w:pStyle w:val="48"/>
        <w:numPr>
          <w:ilvl w:val="0"/>
          <w:numId w:val="6"/>
        </w:numPr>
        <w:shd w:val="clear" w:color="auto" w:fill="auto"/>
        <w:tabs>
          <w:tab w:val="left" w:pos="795"/>
          <w:tab w:val="center" w:leader="underscore" w:pos="4699"/>
          <w:tab w:val="left" w:leader="underscore" w:pos="5072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Преоб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разование строк (каждому классу по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repr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)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104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underscore" w:pos="1517"/>
          <w:tab w:val="left" w:leader="underscore" w:pos="1920"/>
          <w:tab w:val="left" w:leader="underscore" w:pos="2803"/>
          <w:tab w:val="left" w:leader="dot" w:pos="3410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Метод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str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против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repr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107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underscore" w:pos="3904"/>
          <w:tab w:val="left" w:leader="dot" w:pos="4426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Почему каждый класс нуждается 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repr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110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underscore" w:pos="2742"/>
          <w:tab w:val="left" w:leader="dot" w:pos="3494"/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Отличия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Python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2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.x: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Unicode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112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113</w:t>
        </w:r>
      </w:hyperlink>
    </w:p>
    <w:p w:rsidR="00A654AC" w:rsidRPr="00062908" w:rsidRDefault="00D522AF" w:rsidP="00062908">
      <w:pPr>
        <w:pStyle w:val="48"/>
        <w:numPr>
          <w:ilvl w:val="0"/>
          <w:numId w:val="6"/>
        </w:numPr>
        <w:shd w:val="clear" w:color="auto" w:fill="auto"/>
        <w:tabs>
          <w:tab w:val="left" w:leader="dot" w:pos="681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7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 .Определение своих собственных классов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-исключений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114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117</w:t>
        </w:r>
      </w:hyperlink>
    </w:p>
    <w:p w:rsidR="00A654AC" w:rsidRPr="00062908" w:rsidRDefault="00D522AF" w:rsidP="00062908">
      <w:pPr>
        <w:pStyle w:val="48"/>
        <w:numPr>
          <w:ilvl w:val="0"/>
          <w:numId w:val="6"/>
        </w:numPr>
        <w:shd w:val="clear" w:color="auto" w:fill="auto"/>
        <w:tabs>
          <w:tab w:val="left" w:pos="800"/>
          <w:tab w:val="left" w:pos="843"/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Клонирование объектов для дела и веселья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118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Создан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ие мелких копий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119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Создание глубоких копий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121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Копирование произвольных объектов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122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125</w:t>
        </w:r>
      </w:hyperlink>
    </w:p>
    <w:p w:rsidR="00A654AC" w:rsidRPr="00062908" w:rsidRDefault="00D522AF" w:rsidP="00062908">
      <w:pPr>
        <w:pStyle w:val="48"/>
        <w:numPr>
          <w:ilvl w:val="0"/>
          <w:numId w:val="6"/>
        </w:numPr>
        <w:shd w:val="clear" w:color="auto" w:fill="auto"/>
        <w:tabs>
          <w:tab w:val="left" w:pos="800"/>
          <w:tab w:val="left" w:pos="84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.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Абстрактные базовые классы держат наследование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под контролем 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 xml:space="preserve"> 125</w:t>
      </w:r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128</w:t>
        </w:r>
      </w:hyperlink>
    </w:p>
    <w:p w:rsidR="00A654AC" w:rsidRPr="00062908" w:rsidRDefault="00D522AF" w:rsidP="00062908">
      <w:pPr>
        <w:pStyle w:val="48"/>
        <w:numPr>
          <w:ilvl w:val="0"/>
          <w:numId w:val="6"/>
        </w:numPr>
        <w:shd w:val="clear" w:color="auto" w:fill="auto"/>
        <w:tabs>
          <w:tab w:val="left" w:pos="800"/>
          <w:tab w:val="left" w:pos="848"/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Чем полезны именованные кортежи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129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8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Именованные кортежи спешат на помощь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130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Создание про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изводных от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Namedtuple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подклассов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133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Встроенные вспомогательные методы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134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Когда использовать именованные кортежи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135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135</w:t>
        </w:r>
      </w:hyperlink>
    </w:p>
    <w:p w:rsidR="00A654AC" w:rsidRPr="00062908" w:rsidRDefault="00D522AF" w:rsidP="00062908">
      <w:pPr>
        <w:pStyle w:val="48"/>
        <w:numPr>
          <w:ilvl w:val="0"/>
          <w:numId w:val="7"/>
        </w:numPr>
        <w:shd w:val="clear" w:color="auto" w:fill="auto"/>
        <w:tabs>
          <w:tab w:val="left" w:pos="82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Переменные класса против переменных экземпляра: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подводные камни 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 xml:space="preserve"> 136</w:t>
      </w:r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Пример без собак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139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141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left" w:pos="84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4.8 .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Срыв покровов с методов экземпляра, методов класса</w:t>
      </w:r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и статических методов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142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Методы экземпляра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143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9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Методы класса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143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Статические методы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144</w:t>
      </w:r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Посмотрим на них в действии!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144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Фабрики аппетитной пиццы с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@classmethod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147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Когда использовать статические методы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149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151</w:t>
        </w:r>
      </w:hyperlink>
    </w:p>
    <w:p w:rsidR="00A654AC" w:rsidRPr="00062908" w:rsidRDefault="00D522AF" w:rsidP="00062908">
      <w:pPr>
        <w:pStyle w:val="39"/>
        <w:shd w:val="clear" w:color="auto" w:fill="auto"/>
        <w:tabs>
          <w:tab w:val="left" w:leader="dot" w:pos="6842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hyperlink w:anchor="bookmark105" w:tooltip="Current Document">
        <w:r w:rsidRPr="00062908">
          <w:rPr>
            <w:rStyle w:val="24"/>
            <w:rFonts w:ascii="Arial" w:hAnsi="Arial" w:cs="Arial"/>
            <w:b/>
            <w:bCs/>
            <w:sz w:val="28"/>
            <w:szCs w:val="28"/>
          </w:rPr>
          <w:t xml:space="preserve">Глава 5 . Общие структуры данных </w:t>
        </w:r>
        <w:r w:rsidRPr="00062908">
          <w:rPr>
            <w:rStyle w:val="24"/>
            <w:rFonts w:ascii="Arial" w:hAnsi="Arial" w:cs="Arial"/>
            <w:b/>
            <w:bCs/>
            <w:sz w:val="28"/>
            <w:szCs w:val="28"/>
            <w:lang w:val="en-US" w:eastAsia="en-US" w:bidi="en-US"/>
          </w:rPr>
          <w:t xml:space="preserve">Python </w:t>
        </w:r>
        <w:r w:rsidRPr="00062908">
          <w:rPr>
            <w:rStyle w:val="24"/>
            <w:rFonts w:ascii="Arial" w:hAnsi="Arial" w:cs="Arial"/>
            <w:b/>
            <w:bCs/>
            <w:sz w:val="28"/>
            <w:szCs w:val="28"/>
          </w:rPr>
          <w:tab/>
          <w:t>153</w:t>
        </w:r>
      </w:hyperlink>
    </w:p>
    <w:p w:rsidR="00A654AC" w:rsidRPr="00062908" w:rsidRDefault="00D522AF" w:rsidP="00062908">
      <w:pPr>
        <w:pStyle w:val="48"/>
        <w:numPr>
          <w:ilvl w:val="0"/>
          <w:numId w:val="8"/>
        </w:numPr>
        <w:shd w:val="clear" w:color="auto" w:fill="auto"/>
        <w:tabs>
          <w:tab w:val="left" w:pos="790"/>
          <w:tab w:val="left" w:leader="dot" w:pos="684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Словари, ассоциативные массивы и хеш-таблицы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155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2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diet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—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ваш дежурный словарь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156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2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0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collections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OrderedDict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помнят порядок вставки ключей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157</w:t>
        </w:r>
      </w:hyperlink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coNections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defaultdict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>— возвращает значения, заданные по умолчанию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для отсутствующих ключей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158</w:t>
      </w:r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collections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ChainMap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>— производит поиск в многочисленных словарях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как в одной таблице соответствия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159</w:t>
      </w:r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types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MappingProxyType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>— обертка для создания словарей только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для чтения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159</w:t>
      </w:r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Словари в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Python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: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заключение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160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161</w:t>
        </w:r>
      </w:hyperlink>
    </w:p>
    <w:p w:rsidR="00A654AC" w:rsidRPr="00062908" w:rsidRDefault="00D522AF" w:rsidP="00062908">
      <w:pPr>
        <w:pStyle w:val="48"/>
        <w:numPr>
          <w:ilvl w:val="0"/>
          <w:numId w:val="8"/>
        </w:numPr>
        <w:shd w:val="clear" w:color="auto" w:fill="auto"/>
        <w:tabs>
          <w:tab w:val="left" w:pos="795"/>
          <w:tab w:val="left" w:leader="dot" w:pos="684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.Массивоподобные структуры данных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161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list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измен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яемые динамические массивы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162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tuple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неизменяемые контейнеры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163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2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array, array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элементарные типизированные массивы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164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2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str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неизменяемые массивы символов Юникода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165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2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1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bytes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неизменяемые массивы одиночных байтов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167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bytearray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изменяемые массивы одиночных байтов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168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Ключевые выводы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169</w:t>
      </w:r>
    </w:p>
    <w:p w:rsidR="00A654AC" w:rsidRPr="00062908" w:rsidRDefault="00D522AF" w:rsidP="00062908">
      <w:pPr>
        <w:pStyle w:val="48"/>
        <w:numPr>
          <w:ilvl w:val="0"/>
          <w:numId w:val="8"/>
        </w:numPr>
        <w:shd w:val="clear" w:color="auto" w:fill="auto"/>
        <w:tabs>
          <w:tab w:val="left" w:pos="795"/>
          <w:tab w:val="left" w:leader="dot" w:pos="684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Записи, структуры и объекты переноса данных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170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dict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простые объекты данных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171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tuple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неизменяемые группы объектов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172</w:t>
        </w:r>
      </w:hyperlink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Написание собственного класса — больше работы, больше контроля . . . . 174</w:t>
      </w:r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collections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namedtuple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удобные объекты данных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175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2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typing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NamedTuple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усовершенствованные именованные кортежи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177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struct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Struct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сериализованные С-структуры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178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2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types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SimpleNamespace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причудливый атрибутивный доступ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179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180</w:t>
        </w:r>
      </w:hyperlink>
    </w:p>
    <w:p w:rsidR="00A654AC" w:rsidRPr="00062908" w:rsidRDefault="00D522AF" w:rsidP="00062908">
      <w:pPr>
        <w:pStyle w:val="48"/>
        <w:numPr>
          <w:ilvl w:val="0"/>
          <w:numId w:val="8"/>
        </w:numPr>
        <w:shd w:val="clear" w:color="auto" w:fill="auto"/>
        <w:tabs>
          <w:tab w:val="left" w:pos="800"/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Множества и мультимножества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181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set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ваше дежурное множество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frozenset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неизменяемые множества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collections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Counter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мультимножества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184</w:t>
        </w:r>
      </w:hyperlink>
    </w:p>
    <w:p w:rsidR="00A654AC" w:rsidRPr="00062908" w:rsidRDefault="00D522AF" w:rsidP="00062908">
      <w:pPr>
        <w:pStyle w:val="48"/>
        <w:numPr>
          <w:ilvl w:val="0"/>
          <w:numId w:val="8"/>
        </w:numPr>
        <w:shd w:val="clear" w:color="auto" w:fill="auto"/>
        <w:tabs>
          <w:tab w:val="left" w:pos="800"/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Стеки (с дисциплиной доступа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LIFO)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185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list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простые встроенные стеки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1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3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collections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deque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быстрые и надежные стеки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187</w:t>
        </w:r>
      </w:hyperlink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deque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LifoQueue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>— семантика блокирования для параллельных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вычислений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188</w:t>
      </w:r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Сравнение реализаций стека в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Python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189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190</w:t>
        </w:r>
      </w:hyperlink>
    </w:p>
    <w:p w:rsidR="00A654AC" w:rsidRPr="00062908" w:rsidRDefault="00D522AF" w:rsidP="00062908">
      <w:pPr>
        <w:pStyle w:val="48"/>
        <w:numPr>
          <w:ilvl w:val="0"/>
          <w:numId w:val="8"/>
        </w:numPr>
        <w:shd w:val="clear" w:color="auto" w:fill="auto"/>
        <w:tabs>
          <w:tab w:val="left" w:pos="800"/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Очереди (с дисциплиной доступа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FIFO)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190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list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ужасно меееедленная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 очередь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192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1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collections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deque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быстрые и надежные очереди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193</w:t>
        </w:r>
      </w:hyperlink>
    </w:p>
    <w:p w:rsidR="00A654AC" w:rsidRPr="00062908" w:rsidRDefault="00D522AF" w:rsidP="00062908">
      <w:pPr>
        <w:pStyle w:val="48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queue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  <w:lang w:val="en-US" w:eastAsia="en-US" w:bidi="en-US"/>
        </w:rPr>
        <w:t>Queue</w:t>
      </w:r>
      <w:r w:rsidRPr="00062908">
        <w:rPr>
          <w:rStyle w:val="a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ab"/>
          <w:rFonts w:ascii="Arial" w:hAnsi="Arial" w:cs="Arial"/>
          <w:b/>
          <w:sz w:val="28"/>
          <w:szCs w:val="28"/>
        </w:rPr>
        <w:t>— семантика блокирования для параллельных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ab"/>
          <w:rFonts w:ascii="Arial" w:hAnsi="Arial" w:cs="Arial"/>
          <w:b/>
          <w:sz w:val="28"/>
          <w:szCs w:val="28"/>
        </w:rPr>
        <w:t>вычислений</w:t>
      </w:r>
      <w:r w:rsidRPr="00062908">
        <w:rPr>
          <w:rStyle w:val="ab"/>
          <w:rFonts w:ascii="Arial" w:hAnsi="Arial" w:cs="Arial"/>
          <w:b/>
          <w:sz w:val="28"/>
          <w:szCs w:val="28"/>
        </w:rPr>
        <w:tab/>
        <w:t>194</w:t>
      </w:r>
    </w:p>
    <w:p w:rsidR="00A654AC" w:rsidRPr="00062908" w:rsidRDefault="00D522AF" w:rsidP="00062908">
      <w:pPr>
        <w:pStyle w:val="58"/>
        <w:shd w:val="clear" w:color="auto" w:fill="auto"/>
        <w:tabs>
          <w:tab w:val="left" w:leader="dot" w:pos="691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multiproc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essing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Queue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очереди совместных заданий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195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196</w:t>
        </w:r>
      </w:hyperlink>
    </w:p>
    <w:p w:rsidR="00A654AC" w:rsidRPr="00062908" w:rsidRDefault="00D522AF" w:rsidP="00062908">
      <w:pPr>
        <w:pStyle w:val="48"/>
        <w:numPr>
          <w:ilvl w:val="0"/>
          <w:numId w:val="9"/>
        </w:numPr>
        <w:shd w:val="clear" w:color="auto" w:fill="auto"/>
        <w:tabs>
          <w:tab w:val="left" w:pos="824"/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Очереди с приоритетом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196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4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list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поддержание сортируемой очереди вручную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197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heapq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двоичные кучи на основе списка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198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queue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PriorityQueue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— красивые очереди с приоритетом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199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200</w:t>
        </w:r>
      </w:hyperlink>
    </w:p>
    <w:p w:rsidR="00A654AC" w:rsidRPr="00062908" w:rsidRDefault="00D522AF" w:rsidP="00062908">
      <w:pPr>
        <w:pStyle w:val="39"/>
        <w:shd w:val="clear" w:color="auto" w:fill="auto"/>
        <w:tabs>
          <w:tab w:val="left" w:leader="dot" w:pos="6629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4"/>
          <w:rFonts w:ascii="Arial" w:hAnsi="Arial" w:cs="Arial"/>
          <w:b/>
          <w:bCs/>
          <w:sz w:val="28"/>
          <w:szCs w:val="28"/>
        </w:rPr>
        <w:t>Глава 6 . Циклы и итерации</w:t>
      </w:r>
      <w:r w:rsidRPr="00062908">
        <w:rPr>
          <w:rStyle w:val="24"/>
          <w:rFonts w:ascii="Arial" w:hAnsi="Arial" w:cs="Arial"/>
          <w:b/>
          <w:bCs/>
          <w:sz w:val="28"/>
          <w:szCs w:val="28"/>
        </w:rPr>
        <w:tab/>
        <w:t>201</w:t>
      </w:r>
    </w:p>
    <w:p w:rsidR="00A654AC" w:rsidRPr="00062908" w:rsidRDefault="00D522AF" w:rsidP="00062908">
      <w:pPr>
        <w:pStyle w:val="48"/>
        <w:numPr>
          <w:ilvl w:val="0"/>
          <w:numId w:val="4"/>
        </w:numPr>
        <w:shd w:val="clear" w:color="auto" w:fill="auto"/>
        <w:tabs>
          <w:tab w:val="left" w:pos="646"/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1 .Написание питоновских циклов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201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204</w:t>
        </w:r>
      </w:hyperlink>
    </w:p>
    <w:p w:rsidR="00A654AC" w:rsidRPr="00062908" w:rsidRDefault="00D522AF" w:rsidP="00062908">
      <w:pPr>
        <w:pStyle w:val="48"/>
        <w:numPr>
          <w:ilvl w:val="1"/>
          <w:numId w:val="4"/>
        </w:numPr>
        <w:shd w:val="clear" w:color="auto" w:fill="auto"/>
        <w:tabs>
          <w:tab w:val="left" w:pos="795"/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Осмысление включений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205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208</w:t>
        </w:r>
      </w:hyperlink>
    </w:p>
    <w:p w:rsidR="00A654AC" w:rsidRPr="00062908" w:rsidRDefault="00D522AF" w:rsidP="00062908">
      <w:pPr>
        <w:pStyle w:val="48"/>
        <w:numPr>
          <w:ilvl w:val="1"/>
          <w:numId w:val="4"/>
        </w:numPr>
        <w:shd w:val="clear" w:color="auto" w:fill="auto"/>
        <w:tabs>
          <w:tab w:val="left" w:pos="795"/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Нарезки списков и суши-оператор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209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211</w:t>
        </w:r>
      </w:hyperlink>
    </w:p>
    <w:p w:rsidR="00A654AC" w:rsidRPr="00062908" w:rsidRDefault="00D522AF" w:rsidP="00062908">
      <w:pPr>
        <w:pStyle w:val="48"/>
        <w:numPr>
          <w:ilvl w:val="1"/>
          <w:numId w:val="4"/>
        </w:numPr>
        <w:shd w:val="clear" w:color="auto" w:fill="auto"/>
        <w:tabs>
          <w:tab w:val="left" w:pos="800"/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5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Красивые итераторы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212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Бесконечное повторение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213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Как циклы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for-in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работают в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Python?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215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Более простой класс-итератор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218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Кто же захочет без конца выполня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ть итерации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219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Совместимость с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Python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2 .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x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223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224</w:t>
        </w:r>
      </w:hyperlink>
    </w:p>
    <w:p w:rsidR="00A654AC" w:rsidRPr="00062908" w:rsidRDefault="00D522AF" w:rsidP="00062908">
      <w:pPr>
        <w:pStyle w:val="48"/>
        <w:numPr>
          <w:ilvl w:val="1"/>
          <w:numId w:val="4"/>
        </w:numPr>
        <w:shd w:val="clear" w:color="auto" w:fill="auto"/>
        <w:tabs>
          <w:tab w:val="left" w:pos="800"/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Генераторы — это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упрощенные итераторы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224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Бесконечные генераторы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225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Генераторы, которые прекращают генерацию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227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6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231</w:t>
        </w:r>
      </w:hyperlink>
    </w:p>
    <w:p w:rsidR="00A654AC" w:rsidRPr="00062908" w:rsidRDefault="00D522AF" w:rsidP="00062908">
      <w:pPr>
        <w:pStyle w:val="48"/>
        <w:numPr>
          <w:ilvl w:val="1"/>
          <w:numId w:val="4"/>
        </w:numPr>
        <w:shd w:val="clear" w:color="auto" w:fill="auto"/>
        <w:tabs>
          <w:tab w:val="left" w:pos="800"/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Выражения-генераторы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231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center" w:pos="4547"/>
          <w:tab w:val="center" w:pos="4738"/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Выражения-генераторы против включений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в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сп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исок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233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Фильтрация значений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235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Встраиваемые выражения-генераторы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236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Слишком много хорошего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236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238</w:t>
        </w:r>
      </w:hyperlink>
    </w:p>
    <w:p w:rsidR="00A654AC" w:rsidRPr="00062908" w:rsidRDefault="00D522AF" w:rsidP="00062908">
      <w:pPr>
        <w:pStyle w:val="48"/>
        <w:numPr>
          <w:ilvl w:val="0"/>
          <w:numId w:val="10"/>
        </w:numPr>
        <w:shd w:val="clear" w:color="auto" w:fill="auto"/>
        <w:tabs>
          <w:tab w:val="left" w:pos="824"/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Цепочки итераторов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238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241</w:t>
        </w:r>
      </w:hyperlink>
    </w:p>
    <w:p w:rsidR="00A654AC" w:rsidRPr="00062908" w:rsidRDefault="00D522AF" w:rsidP="00062908">
      <w:pPr>
        <w:pStyle w:val="39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4"/>
          <w:rFonts w:ascii="Arial" w:hAnsi="Arial" w:cs="Arial"/>
          <w:b/>
          <w:bCs/>
          <w:sz w:val="28"/>
          <w:szCs w:val="28"/>
        </w:rPr>
        <w:t xml:space="preserve">Глава 7 . Трюки со словарем </w:t>
      </w:r>
      <w:r w:rsidRPr="00062908">
        <w:rPr>
          <w:rStyle w:val="24"/>
          <w:rFonts w:ascii="Arial" w:hAnsi="Arial" w:cs="Arial"/>
          <w:b/>
          <w:bCs/>
          <w:sz w:val="28"/>
          <w:szCs w:val="28"/>
        </w:rPr>
        <w:tab/>
        <w:t>242</w:t>
      </w:r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7.1 . Значения словаря, принимаемые по умолчанию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242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7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245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0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7. 2 . Сортировка словарей для дела и веселья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245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1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248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7. 3 . Имитация инструкций выбора на основе словарей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248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5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253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left" w:leader="dot" w:pos="678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7. 4 . Самое сумасшедшее выражение-словарь на западе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253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260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left" w:leader="dot" w:pos="678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7. 5 . Так много способов объединить словари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260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Ключевые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>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263</w:t>
        </w:r>
      </w:hyperlink>
    </w:p>
    <w:p w:rsidR="00A654AC" w:rsidRPr="00062908" w:rsidRDefault="00D522AF" w:rsidP="00062908">
      <w:pPr>
        <w:pStyle w:val="48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7. 6 . Структурная печать словаря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263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8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265</w:t>
        </w:r>
      </w:hyperlink>
    </w:p>
    <w:p w:rsidR="00A654AC" w:rsidRPr="00062908" w:rsidRDefault="00D522AF" w:rsidP="00062908">
      <w:pPr>
        <w:pStyle w:val="39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4"/>
          <w:rFonts w:ascii="Arial" w:hAnsi="Arial" w:cs="Arial"/>
          <w:b/>
          <w:bCs/>
          <w:sz w:val="28"/>
          <w:szCs w:val="28"/>
        </w:rPr>
        <w:t>Глава 8 . Питоновские методы</w:t>
      </w:r>
    </w:p>
    <w:p w:rsidR="00A654AC" w:rsidRPr="00062908" w:rsidRDefault="00D522AF" w:rsidP="00062908">
      <w:pPr>
        <w:pStyle w:val="39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4"/>
          <w:rFonts w:ascii="Arial" w:hAnsi="Arial" w:cs="Arial"/>
          <w:b/>
          <w:bCs/>
          <w:sz w:val="28"/>
          <w:szCs w:val="28"/>
        </w:rPr>
        <w:t>повышения производительности</w:t>
      </w:r>
      <w:r w:rsidRPr="00062908">
        <w:rPr>
          <w:rStyle w:val="24"/>
          <w:rFonts w:ascii="Arial" w:hAnsi="Arial" w:cs="Arial"/>
          <w:b/>
          <w:bCs/>
          <w:sz w:val="28"/>
          <w:szCs w:val="28"/>
        </w:rPr>
        <w:tab/>
        <w:t>266</w:t>
      </w:r>
    </w:p>
    <w:p w:rsidR="00A654AC" w:rsidRPr="00062908" w:rsidRDefault="00D522AF" w:rsidP="00062908">
      <w:pPr>
        <w:pStyle w:val="48"/>
        <w:numPr>
          <w:ilvl w:val="0"/>
          <w:numId w:val="11"/>
        </w:numPr>
        <w:shd w:val="clear" w:color="auto" w:fill="auto"/>
        <w:tabs>
          <w:tab w:val="left" w:pos="626"/>
          <w:tab w:val="left" w:leader="dot" w:pos="678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9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1 . Исследование модулей и объектов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Python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266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94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269</w:t>
        </w:r>
      </w:hyperlink>
    </w:p>
    <w:p w:rsidR="00A654AC" w:rsidRPr="00062908" w:rsidRDefault="00D522AF" w:rsidP="00062908">
      <w:pPr>
        <w:pStyle w:val="48"/>
        <w:numPr>
          <w:ilvl w:val="1"/>
          <w:numId w:val="11"/>
        </w:numPr>
        <w:shd w:val="clear" w:color="auto" w:fill="auto"/>
        <w:tabs>
          <w:tab w:val="left" w:pos="780"/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95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Изоляция зависимостей прое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кта при помощи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Virtualenv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270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96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Виртуальные среды спешат на помощь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271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97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274</w:t>
        </w:r>
      </w:hyperlink>
    </w:p>
    <w:p w:rsidR="00A654AC" w:rsidRPr="00062908" w:rsidRDefault="00D522AF" w:rsidP="00062908">
      <w:pPr>
        <w:pStyle w:val="48"/>
        <w:numPr>
          <w:ilvl w:val="1"/>
          <w:numId w:val="11"/>
        </w:numPr>
        <w:shd w:val="clear" w:color="auto" w:fill="auto"/>
        <w:tabs>
          <w:tab w:val="left" w:pos="780"/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98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По ту сторону байткода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275</w:t>
        </w:r>
      </w:hyperlink>
    </w:p>
    <w:p w:rsidR="00A654AC" w:rsidRPr="00062908" w:rsidRDefault="00D522AF" w:rsidP="00062908">
      <w:pPr>
        <w:pStyle w:val="58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199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Ключевые выводы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>279</w:t>
        </w:r>
      </w:hyperlink>
    </w:p>
    <w:p w:rsidR="00A654AC" w:rsidRPr="00062908" w:rsidRDefault="00D522AF" w:rsidP="00062908">
      <w:pPr>
        <w:pStyle w:val="39"/>
        <w:shd w:val="clear" w:color="auto" w:fill="auto"/>
        <w:tabs>
          <w:tab w:val="right" w:leader="dot" w:pos="7243"/>
        </w:tabs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4"/>
          <w:rFonts w:ascii="Arial" w:hAnsi="Arial" w:cs="Arial"/>
          <w:b/>
          <w:bCs/>
          <w:sz w:val="28"/>
          <w:szCs w:val="28"/>
        </w:rPr>
        <w:lastRenderedPageBreak/>
        <w:t>Глава 9 . Итоги</w:t>
      </w:r>
      <w:r w:rsidRPr="00062908">
        <w:rPr>
          <w:rStyle w:val="24"/>
          <w:rFonts w:ascii="Arial" w:hAnsi="Arial" w:cs="Arial"/>
          <w:b/>
          <w:bCs/>
          <w:sz w:val="28"/>
          <w:szCs w:val="28"/>
        </w:rPr>
        <w:tab/>
        <w:t>280</w:t>
      </w:r>
    </w:p>
    <w:p w:rsidR="00A654AC" w:rsidRPr="00062908" w:rsidRDefault="00D522AF" w:rsidP="00062908">
      <w:pPr>
        <w:pStyle w:val="48"/>
        <w:numPr>
          <w:ilvl w:val="0"/>
          <w:numId w:val="11"/>
        </w:numPr>
        <w:shd w:val="clear" w:color="auto" w:fill="auto"/>
        <w:tabs>
          <w:tab w:val="left" w:pos="626"/>
          <w:tab w:val="left" w:leader="dot" w:pos="678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hyperlink w:anchor="bookmark202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>. 1 . Бесплатные еже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недельные советы для разработчиков на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Python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281</w:t>
        </w:r>
      </w:hyperlink>
    </w:p>
    <w:p w:rsidR="00A654AC" w:rsidRPr="00062908" w:rsidRDefault="00D522AF" w:rsidP="00062908">
      <w:pPr>
        <w:pStyle w:val="48"/>
        <w:numPr>
          <w:ilvl w:val="1"/>
          <w:numId w:val="11"/>
        </w:numPr>
        <w:shd w:val="clear" w:color="auto" w:fill="auto"/>
        <w:tabs>
          <w:tab w:val="left" w:pos="780"/>
          <w:tab w:val="right" w:leader="dot" w:pos="72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22"/>
          <w:headerReference w:type="default" r:id="rId23"/>
          <w:footerReference w:type="default" r:id="rId2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hyperlink w:anchor="bookmark203" w:tooltip="Current Document"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.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 xml:space="preserve">PythonistaCafe: 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 xml:space="preserve">сообщество разработчиков на </w:t>
        </w:r>
        <w:r w:rsidRPr="00062908">
          <w:rPr>
            <w:rStyle w:val="ab"/>
            <w:rFonts w:ascii="Arial" w:hAnsi="Arial" w:cs="Arial"/>
            <w:b/>
            <w:sz w:val="28"/>
            <w:szCs w:val="28"/>
            <w:lang w:val="en-US" w:eastAsia="en-US" w:bidi="en-US"/>
          </w:rPr>
          <w:t>Python</w:t>
        </w:r>
        <w:r w:rsidRPr="00062908">
          <w:rPr>
            <w:rStyle w:val="ab"/>
            <w:rFonts w:ascii="Arial" w:hAnsi="Arial" w:cs="Arial"/>
            <w:b/>
            <w:sz w:val="28"/>
            <w:szCs w:val="28"/>
          </w:rPr>
          <w:tab/>
          <w:t xml:space="preserve"> 282</w:t>
        </w:r>
      </w:hyperlink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" w:name="bookmark1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 xml:space="preserve">Что питонисты говорят о книге «Чистый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.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Тонкости программирования для профи»</w:t>
      </w:r>
      <w:bookmarkEnd w:id="1"/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«Мне эта книга безумно нравится. Она похожа на репетитора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, ко-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торый разъясняет^ ну, типа, всякие трюки или идиомы. Я изучаю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на работе и перешел на него с оболочки командной строки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Powershell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,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с которой я познакомился там же,</w:t>
      </w:r>
      <w:r w:rsidRPr="00062908">
        <w:rPr>
          <w:rStyle w:val="162"/>
          <w:rFonts w:ascii="Arial" w:hAnsi="Arial" w:cs="Arial"/>
          <w:b/>
          <w:sz w:val="28"/>
          <w:szCs w:val="28"/>
        </w:rPr>
        <w:t xml:space="preserve"> —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масса нового и фан-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тастического материала. Всякий раз, когда я попадаю в тупи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к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 xml:space="preserve">с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 xml:space="preserve">(обычно с шаблонным кодом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Flask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)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или когда чувствую, что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мой исходный код мог бы выглядеть как-то более по-питоновски,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я направляю вопросы в нашу внутреннюю дискуссионную группу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Я часто восхищаюсь некоторыми ответами, которые дают мне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ко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ллеги. Их отзывы пестрят терминами типа «включения в слова-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ри», «лямбды» и «генераторы». Я всегда впечатлен и даже поражен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 xml:space="preserve">тем, насколько же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мощный, когда вы владеете этими при-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емами и можете их правильно реализовать.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 xml:space="preserve">Ваша книга стала именно той,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которая нужна, чтобы превра-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lastRenderedPageBreak/>
        <w:t xml:space="preserve">титься из запутавшегося скриптера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Powershell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в того, кто знает,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как и когда применять эти питоновские «штучки», о которых все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говорят.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 xml:space="preserve">Как человеку, у которого нет ученой степени в области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Computer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br/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Science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,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мне приятно иметь уч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ебное пособие, объясняющее вещи,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которые другие, возможно, узнали, получая академическое образо-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вание. Для меня огромное удовольствие читать эту книгу. И кроме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того, я также подписан на электронную рассылку, что и помогло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мне выйти на это издание».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I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Дани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эль Мейер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Daniel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Meyer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старший администратор локальных систем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Tesla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Inc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«Впервые о вашей книге я услышал от коллеги, который хотел за-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путать меня примером вашего кода с построением словаря. Я был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 xml:space="preserve">почти на сто процентов уверен, почему словарь в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итоге получился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и более простой, и меньшего размера, но, должен признаться, что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такого результата я не ожидал.:)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Он показал мне книгу по видеосвязи</w:t>
      </w:r>
      <w:r w:rsidRPr="00062908">
        <w:rPr>
          <w:rStyle w:val="162"/>
          <w:rFonts w:ascii="Arial" w:hAnsi="Arial" w:cs="Arial"/>
          <w:b/>
          <w:sz w:val="28"/>
          <w:szCs w:val="28"/>
        </w:rPr>
        <w:t xml:space="preserve"> —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и я как бы просмотрел ее,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lastRenderedPageBreak/>
        <w:t>когда он пролистывал мне страницы. Я сразу же загорелся узнать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больше.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Уже к пол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удню я купил собственный экземпляр книги и продолжил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 xml:space="preserve">читать о том, как в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создаются словари. Спустя несколько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часов, когда я встретил другого коллегу за чашкой кофе, то исполь-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зовал похожий трюк уже с ним.:)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Затем коллега поднял вопрос по той же сам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ой теме, и благодаря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тому, как вы все объяснили в книге, я мог не теряться в догадках,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а верно ответить, каким будет результат. Это значит, что вы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прекрасно объяснили материал.:)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 xml:space="preserve">В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я не новичок, и некоторые из концепций в отдельных гла-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вах для меня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 xml:space="preserve"> тоже не новы, но, признаюсь, читая книгу, я все время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узнаю что-нибудь новое из каждой главы, поэтому респект за на-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писание очень приличной книги и за фантастическую работу по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объяснению принципов, лежащих в основе всех тонкостей! С боль-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шим нетерпением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 xml:space="preserve"> жду обновлений и, безусловно, познакомлю своих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lastRenderedPageBreak/>
        <w:t>друзей и коллег с вашей книгой».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—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Ог Масьел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Og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Maciel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разработчик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Red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Hat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«с великим удовольствием читал книгу Дэна. Он раскрывает важ-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 xml:space="preserve">ные аспекты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на ясных примерах (в одном из них исп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ользуя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кошек-близнецов, чтобы объяснить операторы</w:t>
      </w:r>
      <w:r w:rsidRPr="00062908">
        <w:rPr>
          <w:rStyle w:val="162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162"/>
          <w:rFonts w:ascii="Arial" w:hAnsi="Arial" w:cs="Arial"/>
          <w:b/>
          <w:sz w:val="28"/>
          <w:szCs w:val="28"/>
          <w:lang w:val="en-US" w:eastAsia="en-US" w:bidi="en-US"/>
        </w:rPr>
        <w:t>is</w:t>
      </w:r>
      <w:r w:rsidRPr="00062908">
        <w:rPr>
          <w:rStyle w:val="162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и ==).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Речь не просто о примерах исходного кода. В издании всесто-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ронне обсуждаются соответствующие детали реализации. По-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настоящему важно то, что эта книга реально позволяет вам пи-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 xml:space="preserve">сать программный код на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лучше!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Благодаря этой книге я вдохновился новейшими практическими при-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 xml:space="preserve">емами программирования на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: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например, стал использовать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собственные исключения и абстрактные классы (когда искал их,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нашел и блог Дэна). Одни только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 xml:space="preserve"> эти новые знания оправдывают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цену книги».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25"/>
          <w:headerReference w:type="default" r:id="rId26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—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Боб Бельдербос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Bob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Belderbos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инженер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Oracle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соучредитель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PyBites</w:t>
      </w:r>
    </w:p>
    <w:p w:rsidR="00A654AC" w:rsidRPr="00062908" w:rsidRDefault="00D522AF" w:rsidP="00062908">
      <w:pPr>
        <w:pStyle w:val="36"/>
        <w:keepNext/>
        <w:keepLines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bookmarkStart w:id="2" w:name="bookmark2"/>
      <w:bookmarkStart w:id="3" w:name="bookmark3"/>
      <w:r w:rsidRPr="00062908">
        <w:rPr>
          <w:rStyle w:val="37"/>
          <w:rFonts w:ascii="Arial" w:hAnsi="Arial" w:cs="Arial"/>
          <w:b/>
          <w:sz w:val="28"/>
          <w:szCs w:val="28"/>
        </w:rPr>
        <w:lastRenderedPageBreak/>
        <w:t>Предисловие</w:t>
      </w:r>
      <w:bookmarkEnd w:id="2"/>
      <w:bookmarkEnd w:id="3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Прошло почти десять лет с тех пор, как я впервые познакомилась с языком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программирования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Когда мно</w:t>
      </w:r>
      <w:r w:rsidRPr="00062908">
        <w:rPr>
          <w:rStyle w:val="27"/>
          <w:rFonts w:ascii="Arial" w:hAnsi="Arial" w:cs="Arial"/>
          <w:b/>
          <w:sz w:val="28"/>
          <w:szCs w:val="28"/>
        </w:rPr>
        <w:t>го лет назад я впервые попробовала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заняться им, то, признаюсь, начала с неохотой. До того я программировала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 другом языке, и совсем неожиданно на работе меня определили в ту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команду, где все использовали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 стало началом моего собствен-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ного пут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ешествия по миру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Когда меня впервые познакомили с языком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сказали, что все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будет легко и я освою его очень быстро. Когда же я спросила коллег о 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сурсах по изучению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мне дали всего одну-единственную ссылку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 официальную документ</w:t>
      </w:r>
      <w:r w:rsidRPr="00062908">
        <w:rPr>
          <w:rStyle w:val="27"/>
          <w:rFonts w:ascii="Arial" w:hAnsi="Arial" w:cs="Arial"/>
          <w:b/>
          <w:sz w:val="28"/>
          <w:szCs w:val="28"/>
        </w:rPr>
        <w:t>ацию. Чтение ее поначалу сбивало с толку,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ушло достаточно много времени, прежде чем я научилась уверенно в ней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ориентироваться, не говоря уже о том, чтобы разбираться. Нередко мне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приходилось искать решения на веб-сайте </w:t>
      </w:r>
      <w:r w:rsidRPr="00062908">
        <w:rPr>
          <w:rStyle w:val="2Tahoma95pt"/>
          <w:rFonts w:ascii="Arial" w:hAnsi="Arial" w:cs="Arial"/>
          <w:sz w:val="28"/>
          <w:szCs w:val="28"/>
        </w:rPr>
        <w:t>StackOverflow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Придя из другого яз</w:t>
      </w:r>
      <w:r w:rsidRPr="00062908">
        <w:rPr>
          <w:rStyle w:val="27"/>
          <w:rFonts w:ascii="Arial" w:hAnsi="Arial" w:cs="Arial"/>
          <w:b/>
          <w:sz w:val="28"/>
          <w:szCs w:val="28"/>
        </w:rPr>
        <w:t>ыка программирования, я не просто нуждалась в ка-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ком-нибудь источнике, посвященном обучению программированию или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дающем пояснения по поводу классов и объектов. Я искала конкретные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ресурсы, которые научили бы меня функциональным средствам языка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объ</w:t>
      </w:r>
      <w:r w:rsidRPr="00062908">
        <w:rPr>
          <w:rStyle w:val="27"/>
          <w:rFonts w:ascii="Arial" w:hAnsi="Arial" w:cs="Arial"/>
          <w:b/>
          <w:sz w:val="28"/>
          <w:szCs w:val="28"/>
        </w:rPr>
        <w:t>яснили разницу между ним и другими языками и то, как написа-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ние исходного кода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отличается от написания его на другом языке.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Я потратила немало лет, чтобы полностью осознать ценность этого языка.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Читая книгу Дэна, я досадовала, что у меня не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было ее тогда, когда много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лет назад я только начала изучать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Например, одним из многих уникальных функциональных средств языка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которое поначалу меня удивило больше всего, была конструкция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включения в список. Как Дэн отм</w:t>
      </w:r>
      <w:r w:rsidRPr="00062908">
        <w:rPr>
          <w:rStyle w:val="27"/>
          <w:rFonts w:ascii="Arial" w:hAnsi="Arial" w:cs="Arial"/>
          <w:b/>
          <w:sz w:val="28"/>
          <w:szCs w:val="28"/>
        </w:rPr>
        <w:t>ечает в своей книге, обычной реакцией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тех, кто только перешел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 другого языка, становятся слова «Так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вот как они используют циклы </w:t>
      </w:r>
      <w:r w:rsidRPr="00062908">
        <w:rPr>
          <w:rStyle w:val="2Tahoma95pt"/>
          <w:rFonts w:ascii="Arial" w:hAnsi="Arial" w:cs="Arial"/>
          <w:sz w:val="28"/>
          <w:szCs w:val="28"/>
        </w:rPr>
        <w:t>for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!».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Помню один из первых коммен-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тариев с обзором исходного кода, который я получила, когда начинала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программиро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вать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27"/>
          <w:rFonts w:ascii="Arial" w:hAnsi="Arial" w:cs="Arial"/>
          <w:b/>
          <w:sz w:val="28"/>
          <w:szCs w:val="28"/>
        </w:rPr>
        <w:t>«Почему бы здесь не применить включение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список?» Дэн четко разъясняет это понятие в главе 6, начиная с показа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организации цикла в чисто питоновском стиле и постепенно достраивая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его до итераторов и генераторов.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разделе 2.5 Дэн рассматри</w:t>
      </w:r>
      <w:r w:rsidRPr="00062908">
        <w:rPr>
          <w:rStyle w:val="27"/>
          <w:rFonts w:ascii="Arial" w:hAnsi="Arial" w:cs="Arial"/>
          <w:b/>
          <w:sz w:val="28"/>
          <w:szCs w:val="28"/>
        </w:rPr>
        <w:t>вает различные способы форматирования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строковых значений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Форматирование строковых значений —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это одна из тех вещей, которые бросают вызов Дзену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гла-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сящему, что должен существовать один и желательно только один очевид-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ный способ сд</w:t>
      </w:r>
      <w:r w:rsidRPr="00062908">
        <w:rPr>
          <w:rStyle w:val="27"/>
          <w:rFonts w:ascii="Arial" w:hAnsi="Arial" w:cs="Arial"/>
          <w:b/>
          <w:sz w:val="28"/>
          <w:szCs w:val="28"/>
        </w:rPr>
        <w:t>елать это. Дэн показывает разные способы, в том числе мое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любимое новое дополнение к языку,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f</w:t>
      </w:r>
      <w:r w:rsidRPr="00062908">
        <w:rPr>
          <w:rStyle w:val="27"/>
          <w:rFonts w:ascii="Arial" w:hAnsi="Arial" w:cs="Arial"/>
          <w:b/>
          <w:sz w:val="28"/>
          <w:szCs w:val="28"/>
        </w:rPr>
        <w:t>-строки, а также объясняет плюсы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минусы каждого метода.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Глава </w:t>
      </w:r>
      <w:r w:rsidRPr="00062908">
        <w:rPr>
          <w:rStyle w:val="28"/>
          <w:rFonts w:ascii="Arial" w:hAnsi="Arial" w:cs="Arial"/>
          <w:b/>
          <w:sz w:val="28"/>
          <w:szCs w:val="28"/>
        </w:rPr>
        <w:t>«Питоновские методы повышения производительности»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представ-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ляет собой еще один великолепный ресурс</w:t>
      </w:r>
      <w:r w:rsidRPr="00062908">
        <w:rPr>
          <w:rStyle w:val="27"/>
          <w:rFonts w:ascii="Arial" w:hAnsi="Arial" w:cs="Arial"/>
          <w:b/>
          <w:sz w:val="28"/>
          <w:szCs w:val="28"/>
        </w:rPr>
        <w:t>. Она охватывает аспекты, ле-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жащие за пределами языка программирования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а также содержит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советы о том, как отлаживать свои программы, как управлять библиоте-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ками, от которых они зависят, и дает вам возможность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заглянуть внутрь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байткода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Для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меня большая честь и удовольствие представить книгу </w:t>
      </w:r>
      <w:r w:rsidRPr="00062908">
        <w:rPr>
          <w:rStyle w:val="28"/>
          <w:rFonts w:ascii="Arial" w:hAnsi="Arial" w:cs="Arial"/>
          <w:b/>
          <w:sz w:val="28"/>
          <w:szCs w:val="28"/>
        </w:rPr>
        <w:t>«Чистый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8"/>
          <w:rFonts w:ascii="Arial" w:hAnsi="Arial" w:cs="Arial"/>
          <w:b/>
          <w:sz w:val="28"/>
          <w:szCs w:val="28"/>
        </w:rPr>
        <w:t>Тонкости программирования для профи»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моего друга Дэна Бейдера.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Участвуя в развитии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качестве разработчика ядра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я общаюсь со многими членам сообщества. На своем пути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я встретила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много наставников, помощников и завела много новых друзей. Они напо-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минают мне о том, что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это не только исходный код, но прежде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всего — сообщество.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Чтобы освоить программирование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нужно не только понимать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теоретические аспе</w:t>
      </w:r>
      <w:r w:rsidRPr="00062908">
        <w:rPr>
          <w:rStyle w:val="27"/>
          <w:rFonts w:ascii="Arial" w:hAnsi="Arial" w:cs="Arial"/>
          <w:b/>
          <w:sz w:val="28"/>
          <w:szCs w:val="28"/>
        </w:rPr>
        <w:t>кты языка. Для достижения этой цели придется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нять и принять общие правила и самые лучшие практические приемы,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используемые сообществом.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Книга Дэна поможет вам в этом путешествии. Я убеждена, что, прочитав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ее, вы почувствуете себя увереннее в написании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программ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—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Мариатта Виджайя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Mariatta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Wijaya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разработчик ядра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(</w:t>
      </w:r>
      <w:r w:rsidRPr="00062908">
        <w:rPr>
          <w:rStyle w:val="2Tahoma95pt"/>
          <w:rFonts w:ascii="Arial" w:hAnsi="Arial" w:cs="Arial"/>
          <w:sz w:val="28"/>
          <w:szCs w:val="28"/>
        </w:rPr>
        <w:t>mariatta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ca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" w:name="bookmark4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>Комментарии переводчика</w:t>
      </w:r>
      <w:bookmarkEnd w:id="4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Весь материал настоящей книги протестирован в среде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Windows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10. При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тестировании исходного кода за основу взят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версии 3.6.4 (время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перевода — апрель 2018 года).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Хотя в настоящей книге установка и применение сторонних библиотек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практически не рассматривается, тем не менее в комментарии переводчи-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ка включена информац</w:t>
      </w:r>
      <w:r w:rsidRPr="00062908">
        <w:rPr>
          <w:rStyle w:val="27"/>
          <w:rFonts w:ascii="Arial" w:hAnsi="Arial" w:cs="Arial"/>
          <w:b/>
          <w:sz w:val="28"/>
          <w:szCs w:val="28"/>
        </w:rPr>
        <w:t>ия о базовом наборе инструментов, необходимых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для дальнейшей работы. Эта информация ни к чему не обязывает, 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служит прекрасной отправной точкой для всех, кто интересуется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граммированием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" w:name="bookmark5"/>
      <w:r w:rsidRPr="00062908">
        <w:rPr>
          <w:rStyle w:val="57"/>
          <w:rFonts w:ascii="Arial" w:hAnsi="Arial" w:cs="Arial"/>
          <w:b/>
          <w:sz w:val="28"/>
          <w:szCs w:val="28"/>
        </w:rPr>
        <w:t>Базовый набор библиотек для разработчика</w:t>
      </w:r>
      <w:bookmarkEnd w:id="5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обычных у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словиях библиотеки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можно скачать и установить из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каталога библиотек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PyPi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hyperlink r:id="rId27" w:history="1">
        <w:r w:rsidRPr="00062908">
          <w:rPr>
            <w:rStyle w:val="a3"/>
            <w:rFonts w:ascii="Arial" w:hAnsi="Arial" w:cs="Arial"/>
            <w:b/>
            <w:sz w:val="28"/>
            <w:szCs w:val="28"/>
          </w:rPr>
          <w:t>https://pypi</w:t>
        </w:r>
      </w:hyperlink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python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. </w:t>
      </w:r>
      <w:r w:rsidRPr="00062908">
        <w:rPr>
          <w:rStyle w:val="2Tahoma95pt"/>
          <w:rFonts w:ascii="Arial" w:hAnsi="Arial" w:cs="Arial"/>
          <w:sz w:val="28"/>
          <w:szCs w:val="28"/>
        </w:rPr>
        <w:t>org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/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с помощью 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неджера пакетов </w:t>
      </w:r>
      <w:r w:rsidRPr="00062908">
        <w:rPr>
          <w:rStyle w:val="2Tahoma95pt"/>
          <w:rFonts w:ascii="Arial" w:hAnsi="Arial" w:cs="Arial"/>
          <w:sz w:val="28"/>
          <w:szCs w:val="28"/>
        </w:rPr>
        <w:t>pip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Однако следует учесть, что в ОС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Windows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для ра-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боты некоторых библиотек, в частности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SciPy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Scikit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learn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Scikit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image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требуется, чтобы в системе была установлена библиотека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Numpy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+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MKL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Библиотека </w:t>
      </w:r>
      <w:r w:rsidRPr="00062908">
        <w:rPr>
          <w:rStyle w:val="2Tahoma95pt"/>
          <w:rFonts w:ascii="Arial" w:hAnsi="Arial" w:cs="Arial"/>
          <w:sz w:val="28"/>
          <w:szCs w:val="28"/>
        </w:rPr>
        <w:t>Numpy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+</w:t>
      </w:r>
      <w:r w:rsidRPr="00062908">
        <w:rPr>
          <w:rStyle w:val="2Tahoma95pt"/>
          <w:rFonts w:ascii="Arial" w:hAnsi="Arial" w:cs="Arial"/>
          <w:sz w:val="28"/>
          <w:szCs w:val="28"/>
        </w:rPr>
        <w:t>MKL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привязана к библиотеке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Intel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®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Math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lastRenderedPageBreak/>
        <w:t>Kernel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Library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включает в свой состав необходимые динамиче</w:t>
      </w:r>
      <w:r w:rsidRPr="00062908">
        <w:rPr>
          <w:rStyle w:val="27"/>
          <w:rFonts w:ascii="Arial" w:hAnsi="Arial" w:cs="Arial"/>
          <w:b/>
          <w:sz w:val="28"/>
          <w:szCs w:val="28"/>
        </w:rPr>
        <w:t>ские библи-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отеки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DLL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каталоге </w:t>
      </w:r>
      <w:r w:rsidRPr="00062908">
        <w:rPr>
          <w:rStyle w:val="2Tahoma95pt"/>
          <w:rFonts w:ascii="Arial" w:hAnsi="Arial" w:cs="Arial"/>
          <w:sz w:val="28"/>
          <w:szCs w:val="28"/>
        </w:rPr>
        <w:t>numpy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core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Библиотеку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Numpy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+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MKL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следует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скачать из хранилища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whl</w:t>
      </w:r>
      <w:r w:rsidRPr="00062908">
        <w:rPr>
          <w:rStyle w:val="27"/>
          <w:rFonts w:ascii="Arial" w:hAnsi="Arial" w:cs="Arial"/>
          <w:b/>
          <w:sz w:val="28"/>
          <w:szCs w:val="28"/>
        </w:rPr>
        <w:t>-файлов на веб-странице Кристофа Голька из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лаборатории динамики флуоресценции Калифорнийского университета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г. Ирвайн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hyperlink r:id="rId28" w:history="1">
        <w:r w:rsidRPr="00062908">
          <w:rPr>
            <w:rStyle w:val="a3"/>
            <w:rFonts w:ascii="Arial" w:hAnsi="Arial" w:cs="Arial"/>
            <w:b/>
            <w:sz w:val="28"/>
            <w:szCs w:val="28"/>
          </w:rPr>
          <w:t>http://www</w:t>
        </w:r>
      </w:hyperlink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Ifd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uci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edu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/~</w:t>
      </w:r>
      <w:r w:rsidRPr="00062908">
        <w:rPr>
          <w:rStyle w:val="2Tahoma95pt"/>
          <w:rFonts w:ascii="Arial" w:hAnsi="Arial" w:cs="Arial"/>
          <w:sz w:val="28"/>
          <w:szCs w:val="28"/>
        </w:rPr>
        <w:t>gohlke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/</w:t>
      </w:r>
      <w:r w:rsidRPr="00062908">
        <w:rPr>
          <w:rStyle w:val="2Tahoma95pt"/>
          <w:rFonts w:ascii="Arial" w:hAnsi="Arial" w:cs="Arial"/>
          <w:sz w:val="28"/>
          <w:szCs w:val="28"/>
        </w:rPr>
        <w:t>pythonlibs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/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установить при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помощи менеджера пакетов </w:t>
      </w:r>
      <w:r w:rsidRPr="00062908">
        <w:rPr>
          <w:rStyle w:val="2Tahoma95pt"/>
          <w:rFonts w:ascii="Arial" w:hAnsi="Arial" w:cs="Arial"/>
          <w:sz w:val="28"/>
          <w:szCs w:val="28"/>
        </w:rPr>
        <w:t>pip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как </w:t>
      </w:r>
      <w:r w:rsidRPr="00062908">
        <w:rPr>
          <w:rStyle w:val="2Tahoma95pt"/>
          <w:rFonts w:ascii="Arial" w:hAnsi="Arial" w:cs="Arial"/>
          <w:sz w:val="28"/>
          <w:szCs w:val="28"/>
        </w:rPr>
        <w:t>whl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(соответствующая процедура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установки пакетов в формате </w:t>
      </w:r>
      <w:r w:rsidRPr="00062908">
        <w:rPr>
          <w:rStyle w:val="2Tahoma95pt"/>
          <w:rFonts w:ascii="Arial" w:hAnsi="Arial" w:cs="Arial"/>
          <w:sz w:val="28"/>
          <w:szCs w:val="28"/>
        </w:rPr>
        <w:t>whl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описана ниже). Например, для 64-раз-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рядной операционной системы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Windows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среды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3.6 команда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буд</w:t>
      </w:r>
      <w:r w:rsidRPr="00062908">
        <w:rPr>
          <w:rStyle w:val="27"/>
          <w:rFonts w:ascii="Arial" w:hAnsi="Arial" w:cs="Arial"/>
          <w:b/>
          <w:sz w:val="28"/>
          <w:szCs w:val="28"/>
        </w:rPr>
        <w:t>ет такой: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pip install numpy-1.14.2+mkl-cp36-cp36m-win_amd64.whl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29"/>
          <w:headerReference w:type="default" r:id="rId30"/>
          <w:headerReference w:type="first" r:id="rId3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Такой режим установки также касается библиотек </w:t>
      </w:r>
      <w:r w:rsidRPr="00062908">
        <w:rPr>
          <w:rStyle w:val="2Tahoma95pt"/>
          <w:rFonts w:ascii="Arial" w:hAnsi="Arial" w:cs="Arial"/>
          <w:sz w:val="28"/>
          <w:szCs w:val="28"/>
        </w:rPr>
        <w:t>scipy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Tahoma95pt"/>
          <w:rFonts w:ascii="Arial" w:hAnsi="Arial" w:cs="Arial"/>
          <w:sz w:val="28"/>
          <w:szCs w:val="28"/>
        </w:rPr>
        <w:t>scikit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-</w:t>
      </w:r>
      <w:r w:rsidRPr="00062908">
        <w:rPr>
          <w:rStyle w:val="2Tahoma95pt"/>
          <w:rFonts w:ascii="Arial" w:hAnsi="Arial" w:cs="Arial"/>
          <w:sz w:val="28"/>
          <w:szCs w:val="28"/>
        </w:rPr>
        <w:t>image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</w:rPr>
        <w:t>scikit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-</w:t>
      </w:r>
      <w:r w:rsidRPr="00062908">
        <w:rPr>
          <w:rStyle w:val="2Tahoma95pt"/>
          <w:rFonts w:ascii="Arial" w:hAnsi="Arial" w:cs="Arial"/>
          <w:sz w:val="28"/>
          <w:szCs w:val="28"/>
        </w:rPr>
        <w:t>learn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Стоит также отметить, что эти особенности установки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относятся к ОС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Linux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Mac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Далее приводятся сведения об основопола-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гающих библиотеках.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lastRenderedPageBreak/>
        <w:t>NumPy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— </w:t>
      </w:r>
      <w:r w:rsidRPr="00062908">
        <w:rPr>
          <w:rStyle w:val="27"/>
          <w:rFonts w:ascii="Arial" w:hAnsi="Arial" w:cs="Arial"/>
          <w:b/>
          <w:sz w:val="28"/>
          <w:szCs w:val="28"/>
        </w:rPr>
        <w:t>основополагающая библиотека, необходимая для научных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вычислений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t>SciPy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библиотека, используемая в математике, естественных науках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инженерном деле. Требует наличия </w:t>
      </w:r>
      <w:r w:rsidRPr="00062908">
        <w:rPr>
          <w:rStyle w:val="2Tahoma95pt"/>
          <w:rFonts w:ascii="Arial" w:hAnsi="Arial" w:cs="Arial"/>
          <w:sz w:val="28"/>
          <w:szCs w:val="28"/>
        </w:rPr>
        <w:t>numpy+mkl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t>Matplotlib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библиотека для работы с двумерными графиками.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t>Pandas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—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инструмент для анализа структурных данных и временных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рядов. Требует наличия </w:t>
      </w:r>
      <w:r w:rsidRPr="00062908">
        <w:rPr>
          <w:rStyle w:val="2Tahoma95pt"/>
          <w:rFonts w:ascii="Arial" w:hAnsi="Arial" w:cs="Arial"/>
          <w:sz w:val="28"/>
          <w:szCs w:val="28"/>
        </w:rPr>
        <w:t>numpy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некоторых других. Для чтения файлов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Excel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требует установки библиотеки </w:t>
      </w:r>
      <w:r w:rsidRPr="00062908">
        <w:rPr>
          <w:rStyle w:val="2Tahoma95pt"/>
          <w:rFonts w:ascii="Arial" w:hAnsi="Arial" w:cs="Arial"/>
          <w:sz w:val="28"/>
          <w:szCs w:val="28"/>
        </w:rPr>
        <w:t>xlrd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t>Scikit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-</w:t>
      </w:r>
      <w:r w:rsidRPr="00062908">
        <w:rPr>
          <w:rStyle w:val="2Tahoma95pt"/>
          <w:rFonts w:ascii="Arial" w:hAnsi="Arial" w:cs="Arial"/>
          <w:sz w:val="28"/>
          <w:szCs w:val="28"/>
        </w:rPr>
        <w:t>learn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интегратор классических алгоритмов машинного об-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учения. Требует наличия </w:t>
      </w:r>
      <w:r w:rsidRPr="00062908">
        <w:rPr>
          <w:rStyle w:val="2Tahoma95pt"/>
          <w:rFonts w:ascii="Arial" w:hAnsi="Arial" w:cs="Arial"/>
          <w:sz w:val="28"/>
          <w:szCs w:val="28"/>
        </w:rPr>
        <w:t>numpy+</w:t>
      </w:r>
      <w:r w:rsidRPr="00062908">
        <w:rPr>
          <w:rStyle w:val="2Tahoma95pt"/>
          <w:rFonts w:ascii="Arial" w:hAnsi="Arial" w:cs="Arial"/>
          <w:sz w:val="28"/>
          <w:szCs w:val="28"/>
        </w:rPr>
        <w:t>mkl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t>Scikit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-</w:t>
      </w:r>
      <w:r w:rsidRPr="00062908">
        <w:rPr>
          <w:rStyle w:val="2Tahoma95pt"/>
          <w:rFonts w:ascii="Arial" w:hAnsi="Arial" w:cs="Arial"/>
          <w:sz w:val="28"/>
          <w:szCs w:val="28"/>
        </w:rPr>
        <w:t>image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коллекция алгоритмов для обработки изображений.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Требует наличия </w:t>
      </w:r>
      <w:r w:rsidRPr="00062908">
        <w:rPr>
          <w:rStyle w:val="2Tahoma95pt"/>
          <w:rFonts w:ascii="Arial" w:hAnsi="Arial" w:cs="Arial"/>
          <w:sz w:val="28"/>
          <w:szCs w:val="28"/>
        </w:rPr>
        <w:t>numpy+mkl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t>Jupyter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интерактивная онлайновая вычислительная среда.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t>PyQt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5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— </w:t>
      </w:r>
      <w:r w:rsidRPr="00062908">
        <w:rPr>
          <w:rStyle w:val="27"/>
          <w:rFonts w:ascii="Arial" w:hAnsi="Arial" w:cs="Arial"/>
          <w:b/>
          <w:sz w:val="28"/>
          <w:szCs w:val="28"/>
        </w:rPr>
        <w:t>библиотека инструментов для программирования графиче-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ского интерфейса пользователя, требуется д</w:t>
      </w:r>
      <w:r w:rsidRPr="00062908">
        <w:rPr>
          <w:rStyle w:val="27"/>
          <w:rFonts w:ascii="Arial" w:hAnsi="Arial" w:cs="Arial"/>
          <w:b/>
          <w:sz w:val="28"/>
          <w:szCs w:val="28"/>
        </w:rPr>
        <w:t>ля работы инструменталь-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ной среды программирования </w:t>
      </w:r>
      <w:r w:rsidRPr="00062908">
        <w:rPr>
          <w:rStyle w:val="2Tahoma95pt"/>
          <w:rFonts w:ascii="Arial" w:hAnsi="Arial" w:cs="Arial"/>
          <w:sz w:val="28"/>
          <w:szCs w:val="28"/>
        </w:rPr>
        <w:t>Spyder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32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</w:rPr>
        <w:t>Spyder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— инструментальная среда программирования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" w:name="bookmark6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>От издательства</w:t>
      </w:r>
      <w:bookmarkEnd w:id="6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Ваши замечания, предложения, вопросы отправляйте по адресу </w:t>
      </w:r>
      <w:r w:rsidRPr="00062908">
        <w:rPr>
          <w:rStyle w:val="2Tahoma95pt"/>
          <w:rFonts w:ascii="Arial" w:hAnsi="Arial" w:cs="Arial"/>
          <w:sz w:val="28"/>
          <w:szCs w:val="28"/>
        </w:rPr>
        <w:t>comp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piter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com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(издательство «Питер»,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компьютерная редакция).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Мы будем рады узнать ваше мнение!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На веб-сайте издательства </w:t>
      </w:r>
      <w:r w:rsidRPr="00062908">
        <w:rPr>
          <w:rStyle w:val="2Tahoma95pt"/>
          <w:rFonts w:ascii="Arial" w:hAnsi="Arial" w:cs="Arial"/>
          <w:sz w:val="28"/>
          <w:szCs w:val="28"/>
        </w:rPr>
        <w:t>www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piter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com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найдете подробную инфор-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мацию о наших книгах.</w:t>
      </w:r>
    </w:p>
    <w:p w:rsidR="00A654AC" w:rsidRPr="00062908" w:rsidRDefault="00D522AF" w:rsidP="00062908">
      <w:pPr>
        <w:pStyle w:val="18"/>
        <w:keepNext/>
        <w:keepLines/>
        <w:shd w:val="clear" w:color="auto" w:fill="auto"/>
        <w:spacing w:line="360" w:lineRule="auto"/>
        <w:rPr>
          <w:sz w:val="28"/>
          <w:szCs w:val="28"/>
        </w:rPr>
      </w:pPr>
      <w:bookmarkStart w:id="7" w:name="bookmark7"/>
      <w:bookmarkStart w:id="8" w:name="bookmark8"/>
      <w:r w:rsidRPr="00062908">
        <w:rPr>
          <w:rStyle w:val="1a"/>
          <w:b/>
          <w:bCs/>
          <w:sz w:val="28"/>
          <w:szCs w:val="28"/>
        </w:rPr>
        <w:t>1</w:t>
      </w:r>
      <w:bookmarkEnd w:id="7"/>
      <w:bookmarkEnd w:id="8"/>
    </w:p>
    <w:p w:rsidR="00A654AC" w:rsidRPr="00062908" w:rsidRDefault="00D522AF" w:rsidP="00062908">
      <w:pPr>
        <w:pStyle w:val="190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191"/>
          <w:rFonts w:ascii="Arial" w:hAnsi="Arial" w:cs="Arial"/>
          <w:b/>
          <w:sz w:val="28"/>
          <w:szCs w:val="28"/>
        </w:rPr>
        <w:t>Введение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3"/>
        </w:numPr>
        <w:shd w:val="clear" w:color="auto" w:fill="auto"/>
        <w:tabs>
          <w:tab w:val="left" w:pos="5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" w:name="bookmark9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. Что такое идиома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9"/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2"/>
          <w:rFonts w:ascii="Arial" w:hAnsi="Arial" w:cs="Arial"/>
          <w:sz w:val="28"/>
          <w:szCs w:val="28"/>
          <w:lang w:val="ru-RU" w:eastAsia="ru-RU" w:bidi="ru-RU"/>
        </w:rPr>
        <w:t xml:space="preserve">Идиома </w:t>
      </w:r>
      <w:r w:rsidRPr="00062908">
        <w:rPr>
          <w:rStyle w:val="182"/>
          <w:rFonts w:ascii="Arial" w:hAnsi="Arial" w:cs="Arial"/>
          <w:sz w:val="28"/>
          <w:szCs w:val="28"/>
        </w:rPr>
        <w:t>Python</w:t>
      </w:r>
      <w:r w:rsidRPr="00062908">
        <w:rPr>
          <w:rStyle w:val="182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Trick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183"/>
          <w:rFonts w:ascii="Arial" w:hAnsi="Arial" w:cs="Arial"/>
          <w:b/>
          <w:sz w:val="28"/>
          <w:szCs w:val="28"/>
        </w:rPr>
        <w:t>— короткий фрагмент исходного кода на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183"/>
          <w:rFonts w:ascii="Arial" w:hAnsi="Arial" w:cs="Arial"/>
          <w:b/>
          <w:sz w:val="28"/>
          <w:szCs w:val="28"/>
        </w:rPr>
        <w:t xml:space="preserve">используемый как инструмент обучения . Идиома 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83"/>
          <w:rFonts w:ascii="Arial" w:hAnsi="Arial" w:cs="Arial"/>
          <w:b/>
          <w:sz w:val="28"/>
          <w:szCs w:val="28"/>
        </w:rPr>
        <w:t>обуча-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 xml:space="preserve">ет отдельному свойству языка 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83"/>
          <w:rFonts w:ascii="Arial" w:hAnsi="Arial" w:cs="Arial"/>
          <w:b/>
          <w:sz w:val="28"/>
          <w:szCs w:val="28"/>
        </w:rPr>
        <w:t>путем простой иллюстрации либо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служит в качестве мотивирующего примера, который дает возможность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копнуть глубже и развить интуитивное понимание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Книга «Ч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истый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Тонкости программирования для профи» на-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чалась как серия скриншотов с фрагментами кода, которыми я делился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Твиттере в течение одной недели. К моему удивлению, они получили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отклики, а потом еще несколько дней подряд их продолжали распростра</w:t>
      </w:r>
      <w:r w:rsidRPr="00062908">
        <w:rPr>
          <w:rStyle w:val="27"/>
          <w:rFonts w:ascii="Arial" w:hAnsi="Arial" w:cs="Arial"/>
          <w:b/>
          <w:sz w:val="28"/>
          <w:szCs w:val="28"/>
        </w:rPr>
        <w:t>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нять и ретвитить.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Разработчики все чаще и чаще стали обращаться ко мне с вопросом, как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«получить всю серию». На самом деле у меня на очереди было еще лишь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несколько таких идиом, которые охватывали целый ряд тем, связанных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за ними не было ника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кого плана. Они были просто забавным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экспериментом в Твиттере.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32"/>
          <w:headerReference w:type="default" r:id="rId33"/>
          <w:headerReference w:type="first" r:id="rId3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из этих запросов я понял то, что мои краткие и четкие примеры кода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стоит рассматривать и как инструмент для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обучения. В конце концов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 занялся созданием еще ряда идиом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начал ими делиться в се-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рии почтовых рассылок. В течение нескольких дней на мою рассылку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подписались несколько сотен разработчиков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я был просто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восторге от этого.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следу</w:t>
      </w:r>
      <w:r w:rsidRPr="00062908">
        <w:rPr>
          <w:rStyle w:val="27"/>
          <w:rFonts w:ascii="Arial" w:hAnsi="Arial" w:cs="Arial"/>
          <w:b/>
          <w:sz w:val="28"/>
          <w:szCs w:val="28"/>
        </w:rPr>
        <w:t>ющие дни и недели ко мне нескончаемым потоком стали об-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ращаться разработчики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Они благодарили за то, что я довел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 них ту часть языка, которая оставалась для них камнем преткнове-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ния. Ощущение от этих отзывов было потрясающим. Я-то считал,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эти идиомы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являлись простыми снимками экрана с примерами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кода, но оказалось, что для многих людей они стали неоценимой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мощью.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Именно тогда я решил удвоить ставку на моем эксперименте с идиомами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довел его до серии из порядка 30 электрон</w:t>
      </w:r>
      <w:r w:rsidRPr="00062908">
        <w:rPr>
          <w:rStyle w:val="27"/>
          <w:rFonts w:ascii="Arial" w:hAnsi="Arial" w:cs="Arial"/>
          <w:b/>
          <w:sz w:val="28"/>
          <w:szCs w:val="28"/>
        </w:rPr>
        <w:t>ных сообщений. Каж-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дое из них представляло собой заголовок и снимок экрана с примером,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вскоре я осознал пределы этого формата. Примерно в ту же пору на мой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электронной ящик пришло письмо от незрячего разработчика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разочарованного тем, что эти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идиомы поставлялись как изображения,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которые он не мог прочитать с помощью экранного диктора.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Стала очевидной необходимость уделить этому проекту больше времени,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чтобы сделать его привлекательнее и доступнее для более широкой ауди-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тории. Так что я засел з</w:t>
      </w:r>
      <w:r w:rsidRPr="00062908">
        <w:rPr>
          <w:rStyle w:val="27"/>
          <w:rFonts w:ascii="Arial" w:hAnsi="Arial" w:cs="Arial"/>
          <w:b/>
          <w:sz w:val="28"/>
          <w:szCs w:val="28"/>
        </w:rPr>
        <w:t>а воссоздание всей серии электронных сообщений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идиомами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текстовом формате и с надлежащей подсветкой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синтаксиса на основе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HTML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-разметки. Переиздание моей книги 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было встречено одобрительно. По откликам я понял, что разработчики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обрадовали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t>сь тому, что наконец смогли копипастить примеры кода и экс-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периментировать с ними.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 мере того как все больше разработчиков подписывалось на электрон-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ную рассылку этой серии, я начал замечать закономерности в откликах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вопросах, которые я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получал. Некоторые идиомы хорошо работали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именно в качестве мотивационных примеров. Однако что касается более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сложных из них, то не хватало рассказчика, который направлял бы чита-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телей или подсказывал им дополнительные ресурсы, где можно было бы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расширить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свое понимание.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Скажем так: этот аспект был еще одной большой областью для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улучше-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ния. Основная задача моего веб-сайта </w:t>
      </w:r>
      <w:r w:rsidRPr="00062908">
        <w:rPr>
          <w:rStyle w:val="2Tahoma95pt"/>
          <w:rFonts w:ascii="Arial" w:hAnsi="Arial" w:cs="Arial"/>
          <w:sz w:val="28"/>
          <w:szCs w:val="28"/>
        </w:rPr>
        <w:t>dbader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org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состоит в том, чтобы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могать разработчикам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становиться еще более потрясающими, —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очевидно, что этот аспект пр</w:t>
      </w:r>
      <w:r w:rsidRPr="00062908">
        <w:rPr>
          <w:rStyle w:val="27"/>
          <w:rFonts w:ascii="Arial" w:hAnsi="Arial" w:cs="Arial"/>
          <w:b/>
          <w:sz w:val="28"/>
          <w:szCs w:val="28"/>
        </w:rPr>
        <w:t>едоставлял возможность приблизиться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 этой цели.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Я решил взять из своего почтового курса самые лучшие и самые ценные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трюки и идиомы и на их основе приступил к написанию книги нового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типа по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27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книги, которая обучает самым крутым аспектам языка с помощ</w:t>
      </w:r>
      <w:r w:rsidRPr="00062908">
        <w:rPr>
          <w:rStyle w:val="27"/>
          <w:rFonts w:ascii="Arial" w:hAnsi="Arial" w:cs="Arial"/>
          <w:b/>
          <w:sz w:val="28"/>
          <w:szCs w:val="28"/>
        </w:rPr>
        <w:t>ью ко-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ротких и легких для усвоения примеров;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27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книги, в которой хранятся потрясающие функциональные средства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(класс!) и которая поддерживает мотивацию на высоком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уровне;</w:t>
      </w:r>
    </w:p>
    <w:p w:rsidR="00A654AC" w:rsidRPr="00062908" w:rsidRDefault="00D522AF" w:rsidP="00062908">
      <w:pPr>
        <w:pStyle w:val="26"/>
        <w:numPr>
          <w:ilvl w:val="0"/>
          <w:numId w:val="12"/>
        </w:numPr>
        <w:shd w:val="clear" w:color="auto" w:fill="auto"/>
        <w:tabs>
          <w:tab w:val="left" w:pos="27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книги, которая берет вас за руку, ведет по правильному пути и помогает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угл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убить свое понимание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3"/>
          <w:rFonts w:ascii="Arial" w:hAnsi="Arial" w:cs="Arial"/>
          <w:b/>
          <w:sz w:val="28"/>
          <w:szCs w:val="28"/>
        </w:rPr>
        <w:t>Для меня эта книга — результат моих любимых занятий и большой экс-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перимент . Надеюсь, что вы получите удовольствие от ее прочтения и по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 xml:space="preserve">ходу узнаете еще что-то о 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>!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3"/>
          <w:rFonts w:ascii="Arial" w:hAnsi="Arial" w:cs="Arial"/>
          <w:b/>
          <w:sz w:val="28"/>
          <w:szCs w:val="28"/>
        </w:rPr>
        <w:lastRenderedPageBreak/>
        <w:t>— Дэн Бейдер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3"/>
        </w:numPr>
        <w:shd w:val="clear" w:color="auto" w:fill="auto"/>
        <w:tabs>
          <w:tab w:val="left" w:pos="53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" w:name="bookmark10"/>
      <w:r w:rsidRPr="00062908">
        <w:rPr>
          <w:rStyle w:val="4b"/>
          <w:rFonts w:ascii="Arial" w:hAnsi="Arial" w:cs="Arial"/>
          <w:b/>
          <w:sz w:val="28"/>
          <w:szCs w:val="28"/>
        </w:rPr>
        <w:t>. Чем эта книга будет полезна</w:t>
      </w:r>
      <w:bookmarkEnd w:id="10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Цель эт</w:t>
      </w:r>
      <w:r w:rsidRPr="00062908">
        <w:rPr>
          <w:rStyle w:val="27"/>
          <w:rFonts w:ascii="Arial" w:hAnsi="Arial" w:cs="Arial"/>
          <w:b/>
          <w:sz w:val="28"/>
          <w:szCs w:val="28"/>
        </w:rPr>
        <w:t>ой книги в том, чтобы сделать вас лучшим — более эффективным,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более осведомленным, более практичным — разработчиком на языке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Вы, вероятно, задаетесь вопросом: </w:t>
      </w:r>
      <w:r w:rsidRPr="00062908">
        <w:rPr>
          <w:rStyle w:val="28"/>
          <w:rFonts w:ascii="Arial" w:hAnsi="Arial" w:cs="Arial"/>
          <w:b/>
          <w:sz w:val="28"/>
          <w:szCs w:val="28"/>
        </w:rPr>
        <w:t>а как чтение этой книги по-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может мне всего этого достигнуть?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8"/>
          <w:rFonts w:ascii="Arial" w:hAnsi="Arial" w:cs="Arial"/>
          <w:b/>
          <w:sz w:val="28"/>
          <w:szCs w:val="28"/>
        </w:rPr>
        <w:t xml:space="preserve">«Чистый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>»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это не по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шаговое учебное пособие по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это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не курс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начального уровня. Если вы находитесь на началь-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ных стадиях изучения этого языка, то в одиночку эта книга не превратит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вас в профессионального разработчика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Ее чтение, безусловно,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ока</w:t>
      </w:r>
      <w:r w:rsidRPr="00062908">
        <w:rPr>
          <w:rStyle w:val="27"/>
          <w:rFonts w:ascii="Arial" w:hAnsi="Arial" w:cs="Arial"/>
          <w:b/>
          <w:sz w:val="28"/>
          <w:szCs w:val="28"/>
        </w:rPr>
        <w:t>жет на вас благотворное влияние, но при этом вам обязательно нужно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поработать с другими ресурсами, которые сформируют ваши основопо-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лагающие навыки программирования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Вы извлечете из этой книги максимальную пользу, если в той или иной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степени вла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деете языком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хотите перейти на следующий уровень.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Она прекрасно поможет, если вы уже некоторое время программируете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готовы пойти дальше, чтобы придать своим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познаниям за-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конченный вид и сделать свой программный код более питоновским.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Чтение книги </w:t>
      </w:r>
      <w:r w:rsidRPr="00062908">
        <w:rPr>
          <w:rStyle w:val="28"/>
          <w:rFonts w:ascii="Arial" w:hAnsi="Arial" w:cs="Arial"/>
          <w:b/>
          <w:sz w:val="28"/>
          <w:szCs w:val="28"/>
        </w:rPr>
        <w:t xml:space="preserve">«Чистый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8"/>
          <w:rFonts w:ascii="Arial" w:hAnsi="Arial" w:cs="Arial"/>
          <w:b/>
          <w:sz w:val="28"/>
          <w:szCs w:val="28"/>
        </w:rPr>
        <w:t>Тонкости программирования для профи»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также окажет бесценную помощь, если у вас уже имеется опыт работы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другими языками программирования и вы надеетесь поскорее разобрать-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ся в тонкостях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Вы обнаружите массу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практических советов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шаблонов проектирования, которые сделают вас более эффективным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квалифицированным программистом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3"/>
        </w:numPr>
        <w:shd w:val="clear" w:color="auto" w:fill="auto"/>
        <w:tabs>
          <w:tab w:val="left" w:pos="53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" w:name="bookmark11"/>
      <w:r w:rsidRPr="00062908">
        <w:rPr>
          <w:rStyle w:val="4b"/>
          <w:rFonts w:ascii="Arial" w:hAnsi="Arial" w:cs="Arial"/>
          <w:b/>
          <w:sz w:val="28"/>
          <w:szCs w:val="28"/>
        </w:rPr>
        <w:t>. Как читать эту книгу</w:t>
      </w:r>
      <w:bookmarkEnd w:id="11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Оптимальный способ чтения книги </w:t>
      </w:r>
      <w:r w:rsidRPr="00062908">
        <w:rPr>
          <w:rStyle w:val="28"/>
          <w:rFonts w:ascii="Arial" w:hAnsi="Arial" w:cs="Arial"/>
          <w:b/>
          <w:sz w:val="28"/>
          <w:szCs w:val="28"/>
        </w:rPr>
        <w:t xml:space="preserve">«Чистый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8"/>
          <w:rFonts w:ascii="Arial" w:hAnsi="Arial" w:cs="Arial"/>
          <w:b/>
          <w:sz w:val="28"/>
          <w:szCs w:val="28"/>
        </w:rPr>
        <w:t>Тонкости программи-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рования для профи»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— рассматривать ее как копилку потрясающих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циональных средств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Каждая приводимая в книге идиома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самодостаточна, и поэтому ничего страшного, если вы будете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обращаться к тем из них, которые вызывают у вас наибольший интерес.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 с</w:t>
      </w:r>
      <w:r w:rsidRPr="00062908">
        <w:rPr>
          <w:rStyle w:val="27"/>
          <w:rFonts w:ascii="Arial" w:hAnsi="Arial" w:cs="Arial"/>
          <w:b/>
          <w:sz w:val="28"/>
          <w:szCs w:val="28"/>
        </w:rPr>
        <w:t>амом деле именно это я вам и рекомендую делать.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Разумеется, вы также можете прочитать всю книгу </w:t>
      </w:r>
      <w:r w:rsidRPr="00062908">
        <w:rPr>
          <w:rStyle w:val="28"/>
          <w:rFonts w:ascii="Arial" w:hAnsi="Arial" w:cs="Arial"/>
          <w:b/>
          <w:sz w:val="28"/>
          <w:szCs w:val="28"/>
        </w:rPr>
        <w:t xml:space="preserve">«Чистый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Тонкости программирования для профи»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от начала до конца.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И когда вы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дойдете до заключительной страницы, вы не пропустите ни одной идиомы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шабло</w:t>
      </w:r>
      <w:r w:rsidRPr="00062908">
        <w:rPr>
          <w:rStyle w:val="27"/>
          <w:rFonts w:ascii="Arial" w:hAnsi="Arial" w:cs="Arial"/>
          <w:b/>
          <w:sz w:val="28"/>
          <w:szCs w:val="28"/>
        </w:rPr>
        <w:t>на и будете знать, что ознакомились со всем.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Некоторые из этих идиом легко понять сразу, и вы не испытаете никаких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затруднений при их внедрении в повседневную работу, просто прочитав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главу. Чтобы разобраться в других идиомах, может потребоваться немного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</w:t>
      </w:r>
      <w:r w:rsidRPr="00062908">
        <w:rPr>
          <w:rStyle w:val="27"/>
          <w:rFonts w:ascii="Arial" w:hAnsi="Arial" w:cs="Arial"/>
          <w:b/>
          <w:sz w:val="28"/>
          <w:szCs w:val="28"/>
        </w:rPr>
        <w:t>льше времени.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вы испытываете затруднения в том, чтобы та или иная идиома за-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работала в ваших программах, то, как правило, помогает возможность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поэкспериментировать с каждым примером кода в сеансе интерпретатора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Если и это не расставит все на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свои места, то, пожалуйста, не стесняйтесь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обращаться ко мне, чтобы я смог выручить вас и дать более подробное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объяснение. В конечном счете это принесет пользу не только вам, 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всем питонистам, которые читают эту книгу.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" w:name="bookmark12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1 . 4 . Тонкости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4b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4b"/>
          <w:rFonts w:ascii="Arial" w:hAnsi="Arial" w:cs="Arial"/>
          <w:b/>
          <w:sz w:val="28"/>
          <w:szCs w:val="28"/>
        </w:rPr>
        <w:t>цифровой</w:t>
      </w:r>
      <w:r w:rsidRPr="00062908">
        <w:rPr>
          <w:rStyle w:val="4b"/>
          <w:rFonts w:ascii="Arial" w:hAnsi="Arial" w:cs="Arial"/>
          <w:b/>
          <w:sz w:val="28"/>
          <w:szCs w:val="28"/>
        </w:rPr>
        <w:t xml:space="preserve"> комплект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инструментов в качестве бонуса</w:t>
      </w:r>
      <w:bookmarkEnd w:id="12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Эта книга сопровождается коллекцией бонусных ресурсов, которые я на-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зываю </w:t>
      </w:r>
      <w:r w:rsidRPr="00062908">
        <w:rPr>
          <w:rStyle w:val="28"/>
          <w:rFonts w:ascii="Arial" w:hAnsi="Arial" w:cs="Arial"/>
          <w:b/>
          <w:sz w:val="28"/>
          <w:szCs w:val="28"/>
        </w:rPr>
        <w:t xml:space="preserve">«Тонкости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28"/>
          <w:rFonts w:ascii="Arial" w:hAnsi="Arial" w:cs="Arial"/>
          <w:b/>
          <w:sz w:val="28"/>
          <w:szCs w:val="28"/>
        </w:rPr>
        <w:t>цифровой комплект инструментов»^.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Среди всего прочего этот комплект инструментов включает 12 видео-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уроков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HD</w:t>
      </w:r>
      <w:r w:rsidRPr="00062908">
        <w:rPr>
          <w:rStyle w:val="27"/>
          <w:rFonts w:ascii="Arial" w:hAnsi="Arial" w:cs="Arial"/>
          <w:b/>
          <w:sz w:val="28"/>
          <w:szCs w:val="28"/>
        </w:rPr>
        <w:t>-качества общ</w:t>
      </w:r>
      <w:r w:rsidRPr="00062908">
        <w:rPr>
          <w:rStyle w:val="27"/>
          <w:rFonts w:ascii="Arial" w:hAnsi="Arial" w:cs="Arial"/>
          <w:b/>
          <w:sz w:val="28"/>
          <w:szCs w:val="28"/>
        </w:rPr>
        <w:t>ей продолжительностью более двух часов. Эти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видеопособия тесно связаны с отдельными главами книги и помогут вам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быстрее усвоить и закрепить знания, акцентировав внимание на ключевых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моментах.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Включенные в этот комплект инструментов ресурсы стоят 100 $, но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покупке этой книги вы получаете их без всякой дополнительной оплаты.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Доступ к копии цифрового комплекта инструментов можно получить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онлайн на моем веб-сайте по адресу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dbader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org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/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tricks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toolkit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0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35"/>
          <w:headerReference w:type="default" r:id="rId36"/>
          <w:headerReference w:type="first" r:id="rId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02"/>
          <w:rFonts w:ascii="Arial" w:hAnsi="Arial" w:cs="Arial"/>
          <w:b/>
          <w:sz w:val="28"/>
          <w:szCs w:val="28"/>
          <w:lang w:val="ru-RU" w:eastAsia="ru-RU" w:bidi="ru-RU"/>
        </w:rPr>
        <w:t>См</w:t>
      </w:r>
      <w:r w:rsidRPr="00062908">
        <w:rPr>
          <w:rStyle w:val="202"/>
          <w:rFonts w:ascii="Arial" w:hAnsi="Arial" w:cs="Arial"/>
          <w:b/>
          <w:sz w:val="28"/>
          <w:szCs w:val="28"/>
          <w:lang w:eastAsia="ru-RU" w:bidi="ru-RU"/>
        </w:rPr>
        <w:t xml:space="preserve">. </w:t>
      </w:r>
      <w:hyperlink r:id="rId38" w:history="1">
        <w:r w:rsidRPr="00062908">
          <w:rPr>
            <w:rStyle w:val="a3"/>
            <w:rFonts w:ascii="Arial" w:hAnsi="Arial" w:cs="Arial"/>
            <w:b/>
            <w:sz w:val="28"/>
            <w:szCs w:val="28"/>
          </w:rPr>
          <w:t>https://dbader</w:t>
        </w:r>
      </w:hyperlink>
      <w:r w:rsidRPr="00062908">
        <w:rPr>
          <w:rStyle w:val="202"/>
          <w:rFonts w:ascii="Arial" w:hAnsi="Arial" w:cs="Arial"/>
          <w:b/>
          <w:sz w:val="28"/>
          <w:szCs w:val="28"/>
        </w:rPr>
        <w:t>. org/python-tricks-toolkit</w:t>
      </w:r>
    </w:p>
    <w:p w:rsidR="00A654AC" w:rsidRPr="00062908" w:rsidRDefault="00D522AF" w:rsidP="00062908">
      <w:pPr>
        <w:pStyle w:val="36"/>
        <w:keepNext/>
        <w:keepLines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bookmarkStart w:id="13" w:name="bookmark13"/>
      <w:r w:rsidRPr="00062908">
        <w:rPr>
          <w:rStyle w:val="37"/>
          <w:rFonts w:ascii="Arial" w:hAnsi="Arial" w:cs="Arial"/>
          <w:b/>
          <w:sz w:val="28"/>
          <w:szCs w:val="28"/>
        </w:rPr>
        <w:lastRenderedPageBreak/>
        <w:t>Шаблоны для чистого</w:t>
      </w:r>
      <w:r w:rsidRPr="00062908">
        <w:rPr>
          <w:rStyle w:val="37"/>
          <w:rFonts w:ascii="Arial" w:hAnsi="Arial" w:cs="Arial"/>
          <w:b/>
          <w:sz w:val="28"/>
          <w:szCs w:val="28"/>
        </w:rPr>
        <w:br/>
      </w:r>
      <w:r w:rsidRPr="00062908">
        <w:rPr>
          <w:rStyle w:val="3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13"/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" w:name="bookmark14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2 . 1 . Прикрой свой з** инструкциями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bookmarkEnd w:id="14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Иногда по-настоящему полезное функциональное средство языка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влекает меньше внимания, чем оно того заслуживает. По некоторым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причинам это именно то, что произошло со встроенной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инструк-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цией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этой главе я собираюсь дать вам представление об использовании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научитесь ее применять для автоматического об-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наружения ошибок в программах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Эта инструкция сделает ваши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программы надежнее и проще в отладке.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этом месте вы, ве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роятно, заинтересуетесь: «Что такое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в чем ее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прелесть?» Позвольте дать вам несколько ответов.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 своей сути инструкция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представляет собой средство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отладки, которое проверяет условие. Если условие утверждения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истинно</w:t>
      </w:r>
      <w:r w:rsidRPr="00062908">
        <w:rPr>
          <w:rStyle w:val="27"/>
          <w:rFonts w:ascii="Arial" w:hAnsi="Arial" w:cs="Arial"/>
          <w:b/>
          <w:sz w:val="28"/>
          <w:szCs w:val="28"/>
        </w:rPr>
        <w:t>, то ничего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не происходит и ваша программа продолжает выпол-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няться как обычно. Но если же вычисление условия дает результат </w:t>
      </w:r>
      <w:r w:rsidRPr="00062908">
        <w:rPr>
          <w:rStyle w:val="28"/>
          <w:rFonts w:ascii="Arial" w:hAnsi="Arial" w:cs="Arial"/>
          <w:b/>
          <w:sz w:val="28"/>
          <w:szCs w:val="28"/>
        </w:rPr>
        <w:t>ложно,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то вызывается исключение </w:t>
      </w:r>
      <w:r w:rsidRPr="00062908">
        <w:rPr>
          <w:rStyle w:val="2Tahoma95pt"/>
          <w:rFonts w:ascii="Arial" w:hAnsi="Arial" w:cs="Arial"/>
          <w:sz w:val="28"/>
          <w:szCs w:val="28"/>
        </w:rPr>
        <w:t>AssertionError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 необязательным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сообщением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 ошибке.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5" w:name="bookmark15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Инструкция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пример</w:t>
      </w:r>
      <w:bookmarkEnd w:id="15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Вот простой пример, чтобы дать вам понять, где утверждения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могут пригодиться. Я попытался предоставить вам некоторое подобие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реальной задачи, с которой вы можете столкнуться на практике в одной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из своих программ.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Предположим, вы создаете интернет-ма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газин с помощью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рабо-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таете над добавлением в систему функциональности скидочного купона,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в итоге вы пишете следующую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apply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discount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apply_discount(product, discount):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price = int(product['цена'] * (1.0 - discount))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assert 0 &lt;= pr</w:t>
      </w:r>
      <w:r w:rsidRPr="00062908">
        <w:rPr>
          <w:rStyle w:val="171"/>
          <w:rFonts w:ascii="Arial" w:hAnsi="Arial" w:cs="Arial"/>
          <w:b/>
          <w:sz w:val="28"/>
          <w:szCs w:val="28"/>
        </w:rPr>
        <w:t>ice &lt;= product['цена']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price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Вы заметили, что здесь есть 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Она будет гарантировать,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что, независимо от обстоятельств, вычисляемые этой функцией снижен-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ные цены не могут быть ниже 0 $ и они не могут быть выше первоначаль-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ной цены т</w:t>
      </w:r>
      <w:r w:rsidRPr="00062908">
        <w:rPr>
          <w:rStyle w:val="27"/>
          <w:rFonts w:ascii="Arial" w:hAnsi="Arial" w:cs="Arial"/>
          <w:b/>
          <w:sz w:val="28"/>
          <w:szCs w:val="28"/>
        </w:rPr>
        <w:t>овара.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убедимся, что эта функция действительно работает как заду-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мано, если вызвать ее, применив допустимую скидку. В этом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примере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товары в нашем магазине будут представлены в виде простых слова-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рей. И скорее всего, в реальном приложении вы приме</w:t>
      </w:r>
      <w:r w:rsidRPr="00062908">
        <w:rPr>
          <w:rStyle w:val="27"/>
          <w:rFonts w:ascii="Arial" w:hAnsi="Arial" w:cs="Arial"/>
          <w:b/>
          <w:sz w:val="28"/>
          <w:szCs w:val="28"/>
        </w:rPr>
        <w:t>ните другую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структуру данных, но эта безупречна для демонстрации утверждений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Давайте создадим пример товара — пару симпатичных туфель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 цене 149,00 $: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shoes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{'имя': 'Модные туфли', 'цена': 14900}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Кстати, заметили, как я избежал проблем с окр</w:t>
      </w:r>
      <w:r w:rsidRPr="00062908">
        <w:rPr>
          <w:rStyle w:val="27"/>
          <w:rFonts w:ascii="Arial" w:hAnsi="Arial" w:cs="Arial"/>
          <w:b/>
          <w:sz w:val="28"/>
          <w:szCs w:val="28"/>
        </w:rPr>
        <w:t>углением денежной цены,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использовав целое число для представления цены в центах? В целом 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плохое решение^ Но я отвлекся. Итак, если к этим туфлям мы применим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25 %-ную скидку, то ожидаемо придем к отпускной цене 111,75 $: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apply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discount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shoes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0.25)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11175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Отлично, функция сработала безупречно. Теперь давайте попробуем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менить несколько недопустимых скидок. Например, 200 %-ную «скидку»,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которая вынудит нас отдать деньги покупателю: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apply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discount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shoes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2.0)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Traceback (most recent call last):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</w:rPr>
        <w:t>ile "&lt;input&gt;", line 1, in &lt;module&gt;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apply_discount(prod, 2.0)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File "&lt;input&gt;", line 4, in apply_discount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assert 0 &lt;= price &lt;= product['price']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AssertianErrar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Как вы видите, когда мы пытаемся применить эту недопустимую скидку,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наша программа останавливается с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исключением </w:t>
      </w:r>
      <w:r w:rsidRPr="00062908">
        <w:rPr>
          <w:rStyle w:val="2Tahoma95pt"/>
          <w:rFonts w:ascii="Arial" w:hAnsi="Arial" w:cs="Arial"/>
          <w:sz w:val="28"/>
          <w:szCs w:val="28"/>
        </w:rPr>
        <w:t>AssertionError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происходит потому, что 200 %-ная скидка нарушила условие утверждения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которое мы поместили в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apply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discount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Вы также можете видеть отчет об обратной трассировке этого исключения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то, как он </w:t>
      </w:r>
      <w:r w:rsidRPr="00062908">
        <w:rPr>
          <w:rStyle w:val="27"/>
          <w:rFonts w:ascii="Arial" w:hAnsi="Arial" w:cs="Arial"/>
          <w:b/>
          <w:sz w:val="28"/>
          <w:szCs w:val="28"/>
        </w:rPr>
        <w:t>указывает на точную строку исходного кода, содержащую 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звавшее сбой утверждение. Если во время проверки интернет-магазина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вы (или другой разработчик в вашей команде) когда-нибудь столкнетесь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одной из таких ошибок, вы легко узнаете, что произошло, прос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смотрев на отчет об обратной трассировке исключения.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значительно ускорит отладку и в дальнейшем сделает ваши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граммы удобнее в поддержке. А в этом, дружище, как раз и заключается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сила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!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" w:name="bookmark16"/>
      <w:r w:rsidRPr="00062908">
        <w:rPr>
          <w:rStyle w:val="57"/>
          <w:rFonts w:ascii="Arial" w:hAnsi="Arial" w:cs="Arial"/>
          <w:b/>
          <w:sz w:val="28"/>
          <w:szCs w:val="28"/>
        </w:rPr>
        <w:t>Почему просто не применить обычное исключение?</w:t>
      </w:r>
      <w:bookmarkEnd w:id="16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Те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перь вы, вероятно, озадачитесь, почему в предыдущем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примере я просто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не применил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if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исключение.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Дело в том, что 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предназначена для того, чтобы сооб-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щать разработчикам о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неустранимых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ошибках в программе. Инструкция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предназначена для того, чтобы сигнализировать об ожидаемых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ошибочных условиях, таких как ошибка «Файл не найден», где пользо-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ватель может предпринять корректирующие действия или просто попро-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бовать еще раз.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Инст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рукции призваны быть </w:t>
      </w:r>
      <w:r w:rsidRPr="00062908">
        <w:rPr>
          <w:rStyle w:val="28"/>
          <w:rFonts w:ascii="Arial" w:hAnsi="Arial" w:cs="Arial"/>
          <w:b/>
          <w:sz w:val="28"/>
          <w:szCs w:val="28"/>
        </w:rPr>
        <w:t>внутренними самопроверками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internal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self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checks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вашей программы. Они работают путем объявления неких усло-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вий, возникновение которых в вашем исходном коде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невозможно.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Если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одно из таких условий не сохраняется, то это означает, что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программе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есть ошибка.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ваша программа бездефектна, то эти условия никогда не возникнут.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 если же они возникают, то программа завершится аварийно с исклю-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чением </w:t>
      </w:r>
      <w:r w:rsidRPr="00062908">
        <w:rPr>
          <w:rStyle w:val="2Tahoma95pt"/>
          <w:rFonts w:ascii="Arial" w:hAnsi="Arial" w:cs="Arial"/>
          <w:sz w:val="28"/>
          <w:szCs w:val="28"/>
        </w:rPr>
        <w:t>AssertionError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говорящим, какое именно «невозможное» усло-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вие было вызвано. Это намн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ого упрощает отслеживание и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исправление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ошибок в ваших программах. А мне нравится все, что делает жизнь легче.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Надеюсь, вам тоже.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А пока имейте в виду, что 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это средство отладки,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а не механизм обработки ошибок времени исполнения программ</w:t>
      </w:r>
      <w:r w:rsidRPr="00062908">
        <w:rPr>
          <w:rStyle w:val="27"/>
          <w:rFonts w:ascii="Arial" w:hAnsi="Arial" w:cs="Arial"/>
          <w:b/>
          <w:sz w:val="28"/>
          <w:szCs w:val="28"/>
        </w:rPr>
        <w:t>ы. Цель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использования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состоит в том, чтобы позволить разра-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ботчикам как можно скорее найти вероятную первопричину ошибки. Если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вашей программе ошибки нет, то исключение </w:t>
      </w:r>
      <w:r w:rsidRPr="00062908">
        <w:rPr>
          <w:rStyle w:val="2Tahoma95pt"/>
          <w:rFonts w:ascii="Arial" w:hAnsi="Arial" w:cs="Arial"/>
          <w:sz w:val="28"/>
          <w:szCs w:val="28"/>
        </w:rPr>
        <w:t>AssertionError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никогда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 должно возникнуть.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взглянем побл</w:t>
      </w:r>
      <w:r w:rsidRPr="00062908">
        <w:rPr>
          <w:rStyle w:val="27"/>
          <w:rFonts w:ascii="Arial" w:hAnsi="Arial" w:cs="Arial"/>
          <w:b/>
          <w:sz w:val="28"/>
          <w:szCs w:val="28"/>
        </w:rPr>
        <w:t>иже на другие вещи, которые мы можем делать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инструкцией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а затем я покажу две распространенные ловушки,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которые встречаются во время ее использования в реальных сценариях.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" w:name="bookmark17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Синтаксис инструкции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bookmarkEnd w:id="17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Прежде чем вы начнете применять какое-то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функциональное средство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языка, всегда неплохо подробнее познакомиться с тем, как оно практиче-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ски реализуется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Поэтому давайте бегло взглянем на синтаксис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соответствии с документацией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val="en-US" w:eastAsia="en-US" w:bidi="en-US"/>
        </w:rPr>
        <w:footnoteReference w:id="1"/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инструкция_assert ::=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"</w:t>
      </w:r>
      <w:r w:rsidRPr="00062908">
        <w:rPr>
          <w:rStyle w:val="171"/>
          <w:rFonts w:ascii="Arial" w:hAnsi="Arial" w:cs="Arial"/>
          <w:b/>
          <w:sz w:val="28"/>
          <w:szCs w:val="28"/>
        </w:rPr>
        <w:t>assert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"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ыражениеі ["," выражение2]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данном случае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выражениеі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это условие, которое мы проверяем, а 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обязательное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выражение2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это сообщение об ошибке, которое выводится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 экран, если утверждение дает сбой. Во время исполнения программы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интерпретатор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реобразовывает каждую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мерно в следующую ниже последовательность инструкций: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480"/>
          <w:tab w:val="left" w:leader="underscore" w:pos="117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debug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if not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выражениеі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raise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AssertionError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(выражение2)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этом фрагменте кода есть две интересные детали.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995"/>
          <w:tab w:val="left" w:leader="underscore" w:pos="6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Перед тем как данное условие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будет проверено,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водится дополнительная проверка глобальной переменной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debug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. Это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встроенный булев флажок, который при нормальных обстоятельствах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имеет значение </w:t>
      </w:r>
      <w:r w:rsidRPr="00062908">
        <w:rPr>
          <w:rStyle w:val="2Tahoma95pt"/>
          <w:rFonts w:ascii="Arial" w:hAnsi="Arial" w:cs="Arial"/>
          <w:sz w:val="28"/>
          <w:szCs w:val="28"/>
        </w:rPr>
        <w:t>True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— и значение </w:t>
      </w:r>
      <w:r w:rsidRPr="00062908">
        <w:rPr>
          <w:rStyle w:val="2Tahoma95pt"/>
          <w:rFonts w:ascii="Arial" w:hAnsi="Arial" w:cs="Arial"/>
          <w:sz w:val="28"/>
          <w:szCs w:val="28"/>
        </w:rPr>
        <w:t>False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если запрашивает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t>ся оптимиза-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ция. Мы поговорим об этом подробнее чуть позже в разделе, посвященном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«распространенным ловушкам».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Кроме того, вы можете применить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выражение2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, чтобы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передать необязатель-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ное сообщение об ошибке, которое будет показано в отчете об обратной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тра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ссировке вместе с исключением </w:t>
      </w:r>
      <w:r w:rsidRPr="00062908">
        <w:rPr>
          <w:rStyle w:val="2Tahoma95pt"/>
          <w:rFonts w:ascii="Arial" w:hAnsi="Arial" w:cs="Arial"/>
          <w:sz w:val="28"/>
          <w:szCs w:val="28"/>
        </w:rPr>
        <w:t>AssertionError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 может еще больше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упростить отладку. Например, я встречал исходный код такого плана: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if cond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== </w:t>
      </w:r>
      <w:r w:rsidRPr="00062908">
        <w:rPr>
          <w:rStyle w:val="171"/>
          <w:rFonts w:ascii="Arial" w:hAnsi="Arial" w:cs="Arial"/>
          <w:b/>
          <w:sz w:val="28"/>
          <w:szCs w:val="28"/>
        </w:rPr>
        <w:t>'x':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do_x()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elif cond == 'y':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do_y()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else: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assert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False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 (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'Это никогда не должно произойти, и тем не менее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это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>'временами происходит. Сейчас мы пытаемся выяснить'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>'причину. Если вы столкнетесь с этим на практике, то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 xml:space="preserve">'просим связаться по электронной почте с </w:t>
      </w:r>
      <w:r w:rsidRPr="00062908">
        <w:rPr>
          <w:rStyle w:val="171"/>
          <w:rFonts w:ascii="Arial" w:hAnsi="Arial" w:cs="Arial"/>
          <w:b/>
          <w:sz w:val="28"/>
          <w:szCs w:val="28"/>
        </w:rPr>
        <w:t>dbader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.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Спасибо!')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Разве это не ужасно? Конечно, да. Но этот прием определенно допустим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полезен, ес</w:t>
      </w:r>
      <w:r w:rsidRPr="00062908">
        <w:rPr>
          <w:rStyle w:val="27"/>
          <w:rFonts w:ascii="Arial" w:hAnsi="Arial" w:cs="Arial"/>
          <w:b/>
          <w:sz w:val="28"/>
          <w:szCs w:val="28"/>
        </w:rPr>
        <w:t>ли в одном из своих приложений вы сталкиваетесь с плава-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ющей ошибкой Гейзенбаг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2"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" w:name="bookmark18"/>
      <w:r w:rsidRPr="00062908">
        <w:rPr>
          <w:rStyle w:val="57"/>
          <w:rFonts w:ascii="Arial" w:hAnsi="Arial" w:cs="Arial"/>
          <w:b/>
          <w:sz w:val="28"/>
          <w:szCs w:val="28"/>
        </w:rPr>
        <w:t>Распространенные ловушки, связанные с использованием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 xml:space="preserve">инструкции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18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Прежде чем вы пойдете дальше, есть два важных предостережения,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которые я хочу обратить ваше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внимание. Они касаются использования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инструкций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Первое из них связано с внесением в приложения ошибок и рисков, свя-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занных с нарушением безопасности, а второе касается синтаксической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причуды, которая облегчает написание </w:t>
      </w:r>
      <w:r w:rsidRPr="00062908">
        <w:rPr>
          <w:rStyle w:val="28"/>
          <w:rFonts w:ascii="Arial" w:hAnsi="Arial" w:cs="Arial"/>
          <w:b/>
          <w:sz w:val="28"/>
          <w:szCs w:val="28"/>
        </w:rPr>
        <w:t>бесполезных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инстр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укций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Звучит довольно ужасно (и потенциально таковым и является), поэтому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вам, вероятно, следует как минимум просмотреть эти два предостереже-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ния хотя бы бегло.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9" w:name="bookmark19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Предостережение № 1: не используйте инструкции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57"/>
          <w:rFonts w:ascii="Arial" w:hAnsi="Arial" w:cs="Arial"/>
          <w:b/>
          <w:sz w:val="28"/>
          <w:szCs w:val="28"/>
        </w:rPr>
        <w:t>для проверки данных</w:t>
      </w:r>
      <w:bookmarkEnd w:id="19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Самое большо</w:t>
      </w:r>
      <w:r w:rsidRPr="00062908">
        <w:rPr>
          <w:rStyle w:val="27"/>
          <w:rFonts w:ascii="Arial" w:hAnsi="Arial" w:cs="Arial"/>
          <w:b/>
          <w:sz w:val="28"/>
          <w:szCs w:val="28"/>
        </w:rPr>
        <w:t>е предостережение по поводу использования утверждений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состоит в том, что утверждения могут быть глобально отклю-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чены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3"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переключателями командной строки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-</w:t>
      </w:r>
      <w:r w:rsidRPr="00062908">
        <w:rPr>
          <w:rStyle w:val="2Tahoma95pt"/>
          <w:rFonts w:ascii="Arial" w:hAnsi="Arial" w:cs="Arial"/>
          <w:sz w:val="28"/>
          <w:szCs w:val="28"/>
        </w:rPr>
        <w:t>O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-</w:t>
      </w:r>
      <w:r w:rsidRPr="00062908">
        <w:rPr>
          <w:rStyle w:val="2Tahoma95pt"/>
          <w:rFonts w:ascii="Arial" w:hAnsi="Arial" w:cs="Arial"/>
          <w:sz w:val="28"/>
          <w:szCs w:val="28"/>
        </w:rPr>
        <w:t>OO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а также переменной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окружения </w:t>
      </w:r>
      <w:r w:rsidRPr="00062908">
        <w:rPr>
          <w:rStyle w:val="2Tahoma95pt"/>
          <w:rFonts w:ascii="Arial" w:hAnsi="Arial" w:cs="Arial"/>
          <w:sz w:val="28"/>
          <w:szCs w:val="28"/>
        </w:rPr>
        <w:t>PYTHONOPTIMIZE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С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превращает любую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нулевую операцию: утверж-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дения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просто компилируются и вычисляться не будут, это означа-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ет, что ни одно из условных выражений не будет выполнено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4"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Это преднамеренное проектное решение, которое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используется схожим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образом во многих других языках программирования. В качестве побоч-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ного эффекта оно приводит к тому, что становится чрезвычайно опасно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использовать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виде быстрого и легкого способа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верки входных данных.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Поясню: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если в вашей программе утверждения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используются для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проверки того, содержит ли аргумент функции «неправильное» или 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ожиданное значение, то это решение может быстро обернуться против вас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привести к ошибкам или дырам с точки зрения безопасности.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взглянем на простой пример, который демонстрирует эту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блему. И снова представьте, что вы создаете приложение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 интер-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нет-магазином. Где-то среди программного кода вашего приложения есть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функция, которая удаляет товар по запросу пользов</w:t>
      </w:r>
      <w:r w:rsidRPr="00062908">
        <w:rPr>
          <w:rStyle w:val="27"/>
          <w:rFonts w:ascii="Arial" w:hAnsi="Arial" w:cs="Arial"/>
          <w:b/>
          <w:sz w:val="28"/>
          <w:szCs w:val="28"/>
        </w:rPr>
        <w:t>ателя.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Поскольку вы только что узнали об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вам не терпится применить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их в своем коде (я бы точно так поступил!), и вы пишете следующую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реализацию: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delete_product(prod_id, user):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assert user.is_admin(),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здесь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должен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быть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администратор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assert sto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re.has_product(prod_id),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Неизвестный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товар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store. get_product(prod_id).delete()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Приглядитесь поближе к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delete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product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Итак, что же произой-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дет, если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будут отключены?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этом примере трехстрочной функции есть две серьезные пробл</w:t>
      </w:r>
      <w:r w:rsidRPr="00062908">
        <w:rPr>
          <w:rStyle w:val="27"/>
          <w:rFonts w:ascii="Arial" w:hAnsi="Arial" w:cs="Arial"/>
          <w:b/>
          <w:sz w:val="28"/>
          <w:szCs w:val="28"/>
        </w:rPr>
        <w:t>емы,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они вызваны неправильным использованием инструкций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26"/>
        <w:numPr>
          <w:ilvl w:val="0"/>
          <w:numId w:val="14"/>
        </w:numPr>
        <w:shd w:val="clear" w:color="auto" w:fill="auto"/>
        <w:tabs>
          <w:tab w:val="left" w:pos="270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Проверка полномочий администратора инструкциями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несет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br/>
        <w:t xml:space="preserve">в себе опасность.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Если утверждения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отключены в интерпрета-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торе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проверка полномочий превращается в нулевую опер</w:t>
      </w:r>
      <w:r w:rsidRPr="00062908">
        <w:rPr>
          <w:rStyle w:val="27"/>
          <w:rFonts w:ascii="Arial" w:hAnsi="Arial" w:cs="Arial"/>
          <w:b/>
          <w:sz w:val="28"/>
          <w:szCs w:val="28"/>
        </w:rPr>
        <w:t>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цию. И поэтому </w:t>
      </w:r>
      <w:r w:rsidRPr="00062908">
        <w:rPr>
          <w:rStyle w:val="28"/>
          <w:rFonts w:ascii="Arial" w:hAnsi="Arial" w:cs="Arial"/>
          <w:b/>
          <w:sz w:val="28"/>
          <w:szCs w:val="28"/>
        </w:rPr>
        <w:t>теперь любой пользователь может удалять товары.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Проверка полномочий вообще не выполняется. В результате повы-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шается вероятность того, что может возникнуть проблема, связанная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обеспечением безопасности, и откроется дверь для атак, спосо</w:t>
      </w:r>
      <w:r w:rsidRPr="00062908">
        <w:rPr>
          <w:rStyle w:val="27"/>
          <w:rFonts w:ascii="Arial" w:hAnsi="Arial" w:cs="Arial"/>
          <w:b/>
          <w:sz w:val="28"/>
          <w:szCs w:val="28"/>
        </w:rPr>
        <w:t>бных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разрушить или серьезно повредить данные в нашем интернет-магазине.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Очень плохо. 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5"/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Например, если приложение магазина аварийно завершается при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пытке стороннего лица удалить неизвестный товар, то, скорее всего, это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произошло потому, что взломщик смо</w:t>
      </w:r>
      <w:r w:rsidRPr="00062908">
        <w:rPr>
          <w:rStyle w:val="27"/>
          <w:rFonts w:ascii="Arial" w:hAnsi="Arial" w:cs="Arial"/>
          <w:b/>
          <w:sz w:val="28"/>
          <w:szCs w:val="28"/>
        </w:rPr>
        <w:t>г завалить его недопустимыми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запросами на удаление и вызвать сбой в работе сервера.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Каким образом можно избежать этих проблем? Ответ таков: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никогда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использовать утверждения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для выполнения валидации данных.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Вместо этого можно выполнять проверку об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ычными инструкциями </w:t>
      </w:r>
      <w:r w:rsidRPr="00062908">
        <w:rPr>
          <w:rStyle w:val="2Tahoma95pt"/>
          <w:rFonts w:ascii="Arial" w:hAnsi="Arial" w:cs="Arial"/>
          <w:sz w:val="28"/>
          <w:szCs w:val="28"/>
        </w:rPr>
        <w:t>if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и при необходимости вызывать исключения валидации данных, как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казано ниже: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delete_product(product_id, user):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not user.is_admin():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raise AuthError('Для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удаления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необходимы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права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админа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if not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store.has_product(product_id):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raise </w:t>
      </w:r>
      <w:r w:rsidRPr="00062908">
        <w:rPr>
          <w:rStyle w:val="172"/>
          <w:rFonts w:ascii="Arial" w:hAnsi="Arial" w:cs="Arial"/>
          <w:b/>
          <w:sz w:val="28"/>
          <w:szCs w:val="28"/>
        </w:rPr>
        <w:t>VaiueErrar</w:t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Идентификатор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неизвестного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товара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store.get_product(product_id).delete()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Этот обновленный пример также обладает тем преимуществом, что вме-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сто того, чтобы вызывать неопределенные исключения </w:t>
      </w:r>
      <w:r w:rsidRPr="00062908">
        <w:rPr>
          <w:rStyle w:val="2Tahoma95pt"/>
          <w:rFonts w:ascii="Arial" w:hAnsi="Arial" w:cs="Arial"/>
          <w:sz w:val="28"/>
          <w:szCs w:val="28"/>
        </w:rPr>
        <w:t>AssertionError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он теперь вызывает семантически правильные исключения, а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имен-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но </w:t>
      </w:r>
      <w:r w:rsidRPr="00062908">
        <w:rPr>
          <w:rStyle w:val="2Tahoma95pt"/>
          <w:rFonts w:ascii="Arial" w:hAnsi="Arial" w:cs="Arial"/>
          <w:sz w:val="28"/>
          <w:szCs w:val="28"/>
        </w:rPr>
        <w:t>ValueError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или </w:t>
      </w:r>
      <w:r w:rsidRPr="00062908">
        <w:rPr>
          <w:rStyle w:val="2Tahoma95pt"/>
          <w:rFonts w:ascii="Arial" w:hAnsi="Arial" w:cs="Arial"/>
          <w:sz w:val="28"/>
          <w:szCs w:val="28"/>
        </w:rPr>
        <w:t>AuthError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(которые мы должны были определить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сами).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0" w:name="bookmark20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Предостережение № 2: инструкции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57"/>
          <w:rFonts w:ascii="Arial" w:hAnsi="Arial" w:cs="Arial"/>
          <w:b/>
          <w:sz w:val="28"/>
          <w:szCs w:val="28"/>
        </w:rPr>
        <w:t>которые никогда не дают сбоя</w:t>
      </w:r>
      <w:bookmarkEnd w:id="20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Удивительно легко случайно написать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asser</w:t>
      </w:r>
      <w:r w:rsidRPr="00062908">
        <w:rPr>
          <w:rStyle w:val="2Tahoma95pt"/>
          <w:rFonts w:ascii="Arial" w:hAnsi="Arial" w:cs="Arial"/>
          <w:sz w:val="28"/>
          <w:szCs w:val="28"/>
        </w:rPr>
        <w:t>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которая всегда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 вычислении возвращает истину. Мне самому в прошлом довелось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нести ощутимый ущерб. Вкратце проблема в следующем.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Когда в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качестве первого аргумента передается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кортеж,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всегда возвращает </w:t>
      </w:r>
      <w:r w:rsidRPr="00062908">
        <w:rPr>
          <w:rStyle w:val="2Tahoma95pt"/>
          <w:rFonts w:ascii="Arial" w:hAnsi="Arial" w:cs="Arial"/>
          <w:sz w:val="28"/>
          <w:szCs w:val="28"/>
        </w:rPr>
        <w:t>True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по этой прич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ине выполняется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успешно.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Например, это утверждение никогда не будет давать сбой: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Consolas85pt"/>
          <w:rFonts w:ascii="Arial" w:hAnsi="Arial" w:cs="Arial"/>
          <w:b/>
          <w:sz w:val="28"/>
          <w:szCs w:val="28"/>
        </w:rPr>
        <w:t>assert</w:t>
      </w:r>
      <w:r w:rsidRPr="00062908">
        <w:rPr>
          <w:rStyle w:val="2Consolas85pt"/>
          <w:rFonts w:ascii="Arial" w:hAnsi="Arial" w:cs="Arial"/>
          <w:b/>
          <w:sz w:val="28"/>
          <w:szCs w:val="28"/>
          <w:lang w:val="ru-RU"/>
        </w:rPr>
        <w:t xml:space="preserve">(1 </w:t>
      </w:r>
      <w:r w:rsidRPr="00062908">
        <w:rPr>
          <w:rStyle w:val="2Consolas85pt"/>
          <w:rFonts w:ascii="Arial" w:hAnsi="Arial" w:cs="Arial"/>
          <w:b/>
          <w:sz w:val="28"/>
          <w:szCs w:val="28"/>
          <w:lang w:val="ru-RU" w:eastAsia="ru-RU" w:bidi="ru-RU"/>
        </w:rPr>
        <w:t>== 2, 'Это утверждение должно вызвать сбой')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Эта ситуация связана с тем, что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непустые кортежи всегда явля-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ются истинными. Если вы передаете кортеж в инструк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цию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это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приводит к тому, что условие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всегда будет истинным, что, в свою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очередь, приводит к тому, что вышеупомянутая 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ста-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нет </w:t>
      </w:r>
      <w:r w:rsidRPr="00062908">
        <w:rPr>
          <w:rStyle w:val="28"/>
          <w:rFonts w:ascii="Arial" w:hAnsi="Arial" w:cs="Arial"/>
          <w:b/>
          <w:sz w:val="28"/>
          <w:szCs w:val="28"/>
        </w:rPr>
        <w:t>бесполезной,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потому что она никогда не сможет дать сбой и вызвать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исключение.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По причине таког</w:t>
      </w:r>
      <w:r w:rsidRPr="00062908">
        <w:rPr>
          <w:rStyle w:val="27"/>
          <w:rFonts w:ascii="Arial" w:hAnsi="Arial" w:cs="Arial"/>
          <w:b/>
          <w:sz w:val="28"/>
          <w:szCs w:val="28"/>
        </w:rPr>
        <w:t>о, в общем-то, не интуитивного поведения относительно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легко случайно написать плохие многострочные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пример, в одном из моих комплектов тестов я с легким сердцем написал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группу преднамеренно нарушенных тестовых случаев, которые внушали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ложное чувство безопасности. Представьте, что в одном из ваших модуль-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ных тестов имеется приведенное ниже утверждение: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assert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(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counter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== 10,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'Это должно было сосчитать все элементы'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 первый взгляд этот тестовый случай выглядит абсолютно приемле-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мы</w:t>
      </w:r>
      <w:r w:rsidRPr="00062908">
        <w:rPr>
          <w:rStyle w:val="27"/>
          <w:rFonts w:ascii="Arial" w:hAnsi="Arial" w:cs="Arial"/>
          <w:b/>
          <w:sz w:val="28"/>
          <w:szCs w:val="28"/>
        </w:rPr>
        <w:t>м. Однако он никогда не выловит неправильный результат: это ут-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верждение </w:t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всегда будет давать истину, независимо от состояния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переменной </w:t>
      </w:r>
      <w:r w:rsidRPr="00062908">
        <w:rPr>
          <w:rStyle w:val="2Tahoma95pt"/>
          <w:rFonts w:ascii="Arial" w:hAnsi="Arial" w:cs="Arial"/>
          <w:sz w:val="28"/>
          <w:szCs w:val="28"/>
        </w:rPr>
        <w:t>counter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в чем же тут дело? А в том, что оно подтверждает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истинность объекта-кортежа.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Как я уже сказал, </w:t>
      </w:r>
      <w:r w:rsidRPr="00062908">
        <w:rPr>
          <w:rStyle w:val="27"/>
          <w:rFonts w:ascii="Arial" w:hAnsi="Arial" w:cs="Arial"/>
          <w:b/>
          <w:sz w:val="28"/>
          <w:szCs w:val="28"/>
        </w:rPr>
        <w:t>благодаря этому довольно легко выстрелить себе в ногу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(моя все еще побаливает). Хорошая контрмера, с помощью которой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можно избежать неприятностей от этой синтаксической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причуды, — ис-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пользовать линтер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linter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),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инструмент статического анализа кода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6"/>
      </w:r>
      <w:r w:rsidRPr="00062908">
        <w:rPr>
          <w:rStyle w:val="27"/>
          <w:rFonts w:ascii="Arial" w:hAnsi="Arial" w:cs="Arial"/>
          <w:b/>
          <w:sz w:val="28"/>
          <w:szCs w:val="28"/>
        </w:rPr>
        <w:t>. Кроме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того, более свежие версии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 для таких сомнительных инструкций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assert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показывают синтаксическое предупреждение.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Между прочим, именно поэтому вам также всегда следует выполнять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быстрый тест «на дым» при помощи своих модульных тестовых случаев.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Прежде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чем переходить к написанию следующего, убедитесь, что они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действительно не срабатывают.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1" w:name="bookmark21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Инструкции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assert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резюме</w:t>
      </w:r>
      <w:bookmarkEnd w:id="2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Несмотря на данные выше предостережения, я полагаю, что инструкции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assert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являются мощным инструментом отладки, который зачастую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достаточно используется разработчиками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Понимание того, как работают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assert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когда их применять,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поможет писать программы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которые будет легче сопровождать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отлаживать.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великолепный навык, который стоит освоить, чтобы прокача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ть зна-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до более качественного уровеня и стать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всесторонним пи-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тонистом. Мне это позволило сэкономить бесконечные часы,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приходилось тратить на отладку.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2" w:name="bookmark22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22"/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assert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это средство отладки, которое проверяет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словие, выступающее в качестве внутренней самопроверки вашей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программы.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assert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должны применяться только для того, чтобы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могать разработчикам идентифицировать ошибки. Они не являются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механизмом обработки ошибок периода исполнения программы.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assert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могут быть глобально отключены в настройках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интерпретатора.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6"/>
        </w:numPr>
        <w:shd w:val="clear" w:color="auto" w:fill="auto"/>
        <w:tabs>
          <w:tab w:val="left" w:pos="56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3" w:name="bookmark23"/>
      <w:r w:rsidRPr="00062908">
        <w:rPr>
          <w:rStyle w:val="4b"/>
          <w:rFonts w:ascii="Arial" w:hAnsi="Arial" w:cs="Arial"/>
          <w:b/>
          <w:sz w:val="28"/>
          <w:szCs w:val="28"/>
        </w:rPr>
        <w:t>. Беспечное размещение запятой</w:t>
      </w:r>
      <w:bookmarkEnd w:id="2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Вот вам полезный совет, когда вы добавляете и удаляете элементы из кон-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станты списка, словаря или множества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завершайте все строки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запятой.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поняли, о чем это я? Тогда вот вам примерчик. Предположим,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вашем исходном коде есть вот такой список имен: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  <w:sectPr w:rsidR="00A654AC" w:rsidRPr="00062908">
          <w:headerReference w:type="even" r:id="rId39"/>
          <w:headerReference w:type="default" r:id="rId40"/>
          <w:headerReference w:type="first" r:id="rId4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['Элис', 'Боб', 'Дилберт']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Всякий раз, когда вы вносите изменения в этот список, будет трудно ска-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зать, что именно было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изменено, к примеру, в ситуации, когда вы будете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смотреть на результат команды </w:t>
      </w:r>
      <w:r w:rsidRPr="00062908">
        <w:rPr>
          <w:rStyle w:val="2Tahoma95pt"/>
          <w:rFonts w:ascii="Arial" w:hAnsi="Arial" w:cs="Arial"/>
          <w:sz w:val="28"/>
          <w:szCs w:val="28"/>
        </w:rPr>
        <w:t>Git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diff</w:t>
      </w:r>
      <w:r w:rsidRPr="00062908">
        <w:rPr>
          <w:rStyle w:val="27"/>
          <w:rFonts w:ascii="Arial" w:hAnsi="Arial" w:cs="Arial"/>
          <w:b/>
          <w:sz w:val="28"/>
          <w:szCs w:val="28"/>
        </w:rPr>
        <w:t>. Большинство систем управления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исходным кодом строчно-ориентированы и с трудом справляются с 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делением многочисленных изменений, вносимых в одной-единственной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строке</w:t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Быстрым решением будет принятие стиля оформления кода, при котором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вы разворачиваете константы списка, словаря или множества на несколь-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ких строках, как показано ниже: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1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'Элис',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1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'Боб',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1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'Дилберт'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 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Благодаря этому получится од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 элемент на строку, и во время просмотра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результатов команды </w:t>
      </w:r>
      <w:r w:rsidRPr="00062908">
        <w:rPr>
          <w:rStyle w:val="2Tahoma95pt"/>
          <w:rFonts w:ascii="Arial" w:hAnsi="Arial" w:cs="Arial"/>
          <w:sz w:val="28"/>
          <w:szCs w:val="28"/>
        </w:rPr>
        <w:t>diff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своей системе управления исходным кодом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станет предельно ясно, какой из них был добавлен, удален или изменен.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 обнаружил, что это небольшое изменение помогло мне избежать глупых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ошибок.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Оно также расширило возможности моих коллег просматривать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изменения в исходном коде.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Нужно сказать, что два случая редактирования по-прежнему могут 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зывать некоторое недоразумение. Всякий раз, когда вы добавляете новый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элемент в конец списка или удаляе</w:t>
      </w:r>
      <w:r w:rsidRPr="00062908">
        <w:rPr>
          <w:rStyle w:val="27"/>
          <w:rFonts w:ascii="Arial" w:hAnsi="Arial" w:cs="Arial"/>
          <w:b/>
          <w:sz w:val="28"/>
          <w:szCs w:val="28"/>
        </w:rPr>
        <w:t>те последний элемент, вам придется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вручную обновлять размещение запятой для получения единообразного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форматирования.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Допустим, что в этот список вы хотите добавить еще одно имя </w:t>
      </w:r>
      <w:r w:rsidRPr="00062908">
        <w:rPr>
          <w:rStyle w:val="28"/>
          <w:rFonts w:ascii="Arial" w:hAnsi="Arial" w:cs="Arial"/>
          <w:b/>
          <w:sz w:val="28"/>
          <w:szCs w:val="28"/>
        </w:rPr>
        <w:t>(Джейн).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Если вы добавите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Джейн,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то, чтобы избежать дурацкой ошибки, вам нуж-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 исправить размещение запятой после строки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Дилберт: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1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'Элис',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1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'Боб',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pos="71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ab/>
        <w:t xml:space="preserve">'Дилберт'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# &lt;- Пропущенная запятая!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1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'Джейн'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  <w:sectPr w:rsidR="00A654AC" w:rsidRPr="00062908">
          <w:headerReference w:type="even" r:id="rId42"/>
          <w:headerReference w:type="default" r:id="rId43"/>
          <w:footerReference w:type="even" r:id="rId44"/>
          <w:headerReference w:type="first" r:id="rId45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  <w:lang w:val="ru-RU" w:eastAsia="ru-RU" w:bidi="ru-RU"/>
        </w:rPr>
        <w:t>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После того как вы проинспектируете содержимое э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того списка, будьте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готовы удивиться: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['Элис', 'Боб', 'ДилбертДжейн']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Как видите,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объединил строковые литералы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Дилберт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Джейн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ДилбертДжейн.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Такое поведение, которое называется «конкатенаци-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ей строковых литералов», является преднамеренн</w:t>
      </w:r>
      <w:r w:rsidRPr="00062908">
        <w:rPr>
          <w:rStyle w:val="27"/>
          <w:rFonts w:ascii="Arial" w:hAnsi="Arial" w:cs="Arial"/>
          <w:b/>
          <w:sz w:val="28"/>
          <w:szCs w:val="28"/>
        </w:rPr>
        <w:t>ым и задокументи-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рованным. И оно также предоставляет фантастическую возможность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выстрелить себе в ногу, внося в ваши программы трудноотлавливаемые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ошибки: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3"/>
          <w:rFonts w:ascii="Arial" w:hAnsi="Arial" w:cs="Arial"/>
          <w:b/>
          <w:sz w:val="28"/>
          <w:szCs w:val="28"/>
        </w:rPr>
        <w:t>Применение многочисленных смежных строковых или байтовых лите-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 xml:space="preserve">ралов (разделенных </w:t>
      </w:r>
      <w:r w:rsidRPr="00062908">
        <w:rPr>
          <w:rStyle w:val="183"/>
          <w:rFonts w:ascii="Arial" w:hAnsi="Arial" w:cs="Arial"/>
          <w:b/>
          <w:sz w:val="28"/>
          <w:szCs w:val="28"/>
        </w:rPr>
        <w:t>пробелом), в некоторых случаях с использованием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разных согласованных правилами оформления кавычек, допустимо, и их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значение идентично их конкатенации</w:t>
      </w:r>
      <w:r w:rsidRPr="00062908">
        <w:rPr>
          <w:rStyle w:val="183"/>
          <w:rFonts w:ascii="Arial" w:hAnsi="Arial" w:cs="Arial"/>
          <w:b/>
          <w:sz w:val="28"/>
          <w:szCs w:val="28"/>
          <w:vertAlign w:val="superscript"/>
        </w:rPr>
        <w:t>1</w:t>
      </w:r>
      <w:r w:rsidRPr="00062908">
        <w:rPr>
          <w:rStyle w:val="183"/>
          <w:rFonts w:ascii="Arial" w:hAnsi="Arial" w:cs="Arial"/>
          <w:b/>
          <w:sz w:val="28"/>
          <w:szCs w:val="28"/>
        </w:rPr>
        <w:t xml:space="preserve"> 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Вместе с тем в некоторых случаях конкатенация строковых литералов яв-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ляется полезным </w:t>
      </w:r>
      <w:r w:rsidRPr="00062908">
        <w:rPr>
          <w:rStyle w:val="27"/>
          <w:rFonts w:ascii="Arial" w:hAnsi="Arial" w:cs="Arial"/>
          <w:b/>
          <w:sz w:val="28"/>
          <w:szCs w:val="28"/>
        </w:rPr>
        <w:t>функциональным средством языка. Например, ее можно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использовать для сокращения количества обратных слешей (косых),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необходимых для разбиения длинных строковых констант на несколько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строк кода: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('Это супердлинная строковая константа, 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'развернутая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на несколько строк. 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'И обратите внимание - не требуется никаких обратных косых!')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 другой стороны, мы только что увидели, как это же самое функциональ-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ное средство языка может быстро превратиться в помеху. Итак, каким же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образом эту ситуацию можно исп</w:t>
      </w:r>
      <w:r w:rsidRPr="00062908">
        <w:rPr>
          <w:rStyle w:val="27"/>
          <w:rFonts w:ascii="Arial" w:hAnsi="Arial" w:cs="Arial"/>
          <w:b/>
          <w:sz w:val="28"/>
          <w:szCs w:val="28"/>
        </w:rPr>
        <w:t>равить?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Добавление пропущенной запятой после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Дилберт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не дает объединить два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строковых литерала в один: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'Элис',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'Боб',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'Дилберт',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'Джейн'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теперь мы совершили полный круг и вернулись к изначальной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блеме. Мне пришлось и</w:t>
      </w:r>
      <w:r w:rsidRPr="00062908">
        <w:rPr>
          <w:rStyle w:val="27"/>
          <w:rFonts w:ascii="Arial" w:hAnsi="Arial" w:cs="Arial"/>
          <w:b/>
          <w:sz w:val="28"/>
          <w:szCs w:val="28"/>
        </w:rPr>
        <w:t>зменить две строки кода, чтобы добавить в список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новое имя. Это снова затрудняет просмотр командой </w:t>
      </w:r>
      <w:r w:rsidRPr="00062908">
        <w:rPr>
          <w:rStyle w:val="2Tahoma95pt"/>
          <w:rFonts w:ascii="Arial" w:hAnsi="Arial" w:cs="Arial"/>
          <w:sz w:val="28"/>
          <w:szCs w:val="28"/>
        </w:rPr>
        <w:t>Git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diff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того,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было изменено^ Добавил ли кто-то новое имя? Изменил ли кто-то имя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Дилберта?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К счастью, синтаксис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допускает небольшую свободу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невра, тем самым позволяя решить проблему размещения запятой раз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навсегда. Прежде всего, вам просто нужно привыкнуть применять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стиль оформления кода, который ее избегает. Давайте я покажу, как это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делается.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запятая может размещаться после ка</w:t>
      </w:r>
      <w:r w:rsidRPr="00062908">
        <w:rPr>
          <w:rStyle w:val="27"/>
          <w:rFonts w:ascii="Arial" w:hAnsi="Arial" w:cs="Arial"/>
          <w:b/>
          <w:sz w:val="28"/>
          <w:szCs w:val="28"/>
        </w:rPr>
        <w:t>ждого элемента в константе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списка, словаря или множества, включая последний элемент. В силу этого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вам просто нужно не забывать всегда заканчивать строки запятой, и таким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образом вы избежите жонглирования с размещением запятых, которое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требовалось бы в прот</w:t>
      </w:r>
      <w:r w:rsidRPr="00062908">
        <w:rPr>
          <w:rStyle w:val="27"/>
          <w:rFonts w:ascii="Arial" w:hAnsi="Arial" w:cs="Arial"/>
          <w:b/>
          <w:sz w:val="28"/>
          <w:szCs w:val="28"/>
        </w:rPr>
        <w:t>ивном случае.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Вот как будет выглядеть окончательный пример: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'Элис',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'Боб',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'Дилберт',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 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Вы заметили запятую после строкового литерала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Дилберт?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Этот трюк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сделает добавление или удаление новых </w:t>
      </w:r>
      <w:r w:rsidRPr="00062908">
        <w:rPr>
          <w:rStyle w:val="27"/>
          <w:rFonts w:ascii="Arial" w:hAnsi="Arial" w:cs="Arial"/>
          <w:b/>
          <w:sz w:val="28"/>
          <w:szCs w:val="28"/>
        </w:rPr>
        <w:t>элементов проще и избавит от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необходимости обновлять размещение запятой. Он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унифицирует ваши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строки, очистит результаты команды </w:t>
      </w:r>
      <w:r w:rsidRPr="00062908">
        <w:rPr>
          <w:rStyle w:val="2Tahoma95pt"/>
          <w:rFonts w:ascii="Arial" w:hAnsi="Arial" w:cs="Arial"/>
          <w:sz w:val="28"/>
          <w:szCs w:val="28"/>
        </w:rPr>
        <w:t>diff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системе управления исходным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кодом, а рецензенты вашего кода станут счастливее. Иногда волшебство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кроется в мелочах, не пр</w:t>
      </w:r>
      <w:r w:rsidRPr="00062908">
        <w:rPr>
          <w:rStyle w:val="27"/>
          <w:rFonts w:ascii="Arial" w:hAnsi="Arial" w:cs="Arial"/>
          <w:b/>
          <w:sz w:val="28"/>
          <w:szCs w:val="28"/>
        </w:rPr>
        <w:t>авда ли?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4" w:name="bookmark25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Ключевые выводы</w:t>
      </w:r>
      <w:bookmarkEnd w:id="24"/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Продуманное форматирование и размещение запятой может упростить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обслуживание ваших констант списка, словаря или множества.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Конкатенация строковых литералов как функциональное средство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может работать как на вас, так и против,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внося в код трудноот-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лавливаемые ошибки.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6"/>
        </w:numPr>
        <w:shd w:val="clear" w:color="auto" w:fill="auto"/>
        <w:tabs>
          <w:tab w:val="left" w:pos="54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5" w:name="bookmark26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. Менеджеры контекста и инструкция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with</w:t>
      </w:r>
      <w:bookmarkEnd w:id="25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Некоторые разработчики считают инструкцию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малопонят-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ным функциональным средством языка. Но когда вы заглянете за кулисы,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 увидите, что никаких танцев с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бубнами там нет и она действительно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является весьма полезным функциональным средством, которое содей-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ствует написанию более чистого и более удобочитаемого программного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Итак, в чем же прелесть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?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Она помогает упростить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распространенные шаблоны управления ресурсами, абстраги-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руясь от их функциональности и позволяя выделять их и использовать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повторно.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Один из хороших способов увидеть эффективное применение данного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функционального средства языка — посмотреть на примеры 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стандарт-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ной библиотеке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Встроенная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предоставляет пре-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восходный вариант ее применения: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with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open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</w:rPr>
        <w:t>hello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txt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w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') </w:t>
      </w:r>
      <w:r w:rsidRPr="00062908">
        <w:rPr>
          <w:rStyle w:val="171"/>
          <w:rFonts w:ascii="Arial" w:hAnsi="Arial" w:cs="Arial"/>
          <w:b/>
          <w:sz w:val="28"/>
          <w:szCs w:val="28"/>
        </w:rPr>
        <w:t>as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write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('привет,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мир!')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Существует общая рекомендация открывать файлы, используя ин-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струкцию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связан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 с тем, что она гарантирует автоматическое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закрытие дескрипторов открытых файлов после того, как выполнение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программы покидает контекст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внутреннем уровне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вышеупомянутый пример кода сводится примерно к следующему фраг-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менту кода: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o</w:t>
      </w:r>
      <w:r w:rsidRPr="00062908">
        <w:rPr>
          <w:rStyle w:val="171"/>
          <w:rFonts w:ascii="Arial" w:hAnsi="Arial" w:cs="Arial"/>
          <w:b/>
          <w:sz w:val="28"/>
          <w:szCs w:val="28"/>
        </w:rPr>
        <w:t>pen('hello.txt', 'w')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try: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f.write('привет,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мир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!')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finally: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f.close()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Вы сразу можете сказать, что он довольно многословен. Обратите вни-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мание: 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try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^</w:t>
      </w:r>
      <w:r w:rsidRPr="00062908">
        <w:rPr>
          <w:rStyle w:val="2Tahoma95pt"/>
          <w:rFonts w:ascii="Arial" w:hAnsi="Arial" w:cs="Arial"/>
          <w:sz w:val="28"/>
          <w:szCs w:val="28"/>
        </w:rPr>
        <w:t>finally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имеет важное значение. Просто написать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что-то типа этого было бы недостаточно: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open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hello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txt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w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')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f.write('привет, мир!')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close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Если во время вызова </w:t>
      </w:r>
      <w:r w:rsidRPr="00062908">
        <w:rPr>
          <w:rStyle w:val="2Tahoma95pt"/>
          <w:rFonts w:ascii="Arial" w:hAnsi="Arial" w:cs="Arial"/>
          <w:sz w:val="28"/>
          <w:szCs w:val="28"/>
        </w:rPr>
        <w:t>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write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случится исключение, то такая реали-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зация не будет гарантировать, что файл будет закрыт, и поэтому наша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программа может допустить утечку дескриптора файла. Вот почему ин-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имеет столь важное значение. Она превращает надлежащее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получение и высвобождение ресурсов в пустяковую работу.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Еще одним хорошим примером, где 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эффективно исполь-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зуется в стандартной библиотеке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является класс </w:t>
      </w:r>
      <w:r w:rsidRPr="00062908">
        <w:rPr>
          <w:rStyle w:val="2Tahoma95pt"/>
          <w:rFonts w:ascii="Arial" w:hAnsi="Arial" w:cs="Arial"/>
          <w:sz w:val="28"/>
          <w:szCs w:val="28"/>
        </w:rPr>
        <w:t>threading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Lock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some_lock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threading.Lock()</w:t>
      </w:r>
    </w:p>
    <w:p w:rsidR="00A654AC" w:rsidRPr="00062908" w:rsidRDefault="00D522AF" w:rsidP="00062908">
      <w:pPr>
        <w:pStyle w:val="211"/>
        <w:numPr>
          <w:ilvl w:val="0"/>
          <w:numId w:val="17"/>
        </w:numPr>
        <w:shd w:val="clear" w:color="auto" w:fill="auto"/>
        <w:tabs>
          <w:tab w:val="left" w:pos="25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Вредно: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some_lock.acquire()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try:</w:t>
      </w:r>
    </w:p>
    <w:p w:rsidR="00A654AC" w:rsidRPr="00062908" w:rsidRDefault="00D522AF" w:rsidP="00062908">
      <w:pPr>
        <w:pStyle w:val="211"/>
        <w:numPr>
          <w:ilvl w:val="0"/>
          <w:numId w:val="17"/>
        </w:numPr>
        <w:shd w:val="clear" w:color="auto" w:fill="auto"/>
        <w:tabs>
          <w:tab w:val="left" w:pos="646"/>
        </w:tabs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Сделать что-то...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</w:rPr>
        <w:t>finally: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some_lock.release()</w:t>
      </w:r>
    </w:p>
    <w:p w:rsidR="00A654AC" w:rsidRPr="00062908" w:rsidRDefault="00D522AF" w:rsidP="00062908">
      <w:pPr>
        <w:pStyle w:val="211"/>
        <w:numPr>
          <w:ilvl w:val="0"/>
          <w:numId w:val="17"/>
        </w:numPr>
        <w:shd w:val="clear" w:color="auto" w:fill="auto"/>
        <w:tabs>
          <w:tab w:val="left" w:pos="25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Лучше: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with some_lock:</w:t>
      </w:r>
    </w:p>
    <w:p w:rsidR="00A654AC" w:rsidRPr="00062908" w:rsidRDefault="00D522AF" w:rsidP="00062908">
      <w:pPr>
        <w:pStyle w:val="211"/>
        <w:numPr>
          <w:ilvl w:val="0"/>
          <w:numId w:val="17"/>
        </w:numPr>
        <w:shd w:val="clear" w:color="auto" w:fill="auto"/>
        <w:tabs>
          <w:tab w:val="left" w:pos="73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Сделать что-то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...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обоих случаях использование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позволяет абстрагиро-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ваться от большей части </w:t>
      </w:r>
      <w:r w:rsidRPr="00062908">
        <w:rPr>
          <w:rStyle w:val="27"/>
          <w:rFonts w:ascii="Arial" w:hAnsi="Arial" w:cs="Arial"/>
          <w:b/>
          <w:sz w:val="28"/>
          <w:szCs w:val="28"/>
        </w:rPr>
        <w:t>логики обработки ресурса. Вместо необходимо-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сти всякий раз писать явную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try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^</w:t>
      </w:r>
      <w:r w:rsidRPr="00062908">
        <w:rPr>
          <w:rStyle w:val="2Tahoma95pt"/>
          <w:rFonts w:ascii="Arial" w:hAnsi="Arial" w:cs="Arial"/>
          <w:sz w:val="28"/>
          <w:szCs w:val="28"/>
        </w:rPr>
        <w:t>finally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выполняет эту работу за нас.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46"/>
          <w:headerReference w:type="default" r:id="rId47"/>
          <w:footerReference w:type="even" r:id="rId48"/>
          <w:headerReference w:type="first" r:id="rId4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может сделать программный код, который работает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системными ресурсами, более </w:t>
      </w:r>
      <w:r w:rsidRPr="00062908">
        <w:rPr>
          <w:rStyle w:val="27"/>
          <w:rFonts w:ascii="Arial" w:hAnsi="Arial" w:cs="Arial"/>
          <w:b/>
          <w:sz w:val="28"/>
          <w:szCs w:val="28"/>
        </w:rPr>
        <w:t>удобочитаемым. Она также помогает из-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бежать ошибок или утечек, делая практически невозможными ситуации,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когда по разным причинам забывают выполнить очистку или высвобож-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дение ресурсов после того, как они стали больше ненужными.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6" w:name="bookmark27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Поддержка инструкции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with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в собственных объектах</w:t>
      </w:r>
      <w:bookmarkEnd w:id="26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Нужно сказать, что в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open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или классе </w:t>
      </w:r>
      <w:r w:rsidRPr="00062908">
        <w:rPr>
          <w:rStyle w:val="2Tahoma95pt"/>
          <w:rFonts w:ascii="Arial" w:hAnsi="Arial" w:cs="Arial"/>
          <w:sz w:val="28"/>
          <w:szCs w:val="28"/>
        </w:rPr>
        <w:t>threading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Lock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ничего особенного или чудесного, равно как и в том, что они могут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меняться вместе с инструкцией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Ту же самую функциональность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можно обеспечить в собств</w:t>
      </w:r>
      <w:r w:rsidRPr="00062908">
        <w:rPr>
          <w:rStyle w:val="27"/>
          <w:rFonts w:ascii="Arial" w:hAnsi="Arial" w:cs="Arial"/>
          <w:b/>
          <w:sz w:val="28"/>
          <w:szCs w:val="28"/>
        </w:rPr>
        <w:t>енных классах и функциях путем реализации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так называемых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менеджеров контекста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context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managers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Что такое менеджер контекста? Это простой «протокол» (или интерфейс),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который ваш объект должен соблюдать для того, чтобы поддерживать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сущ</w:t>
      </w:r>
      <w:r w:rsidRPr="00062908">
        <w:rPr>
          <w:rStyle w:val="27"/>
          <w:rFonts w:ascii="Arial" w:hAnsi="Arial" w:cs="Arial"/>
          <w:b/>
          <w:sz w:val="28"/>
          <w:szCs w:val="28"/>
        </w:rPr>
        <w:t>ности, если вы хотите, чтобы объект функциони-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ровал как менеджер контекста, от вас требуется только одно — добавить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697"/>
          <w:tab w:val="left" w:leader="underscore" w:pos="2338"/>
          <w:tab w:val="left" w:leader="underscore" w:pos="2765"/>
          <w:tab w:val="left" w:leader="underscore" w:pos="339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него методы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enter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и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exit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будет вызывать эти два метода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соответствующих случаях в цикле управления ресурсом.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Давайте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посмотрим, как это выглядит на практике. Вот пример простой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реализации контекстного менеджера </w:t>
      </w:r>
      <w:r w:rsidRPr="00062908">
        <w:rPr>
          <w:rStyle w:val="2Tahoma95pt"/>
          <w:rFonts w:ascii="Arial" w:hAnsi="Arial" w:cs="Arial"/>
          <w:sz w:val="28"/>
          <w:szCs w:val="28"/>
        </w:rPr>
        <w:t>open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class ManagedFile: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32"/>
          <w:tab w:val="left" w:leader="underscore" w:pos="172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name):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self.name = name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099"/>
          <w:tab w:val="left" w:leader="underscore" w:pos="172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enter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self.file = open(self.name, 'w')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self.file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099"/>
          <w:tab w:val="left" w:leader="underscore" w:pos="169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exit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exc_type</w:t>
      </w:r>
      <w:r w:rsidRPr="00062908">
        <w:rPr>
          <w:rStyle w:val="171"/>
          <w:rFonts w:ascii="Arial" w:hAnsi="Arial" w:cs="Arial"/>
          <w:b/>
          <w:sz w:val="28"/>
          <w:szCs w:val="28"/>
        </w:rPr>
        <w:t>, exc_val, exc_tb):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if self.file: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self.file.close()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Наш класс </w:t>
      </w:r>
      <w:r w:rsidRPr="00062908">
        <w:rPr>
          <w:rStyle w:val="2Tahoma95pt"/>
          <w:rFonts w:ascii="Arial" w:hAnsi="Arial" w:cs="Arial"/>
          <w:sz w:val="28"/>
          <w:szCs w:val="28"/>
        </w:rPr>
        <w:t>ManagedFile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подчиняется протоколу менеджера контекста и те-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перь поддерживает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точно так же, как и первоначальный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пример с функцией </w:t>
      </w:r>
      <w:r w:rsidRPr="00062908">
        <w:rPr>
          <w:rStyle w:val="2Tahoma95pt"/>
          <w:rFonts w:ascii="Arial" w:hAnsi="Arial" w:cs="Arial"/>
          <w:sz w:val="28"/>
          <w:szCs w:val="28"/>
        </w:rPr>
        <w:t>open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with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ManagedFile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</w:rPr>
        <w:t>hello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txt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') </w:t>
      </w:r>
      <w:r w:rsidRPr="00062908">
        <w:rPr>
          <w:rStyle w:val="171"/>
          <w:rFonts w:ascii="Arial" w:hAnsi="Arial" w:cs="Arial"/>
          <w:b/>
          <w:sz w:val="28"/>
          <w:szCs w:val="28"/>
        </w:rPr>
        <w:t>as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90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write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('привет,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мир!')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90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write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теперь, пока!')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973"/>
          <w:tab w:val="left" w:leader="underscore" w:pos="274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вызывает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enter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ab/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когда поток исполнения </w:t>
      </w:r>
      <w:r w:rsidRPr="00062908">
        <w:rPr>
          <w:rStyle w:val="28"/>
          <w:rFonts w:ascii="Arial" w:hAnsi="Arial" w:cs="Arial"/>
          <w:b/>
          <w:sz w:val="28"/>
          <w:szCs w:val="28"/>
        </w:rPr>
        <w:t>входит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 контекст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наступает момент получения ресурса. Когда поток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813"/>
          <w:tab w:val="left" w:leader="underscore" w:pos="647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исполнения снова покидает контекст,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вызывает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exit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, чтобы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высвободить этот ресурс.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Написание менеджера контекста на основе класса не является единствен-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ным способом поддержки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Служебный модуль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contextlib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стандартной библио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теки обеспечивает еще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несколько аб-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стракций, надстроенных поверх базового протокола менеджера контекста.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Он может слегка облегчить вашу жизнь, если ваши варианты применения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совпадают с тем, что предлагается модулем </w:t>
      </w:r>
      <w:r w:rsidRPr="00062908">
        <w:rPr>
          <w:rStyle w:val="2Tahoma95pt"/>
          <w:rFonts w:ascii="Arial" w:hAnsi="Arial" w:cs="Arial"/>
          <w:sz w:val="28"/>
          <w:szCs w:val="28"/>
        </w:rPr>
        <w:t>contextlib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Например, вы можете применит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ь декоратор </w:t>
      </w:r>
      <w:r w:rsidRPr="00062908">
        <w:rPr>
          <w:rStyle w:val="2Tahoma95pt"/>
          <w:rFonts w:ascii="Arial" w:hAnsi="Arial" w:cs="Arial"/>
          <w:sz w:val="28"/>
          <w:szCs w:val="28"/>
        </w:rPr>
        <w:t>contextlib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contextmanager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чтобы определить для ресурса </w:t>
      </w:r>
      <w:r w:rsidRPr="00062908">
        <w:rPr>
          <w:rStyle w:val="28"/>
          <w:rFonts w:ascii="Arial" w:hAnsi="Arial" w:cs="Arial"/>
          <w:b/>
          <w:sz w:val="28"/>
          <w:szCs w:val="28"/>
        </w:rPr>
        <w:t>фабричную функцию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на основе генератора,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которая затем будет автоматически поддерживать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Вот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как выглядит пример нашего контекстного менеджера </w:t>
      </w:r>
      <w:r w:rsidRPr="00062908">
        <w:rPr>
          <w:rStyle w:val="2Tahoma95pt"/>
          <w:rFonts w:ascii="Arial" w:hAnsi="Arial" w:cs="Arial"/>
          <w:sz w:val="28"/>
          <w:szCs w:val="28"/>
        </w:rPr>
        <w:t>ManagedFile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пере-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писанный в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соответствии с этим приемом: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from contextlib import contextmanager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@contextmanager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managed_file(name):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try: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 = open(name, 'w')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f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finally: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f.close()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with managed_file('hello.txt') as f: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90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write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('привет,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мир!')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90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write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теперь, пока!')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данном случае </w:t>
      </w:r>
      <w:r w:rsidRPr="00062908">
        <w:rPr>
          <w:rStyle w:val="2Tahoma95pt"/>
          <w:rFonts w:ascii="Arial" w:hAnsi="Arial" w:cs="Arial"/>
          <w:sz w:val="28"/>
          <w:szCs w:val="28"/>
        </w:rPr>
        <w:t>managed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fileQ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является генератором, который сначала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получает ресурс. После этого он временно приостанавливает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собственное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исполнение и передает ресурс инструкцией </w:t>
      </w:r>
      <w:r w:rsidRPr="00062908">
        <w:rPr>
          <w:rStyle w:val="2Tahoma95pt"/>
          <w:rFonts w:ascii="Arial" w:hAnsi="Arial" w:cs="Arial"/>
          <w:sz w:val="28"/>
          <w:szCs w:val="28"/>
        </w:rPr>
        <w:t>yield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чтобы его использовал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источник вызова. Когда источник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вызова покидает контекст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гене-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ратор продолжает выполняться до тех пор, пока не произойдут любые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оставшиеся шаги очистки, после чего ресурс будет высвобожден и воз-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вращен системе.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Реализации на основе класса и на основе генератора по своей сути экви</w:t>
      </w:r>
      <w:r w:rsidRPr="00062908">
        <w:rPr>
          <w:rStyle w:val="27"/>
          <w:rFonts w:ascii="Arial" w:hAnsi="Arial" w:cs="Arial"/>
          <w:b/>
          <w:sz w:val="28"/>
          <w:szCs w:val="28"/>
        </w:rPr>
        <w:t>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валентны. Вы можете предпочесть тот или иной вариант в зависимости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от того, какой подход вы считаете более удобочитаемым.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Оборотной стороной реализации на основе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</w:rPr>
        <w:t>contextmanager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может яв-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ляться то, что такая реализация требует некоторого вникания в прод</w:t>
      </w:r>
      <w:r w:rsidRPr="00062908">
        <w:rPr>
          <w:rStyle w:val="27"/>
          <w:rFonts w:ascii="Arial" w:hAnsi="Arial" w:cs="Arial"/>
          <w:b/>
          <w:sz w:val="28"/>
          <w:szCs w:val="28"/>
        </w:rPr>
        <w:t>ви-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нутые понятия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такие как декораторы и генераторы. Если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чувствуете, что вам необходимо в них разобраться, то не стесняйтесь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менять маршрут и перейти к соответствующим главам книги.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Повторю еще раз: правильный выбор реализации здесь свод</w:t>
      </w:r>
      <w:r w:rsidRPr="00062908">
        <w:rPr>
          <w:rStyle w:val="27"/>
          <w:rFonts w:ascii="Arial" w:hAnsi="Arial" w:cs="Arial"/>
          <w:b/>
          <w:sz w:val="28"/>
          <w:szCs w:val="28"/>
        </w:rPr>
        <w:t>ится к тому,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какой из них вы и ваша команда чувствуете себя комфортно и какую из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них вы считаете наиболее удобочитаемой.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7" w:name="bookmark28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 xml:space="preserve">Написание красивых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API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с менеджерами контекста</w:t>
      </w:r>
      <w:bookmarkEnd w:id="27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Менеджеры контекста обладают достаточной гибкостью, и если к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менению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подойти творчески, то для своих модулей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классов вы сможете определять удобные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API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Например, что, если «ресурсом», которым мы хотели бы управлять, яв-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ляются уровни отступа текста в некоей программе — генераторе отчетов?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Что, если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бы для этого мы смогли написать исходный код, который 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глядит вот так: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with Indenter() as indent: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indent.print('привет!')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with indent: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indent.print('здорово')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with indent: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indent.print('6oHxyp')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50"/>
          <w:headerReference w:type="default" r:id="rId51"/>
          <w:footerReference w:type="default" r:id="rId52"/>
          <w:headerReference w:type="first" r:id="rId53"/>
          <w:footerReference w:type="first" r:id="rId5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>indent.print(</w:t>
      </w:r>
      <w:r w:rsidRPr="00062908">
        <w:rPr>
          <w:rStyle w:val="171"/>
          <w:rFonts w:ascii="Arial" w:hAnsi="Arial" w:cs="Arial"/>
          <w:b/>
          <w:sz w:val="28"/>
          <w:szCs w:val="28"/>
        </w:rPr>
        <w:t>'эй')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Он читается почти как предметно-ориентированный язык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DSL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для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расстановки отступов. Кроме того, обратите внимание, как этот код 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сколько раз входит в тот же самый менеджер контекста и покидает, чтобы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изменить уровни отступа. Выполнение этого фраг</w:t>
      </w:r>
      <w:r w:rsidRPr="00062908">
        <w:rPr>
          <w:rStyle w:val="27"/>
          <w:rFonts w:ascii="Arial" w:hAnsi="Arial" w:cs="Arial"/>
          <w:b/>
          <w:sz w:val="28"/>
          <w:szCs w:val="28"/>
        </w:rPr>
        <w:t>мента кода должно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вести к указанному ниже результату и распечатке в консоли аккуратно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отформатированного текста: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привет!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здорово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бонжур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эи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Итак, каким образом вы реализовали бы менеджер контекста, который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поддерживал бы эту функциональность?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Между про</w:t>
      </w:r>
      <w:r w:rsidRPr="00062908">
        <w:rPr>
          <w:rStyle w:val="27"/>
          <w:rFonts w:ascii="Arial" w:hAnsi="Arial" w:cs="Arial"/>
          <w:b/>
          <w:sz w:val="28"/>
          <w:szCs w:val="28"/>
        </w:rPr>
        <w:t>чим, для вас это может быть прекрасным упражнением, чтобы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понять, как именно работают менеджеры контекста. Поэтому перед тем,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как вы обратитесь к моей реализации, приведенной ниже, возьмите паузу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попробуйте реализовать это самостоятельно в качестве задан</w:t>
      </w:r>
      <w:r w:rsidRPr="00062908">
        <w:rPr>
          <w:rStyle w:val="27"/>
          <w:rFonts w:ascii="Arial" w:hAnsi="Arial" w:cs="Arial"/>
          <w:b/>
          <w:sz w:val="28"/>
          <w:szCs w:val="28"/>
        </w:rPr>
        <w:t>ия.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вы готовы взглянуть на мою реализацию, то ниже показано, как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можно воплотить эту функциональность, использовав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менеджер контек-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ста на основе класса: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Indenter: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9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self.level = 0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81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enter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self.level += 1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9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exit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exc_type, exc_val, exc_tb):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self.level -= 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print(self, text):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print(' ' * self.level + text)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Неплохо, правда? Надеюсь, что сейчас вы чувствуете себя увереннее при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использовании менеджеров контекста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with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соб-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sz w:val="28"/>
          <w:szCs w:val="28"/>
        </w:rPr>
        <w:t>ственных программах. Это превосходное функциональное средство языка,</w:t>
      </w:r>
      <w:r w:rsidRPr="00062908">
        <w:rPr>
          <w:rStyle w:val="222"/>
          <w:rFonts w:ascii="Arial" w:hAnsi="Arial" w:cs="Arial"/>
          <w:sz w:val="28"/>
          <w:szCs w:val="28"/>
        </w:rPr>
        <w:br/>
        <w:t>позволяющее решать задачи по управлению ресурсами в гораздо более</w:t>
      </w:r>
      <w:r w:rsidRPr="00062908">
        <w:rPr>
          <w:rStyle w:val="222"/>
          <w:rFonts w:ascii="Arial" w:hAnsi="Arial" w:cs="Arial"/>
          <w:sz w:val="28"/>
          <w:szCs w:val="28"/>
        </w:rPr>
        <w:br/>
        <w:t>питоновском и удобном в сопровождении стиле.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ищете другое упражнение, чтобы понять тему глубже, то попро-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буйте реализовать менеджер контекста, измеряющий время исполнения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блока программного кода с использованием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time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time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Обяза-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тельно напишите его в двух вариантах: на основе декоратора и на основе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класса, чтобы усвоить разницу между ними.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8" w:name="bookmark29"/>
      <w:r w:rsidRPr="00062908">
        <w:rPr>
          <w:rStyle w:val="57"/>
          <w:rFonts w:ascii="Arial" w:hAnsi="Arial" w:cs="Arial"/>
          <w:b/>
          <w:sz w:val="28"/>
          <w:szCs w:val="28"/>
        </w:rPr>
        <w:t>Ключевые в</w:t>
      </w:r>
      <w:r w:rsidRPr="00062908">
        <w:rPr>
          <w:rStyle w:val="57"/>
          <w:rFonts w:ascii="Arial" w:hAnsi="Arial" w:cs="Arial"/>
          <w:b/>
          <w:sz w:val="28"/>
          <w:szCs w:val="28"/>
        </w:rPr>
        <w:t>ыводы</w:t>
      </w:r>
      <w:bookmarkEnd w:id="28"/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упрощает обработку исключений путем инкапсуля-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ции стандартных случаев применения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/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finally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называемые менеджеры контекста.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Чаще всего менеджер контекста используется для управления без-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опасным получением и высвобо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ждением системных ресурсов. Ресурсы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выделяются при помощи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высвобождаются автома-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тически, когда поток исполнения покидает контекст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Эффективное применение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помогает избежать утечки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ресурсов и облегчает ее восприятие.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6"/>
        </w:numPr>
        <w:shd w:val="clear" w:color="auto" w:fill="auto"/>
        <w:tabs>
          <w:tab w:val="left" w:pos="5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9" w:name="bookmark30"/>
      <w:r w:rsidRPr="00062908">
        <w:rPr>
          <w:rStyle w:val="4b"/>
          <w:rFonts w:ascii="Arial" w:hAnsi="Arial" w:cs="Arial"/>
          <w:b/>
          <w:sz w:val="28"/>
          <w:szCs w:val="28"/>
        </w:rPr>
        <w:t>.</w:t>
      </w:r>
      <w:r w:rsidRPr="00062908">
        <w:rPr>
          <w:rStyle w:val="4b"/>
          <w:rFonts w:ascii="Arial" w:hAnsi="Arial" w:cs="Arial"/>
          <w:b/>
          <w:sz w:val="28"/>
          <w:szCs w:val="28"/>
        </w:rPr>
        <w:t xml:space="preserve"> Подчеркивания, дандеры и другое</w:t>
      </w:r>
      <w:bookmarkEnd w:id="2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 символов одинарного и двойного подчеркивания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есть осо-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бый смысл в именах переменных и методов. Отчасти этот смысл суще-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ствует исключительно по договоренности и предназначен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подсказки программисту — 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частично он обеспечивается интерпрета-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тором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вам интересно, каков смысл символов одинарного и двойного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черкивания в именах переменных и методов, то здесь я приложу все уси-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лия, чтобы ответить на ваш вопрос. В этом разделе мы обсудим сле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дую-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щие ниже шаблоны подчеркивания и согласованные правила именования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то, как они влияют на поведение ваших программ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7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Одинарный начальный символ подчеркивания: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7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Одинарный замыкающий символ подчркивания: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79"/>
          <w:tab w:val="left" w:leader="underscore" w:pos="496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Двойной начальный символ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подчеркивания: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79"/>
          <w:tab w:val="left" w:leader="underscore" w:pos="6518"/>
          <w:tab w:val="left" w:leader="underscore" w:pos="706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Двойной начальный и замыкающий символ подчеркивания: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7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Одинарный символ подчеркивания: _.</w:t>
      </w:r>
    </w:p>
    <w:p w:rsidR="00A654AC" w:rsidRPr="00062908" w:rsidRDefault="00D522AF" w:rsidP="00062908">
      <w:pPr>
        <w:pStyle w:val="56"/>
        <w:keepNext/>
        <w:keepLines/>
        <w:numPr>
          <w:ilvl w:val="0"/>
          <w:numId w:val="18"/>
        </w:numPr>
        <w:shd w:val="clear" w:color="auto" w:fill="auto"/>
        <w:tabs>
          <w:tab w:val="left" w:pos="23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30" w:name="bookmark31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Одинарный начальный символ подчеркивания: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_var</w:t>
      </w:r>
      <w:bookmarkEnd w:id="3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том, что касается имен переменных и методов, префикс, состоящий 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одинарного символа подче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ркивания, имеет свой смысл только по дого-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воренности и представляет собой подсказку программисту — он означает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то, что он должен означать по общему согласию сообщества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поведение ваших программ он не влияет.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Префикс, состоящий из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символа подчеркивания, подразумевается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подсказка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которая должна сообщить другому программисту, что пере-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менная или метод, начинающиеся с одинарного символа подчеркивания,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предназначаются для внутреннего пользования. Эта договоренность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определена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8, руководстве по стилю оформления наиболее широко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применяемого исходного кода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val="en-US" w:eastAsia="en-US" w:bidi="en-US"/>
        </w:rPr>
        <w:footnoteReference w:id="7"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Однако эта договоренность не обеспечивается интерпретатором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отсутствует строгое разграничение между «приватными» и «пу-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бличными» переменными, как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Java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Добавление одинарного символа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подчеркивания перед именем переменной больше похоже на размещение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крошечного подстрочного предупреждающего знака, который говорит: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«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Послушай, эта переменная точно не предназначена быть частью от-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  <w:t>крытого интерфейса этого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 xml:space="preserve"> класса. Оставь-ка ее в покое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Взгляните на приведенный ниже пример: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Test: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5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foo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= 11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. </w:t>
      </w:r>
      <w:r w:rsidRPr="00062908">
        <w:rPr>
          <w:rStyle w:val="171"/>
          <w:rFonts w:ascii="Arial" w:hAnsi="Arial" w:cs="Arial"/>
          <w:b/>
          <w:sz w:val="28"/>
          <w:szCs w:val="28"/>
        </w:rPr>
        <w:t>bar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= 23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485"/>
          <w:tab w:val="left" w:leader="underscore" w:pos="115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Что случится, если создать экземпляр этого класса и попробовать полу-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чить доступ к атрибутам </w:t>
      </w:r>
      <w:r w:rsidRPr="00062908">
        <w:rPr>
          <w:rStyle w:val="2Tahoma95pt"/>
          <w:rFonts w:ascii="Arial" w:hAnsi="Arial" w:cs="Arial"/>
          <w:sz w:val="28"/>
          <w:szCs w:val="28"/>
        </w:rPr>
        <w:t>foo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bar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определенным в его конструкто-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ре 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init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</w:rPr>
        <w:t>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узнаем: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Test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()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foo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11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._</w:t>
      </w:r>
      <w:r w:rsidRPr="00062908">
        <w:rPr>
          <w:rStyle w:val="171"/>
          <w:rFonts w:ascii="Arial" w:hAnsi="Arial" w:cs="Arial"/>
          <w:b/>
          <w:sz w:val="28"/>
          <w:szCs w:val="28"/>
        </w:rPr>
        <w:t>bar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23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Как видите, одинарный начальный символ подчеркивания в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bar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 поме-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шал нам «залезть» в класс и получить доступ к значению этой переменной.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Все потому,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префикс, состоящий из одинарного подчерки-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вания, представляет собой просто согласованную договоренность — по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крайней мере в том, что касается имен переменных и методов. Вместе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тем начальные символы подчеркивания влияют на то, как имена импор-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тируются из модулей. Предположим, что у вас есть модуль </w:t>
      </w:r>
      <w:r w:rsidRPr="00062908">
        <w:rPr>
          <w:rStyle w:val="2Tahoma95pt"/>
          <w:rFonts w:ascii="Arial" w:hAnsi="Arial" w:cs="Arial"/>
          <w:sz w:val="28"/>
          <w:szCs w:val="28"/>
        </w:rPr>
        <w:t>my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module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нем есть следующий фрагмент кода: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my_moduLe.py: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external_func():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23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_</w:t>
      </w:r>
      <w:r w:rsidRPr="00062908">
        <w:rPr>
          <w:rStyle w:val="171"/>
          <w:rFonts w:ascii="Arial" w:hAnsi="Arial" w:cs="Arial"/>
          <w:b/>
          <w:sz w:val="28"/>
          <w:szCs w:val="28"/>
        </w:rPr>
        <w:t>internal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func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():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42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813"/>
          <w:tab w:val="left" w:leader="underscore" w:pos="336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Так вот, если для импорта всех имен из модуля вы будете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использовать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подстановочный импорт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wildcard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import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(*), то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8"/>
          <w:rFonts w:ascii="Arial" w:hAnsi="Arial" w:cs="Arial"/>
          <w:b/>
          <w:sz w:val="28"/>
          <w:szCs w:val="28"/>
        </w:rPr>
        <w:t xml:space="preserve">не </w:t>
      </w:r>
      <w:r w:rsidRPr="00062908">
        <w:rPr>
          <w:rStyle w:val="28"/>
          <w:rFonts w:ascii="Arial" w:hAnsi="Arial" w:cs="Arial"/>
          <w:b/>
          <w:sz w:val="28"/>
          <w:szCs w:val="28"/>
        </w:rPr>
        <w:lastRenderedPageBreak/>
        <w:t>будет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импор-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тировать имена с начальным символом подчеркивания (если только в мо-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дуле не определен список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all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, который отменяет такое поведение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8"/>
      </w:r>
      <w:r w:rsidRPr="00062908">
        <w:rPr>
          <w:rStyle w:val="27"/>
          <w:rFonts w:ascii="Arial" w:hAnsi="Arial" w:cs="Arial"/>
          <w:b/>
          <w:sz w:val="28"/>
          <w:szCs w:val="28"/>
        </w:rPr>
        <w:t>):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module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*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exte</w:t>
      </w:r>
      <w:r w:rsidRPr="00062908">
        <w:rPr>
          <w:rStyle w:val="171"/>
          <w:rFonts w:ascii="Arial" w:hAnsi="Arial" w:cs="Arial"/>
          <w:b/>
          <w:sz w:val="28"/>
          <w:szCs w:val="28"/>
        </w:rPr>
        <w:t>rnal_func()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23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name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internal func' is not defined"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&gt;&gt;&gt; _</w:t>
      </w:r>
      <w:r w:rsidRPr="00062908">
        <w:rPr>
          <w:rStyle w:val="171"/>
          <w:rFonts w:ascii="Arial" w:hAnsi="Arial" w:cs="Arial"/>
          <w:b/>
          <w:sz w:val="28"/>
          <w:szCs w:val="28"/>
        </w:rPr>
        <w:t>internal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func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()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NameError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 слову сказать, подстановочного импорта следует избегать, поскольку он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вносит неясность в то, какие имена присутствуют в пространстве имен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9"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Ради ясности лучше придерживать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t>ся обычного импорта. Согласованные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правила именования с одинарным подчеркиванием, в отличие от подста-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новочного импорта, обычный импорт не затрагивает: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my_module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my_module.external_func()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module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._</w:t>
      </w:r>
      <w:r w:rsidRPr="00062908">
        <w:rPr>
          <w:rStyle w:val="171"/>
          <w:rFonts w:ascii="Arial" w:hAnsi="Arial" w:cs="Arial"/>
          <w:b/>
          <w:sz w:val="28"/>
          <w:szCs w:val="28"/>
        </w:rPr>
        <w:t>internal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func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42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Понимаю, этот м</w:t>
      </w:r>
      <w:r w:rsidRPr="00062908">
        <w:rPr>
          <w:rStyle w:val="27"/>
          <w:rFonts w:ascii="Arial" w:hAnsi="Arial" w:cs="Arial"/>
          <w:b/>
          <w:sz w:val="28"/>
          <w:szCs w:val="28"/>
        </w:rPr>
        <w:t>омент может показаться немножко запутанным. Если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вы придерживаетесь рекомендаций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PEP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8 в том, что подстановочного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импорта следует избегать, то все, что действительно необходимо запом-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нить, состоит в следующем: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Одинарные символы подчеркивания являются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согласованным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правилом именования, которое говорит о том, что то или иное имя пред-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назначается для внутреннего использования . Это договорное правило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обычно интерпретатором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обеспечивается и предназначено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программиста только в качестве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одсказки</w:t>
      </w:r>
    </w:p>
    <w:p w:rsidR="00A654AC" w:rsidRPr="00062908" w:rsidRDefault="00D522AF" w:rsidP="00062908">
      <w:pPr>
        <w:pStyle w:val="56"/>
        <w:keepNext/>
        <w:keepLines/>
        <w:numPr>
          <w:ilvl w:val="0"/>
          <w:numId w:val="18"/>
        </w:numPr>
        <w:shd w:val="clear" w:color="auto" w:fill="auto"/>
        <w:tabs>
          <w:tab w:val="left" w:pos="260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31" w:name="bookmark32"/>
      <w:r w:rsidRPr="00062908">
        <w:rPr>
          <w:rStyle w:val="57"/>
          <w:rFonts w:ascii="Arial" w:hAnsi="Arial" w:cs="Arial"/>
          <w:b/>
          <w:sz w:val="28"/>
          <w:szCs w:val="28"/>
        </w:rPr>
        <w:t>. Одинарный замыкающий символ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 xml:space="preserve">подчеркивания: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var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>_</w:t>
      </w:r>
      <w:bookmarkEnd w:id="31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Иногда самое подходящее имя переменной уже занято ключевым словом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 этой причине такие имена, как </w:t>
      </w:r>
      <w:r w:rsidRPr="00062908">
        <w:rPr>
          <w:rStyle w:val="2Tahoma95pt"/>
          <w:rFonts w:ascii="Arial" w:hAnsi="Arial" w:cs="Arial"/>
          <w:sz w:val="28"/>
          <w:szCs w:val="28"/>
        </w:rPr>
        <w:t>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или </w:t>
      </w:r>
      <w:r w:rsidRPr="00062908">
        <w:rPr>
          <w:rStyle w:val="2Tahoma95pt"/>
          <w:rFonts w:ascii="Arial" w:hAnsi="Arial" w:cs="Arial"/>
          <w:sz w:val="28"/>
          <w:szCs w:val="28"/>
        </w:rPr>
        <w:t>def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нельзя использовать в качестве имен переменных. В этом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случае можно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конец имени добавить символ одинарного подчеркивания, чтобы из-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бежать конфликта из-за совпадения имен: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make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object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SyntaxErrar: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"invalid syntax"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def make_object(name, class_):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pass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В общих чертах, замыкающий од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инарный символ подчеркивания (пост-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фикс) используется по договоренности, чтобы избежать конфликтов из-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за совпадения имен с ключевыми словами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Эта договоренность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определена и объяснена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 xml:space="preserve">PEP </w:t>
      </w:r>
      <w:r w:rsidRPr="00062908">
        <w:rPr>
          <w:rStyle w:val="27"/>
          <w:rFonts w:ascii="Arial" w:hAnsi="Arial" w:cs="Arial"/>
          <w:b/>
          <w:sz w:val="28"/>
          <w:szCs w:val="28"/>
        </w:rPr>
        <w:t>8.</w:t>
      </w:r>
    </w:p>
    <w:p w:rsidR="00A654AC" w:rsidRPr="00062908" w:rsidRDefault="00D522AF" w:rsidP="00062908">
      <w:pPr>
        <w:pStyle w:val="56"/>
        <w:keepNext/>
        <w:keepLines/>
        <w:numPr>
          <w:ilvl w:val="0"/>
          <w:numId w:val="18"/>
        </w:numPr>
        <w:shd w:val="clear" w:color="auto" w:fill="auto"/>
        <w:tabs>
          <w:tab w:val="left" w:pos="255"/>
          <w:tab w:val="left" w:leader="underscore" w:pos="601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32" w:name="bookmark33"/>
      <w:r w:rsidRPr="00062908">
        <w:rPr>
          <w:rStyle w:val="57"/>
          <w:rFonts w:ascii="Arial" w:hAnsi="Arial" w:cs="Arial"/>
          <w:b/>
          <w:sz w:val="28"/>
          <w:szCs w:val="28"/>
        </w:rPr>
        <w:t>. Двойной начальный символ подчеркивания: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var</w:t>
      </w:r>
      <w:bookmarkEnd w:id="32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Шаблоны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именования, которые мы рассмотрели к этому моменту,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лучают свой смысл только из согласованной договоренности. В случае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атрибутов (переменных и методов) класса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которые начинаются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двойных символов подчеркивания, все немного по-другому.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Префикс,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состоящий из двойного символа подчеркивания, заставляет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интерпретатор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переписывать имя атрибута для того, чтобы в под-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классах избежать конфликтов из-за совпадения имен.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Такое переписывание также называется </w:t>
      </w:r>
      <w:r w:rsidRPr="00062908">
        <w:rPr>
          <w:rStyle w:val="28"/>
          <w:rFonts w:ascii="Arial" w:hAnsi="Arial" w:cs="Arial"/>
          <w:b/>
          <w:sz w:val="28"/>
          <w:szCs w:val="28"/>
        </w:rPr>
        <w:t>искажением имени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name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mangling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интерп</w:t>
      </w:r>
      <w:r w:rsidRPr="00062908">
        <w:rPr>
          <w:rStyle w:val="27"/>
          <w:rFonts w:ascii="Arial" w:hAnsi="Arial" w:cs="Arial"/>
          <w:b/>
          <w:sz w:val="28"/>
          <w:szCs w:val="28"/>
        </w:rPr>
        <w:t>ретатор преобразует имя переменной таким образом,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 становится сложнее создать конфликты, когда позже класс будет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расширен.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Я знаю, звучит довольно абстрактно. Вот почему я подобрал этот неболь-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шой пример кода, который мы сможем использовать для экспери</w:t>
      </w:r>
      <w:r w:rsidRPr="00062908">
        <w:rPr>
          <w:rStyle w:val="27"/>
          <w:rFonts w:ascii="Arial" w:hAnsi="Arial" w:cs="Arial"/>
          <w:b/>
          <w:sz w:val="28"/>
          <w:szCs w:val="28"/>
        </w:rPr>
        <w:t>менти-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рования: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Test: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__</w:t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__</w:t>
      </w:r>
      <w:r w:rsidRPr="00062908">
        <w:rPr>
          <w:rStyle w:val="171"/>
          <w:rFonts w:ascii="Arial" w:hAnsi="Arial" w:cs="Arial"/>
          <w:b/>
          <w:sz w:val="28"/>
          <w:szCs w:val="28"/>
        </w:rPr>
        <w:t>(self):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self.foo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11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self._bar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23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self. baz = 23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взглянем на атрибуты объекта, использовав встроенную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цию </w:t>
      </w:r>
      <w:r w:rsidRPr="00062908">
        <w:rPr>
          <w:rStyle w:val="2Tahoma95pt"/>
          <w:rFonts w:ascii="Arial" w:hAnsi="Arial" w:cs="Arial"/>
          <w:sz w:val="28"/>
          <w:szCs w:val="28"/>
        </w:rPr>
        <w:t>dipQ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Test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dir(t)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911"/>
          <w:tab w:val="left" w:leader="underscore" w:pos="1934"/>
          <w:tab w:val="left" w:leader="underscore" w:pos="2525"/>
          <w:tab w:val="left" w:leader="underscore" w:pos="3038"/>
          <w:tab w:val="left" w:leader="underscore" w:pos="3930"/>
          <w:tab w:val="left" w:leader="underscore" w:pos="4552"/>
          <w:tab w:val="left" w:leader="underscore" w:pos="511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['_Test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baz',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class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delattr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diet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46"/>
          <w:tab w:val="left" w:leader="underscore" w:pos="1058"/>
          <w:tab w:val="left" w:leader="underscore" w:pos="1654"/>
          <w:tab w:val="left" w:leader="underscore" w:pos="2143"/>
          <w:tab w:val="left" w:leader="underscore" w:pos="2792"/>
          <w:tab w:val="left" w:leader="underscore" w:pos="3228"/>
          <w:tab w:val="left" w:leader="underscore" w:pos="3714"/>
          <w:tab w:val="left" w:leader="underscore" w:pos="4552"/>
          <w:tab w:val="left" w:leader="underscore" w:pos="5118"/>
          <w:tab w:val="left" w:leader="underscore" w:pos="549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TOC \o "1-5" \h \z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dir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doc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eq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format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ge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46"/>
          <w:tab w:val="left" w:leader="underscore" w:pos="1934"/>
          <w:tab w:val="left" w:leader="underscore" w:pos="2525"/>
          <w:tab w:val="left" w:leader="underscore" w:pos="3038"/>
          <w:tab w:val="left" w:pos="3291"/>
          <w:tab w:val="left" w:leader="underscore" w:pos="3517"/>
          <w:tab w:val="left" w:leader="underscore" w:pos="4176"/>
          <w:tab w:val="left" w:leader="underscore" w:pos="4703"/>
          <w:tab w:val="left" w:leader="underscore" w:pos="531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getattribute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gt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hash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46"/>
          <w:tab w:val="left" w:leader="underscore" w:pos="939"/>
          <w:tab w:val="left" w:leader="underscore" w:pos="1654"/>
          <w:tab w:val="left" w:leader="underscore" w:pos="1934"/>
          <w:tab w:val="left" w:leader="underscore" w:pos="2525"/>
          <w:tab w:val="left" w:leader="underscore" w:pos="3315"/>
          <w:tab w:val="left" w:leader="underscore" w:pos="3930"/>
          <w:tab w:val="left" w:leader="underscore" w:pos="4322"/>
          <w:tab w:val="left" w:pos="4674"/>
          <w:tab w:val="left" w:leader="underscore" w:pos="4918"/>
          <w:tab w:val="left" w:leader="underscore" w:pos="546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le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lt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module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ne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new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46"/>
          <w:tab w:val="left" w:leader="underscore" w:pos="1402"/>
          <w:tab w:val="left" w:leader="underscore" w:pos="1934"/>
          <w:tab w:val="left" w:leader="underscore" w:pos="3038"/>
          <w:tab w:val="left" w:leader="underscore" w:pos="3613"/>
          <w:tab w:val="left" w:leader="underscore" w:pos="420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reduce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reduce_ex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repr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46"/>
          <w:tab w:val="left" w:leader="underscore" w:pos="1434"/>
          <w:tab w:val="left" w:leader="underscore" w:pos="2029"/>
          <w:tab w:val="left" w:leader="underscore" w:pos="2821"/>
          <w:tab w:val="left" w:leader="underscore" w:pos="3466"/>
          <w:tab w:val="left" w:leader="underscore" w:pos="3930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setattr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sizeof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str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546"/>
          <w:tab w:val="left" w:leader="underscore" w:pos="1934"/>
          <w:tab w:val="left" w:leader="underscore" w:pos="2525"/>
          <w:tab w:val="left" w:leader="underscore" w:pos="346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subclasshook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weakref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', '_bar', 'foo']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2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Результат показывает список с атрибутами объекта. Давайте возьмем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этот список и отыщем наши первоначальные имена переменных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foo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 _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и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Обещаю, вы обнаружите несколько интересных изменений.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Прежде всего, в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списке атрибутов переменная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self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foo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появляется неиз-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мененной как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foo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Далее,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self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._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ведет себя таким же образом — она обнаруживается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классе как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_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Как уже было отмечено, в данном случае начальный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символ подчеркивания — это просто договоренность,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подсказка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граммисту.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79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Однако с атрибутом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self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все выглядит немного по-другому. Когда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вы попытаетесь отыскать в списке атрибут __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увидите, что пере-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менной с таким именем там нет.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58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Так что же произошло с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Если вы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приглядитесь, то увидите, что в этом объекте имеется атрибут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93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 именем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Test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и есть </w:t>
      </w:r>
      <w:r w:rsidRPr="00062908">
        <w:rPr>
          <w:rStyle w:val="28"/>
          <w:rFonts w:ascii="Arial" w:hAnsi="Arial" w:cs="Arial"/>
          <w:b/>
          <w:sz w:val="28"/>
          <w:szCs w:val="28"/>
        </w:rPr>
        <w:t>искажение имени,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которое применяет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интерпретатор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 делается, чтобы защитить переменную от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переопределения в подклассах.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создадим еще один класс, к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оторый расширяет класс </w:t>
      </w:r>
      <w:r w:rsidRPr="00062908">
        <w:rPr>
          <w:rStyle w:val="2Tahoma95pt"/>
          <w:rFonts w:ascii="Arial" w:hAnsi="Arial" w:cs="Arial"/>
          <w:sz w:val="28"/>
          <w:szCs w:val="28"/>
        </w:rPr>
        <w:t>Test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пы-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тается переопределить его существующие атрибуты, добавленные в кон-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структоре: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ExtendedTest(Test):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__init__(self):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941"/>
          <w:tab w:val="left" w:leader="underscore" w:pos="253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super().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65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self.foo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переопределено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self._bar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переопределено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self.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 xml:space="preserve">baz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переопреде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лено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Итак, какими, по вашему мнению, будут значения </w:t>
      </w:r>
      <w:r w:rsidRPr="00062908">
        <w:rPr>
          <w:rStyle w:val="2Tahoma95pt"/>
          <w:rFonts w:ascii="Arial" w:hAnsi="Arial" w:cs="Arial"/>
          <w:sz w:val="28"/>
          <w:szCs w:val="28"/>
        </w:rPr>
        <w:t>foo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bar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</w:rPr>
        <w:t>baz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эк-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земплярах класса </w:t>
      </w:r>
      <w:r w:rsidRPr="00062908">
        <w:rPr>
          <w:rStyle w:val="2Tahoma95pt"/>
          <w:rFonts w:ascii="Arial" w:hAnsi="Arial" w:cs="Arial"/>
          <w:sz w:val="28"/>
          <w:szCs w:val="28"/>
        </w:rPr>
        <w:t>ExtendedTest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Давайте посмотрим: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2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ExtendedTest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t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2.</w:t>
      </w:r>
      <w:r w:rsidRPr="00062908">
        <w:rPr>
          <w:rStyle w:val="213"/>
          <w:rFonts w:ascii="Arial" w:hAnsi="Arial" w:cs="Arial"/>
          <w:b/>
          <w:sz w:val="28"/>
          <w:szCs w:val="28"/>
        </w:rPr>
        <w:t>foo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'переопределено'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t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2._</w:t>
      </w:r>
      <w:r w:rsidRPr="00062908">
        <w:rPr>
          <w:rStyle w:val="213"/>
          <w:rFonts w:ascii="Arial" w:hAnsi="Arial" w:cs="Arial"/>
          <w:b/>
          <w:sz w:val="28"/>
          <w:szCs w:val="28"/>
        </w:rPr>
        <w:t>bar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'переопределено'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92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baz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AttributeErrar</w:t>
      </w:r>
      <w:r w:rsidRPr="00062908">
        <w:rPr>
          <w:rStyle w:val="213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leader="underscore" w:pos="4334"/>
        </w:tabs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"'ExtendedTest' abject has na attribute '</w:t>
      </w:r>
      <w:r w:rsidRPr="00062908">
        <w:rPr>
          <w:rStyle w:val="213"/>
          <w:rFonts w:ascii="Arial" w:hAnsi="Arial" w:cs="Arial"/>
          <w:b/>
          <w:sz w:val="28"/>
          <w:szCs w:val="28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baz'"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54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Постойте, почему при попытке проверить значение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2.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мы получаем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813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исключение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AttributeError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Искажение имени наносит очередной удар!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Оказывается, что этот объект вообще не имеет атрибута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dir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2)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1654"/>
          <w:tab w:val="left" w:leader="underscore" w:pos="3042"/>
          <w:tab w:val="left" w:leader="underscore" w:pos="3934"/>
          <w:tab w:val="left" w:leader="underscore" w:pos="4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OC \o "1-5" \h \z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Pr="00062908">
        <w:rPr>
          <w:rStyle w:val="3c"/>
          <w:rFonts w:ascii="Arial" w:hAnsi="Arial" w:cs="Arial"/>
          <w:b/>
          <w:sz w:val="28"/>
          <w:szCs w:val="28"/>
        </w:rPr>
        <w:t>['_ExtendedTest</w:t>
      </w:r>
      <w:r w:rsidRPr="00062908">
        <w:rPr>
          <w:rStyle w:val="3c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3c"/>
          <w:rFonts w:ascii="Arial" w:hAnsi="Arial" w:cs="Arial"/>
          <w:b/>
          <w:sz w:val="28"/>
          <w:szCs w:val="28"/>
        </w:rPr>
        <w:t>baz', '_Test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baz',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class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98"/>
          <w:tab w:val="left" w:leader="underscore" w:pos="1498"/>
          <w:tab w:val="left" w:leader="underscore" w:pos="2089"/>
          <w:tab w:val="left" w:leader="underscore" w:pos="2661"/>
          <w:tab w:val="left" w:leader="underscore" w:pos="3304"/>
          <w:tab w:val="left" w:leader="underscore" w:pos="3880"/>
          <w:tab w:val="left" w:leader="underscore" w:pos="4341"/>
          <w:tab w:val="left" w:leader="underscore" w:pos="488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delattr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dict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dir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doc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98"/>
          <w:tab w:val="left" w:leader="underscore" w:pos="976"/>
          <w:tab w:val="left" w:pos="1346"/>
          <w:tab w:val="left" w:leader="underscore" w:pos="1571"/>
          <w:tab w:val="left" w:leader="underscore" w:pos="2365"/>
          <w:tab w:val="left" w:pos="2733"/>
          <w:tab w:val="left" w:leader="underscore" w:pos="3018"/>
          <w:tab w:val="left" w:leader="underscore" w:pos="3352"/>
          <w:tab w:val="left" w:leader="underscore" w:pos="3947"/>
          <w:tab w:val="left" w:leader="underscore" w:pos="53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eq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format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ge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getattribute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98"/>
          <w:tab w:val="left" w:leader="underscore" w:pos="976"/>
          <w:tab w:val="left" w:pos="1346"/>
          <w:tab w:val="left" w:leader="underscore" w:pos="1571"/>
          <w:tab w:val="left" w:leader="underscore" w:pos="2166"/>
          <w:tab w:val="left" w:leader="underscore" w:pos="2757"/>
          <w:tab w:val="left" w:leader="underscore" w:pos="3352"/>
          <w:tab w:val="left" w:leader="underscore" w:pos="3947"/>
          <w:tab w:val="left" w:leader="underscore" w:pos="4341"/>
          <w:tab w:val="left" w:leader="underscore" w:pos="4936"/>
          <w:tab w:val="left" w:leader="underscore" w:pos="53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gt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hash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le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lt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3b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 module ', ' ne ', ' new ', ' reduce ',</w:t>
      </w:r>
    </w:p>
    <w:p w:rsidR="00A654AC" w:rsidRPr="00062908" w:rsidRDefault="00D522AF" w:rsidP="00062908">
      <w:pPr>
        <w:pStyle w:val="3b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 xml:space="preserve">' reduce_ex ', ' </w:t>
      </w:r>
      <w:r w:rsidRPr="00062908">
        <w:rPr>
          <w:rStyle w:val="3c"/>
          <w:rFonts w:ascii="Arial" w:hAnsi="Arial" w:cs="Arial"/>
          <w:b/>
          <w:sz w:val="28"/>
          <w:szCs w:val="28"/>
        </w:rPr>
        <w:t>repr ', ' setattr ',</w:t>
      </w:r>
    </w:p>
    <w:p w:rsidR="00A654AC" w:rsidRPr="00062908" w:rsidRDefault="00D522AF" w:rsidP="00062908">
      <w:pPr>
        <w:pStyle w:val="3b"/>
        <w:shd w:val="clear" w:color="auto" w:fill="auto"/>
        <w:tabs>
          <w:tab w:val="left" w:leader="underscore" w:pos="598"/>
          <w:tab w:val="left" w:leader="underscore" w:pos="1374"/>
          <w:tab w:val="left" w:leader="underscore" w:pos="1965"/>
          <w:tab w:val="left" w:leader="underscore" w:pos="2464"/>
          <w:tab w:val="left" w:leader="underscore" w:pos="3054"/>
          <w:tab w:val="left" w:leader="underscore" w:pos="444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c"/>
          <w:rFonts w:ascii="Arial" w:hAnsi="Arial" w:cs="Arial"/>
          <w:b/>
          <w:sz w:val="28"/>
          <w:szCs w:val="28"/>
        </w:rPr>
        <w:t>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sizeof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str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subclasshook</w:t>
      </w:r>
      <w:r w:rsidRPr="00062908">
        <w:rPr>
          <w:rStyle w:val="3c"/>
          <w:rFonts w:ascii="Arial" w:hAnsi="Arial" w:cs="Arial"/>
          <w:b/>
          <w:sz w:val="28"/>
          <w:szCs w:val="28"/>
        </w:rPr>
        <w:tab/>
        <w:t>',</w: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598"/>
          <w:tab w:val="left" w:leader="underscore" w:pos="149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weakref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', '_bar', 'foo', 'get_vars']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853"/>
          <w:tab w:val="left" w:leader="underscore" w:pos="5365"/>
          <w:tab w:val="left" w:leader="underscore" w:pos="64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Как видите, имя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превратилось в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lastRenderedPageBreak/>
        <w:t>_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ExtendedTest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чтобы предот-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вратить случайное изменение. Но первоначальное имя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_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Test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по-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прежнему на месте: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15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2._</w:t>
      </w:r>
      <w:r w:rsidRPr="00062908">
        <w:rPr>
          <w:rStyle w:val="171"/>
          <w:rFonts w:ascii="Arial" w:hAnsi="Arial" w:cs="Arial"/>
          <w:b/>
          <w:sz w:val="28"/>
          <w:szCs w:val="28"/>
        </w:rPr>
        <w:t>ExtendedTest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baz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'переопределено'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36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2._</w:t>
      </w:r>
      <w:r w:rsidRPr="00062908">
        <w:rPr>
          <w:rStyle w:val="171"/>
          <w:rFonts w:ascii="Arial" w:hAnsi="Arial" w:cs="Arial"/>
          <w:b/>
          <w:sz w:val="28"/>
          <w:szCs w:val="28"/>
        </w:rPr>
        <w:t>Test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baz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42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Искажение имени с двойным символом подчеркивания для программи-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ста совершенно очевидно. Взгляните на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следующий пример, который это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подтверждает: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ManglingTest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__</w:t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__(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66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mangled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get_mangled(self):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36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self.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mangled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ManglingTest().get_mangled()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05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ManglingTest().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mangled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AttributeErrar</w:t>
      </w:r>
      <w:r w:rsidRPr="00062908">
        <w:rPr>
          <w:rStyle w:val="213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leader="underscore" w:pos="235"/>
        </w:tabs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5"/>
          <w:rFonts w:ascii="Arial" w:hAnsi="Arial" w:cs="Arial"/>
          <w:b/>
          <w:i/>
          <w:iCs/>
          <w:sz w:val="28"/>
          <w:szCs w:val="28"/>
        </w:rPr>
        <w:t>'</w:t>
      </w:r>
      <w:r w:rsidRPr="00062908">
        <w:rPr>
          <w:rStyle w:val="216"/>
          <w:rFonts w:ascii="Arial" w:hAnsi="Arial" w:cs="Arial"/>
          <w:b/>
          <w:sz w:val="28"/>
          <w:szCs w:val="28"/>
          <w:lang w:val="en-US" w:eastAsia="en-US" w:bidi="en-US"/>
        </w:rPr>
        <w:tab/>
      </w:r>
      <w:r w:rsidRPr="00062908">
        <w:rPr>
          <w:rStyle w:val="215"/>
          <w:rFonts w:ascii="Arial" w:hAnsi="Arial" w:cs="Arial"/>
          <w:b/>
          <w:i/>
          <w:iCs/>
          <w:sz w:val="28"/>
          <w:szCs w:val="28"/>
        </w:rPr>
        <w:t>mangied'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"'MangiingTest' abject has na attribute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Распространяется ли искажение на имена методов? Конечно! Искажение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имен затрагивает </w:t>
      </w:r>
      <w:r w:rsidRPr="00062908">
        <w:rPr>
          <w:rStyle w:val="28"/>
          <w:rFonts w:ascii="Arial" w:hAnsi="Arial" w:cs="Arial"/>
          <w:b/>
          <w:sz w:val="28"/>
          <w:szCs w:val="28"/>
        </w:rPr>
        <w:t>все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имена, которые в контексте класса начинаются с двух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символов подчеркивания (или «дандеров»):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MangledMethod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method(self):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42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call_it(self):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26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self.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method()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15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MangledMethod().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method()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AttributeErrar</w:t>
      </w:r>
      <w:r w:rsidRPr="00062908">
        <w:rPr>
          <w:rStyle w:val="213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method'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"'MangledMethod' object has no attribute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MangledMethod().call_it()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42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Вот еще один, пожалуй, вызывающий удивление, пример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искажения имен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действии: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58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_MangledGlobal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mangled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23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MangledGlobal: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test(self):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__mangled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MangledGlobal().test()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23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473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этом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примере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я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назначил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_MangledGlobal</w:t>
      </w:r>
      <w:r w:rsidRPr="00062908">
        <w:rPr>
          <w:rStyle w:val="2Tahoma95pt"/>
          <w:rFonts w:ascii="Arial" w:hAnsi="Arial" w:cs="Arial"/>
          <w:sz w:val="28"/>
          <w:szCs w:val="28"/>
          <w:lang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 xml:space="preserve">mangled </w:t>
      </w:r>
      <w:r w:rsidRPr="00062908">
        <w:rPr>
          <w:rStyle w:val="27"/>
          <w:rFonts w:ascii="Arial" w:hAnsi="Arial" w:cs="Arial"/>
          <w:b/>
          <w:sz w:val="28"/>
          <w:szCs w:val="28"/>
        </w:rPr>
        <w:t>глобальной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пе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>-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ременной. Затем к этой переменной я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обратился в контексте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MangledGlobal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Из-за искажения имен я смог сослаться на глобальную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переменную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MangledGlobal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__</w:t>
      </w:r>
      <w:r w:rsidRPr="00062908">
        <w:rPr>
          <w:rStyle w:val="2Tahoma95pt"/>
          <w:rFonts w:ascii="Arial" w:hAnsi="Arial" w:cs="Arial"/>
          <w:sz w:val="28"/>
          <w:szCs w:val="28"/>
        </w:rPr>
        <w:t>mangled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просто как на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__</w:t>
      </w:r>
      <w:r w:rsidRPr="00062908">
        <w:rPr>
          <w:rStyle w:val="2Tahoma95pt"/>
          <w:rFonts w:ascii="Arial" w:hAnsi="Arial" w:cs="Arial"/>
          <w:sz w:val="28"/>
          <w:szCs w:val="28"/>
        </w:rPr>
        <w:t>mangled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внутри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метода </w:t>
      </w:r>
      <w:r w:rsidRPr="00062908">
        <w:rPr>
          <w:rStyle w:val="2Tahoma95pt"/>
          <w:rFonts w:ascii="Arial" w:hAnsi="Arial" w:cs="Arial"/>
          <w:sz w:val="28"/>
          <w:szCs w:val="28"/>
        </w:rPr>
        <w:t>test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класса.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600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Интерпретатор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автоматически расширил имя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mangled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до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78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MangledGloba</w:t>
      </w:r>
      <w:r w:rsidRPr="00062908">
        <w:rPr>
          <w:rStyle w:val="2Tahoma95pt"/>
          <w:rFonts w:ascii="Arial" w:hAnsi="Arial" w:cs="Arial"/>
          <w:sz w:val="28"/>
          <w:szCs w:val="28"/>
        </w:rPr>
        <w:t>l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mangled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потому что оно начинается с двух символов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подчеркивания. Это показывает, что искажение имен точно не связано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атрибутами класса. Оно относится к любому имени, начинающемуся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двух символов подчеркивания, которое используется в контексте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класса.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Уф-ф! Многовато, надо переварить.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Буду с вами честен: я написал эти примеры и объяснения не сразу из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головы. Чтобы это сделать, мне потребовалось время на исследование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редактирование. Я использую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много лет, однако правила и вот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такие особые случа</w:t>
      </w:r>
      <w:r w:rsidRPr="00062908">
        <w:rPr>
          <w:rStyle w:val="27"/>
          <w:rFonts w:ascii="Arial" w:hAnsi="Arial" w:cs="Arial"/>
          <w:b/>
          <w:sz w:val="28"/>
          <w:szCs w:val="28"/>
        </w:rPr>
        <w:t>и, как этот, не крутятся у меня в мозгу постоянно.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Для программиста иногда самым важным навыком является умение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«распознавать шаблоны» (образы, паттерны) и понимать, где их нужно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искать. Если в этом месте вы чувствуете себя несколько подавленными,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 волну</w:t>
      </w:r>
      <w:r w:rsidRPr="00062908">
        <w:rPr>
          <w:rStyle w:val="27"/>
          <w:rFonts w:ascii="Arial" w:hAnsi="Arial" w:cs="Arial"/>
          <w:b/>
          <w:sz w:val="28"/>
          <w:szCs w:val="28"/>
        </w:rPr>
        <w:t>йтесь. Отдохните и поэкспериментируйте с несколькими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мерами из этого раздела.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Пусть эти принципы впитаются как следует, чтобы вы наконец осознали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общую идею искажения имен и некоторые другие формы поведения, ко-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торые я вам показал. Если однажды вы ст</w:t>
      </w:r>
      <w:r w:rsidRPr="00062908">
        <w:rPr>
          <w:rStyle w:val="27"/>
          <w:rFonts w:ascii="Arial" w:hAnsi="Arial" w:cs="Arial"/>
          <w:b/>
          <w:sz w:val="28"/>
          <w:szCs w:val="28"/>
        </w:rPr>
        <w:t>олкнетесь с ними «в полях», 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хотя бы будете знать, что именно искать в документации.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33" w:name="bookmark34"/>
      <w:r w:rsidRPr="00062908">
        <w:rPr>
          <w:rStyle w:val="57"/>
          <w:rFonts w:ascii="Arial" w:hAnsi="Arial" w:cs="Arial"/>
          <w:b/>
          <w:sz w:val="28"/>
          <w:szCs w:val="28"/>
        </w:rPr>
        <w:t>Экскурс: что такое дандеры?</w:t>
      </w:r>
      <w:bookmarkEnd w:id="33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Если вы слышали разговор опытных питонистов 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или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сутствовали при обсуждении на конференциях, то, возможно, слышали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термин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дандер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dunder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).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Вам интересно, что же это такое? Ладно, вот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ответ.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сообществе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двойные символы подчеркивания часто называют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«дандерами»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dunders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— это сокращение от англ.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double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underscores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).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чина в том, что в исходном коде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двой</w:t>
      </w:r>
      <w:r w:rsidRPr="00062908">
        <w:rPr>
          <w:rStyle w:val="27"/>
          <w:rFonts w:ascii="Arial" w:hAnsi="Arial" w:cs="Arial"/>
          <w:b/>
          <w:sz w:val="28"/>
          <w:szCs w:val="28"/>
        </w:rPr>
        <w:t>ные символы подчеркивания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встречаются довольно часто, и, чтобы не изнурять свои жевательные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мышцы, питонисты нередко сокращают термин «двойное подчеркивание»,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сводя его до «дандера».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562"/>
          <w:tab w:val="left" w:leader="underscore" w:pos="2878"/>
          <w:tab w:val="left" w:leader="underscore" w:pos="350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Например, переменная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baz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будет произноситься как «дандер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baz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». </w:t>
      </w:r>
      <w:r w:rsidRPr="00062908">
        <w:rPr>
          <w:rStyle w:val="27"/>
          <w:rFonts w:ascii="Arial" w:hAnsi="Arial" w:cs="Arial"/>
          <w:b/>
          <w:sz w:val="28"/>
          <w:szCs w:val="28"/>
        </w:rPr>
        <w:t>Ана-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логич</w:t>
      </w:r>
      <w:r w:rsidRPr="00062908">
        <w:rPr>
          <w:rStyle w:val="27"/>
          <w:rFonts w:ascii="Arial" w:hAnsi="Arial" w:cs="Arial"/>
          <w:b/>
          <w:sz w:val="28"/>
          <w:szCs w:val="28"/>
        </w:rPr>
        <w:t>ным образом, 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init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звучит как «дандер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init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»,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хотя будет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логичным предположить, что так: «дандер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init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дандер».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это всего лишь еще одна из причуд среди прочих согласованных пра-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вил именования. Для разработчиков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все равно что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секретное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рукопожатие.</w:t>
      </w:r>
    </w:p>
    <w:p w:rsidR="00A654AC" w:rsidRPr="00062908" w:rsidRDefault="00D522AF" w:rsidP="00062908">
      <w:pPr>
        <w:pStyle w:val="231"/>
        <w:shd w:val="clear" w:color="auto" w:fill="auto"/>
        <w:tabs>
          <w:tab w:val="left" w:pos="336"/>
          <w:tab w:val="left" w:pos="778"/>
          <w:tab w:val="left" w:pos="1190"/>
          <w:tab w:val="left" w:pos="2562"/>
          <w:tab w:val="left" w:pos="4543"/>
        </w:tabs>
        <w:spacing w:line="360" w:lineRule="auto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232"/>
          <w:rFonts w:ascii="Arial" w:eastAsia="Tahoma" w:hAnsi="Arial" w:cs="Arial"/>
          <w:b/>
          <w:spacing w:val="0"/>
          <w:sz w:val="28"/>
          <w:szCs w:val="28"/>
        </w:rPr>
        <w:t>4</w:t>
      </w:r>
      <w:r w:rsidRPr="00062908">
        <w:rPr>
          <w:rStyle w:val="232"/>
          <w:rFonts w:ascii="Arial" w:hAnsi="Arial" w:cs="Arial"/>
          <w:b/>
          <w:sz w:val="28"/>
          <w:szCs w:val="28"/>
        </w:rPr>
        <w:tab/>
        <w:t>1-1</w:t>
      </w:r>
      <w:r w:rsidRPr="00062908">
        <w:rPr>
          <w:rStyle w:val="232"/>
          <w:rFonts w:ascii="Arial" w:hAnsi="Arial" w:cs="Arial"/>
          <w:b/>
          <w:sz w:val="28"/>
          <w:szCs w:val="28"/>
        </w:rPr>
        <w:tab/>
      </w:r>
      <w:r w:rsidRPr="00062908">
        <w:rPr>
          <w:rStyle w:val="232"/>
          <w:rFonts w:ascii="Arial" w:hAnsi="Arial" w:cs="Arial"/>
          <w:b/>
          <w:sz w:val="28"/>
          <w:szCs w:val="28"/>
          <w:lang w:val="en-US" w:eastAsia="en-US" w:bidi="en-US"/>
        </w:rPr>
        <w:t>W</w:t>
      </w:r>
      <w:r w:rsidRPr="00062908">
        <w:rPr>
          <w:rStyle w:val="232"/>
          <w:rFonts w:ascii="Arial" w:hAnsi="Arial" w:cs="Arial"/>
          <w:b/>
          <w:sz w:val="28"/>
          <w:szCs w:val="28"/>
          <w:lang w:eastAsia="en-US" w:bidi="en-US"/>
        </w:rPr>
        <w:tab/>
      </w:r>
      <w:r w:rsidRPr="00062908">
        <w:rPr>
          <w:rStyle w:val="232"/>
          <w:rFonts w:ascii="Arial" w:hAnsi="Arial" w:cs="Arial"/>
          <w:b/>
          <w:sz w:val="28"/>
          <w:szCs w:val="28"/>
          <w:lang w:val="en-US" w:eastAsia="en-US" w:bidi="en-US"/>
        </w:rPr>
        <w:t>W</w:t>
      </w:r>
      <w:r w:rsidRPr="00062908">
        <w:rPr>
          <w:rStyle w:val="232"/>
          <w:rFonts w:ascii="Arial" w:hAnsi="Arial" w:cs="Arial"/>
          <w:b/>
          <w:sz w:val="28"/>
          <w:szCs w:val="28"/>
          <w:lang w:eastAsia="en-US" w:bidi="en-US"/>
        </w:rPr>
        <w:tab/>
      </w:r>
      <w:r w:rsidRPr="00062908">
        <w:rPr>
          <w:rStyle w:val="230pt"/>
          <w:rFonts w:ascii="Arial" w:hAnsi="Arial" w:cs="Arial"/>
          <w:b/>
          <w:sz w:val="28"/>
          <w:szCs w:val="28"/>
          <w:lang w:val="ru-RU"/>
        </w:rPr>
        <w:t>\</w:t>
      </w:r>
      <w:r w:rsidRPr="00062908">
        <w:rPr>
          <w:rStyle w:val="230pt"/>
          <w:rFonts w:ascii="Arial" w:hAnsi="Arial" w:cs="Arial"/>
          <w:b/>
          <w:sz w:val="28"/>
          <w:szCs w:val="28"/>
        </w:rPr>
        <w:t>j</w:t>
      </w:r>
      <w:r w:rsidRPr="00062908">
        <w:rPr>
          <w:rStyle w:val="230pt"/>
          <w:rFonts w:ascii="Arial" w:hAnsi="Arial" w:cs="Arial"/>
          <w:b/>
          <w:sz w:val="28"/>
          <w:szCs w:val="28"/>
          <w:lang w:val="ru-RU"/>
        </w:rPr>
        <w:tab/>
        <w:t>\</w:t>
      </w:r>
      <w:r w:rsidRPr="00062908">
        <w:rPr>
          <w:rStyle w:val="230pt"/>
          <w:rFonts w:ascii="Arial" w:hAnsi="Arial" w:cs="Arial"/>
          <w:b/>
          <w:sz w:val="28"/>
          <w:szCs w:val="28"/>
        </w:rPr>
        <w:t>j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tabs>
          <w:tab w:val="left" w:leader="underscore" w:pos="2215"/>
          <w:tab w:val="left" w:leader="underscore" w:pos="2878"/>
        </w:tabs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bookmarkStart w:id="34" w:name="bookmark35"/>
      <w:r w:rsidRPr="00062908">
        <w:rPr>
          <w:rStyle w:val="57"/>
          <w:rFonts w:ascii="Arial" w:hAnsi="Arial" w:cs="Arial"/>
          <w:b/>
          <w:sz w:val="28"/>
          <w:szCs w:val="28"/>
        </w:rPr>
        <w:t>. Двойной начальный и замыкающий символ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подчеркивания: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var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</w:r>
      <w:bookmarkEnd w:id="34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Пожалуй, это удивляет, но искажение имен не применяется, если имя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начинается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заканчивается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двойными символами подчеркивания. Ин-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терпретатор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 трог</w:t>
      </w:r>
      <w:r w:rsidRPr="00062908">
        <w:rPr>
          <w:rStyle w:val="27"/>
          <w:rFonts w:ascii="Arial" w:hAnsi="Arial" w:cs="Arial"/>
          <w:b/>
          <w:sz w:val="28"/>
          <w:szCs w:val="28"/>
        </w:rPr>
        <w:t>ает переменные, окруженные префиксом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постфиксом, которые состоят из двойных символов подчеркивания: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PrefixPostfixTest: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90"/>
          <w:tab w:val="left" w:leader="underscore" w:pos="170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709"/>
          <w:tab w:val="left" w:leader="underscore" w:pos="221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bam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  <w:t xml:space="preserve"> = 42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562"/>
          <w:tab w:val="left" w:leader="underscore" w:pos="3053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PrefixPostfixTest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bam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42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Однако имена, у которых есть начальный и замыкающий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двойной символ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подчеркивания, в языке зарезервированы для специального применения.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4543"/>
          <w:tab w:val="left" w:leader="underscore" w:pos="526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правило касается таких имен, как 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init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для конструкторов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215"/>
          <w:tab w:val="left" w:leader="underscore" w:pos="287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объектов или 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call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, который делает объекты вызываемыми.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дандер-методы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часто упоминаются как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магич</w:t>
      </w:r>
      <w:r w:rsidRPr="00062908">
        <w:rPr>
          <w:rStyle w:val="28"/>
          <w:rFonts w:ascii="Arial" w:hAnsi="Arial" w:cs="Arial"/>
          <w:b/>
          <w:sz w:val="28"/>
          <w:szCs w:val="28"/>
        </w:rPr>
        <w:t>еские методы,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однако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сообществе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многим разработчикам, включая меня, это слово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нравится. Такое название подразумевает, что применение дандер-методов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 приветствуется, и это абсолютно не соответствует действительности.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они представляют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собой ключевое функциональное средство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должны применяться по мере необходимости. В них нет ничего «маги-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ческого» или тайного.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Тем не менее в контексте согласованных правил именования лучше воз-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держаться от использования имен, которые начинаются и закан</w:t>
      </w:r>
      <w:r w:rsidRPr="00062908">
        <w:rPr>
          <w:rStyle w:val="27"/>
          <w:rFonts w:ascii="Arial" w:hAnsi="Arial" w:cs="Arial"/>
          <w:b/>
          <w:sz w:val="28"/>
          <w:szCs w:val="28"/>
        </w:rPr>
        <w:t>чиваются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двойными символами подчеркивания, в своих собственных программах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во избежание конфликтов с последующими версиями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35" w:name="bookmark36"/>
      <w:r w:rsidRPr="00062908">
        <w:rPr>
          <w:rStyle w:val="57"/>
          <w:rFonts w:ascii="Arial" w:hAnsi="Arial" w:cs="Arial"/>
          <w:b/>
          <w:sz w:val="28"/>
          <w:szCs w:val="28"/>
        </w:rPr>
        <w:t>5 . Одинарный символ подчеркивания: _</w:t>
      </w:r>
      <w:bookmarkEnd w:id="35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 договоренности одинарный автономный символ подчеркивания ино-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гда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используется в качестве имени, чтобы подчеркнуть, что эта перемен-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ная временная или незначительная.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Например, в приведенном ниже цикле нам не нужен доступ к нарастающе-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му индексу, и мы можем применить «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_</w:t>
      </w:r>
      <w:r w:rsidRPr="00062908">
        <w:rPr>
          <w:rStyle w:val="27"/>
          <w:rFonts w:ascii="Arial" w:hAnsi="Arial" w:cs="Arial"/>
          <w:b/>
          <w:sz w:val="28"/>
          <w:szCs w:val="28"/>
        </w:rPr>
        <w:t>», чтобы показать, что этот символ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подчеркивания является лишь временным значением: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for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_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 range(32):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рпіпі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Мир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.')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Одинарные символы подчеркивания также можно применять в распа-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ковке выражений, обозначая таким образом «неважную» переменную,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чтобы проигнорировать отдельны</w:t>
      </w:r>
      <w:r w:rsidRPr="00062908">
        <w:rPr>
          <w:rStyle w:val="27"/>
          <w:rFonts w:ascii="Arial" w:hAnsi="Arial" w:cs="Arial"/>
          <w:b/>
          <w:sz w:val="28"/>
          <w:szCs w:val="28"/>
        </w:rPr>
        <w:t>е значения. И снова: смысл одинарного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подчеркивания существует только по договоренности, и оно не запускает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особых форм поведения в синтаксическом анализаторе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Одинар-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ный символ подчеркивания — это просто имя допустимой переменной,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которое иногда и</w:t>
      </w:r>
      <w:r w:rsidRPr="00062908">
        <w:rPr>
          <w:rStyle w:val="27"/>
          <w:rFonts w:ascii="Arial" w:hAnsi="Arial" w:cs="Arial"/>
          <w:b/>
          <w:sz w:val="28"/>
          <w:szCs w:val="28"/>
        </w:rPr>
        <w:t>спользуется с этой целью.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следующем ниже примере исходного кода я распаковываю кортеж в от-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дельные переменные, но я заинтересован только в значениях полей </w:t>
      </w:r>
      <w:r w:rsidRPr="00062908">
        <w:rPr>
          <w:rStyle w:val="2Tahoma95pt"/>
          <w:rFonts w:ascii="Arial" w:hAnsi="Arial" w:cs="Arial"/>
          <w:sz w:val="28"/>
          <w:szCs w:val="28"/>
        </w:rPr>
        <w:t>color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</w:rPr>
        <w:t>mileage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Однако для того, чтобы выражение распаковки было успешным,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мне нужно назначить пе</w:t>
      </w:r>
      <w:r w:rsidRPr="00062908">
        <w:rPr>
          <w:rStyle w:val="27"/>
          <w:rFonts w:ascii="Arial" w:hAnsi="Arial" w:cs="Arial"/>
          <w:b/>
          <w:sz w:val="28"/>
          <w:szCs w:val="28"/>
        </w:rPr>
        <w:t>ременным все содержащиеся в кортеже значения.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Именно тут в качестве переменной-заполнителя пригодится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символ «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_</w:t>
      </w:r>
      <w:r w:rsidRPr="00062908">
        <w:rPr>
          <w:rStyle w:val="27"/>
          <w:rFonts w:ascii="Arial" w:hAnsi="Arial" w:cs="Arial"/>
          <w:b/>
          <w:sz w:val="28"/>
          <w:szCs w:val="28"/>
        </w:rPr>
        <w:t>»: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('красный', 'легковой автомобиль', 12, 3812.4)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color,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_, _,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mileage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color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красный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mileage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3812.4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_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12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Помимо его применения в качестве временной переменной, символ «_»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является специальной переменной в большинстве интерпретаторов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работающих в цикле чтение-вычисление-печать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REPL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Она представляет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них результат последнего выражения, вычисленного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интерпретатором.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удобно, если вы работаете в сеансе интерпретатора и хотите получить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доступ к результату предыдущего вычисления: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20 + 3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>23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_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23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(_)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23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также удобно, если вы конструируете объекты на лету и хотите взаи-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модействовать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 ними, не назначая им имени перед этим: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[]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_.append(1)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_.append(2)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_.append(3)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_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[1, 2, 3]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en-US"/>
        </w:rPr>
      </w:pPr>
      <w:bookmarkStart w:id="36" w:name="bookmark37"/>
      <w:r w:rsidRPr="00062908">
        <w:rPr>
          <w:rStyle w:val="57"/>
          <w:rFonts w:ascii="Arial" w:hAnsi="Arial" w:cs="Arial"/>
          <w:b/>
          <w:sz w:val="28"/>
          <w:szCs w:val="28"/>
        </w:rPr>
        <w:t>Ключевые</w:t>
      </w:r>
      <w:r w:rsidRPr="00062908">
        <w:rPr>
          <w:rStyle w:val="5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выводы</w:t>
      </w:r>
      <w:bookmarkEnd w:id="36"/>
    </w:p>
    <w:p w:rsidR="00A654AC" w:rsidRPr="00062908" w:rsidRDefault="00D522AF" w:rsidP="00062908">
      <w:pPr>
        <w:pStyle w:val="26"/>
        <w:numPr>
          <w:ilvl w:val="0"/>
          <w:numId w:val="15"/>
        </w:numPr>
        <w:shd w:val="clear" w:color="auto" w:fill="auto"/>
        <w:tabs>
          <w:tab w:val="left" w:pos="306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Одинарный начальный символ подчеркивания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var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согласованное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правило именования, указывающее на то, что имя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предназначается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для внутреннего использования. Обычно не обеспечивается интерпре-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татором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(за исключением подстановочного импорта) и нужно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только как подсказка программистам.</w:t>
      </w:r>
    </w:p>
    <w:p w:rsidR="00A654AC" w:rsidRPr="00062908" w:rsidRDefault="00D522AF" w:rsidP="00062908">
      <w:pPr>
        <w:pStyle w:val="26"/>
        <w:numPr>
          <w:ilvl w:val="0"/>
          <w:numId w:val="15"/>
        </w:numPr>
        <w:shd w:val="clear" w:color="auto" w:fill="auto"/>
        <w:tabs>
          <w:tab w:val="left" w:pos="306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Одинарный замыкающий символ подчеркивания </w:t>
      </w:r>
      <w:r w:rsidRPr="00062908">
        <w:rPr>
          <w:rStyle w:val="2Tahoma95pt"/>
          <w:rFonts w:ascii="Arial" w:hAnsi="Arial" w:cs="Arial"/>
          <w:sz w:val="28"/>
          <w:szCs w:val="28"/>
        </w:rPr>
        <w:t>var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используется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 договоренн</w:t>
      </w:r>
      <w:r w:rsidRPr="00062908">
        <w:rPr>
          <w:rStyle w:val="27"/>
          <w:rFonts w:ascii="Arial" w:hAnsi="Arial" w:cs="Arial"/>
          <w:b/>
          <w:sz w:val="28"/>
          <w:szCs w:val="28"/>
        </w:rPr>
        <w:t>ости, чтобы избежать конфликтов с ключевыми словами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которые могут возникнуть из-за совпадения имен.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306"/>
          <w:tab w:val="left" w:leader="underscore" w:pos="485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Двойной начальный символ подчеркивания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var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>запускает механизм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55"/>
          <w:headerReference w:type="default" r:id="rId56"/>
          <w:footerReference w:type="default" r:id="rId57"/>
          <w:headerReference w:type="first" r:id="rId58"/>
          <w:footerReference w:type="first" r:id="rId5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>искажения имен при использовании в контексте класса. Обеспечива-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ется интерпретатором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Python.</w:t>
      </w:r>
    </w:p>
    <w:p w:rsidR="00A654AC" w:rsidRPr="00062908" w:rsidRDefault="00D522AF" w:rsidP="00062908">
      <w:pPr>
        <w:pStyle w:val="221"/>
        <w:numPr>
          <w:ilvl w:val="0"/>
          <w:numId w:val="15"/>
        </w:numPr>
        <w:shd w:val="clear" w:color="auto" w:fill="auto"/>
        <w:tabs>
          <w:tab w:val="left" w:pos="276"/>
          <w:tab w:val="left" w:leader="underscore" w:pos="6586"/>
          <w:tab w:val="left" w:leader="underscore" w:pos="713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Двойной начальный и замыкающий символ подчеркивания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указывает на специальные методы, определенные языком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Следует избегать этой схемы именования для своих собственных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атрибутов.</w:t>
      </w:r>
    </w:p>
    <w:p w:rsidR="00A654AC" w:rsidRPr="00062908" w:rsidRDefault="00D522AF" w:rsidP="00062908">
      <w:pPr>
        <w:pStyle w:val="26"/>
        <w:numPr>
          <w:ilvl w:val="0"/>
          <w:numId w:val="15"/>
        </w:numPr>
        <w:shd w:val="clear" w:color="auto" w:fill="auto"/>
        <w:tabs>
          <w:tab w:val="left" w:pos="276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Одинарный символ подчеркивания _</w:t>
      </w:r>
      <w:r w:rsidRPr="00062908">
        <w:rPr>
          <w:rStyle w:val="27"/>
          <w:rFonts w:ascii="Arial" w:hAnsi="Arial" w:cs="Arial"/>
          <w:b/>
          <w:sz w:val="28"/>
          <w:szCs w:val="28"/>
        </w:rPr>
        <w:t>: ин</w:t>
      </w:r>
      <w:r w:rsidRPr="00062908">
        <w:rPr>
          <w:rStyle w:val="27"/>
          <w:rFonts w:ascii="Arial" w:hAnsi="Arial" w:cs="Arial"/>
          <w:b/>
          <w:sz w:val="28"/>
          <w:szCs w:val="28"/>
        </w:rPr>
        <w:t>огда используется в качестве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имени временных или незначительных переменных («неважных»).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Кроме того, он представляет результат последнего выражения в сеансе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интерпретатора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REPL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6"/>
        </w:numPr>
        <w:shd w:val="clear" w:color="auto" w:fill="auto"/>
        <w:tabs>
          <w:tab w:val="left" w:pos="5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37" w:name="bookmark38"/>
      <w:r w:rsidRPr="00062908">
        <w:rPr>
          <w:rStyle w:val="4b"/>
          <w:rFonts w:ascii="Arial" w:hAnsi="Arial" w:cs="Arial"/>
          <w:b/>
          <w:sz w:val="28"/>
          <w:szCs w:val="28"/>
        </w:rPr>
        <w:t>. Шокирующая правда о форматировании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строковых значений</w:t>
      </w:r>
      <w:bookmarkEnd w:id="37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Помните про Дзе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про то, как должен существовать «один —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и, желательно, только один — очевидный способ сделать это»? Вы, воз-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можно, почешете затылок, когда узнаете, что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существует </w:t>
      </w:r>
      <w:r w:rsidRPr="00062908">
        <w:rPr>
          <w:rStyle w:val="28"/>
          <w:rFonts w:ascii="Arial" w:hAnsi="Arial" w:cs="Arial"/>
          <w:b/>
          <w:sz w:val="28"/>
          <w:szCs w:val="28"/>
        </w:rPr>
        <w:t>четыре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основных способа форматирования строковых значений.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этом раздел</w:t>
      </w:r>
      <w:r w:rsidRPr="00062908">
        <w:rPr>
          <w:rStyle w:val="27"/>
          <w:rFonts w:ascii="Arial" w:hAnsi="Arial" w:cs="Arial"/>
          <w:b/>
          <w:sz w:val="28"/>
          <w:szCs w:val="28"/>
        </w:rPr>
        <w:t>е я покажу, как эти четыре подхода к форматированию строк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работают и каковы их соответствующие достоинства и недостатки. Я так-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же покажу вам свое простое «эмпирическое правило» в отношении того,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как я подбираю наилучший универсальный подход к форматирован</w:t>
      </w:r>
      <w:r w:rsidRPr="00062908">
        <w:rPr>
          <w:rStyle w:val="27"/>
          <w:rFonts w:ascii="Arial" w:hAnsi="Arial" w:cs="Arial"/>
          <w:b/>
          <w:sz w:val="28"/>
          <w:szCs w:val="28"/>
        </w:rPr>
        <w:t>ию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строк.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Сразу перейдем к делу, так как нам многое нужно рассмотреть. Чтобы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получить простой игрушечный пример для экспериментов, предположим,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 у нас есть представленные ниже переменные (или на самом деле кон-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станты), с которыми мы будем работать: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errno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50159747054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'Боб'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 на основе этих переменных мы хотели бы сгенерировать выходное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строковое значение с сообщением об ошибке: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'Эй, Боб! Вот ошибка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SxbadcSffee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Надо сказать, что </w:t>
      </w:r>
      <w:r w:rsidRPr="00062908">
        <w:rPr>
          <w:rStyle w:val="28"/>
          <w:rFonts w:ascii="Arial" w:hAnsi="Arial" w:cs="Arial"/>
          <w:b/>
          <w:sz w:val="28"/>
          <w:szCs w:val="28"/>
        </w:rPr>
        <w:t>такая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ошибка и впрямь испортит разработчику утро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понеде</w:t>
      </w:r>
      <w:r w:rsidRPr="00062908">
        <w:rPr>
          <w:rStyle w:val="27"/>
          <w:rFonts w:ascii="Arial" w:hAnsi="Arial" w:cs="Arial"/>
          <w:b/>
          <w:sz w:val="28"/>
          <w:szCs w:val="28"/>
        </w:rPr>
        <w:t>льника! Но сегодня мы здесь собрались, чтобы обсудить формати-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рование строк. Поэтому приступим к работе.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38" w:name="bookmark39"/>
      <w:r w:rsidRPr="00062908">
        <w:rPr>
          <w:rStyle w:val="57"/>
          <w:rFonts w:ascii="Arial" w:hAnsi="Arial" w:cs="Arial"/>
          <w:b/>
          <w:sz w:val="28"/>
          <w:szCs w:val="28"/>
        </w:rPr>
        <w:t>№ 1 . «Классическое» форматирование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строковых значений</w:t>
      </w:r>
      <w:bookmarkEnd w:id="38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Строковые значения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имеют уникальную встроенную операцию,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 которой можно обратиться через оператор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%</w:t>
      </w:r>
      <w:r w:rsidRPr="00062908">
        <w:rPr>
          <w:rStyle w:val="27"/>
          <w:rFonts w:ascii="Arial" w:hAnsi="Arial" w:cs="Arial"/>
          <w:b/>
          <w:sz w:val="28"/>
          <w:szCs w:val="28"/>
        </w:rPr>
        <w:t>. Этот оператор представ-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ляет собой краткую форму, которая позволяет очень легко выполнять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простое позиционное форматирование. Если вы когда-либо имели дело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функцией </w:t>
      </w:r>
      <w:r w:rsidRPr="00062908">
        <w:rPr>
          <w:rStyle w:val="2Tahoma95pt"/>
          <w:rFonts w:ascii="Arial" w:hAnsi="Arial" w:cs="Arial"/>
          <w:sz w:val="28"/>
          <w:szCs w:val="28"/>
        </w:rPr>
        <w:t>printf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языке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вы сразу же поймете, ка</w:t>
      </w:r>
      <w:r w:rsidRPr="00062908">
        <w:rPr>
          <w:rStyle w:val="27"/>
          <w:rFonts w:ascii="Arial" w:hAnsi="Arial" w:cs="Arial"/>
          <w:b/>
          <w:sz w:val="28"/>
          <w:szCs w:val="28"/>
        </w:rPr>
        <w:t>к эта операция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работает. Ниже дан простой пример: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'Привет,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%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%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'Привет, Боб'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Здесь я использую спецификатор формата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%</w:t>
      </w:r>
      <w:r w:rsidRPr="00062908">
        <w:rPr>
          <w:rStyle w:val="2Tahoma95pt"/>
          <w:rFonts w:ascii="Arial" w:hAnsi="Arial" w:cs="Arial"/>
          <w:sz w:val="28"/>
          <w:szCs w:val="28"/>
        </w:rPr>
        <w:t>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чтобы сообщить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где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подставить значение переменной </w:t>
      </w:r>
      <w:r w:rsidRPr="00062908">
        <w:rPr>
          <w:rStyle w:val="2Tahoma95pt"/>
          <w:rFonts w:ascii="Arial" w:hAnsi="Arial" w:cs="Arial"/>
          <w:sz w:val="28"/>
          <w:szCs w:val="28"/>
        </w:rPr>
        <w:t>name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представленной в виде строкового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значения. Этот способ называ</w:t>
      </w:r>
      <w:r w:rsidRPr="00062908">
        <w:rPr>
          <w:rStyle w:val="27"/>
          <w:rFonts w:ascii="Arial" w:hAnsi="Arial" w:cs="Arial"/>
          <w:b/>
          <w:sz w:val="28"/>
          <w:szCs w:val="28"/>
        </w:rPr>
        <w:t>ется «классическим» форматированием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строк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10"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классическом форматировании строк существуют и другие специфика-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торы формата, служащие для того, чтобы дать вам возможность управлять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выводимым строковым значением. Например, имеется возможность пре-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образовыв</w:t>
      </w:r>
      <w:r w:rsidRPr="00062908">
        <w:rPr>
          <w:rStyle w:val="27"/>
          <w:rFonts w:ascii="Arial" w:hAnsi="Arial" w:cs="Arial"/>
          <w:b/>
          <w:sz w:val="28"/>
          <w:szCs w:val="28"/>
        </w:rPr>
        <w:t>ать числа в шестнадцатеричную форму записи или заполнять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пробелами для генерирования безупречно отформатированных таблиц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отчетов.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Ниже я использую спецификатор формата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%</w:t>
      </w:r>
      <w:r w:rsidRPr="00062908">
        <w:rPr>
          <w:rStyle w:val="2Tahoma95pt"/>
          <w:rFonts w:ascii="Arial" w:hAnsi="Arial" w:cs="Arial"/>
          <w:sz w:val="28"/>
          <w:szCs w:val="28"/>
        </w:rPr>
        <w:t>x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чтобы преобразовать цело-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численное значение в строковое и представить его как шес</w:t>
      </w:r>
      <w:r w:rsidRPr="00062908">
        <w:rPr>
          <w:rStyle w:val="27"/>
          <w:rFonts w:ascii="Arial" w:hAnsi="Arial" w:cs="Arial"/>
          <w:b/>
          <w:sz w:val="28"/>
          <w:szCs w:val="28"/>
        </w:rPr>
        <w:t>тнадцатеричное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число: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'%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% </w:t>
      </w:r>
      <w:r w:rsidRPr="00062908">
        <w:rPr>
          <w:rStyle w:val="171"/>
          <w:rFonts w:ascii="Arial" w:hAnsi="Arial" w:cs="Arial"/>
          <w:b/>
          <w:sz w:val="28"/>
          <w:szCs w:val="28"/>
        </w:rPr>
        <w:t>errno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'</w:t>
      </w:r>
      <w:r w:rsidRPr="00062908">
        <w:rPr>
          <w:rStyle w:val="172"/>
          <w:rFonts w:ascii="Arial" w:hAnsi="Arial" w:cs="Arial"/>
          <w:b/>
          <w:sz w:val="28"/>
          <w:szCs w:val="28"/>
        </w:rPr>
        <w:t>badceffee</w:t>
      </w:r>
      <w:r w:rsidRPr="00062908">
        <w:rPr>
          <w:rStyle w:val="172"/>
          <w:rFonts w:ascii="Arial" w:hAnsi="Arial" w:cs="Arial"/>
          <w:b/>
          <w:sz w:val="28"/>
          <w:szCs w:val="28"/>
          <w:lang w:val="ru-RU"/>
        </w:rPr>
        <w:t>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Синтаксис «классического» форматирования строк слегка изменится,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если вы захотите выполнить многочисленные подстановки в одном-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единственном строковом значении. Поскольку оператор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%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принимает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всего один ар</w:t>
      </w:r>
      <w:r w:rsidRPr="00062908">
        <w:rPr>
          <w:rStyle w:val="27"/>
          <w:rFonts w:ascii="Arial" w:hAnsi="Arial" w:cs="Arial"/>
          <w:b/>
          <w:sz w:val="28"/>
          <w:szCs w:val="28"/>
        </w:rPr>
        <w:t>гумент, вам необходимо обернуть правую часть в кортеж,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как здесь: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'Эй,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%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!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Вот ошибка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0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%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!'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%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errno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'Эй, Боб! Вот ошибка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SxbadcSffee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Кроме того, к подстановкам переменных в своей форматной строке можно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обращаться по имени. В этом случае в оператор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%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следует передать словарь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отображением имен на соответствующие им значения: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%(name)s!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Вот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ошибка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0x%(ennno)x!'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% 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"name": name, "errno": errno }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Боб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!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Вот ошибка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SxbadcSffee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облегчает поддержку ваших строк и их модификацию в будущем. Вам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 нужно волноваться о том, что порядок, в котором вы передаете значе-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ния, совпадает с порядком, на который ссылаются значения в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форматной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строке. Разумеется, оборотной стороной этого приема </w:t>
      </w:r>
      <w:r w:rsidRPr="00062908">
        <w:rPr>
          <w:rStyle w:val="27"/>
          <w:rFonts w:ascii="Arial" w:hAnsi="Arial" w:cs="Arial"/>
          <w:b/>
          <w:sz w:val="28"/>
          <w:szCs w:val="28"/>
        </w:rPr>
        <w:t>является то, что он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требует набирать чуть больше текста.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 уверен, вы спросите, почему такое форматирование в стиле </w:t>
      </w:r>
      <w:r w:rsidRPr="00062908">
        <w:rPr>
          <w:rStyle w:val="2Tahoma95pt"/>
          <w:rFonts w:ascii="Arial" w:hAnsi="Arial" w:cs="Arial"/>
          <w:sz w:val="28"/>
          <w:szCs w:val="28"/>
        </w:rPr>
        <w:t>printf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называется «классическим» форматированием строк. Что ж, давайте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расскажу. Дело в том, что оно технически было заменено на «современ-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ное» форматирование, о котором мы собираемся поговорить уже через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минуту. Но несмотря на то что «классическому» форматированию стали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придавать меньшее значение, оно не было объявлено нерекомендуемым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для использования. И в последних версиях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оно по-пр</w:t>
      </w:r>
      <w:r w:rsidRPr="00062908">
        <w:rPr>
          <w:rStyle w:val="27"/>
          <w:rFonts w:ascii="Arial" w:hAnsi="Arial" w:cs="Arial"/>
          <w:b/>
          <w:sz w:val="28"/>
          <w:szCs w:val="28"/>
        </w:rPr>
        <w:t>ежнему под-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держивается.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39" w:name="bookmark40"/>
      <w:r w:rsidRPr="00062908">
        <w:rPr>
          <w:rStyle w:val="57"/>
          <w:rFonts w:ascii="Arial" w:hAnsi="Arial" w:cs="Arial"/>
          <w:b/>
          <w:sz w:val="28"/>
          <w:szCs w:val="28"/>
        </w:rPr>
        <w:t>№ 2 . «Современное» форматирование строковых значений</w:t>
      </w:r>
      <w:bookmarkEnd w:id="39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 ввел новый способ форматирования строк, который позднее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был также перенесен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2.7. Это «современное» форматирование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строк избавляется от специального синтаксиса </w:t>
      </w:r>
      <w:r w:rsidRPr="00062908">
        <w:rPr>
          <w:rStyle w:val="27"/>
          <w:rFonts w:ascii="Arial" w:hAnsi="Arial" w:cs="Arial"/>
          <w:b/>
          <w:sz w:val="28"/>
          <w:szCs w:val="28"/>
        </w:rPr>
        <w:t>с использованием опера-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тора % и делает синтаксис форматирования строк более упорядоченным.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Форматирование теперь обрабатывается вызовом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lastRenderedPageBreak/>
        <w:t>format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строковым объектом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11"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Функция </w:t>
      </w:r>
      <w:r w:rsidRPr="00062908">
        <w:rPr>
          <w:rStyle w:val="2Tahoma95pt"/>
          <w:rFonts w:ascii="Arial" w:hAnsi="Arial" w:cs="Arial"/>
          <w:sz w:val="28"/>
          <w:szCs w:val="28"/>
        </w:rPr>
        <w:t>format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может применяться для выполнения простого позици-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онного фор</w:t>
      </w:r>
      <w:r w:rsidRPr="00062908">
        <w:rPr>
          <w:rStyle w:val="27"/>
          <w:rFonts w:ascii="Arial" w:hAnsi="Arial" w:cs="Arial"/>
          <w:b/>
          <w:sz w:val="28"/>
          <w:szCs w:val="28"/>
        </w:rPr>
        <w:t>матирования, точно так же, как вы могли поступать в случае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«классическим» форматированием: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'Привет,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{}'.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format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'Привет, Боб'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Либо вы можете обращаться к подстановкам переменных по имени и ис-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пользовать их в любом порядке, в котором вы захотите</w:t>
      </w:r>
      <w:r w:rsidRPr="00062908">
        <w:rPr>
          <w:rStyle w:val="27"/>
          <w:rFonts w:ascii="Arial" w:hAnsi="Arial" w:cs="Arial"/>
          <w:b/>
          <w:sz w:val="28"/>
          <w:szCs w:val="28"/>
        </w:rPr>
        <w:t>. Это довольно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мощное функциональное средство языка, поскольку оно позволяет из-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менять порядок следования отображаемых элементов, не изменяя аргу-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менты, переданные в функцию форматирования: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'Эй,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}!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Вот ошибка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0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ennno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}!'.</w:t>
      </w:r>
      <w:r w:rsidRPr="00062908">
        <w:rPr>
          <w:rStyle w:val="171"/>
          <w:rFonts w:ascii="Arial" w:hAnsi="Arial" w:cs="Arial"/>
          <w:b/>
          <w:sz w:val="28"/>
          <w:szCs w:val="28"/>
        </w:rPr>
        <w:t>fonmat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name=name, errno=errno)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Боб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!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Вот ошибка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SxbadcSffee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Этот пример также показывает, как изменился синтаксис форматирова-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ния целочисленной переменной в виде шестнадцатеричной строки. Теперь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мы должны передавать </w:t>
      </w:r>
      <w:r w:rsidRPr="00062908">
        <w:rPr>
          <w:rStyle w:val="28"/>
          <w:rFonts w:ascii="Arial" w:hAnsi="Arial" w:cs="Arial"/>
          <w:b/>
          <w:sz w:val="28"/>
          <w:szCs w:val="28"/>
        </w:rPr>
        <w:t>спецификацию ф</w:t>
      </w:r>
      <w:r w:rsidRPr="00062908">
        <w:rPr>
          <w:rStyle w:val="28"/>
          <w:rFonts w:ascii="Arial" w:hAnsi="Arial" w:cs="Arial"/>
          <w:b/>
          <w:sz w:val="28"/>
          <w:szCs w:val="28"/>
        </w:rPr>
        <w:t>ормата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format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spec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путем до-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бавления суффикса «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:х</w:t>
      </w:r>
      <w:r w:rsidRPr="00062908">
        <w:rPr>
          <w:rStyle w:val="27"/>
          <w:rFonts w:ascii="Arial" w:hAnsi="Arial" w:cs="Arial"/>
          <w:b/>
          <w:sz w:val="28"/>
          <w:szCs w:val="28"/>
        </w:rPr>
        <w:t>» после имени переменной.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целом синтаксис форматной строки стал мощнее, не усложнив при этом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более простые варианты использования. Время, потраченное на подробное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изучение документации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мини-яз</w:t>
      </w:r>
      <w:r w:rsidRPr="00062908">
        <w:rPr>
          <w:rStyle w:val="28"/>
          <w:rFonts w:ascii="Arial" w:hAnsi="Arial" w:cs="Arial"/>
          <w:b/>
          <w:sz w:val="28"/>
          <w:szCs w:val="28"/>
        </w:rPr>
        <w:t>ыку форматирования строк,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с лихвой окупится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12"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 «современному» форматированию строк отдается предпо-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чтение по сравнению с форматированием с использованием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%</w:t>
      </w:r>
      <w:r w:rsidRPr="00062908">
        <w:rPr>
          <w:rStyle w:val="27"/>
          <w:rFonts w:ascii="Arial" w:hAnsi="Arial" w:cs="Arial"/>
          <w:b/>
          <w:sz w:val="28"/>
          <w:szCs w:val="28"/>
        </w:rPr>
        <w:t>. Однако,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начиная с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3.6, появился еще более оптимальный способ форма-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тирования стр</w:t>
      </w:r>
      <w:r w:rsidRPr="00062908">
        <w:rPr>
          <w:rStyle w:val="27"/>
          <w:rFonts w:ascii="Arial" w:hAnsi="Arial" w:cs="Arial"/>
          <w:b/>
          <w:sz w:val="28"/>
          <w:szCs w:val="28"/>
        </w:rPr>
        <w:t>оковых значений. И об этом способе я вам расскажу в сле-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дующем разделе.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0" w:name="bookmark41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№ 3 . Интерполяция литеральных строк 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3.6+)</w:t>
      </w:r>
      <w:bookmarkEnd w:id="40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3.6 добавляет еще один способ форматирования строк, который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называется </w:t>
      </w:r>
      <w:r w:rsidRPr="00062908">
        <w:rPr>
          <w:rStyle w:val="28"/>
          <w:rFonts w:ascii="Arial" w:hAnsi="Arial" w:cs="Arial"/>
          <w:b/>
          <w:sz w:val="28"/>
          <w:szCs w:val="28"/>
        </w:rPr>
        <w:t>форматированными строковыми литералами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Formatted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String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Literals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Этот новый способ форматирования строк позволяет ис-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пользовать выражения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которые встраиваются в строковые кон-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станты. Ниже дан простой пример, который поможет вам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проникнуться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этим функциональным средством языка: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^Привет,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}!'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'Привет, Боб!'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новом синтаксисе форматирования заложена большая мощь. Поскольку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он позволяет встраивать произвольные выражения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даже може-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те выполнять локальные арифметические действия, как показано ниже: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5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10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^Пять плюс десять равняется {а + 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},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а не {2 * (а + 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)}.'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'Пять плюс десять равняется 15, а не 30.'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За кадром форматированные строковые литералы представляют собой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функциональное средство синтаксического анализатора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преобразовывает </w:t>
      </w:r>
      <w:r w:rsidRPr="00062908">
        <w:rPr>
          <w:rStyle w:val="2Tahoma95pt"/>
          <w:rFonts w:ascii="Arial" w:hAnsi="Arial" w:cs="Arial"/>
          <w:sz w:val="28"/>
          <w:szCs w:val="28"/>
        </w:rPr>
        <w:t>f</w:t>
      </w:r>
      <w:r w:rsidRPr="00062908">
        <w:rPr>
          <w:rStyle w:val="27"/>
          <w:rFonts w:ascii="Arial" w:hAnsi="Arial" w:cs="Arial"/>
          <w:b/>
          <w:sz w:val="28"/>
          <w:szCs w:val="28"/>
        </w:rPr>
        <w:t>-с</w:t>
      </w:r>
      <w:r w:rsidRPr="00062908">
        <w:rPr>
          <w:rStyle w:val="27"/>
          <w:rFonts w:ascii="Arial" w:hAnsi="Arial" w:cs="Arial"/>
          <w:b/>
          <w:sz w:val="28"/>
          <w:szCs w:val="28"/>
        </w:rPr>
        <w:t>троки в серию строковых констант и выражений.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Затем они объединяются, формируя окончательное строковое значение.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Предположим, что у нас есть следующая функция </w:t>
      </w:r>
      <w:r w:rsidRPr="00062908">
        <w:rPr>
          <w:rStyle w:val="2Tahoma95pt"/>
          <w:rFonts w:ascii="Arial" w:hAnsi="Arial" w:cs="Arial"/>
          <w:sz w:val="28"/>
          <w:szCs w:val="28"/>
        </w:rPr>
        <w:t>greet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которая со-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держит </w:t>
      </w:r>
      <w:r w:rsidRPr="00062908">
        <w:rPr>
          <w:rStyle w:val="2Tahoma95pt"/>
          <w:rFonts w:ascii="Arial" w:hAnsi="Arial" w:cs="Arial"/>
          <w:sz w:val="28"/>
          <w:szCs w:val="28"/>
        </w:rPr>
        <w:t>f</w:t>
      </w:r>
      <w:r w:rsidRPr="00062908">
        <w:rPr>
          <w:rStyle w:val="27"/>
          <w:rFonts w:ascii="Arial" w:hAnsi="Arial" w:cs="Arial"/>
          <w:b/>
          <w:sz w:val="28"/>
          <w:szCs w:val="28"/>
        </w:rPr>
        <w:t>-строку: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 greet(name, question):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f"Привет, {name}!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Как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{question}?"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greet('Боб',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дела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"</w:t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Боб</w:t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 xml:space="preserve">! </w:t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Как дела?"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Если эту функцию дизассемблировать и проинспектировать то, что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исходит за кадром, то мы увидим, что в этой функции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f</w:t>
      </w:r>
      <w:r w:rsidRPr="00062908">
        <w:rPr>
          <w:rStyle w:val="27"/>
          <w:rFonts w:ascii="Arial" w:hAnsi="Arial" w:cs="Arial"/>
          <w:b/>
          <w:sz w:val="28"/>
          <w:szCs w:val="28"/>
        </w:rPr>
        <w:t>-строка преобра-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зовывается в нечто наподоб</w:t>
      </w:r>
      <w:r w:rsidRPr="00062908">
        <w:rPr>
          <w:rStyle w:val="27"/>
          <w:rFonts w:ascii="Arial" w:hAnsi="Arial" w:cs="Arial"/>
          <w:b/>
          <w:sz w:val="28"/>
          <w:szCs w:val="28"/>
        </w:rPr>
        <w:t>ие следующего: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question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("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" + name + "!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Как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" +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question + "?")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 практике реализация слегка быстрее, чем эта, потому что в ней в ка-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честве оптимизации используется код операции </w:t>
      </w:r>
      <w:r w:rsidRPr="00062908">
        <w:rPr>
          <w:rStyle w:val="2Tahoma95pt"/>
          <w:rFonts w:ascii="Arial" w:hAnsi="Arial" w:cs="Arial"/>
          <w:sz w:val="28"/>
          <w:szCs w:val="28"/>
        </w:rPr>
        <w:t>BUILD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STRING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Но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ционально они одинаковы: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dis</w:t>
      </w:r>
    </w:p>
    <w:p w:rsidR="00A654AC" w:rsidRPr="00062908" w:rsidRDefault="00D522AF" w:rsidP="00062908">
      <w:pPr>
        <w:pStyle w:val="af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af2"/>
          <w:rFonts w:ascii="Arial" w:hAnsi="Arial" w:cs="Arial"/>
          <w:b/>
          <w:sz w:val="28"/>
          <w:szCs w:val="28"/>
        </w:rPr>
        <w:t>2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3"/>
        <w:gridCol w:w="1406"/>
        <w:gridCol w:w="360"/>
        <w:gridCol w:w="1229"/>
      </w:tblGrid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dis</w:t>
            </w:r>
          </w:p>
        </w:tc>
        <w:tc>
          <w:tcPr>
            <w:tcW w:w="1406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(greet)</w:t>
            </w:r>
          </w:p>
        </w:tc>
        <w:tc>
          <w:tcPr>
            <w:tcW w:w="360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9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1406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LOAD_CONST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229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 xml:space="preserve">('Привет, </w:t>
            </w: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9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1406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LOAD_FAST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1229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(name)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9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1406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FORMAT_VALUE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1229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9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1406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LOAD_CONST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1229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 xml:space="preserve">("! </w:t>
            </w: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 xml:space="preserve">Как </w:t>
            </w: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")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29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1406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LOAD_FAST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1229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(question)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9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1</w:t>
            </w: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lastRenderedPageBreak/>
              <w:t>0</w:t>
            </w:r>
          </w:p>
        </w:tc>
        <w:tc>
          <w:tcPr>
            <w:tcW w:w="1406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lastRenderedPageBreak/>
              <w:t>FORMAT_</w:t>
            </w: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lastRenderedPageBreak/>
              <w:t>VALUE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lastRenderedPageBreak/>
              <w:t>0</w:t>
            </w:r>
          </w:p>
        </w:tc>
        <w:tc>
          <w:tcPr>
            <w:tcW w:w="1229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9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12</w:t>
            </w:r>
          </w:p>
        </w:tc>
        <w:tc>
          <w:tcPr>
            <w:tcW w:w="1406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LOAD_CONST</w:t>
            </w:r>
          </w:p>
        </w:tc>
        <w:tc>
          <w:tcPr>
            <w:tcW w:w="360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1229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('?')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9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14</w:t>
            </w:r>
          </w:p>
        </w:tc>
        <w:tc>
          <w:tcPr>
            <w:tcW w:w="1406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BUILD_STRING</w:t>
            </w:r>
          </w:p>
        </w:tc>
        <w:tc>
          <w:tcPr>
            <w:tcW w:w="36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1229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293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16</w:t>
            </w:r>
          </w:p>
        </w:tc>
        <w:tc>
          <w:tcPr>
            <w:tcW w:w="1406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RETURN_VALUE</w:t>
            </w:r>
          </w:p>
        </w:tc>
        <w:tc>
          <w:tcPr>
            <w:tcW w:w="360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29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Строковые литералы также поддерживают существующий синтаксис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форматных строк метода </w:t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format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 позволяет решать те же са-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мые задачи форматирования, которые мы обсудили в предыдущих двух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разделах: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f"Эй,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}!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Вот ошибка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errno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:#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}!"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"Эй, Боб! Вот ошибка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SxbadcSffee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!"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Новые форматированные строковые литералы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аналогичны ша-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блонным литералам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JavaScript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добавленным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ES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2015. </w:t>
      </w:r>
      <w:r w:rsidRPr="00062908">
        <w:rPr>
          <w:rStyle w:val="27"/>
          <w:rFonts w:ascii="Arial" w:hAnsi="Arial" w:cs="Arial"/>
          <w:b/>
          <w:sz w:val="28"/>
          <w:szCs w:val="28"/>
        </w:rPr>
        <w:t>Убежден, что они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являются довольно приятным дополнением к языку, и я уже начал их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использовать в своей повседневной работе с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3. Подробнее о фор-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матированных строковых литералах вы можете узнать из официальной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документации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val="en-US" w:eastAsia="en-US" w:bidi="en-US"/>
        </w:rPr>
        <w:footnoteReference w:id="13"/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val="en-US" w:eastAsia="en-US" w:bidi="en-US"/>
        </w:rPr>
        <w:footnoteReference w:id="14"/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1" w:name="bookmark42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№ 4 . Шаблонные строки</w:t>
      </w:r>
      <w:bookmarkEnd w:id="41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Еще один прием форматирования строк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представлен шаблон-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ными стро</w:t>
      </w:r>
      <w:r w:rsidRPr="00062908">
        <w:rPr>
          <w:rStyle w:val="27"/>
          <w:rFonts w:ascii="Arial" w:hAnsi="Arial" w:cs="Arial"/>
          <w:b/>
          <w:sz w:val="28"/>
          <w:szCs w:val="28"/>
        </w:rPr>
        <w:t>ками. Этот механизм более простой и менее мощный, но в 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которых случаях он может оказаться именно тем, что вы ищете.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взглянем на простой пример приветствия: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string import Template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t = Template('Эй, $name!')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t.substitute(name=name)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Боб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Здесь вы видите, что нам приходится импортировать класс </w:t>
      </w:r>
      <w:r w:rsidRPr="00062908">
        <w:rPr>
          <w:rStyle w:val="2Tahoma95pt"/>
          <w:rFonts w:ascii="Arial" w:hAnsi="Arial" w:cs="Arial"/>
          <w:sz w:val="28"/>
          <w:szCs w:val="28"/>
        </w:rPr>
        <w:t>Template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встроенного модуля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string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Шаблонные строки не являются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ключевым функциональным свойством языка, но они обеспечиваются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модулем стандартной библиот</w:t>
      </w:r>
      <w:r w:rsidRPr="00062908">
        <w:rPr>
          <w:rStyle w:val="27"/>
          <w:rFonts w:ascii="Arial" w:hAnsi="Arial" w:cs="Arial"/>
          <w:b/>
          <w:sz w:val="28"/>
          <w:szCs w:val="28"/>
        </w:rPr>
        <w:t>еки.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Еще одно отличие состоит в том, что шаблонные строки не допускают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спецификаторы формата. Поэтому, чтобы заставить пример со строковой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ошибкой работать, мы должны сами преобразовать целочисленный код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ошибки в шестнадцатеричное строковое значение: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empl_string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$name!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Вот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ошибка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$error!'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&gt;&gt;&gt; Template(templ_string).substitute(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name=name, error=hex(errno))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Боб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!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Вот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ошибка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SxbadcSffee!'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Пример сработал отлично, но вы, вероятно, интересуетесь, в каких случа-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ях использовать шаблонные строки в программах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По-моему,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самый лучший вариант применения шаблонных строк наступает тогда,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когда вы обрабатываете форматные строки, сгенерированные пользова-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телями программы. Благодаря их уменьшенной сложности, шаб</w:t>
      </w:r>
      <w:r w:rsidRPr="00062908">
        <w:rPr>
          <w:rStyle w:val="27"/>
          <w:rFonts w:ascii="Arial" w:hAnsi="Arial" w:cs="Arial"/>
          <w:b/>
          <w:sz w:val="28"/>
          <w:szCs w:val="28"/>
        </w:rPr>
        <w:t>лонные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строки являются более безопасным вариантом выбора.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60"/>
          <w:headerReference w:type="default" r:id="rId61"/>
          <w:headerReference w:type="first" r:id="rId6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Более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сложные мини-языки форматирования для других приемов фор-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матирования строк могут вносить уязвимости в ваши программы с точки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зрения безопасности. Например, форматные строки могут получать до-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ступ к произвольным переменным в программе.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Это означает, что е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сли злонамеренный пользователь может передать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форматную строку, то он также может потенциально раскрыть секретные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ключи и другую ценную информацию! Вот простое доказательство идеи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 том, как такая атака могла бы использоваться: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SECRET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'это - секрет'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class Error: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354"/>
          <w:tab w:val="left" w:leader="underscore" w:pos="194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116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pass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err = Error()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0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ab/>
        <w:t>globals__[SECRET]}'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705"/>
          <w:tab w:val="left" w:leader="underscore" w:pos="330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user_input = '{error.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.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Ой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-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ей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-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ей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...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user_input.format(error=err)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'это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-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секрет'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Заметили, как гипотетический взломщик смог извлечь нашу секретную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405"/>
          <w:tab w:val="left" w:leader="underscore" w:pos="634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строку, обратившись из форматной строки к словарю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globals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? Жутко,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да! Шаблонные строки закрывают это направление атаки, и это делает их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более безопасным выбором, если вы обрабатываете форматные строки,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генерируемые из данных, вводимых пользователем: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745"/>
          <w:tab w:val="left" w:leader="underscore" w:pos="3340"/>
          <w:tab w:val="left" w:leader="underscore" w:pos="3643"/>
          <w:tab w:val="left" w:leader="underscore" w:pos="453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u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ser_input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'${error.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globals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[SECRET]}'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Template(user_input).substitute(error=err)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ValueError: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lastRenderedPageBreak/>
        <w:t>"InvaLid pLacehoLder in string: Line 1, col 1"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2" w:name="bookmark43"/>
      <w:r w:rsidRPr="00062908">
        <w:rPr>
          <w:rStyle w:val="57"/>
          <w:rFonts w:ascii="Arial" w:hAnsi="Arial" w:cs="Arial"/>
          <w:b/>
          <w:sz w:val="28"/>
          <w:szCs w:val="28"/>
        </w:rPr>
        <w:t>Какой метод форматирования строк мне использовать?</w:t>
      </w:r>
      <w:bookmarkEnd w:id="42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 вполне понимаю, что, имея такой широкий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выбор способов форматиро-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вания своих строковых значений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можете испытывать заме-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шательство. Здесь не помешало бы соорудить какую-нибудь инфографику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виде блок-схемы.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я этого не сделаю. Вместо этого я попытаюсь все свести к простому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эмпири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ческому правилу, которое я применяю, когда пишу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Поехали! Вы можете применять это эмпирическое правило в любой ситу-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ации, когда вы испытываете затруднения при принятии решения, какой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метод форматирования использовать; все зависит от обстоятельст</w:t>
      </w:r>
      <w:r w:rsidRPr="00062908">
        <w:rPr>
          <w:rStyle w:val="27"/>
          <w:rFonts w:ascii="Arial" w:hAnsi="Arial" w:cs="Arial"/>
          <w:b/>
          <w:sz w:val="28"/>
          <w:szCs w:val="28"/>
        </w:rPr>
        <w:t>в.</w:t>
      </w:r>
    </w:p>
    <w:p w:rsidR="00A654AC" w:rsidRPr="00062908" w:rsidRDefault="00D522AF" w:rsidP="00062908">
      <w:pPr>
        <w:pStyle w:val="101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Style w:val="102"/>
          <w:rFonts w:ascii="Arial" w:hAnsi="Arial" w:cs="Arial"/>
          <w:b/>
          <w:bCs/>
          <w:sz w:val="28"/>
          <w:szCs w:val="28"/>
        </w:rPr>
        <w:t>ЭМПИРИЧЕСКОЕ ПРАВИЛО ДЭНА, КАСАЮЩЕЕСЯ</w:t>
      </w:r>
      <w:r w:rsidRPr="00062908">
        <w:rPr>
          <w:rStyle w:val="102"/>
          <w:rFonts w:ascii="Arial" w:hAnsi="Arial" w:cs="Arial"/>
          <w:b/>
          <w:bCs/>
          <w:sz w:val="28"/>
          <w:szCs w:val="28"/>
        </w:rPr>
        <w:br/>
        <w:t xml:space="preserve">ФОРМАТИРОВАНИЯ СТРОК </w:t>
      </w:r>
      <w:r w:rsidRPr="00062908">
        <w:rPr>
          <w:rStyle w:val="10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10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3"/>
          <w:rFonts w:ascii="Arial" w:hAnsi="Arial" w:cs="Arial"/>
          <w:b/>
          <w:sz w:val="28"/>
          <w:szCs w:val="28"/>
        </w:rPr>
        <w:t>Если форматирующие строки поступают от пользователей, то исполь-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зуйте шаблонные строки, чтобы избежать проблем с безопасностью .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 xml:space="preserve">В противном случае используйте интерполяцию литеральных </w:t>
      </w:r>
      <w:r w:rsidRPr="00062908">
        <w:rPr>
          <w:rStyle w:val="183"/>
          <w:rFonts w:ascii="Arial" w:hAnsi="Arial" w:cs="Arial"/>
          <w:b/>
          <w:sz w:val="28"/>
          <w:szCs w:val="28"/>
        </w:rPr>
        <w:t>строк при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 xml:space="preserve">условии, что вы работаете с 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83"/>
          <w:rFonts w:ascii="Arial" w:hAnsi="Arial" w:cs="Arial"/>
          <w:b/>
          <w:sz w:val="28"/>
          <w:szCs w:val="28"/>
        </w:rPr>
        <w:t>3.6+, и «современное» форматиро-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</w:r>
      <w:r w:rsidRPr="00062908">
        <w:rPr>
          <w:rStyle w:val="183"/>
          <w:rFonts w:ascii="Arial" w:hAnsi="Arial" w:cs="Arial"/>
          <w:b/>
          <w:sz w:val="28"/>
          <w:szCs w:val="28"/>
        </w:rPr>
        <w:lastRenderedPageBreak/>
        <w:t>вание строк — если нет 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3" w:name="bookmark44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43"/>
    </w:p>
    <w:p w:rsidR="00A654AC" w:rsidRPr="00062908" w:rsidRDefault="00D522AF" w:rsidP="00062908">
      <w:pPr>
        <w:pStyle w:val="26"/>
        <w:numPr>
          <w:ilvl w:val="0"/>
          <w:numId w:val="15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Пожалуй, это удивляет, но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существует более одного способа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форматирования строк.</w:t>
      </w:r>
    </w:p>
    <w:p w:rsidR="00A654AC" w:rsidRPr="00062908" w:rsidRDefault="00D522AF" w:rsidP="00062908">
      <w:pPr>
        <w:pStyle w:val="26"/>
        <w:numPr>
          <w:ilvl w:val="0"/>
          <w:numId w:val="15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У каждого метода есть свои индивидуальные за и п</w:t>
      </w:r>
      <w:r w:rsidRPr="00062908">
        <w:rPr>
          <w:rStyle w:val="27"/>
          <w:rFonts w:ascii="Arial" w:hAnsi="Arial" w:cs="Arial"/>
          <w:b/>
          <w:sz w:val="28"/>
          <w:szCs w:val="28"/>
        </w:rPr>
        <w:t>ротив. Ваш вари-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ант применения будет влиять на то, какой метод вам следует исполь-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зовать.</w:t>
      </w:r>
    </w:p>
    <w:p w:rsidR="00A654AC" w:rsidRPr="00062908" w:rsidRDefault="00D522AF" w:rsidP="00062908">
      <w:pPr>
        <w:pStyle w:val="26"/>
        <w:numPr>
          <w:ilvl w:val="0"/>
          <w:numId w:val="15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вы затрудняетесь в выборе метода форматирования строк, 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попробуйте применить мое </w:t>
      </w:r>
      <w:r w:rsidRPr="00062908">
        <w:rPr>
          <w:rStyle w:val="28"/>
          <w:rFonts w:ascii="Arial" w:hAnsi="Arial" w:cs="Arial"/>
          <w:b/>
          <w:sz w:val="28"/>
          <w:szCs w:val="28"/>
        </w:rPr>
        <w:t>эмпирическое правило форматирования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строк.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6"/>
        </w:numPr>
        <w:shd w:val="clear" w:color="auto" w:fill="auto"/>
        <w:tabs>
          <w:tab w:val="left" w:pos="5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4" w:name="bookmark45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. Пасхалка «Дзен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Python»</w:t>
      </w:r>
      <w:bookmarkEnd w:id="44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 знаю,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 далее приводится привычная картина, если говорить о кни-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гах по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впрямь, нет никаких шансов пройти мимо свода правил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«Дзен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»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Тима Питерса. За прошедшие годы я не раз извлекал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пользу из перечитывания этих правил, и думаю, что слова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Тима сделали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из меня более совершенного кодера. Будем надеяться, что они смогут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сделать то же самое и для вас.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Кроме того, можно сказать, что Дзен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является «большой шишкой»,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потому что этот свод правил включен в качестве пасхалки в сам язык.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Просто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запустите сеанс интерпретатора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выполните следующую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команду: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this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5" w:name="bookmark46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Дзен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от Тима Питерса</w:t>
      </w:r>
      <w:bookmarkEnd w:id="45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Красивое лучше, чем уродливое.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Явное лучше, чем неявное.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Простое лучше, чем сложное.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Сложное лучше, чем запутанное.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Плоское лучше, чем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вложенное.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Разреженное лучше, чем плотное.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Читаемость имеет значение.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Особые случаи не настолько особые, чтобы нарушать правила.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При этом практичность важнее безупречности.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Ошибки никогда не должны замалчиваться.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не замалчиваются явно.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Встретив двусмы</w:t>
      </w:r>
      <w:r w:rsidRPr="00062908">
        <w:rPr>
          <w:rStyle w:val="27"/>
          <w:rFonts w:ascii="Arial" w:hAnsi="Arial" w:cs="Arial"/>
          <w:b/>
          <w:sz w:val="28"/>
          <w:szCs w:val="28"/>
        </w:rPr>
        <w:t>сленность, отбрось искушение угадать.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Должен существовать один — и желательно только один — очевидный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способ сделать это.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Хотя он поначалу может быть и не очевиден, если вы не голландец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15"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Сейчас лучше, чем никогда.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Хотя никогда зачастую лучше, чем </w:t>
      </w:r>
      <w:r w:rsidRPr="00062908">
        <w:rPr>
          <w:rStyle w:val="28"/>
          <w:rFonts w:ascii="Arial" w:hAnsi="Arial" w:cs="Arial"/>
          <w:b/>
          <w:sz w:val="28"/>
          <w:szCs w:val="28"/>
        </w:rPr>
        <w:t>прямо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се</w:t>
      </w:r>
      <w:r w:rsidRPr="00062908">
        <w:rPr>
          <w:rStyle w:val="27"/>
          <w:rFonts w:ascii="Arial" w:hAnsi="Arial" w:cs="Arial"/>
          <w:b/>
          <w:sz w:val="28"/>
          <w:szCs w:val="28"/>
        </w:rPr>
        <w:t>йчас.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реализацию сложно объяснить — идея плоха.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63"/>
          <w:headerReference w:type="default" r:id="rId64"/>
          <w:headerReference w:type="first" r:id="rId6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Если реализацию легко объяснить — идея, возможно, хороша.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Пространства имен — отличная вещь! Давайте будем делать их больше!</w:t>
      </w:r>
    </w:p>
    <w:p w:rsidR="00A654AC" w:rsidRPr="00062908" w:rsidRDefault="00D522AF" w:rsidP="00062908">
      <w:pPr>
        <w:pStyle w:val="36"/>
        <w:keepNext/>
        <w:keepLines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bookmarkStart w:id="46" w:name="bookmark47"/>
      <w:r w:rsidRPr="00062908">
        <w:rPr>
          <w:rStyle w:val="3d"/>
          <w:rFonts w:ascii="Arial" w:hAnsi="Arial" w:cs="Arial"/>
          <w:b/>
          <w:sz w:val="28"/>
          <w:szCs w:val="28"/>
        </w:rPr>
        <w:lastRenderedPageBreak/>
        <w:t>Эффективные функции</w:t>
      </w:r>
      <w:bookmarkEnd w:id="46"/>
    </w:p>
    <w:p w:rsidR="00A654AC" w:rsidRPr="00062908" w:rsidRDefault="00D522AF" w:rsidP="00062908">
      <w:pPr>
        <w:pStyle w:val="241"/>
        <w:shd w:val="clear" w:color="auto" w:fill="auto"/>
        <w:spacing w:line="360" w:lineRule="auto"/>
        <w:rPr>
          <w:sz w:val="28"/>
          <w:szCs w:val="28"/>
        </w:rPr>
      </w:pPr>
      <w:bookmarkStart w:id="47" w:name="bookmark24"/>
      <w:r w:rsidRPr="00062908">
        <w:rPr>
          <w:rStyle w:val="242"/>
          <w:b/>
          <w:bCs/>
          <w:sz w:val="28"/>
          <w:szCs w:val="28"/>
        </w:rPr>
        <w:t>3</w:t>
      </w:r>
      <w:bookmarkEnd w:id="47"/>
    </w:p>
    <w:p w:rsidR="00A654AC" w:rsidRPr="00062908" w:rsidRDefault="00D522AF" w:rsidP="00062908">
      <w:pPr>
        <w:pStyle w:val="4a"/>
        <w:keepNext/>
        <w:keepLines/>
        <w:numPr>
          <w:ilvl w:val="0"/>
          <w:numId w:val="19"/>
        </w:numPr>
        <w:shd w:val="clear" w:color="auto" w:fill="auto"/>
        <w:tabs>
          <w:tab w:val="left" w:pos="5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8" w:name="bookmark48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. Функции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4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4b"/>
          <w:rFonts w:ascii="Arial" w:hAnsi="Arial" w:cs="Arial"/>
          <w:b/>
          <w:sz w:val="28"/>
          <w:szCs w:val="28"/>
        </w:rPr>
        <w:t>— это объекты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первого класса</w:t>
      </w:r>
      <w:bookmarkEnd w:id="4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относятся к объектам первого класса. Их можно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сваивать переменным, хранить их в структурах данных, передавать 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качестве аргументов другим функциям и даже возвращать их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й из других функций.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Глубокое осмысление этих понятий на интуитивном уровне намного упро-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стит понимание расширенных функциональных средств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частности лямбда-функций и декораторов. Это также направит вас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верному пути к методам функциональ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ного программирования.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следующих нескольких страницах я проведу вас через несколько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меров, чтобы помочь вам развить это интуитивное понимание. Примеры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будут строиться друг поверх друга, поэтому, возможно, вам стоит читать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их по порядку и даже попро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бовать некоторые из них в сеансе интерпре-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 мере продвижения.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осмыслить понятия, которые мы будем здесь рассматривать, потре-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буется немного больше времени, чем вы ожидаете. Не волнуйтесь —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абсолютно нормально. Со мной было точно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 же. Вполне возможно,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 будете ощущать, как бьетесь головой о стену, а затем в один прекрас-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ный момент, когда вы будете готовы, вас внезапно осенит, и все встанет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свои места.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На протяжении всей этой главы я буду в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демонстрационных целях ис-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пользовать приведенную ниже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yell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 простой игрушечный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пример с легко распознаваемым результатом: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yell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text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text.upper() + '!'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уеіі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'ПРИВЕТ!'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49" w:name="bookmark49"/>
      <w:r w:rsidRPr="00062908">
        <w:rPr>
          <w:rStyle w:val="57"/>
          <w:rFonts w:ascii="Arial" w:hAnsi="Arial" w:cs="Arial"/>
          <w:b/>
          <w:sz w:val="28"/>
          <w:szCs w:val="28"/>
        </w:rPr>
        <w:t>Функции — это объекты</w:t>
      </w:r>
      <w:bookmarkEnd w:id="49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Все данные в программе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представляются объектами или связями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между объектами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16"/>
      </w:r>
      <w:r w:rsidRPr="00062908">
        <w:rPr>
          <w:rStyle w:val="27"/>
          <w:rFonts w:ascii="Arial" w:hAnsi="Arial" w:cs="Arial"/>
          <w:b/>
          <w:sz w:val="28"/>
          <w:szCs w:val="28"/>
        </w:rPr>
        <w:t>. Символьные последовательности (строки), списки,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модули и функции — все эти явления языка представляют собой объекты.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Что касается функций, то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они ничем не отличаю</w:t>
      </w:r>
      <w:r w:rsidRPr="00062908">
        <w:rPr>
          <w:rStyle w:val="27"/>
          <w:rFonts w:ascii="Arial" w:hAnsi="Arial" w:cs="Arial"/>
          <w:b/>
          <w:sz w:val="28"/>
          <w:szCs w:val="28"/>
        </w:rPr>
        <w:t>тся. Они — тоже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объекты.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Поскольку функция </w:t>
      </w:r>
      <w:r w:rsidRPr="00062908">
        <w:rPr>
          <w:rStyle w:val="2Tahoma95pt"/>
          <w:rFonts w:ascii="Arial" w:hAnsi="Arial" w:cs="Arial"/>
          <w:sz w:val="28"/>
          <w:szCs w:val="28"/>
        </w:rPr>
        <w:t>yell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является </w:t>
      </w:r>
      <w:r w:rsidRPr="00062908">
        <w:rPr>
          <w:rStyle w:val="28"/>
          <w:rFonts w:ascii="Arial" w:hAnsi="Arial" w:cs="Arial"/>
          <w:b/>
          <w:sz w:val="28"/>
          <w:szCs w:val="28"/>
        </w:rPr>
        <w:t>объектом,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вы можете ее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своить еще одной переменной, точно так же, как это происходит с любым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другим объектом: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bark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yell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Эта строка кода не вызывает функцию. Она берет объект-функц</w:t>
      </w:r>
      <w:r w:rsidRPr="00062908">
        <w:rPr>
          <w:rStyle w:val="27"/>
          <w:rFonts w:ascii="Arial" w:hAnsi="Arial" w:cs="Arial"/>
          <w:b/>
          <w:sz w:val="28"/>
          <w:szCs w:val="28"/>
        </w:rPr>
        <w:t>ию,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который ссылается имя </w:t>
      </w:r>
      <w:r w:rsidRPr="00062908">
        <w:rPr>
          <w:rStyle w:val="2Tahoma95pt"/>
          <w:rFonts w:ascii="Arial" w:hAnsi="Arial" w:cs="Arial"/>
          <w:sz w:val="28"/>
          <w:szCs w:val="28"/>
        </w:rPr>
        <w:t>yell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создает второе имя, </w:t>
      </w:r>
      <w:r w:rsidRPr="00062908">
        <w:rPr>
          <w:rStyle w:val="2Tahoma95pt"/>
          <w:rFonts w:ascii="Arial" w:hAnsi="Arial" w:cs="Arial"/>
          <w:sz w:val="28"/>
          <w:szCs w:val="28"/>
        </w:rPr>
        <w:t>bark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которое на него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указывает. Теперь вы можете исполнить тот же самый объект-функцию,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который лежит в его основе, вызвав </w:t>
      </w:r>
      <w:r w:rsidRPr="00062908">
        <w:rPr>
          <w:rStyle w:val="2Tahoma95pt"/>
          <w:rFonts w:ascii="Arial" w:hAnsi="Arial" w:cs="Arial"/>
          <w:sz w:val="28"/>
          <w:szCs w:val="28"/>
        </w:rPr>
        <w:t>bark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Ьагк('гав')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'ГАВ!'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Объекты-функции и их имена — это две отдельные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компетенции. Вот еще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одно доказательство. Вы можете удалить первоначальное имя функции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yell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и, поскольку еще одно имя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bark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по-прежнему указывает на ле-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жащую в основе функцию, вы все так же можете через него вызвать эту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функцию: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yell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уе11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('Привет?')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NameError: "name 'yell' is not defined"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Ьагк('эй')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lastRenderedPageBreak/>
        <w:t>'ЭЙ!'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749"/>
          <w:tab w:val="left" w:leader="underscore" w:pos="243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Кстати,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прикрепляет к каждой функции строковый идентифи-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катор. Это делается для отладочных целей во время создания функции.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 этому внутреннему идентификатору можно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получить доступ посред-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ством атрибута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name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  <w:t>^</w:t>
      </w:r>
      <w:r w:rsidRPr="00062908">
        <w:rPr>
          <w:rStyle w:val="27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070"/>
          <w:tab w:val="left" w:leader="underscore" w:pos="172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bark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yeii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3518"/>
          <w:tab w:val="left" w:leader="underscore" w:pos="417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Нужно сказать, что хотя атрибут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name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функции по-прежнему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«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yell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»,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не влияет на то, каким образом вы получаете доступ к объекту-функ-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ции из вашего программного кода.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Идентификатор имени является просто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средством отладки. </w:t>
      </w:r>
      <w:r w:rsidRPr="00062908">
        <w:rPr>
          <w:rStyle w:val="28"/>
          <w:rFonts w:ascii="Arial" w:hAnsi="Arial" w:cs="Arial"/>
          <w:b/>
          <w:sz w:val="28"/>
          <w:szCs w:val="28"/>
        </w:rPr>
        <w:t>Указывающая на функцию переменная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 </w:t>
      </w:r>
      <w:r w:rsidRPr="00062908">
        <w:rPr>
          <w:rStyle w:val="28"/>
          <w:rFonts w:ascii="Arial" w:hAnsi="Arial" w:cs="Arial"/>
          <w:b/>
          <w:sz w:val="28"/>
          <w:szCs w:val="28"/>
        </w:rPr>
        <w:t>сама функция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обладают совершенно разными компетенциями.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0" w:name="bookmark50"/>
      <w:r w:rsidRPr="00062908">
        <w:rPr>
          <w:rStyle w:val="57"/>
          <w:rFonts w:ascii="Arial" w:hAnsi="Arial" w:cs="Arial"/>
          <w:b/>
          <w:sz w:val="28"/>
          <w:szCs w:val="28"/>
        </w:rPr>
        <w:t>Функции могут храниться в структурах данных</w:t>
      </w:r>
      <w:bookmarkEnd w:id="50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Поскольку функции — это объекты первого класса, их можно хранить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 структурах данных точно так же, как это делается с другими объектами.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Например, вы можете добавить функции в список: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funcs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</w:t>
      </w:r>
      <w:r w:rsidRPr="00062908">
        <w:rPr>
          <w:rStyle w:val="171"/>
          <w:rFonts w:ascii="Arial" w:hAnsi="Arial" w:cs="Arial"/>
          <w:b/>
          <w:sz w:val="28"/>
          <w:szCs w:val="28"/>
        </w:rPr>
        <w:t>bark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lower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capitalize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funcs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[&lt;function yell at 0x10ff96510&gt;,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&lt;method 'lower' of 'str' objects&gt;,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&lt;method 'capitalize' of 'str' objects&gt;] </w:t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</w:rPr>
        <w:footnoteReference w:id="17"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Доступ к объектам-функциям, хранящимся внутри списка, осуществля-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ется точно так же, как это происходит с объектом любого другого типа: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f in funcs: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... print(f, f('BceM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&lt;function yell at 0x10ff965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10&gt;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ВСЕМ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&lt;method 'lower' of 'str' objects&gt;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всем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&lt;method 'capitalize' of 'str' objects&gt;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Всем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Хранящийся в списке объект-функцию даже можно вызвать без необходи-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мости сначала присваивать его переменной. Для этого можно выполнить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поиск и затем немедленно назвать результирующий «бестелесный» объ-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ект-функцию внутри одного-единственного выражения: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funcs[0]('приветище')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'ПРИВЕТИЩЕ!'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1" w:name="bookmark51"/>
      <w:r w:rsidRPr="00062908">
        <w:rPr>
          <w:rStyle w:val="57"/>
          <w:rFonts w:ascii="Arial" w:hAnsi="Arial" w:cs="Arial"/>
          <w:b/>
          <w:sz w:val="28"/>
          <w:szCs w:val="28"/>
        </w:rPr>
        <w:t>Функции могут передаваться другим функциям</w:t>
      </w:r>
      <w:bookmarkEnd w:id="5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Поскольку функции являются объектами, их можно передават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аргументов другим функциям. Вот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форматирует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строковое значение приветствия, используя переданный в нее объект-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функцию, и затем его печатает: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greet(func):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greeting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func('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!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Я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-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программа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Python')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print(greetin</w:t>
      </w:r>
      <w:r w:rsidRPr="00062908">
        <w:rPr>
          <w:rStyle w:val="171"/>
          <w:rFonts w:ascii="Arial" w:hAnsi="Arial" w:cs="Arial"/>
          <w:b/>
          <w:sz w:val="28"/>
          <w:szCs w:val="28"/>
        </w:rPr>
        <w:t>g)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результирующее приветствие можно влиять, передавая различные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функции. Ниже показано, что происходит, если в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дать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bark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bark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'ПРИВЕТ! Я - ПРОГРАММА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Разумеется, можно также определить новую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функцию, чтобы сгенериро-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вать приветствие с другим колоритом. Например, следующая функция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whisper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может сработать лучше, если вы не хотите, чтобы ваши програм-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походили на Оптимуса Прайма из мультсериалов: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whisper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text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text.lower() </w:t>
      </w:r>
      <w:r w:rsidRPr="00062908">
        <w:rPr>
          <w:rStyle w:val="171"/>
          <w:rFonts w:ascii="Arial" w:hAnsi="Arial" w:cs="Arial"/>
          <w:b/>
          <w:sz w:val="28"/>
          <w:szCs w:val="28"/>
        </w:rPr>
        <w:t>+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greet(whisper)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'Привет! Я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-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программа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...'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Способность передавать объекты-функции в другие функции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аргументов имеет мощные последствия. Она позволяет в своих програм-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мах абстрагироваться и раздавать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поведение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 этом примере функция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остается прежней, но вы можете влиять на ее результат,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передавая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различные линии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поведения приветствия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Функции, которые в качестве аргументов могут принимать другие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ции, также называются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функциями более высокого порядка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higher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order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Они являются непременным условием функционального стиля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программирования.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Классическим примером функций более высокого порядка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является встроенная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Она принимает объект-функцию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итерируемый объект и затем вызывает эту функцию с 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ждым эле-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ментом итерируемого объекта, выдавая результат по мере прохождения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итерируемого объекта.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Ниже показано, как вы могли бы отформатировать всю последователь-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ность приветствий сразу, применив к ним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bark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map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bark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['здравствуй', 'эй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', 'привет']))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['ЗДРАВСТВУЙ!', 'ЭЙ!', 'ПРИВЕТ!']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видите, функция более высокого порядка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обошла весь список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применила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bark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каждому его элементу. В результате у нас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теперь новый объект-список с измененными приветственными строко-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выми зна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чениями.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2" w:name="bookmark52"/>
      <w:r w:rsidRPr="00062908">
        <w:rPr>
          <w:rStyle w:val="57"/>
          <w:rFonts w:ascii="Arial" w:hAnsi="Arial" w:cs="Arial"/>
          <w:b/>
          <w:sz w:val="28"/>
          <w:szCs w:val="28"/>
        </w:rPr>
        <w:t>Функции могут быть вложенными</w:t>
      </w:r>
      <w:bookmarkEnd w:id="5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Быть может, вы удивитесь, но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допускает определение функций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внутри других функций. Такие функции нередко называются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вложен-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  <w:t>ными функциями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nested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внутренними функциями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inner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Приведем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def speak(text):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whisper(t):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t.lower() +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whisper(text)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speak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('Привет,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Мир')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'привет, мир...'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Итак, что же тут происходит? Всякий раз, когда вы вызываете функцию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speak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она определяет новую внутреннюю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whisper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затем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после этого немедленно ее вызывает. В этом месте мой мозг начинает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испытывать легкий зуд, но в целом пока материал относительно после-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довательный.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Правда, вот вам неожиданный поворот — функция </w:t>
      </w:r>
      <w:r w:rsidRPr="00062908">
        <w:rPr>
          <w:rStyle w:val="2Tahoma95pt"/>
          <w:rFonts w:ascii="Arial" w:hAnsi="Arial" w:cs="Arial"/>
          <w:sz w:val="28"/>
          <w:szCs w:val="28"/>
        </w:rPr>
        <w:t>whispe</w:t>
      </w:r>
      <w:r w:rsidRPr="00062908">
        <w:rPr>
          <w:rStyle w:val="2Tahoma95pt"/>
          <w:rFonts w:ascii="Arial" w:hAnsi="Arial" w:cs="Arial"/>
          <w:sz w:val="28"/>
          <w:szCs w:val="28"/>
        </w:rPr>
        <w:t>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 существует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за пределами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speak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whisper('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Йоу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NameError: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lastRenderedPageBreak/>
        <w:t>"name 'whisper' is not defined"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speak.whisper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AttributeErrar</w:t>
      </w:r>
      <w:r w:rsidRPr="00062908">
        <w:rPr>
          <w:rStyle w:val="171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"'function' object has no attribute 'whisper'"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что, если вы действительно хотите получить доступ к этой вложенной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whisper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за пределами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speak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 забывайте, функции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являются объектами — и вы можете </w:t>
      </w:r>
      <w:r w:rsidRPr="00062908">
        <w:rPr>
          <w:rStyle w:val="28"/>
          <w:rFonts w:ascii="Arial" w:hAnsi="Arial" w:cs="Arial"/>
          <w:b/>
          <w:sz w:val="28"/>
          <w:szCs w:val="28"/>
        </w:rPr>
        <w:t>вернуть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внутреннюю функцию ис-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точнику вызова родительской функции.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Например, ниже приведена функция, определяющая две внутренние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функции. В зависимости от </w:t>
      </w:r>
      <w:r w:rsidRPr="00062908">
        <w:rPr>
          <w:rStyle w:val="27"/>
          <w:rFonts w:ascii="Arial" w:hAnsi="Arial" w:cs="Arial"/>
          <w:b/>
          <w:sz w:val="28"/>
          <w:szCs w:val="28"/>
        </w:rPr>
        <w:t>аргумента, передаваемого в функцию верхнего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уровня, она выбирает и возвращает источнику вызова одну из внутренних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функций: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get_speak_func(volume):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whisper(text):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text.lower() + '...'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yell(text):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text.upper() + '!'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if volume 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0.5: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yell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else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whisper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Обратите внимание на то, как функция </w:t>
      </w:r>
      <w:r w:rsidRPr="00062908">
        <w:rPr>
          <w:rStyle w:val="2Tahoma95pt"/>
          <w:rFonts w:ascii="Arial" w:hAnsi="Arial" w:cs="Arial"/>
          <w:sz w:val="28"/>
          <w:szCs w:val="28"/>
        </w:rPr>
        <w:t>get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speak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func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фактически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lastRenderedPageBreak/>
        <w:t>вызывает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ни одну из своих внутренних функций — она просто выбирает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соответствующую внутреннюю функцию на основе аргумента </w:t>
      </w:r>
      <w:r w:rsidRPr="00062908">
        <w:rPr>
          <w:rStyle w:val="2Tahoma95pt"/>
          <w:rFonts w:ascii="Arial" w:hAnsi="Arial" w:cs="Arial"/>
          <w:sz w:val="28"/>
          <w:szCs w:val="28"/>
        </w:rPr>
        <w:t>volume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за-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тем возвращает об</w:t>
      </w:r>
      <w:r w:rsidRPr="00062908">
        <w:rPr>
          <w:rStyle w:val="27"/>
          <w:rFonts w:ascii="Arial" w:hAnsi="Arial" w:cs="Arial"/>
          <w:b/>
          <w:sz w:val="28"/>
          <w:szCs w:val="28"/>
        </w:rPr>
        <w:t>ъект-функцию: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get_speak_func(0.3)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&lt;function get_speak_func.&lt;locals&gt;.whisper at 0x10ae18&gt;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get_speak_func(0.7)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&lt;function get_speak_func.&lt;locals&gt;.yell at 0x1008c8&gt;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Разумеется, вы можете продолжить и вызвать возвращенную функцию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непосредственно, либо сначала присвоив ее переменной: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speak_func = get_speak_func(0.7)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speak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func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('Привет')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Только подумайте^ Это означает, что функции не только могут </w:t>
      </w:r>
      <w:r w:rsidRPr="00062908">
        <w:rPr>
          <w:rStyle w:val="28"/>
          <w:rFonts w:ascii="Arial" w:hAnsi="Arial" w:cs="Arial"/>
          <w:b/>
          <w:sz w:val="28"/>
          <w:szCs w:val="28"/>
        </w:rPr>
        <w:t>прини-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мать линии поведения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через аргументы, но 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возвращать линии поведения.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Здорово, правда?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 знаете что? С этого места дела приобретают несколько безумный ха-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рактер. И прежде чем я продолжу писать, мне срочно требуется перерыв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 кофе (я предлагаю вам сделать то же самое).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3" w:name="bookmark53"/>
      <w:r w:rsidRPr="00062908">
        <w:rPr>
          <w:rStyle w:val="57"/>
          <w:rFonts w:ascii="Arial" w:hAnsi="Arial" w:cs="Arial"/>
          <w:b/>
          <w:sz w:val="28"/>
          <w:szCs w:val="28"/>
        </w:rPr>
        <w:t>Функ</w:t>
      </w:r>
      <w:r w:rsidRPr="00062908">
        <w:rPr>
          <w:rStyle w:val="57"/>
          <w:rFonts w:ascii="Arial" w:hAnsi="Arial" w:cs="Arial"/>
          <w:b/>
          <w:sz w:val="28"/>
          <w:szCs w:val="28"/>
        </w:rPr>
        <w:t>ции могут захватывать локальное состояние</w:t>
      </w:r>
      <w:bookmarkEnd w:id="53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Вы только что увидели, что функции могут содержать внутренние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ции и что даже существует возможность возвращать эти (в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других ситуа-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циях скрытые) внутренние функции из родительской функции.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Сейчас лучше всего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пристегнуть ремень безопасности, потому что все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становится еще безумнее — мы собираемся зайти на территорию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ционального программирования еще дальше. (У вас ведь был перерыв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кофе, правда?)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Мало того что функции могут возвращать другие функции, эти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внутрен-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ние функции также могут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захватывать и уносить с собой часть состояния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  <w:t>родительской функции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 что же это означает?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это проиллюстрировать, я собираюсь немного переписать преды-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дущий пример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speak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Новая версия сразу принимае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аргументы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volume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»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»,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немедленно сделать возвращаемую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функцию вызываемой: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get_speak_func(text, volume):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whisper():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text.lower() + '...'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yell():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text.upper() + '!'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volume &gt; 0.5: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yell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else: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return whisper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get_speak_func('Привет,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Мир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0.7)()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'ПРИВЕТ, МИР!'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Теперь взгляните на внутренние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whisper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yell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Обрати-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ли внимание на то, что у них больше нет параметра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?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каким-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 непостижимым образом они по-прежнему могут получать доступ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 этому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араметру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определенному в родительской функции.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самом деле они, похоже,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захватывают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«запоминают» значение 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аргумента.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Функции, которые это делают, называются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лексическими замыканиями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lexical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closures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(или, для краткости, просто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замыканиями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).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Замыкание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помнит значения из своего лексического контекста, даже когда поток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управления программы больше не находится в этом контексте.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практическом плане это означает, что функции могут не только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воз-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  <w:t>вращать линии поведения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но и предварительно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конфигурировать эти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  <w:t>линии поведения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Ниже приведен еще один скелетный пример, который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иллюстрирует эту идею: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make_adder(n):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def add(x):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66"/>
          <w:headerReference w:type="default" r:id="rId67"/>
          <w:headerReference w:type="first" r:id="rId6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x + n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return add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plus_3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make_adder(3)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plus_5 = make_adder(5)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plus_3(4)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7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plus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_5(4)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9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данном примере </w:t>
      </w:r>
      <w:r w:rsidRPr="00062908">
        <w:rPr>
          <w:rStyle w:val="2Tahoma95pt"/>
          <w:rFonts w:ascii="Arial" w:hAnsi="Arial" w:cs="Arial"/>
          <w:sz w:val="28"/>
          <w:szCs w:val="28"/>
        </w:rPr>
        <w:t>make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adder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служит </w:t>
      </w:r>
      <w:r w:rsidRPr="00062908">
        <w:rPr>
          <w:rStyle w:val="28"/>
          <w:rFonts w:ascii="Arial" w:hAnsi="Arial" w:cs="Arial"/>
          <w:b/>
          <w:sz w:val="28"/>
          <w:szCs w:val="28"/>
        </w:rPr>
        <w:t>фабрикой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для создания и кон-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фигурирования функций-«сумматоров». Обратите внимание на то,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функции-«сумматоры» по-прежнему могут получать доступ к аргументу </w:t>
      </w:r>
      <w:r w:rsidRPr="00062908">
        <w:rPr>
          <w:rStyle w:val="2Tahoma95pt"/>
          <w:rFonts w:ascii="Arial" w:hAnsi="Arial" w:cs="Arial"/>
          <w:sz w:val="28"/>
          <w:szCs w:val="28"/>
        </w:rPr>
        <w:t>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make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adder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(объемлющему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контексту).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4" w:name="bookmark54"/>
      <w:r w:rsidRPr="00062908">
        <w:rPr>
          <w:rStyle w:val="57"/>
          <w:rFonts w:ascii="Arial" w:hAnsi="Arial" w:cs="Arial"/>
          <w:b/>
          <w:sz w:val="28"/>
          <w:szCs w:val="28"/>
        </w:rPr>
        <w:t>Объекты могут вести себя как функции</w:t>
      </w:r>
      <w:bookmarkEnd w:id="54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Хотя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все функции являются объектами, обратное неверно.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Объекты не являются функциями. Но они могут быть сделаны </w:t>
      </w:r>
      <w:r w:rsidRPr="00062908">
        <w:rPr>
          <w:rStyle w:val="28"/>
          <w:rFonts w:ascii="Arial" w:hAnsi="Arial" w:cs="Arial"/>
          <w:b/>
          <w:sz w:val="28"/>
          <w:szCs w:val="28"/>
        </w:rPr>
        <w:t>вызы-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ваемыми,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что во многих случаях позволяет рассматривать их в качестве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функций.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438"/>
          <w:tab w:val="left" w:leader="underscore" w:pos="309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объект является вызываемым, то это означает, что вы можете ис-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пользовать с ним синтаксис вызова функций с круглыми скобками и даже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передавать в него аргументы вызова функции. Все э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приводится в дей-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ствие дандер-методом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call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. Ниже приведен пример класса,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опреде-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ляющего вызываемый объект: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Adder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n):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self.n = n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__call__(self, x):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self.n + x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plus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_3 = </w:t>
      </w:r>
      <w:r w:rsidRPr="00062908">
        <w:rPr>
          <w:rStyle w:val="171"/>
          <w:rFonts w:ascii="Arial" w:hAnsi="Arial" w:cs="Arial"/>
          <w:b/>
          <w:sz w:val="28"/>
          <w:szCs w:val="28"/>
        </w:rPr>
        <w:t>Adder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plus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_3(4)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7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438"/>
          <w:tab w:val="left" w:leader="underscore" w:pos="309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За кадром </w:t>
      </w:r>
      <w:r w:rsidRPr="00062908">
        <w:rPr>
          <w:rStyle w:val="27"/>
          <w:rFonts w:ascii="Arial" w:hAnsi="Arial" w:cs="Arial"/>
          <w:b/>
          <w:sz w:val="28"/>
          <w:szCs w:val="28"/>
        </w:rPr>
        <w:t>«вызов» экземпляра объекта в качестве функции сводится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 исполнению метода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call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этого объекта.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Безусловно, не все объекты будут вызываемыми. Вот почему существует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встроенная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callable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проверяет, является объект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зываемым или нет: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cal</w:t>
      </w:r>
      <w:r w:rsidRPr="00062908">
        <w:rPr>
          <w:rStyle w:val="171"/>
          <w:rFonts w:ascii="Arial" w:hAnsi="Arial" w:cs="Arial"/>
          <w:b/>
          <w:sz w:val="28"/>
          <w:szCs w:val="28"/>
        </w:rPr>
        <w:t>lable(plus_3)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callable(yell)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саІІаЬІе('привет')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False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5" w:name="bookmark55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55"/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7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абсолютно все является объектом, включая функции. 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можно присваивать переменным, хранить в структурах данных и пере-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давать или возвращать в другие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 и возвращать из них (функ-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ции первого класса).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7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 первого класса позволяют абстрагироваться и раздавать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линии поведения в ваших программах.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7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 могут быть вложенными, и они могут захватывать и уносить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 собой часть состояния родительской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функции. Функции, которые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делают, называются замыканиями.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7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Объекты можно делать вызываемыми. Во многих случаях это позво-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ляет рассматривать их в качестве функций.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19"/>
        </w:numPr>
        <w:shd w:val="clear" w:color="auto" w:fill="auto"/>
        <w:tabs>
          <w:tab w:val="left" w:pos="580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6" w:name="bookmark56"/>
      <w:r w:rsidRPr="00062908">
        <w:rPr>
          <w:rStyle w:val="4b"/>
          <w:rFonts w:ascii="Arial" w:hAnsi="Arial" w:cs="Arial"/>
          <w:b/>
          <w:sz w:val="28"/>
          <w:szCs w:val="28"/>
        </w:rPr>
        <w:t>. Лямбды — это функции одного выражения</w:t>
      </w:r>
      <w:bookmarkEnd w:id="5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Ключевое слово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lambda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предоставляет крат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кую форму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объявления небольших анонимных функций. Лямбда-функции ведут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себя точно так же, как обычные функции, объявляемые ключевым сло-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def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Они могут использоваться всякий раз, когда требуются объ-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екты-функции.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ниже показано определени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простой лямбда-функции,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полняющей сложение: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add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lambda x, y: x + y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add(5,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lastRenderedPageBreak/>
        <w:t>8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Та же самая функция </w:t>
      </w:r>
      <w:r w:rsidRPr="00062908">
        <w:rPr>
          <w:rStyle w:val="2Tahoma95pt"/>
          <w:rFonts w:ascii="Arial" w:hAnsi="Arial" w:cs="Arial"/>
          <w:sz w:val="28"/>
          <w:szCs w:val="28"/>
        </w:rPr>
        <w:t>add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может быть определена при помощи ключевого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слова </w:t>
      </w:r>
      <w:r w:rsidRPr="00062908">
        <w:rPr>
          <w:rStyle w:val="2Tahoma95pt"/>
          <w:rFonts w:ascii="Arial" w:hAnsi="Arial" w:cs="Arial"/>
          <w:sz w:val="28"/>
          <w:szCs w:val="28"/>
        </w:rPr>
        <w:t>def</w:t>
      </w:r>
      <w:r w:rsidRPr="00062908">
        <w:rPr>
          <w:rStyle w:val="27"/>
          <w:rFonts w:ascii="Arial" w:hAnsi="Arial" w:cs="Arial"/>
          <w:b/>
          <w:sz w:val="28"/>
          <w:szCs w:val="28"/>
        </w:rPr>
        <w:t>, но она была бы чуть-чуть многословнее: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 add(x, y):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return x + y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add(5,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8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Сейчас вы, вероятно, задаетесь вопросом: «Что за шум вокруг этих лямбд?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Если они нечто иное, чем слегка укороченная версия объявления функций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при помощи ключевого слова </w:t>
      </w:r>
      <w:r w:rsidRPr="00062908">
        <w:rPr>
          <w:rStyle w:val="2Tahoma95pt"/>
          <w:rFonts w:ascii="Arial" w:hAnsi="Arial" w:cs="Arial"/>
          <w:sz w:val="28"/>
          <w:szCs w:val="28"/>
        </w:rPr>
        <w:t>def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что тут такого-то?»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Взгляните на приведенный ниже пример и держите слова </w:t>
      </w:r>
      <w:r w:rsidRPr="00062908">
        <w:rPr>
          <w:rStyle w:val="28"/>
          <w:rFonts w:ascii="Arial" w:hAnsi="Arial" w:cs="Arial"/>
          <w:b/>
          <w:sz w:val="28"/>
          <w:szCs w:val="28"/>
        </w:rPr>
        <w:t>«функциональ-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ное выражение»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 голове, пока его выполняете: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(lambda x, y: x + y)(5,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8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Ладно, и что же здесь произошло? Я просто использовал </w:t>
      </w:r>
      <w:r w:rsidRPr="00062908">
        <w:rPr>
          <w:rStyle w:val="2Tahoma95pt"/>
          <w:rFonts w:ascii="Arial" w:hAnsi="Arial" w:cs="Arial"/>
          <w:sz w:val="28"/>
          <w:szCs w:val="28"/>
        </w:rPr>
        <w:t>lambda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чтобы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определить однострочную функцию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«</w:t>
      </w:r>
      <w:r w:rsidRPr="00062908">
        <w:rPr>
          <w:rStyle w:val="2Tahoma95pt"/>
          <w:rFonts w:ascii="Arial" w:hAnsi="Arial" w:cs="Arial"/>
          <w:sz w:val="28"/>
          <w:szCs w:val="28"/>
        </w:rPr>
        <w:t>add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», </w:t>
      </w:r>
      <w:r w:rsidRPr="00062908">
        <w:rPr>
          <w:rStyle w:val="27"/>
          <w:rFonts w:ascii="Arial" w:hAnsi="Arial" w:cs="Arial"/>
          <w:b/>
          <w:sz w:val="28"/>
          <w:szCs w:val="28"/>
        </w:rPr>
        <w:t>а з</w:t>
      </w:r>
      <w:r w:rsidRPr="00062908">
        <w:rPr>
          <w:rStyle w:val="27"/>
          <w:rFonts w:ascii="Arial" w:hAnsi="Arial" w:cs="Arial"/>
          <w:b/>
          <w:sz w:val="28"/>
          <w:szCs w:val="28"/>
        </w:rPr>
        <w:t>атем немедленно вызвал ее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аргументами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5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3</w:t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Концептуально: </w:t>
      </w:r>
      <w:r w:rsidRPr="00062908">
        <w:rPr>
          <w:rStyle w:val="28"/>
          <w:rFonts w:ascii="Arial" w:hAnsi="Arial" w:cs="Arial"/>
          <w:b/>
          <w:sz w:val="28"/>
          <w:szCs w:val="28"/>
        </w:rPr>
        <w:t>лямбда-выражение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lambda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x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, </w:t>
      </w:r>
      <w:r w:rsidRPr="00062908">
        <w:rPr>
          <w:rStyle w:val="2Tahoma95pt"/>
          <w:rFonts w:ascii="Arial" w:hAnsi="Arial" w:cs="Arial"/>
          <w:sz w:val="28"/>
          <w:szCs w:val="28"/>
        </w:rPr>
        <w:t>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: </w:t>
      </w:r>
      <w:r w:rsidRPr="00062908">
        <w:rPr>
          <w:rStyle w:val="2Tahoma95pt"/>
          <w:rFonts w:ascii="Arial" w:hAnsi="Arial" w:cs="Arial"/>
          <w:sz w:val="28"/>
          <w:szCs w:val="28"/>
        </w:rPr>
        <w:t>x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+ </w:t>
      </w:r>
      <w:r w:rsidRPr="00062908">
        <w:rPr>
          <w:rStyle w:val="2Tahoma95pt"/>
          <w:rFonts w:ascii="Arial" w:hAnsi="Arial" w:cs="Arial"/>
          <w:sz w:val="28"/>
          <w:szCs w:val="28"/>
        </w:rPr>
        <w:t>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аналогично объяв-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лению функции при помощи ключевого слова </w:t>
      </w:r>
      <w:r w:rsidRPr="00062908">
        <w:rPr>
          <w:rStyle w:val="2Tahoma95pt"/>
          <w:rFonts w:ascii="Arial" w:hAnsi="Arial" w:cs="Arial"/>
          <w:sz w:val="28"/>
          <w:szCs w:val="28"/>
        </w:rPr>
        <w:t>def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только записывается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одну строку. Основное отличие здесь в том, что перед его использова-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t>м мне не пришлось связывать объект-функцию с именем. Я просто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сформулировал выражение, которое хотел вычислить как часть лямбды,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затем немедленно его вычислил, вызвав лямбда-выражение как обыч-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ную функцию.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Прежде чем вы продолжите, возможно, вам стоит н</w:t>
      </w:r>
      <w:r w:rsidRPr="00062908">
        <w:rPr>
          <w:rStyle w:val="27"/>
          <w:rFonts w:ascii="Arial" w:hAnsi="Arial" w:cs="Arial"/>
          <w:b/>
          <w:sz w:val="28"/>
          <w:szCs w:val="28"/>
        </w:rPr>
        <w:t>емного поэк-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спериментировать с приведенным выше примером кода, чтобы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настоящему усвоить его смысл. Я все еще помню, как не сразу до меня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это наконец дошло. Поэтому не переживайте по поводу того, что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тратите на него несколько минут в сеансе интерпр</w:t>
      </w:r>
      <w:r w:rsidRPr="00062908">
        <w:rPr>
          <w:rStyle w:val="27"/>
          <w:rFonts w:ascii="Arial" w:hAnsi="Arial" w:cs="Arial"/>
          <w:b/>
          <w:sz w:val="28"/>
          <w:szCs w:val="28"/>
        </w:rPr>
        <w:t>етатора. Это будет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стоить того.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Существует еще одно синтаксическое различие между определениями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лямбд и обычных функций. Лямбда-функции ограничены одним-един-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ственным выражением. Это означает, что в лямбда-функциях не могут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применяться инструкции или анно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тации — и даже 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Тогда каким образом возвращать значения из лямбд? При исполнении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лямбда-функции ее выражение вычисляется и затем результат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выраже-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ния автоматически возвращается, поэтому всегда существует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неявная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инструкция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Именно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поэтому некоторые разработчики называют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лямбды </w:t>
      </w:r>
      <w:r w:rsidRPr="00062908">
        <w:rPr>
          <w:rStyle w:val="28"/>
          <w:rFonts w:ascii="Arial" w:hAnsi="Arial" w:cs="Arial"/>
          <w:b/>
          <w:sz w:val="28"/>
          <w:szCs w:val="28"/>
        </w:rPr>
        <w:t>функциями одного выражения.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7" w:name="bookmark57"/>
      <w:r w:rsidRPr="00062908">
        <w:rPr>
          <w:rStyle w:val="57"/>
          <w:rFonts w:ascii="Arial" w:hAnsi="Arial" w:cs="Arial"/>
          <w:b/>
          <w:sz w:val="28"/>
          <w:szCs w:val="28"/>
        </w:rPr>
        <w:t>Лямбды в вашем распоряжении</w:t>
      </w:r>
      <w:bookmarkEnd w:id="57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каких случаях в программном коде следует применять лямбда-функ-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ции? Технически вы можете применять лямбда-выражение в любой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ситуации, когда от вас ож</w:t>
      </w:r>
      <w:r w:rsidRPr="00062908">
        <w:rPr>
          <w:rStyle w:val="27"/>
          <w:rFonts w:ascii="Arial" w:hAnsi="Arial" w:cs="Arial"/>
          <w:b/>
          <w:sz w:val="28"/>
          <w:szCs w:val="28"/>
        </w:rPr>
        <w:t>идается, что вы предоставите объект-функцию.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поскольку лямбды могут быть анонимными, перед этим вам даже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нужно назначать им имя.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Этот факт обеспечивает удобную и «небюрократическую» краткую форму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для определения функции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Мой самый частый вари</w:t>
      </w:r>
      <w:r w:rsidRPr="00062908">
        <w:rPr>
          <w:rStyle w:val="27"/>
          <w:rFonts w:ascii="Arial" w:hAnsi="Arial" w:cs="Arial"/>
          <w:b/>
          <w:sz w:val="28"/>
          <w:szCs w:val="28"/>
        </w:rPr>
        <w:t>ант приме-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нения лямбд состоит в написании кратких и сжатых функций для сорти-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ровки итерируемых объектов </w:t>
      </w:r>
      <w:r w:rsidRPr="00062908">
        <w:rPr>
          <w:rStyle w:val="28"/>
          <w:rFonts w:ascii="Arial" w:hAnsi="Arial" w:cs="Arial"/>
          <w:b/>
          <w:sz w:val="28"/>
          <w:szCs w:val="28"/>
        </w:rPr>
        <w:t>по альтернативному ключу: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tuples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[(1,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'd'),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(2,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'b'),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(4, </w:t>
      </w:r>
      <w:r w:rsidRPr="00062908">
        <w:rPr>
          <w:rStyle w:val="171"/>
          <w:rFonts w:ascii="Arial" w:hAnsi="Arial" w:cs="Arial"/>
          <w:b/>
          <w:sz w:val="28"/>
          <w:szCs w:val="28"/>
        </w:rPr>
        <w:t>'a'), (3, 'c')]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sorted(tuples, key=lambda x: x[1])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[(4,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'), (2,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'), (3,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'), (1,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')]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приведенном выше примере мы сортируем список кортежей по второму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значению в каждом кортеже. В этом случае лямбда-функция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обеспечивает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быстрый способ изменить порядок сортировки. Ниже приведен еще один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пример сортировки, с которым вы может</w:t>
      </w:r>
      <w:r w:rsidRPr="00062908">
        <w:rPr>
          <w:rStyle w:val="27"/>
          <w:rFonts w:ascii="Arial" w:hAnsi="Arial" w:cs="Arial"/>
          <w:b/>
          <w:sz w:val="28"/>
          <w:szCs w:val="28"/>
        </w:rPr>
        <w:t>е поиграть: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sorted(range(-5,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6), </w:t>
      </w:r>
      <w:r w:rsidRPr="00062908">
        <w:rPr>
          <w:rStyle w:val="171"/>
          <w:rFonts w:ascii="Arial" w:hAnsi="Arial" w:cs="Arial"/>
          <w:b/>
          <w:sz w:val="28"/>
          <w:szCs w:val="28"/>
        </w:rPr>
        <w:t>key=lambda x: x * x)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[0, -1, 1, -2, 2, -3, 3, -4, 4, -5, 5]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Оба показанных мною примера имеют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более сжатые реализации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использованием встроенных функций </w:t>
      </w:r>
      <w:r w:rsidRPr="00062908">
        <w:rPr>
          <w:rStyle w:val="2Tahoma95pt"/>
          <w:rFonts w:ascii="Arial" w:hAnsi="Arial" w:cs="Arial"/>
          <w:sz w:val="28"/>
          <w:szCs w:val="28"/>
        </w:rPr>
        <w:t>operator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itemgetter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</w:rPr>
        <w:t>abs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Но, надеюсь, вы </w:t>
      </w:r>
      <w:r w:rsidRPr="00062908">
        <w:rPr>
          <w:rStyle w:val="27"/>
          <w:rFonts w:ascii="Arial" w:hAnsi="Arial" w:cs="Arial"/>
          <w:b/>
          <w:sz w:val="28"/>
          <w:szCs w:val="28"/>
        </w:rPr>
        <w:t>заметили, как применение лямбды обеспечивает вам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гораздо большую гибкость. Хотите отсортировать последовательность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 некоему произвольно вычисленному ключу? Без проблем. Теперь вы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знаете, как это сделать.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Вот еще одна интересная вещь о лямбдах: как и обыч</w:t>
      </w:r>
      <w:r w:rsidRPr="00062908">
        <w:rPr>
          <w:rStyle w:val="27"/>
          <w:rFonts w:ascii="Arial" w:hAnsi="Arial" w:cs="Arial"/>
          <w:b/>
          <w:sz w:val="28"/>
          <w:szCs w:val="28"/>
        </w:rPr>
        <w:t>ные вложенные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функции, лямбды работают также и как </w:t>
      </w:r>
      <w:r w:rsidRPr="00062908">
        <w:rPr>
          <w:rStyle w:val="28"/>
          <w:rFonts w:ascii="Arial" w:hAnsi="Arial" w:cs="Arial"/>
          <w:b/>
          <w:sz w:val="28"/>
          <w:szCs w:val="28"/>
        </w:rPr>
        <w:t>лексические замыкания.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Что такое лексическое замыкание? Это лишь затейливое название для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функции, которая помнит значения из объемлющего лексического контек-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ста, даже когда поток управления программы боль</w:t>
      </w:r>
      <w:r w:rsidRPr="00062908">
        <w:rPr>
          <w:rStyle w:val="27"/>
          <w:rFonts w:ascii="Arial" w:hAnsi="Arial" w:cs="Arial"/>
          <w:b/>
          <w:sz w:val="28"/>
          <w:szCs w:val="28"/>
        </w:rPr>
        <w:t>ше не находится в этом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контексте. Вот (довольно академичный) пример, который иллюстрирует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эту идею: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make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adder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return lambda x: x + n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plus_3 = make_adder(3)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plus_5 = make_adder(5)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plus_3(4)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7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plus_5(4)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9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приведенном выше п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римере лямбда </w:t>
      </w:r>
      <w:r w:rsidRPr="00062908">
        <w:rPr>
          <w:rStyle w:val="2Tahoma95pt"/>
          <w:rFonts w:ascii="Arial" w:hAnsi="Arial" w:cs="Arial"/>
          <w:sz w:val="28"/>
          <w:szCs w:val="28"/>
        </w:rPr>
        <w:t>x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+ </w:t>
      </w:r>
      <w:r w:rsidRPr="00062908">
        <w:rPr>
          <w:rStyle w:val="2Tahoma95pt"/>
          <w:rFonts w:ascii="Arial" w:hAnsi="Arial" w:cs="Arial"/>
          <w:sz w:val="28"/>
          <w:szCs w:val="28"/>
        </w:rPr>
        <w:t>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по-прежнему может получать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доступ к значению </w:t>
      </w:r>
      <w:r w:rsidRPr="00062908">
        <w:rPr>
          <w:rStyle w:val="2Tahoma95pt"/>
          <w:rFonts w:ascii="Arial" w:hAnsi="Arial" w:cs="Arial"/>
          <w:sz w:val="28"/>
          <w:szCs w:val="28"/>
        </w:rPr>
        <w:t>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несмотря на то что она была определена в функции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make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adder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(объемлющем контексте).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Иногда применение лямбда-функции вместо вложенной функции, объ-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явленной при помощи ключевого слова </w:t>
      </w:r>
      <w:r w:rsidRPr="00062908">
        <w:rPr>
          <w:rStyle w:val="2Tahoma95pt"/>
          <w:rFonts w:ascii="Arial" w:hAnsi="Arial" w:cs="Arial"/>
          <w:sz w:val="28"/>
          <w:szCs w:val="28"/>
        </w:rPr>
        <w:t>def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может яснее выражать наме-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рение программиста. Но, честно говоря, это случается редко — по крайней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мере, не в том программном коде, который мне нравится писать. Поэтому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давайте поговорим об этом подробнее.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8" w:name="bookmark58"/>
      <w:r w:rsidRPr="00062908">
        <w:rPr>
          <w:rStyle w:val="57"/>
          <w:rFonts w:ascii="Arial" w:hAnsi="Arial" w:cs="Arial"/>
          <w:b/>
          <w:sz w:val="28"/>
          <w:szCs w:val="28"/>
        </w:rPr>
        <w:t>А может, не надо_</w:t>
      </w:r>
      <w:bookmarkEnd w:id="58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 одной стороны, я надеюсь,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эта глава заинтересовала вас исследова-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нием лямбда-функций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С другой стороны, я чувствую, что пора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озвучить еще одно предостережение: лямбда-функции следует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применять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экономно и с необычайной осторожностью.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Уж я-то знаю. Я написал изрядную долю ис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ходного кода с использова-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нием лямбд, которые выглядели «круто», но на самом деле оказались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мехой для меня и моих коллег. Если вы испытываете желание применить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лямбда-функцию, потратьте несколько секунд (или минут) и обдумайте,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будет ли этот способ до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стижения нужного результата и вправду самым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чистым и максимально удобным в сопровождении.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делать что-то подобное для экономии пары строк кода просто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глупо. Несомненно, технически все работает, и это вполне приличный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«трюк». Но он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порядочно смутит очередную девчонку или парня,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жесткие сроки должны отправить багфикс:</w:t>
      </w:r>
    </w:p>
    <w:p w:rsidR="00A654AC" w:rsidRPr="00062908" w:rsidRDefault="00D522AF" w:rsidP="00062908">
      <w:pPr>
        <w:pStyle w:val="211"/>
        <w:numPr>
          <w:ilvl w:val="0"/>
          <w:numId w:val="21"/>
        </w:numPr>
        <w:shd w:val="clear" w:color="auto" w:fill="auto"/>
        <w:tabs>
          <w:tab w:val="left" w:pos="26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Вредно: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class Car: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rev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lambda self: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ргіп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1('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Бум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!')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... crash = lambda self: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ргіп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1('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Бац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!')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my_car = Car()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my_car.crash()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Бац!'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Похожие чувства у меня и по поводу запутанных конструкций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filter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использованием лямбд. Обычно гораздо лучше использовать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конструкцию включения в список или в выражение-генератор:</w:t>
      </w:r>
    </w:p>
    <w:p w:rsidR="00A654AC" w:rsidRPr="00062908" w:rsidRDefault="00D522AF" w:rsidP="00062908">
      <w:pPr>
        <w:pStyle w:val="211"/>
        <w:numPr>
          <w:ilvl w:val="0"/>
          <w:numId w:val="21"/>
        </w:numPr>
        <w:shd w:val="clear" w:color="auto" w:fill="auto"/>
        <w:tabs>
          <w:tab w:val="left" w:pos="26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Вредно: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list(filter(lambda x: 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% 2 == 0, </w:t>
      </w:r>
      <w:r w:rsidRPr="00062908">
        <w:rPr>
          <w:rStyle w:val="171"/>
          <w:rFonts w:ascii="Arial" w:hAnsi="Arial" w:cs="Arial"/>
          <w:b/>
          <w:sz w:val="28"/>
          <w:szCs w:val="28"/>
        </w:rPr>
        <w:t>range(16)))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[0, 2, </w:t>
      </w:r>
      <w:r w:rsidRPr="00062908">
        <w:rPr>
          <w:rStyle w:val="171"/>
          <w:rFonts w:ascii="Arial" w:hAnsi="Arial" w:cs="Arial"/>
          <w:b/>
          <w:sz w:val="28"/>
          <w:szCs w:val="28"/>
        </w:rPr>
        <w:t>4, 6, 8, 10, 12, 14]</w:t>
      </w:r>
    </w:p>
    <w:p w:rsidR="00A654AC" w:rsidRPr="00062908" w:rsidRDefault="00D522AF" w:rsidP="00062908">
      <w:pPr>
        <w:pStyle w:val="211"/>
        <w:numPr>
          <w:ilvl w:val="0"/>
          <w:numId w:val="21"/>
        </w:numPr>
        <w:shd w:val="clear" w:color="auto" w:fill="auto"/>
        <w:tabs>
          <w:tab w:val="left" w:pos="26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Лучше: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[x for x in range(16) if x % 2 == 0]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[0, 2, 4, 6, 8, 10, 12, 14]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заметили, что с лямбда-выражениями получаете что-то хотя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 отдаленно сложное, то лучше обратитесь к определению автономной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функции с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подходящим именем.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69"/>
          <w:headerReference w:type="default" r:id="rId7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конечном счете экономия нескольких нажатий клавиш не будет иметь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значения, зато ваши коллеги (и вы сами в будущем) оценят чистый и удо-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бочитаемый код больше, чем лаконичное колдовство.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59" w:name="bookmark59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Ключевые выводы</w:t>
      </w:r>
      <w:bookmarkEnd w:id="59"/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319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Лямбда-функции — это функции одного-единственного выражения,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которые не обязательно привязаны к имени (анонимны).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319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лямбда-функциях нельзя использовать обычные инструкции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в них всегда содержится неявная инструкция возврата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319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Всегда спрашивайте себя: обеспечит ли применение обычной (именован-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ной) функции либо конструкции включения в список большую ясно</w:t>
      </w:r>
      <w:r w:rsidRPr="00062908">
        <w:rPr>
          <w:rStyle w:val="27"/>
          <w:rFonts w:ascii="Arial" w:hAnsi="Arial" w:cs="Arial"/>
          <w:b/>
          <w:sz w:val="28"/>
          <w:szCs w:val="28"/>
        </w:rPr>
        <w:t>сть?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tabs>
          <w:tab w:val="left" w:pos="41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0" w:name="bookmark60"/>
      <w:r w:rsidRPr="00062908">
        <w:rPr>
          <w:rStyle w:val="4b"/>
          <w:rFonts w:ascii="Arial" w:hAnsi="Arial" w:cs="Arial"/>
          <w:b/>
          <w:sz w:val="28"/>
          <w:szCs w:val="28"/>
        </w:rPr>
        <w:t>з.</w:t>
      </w:r>
      <w:r w:rsidRPr="00062908">
        <w:rPr>
          <w:rFonts w:ascii="Arial" w:hAnsi="Arial" w:cs="Arial"/>
          <w:b/>
          <w:sz w:val="28"/>
          <w:szCs w:val="28"/>
        </w:rPr>
        <w:tab/>
      </w:r>
      <w:r w:rsidRPr="00062908">
        <w:rPr>
          <w:rStyle w:val="4b"/>
          <w:rFonts w:ascii="Arial" w:hAnsi="Arial" w:cs="Arial"/>
          <w:b/>
          <w:sz w:val="28"/>
          <w:szCs w:val="28"/>
        </w:rPr>
        <w:t>3 . Сила декораторов</w:t>
      </w:r>
      <w:bookmarkEnd w:id="60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своей основе декораторы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позволяют расширять и изменять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поведение вызываемых объектов (функций, методов и классов) </w:t>
      </w:r>
      <w:r w:rsidRPr="00062908">
        <w:rPr>
          <w:rStyle w:val="28"/>
          <w:rFonts w:ascii="Arial" w:hAnsi="Arial" w:cs="Arial"/>
          <w:b/>
          <w:sz w:val="28"/>
          <w:szCs w:val="28"/>
        </w:rPr>
        <w:t>без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обратимой модификации самих вызываемых объектов.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Любая достаточно универсальная функциональность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t>, которую можно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прикрепить к существующему классу или поведению функции, является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отличным кандидатом для декорирования. Сюда входят: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31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ведение протокола операций (журналирование);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31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обеспечение контроля за доступом и аутентификацией;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31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функции инструментального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оформления и хронометража;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31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ограничение частоты вызова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API;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31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кэширование и др.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Итак, зачем осваивать использование декораторов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конце кон-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цов, только что упомянутое мною выше выглядит довольно абстрактным,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pos="41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и,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вполне возможно, вообще сложно увиде</w:t>
      </w:r>
      <w:r w:rsidRPr="00062908">
        <w:rPr>
          <w:rStyle w:val="27"/>
          <w:rFonts w:ascii="Arial" w:hAnsi="Arial" w:cs="Arial"/>
          <w:b/>
          <w:sz w:val="28"/>
          <w:szCs w:val="28"/>
        </w:rPr>
        <w:t>ть, какую пользу принесут де-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кораторы в повседневной работе разработчика. Позвольте мне несколько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прояснить этот вопрос, предоставив вам вполне реальный пример.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Предположим, в вашей программе составления отчетности есть 30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ций с бизнес-логикой. Одни</w:t>
      </w:r>
      <w:r w:rsidRPr="00062908">
        <w:rPr>
          <w:rStyle w:val="27"/>
          <w:rFonts w:ascii="Arial" w:hAnsi="Arial" w:cs="Arial"/>
          <w:b/>
          <w:sz w:val="28"/>
          <w:szCs w:val="28"/>
        </w:rPr>
        <w:t>м дождливым утром понедельника ваш босс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подходит к вашему столу и заявляет: </w:t>
      </w:r>
      <w:r w:rsidRPr="00062908">
        <w:rPr>
          <w:rStyle w:val="28"/>
          <w:rFonts w:ascii="Arial" w:hAnsi="Arial" w:cs="Arial"/>
          <w:b/>
          <w:sz w:val="28"/>
          <w:szCs w:val="28"/>
        </w:rPr>
        <w:t>«Доброго понедельника! Помните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 xml:space="preserve">ту отчетность по </w:t>
      </w:r>
      <w:r w:rsidRPr="00062908">
        <w:rPr>
          <w:rStyle w:val="161"/>
          <w:rFonts w:ascii="Arial" w:hAnsi="Arial" w:cs="Arial"/>
          <w:b/>
          <w:sz w:val="28"/>
          <w:szCs w:val="28"/>
          <w:lang w:val="en-US" w:eastAsia="en-US" w:bidi="en-US"/>
        </w:rPr>
        <w:t>TPS</w:t>
      </w:r>
      <w:r w:rsidRPr="00062908">
        <w:rPr>
          <w:rStyle w:val="161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161"/>
          <w:rFonts w:ascii="Arial" w:hAnsi="Arial" w:cs="Arial"/>
          <w:b/>
          <w:sz w:val="28"/>
          <w:szCs w:val="28"/>
        </w:rPr>
        <w:t>Мне нужно, чтобы вы в каждый шаг генератора</w:t>
      </w:r>
      <w:r w:rsidRPr="00062908">
        <w:rPr>
          <w:rStyle w:val="161"/>
          <w:rFonts w:ascii="Arial" w:hAnsi="Arial" w:cs="Arial"/>
          <w:b/>
          <w:sz w:val="28"/>
          <w:szCs w:val="28"/>
        </w:rPr>
        <w:br/>
        <w:t>отчетов добавили ведение протокола входных и выходных операций. Ком-</w:t>
      </w:r>
      <w:r w:rsidRPr="00062908">
        <w:rPr>
          <w:rStyle w:val="161"/>
          <w:rFonts w:ascii="Arial" w:hAnsi="Arial" w:cs="Arial"/>
          <w:b/>
          <w:sz w:val="28"/>
          <w:szCs w:val="28"/>
        </w:rPr>
        <w:br/>
        <w:t xml:space="preserve">пании </w:t>
      </w:r>
      <w:r w:rsidRPr="00062908">
        <w:rPr>
          <w:rStyle w:val="161"/>
          <w:rFonts w:ascii="Arial" w:hAnsi="Arial" w:cs="Arial"/>
          <w:b/>
          <w:sz w:val="28"/>
          <w:szCs w:val="28"/>
          <w:lang w:val="en-US" w:eastAsia="en-US" w:bidi="en-US"/>
        </w:rPr>
        <w:t>XYZ</w:t>
      </w:r>
      <w:r w:rsidRPr="00062908">
        <w:rPr>
          <w:rStyle w:val="161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61"/>
          <w:rFonts w:ascii="Arial" w:hAnsi="Arial" w:cs="Arial"/>
          <w:b/>
          <w:sz w:val="28"/>
          <w:szCs w:val="28"/>
        </w:rPr>
        <w:t xml:space="preserve">это </w:t>
      </w:r>
      <w:r w:rsidRPr="00062908">
        <w:rPr>
          <w:rStyle w:val="161"/>
          <w:rFonts w:ascii="Arial" w:hAnsi="Arial" w:cs="Arial"/>
          <w:b/>
          <w:sz w:val="28"/>
          <w:szCs w:val="28"/>
        </w:rPr>
        <w:t>нужно для аудиторских целей. Да, и еще. Я им сказал, что</w:t>
      </w:r>
      <w:r w:rsidRPr="00062908">
        <w:rPr>
          <w:rStyle w:val="161"/>
          <w:rFonts w:ascii="Arial" w:hAnsi="Arial" w:cs="Arial"/>
          <w:b/>
          <w:sz w:val="28"/>
          <w:szCs w:val="28"/>
        </w:rPr>
        <w:br/>
        <w:t>к среде мы сможем все отправить</w:t>
      </w:r>
      <w:r w:rsidRPr="00062908">
        <w:rPr>
          <w:rStyle w:val="1610pt"/>
          <w:rFonts w:ascii="Arial" w:hAnsi="Arial" w:cs="Arial"/>
          <w:b/>
          <w:sz w:val="28"/>
          <w:szCs w:val="28"/>
        </w:rPr>
        <w:t>».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зависимости от того, насколько вы разбираетесь в декораторах, от 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поручения либо у вас подскочит давление, либо вы останетесь в относи-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тельном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спокойствии.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Без декораторов следующие три дня вам пришлось бы провести в попыт-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ках модифицировать каждую из этих 30 функций, приводя их в полный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беспорядок ручными вызовами операции журналирования. Чудесно,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правда ли?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если вы знаете свои декораторы,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вы спокойно улыбнетесь своему боссу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скажете: 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«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Не беспокойся, Джим. Я сделаю это сегодня к 14:00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».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Сразу после этого вы наберете исходный код для универсального декора-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@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audit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(всего порядка 10 строк кода) и быстро вставите его перед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каждым определением функции. Затем вы зафиксируете код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GitHub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перехватите очередную чашечку кофе_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Здесь я драматизирую, но лишь капельку. Декораторы действительно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бывают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такими мощными. Я даже сказал бы, что для любого серьезного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программиста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понимание декораторов является важной вехой.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Они требуют твердого усвоения нескольких продвинутых концепций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языка, включая свойства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функций первого класса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Уверен, что награда за понимание того, как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работают декора-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торы, может быть огромной.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омненно, декораторы довольно сложны, чтобы твердо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усвоить 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первого раза, но они — очень полезное функциональное средство языка,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которым вы будете часто сталкиваться в сторонних платформах и в стан-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дартной библиотеке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любом хорошем обучающем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пособии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задача объяснения декораторов относится к разряду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пан или пропал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.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Здесь я приложу все усилия, чтобы шаг за шагом познакомить вас с ними.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Правда, прежде чем вы погрузитесь в эту тему, сейчас самый подходящий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момент, чтобы освежить память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относительно свойств функций первого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класса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этой книге им посвящен целый раздел, и я рекомен-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дую вам потратить несколько минут, чтобы его просмотреть. Самыми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важными для понимания декораторов выводами относительно «функций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первого класса» явля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ются следующие: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7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 являются объектами — их можно присваивать переменным,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передавать в другие функции и возвращать из других функций;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7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 могут быть определены внутри других функций — и дочер-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няя функция может захватывать локальное состояние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родит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ельской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функции (лексические замыкания).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Готовы? Отлично! Тогда приступим.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1" w:name="bookmark61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Основы декораторов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6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что же такое декораторы на самом деле? Они «украшают», 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«обертывают», другую функцию и позволяют исполнять программный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код до и после того, как об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ернутая функция выполнится.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Декораторы позволяют определять конструктивные блоки многократного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использования, которые могут изменять или расширять поведение других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функций. И они позволяют это делать без необратимых изменений самой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обернутой функции. Повед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ение функции изменяется, только когда оно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декорировано.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могла бы выглядеть реализация простого декоратора? В общих чертах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декоратор — это вызываемый объект, который на входе принимает один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вызываемый объект, а на выходе возвращает другой вызываемый объ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ект.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Приведенная ниже функция имеет это свойство и может считаться самым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простым декоратором, который вы могли когда-либо написать: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null_decorator(func):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func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Как вы видите,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null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decorator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является вызываемым объектом (это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функция).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входе он принимает еще один вызываемый объект и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выходе возвращает тот же самый вызываемый объект без его изменения.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Давайте его применим, чтобы декорировать (или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обернуть)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еще одну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функцию: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greet():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greet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null_decorator(greet)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этом примере я определил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greet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сразу же ее декорировал,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пропустив через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null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decorator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Понимаю, пока это все 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глядит бесполезным. Я ведь о том, что мы намеренно спроектировали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пустой декоратор </w:t>
      </w:r>
      <w:r w:rsidRPr="00062908">
        <w:rPr>
          <w:rStyle w:val="27"/>
          <w:rFonts w:ascii="Arial" w:hAnsi="Arial" w:cs="Arial"/>
          <w:b/>
          <w:sz w:val="28"/>
          <w:szCs w:val="28"/>
        </w:rPr>
        <w:t>бесполезным, верно? Но через мгновение этот пример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разъяснит, как работает специальный синтаксис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предназначенный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для декораторов.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Вместо того чтобы явным образом вызывать </w:t>
      </w:r>
      <w:r w:rsidRPr="00062908">
        <w:rPr>
          <w:rStyle w:val="2Tahoma95pt"/>
          <w:rFonts w:ascii="Arial" w:hAnsi="Arial" w:cs="Arial"/>
          <w:sz w:val="28"/>
          <w:szCs w:val="28"/>
        </w:rPr>
        <w:t>null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decorator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 функцией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greet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затем по-новому присваивать его переменной,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удобнее восполь-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зоваться синтаксисом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@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для декорирования функции: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@null_decorator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greet():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Размещение строки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</w:rPr>
        <w:t>null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decorator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перед определением функции анало-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гично тому, что функция сначала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определяется и затем уже прогоняется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через декоратор. Синтаксис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@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является всего лишь </w:t>
      </w:r>
      <w:r w:rsidRPr="00062908">
        <w:rPr>
          <w:rStyle w:val="28"/>
          <w:rFonts w:ascii="Arial" w:hAnsi="Arial" w:cs="Arial"/>
          <w:b/>
          <w:sz w:val="28"/>
          <w:szCs w:val="28"/>
        </w:rPr>
        <w:t>синтаксическим саха-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ром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syntactic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sugar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краткой формой для этого широко применяемого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шаблона.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Обратите внимание: синтаксис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@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декорирует функцию непосредственно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во вр</w:t>
      </w:r>
      <w:r w:rsidRPr="00062908">
        <w:rPr>
          <w:rStyle w:val="27"/>
          <w:rFonts w:ascii="Arial" w:hAnsi="Arial" w:cs="Arial"/>
          <w:b/>
          <w:sz w:val="28"/>
          <w:szCs w:val="28"/>
        </w:rPr>
        <w:t>емя ее определения. При этом становится трудно получить доступ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 недекорированному оригиналу без хрупких хакерских фокусов. По этой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причине вы можете решить вручную декорировать некоторые функции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для сохранения способности вызвать и недекорированную функци</w:t>
      </w:r>
      <w:r w:rsidRPr="00062908">
        <w:rPr>
          <w:rStyle w:val="27"/>
          <w:rFonts w:ascii="Arial" w:hAnsi="Arial" w:cs="Arial"/>
          <w:b/>
          <w:sz w:val="28"/>
          <w:szCs w:val="28"/>
        </w:rPr>
        <w:t>ю.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2" w:name="bookmark62"/>
      <w:r w:rsidRPr="00062908">
        <w:rPr>
          <w:rStyle w:val="57"/>
          <w:rFonts w:ascii="Arial" w:hAnsi="Arial" w:cs="Arial"/>
          <w:b/>
          <w:sz w:val="28"/>
          <w:szCs w:val="28"/>
        </w:rPr>
        <w:t>Декораторы могут менять поведение</w:t>
      </w:r>
      <w:bookmarkEnd w:id="62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Теперь, когда вы чуть ближе познакомились с синтаксисом декораторов,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давайте напишем еще один декоратор, который действительно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что-то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делает и изменяет поведение декорированной функции.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Вот чуть более сложный декоратор,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который преобразовывает результат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декорированной функции в буквы верхнего регистра: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uppercase(func):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wrapper():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original_result = func()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modified_result = original_result.upper()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modified_result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wrapper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Вместо того чтобы просто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возвратить входную функцию, как это делал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пустой декоратор, декоратор </w:t>
      </w:r>
      <w:r w:rsidRPr="00062908">
        <w:rPr>
          <w:rStyle w:val="2Tahoma95pt"/>
          <w:rFonts w:ascii="Arial" w:hAnsi="Arial" w:cs="Arial"/>
          <w:sz w:val="28"/>
          <w:szCs w:val="28"/>
        </w:rPr>
        <w:t>uppercase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на лету определяет новую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цию (замыкание) и использует ее в качестве </w:t>
      </w:r>
      <w:r w:rsidRPr="00062908">
        <w:rPr>
          <w:rStyle w:val="28"/>
          <w:rFonts w:ascii="Arial" w:hAnsi="Arial" w:cs="Arial"/>
          <w:b/>
          <w:sz w:val="28"/>
          <w:szCs w:val="28"/>
        </w:rPr>
        <w:t>обертки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входной функции,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чтобы изменить ее поведение во время вызова.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Замыкание </w:t>
      </w:r>
      <w:r w:rsidRPr="00062908">
        <w:rPr>
          <w:rStyle w:val="2Tahoma95pt"/>
          <w:rFonts w:ascii="Arial" w:hAnsi="Arial" w:cs="Arial"/>
          <w:sz w:val="28"/>
          <w:szCs w:val="28"/>
        </w:rPr>
        <w:t>wrapper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имеет доступ к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недекорированной входной функции,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оно свободно может выполнить дополнительный программный код до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после ее вызова. (Технически замыканию вообще не нужно вызывать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входную функцию.)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Заметьте, что вплоть до настоящего момента декорированная функция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 раз</w:t>
      </w:r>
      <w:r w:rsidRPr="00062908">
        <w:rPr>
          <w:rStyle w:val="27"/>
          <w:rFonts w:ascii="Arial" w:hAnsi="Arial" w:cs="Arial"/>
          <w:b/>
          <w:sz w:val="28"/>
          <w:szCs w:val="28"/>
        </w:rPr>
        <w:t>у не была исполнена. На самом деле, в вызове входной функции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данном этапе нет никакого смысла — потребность в том, чтобы декоратор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был в состоянии изменить поведение своей входной функции, возникнет,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только когда он наконец будет вызван.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Возможно, вам н</w:t>
      </w:r>
      <w:r w:rsidRPr="00062908">
        <w:rPr>
          <w:rStyle w:val="27"/>
          <w:rFonts w:ascii="Arial" w:hAnsi="Arial" w:cs="Arial"/>
          <w:b/>
          <w:sz w:val="28"/>
          <w:szCs w:val="28"/>
        </w:rPr>
        <w:t>ужен минутный перерыв, чтобы переварить услышанное.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Представляю, каким сложным для вас может казаться этот материал, 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мы в нем разберемся вместе. Обещаю.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Самое время, чтобы взглянуть на декоратор </w:t>
      </w:r>
      <w:r w:rsidRPr="00062908">
        <w:rPr>
          <w:rStyle w:val="2Tahoma95pt"/>
          <w:rFonts w:ascii="Arial" w:hAnsi="Arial" w:cs="Arial"/>
          <w:sz w:val="28"/>
          <w:szCs w:val="28"/>
        </w:rPr>
        <w:t>uppercase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действии.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произойдет, если продекорировать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им оригинальную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greet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?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@uppercase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greet():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!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Надеюсь, вы ждали именно этот результат. Давайте взглянем поближе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на то, что здесь только что произошло. В отличие от </w:t>
      </w:r>
      <w:r w:rsidRPr="00062908">
        <w:rPr>
          <w:rStyle w:val="2Tahoma95pt"/>
          <w:rFonts w:ascii="Arial" w:hAnsi="Arial" w:cs="Arial"/>
          <w:sz w:val="28"/>
          <w:szCs w:val="28"/>
        </w:rPr>
        <w:t>null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decorator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декоратор </w:t>
      </w:r>
      <w:r w:rsidRPr="00062908">
        <w:rPr>
          <w:rStyle w:val="2Tahoma95pt"/>
          <w:rFonts w:ascii="Arial" w:hAnsi="Arial" w:cs="Arial"/>
          <w:sz w:val="28"/>
          <w:szCs w:val="28"/>
        </w:rPr>
        <w:t>uppercase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при декорировании функции возвращает </w:t>
      </w:r>
      <w:r w:rsidRPr="00062908">
        <w:rPr>
          <w:rStyle w:val="28"/>
          <w:rFonts w:ascii="Arial" w:hAnsi="Arial" w:cs="Arial"/>
          <w:b/>
          <w:sz w:val="28"/>
          <w:szCs w:val="28"/>
        </w:rPr>
        <w:t>другой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объект-функцию: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&lt;function greet at 0x10e9f0950&gt;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null_decorator(greet)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&lt;function greet at 0x10e9f0950&gt;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uppe</w:t>
      </w:r>
      <w:r w:rsidRPr="00062908">
        <w:rPr>
          <w:rStyle w:val="171"/>
          <w:rFonts w:ascii="Arial" w:hAnsi="Arial" w:cs="Arial"/>
          <w:b/>
          <w:sz w:val="28"/>
          <w:szCs w:val="28"/>
        </w:rPr>
        <w:t>rcase(greet)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&lt;function uppercase.&lt;locals&gt;.wrapper at 0x76da02f28&gt;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 как вы видели чуть раньше, ему это нужно, чтобы изменить поведение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декорированной функции, когда он в итоге будет вызван. Декоратор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uppercase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сам является функцией. И единственный способ п</w:t>
      </w:r>
      <w:r w:rsidRPr="00062908">
        <w:rPr>
          <w:rStyle w:val="27"/>
          <w:rFonts w:ascii="Arial" w:hAnsi="Arial" w:cs="Arial"/>
          <w:b/>
          <w:sz w:val="28"/>
          <w:szCs w:val="28"/>
        </w:rPr>
        <w:t>овлиять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«будущее поведение» входной функции, которую он декорирует, состоит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том, чтобы подменить (или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обернуть)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входную функцию замыканием.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Вот почему декоратор </w:t>
      </w:r>
      <w:r w:rsidRPr="00062908">
        <w:rPr>
          <w:rStyle w:val="2Tahoma95pt"/>
          <w:rFonts w:ascii="Arial" w:hAnsi="Arial" w:cs="Arial"/>
          <w:sz w:val="28"/>
          <w:szCs w:val="28"/>
        </w:rPr>
        <w:t>uppercase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определяет и возвращает еще одну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цию (замыкание), которая затем может </w:t>
      </w:r>
      <w:r w:rsidRPr="00062908">
        <w:rPr>
          <w:rStyle w:val="27"/>
          <w:rFonts w:ascii="Arial" w:hAnsi="Arial" w:cs="Arial"/>
          <w:b/>
          <w:sz w:val="28"/>
          <w:szCs w:val="28"/>
        </w:rPr>
        <w:t>быть вызвана в дальнейшем, 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полняет оригинальную входную функцию и модифицирует ее результат.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Декораторы изменяют поведение вызываемого объекта посредством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обертки-замыкания, в результате чего вам не приходится необратимо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модифицировать оригинал. Оригин</w:t>
      </w:r>
      <w:r w:rsidRPr="00062908">
        <w:rPr>
          <w:rStyle w:val="27"/>
          <w:rFonts w:ascii="Arial" w:hAnsi="Arial" w:cs="Arial"/>
          <w:b/>
          <w:sz w:val="28"/>
          <w:szCs w:val="28"/>
        </w:rPr>
        <w:t>альный вызываемый объект не из-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меняется необратимо — его поведение меняется, только когда он деко-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рирован.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позволяет прикреплять к существующим функциям и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классам кон-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структивные блоки многократного использования, в частности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ционал журналиров</w:t>
      </w:r>
      <w:r w:rsidRPr="00062908">
        <w:rPr>
          <w:rStyle w:val="27"/>
          <w:rFonts w:ascii="Arial" w:hAnsi="Arial" w:cs="Arial"/>
          <w:b/>
          <w:sz w:val="28"/>
          <w:szCs w:val="28"/>
        </w:rPr>
        <w:t>ания и другое инструментальное оформление. Этот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факт делает декораторы настолько мощным функциональным средством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языка, что они нередко используются в стандартной библиотеке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и в сторонних пакетах.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3" w:name="bookmark63"/>
      <w:r w:rsidRPr="00062908">
        <w:rPr>
          <w:rStyle w:val="57"/>
          <w:rFonts w:ascii="Arial" w:hAnsi="Arial" w:cs="Arial"/>
          <w:b/>
          <w:sz w:val="28"/>
          <w:szCs w:val="28"/>
        </w:rPr>
        <w:t>Короткая пауза</w:t>
      </w:r>
      <w:bookmarkEnd w:id="6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Кстати, если в этом месте вы почувств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овали, что вам нужен короткий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перерыв на чашечку кофе или на прогулку вокруг квартала, то это абсо-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лютно нормально. По моему мнению,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замыкания и декораторы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являются одними из самых трудных для понимания концепций.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Пожалуйста, не торопитесь и не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ереживайте по поводу того, что не полу-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чается разобраться во всем этом сразу же. Переварить услышанное часто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помогает работа с примерами. Поэкспериментируйте с ними по очереди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сеансе интерпретатора.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Уверен, что у вас получится!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4" w:name="bookmark64"/>
      <w:r w:rsidRPr="00062908">
        <w:rPr>
          <w:rStyle w:val="57"/>
          <w:rFonts w:ascii="Arial" w:hAnsi="Arial" w:cs="Arial"/>
          <w:b/>
          <w:sz w:val="28"/>
          <w:szCs w:val="28"/>
        </w:rPr>
        <w:t>Применение многочисленных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 декораторов к функции</w:t>
      </w:r>
      <w:bookmarkEnd w:id="6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Возможно, вас не удивит, что к функции можно применять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более одного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декоратора. В этом случае их эффекты накапливаются, и именно этот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факт делает декораторы столь полезными в качестве структурных блоков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многократного использования.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риведем пример. Представленные ниже два декоратора обертывают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выходную строку декорированной функции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HTML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-теги. Глядя на то,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как теги вложены, вы видите, в каком порядке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применяет много-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численные декораторы: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strong(func):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wrapper():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</w:t>
      </w:r>
      <w:r w:rsidRPr="00062908">
        <w:rPr>
          <w:rStyle w:val="171"/>
          <w:rFonts w:ascii="Arial" w:hAnsi="Arial" w:cs="Arial"/>
          <w:b/>
          <w:sz w:val="28"/>
          <w:szCs w:val="28"/>
        </w:rPr>
        <w:t>n '&lt;strong&gt;' + func() + '&lt;/strong&gt;'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wrapper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emphasis(func):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wrapper():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'&lt;em&gt;' + func() + '&lt;/em&gt;'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wrapper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давайте возьмем эти два декоратора и одновременно применим 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 нашей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этого вы можете использова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ть обычный син-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</w:rPr>
        <w:t xml:space="preserve">таксис </w:t>
      </w:r>
      <w:r w:rsidRPr="00062908">
        <w:rPr>
          <w:rStyle w:val="2Tahoma95pt"/>
          <w:rFonts w:ascii="Arial" w:hAnsi="Arial" w:cs="Arial"/>
          <w:b/>
          <w:bCs/>
          <w:sz w:val="28"/>
          <w:szCs w:val="28"/>
          <w:lang w:val="ru-RU" w:eastAsia="ru-RU" w:bidi="ru-RU"/>
        </w:rPr>
        <w:t xml:space="preserve">@ 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</w:rPr>
        <w:t>и просто «уложить» многочисленные декораторы вертикально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</w:rPr>
        <w:br/>
        <w:t>поверх одной-единственной функции: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@strong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@emphasis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greet():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!'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Какой результат вы ожидаете увидеть, если выполнить декорированную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функцию? Сначала декоратор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</w:rPr>
        <w:t>emphasis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добавит тег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&lt;</w:t>
      </w:r>
      <w:r w:rsidRPr="00062908">
        <w:rPr>
          <w:rStyle w:val="2Tahoma95pt"/>
          <w:rFonts w:ascii="Arial" w:hAnsi="Arial" w:cs="Arial"/>
          <w:sz w:val="28"/>
          <w:szCs w:val="28"/>
        </w:rPr>
        <w:t>em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&gt;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Или же прио-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ритет имеет тег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</w:rPr>
        <w:t>strong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Когда вы вызываете декорированную функцию,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происходит вот что: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&lt;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strong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&gt;&lt;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em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&gt;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npueem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!&lt;/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em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&gt;&lt;/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strong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&gt;'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Этот результат ясно показывает, в каком порядке деко</w:t>
      </w:r>
      <w:r w:rsidRPr="00062908">
        <w:rPr>
          <w:rStyle w:val="27"/>
          <w:rFonts w:ascii="Arial" w:hAnsi="Arial" w:cs="Arial"/>
          <w:b/>
          <w:sz w:val="28"/>
          <w:szCs w:val="28"/>
        </w:rPr>
        <w:t>раторы были приме-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нены: </w:t>
      </w:r>
      <w:r w:rsidRPr="00062908">
        <w:rPr>
          <w:rStyle w:val="28"/>
          <w:rFonts w:ascii="Arial" w:hAnsi="Arial" w:cs="Arial"/>
          <w:b/>
          <w:sz w:val="28"/>
          <w:szCs w:val="28"/>
        </w:rPr>
        <w:t>снизу вверх.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Сначала входная функция была обернута декоратором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</w:rPr>
        <w:t>emphasis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затем результирующая (декорированная) функция снова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была обернута декоратором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</w:rPr>
        <w:t>strong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Чтобы помочь себе запомнить порядок следования снизу-вверх, мне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нрав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ится называть такое поведение </w:t>
      </w:r>
      <w:r w:rsidRPr="00062908">
        <w:rPr>
          <w:rStyle w:val="28"/>
          <w:rFonts w:ascii="Arial" w:hAnsi="Arial" w:cs="Arial"/>
          <w:b/>
          <w:sz w:val="28"/>
          <w:szCs w:val="28"/>
        </w:rPr>
        <w:t>стековой укладкой декораторов.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Стек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начинают строить снизу и затем продолжают добавлять новые блоки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верх старых, поднимаясь все выше и выше.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Если разложить приведенный выше пример и избавиться от синтаксиса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@</w:t>
      </w:r>
      <w:r w:rsidRPr="00062908">
        <w:rPr>
          <w:rStyle w:val="27"/>
          <w:rFonts w:ascii="Arial" w:hAnsi="Arial" w:cs="Arial"/>
          <w:b/>
          <w:sz w:val="28"/>
          <w:szCs w:val="28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который прим</w:t>
      </w:r>
      <w:r w:rsidRPr="00062908">
        <w:rPr>
          <w:rStyle w:val="27"/>
          <w:rFonts w:ascii="Arial" w:hAnsi="Arial" w:cs="Arial"/>
          <w:b/>
          <w:sz w:val="28"/>
          <w:szCs w:val="28"/>
        </w:rPr>
        <w:t>еняют декораторы, то цепочка вызовов функций-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декорато-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ров выглядит так: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decorated_greet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strong(emphasis(greet))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снова вы видите, что сначала применяется декоратор </w:t>
      </w:r>
      <w:r w:rsidRPr="00062908">
        <w:rPr>
          <w:rStyle w:val="2Tahoma95pt"/>
          <w:rFonts w:ascii="Arial" w:hAnsi="Arial" w:cs="Arial"/>
          <w:sz w:val="28"/>
          <w:szCs w:val="28"/>
        </w:rPr>
        <w:t>emphasis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за-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тем результирующая обернутая функция снова обертывается декорато-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ром </w:t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Tahoma95pt"/>
          <w:rFonts w:ascii="Arial" w:hAnsi="Arial" w:cs="Arial"/>
          <w:sz w:val="28"/>
          <w:szCs w:val="28"/>
        </w:rPr>
        <w:t>ong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также означает, что глубокие уровни </w:t>
      </w:r>
      <w:r w:rsidRPr="00062908">
        <w:rPr>
          <w:rStyle w:val="28"/>
          <w:rFonts w:ascii="Arial" w:hAnsi="Arial" w:cs="Arial"/>
          <w:b/>
          <w:sz w:val="28"/>
          <w:szCs w:val="28"/>
        </w:rPr>
        <w:t>стековой укладки декораторов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 конечном счете скажутся на производительности, потому что они будут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добавлять все новые вызовы вложенных функций. На практике в этом нет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проблем, но имейте это в виду, если работае</w:t>
      </w:r>
      <w:r w:rsidRPr="00062908">
        <w:rPr>
          <w:rStyle w:val="27"/>
          <w:rFonts w:ascii="Arial" w:hAnsi="Arial" w:cs="Arial"/>
          <w:b/>
          <w:sz w:val="28"/>
          <w:szCs w:val="28"/>
        </w:rPr>
        <w:t>те над вычислительно емким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программным кодом, в котором декорирование применяется часто.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5" w:name="bookmark65"/>
      <w:r w:rsidRPr="00062908">
        <w:rPr>
          <w:rStyle w:val="57"/>
          <w:rFonts w:ascii="Arial" w:hAnsi="Arial" w:cs="Arial"/>
          <w:b/>
          <w:sz w:val="28"/>
          <w:szCs w:val="28"/>
        </w:rPr>
        <w:t>Декорирование функций, принимающих аргументы</w:t>
      </w:r>
      <w:bookmarkEnd w:id="65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Все примеры пока что декорировали только простую </w:t>
      </w:r>
      <w:r w:rsidRPr="00062908">
        <w:rPr>
          <w:rStyle w:val="28"/>
          <w:rFonts w:ascii="Arial" w:hAnsi="Arial" w:cs="Arial"/>
          <w:b/>
          <w:sz w:val="28"/>
          <w:szCs w:val="28"/>
        </w:rPr>
        <w:t>нульарную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функ-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цию </w:t>
      </w:r>
      <w:r w:rsidRPr="00062908">
        <w:rPr>
          <w:rStyle w:val="2Tahoma95pt"/>
          <w:rFonts w:ascii="Arial" w:hAnsi="Arial" w:cs="Arial"/>
          <w:sz w:val="28"/>
          <w:szCs w:val="28"/>
        </w:rPr>
        <w:t>greet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которая вообще не принимала никаких аргументов</w:t>
      </w:r>
      <w:r w:rsidRPr="00062908">
        <w:rPr>
          <w:rStyle w:val="27"/>
          <w:rFonts w:ascii="Arial" w:hAnsi="Arial" w:cs="Arial"/>
          <w:b/>
          <w:sz w:val="28"/>
          <w:szCs w:val="28"/>
        </w:rPr>
        <w:t>. Вплоть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 этого момента декораторам, которые вы здесь видели, не было дела до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переадресации аргументов во входную функцию.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применить один из этих декораторов к функции, которая прини-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мает аргументы, то она не заработает правильно. Тогда как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декорир</w:t>
      </w:r>
      <w:r w:rsidRPr="00062908">
        <w:rPr>
          <w:rStyle w:val="27"/>
          <w:rFonts w:ascii="Arial" w:hAnsi="Arial" w:cs="Arial"/>
          <w:b/>
          <w:sz w:val="28"/>
          <w:szCs w:val="28"/>
        </w:rPr>
        <w:t>овать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функцию, которая принимает произвольные аргументы?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Вот где на помощь приходят функциональные средства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*</w:t>
      </w:r>
      <w:r w:rsidRPr="00062908">
        <w:rPr>
          <w:rStyle w:val="2Tahoma95pt"/>
          <w:rFonts w:ascii="Arial" w:hAnsi="Arial" w:cs="Arial"/>
          <w:sz w:val="28"/>
          <w:szCs w:val="28"/>
        </w:rPr>
        <w:t>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**</w:t>
      </w:r>
      <w:r w:rsidRPr="00062908">
        <w:rPr>
          <w:rStyle w:val="2Tahoma95pt"/>
          <w:rFonts w:ascii="Arial" w:hAnsi="Arial" w:cs="Arial"/>
          <w:sz w:val="28"/>
          <w:szCs w:val="28"/>
        </w:rPr>
        <w:t>kwargs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для работы с неизвестными количествами аргументов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18"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Ниже приведен декоратор </w:t>
      </w:r>
      <w:r w:rsidRPr="00062908">
        <w:rPr>
          <w:rStyle w:val="2Tahoma95pt"/>
          <w:rFonts w:ascii="Arial" w:hAnsi="Arial" w:cs="Arial"/>
          <w:sz w:val="28"/>
          <w:szCs w:val="28"/>
        </w:rPr>
        <w:t>proxy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котором </w:t>
      </w:r>
      <w:r w:rsidRPr="00062908">
        <w:rPr>
          <w:rStyle w:val="27"/>
          <w:rFonts w:ascii="Arial" w:hAnsi="Arial" w:cs="Arial"/>
          <w:b/>
          <w:sz w:val="28"/>
          <w:szCs w:val="28"/>
        </w:rPr>
        <w:t>задействуется их преимуще-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ство: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proxy(func):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wrapper(*args, **kwargs):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func(*args, **kwargs)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wrapper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 этим декоратором происходят две вещи, заслуживающие внимания: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определении замыкания </w:t>
      </w:r>
      <w:r w:rsidRPr="00062908">
        <w:rPr>
          <w:rStyle w:val="2Tahoma95pt"/>
          <w:rFonts w:ascii="Arial" w:hAnsi="Arial" w:cs="Arial"/>
          <w:sz w:val="28"/>
          <w:szCs w:val="28"/>
        </w:rPr>
        <w:t>wrapper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он использует операторы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*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**</w:t>
      </w:r>
      <w:r w:rsidRPr="00062908">
        <w:rPr>
          <w:rStyle w:val="27"/>
          <w:rFonts w:ascii="Arial" w:hAnsi="Arial" w:cs="Arial"/>
          <w:b/>
          <w:sz w:val="28"/>
          <w:szCs w:val="28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чтоб</w:t>
      </w:r>
      <w:r w:rsidRPr="00062908">
        <w:rPr>
          <w:rStyle w:val="27"/>
          <w:rFonts w:ascii="Arial" w:hAnsi="Arial" w:cs="Arial"/>
          <w:b/>
          <w:sz w:val="28"/>
          <w:szCs w:val="28"/>
        </w:rPr>
        <w:t>ы собрать все позиционные и именованные аргументы, и помещает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их в переменные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</w:rPr>
        <w:t>kwargs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6"/>
        <w:numPr>
          <w:ilvl w:val="0"/>
          <w:numId w:val="20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Замыкание </w:t>
      </w:r>
      <w:r w:rsidRPr="00062908">
        <w:rPr>
          <w:rStyle w:val="2Tahoma95pt"/>
          <w:rFonts w:ascii="Arial" w:hAnsi="Arial" w:cs="Arial"/>
          <w:sz w:val="28"/>
          <w:szCs w:val="28"/>
        </w:rPr>
        <w:t>wrapper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затем переадресует собранные аргументы в ори-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гинальную входную функцию, используя операторы «распаковки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аргументов» * и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**</w:t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 сожалению,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значение операторов «звездочка» и «двойная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звездочка» перегружено и меняется в зависимости от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контекста, в котором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они используются, но надеюсь, вы уловили идею.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Давайте расширим прием, сформулированный декоратором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proxy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бо-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лее полезный практически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й пример. Ниже приведен декоратор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trace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регистрирует аргументы функции и итоговые результаты, полу-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ченные во время исполнения: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trace(func):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wrapper(*args, **kwargs):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4628"/>
          <w:tab w:val="left" w:leader="underscore" w:pos="5223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'ТРАССИРОВКА: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вызвана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func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  <w:t>}() 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f'c {args}, {kwargs}')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original_result = func(*args, **kwargs)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3736"/>
          <w:tab w:val="left" w:leader="underscore" w:pos="433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print(f'ТРАССИРОВКА: {func.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name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}() 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ввернула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{original_result!r}')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original_result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wrapper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При декорировании функции с использованием декоратора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trace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после-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дующем ее вызове, будут выведены переда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нные в декорированную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цию аргументы и возвращаемое ею значение. Этот пример по-прежнему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остается несколько «игрушечным» — но в случае крайней необходимости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 становится отличным средством отладки: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@trace def say(name, line):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f'{name}: {line}'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say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('Джейн',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'Привет, Мир')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'ТРАССИРОВКА: вызвана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say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()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 ("Джейн", "Привет, Мир"), {}'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'ТРАССИРОВКА: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say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()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вернула "Джейн: Привет, Мир"'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'Джейн: Привет, Мир'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говорить об отладке, то существует две вещи, которые при отладке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декораторов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следует иметь в виду.</w:t>
      </w:r>
    </w:p>
    <w:p w:rsidR="00A654AC" w:rsidRPr="00062908" w:rsidRDefault="00D522AF" w:rsidP="00062908">
      <w:pPr>
        <w:pStyle w:val="25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52"/>
          <w:rFonts w:ascii="Arial" w:hAnsi="Arial" w:cs="Arial"/>
          <w:b/>
          <w:sz w:val="28"/>
          <w:szCs w:val="28"/>
        </w:rPr>
        <w:t>Как писать «отлаживаемые» декораторы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использовании декоратора вы на самом деле только подменяете одну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функцию другой. Оборотной стороной этого процесса является то, что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«скрывает» некоторые метаданные, закрепленные за оригинальной (не-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декорированной) функцией.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Например, оригинальное имя функции, ее строка документации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docstring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список параметров скрыты замыканием-оберткой: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"""Вернуть дружеское приветствие.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"""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>'Привет!'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decorated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uppercase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попытке получить доступ к каким-либо из этих метаданных функции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вместо них вы увидите метаданные замыкания-обертки: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71"/>
          <w:tab w:val="left" w:leader="underscore" w:pos="174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'greet'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71"/>
          <w:tab w:val="left" w:leader="underscore" w:pos="171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doc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'Вернуть дружеское приветствие.'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160"/>
          <w:tab w:val="left" w:leader="underscore" w:pos="273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decorated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wrapper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160"/>
          <w:tab w:val="left" w:leader="underscore" w:pos="270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decorated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doc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None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делает отладку и работу с интерпретатором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неуклюжей и тру-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доемкой. К счастью, существует быстрое решение этой проблемы: деко-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functools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wraps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включенный в стандартную би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блиотеку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val="en-US" w:eastAsia="en-US" w:bidi="en-US"/>
        </w:rPr>
        <w:footnoteReference w:id="19"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Декоратор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functools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wraps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 использовать в своих собственных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декораторах для того, чтобы копировать потерянные метаданные из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декорированной функции в замыкание декоратора. Вот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import functools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>uppercase(func):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@functools.wraps(func)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wrapper():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func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().</w:t>
      </w:r>
      <w:r w:rsidRPr="00062908">
        <w:rPr>
          <w:rStyle w:val="171"/>
          <w:rFonts w:ascii="Arial" w:hAnsi="Arial" w:cs="Arial"/>
          <w:b/>
          <w:sz w:val="28"/>
          <w:szCs w:val="28"/>
        </w:rPr>
        <w:t>upper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wrapper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Применение декоратора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functools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wraps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замыканию-обертке, возвра-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щаемому декоратором, переносит в него строку документации и другие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метаданные входной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^</w:t>
      </w:r>
      <w:r w:rsidRPr="00062908">
        <w:rPr>
          <w:rStyle w:val="171"/>
          <w:rFonts w:ascii="Arial" w:hAnsi="Arial" w:cs="Arial"/>
          <w:b/>
          <w:sz w:val="28"/>
          <w:szCs w:val="28"/>
        </w:rPr>
        <w:t>uppercase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lastRenderedPageBreak/>
        <w:t>"""Вернуть дружеское приветствие."""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>'Привет!'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71"/>
          <w:tab w:val="left" w:leader="underscore" w:pos="1716"/>
        </w:tabs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'greet'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71"/>
          <w:tab w:val="left" w:leader="underscore" w:pos="1716"/>
        </w:tabs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greet.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doc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'Вернуть дружеское приветствие.'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качестве оптимального практического приема я порекомендовал бы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пользовать декоратор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ools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wraps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 всех декораторах, которые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пишете сами. Это не займет много времени и уменьшит головную боль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вам (и другим) в будущем при отладке.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Да, и поздравляю — вы успешно добрались до самого конца этого слож-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ного раздела и многое узнали о декоратора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х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Отличная работа!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66" w:name="bookmark66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66"/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Декораторы определяют структурные блоки многократного исполь-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зования, которые можно применять к вызываемому объекту с целью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модификации его поведения без необратимого изменения самого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зываемого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объекта.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Синтаксис @ является всего-навсего сокращенной записью для вызова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декоратора с входной функцией. Многочисленные декораторы, разме-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щенные над одной-единственной функцией, применяются снизу-вверх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(стековая укладка декораторов).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качестве оптимальн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ого практического приема отладки исполь-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зуйте в своих собственных декораторах вспомогательный декоратор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functools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wraps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переносить метаданные из недекорированного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вызываемого объекта в декорированный.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71"/>
          <w:headerReference w:type="default" r:id="rId72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Точно так же, как и любой другой инструмент в комплекте инструмен-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тов разработки программного обеспечения, декораторы не являются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панацеей, и ими не стоит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злоупотреблять. Важно уравновесить необ-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ходимость «довести дело до конца» с целевой установкой «не увязнуть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ужасной и неудобной в обслуживании мешанине кодовой базы».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7" w:name="bookmark67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 xml:space="preserve">3.4 . Веселье с </w:t>
      </w:r>
      <w:r w:rsidRPr="00062908">
        <w:rPr>
          <w:rStyle w:val="4b"/>
          <w:rFonts w:ascii="Arial" w:hAnsi="Arial" w:cs="Arial"/>
          <w:b/>
          <w:sz w:val="28"/>
          <w:szCs w:val="28"/>
          <w:lang w:eastAsia="en-US" w:bidi="en-US"/>
        </w:rPr>
        <w:t>*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args</w:t>
      </w:r>
      <w:r w:rsidRPr="00062908">
        <w:rPr>
          <w:rStyle w:val="4b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4b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4b"/>
          <w:rFonts w:ascii="Arial" w:hAnsi="Arial" w:cs="Arial"/>
          <w:b/>
          <w:sz w:val="28"/>
          <w:szCs w:val="28"/>
          <w:lang w:eastAsia="en-US" w:bidi="en-US"/>
        </w:rPr>
        <w:t>**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kwargs</w:t>
      </w:r>
      <w:bookmarkEnd w:id="67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Однажды я программировал в паре с суровым питонистом,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который 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дело восклицал «арррг!» и «кварг!» всякий раз, когда набирал опре-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деление функции с необязательными или именованными параметрами.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Во всем остальном мы отлично поладили. М-да, вот что в итоге делает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людьми программирование в академии...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Нуж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но сказать, что сколько бы ни потешались над параметрами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*</w:t>
      </w:r>
      <w:r w:rsidRPr="00062908">
        <w:rPr>
          <w:rStyle w:val="2Tahoma95pt"/>
          <w:rFonts w:ascii="Arial" w:hAnsi="Arial" w:cs="Arial"/>
          <w:sz w:val="28"/>
          <w:szCs w:val="28"/>
        </w:rPr>
        <w:t>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**</w:t>
      </w:r>
      <w:r w:rsidRPr="00062908">
        <w:rPr>
          <w:rStyle w:val="2Tahoma95pt"/>
          <w:rFonts w:ascii="Arial" w:hAnsi="Arial" w:cs="Arial"/>
          <w:sz w:val="28"/>
          <w:szCs w:val="28"/>
        </w:rPr>
        <w:t>kwargs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тем не менее они являются очень полезным функциональным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средством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понимание их потенциала сделает из вас более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эффективного разработчика.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Итак, для чего же использую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тся параметры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*</w:t>
      </w:r>
      <w:r w:rsidRPr="00062908">
        <w:rPr>
          <w:rStyle w:val="2Tahoma95pt"/>
          <w:rFonts w:ascii="Arial" w:hAnsi="Arial" w:cs="Arial"/>
          <w:sz w:val="28"/>
          <w:szCs w:val="28"/>
        </w:rPr>
        <w:t>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**</w:t>
      </w:r>
      <w:r w:rsidRPr="00062908">
        <w:rPr>
          <w:rStyle w:val="2Tahoma95pt"/>
          <w:rFonts w:ascii="Arial" w:hAnsi="Arial" w:cs="Arial"/>
          <w:sz w:val="28"/>
          <w:szCs w:val="28"/>
        </w:rPr>
        <w:t>kwargs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?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Они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зволяют функции принимать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необязательные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аргументы, благодаря чему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вы можете создавать гибкие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API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модулях и классах: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foo(required, *args, **kwargs):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print(required)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args: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print(args)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kwargs: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print(kwargs)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Приведенная выше функция требует по крайней мере одного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аргумента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под названием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«</w:t>
      </w:r>
      <w:r w:rsidRPr="00062908">
        <w:rPr>
          <w:rStyle w:val="2Tahoma95pt"/>
          <w:rFonts w:ascii="Arial" w:hAnsi="Arial" w:cs="Arial"/>
          <w:sz w:val="28"/>
          <w:szCs w:val="28"/>
        </w:rPr>
        <w:t>required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»,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есть обязательный, но она также может при-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нимать дополнительные позиционные и именованные аргументы.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мы вызовем функцию с дополнительными арг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ументами, то </w:t>
      </w:r>
      <w:r w:rsidRPr="00062908">
        <w:rPr>
          <w:rStyle w:val="2Tahoma95pt"/>
          <w:rFonts w:ascii="Arial" w:hAnsi="Arial" w:cs="Arial"/>
          <w:sz w:val="28"/>
          <w:szCs w:val="28"/>
        </w:rPr>
        <w:t>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соберет дополнительные позиционные аргументы в кортеж, потому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имя параметра имеет префикс *.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Аналогичным образом, </w:t>
      </w:r>
      <w:r w:rsidRPr="00062908">
        <w:rPr>
          <w:rStyle w:val="2Tahoma95pt"/>
          <w:rFonts w:ascii="Arial" w:hAnsi="Arial" w:cs="Arial"/>
          <w:sz w:val="28"/>
          <w:szCs w:val="28"/>
        </w:rPr>
        <w:t>kwargs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соберет дополнительные именованные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аргументы в словарь, потому что имя параметра имеет префикс **.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Как </w:t>
      </w:r>
      <w:r w:rsidRPr="00062908">
        <w:rPr>
          <w:rStyle w:val="2Tahoma95pt"/>
          <w:rFonts w:ascii="Arial" w:hAnsi="Arial" w:cs="Arial"/>
          <w:sz w:val="28"/>
          <w:szCs w:val="28"/>
        </w:rPr>
        <w:t>args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так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</w:rPr>
        <w:t>kwargs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могут быть пустыми, если никакие дополнительные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аргументы в функцию не переданы.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Когда мы вызываем функцию с различными комбинациями аргументов,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вы видите, как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собирает их в параметрах </w:t>
      </w:r>
      <w:r w:rsidRPr="00062908">
        <w:rPr>
          <w:rStyle w:val="2Tahoma95pt"/>
          <w:rFonts w:ascii="Arial" w:hAnsi="Arial" w:cs="Arial"/>
          <w:sz w:val="28"/>
          <w:szCs w:val="28"/>
        </w:rPr>
        <w:t>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</w:rPr>
        <w:t>kwargs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соответ-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sz w:val="28"/>
          <w:szCs w:val="28"/>
        </w:rPr>
        <w:t xml:space="preserve">ствии с тем, являются они </w:t>
      </w:r>
      <w:r w:rsidRPr="00062908">
        <w:rPr>
          <w:rStyle w:val="222"/>
          <w:rFonts w:ascii="Arial" w:hAnsi="Arial" w:cs="Arial"/>
          <w:sz w:val="28"/>
          <w:szCs w:val="28"/>
        </w:rPr>
        <w:t>позиционными или именованными аргумен-</w:t>
      </w:r>
      <w:r w:rsidRPr="00062908">
        <w:rPr>
          <w:rStyle w:val="222"/>
          <w:rFonts w:ascii="Arial" w:hAnsi="Arial" w:cs="Arial"/>
          <w:sz w:val="28"/>
          <w:szCs w:val="28"/>
        </w:rPr>
        <w:br/>
        <w:t>тами: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foo()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TypeError: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"foo() missing 1 required positional arg: 'required'"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('привет')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('привет', 1, 2,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(1, 2, 3)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('привет', 1, 2, 3,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кеу1='значение',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key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2=999)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(1,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</w:rPr>
        <w:t>key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1':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'значение',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key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2': 999}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Сразу хочу прояснить. Название параметров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args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kwargs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принято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договоренности, как согласованное правило именования. Приведенный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выше пример будет работать точно так же, если вы назовете их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*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parms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**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argv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Факти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ческим синтаксисом является, соответственно, просто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звездочка (*) или двойная звездочка (**).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 чтобы избежать недоразумений, я рекомендую придерживаться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общеринятого согласованного правила именования. (И иметь возмож-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ность время от времени рычать «а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рррг!» и «кваррррг!».)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8" w:name="bookmark68"/>
      <w:r w:rsidRPr="00062908">
        <w:rPr>
          <w:rStyle w:val="57"/>
          <w:rFonts w:ascii="Arial" w:hAnsi="Arial" w:cs="Arial"/>
          <w:b/>
          <w:sz w:val="28"/>
          <w:szCs w:val="28"/>
        </w:rPr>
        <w:t>Переадресация необязательных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или именованных аргументов</w:t>
      </w:r>
      <w:bookmarkEnd w:id="6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Существует возможность передавать необязательные или именованные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параметры из одной функции в другую. Это можно делать при помощи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операторов распаковки аргументов * и ** во врем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вызова функции, в 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торую вы хотите переадресовать аргументы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20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также дает вам возможность модифицировать аргументы перед тем,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вы передадите их дальше. Вот пример: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 *</w:t>
      </w:r>
      <w:r w:rsidRPr="00062908">
        <w:rPr>
          <w:rStyle w:val="171"/>
          <w:rFonts w:ascii="Arial" w:hAnsi="Arial" w:cs="Arial"/>
          <w:b/>
          <w:sz w:val="28"/>
          <w:szCs w:val="28"/>
        </w:rPr>
        <w:t>args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 **</w:t>
      </w:r>
      <w:r w:rsidRPr="00062908">
        <w:rPr>
          <w:rStyle w:val="171"/>
          <w:rFonts w:ascii="Arial" w:hAnsi="Arial" w:cs="Arial"/>
          <w:b/>
          <w:sz w:val="28"/>
          <w:szCs w:val="28"/>
        </w:rPr>
        <w:t>kwargs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kwargs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['имя'] 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'Алиса'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new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args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=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+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('дополнит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ельный',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bar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 *</w:t>
      </w:r>
      <w:r w:rsidRPr="00062908">
        <w:rPr>
          <w:rStyle w:val="171"/>
          <w:rFonts w:ascii="Arial" w:hAnsi="Arial" w:cs="Arial"/>
          <w:b/>
          <w:sz w:val="28"/>
          <w:szCs w:val="28"/>
        </w:rPr>
        <w:t>new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args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 **</w:t>
      </w:r>
      <w:r w:rsidRPr="00062908">
        <w:rPr>
          <w:rStyle w:val="171"/>
          <w:rFonts w:ascii="Arial" w:hAnsi="Arial" w:cs="Arial"/>
          <w:b/>
          <w:sz w:val="28"/>
          <w:szCs w:val="28"/>
        </w:rPr>
        <w:t>kwargs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Данный прием может быть полезен для создания производных классов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написания оберточных функций. Например, он может применяться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расширения поведения родительского класса без необходимости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повторять полную сигнатур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 его конструктора в дочернем классе.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может быть довольно удобно, если вы работаете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API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измениться за пределами вашего контроля: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init (self, color, mileage):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self.color = color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self.mileage = mileage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class </w:t>
      </w:r>
      <w:r w:rsidRPr="00062908">
        <w:rPr>
          <w:rStyle w:val="171"/>
          <w:rFonts w:ascii="Arial" w:hAnsi="Arial" w:cs="Arial"/>
          <w:b/>
          <w:sz w:val="28"/>
          <w:szCs w:val="28"/>
        </w:rPr>
        <w:t>AlwaysBlueCar(Car):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653"/>
        </w:tabs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*args,</w:t>
      </w:r>
      <w:r w:rsidRPr="00062908">
        <w:rPr>
          <w:rStyle w:val="174"/>
          <w:rFonts w:ascii="Arial" w:hAnsi="Arial" w:cs="Arial"/>
          <w:b/>
          <w:sz w:val="28"/>
          <w:szCs w:val="28"/>
        </w:rPr>
        <w:br/>
        <w:t>_init</w:t>
      </w:r>
      <w:r w:rsidRPr="00062908">
        <w:rPr>
          <w:rStyle w:val="174"/>
          <w:rFonts w:ascii="Arial" w:hAnsi="Arial" w:cs="Arial"/>
          <w:b/>
          <w:sz w:val="28"/>
          <w:szCs w:val="28"/>
        </w:rPr>
        <w:tab/>
        <w:t>(*args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**kwargs):</w:t>
      </w:r>
      <w:r w:rsidRPr="00062908">
        <w:rPr>
          <w:rStyle w:val="174"/>
          <w:rFonts w:ascii="Arial" w:hAnsi="Arial" w:cs="Arial"/>
          <w:b/>
          <w:sz w:val="28"/>
          <w:szCs w:val="28"/>
        </w:rPr>
        <w:br/>
        <w:t>**kwargs)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def  init (self,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super().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self.color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синий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AlwaysBlueCar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('зеленый', 48392).</w:t>
      </w:r>
      <w:r w:rsidRPr="00062908">
        <w:rPr>
          <w:rStyle w:val="171"/>
          <w:rFonts w:ascii="Arial" w:hAnsi="Arial" w:cs="Arial"/>
          <w:b/>
          <w:sz w:val="28"/>
          <w:szCs w:val="28"/>
        </w:rPr>
        <w:t>color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'синий'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Конструктор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AlwaysBlueCar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просто передает все аргументы в свой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родительский класс и затем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ереопределяет внутренний атрибут. Это оз-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начает, что если конструктор родительского класса изменится, то велика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вероятность того,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AlwaysBlueCar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будет по-прежнему функционировать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было задумано.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Оборотной стороной здесь является то, что конструктор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AlwaysBlueCar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имеет довольно бесполезную сигнатуру, — мы не узнаем, какие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аргументы он ожидает, не заглянув в родительский класс.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правило, вы не будете использовать этот прием со своими собствен-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ными иерархиями классов. Более вероятный сценарий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будет такой, что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захотите изменить или переопределить поведение в некотором внешнем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классе, которым не управляете.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это всегда опасная территория, поэтому лучше соблюдать осторож-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ность (иначе вскоре у вас, возможно, появится еще одна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причина вос-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икнуть «аррррг!»).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Еще один сценарий, где этот прием будет потенциально полезен, —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писание оберточных функций, таких как декораторы. Там вы также захо-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тите принимать произвольные аргументы, которые будут переправляться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обернутую функцию.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если мы 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ожем сделать это без необходимости копипастить сигнатуру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оригинальной функции, то, возможно, сопровождение станет удобнее: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trace(f):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@functools.wraps(f)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decorated_function(*args, **kwargs):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print(f, args, kwargs)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result = f(*args, **kwargs)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print(r</w:t>
      </w:r>
      <w:r w:rsidRPr="00062908">
        <w:rPr>
          <w:rStyle w:val="171"/>
          <w:rFonts w:ascii="Arial" w:hAnsi="Arial" w:cs="Arial"/>
          <w:b/>
          <w:sz w:val="28"/>
          <w:szCs w:val="28"/>
        </w:rPr>
        <w:t>esult)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decorated_function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@trace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greet(greeting, name):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'{}, {}!'.format(greeting, name)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greet('Привет',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Боб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&lt;function greet at 0x1031c9158&gt;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Боб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') </w:t>
      </w:r>
      <w:r w:rsidRPr="00062908">
        <w:rPr>
          <w:rStyle w:val="171"/>
          <w:rFonts w:ascii="Arial" w:hAnsi="Arial" w:cs="Arial"/>
          <w:b/>
          <w:sz w:val="28"/>
          <w:szCs w:val="28"/>
        </w:rPr>
        <w:t>{}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'Привет, Боб!'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Такого рода приемами иногда трудно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уравновесить идею сделать ваш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граммный код достаточно четким и при этом остаться в рамках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принципа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DRY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val="en-US" w:eastAsia="en-US" w:bidi="en-US"/>
        </w:rPr>
        <w:footnoteReference w:id="21"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всегда будет нелегким выбором. Если у вас есть возможность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получить другое мнение от коллеги, то я призываю вас — спрашивайте.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69" w:name="bookmark69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6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□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переменные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*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args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**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kwargs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позволяют писать функции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неизвестным количеством аргументов.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Переменная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*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args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собирает дополнительные позиционные аргументы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кортеж. Переменная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**kwargs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собирает дополнительные именован-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ные аргументы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словарь.</w:t>
      </w:r>
    </w:p>
    <w:p w:rsidR="00A654AC" w:rsidRPr="00062908" w:rsidRDefault="00D522AF" w:rsidP="00062908">
      <w:pPr>
        <w:pStyle w:val="221"/>
        <w:numPr>
          <w:ilvl w:val="0"/>
          <w:numId w:val="20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Фактическим синтаксисом является * и **. Названия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args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kwargs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 просто договоренность (которой следует придерживаться).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0" w:name="bookmark70"/>
      <w:r w:rsidRPr="00062908">
        <w:rPr>
          <w:rStyle w:val="4b"/>
          <w:rFonts w:ascii="Arial" w:hAnsi="Arial" w:cs="Arial"/>
          <w:b/>
          <w:sz w:val="28"/>
          <w:szCs w:val="28"/>
        </w:rPr>
        <w:t>3.5 . Распаковка аргументов функции</w:t>
      </w:r>
      <w:bookmarkEnd w:id="7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Действительно крутым, но немного загадочным функциональным сред-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ством языка является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способность «распаковывать» аргументы функции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 последовательностей и словарей при помощи операторов * и **.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определим простую функцию для работы в качестве примера: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def print_vector(x, y, z):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print('&lt;%s, %s, %s&gt;' % (x, y, z))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вы видите, эта функция принимает три аргумента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z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печатает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их в приятно отформатированном виде. Мы можем применить эту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цию в нашей программе для структурной распечатки трехмерных векторов: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vector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(0,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1, 0)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&lt;0, 1, 0&gt;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Нужно сказа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ть, что в зависимости от того, какую структуру данных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выбираем для представления трехмерных векторов, их распечатка нашей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vector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может восприниматься немного неуклюжей.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пример, если наши векторы представлены в виде кортежей или списко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 во время их распечатки мы должны явным образом задавать индекс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каждого компонента: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tuple_vec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(1, 0, 1)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list_vec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[1, 0, 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print_vector(tuple_vec[0],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tuple_vec[1],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tuple_vec[2])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  <w:sectPr w:rsidR="00A654AC" w:rsidRPr="00062908">
          <w:headerReference w:type="even" r:id="rId73"/>
          <w:headerReference w:type="default" r:id="rId74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&lt;1, 0, 1&gt;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Обычный вызов функции с отдельными аргументами кажется излиш-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 многословным и громоздким. Не лучше ли будет просто развернуть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векторный объект на три </w:t>
      </w:r>
      <w:r w:rsidRPr="00062908">
        <w:rPr>
          <w:rStyle w:val="27"/>
          <w:rFonts w:ascii="Arial" w:hAnsi="Arial" w:cs="Arial"/>
          <w:b/>
          <w:sz w:val="28"/>
          <w:szCs w:val="28"/>
        </w:rPr>
        <w:t>его компонента и передать их все одним разом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print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vector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(Разумеется, вы могли бы просто переопределить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print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vector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так, чтобы она принимала один-единственный параметр, представляющий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векторный объект, но ради того, чтобы иметь простой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пример, мы этот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вариант пока проигнорируем.)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 счастью,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имеется более подходящий способ справиться с этой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ситуацией — при помощи </w:t>
      </w:r>
      <w:r w:rsidRPr="00062908">
        <w:rPr>
          <w:rStyle w:val="28"/>
          <w:rFonts w:ascii="Arial" w:hAnsi="Arial" w:cs="Arial"/>
          <w:b/>
          <w:sz w:val="28"/>
          <w:szCs w:val="28"/>
        </w:rPr>
        <w:t>распаковки аргументов функции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 использова-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нием оператора *: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print_vector(*tuple_vec)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&lt;1, 0, 1&gt;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print_vector</w:t>
      </w:r>
      <w:r w:rsidRPr="00062908">
        <w:rPr>
          <w:rStyle w:val="171"/>
          <w:rFonts w:ascii="Arial" w:hAnsi="Arial" w:cs="Arial"/>
          <w:b/>
          <w:sz w:val="28"/>
          <w:szCs w:val="28"/>
        </w:rPr>
        <w:t>(*list_vec)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&lt;1, 0, 1&gt;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Размещение звездочки * перед итерируемым объектом в вызове функции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его распакует и передаст его элементы как отдельные позиционные аргу-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менты в вызванную функцию.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Этот прием работает для любого итерируемого объекта,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включая выраже-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</w:t>
      </w:r>
      <w:r w:rsidRPr="00062908">
        <w:rPr>
          <w:rStyle w:val="27"/>
          <w:rFonts w:ascii="Arial" w:hAnsi="Arial" w:cs="Arial"/>
          <w:b/>
          <w:sz w:val="28"/>
          <w:szCs w:val="28"/>
        </w:rPr>
        <w:t>ия-генераторы. В результате использования оператора * с генератором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все поступающие из генератора элементы будут использованы и переданы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функцию: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genexpr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* </w:t>
      </w:r>
      <w:r w:rsidRPr="00062908">
        <w:rPr>
          <w:rStyle w:val="171"/>
          <w:rFonts w:ascii="Arial" w:hAnsi="Arial" w:cs="Arial"/>
          <w:b/>
          <w:sz w:val="28"/>
          <w:szCs w:val="28"/>
        </w:rPr>
        <w:t>x for x in range(3))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vector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(*</w:t>
      </w:r>
      <w:r w:rsidRPr="00062908">
        <w:rPr>
          <w:rStyle w:val="171"/>
          <w:rFonts w:ascii="Arial" w:hAnsi="Arial" w:cs="Arial"/>
          <w:b/>
          <w:sz w:val="28"/>
          <w:szCs w:val="28"/>
        </w:rPr>
        <w:t>genexpr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Помимо оператора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*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для распаковки последо</w:t>
      </w:r>
      <w:r w:rsidRPr="00062908">
        <w:rPr>
          <w:rStyle w:val="27"/>
          <w:rFonts w:ascii="Arial" w:hAnsi="Arial" w:cs="Arial"/>
          <w:b/>
          <w:sz w:val="28"/>
          <w:szCs w:val="28"/>
        </w:rPr>
        <w:t>вательностей, в частности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кортежей, списков и генераторов, в позиционные аргументы, также име-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ется оператор ** для распаковки именованных аргументов, поступающих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из словарей. Предположим, что наш вектор был представлен в виде сле-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дующего объекта </w:t>
      </w:r>
      <w:r w:rsidRPr="00062908">
        <w:rPr>
          <w:rStyle w:val="2Tahoma95pt"/>
          <w:rFonts w:ascii="Arial" w:hAnsi="Arial" w:cs="Arial"/>
          <w:sz w:val="28"/>
          <w:szCs w:val="28"/>
        </w:rPr>
        <w:t>diet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dict_vec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{'y':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0, </w:t>
      </w:r>
      <w:r w:rsidRPr="00062908">
        <w:rPr>
          <w:rStyle w:val="171"/>
          <w:rFonts w:ascii="Arial" w:hAnsi="Arial" w:cs="Arial"/>
          <w:b/>
          <w:sz w:val="28"/>
          <w:szCs w:val="28"/>
        </w:rPr>
        <w:t>'z': 1, 'x': 1}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Этот объект-словарь можно передать в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print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vector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практиче-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ски таким же образом, использовав оператор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**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для распаковки: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vector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(**</w:t>
      </w:r>
      <w:r w:rsidRPr="00062908">
        <w:rPr>
          <w:rStyle w:val="171"/>
          <w:rFonts w:ascii="Arial" w:hAnsi="Arial" w:cs="Arial"/>
          <w:b/>
          <w:sz w:val="28"/>
          <w:szCs w:val="28"/>
        </w:rPr>
        <w:t>dict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vec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&lt;1, 0, 1&gt;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Поскольку словари не упорядочены, этот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оператор соотносит значения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словаря и аргументы функции на основе ключей словаря: аргумент </w:t>
      </w:r>
      <w:r w:rsidRPr="00062908">
        <w:rPr>
          <w:rStyle w:val="22Consolas85pt"/>
          <w:rFonts w:ascii="Arial" w:hAnsi="Arial" w:cs="Arial"/>
          <w:b/>
          <w:sz w:val="28"/>
          <w:szCs w:val="28"/>
        </w:rPr>
        <w:t>x</w:t>
      </w:r>
      <w:r w:rsidRPr="00062908">
        <w:rPr>
          <w:rStyle w:val="22Consolas85pt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получает значение, связанное в словаре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'</w:t>
      </w:r>
      <w:r w:rsidRPr="00062908">
        <w:rPr>
          <w:rStyle w:val="22Consolas85pt"/>
          <w:rFonts w:ascii="Arial" w:hAnsi="Arial" w:cs="Arial"/>
          <w:b/>
          <w:sz w:val="28"/>
          <w:szCs w:val="28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'.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Если для распаковки словаря использовать оператор одинарной звездоч-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ки (*), то вместо этого ключи будут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переданы в функцию в произвольном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порядке: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print_vector(*dict_vec)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&lt;y, x, z&gt;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Функциональное средство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связанное с распаковкой ар-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гументов функции, предоставляет вам большую гибкость за бесплатно.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Зачастую это означает, что вам не придется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реализовывать класс для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обходимого вашей программе типа данных. При этом вполне достаточно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обойтись простыми встроенными структурами данных, подобными кор-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тежам или спискам, и, как результат, это поможет уменьшить сложность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вашего программного кода.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1" w:name="bookmark71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71"/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Операторы * и ** могут использоваться для «распаковки» аргументов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функции, поступающих из последовательностей и словарей.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Эффективное применение распаковки аргументов будет способство-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вать написанию более гибких интерфейсов для ваших модул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ей и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ций.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23"/>
        </w:numPr>
        <w:shd w:val="clear" w:color="auto" w:fill="auto"/>
        <w:tabs>
          <w:tab w:val="left" w:pos="56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2" w:name="bookmark72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>. Здесь нечего возвращать</w:t>
      </w:r>
      <w:bookmarkEnd w:id="7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конец любой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добавляет неявную инструкцию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 этой причине, если в функции не указано возвращаемое значе-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ние, по умолчанию она возвращает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означает, что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None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можно заменять на пустые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или даже пропускать их полностью и по-прежнему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получать тот же самый результат: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fool(value):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value: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value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else: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None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foo2(value):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"""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Пустая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инструкция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return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подразумевает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'return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None'"""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</w:rPr>
        <w:t>if value: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value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else: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foo3(value):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"""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Пропущенная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инструкция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return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подразумевает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'return None'"""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</w:rPr>
        <w:t>if value: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Все три функции правильно возвращают </w:t>
      </w:r>
      <w:r w:rsidRPr="00062908">
        <w:rPr>
          <w:rStyle w:val="2Tahoma95pt"/>
          <w:rFonts w:ascii="Arial" w:hAnsi="Arial" w:cs="Arial"/>
          <w:sz w:val="28"/>
          <w:szCs w:val="28"/>
        </w:rPr>
        <w:t>None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если передать им в качестве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единственного аргумента </w:t>
      </w:r>
      <w:r w:rsidRPr="00062908">
        <w:rPr>
          <w:rStyle w:val="27"/>
          <w:rFonts w:ascii="Arial" w:hAnsi="Arial" w:cs="Arial"/>
          <w:b/>
          <w:sz w:val="28"/>
          <w:szCs w:val="28"/>
        </w:rPr>
        <w:t>фиктивное значение: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type(fooi(0))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&lt;class 'NoneType'&gt;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type(foo2(0))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&lt;class 'NoneType'&gt;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type(foo3(0))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&lt;class 'NoneType'&gt;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Итак, когда же лучше всего использовать это функциональное средство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своем собственном программном коде?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75"/>
          <w:headerReference w:type="default" r:id="rId76"/>
          <w:headerReference w:type="first" r:id="rId7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Мое эмпирическое правило заключается в следующем: </w:t>
      </w:r>
      <w:r w:rsidRPr="00062908">
        <w:rPr>
          <w:rStyle w:val="27"/>
          <w:rFonts w:ascii="Arial" w:hAnsi="Arial" w:cs="Arial"/>
          <w:b/>
          <w:sz w:val="28"/>
          <w:szCs w:val="28"/>
        </w:rPr>
        <w:t>если функция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имеет возвращаемого значения (в других языках такая функция называ-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ется </w:t>
      </w:r>
      <w:r w:rsidRPr="00062908">
        <w:rPr>
          <w:rStyle w:val="28"/>
          <w:rFonts w:ascii="Arial" w:hAnsi="Arial" w:cs="Arial"/>
          <w:b/>
          <w:sz w:val="28"/>
          <w:szCs w:val="28"/>
        </w:rPr>
        <w:t>процедурой),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то я исключаю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Добавлять эту ин-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струкцию было бы лишним и вносило бы путаницу. Примером процедуры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является встроенная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функция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печати </w:t>
      </w:r>
      <w:r w:rsidRPr="00062908">
        <w:rPr>
          <w:rStyle w:val="2Tahoma95pt"/>
          <w:rFonts w:ascii="Arial" w:hAnsi="Arial" w:cs="Arial"/>
          <w:sz w:val="28"/>
          <w:szCs w:val="28"/>
        </w:rPr>
        <w:t>print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которая вызывается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только ради ее побочных эффектов (распечатки текста) и никогда — ради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ее возвращаемого значения.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Давайте возьмем функцию, например встроенную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функцию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sum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Она, безусловно, имеет логическое возвращаемое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значение, и, как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правило, функция </w:t>
      </w:r>
      <w:r w:rsidRPr="00062908">
        <w:rPr>
          <w:rStyle w:val="2Tahoma95pt"/>
          <w:rFonts w:ascii="Arial" w:hAnsi="Arial" w:cs="Arial"/>
          <w:sz w:val="28"/>
          <w:szCs w:val="28"/>
        </w:rPr>
        <w:t>sum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 вызывается только ради ее побочных эффектов.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Ее цель состоит в том, чтобы подсчитать сумму последовательности чи-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сел и затем представить результат. Итак, если с логической точки зрения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функция действительно имеет в</w:t>
      </w:r>
      <w:r w:rsidRPr="00062908">
        <w:rPr>
          <w:rStyle w:val="27"/>
          <w:rFonts w:ascii="Arial" w:hAnsi="Arial" w:cs="Arial"/>
          <w:b/>
          <w:sz w:val="28"/>
          <w:szCs w:val="28"/>
        </w:rPr>
        <w:t>озвращаемое значение, то необходимо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решить, использовать неявную инструкцию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или нет.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 одной стороны, вы можете утверждать, что исключение явной инструк-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ции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None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делает программный код более сжатым и, следовательно,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более легким для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чтения и понимания. Субъективно вы отметили бы,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это делает программный код «симпатичнее».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 другой стороны, некоторые программисты могут удивиться, что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ведет себя таким образом. В том, что касается написания чистого и удоб-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ного в сопровождении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программного кода, такое непредсказуемое пове-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дение редко является хорошим признаком.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Например, я использовал «неявную инструкцию возврата» в одном из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примеров исходного кода в более ранней версии этой книги. Я не говорил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 том, что делал, — мне просто ну</w:t>
      </w:r>
      <w:r w:rsidRPr="00062908">
        <w:rPr>
          <w:rStyle w:val="27"/>
          <w:rFonts w:ascii="Arial" w:hAnsi="Arial" w:cs="Arial"/>
          <w:b/>
          <w:sz w:val="28"/>
          <w:szCs w:val="28"/>
        </w:rPr>
        <w:t>жен был безупречный короткий образец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кода для объяснения какого-то другого функционального средства языка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итоге я начал получать непрекращающийся поток электронных писем,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указывающих мне на «пропущенную» в том примере кода инструкцию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возврата. Не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явное поведение инструкции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return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отнюдь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не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было очевидным для всех и в данном случае отвлекало от сути. Я добавил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примечание, чтобы прояснить, что происходит, и электронные письма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прекратились.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Не поймите меня превратно: я люблю писать чистый и «</w:t>
      </w:r>
      <w:r w:rsidRPr="00062908">
        <w:rPr>
          <w:rStyle w:val="27"/>
          <w:rFonts w:ascii="Arial" w:hAnsi="Arial" w:cs="Arial"/>
          <w:b/>
          <w:sz w:val="28"/>
          <w:szCs w:val="28"/>
        </w:rPr>
        <w:t>красивый»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граммный код так же, как и любой другой разработчик. И раньше я тоже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был твердо убежден, что программисты должны знать всю подноготную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языка, с которым они работают.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Но когда вы рассматриваете влияние даже такого простого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недоразумения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со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провождение кода, возможно, имеет смысл склониться к написанию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более явного и четкого программного кода. В конце концов, программный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код — это общение.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73" w:name="bookmark73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73"/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 функции не указано возвращаемое значение, то она возвращает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Возвращать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явным образом или неявным, решается стили-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стически.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78"/>
          <w:headerReference w:type="default" r:id="rId79"/>
          <w:headerReference w:type="first" r:id="rId80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ключевое функциональное средство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 ваш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программный код может передавать свое намерение четче при помощи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явной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24"/>
        </w:numPr>
        <w:shd w:val="clear" w:color="auto" w:fill="auto"/>
        <w:tabs>
          <w:tab w:val="left" w:pos="30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4" w:name="bookmark74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 xml:space="preserve">.1 . Сравнения объектов: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 xml:space="preserve">is </w:t>
      </w:r>
      <w:r w:rsidRPr="00062908">
        <w:rPr>
          <w:rStyle w:val="4b"/>
          <w:rFonts w:ascii="Arial" w:hAnsi="Arial" w:cs="Arial"/>
          <w:b/>
          <w:sz w:val="28"/>
          <w:szCs w:val="28"/>
        </w:rPr>
        <w:t>против ==</w:t>
      </w:r>
      <w:bookmarkEnd w:id="74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Когда я был мальчишкой, у наших соседей жили кошки-близняшки.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Внешне они были очень похожи — одинаковая темно-серая шерсть и оди-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наковый пронизывающий взгляд зеленых глаз. Отбросив некоторые инди-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видуальные особенности, на глаз вы бы их не различили. Но, конечно, они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были двумя разными кошками, двумя отдельными су</w:t>
      </w:r>
      <w:r w:rsidRPr="00062908">
        <w:rPr>
          <w:rStyle w:val="27"/>
          <w:rFonts w:ascii="Arial" w:hAnsi="Arial" w:cs="Arial"/>
          <w:b/>
          <w:sz w:val="28"/>
          <w:szCs w:val="28"/>
        </w:rPr>
        <w:t>ществами, несмотря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 то что выглядели одинаково.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подводит меня к разнице в смысле между понятиями </w:t>
      </w:r>
      <w:r w:rsidRPr="00062908">
        <w:rPr>
          <w:rStyle w:val="28"/>
          <w:rFonts w:ascii="Arial" w:hAnsi="Arial" w:cs="Arial"/>
          <w:b/>
          <w:sz w:val="28"/>
          <w:szCs w:val="28"/>
        </w:rPr>
        <w:t>«равенство»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8"/>
          <w:rFonts w:ascii="Arial" w:hAnsi="Arial" w:cs="Arial"/>
          <w:b/>
          <w:sz w:val="28"/>
          <w:szCs w:val="28"/>
        </w:rPr>
        <w:t>«тождество».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 эта разница крайне важна для понимания того, как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ведут себя операторы сравнения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is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==</w:t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Оператор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==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выполняет сравне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ние путем проверки на </w:t>
      </w:r>
      <w:r w:rsidRPr="00062908">
        <w:rPr>
          <w:rStyle w:val="28"/>
          <w:rFonts w:ascii="Arial" w:hAnsi="Arial" w:cs="Arial"/>
          <w:b/>
          <w:sz w:val="28"/>
          <w:szCs w:val="28"/>
        </w:rPr>
        <w:t>равенство: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если бы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эти кошки были объектами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мы сравнивали их оператором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==</w:t>
      </w:r>
      <w:r w:rsidRPr="00062908">
        <w:rPr>
          <w:rStyle w:val="27"/>
          <w:rFonts w:ascii="Arial" w:hAnsi="Arial" w:cs="Arial"/>
          <w:b/>
          <w:sz w:val="28"/>
          <w:szCs w:val="28"/>
        </w:rPr>
        <w:t>, 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качестве ответа мы получили бы, что «обе кошки равны».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Однако оператор </w:t>
      </w:r>
      <w:r w:rsidRPr="00062908">
        <w:rPr>
          <w:rStyle w:val="2Tahoma95pt"/>
          <w:rFonts w:ascii="Arial" w:hAnsi="Arial" w:cs="Arial"/>
          <w:sz w:val="28"/>
          <w:szCs w:val="28"/>
        </w:rPr>
        <w:t>is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сравнивает </w:t>
      </w:r>
      <w:r w:rsidRPr="00062908">
        <w:rPr>
          <w:rStyle w:val="28"/>
          <w:rFonts w:ascii="Arial" w:hAnsi="Arial" w:cs="Arial"/>
          <w:b/>
          <w:sz w:val="28"/>
          <w:szCs w:val="28"/>
        </w:rPr>
        <w:t>идентичности: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если бы мы сравнивали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наших кошек оператором </w:t>
      </w:r>
      <w:r w:rsidRPr="00062908">
        <w:rPr>
          <w:rStyle w:val="2Tahoma95pt"/>
          <w:rFonts w:ascii="Arial" w:hAnsi="Arial" w:cs="Arial"/>
          <w:sz w:val="28"/>
          <w:szCs w:val="28"/>
        </w:rPr>
        <w:t>is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в качестве ответа мы получили бы,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«это две разные кошки».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прежде чем я запутаюсь в этом кошачьем клубке, давайте взглянем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небольшой реальный код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Прежде всего, мы создадим новый объект-список и назовем его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, а </w:t>
      </w:r>
      <w:r w:rsidRPr="00062908">
        <w:rPr>
          <w:rStyle w:val="27"/>
          <w:rFonts w:ascii="Arial" w:hAnsi="Arial" w:cs="Arial"/>
          <w:b/>
          <w:sz w:val="28"/>
          <w:szCs w:val="28"/>
        </w:rPr>
        <w:t>затем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определим еще одну переменную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b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которая указывает на тот же самый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объект-список: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[1, 2, 3]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изучим эти две переменные. Мы видим, что они указывают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внешне идентичные списки: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0"/>
        <w:gridCol w:w="283"/>
        <w:gridCol w:w="264"/>
      </w:tblGrid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0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&gt;&gt;&gt;</w:t>
            </w:r>
          </w:p>
        </w:tc>
        <w:tc>
          <w:tcPr>
            <w:tcW w:w="28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a</w:t>
            </w:r>
          </w:p>
        </w:tc>
        <w:tc>
          <w:tcPr>
            <w:tcW w:w="264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54"/>
        </w:trPr>
        <w:tc>
          <w:tcPr>
            <w:tcW w:w="350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[1,</w:t>
            </w:r>
          </w:p>
        </w:tc>
        <w:tc>
          <w:tcPr>
            <w:tcW w:w="28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2,</w:t>
            </w:r>
          </w:p>
        </w:tc>
        <w:tc>
          <w:tcPr>
            <w:tcW w:w="264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3]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350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&gt;&gt;&gt;</w:t>
            </w:r>
          </w:p>
        </w:tc>
        <w:tc>
          <w:tcPr>
            <w:tcW w:w="28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b</w:t>
            </w:r>
          </w:p>
        </w:tc>
        <w:tc>
          <w:tcPr>
            <w:tcW w:w="264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350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[1,</w:t>
            </w:r>
          </w:p>
        </w:tc>
        <w:tc>
          <w:tcPr>
            <w:tcW w:w="283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2,</w:t>
            </w:r>
          </w:p>
        </w:tc>
        <w:tc>
          <w:tcPr>
            <w:tcW w:w="264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3]</w:t>
            </w:r>
          </w:p>
        </w:tc>
      </w:tr>
    </w:tbl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Когда мы сравним эти два объекта-списка на равенство при помощи опе-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ратора ==, мы получим ожидаемый результат, поскольку эти два объекта-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списка выглядят одинаково: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== 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Однако этот результат не говорит о том, указывают 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действитель-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ности на тот же самый объект. Конечно, мы знаем, что это так, потому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мы определили их ранее, но предположим, что мы не знаем, — тогда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можно было бы это узнать?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Ответ на этот вопрос следует искать в сравнении обеих переменных опе-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ратором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ср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авнение подтверждает, что обе переменные в действи-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тельности указывают на один объект-список: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посмотрим, что происходит, когда мы создаем идентичную копию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нашего объекта-списка. Это можно сделать, вызвав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существую-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щим спи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ском в качестве аргумента, чтобы создать копию, которую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назовем с: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с =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снова вы увидите, что только что созданный нами новый список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глядит идентичным объекту-списку, на который указывают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с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>[1, 2, 3]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вот теперь начинается 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амое интересное. Давайте сравним нашу копию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списка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первоначальным списком а, использовав для этого оператор ==.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Какой ответ вы ожидаете увидеть?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а == 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О’кей. Надеюсь, что вы как раз этого и ожидали. Данный результат гово-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рит следующее: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имеют одинаковое содержимое.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их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считает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равными. Но вот вопрос: указывают ли они в действительности на один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тот же объект? Давайте это выясним при помощи оператора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а </w:t>
      </w:r>
      <w:r w:rsidRPr="00062908">
        <w:rPr>
          <w:rStyle w:val="171"/>
          <w:rFonts w:ascii="Arial" w:hAnsi="Arial" w:cs="Arial"/>
          <w:b/>
          <w:sz w:val="28"/>
          <w:szCs w:val="28"/>
        </w:rPr>
        <w:t>is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False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О-па! И вот тут мы получаем другой результат.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говорит,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а указывают на два разных объекта, несмотря на то что их содержимое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может быть одинаковым.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чтобы подытожить, давайте попробуем разложить разницу между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== на два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коротких определения: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Выражение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дает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две переменные указывают на тот 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самый (идентичный) объект.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Выражение == дает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объекты, на которые ссылаются пере-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менные, равны (имеют одинаковое содержимое).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Всякий раз, когда вам придется ре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шать, применять оператор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 опе-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ратор ==, просто вспомните про кошек-близняшек (в принципе, сойдут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собаки). Если вы это будете делать, то у вас все будет в порядке.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25"/>
        </w:numPr>
        <w:shd w:val="clear" w:color="auto" w:fill="auto"/>
        <w:tabs>
          <w:tab w:val="left" w:pos="567"/>
          <w:tab w:val="left" w:leader="underscore" w:pos="3365"/>
          <w:tab w:val="left" w:leader="underscore" w:pos="428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5" w:name="bookmark75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>. Преобразование строк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(каждому классу по</w:t>
      </w:r>
      <w:r w:rsidRPr="00062908">
        <w:rPr>
          <w:rStyle w:val="4b"/>
          <w:rFonts w:ascii="Arial" w:hAnsi="Arial" w:cs="Arial"/>
          <w:b/>
          <w:sz w:val="28"/>
          <w:szCs w:val="28"/>
        </w:rPr>
        <w:tab/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repr</w:t>
      </w:r>
      <w:r w:rsidRPr="00062908">
        <w:rPr>
          <w:rStyle w:val="4b"/>
          <w:rFonts w:ascii="Arial" w:hAnsi="Arial" w:cs="Arial"/>
          <w:b/>
          <w:sz w:val="28"/>
          <w:szCs w:val="28"/>
        </w:rPr>
        <w:tab/>
        <w:t>)</w:t>
      </w:r>
      <w:bookmarkEnd w:id="75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Когда вы определяете собственный кл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асс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затем пытаетесь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печатать один из его экземпляров в консоли (или проверить его в сеансе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интерпретатора), вы получаете относительно неудовлетворительный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</w:rPr>
        <w:t>результат. Принятое по умолчанию поведение с преобразованием в стро-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</w:rPr>
        <w:br/>
        <w:t xml:space="preserve">ковое значение в 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</w:rPr>
        <w:t xml:space="preserve">стиле 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  <w:lang w:eastAsia="en-US" w:bidi="en-US"/>
        </w:rPr>
        <w:t>«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  <w:lang w:val="en-US" w:eastAsia="en-US" w:bidi="en-US"/>
        </w:rPr>
        <w:t>to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  <w:lang w:eastAsia="en-US" w:bidi="en-US"/>
        </w:rPr>
        <w:t>-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  <w:lang w:val="en-US" w:eastAsia="en-US" w:bidi="en-US"/>
        </w:rPr>
        <w:t>string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  <w:lang w:eastAsia="en-US" w:bidi="en-US"/>
        </w:rPr>
        <w:t xml:space="preserve">» 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</w:rPr>
        <w:t>является примитивным и испытывает</w:t>
      </w:r>
      <w:r w:rsidRPr="00062908">
        <w:rPr>
          <w:rStyle w:val="27"/>
          <w:rFonts w:ascii="Arial" w:eastAsia="Tahoma" w:hAnsi="Arial" w:cs="Arial"/>
          <w:bCs w:val="0"/>
          <w:sz w:val="28"/>
          <w:szCs w:val="28"/>
        </w:rPr>
        <w:br/>
        <w:t>недостаток в подробностях: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Car: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221"/>
          <w:tab w:val="left" w:leader="underscore" w:pos="177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color, mileage):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self.color = color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self.mileage = mileage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my_car 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37281)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print(my_car)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83"/>
          <w:tab w:val="left" w:leader="underscore" w:pos="122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console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 xml:space="preserve">.Car object at </w:t>
      </w:r>
      <w:r w:rsidRPr="00062908">
        <w:rPr>
          <w:rStyle w:val="171"/>
          <w:rFonts w:ascii="Arial" w:hAnsi="Arial" w:cs="Arial"/>
          <w:b/>
          <w:sz w:val="28"/>
          <w:szCs w:val="28"/>
        </w:rPr>
        <w:t>0x109b73da0&gt;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my_car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&lt;__console__.Car object at 0x109b73da0&gt;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 умолчанию вы получаете лишь строковое значение, содержащее имя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класса и идентификатор экземпляра объекта (который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являет-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ся адресом объекта в оперативной памяти). Это лучше, чем </w:t>
      </w:r>
      <w:r w:rsidRPr="00062908">
        <w:rPr>
          <w:rStyle w:val="28"/>
          <w:rFonts w:ascii="Arial" w:hAnsi="Arial" w:cs="Arial"/>
          <w:b/>
          <w:sz w:val="28"/>
          <w:szCs w:val="28"/>
        </w:rPr>
        <w:t>н</w:t>
      </w:r>
      <w:r w:rsidRPr="00062908">
        <w:rPr>
          <w:rStyle w:val="28"/>
          <w:rFonts w:ascii="Arial" w:hAnsi="Arial" w:cs="Arial"/>
          <w:b/>
          <w:sz w:val="28"/>
          <w:szCs w:val="28"/>
        </w:rPr>
        <w:t>ичего,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но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очень-то полезно.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Вы можете попытаться найти обходной путь, непосредственно распе-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чатав атрибуты класса или даже добавив в классы собственный 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to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stringO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print(my_car.color, my_car.mileage)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37281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Общая идея совершенно верная</w:t>
      </w:r>
      <w:r w:rsidRPr="00062908">
        <w:rPr>
          <w:rStyle w:val="27"/>
          <w:rFonts w:ascii="Arial" w:hAnsi="Arial" w:cs="Arial"/>
          <w:b/>
          <w:sz w:val="28"/>
          <w:szCs w:val="28"/>
        </w:rPr>
        <w:t>, но она игнорирует договоренности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об именовании и встроенные механизмы, которые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использует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для обработки того, как объекты представляются в виде строк.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Вместо того чтобы строить свой собственный механизм преобразования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строк, будет гораздо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лучше, если вы добавите в свой класс дандер-ме-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768"/>
          <w:tab w:val="left" w:leader="underscore" w:pos="1259"/>
          <w:tab w:val="left" w:leader="underscore" w:pos="1778"/>
          <w:tab w:val="left" w:leader="underscore" w:pos="245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тоды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и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repr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. Они представляют собой питоновский способ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управления тем, как объекты преобразовываются в строковые значения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различных ситуациях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t>1</w:t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TimesNewRoman105pt"/>
          <w:rFonts w:ascii="Arial" w:eastAsia="Consolas" w:hAnsi="Arial" w:cs="Arial"/>
          <w:b/>
          <w:sz w:val="28"/>
          <w:szCs w:val="28"/>
        </w:rPr>
        <w:t xml:space="preserve">См. документацию </w:t>
      </w:r>
      <w:r w:rsidRPr="00062908">
        <w:rPr>
          <w:rStyle w:val="17TimesNewRoman105pt"/>
          <w:rFonts w:ascii="Arial" w:eastAsia="Consolas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7TimesNewRoman105pt"/>
          <w:rFonts w:ascii="Arial" w:eastAsia="Consolas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7TimesNewRoman105pt"/>
          <w:rFonts w:ascii="Arial" w:eastAsia="Consolas" w:hAnsi="Arial" w:cs="Arial"/>
          <w:b/>
          <w:sz w:val="28"/>
          <w:szCs w:val="28"/>
        </w:rPr>
        <w:t xml:space="preserve">«Модель данных </w:t>
      </w:r>
      <w:r w:rsidRPr="00062908">
        <w:rPr>
          <w:rStyle w:val="17TimesNewRoman105pt"/>
          <w:rFonts w:ascii="Arial" w:eastAsia="Consolas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7TimesNewRoman105pt"/>
          <w:rFonts w:ascii="Arial" w:eastAsia="Consolas" w:hAnsi="Arial" w:cs="Arial"/>
          <w:b/>
          <w:sz w:val="28"/>
          <w:szCs w:val="28"/>
          <w:lang w:eastAsia="en-US" w:bidi="en-US"/>
        </w:rPr>
        <w:t xml:space="preserve">»: </w:t>
      </w:r>
      <w:hyperlink r:id="rId81" w:history="1">
        <w:r w:rsidRPr="00062908">
          <w:rPr>
            <w:rStyle w:val="a3"/>
            <w:rFonts w:ascii="Arial" w:hAnsi="Arial" w:cs="Arial"/>
            <w:b/>
            <w:sz w:val="28"/>
            <w:szCs w:val="28"/>
          </w:rPr>
          <w:t>https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ru-RU"/>
          </w:rPr>
          <w:t>://</w:t>
        </w:r>
        <w:r w:rsidRPr="00062908">
          <w:rPr>
            <w:rStyle w:val="a3"/>
            <w:rFonts w:ascii="Arial" w:hAnsi="Arial" w:cs="Arial"/>
            <w:b/>
            <w:sz w:val="28"/>
            <w:szCs w:val="28"/>
          </w:rPr>
          <w:t>docs</w:t>
        </w:r>
      </w:hyperlink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. </w:t>
      </w:r>
      <w:r w:rsidRPr="00062908">
        <w:rPr>
          <w:rStyle w:val="171"/>
          <w:rFonts w:ascii="Arial" w:hAnsi="Arial" w:cs="Arial"/>
          <w:b/>
          <w:sz w:val="28"/>
          <w:szCs w:val="28"/>
        </w:rPr>
        <w:t>python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org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/3/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reference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/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datamodel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. </w:t>
      </w:r>
      <w:r w:rsidRPr="00062908">
        <w:rPr>
          <w:rStyle w:val="171"/>
          <w:rFonts w:ascii="Arial" w:hAnsi="Arial" w:cs="Arial"/>
          <w:b/>
          <w:sz w:val="28"/>
          <w:szCs w:val="28"/>
        </w:rPr>
        <w:t>html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718"/>
          <w:tab w:val="left" w:leader="underscore" w:pos="228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взглянем, как эти методы работают на практике. Для начала мы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добавим 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в класс </w:t>
      </w:r>
      <w:r w:rsidRPr="00062908">
        <w:rPr>
          <w:rStyle w:val="2Tahoma95pt"/>
          <w:rFonts w:ascii="Arial" w:hAnsi="Arial" w:cs="Arial"/>
          <w:sz w:val="28"/>
          <w:szCs w:val="28"/>
        </w:rPr>
        <w:t>Car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который мы определили ранее: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Car: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9"/>
          <w:tab w:val="left" w:leader="underscore" w:pos="175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color, mileage)</w:t>
      </w:r>
      <w:r w:rsidRPr="00062908">
        <w:rPr>
          <w:rStyle w:val="171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self.color = color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self.mileage = mileage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9"/>
          <w:tab w:val="left" w:leader="underscore" w:pos="171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str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f'{self.color}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автомобиль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сейчас попробовать напечатать или проинспектировать экземпляр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Car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вы получите другой, слегка улучшенный результат: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my_car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Car('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37281)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print(my_car)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красный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автомобиль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my_car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83"/>
          <w:tab w:val="left" w:leader="underscore" w:pos="116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&lt;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console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.Car object at 0x109ca24e0&gt;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6610"/>
          <w:tab w:val="left" w:leader="underscore" w:pos="714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Инспектирование объекта </w:t>
      </w:r>
      <w:r w:rsidRPr="00062908">
        <w:rPr>
          <w:rStyle w:val="2Tahoma95pt"/>
          <w:rFonts w:ascii="Arial" w:hAnsi="Arial" w:cs="Arial"/>
          <w:sz w:val="28"/>
          <w:szCs w:val="28"/>
        </w:rPr>
        <w:t>Car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консоли по-прежнему дает предыдущий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результат, содержащий идентификатор объекта. Однако </w:t>
      </w:r>
      <w:r w:rsidRPr="00062908">
        <w:rPr>
          <w:rStyle w:val="28"/>
          <w:rFonts w:ascii="Arial" w:hAnsi="Arial" w:cs="Arial"/>
          <w:b/>
          <w:sz w:val="28"/>
          <w:szCs w:val="28"/>
        </w:rPr>
        <w:t>распечатка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объ-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екта показала строку, </w:t>
      </w:r>
      <w:r w:rsidRPr="00062908">
        <w:rPr>
          <w:rStyle w:val="27"/>
          <w:rFonts w:ascii="Arial" w:hAnsi="Arial" w:cs="Arial"/>
          <w:b/>
          <w:sz w:val="28"/>
          <w:szCs w:val="28"/>
        </w:rPr>
        <w:t>возвращенную добавленным нами методом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931"/>
          <w:tab w:val="left" w:leader="underscore" w:pos="149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является одним из дандер-методов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(с двойным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подчеркиванием), и он вызывается, когда вы пытаетесь преобразовать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 в строковое значение посредством различных доступных способов: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print(my_car)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автомобиль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str(my_car)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'красный автомобиль'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'{}'.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format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'красный автомобиль'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3293"/>
          <w:tab w:val="left" w:leader="underscore" w:pos="386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При надлежащей реализации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вам не придется переживать по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поводу печати атрибутов объектов непосредственно или написания от-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дельной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to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stringO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 питоновский способ управлять пре-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образованием строк.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Между прочим, некоторые разработчики предпочитают называть дан-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дер-методы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«магическими». Но эти методы никоим образом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магическими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не являются. То, что имена этих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методов начинаются и окан-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чиваются символами двойного подчеркивания, является всего-навсего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согласованным правилом именования, которое выделяет их как ключевые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функциональные средства языка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 также помогает избежать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конфликтов из-за совпадения им</w:t>
      </w:r>
      <w:r w:rsidRPr="00062908">
        <w:rPr>
          <w:rStyle w:val="27"/>
          <w:rFonts w:ascii="Arial" w:hAnsi="Arial" w:cs="Arial"/>
          <w:b/>
          <w:sz w:val="28"/>
          <w:szCs w:val="28"/>
        </w:rPr>
        <w:t>ен с вашими собственными методами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4150"/>
          <w:tab w:val="left" w:leader="underscore" w:pos="478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 атрибутами. Конструктор объектов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init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соблюдает то же самое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правило, и в этом нет ничего волшебного или загадочного.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Не бойтесь использовать дандер-методы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они призваны вам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помогать.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tabs>
          <w:tab w:val="left" w:leader="underscore" w:pos="1141"/>
          <w:tab w:val="left" w:leader="underscore" w:pos="1712"/>
          <w:tab w:val="left" w:leader="underscore" w:pos="2882"/>
          <w:tab w:val="left" w:leader="underscore" w:pos="361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6" w:name="bookmark76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Метод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  <w:t>против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repr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</w:r>
      <w:bookmarkEnd w:id="7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Нужно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сказать, что наша история преобразования строк на этом не 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канчивается. Вы заметили, что осмотр объекта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сеансе интер-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претатора по-прежнему дает этот странный результат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&lt;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object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  <w:t>0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109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24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0&gt;?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657"/>
          <w:tab w:val="left" w:leader="underscore" w:pos="32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произошло, потому что фактически имеется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д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ва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дандер-метода, кото-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рые управляют тем, как объекты преобразовываются в строковые значе-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 Первый,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и вы только что с ним познакомились.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141"/>
          <w:tab w:val="left" w:leader="underscore" w:pos="1712"/>
          <w:tab w:val="left" w:leader="underscore" w:pos="6278"/>
          <w:tab w:val="left" w:leader="underscore" w:pos="682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Второй,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и характер его работы аналогичен методу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но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21"/>
          <w:tab w:val="left" w:leader="underscore" w:pos="116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он используется в других ситуациях. (В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2.x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также имеется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Unicode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которого я коснусь чуть позже.)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Ниже приведен простой эксперимент для «обкатки» ситуации, когда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261"/>
          <w:tab w:val="left" w:leader="underscore" w:pos="2882"/>
          <w:tab w:val="left" w:leader="underscore" w:pos="3617"/>
          <w:tab w:val="left" w:leader="underscore" w:pos="415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используется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 Давайте переопределим наш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автомобильный класс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таким образом, чтобы он содержал оба дандер-ме-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тода для преобразования в строковое значение с результатами,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легко различить: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Car: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44"/>
          <w:tab w:val="left" w:leader="underscore" w:pos="173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color, mileage):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self.color = color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self.mileage = mileage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44"/>
          <w:tab w:val="left" w:leader="underscore" w:pos="173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repr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970"/>
          <w:tab w:val="left" w:leader="underscore" w:pos="257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repr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ля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объекта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44"/>
          <w:tab w:val="left" w:leader="underscore" w:pos="171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str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970"/>
          <w:tab w:val="left" w:leader="underscore" w:pos="257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str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для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объекта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Теперь, когда вы поэкспериментируете с приведенными выше примерами,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 поймете, какой метод управляет результатом преобразования строк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каждом случае: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my_car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37281)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print(my_car)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37"/>
          <w:tab w:val="left" w:leader="underscore" w:pos="79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для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объекта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'{}'.format(my_car)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leader="underscore" w:pos="237"/>
          <w:tab w:val="left" w:leader="underscore" w:pos="79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str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ab/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для объекта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Car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37"/>
          <w:tab w:val="left" w:leader="underscore" w:pos="79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repr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для объекта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594"/>
          <w:tab w:val="left" w:leader="underscore" w:pos="225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эксперимент подтверждает, что в результате инспектирования объ-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екта в сеансе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просто печатается результат выпол-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нения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объекта.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944"/>
          <w:tab w:val="left" w:leader="underscore" w:pos="260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Интересно отметить, что в контейнерах, таких как списки и словари,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представления содержащихся в них объектов всегда используется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результат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аже если вызвать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самим кон-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тейнером: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([</w:t>
      </w: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])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leader="underscore" w:pos="339"/>
          <w:tab w:val="left" w:leader="underscore" w:pos="93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'[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ab/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для объекта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Car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]'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 касается ручного выбора между обоими методами преобразования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строк, например, чтобы яснее выразить замысел вашего программного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кода, то лучше всего использовать встроенные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6162"/>
          <w:tab w:val="left" w:leader="underscore" w:pos="673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Их применение предпочтительнее прямых вызовов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или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37"/>
          <w:tab w:val="left" w:leader="underscore" w:pos="85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объекта, поскольку они воспринимаются лучше и дают тот же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самый результат: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leader="underscore" w:pos="237"/>
          <w:tab w:val="left" w:leader="underscore" w:pos="797"/>
        </w:tabs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3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str</w:t>
      </w:r>
      <w:r w:rsidRPr="00062908">
        <w:rPr>
          <w:rStyle w:val="213"/>
          <w:rFonts w:ascii="Arial" w:hAnsi="Arial" w:cs="Arial"/>
          <w:b/>
          <w:sz w:val="28"/>
          <w:szCs w:val="28"/>
          <w:lang w:eastAsia="ru-RU" w:bidi="ru-RU"/>
        </w:rPr>
        <w:tab/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для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объекта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Car'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r</w:t>
      </w:r>
      <w:r w:rsidRPr="00062908">
        <w:rPr>
          <w:rStyle w:val="171"/>
          <w:rFonts w:ascii="Arial" w:hAnsi="Arial" w:cs="Arial"/>
          <w:b/>
          <w:sz w:val="28"/>
          <w:szCs w:val="28"/>
        </w:rPr>
        <w:t>epr(my_car)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leader="underscore" w:pos="237"/>
          <w:tab w:val="left" w:leader="underscore" w:pos="84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ab/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для объекта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Car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Даже по завершении этого исследования вам, возможно, будет любопытно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5467"/>
          <w:tab w:val="left" w:leader="underscore" w:pos="6101"/>
          <w:tab w:val="left" w:leader="underscore" w:pos="6485"/>
          <w:tab w:val="left" w:leader="underscore" w:pos="714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узнать, какова «реальная» разница между методами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вид они оба служат одной и той же цели, поэтому может быть не ясно,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когда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использовать каждый из них.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3161"/>
          <w:tab w:val="left" w:leader="underscore" w:pos="3773"/>
          <w:tab w:val="left" w:leader="underscore" w:pos="4258"/>
          <w:tab w:val="left" w:leader="underscore" w:pos="481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случае таких вопросов обычно неплохо взглянуть на то, что делает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стандартная библиотека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Самое время поставить еще один экс-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перимент. Мы создадим объект </w:t>
      </w:r>
      <w:r w:rsidRPr="00062908">
        <w:rPr>
          <w:rStyle w:val="2Tahoma95pt"/>
          <w:rFonts w:ascii="Arial" w:hAnsi="Arial" w:cs="Arial"/>
          <w:sz w:val="28"/>
          <w:szCs w:val="28"/>
        </w:rPr>
        <w:t>datetime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date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выясним, каким образом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нем используются методы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repr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и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для управления преоб-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разованием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строк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datetime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today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datetime.date.today()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064"/>
          <w:tab w:val="left" w:leader="underscore" w:pos="2563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Результат метода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объекта даты должен быть прежде всего </w:t>
      </w:r>
      <w:r w:rsidRPr="00062908">
        <w:rPr>
          <w:rStyle w:val="28"/>
          <w:rFonts w:ascii="Arial" w:hAnsi="Arial" w:cs="Arial"/>
          <w:b/>
          <w:sz w:val="28"/>
          <w:szCs w:val="28"/>
        </w:rPr>
        <w:t>удо-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8"/>
          <w:rFonts w:ascii="Arial" w:hAnsi="Arial" w:cs="Arial"/>
          <w:b/>
          <w:sz w:val="28"/>
          <w:szCs w:val="28"/>
        </w:rPr>
        <w:t>бочитаемым.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Он призван возвращать легко воспринимаемое человеком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сжатое текстовое предс</w:t>
      </w:r>
      <w:r w:rsidRPr="00062908">
        <w:rPr>
          <w:rStyle w:val="27"/>
          <w:rFonts w:ascii="Arial" w:hAnsi="Arial" w:cs="Arial"/>
          <w:b/>
          <w:sz w:val="28"/>
          <w:szCs w:val="28"/>
        </w:rPr>
        <w:t>тавление — то, что вы спокойно можете показать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пользователю. По этой причине, когда мы вызываем функцию </w:t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с объ-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ектом даты, мы получаем нечто похожее на формат даты по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ISO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today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'2017-02-02'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064"/>
          <w:tab w:val="left" w:leader="underscore" w:pos="276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случае с методом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repr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идея состоит в том, что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его результат должен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быть прежде всего </w:t>
      </w:r>
      <w:r w:rsidRPr="00062908">
        <w:rPr>
          <w:rStyle w:val="28"/>
          <w:rFonts w:ascii="Arial" w:hAnsi="Arial" w:cs="Arial"/>
          <w:b/>
          <w:sz w:val="28"/>
          <w:szCs w:val="28"/>
        </w:rPr>
        <w:t>однозначным.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Результирующее строковое значение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больше предназначено для разработчиков как средство отладки. И 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связи с этим он должен максимально четко выражать то, чем этот объект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является. Именно поэтому при вызове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repr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с объектом вы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получите более подробный результат. Он даже будет содержать полное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имя модуля и класса: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today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datetime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.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date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(2017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j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2, 2)'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563"/>
          <w:tab w:val="left" w:leader="underscore" w:pos="31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Возвращаемое методом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repr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строковое значение можно скопировать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 вставить в консоль интерпрета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тора и исполнить его как допустимый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фрагмент кода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чтобы воссоздать оригинальный объект даты. Этот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изящный подход и хороший целевой ориентир следует иметь в виду при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написании своих собственных функций </w:t>
      </w:r>
      <w:r w:rsidRPr="00062908">
        <w:rPr>
          <w:rStyle w:val="2Tahoma95pt"/>
          <w:rFonts w:ascii="Arial" w:hAnsi="Arial" w:cs="Arial"/>
          <w:sz w:val="28"/>
          <w:szCs w:val="28"/>
        </w:rPr>
        <w:t>repr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6542"/>
          <w:tab w:val="left" w:leader="underscore" w:pos="719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 другой стороны, я полагаю, что довольно</w:t>
      </w:r>
      <w:r w:rsidRPr="00062908">
        <w:rPr>
          <w:rStyle w:val="27"/>
          <w:rFonts w:ascii="Arial" w:hAnsi="Arial" w:cs="Arial"/>
          <w:b/>
          <w:sz w:val="28"/>
          <w:szCs w:val="28"/>
        </w:rPr>
        <w:t>-таки трудно найти приме-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нение такой функции на практике. Она не будет стоить затраченных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нее усилий и просто создаст для вас дополнительную работу. Мое эмпи-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рическое правило заключается в том, чтобы делать свои строки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repr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br/>
        <w:t>однозначными и полезными д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ля разработчиков, но я не рассчитываю,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br/>
        <w:t>что они смогут восстанавливать полное состояние объекта.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tabs>
          <w:tab w:val="left" w:leader="underscore" w:pos="4598"/>
          <w:tab w:val="left" w:leader="underscore" w:pos="520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7" w:name="bookmark77"/>
      <w:r w:rsidRPr="00062908">
        <w:rPr>
          <w:rStyle w:val="57"/>
          <w:rFonts w:ascii="Arial" w:hAnsi="Arial" w:cs="Arial"/>
          <w:b/>
          <w:sz w:val="28"/>
          <w:szCs w:val="28"/>
        </w:rPr>
        <w:t>Почему каждый класс нуждается в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repr</w:t>
      </w:r>
      <w:r w:rsidRPr="00062908">
        <w:rPr>
          <w:rStyle w:val="57"/>
          <w:rFonts w:ascii="Arial" w:hAnsi="Arial" w:cs="Arial"/>
          <w:b/>
          <w:sz w:val="28"/>
          <w:szCs w:val="28"/>
        </w:rPr>
        <w:tab/>
      </w:r>
      <w:bookmarkEnd w:id="77"/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274"/>
          <w:tab w:val="left" w:leader="underscore" w:pos="2822"/>
          <w:tab w:val="left" w:leader="underscore" w:pos="5186"/>
          <w:tab w:val="left" w:leader="underscore" w:pos="573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опустить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, 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поисках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отыграет назад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491"/>
          <w:tab w:val="left" w:leader="underscore" w:pos="222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результату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. По этой причине 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рекомендую добавлять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 свои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3987"/>
          <w:tab w:val="left" w:leader="underscore" w:pos="464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классы всегда, по крайней мере,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 Это обеспечит полезный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результат преобразования строк почти во всех случаях при минимуме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работы по его реализации.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5186"/>
          <w:tab w:val="left" w:leader="underscore" w:pos="576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Ниже показано, как можно быстро и эффективно добавить в свои классы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элементарную поддержку преобразования строк. Для нашего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могли бы начать с приведенного ниже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586"/>
          <w:tab w:val="left" w:leader="underscore" w:pos="117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repr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f'Car({self.color!r}, {self.mileage!r})'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Обратите внимание на то, что я использую флаг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преобразования ! г,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тем самым гарантируя, что в выводимом строковом значении вместо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mileage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будут использованы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mileage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работает безупречно, но оборотной стороной является то, что мы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вторил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имя класса в форматной строке. Для того чтобы избежать 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повторения, здесь можно применить трюк с использованием атрибута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26"/>
          <w:tab w:val="left" w:leader="underscore" w:pos="1134"/>
          <w:tab w:val="left" w:leader="underscore" w:pos="1450"/>
          <w:tab w:val="left" w:leader="underscore" w:pos="222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calss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объекта. Данный атрибут всегда будет зеркально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отображать имя класса в виде строки.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930"/>
          <w:tab w:val="left" w:leader="underscore" w:pos="260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Преимущество состоит в том, чт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 вам не придется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модифицировать реа-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лизацию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когда имя класса изменится. Это позволяет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беспрепятственно придерживаться принципа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DRY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то есть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«не повто-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  <w:t>ряйся»: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586"/>
          <w:tab w:val="left" w:leader="underscore" w:pos="117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repr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365"/>
          <w:tab w:val="left" w:leader="underscore" w:pos="3058"/>
          <w:tab w:val="left" w:leader="underscore" w:pos="3355"/>
          <w:tab w:val="left" w:leader="underscore" w:pos="397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(f'{self.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class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name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}('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82"/>
          <w:headerReference w:type="default" r:id="rId83"/>
          <w:headerReference w:type="first" r:id="rId8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>f'{self.color!r}, {self.mileag</w:t>
      </w:r>
      <w:r w:rsidRPr="00062908">
        <w:rPr>
          <w:rStyle w:val="171"/>
          <w:rFonts w:ascii="Arial" w:hAnsi="Arial" w:cs="Arial"/>
          <w:b/>
          <w:sz w:val="28"/>
          <w:szCs w:val="28"/>
        </w:rPr>
        <w:t>e!r})')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Оборотной стороной этой реализации является то, что форматная строка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довольно длинная и громоздкая. Но при условии выверенного формати-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рования вы сможете сохранить свой исходный код аккуратным и соот-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ветствующим правилам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PEP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8.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21"/>
          <w:tab w:val="left" w:leader="underscore" w:pos="87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 время инспектир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ования объекта или непосредственного вызова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объектом при наличии приведенной выше реализации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мы получаем полезный результат: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repr(my_car)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'Car(red,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37281)'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128"/>
          <w:tab w:val="left" w:leader="underscore" w:pos="1648"/>
          <w:tab w:val="left" w:leader="underscore" w:pos="4292"/>
          <w:tab w:val="left" w:leader="underscore" w:pos="492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Печать объекта или вызов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этим объектом возвращают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 же самое строковое значение, потому что заданная по умолчанию реа-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лизация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просто вызывает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print(my_car)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'Car(red,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37281)'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str(my_car)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'Car(red, 37281)'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Убежден, что этот подход обеспечивает наибольшую эффективность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скромный объем работы по его реализации. Более того, этот подход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опирается на типовой шаблон в стиле формы для печенья, который можно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применять, не особо задумываясь. По этой причине я всегда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стремлюсь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добавлять в свои классы элементарную реализацию метода __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__.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934"/>
          <w:tab w:val="left" w:leader="underscore" w:pos="248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Ниже показан законченный пример для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 с дополнительной реа-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лизацией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 init (self, color, mileage):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self.color = color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self.mileage = mileage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 repr 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742"/>
          <w:tab w:val="left" w:leader="underscore" w:pos="3438"/>
          <w:tab w:val="left" w:leader="underscore" w:pos="3730"/>
          <w:tab w:val="left" w:leader="underscore" w:pos="429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(f'{self.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class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name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}('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f'{self.color!r}, {self.mileage!r})')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36"/>
          <w:tab w:val="left" w:leader="underscore" w:pos="164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str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f'{self.color}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автомобиль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8" w:name="bookmark78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Отличия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2 .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x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>: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 </w:t>
      </w:r>
      <w:bookmarkEnd w:id="78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 имеется один тип данных на все случаи жизни для представ-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ления текста: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tr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 содержит символы Юникода и может представлять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большинство систем письменности в мире.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8"/>
          <w:rFonts w:ascii="Arial" w:hAnsi="Arial" w:cs="Arial"/>
          <w:b/>
          <w:sz w:val="28"/>
          <w:szCs w:val="28"/>
        </w:rPr>
        <w:t>2.x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для строковых данных используется другая модель дан-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ных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22"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. Для представления текста служат два типа: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который ограничен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набором символов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ASCII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который эквивалентен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типу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3.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Вследствие этой разницы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2 существует еще один дандер-ме-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6109"/>
          <w:tab w:val="left" w:leader="underscore" w:pos="716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тод в составе методов управления преобразованием строк: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320"/>
          <w:tab w:val="left" w:leader="underscore" w:pos="1862"/>
          <w:tab w:val="left" w:leader="underscore" w:pos="5059"/>
          <w:tab w:val="left" w:leader="underscore" w:pos="607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2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возвращает </w:t>
      </w:r>
      <w:r w:rsidRPr="00062908">
        <w:rPr>
          <w:rStyle w:val="28"/>
          <w:rFonts w:ascii="Arial" w:hAnsi="Arial" w:cs="Arial"/>
          <w:b/>
          <w:sz w:val="28"/>
          <w:szCs w:val="28"/>
        </w:rPr>
        <w:t>байты,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тогда как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возвращает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символы.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3763"/>
          <w:tab w:val="left" w:leader="underscore" w:pos="475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 своим замыслу и целям 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является более новым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 предпочтительным методом управления преобразованием строк. Кроме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того, имеется сопровождающая его встроенная функция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().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вызывает соответствующий дандер-метод подобно тому, к</w:t>
      </w:r>
      <w:r w:rsidRPr="00062908">
        <w:rPr>
          <w:rStyle w:val="27"/>
          <w:rFonts w:ascii="Arial" w:hAnsi="Arial" w:cs="Arial"/>
          <w:b/>
          <w:sz w:val="28"/>
          <w:szCs w:val="28"/>
        </w:rPr>
        <w:t>ак работают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функции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repr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4114"/>
          <w:tab w:val="left" w:leader="underscore" w:pos="4733"/>
          <w:tab w:val="left" w:leader="underscore" w:pos="5059"/>
          <w:tab w:val="left" w:leader="underscore" w:pos="607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Чем дальше, тем лучше. Но все станет намного причудливее, когда вы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посмотрите на правила вызова методов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и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2.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808"/>
          <w:tab w:val="left" w:leader="underscore" w:pos="6379"/>
          <w:tab w:val="left" w:leader="underscore" w:pos="6380"/>
          <w:tab w:val="left" w:leader="underscore" w:pos="6629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Инструкция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print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функция </w:t>
      </w:r>
      <w:r w:rsidRPr="00062908">
        <w:rPr>
          <w:rStyle w:val="21pt"/>
          <w:rFonts w:ascii="Arial" w:hAnsi="Arial" w:cs="Arial"/>
          <w:b/>
          <w:sz w:val="28"/>
          <w:szCs w:val="28"/>
        </w:rPr>
        <w:t>str</w:t>
      </w:r>
      <w:r w:rsidRPr="00062908">
        <w:rPr>
          <w:rStyle w:val="21pt"/>
          <w:rFonts w:ascii="Arial" w:hAnsi="Arial" w:cs="Arial"/>
          <w:b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вызывают 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. Встро-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енная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2 функция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ode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вызывает метод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, если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6629"/>
          <w:tab w:val="left" w:leader="underscore" w:pos="716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он существует; в противном случае отыгрывает назад к методу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 декодирует результат в системную кодировку текста.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По сравнению с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3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эти особые случаи несколько усложняют пра-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вила преобразования текста. Но есть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способ все снова упростить в прак-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тическом плане. Юникод является предпочтительным и перспективным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способом работы с текстом в программах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4406"/>
          <w:tab w:val="left" w:leader="underscore" w:pos="539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Поэтому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2.x я в целом рекомендовал бы размещать весь свой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код форматирования строк внутрь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метода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Unicode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, а затем создавать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462"/>
          <w:tab w:val="left" w:leader="underscore" w:pos="3073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реализацию заглушки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, которая возвращает представление в виде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Юникода в кодировке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UTF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-8: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667"/>
          <w:tab w:val="left" w:leader="underscore" w:pos="114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unicode(self).encode('utf-8')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1194"/>
          <w:tab w:val="left" w:leader="underscore" w:pos="175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Заглушка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str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</w:rPr>
        <w:t>будет одинаковой для большинства классов, ее вы про-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462"/>
          <w:tab w:val="left" w:leader="underscore" w:pos="362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сто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можете копипастить повсюду, где это необходимо (либо разместить ее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базовом классе, где это имеет смысл). Тогда весь ваш код преобразова-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ния строк, который предназначен для использования не разработчиками,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будет лежать в методе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Unicode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Приведем законче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нный пример для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8"/>
          <w:rFonts w:ascii="Arial" w:hAnsi="Arial" w:cs="Arial"/>
          <w:b/>
          <w:sz w:val="28"/>
          <w:szCs w:val="28"/>
        </w:rPr>
        <w:t>2.x: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Car(object):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init (self, color, mileage):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self.color = color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self.mileage = mileage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 repr 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'{}({!r}, {!r})'.format(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125"/>
          <w:tab w:val="left" w:leader="underscore" w:pos="2756"/>
          <w:tab w:val="left" w:leader="underscore" w:pos="3073"/>
          <w:tab w:val="left" w:leader="underscore" w:pos="364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class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name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self.color, self.mileage)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>__Unicode__(self):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u'{self.color} автомобиль'.format(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self=self)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__str__(self):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unicode(self).encode('utf-8')</w:t>
      </w:r>
    </w:p>
    <w:p w:rsidR="00A654AC" w:rsidRPr="00062908" w:rsidRDefault="00D522AF" w:rsidP="00062908">
      <w:pPr>
        <w:pStyle w:val="26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62"/>
          <w:rFonts w:ascii="Arial" w:hAnsi="Arial" w:cs="Arial"/>
          <w:b/>
          <w:sz w:val="28"/>
          <w:szCs w:val="28"/>
        </w:rPr>
        <w:t>Ключевые выводы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33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Управлять преобразованием строк в своих собственных классах можно,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3176"/>
          <w:tab w:val="left" w:leader="underscore" w:pos="3723"/>
          <w:tab w:val="left" w:leader="underscore" w:pos="4195"/>
          <w:tab w:val="left" w:leader="underscore" w:pos="493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используя дандер-методы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330"/>
          <w:tab w:val="left" w:leader="underscore" w:pos="2173"/>
          <w:tab w:val="left" w:leader="underscore" w:pos="2735"/>
          <w:tab w:val="left" w:leader="underscore" w:pos="2735"/>
          <w:tab w:val="left" w:leader="underscore" w:pos="273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Результат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должен быть удобочитаемым. Результат мето-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должен быть однозначным.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330"/>
          <w:tab w:val="left" w:leader="underscore" w:pos="4995"/>
          <w:tab w:val="left" w:leader="underscore" w:pos="565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свои классы всегда следует добавлять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 По умолчанию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480"/>
          <w:tab w:val="left" w:leader="underscore" w:pos="3073"/>
          <w:tab w:val="left" w:leader="underscore" w:pos="5657"/>
          <w:tab w:val="left" w:leader="underscore" w:pos="633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реализация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просто вызывает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330"/>
          <w:tab w:val="left" w:leader="underscore" w:pos="3075"/>
          <w:tab w:val="left" w:leader="underscore" w:pos="3622"/>
          <w:tab w:val="left" w:leader="underscore" w:pos="674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 вместо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следует испол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ьзовать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uni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code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25"/>
        </w:numPr>
        <w:shd w:val="clear" w:color="auto" w:fill="auto"/>
        <w:tabs>
          <w:tab w:val="left" w:pos="56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79" w:name="bookmark79"/>
      <w:r w:rsidRPr="00062908">
        <w:rPr>
          <w:rStyle w:val="4b"/>
          <w:rFonts w:ascii="Arial" w:hAnsi="Arial" w:cs="Arial"/>
          <w:b/>
          <w:sz w:val="28"/>
          <w:szCs w:val="28"/>
        </w:rPr>
        <w:t>. Определение своих собственных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классов-исключений</w:t>
      </w:r>
      <w:bookmarkEnd w:id="7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Когда я начал использовать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не решался в своем программном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коде писать собственные классы-исключения. Вместе с тем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определение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собственных типов ошибок может быть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очень ценным. Вы четко выделите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потенциальные случаи ошибок, и, как результат, ваши функции и модули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станут более удобными в сопровождении. Вы также сможете использовать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собственные типы ошибок, которые обеспечат дополнительную отладоч-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ную информацию.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это улучшит ваш программный код и облегчит его понимание.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станет легче для отладки и удобнее в сопровождении. Задача определения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ваших собственных классов-исключений не будет такой сложной, когда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 разобьете ее на несколько простых примеров. В этой гл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аве я проведу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вас по основным пунктам, которые необходимо помнить.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Допустим, что вы хотели бы выполнить валидацию входного строкового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значения, которое в вашем приложении представляет имя человека. Игру-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шечный пример функции валидации имени может выглядет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 следующим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образом: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validate(name):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if len(name) &lt; 10: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raise </w:t>
      </w:r>
      <w:r w:rsidRPr="00062908">
        <w:rPr>
          <w:rStyle w:val="172"/>
          <w:rFonts w:ascii="Arial" w:hAnsi="Arial" w:cs="Arial"/>
          <w:b/>
          <w:sz w:val="28"/>
          <w:szCs w:val="28"/>
        </w:rPr>
        <w:t>VaiueErrar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Если валидация терпит неудачу, она вызывает исключение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ValueError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кажется вполне уместным и выглядит по-питоновски. Пока что все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идет неплохо.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Вместе с тем в использовании ун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иверсального класса-исключения «вы-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сокого уровня» типа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ValueError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есть оборотная сторона. Предположим,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один из ваших коллег вызывает эту функцию как составную часть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библиотеки и не очень разбирается в ее внутреннем устройстве. Когда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 удается выполни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ть валидацию имени, отчет об обратной трассировке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будет выглядеть примерно так: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validate('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джо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85"/>
          <w:headerReference w:type="default" r:id="rId86"/>
          <w:headerReference w:type="first" r:id="rId87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>Traceback (most recent call last):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File "&lt;input&gt;", line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1,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 &lt;module&gt;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validate('джо')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File "&lt;input&gt;", line 3, in validate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raise </w:t>
      </w:r>
      <w:r w:rsidRPr="00062908">
        <w:rPr>
          <w:rStyle w:val="172"/>
          <w:rFonts w:ascii="Arial" w:hAnsi="Arial" w:cs="Arial"/>
          <w:b/>
          <w:sz w:val="28"/>
          <w:szCs w:val="28"/>
        </w:rPr>
        <w:t>VaiueErrar</w:t>
      </w:r>
      <w:r w:rsidRPr="00062908">
        <w:rPr>
          <w:rStyle w:val="172"/>
          <w:rFonts w:ascii="Arial" w:hAnsi="Arial" w:cs="Arial"/>
          <w:b/>
          <w:sz w:val="28"/>
          <w:szCs w:val="28"/>
        </w:rPr>
        <w:br/>
        <w:t>VaiueErrar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отчет не очень-то и полезен. Несомненно, мы знаем, что что-то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шло не так 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что проблема имела отношение к «неправильному значе-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нию» или типа того, но чтобы быть в состоянии исправить эту проблему,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ваш коллега почти наверняка должен свериться с реализацией функции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validate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 чтение исходного кода стоит времени. И это вре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будет быстро накапливаться.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счастью, мы можем сделать и кое-что получше. Введем собственный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тип исключений, который будет представлять неудавшуюся валидацию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имени. Мы построим наш новый класс-исключение на основе встроенно-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го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ValueError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заставим его говорить за себя, дав ему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более конкретное имя: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NameTooShortError( VaiueError):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pass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validate(name):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if len(name) &lt; 10: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raise NameTooShortError(name)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у нас есть «самодокументирующий» тип исключений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NameTooShortError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(«Имя слишком короткое»), который расширяет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встроенный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ValueError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Обычно вы будете делать свои собственные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исключения производными от корневого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Exception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либо от других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встроенных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исключений наподобие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ValueError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TypeError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зависимости от того, что кажется целесообразным.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Кроме того, обратите внимание на то, как мы теперь передаем перемен-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ную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конструктор нашего собственного класса-исключения во время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создания его экземпляра внутри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validate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Новая реализ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ация приводит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 тому, что ваш коллега получит намного более приятный отчет об обрат-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ной трассировке: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validate('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джейн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Traceback (most recent call last):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File "&lt;input&gt;", line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1,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 &lt;module&gt;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validate('джейн')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File "&lt;input&gt;", line 3, in validate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raise N</w:t>
      </w:r>
      <w:r w:rsidRPr="00062908">
        <w:rPr>
          <w:rStyle w:val="171"/>
          <w:rFonts w:ascii="Arial" w:hAnsi="Arial" w:cs="Arial"/>
          <w:b/>
          <w:sz w:val="28"/>
          <w:szCs w:val="28"/>
        </w:rPr>
        <w:t>ameTooShortError(name)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NameTooShortError: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джейн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Опять-таки, попытайтесь встать на место своего коллеги по команде.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Собственные классы исключений существенно помогают понять,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именно происходит, когда дела идут не так, как надо (а рано или поздно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 обя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зательно случится).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же самое верно, даже если вы работаете над кодовой базой в полном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одиночестве. Несколько недель или месяцев спустя вам будет намного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проще выполнять сопроводительную работу, если ваш исходный код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хорошо структурирован.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Потратив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всего 30 секунд на определение простого класса-исключения,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 уже получили намного больший коммуникативный фрагмент кода.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 давайте пойдем дальше. Еще много чего нужно обследовать.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Всякий раз, когда вы выпускаете пакет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публичное пространство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создаете модуль многократного использования для своей компании,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образцовая практика предусматривает создание для такого модуля соб-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ственного базового класса-исключения и затем создание производных 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него всех других ваших исключений.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Ниже показано,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создать собственную иерархию исключений для всех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исключений в модуле или пакете. Первый шаг состоит в объявлении ба-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зового класса, от которого наследуют все конкретные ошибки: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BaseValidationError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(^</w:t>
      </w:r>
      <w:r w:rsidRPr="00062908">
        <w:rPr>
          <w:rStyle w:val="171"/>
          <w:rFonts w:ascii="Arial" w:hAnsi="Arial" w:cs="Arial"/>
          <w:b/>
          <w:sz w:val="28"/>
          <w:szCs w:val="28"/>
        </w:rPr>
        <w:t>alueError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pass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Далее, все наши «реальные» классы 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шибок могут быть сделаны произ-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водными от базового класса ошибок. В результате мы получаем хорошую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чистую иерархию исключений, приложив лишь незначительные допол-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нительные усилия: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class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NameTooShortError(BaseValidationError):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pass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NameTooLongError(BaseValidationError):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pass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NameTooCuteError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BaseValidationError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pass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это позволяет пользователям вашего пакета писать инструк-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except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которые могут обработать вс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ошибки, возникающие в 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зультате работы этого пакета, без необходимости отлавливать их вручную: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validate(name)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except BaseValidationError as err: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handle_validation_error(err)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Люди по-прежнему могут отлавливать более конкретные виды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исключений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способом, но если они этого не хотят, то, по крайней мере им не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дется прибегать к захватыванию всех исключений при помощи всеобъем-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лющей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except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Обычно такой подход считается антишаблоном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проектирования — он может негласно поглотить и скр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ыть разрозненные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ошибки и сделать ваши программы намного труднее для отладки.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Разумеется, вы можете развить эту идею и логически сгруппировать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ключения в подробнейшие субиерархии. Но будьте осторожны — можно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очень легко внести ненужную сложность, переб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орщив с этой работой.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Подводя итоги, следует отметить, что определение собственных классов-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исключений облегчает принятие вашими пользователями стиля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граммирования «Легче попросить прощения, чем разрешения»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EAFP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считается более питоновским.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80" w:name="bookmark80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80"/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Определение ваших собственных типов исключений позволяет яснее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сформулировать замысел вашего программного кода и облегчить 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отладку.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88"/>
          <w:headerReference w:type="default" r:id="rId8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Следует делать свои собственные исключения производными от встро-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енного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Exception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 от более конкретных классов-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исключений, таких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ValueError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KeyError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□ Для определения логически сгруппированных иерархий исключений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можно использовать наследование.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25"/>
        </w:numPr>
        <w:shd w:val="clear" w:color="auto" w:fill="auto"/>
        <w:tabs>
          <w:tab w:val="left" w:pos="57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81" w:name="bookmark81"/>
      <w:r w:rsidRPr="00062908">
        <w:rPr>
          <w:rStyle w:val="4b"/>
          <w:rFonts w:ascii="Arial" w:hAnsi="Arial" w:cs="Arial"/>
          <w:b/>
          <w:sz w:val="28"/>
          <w:szCs w:val="28"/>
        </w:rPr>
        <w:t>. Клонирование объектов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для дела и веселья</w:t>
      </w:r>
      <w:bookmarkEnd w:id="81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инструкции присваивания не создают копии объектов, они лишь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привязывают имена к объекту. Для неизменяемых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объектов этот факт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обычно не имеет значения.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для работы с изменяемыми объектами или коллекциями изменяемых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объектов вам, возможно, стоит найти способ создания «реальных копий»,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или «клонов», этих объектов.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 существу, вам иногда будут требоваться копи</w:t>
      </w:r>
      <w:r w:rsidRPr="00062908">
        <w:rPr>
          <w:rStyle w:val="27"/>
          <w:rFonts w:ascii="Arial" w:hAnsi="Arial" w:cs="Arial"/>
          <w:b/>
          <w:sz w:val="28"/>
          <w:szCs w:val="28"/>
        </w:rPr>
        <w:t>и, которые можно моди-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фицировать </w:t>
      </w:r>
      <w:r w:rsidRPr="00062908">
        <w:rPr>
          <w:rStyle w:val="28"/>
          <w:rFonts w:ascii="Arial" w:hAnsi="Arial" w:cs="Arial"/>
          <w:b/>
          <w:sz w:val="28"/>
          <w:szCs w:val="28"/>
        </w:rPr>
        <w:t>без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автоматической модификации оригинала. В этом разделе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 кратко представлю то, как копировать, или «клонировать», объекты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покажу связанные с этим подводные камни.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Начнем с того, что обратимся к копированию вс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троенных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кол-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лекций. Встроенные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изменяемые коллекции, такие как списки,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словари и множества, могут быть скопированы путем вызова своих фа-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бричных функций с существующей коллекцией в качестве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аргумента: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new_list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list(original_list)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new_dict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dict(original_dict)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new_set = set(original_set)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Однако этот метод не будет работать с собственными объектами и, вдо-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бавок ко всему, он создает только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мелкие копии.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Для составных объектов,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таких как списки, словари и множества, между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мелким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глубоким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копи-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рованием имеется важное различие.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8"/>
          <w:rFonts w:ascii="Arial" w:hAnsi="Arial" w:cs="Arial"/>
          <w:b/>
          <w:sz w:val="28"/>
          <w:szCs w:val="28"/>
        </w:rPr>
        <w:t>Мелкая копия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shallow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copy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означает конструирование нового объекта-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коллекции и затем его заполнение ссылками на дочерние объекты, най-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денные в оригина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ле. В сущности, мелкая копия имеет всего </w:t>
      </w:r>
      <w:r w:rsidRPr="00062908">
        <w:rPr>
          <w:rStyle w:val="28"/>
          <w:rFonts w:ascii="Arial" w:hAnsi="Arial" w:cs="Arial"/>
          <w:b/>
          <w:sz w:val="28"/>
          <w:szCs w:val="28"/>
        </w:rPr>
        <w:t>один уровень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в глубину.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Процесс копирования выполняется нерекурсивно и поэтому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создает копий самих дочерних объектов.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8"/>
          <w:rFonts w:ascii="Arial" w:hAnsi="Arial" w:cs="Arial"/>
          <w:b/>
          <w:sz w:val="28"/>
          <w:szCs w:val="28"/>
        </w:rPr>
        <w:t>Глубокая копия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deep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copy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выполняет процесс копирования рекурсивно.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Это означает конструирова</w:t>
      </w:r>
      <w:r w:rsidRPr="00062908">
        <w:rPr>
          <w:rStyle w:val="27"/>
          <w:rFonts w:ascii="Arial" w:hAnsi="Arial" w:cs="Arial"/>
          <w:b/>
          <w:sz w:val="28"/>
          <w:szCs w:val="28"/>
        </w:rPr>
        <w:t>ние сначала нового объекта коллекции, а за-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тем рекурсивное его заполнение копиями дочерних объектов, найденных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оригинале. При копировании объекта таким способом выполняется об-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ход всего дерева объектов целиком, и создается полностью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независимый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клон ис</w:t>
      </w:r>
      <w:r w:rsidRPr="00062908">
        <w:rPr>
          <w:rStyle w:val="27"/>
          <w:rFonts w:ascii="Arial" w:hAnsi="Arial" w:cs="Arial"/>
          <w:b/>
          <w:sz w:val="28"/>
          <w:szCs w:val="28"/>
        </w:rPr>
        <w:t>ходного объекта и всех его потомков.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Понимаю, что это была довольно заумная тирада. Поэтому обратимся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 нескольким примерам, которые доведут до сознания разницу между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глубокими и мелкими копиями.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82" w:name="bookmark82"/>
      <w:r w:rsidRPr="00062908">
        <w:rPr>
          <w:rStyle w:val="57"/>
          <w:rFonts w:ascii="Arial" w:hAnsi="Arial" w:cs="Arial"/>
          <w:b/>
          <w:sz w:val="28"/>
          <w:szCs w:val="28"/>
        </w:rPr>
        <w:t>Создание мелких копий</w:t>
      </w:r>
      <w:bookmarkEnd w:id="82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приведенном ниже примере мы создадим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новый вложенный список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затем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мелко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его скопируем при помощи фабричной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list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[[1, 2, 3], [4, 5, 6], [7, 8, 9]]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ys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213"/>
          <w:rFonts w:ascii="Arial" w:hAnsi="Arial" w:cs="Arial"/>
          <w:b/>
          <w:sz w:val="28"/>
          <w:szCs w:val="28"/>
        </w:rPr>
        <w:t>list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213"/>
          <w:rFonts w:ascii="Arial" w:hAnsi="Arial" w:cs="Arial"/>
          <w:b/>
          <w:sz w:val="28"/>
          <w:szCs w:val="28"/>
        </w:rPr>
        <w:t>xs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 xml:space="preserve">)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Сделать мелкую копию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означает, что список </w:t>
      </w:r>
      <w:r w:rsidRPr="00062908">
        <w:rPr>
          <w:rStyle w:val="2Tahoma95pt"/>
          <w:rFonts w:ascii="Arial" w:hAnsi="Arial" w:cs="Arial"/>
          <w:sz w:val="28"/>
          <w:szCs w:val="28"/>
        </w:rPr>
        <w:t>ys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теперь будет новым и независимым объектом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 тем же самы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 содержимым, что и список </w:t>
      </w:r>
      <w:r w:rsidRPr="00062908">
        <w:rPr>
          <w:rStyle w:val="2Tahoma95pt"/>
          <w:rFonts w:ascii="Arial" w:hAnsi="Arial" w:cs="Arial"/>
          <w:sz w:val="28"/>
          <w:szCs w:val="28"/>
        </w:rPr>
        <w:t>xs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 можно проверить,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инспектировав оба объекта: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[4, 5, 6], [7, 8, 9]]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[4, 5, 6], [7, 8, 9]]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Чтобы подтвердить, что список </w:t>
      </w:r>
      <w:r w:rsidRPr="00062908">
        <w:rPr>
          <w:rStyle w:val="2Tahoma95pt"/>
          <w:rFonts w:ascii="Arial" w:hAnsi="Arial" w:cs="Arial"/>
          <w:sz w:val="28"/>
          <w:szCs w:val="28"/>
        </w:rPr>
        <w:t>ys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действительно независим от ориги-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нала, давайте разработа</w:t>
      </w:r>
      <w:r w:rsidRPr="00062908">
        <w:rPr>
          <w:rStyle w:val="27"/>
          <w:rFonts w:ascii="Arial" w:hAnsi="Arial" w:cs="Arial"/>
          <w:b/>
          <w:sz w:val="28"/>
          <w:szCs w:val="28"/>
        </w:rPr>
        <w:t>ем маленький эксперимент. Можно попробовать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добавить новый подсписок в оригинал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xs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затем убедиться, что эта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модификация не затронула копию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ys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):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xs.append(['новый подсписок'])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[[1, 2, 3], [4, 5, 6], [7, 8, 9], ['новый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подсписок']]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[4, 5, 6], [7, 8, 9]]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видите, эффект был ожидаем. С изменением скопированного списка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«поверхностном» уровне никаких проблем не возникло.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 поскольку мы создали лишь мелкую копию оригинального спи-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ска, список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val="en-US" w:eastAsia="en-US" w:bidi="en-US"/>
        </w:rPr>
        <w:t>ys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по-прежнему содержит ссылки на оригинальные дочерние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объекты, хранящиеся в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val="en-US" w:eastAsia="en-US" w:bidi="en-US"/>
        </w:rPr>
        <w:t>xs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Эти дочерние элементы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не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были скопированы. Все свелось к тому,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скопированном списке на них снова содержатся ссылки.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Поэтому, когда вы модифицируете один из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дочерних объектов в спи-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ске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val="en-US" w:eastAsia="en-US" w:bidi="en-US"/>
        </w:rPr>
        <w:t>xs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эта модификация также будет отражена в списке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val="en-US" w:eastAsia="en-US" w:bidi="en-US"/>
        </w:rPr>
        <w:t>ys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таким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образом,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оба списка совместно используют одинаковые дочерние объек-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  <w:t>ты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Эта копия представляет собой всего лишь мелкую копию с одним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уровнем в глубину: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[1][0]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'X'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['X', 5, 6], [7, 8, 9], ['новый подсписок']]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['X', 5, 6], [7, 8, 9]]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примере выше мы (казалось бы) изменили только список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val="en-US" w:eastAsia="en-US" w:bidi="en-US"/>
        </w:rPr>
        <w:t>xs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ока-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зывается, что в индексе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1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списков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val="en-US" w:eastAsia="en-US" w:bidi="en-US"/>
        </w:rPr>
        <w:t>xs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val="en-US" w:eastAsia="en-US" w:bidi="en-US"/>
        </w:rPr>
        <w:t>ys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были изменены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оба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подсписка.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Опять-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таки, это произошло, потому что мы создали всего-навсего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мелкую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копию оригинального списка.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бы на первом шаге мы создали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глубокую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копию списка 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val="en-US" w:eastAsia="en-US" w:bidi="en-US"/>
        </w:rPr>
        <w:t>xs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оба объ-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екта были бы полностью независимы. В этом и заключается практическая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разница между мелкими 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глубокими копиями объектов.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вы знаете, как создавать мелкие копии некоторых встроенных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классов коллекций, и знаете разницу между мелким и глубоким копиро-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ванием. Вопросы, ответы на которые мы по-прежнему хотим получить,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следующие: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создавать гл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убокие копии встроенных коллекций?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создавать копии (мелкие и глубокие) произвольных объектов,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включая собственные классы?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Ответы на эти вопросы лежат в модуле </w:t>
      </w:r>
      <w:r w:rsidRPr="00062908">
        <w:rPr>
          <w:rStyle w:val="2Tahoma95pt"/>
          <w:rFonts w:ascii="Arial" w:hAnsi="Arial" w:cs="Arial"/>
          <w:sz w:val="28"/>
          <w:szCs w:val="28"/>
        </w:rPr>
        <w:t>copy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стандартной библиотеки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Этот модуль обеспечивает простой интерфейс для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создания мел-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ких и глубоких копий произвольных объектов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83" w:name="bookmark83"/>
      <w:r w:rsidRPr="00062908">
        <w:rPr>
          <w:rStyle w:val="57"/>
          <w:rFonts w:ascii="Arial" w:hAnsi="Arial" w:cs="Arial"/>
          <w:b/>
          <w:sz w:val="28"/>
          <w:szCs w:val="28"/>
        </w:rPr>
        <w:t>Создание глубоких копий</w:t>
      </w:r>
      <w:bookmarkEnd w:id="83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Давайте повторим предыдущий пример с копированием списка, но с од-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ним важным различием. В этот раз мы собираемся создать </w:t>
      </w:r>
      <w:r w:rsidRPr="00062908">
        <w:rPr>
          <w:rStyle w:val="28"/>
          <w:rFonts w:ascii="Arial" w:hAnsi="Arial" w:cs="Arial"/>
          <w:b/>
          <w:sz w:val="28"/>
          <w:szCs w:val="28"/>
        </w:rPr>
        <w:t>глубокую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копию, используя вместо встроенной фабричной функции функцию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deepcopy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определенную в модуле </w:t>
      </w:r>
      <w:r w:rsidRPr="00062908">
        <w:rPr>
          <w:rStyle w:val="2Tahoma95pt"/>
          <w:rFonts w:ascii="Arial" w:hAnsi="Arial" w:cs="Arial"/>
          <w:sz w:val="28"/>
          <w:szCs w:val="28"/>
        </w:rPr>
        <w:t>copy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copy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 = [[1, 2, 3], [4, 5, 6], [7, 8, 9]]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zs = copy.deepcopy(xs)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Когда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вы проинспектируете список </w:t>
      </w:r>
      <w:r w:rsidRPr="00062908">
        <w:rPr>
          <w:rStyle w:val="2Tahoma95pt"/>
          <w:rFonts w:ascii="Arial" w:hAnsi="Arial" w:cs="Arial"/>
          <w:sz w:val="28"/>
          <w:szCs w:val="28"/>
        </w:rPr>
        <w:t>xs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его клон </w:t>
      </w:r>
      <w:r w:rsidRPr="00062908">
        <w:rPr>
          <w:rStyle w:val="2Tahoma95pt"/>
          <w:rFonts w:ascii="Arial" w:hAnsi="Arial" w:cs="Arial"/>
          <w:sz w:val="28"/>
          <w:szCs w:val="28"/>
        </w:rPr>
        <w:t>zs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созданный нами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помощью </w:t>
      </w:r>
      <w:r w:rsidRPr="00062908">
        <w:rPr>
          <w:rStyle w:val="2Tahoma95pt"/>
          <w:rFonts w:ascii="Arial" w:hAnsi="Arial" w:cs="Arial"/>
          <w:sz w:val="28"/>
          <w:szCs w:val="28"/>
        </w:rPr>
        <w:t>copy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deepcopy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увидите, что они оба снова выглядят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идентичными— точно так же, как и в предыдущем примере: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[4, 5, 6], [7, 8, 9]]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[4, 5, 6], [7,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8, 9]]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Однако если вы внесете модификацию в один из дочерних объектов в ори-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гинальном объекте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xs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 вы увидите, что эта модификация не затронет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глубокую копию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zs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Оба объекта, оригинал и копия, на этот раз полностью независимы. Спи-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сок </w:t>
      </w:r>
      <w:r w:rsidRPr="00062908">
        <w:rPr>
          <w:rStyle w:val="2Tahoma95pt"/>
          <w:rFonts w:ascii="Arial" w:hAnsi="Arial" w:cs="Arial"/>
          <w:sz w:val="28"/>
          <w:szCs w:val="28"/>
        </w:rPr>
        <w:t>xs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был клони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рован рекурсивно, включая все его дочерние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объекты: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[1][0]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'X'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['X', 5, 6], [7, 8, 9]]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[[1, 2, 3], [4, 5, 6], [7, 8, 9]]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Возможно, вам стоит сделать паузу, чтобы обратиться к интерпретатору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прямо сейчас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выполнить все эти примеры. Усвоить копирование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sz w:val="28"/>
          <w:szCs w:val="28"/>
        </w:rPr>
        <w:t>объектов легче, когда вы имеете возможность набраться опыта и поэкспе-</w:t>
      </w:r>
      <w:r w:rsidRPr="00062908">
        <w:rPr>
          <w:rStyle w:val="222"/>
          <w:rFonts w:ascii="Arial" w:hAnsi="Arial" w:cs="Arial"/>
          <w:sz w:val="28"/>
          <w:szCs w:val="28"/>
        </w:rPr>
        <w:br/>
        <w:t>риментировать с примерами из первых рук.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Между прочим, при помощи функции в модуле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также можете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создавать мелкие копии.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создает мелкие копии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полезно, если вам нужно четко сообщить, что где-то в своем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граммном коде вы создаете мелкую копию. Использование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позволяет указывать на этот факт. Однако что касается встроенных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коллекций, то для создания их мелких копий более питоновским стилем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будет считаться использование фабричных функций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84" w:name="bookmark84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Копирование произвольных объектов</w:t>
      </w:r>
      <w:bookmarkEnd w:id="8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Вопрос, на который мы по-прежнему должны ответить, состоит в том,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создавать копии (м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елкие и глубокие) произвольных объектов, включая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собственные классы. Теперь давайте обратимся к этому вопросу.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снова на выручку приходит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Его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deepcopy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могут использоваться для создания дубликата любого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снова наилучший способ понять, как их использовать, — поставить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простой эксперимент. Я собираюсь взять за основу предыдущий пример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копированием списка. Давайте начнем с определения простого класса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двумерной точки: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Point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x, y):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</w:t>
      </w:r>
      <w:r w:rsidRPr="00062908">
        <w:rPr>
          <w:rStyle w:val="171"/>
          <w:rFonts w:ascii="Arial" w:hAnsi="Arial" w:cs="Arial"/>
          <w:b/>
          <w:sz w:val="28"/>
          <w:szCs w:val="28"/>
        </w:rPr>
        <w:t>f.x = x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self.y = y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repr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f'Point({self.x!r}, {self.y!r})'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Надеюсь, вы согласитесь, что это было довольно прямолинейно. Я добавил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реализацию __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__(), с тем чтобы мы могли легко проинспектировать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создаваемые на основе этого класса объекты в интерпретаторе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Далее мы создадим экземпляр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Point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затем его (мелко) скопируем,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пользовав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Point(23,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42)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 = copy.copy(a)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проинспектировать содержимое оригинального объе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кта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Point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(мелкого) клона, то мы увидим то, что и ожидали: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Point(23,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42)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b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Point(23,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42)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 is b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False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Следует иметь в виду кое-что еще. Поскольку наш объект-точка для сво-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их координат использует примитивные типы (целые числа), то в дан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случае нет никакой разницы между мелкой и глубокой копией. Но я рас-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ширю пример секунду спустя.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перейдем к более сложному примеру. Я собираюсь определить еще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один класс, который будет представлять двумерные прямоугольники.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 сделаю это таким об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разом, который позволяет создавать более сложную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иерархию объектов, — мои прямоугольники будут использовать объекты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Point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представляющие их координаты: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Rectangle: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init (self, topleft, bottomright):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self.topleft = topleft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self.bottomright = bott</w:t>
      </w:r>
      <w:r w:rsidRPr="00062908">
        <w:rPr>
          <w:rStyle w:val="171"/>
          <w:rFonts w:ascii="Arial" w:hAnsi="Arial" w:cs="Arial"/>
          <w:b/>
          <w:sz w:val="28"/>
          <w:szCs w:val="28"/>
        </w:rPr>
        <w:t>omright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 repr 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(f'Rectangle({self.topleft!r},'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f'{self.bottomright!r})')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Сначала мы попытаемся создать мелкую копию экземпляра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Rectangle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90"/>
          <w:headerReference w:type="default" r:id="rId9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rect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Rectangle(Point(0,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1), </w:t>
      </w:r>
      <w:r w:rsidRPr="00062908">
        <w:rPr>
          <w:rStyle w:val="171"/>
          <w:rFonts w:ascii="Arial" w:hAnsi="Arial" w:cs="Arial"/>
          <w:b/>
          <w:sz w:val="28"/>
          <w:szCs w:val="28"/>
        </w:rPr>
        <w:t>Point(5, 6))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srect = copy.copy(rect)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Если вы проинспектируете оригинальный прямоугольник и его копию,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4219"/>
          <w:tab w:val="left" w:leader="underscore" w:pos="487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увидите, что переопределение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() прекрасно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сработало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процесс мелкого копирования был выполнен, как мы и ждали: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Rectangle(Point(0,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1),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Point(5,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6))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srect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Rectangle(Point(0, 1), Point(5, 6))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srect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False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Помните, как в предыдущем примере со списком иллюстрировалась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разница 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ежду глубокими и мелкими копиями? Здесь я собираюсь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менить тот же самый подход. Я изменю объект, находящийся глубоко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иерархии объектов, и затем вы вновь увидите, как это изменение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отражено в (мелкой) копии: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rect.topleft.x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999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&gt;&gt;&gt; rect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ctangle(Point(999,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1),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Point(5,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6))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srect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Rectangle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Point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(999, 1), </w:t>
      </w:r>
      <w:r w:rsidRPr="00062908">
        <w:rPr>
          <w:rStyle w:val="171"/>
          <w:rFonts w:ascii="Arial" w:hAnsi="Arial" w:cs="Arial"/>
          <w:b/>
          <w:sz w:val="28"/>
          <w:szCs w:val="28"/>
        </w:rPr>
        <w:t>Point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(5, 6))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Надеюсь, что этот пример показал то, что вы ожидали. Далее, я создам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глубокую копию оригинального прямоугольника. Затем внесу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нее одно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изменение, и вы увидите, какие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объекты были затронуты: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drect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copy.deepcopy(srect)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drect.topleft.x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222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&gt;&gt;&gt; drect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Rectangle(Point(222, 1), Point(5, 6))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rect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Rectangle(Point(999, 1), Point(5, 6))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srect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Rectangle(Point(999, 1), Point(5, 6))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Вуаля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!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этот раз глубокая копия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drect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полностью независима 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оригинала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мелкой копии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srect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этом разделе мы рассмотрели многие вопросы, и при этом остались еще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некоторые тонкости, связанные с копированием объектов.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328"/>
          <w:tab w:val="left" w:leader="underscore" w:pos="2981"/>
          <w:tab w:val="left" w:leader="underscore" w:pos="3638"/>
          <w:tab w:val="left" w:leader="underscore" w:pos="472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Эта тема стоит того, что</w:t>
      </w:r>
      <w:r w:rsidRPr="00062908">
        <w:rPr>
          <w:rStyle w:val="27"/>
          <w:rFonts w:ascii="Arial" w:hAnsi="Arial" w:cs="Arial"/>
          <w:b/>
          <w:sz w:val="28"/>
          <w:szCs w:val="28"/>
        </w:rPr>
        <w:t>бы в нее углубиться (еще бы!), поэтому, возмож-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но, вам стоит плотнее заняться документацией модуля </w:t>
      </w:r>
      <w:r w:rsidRPr="00062908">
        <w:rPr>
          <w:rStyle w:val="2Tahoma95pt"/>
          <w:rFonts w:ascii="Arial" w:hAnsi="Arial" w:cs="Arial"/>
          <w:sz w:val="28"/>
          <w:szCs w:val="28"/>
        </w:rPr>
        <w:t>copy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Например,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объекты могут управлять тем, как они копируются, если в них определить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специальные методы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copy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и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deepcopy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  <w:t>()</w:t>
      </w:r>
      <w:r w:rsidRPr="00062908">
        <w:rPr>
          <w:rStyle w:val="27"/>
          <w:rFonts w:ascii="Arial" w:hAnsi="Arial" w:cs="Arial"/>
          <w:b/>
          <w:sz w:val="28"/>
          <w:szCs w:val="28"/>
        </w:rPr>
        <w:t>. Приятного времяпре-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провож</w:t>
      </w:r>
      <w:r w:rsidRPr="00062908">
        <w:rPr>
          <w:rStyle w:val="27"/>
          <w:rFonts w:ascii="Arial" w:hAnsi="Arial" w:cs="Arial"/>
          <w:b/>
          <w:sz w:val="28"/>
          <w:szCs w:val="28"/>
        </w:rPr>
        <w:t>дения!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85" w:name="bookmark85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85"/>
    </w:p>
    <w:p w:rsidR="00A654AC" w:rsidRPr="00062908" w:rsidRDefault="00D522AF" w:rsidP="00062908">
      <w:pPr>
        <w:pStyle w:val="26"/>
        <w:numPr>
          <w:ilvl w:val="0"/>
          <w:numId w:val="22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результате создания мелкой копии объекта дочерние объекты не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клонируются. По этой причине результирующая копия не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является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полностью независимой от оригинала.</w:t>
      </w:r>
    </w:p>
    <w:p w:rsidR="00A654AC" w:rsidRPr="00062908" w:rsidRDefault="00D522AF" w:rsidP="00062908">
      <w:pPr>
        <w:pStyle w:val="26"/>
        <w:numPr>
          <w:ilvl w:val="0"/>
          <w:numId w:val="22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процессе глубокого копирования объекта дочерние объекты клони-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руются </w:t>
      </w:r>
      <w:r w:rsidRPr="00062908">
        <w:rPr>
          <w:rStyle w:val="27"/>
          <w:rFonts w:ascii="Arial" w:hAnsi="Arial" w:cs="Arial"/>
          <w:b/>
          <w:sz w:val="28"/>
          <w:szCs w:val="28"/>
        </w:rPr>
        <w:t>рекурсивно. Клон полностью независим от оригинала, но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создание глубокой копии уходит больше времени.</w:t>
      </w:r>
    </w:p>
    <w:p w:rsidR="00A654AC" w:rsidRPr="00062908" w:rsidRDefault="00D522AF" w:rsidP="00062908">
      <w:pPr>
        <w:pStyle w:val="26"/>
        <w:numPr>
          <w:ilvl w:val="0"/>
          <w:numId w:val="22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При помощи модуля </w:t>
      </w:r>
      <w:r w:rsidRPr="00062908">
        <w:rPr>
          <w:rStyle w:val="2Tahoma95pt"/>
          <w:rFonts w:ascii="Arial" w:hAnsi="Arial" w:cs="Arial"/>
          <w:sz w:val="28"/>
          <w:szCs w:val="28"/>
        </w:rPr>
        <w:t>copy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можете копировать произвольные объ-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екты (включая собственные классы).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25"/>
        </w:numPr>
        <w:shd w:val="clear" w:color="auto" w:fill="auto"/>
        <w:tabs>
          <w:tab w:val="left" w:pos="56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86" w:name="bookmark86"/>
      <w:r w:rsidRPr="00062908">
        <w:rPr>
          <w:rStyle w:val="4b"/>
          <w:rFonts w:ascii="Arial" w:hAnsi="Arial" w:cs="Arial"/>
          <w:b/>
          <w:sz w:val="28"/>
          <w:szCs w:val="28"/>
        </w:rPr>
        <w:t>. Абстрактные базовые классы держат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</w:r>
      <w:r w:rsidRPr="00062908">
        <w:rPr>
          <w:rStyle w:val="4b"/>
          <w:rFonts w:ascii="Arial" w:hAnsi="Arial" w:cs="Arial"/>
          <w:b/>
          <w:sz w:val="28"/>
          <w:szCs w:val="28"/>
        </w:rPr>
        <w:t>наследование под контролем</w:t>
      </w:r>
      <w:bookmarkEnd w:id="86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Абстрактные классы (АК), иногда также называемые </w:t>
      </w:r>
      <w:r w:rsidRPr="00062908">
        <w:rPr>
          <w:rStyle w:val="28"/>
          <w:rFonts w:ascii="Arial" w:hAnsi="Arial" w:cs="Arial"/>
          <w:b/>
          <w:sz w:val="28"/>
          <w:szCs w:val="28"/>
        </w:rPr>
        <w:t>абстрактными ба-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зовыми классами,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гарантируют, что производные классы реализуют те или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иные методы базового класса. В этом разделе вы узнаете о преимуществах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абстрактных классов и </w:t>
      </w:r>
      <w:r w:rsidRPr="00062908">
        <w:rPr>
          <w:rStyle w:val="27"/>
          <w:rFonts w:ascii="Arial" w:hAnsi="Arial" w:cs="Arial"/>
          <w:b/>
          <w:sz w:val="28"/>
          <w:szCs w:val="28"/>
        </w:rPr>
        <w:t>о том, как их определять при помощи встроенного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модуля </w:t>
      </w:r>
      <w:r w:rsidRPr="00062908">
        <w:rPr>
          <w:rStyle w:val="2Tahoma95pt"/>
          <w:rFonts w:ascii="Arial" w:hAnsi="Arial" w:cs="Arial"/>
          <w:sz w:val="28"/>
          <w:szCs w:val="28"/>
        </w:rPr>
        <w:t>abc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Итак, в чем же прелесть абстрактных классов? Не так давно у меня на ра-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боте был спор о том, какой шаблон использовать для реализации удобной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сопровождении иерархии классов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Точнее говоря, цель состо-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яла в том, чтобы определить простую иерархию классов для сервисного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бэкенда самым благоприятным для программиста и удобным в сопровож-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дении способом. 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23"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 нас был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BaseService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рый определял общий интерфейс и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сколько конкретных реализаций. Конкретные реализации делают разные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вещи, но все они обеспечивают тот же самый интерфейс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MockService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RealService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т. д.). Чтобы более четко проявить взаимосвязи, все кон-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кретные реализа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ции были производными от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BaseService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сделать этот программный код максимально удобным в обслужи-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вании и благоприятным для программиста, мы хотели удостовериться, что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9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создание экземпляров базового класса невозможно,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9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упущение из виду реализаци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методов интерфейса в одном из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классов вызывает ошибку на ранней стадии.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почему же может возникнуть потребность в использовании моду-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abc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решения этой задачи? Названная выше конструкция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довольно распространена в более сложных сист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емах. Чтобы обеспечить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реализацию ряда методов базового класса производным классом,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правило, используется примерно такая идиома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Base: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foo(self):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3"/>
          <w:rFonts w:ascii="Arial" w:hAnsi="Arial" w:cs="Arial"/>
          <w:b/>
          <w:sz w:val="28"/>
          <w:szCs w:val="28"/>
        </w:rPr>
        <w:t xml:space="preserve">raise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NotImpLementedError()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bar(self):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3"/>
          <w:rFonts w:ascii="Arial" w:hAnsi="Arial" w:cs="Arial"/>
          <w:b/>
          <w:sz w:val="28"/>
          <w:szCs w:val="28"/>
        </w:rPr>
        <w:t xml:space="preserve">raise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NotImpLementedError()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Concrete(Base):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foo(self):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'вызвана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foo()'</w:t>
      </w:r>
    </w:p>
    <w:p w:rsidR="00A654AC" w:rsidRPr="00062908" w:rsidRDefault="00D522AF" w:rsidP="00062908">
      <w:pPr>
        <w:pStyle w:val="211"/>
        <w:numPr>
          <w:ilvl w:val="0"/>
          <w:numId w:val="26"/>
        </w:numPr>
        <w:shd w:val="clear" w:color="auto" w:fill="auto"/>
        <w:tabs>
          <w:tab w:val="left" w:pos="84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О нет, мы забыли переопределить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bar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()...</w:t>
      </w:r>
    </w:p>
    <w:p w:rsidR="00A654AC" w:rsidRPr="00062908" w:rsidRDefault="00D522AF" w:rsidP="00062908">
      <w:pPr>
        <w:pStyle w:val="211"/>
        <w:numPr>
          <w:ilvl w:val="0"/>
          <w:numId w:val="26"/>
        </w:numPr>
        <w:shd w:val="clear" w:color="auto" w:fill="auto"/>
        <w:tabs>
          <w:tab w:val="left" w:pos="84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def bar(self):</w:t>
      </w:r>
    </w:p>
    <w:p w:rsidR="00A654AC" w:rsidRPr="00062908" w:rsidRDefault="00D522AF" w:rsidP="00062908">
      <w:pPr>
        <w:pStyle w:val="211"/>
        <w:numPr>
          <w:ilvl w:val="0"/>
          <w:numId w:val="26"/>
        </w:numPr>
        <w:shd w:val="clear" w:color="auto" w:fill="auto"/>
        <w:tabs>
          <w:tab w:val="left" w:pos="118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return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"вызвана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bar()"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что же мы получаем из этой первой попытки решения задачи?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Вызов методов экземпляра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равильно вызывает исключения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NotImplementedError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b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Base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b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213"/>
          <w:rFonts w:ascii="Arial" w:hAnsi="Arial" w:cs="Arial"/>
          <w:b/>
          <w:sz w:val="28"/>
          <w:szCs w:val="28"/>
        </w:rPr>
        <w:t>foo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()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NotImpLementedError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Более того, и создание экземпляра, и использование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Concrete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работают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так, как ожидалось. И если вызвать не реализованный в нем метод, такой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то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результате тоже будет вызвано исключение: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ConcreteQ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c.foo()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lastRenderedPageBreak/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вызвана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foo()'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bar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NotImpLementedError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Эта первая реализация выглядит неплохо, но пока не идеально. Ее обо-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ротными сторонами является то, что мы по-прежнему можем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7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легко создавать экземпляры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получая ошибку, а также</w:t>
      </w:r>
    </w:p>
    <w:p w:rsidR="00A654AC" w:rsidRPr="00062908" w:rsidRDefault="00D522AF" w:rsidP="00062908">
      <w:pPr>
        <w:pStyle w:val="221"/>
        <w:numPr>
          <w:ilvl w:val="0"/>
          <w:numId w:val="22"/>
        </w:numPr>
        <w:shd w:val="clear" w:color="auto" w:fill="auto"/>
        <w:tabs>
          <w:tab w:val="left" w:pos="27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обеспечивать неполные подклассы — создание экземпляра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Concrete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будет вызывать ошибку до тех пор, пока мы не вызовем отсутствующий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При помощи модуля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abc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был добавлен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2.6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24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,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можем добиться большего успеха и решить эти оставшиеся проблемы. Вот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обновленная реализация с использованием абстрактного класса, опреде-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ленного в модуле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abc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from abc import ABCMeta, abstractmethod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Base(metaclass=ABCMeta):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@abstractmethod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foo(self):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pass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@abstractmethod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bar(self):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pass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class Concrete(Base):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foo(self):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pass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92"/>
          <w:headerReference w:type="default" r:id="rId93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Мы снова забыли объявить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bar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()...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Этот фрагмент кода по-прежнему ведет себя так, как нужно, и создает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правильную иерархию классов: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assert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issubclass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Concrete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Base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 другой стороны, мы здесь получаем еще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одно преимущество. Подклас-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сы </w:t>
      </w:r>
      <w:r w:rsidRPr="00062908">
        <w:rPr>
          <w:rStyle w:val="2Tahoma95pt"/>
          <w:rFonts w:ascii="Arial" w:hAnsi="Arial" w:cs="Arial"/>
          <w:sz w:val="28"/>
          <w:szCs w:val="28"/>
        </w:rPr>
        <w:t>Base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вызывают исключение </w:t>
      </w:r>
      <w:r w:rsidRPr="00062908">
        <w:rPr>
          <w:rStyle w:val="2Tahoma95pt"/>
          <w:rFonts w:ascii="Arial" w:hAnsi="Arial" w:cs="Arial"/>
          <w:sz w:val="28"/>
          <w:szCs w:val="28"/>
        </w:rPr>
        <w:t>TypeError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8"/>
          <w:rFonts w:ascii="Arial" w:hAnsi="Arial" w:cs="Arial"/>
          <w:b/>
          <w:sz w:val="28"/>
          <w:szCs w:val="28"/>
        </w:rPr>
        <w:t>во время создания экземпляра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всякий раз, когда мы забываем реализовать какие-либо абстрактные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методы. Вызванное исключение говорит о том, какой метод или методы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отсутствуют: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Concrete</w:t>
      </w:r>
      <w:r w:rsidRPr="00062908">
        <w:rPr>
          <w:rStyle w:val="171"/>
          <w:rFonts w:ascii="Arial" w:hAnsi="Arial" w:cs="Arial"/>
          <w:b/>
          <w:sz w:val="28"/>
          <w:szCs w:val="28"/>
        </w:rPr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TypeError: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"Can't instantiate abstract class Concrete with abstract methods bar"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Без модуля </w:t>
      </w:r>
      <w:r w:rsidRPr="00062908">
        <w:rPr>
          <w:rStyle w:val="2Tahoma95pt"/>
          <w:rFonts w:ascii="Arial" w:hAnsi="Arial" w:cs="Arial"/>
          <w:sz w:val="28"/>
          <w:szCs w:val="28"/>
        </w:rPr>
        <w:t>abc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мы получали бы только исключение </w:t>
      </w:r>
      <w:r w:rsidRPr="00062908">
        <w:rPr>
          <w:rStyle w:val="2Tahoma95pt"/>
          <w:rFonts w:ascii="Arial" w:hAnsi="Arial" w:cs="Arial"/>
          <w:sz w:val="28"/>
          <w:szCs w:val="28"/>
        </w:rPr>
        <w:t>NotImplementedError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 случае фактического вызова отсутствующего метода. Возможность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получать уведомления об отсутствующих ме</w:t>
      </w:r>
      <w:r w:rsidRPr="00062908">
        <w:rPr>
          <w:rStyle w:val="27"/>
          <w:rFonts w:ascii="Arial" w:hAnsi="Arial" w:cs="Arial"/>
          <w:b/>
          <w:sz w:val="28"/>
          <w:szCs w:val="28"/>
        </w:rPr>
        <w:t>тодах во время создания эк-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земпляра является большим преимуществом. В результате написание 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допустимых подклассов в значительной степени блокируется. Возможно,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этот факт не сыграет какой-то особой роли, если вы пишете новый код, 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обещаю, что спустя н</w:t>
      </w:r>
      <w:r w:rsidRPr="00062908">
        <w:rPr>
          <w:rStyle w:val="27"/>
          <w:rFonts w:ascii="Arial" w:hAnsi="Arial" w:cs="Arial"/>
          <w:b/>
          <w:sz w:val="28"/>
          <w:szCs w:val="28"/>
        </w:rPr>
        <w:t>есколько недель или месяцев он станет полезным.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Безусловно, этот шаблон не является полной заменой проверки типов во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время компиляции. Однако я обнаружил, что он часто делает иерархии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классов более прочными и более удобными в сопровождении. Использо-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абстрактных классов позволяет программисту четче формулировать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свой замысел и таким образом делает код более коммуникативным. Я 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комендую вам почитать документацию по модулю </w:t>
      </w:r>
      <w:r w:rsidRPr="00062908">
        <w:rPr>
          <w:rStyle w:val="2Tahoma95pt"/>
          <w:rFonts w:ascii="Arial" w:hAnsi="Arial" w:cs="Arial"/>
          <w:sz w:val="28"/>
          <w:szCs w:val="28"/>
        </w:rPr>
        <w:t>abc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присмотреться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 ситуациям, где применение этого шаблона имеет смысл.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87" w:name="bookmark87"/>
      <w:r w:rsidRPr="00062908">
        <w:rPr>
          <w:rStyle w:val="57"/>
          <w:rFonts w:ascii="Arial" w:hAnsi="Arial" w:cs="Arial"/>
          <w:b/>
          <w:sz w:val="28"/>
          <w:szCs w:val="28"/>
        </w:rPr>
        <w:t>Клю</w:t>
      </w:r>
      <w:r w:rsidRPr="00062908">
        <w:rPr>
          <w:rStyle w:val="57"/>
          <w:rFonts w:ascii="Arial" w:hAnsi="Arial" w:cs="Arial"/>
          <w:b/>
          <w:sz w:val="28"/>
          <w:szCs w:val="28"/>
        </w:rPr>
        <w:t>чевые выводы</w:t>
      </w:r>
      <w:bookmarkEnd w:id="87"/>
    </w:p>
    <w:p w:rsidR="00A654AC" w:rsidRPr="00062908" w:rsidRDefault="00D522AF" w:rsidP="00062908">
      <w:pPr>
        <w:pStyle w:val="26"/>
        <w:numPr>
          <w:ilvl w:val="0"/>
          <w:numId w:val="22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Абстрактные классы (АК) следят за тем, чтобы производные классы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реализовывали те или иные методы базового класса во время создания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экземпляра.</w:t>
      </w:r>
    </w:p>
    <w:p w:rsidR="00A654AC" w:rsidRPr="00062908" w:rsidRDefault="00D522AF" w:rsidP="00062908">
      <w:pPr>
        <w:pStyle w:val="26"/>
        <w:numPr>
          <w:ilvl w:val="0"/>
          <w:numId w:val="22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Применение АК помогает избежать ошибок и сделать иерархии клас-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сов более легкими в сопровождении.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27"/>
        </w:numPr>
        <w:shd w:val="clear" w:color="auto" w:fill="auto"/>
        <w:tabs>
          <w:tab w:val="left" w:pos="57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88" w:name="bookmark88"/>
      <w:r w:rsidRPr="00062908">
        <w:rPr>
          <w:rStyle w:val="4b"/>
          <w:rFonts w:ascii="Arial" w:hAnsi="Arial" w:cs="Arial"/>
          <w:b/>
          <w:sz w:val="28"/>
          <w:szCs w:val="28"/>
        </w:rPr>
        <w:t>.</w:t>
      </w:r>
      <w:r w:rsidRPr="00062908">
        <w:rPr>
          <w:rStyle w:val="4b"/>
          <w:rFonts w:ascii="Arial" w:hAnsi="Arial" w:cs="Arial"/>
          <w:b/>
          <w:sz w:val="28"/>
          <w:szCs w:val="28"/>
        </w:rPr>
        <w:t xml:space="preserve"> Чем полезны именованные кортежи</w:t>
      </w:r>
      <w:bookmarkEnd w:id="8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поставляется со специализированным контейнерным типом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есть именованным кортежем. И этот тип, по всей видимо-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сти, не привлекает того внимания, которое он заслуживает. Именованный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кортеж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представляет собой одно из тех удивительных функциональных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средств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которое спрятано у всех на виду.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Именованные кортежи могут быть отличной альтернативой определению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класса вручную, и у них есть некоторые другие интересные свойства,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которым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я хочу вас познакомить в этом разделе.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что же такое именованный кортеж и в чем проявляется его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ключительность? Именованные кортежи лучше всего представить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расширение встроенного типа данных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Кортежи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это простая структура данн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ых, предназначенная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группирования произвольных объектов. Кроме того, кортежи не могут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изменяться — после их создания их нельзя изменять. Ниже приведен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короткий пример: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tup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('привет',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object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(),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42)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tup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('привет',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&lt;</w:t>
      </w:r>
      <w:r w:rsidRPr="00062908">
        <w:rPr>
          <w:rStyle w:val="171"/>
          <w:rFonts w:ascii="Arial" w:hAnsi="Arial" w:cs="Arial"/>
          <w:b/>
          <w:sz w:val="28"/>
          <w:szCs w:val="28"/>
        </w:rPr>
        <w:t>object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object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at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0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105</w:t>
      </w:r>
      <w:r w:rsidRPr="00062908">
        <w:rPr>
          <w:rStyle w:val="171"/>
          <w:rFonts w:ascii="Arial" w:hAnsi="Arial" w:cs="Arial"/>
          <w:b/>
          <w:sz w:val="28"/>
          <w:szCs w:val="28"/>
        </w:rPr>
        <w:t>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76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70&gt;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 42)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tup[2]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42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tup[2] = 23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TypeError: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lastRenderedPageBreak/>
        <w:t>"'tuple' object does not support item assignment"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Оборотной стороной простых кортежей является то, что данные,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 в них храните, могут быть извлечены только адресацией посредством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целочисленных индексо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в. Вы не можете назначать имена отдельным свой-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ствам, хранящимся в кортеже. А это может повлиять на удобочитаемость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программного кода.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Кроме того, кортеж всегда является вспомогательной структурой. Трудно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гарантировать, что у двух кортежей будет одно и 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же количество полей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одинаковые хранящиеся в них свойства. В результате появляется воз-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можность беспрепятственно вносить ошибки «по недоразумению», просто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перепутав порядок следования полей.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89" w:name="bookmark89"/>
      <w:r w:rsidRPr="00062908">
        <w:rPr>
          <w:rStyle w:val="57"/>
          <w:rFonts w:ascii="Arial" w:hAnsi="Arial" w:cs="Arial"/>
          <w:b/>
          <w:sz w:val="28"/>
          <w:szCs w:val="28"/>
        </w:rPr>
        <w:t>Именованные кортежи спешат на помощь</w:t>
      </w:r>
      <w:bookmarkEnd w:id="89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Именованные кортежи призв</w:t>
      </w:r>
      <w:r w:rsidRPr="00062908">
        <w:rPr>
          <w:rStyle w:val="27"/>
          <w:rFonts w:ascii="Arial" w:hAnsi="Arial" w:cs="Arial"/>
          <w:b/>
          <w:sz w:val="28"/>
          <w:szCs w:val="28"/>
        </w:rPr>
        <w:t>аны решать эти две проблемы.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первую очередь именованные кортежи являются неизменяемыми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контейнерами, точно так же, как обычные кортежи. Поместив данные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атрибут верхнего уровня в именованном кортеже, вы не сможете его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модифицировать путем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обновления этого атрибута. Все атрибуты объекта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lastRenderedPageBreak/>
        <w:t>namedtuple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подчиняются принципу «однократная запись, многократное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чтение».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Помимо этого, контейнеры типа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являются, скажем так, </w:t>
      </w:r>
      <w:r w:rsidRPr="00062908">
        <w:rPr>
          <w:rStyle w:val="28"/>
          <w:rFonts w:ascii="Arial" w:hAnsi="Arial" w:cs="Arial"/>
          <w:b/>
          <w:sz w:val="28"/>
          <w:szCs w:val="28"/>
        </w:rPr>
        <w:t>име-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нованными кортежами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named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tuples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).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Доступ к каждому хранящемуся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 них объекту можно получить через уникальный (человекочитаемый)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идентификатор. Это свойство освобождает вас от необходимости запоми-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нать целочисленные индексы или обращаться к искусственным приемам,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таким как определение целочисленных констант в качестве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мнемокодов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ваших индексов.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Вот пример того, как выглядит именованный кортеж: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collections import namedtuple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&gt;&gt;&gt; Car = namedtuple('ABTo' 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Именованные кортежи были добавлены в стандартную библиотеку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версии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2.6.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Чтобы ими воспо</w:t>
      </w:r>
      <w:r w:rsidRPr="00062908">
        <w:rPr>
          <w:rStyle w:val="27"/>
          <w:rFonts w:ascii="Arial" w:hAnsi="Arial" w:cs="Arial"/>
          <w:b/>
          <w:sz w:val="28"/>
          <w:szCs w:val="28"/>
        </w:rPr>
        <w:t>льзоваться, необходимо импорти-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ровать модуль </w:t>
      </w:r>
      <w:r w:rsidRPr="00062908">
        <w:rPr>
          <w:rStyle w:val="2Tahoma95pt"/>
          <w:rFonts w:ascii="Arial" w:hAnsi="Arial" w:cs="Arial"/>
          <w:sz w:val="28"/>
          <w:szCs w:val="28"/>
        </w:rPr>
        <w:t>collections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приведенном выше примере я определил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простой тип данных </w:t>
      </w:r>
      <w:r w:rsidRPr="00062908">
        <w:rPr>
          <w:rStyle w:val="2Tahoma95pt"/>
          <w:rFonts w:ascii="Arial" w:hAnsi="Arial" w:cs="Arial"/>
          <w:sz w:val="28"/>
          <w:szCs w:val="28"/>
        </w:rPr>
        <w:t>Car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 двумя полями: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цвет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пробег</w:t>
      </w:r>
      <w:r w:rsidRPr="00062908">
        <w:rPr>
          <w:rStyle w:val="27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Вам, возможно, любопытно, почему в этом примере я передаю фабрич-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ной 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строковое значение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'Авто'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качестве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первого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аргумента.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документации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этот параметр упоминается как «имя типа». Он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является именем нового класса, который создается в результате вызова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функции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Поскольку функция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не может знать </w:t>
      </w:r>
      <w:r w:rsidRPr="00062908">
        <w:rPr>
          <w:rStyle w:val="27"/>
          <w:rFonts w:ascii="Arial" w:hAnsi="Arial" w:cs="Arial"/>
          <w:b/>
          <w:sz w:val="28"/>
          <w:szCs w:val="28"/>
        </w:rPr>
        <w:t>о том, каким является имя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переменной, которой мы назначаем результирующий класс, мы должны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сообщить ему явным образом, какое имя класса мы хотим использовать.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416"/>
          <w:tab w:val="left" w:leader="underscore" w:pos="209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Имя класса используется в строке документации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docstring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 реализа-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ции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которые фу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генерирует для нас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автоматически.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этом примере есть и другая синтаксическая диковинка — почему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передаем поля в виде строки, в которой их имена закодированы как 'цвет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пробег'?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Ответ заключается в том, что фабричная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ызывает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split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 строковым значением, содержащим имена полей,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которая преобразовывает его в список имен полей. Так что в действитель-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ности это просто сокращенная запись для приведенных ниже двух шагов: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'цвет </w:t>
      </w:r>
      <w:r w:rsidRPr="00062908">
        <w:rPr>
          <w:rStyle w:val="171"/>
          <w:rFonts w:ascii="Arial" w:hAnsi="Arial" w:cs="Arial"/>
          <w:b/>
          <w:sz w:val="28"/>
          <w:szCs w:val="28"/>
        </w:rPr>
        <w:t>npo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6</w:t>
      </w:r>
      <w:r w:rsidRPr="00062908">
        <w:rPr>
          <w:rStyle w:val="171"/>
          <w:rFonts w:ascii="Arial" w:hAnsi="Arial" w:cs="Arial"/>
          <w:b/>
          <w:sz w:val="28"/>
          <w:szCs w:val="28"/>
        </w:rPr>
        <w:t>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'.</w:t>
      </w:r>
      <w:r w:rsidRPr="00062908">
        <w:rPr>
          <w:rStyle w:val="171"/>
          <w:rFonts w:ascii="Arial" w:hAnsi="Arial" w:cs="Arial"/>
          <w:b/>
          <w:sz w:val="28"/>
          <w:szCs w:val="28"/>
        </w:rPr>
        <w:t>splitQ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['цвет', 'пробег']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namedtuple('ABTo',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Разумеется, вы также можете непосредственно передать список со стро-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ковыми именами полей, если вы предпочитаете, чтобы это выглядело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именно так. Преимущество от использования списка как такового состоит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том, что этот код легче переформатировать, если есть необходимость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разбить его на несколько строк кода: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namedtuple('Автo',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[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63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63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 ])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 бы вы ни решили, теперь при помощи фабричной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можете создавать новые 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».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Поведение будет таким же,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если бы вы создали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вручную и определили в нем конструктор,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принимающий значения «цвет» и «пробег»: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my_car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Ca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3812.4)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my_car.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e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my_car.прoбeг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>3812.4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Помимо получения доступа к значениям, хранящимся в именованном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кортеже, по их идентификаторам, вы по-прежнему можете получать к ним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доступ по их индексу. Благодаря этому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именованные кортежи могут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пользоваться в качестве прямой замены обычным кортежам: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my_car[0]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'red'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tuple(my_car)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('красный', 3812.4)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Распаковка кортежа и оператор * для распаковки аргументов функции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по-прежнему работают как надо: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color, mile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age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my_car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print(color, mileage)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3812.4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&gt;&gt;&gt; print(*my_car)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3812.4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тому же в качестве бесплатного приложения вы получите приличное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строковое представление своего объекта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 позволит наби-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рать чуть меньше текста 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сэкономит на многословности: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пробег=3812.4)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Авто(цвет='красный'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Подобно кортежам, именованные кортежи не изменяются.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Когда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попытаетесь переписать одно из их полей, вы получите исключение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AttributeError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ту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=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синий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AttributeErro</w:t>
      </w:r>
      <w:r w:rsidRPr="00062908">
        <w:rPr>
          <w:rStyle w:val="172"/>
          <w:rFonts w:ascii="Arial" w:hAnsi="Arial" w:cs="Arial"/>
          <w:b/>
          <w:sz w:val="28"/>
          <w:szCs w:val="28"/>
        </w:rPr>
        <w:t>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"can't set attribute"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внутреннем уровне 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реализованы как обычные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классы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том, что касается использования оперативной памяти,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они тоже «лучше» обычных классов и так же эффективны с точки зрения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потребления оперативной памяти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, как и обычные кортежи.</w:t>
      </w:r>
    </w:p>
    <w:p w:rsidR="00A654AC" w:rsidRPr="00062908" w:rsidRDefault="00D522AF" w:rsidP="00062908">
      <w:pPr>
        <w:pStyle w:val="160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6Tahoma95pt"/>
          <w:rFonts w:ascii="Arial" w:hAnsi="Arial" w:cs="Arial"/>
          <w:sz w:val="28"/>
          <w:szCs w:val="28"/>
        </w:rPr>
        <w:t xml:space="preserve">В </w:t>
      </w:r>
      <w:r w:rsidRPr="00062908">
        <w:rPr>
          <w:rStyle w:val="16Tahoma95pt"/>
          <w:rFonts w:ascii="Arial" w:hAnsi="Arial" w:cs="Arial"/>
          <w:sz w:val="28"/>
          <w:szCs w:val="28"/>
          <w:lang w:val="en-US" w:eastAsia="en-US" w:bidi="en-US"/>
        </w:rPr>
        <w:t>Python</w:t>
      </w:r>
      <w:r w:rsidRPr="00062908">
        <w:rPr>
          <w:rStyle w:val="16Tahoma95pt"/>
          <w:rFonts w:ascii="Arial" w:hAnsi="Arial" w:cs="Arial"/>
          <w:sz w:val="28"/>
          <w:szCs w:val="28"/>
          <w:lang w:eastAsia="en-US" w:bidi="en-US"/>
        </w:rPr>
        <w:t xml:space="preserve"> </w:t>
      </w:r>
      <w:r w:rsidRPr="00062908">
        <w:rPr>
          <w:rStyle w:val="16Tahoma95pt"/>
          <w:rFonts w:ascii="Arial" w:hAnsi="Arial" w:cs="Arial"/>
          <w:sz w:val="28"/>
          <w:szCs w:val="28"/>
        </w:rPr>
        <w:t xml:space="preserve">именованные кортежи неплохо рассматривать как 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t>эффективную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с точки зрения потребления оперативной памяти краткую форму для</w:t>
      </w:r>
      <w:r w:rsidRPr="00062908">
        <w:rPr>
          <w:rStyle w:val="161"/>
          <w:rFonts w:ascii="Arial" w:hAnsi="Arial" w:cs="Arial"/>
          <w:b/>
          <w:i/>
          <w:iCs/>
          <w:sz w:val="28"/>
          <w:szCs w:val="28"/>
        </w:rPr>
        <w:br/>
        <w:t>определения неизменяющегося класса вручную.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0" w:name="bookmark90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Создание производных от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Namedtuple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подклассов</w:t>
      </w:r>
      <w:bookmarkEnd w:id="90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Поскольку объекты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строятся поверх обычных классов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вы даже можете добавлять в них методы. Например, подобно любому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другому классу, вы можете расширить класс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таким образом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добавить в него методы и новые свойства. Приведем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прим</w:t>
      </w:r>
      <w:r w:rsidRPr="00062908">
        <w:rPr>
          <w:rStyle w:val="27"/>
          <w:rFonts w:ascii="Arial" w:hAnsi="Arial" w:cs="Arial"/>
          <w:b/>
          <w:sz w:val="28"/>
          <w:szCs w:val="28"/>
        </w:rPr>
        <w:t>ер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namedtuple('ABTo',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class MyCarWithMethods(Car):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hexcolor(self):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if self.цвет ==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return '#ff0000'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else: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'#000000'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Теперь можно создавать объекты </w:t>
      </w:r>
      <w:r w:rsidRPr="00062908">
        <w:rPr>
          <w:rStyle w:val="2Tahoma95pt"/>
          <w:rFonts w:ascii="Arial" w:hAnsi="Arial" w:cs="Arial"/>
          <w:sz w:val="28"/>
          <w:szCs w:val="28"/>
        </w:rPr>
        <w:t>MyCarWithMethods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и, следовательно, 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зывать их метод </w:t>
      </w:r>
      <w:r w:rsidRPr="00062908">
        <w:rPr>
          <w:rStyle w:val="2Tahoma95pt"/>
          <w:rFonts w:ascii="Arial" w:hAnsi="Arial" w:cs="Arial"/>
          <w:sz w:val="28"/>
          <w:szCs w:val="28"/>
        </w:rPr>
        <w:t>hexcolor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MyCarWithMethods('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1234)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c.hexcolor()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'#</w:t>
      </w:r>
      <w:r w:rsidRPr="00062908">
        <w:rPr>
          <w:rStyle w:val="171"/>
          <w:rFonts w:ascii="Arial" w:hAnsi="Arial" w:cs="Arial"/>
          <w:b/>
          <w:sz w:val="28"/>
          <w:szCs w:val="28"/>
        </w:rPr>
        <w:t>ff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0000'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Вместе с тем выглядеть это может слегка неуклюжим. По-видимому,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такая возможность пригодится, если вам нужен класс с неизменяемыми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свойствами, но здесь легко и в ногу себе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выстрелить.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Например, в добавлении нового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неизменяемого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поля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immutable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field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есть свои сложности из-за внутренней структуры именованных кортежей.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Самый легкий способ создать иерархии именованных кортежей — ис-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пользовать свойства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fields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базового кортежа</w:t>
      </w:r>
      <w:r w:rsidRPr="00062908">
        <w:rPr>
          <w:rStyle w:val="27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namedtuple('Авто',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ElectricCar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namedtuple(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... 'ЭлектрическоеАвто',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._</w:t>
      </w:r>
      <w:r w:rsidRPr="00062908">
        <w:rPr>
          <w:rStyle w:val="171"/>
          <w:rFonts w:ascii="Arial" w:hAnsi="Arial" w:cs="Arial"/>
          <w:b/>
          <w:sz w:val="28"/>
          <w:szCs w:val="28"/>
        </w:rPr>
        <w:t>fields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+ ('заряд',))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дает желаемый результат: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ElectricCar('красный', 1234, 45.0)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ЭлектрическоеАвто(цвет='красный', пробег=1234, заряд=45.0)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1" w:name="bookmark91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Вс</w:t>
      </w:r>
      <w:r w:rsidRPr="00062908">
        <w:rPr>
          <w:rStyle w:val="57"/>
          <w:rFonts w:ascii="Arial" w:hAnsi="Arial" w:cs="Arial"/>
          <w:b/>
          <w:sz w:val="28"/>
          <w:szCs w:val="28"/>
        </w:rPr>
        <w:t>троенные вспомогательные методы</w:t>
      </w:r>
      <w:bookmarkEnd w:id="91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Помимо свойства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fields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каждый экземпляр именованного кортежа так-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же предлагает еще несколько вспомогательных методов, которые могли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бы быть вам полезны. Все их имена начинаются с одинарного символа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подчеркивания (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_</w:t>
      </w:r>
      <w:r w:rsidRPr="00062908">
        <w:rPr>
          <w:rStyle w:val="27"/>
          <w:rFonts w:ascii="Arial" w:hAnsi="Arial" w:cs="Arial"/>
          <w:b/>
          <w:sz w:val="28"/>
          <w:szCs w:val="28"/>
        </w:rPr>
        <w:t>), кото</w:t>
      </w:r>
      <w:r w:rsidRPr="00062908">
        <w:rPr>
          <w:rStyle w:val="27"/>
          <w:rFonts w:ascii="Arial" w:hAnsi="Arial" w:cs="Arial"/>
          <w:b/>
          <w:sz w:val="28"/>
          <w:szCs w:val="28"/>
        </w:rPr>
        <w:t>рый обычно сигнализирует о том, что метод или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свойство являются «приватными» и не являются частью стабильного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публичного интерфейса класса или модуля.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Правда, в случае с именованными кортежами согласованное правило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именования с символом подчеркивания несет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 себе другой смысл. Эти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вспомогательные методы и свойства </w:t>
      </w:r>
      <w:r w:rsidRPr="00062908">
        <w:rPr>
          <w:rStyle w:val="28"/>
          <w:rFonts w:ascii="Arial" w:hAnsi="Arial" w:cs="Arial"/>
          <w:b/>
          <w:sz w:val="28"/>
          <w:szCs w:val="28"/>
        </w:rPr>
        <w:t>являются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составной частью публич-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ного интерфейса класса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Вспомогательные методы получают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такие имена, чтобы избежать конфликтов имен с определяемыми пользо-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вателями полями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кортежей. Так что можете спокойно ими пользоваться,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если они вам нужны!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Хочу показать вам несколько сценариев, где могли бы пригодиться вспо-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могательные методы именованного кортежа. Давайте начнем со вспомо-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гательного метода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asdict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 возвращает соде</w:t>
      </w:r>
      <w:r w:rsidRPr="00062908">
        <w:rPr>
          <w:rStyle w:val="27"/>
          <w:rFonts w:ascii="Arial" w:hAnsi="Arial" w:cs="Arial"/>
          <w:b/>
          <w:sz w:val="28"/>
          <w:szCs w:val="28"/>
        </w:rPr>
        <w:t>ржимое именованного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кортежа в виде словаря: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my_car._asdictQ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OrderedDict([('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'), 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3812.4)])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Этот метод очень полезен для предотвращения опечаток в именах полей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во время генерирования результата в формате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JSON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например: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json.dumps(my_car._asdictQ, ensure_ascii=False)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# </w:t>
      </w:r>
      <w:r w:rsidRPr="00062908">
        <w:rPr>
          <w:rStyle w:val="171"/>
          <w:rFonts w:ascii="Arial" w:hAnsi="Arial" w:cs="Arial"/>
          <w:b/>
          <w:sz w:val="28"/>
          <w:szCs w:val="28"/>
        </w:rPr>
        <w:t>False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для кириллицы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'{"цвет": "красный", "пробег": 3812.4}'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Метод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replace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— это еще один полезный вспомогательный метод. Он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создает (мелкую</w:t>
      </w:r>
      <w:r w:rsidRPr="00062908">
        <w:rPr>
          <w:rStyle w:val="27"/>
          <w:rFonts w:ascii="Arial" w:hAnsi="Arial" w:cs="Arial"/>
          <w:b/>
          <w:sz w:val="28"/>
          <w:szCs w:val="28"/>
        </w:rPr>
        <w:t>) копию кортежа и позволяет вам выборочно заменять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некоторые его поля: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my_car._replace(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синий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Авто(цвет='синий', пробег=3812.4)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Наконец, метод класса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make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может использоваться для создания новых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экземпляров класса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из (итерируемой)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последовательности: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Саг._таке(['красный', 999])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>Авто(со1ог='красный', пробег=999)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92" w:name="bookmark92"/>
      <w:r w:rsidRPr="00062908">
        <w:rPr>
          <w:rStyle w:val="57"/>
          <w:rFonts w:ascii="Arial" w:hAnsi="Arial" w:cs="Arial"/>
          <w:b/>
          <w:sz w:val="28"/>
          <w:szCs w:val="28"/>
        </w:rPr>
        <w:t>Когда использовать именованные кортежи</w:t>
      </w:r>
      <w:bookmarkEnd w:id="92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Именованные кортежи могут оказаться простым средством для приве-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дения в порядок исходного кода, и они могут сделать код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более </w:t>
      </w:r>
      <w:r w:rsidRPr="00062908">
        <w:rPr>
          <w:rStyle w:val="27"/>
          <w:rFonts w:ascii="Arial" w:hAnsi="Arial" w:cs="Arial"/>
          <w:b/>
          <w:sz w:val="28"/>
          <w:szCs w:val="28"/>
        </w:rPr>
        <w:t>удобо-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читаемым, обеспечив вашим данным наиболее совершенную структуру.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Например, на моем опыте переход от ситуативных типов данных, таких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как словари с фиксированным форматом, к именованным кортежам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могает яснее выражать свои замыслы. Нередко, когда я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предпринимаю эту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рефакторизацию, я каким-то невообразимым образом прихожу к более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совершенному решению проблемы, с которой я сталкиваюсь.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Использование именованных кортежей поверх неструктурированных,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а также использование словарей может облегчить жизнь м</w:t>
      </w:r>
      <w:r w:rsidRPr="00062908">
        <w:rPr>
          <w:rStyle w:val="27"/>
          <w:rFonts w:ascii="Arial" w:hAnsi="Arial" w:cs="Arial"/>
          <w:b/>
          <w:sz w:val="28"/>
          <w:szCs w:val="28"/>
        </w:rPr>
        <w:t>оих коллег,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потому что именованные кортежи позволяют раздавать данные в «само-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документированном» виде (в известной степени).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 другой стороны, я стараюсь не использовать именованные кортежи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ради них самих, если они не помогают мне писать «более чистый» и </w:t>
      </w:r>
      <w:r w:rsidRPr="00062908">
        <w:rPr>
          <w:rStyle w:val="27"/>
          <w:rFonts w:ascii="Arial" w:hAnsi="Arial" w:cs="Arial"/>
          <w:b/>
          <w:sz w:val="28"/>
          <w:szCs w:val="28"/>
        </w:rPr>
        <w:t>бо-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лее удобный в сопровождении исходный код. Как и в отношении многих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других методов, приводимых в настоящей книге, иногда может оказаться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слишком много хорошего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(что, как известно, тоже плохо).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Тем не менее если именованные кортежи использовать с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осторож</w:t>
      </w:r>
      <w:r w:rsidRPr="00062908">
        <w:rPr>
          <w:rStyle w:val="27"/>
          <w:rFonts w:ascii="Arial" w:hAnsi="Arial" w:cs="Arial"/>
          <w:b/>
          <w:sz w:val="28"/>
          <w:szCs w:val="28"/>
        </w:rPr>
        <w:t>ностью,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они, несомненно, могут сделать ваш программный код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лучше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выразительнее.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93" w:name="bookmark93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93"/>
    </w:p>
    <w:p w:rsidR="00A654AC" w:rsidRPr="00062908" w:rsidRDefault="00D522AF" w:rsidP="00062908">
      <w:pPr>
        <w:pStyle w:val="26"/>
        <w:numPr>
          <w:ilvl w:val="0"/>
          <w:numId w:val="28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языке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collection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. </w:t>
      </w:r>
      <w:r w:rsidRPr="00062908">
        <w:rPr>
          <w:rStyle w:val="2Tahoma95pt"/>
          <w:rFonts w:ascii="Arial" w:hAnsi="Arial" w:cs="Arial"/>
          <w:sz w:val="28"/>
          <w:szCs w:val="28"/>
        </w:rPr>
        <w:t>namedtuple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является эффективной с точки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зрения потребляемой оперативной памяти краткой формой для опре-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деления неизменяющег</w:t>
      </w:r>
      <w:r w:rsidRPr="00062908">
        <w:rPr>
          <w:rStyle w:val="27"/>
          <w:rFonts w:ascii="Arial" w:hAnsi="Arial" w:cs="Arial"/>
          <w:b/>
          <w:sz w:val="28"/>
          <w:szCs w:val="28"/>
        </w:rPr>
        <w:t>ося класса вручную.</w:t>
      </w:r>
    </w:p>
    <w:p w:rsidR="00A654AC" w:rsidRPr="00062908" w:rsidRDefault="00D522AF" w:rsidP="00062908">
      <w:pPr>
        <w:pStyle w:val="26"/>
        <w:numPr>
          <w:ilvl w:val="0"/>
          <w:numId w:val="28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94"/>
          <w:headerReference w:type="default" r:id="rId95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>Именованные кортежи помогут почистить ваш исходный код, обес-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печив вашим данным более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доступную для понимания структуру.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□ Именованные кортежи обеспечивают несколько полезных вспомо-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гательных методов, которые начинаются с одинарного символа под-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черкивания, но при этом являются составной частью публичного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интерфейса. Вполне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нормально их использовать.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29"/>
        </w:numPr>
        <w:shd w:val="clear" w:color="auto" w:fill="auto"/>
        <w:tabs>
          <w:tab w:val="left" w:pos="62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4" w:name="bookmark94"/>
      <w:r w:rsidRPr="00062908">
        <w:rPr>
          <w:rStyle w:val="4b"/>
          <w:rFonts w:ascii="Arial" w:hAnsi="Arial" w:cs="Arial"/>
          <w:b/>
          <w:sz w:val="28"/>
          <w:szCs w:val="28"/>
        </w:rPr>
        <w:t>Переменные класса против переменных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экземпляра: подводные камни</w:t>
      </w:r>
      <w:bookmarkEnd w:id="94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Помимо проведения различия между методами класса и методами экзем-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пляра, объектная модель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также проводит различие между </w:t>
      </w:r>
      <w:r w:rsidRPr="00062908">
        <w:rPr>
          <w:rStyle w:val="28"/>
          <w:rFonts w:ascii="Arial" w:hAnsi="Arial" w:cs="Arial"/>
          <w:b/>
          <w:sz w:val="28"/>
          <w:szCs w:val="28"/>
        </w:rPr>
        <w:t>пере-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менными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класса 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переменными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эк</w:t>
      </w:r>
      <w:r w:rsidRPr="00062908">
        <w:rPr>
          <w:rStyle w:val="27"/>
          <w:rFonts w:ascii="Arial" w:hAnsi="Arial" w:cs="Arial"/>
          <w:b/>
          <w:sz w:val="28"/>
          <w:szCs w:val="28"/>
        </w:rPr>
        <w:t>земпляра.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различие имеет большое значение. Мне, как начинающему раз-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работчику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оно также доставляло немало хлопот. В течение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длительного времени я не мог найти время, чтобы разобраться в этих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нятиях с самых азов. И поэтому мои первые экс</w:t>
      </w:r>
      <w:r w:rsidRPr="00062908">
        <w:rPr>
          <w:rStyle w:val="27"/>
          <w:rFonts w:ascii="Arial" w:hAnsi="Arial" w:cs="Arial"/>
          <w:b/>
          <w:sz w:val="28"/>
          <w:szCs w:val="28"/>
        </w:rPr>
        <w:t>перименты с ООП были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пронизаны удивительными линиями поведения и странными ошибками.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этом разделе мы устраним путаницу относительно этой темы при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мощи нескольких практических примеров.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Как я уже сказал, в объектах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объявляются два вида атрибуто</w:t>
      </w:r>
      <w:r w:rsidRPr="00062908">
        <w:rPr>
          <w:rStyle w:val="27"/>
          <w:rFonts w:ascii="Arial" w:hAnsi="Arial" w:cs="Arial"/>
          <w:b/>
          <w:sz w:val="28"/>
          <w:szCs w:val="28"/>
        </w:rPr>
        <w:t>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 xml:space="preserve">данных: </w:t>
      </w:r>
      <w:r w:rsidRPr="00062908">
        <w:rPr>
          <w:rStyle w:val="28"/>
          <w:rFonts w:ascii="Arial" w:hAnsi="Arial" w:cs="Arial"/>
          <w:b/>
          <w:sz w:val="28"/>
          <w:szCs w:val="28"/>
        </w:rPr>
        <w:t>переменные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class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variables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переменные экземпляра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instance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variables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Переменные класса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объявляются внутри определения класса (но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за пределами любых методов экземпляра). Они не привязаны ни к од-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ному конкретному экземпляру класса. Вм</w:t>
      </w:r>
      <w:r w:rsidRPr="00062908">
        <w:rPr>
          <w:rStyle w:val="27"/>
          <w:rFonts w:ascii="Arial" w:hAnsi="Arial" w:cs="Arial"/>
          <w:b/>
          <w:sz w:val="28"/>
          <w:szCs w:val="28"/>
        </w:rPr>
        <w:t>есто этого переменные клас-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са хранят свое содержимое в самом классе, и все объекты, созданные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 основе того или иного класса, предоставляют общий доступ к одина-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ковому набору переменных класса. Например, это означает, что моди-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фикация переменной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одновременно затрагивает все экземпляры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 xml:space="preserve">Переменные экземпляра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всегда привязаны к конкретному экземпляру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объекта. Их содержимое хранится не в классе, а в каждом отдельном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объекте, созданном на основе класса. По этой причине содержимое пере-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менной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экземпляра абсолютно независимо от одного экземпляра объекта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sz w:val="28"/>
          <w:szCs w:val="28"/>
        </w:rPr>
        <w:t>к другому. И поэтому модификация переменной экземпляра одновремен-</w:t>
      </w:r>
      <w:r w:rsidRPr="00062908">
        <w:rPr>
          <w:rStyle w:val="222"/>
          <w:rFonts w:ascii="Arial" w:hAnsi="Arial" w:cs="Arial"/>
          <w:sz w:val="28"/>
          <w:szCs w:val="28"/>
        </w:rPr>
        <w:br/>
        <w:t>но затрагивает только один экземпляр объекта.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Ладно, все это было довольно абстрактно — самое время рассмотреть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немного исходно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го кода! Давайте потренируемся на собачках^ В обу-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чающих пособиях, посвященных ООП, для иллюстрации этого тезиса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всегда используются автомобили или домашние животные, и мне сложно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отказаться от этой традиции.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 собаке для счастья нужно? Правильно! Четыр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лапы да имя: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Consolas85pt"/>
          <w:rFonts w:ascii="Arial" w:hAnsi="Arial" w:cs="Arial"/>
          <w:b/>
          <w:sz w:val="28"/>
          <w:szCs w:val="28"/>
        </w:rPr>
        <w:t>class</w:t>
      </w:r>
      <w:r w:rsidRPr="00062908">
        <w:rPr>
          <w:rStyle w:val="22Consolas85pt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22Consolas85pt"/>
          <w:rFonts w:ascii="Arial" w:hAnsi="Arial" w:cs="Arial"/>
          <w:b/>
          <w:sz w:val="28"/>
          <w:szCs w:val="28"/>
        </w:rPr>
        <w:t>Dog</w:t>
      </w:r>
      <w:r w:rsidRPr="00062908">
        <w:rPr>
          <w:rStyle w:val="22Consolas85pt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pos="1948"/>
        </w:tabs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3"/>
          <w:rFonts w:ascii="Arial" w:hAnsi="Arial" w:cs="Arial"/>
          <w:b/>
          <w:sz w:val="28"/>
          <w:szCs w:val="28"/>
        </w:rPr>
        <w:t xml:space="preserve">num_legs </w:t>
      </w:r>
      <w:r w:rsidRPr="00062908">
        <w:rPr>
          <w:rStyle w:val="213"/>
          <w:rFonts w:ascii="Arial" w:hAnsi="Arial" w:cs="Arial"/>
          <w:b/>
          <w:sz w:val="28"/>
          <w:szCs w:val="28"/>
          <w:lang w:eastAsia="ru-RU" w:bidi="ru-RU"/>
        </w:rPr>
        <w:t>= 4</w:t>
      </w:r>
      <w:r w:rsidRPr="00062908">
        <w:rPr>
          <w:rStyle w:val="213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# &lt;-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Переменная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класса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(self, name):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3"/>
          <w:rFonts w:ascii="Arial" w:hAnsi="Arial" w:cs="Arial"/>
          <w:b/>
          <w:sz w:val="28"/>
          <w:szCs w:val="28"/>
        </w:rPr>
        <w:t>self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213"/>
          <w:rFonts w:ascii="Arial" w:hAnsi="Arial" w:cs="Arial"/>
          <w:b/>
          <w:sz w:val="28"/>
          <w:szCs w:val="28"/>
        </w:rPr>
        <w:t>name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 xml:space="preserve"> = </w:t>
      </w:r>
      <w:r w:rsidRPr="00062908">
        <w:rPr>
          <w:rStyle w:val="213"/>
          <w:rFonts w:ascii="Arial" w:hAnsi="Arial" w:cs="Arial"/>
          <w:b/>
          <w:sz w:val="28"/>
          <w:szCs w:val="28"/>
        </w:rPr>
        <w:t>name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# &lt;-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Переменная экземпляра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О’кей. У нас есть изящное объектно-ориентированное представление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ситуации с собакой, которую я только что описал.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Создание новых экзем-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пляров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Dog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работает, как и ожидалось, и каждый из них получает пере-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менную экземпляра с именем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jack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Dog('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Джек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jill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Dog('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Джилл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jack.name, jill.name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Джек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Джилл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 всем, что касается переменных класса, 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сегда есть чуть больше гибко-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сти. Доступ к переменной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num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legs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можно получить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либо непо-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средственно в каждом экземпляре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Dog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либо в самом классе: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jack.num_legs, jill.num_legs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(4, 4)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Dog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legs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4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227"/>
          <w:tab w:val="left" w:leader="underscore" w:pos="289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 попытка получить доступ к переменно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й экземпляра через класс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потерпит неудачу с исключением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AttributeError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Переменные экземпля-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 характерны для каждого экземпляра объекта и создаются, когда выпол-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няется конструктор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init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— они даже не существуют в самом классе.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этом заключается ключевое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различие между переменными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переменными экземпляра: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3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Dog.name</w:t>
      </w:r>
      <w:r w:rsidRPr="00062908">
        <w:rPr>
          <w:rStyle w:val="213"/>
          <w:rFonts w:ascii="Arial" w:hAnsi="Arial" w:cs="Arial"/>
          <w:b/>
          <w:sz w:val="28"/>
          <w:szCs w:val="28"/>
        </w:rPr>
        <w:br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AttributeError: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"type object 'Dog' has no attribute 'name'"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Ладно, пока все идет неплохо.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Допустим, в один прекрасный день пес по кличке Джек поедал свой ужин,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расположившись слишком близко от микроволновки, в результате у него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выросла дополнительная пара лап. Как бы вы представили этот факт в 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большой «песочнице» с исходным кодом, которая у нас сейчас есть?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a"/>
          <w:rFonts w:ascii="Arial" w:hAnsi="Arial" w:cs="Arial"/>
          <w:b/>
          <w:sz w:val="28"/>
          <w:szCs w:val="28"/>
        </w:rPr>
        <w:lastRenderedPageBreak/>
        <w:t>Первая идея</w:t>
      </w:r>
      <w:r w:rsidRPr="00062908">
        <w:rPr>
          <w:rStyle w:val="2a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0"/>
          <w:rFonts w:ascii="Arial" w:hAnsi="Arial" w:cs="Arial"/>
          <w:sz w:val="28"/>
          <w:szCs w:val="28"/>
        </w:rPr>
        <w:t>Dog</w:t>
      </w:r>
      <w:r w:rsidRPr="00062908">
        <w:rPr>
          <w:rStyle w:val="2a"/>
          <w:rFonts w:ascii="Arial" w:hAnsi="Arial" w:cs="Arial"/>
          <w:b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просто модифицировать переменную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nu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_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legs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классе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Dog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legs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6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Но помните, мы не хотим, чтобы </w:t>
      </w:r>
      <w:r w:rsidRPr="00062908">
        <w:rPr>
          <w:rStyle w:val="28"/>
          <w:rFonts w:ascii="Arial" w:hAnsi="Arial" w:cs="Arial"/>
          <w:b/>
          <w:sz w:val="28"/>
          <w:szCs w:val="28"/>
        </w:rPr>
        <w:t>все собаки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стали носиться вокруг о шести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лапах. Итак, сейчас мы только что превратили каждую собаку в нашей ми-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кровселенной в сверхсобаку, потому что мы модифицировали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переменную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класса.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Это затрагивает всех собак, даже тех, которые были созданы ранее: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jack.num_legs, jill.num_legs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  <w:lang w:eastAsia="ru-RU" w:bidi="ru-RU"/>
        </w:rPr>
        <w:t>(6, 6)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Этот вариант не сработал. А не сработал он потому, что модификация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переменной класса </w:t>
      </w:r>
      <w:r w:rsidRPr="00062908">
        <w:rPr>
          <w:rStyle w:val="28"/>
          <w:rFonts w:ascii="Arial" w:hAnsi="Arial" w:cs="Arial"/>
          <w:b/>
          <w:sz w:val="28"/>
          <w:szCs w:val="28"/>
        </w:rPr>
        <w:t>в пространстве имен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затрагивает все экз</w:t>
      </w:r>
      <w:r w:rsidRPr="00062908">
        <w:rPr>
          <w:rStyle w:val="27"/>
          <w:rFonts w:ascii="Arial" w:hAnsi="Arial" w:cs="Arial"/>
          <w:b/>
          <w:sz w:val="28"/>
          <w:szCs w:val="28"/>
        </w:rPr>
        <w:t>ем-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пляры класса. Давайте отыграем это изменение в переменной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назад и вместо этого попробуем дать дополнительную пару лап только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конкретному псу Джеку: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Dog.num_legs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4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jack.num_legs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6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Так, и что за чудовище мы получили? Сейчас выясним: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jack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legs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jill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legs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Dog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legs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(6, 4, 4)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Ладно. Выглядит «довольно неплохо» (ну, кроме того, конечно,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что мы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прямо сейчас дали бедному псу несколько лишних лап). Но как это из-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менение на самом деле повлияло на наши объекты </w:t>
      </w:r>
      <w:r w:rsidRPr="00062908">
        <w:rPr>
          <w:rStyle w:val="2Tahoma95pt"/>
          <w:rFonts w:ascii="Arial" w:hAnsi="Arial" w:cs="Arial"/>
          <w:sz w:val="28"/>
          <w:szCs w:val="28"/>
        </w:rPr>
        <w:t>Dog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А проблема, к</w:t>
      </w:r>
      <w:r w:rsidRPr="00062908">
        <w:rPr>
          <w:rStyle w:val="27"/>
          <w:rFonts w:ascii="Arial" w:hAnsi="Arial" w:cs="Arial"/>
          <w:b/>
          <w:sz w:val="28"/>
          <w:szCs w:val="28"/>
        </w:rPr>
        <w:t>ак выясняется, здесь в следующем: несмотря на то что мы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получили желаемый результат (лишние лапы для Джека), мы внесли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переменную экземпляра </w:t>
      </w:r>
      <w:r w:rsidRPr="00062908">
        <w:rPr>
          <w:rStyle w:val="2Tahoma95pt"/>
          <w:rFonts w:ascii="Arial" w:hAnsi="Arial" w:cs="Arial"/>
          <w:sz w:val="28"/>
          <w:szCs w:val="28"/>
        </w:rPr>
        <w:t>num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legs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экземпляр с псом по кличке Джек.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теперь новая переменная экземпляра </w:t>
      </w:r>
      <w:r w:rsidRPr="00062908">
        <w:rPr>
          <w:rStyle w:val="2Tahoma95pt"/>
          <w:rFonts w:ascii="Arial" w:hAnsi="Arial" w:cs="Arial"/>
          <w:sz w:val="28"/>
          <w:szCs w:val="28"/>
        </w:rPr>
        <w:t>num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legs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«оттеняет» переменную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кла</w:t>
      </w:r>
      <w:r w:rsidRPr="00062908">
        <w:rPr>
          <w:rStyle w:val="27"/>
          <w:rFonts w:ascii="Arial" w:hAnsi="Arial" w:cs="Arial"/>
          <w:b/>
          <w:sz w:val="28"/>
          <w:szCs w:val="28"/>
        </w:rPr>
        <w:t>сса с тем же самым именем, переопределяя и скрывая ее, когда мы об-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ращаемся к области действия экземпляра: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558"/>
          <w:tab w:val="left" w:leader="underscore" w:pos="325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jack.num_legs, jack.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.num_legs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(б,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4)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Как вы видите, переменные класса, казалось бы, стали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несогласованными.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произошло потому, что внесение изменения в </w:t>
      </w:r>
      <w:r w:rsidRPr="00062908">
        <w:rPr>
          <w:rStyle w:val="2Tahoma95pt"/>
          <w:rFonts w:ascii="Arial" w:hAnsi="Arial" w:cs="Arial"/>
          <w:sz w:val="28"/>
          <w:szCs w:val="28"/>
        </w:rPr>
        <w:t>jack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num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legs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созда-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ло </w:t>
      </w:r>
      <w:r w:rsidRPr="00062908">
        <w:rPr>
          <w:rStyle w:val="28"/>
          <w:rFonts w:ascii="Arial" w:hAnsi="Arial" w:cs="Arial"/>
          <w:b/>
          <w:sz w:val="28"/>
          <w:szCs w:val="28"/>
        </w:rPr>
        <w:t>переменную экземпляра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 тем же самым именем, что и у переменной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класса.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не всегда плохо, но важно понимать, чт</w:t>
      </w:r>
      <w:r w:rsidRPr="00062908">
        <w:rPr>
          <w:rStyle w:val="27"/>
          <w:rFonts w:ascii="Arial" w:hAnsi="Arial" w:cs="Arial"/>
          <w:b/>
          <w:sz w:val="28"/>
          <w:szCs w:val="28"/>
        </w:rPr>
        <w:t>о именно здесь произошло.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Прежде чем я наконец-то разобрался в области действия уровня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 уровня экземпляра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 было широкими воротами,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через кото-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рые в мои программы то и дело закрадывались ошибки.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Сказать по правде, попытка модифицироват</w:t>
      </w:r>
      <w:r w:rsidRPr="00062908">
        <w:rPr>
          <w:rStyle w:val="27"/>
          <w:rFonts w:ascii="Arial" w:hAnsi="Arial" w:cs="Arial"/>
          <w:b/>
          <w:sz w:val="28"/>
          <w:szCs w:val="28"/>
        </w:rPr>
        <w:t>ь переменную класса через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экземпляр объекта, который затем непредумышленно создает переменную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экземпляра с тем же именем, затеняя оригинальную переменную класса,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является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чем-то вроде подводного камня ООП.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5" w:name="bookmark95"/>
      <w:r w:rsidRPr="00062908">
        <w:rPr>
          <w:rStyle w:val="57"/>
          <w:rFonts w:ascii="Arial" w:hAnsi="Arial" w:cs="Arial"/>
          <w:b/>
          <w:sz w:val="28"/>
          <w:szCs w:val="28"/>
        </w:rPr>
        <w:t>Пример без собак</w:t>
      </w:r>
      <w:bookmarkEnd w:id="95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Хотя в процессе написани</w:t>
      </w:r>
      <w:r w:rsidRPr="00062908">
        <w:rPr>
          <w:rStyle w:val="27"/>
          <w:rFonts w:ascii="Arial" w:hAnsi="Arial" w:cs="Arial"/>
          <w:b/>
          <w:sz w:val="28"/>
          <w:szCs w:val="28"/>
        </w:rPr>
        <w:t>я этого раздела книги ни одна собака не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страдала (это все шутки и игры до тех пор, пока кто-то не вырастит себе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лишнюю пару лап), я хочу дать вам еще один практический пример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полезных штук, которые вы можете сделать с переменными класса. То,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что будет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немного ближе к реальным приложениям с переменными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класса.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Итак, вот этот пример. Приведенный ниже класс </w:t>
      </w:r>
      <w:r w:rsidRPr="00062908">
        <w:rPr>
          <w:rStyle w:val="2Tahoma95pt"/>
          <w:rFonts w:ascii="Arial" w:hAnsi="Arial" w:cs="Arial"/>
          <w:sz w:val="28"/>
          <w:szCs w:val="28"/>
        </w:rPr>
        <w:t>CountedObject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отсле-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живает, сколько раз он использовался для создания экземпляров на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тяжении жизни программы (что на деле может обеспечить интере</w:t>
      </w:r>
      <w:r w:rsidRPr="00062908">
        <w:rPr>
          <w:rStyle w:val="27"/>
          <w:rFonts w:ascii="Arial" w:hAnsi="Arial" w:cs="Arial"/>
          <w:b/>
          <w:sz w:val="28"/>
          <w:szCs w:val="28"/>
        </w:rPr>
        <w:t>сный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метрический показатель производительности):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CountedObject: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num_instances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0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1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711"/>
          <w:tab w:val="left" w:leader="underscore" w:pos="235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class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.num_instances += 1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Класс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 xml:space="preserve">CountedObject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содержит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переменную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класса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num_instances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которая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служит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качестве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общего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счетчика</w:t>
      </w:r>
      <w:r w:rsidRPr="00062908">
        <w:rPr>
          <w:rStyle w:val="27"/>
          <w:rFonts w:ascii="Arial" w:hAnsi="Arial" w:cs="Arial"/>
          <w:b/>
          <w:sz w:val="28"/>
          <w:szCs w:val="28"/>
          <w:lang w:val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Когда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класс объявлен, он инициали-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зирует счетчик нулем, а затем оставляет его в покое.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221"/>
          <w:tab w:val="left" w:leader="underscore" w:pos="87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Всякий раз, когда вы создаете новый экземпляр этого класса, он увели-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чивает общий счетчик на единицу во время выполнения конструктора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init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7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CountedObject.num_instances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0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CountedObjectQ.num_instances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CountedObjectQ.num_instances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CountedObjectQ.num_instances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CountedObject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instances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3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Обратите внимание, как этот фрагмент кода должен проскакивать через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небольшой обруч, чтобы обеспечить увеличение п</w:t>
      </w:r>
      <w:r w:rsidRPr="00062908">
        <w:rPr>
          <w:rStyle w:val="27"/>
          <w:rFonts w:ascii="Arial" w:hAnsi="Arial" w:cs="Arial"/>
          <w:b/>
          <w:sz w:val="28"/>
          <w:szCs w:val="28"/>
        </w:rPr>
        <w:t>еременной счетчика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в классе.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Легко можно было бы сделать ошибку, если бы я написал кон-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структор следующим образом: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12"/>
          <w:rFonts w:ascii="Arial" w:hAnsi="Arial" w:cs="Arial"/>
          <w:b/>
          <w:sz w:val="28"/>
          <w:szCs w:val="28"/>
        </w:rPr>
        <w:t># ПРЕДУПРЕЖДЕНИЕ: Эта реализация содержит ошибку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BuggyCountedObject: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num_instances = 0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__init__(self):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343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instances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+= 1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2"/>
          <w:rFonts w:ascii="Arial" w:hAnsi="Arial" w:cs="Arial"/>
          <w:b/>
          <w:sz w:val="28"/>
          <w:szCs w:val="28"/>
          <w:lang w:val="ru-RU"/>
        </w:rPr>
        <w:t xml:space="preserve"># </w:t>
      </w:r>
      <w:r w:rsidRPr="00062908">
        <w:rPr>
          <w:rStyle w:val="172"/>
          <w:rFonts w:ascii="Arial" w:hAnsi="Arial" w:cs="Arial"/>
          <w:b/>
          <w:sz w:val="28"/>
          <w:szCs w:val="28"/>
          <w:lang w:val="ru-RU"/>
        </w:rPr>
        <w:t>!!!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Как вы увидите, эта (плохая) реализация никогда не будет увеличивать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общую переменную счетчика: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BuggyCountedObject.num_instances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0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BuggyCountedObject().num_instances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BuggyCountedObject().num_instances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BuggyCountedObject().num_instan</w:t>
      </w:r>
      <w:r w:rsidRPr="00062908">
        <w:rPr>
          <w:rStyle w:val="171"/>
          <w:rFonts w:ascii="Arial" w:hAnsi="Arial" w:cs="Arial"/>
          <w:b/>
          <w:sz w:val="28"/>
          <w:szCs w:val="28"/>
        </w:rPr>
        <w:t>ces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BuggyCountedObject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instances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0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Уверен, что вы увидели, где я допустил промах. Эта (ошибочная) реализа-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ция не увеличивает общий счетчик, потому что я сделал ошибку, которую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объяснил в предыдущем примере с псом Джеком. Эта реализация не будет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работать, потому что я непредумышленно «затенил» переменную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num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_</w:t>
      </w:r>
      <w:r w:rsidRPr="00062908">
        <w:rPr>
          <w:rStyle w:val="2Tahoma95pt"/>
          <w:rFonts w:ascii="Arial" w:hAnsi="Arial" w:cs="Arial"/>
          <w:sz w:val="28"/>
          <w:szCs w:val="28"/>
        </w:rPr>
        <w:t>instance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создав в конструкторе переменную экземпляра с тем же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именем.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Она правильно вычисляет новое значение счетчика (перейдя от 0 к 1),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 затем сохраняет результат в переменной экзе</w:t>
      </w:r>
      <w:r w:rsidRPr="00062908">
        <w:rPr>
          <w:rStyle w:val="27"/>
          <w:rFonts w:ascii="Arial" w:hAnsi="Arial" w:cs="Arial"/>
          <w:b/>
          <w:sz w:val="28"/>
          <w:szCs w:val="28"/>
        </w:rPr>
        <w:t>мпляра, а это означает,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что другие экземпляры класса никогда не увидят обновленное значение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счетчика.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Как вы видите, допустить эту ошибку очень легко. Во время работы с раз-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деляемым состоянием в классе следует быть осторожным и перепроверять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области дейст</w:t>
      </w:r>
      <w:r w:rsidRPr="00062908">
        <w:rPr>
          <w:rStyle w:val="27"/>
          <w:rFonts w:ascii="Arial" w:hAnsi="Arial" w:cs="Arial"/>
          <w:b/>
          <w:sz w:val="28"/>
          <w:szCs w:val="28"/>
        </w:rPr>
        <w:t>вия. Автоматизированные тесты и контроль качества работы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со стороны коллег существенно помогают в этом.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Однако надеюсь, что вы видите, </w:t>
      </w:r>
      <w:r w:rsidRPr="00062908">
        <w:rPr>
          <w:rStyle w:val="28"/>
          <w:rFonts w:ascii="Arial" w:hAnsi="Arial" w:cs="Arial"/>
          <w:b/>
          <w:sz w:val="28"/>
          <w:szCs w:val="28"/>
        </w:rPr>
        <w:t>почему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и </w:t>
      </w:r>
      <w:r w:rsidRPr="00062908">
        <w:rPr>
          <w:rStyle w:val="28"/>
          <w:rFonts w:ascii="Arial" w:hAnsi="Arial" w:cs="Arial"/>
          <w:b/>
          <w:sz w:val="28"/>
          <w:szCs w:val="28"/>
        </w:rPr>
        <w:t>как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переменные класса (несмо-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тря на их подводные камни) могут оказаться полезными инструментами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на практике. Уд</w:t>
      </w:r>
      <w:r w:rsidRPr="00062908">
        <w:rPr>
          <w:rStyle w:val="27"/>
          <w:rFonts w:ascii="Arial" w:hAnsi="Arial" w:cs="Arial"/>
          <w:b/>
          <w:sz w:val="28"/>
          <w:szCs w:val="28"/>
        </w:rPr>
        <w:t>ачи!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6" w:name="bookmark96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96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96"/>
          <w:headerReference w:type="default" r:id="rId97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□ Переменные класса предназначены для данных,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совместно используе-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мых всеми экземплярами класса. Они принадлежат именно классу, а не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конкретному экземпляру и являются общими для всех экземпляров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класса.</w:t>
      </w:r>
    </w:p>
    <w:p w:rsidR="00A654AC" w:rsidRPr="00062908" w:rsidRDefault="00D522AF" w:rsidP="00062908">
      <w:pPr>
        <w:pStyle w:val="26"/>
        <w:numPr>
          <w:ilvl w:val="0"/>
          <w:numId w:val="28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Переменные экземпляра предназначены для данных, которые уникаль-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ны для каждого экземпляра. Они пр</w:t>
      </w:r>
      <w:r w:rsidRPr="00062908">
        <w:rPr>
          <w:rStyle w:val="27"/>
          <w:rFonts w:ascii="Arial" w:hAnsi="Arial" w:cs="Arial"/>
          <w:b/>
          <w:sz w:val="28"/>
          <w:szCs w:val="28"/>
        </w:rPr>
        <w:t>инадлежат отдельным экземплярам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объекта и не являются общими для других экземпляров класса. Каждая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переменная экземпляра получает уникальное резервное хранилище,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характерное для данного экземпляра.</w:t>
      </w:r>
    </w:p>
    <w:p w:rsidR="00A654AC" w:rsidRPr="00062908" w:rsidRDefault="00D522AF" w:rsidP="00062908">
      <w:pPr>
        <w:pStyle w:val="26"/>
        <w:numPr>
          <w:ilvl w:val="0"/>
          <w:numId w:val="28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Поскольку переменные класса могут быть «затенены» переменн</w:t>
      </w:r>
      <w:r w:rsidRPr="00062908">
        <w:rPr>
          <w:rStyle w:val="27"/>
          <w:rFonts w:ascii="Arial" w:hAnsi="Arial" w:cs="Arial"/>
          <w:b/>
          <w:sz w:val="28"/>
          <w:szCs w:val="28"/>
        </w:rPr>
        <w:t>ыми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экземпляра, имеющими одинаковое имя, можно легко (непреднаме-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ренно) переопределить переменные класса, в результате чего будут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внесены ошибки и создано странное поведение.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7" w:name="bookmark97"/>
      <w:r w:rsidRPr="00062908">
        <w:rPr>
          <w:rStyle w:val="4b"/>
          <w:rFonts w:ascii="Arial" w:hAnsi="Arial" w:cs="Arial"/>
          <w:b/>
          <w:sz w:val="28"/>
          <w:szCs w:val="28"/>
        </w:rPr>
        <w:t>4.8 . Срыв покровов с методов экземпляра,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методов класса и статических методов</w:t>
      </w:r>
      <w:bookmarkEnd w:id="97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этой главе вы увидите, что именно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стоит за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методами класса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class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methods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), </w:t>
      </w:r>
      <w:r w:rsidRPr="00062908">
        <w:rPr>
          <w:rStyle w:val="28"/>
          <w:rFonts w:ascii="Arial" w:hAnsi="Arial" w:cs="Arial"/>
          <w:b/>
          <w:sz w:val="28"/>
          <w:szCs w:val="28"/>
        </w:rPr>
        <w:t>статическими методами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static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methods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обычными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t>методами экземпляра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instance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methods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вы разовьете интуитивное понимание их различий, то сможете писать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объектно-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ориентированный программный код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который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яснее со-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общает свой замысел и в конечном счете будет удобнее в сопровождении.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Давайте начнем с написания класса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3), который содержит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стые примеры всех трех типов методов: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MyClass: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met</w:t>
      </w:r>
      <w:r w:rsidRPr="00062908">
        <w:rPr>
          <w:rStyle w:val="171"/>
          <w:rFonts w:ascii="Arial" w:hAnsi="Arial" w:cs="Arial"/>
          <w:b/>
          <w:sz w:val="28"/>
          <w:szCs w:val="28"/>
        </w:rPr>
        <w:t>hod(self):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'вызван метод экземпляра',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@</w:t>
      </w:r>
      <w:r w:rsidRPr="00062908">
        <w:rPr>
          <w:rStyle w:val="171"/>
          <w:rFonts w:ascii="Arial" w:hAnsi="Arial" w:cs="Arial"/>
          <w:b/>
          <w:sz w:val="28"/>
          <w:szCs w:val="28"/>
        </w:rPr>
        <w:t>classmethod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classmethod(cls):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вызван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метод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класса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cls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@</w:t>
      </w:r>
      <w:r w:rsidRPr="00062908">
        <w:rPr>
          <w:rStyle w:val="171"/>
          <w:rFonts w:ascii="Arial" w:hAnsi="Arial" w:cs="Arial"/>
          <w:b/>
          <w:sz w:val="28"/>
          <w:szCs w:val="28"/>
        </w:rPr>
        <w:t>staticmethod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staticmethod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'вызван статический метод'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8"/>
          <w:rFonts w:ascii="Arial" w:hAnsi="Arial" w:cs="Arial"/>
          <w:b/>
          <w:sz w:val="28"/>
          <w:szCs w:val="28"/>
        </w:rPr>
        <w:t xml:space="preserve">Примечание для пользователей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2: декораторы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</w:rPr>
        <w:t>staticmethod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classmethod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доступны, начиная с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2.4, и поэтому данный пример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будет работать как есть. Вместо того чтобы использовать простое объявле-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ние </w:t>
      </w:r>
      <w:r w:rsidRPr="00062908">
        <w:rPr>
          <w:rStyle w:val="2Tahoma95pt"/>
          <w:rFonts w:ascii="Arial" w:hAnsi="Arial" w:cs="Arial"/>
          <w:sz w:val="28"/>
          <w:szCs w:val="28"/>
        </w:rPr>
        <w:t>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вы можете объявить класс в новом стиле, с наследова-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нием от </w:t>
      </w:r>
      <w:r w:rsidRPr="00062908">
        <w:rPr>
          <w:rStyle w:val="2Tahoma95pt"/>
          <w:rFonts w:ascii="Arial" w:hAnsi="Arial" w:cs="Arial"/>
          <w:sz w:val="28"/>
          <w:szCs w:val="28"/>
        </w:rPr>
        <w:t>object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 помощью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синтаксической конструкции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</w:t>
      </w:r>
      <w:r w:rsidRPr="00062908">
        <w:rPr>
          <w:rStyle w:val="2Tahoma95pt"/>
          <w:rFonts w:ascii="Arial" w:hAnsi="Arial" w:cs="Arial"/>
          <w:sz w:val="28"/>
          <w:szCs w:val="28"/>
        </w:rPr>
        <w:t>object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Но в остальном все в шоколаде!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8" w:name="bookmark98"/>
      <w:r w:rsidRPr="00062908">
        <w:rPr>
          <w:rStyle w:val="57"/>
          <w:rFonts w:ascii="Arial" w:hAnsi="Arial" w:cs="Arial"/>
          <w:b/>
          <w:sz w:val="28"/>
          <w:szCs w:val="28"/>
        </w:rPr>
        <w:t>Методы экземпляра</w:t>
      </w:r>
      <w:bookmarkEnd w:id="98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Первый метод в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с именем </w:t>
      </w:r>
      <w:r w:rsidRPr="00062908">
        <w:rPr>
          <w:rStyle w:val="2Tahoma95pt"/>
          <w:rFonts w:ascii="Arial" w:hAnsi="Arial" w:cs="Arial"/>
          <w:sz w:val="28"/>
          <w:szCs w:val="28"/>
        </w:rPr>
        <w:t>method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является обычным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методом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8"/>
          <w:rFonts w:ascii="Arial" w:hAnsi="Arial" w:cs="Arial"/>
          <w:b/>
          <w:sz w:val="28"/>
          <w:szCs w:val="28"/>
        </w:rPr>
        <w:lastRenderedPageBreak/>
        <w:t>экземпляра.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Это базовый, без наворотов, тип метода, который вы будете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использовать большую часть вр</w:t>
      </w:r>
      <w:r w:rsidRPr="00062908">
        <w:rPr>
          <w:rStyle w:val="27"/>
          <w:rFonts w:ascii="Arial" w:hAnsi="Arial" w:cs="Arial"/>
          <w:b/>
          <w:sz w:val="28"/>
          <w:szCs w:val="28"/>
        </w:rPr>
        <w:t>емени. Вы видите, что этот метод прини-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мает один параметр,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который указывает на экземпляр класса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во время вызова этого метода. Но, разумеется, методы экземпляра могут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принимать более одного параметра.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Через параметр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методы экземпляра мо</w:t>
      </w:r>
      <w:r w:rsidRPr="00062908">
        <w:rPr>
          <w:rStyle w:val="27"/>
          <w:rFonts w:ascii="Arial" w:hAnsi="Arial" w:cs="Arial"/>
          <w:b/>
          <w:sz w:val="28"/>
          <w:szCs w:val="28"/>
        </w:rPr>
        <w:t>гут свободно получать доступ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 атрибутам и другим методам в том же самом объекте. Это придает им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большую мощь в том, что касается модификации состояния объекта.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Методы экземпляра могут не только модифицировать состояние объекта,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952"/>
          <w:tab w:val="left" w:leader="underscore" w:pos="671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и получать доступ к само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му классу через атрибут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class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>. Это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означает, что методы экземпляра также могут модифицировать состояние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класса.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99" w:name="bookmark99"/>
      <w:r w:rsidRPr="00062908">
        <w:rPr>
          <w:rStyle w:val="57"/>
          <w:rFonts w:ascii="Arial" w:hAnsi="Arial" w:cs="Arial"/>
          <w:b/>
          <w:sz w:val="28"/>
          <w:szCs w:val="28"/>
        </w:rPr>
        <w:t>Методы класса</w:t>
      </w:r>
      <w:bookmarkEnd w:id="99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Давайте сравним это со вторым методом,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classmethod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Я пометил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этот метод декоратором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^</w:t>
      </w:r>
      <w:r w:rsidRPr="00062908">
        <w:rPr>
          <w:rStyle w:val="2Tahoma95pt"/>
          <w:rFonts w:ascii="Arial" w:hAnsi="Arial" w:cs="Arial"/>
          <w:sz w:val="28"/>
          <w:szCs w:val="28"/>
        </w:rPr>
        <w:t>classmethod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чтобы обозначит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ь его как </w:t>
      </w:r>
      <w:r w:rsidRPr="00062908">
        <w:rPr>
          <w:rStyle w:val="28"/>
          <w:rFonts w:ascii="Arial" w:hAnsi="Arial" w:cs="Arial"/>
          <w:b/>
          <w:sz w:val="28"/>
          <w:szCs w:val="28"/>
        </w:rPr>
        <w:t>метод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  <w:t>класса.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Вместо параметра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методы класса принимают параметр </w:t>
      </w:r>
      <w:r w:rsidRPr="00062908">
        <w:rPr>
          <w:rStyle w:val="2Tahoma95pt"/>
          <w:rFonts w:ascii="Arial" w:hAnsi="Arial" w:cs="Arial"/>
          <w:sz w:val="28"/>
          <w:szCs w:val="28"/>
        </w:rPr>
        <w:t>cls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который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указывает на класс, а не на экземпляр объекта во время вызова этого 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тода. 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25"/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Поскольку метод класса имеет доступ только к этому аргументу </w:t>
      </w:r>
      <w:r w:rsidRPr="00062908">
        <w:rPr>
          <w:rStyle w:val="2Tahoma95pt"/>
          <w:rFonts w:ascii="Arial" w:hAnsi="Arial" w:cs="Arial"/>
          <w:sz w:val="28"/>
          <w:szCs w:val="28"/>
        </w:rPr>
        <w:t>cls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он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не может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менять состояние экземпляра объекта. Для этого потребовался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бы доступ к параметру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Однако методы класса по-прежнему могут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модифицировать состояние класса, которое применимо во всех экзем-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плярах класса.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0" w:name="bookmark100"/>
      <w:r w:rsidRPr="00062908">
        <w:rPr>
          <w:rStyle w:val="57"/>
          <w:rFonts w:ascii="Arial" w:hAnsi="Arial" w:cs="Arial"/>
          <w:b/>
          <w:sz w:val="28"/>
          <w:szCs w:val="28"/>
        </w:rPr>
        <w:t>Статические методы</w:t>
      </w:r>
      <w:bookmarkEnd w:id="100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Третий метод,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staticm</w:t>
      </w:r>
      <w:r w:rsidRPr="00062908">
        <w:rPr>
          <w:rStyle w:val="2Tahoma95pt"/>
          <w:rFonts w:ascii="Arial" w:hAnsi="Arial" w:cs="Arial"/>
          <w:sz w:val="28"/>
          <w:szCs w:val="28"/>
        </w:rPr>
        <w:t>ethod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был помечен декоратором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@</w:t>
      </w:r>
      <w:r w:rsidRPr="00062908">
        <w:rPr>
          <w:rStyle w:val="2Tahoma95pt"/>
          <w:rFonts w:ascii="Arial" w:hAnsi="Arial" w:cs="Arial"/>
          <w:sz w:val="28"/>
          <w:szCs w:val="28"/>
        </w:rPr>
        <w:t>sta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-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ticmethod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чтобы обозначить его как </w:t>
      </w:r>
      <w:r w:rsidRPr="00062908">
        <w:rPr>
          <w:rStyle w:val="28"/>
          <w:rFonts w:ascii="Arial" w:hAnsi="Arial" w:cs="Arial"/>
          <w:b/>
          <w:sz w:val="28"/>
          <w:szCs w:val="28"/>
        </w:rPr>
        <w:t>статический метод.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Этот тип метода не принимает ни параметр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ни параметр </w:t>
      </w:r>
      <w:r w:rsidRPr="00062908">
        <w:rPr>
          <w:rStyle w:val="2Tahoma95pt"/>
          <w:rFonts w:ascii="Arial" w:hAnsi="Arial" w:cs="Arial"/>
          <w:sz w:val="28"/>
          <w:szCs w:val="28"/>
        </w:rPr>
        <w:t>cls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хотя,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конечно же, он может быть сделан так, чтобы принимать произвольное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количество других параметр</w:t>
      </w:r>
      <w:r w:rsidRPr="00062908">
        <w:rPr>
          <w:rStyle w:val="27"/>
          <w:rFonts w:ascii="Arial" w:hAnsi="Arial" w:cs="Arial"/>
          <w:b/>
          <w:sz w:val="28"/>
          <w:szCs w:val="28"/>
        </w:rPr>
        <w:t>ов.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Как результат, статический метод не может модифицировать состояние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объекта или состояние класса. Статические методы ограничены теми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данными, к которым они могут получить доступ, — они, прежде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всего,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являются средством организации пространства имен ваши</w:t>
      </w:r>
      <w:r w:rsidRPr="00062908">
        <w:rPr>
          <w:rStyle w:val="27"/>
          <w:rFonts w:ascii="Arial" w:hAnsi="Arial" w:cs="Arial"/>
          <w:b/>
          <w:sz w:val="28"/>
          <w:szCs w:val="28"/>
        </w:rPr>
        <w:t>х методов.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1" w:name="bookmark101"/>
      <w:r w:rsidRPr="00062908">
        <w:rPr>
          <w:rStyle w:val="57"/>
          <w:rFonts w:ascii="Arial" w:hAnsi="Arial" w:cs="Arial"/>
          <w:b/>
          <w:sz w:val="28"/>
          <w:szCs w:val="28"/>
        </w:rPr>
        <w:t>Посмотрим на них в действии!</w:t>
      </w:r>
      <w:bookmarkEnd w:id="101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Я знаю, что пояснения были весьма теоретизированными до этого места.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Более того, полагаю, что важно на практике развить интуитивное пони-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мание того, как эти типы методов различаются. Именно поэтому теперь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мы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пробежимся по нескольким примерам.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Взглянем на то, как эти методы себя ведут в действии, когда мы их вы-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зываем. Начнем с создания экземпляра класса, а затем вызовем три опре-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деленных в нем разных метода.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Класс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был создан так, чтобы реализация каж</w:t>
      </w:r>
      <w:r w:rsidRPr="00062908">
        <w:rPr>
          <w:rStyle w:val="27"/>
          <w:rFonts w:ascii="Arial" w:hAnsi="Arial" w:cs="Arial"/>
          <w:b/>
          <w:sz w:val="28"/>
          <w:szCs w:val="28"/>
        </w:rPr>
        <w:t>дого метода воз-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вращала кортеж, содержащий информацию, которую мы можем исполь-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зовать, чтобы проследить, что происходит и к каким частям класса или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объекта этот метод может получить доступ. </w:t>
      </w:r>
      <w:r w:rsidRPr="00062908">
        <w:rPr>
          <w:rStyle w:val="27"/>
          <w:rFonts w:ascii="Arial" w:hAnsi="Arial" w:cs="Arial"/>
          <w:b/>
          <w:sz w:val="28"/>
          <w:szCs w:val="28"/>
          <w:vertAlign w:val="superscript"/>
        </w:rPr>
        <w:footnoteReference w:id="26"/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Вот что происходит, когда мы вызываем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метод экземпляра</w:t>
      </w:r>
      <w:r w:rsidRPr="00062908">
        <w:rPr>
          <w:rStyle w:val="27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ob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j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MyClass()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obj.method()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вызван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метод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экземпляра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&lt;MyClass instance at 0x11a2&gt;)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Этот результат подтверждает, что в данном случае метод экземпляра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 именем </w:t>
      </w:r>
      <w:r w:rsidRPr="00062908">
        <w:rPr>
          <w:rStyle w:val="2Tahoma95pt"/>
          <w:rFonts w:ascii="Arial" w:hAnsi="Arial" w:cs="Arial"/>
          <w:sz w:val="28"/>
          <w:szCs w:val="28"/>
        </w:rPr>
        <w:t>method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имеет доступ к экземпляру объекта (напечатанному как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&lt;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instance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&gt;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 </w:t>
      </w:r>
      <w:r w:rsidRPr="00062908">
        <w:rPr>
          <w:rStyle w:val="27"/>
          <w:rFonts w:ascii="Arial" w:hAnsi="Arial" w:cs="Arial"/>
          <w:b/>
          <w:sz w:val="28"/>
          <w:szCs w:val="28"/>
        </w:rPr>
        <w:t>через аргуме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нт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Во время вызова этого метода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заменяет аргумент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на объект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экземпляра, </w:t>
      </w:r>
      <w:r w:rsidRPr="00062908">
        <w:rPr>
          <w:rStyle w:val="2Tahoma95pt"/>
          <w:rFonts w:ascii="Arial" w:hAnsi="Arial" w:cs="Arial"/>
          <w:sz w:val="28"/>
          <w:szCs w:val="28"/>
        </w:rPr>
        <w:t>obj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Чтобы получить тот же самый результат, мы можем 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игнорировать синтаксический сахар, предоставляемый синтаксической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конструкцией вызова с точкой, </w:t>
      </w:r>
      <w:r w:rsidRPr="00062908">
        <w:rPr>
          <w:rStyle w:val="2Tahoma95pt"/>
          <w:rFonts w:ascii="Arial" w:hAnsi="Arial" w:cs="Arial"/>
          <w:sz w:val="28"/>
          <w:szCs w:val="28"/>
        </w:rPr>
        <w:t>obj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</w:rPr>
        <w:t>method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передать объект экзем-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пляра вручную: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MyClass.method(obj)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вызван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метод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экземпляра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&lt;MyClass instance at 0x11a2&gt;)</w:t>
      </w:r>
    </w:p>
    <w:p w:rsidR="00A654AC" w:rsidRPr="00062908" w:rsidRDefault="00D522AF" w:rsidP="00062908">
      <w:pPr>
        <w:pStyle w:val="26"/>
        <w:shd w:val="clear" w:color="auto" w:fill="auto"/>
        <w:tabs>
          <w:tab w:val="left" w:leader="underscore" w:pos="5194"/>
          <w:tab w:val="left" w:leader="underscore" w:pos="598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Между прочим, методы экземпляра могут также получать доступ непо-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средственно к </w:t>
      </w:r>
      <w:r w:rsidRPr="00062908">
        <w:rPr>
          <w:rStyle w:val="28"/>
          <w:rFonts w:ascii="Arial" w:hAnsi="Arial" w:cs="Arial"/>
          <w:b/>
          <w:sz w:val="28"/>
          <w:szCs w:val="28"/>
        </w:rPr>
        <w:t>самому классу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через атрибут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ab/>
      </w:r>
      <w:r w:rsidRPr="00062908">
        <w:rPr>
          <w:rStyle w:val="2Tahoma95pt"/>
          <w:rFonts w:ascii="Arial" w:hAnsi="Arial" w:cs="Arial"/>
          <w:sz w:val="28"/>
          <w:szCs w:val="28"/>
        </w:rPr>
        <w:t>class</w:t>
      </w:r>
      <w:r w:rsidRPr="00062908">
        <w:rPr>
          <w:rStyle w:val="27"/>
          <w:rFonts w:ascii="Arial" w:hAnsi="Arial" w:cs="Arial"/>
          <w:b/>
          <w:sz w:val="28"/>
          <w:szCs w:val="28"/>
        </w:rPr>
        <w:tab/>
        <w:t xml:space="preserve">. Это </w:t>
      </w:r>
      <w:r w:rsidRPr="00062908">
        <w:rPr>
          <w:rStyle w:val="27"/>
          <w:rFonts w:ascii="Arial" w:hAnsi="Arial" w:cs="Arial"/>
          <w:b/>
          <w:sz w:val="28"/>
          <w:szCs w:val="28"/>
        </w:rPr>
        <w:t>делает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методы экземпляра мощными с точки зрения ограничений доступа — они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могут свободно модифицировать состояние в экземпляре объекта </w:t>
      </w:r>
      <w:r w:rsidRPr="00062908">
        <w:rPr>
          <w:rStyle w:val="28"/>
          <w:rFonts w:ascii="Arial" w:hAnsi="Arial" w:cs="Arial"/>
          <w:b/>
          <w:sz w:val="28"/>
          <w:szCs w:val="28"/>
        </w:rPr>
        <w:t>и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в са-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мом классе.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Теперь давайте испытаем 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метод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obj.classmethod()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вызван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метод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класса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&lt;class MyClass at 0x11a2&gt;)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Вызов метода </w:t>
      </w:r>
      <w:r w:rsidRPr="00062908">
        <w:rPr>
          <w:rStyle w:val="2Tahoma95pt"/>
          <w:rFonts w:ascii="Arial" w:hAnsi="Arial" w:cs="Arial"/>
          <w:sz w:val="28"/>
          <w:szCs w:val="28"/>
        </w:rPr>
        <w:t>classmethod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()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показал, что у него нет доступа к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объекту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&lt;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instance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&gt;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а есть только к объекту 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&lt;</w:t>
      </w:r>
      <w:r w:rsidRPr="00062908">
        <w:rPr>
          <w:rStyle w:val="2Tahoma95pt"/>
          <w:rFonts w:ascii="Arial" w:hAnsi="Arial" w:cs="Arial"/>
          <w:sz w:val="28"/>
          <w:szCs w:val="28"/>
        </w:rPr>
        <w:t>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&gt;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представ-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ляющему сам класс (в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все является объектом, даже сами клас</w:t>
      </w:r>
      <w:r w:rsidRPr="00062908">
        <w:rPr>
          <w:rStyle w:val="27"/>
          <w:rFonts w:ascii="Arial" w:hAnsi="Arial" w:cs="Arial"/>
          <w:b/>
          <w:sz w:val="28"/>
          <w:szCs w:val="28"/>
        </w:rPr>
        <w:t>сы).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Обратите внимание на то, как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автоматически передает класс в ка-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честве первого аргумента в функцию, когда мы вызываем метод </w:t>
      </w:r>
      <w:r w:rsidRPr="00062908">
        <w:rPr>
          <w:rStyle w:val="2Tahoma95pt"/>
          <w:rFonts w:ascii="Arial" w:hAnsi="Arial" w:cs="Arial"/>
          <w:sz w:val="28"/>
          <w:szCs w:val="28"/>
        </w:rPr>
        <w:t>MyClass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t>.</w:t>
      </w:r>
      <w:r w:rsidRPr="00062908">
        <w:rPr>
          <w:rStyle w:val="2Tahoma95pt"/>
          <w:rFonts w:ascii="Arial" w:hAnsi="Arial" w:cs="Arial"/>
          <w:sz w:val="28"/>
          <w:szCs w:val="28"/>
          <w:lang w:val="ru-RU" w:eastAsia="ru-RU" w:bidi="ru-RU"/>
        </w:rPr>
        <w:br/>
      </w:r>
      <w:r w:rsidRPr="00062908">
        <w:rPr>
          <w:rStyle w:val="2Tahoma95pt"/>
          <w:rFonts w:ascii="Arial" w:hAnsi="Arial" w:cs="Arial"/>
          <w:sz w:val="28"/>
          <w:szCs w:val="28"/>
        </w:rPr>
        <w:t>classmethod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>()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такое поведение запускается вызовом метода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через </w:t>
      </w:r>
      <w:r w:rsidRPr="00062908">
        <w:rPr>
          <w:rStyle w:val="28"/>
          <w:rFonts w:ascii="Arial" w:hAnsi="Arial" w:cs="Arial"/>
          <w:b/>
          <w:sz w:val="28"/>
          <w:szCs w:val="28"/>
        </w:rPr>
        <w:t>точечный синтаксис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dot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syntax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).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Парам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етр </w:t>
      </w:r>
      <w:r w:rsidRPr="00062908">
        <w:rPr>
          <w:rStyle w:val="2Tahoma95pt"/>
          <w:rFonts w:ascii="Arial" w:hAnsi="Arial" w:cs="Arial"/>
          <w:sz w:val="28"/>
          <w:szCs w:val="28"/>
        </w:rPr>
        <w:t>self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методах экземп-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ляра работает таким же образом.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Также обратите внимание на то, что обозначение этих параметров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является всего-навсего согласованным правилом именования. С тем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же успехом вы можете назвать их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the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object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the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class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получить тот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же самый результат. Важно лишь то, что в списке параметров для 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конкретного метода они располагаются первыми.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самое время вызвать статический метод: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obj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staticmethod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'вызван статический метод'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Заметили, как мы вызвали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staticmethod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объекта и смогли сделать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это успешно? Некоторые разработчики удивляются, когда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узнают,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статический метод можно вызывать на экземпляре объекта.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За кадром, когда статический метод вызывается с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использованием 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чечного синтаксиса,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просто накладывает ограничения доступа,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передавая аргумент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Этим подтверждается, что статические методы не могут получить доступ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 к состоянию экземпляра объекта, ни к состоянию класса. Они раб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обычные функции, но при этом они принадлежат пространству имен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класса (и каждого экземпляра).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давайте посмотрим, что произойдет при попытке вызвать эти 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тоды на самом классе, не создавая экземпляр объекта заранее: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MyClass.classmetho</w:t>
      </w:r>
      <w:r w:rsidRPr="00062908">
        <w:rPr>
          <w:rStyle w:val="171"/>
          <w:rFonts w:ascii="Arial" w:hAnsi="Arial" w:cs="Arial"/>
          <w:b/>
          <w:sz w:val="28"/>
          <w:szCs w:val="28"/>
        </w:rPr>
        <w:t>d()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вызван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метод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класса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&lt;class MyClass at 0x11a2&gt;)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MyClass.staticmethod()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вызван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статический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метод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MyClass.method()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dot" w:pos="134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TypeError: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unbound method method() must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be called with MyClass instance as first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argument (got nothing instead)"""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нормаль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но смогли вызвать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classmethod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staticmethod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вот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попытка вызвать метод экземпляра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method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удалась с исключением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lastRenderedPageBreak/>
        <w:t>TypeError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Такого результата следовало ожидать. На этот раз мы не создали экземп-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ляр объекта и попытались вызвать функцию экземпляра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непосредственно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 самом шаблоне класса. Иными словами,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нет способа запол-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нить аргумент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поэтому данный вызов терпит неудачу с исключе-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TypeError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должно сделать различие между этими тремя типами методов чуть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яснее. Но не пережив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айте, я не собираюсь останавливаться на этом. В сле-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дующих двух разделах я пробегусь по двум немного более реалистичным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примерам, которые покажут, когда использовать эти конкретные типы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методов.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своих примерах я буду исходить из этого элементарного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Pizza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Consolas85pt"/>
          <w:rFonts w:ascii="Arial" w:hAnsi="Arial" w:cs="Arial"/>
          <w:b/>
          <w:sz w:val="28"/>
          <w:szCs w:val="28"/>
        </w:rPr>
        <w:t>class</w:t>
      </w:r>
      <w:r w:rsidRPr="00062908">
        <w:rPr>
          <w:rStyle w:val="22Consolas85pt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22Consolas85pt"/>
          <w:rFonts w:ascii="Arial" w:hAnsi="Arial" w:cs="Arial"/>
          <w:b/>
          <w:sz w:val="28"/>
          <w:szCs w:val="28"/>
        </w:rPr>
        <w:t>Pizza</w:t>
      </w:r>
      <w:r w:rsidRPr="00062908">
        <w:rPr>
          <w:rStyle w:val="22Consolas85pt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20"/>
          <w:tab w:val="left" w:leader="underscore" w:pos="171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ingredients):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self.ingredients = ingredients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18"/>
          <w:tab w:val="left" w:leader="underscore" w:pos="171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repr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f'Pizza({self.ingredients!r})'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Pizza(['сыр',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помидоры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Pizza(['сыр',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помидоры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])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2" w:name="bookmark102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 xml:space="preserve">Фабрики аппетитной пиццы с 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>@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classmethod</w:t>
      </w:r>
      <w:bookmarkEnd w:id="10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сталкивались с пиццей в реальном мире, то вы знаете, что суще-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ствует много видов аппетитной пиццы: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Pizza(['моцарелла', 'помидоры'])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Pizza(['моцарелла', 'помидоры', 'ветчина', 'грибы'])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Pizza(['моцарелла'] * 4)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Итальянцы придумали свою классификацию пицц несколько веков назад,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поэтому все эти типы восхитительных пицц имеют свои собственные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имена. Будет хорошо, если мы этим воспользуемся и дадим пользовате-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лям нашего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Pizza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более оптимальный интерфейс для создания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объектов-пицц, которые они хотят.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Хороший и очевидный способ это сделать — использовать методы класса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качестве </w:t>
      </w:r>
      <w:r w:rsidRPr="00062908">
        <w:rPr>
          <w:rStyle w:val="28"/>
          <w:rFonts w:ascii="Arial" w:hAnsi="Arial" w:cs="Arial"/>
          <w:b/>
          <w:sz w:val="28"/>
          <w:szCs w:val="28"/>
        </w:rPr>
        <w:t>фабричных функций^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для различных видов пицц, которые мы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можем создать: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P</w:t>
      </w:r>
      <w:r w:rsidRPr="00062908">
        <w:rPr>
          <w:rStyle w:val="171"/>
          <w:rFonts w:ascii="Arial" w:hAnsi="Arial" w:cs="Arial"/>
          <w:b/>
          <w:sz w:val="28"/>
          <w:szCs w:val="28"/>
        </w:rPr>
        <w:t>izza: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37"/>
          <w:tab w:val="left" w:leader="underscore" w:pos="173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ingredients):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self.ingredients = ingredients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06"/>
          <w:tab w:val="left" w:leader="underscore" w:pos="170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repr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f'Pizza({self.ingredients!r})'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@classmethod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margherita(cls):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cls(['моцарелла',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помидоры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@classmethod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prosciutto(cls):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cls(['моцарелла',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помидоры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ветчина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'])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Обратите внимание на то, как я использую аргумент </w:t>
      </w:r>
      <w:r w:rsidRPr="00062908">
        <w:rPr>
          <w:rStyle w:val="2Tahoma95pt"/>
          <w:rFonts w:ascii="Arial" w:hAnsi="Arial" w:cs="Arial"/>
          <w:sz w:val="28"/>
          <w:szCs w:val="28"/>
        </w:rPr>
        <w:t>cls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в фабричных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методах </w:t>
      </w:r>
      <w:r w:rsidRPr="00062908">
        <w:rPr>
          <w:rStyle w:val="2Tahoma95pt"/>
          <w:rFonts w:ascii="Arial" w:hAnsi="Arial" w:cs="Arial"/>
          <w:sz w:val="28"/>
          <w:szCs w:val="28"/>
        </w:rPr>
        <w:t>margherita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Style w:val="2Tahoma95pt"/>
          <w:rFonts w:ascii="Arial" w:hAnsi="Arial" w:cs="Arial"/>
          <w:sz w:val="28"/>
          <w:szCs w:val="28"/>
        </w:rPr>
        <w:t>prosciutto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вместо вызова конструктора </w:t>
      </w:r>
      <w:r w:rsidRPr="00062908">
        <w:rPr>
          <w:rStyle w:val="2Tahoma95pt"/>
          <w:rFonts w:ascii="Arial" w:hAnsi="Arial" w:cs="Arial"/>
          <w:sz w:val="28"/>
          <w:szCs w:val="28"/>
        </w:rPr>
        <w:t>Pizza</w:t>
      </w:r>
      <w:r w:rsidRPr="00062908">
        <w:rPr>
          <w:rStyle w:val="2Tahoma95pt"/>
          <w:rFonts w:ascii="Arial" w:hAnsi="Arial" w:cs="Arial"/>
          <w:sz w:val="28"/>
          <w:szCs w:val="28"/>
          <w:lang w:val="ru-RU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не-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посредственно.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Вы можете использовать эту идиому, чтобы следовать принци</w:t>
      </w:r>
      <w:r w:rsidRPr="00062908">
        <w:rPr>
          <w:rStyle w:val="27"/>
          <w:rFonts w:ascii="Arial" w:hAnsi="Arial" w:cs="Arial"/>
          <w:b/>
          <w:sz w:val="28"/>
          <w:szCs w:val="28"/>
        </w:rPr>
        <w:t>пу «Не по-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вторяйся»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DRY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). </w:t>
      </w:r>
      <w:r w:rsidRPr="00062908">
        <w:rPr>
          <w:rStyle w:val="27"/>
          <w:rFonts w:ascii="Arial" w:hAnsi="Arial" w:cs="Arial"/>
          <w:b/>
          <w:sz w:val="28"/>
          <w:szCs w:val="28"/>
        </w:rPr>
        <w:t>Если в какой-то момент мы решим этот класс переиме-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новать, нам не нужно будет помнить об обновлении имени конструктора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во всех фабричных функциях.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Итак, что же мы можем сделать с этими фабричными методами? Давайте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их испытаем: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Pizza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margherita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Pizza(['моцарелла', 'помидоры'])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Pizza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prosciutto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Pizza(['моцарелла', 'помидоры', 'ветчина']) </w:t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  <w:lang w:val="ru-RU" w:eastAsia="ru-RU" w:bidi="ru-RU"/>
        </w:rPr>
        <w:footnoteReference w:id="27"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ви</w:t>
      </w:r>
      <w:r w:rsidRPr="00062908">
        <w:rPr>
          <w:rStyle w:val="223"/>
          <w:rFonts w:ascii="Arial" w:hAnsi="Arial" w:cs="Arial"/>
          <w:b/>
          <w:bCs/>
          <w:sz w:val="28"/>
          <w:szCs w:val="28"/>
        </w:rPr>
        <w:t>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ите, фабричные функции можно использовать для создания новых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объектов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Pizza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которые сконфигурированы именно так, как мы хот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5606"/>
          <w:tab w:val="left" w:leader="underscore" w:pos="626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Внутри они все используют одинаковый конструктор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init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 просто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обеспечивают краткую форму для запоминания самых разнообразных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ингредиентов.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Еще один способ взглянуть на это использование методов класса —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нять, что они позволяют определять для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своих классов альтернативные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конструкторы.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3696"/>
          <w:tab w:val="left" w:leader="underscore" w:pos="434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допускает всего один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init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в классе. Использование ме-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тодов класса позволяет добавлять столько альтернативных конструкторов,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сколько потребуется. Это может сделать интерфейс ваших классов (до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известной степени) самодокументирующим и упростит их использование.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3" w:name="bookmark103"/>
      <w:r w:rsidRPr="00062908">
        <w:rPr>
          <w:rStyle w:val="57"/>
          <w:rFonts w:ascii="Arial" w:hAnsi="Arial" w:cs="Arial"/>
          <w:b/>
          <w:sz w:val="28"/>
          <w:szCs w:val="28"/>
        </w:rPr>
        <w:t>Когда использовать статические методы</w:t>
      </w:r>
      <w:bookmarkEnd w:id="10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Здесь уже сложнее найти хороший пример, и знаете что? Я просто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должу растягивать аналогию пиццы, делая ее все тоньше и тоньше^ (ам!)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вот что 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придумал: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import math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Pizza: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557"/>
          <w:tab w:val="left" w:leader="underscore" w:pos="215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radius, ingredients):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self.radius = radius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self.ingredients = ingredients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516"/>
          <w:tab w:val="left" w:leader="underscore" w:pos="210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repr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(f'Pizza({self.radius!r},'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f'{self.ingredients!r})')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area(self):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self.circle_area(self.radius)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@staticmethod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def circle_area(r):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** 2 *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math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pi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590"/>
          <w:tab w:val="left" w:leader="underscore" w:pos="124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что же я тут поменял? Прежде всего, я изменил конструктор и 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, и теперь они принимают дополнительный аргумент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radius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также добавил метод экземпляр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area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вычисляет и воз-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вращает площадь пиццы. Это также будет подходящей кандидатурой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property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...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постойте, это же просто игрушечный пример.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Вместо того чтобы вычислять площадь непосредственно внутри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area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помощи общеизвестн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ой формулы площади круга, я вынес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вычисление в отдельный статический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circle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area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его испытаем!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Pizza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(4, ['</w:t>
      </w:r>
      <w:r w:rsidRPr="00062908">
        <w:rPr>
          <w:rStyle w:val="171"/>
          <w:rFonts w:ascii="Arial" w:hAnsi="Arial" w:cs="Arial"/>
          <w:b/>
          <w:sz w:val="28"/>
          <w:szCs w:val="28"/>
        </w:rPr>
        <w:t>mozzarella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tomatoes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Pizza(4, {self.ingredients})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p.area()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50.26548245743669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Pizza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circle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area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(4)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>50.26548245743669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Несомненно, этот пример по-прежнему довольно упрощенный, но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поможет объяснить некоторые преимущества, предоставляемые стати-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ческими методами.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мы узнали, статические методы не могут получать доступ к состо-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ю класса или экземпляра, потому что они не принимают аргумент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факт является большим ограничением — но он также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является замечательным сигналом, который обозначает, что тот или иной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метод независим от всего остального вокруг него.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 прим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ера выше совершенно ясно,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circle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area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никак не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модифицировать класс или экземпляр класса. (Разумеется, это ограни-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чение всегда можно обойти при помощи глобальной переменной, но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уже к делу не относится.)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почему же это полезно?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Обознач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ение метода как статического не просто подсказка, что этот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 сможет модифицировать состояние экземпляра или класса. Но, как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убедились, это ограничение также подкрепляется во время выполнения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программы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Такие приемы дают четкое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представление о составных частях вашей архи-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тектуры классов для того, чтобы процесс новой разработки естественным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образом направлялся в пределах этих границ. Безусловно, эти ограниче-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достаточно легко нарушить. Но на практике они нередко помогают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избе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жать непреднамеренных модификаций, которые идут вразрез с перво-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начальным проектом.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Другими словами, использование статических методов и методов класса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способствует передаче замысла разработчика, при этом достаточно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крепляя этот замысел, чтобы избежа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ть большинства ошибок «по недора-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зумению» и ошибок, которые разрушили бы проект.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экономном применении и только в тех случаях, когда это имеет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смысл, написание части своих методов таким вот образом может предо-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ставить преимущества в сопровождении и ум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еньшит вероятность того,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другие разработчики будут использовать ваши классы неправильно.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Статические методы также обладают преимуществами в том, что касается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написания тестового программного кода. Поскольку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circle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area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абсолютно независим от ос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тальной части класса, его намного легче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тестировать.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Нам не придется переживать по поводу настройки полного экземпляра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класса перед тем, как мы сможем протестировать этот метод в модуль-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ном тесте. Мы просто можем действовать подобно тому, как мы дей-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ствовали бы при тестировании обычной функции. И опять-таки,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облегчает сопровождение кода в будущем и обеспечивает связь между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объектно-ориентированным и процедурным стилями программиро-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вания.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4" w:name="bookmark104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0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□ Методы экземпляра нуждаются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экземпляре класса и могут получать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доступ к экземпляру через параметр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numPr>
          <w:ilvl w:val="0"/>
          <w:numId w:val="28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Методы класса не нуждаются в экземпляре класса. Они не могут полу-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чать доступ к экземпляру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у них есть доступ непосредственно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 самому классу через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numPr>
          <w:ilvl w:val="0"/>
          <w:numId w:val="28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Статические мето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ды не имеют доступа ни 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ни 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self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Они работа-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ют как обычные функции, но принадлежат пространству имен класса.</w:t>
      </w:r>
    </w:p>
    <w:p w:rsidR="00A654AC" w:rsidRPr="00062908" w:rsidRDefault="00D522AF" w:rsidP="00062908">
      <w:pPr>
        <w:pStyle w:val="221"/>
        <w:numPr>
          <w:ilvl w:val="0"/>
          <w:numId w:val="28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98"/>
          <w:headerReference w:type="default" r:id="rId9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Статические методы и методы класса сообщают и (до известной сте-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пени) подкрепляют замысел разработчика в отношении конструкции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класса. Это может обладать определенными преимуществами в сопро-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вождении кода.</w:t>
      </w:r>
    </w:p>
    <w:p w:rsidR="00A654AC" w:rsidRPr="00062908" w:rsidRDefault="00D522AF" w:rsidP="00062908">
      <w:pPr>
        <w:pStyle w:val="36"/>
        <w:keepNext/>
        <w:keepLines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bookmarkStart w:id="105" w:name="bookmark105"/>
      <w:r w:rsidRPr="00062908">
        <w:rPr>
          <w:rStyle w:val="37"/>
          <w:rFonts w:ascii="Arial" w:hAnsi="Arial" w:cs="Arial"/>
          <w:b/>
          <w:sz w:val="28"/>
          <w:szCs w:val="28"/>
        </w:rPr>
        <w:lastRenderedPageBreak/>
        <w:t>Общие структуры</w:t>
      </w:r>
      <w:r w:rsidRPr="00062908">
        <w:rPr>
          <w:rStyle w:val="37"/>
          <w:rFonts w:ascii="Arial" w:hAnsi="Arial" w:cs="Arial"/>
          <w:b/>
          <w:sz w:val="28"/>
          <w:szCs w:val="28"/>
        </w:rPr>
        <w:br/>
      </w:r>
      <w:r w:rsidRPr="00062908">
        <w:rPr>
          <w:rStyle w:val="37"/>
          <w:rFonts w:ascii="Arial" w:hAnsi="Arial" w:cs="Arial"/>
          <w:b/>
          <w:sz w:val="28"/>
          <w:szCs w:val="28"/>
        </w:rPr>
        <w:t xml:space="preserve">данных </w:t>
      </w:r>
      <w:r w:rsidRPr="00062908">
        <w:rPr>
          <w:rStyle w:val="3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105"/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Что должен применять на практике и что должен твердо знать каждый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разработчик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Структуры данных. Они являются основополагающими конструкциями,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вокруг которых строятся программы. Каждая структура данных обеспечи-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вает отдельно взятый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способ организации данных с целью эффективного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 ним доступа в зависимости от вашего варианта использования.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Убежден, что возвращение к основам для программиста всегда окупается,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независимо от его уровня квалификации или опыта.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Нужно сказать, что я не </w:t>
      </w:r>
      <w:r w:rsidRPr="00062908">
        <w:rPr>
          <w:rStyle w:val="27"/>
          <w:rFonts w:ascii="Arial" w:hAnsi="Arial" w:cs="Arial"/>
          <w:b/>
          <w:sz w:val="28"/>
          <w:szCs w:val="28"/>
        </w:rPr>
        <w:t>сторонник того, что необходимо сосредоточи-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ваться на расширении знаний об одних только структурах данных —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проблема такого подхода заключается в том, что тогда мы застреваем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 «стране грез» и не даем реальных результатов, пригодных для поставки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клиентам^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я обнаружил, что небольшое время, потраченное на приведение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порядок своих знаний о структурах данных (и алгоритмах), </w:t>
      </w:r>
      <w:r w:rsidRPr="00062908">
        <w:rPr>
          <w:rStyle w:val="28"/>
          <w:rFonts w:ascii="Arial" w:hAnsi="Arial" w:cs="Arial"/>
          <w:b/>
          <w:sz w:val="28"/>
          <w:szCs w:val="28"/>
        </w:rPr>
        <w:t>всегда</w:t>
      </w:r>
      <w:r w:rsidRPr="00062908">
        <w:rPr>
          <w:rStyle w:val="28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окупается.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Делаете ли вы это в течение нескольких дней в виде четко сформули-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рованного «спринта» либо в виде затянувшегося про</w:t>
      </w:r>
      <w:r w:rsidRPr="00062908">
        <w:rPr>
          <w:rStyle w:val="27"/>
          <w:rFonts w:ascii="Arial" w:hAnsi="Arial" w:cs="Arial"/>
          <w:b/>
          <w:sz w:val="28"/>
          <w:szCs w:val="28"/>
        </w:rPr>
        <w:t>екта урывками тут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там, не имеет никакого значения. Так или иначе, обещаю, что время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будет потрачено не напрасно.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Ладно, значит, структуры данных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так? У нас есть списки, сло-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вари, множества^ м-м-м. Стеки? Разве у нас есть стеки?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Видите ли, проб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лема в том, что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поставляется с обширным набо-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ром структур данных, которые находятся в его стандартной библиотеке.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Однако их обозначение иногда немного «уводит в сторону».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Зачастую неясно, как именно общеизвестные «абстрактные типы данных»,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такие ка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к стек, соответствуют конкретной реализации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</w:rPr>
        <w:t>Другие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языки, например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Java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больше придерживаются принципов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«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computer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sciencе» и явной схемы именования: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Java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список не просто «список» — это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либо связный список </w:t>
      </w:r>
      <w:r w:rsidRPr="00062908">
        <w:rPr>
          <w:rStyle w:val="2Tahoma95pt"/>
          <w:rFonts w:ascii="Arial" w:hAnsi="Arial" w:cs="Arial"/>
          <w:sz w:val="28"/>
          <w:szCs w:val="28"/>
        </w:rPr>
        <w:t>LinkedList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7"/>
          <w:rFonts w:ascii="Arial" w:hAnsi="Arial" w:cs="Arial"/>
          <w:b/>
          <w:sz w:val="28"/>
          <w:szCs w:val="28"/>
        </w:rPr>
        <w:t>либо динамический массив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</w:t>
      </w:r>
      <w:r w:rsidRPr="00062908">
        <w:rPr>
          <w:rStyle w:val="2Tahoma95pt"/>
          <w:rFonts w:ascii="Arial" w:hAnsi="Arial" w:cs="Arial"/>
          <w:sz w:val="28"/>
          <w:szCs w:val="28"/>
        </w:rPr>
        <w:t>ArrayList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Это позволяет легче распознать ожидаемое поведение и вычислительную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сложность этих типов.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отдается предпочтение более </w:t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простой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 более «человеческой» схеме обозначения, и она мне нравится. Отчасти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именно поэтому программировать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так интересно.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Но обратная сторона в том, что даже для опытных разработчиков на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может быть неясно, как реализован встроенный тип </w:t>
      </w:r>
      <w:r w:rsidRPr="00062908">
        <w:rPr>
          <w:rStyle w:val="2Tahoma95pt"/>
          <w:rFonts w:ascii="Arial" w:hAnsi="Arial" w:cs="Arial"/>
          <w:sz w:val="28"/>
          <w:szCs w:val="28"/>
        </w:rPr>
        <w:t>list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27"/>
          <w:rFonts w:ascii="Arial" w:hAnsi="Arial" w:cs="Arial"/>
          <w:b/>
          <w:sz w:val="28"/>
          <w:szCs w:val="28"/>
        </w:rPr>
        <w:t>как свя-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занный список либо как динамический массив. И в один прекрасный день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отсутствие этого знания приведет к</w:t>
      </w: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 бесконечным часам разочарования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или неудачному собеседованию при приеме на работу.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этой части книги я проведу вас по фундаментальным структурам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данных и реализациям абстрактных типов данных (АТД), встроенным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7"/>
          <w:rFonts w:ascii="Arial" w:hAnsi="Arial" w:cs="Arial"/>
          <w:b/>
          <w:sz w:val="28"/>
          <w:szCs w:val="28"/>
        </w:rPr>
        <w:t>и его стандартную библиотеку.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 xml:space="preserve">Здесь </w:t>
      </w:r>
      <w:r w:rsidRPr="00062908">
        <w:rPr>
          <w:rStyle w:val="27"/>
          <w:rFonts w:ascii="Arial" w:hAnsi="Arial" w:cs="Arial"/>
          <w:b/>
          <w:sz w:val="28"/>
          <w:szCs w:val="28"/>
        </w:rPr>
        <w:t>моя цель состоит в том, чтобы разъяснить, как наиболее распро-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страненные абстрактные типы данных соотносятся с принятой в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t>схемой обозначения, и предоставить краткое описание каждого из них.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Эта информация также поможет вам засиять во всей красе на </w:t>
      </w:r>
      <w:r w:rsidRPr="00062908">
        <w:rPr>
          <w:rStyle w:val="27"/>
          <w:rFonts w:ascii="Arial" w:hAnsi="Arial" w:cs="Arial"/>
          <w:b/>
          <w:sz w:val="28"/>
          <w:szCs w:val="28"/>
        </w:rPr>
        <w:t>собеседо-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ваниях по программированию на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Если вы ищете хорошую книгу, которая приведет в порядок ваши общие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</w:rPr>
        <w:lastRenderedPageBreak/>
        <w:t>познания относительно структур данных, то я настоятельно рекомендую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 xml:space="preserve">книгу Стивена С. Скиены «Алгоритмы: построение и анализ» 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Steven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Skien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a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>’</w:t>
      </w:r>
      <w:r w:rsidRPr="00062908">
        <w:rPr>
          <w:rStyle w:val="27"/>
          <w:rFonts w:ascii="Arial" w:hAnsi="Arial" w:cs="Arial"/>
          <w:b/>
          <w:sz w:val="28"/>
          <w:szCs w:val="28"/>
          <w:lang w:val="en-US" w:eastAsia="en-US" w:bidi="en-US"/>
        </w:rPr>
        <w:t>s</w:t>
      </w:r>
      <w:r w:rsidRPr="00062908">
        <w:rPr>
          <w:rStyle w:val="2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The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Algorithm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Design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8"/>
          <w:rFonts w:ascii="Arial" w:hAnsi="Arial" w:cs="Arial"/>
          <w:b/>
          <w:sz w:val="28"/>
          <w:szCs w:val="28"/>
          <w:lang w:val="en-US" w:eastAsia="en-US" w:bidi="en-US"/>
        </w:rPr>
        <w:t>Manual</w:t>
      </w:r>
      <w:r w:rsidRPr="00062908">
        <w:rPr>
          <w:rStyle w:val="28"/>
          <w:rFonts w:ascii="Arial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6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"/>
          <w:rFonts w:ascii="Arial" w:hAnsi="Arial" w:cs="Arial"/>
          <w:b/>
          <w:sz w:val="28"/>
          <w:szCs w:val="28"/>
        </w:rPr>
        <w:t>В ней выдерживается прекрасный баланс между обучением фундамен-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  <w:t>тальным (и более продвинутым) структурам данных и демонстрацией</w:t>
      </w:r>
      <w:r w:rsidRPr="00062908">
        <w:rPr>
          <w:rStyle w:val="27"/>
          <w:rFonts w:ascii="Arial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sz w:val="28"/>
          <w:szCs w:val="28"/>
        </w:rPr>
        <w:t>того, как применять их на практике в различных алгоритмах. Книга Стива</w:t>
      </w:r>
      <w:r w:rsidRPr="00062908">
        <w:rPr>
          <w:rStyle w:val="222"/>
          <w:rFonts w:ascii="Arial" w:hAnsi="Arial" w:cs="Arial"/>
          <w:sz w:val="28"/>
          <w:szCs w:val="28"/>
        </w:rPr>
        <w:br/>
        <w:t xml:space="preserve">послужила мне большим </w:t>
      </w:r>
      <w:r w:rsidRPr="00062908">
        <w:rPr>
          <w:rStyle w:val="222"/>
          <w:rFonts w:ascii="Arial" w:hAnsi="Arial" w:cs="Arial"/>
          <w:sz w:val="28"/>
          <w:szCs w:val="28"/>
        </w:rPr>
        <w:t>подспорьем при написании этих разделов.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30"/>
        </w:numPr>
        <w:shd w:val="clear" w:color="auto" w:fill="auto"/>
        <w:tabs>
          <w:tab w:val="left" w:pos="27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6" w:name="bookmark106"/>
      <w:r w:rsidRPr="00062908">
        <w:rPr>
          <w:rStyle w:val="4b"/>
          <w:rFonts w:ascii="Arial" w:hAnsi="Arial" w:cs="Arial"/>
          <w:b/>
          <w:sz w:val="28"/>
          <w:szCs w:val="28"/>
        </w:rPr>
        <w:t>. 1 . Словари, ассоциативные массивы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и хеш-таблицы</w:t>
      </w:r>
      <w:bookmarkEnd w:id="10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словари — центральная структура данных. В словарях хранится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произвольное количество объектов, каждый из которых идентифициру-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ется уникальным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ключом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словаря.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Словари также нередко называют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ассоциативными массивами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associative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ассоциативными хеш-таблицами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hashmaps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поисковыми та-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br/>
        <w:t>блицами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lookup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tables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таблицами преобразования</w:t>
      </w:r>
      <w:r w:rsidRPr="00062908">
        <w:rPr>
          <w:rStyle w:val="22TimesNewRoman10pt"/>
          <w:rFonts w:ascii="Arial" w:eastAsia="Tahoma" w:hAnsi="Arial" w:cs="Arial"/>
          <w:b/>
          <w:sz w:val="28"/>
          <w:szCs w:val="28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Они допускают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эффективный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поиск, вставку и удаление любого объекта, связанного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заданным ключом.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Что это означает на практике? Оказывается, что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телефонные книги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ставляют собой достойный аналог объектов-словарей из реальной жизни: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Телефонные книги позволяют быстро получать ин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формацию (номер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телефона), связанную с заданным ключом (именем человека) . Поэтому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вместо того, чтобы читать телефонную книгу от корки до корки в поис-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ках чьего-то номера, можно почти напрямую перескочить к имени и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смотреть связанную с ним информацию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Эта аналогия несколько рушится, когда дело доходит до того, каким об-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разом информация организована, чтобы допускать выполнение быстрых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операций поиска. Но фундаментальные характеристики производитель-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ности остаются прежними: словари позволяют быстро нахо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дить инфор-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мацию, связанную с заданным ключом.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Резюмируя, словари — это одна из наиболее часто используемых и самых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важных структур данных в информатике.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Итак, каким же образом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обращается со словарями?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00"/>
          <w:headerReference w:type="default" r:id="rId101"/>
          <w:headerReference w:type="first" r:id="rId10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отправимся на экскурсию по реализациям словаря, имеющимся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ядре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стандартной библиотеке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7" w:name="bookmark107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lastRenderedPageBreak/>
        <w:t>diet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ваш дежурный словарь</w:t>
      </w:r>
      <w:bookmarkEnd w:id="107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Из-за своей важности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содержит надежную реализацию словаря,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которая встроена непосредственно в ядро языка: тип данных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Для работы со словарями в своих программах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также предостав-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ляет немного полезного «синтаксического сахара». Например, синтаксис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выражения с фигурными скобками для словаря и конструкция включения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словарь позволяют удобно определять новые объекты-с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ловари: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Phonebook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боб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7387,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элис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3719,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джек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7052,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squares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{x: 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* </w:t>
      </w:r>
      <w:r w:rsidRPr="00062908">
        <w:rPr>
          <w:rStyle w:val="171"/>
          <w:rFonts w:ascii="Arial" w:hAnsi="Arial" w:cs="Arial"/>
          <w:b/>
          <w:sz w:val="28"/>
          <w:szCs w:val="28"/>
        </w:rPr>
        <w:t>x for x in range(6)}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phonebook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['элис']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3719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squares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{0: 0, 1: 1, 2: 4, 3: 9, 4: 16, 5: 25}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Есть некоторые ограничения относительно того, какие объекты могут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использо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ваться в качестве допустимых ключей.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Словари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индексируются ключами, у которых может быть любой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хешируемый тип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: хешируемый объект имеет хеш-значение,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которое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5016"/>
          <w:tab w:val="left" w:leader="underscore" w:pos="571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никогда не меняется в течение его жизни (см.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hash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), и его можно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3893"/>
          <w:tab w:val="left" w:leader="underscore" w:pos="432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сравнивать с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другими объектами (см.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eq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). Кроме того, эквивалентные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друг другу хешируемые объекты должны иметь одинаковое хеш-значение.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Неизменяемые типы, такие как строковые значение и числа, являются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хешируемыми объектами и хорошо работают в качестве ключей словаря.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качестве ключей словаря также можно использовать объекты-корте-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жи — при условии, что они сами содержат только хешируемые типы.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28"/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29"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Для большинства вариантов использования встроенная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зация словаря делает все, что вам нужно. Словари хорошо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оптимизирова-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 и лежат в основе многих частей языка: например, и атрибуты класса,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переменные в стековом фрейме во внутреннем представлении хранятся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словарях.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Словари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основаны на хорошо протестированной и тонко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строенной реализации хеш-таб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лицы, которая обеспечивает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ожидаемые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характеристики производительности с временной сложностью 0(1)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операций поиска, вставки, обновления и удаления в среднем случае.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Нет особых причин не использовать стандартную реализацию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вклю-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ченную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Тем не менее существуют специализированные сторон-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ние реализации словаря, например списки с пропусками или словари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основе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-деревьев.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Помимо «обыкновенных» объектов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стандартная библиотека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также содержит ряд реализаций специализиров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анных словарей. Все эти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специализированные словари опираются на встроенный класс словаря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(и обладают его характеристиками производительности), но помимо 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еще добавляют некоторые удобные свойства.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их рассмотрим.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8" w:name="bookmark108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collections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OrderedDict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помн</w:t>
      </w:r>
      <w:r w:rsidRPr="00062908">
        <w:rPr>
          <w:rStyle w:val="57"/>
          <w:rFonts w:ascii="Arial" w:hAnsi="Arial" w:cs="Arial"/>
          <w:b/>
          <w:sz w:val="28"/>
          <w:szCs w:val="28"/>
        </w:rPr>
        <w:t>ят порядок вставки ключей</w:t>
      </w:r>
      <w:bookmarkEnd w:id="10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включен специализированный подкласс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поминает порядок вставки добавляемых в него ключей: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OrderedDict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03"/>
          <w:headerReference w:type="default" r:id="rId104"/>
          <w:footerReference w:type="even" r:id="rId105"/>
          <w:headerReference w:type="first" r:id="rId10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Хотя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3.6 и выше стандартные экземпляры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сохраняют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рядок вставки ключей, такое поведение является всего лишь побочным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эфф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ектом реализации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не определяется спецификацией языка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2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Поэтому, если для работы вашего алгоритма порядок следования ключей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30"/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31"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имеет значение, лучше всего четко донести эту идею, задействовав класс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OrderDict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явным образом.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Между прочим,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OrderedD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является встроенной составной частью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базового языка и должен быть импортирован из модуля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ходящегося в стандартной библиотеке.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collections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collections.OrderedDict(one=1, two=2, three=3)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d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OrderedDict([('один', 1),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два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2),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три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3)])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d['четыре'] = 4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OrderedDict([('один', 1),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два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2),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три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3), 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четыре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4)])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d.keys()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odict_keys(['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один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два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три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четыре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09" w:name="bookmark109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ccNections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defaultdict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возвращает значения,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заданны</w:t>
      </w:r>
      <w:r w:rsidRPr="00062908">
        <w:rPr>
          <w:rStyle w:val="57"/>
          <w:rFonts w:ascii="Arial" w:hAnsi="Arial" w:cs="Arial"/>
          <w:b/>
          <w:sz w:val="28"/>
          <w:szCs w:val="28"/>
        </w:rPr>
        <w:t>е по умолчанию для отсутствующих ключей</w:t>
      </w:r>
      <w:bookmarkEnd w:id="10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defaultdict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это еще один подкласс словаря, который в своем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конструкторе принимает вызываемый объект, возвращаемое значение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которого будет использовано, если требуемый ключ нельзя найти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свойство может сэ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кономить на наборе кода и сделать замысел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граммиста яснее в сравнении с использованием методов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или от-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лавливанием исключения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KeyError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обычных словарях.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from collections import defaultdict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dd = defaultdict(list)</w:t>
      </w:r>
    </w:p>
    <w:p w:rsidR="00A654AC" w:rsidRPr="00062908" w:rsidRDefault="00D522AF" w:rsidP="00062908">
      <w:pPr>
        <w:pStyle w:val="211"/>
        <w:numPr>
          <w:ilvl w:val="0"/>
          <w:numId w:val="31"/>
        </w:numPr>
        <w:shd w:val="clear" w:color="auto" w:fill="auto"/>
        <w:tabs>
          <w:tab w:val="left" w:pos="30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Попытка доступа к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отсутствующему ключу его создает и</w:t>
      </w:r>
    </w:p>
    <w:p w:rsidR="00A654AC" w:rsidRPr="00062908" w:rsidRDefault="00D522AF" w:rsidP="00062908">
      <w:pPr>
        <w:pStyle w:val="211"/>
        <w:numPr>
          <w:ilvl w:val="0"/>
          <w:numId w:val="31"/>
        </w:numPr>
        <w:shd w:val="clear" w:color="auto" w:fill="auto"/>
        <w:tabs>
          <w:tab w:val="left" w:pos="30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инициализирует, используя принятую по умолчанию фабрику,</w:t>
      </w:r>
    </w:p>
    <w:p w:rsidR="00A654AC" w:rsidRPr="00062908" w:rsidRDefault="00D522AF" w:rsidP="00062908">
      <w:pPr>
        <w:pStyle w:val="211"/>
        <w:numPr>
          <w:ilvl w:val="0"/>
          <w:numId w:val="31"/>
        </w:numPr>
        <w:shd w:val="clear" w:color="auto" w:fill="auto"/>
        <w:tabs>
          <w:tab w:val="left" w:pos="30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то есть в данном примере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ListQ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dd['собаки'].append('Руфус')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dd['собаки'].append('Кэтрин')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>&gt;&gt;&gt; dd['собаки'].append('Сниф')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dd['собаки']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['Руфус', 'Кэтри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н', 'Сниф']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0" w:name="bookmark110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collections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ChainMap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производит поиск в многочисленных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словарях как в одной таблице соответствия</w:t>
      </w:r>
      <w:bookmarkEnd w:id="11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Структура данных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ChainMap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группирует многочисленные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словари в одну таблицу соответствия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32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Поиск проводится по очереди 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всех базов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ых ассоциативных объектах до тех пор, пока ключ не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найден. Операции вставки, обновления и удаления затрагивают только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первую таблицу соответствия, добавленную в цепочку.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collections import ChainMap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&gt;&gt;&gt; dict1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один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1,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два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2}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dict2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три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3,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четыре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4}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chain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ChainMap(dict1, dict2)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chain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ChainMap({'один': 1,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два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2},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три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3,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четыре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4})</w:t>
      </w:r>
    </w:p>
    <w:p w:rsidR="00A654AC" w:rsidRPr="00062908" w:rsidRDefault="00D522AF" w:rsidP="00062908">
      <w:pPr>
        <w:pStyle w:val="211"/>
        <w:numPr>
          <w:ilvl w:val="0"/>
          <w:numId w:val="31"/>
        </w:numPr>
        <w:shd w:val="clear" w:color="auto" w:fill="auto"/>
        <w:tabs>
          <w:tab w:val="left" w:pos="30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ChainMap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выполняет поиск в каждой коллекции в цепочке</w:t>
      </w:r>
    </w:p>
    <w:p w:rsidR="00A654AC" w:rsidRPr="00062908" w:rsidRDefault="00D522AF" w:rsidP="00062908">
      <w:pPr>
        <w:pStyle w:val="211"/>
        <w:numPr>
          <w:ilvl w:val="0"/>
          <w:numId w:val="31"/>
        </w:numPr>
        <w:shd w:val="clear" w:color="auto" w:fill="auto"/>
        <w:tabs>
          <w:tab w:val="left" w:pos="30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слева направо, пока не найдет ключ (или не потерпит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неудачу):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chain['три']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chain['один']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chain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['отсутствует']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КеуВггаг: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'отсутствует'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1" w:name="bookmark111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types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MappingProxyType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обертка для создания словарей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только для чтения</w:t>
      </w:r>
      <w:bookmarkEnd w:id="11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MappingProxyType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это обертка стандартного словаря, которая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ставляет доступ только для чтения данных обернутого словаря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33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Этот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класс был добавлен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3.3 и может использоваться для создания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неизменяемых версий словарей.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он может быть полезен, если требуется вернуть словарь,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передающий внутрен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нее состояние из класса или модуля, при этом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препятствуя доступу к этому объекту для записи. Использование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MappingProxyType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позволяет вводить эти ограничения без необходимости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сначала создавать полную копию словаря.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types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MappingProxyType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374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writable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{'один':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1,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'два':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2}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  <w:t xml:space="preserve">#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доступный для обновления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read_only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MappingProxyType(writable)</w:t>
      </w:r>
    </w:p>
    <w:p w:rsidR="00A654AC" w:rsidRPr="00062908" w:rsidRDefault="00D522AF" w:rsidP="00062908">
      <w:pPr>
        <w:pStyle w:val="211"/>
        <w:numPr>
          <w:ilvl w:val="0"/>
          <w:numId w:val="31"/>
        </w:numPr>
        <w:shd w:val="clear" w:color="auto" w:fill="auto"/>
        <w:tabs>
          <w:tab w:val="left" w:pos="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Этот представитель/прокси с доступом только для чтения: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read_only['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один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read_only['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один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 = 23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TypeError: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"'mappingproxy' object does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not support item assignment"</w:t>
      </w:r>
    </w:p>
    <w:p w:rsidR="00A654AC" w:rsidRPr="00062908" w:rsidRDefault="00D522AF" w:rsidP="00062908">
      <w:pPr>
        <w:pStyle w:val="211"/>
        <w:numPr>
          <w:ilvl w:val="0"/>
          <w:numId w:val="31"/>
        </w:numPr>
        <w:shd w:val="clear" w:color="auto" w:fill="auto"/>
        <w:tabs>
          <w:tab w:val="left" w:pos="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Обновления в оригинале отражаются в прокси: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writable['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один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 = 42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read_only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mappingproxy({'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один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42,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один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2})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2" w:name="bookmark112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Словари в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57"/>
          <w:rFonts w:ascii="Arial" w:hAnsi="Arial" w:cs="Arial"/>
          <w:b/>
          <w:sz w:val="28"/>
          <w:szCs w:val="28"/>
        </w:rPr>
        <w:t>заключение</w:t>
      </w:r>
      <w:bookmarkEnd w:id="11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Все перечисленные в этом разделе питоновские реализации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словаря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являются дей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ствующими, они встроены в стандартную библиотеку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ищете общую рекомендацию по поводу того, какой ассоциатив-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ный тип использовать в ваших программах, я указал бы на встроенный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тип данных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 представляет собой универсальную и оптимизиро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ванную реализацию хеш-таблицы, которая встроена непосредственно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ядро языка.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порекомендовал бы использовать один из прочих перечисленных здесь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типов данных, только если у вас есть особые требования, которые не могут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быть обеспечены типом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Да, я по-прежнему убежден, что все эти варианты допустимы, но,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правило, в большинстве случаев ваш исходный код будет яснее и легче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сопровождении для других разработчиков, если он будет опираться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стандартные словари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3" w:name="bookmark113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13"/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8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Словари — это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единственная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центральная структура данных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8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Встроенный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будет «вполне приемлем»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большинстве случаев.</w:t>
      </w:r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Специализированные реализации, такие как словари с доступом толь-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 для чтения или упорядоченные слова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ри, имеются в стандартной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библиотеке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33"/>
        </w:numPr>
        <w:shd w:val="clear" w:color="auto" w:fill="auto"/>
        <w:tabs>
          <w:tab w:val="left" w:pos="57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4" w:name="bookmark114"/>
      <w:r w:rsidRPr="00062908">
        <w:rPr>
          <w:rStyle w:val="4b"/>
          <w:rFonts w:ascii="Arial" w:hAnsi="Arial" w:cs="Arial"/>
          <w:b/>
          <w:sz w:val="28"/>
          <w:szCs w:val="28"/>
        </w:rPr>
        <w:t>. Массивоподобные структуры данных</w:t>
      </w:r>
      <w:bookmarkEnd w:id="11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Массив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это фундаментальная структура данных, имеющаяся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большинстве языков программирования, и он имеет широкий спектр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применений в самых разных алгоритмах.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этом 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азделе мы рассмотрим реализации массива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кото-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рых используются только базовые функциональные средства языка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или функциональность, которая включена в стандартную библиотеку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увидите достоинства и недостатки каждого подхода,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благодаря чему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сможете решить, какая реализация подходит для вашего варианта исполь-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зования. Но прежде чем начать, рассмотрим некоторые основы.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работают массивы и для чего они применяются?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Массивы состоят из записей данных, при этом записи имеют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фиксиро-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ванный размер, что позволяет эффективно размещать каждый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элемент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основе его индекса.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07"/>
          <w:headerReference w:type="default" r:id="rId108"/>
          <w:footerReference w:type="even" r:id="rId109"/>
          <w:headerReference w:type="first" r:id="rId11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Поскольку массивы хранят информацию в смежных блоках памяти, 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рассматривают как непрерывные (нефрагментированные) структуры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данных (в противоположность связным структурам данных, таким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связные списки, например).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Аналогией из реа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льного мира, соответствующей этой структуре данных,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является автостоянка: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Автостоянку можно рассматривать как единое целое и как отдельный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объект, но внутри автостоянки есть места для парковки, индексируемые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 уникальному числу. Места для парковки являютс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контейнерами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транспортных средств — каждое место для парковки может либо быть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пустым, либо содержать автомобиль, мотоцикл или другое транспортное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средство, припаркованное там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не все автостоянки одинаковые: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Некоторые автостоянки могут быть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ограничены только одним типом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транспортного средства . Например, на кемпинговой автостоянке не раз-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решено парковать велосипеды . «Ограниченная» автостоянка соответ-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ствует структуре данных для «типизированного массива», которая допу-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скает только те элеме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нты, которые имеют одинаковый тип хранящихся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них данных.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 точки зрения производительности поиск элемента, содержащегося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массиве, выполняется очень быстро при условии, что указан индекс эле-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мента. Для данного случая надлежащая реализация массива гаран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тирует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постоянное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0(1)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время доступа.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своей стандартной библиотеке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содержит несколько массивопо-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добных структур данных, каждая из которых обладает слегка отличающи-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мися характеристиками. Давайте их рассмотрим.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5" w:name="bookmark115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list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изменяемые динамические масс</w:t>
      </w:r>
      <w:r w:rsidRPr="00062908">
        <w:rPr>
          <w:rStyle w:val="57"/>
          <w:rFonts w:ascii="Arial" w:hAnsi="Arial" w:cs="Arial"/>
          <w:b/>
          <w:sz w:val="28"/>
          <w:szCs w:val="28"/>
        </w:rPr>
        <w:t>ивы</w:t>
      </w:r>
      <w:bookmarkEnd w:id="115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Списки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являются составной частью ядра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val="en-US" w:eastAsia="en-US" w:bidi="en-US"/>
        </w:rPr>
        <w:footnoteReference w:id="34"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Несмотря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 свое имя, списки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реализованы как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динамические массивы.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означает, что список допускает добавление и удаление элементов и авто-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матически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корректирует резервное хранилище, в котором эти элементы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содержатся, путем выделения или высвобождения оперативной памяти.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Списки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могут содержать произвольные элементы —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абсолютно «всё» является объектом, включая и функции. Поэтому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сочетать и комбинировать разные типы данных и хранить их все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одном списке.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Такая возможность может быть очень мощной, но у нее есть и обратная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сторона: поддержка многочисленных типов данных одновременно озна-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чает, что данные, как правило, упакованы ме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нее плотно. И в результате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вся структура занимает больше места.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['один', 'два', 'три']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arr[0]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'один'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Списки имеют хороший метод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['один', 'два', 'три']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Списки могут изменяться: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arr[1]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'привет'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['один',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'привет', 'три']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del arr[1]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['один', 'три']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Списки могут содержать произвольные типы данных: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arr.append(23)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один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три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23]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6" w:name="bookmark116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tuple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неизменяемые контейнеры</w:t>
      </w:r>
      <w:bookmarkEnd w:id="11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11"/>
          <w:headerReference w:type="default" r:id="rId112"/>
          <w:footerReference w:type="even" r:id="rId113"/>
          <w:footerReference w:type="default" r:id="rId114"/>
          <w:headerReference w:type="first" r:id="rId115"/>
          <w:footerReference w:type="first" r:id="rId11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Аналогично спискам, кортежи тоже являются составной частью ядра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Однако в отличие от списков,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объекты-кортежи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не изменяются. Это означает, что элементы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могут динамически добав-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ляться или удаляться — все элементы в кортеже должны быть определены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 время создания.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Точно так же, как и списки, кортежи могут содержать элементы произ-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вольных типов данных. В этой гибкости много мощности, но,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опять-таки,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 также означает, что данные упакованы менее плотно, чем это было 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типизированном массиве.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'один', 'два', 'три'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[0]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'one'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Кортежи имеют хороший метод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('один', 'два', 'три')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Кортежи не могут изменяться: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rr[1]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TypeError: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"'tuple' object does not support item assignment"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del arr[1]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TypeError: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"'tuple' object doesn't support item deletion"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Кортежи могут содержать произвольные типы данных: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(При добавлении элементов создается копия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кортежа)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+ (23,)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('один', 'два', 'три', 23)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7" w:name="bookmark117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lastRenderedPageBreak/>
        <w:t>array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array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элементарные типизированные массивы</w:t>
      </w:r>
      <w:bookmarkEnd w:id="117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обеспечивает пространственно-эффективное хра-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нение элементарных типов данных в стиле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таких как байты,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32-разрядные целые числа, числа с плавающей точкой и т. д.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Массивы, создаваемые на основе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могут изменяться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ведут себя аналогично спискам, за исключ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ением одного важного раз-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личия — они являются «типизированными массивами», ограниченными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единственным типом данных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Из-за этого ограничения 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 многими элементами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более пространственно эффективны, чем списки и кортежи. Хранящиеся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них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элементы плотно упакованы, и это может быть полезно, если вам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нужно хранить много элементов одного и того же типа.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Кроме того, массивы поддерживают многие из тех же методов, что и 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обычных списков, и вы можете их использовать в качестве «прямой 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мены»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без необходимости вносить в свой код другие изменения.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array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array.array('f', (1.0, 1.5, 2.0, 2.5))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1.5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30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Массивы имеют хороший метод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array('f',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[1.0, 1.5, 2.0, 2.5])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30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Массивы могут изменяться: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arr[1]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23.0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array('f',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[1.0, 23.0, 2.0, 2.5])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del arr[1]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array('f', [1.0, 2.0, 2.5])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arr.append(42.0)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array('f', [1.0, 2.0, 2.5, 42.0])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30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Массивы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-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это "типизированные" структуры данных: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arr[1]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TypeError: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"must be real number, not str"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8" w:name="bookmark118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str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неизменяемые массивы символов Юникода</w:t>
      </w:r>
      <w:bookmarkEnd w:id="11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3.x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объекты строкового типа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используются для хранения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текстовых данных в виде неизменяемых последовательностей символов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Юникода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35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 В сущности, это означает, что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представляет собой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неизменяемый массив символов. Как это ни странно, но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является рекурсивной структурой данных: каждый символ в строке сам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является объектом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длиной, равной 1.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Строковые объекты прост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ранственно эффективны, потому что они плотно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упакованы и специализируются на одном-единственном типе данных.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Если вы храните текст в кодировке Юникод, то лучше использовать этот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тип данных. Поскольку строки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могут изменяться, модифи-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кация строк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ового значения требует создания модифицированной копии.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Самым близким эквивалентом «изменяющейся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последовательности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символов» будет список, в котором символы хранятся по отдельности.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'abcd'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arr[1]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'b'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'abed'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Строки неизменяемы: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ar</w:t>
      </w:r>
      <w:r w:rsidRPr="00062908">
        <w:rPr>
          <w:rStyle w:val="171"/>
          <w:rFonts w:ascii="Arial" w:hAnsi="Arial" w:cs="Arial"/>
          <w:b/>
          <w:sz w:val="28"/>
          <w:szCs w:val="28"/>
        </w:rPr>
        <w:t>r[1] = 'e'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TypeError: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"'str' object does not support item assignment"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del arr[1]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TypeError: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"'str' object doesn't support item deletion"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Строки могут быть распакованы в список, в результате чего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они получают изменяемое представление: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list('abcd')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['a', 'b', 'c', 'd']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''.join(list('abcd'))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'abed'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Строки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—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это рекурсивные структуры данных: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type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213"/>
          <w:rFonts w:ascii="Arial" w:hAnsi="Arial" w:cs="Arial"/>
          <w:b/>
          <w:sz w:val="28"/>
          <w:szCs w:val="28"/>
        </w:rPr>
        <w:t>abc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"&lt;class 'str'&gt;"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type('abc'[0])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  <w:sectPr w:rsidR="00A654AC" w:rsidRPr="00062908">
          <w:headerReference w:type="even" r:id="rId117"/>
          <w:headerReference w:type="default" r:id="rId118"/>
          <w:footerReference w:type="even" r:id="rId119"/>
          <w:footerReference w:type="default" r:id="rId120"/>
          <w:headerReference w:type="first" r:id="rId121"/>
          <w:footerReference w:type="first" r:id="rId12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"&lt;eLass 'str'&gt;"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19" w:name="bookmark119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lastRenderedPageBreak/>
        <w:t>bytes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неизменяемые массивы одиночных байтов</w:t>
      </w:r>
      <w:bookmarkEnd w:id="11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представляют собой неизменяемые последовательности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одиночных байтов (целых чисел в диапазоне 0 &lt;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x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&lt;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255)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В концептуаль-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ном плане они подобны объектам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их также можно представить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неизменяемые массивы байтов.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Аналогично строковому типу,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имеет свой собственный лите-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ральный синтаксис,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редназначенный для создания объектов, и объекты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этого типа пространственно эффективны. 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могут изме-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няться, но, в отличие от строковых объектов, для «изменяемых массивов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байтов» есть специальный тип данных, который называется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байтовый массив, в который они могут быть распакованы. Вы узнаете</w:t>
      </w:r>
    </w:p>
    <w:p w:rsidR="00A654AC" w:rsidRPr="00062908" w:rsidRDefault="00D522AF" w:rsidP="00062908">
      <w:pPr>
        <w:pStyle w:val="221"/>
        <w:numPr>
          <w:ilvl w:val="0"/>
          <w:numId w:val="35"/>
        </w:numPr>
        <w:shd w:val="clear" w:color="auto" w:fill="auto"/>
        <w:tabs>
          <w:tab w:val="left" w:pos="28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нем подробнее в следующем подразделе.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bytes((0,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1, 2, 3))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Байтовые литералы имеют свой собственный синтаксис: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b'x00x01x02x03'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b'x00x01x02x03'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Разрешены только допустимые "байты":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bytes((0,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300))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ѴаіиеВггаг</w:t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: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"bytes must be in range(0, 256)"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Байты неизменяем^!: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arr[1]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23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TypeError: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"'bytes' object does not support item assignment"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del arr[1]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TypeError: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"'bytes' object doesn't support item deletion"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0" w:name="bookmark120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lastRenderedPageBreak/>
        <w:t>bytearray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изменяемые массивы одиночных байтов</w:t>
      </w:r>
      <w:bookmarkEnd w:id="12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представляет собой изменяемую последовательность целых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чисел в диапазоне 0 &lt;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x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&lt;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255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36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 Они тесно связаны с объектами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этом главное их отличие в том, что 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 свободно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изменять — вы можете переписывать элементы, удалять существующие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элементы или добавлять новые. Объект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будет соответствующим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образом рас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ти и сжиматься.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могут быть преобразованы обратно в неизменяе-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мые 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это влечет за собой копирование абсолютно всех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хранящихся в них данных — весьма медленная операция, занимающая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</w:rPr>
        <w:t>O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(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</w:rPr>
        <w:t>n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времени.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bytearray((0,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1, 2,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3))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Метод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repr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для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bytearray: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 bytearray(b'x00x01x02x03')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Байтовые массивы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bytearray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изменяемы: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arr[1]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23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bytearray(b'x00x17x02x03')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23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Байтовые массивы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bytearray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могут расти и сжиматься в размере: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del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bytearray(b'x00x02x03')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arr.append(42)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bytearray(b'x00x02x03*')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Байтовые массивы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bytearray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могут содержать только "байты"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4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lastRenderedPageBreak/>
        <w:t xml:space="preserve">(целые числа в диапазоне 0 &lt;=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x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&lt;= 255)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arr[1]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TypeError: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"an integer i</w:t>
      </w:r>
      <w:r w:rsidRPr="00062908">
        <w:rPr>
          <w:rStyle w:val="171"/>
          <w:rFonts w:ascii="Arial" w:hAnsi="Arial" w:cs="Arial"/>
          <w:b/>
          <w:sz w:val="28"/>
          <w:szCs w:val="28"/>
        </w:rPr>
        <w:t>s required"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arr[1] = 300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VaiueErrar: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"byte must be in range(0, 256)"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4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Bytearrays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может быть преобразован в байтовые объекты: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4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(Это скопирует данные)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bytes(arr)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b'x00x02x03*'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1" w:name="bookmark121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2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том, что касается реализации массивов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можете выбирать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 широкого круга встроенных структур данных. В этом разделе мы сосре-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доточились на ключевых функциональных средствах языка и структурах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данных, включенных только в стандартную библиотек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вы готовы выйти за пределы стандартной библиотеки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сторонние пакеты, такие как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NumPy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^,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предлагают широкий спектр мас-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сивоподобных реализаций с большим быстродействием для научных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вычислений и науки о данных.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ограничиваться массивопо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добными структурами данных, включен-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ными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наш выбор сводится к следующему.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Вам нужно хранить произвольные объекты, которые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потенциально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могут иметь смешанные типы данных? Используйте список или кортеж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зависимости от того, хотите вы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иметь неизменяемую структуру данных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или нет.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 вас есть числовые (целочисленные или с плавающей точкой) данные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для вас важны плотная упаковка и производительность? Попробуйте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посмотрите, способен ли этот тип делать все, что вам нуж-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но. Кро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ме того, рассмотрите выход за пределы стандартной библиотеки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попробуйте такие пакеты, как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NumPy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Pandas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vertAlign w:val="superscript"/>
          <w:lang w:val="en-US" w:eastAsia="en-US" w:bidi="en-US"/>
        </w:rPr>
        <w:footnoteReference w:id="37"/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vertAlign w:val="superscript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vertAlign w:val="superscript"/>
          <w:lang w:val="en-US" w:eastAsia="en-US" w:bidi="en-US"/>
        </w:rPr>
        <w:footnoteReference w:id="38"/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 вас есть текстовые данные, представленные символами Юникода?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Используйте встроенный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вам нужна «изменяемая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последовател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ьность символов», то используйте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список символов.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хотите хранить нефрагментированный блок байтов? Используйте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неизменяемый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либо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bytearray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вам нужна изменяемая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структура данных.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большинстве случаев мне нравится начинать с прос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того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списка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только потом я конкретизирую используемый тип, если производитель-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ность или занимаемое пространство оперативной памяти становятся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блемой. В большинстве случаев использование массивоподобной струк-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туры данных общего назначения, та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кой как список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обеспечивает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наибольшую скорость разработки и удобство во время программирования.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себя я понял, что в самом начале это обычно намного важнее, чем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пытаться выжимать последнюю каплю производительности.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33"/>
        </w:numPr>
        <w:shd w:val="clear" w:color="auto" w:fill="auto"/>
        <w:tabs>
          <w:tab w:val="left" w:pos="54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2" w:name="bookmark122"/>
      <w:r w:rsidRPr="00062908">
        <w:rPr>
          <w:rStyle w:val="4b"/>
          <w:rFonts w:ascii="Arial" w:hAnsi="Arial" w:cs="Arial"/>
          <w:b/>
          <w:sz w:val="28"/>
          <w:szCs w:val="28"/>
        </w:rPr>
        <w:t>. Записи, структуры и объекты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п</w:t>
      </w:r>
      <w:r w:rsidRPr="00062908">
        <w:rPr>
          <w:rStyle w:val="4b"/>
          <w:rFonts w:ascii="Arial" w:hAnsi="Arial" w:cs="Arial"/>
          <w:b/>
          <w:sz w:val="28"/>
          <w:szCs w:val="28"/>
        </w:rPr>
        <w:t>ереноса данных</w:t>
      </w:r>
      <w:bookmarkEnd w:id="12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Записи, как и структуры данных, по сравнению с массивами обеспечивают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фиксированное количество полей, у каждого из которых может быть имя,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 также другой тип.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этом разделе вы увидите, как реализовывать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записи, структуры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«старые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добрые объекты данных» с использованием всего лишь встро-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енных типов данных и классов из стандартной библиотеки.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Кстати, здесь я использую определение понятия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«запись»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 широком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смысле. Например, я также собираюсь обсудить такие типы,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как встроен-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ный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может как считаться, так и не считаться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записью в строгом смысле этого слова, потому что кортежи не обеспечи-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вают именованные поля.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предлагает несколько типов данных, которые можно использовать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реализации записей, струк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тур и объектов переноса данных. В этом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разделе вы кратко рассмотрите каждую реализацию и ее уникальные ха-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рактеристики. В конце раздела вы найдете резюме и руководство для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нятия решений, которое поможет вам сделать свой собственный выбор.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Ладно, дава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йте начнем!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3" w:name="bookmark123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dict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простые объекты данных</w:t>
      </w:r>
      <w:bookmarkEnd w:id="12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Словари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хранят произвольное количество объектов, при этом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каждый идентифицируется уникальным ключом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39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Словари также нередко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называются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ассоциативными массивами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или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таблицами соответствий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позволяют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производить эффективный поиск, вставку и удаление любого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объекта, связанного с заданным ключом.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использование словарей в качестве типа данных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lastRenderedPageBreak/>
        <w:t>запись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объекта данных вполне возможно. Словари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легко создаются,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поскольку они имеют свой соб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ственный синтаксический сахар, который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встроен в язык в форме литералов словаря. Синтаксис словаря краток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довольно удобен для набора на клавиатуре.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Объекты данных, создаваемые с использованием словарей, могут изме-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няться, и при этом практически отсутств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ует защита от опечаток в именах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полей, поскольку поля могут свободно добавляться и удаляться в любое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время. Оба этих свойства способны добавить поразительные ошибки,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всегда существует компромисс между удобством и устойчивостью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 ошибкам, которого нужно 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остигать.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carl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'цвет': 'красный',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'пробег': 3812.4,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'автомат':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2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'цвет': 'синий',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'пробег': 40231,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'автомат':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False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  <w:lang w:val="ru-RU"/>
        </w:rPr>
        <w:t>}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lastRenderedPageBreak/>
        <w:t xml:space="preserve"># Словари имеют хороший метод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br/>
      </w:r>
      <w:r w:rsidRPr="00062908">
        <w:rPr>
          <w:rStyle w:val="171"/>
          <w:rFonts w:ascii="Arial" w:hAnsi="Arial" w:cs="Arial"/>
          <w:b/>
          <w:i w:val="0"/>
          <w:iCs w:val="0"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i w:val="0"/>
          <w:iCs w:val="0"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i w:val="0"/>
          <w:iCs w:val="0"/>
          <w:sz w:val="28"/>
          <w:szCs w:val="28"/>
          <w:lang w:val="ru-RU"/>
        </w:rPr>
        <w:t>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{'цвет': 'синий', 'автомат':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False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'пробег': 40231}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Получить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пробег: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car2['пробег']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40231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Словари изменяемы: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car2['пробег'] = 12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car2['лобовое стекло'] = 'треснутое'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лобовое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стекло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треснутое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синий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автомат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False,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': 12}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Отсутствует защита от неправильных имен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полей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9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или отсутствующих/лишних полей: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</w:rPr>
        <w:t>cans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>= 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'цвет': 'зеленый',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'автомат':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False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'лобовое стекло': 'треснутое',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  <w:lang w:val="ru-RU" w:eastAsia="ru-RU" w:bidi="ru-RU"/>
        </w:rPr>
        <w:t>}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4" w:name="bookmark124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tuple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неизменяемые группы объектов</w:t>
      </w:r>
      <w:bookmarkEnd w:id="12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Кортежи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представляют собой простые структуры данных, пред-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назначенные для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группирования произвольных объектов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40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Кортежи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изменяемы — после их создания их нельзя исправить.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точки зрения производительности кортежи занимают чуть меньше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оперативной памяти, чем списки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val="en-US" w:eastAsia="en-US" w:bidi="en-US"/>
        </w:rPr>
        <w:footnoteReference w:id="41"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к тому же быстрее созда-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ются.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вы видите в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риведенном ниже результате дизассемблирования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байткода, конструирование кортежной константы занимает всего один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код операции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LOAD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CONST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то время как конструирование объекта-списка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одинаковым содержимым требует еще нескольких операций:</w:t>
      </w:r>
    </w:p>
    <w:p w:rsidR="00A654AC" w:rsidRPr="00062908" w:rsidRDefault="00D522AF" w:rsidP="00062908">
      <w:pPr>
        <w:pStyle w:val="af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af2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af2"/>
          <w:rFonts w:ascii="Arial" w:hAnsi="Arial" w:cs="Arial"/>
          <w:b/>
          <w:sz w:val="28"/>
          <w:szCs w:val="28"/>
        </w:rPr>
        <w:t>import dis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68"/>
        <w:gridCol w:w="470"/>
        <w:gridCol w:w="581"/>
        <w:gridCol w:w="1027"/>
        <w:gridCol w:w="811"/>
      </w:tblGrid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568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>&gt;</w:t>
            </w: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  <w:lang w:val="ru-RU" w:eastAsia="ru-RU" w:bidi="ru-RU"/>
              </w:rPr>
              <w:t xml:space="preserve">&gt;&gt; </w:t>
            </w: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dis.dis(compile("(23,</w:t>
            </w:r>
          </w:p>
        </w:tc>
        <w:tc>
          <w:tcPr>
            <w:tcW w:w="47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'a',</w:t>
            </w:r>
          </w:p>
        </w:tc>
        <w:tc>
          <w:tcPr>
            <w:tcW w:w="58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'b', '</w:t>
            </w:r>
          </w:p>
        </w:tc>
        <w:tc>
          <w:tcPr>
            <w:tcW w:w="1027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'c')", '',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'eval'))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568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0 LOAD_CONST</w:t>
            </w:r>
          </w:p>
        </w:tc>
        <w:tc>
          <w:tcPr>
            <w:tcW w:w="47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58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((23,</w:t>
            </w:r>
          </w:p>
        </w:tc>
        <w:tc>
          <w:tcPr>
            <w:tcW w:w="1027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'a', 'b',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'c'))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331"/>
        </w:trPr>
        <w:tc>
          <w:tcPr>
            <w:tcW w:w="2568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3 RETURN_VALUE</w:t>
            </w:r>
          </w:p>
        </w:tc>
        <w:tc>
          <w:tcPr>
            <w:tcW w:w="470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81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27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11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568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&gt;&gt;&gt; dis.dis(compile("[23,</w:t>
            </w:r>
          </w:p>
        </w:tc>
        <w:tc>
          <w:tcPr>
            <w:tcW w:w="47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'a',</w:t>
            </w:r>
          </w:p>
        </w:tc>
        <w:tc>
          <w:tcPr>
            <w:tcW w:w="58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'b', '</w:t>
            </w:r>
          </w:p>
        </w:tc>
        <w:tc>
          <w:tcPr>
            <w:tcW w:w="1027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'c']", '',</w:t>
            </w:r>
          </w:p>
        </w:tc>
        <w:tc>
          <w:tcPr>
            <w:tcW w:w="81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'eval'))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568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0 LOAD_CONST</w:t>
            </w:r>
          </w:p>
        </w:tc>
        <w:tc>
          <w:tcPr>
            <w:tcW w:w="47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0</w:t>
            </w:r>
          </w:p>
        </w:tc>
        <w:tc>
          <w:tcPr>
            <w:tcW w:w="581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(23)</w:t>
            </w:r>
          </w:p>
        </w:tc>
        <w:tc>
          <w:tcPr>
            <w:tcW w:w="1027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11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2568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3 LOAD_CONS</w:t>
            </w:r>
          </w:p>
        </w:tc>
        <w:tc>
          <w:tcPr>
            <w:tcW w:w="47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58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('a')</w:t>
            </w:r>
          </w:p>
        </w:tc>
        <w:tc>
          <w:tcPr>
            <w:tcW w:w="1027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11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568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6 LOAD_CONS</w:t>
            </w:r>
          </w:p>
        </w:tc>
        <w:tc>
          <w:tcPr>
            <w:tcW w:w="47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58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('b')</w:t>
            </w:r>
          </w:p>
        </w:tc>
        <w:tc>
          <w:tcPr>
            <w:tcW w:w="1027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11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30"/>
        </w:trPr>
        <w:tc>
          <w:tcPr>
            <w:tcW w:w="2568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 xml:space="preserve">9 </w:t>
            </w: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LOAD_CONST</w:t>
            </w:r>
          </w:p>
        </w:tc>
        <w:tc>
          <w:tcPr>
            <w:tcW w:w="47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58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('c')</w:t>
            </w:r>
          </w:p>
        </w:tc>
        <w:tc>
          <w:tcPr>
            <w:tcW w:w="1027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11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2568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12 BUILD LIS</w:t>
            </w:r>
          </w:p>
        </w:tc>
        <w:tc>
          <w:tcPr>
            <w:tcW w:w="470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581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027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811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A654AC" w:rsidRPr="00062908" w:rsidRDefault="00D522AF" w:rsidP="00062908">
      <w:pPr>
        <w:pStyle w:val="af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af2"/>
          <w:rFonts w:ascii="Arial" w:hAnsi="Arial" w:cs="Arial"/>
          <w:b/>
          <w:sz w:val="28"/>
          <w:szCs w:val="28"/>
          <w:lang w:val="ru-RU" w:eastAsia="ru-RU" w:bidi="ru-RU"/>
        </w:rPr>
        <w:t xml:space="preserve">15 </w:t>
      </w:r>
      <w:r w:rsidRPr="00062908">
        <w:rPr>
          <w:rStyle w:val="af2"/>
          <w:rFonts w:ascii="Arial" w:hAnsi="Arial" w:cs="Arial"/>
          <w:b/>
          <w:sz w:val="28"/>
          <w:szCs w:val="28"/>
        </w:rPr>
        <w:t>RETURN_VALUE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Однако вам не стоит особенно налегать на эти различия.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практике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разница в производительности часто будет незначительной, и попытка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выжать из программы больше эффективности,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переключаясь со списков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кортежи, вероятно, будет нерациональной.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Возможным недостатком простых кортежей является то, что данные,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которые вы в них храните, извлекаются только путем доступа к корте-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жу через целочисленные индексы. У вас не получится назна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чить имена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отдельным хранящимся в кортеже свойствам. А это может сказаться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удобочитаемости исходного кода.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Кроме того, кортеж всегда является ситуативной структурой: трудно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гарантировать, что у двух кортежей будет одинаковое количество полей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одинаковы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хранящиеся в них свойства.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это — раздолье для ошибок «по недоразумению», например для раз-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ночтений порядка следования полей. Поэтому я рекомендую держать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минимальное количество полей в кортеже.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# Поля: цвет, пробег, автомат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carl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3812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.4, 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car2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синий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40231.0, </w:t>
      </w:r>
      <w:r w:rsidRPr="00062908">
        <w:rPr>
          <w:rStyle w:val="171"/>
          <w:rFonts w:ascii="Arial" w:hAnsi="Arial" w:cs="Arial"/>
          <w:b/>
          <w:sz w:val="28"/>
          <w:szCs w:val="28"/>
        </w:rPr>
        <w:t>False)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# Экземпляры кортежа имеют хороший метод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br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lastRenderedPageBreak/>
        <w:t>&gt;&gt;&gt;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213"/>
          <w:rFonts w:ascii="Arial" w:hAnsi="Arial" w:cs="Arial"/>
          <w:b/>
          <w:sz w:val="28"/>
          <w:szCs w:val="28"/>
        </w:rPr>
        <w:t>carl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3812.4, 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синий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40231.0, </w:t>
      </w:r>
      <w:r w:rsidRPr="00062908">
        <w:rPr>
          <w:rStyle w:val="171"/>
          <w:rFonts w:ascii="Arial" w:hAnsi="Arial" w:cs="Arial"/>
          <w:b/>
          <w:sz w:val="28"/>
          <w:szCs w:val="28"/>
        </w:rPr>
        <w:t>False)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Получить пробег: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car2[1]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40231.0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Кортежи неизменяем^!: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car2[1]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12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TypeError: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"'tuple' object does not support item assignment"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Нет защиты от неверных имен полей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или отсутствующих/лишних полей: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car3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(3431.5, 'зеленый',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True,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'серебряный')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5" w:name="bookmark125"/>
      <w:r w:rsidRPr="00062908">
        <w:rPr>
          <w:rStyle w:val="57"/>
          <w:rFonts w:ascii="Arial" w:hAnsi="Arial" w:cs="Arial"/>
          <w:b/>
          <w:sz w:val="28"/>
          <w:szCs w:val="28"/>
        </w:rPr>
        <w:t>Написание собственного класса — больше работы,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больше контроля</w:t>
      </w:r>
      <w:bookmarkEnd w:id="125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Классы позволяю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 определять «шаблоны» многократного использования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объектов данных, причем эти шаблоны гарантируют, что каждый объ-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ект предоставляет одинаковый набор полей.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5947"/>
          <w:tab w:val="left" w:leader="underscore" w:pos="660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Использование обычных классов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качестве типов данных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запись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вполне возможно, но это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также влечет за собой ручную работу, связанную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получением удобных функциональных возможностей у других реали-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заций. Например, добавление новых полей в конструктор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init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будет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многословным и займет время.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165"/>
          <w:tab w:val="left" w:leader="underscore" w:pos="281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Кроме того, принятое по умолчанию строковое предст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авление объек-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тов-экземпляров, создаваемых на основе собственных классов, не очень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полезно. Чтобы это исправить, вам, вероятно, придется добавить свой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собственный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^, который, как правило, довольно многосло-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вен и подлежит обновлению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всякий раз, когда вы добавляете новое поле.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Хранящиеся в классах поля могут изменяться, и новые поля могут 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бавляться свободно, нравится вам это или нет. С помощью декоратора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property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 обеспечить себе большее управление и создавать поля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доступом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только для чтения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42"/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43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, но это требует написания большего коли-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чества связующего кода.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Написание собственного класса — отличная возможность, когда в объек-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ты-записи требуется добавить бизнес-логику 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поведение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 использовани-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ем методов. Однако это означа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ет, что такие объекты технически больше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 являются простыми объектами данных.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class Car: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color, mileage, automatic):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self.color = color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self.mileage = mileage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self.automatic = automatic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carl 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3812.4, True)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car2 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синий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>40231.0, False)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Получить пробег: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car2.mileage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40231.0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Классы изменяемы: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car2.mileage = 12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car2.windshield 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'треснутое'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Строковое представление не очень полезно</w:t>
      </w:r>
    </w:p>
    <w:p w:rsidR="00A654AC" w:rsidRPr="00062908" w:rsidRDefault="00D522AF" w:rsidP="00062908">
      <w:pPr>
        <w:pStyle w:val="211"/>
        <w:shd w:val="clear" w:color="auto" w:fill="auto"/>
        <w:tabs>
          <w:tab w:val="left" w:leader="underscore" w:pos="571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5"/>
          <w:rFonts w:ascii="Arial" w:hAnsi="Arial" w:cs="Arial"/>
          <w:b/>
          <w:i/>
          <w:iCs/>
          <w:sz w:val="28"/>
          <w:szCs w:val="28"/>
        </w:rPr>
        <w:t>repr</w:t>
      </w:r>
      <w:r w:rsidRPr="00062908">
        <w:rPr>
          <w:rStyle w:val="216"/>
          <w:rFonts w:ascii="Arial" w:hAnsi="Arial" w:cs="Arial"/>
          <w:b/>
          <w:sz w:val="28"/>
          <w:szCs w:val="28"/>
          <w:lang w:val="en-US" w:eastAsia="en-US" w:bidi="en-US"/>
        </w:rPr>
        <w:tab/>
      </w:r>
      <w:r w:rsidRPr="00062908">
        <w:rPr>
          <w:rStyle w:val="215"/>
          <w:rFonts w:ascii="Arial" w:hAnsi="Arial" w:cs="Arial"/>
          <w:b/>
          <w:i/>
          <w:iCs/>
          <w:sz w:val="28"/>
          <w:szCs w:val="28"/>
        </w:rPr>
        <w:t>):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(приходится добавлять написанный вручную метод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car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&lt;Car object at 0x1081e69e8&gt;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bookmarkStart w:id="126" w:name="bookmark126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 xml:space="preserve">collections . namedtuple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удобные</w:t>
      </w:r>
      <w:r w:rsidRPr="00062908">
        <w:rPr>
          <w:rStyle w:val="5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объекты</w:t>
      </w:r>
      <w:r w:rsidRPr="00062908">
        <w:rPr>
          <w:rStyle w:val="57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данных</w:t>
      </w:r>
      <w:bookmarkEnd w:id="12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доступный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2.6+, предоставляет расширение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встроенного типа данных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Аналогично определению собственного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класса, применение именованного кортежа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позволяет опре-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делять «шаблоны» многократного использования для своих записей,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гарантирующие использование правильных имен полей.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Именованные кортежи неизменяемы, как и обычные кортежи.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Это означа-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ет, чт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 вы не можете добавлять новые поля или изменять существующие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поля после того, как экземпляр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был создан.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44"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Помимо этого, именованные кортежи являются, скажем так, именован-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ными кортежами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tuples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Доступ к каждому хранящемуся в них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 можно получить по уникальному идентификатору. Это освобож-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дает от необходимости запоминать целочисленные индексы или идти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обходными методами, например определять индексы целочисленных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констант в качестве мнемокодов.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внутреннем уровне 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реализованы как обычные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классы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том, что касается использования оперативной памяти,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они тоже «лучше» обычных классов и столь же эффективны с точки зре-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потребляемой оперативной памяти, что и обычные кортежи: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from collections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namedtuple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from sys import getsizeof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p1 = namedtuple('Point', 'x y z')(1, 2,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p2 = (1, 2,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getsizeof(p1)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72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getsizeof(p2)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72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Именованные кортежи могут довольно просто привести в порядок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ходный код и сделать его более удоб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очитаемым, обеспечив вашим данным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более совершенную структуру.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 моему опыту, переход от ситуативных типов данных, таких как словари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фиксированным форматом, к именованным кортежам помогает яснее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выражать свои намерения. Нередко, когда я применяю эту реф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акториза-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цию, каким-то невообразимым образом я прихожу к более совершенному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решению проблемы, с которой сталкиваюсь.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Использование именованных кортежей вместо неструктурированных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кортежей и словарей может облегчить жизнь и моим коллегам, потому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именов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анные кортежи позволяют раздавать данные в «самодокумен-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тированном» виде (в известной степени).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collections import namedtuple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Car = namedtuple('ABTo' 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автомат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carl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3812.4, 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Экземпляры имеют хороший ме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Авто(цвет='красный', пробег=3812.4, автомат=Тгие)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lastRenderedPageBreak/>
        <w:t>Доступ к полям: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сагі.пробег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3812.4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5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Поля неизменяемы: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сагі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= 12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AttributeErrar: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"can't set attribute"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car1.лобовое_стекло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треснутое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AttributeError: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"'Car' object has no attribute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лобовое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_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стекло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'"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7" w:name="bookmark127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typing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NamedTuple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усовершенствованные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именованные кортежи</w:t>
      </w:r>
      <w:bookmarkEnd w:id="127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Этот класс был добавлен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3.6 и является младшим братом класса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модуле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Он очень похож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его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главн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ое отличие состоит в том, что у него есть обновленный синтаксис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определения новых типов записей и добавленная поддержка подсказок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 вводе исходного кода.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Кроме того, обратите внимание, что сигнатуры типов не поддерживаются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без отдельного инструмента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проверки типов, такого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mypy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2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даже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без инструментальной поддержки они могут предоставлять полезные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сказки для других программистов (или могут быть ужасно запутанными,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если подсказки в отношении типов становятся устаревшими).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typing imp</w:t>
      </w:r>
      <w:r w:rsidRPr="00062908">
        <w:rPr>
          <w:rStyle w:val="171"/>
          <w:rFonts w:ascii="Arial" w:hAnsi="Arial" w:cs="Arial"/>
          <w:b/>
          <w:sz w:val="28"/>
          <w:szCs w:val="28"/>
        </w:rPr>
        <w:t>ort NamedTuple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class Car(NamedTuple):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</w:rPr>
        <w:t>str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</w:rPr>
        <w:t>float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автомат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bool </w:t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</w:rPr>
        <w:footnoteReference w:id="45"/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</w:rPr>
        <w:footnoteReference w:id="46"/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carl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Саг('красный', 3812.4, 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Экземпляры имеют хороший метод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repr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Саг(цвет='красный', пробег=3812.4, автомат=Тгие)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Доступ к полям: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сагі.пробег 3812.4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Поля неизменяем^!: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сагі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= 12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</w:rPr>
        <w:t>AttributeErrar: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"can't set attribute"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car1.лобовое_стекло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треснутое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AttributeError: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"'Car' object has no attribute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лобовое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_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стекло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'"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Аннотации типа не поддерживаются без отдельного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6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инструме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нта проверки типов, такого как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mypy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Car('красный', 'НЕВЕЩЕСТВЕННЫЙ', 99)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>Car(цвет='красный', пробег='НЕВЕЩЕСТВЕННЫЙ', автомат=99)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8" w:name="bookmark128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struct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Struct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сериализованные С-структуры</w:t>
      </w:r>
      <w:bookmarkEnd w:id="12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struct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Struct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выполняет преобразование между значениями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стр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уктурами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сериализованными в форму объектов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bytes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он может использоваться для обработки двоичных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данных, хранящихся в файлах или поступающих из сетевых соединений.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Структуры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Struct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определяются с использованием форматного строко-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подобн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ого мини-языка, который позволяет определять расположение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различных типов данных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таких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char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также их без-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знаковых вариантов.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Сериализованные структуры редко используются для представления объ-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ектов данных, предназначенных для обрабо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тки исключительно внутри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Они нужны в первую очередь в качестве формата обмена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данными, а не как способ их хранения в оперативной памяти, применяе-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мый только программным кодом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23"/>
          <w:headerReference w:type="default" r:id="rId124"/>
          <w:footerReference w:type="default" r:id="rId125"/>
          <w:headerReference w:type="first" r:id="rId12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некоторых случаях упаковка примитивных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данных в структуры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зволяет уменьшить объем потребляемой оперативной памяти, чем их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47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хранение в других типах данных. Однако чаще всего такая работа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довольно продвинутой (и, вероятно, ненужной) оптимизацией.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struct import Struct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MySt</w:t>
      </w:r>
      <w:r w:rsidRPr="00062908">
        <w:rPr>
          <w:rStyle w:val="171"/>
          <w:rFonts w:ascii="Arial" w:hAnsi="Arial" w:cs="Arial"/>
          <w:b/>
          <w:sz w:val="28"/>
          <w:szCs w:val="28"/>
        </w:rPr>
        <w:t>ruct = Struct('i?f')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data = MyStruct.pack(23, False, 42.0)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5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Вы получаете двоичный объект данных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(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blob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data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b'x17x00x00x00x00x00x00x00x00x00(B'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5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BLOB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-объекты можно снова распаковать: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MyStruct.unpack(data)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(23,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False,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42.0)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29" w:name="bookmark129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types . SimpleNamespace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причудливый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атрибутивный доступ</w:t>
      </w:r>
      <w:bookmarkEnd w:id="12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вот еще один «эзотерический» вариант реализации объектов данных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types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SimpleNamespace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Этот класс был добавлен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3.3,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он обеспечивает атрибутивный доступ к своему пространству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имен.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310"/>
          <w:tab w:val="left" w:leader="underscore" w:pos="196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означает, что экземпляры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SimpleNamespace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показывают все свои клю-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чи как атрибуты класса. А значит, вы можете использовать «точечный»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атрибутивный доступ объект.ключ вместо синтаксиса с индексацией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квадратных скобках объект['ключ'], который 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меняется обычными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словарями. Все экземпляры также по умолчанию включают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содержатель-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ный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видно из его названия,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SimpleNamespace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прост в использовании!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Это, в сущности, прославленный словарь, который предоставляет доступ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 атрибуту и 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ыдает приличную распечатку. Атрибуты могут свободно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добавляться, изменяться и удаляться.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types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SimpleNamespace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1 = </w:t>
      </w:r>
      <w:r w:rsidRPr="00062908">
        <w:rPr>
          <w:rStyle w:val="171"/>
          <w:rFonts w:ascii="Arial" w:hAnsi="Arial" w:cs="Arial"/>
          <w:b/>
          <w:sz w:val="28"/>
          <w:szCs w:val="28"/>
        </w:rPr>
        <w:t>SimpleNamespace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(цвет='красный', </w:t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</w:rPr>
        <w:footnoteReference w:id="48"/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249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пробег=3812.4,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249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>автомат=Тгие)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5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Метод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repr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по умолчанию: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carl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namespace(aBTOMaT=True,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пробег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=3812.4,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цвет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красный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5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Экземпляры поддерживают атрибутивный доступ и могут изменяться: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  <w:t>&gt;&gt;&gt;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 сагі.пробег = 12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саг1.лобовое_стекло = 'треснутое'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сагі.автомат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carl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namespace(лобовое_стекло='треснутое', пробег=12,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цвет='красный')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0" w:name="bookmark130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3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Итак, какой же тип следует использовать для объектов данных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?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Как вы убедились, есть целый ряд различных вариантов для реализации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записей или объектов данных. Как правило, ваше решение будет зависеть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от вашего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сценария использования: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 вас есть всего несколько (2-3) полей: использование обыкновенного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объекта-кортежа может подойти, если порядок следования полей легко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запоминается или имена полей излишни. Например, представьте точку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z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трехмерном пространстве.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Вам нужны неизменяемые поля: в данном случае обыкновенные кортежи,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typing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дадут неплохие возмож-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ности для реализации этого типа объекта данных.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Вам нужно устранить имена полей, чтобы избежать 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печаток: вашими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друзьями здесь будут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typing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не хотите усложнять: обыкновенный объект-словарь может быть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хорошим вариантом из-за удобного синтаксиса, который сильно напо-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минает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Вам нужен полный контроль над ваш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ей структурой данных: самое время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написать собственный класс с методами-модификаторами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(сеттерами)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методами-получателями (геттерами)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@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property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Вам нужно добавить в объект поведение (методы): вам следует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писать собственный класс с нуля либо путем рас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ширения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typing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Вам нужно плотно упаковать данные, чтобы сериализовать их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записи на жесткий диск или отправить их по Сети: самое время навести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справки по поводу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struct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Struct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потому что этот объект представляет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обой превосходный вариант использования.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ищете безопасный вариант, который можно использовать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умолчанию, то моя общая рекомендация в отношении реализации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стой записи, структуры или объекта данных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будет следующей: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использовать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2.x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 его младшего брата,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typing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NamedTuple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33"/>
        </w:numPr>
        <w:shd w:val="clear" w:color="auto" w:fill="auto"/>
        <w:tabs>
          <w:tab w:val="left" w:pos="56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1" w:name="bookmark131"/>
      <w:r w:rsidRPr="00062908">
        <w:rPr>
          <w:rStyle w:val="4b"/>
          <w:rFonts w:ascii="Arial" w:hAnsi="Arial" w:cs="Arial"/>
          <w:b/>
          <w:sz w:val="28"/>
          <w:szCs w:val="28"/>
        </w:rPr>
        <w:t>. Множества и мультимножества</w:t>
      </w:r>
      <w:bookmarkEnd w:id="13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этом разделе вы увидите, как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реализуются такие структуры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данных, как изменяемое и неизменяемое множество и мультимножество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(или тип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bag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то есть мешок), с использованием встроенных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типов данных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классов стандартной библиотеки. Однако сначала давайте составим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краткое резюме по поводу того, что такое множество.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Множество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представляет собой неупорядоченную коллекцию объектов,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которая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допускает повторяющихся элементов. Как правило, множе-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ства используются для быстрой проверки принадлежности значения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множеству, вставки новых значений в множество, удаления значений 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множества и вычисления на множествах операций, таких как объединение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 пересечение двух множеств.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Предполагается, что в «надлежащей» реализации множества операции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проверки на принадлежность будут выполняться за быстрое 0(1) время.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Операции объединения, пересечения, разности и взятия подмножеств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должны в среднем занимать 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0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(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</w:rPr>
        <w:t>n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времени. В реализациях множества,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включенных в стандартную библиотеку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данные характеристики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производительности соблюдаются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49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Точно так же, как и словари, множества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обрабатываются особым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образом и имеют свой синтаксический сахар, упроща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ющий их создание.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Например, синтаксис выражения с фигурными скобками для множеств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конструкция включения в множество позволяют удобно определять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новые экземпляры множеств: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vowels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{'a', 'e', 'i', 'o', 'u'}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squares = {x * x for x in range(10)}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Тем не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менее следует быть осторожными: для того чтобы создать пу-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стое множество, вам нужно вызвать конструктор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Использование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фигурных скобок {} неоднозначно и вместо этого создаст пустой сло-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варь.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его стандартная библиотека предоставляют несколь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 реализа-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ций множества. Давайте их рассмотрим.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2" w:name="bookmark132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set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ваше дежурное множество</w:t>
      </w:r>
      <w:bookmarkEnd w:id="13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встроенная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реализация множества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изменяемый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допускает динамическую вставку и удаление элементов.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4"/>
          <w:rFonts w:ascii="Arial" w:hAnsi="Arial" w:cs="Arial"/>
          <w:b/>
          <w:sz w:val="28"/>
          <w:szCs w:val="28"/>
        </w:rPr>
        <w:t xml:space="preserve">vowels </w:t>
      </w:r>
      <w:r w:rsidRPr="00062908">
        <w:rPr>
          <w:rStyle w:val="174"/>
          <w:rFonts w:ascii="Arial" w:hAnsi="Arial" w:cs="Arial"/>
          <w:b/>
          <w:sz w:val="28"/>
          <w:szCs w:val="28"/>
          <w:lang w:eastAsia="ru-RU" w:bidi="ru-RU"/>
        </w:rPr>
        <w:t>= {'</w:t>
      </w: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а</w:t>
      </w:r>
      <w:r w:rsidRPr="00062908">
        <w:rPr>
          <w:rStyle w:val="174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о</w:t>
      </w:r>
      <w:r w:rsidRPr="00062908">
        <w:rPr>
          <w:rStyle w:val="174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э</w:t>
      </w:r>
      <w:r w:rsidRPr="00062908">
        <w:rPr>
          <w:rStyle w:val="174"/>
          <w:rFonts w:ascii="Arial" w:hAnsi="Arial" w:cs="Arial"/>
          <w:b/>
          <w:sz w:val="28"/>
          <w:szCs w:val="28"/>
          <w:lang w:eastAsia="ru-RU" w:bidi="ru-RU"/>
        </w:rPr>
        <w:t>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eastAsia="ru-RU" w:bidi="ru-RU"/>
        </w:rPr>
        <w:t>&gt;&gt;&gt; '</w:t>
      </w: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э</w:t>
      </w:r>
      <w:r w:rsidRPr="00062908">
        <w:rPr>
          <w:rStyle w:val="174"/>
          <w:rFonts w:ascii="Arial" w:hAnsi="Arial" w:cs="Arial"/>
          <w:b/>
          <w:sz w:val="28"/>
          <w:szCs w:val="28"/>
          <w:lang w:eastAsia="ru-RU" w:bidi="ru-RU"/>
        </w:rPr>
        <w:t xml:space="preserve">' </w:t>
      </w:r>
      <w:r w:rsidRPr="00062908">
        <w:rPr>
          <w:rStyle w:val="174"/>
          <w:rFonts w:ascii="Arial" w:hAnsi="Arial" w:cs="Arial"/>
          <w:b/>
          <w:sz w:val="28"/>
          <w:szCs w:val="28"/>
        </w:rPr>
        <w:t>in vowels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и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у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ы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>е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е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ю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>'я'}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Множества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подкрепляются типом данных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обладают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одинаковыми характеристиками производительности. Любой хешируе-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мый объект может храниться в множестве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2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letters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set('алиса')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letters.interseetion(vowels)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и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127"/>
          <w:headerReference w:type="default" r:id="rId128"/>
          <w:headerReference w:type="first" r:id="rId129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vowels.add('х') </w:t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</w:rPr>
        <w:footnoteReference w:id="50"/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</w:rPr>
        <w:footnoteReference w:id="51"/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vowels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х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у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и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ы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е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ю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я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len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vowels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6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3" w:name="bookmark133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frozenset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неизменяемые множества</w:t>
      </w:r>
      <w:bookmarkEnd w:id="13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frozenset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реализует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неизменяемую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версию множества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множество не может быть изменено после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того, как оно было сконстру-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ировано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 Множества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frozenset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статичны и допускают только операции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запросами в отношении своих элементов (никаких вставок или удале-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ний). Поскольку множества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frozenset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статичны и хешируемы, они могут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использоваться в качеств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ключей словаря или в качестве элементов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другого множества, а это то, что невозможно с обычными (изменяемыми)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объектами-множествами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vowels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frozenset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({'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'о', 'э', 'и', 'у', 'ы', 'е', 'е', 'ю',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я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'}) 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vowels.add('р')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AttributeError: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"'frozenset' object has no attribute 'add'"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Множества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frozenset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хешируемы и могут</w:t>
      </w:r>
    </w:p>
    <w:p w:rsidR="00A654AC" w:rsidRPr="00062908" w:rsidRDefault="00D522AF" w:rsidP="00062908">
      <w:pPr>
        <w:pStyle w:val="211"/>
        <w:numPr>
          <w:ilvl w:val="0"/>
          <w:numId w:val="34"/>
        </w:numPr>
        <w:shd w:val="clear" w:color="auto" w:fill="auto"/>
        <w:tabs>
          <w:tab w:val="left" w:pos="28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использоваться в качестве ключей словаря: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{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frozenset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({1,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2, 3}): 'привет' 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frozenset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({1,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2, 3})]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4" w:name="bookmark134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lastRenderedPageBreak/>
        <w:t>collections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Counter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мультимножес</w:t>
      </w:r>
      <w:r w:rsidRPr="00062908">
        <w:rPr>
          <w:rStyle w:val="57"/>
          <w:rFonts w:ascii="Arial" w:hAnsi="Arial" w:cs="Arial"/>
          <w:b/>
          <w:sz w:val="28"/>
          <w:szCs w:val="28"/>
        </w:rPr>
        <w:t>тва</w:t>
      </w:r>
      <w:bookmarkEnd w:id="13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Counter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стандартной библиотеки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тип «мультимножество» (или «мешок»), который допускает неоднократ-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ное появление элемента в множестве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52"/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53"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бывает полезно, если вам нужно вести учет не только того,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надлежит ли э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лемент множеству, но и того,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сколько раз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он был включен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множество: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collections import Counter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inventory = Counter()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loot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клинок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1,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хлеб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3}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inventory.update(loot)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inventory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Counter({'клинок': 1,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хлеб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3})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more_loot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клинок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1,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яблоко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1}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inventory.update(more_loot)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inventory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Counter({'клинок': 2,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хлеб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3,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яблоко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1})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Приведу одно предостережение относительно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Counter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следует 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блюдать осторожность во время подсчета количества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элементов в объекте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Counter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результате вызова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возвращается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количество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уникальных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элементов в мультимножестве, тогда как общее количество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элементов может быть получено с использованием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sum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len(inventory)</w:t>
      </w:r>
    </w:p>
    <w:p w:rsidR="00A654AC" w:rsidRPr="00062908" w:rsidRDefault="00D522AF" w:rsidP="00062908">
      <w:pPr>
        <w:pStyle w:val="211"/>
        <w:numPr>
          <w:ilvl w:val="0"/>
          <w:numId w:val="36"/>
        </w:numPr>
        <w:shd w:val="clear" w:color="auto" w:fill="auto"/>
        <w:tabs>
          <w:tab w:val="left" w:pos="26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# Количество уникальных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 элементов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sum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213"/>
          <w:rFonts w:ascii="Arial" w:hAnsi="Arial" w:cs="Arial"/>
          <w:b/>
          <w:sz w:val="28"/>
          <w:szCs w:val="28"/>
        </w:rPr>
        <w:t>inventory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213"/>
          <w:rFonts w:ascii="Arial" w:hAnsi="Arial" w:cs="Arial"/>
          <w:b/>
          <w:sz w:val="28"/>
          <w:szCs w:val="28"/>
        </w:rPr>
        <w:t>values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())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6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# Общее количество элементов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135" w:name="bookmark135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35"/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9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Множество является еще одной полезной и широко используемой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структурой данных, включенной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ее стандартную библио-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теку.</w:t>
      </w:r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9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Используйте встроенный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когда вы хотите получить изменя-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емое множество.</w:t>
      </w:r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9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frozenset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хешируемы и могут использоваться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словаря или ключей множества.</w:t>
      </w:r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9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Counter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реализует структуры данных «мультимно-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жество», или «мешо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к».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33"/>
        </w:numPr>
        <w:shd w:val="clear" w:color="auto" w:fill="auto"/>
        <w:tabs>
          <w:tab w:val="left" w:pos="55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6" w:name="bookmark136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. Стеки (с дисциплиной доступа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LIFO</w:t>
      </w:r>
      <w:r w:rsidRPr="00062908">
        <w:rPr>
          <w:rStyle w:val="4b"/>
          <w:rFonts w:ascii="Arial" w:hAnsi="Arial" w:cs="Arial"/>
          <w:b/>
          <w:sz w:val="28"/>
          <w:szCs w:val="28"/>
          <w:lang w:eastAsia="en-US" w:bidi="en-US"/>
        </w:rPr>
        <w:t>)</w:t>
      </w:r>
      <w:bookmarkEnd w:id="13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Стек представляет собой коллекцию объектов, которая поддерживает бы-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струю семантику доступа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«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последним пришел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—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первым ушел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 xml:space="preserve">»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val="en-US" w:eastAsia="en-US" w:bidi="en-US"/>
        </w:rPr>
        <w:t>LIFO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—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val="en-US" w:eastAsia="en-US" w:bidi="en-US"/>
        </w:rPr>
        <w:t>last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val="en-US" w:eastAsia="en-US" w:bidi="en-US"/>
        </w:rPr>
        <w:lastRenderedPageBreak/>
        <w:t>in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val="en-US" w:eastAsia="en-US" w:bidi="en-US"/>
        </w:rPr>
        <w:t>first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val="en-US" w:eastAsia="en-US" w:bidi="en-US"/>
        </w:rPr>
        <w:t>out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для вставок и удалений. В отличие от списков 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множеств,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стеки, как правило, не допускают произвольного доступа к объектам,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которые они содержат. Операции вставки и удаления также нередко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зываются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вталкиванием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push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выталкиванием</w:t>
      </w:r>
      <w:r w:rsidRPr="00062908">
        <w:rPr>
          <w:rStyle w:val="22TimesNewRoman11pt0"/>
          <w:rFonts w:ascii="Arial" w:eastAsia="Tahoma" w:hAnsi="Arial" w:cs="Arial"/>
          <w:b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pop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Полезной аналогией для стековой структуры данных из реально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го мира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является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>стопка тарелок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Новые тарелки добавляются на вершину стопки . И поскольку тарелки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дорогие и тяжелые, можно взять только самую верхнюю тарелку (метод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«последним пришел — первым ушел») . Чтобы добраться до тарелок,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которые находятся внизу ст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опки, необходимо поочередно удалить все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тарелки, которые находятся выше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Стеки и очереди похожи. Обе эти структуры данных являются линей-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ными коллекциями элементов, и разница между ними состоит в порядке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доступа к элементам.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случае с очередью вы удаляете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элемент, который был добавлен в 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раньше всех (метод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«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 xml:space="preserve">первым пришел — первым ушел», или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val="en-US" w:eastAsia="en-US" w:bidi="en-US"/>
        </w:rPr>
        <w:t>FIFO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);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случае со стеком вы удаляете элемент, который был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добавлен в него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позже всех (метод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«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</w:rPr>
        <w:t xml:space="preserve">последним пришел — первым ушел», или </w:t>
      </w:r>
      <w:r w:rsidRPr="00062908">
        <w:rPr>
          <w:rStyle w:val="22TimesNewRoman11pt"/>
          <w:rFonts w:ascii="Arial" w:eastAsia="Tahoma" w:hAnsi="Arial" w:cs="Arial"/>
          <w:b/>
          <w:sz w:val="28"/>
          <w:szCs w:val="28"/>
          <w:lang w:val="en-US" w:eastAsia="en-US" w:bidi="en-US"/>
        </w:rPr>
        <w:t>LIFO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 точки зрения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производительности предполагается, что надлежащая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реализация стека будет занимать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(1)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времени на операции вставки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удаления.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Стеки находят широкое применение в алгоритмах, например в синтакси-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ческом анализе языка и управлении рабочей памятью времени исп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олне-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(«стек вызовов»). Короткий и красивый алгоритм с использованием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стека представлен поиском в глубину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DFS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древовидной или графо-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вой структуре данных.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30"/>
          <w:headerReference w:type="default" r:id="rId131"/>
          <w:headerReference w:type="first" r:id="rId13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поставляется с несколькими реализациями стека, каждая 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которых имеет слегка отличающиеся хар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актеристики. Сейчас мы их рас-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смотрим и сравним их характеристики.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7" w:name="bookmark137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lastRenderedPageBreak/>
        <w:t>list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простые встроенные стеки</w:t>
      </w:r>
      <w:bookmarkEnd w:id="137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Встроенный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создает нормальную стековую структуру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данных, поскольку он поддерживает операции вталкивания и выталкива-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за амортизируемое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0(1) время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внутреннем уровне списки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реализованы как динамические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массивы, а значит, при добавлении или удалении элементов им время 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времени нужно изменять пространство оперативной памяти для храня-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щихся в них элементов. Список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выделяет избыточную резервную память,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тем чтобы не каждая операция вталкивания и выталкивания требовала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изменения размера памяти, и, как результат, для этих операций вы полу-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чаете амортизируемую временную сложность 0(1).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Недостаток же состоит в том,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это делает показатели их производитель-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ности менее надежными, чем стабильные вставки и удаления с временной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сложностью 0(1), которые обеспечиваются реализацией на основе связ-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ного списка (такого,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см. ниже). С другой стороны,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списк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реально обеспечивают быстрый (со временем 0(1)) произвольный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доступ к элементам в стеке, и это может быть дополнительным преиму-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ществом.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Используя списки в качестве стеков, необходимо учитывать одно важное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предостережение относительно производительности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получить производительность с амортизируемым временем 0(1)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для вставок и удалений, новые элементы должны добавляться в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конец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списка методом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append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снова удалятся из конца методом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pop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оптимальной производительности стеки на основе списков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долж-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 расти по направлению к более высоким индексам и сжиматься к более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низким.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Добавление и удаление элементов в начале списка намного медленнее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занимает 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0(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</w:rPr>
        <w:t>n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времени, поскольку существующие элементы должны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сдвигаться, чтобы создать место для нового элемента. Такого антишаблона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производительности следует избегать.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</w:rPr>
        <w:t>ecTb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</w:rPr>
        <w:t>cnaTb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('программировать')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4"/>
          <w:rFonts w:ascii="Arial" w:hAnsi="Arial" w:cs="Arial"/>
          <w:b/>
          <w:sz w:val="28"/>
          <w:szCs w:val="28"/>
        </w:rPr>
        <w:t>s</w:t>
      </w:r>
      <w:r w:rsidRPr="00062908">
        <w:rPr>
          <w:rStyle w:val="174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>['есть'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'спать', 'программировать']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pop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'програ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ммировать'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pop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'спать'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pop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'есть'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pop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IndexErrar: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"pop from empty list"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8" w:name="bookmark138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collections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deque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быстрые и надежные стеки</w:t>
      </w:r>
      <w:bookmarkEnd w:id="13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реализует очередь с двусторонним доступом, которая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держивает добавление и удаление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элементов с любого конца за 0(1)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(неамортизируемое) время. Поскольку двусторонние очереди одинаково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хорошо поддерживают добавление и удаление элементов с любого конца,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они могут служить и в качестве очередей, и в качестве стеков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54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изованы как двунаправленные связные спи-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ски, что дает им стабильную производительность для операций вставки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удаления элементов, но при этом плохую 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0(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</w:rPr>
        <w:t>n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производительность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произвольного доступа к элементам в середине очереди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55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целом двусторонняя оч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ередь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 отличный выбор,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если вы ищете стековую структуру данных в стандартной библиотеке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обладает характеристиками производительности, ана-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логичными реализации на основе связного списка.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from collections import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deque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s = deque()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s.append('ecTb')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s.append('cnaTb')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s.append('программировать')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deque(['ecTb',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спать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программировать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pop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'программировать'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pop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'спать'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pop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'есть'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pop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IndexErrar: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"pop from an emp</w:t>
      </w:r>
      <w:r w:rsidRPr="00062908">
        <w:rPr>
          <w:rStyle w:val="171"/>
          <w:rFonts w:ascii="Arial" w:hAnsi="Arial" w:cs="Arial"/>
          <w:b/>
          <w:sz w:val="28"/>
          <w:szCs w:val="28"/>
        </w:rPr>
        <w:t>ty deque"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39" w:name="bookmark139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deque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LifoQueue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семантика блокирования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для параллельных вычислений</w:t>
      </w:r>
      <w:bookmarkEnd w:id="13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Данная реализация стека в стандартной библиотеке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синхрони-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зирована и обеспечивает семантику блокирования с целью поддержки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многочисленных параллельных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производителей и потребителей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Помимо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LifoQueue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содержит несколько других классов,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которые реализуют очереди с мультипроизводителями/мультипотреби-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телями, широко используемые в параллельных вычислениях.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зависимости от вашего варианта испо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льзования семантика блокирова-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может оказаться полезной, а может накладывать ненужные издержки.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этом случае в качестве стека общего назначения лучше всего использо-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вать список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 двустороннюю очередь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from queue import LifoQueue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LifoQueue()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s.put('ecTb')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s.put('cnaTb')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 s.put('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программировать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&lt;queue.LifoQueue object at 0x108298dd8&gt;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программировать'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&gt;&gt;&gt;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.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get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'спать'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&gt;&gt;&gt;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.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get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'есть'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/>
        </w:rPr>
        <w:lastRenderedPageBreak/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nowait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queue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Empty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Блокирует / ожидает бесконечно...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140" w:name="bookmark140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Сравнение реализаций стека в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14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вы убедились,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поставляется с несколькими реализациями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стековой структуры данных. Все они обладают слегка различающимися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характеристиками, а также компромиссным соотношением пр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оизводи-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тельности и применения.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вам не нужна поддержка параллельной обработки (или вы не хотите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обрабатывать блокировку и снятие блокировки вручную), то ваш выбор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сводится к встроенному типу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Разница лежит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используемой за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кадром структуре данных и общей простоте использо-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вания: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33"/>
          <w:headerReference w:type="default" r:id="rId134"/>
          <w:footerReference w:type="even" r:id="rId135"/>
          <w:headerReference w:type="first" r:id="rId136"/>
          <w:footerReference w:type="first" r:id="rId137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□ Список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поддерживается динамическим массивом, который делает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его отличным выбором для быстрого произвольного доступа, но 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этом требует нерегулярного изменения размеров во время добавления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или уда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ления элементов. Список выделяет излишнюю резервную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память, чтобы не каждая операция вталкивания и выталкивания тре-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бовала изменения размеров, и для этих операций вы получаете амор-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тизируемую временную сложность 0(1). Однако вам следует быть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внимательны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ми и стараться выполнять вставку и удаление элементов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«с правильной стороны», используя методы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append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pop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тивном случае производительность замедлится до 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</w:rPr>
        <w:t>0(n).</w:t>
      </w:r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8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Двусторонняя очередь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поддерживается двунаправ-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ленным связным спи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ском, который оптимизирует добавления и уда-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ления с обоих концов и обеспечивает для этих операций стабильную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производительность 0(1). Производительность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только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стабильнее, но его также легче использовать, потому что вам не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ходится пер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еживать по поводу добавления или удаления элементов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«не с того конца».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Резюмируя, я полагаю, что двусторонняя очередь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представляет собой отличный вариант для реализации стека (очереди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LIF0)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1" w:name="bookmark141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41"/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8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поставляется с несколькими реализациями стека,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обладают слегка различающимися характеристиками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производитель-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ности и особенностями использования.</w:t>
      </w:r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8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Двусторонняя очередь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обеспечивает безопасную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быструю реализацию стека общего поль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зования.</w:t>
      </w:r>
    </w:p>
    <w:p w:rsidR="00A654AC" w:rsidRPr="00062908" w:rsidRDefault="00D522AF" w:rsidP="00062908">
      <w:pPr>
        <w:pStyle w:val="221"/>
        <w:numPr>
          <w:ilvl w:val="0"/>
          <w:numId w:val="32"/>
        </w:numPr>
        <w:shd w:val="clear" w:color="auto" w:fill="auto"/>
        <w:tabs>
          <w:tab w:val="left" w:pos="28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Встроенный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может применяться в качестве стека, но следует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соблюдать осторожность и добавлять и удалять элементы только 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помощи методов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append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pop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избежать замедления произ-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водительности.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33"/>
        </w:numPr>
        <w:shd w:val="clear" w:color="auto" w:fill="auto"/>
        <w:tabs>
          <w:tab w:val="left" w:pos="558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2" w:name="bookmark142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. Очереди (с дисциплиной доступа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F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IFO</w:t>
      </w:r>
      <w:r w:rsidRPr="00062908">
        <w:rPr>
          <w:rStyle w:val="4b"/>
          <w:rFonts w:ascii="Arial" w:hAnsi="Arial" w:cs="Arial"/>
          <w:b/>
          <w:sz w:val="28"/>
          <w:szCs w:val="28"/>
          <w:lang w:eastAsia="en-US" w:bidi="en-US"/>
        </w:rPr>
        <w:t>)</w:t>
      </w:r>
      <w:bookmarkEnd w:id="14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этом разделе вы увидите, как реализовывать очередь, то есть структуру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данных с дисциплиной доступа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FIFO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используя только встроенные типы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данных и классы из стандартной библиотеки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сначала давайте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вкратце повторим, что такое очередь.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Очере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дь представляет собой коллекцию объектов, которая поддерживает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быструю семантику доступа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«первым пришел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—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 xml:space="preserve">первым ушел»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FIFO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—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first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in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,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first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out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вставок и удалений. Операции вставки и удаления иногда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называются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поставить в очередь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enqueue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убрать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 xml:space="preserve"> из очереди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отличие от списков или множеств, очереди, как правило, не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допускают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произвольного доступа к объектам, которые они содержат.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Ниже приведена аналогия для очереди с дисциплиной доступа «первым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пришел — первым ушел» из реального мира: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Представьте очередь разработчиков-питонистов, ожидающих получе-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ния значка участника конференции в день регистрации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PyCon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мере прибытия новых участников к месту проведения конференции они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выстраиваются в очередь, «становясь в ее конец», чтобы получ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ить свои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значки . Удаление (обслуживание) происходит в начале очереди, когда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разработчики получают свои значки и пакет с материалами и подарками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конференции и покидают очередь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Еще один способ запомнить особенности структуры данных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очередь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стоит в том,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чтобы представить ее как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конвейер: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Новые элементы (молекулы воды, теннисные мячи, _) вставляются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одном конце и проходят в другой, где вы или кто-то другой их все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время удаляете . Когда элементы находятся в очереди (в твердой 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таллической трубе), вы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можете до них добраться . Единственный спо-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соб взаимодействия с элементами из очереди заключается в том, чтобы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добавлять новые элементы в конец (</w:t>
      </w:r>
      <w:r w:rsidRPr="00062908">
        <w:rPr>
          <w:rStyle w:val="229pt"/>
          <w:rFonts w:ascii="Arial" w:hAnsi="Arial" w:cs="Arial"/>
          <w:b/>
          <w:bCs/>
          <w:sz w:val="28"/>
          <w:szCs w:val="28"/>
        </w:rPr>
        <w:t>ставить в очередь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) или удалять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элементы из начала конвейера (</w:t>
      </w:r>
      <w:r w:rsidRPr="00062908">
        <w:rPr>
          <w:rStyle w:val="229pt"/>
          <w:rFonts w:ascii="Arial" w:hAnsi="Arial" w:cs="Arial"/>
          <w:b/>
          <w:bCs/>
          <w:sz w:val="28"/>
          <w:szCs w:val="28"/>
        </w:rPr>
        <w:t>убирать из очереди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) 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Очереди похожи на стеки, 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разница между ними в том, как удаляются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элементы.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случае с очередью вы удаляете элемент, который был добавлен в 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раньше всех (принцип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 xml:space="preserve">«первым пришел — первым ушел», или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FIFO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);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 в случае со стеком вы удаляете элемент, который был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добавлен в него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позже всех (принцип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 xml:space="preserve">«последним пришел — первым ушел», или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LIFO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38"/>
          <w:headerReference w:type="default" r:id="rId139"/>
          <w:footerReference w:type="even" r:id="rId140"/>
          <w:headerReference w:type="first" r:id="rId141"/>
          <w:footerReference w:type="first" r:id="rId14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точки зрения производительности предполагается, что надлежащая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реализация очереди будет занимать 0(1) времени на операции вставки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удаления. Эти две выполняемые с оч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ередью операции являются глав-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ными, и при правильной реализации они обеспечивают высокое быстро-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действие.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Очереди находят широкое применение в алгоритмах и нередко помогают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решать задачи планирования и параллельного программирования. Корот-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кий и красив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ый алгоритм с использованием очереди представлен поис-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ком в ширину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breadth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first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search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BFS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древовидной или графовой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структуре данных.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алгоритмах планирования выполнения задач во внутреннем представ-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лении нередко используются очереди с приоритето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м. Они представля-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ют собой специализированные очереди: вместо получения следующего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элемента по времени вставки очередь с приоритетом получает элемент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 самым высоким приоритетом.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Приоритет отдельных элементов опреде-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ляется очередью, основанной на примене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нном к их ключам упорядочении.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следующем разделе мы обратимся к очередям с приоритетом и рассмо-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трим ближе, как они реализуются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 в обычной очереди содержащиеся в ней элементы не переупоря-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дочиваются. Точно так же, как и в примере с конв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ейером, «вы получите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только то, что вы вставили», и именно в таком порядке.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поставляется с несколькими реализациями очереди, каждая из 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торых обладает несколько различающимися характеристиками. Давайте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их рассмотрим.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3" w:name="bookmark143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list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— ужасно </w:t>
      </w:r>
      <w:r w:rsidRPr="00062908">
        <w:rPr>
          <w:rStyle w:val="57"/>
          <w:rFonts w:ascii="Arial" w:hAnsi="Arial" w:cs="Arial"/>
          <w:b/>
          <w:sz w:val="28"/>
          <w:szCs w:val="28"/>
        </w:rPr>
        <w:t>меееедленная очередь</w:t>
      </w:r>
      <w:bookmarkEnd w:id="14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качестве очереди можно использовать обычный список, но с точки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зрения производительности такое решение не идеально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Списки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этой цели довольно медленные, потому что вставка в начало очереди 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удаление элемента влекут за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собой сдвиг всех других элементов на одну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позицию, требуя 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</w:rPr>
        <w:t>O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(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</w:rPr>
        <w:t>n</w:t>
      </w:r>
      <w:r w:rsidRPr="00062908">
        <w:rPr>
          <w:rStyle w:val="22TimesNewRoman105pt1pt"/>
          <w:rFonts w:ascii="Arial" w:eastAsia="Tahoma" w:hAnsi="Arial" w:cs="Arial"/>
          <w:b/>
          <w:sz w:val="28"/>
          <w:szCs w:val="28"/>
          <w:lang w:val="ru-RU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времени.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Поэтому 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не рекомендую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использовать список в качестве импровизиро-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ванной очереди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(если только вы не имеете дело с небольшим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количеством элементов).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q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[]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q.append('</w:t>
      </w:r>
      <w:r w:rsidRPr="00062908">
        <w:rPr>
          <w:rStyle w:val="171"/>
          <w:rFonts w:ascii="Arial" w:hAnsi="Arial" w:cs="Arial"/>
          <w:b/>
          <w:sz w:val="28"/>
          <w:szCs w:val="28"/>
        </w:rPr>
        <w:t>ecTb')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q.append('cnaTb')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('программировать')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['есть', 'спать', 'программировать']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lastRenderedPageBreak/>
        <w:t># Осторожно: это очень медленная операция!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213"/>
          <w:rFonts w:ascii="Arial" w:hAnsi="Arial" w:cs="Arial"/>
          <w:b/>
          <w:sz w:val="28"/>
          <w:szCs w:val="28"/>
        </w:rPr>
        <w:t>q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213"/>
          <w:rFonts w:ascii="Arial" w:hAnsi="Arial" w:cs="Arial"/>
          <w:b/>
          <w:sz w:val="28"/>
          <w:szCs w:val="28"/>
        </w:rPr>
        <w:t>pop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(0)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'есть'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4" w:name="bookmark144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collections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deque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быстрые и надежные очереди</w:t>
      </w:r>
      <w:bookmarkEnd w:id="14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реализует очередь с двусторо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нним доступом, которая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держивает добавление и удаление элементов с любого конца за 0(1)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(неамортизируемое) время. Поскольку двусторонние очереди одинаково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хорошо поддерживают добавление и удаление элементов с любого конца,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они могут служить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очередей и в качестве стеков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56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реализованы как двунаправленные связные списки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doubly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linked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val="en-US" w:eastAsia="en-US" w:bidi="en-US"/>
        </w:rPr>
        <w:footnoteReference w:id="57"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придает им превосходную и стабильную произ-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водительность для операций вставки и удаления элементов, но при этом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плохую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0(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производительность для произвольного доступа к элементам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середине очереди.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результат, двусторонняя очередь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будет хорошим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выбором, если вы ищете структуру данных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очередь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 стандартной библио-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теке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from collections import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deque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q = deque()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q.append('ecTb')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q.append('cnaTb')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143"/>
          <w:headerReference w:type="default" r:id="rId144"/>
          <w:headerReference w:type="first" r:id="rId145"/>
          <w:footerReference w:type="first" r:id="rId14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q.append('программировать')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deque(['ecTb',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спать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программировать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q.popleft()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есть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q.popleft()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спать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q.popleft()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программировать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q.popleft()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IndexErrar: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"pop from an empty deque"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5" w:name="bookmark145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queue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Queue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семантика </w:t>
      </w:r>
      <w:r w:rsidRPr="00062908">
        <w:rPr>
          <w:rStyle w:val="57"/>
          <w:rFonts w:ascii="Arial" w:hAnsi="Arial" w:cs="Arial"/>
          <w:b/>
          <w:sz w:val="28"/>
          <w:szCs w:val="28"/>
        </w:rPr>
        <w:t>блокирования</w:t>
      </w:r>
      <w:r w:rsidRPr="00062908">
        <w:rPr>
          <w:rStyle w:val="57"/>
          <w:rFonts w:ascii="Arial" w:hAnsi="Arial" w:cs="Arial"/>
          <w:b/>
          <w:sz w:val="28"/>
          <w:szCs w:val="28"/>
        </w:rPr>
        <w:br/>
        <w:t>для параллельных вычислений</w:t>
      </w:r>
      <w:bookmarkEnd w:id="145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Данная реализация очереди в стандартной библиотеке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синхро-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низирована и обеспечивает семантику блокирования с целью по</w:t>
      </w:r>
      <w:r w:rsidRPr="00062908">
        <w:rPr>
          <w:rStyle w:val="223"/>
          <w:rFonts w:ascii="Arial" w:hAnsi="Arial" w:cs="Arial"/>
          <w:b/>
          <w:bCs/>
          <w:sz w:val="28"/>
          <w:szCs w:val="28"/>
        </w:rPr>
        <w:t>дд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ержки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многочисленных параллельных производителей и потребителей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58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содержит несколько других классов, которые реализуют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очереди с мультипроизводителями/мультипотребителями, которые ши-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роко используются в параллельных вычислениях.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зависимости от вашего варианта использования семантика блокирова-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может оказаться поле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зной, а может накладывать ненужные издержки.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 этом случае в качестве очереди общего назначения лучше всего исполь-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зовать двустороннюю очередь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collections.deque.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queue import Queue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q = Queue()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q.put('ecTb')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q.put('cnaTb')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q.put('программировать')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q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&lt;queue.Queue object at 0x1070f5b38&gt;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q.get()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есть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q.get()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спать</w:t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&gt;&gt;&gt; q.get()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программировать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q.get_nowait()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queue.Empty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Блокирует / ожидает бесконечно...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6" w:name="bookmark146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multiprocessing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Queue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очереди совместны</w:t>
      </w:r>
      <w:r w:rsidRPr="00062908">
        <w:rPr>
          <w:rStyle w:val="57"/>
          <w:rFonts w:ascii="Arial" w:hAnsi="Arial" w:cs="Arial"/>
          <w:b/>
          <w:sz w:val="28"/>
          <w:szCs w:val="28"/>
        </w:rPr>
        <w:t>х заданий</w:t>
      </w:r>
      <w:bookmarkEnd w:id="14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Такая реализация очереди совместных заданий позволяет выполнять па-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раллельную обработку находящихся в очереди элементов многочисленны-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ми параллельными рабочими процессами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59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Процессно-ориентированное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распараллеливание популярно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из-за гл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обальной блокировки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GIL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препятствует некоторым формам парал-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лельного исполнения в единственном процессе интерпретатора.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качестве специализированной реализации очереди, предназначенной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обмена данными между процессами, очеред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multiprocessing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упрощает распределение работы по многочисленным процессам с целью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преодоления ограничений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GIL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тип очереди может хранить и пере-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давать любой консервируемый (модулем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pickle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 через границы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процессов.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from multiprocess</w:t>
      </w:r>
      <w:r w:rsidRPr="00062908">
        <w:rPr>
          <w:rStyle w:val="171"/>
          <w:rFonts w:ascii="Arial" w:hAnsi="Arial" w:cs="Arial"/>
          <w:b/>
          <w:sz w:val="28"/>
          <w:szCs w:val="28"/>
        </w:rPr>
        <w:t>ing import Queue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q = Queue()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q.put('ecTb')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q.put('cnaTb')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>&gt;&gt;&gt; q.put('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программировать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&lt;multiprocessing.queues.Queue object at 0x1081c12b0&gt;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q.get()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есть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q.get()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'спать'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'программировать'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Блокирует / ожидает бесконечно...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7" w:name="bookmark147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47"/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314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содержит несколько реализаций очередей в качестве составной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части ядра языка и его стандартной библиотеки.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314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Объекты-списки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могут использоваться в качестве очередей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, 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 обычно не рекомендуется делать из-за низкой производитель-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ности.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314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не ищете поддержку параллельной обработки, то реализация,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предлагаемая очередью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deque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является превосходным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вариантом по умолчанию для реализации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струк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туры данных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 дисциплиной доступа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FIFO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есть очереди. Она обеспечивает ха-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рактеристики производительности, которые можно ожидать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от хоро-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шей реализации очереди, а также может применяться в качестве стека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(очереди с дисциплиной доступа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LIFO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38"/>
        </w:numPr>
        <w:shd w:val="clear" w:color="auto" w:fill="auto"/>
        <w:tabs>
          <w:tab w:val="left" w:pos="64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8" w:name="bookmark148"/>
      <w:r w:rsidRPr="00062908">
        <w:rPr>
          <w:rStyle w:val="4b"/>
          <w:rFonts w:ascii="Arial" w:hAnsi="Arial" w:cs="Arial"/>
          <w:b/>
          <w:sz w:val="28"/>
          <w:szCs w:val="28"/>
        </w:rPr>
        <w:t>Очереди с приоритетом</w:t>
      </w:r>
      <w:bookmarkEnd w:id="14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Очередь с приоритетом представляет собой контейнерную структуру дан-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ных, которая управляет набором записей с полностью упорядоченными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60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(например, числовым значением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веса) 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целью обеспечения бы-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строго доступа к записи с наим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еньшим или наибольшим ключом в наборе.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Очередь с приоритетом можно представить как видоизмененную очередь: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вместо получения следующего элемента по времени вставки она получает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элемент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 самым высоким приоритетом.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Приоритет отдельных элементов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определяется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примененным к их ключам упорядочением.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Очереди с приоритетом широко используются для решения задач пла-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нирования, например предоставления предпочтений задачам с более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высокой актуальностью.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Представьте работу планировщика задач операционной системы: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 иде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альном случае высокоприоритетные задачи в системе (например,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игра в компьютерную игру в реальном времени) должны иметь пред-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почтение перед задачами с более низким приоритетом (например, ска-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чивание обновлений в фоновом режиме) . Организовывая предстоящие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задачи в очередь с приоритетом, которая использует актуальность 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дачи в качестве ключа, планировщик задач может быстро выбирать 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дачи с самым высоким приоритетом и давать им выполняться в первую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очередь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этом разделе вы увидите несколько вариантов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реализации очередей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 приоритетом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помощью встроенных структур данных либо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структур данных, которые поставляются вместе со стандартной библио-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текой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Каждая реализация будет иметь свои собственные преиму-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щества и недостатки, но, по моему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мнению, в каждом распространенном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сценарии есть свой победитель. Давайте узнаем, что лучше.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49" w:name="bookmark149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list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>— поддержание сортируемой очереди вручную</w:t>
      </w:r>
      <w:bookmarkEnd w:id="14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можете использовать сортированный список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позволяет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быстро идентифицировать и удалять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наименьший или наибольший эле-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мент. Недостатком является то, что вставка новых элементов в список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является медленной </w:t>
      </w:r>
      <w:r w:rsidRPr="00062908">
        <w:rPr>
          <w:rStyle w:val="22TimesNewRoman105pt1pt0"/>
          <w:rFonts w:ascii="Arial" w:eastAsia="Tahoma" w:hAnsi="Arial" w:cs="Arial"/>
          <w:b/>
          <w:sz w:val="28"/>
          <w:szCs w:val="28"/>
        </w:rPr>
        <w:t>O</w:t>
      </w:r>
      <w:r w:rsidRPr="00062908">
        <w:rPr>
          <w:rStyle w:val="22TimesNewRoman105pt1pt0"/>
          <w:rFonts w:ascii="Arial" w:eastAsia="Tahoma" w:hAnsi="Arial" w:cs="Arial"/>
          <w:b/>
          <w:sz w:val="28"/>
          <w:szCs w:val="28"/>
          <w:lang w:val="ru-RU"/>
        </w:rPr>
        <w:t>(</w:t>
      </w:r>
      <w:r w:rsidRPr="00062908">
        <w:rPr>
          <w:rStyle w:val="22TimesNewRoman105pt1pt0"/>
          <w:rFonts w:ascii="Arial" w:eastAsia="Tahoma" w:hAnsi="Arial" w:cs="Arial"/>
          <w:b/>
          <w:sz w:val="28"/>
          <w:szCs w:val="28"/>
        </w:rPr>
        <w:t>n</w:t>
      </w:r>
      <w:r w:rsidRPr="00062908">
        <w:rPr>
          <w:rStyle w:val="22TimesNewRoman105pt1pt0"/>
          <w:rFonts w:ascii="Arial" w:eastAsia="Tahoma" w:hAnsi="Arial" w:cs="Arial"/>
          <w:b/>
          <w:sz w:val="28"/>
          <w:szCs w:val="28"/>
          <w:lang w:val="ru-RU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операцией.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Несмотря на то что точка вставки может быть найдена за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O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log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 помощью алгоритма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bisect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insort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стандартной библи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отеки, это реше-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ние всегда находится во власти медленного шага вставки.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Поддержание упорядоченности путем добавления в конец списка и пере-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сортировки также занимает минимум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O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(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log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времени. Еще один недо-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статок — вам придется вручную заботиться о пер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есортировке списка 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время вставки новых элементов. Пропустив этот шаг, можно легко внести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ошибки, и ответственность за них всегда будет на вас как на разработчике.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Поэтому я убежден, что сортированные списки подходят как очереди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приоритетом только в 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 случаях, когда вставок немного.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((2,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'программировать'))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((1,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'есть'))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((3,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'спать'))</w:t>
      </w:r>
    </w:p>
    <w:p w:rsidR="00A654AC" w:rsidRPr="00062908" w:rsidRDefault="00D522AF" w:rsidP="00062908">
      <w:pPr>
        <w:pStyle w:val="211"/>
        <w:numPr>
          <w:ilvl w:val="0"/>
          <w:numId w:val="39"/>
        </w:numPr>
        <w:shd w:val="clear" w:color="auto" w:fill="auto"/>
        <w:tabs>
          <w:tab w:val="left" w:pos="24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ПРИМЕЧАНИЕ;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Не забудьте выполнить пересортировку всякий раз,</w:t>
      </w:r>
    </w:p>
    <w:p w:rsidR="00A654AC" w:rsidRPr="00062908" w:rsidRDefault="00D522AF" w:rsidP="00062908">
      <w:pPr>
        <w:pStyle w:val="211"/>
        <w:numPr>
          <w:ilvl w:val="0"/>
          <w:numId w:val="39"/>
        </w:numPr>
        <w:shd w:val="clear" w:color="auto" w:fill="auto"/>
        <w:tabs>
          <w:tab w:val="left" w:pos="138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lastRenderedPageBreak/>
        <w:t>когда добавляется новый элемент, либо используйте</w:t>
      </w:r>
    </w:p>
    <w:p w:rsidR="00A654AC" w:rsidRPr="00062908" w:rsidRDefault="00D522AF" w:rsidP="00062908">
      <w:pPr>
        <w:pStyle w:val="170"/>
        <w:numPr>
          <w:ilvl w:val="0"/>
          <w:numId w:val="39"/>
        </w:numPr>
        <w:shd w:val="clear" w:color="auto" w:fill="auto"/>
        <w:tabs>
          <w:tab w:val="left" w:pos="138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bisect.insort().</w:t>
      </w:r>
      <w:r w:rsidRPr="00062908">
        <w:rPr>
          <w:rStyle w:val="172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q.sort(reverse=True)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while q:</w:t>
      </w:r>
    </w:p>
    <w:p w:rsidR="00A654AC" w:rsidRPr="00062908" w:rsidRDefault="00D522AF" w:rsidP="00062908">
      <w:pPr>
        <w:pStyle w:val="af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af2"/>
          <w:rFonts w:ascii="Arial" w:hAnsi="Arial" w:cs="Arial"/>
          <w:b/>
          <w:sz w:val="28"/>
          <w:szCs w:val="28"/>
        </w:rPr>
        <w:t>next_item = q.pop()</w:t>
      </w:r>
      <w:r w:rsidRPr="00062908">
        <w:rPr>
          <w:rStyle w:val="af2"/>
          <w:rFonts w:ascii="Arial" w:hAnsi="Arial" w:cs="Arial"/>
          <w:b/>
          <w:sz w:val="28"/>
          <w:szCs w:val="28"/>
        </w:rPr>
        <w:br/>
        <w:t>print(next_item)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3"/>
        <w:gridCol w:w="1829"/>
      </w:tblGrid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11"/>
        </w:trPr>
        <w:tc>
          <w:tcPr>
            <w:tcW w:w="2602" w:type="dxa"/>
            <w:gridSpan w:val="2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  <w:lang w:val="en-US" w:eastAsia="en-US" w:bidi="en-US"/>
              </w:rPr>
              <w:t xml:space="preserve"># </w:t>
            </w: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Результат;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77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  <w:lang w:val="en-US" w:eastAsia="en-US" w:bidi="en-US"/>
              </w:rPr>
              <w:t># (1,</w:t>
            </w:r>
          </w:p>
        </w:tc>
        <w:tc>
          <w:tcPr>
            <w:tcW w:w="1829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'есть')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7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  <w:lang w:val="en-US" w:eastAsia="en-US" w:bidi="en-US"/>
              </w:rPr>
              <w:t># (2,</w:t>
            </w:r>
          </w:p>
        </w:tc>
        <w:tc>
          <w:tcPr>
            <w:tcW w:w="1829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'программировать')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77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  <w:lang w:val="en-US" w:eastAsia="en-US" w:bidi="en-US"/>
              </w:rPr>
              <w:t># (3,</w:t>
            </w:r>
          </w:p>
        </w:tc>
        <w:tc>
          <w:tcPr>
            <w:tcW w:w="1829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'спать')</w:t>
            </w:r>
          </w:p>
        </w:tc>
      </w:tr>
    </w:tbl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50" w:name="bookmark150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heapq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двоичные кучи на основе списка</w:t>
      </w:r>
      <w:bookmarkEnd w:id="15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Данная реализация двоичной кучи обычно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подкрепляется обыкновенным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списком, и она поддерживает вставку и извлечение наименьшего элемента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61"/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62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модуль — хороший выбор для реализации очередей с приоритетом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Поскольку двоичная куча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heapq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технически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обеспечивает толь-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 реализацию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min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heap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(то есть кучи, где значение в любой вершине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больше, чем значения ее потомков), должны быть предприняты допол-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нительные шаги, которые обеспечат стабильность сортировки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 другие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функциональные возможности, которы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е, как правило, ожидают от «прак-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тической версии» очереди с приоритетом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63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Consolas85pt"/>
          <w:rFonts w:ascii="Arial" w:hAnsi="Arial" w:cs="Arial"/>
          <w:b/>
          <w:sz w:val="28"/>
          <w:szCs w:val="28"/>
        </w:rPr>
        <w:t>import</w:t>
      </w:r>
      <w:r w:rsidRPr="00062908">
        <w:rPr>
          <w:rStyle w:val="22Consolas85pt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22Consolas85pt"/>
          <w:rFonts w:ascii="Arial" w:hAnsi="Arial" w:cs="Arial"/>
          <w:b/>
          <w:sz w:val="28"/>
          <w:szCs w:val="28"/>
        </w:rPr>
        <w:t>heapq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heapq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heappush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(2,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'программировать'))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heapq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heappush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(1,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'есть'))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heapq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heappush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(3,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'спать'))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while q: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next_item = heapq.heappop(q)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print(next_item)</w:t>
      </w:r>
    </w:p>
    <w:p w:rsidR="00A654AC" w:rsidRPr="00062908" w:rsidRDefault="00D522AF" w:rsidP="00062908">
      <w:pPr>
        <w:pStyle w:val="211"/>
        <w:numPr>
          <w:ilvl w:val="0"/>
          <w:numId w:val="39"/>
        </w:numPr>
        <w:shd w:val="clear" w:color="auto" w:fill="auto"/>
        <w:tabs>
          <w:tab w:val="left" w:pos="246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Р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езультат:</w:t>
      </w:r>
    </w:p>
    <w:p w:rsidR="00A654AC" w:rsidRPr="00062908" w:rsidRDefault="00D522AF" w:rsidP="00062908">
      <w:pPr>
        <w:pStyle w:val="211"/>
        <w:numPr>
          <w:ilvl w:val="0"/>
          <w:numId w:val="39"/>
        </w:numPr>
        <w:shd w:val="clear" w:color="auto" w:fill="auto"/>
        <w:tabs>
          <w:tab w:val="center" w:pos="533"/>
          <w:tab w:val="left" w:pos="79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(1,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'есть')</w:t>
      </w:r>
    </w:p>
    <w:p w:rsidR="00A654AC" w:rsidRPr="00062908" w:rsidRDefault="00D522AF" w:rsidP="00062908">
      <w:pPr>
        <w:pStyle w:val="211"/>
        <w:numPr>
          <w:ilvl w:val="0"/>
          <w:numId w:val="39"/>
        </w:numPr>
        <w:shd w:val="clear" w:color="auto" w:fill="auto"/>
        <w:tabs>
          <w:tab w:val="center" w:pos="533"/>
          <w:tab w:val="left" w:pos="79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(2,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'программировать')</w:t>
      </w:r>
    </w:p>
    <w:p w:rsidR="00A654AC" w:rsidRPr="00062908" w:rsidRDefault="00D522AF" w:rsidP="00062908">
      <w:pPr>
        <w:pStyle w:val="211"/>
        <w:numPr>
          <w:ilvl w:val="0"/>
          <w:numId w:val="39"/>
        </w:numPr>
        <w:shd w:val="clear" w:color="auto" w:fill="auto"/>
        <w:tabs>
          <w:tab w:val="center" w:pos="533"/>
          <w:tab w:val="left" w:pos="79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(3,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ab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'спать')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51" w:name="bookmark151"/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queue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PriorityQueue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— </w:t>
      </w:r>
      <w:r w:rsidRPr="00062908">
        <w:rPr>
          <w:rStyle w:val="57"/>
          <w:rFonts w:ascii="Arial" w:hAnsi="Arial" w:cs="Arial"/>
          <w:b/>
          <w:sz w:val="28"/>
          <w:szCs w:val="28"/>
        </w:rPr>
        <w:t>красивые очереди с приоритетом</w:t>
      </w:r>
      <w:bookmarkEnd w:id="15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Данная реализация очереди с приоритетом во внутреннем представлении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использует двоичную кучу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heapq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имеет одинаковую временную и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странств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енную вычислительную сложность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64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Разница состоит в том, что очередь с приоритетом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PriorityQueue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синхро-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низирована и обеспечивает семантику блокирования с целью поддержки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многочисленных параллельных производителей 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потребителей.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зависимости от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вашего варианта использования она либо станет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лезной, либо слегка замедлит вашу программу. В любом случае вы мо-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жете предпочесть интерфейс на основе класса, предлагаемый классом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PriorityQueue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использованию интерфейса на основе функций, предла-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гаемог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 модулем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heapq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from queue import PriorityQueue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q = PriorityQueue()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q.put((2,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программировать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q.put((1,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есть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q.put((3,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спать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'))</w:t>
      </w:r>
    </w:p>
    <w:p w:rsidR="00A654AC" w:rsidRPr="00062908" w:rsidRDefault="00D522AF" w:rsidP="00062908">
      <w:pPr>
        <w:pStyle w:val="af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af2"/>
          <w:rFonts w:ascii="Arial" w:hAnsi="Arial" w:cs="Arial"/>
          <w:b/>
          <w:sz w:val="28"/>
          <w:szCs w:val="28"/>
        </w:rPr>
        <w:t>while not q.empty():</w:t>
      </w:r>
    </w:p>
    <w:p w:rsidR="00A654AC" w:rsidRPr="00062908" w:rsidRDefault="00D522AF" w:rsidP="00062908">
      <w:pPr>
        <w:pStyle w:val="af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af2"/>
          <w:rFonts w:ascii="Arial" w:hAnsi="Arial" w:cs="Arial"/>
          <w:b/>
          <w:sz w:val="28"/>
          <w:szCs w:val="28"/>
        </w:rPr>
        <w:t>next_item = q.get()</w:t>
      </w:r>
      <w:r w:rsidRPr="00062908">
        <w:rPr>
          <w:rStyle w:val="af2"/>
          <w:rFonts w:ascii="Arial" w:hAnsi="Arial" w:cs="Arial"/>
          <w:b/>
          <w:sz w:val="28"/>
          <w:szCs w:val="28"/>
        </w:rPr>
        <w:br/>
        <w:t>print(next_item)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73"/>
        <w:gridCol w:w="1829"/>
      </w:tblGrid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2602" w:type="dxa"/>
            <w:gridSpan w:val="2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# Результат: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77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# (1,</w:t>
            </w:r>
          </w:p>
        </w:tc>
        <w:tc>
          <w:tcPr>
            <w:tcW w:w="1829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'есть')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77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# (2,</w:t>
            </w:r>
          </w:p>
        </w:tc>
        <w:tc>
          <w:tcPr>
            <w:tcW w:w="1829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'программировать')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6"/>
        </w:trPr>
        <w:tc>
          <w:tcPr>
            <w:tcW w:w="773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# (3,</w:t>
            </w:r>
          </w:p>
        </w:tc>
        <w:tc>
          <w:tcPr>
            <w:tcW w:w="1829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0"/>
                <w:rFonts w:ascii="Arial" w:hAnsi="Arial" w:cs="Arial"/>
                <w:b/>
                <w:sz w:val="28"/>
                <w:szCs w:val="28"/>
              </w:rPr>
              <w:t>'спать')</w:t>
            </w:r>
          </w:p>
        </w:tc>
      </w:tr>
    </w:tbl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152" w:name="bookmark152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52"/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содержит несколько реализаций очередей с приоритетом, 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торые вы можете использовать в своих программах.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Реализация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PriorityQueue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выбивается из общего ряда, отлича-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ясь хорошим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объектно-ориентированным интерфейсом и именем, 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торое четко указывает на ее направленность. Такая реализация должна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быть предпочтительным вариантом.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47"/>
          <w:headerReference w:type="default" r:id="rId148"/>
          <w:headerReference w:type="first" r:id="rId149"/>
          <w:footerReference w:type="first" r:id="rId15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требуется избежать издержек, связанных с блокировкой очере-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PriorityQueue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непосредственное использование моду-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heapq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также будет хорошим выбором.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40"/>
        </w:numPr>
        <w:shd w:val="clear" w:color="auto" w:fill="auto"/>
        <w:tabs>
          <w:tab w:val="left" w:pos="314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53" w:name="bookmark153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 xml:space="preserve">. 1 . Написание питоновских </w:t>
      </w:r>
      <w:r w:rsidRPr="00062908">
        <w:rPr>
          <w:rStyle w:val="4b"/>
          <w:rFonts w:ascii="Arial" w:hAnsi="Arial" w:cs="Arial"/>
          <w:b/>
          <w:sz w:val="28"/>
          <w:szCs w:val="28"/>
        </w:rPr>
        <w:t>циклов</w:t>
      </w:r>
      <w:bookmarkEnd w:id="15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Один из самых легких способов отличить разработчика с опытом работы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-подобных языках, который совсем недавно перешел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смотреть, как он пишет циклы.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всякий раз, когда я вижу фрагмент кода, который выглядит,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как показано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ниже, сразу понимаю, что тут пытались программировать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так, будто это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Java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my_items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['a', 'b', 'c']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 = 0 while i &lt; len(my_items):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print(my_items[i])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 += 1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вы спрашиваете, что же такого непитоновского в этом фрагменте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кода?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Две вещ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Во-первых, в коде вручную отслеживается индекс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его инициализация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нулем, а затем постепенное увеличение после каждой итерации цикла.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во-вторых, в коде используется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получает раз-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мер контейнера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items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чтобы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определить количество итераций.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 писать циклы, которые справляются с этими двумя 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дачами автоматически. И будет просто замечательно, если вы возьмете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вооружение. Например, если вашему коду не придется отслеживать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растающий индек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с, то будет намного труднее написать непреднамеренный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бесконечный цикл. Это также сделает программный код более сжатым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поэтому удобочитаемым.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рефакторизовать первый пример кода, я начну с того, что удалю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фрагмент, который вручную обновляет индекс.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лучше всего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этого применить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помощи встроенной фабричной функции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range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могу генерировать индексы автоматически: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range(len(my_items))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range(0,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range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(0,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3))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[0, 1, 2]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range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представляет неизменяемую последова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тельность чисел. 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преимущество перед обычным списком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том, что он всегда занимает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одинаково небольшое количество оперативной памяти. Объекты-диапа-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зоны в действительности не хранят отдельные значения, представляющие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числовую последовательность, 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место этого они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функционируют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итераторы и вычисляют значения последовательности на ходу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65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Поэтому, вместо того чтобы на каждой итерации цикла вручную увели-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чивать индекс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я смог воспользоваться функцией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range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написать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что-то подобное: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for i in </w:t>
      </w:r>
      <w:r w:rsidRPr="00062908">
        <w:rPr>
          <w:rStyle w:val="171"/>
          <w:rFonts w:ascii="Arial" w:hAnsi="Arial" w:cs="Arial"/>
          <w:b/>
          <w:sz w:val="28"/>
          <w:szCs w:val="28"/>
        </w:rPr>
        <w:t>range(len(my_items)):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print(my_items[i])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51"/>
          <w:headerReference w:type="default" r:id="rId152"/>
          <w:headerReference w:type="first" r:id="rId153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Уже лучше. Однако этот вариант по-прежнему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выглядит не совсем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питоновски и ощущается больше как итеративная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Java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-конструкция, а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как настоящий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Когда вы видите программный код, в кото-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ром для итеративного обхода контейнера используется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range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его, как правило, можно еще бол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ьше упростить и улучшить.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5"/>
          <w:rFonts w:ascii="Arial" w:hAnsi="Arial" w:cs="Arial"/>
          <w:b/>
          <w:bCs/>
          <w:sz w:val="28"/>
          <w:szCs w:val="28"/>
        </w:rPr>
        <w:t>)),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я уже отмечал, циклы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действительности являются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циклами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each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»,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которые могут выполнять непосредственный пере-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бор элементов контейнера или последовательности без необходимости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искать их по индексу. И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 факт я могу задействовать для дальнейшего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упрощения этого цикла: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item in my_items: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print(item)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считаю такое решение вполне питоновским. В нем применено несколько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продвинутых функциональных средств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при этом оно остается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хорошим и чистым 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читается почти как псевдокод из учебника по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граммированию. Обратите внимание, что в этом цикле больше не отсле-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живается размер контейнера, а для доступа к элементам не используется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нарастающий индекс.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Теперь контейнер сам занимается раздачей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элементов для их обработки.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Если контейнер упорядочен, то и результирующая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последовательность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элементов будет такой же. Если контейнер не упорядочен, он будет воз-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вращать свои элементы в произвольном порядке, но цикл по-прежнему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охватит их все полностью.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Нужно сказать, что, конечно, вы не всегда будете в состоянии переписать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свои циклы таким образом. А что, если, например, вам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нужен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индекс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элемента?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таких случаев есть возможность писать циклы, которые поддержива-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ют нарастающий индекс, избегая применен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ия шаблона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range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...)),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от которого я вас предостерег. Встроенная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enumerate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вам сделать подобного рода циклы безупречными и питоновскими: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i, item in enumerate(my_items):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... print(f'{i}: {item}')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0: 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 xml:space="preserve">1: 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 xml:space="preserve">2: 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Дело в том, что итераторы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могут возвращать более одного зна-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чения. Они могут возвращать кортежи с произвольным числом значений,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которые затем могут быть распакованы прямо внутри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очень мощное средство. Например, тот же самый пр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ием можно исполь-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зовать, чтобы в цикле одновременно перебрать ключи и значения словаря: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emails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{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92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Боб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'bob@example.com',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92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Алиса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'alice@example.com',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... 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name, email in emails.items():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92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print(f'{name} -&gt; {email}')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'Боб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-&gt;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bob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@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exampLe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.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com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 xml:space="preserve">'Алиса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 xml:space="preserve">-&gt;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aLice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@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exampLe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.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com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t>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Есть еще один пример, который я хотел бы вам показать. Что, если вам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совершенно точно нужно написать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-подобный цикл? Например, если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вам требуется управлять размером шага индекса? Предположим, что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начали со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следующего цикла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Java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(int i = a; i &lt; n; i += s) 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//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...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vertAlign w:val="superscript"/>
          <w:lang w:val="ru-RU"/>
        </w:rPr>
        <w:t>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этот шаблон перевести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?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снова на выручку приходит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range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она принимает необязательные параметры,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управляют начальным значением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конечным значением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размером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шага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цикла. Перевод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Java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будет выглядеть так: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range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# ...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154" w:name="bookmark154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5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□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Написание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-подобных циклов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считается непитоновским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стилем. Если это возможно, следует избегать ручного управления ин-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дексами цикла и условиями остановки.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□ Циклы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действительности являются циклами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each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»,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которые могут напрямую перебирать элементы контейнера или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следовательности.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55" w:name="bookmark155"/>
      <w:r w:rsidRPr="00062908">
        <w:rPr>
          <w:rStyle w:val="4b"/>
          <w:rFonts w:ascii="Arial" w:hAnsi="Arial" w:cs="Arial"/>
          <w:b/>
          <w:sz w:val="28"/>
          <w:szCs w:val="28"/>
        </w:rPr>
        <w:t>6 . 2 . Осмысление включений</w:t>
      </w:r>
      <w:bookmarkEnd w:id="155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Одно из моих любимых функциональных средс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тв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вклю-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чения в список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66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На первый взгляд эта конструкция может показаться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немного загадочной, но когда вы разложите ее по полочкам, она окажется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очень простой.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Ключ к пониманию конструкций включения в список состоит в том,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они попросту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являются циклами с обходом коллекции, выраженными 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помощи более сжатого и компактного синтаксиса.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Такие синтаксические конструкции, или синтаксический сахар, — неболь-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шая краткая форма для часто используемой функциональности, которая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делает нашу прогр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аммистскую питоновскую жизнь легче.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примера возьмем приведенное ниже включение в список: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squares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* 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range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(10)]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нем вычисляется квадрат всех чисел в списке от нуля до девяти: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squares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[0, 1, 4, 9, 16, 25, 36, 49, 64, 81]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сли бы вы хотели построить тот же самый список, использовав обыкно-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венный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вы, вероятно, написали бы что-то типа этого: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squares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[]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x in range(10):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squares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* 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Довольно-таки прямолинейный цикл, не правда ли? Если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вернетесь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сопоставите пример с включением в список и версию с циклом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заметите общие черты, и в конечном счете у вас появятся некоторые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шаблоны. Обобщив здесь часть общей структуры, вы в итоге придете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 шаблону, похожему на следующий: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values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[expression for item in collection]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Приведенный выше «шаблон» включения в список эквивалентен пред-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ставленному ниже обыкновенному циклу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values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[]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item in collection: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values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expression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Здесь мы сначала настраиваем новый экземпляр списка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получит выходные значения. Затем мы выполняем обход всех значений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контейнере, преобразовывая каждый из них при помощи произволь-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ного выражения, и затем добавляем отдельные результаты в выходной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список.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Мы имеем типовой шаблон в стиле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«формы для печенья», который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можете применять ко многим циклам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шаблон предназначен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преобразования циклов в конструкцию включения в список, и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оборот. Нужно сказать, что есть еще одно полезное дополнение, которое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мы должны внести в этот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шаблон, а именно — фильтрация элементов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условиям.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Включения в список могут фильтровать значения, основываясь на некоем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произвольном условии, которое определяет, становится результирующее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значение частью выходного списка или нет. Приведем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eve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n_squares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[x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* </w:t>
      </w:r>
      <w:r w:rsidRPr="00062908">
        <w:rPr>
          <w:rStyle w:val="171"/>
          <w:rFonts w:ascii="Arial" w:hAnsi="Arial" w:cs="Arial"/>
          <w:b/>
          <w:sz w:val="28"/>
          <w:szCs w:val="28"/>
        </w:rPr>
        <w:t>x for x in range(10)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x % 2 == 0]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Данное включение в список вычислит список квадратов всех четных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целых чисел от нуля до девяти. Использованный здесь оператор остатка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(%) возвращает остаток после деления одного числа на другое. В данном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примере мы его используем, чтобы проверить, является ли число четным.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оно имеет требуемый результат: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even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squares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[0, 4, 16, 36, 64]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Новое включение в список может быть преобразовано в эквивалентный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аналогично первому примеру: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even_squares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[]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x in range(10):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x % 2 == 0: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even_squares.append(x * x)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попробуем еще слегка обобщить указанный выше шаблон, где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включение в список трансформируется в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этот раз мы соби-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раемся добавить в наш шаблон фильтрующее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условие, которое определяет,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какие значения попадут в выходной список. Вот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обновленный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шаблон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включения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список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 xml:space="preserve">values </w:t>
      </w:r>
      <w:r w:rsidRPr="00062908">
        <w:rPr>
          <w:rStyle w:val="171"/>
          <w:rFonts w:ascii="Arial" w:hAnsi="Arial" w:cs="Arial"/>
          <w:bCs w:val="0"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[expression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item in collection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condition]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снова, это включение в список можно преобразовать в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мощью следующег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 ниже шаблона: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values = [] for item in collection: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condition: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values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append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expression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очередной раз это преобразование было прямолинейным — мы просто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применили обновленный типовой шаблон. Надеюсь, все это рассеяло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часть «магии», связанной с тем, 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работают включения в список. Они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представляют собой полезный инструмент, который все программирую-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щие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разработчики должны уметь применять.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54"/>
          <w:headerReference w:type="default" r:id="rId155"/>
          <w:headerReference w:type="first" r:id="rId156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Прежде чем мы пойдем дальше, хочу подчеркнуть,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</w:t>
      </w:r>
      <w:r w:rsidRPr="00062908">
        <w:rPr>
          <w:rStyle w:val="223"/>
          <w:rFonts w:ascii="Arial" w:hAnsi="Arial" w:cs="Arial"/>
          <w:b/>
          <w:bCs/>
          <w:sz w:val="28"/>
          <w:szCs w:val="28"/>
        </w:rPr>
        <w:t>дд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живает не только включение в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список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 В нем также имеется аналогичный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синтакси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ческий сахар для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множеств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словарей.</w:t>
      </w:r>
    </w:p>
    <w:p w:rsidR="00A654AC" w:rsidRPr="00062908" w:rsidRDefault="00D522AF" w:rsidP="00062908">
      <w:pPr>
        <w:pStyle w:val="271"/>
        <w:shd w:val="clear" w:color="auto" w:fill="auto"/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Tahoma95pt"/>
          <w:rFonts w:ascii="Arial" w:hAnsi="Arial" w:cs="Arial"/>
          <w:sz w:val="28"/>
          <w:szCs w:val="28"/>
        </w:rPr>
        <w:lastRenderedPageBreak/>
        <w:t xml:space="preserve">Вот как выглядит </w:t>
      </w:r>
      <w:r w:rsidRPr="00062908">
        <w:rPr>
          <w:rStyle w:val="272"/>
          <w:rFonts w:ascii="Arial" w:hAnsi="Arial" w:cs="Arial"/>
          <w:b/>
          <w:i/>
          <w:iCs/>
          <w:sz w:val="28"/>
          <w:szCs w:val="28"/>
        </w:rPr>
        <w:t>включение в множество: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{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* </w:t>
      </w:r>
      <w:r w:rsidRPr="00062908">
        <w:rPr>
          <w:rStyle w:val="171"/>
          <w:rFonts w:ascii="Arial" w:hAnsi="Arial" w:cs="Arial"/>
          <w:b/>
          <w:sz w:val="28"/>
          <w:szCs w:val="28"/>
        </w:rPr>
        <w:t>x for x in range(-9, 10) }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set([64, 1, 36, 0, 49, 9, 16, 81, 25, 4])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отличие от списков, которые сохраняют порядок следования в них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элементов, множества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имеют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тип неупорядоченных коллекций.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Поэтому, когда вы будете добавлять элементы в контейнер множества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будете получать более-менее «случайный» порядок следования.</w:t>
      </w:r>
    </w:p>
    <w:p w:rsidR="00A654AC" w:rsidRPr="00062908" w:rsidRDefault="00D522AF" w:rsidP="00062908">
      <w:pPr>
        <w:pStyle w:val="271"/>
        <w:shd w:val="clear" w:color="auto" w:fill="auto"/>
        <w:spacing w:line="360" w:lineRule="auto"/>
        <w:ind w:left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Tahoma95pt"/>
          <w:rFonts w:ascii="Arial" w:hAnsi="Arial" w:cs="Arial"/>
          <w:sz w:val="28"/>
          <w:szCs w:val="28"/>
        </w:rPr>
        <w:t xml:space="preserve">А вот </w:t>
      </w:r>
      <w:r w:rsidRPr="00062908">
        <w:rPr>
          <w:rStyle w:val="272"/>
          <w:rFonts w:ascii="Arial" w:hAnsi="Arial" w:cs="Arial"/>
          <w:b/>
          <w:i/>
          <w:iCs/>
          <w:sz w:val="28"/>
          <w:szCs w:val="28"/>
        </w:rPr>
        <w:t>включение в словарь: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{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x: 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* </w:t>
      </w:r>
      <w:r w:rsidRPr="00062908">
        <w:rPr>
          <w:rStyle w:val="171"/>
          <w:rFonts w:ascii="Arial" w:hAnsi="Arial" w:cs="Arial"/>
          <w:b/>
          <w:sz w:val="28"/>
          <w:szCs w:val="28"/>
        </w:rPr>
        <w:t>x for x in range(5) 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{0: 0, 1: 1, 2: 4, 3: 9, 4: 1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6}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Оба включения являются весьма полезными инструментами на практике.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Правда, относительно включений следует сделать одно предостережение: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 мере накопления опыта их применения станет все легче и легче писать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трудночитаемый программный код. Если вы не буд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ете осторожны, 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вскоре вам, возможно, придется столкнуться с чудовищными включени-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ями в список, в множество и в словарь. Следует помнить, что слишком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много хорошего — тоже плохо.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После долгих разочарований лично я для включений ставлю черту под 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ним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уровнем вложенности. Я обнаружил, что за этими границами в боль-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шинстве случаев лучше (имея в виду «более легкую удобочитаемость»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«более легкое сопровождение») использовать циклы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156" w:name="bookmark156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56"/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Включения в список, в множество и в словарь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являются ключевым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функциональным средством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Их понимание и примене-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ние сделают ваш программный код намного более питоновским.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Конструкции включения попросту являются причудливым синтаксиче-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ским сахаром для шаблона с простым циклом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олько вы разбе-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ретесь в этом шаблоне, то разовьете интуитивное понимание включений.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Помимо включений в список есть и другие виды включений.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57" w:name="bookmark157"/>
      <w:r w:rsidRPr="00062908">
        <w:rPr>
          <w:rStyle w:val="4b"/>
          <w:rFonts w:ascii="Arial" w:hAnsi="Arial" w:cs="Arial"/>
          <w:b/>
          <w:sz w:val="28"/>
          <w:szCs w:val="28"/>
        </w:rPr>
        <w:t>6.3 . Нарезки списков и суши-оператор</w:t>
      </w:r>
      <w:bookmarkEnd w:id="157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объекты-списки имеют замечательное функциональное сред-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ство, которо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 называется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нарезкой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slicing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Его можно рассматривать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расширение синтаксиса индексации с использованием квадратных скобок.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Нарезка широко используется для доступа к диапазонам (интервалам)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элементов внутри упорядоченной коллекции. Например, с его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мощью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большой объект-список можно нарезать на несколько меньших по раз-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меру подсписков.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Приведу пример. В операции нарезки используется знакомый синтаксис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индексации «[]» со следующим шаблоном "[начало:конец:шаг]»: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[1, 2, 3, 4, 5]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[1, 2,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3, 4, 5]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# Lst[начало:конец:шаг]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[1:3:1]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[2, 3]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Добавление индекса [1:3:1] вернуло срез оригинального списка, начиная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индекса 1 и заканчивая индексом 2, с размером шага, равным одному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элементу. Чтобы избежать ошибок смещения на единицу,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важно помнить,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верхняя граница всегда не учитывается. Именно поэтому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подсписка из среза [1:3:1] мы получили [2, 3].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убрать размер шага, то он примет значение по умолчанию, равное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единице: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[1:3]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[2, 3]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параметром шага, который 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акже называется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сдвигом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lastRenderedPageBreak/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stride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делать другие интересные вещи. Например, можно создать подсписок,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который включает каждый второй элемент оригинала: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[::2]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[1, 3, 5]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Здорово, правда? Мне нравится называть оператор «:»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суши-оператором.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Выглядит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как восхитительный маки-ролл, разрезанный пополам. Помимо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того что он напоминает вкусное блюдо и получает доступ к диапазонам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списка, у него есть еще несколько менее известных применений. Давайте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покажу еще пару забавных и полезных трюков с нарезкой списк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а!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только что увидели, как размер шага нарезки может использоваться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отбора каждого второго элемента списка. Ну хорошо. Вот вам еще хи-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трость: если запросить срез [::-1] , то вы получите копию оригинального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списка, только в обратном порядке: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num</w:t>
      </w:r>
      <w:r w:rsidRPr="00062908">
        <w:rPr>
          <w:rStyle w:val="171"/>
          <w:rFonts w:ascii="Arial" w:hAnsi="Arial" w:cs="Arial"/>
          <w:b/>
          <w:sz w:val="28"/>
          <w:szCs w:val="28"/>
        </w:rPr>
        <w:t>bers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[::-1]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[5, 4, 3, 2, 1]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Мы запросили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дать нам весь список (::), но при этом чтобы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пробежался по всем элементам с конца в начало, назначив размер шага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равным -1. Довольно ловко, но в большинстве случаев для того, чтобы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инвертировать список, я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о-прежнему придерживаюсь метода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reverse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встроенной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reversed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Вот другой трюк с нарезкой списка: оператор «:» можно использовать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удаления всех элементов из списка, не разрушая сам объект-список.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очень полезно, когда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необходимо очистить список в программе,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которой имеются другие указывающие на него ссылки. В этом случае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нередко вы не можете просто опустошить список, заменив его на новый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объект-список, поскольку эта операция не будет обновлять другие ссылки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этот сп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исок. И тут на выручку приходит суши-оператор: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[1, 2, 3, 4, 5]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del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[:]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[]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видите, этот фрагмент удаляет все элементы из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оставляет сам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объект-список неповрежденным.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 для выполнения такой 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работы также можно применить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в зависимо-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сти от обстоятельств, возможно, будет более удобочитаемым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шаблоном.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Однако имейте в виду, что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ear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отсутствует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Помимо очистки списков, нарезку также можно использовать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для замены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всех элементов списка, не создавая новый объект-список. Это чудесная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сокращенная запись для очистки списка и затем повторного его заполне-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вручную: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original_lst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1st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lst[:]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[7, 8, 9]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lst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[7, 8, 9]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origina1_1st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[7, 8, 9]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origina1_1st is 1st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True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Приведенный выше пример кода заменил все элементы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1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не унич-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тожил и воссоздал список как таковой. По этой причине старые ссылки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оригинальный объект-список по-прежнему действительны.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еще один вариант использования 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уши-оператора — создание (мелких)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копий существующих списков: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copied_lst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lst[:]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copied_1st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[7, 8, 9]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copied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1</w:t>
      </w:r>
      <w:r w:rsidRPr="00062908">
        <w:rPr>
          <w:rStyle w:val="171"/>
          <w:rFonts w:ascii="Arial" w:hAnsi="Arial" w:cs="Arial"/>
          <w:b/>
          <w:sz w:val="28"/>
          <w:szCs w:val="28"/>
        </w:rPr>
        <w:t>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Fa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</w:t>
      </w:r>
      <w:r w:rsidRPr="00062908">
        <w:rPr>
          <w:rStyle w:val="171"/>
          <w:rFonts w:ascii="Arial" w:hAnsi="Arial" w:cs="Arial"/>
          <w:b/>
          <w:sz w:val="28"/>
          <w:szCs w:val="28"/>
        </w:rPr>
        <w:t>se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Создание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мелкой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копии означает, что копируется только структура эле-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ментов, но не сами элементы. Обе копии списка со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вместно используют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одинаковые экземпляры отдельных элементов.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необходимо продублировать абсолютно все, включая и элементы, 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необходимо создать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глубокую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копию списка. Для этой цели пригодится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встроенный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158" w:name="bookmark158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5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57"/>
          <w:headerReference w:type="default" r:id="rId158"/>
          <w:headerReference w:type="first" r:id="rId15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□ Суши-оператор «:» полезен не только для отбора подсписков эле-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ментов внутри списка. Он также может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использоваться для очистки,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реверсирования и копирования списков.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□ Но следует быть осторожным — для многих разработчиков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функциональность граничит с черной магией. Ее применение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сделать исходный код менее легким в сопровождении для всех 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ных коллег в вашей команде.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41"/>
        </w:numPr>
        <w:shd w:val="clear" w:color="auto" w:fill="auto"/>
        <w:tabs>
          <w:tab w:val="left" w:pos="562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59" w:name="bookmark159"/>
      <w:r w:rsidRPr="00062908">
        <w:rPr>
          <w:rStyle w:val="4b"/>
          <w:rFonts w:ascii="Arial" w:hAnsi="Arial" w:cs="Arial"/>
          <w:b/>
          <w:sz w:val="28"/>
          <w:szCs w:val="28"/>
        </w:rPr>
        <w:t>. Красивые итераторы</w:t>
      </w:r>
      <w:bookmarkEnd w:id="15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Мне нравится то, как синтаксис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отличается своей красотой и яс-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ностью от других языков программирования. Например, давайте возьмем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скромный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Красота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говорит сама за себя —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можете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прочитать приведенный ниже питоновский цикл, как если бы это было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английское предложение: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numbers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[1, 2, 3]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for n in numbers: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print(n)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Но как элегантные циклические конструкции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работают за кадром?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Каким образом этот цикл достает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отдельные элементы из объекта, итера-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ции по которому он выполняет? И как можно поддерживать одинаковый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стиль программирования в собственных объектах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?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4622"/>
          <w:tab w:val="left" w:leader="underscore" w:pos="5270"/>
          <w:tab w:val="left" w:leader="underscore" w:pos="5702"/>
          <w:tab w:val="left" w:leader="underscore" w:pos="63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Ответы на эти вопросы можно найти в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протоколе итератора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объ-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екты, которые поддерживают 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ндер-методы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автома-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тически работают с циклами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 вникнем во все шаг за шагом. Точно так же, как и декораторы,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итераторы и связанные с ними методы на первый взгляд могут показаться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довольно загадочными и сложными. Поэтому мы будем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входить в курс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дела постепенно.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этом разделе вы увидите, как написать несколько классов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торые поддерживают протокол итератора. Они послужат в качестве «не-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магических» примеров и тестовых реализаций, на основе которых можно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укрепить и углуби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ть свое понимание.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Прежде всего мы сосредоточимся на ключевых механизмах итераторов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 и опустим любые ненужные сложности, чтобы вы четко уви-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дели поведение итераторов на фундаментальном уровне.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Я свяжу все примеры с вопросом о цикле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которого мы начали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этот раздел. И в его конце мы пробежимся по некоторым различиям, су-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ществующим между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2 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 относительно итераторов.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Готовы? Тогда, поехали!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0" w:name="bookmark160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Бесконечное повторение</w:t>
      </w:r>
      <w:bookmarkEnd w:id="16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Начнем с того, что напишем класс, который демонст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рирует скелетный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протокол итератора. Используемый здесь пример, возможно, по виду от-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личается от примеров, которые вы видели в других пособиях по итерато-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рам, но наберитесь терпения. Считаю, что в таком виде он предоставит вам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более компетентное понимани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 того, как итераторы работают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последующих нескольких абзацах мы собираемся реализовать класс, 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торый мы назовем повторителем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итерации по которому можно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выполнять в цикле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следующим образом: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repeater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for item in repeater: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print(item)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следует из его имени, экземпляры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его итератив-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ном обходе будут неизменно возвращать единственное значение. Поэтому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приведенный выше пример кода будет бесконечно печатать в консол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строковый литерал 'Привет'.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Начиная реализацию, мы, прежде всего, определим и конкретизируем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class Repeater: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value):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self.value = value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__iter__(self):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RepeaterIterator(self)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первоначальном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осмотре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класс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peater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похож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заурядный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класс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Python.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Но обратите внимание, что он также включает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__.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 за объект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Repeaterlterator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создаем и возвращаем из дандер-мето-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448"/>
          <w:tab w:val="left" w:leader="underscore" w:pos="111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? Это вспомогательный класс, который нам нужно определить,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заработал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ш пример итераций в цикле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Repeaterlterator: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57"/>
          <w:tab w:val="left" w:leader="underscore" w:pos="1753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source):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self.source = source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10"/>
          <w:tab w:val="left" w:leader="underscore" w:pos="1725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next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source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снова,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RepeaterIterator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похож на прямолинейный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возможно, вам стоит принять во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внимание следующие две вещи:</w:t>
      </w:r>
    </w:p>
    <w:p w:rsidR="00A654AC" w:rsidRPr="00062908" w:rsidRDefault="00D522AF" w:rsidP="00062908">
      <w:pPr>
        <w:pStyle w:val="221"/>
        <w:numPr>
          <w:ilvl w:val="0"/>
          <w:numId w:val="42"/>
        </w:numPr>
        <w:shd w:val="clear" w:color="auto" w:fill="auto"/>
        <w:tabs>
          <w:tab w:val="left" w:pos="347"/>
          <w:tab w:val="left" w:leader="underscore" w:pos="1411"/>
          <w:tab w:val="left" w:leader="underscore" w:pos="206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методе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init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мы связываем каждый экземпляр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 объектом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его создал. Благодаря этому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мы можем держаться за «исходный» объект, итерации по которому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выполняются.</w:t>
      </w:r>
    </w:p>
    <w:p w:rsidR="00A654AC" w:rsidRPr="00062908" w:rsidRDefault="00D522AF" w:rsidP="00062908">
      <w:pPr>
        <w:pStyle w:val="221"/>
        <w:numPr>
          <w:ilvl w:val="0"/>
          <w:numId w:val="42"/>
        </w:numPr>
        <w:shd w:val="clear" w:color="auto" w:fill="auto"/>
        <w:tabs>
          <w:tab w:val="left" w:pos="347"/>
          <w:tab w:val="left" w:leader="underscore" w:pos="2536"/>
          <w:tab w:val="left" w:leader="underscore" w:pos="322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RepeaterIterator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мы залезаем назад в «исходный» экзем-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пляр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возвращаем связанное с ним значение.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этом примере кода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RepeaterIterator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работают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вместе,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что-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бы поддерживать протокол итератора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Два определенных нами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725"/>
          <w:tab w:val="left" w:leader="underscore" w:pos="2486"/>
          <w:tab w:val="left" w:leader="underscore" w:pos="2856"/>
          <w:tab w:val="left" w:leader="underscore" w:pos="351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дандер-метода,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init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являются центральными в создании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итерируемого объекта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рассмотрим ближе эти два метода и то, как они работают вместе,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после того, как немного поэксперим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ентируем с кодом, который у нас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есть сейчас.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подтвердим, что эта конфигурация с двумя классами действитель-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 сделала объекты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совместимыми с итерацией в цикле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Для этого мы сначала создадим экземпляр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будет бесконечно возвращать строковый литерал 'Привет':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</w:rPr>
        <w:t>npMBej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теперь попробуем выполнить итерации по объекту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цикле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 произойдет, когда вы выполните приведенный ниже фрагмент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кода?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Точно! Вы увидите, как на экране будет напечатано 'Привет' _ много раз.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Объект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продолжает возвращать то же самое строковое значение,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этот цикл никогда не завершится. Наша небольшая программа обречена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печатать в консоли 'Привет'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до бесконечности: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тем не менее примите поздравления — вы только что написали работа-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ющий итератор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применили его в цикле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цикл все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еще не может завершиться^ но пока что все идет неплохо!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514"/>
          <w:tab w:val="left" w:leader="underscore" w:pos="1133"/>
          <w:tab w:val="left" w:leader="underscore" w:pos="1550"/>
          <w:tab w:val="left" w:leader="underscore" w:pos="217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мы разделим этот пример на части, чтобы понять, как мето-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init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работают вместе, делая объект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итерируемым.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Профессиональный совет: если вы выполнили предыдущий пример в се-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ансе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в терминале и хотите его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остановить, нажмите 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четание клавиш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Ctrl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+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несколько раз, чтобы выйти из бесконечного цикла.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1" w:name="bookmark161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 xml:space="preserve">Как циклы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for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in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работают в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>?</w:t>
      </w:r>
      <w:bookmarkEnd w:id="16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данном этапе у нас есть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который, несомненно, поддер-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живает протокол итератора, и мы просто выполнили ц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 доказать: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repeater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for item in repeater: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print(item)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Итак, что же этот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действительности делает за кадром?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он контактирует с объектом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доставать из него новые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элементы?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рассея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ть часть этого «волшебства», мы можем расширить цикл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слегка удлиненном фрагменте кода, который дает тот же самый резуль-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тат: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repeater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>= Repeater('Привет')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179"/>
          <w:tab w:val="left" w:leader="underscore" w:pos="280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iterator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repeater.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iter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while True: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351"/>
          <w:tab w:val="left" w:leader="underscore" w:pos="294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item = iterator.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next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print(item)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видите, конструкция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была всего лишь синтаксическим саха-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ром для простого цикла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while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179"/>
          <w:tab w:val="left" w:leader="underscore" w:pos="2801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□ Этот фрагмент кода сначала подготовил объект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итерации,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вызвав его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. Он вернул фактический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объект-итератор.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5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5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5"/>
          <w:rFonts w:ascii="Arial" w:hAnsi="Arial" w:cs="Arial"/>
          <w:b/>
          <w:bCs/>
          <w:sz w:val="28"/>
          <w:szCs w:val="28"/>
        </w:rPr>
        <w:t>объекта-ите-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□ После э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того цикл неоднократно вызывал метод _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ратора, чтобы извлекать из него значения.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вы когда-либо работали с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курсорами базы данных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database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cursors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эта ментальная модель будет выглядеть похожей: мы сначала иници-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ализируем курсор и готовим его к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чтению, а затем можем доставлять 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него данные, один элемент за другим, в локальные переменные в нужном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объеме.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Поскольку «в активном состоянии» никогда не находится более одного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элемента, этот подход чрезвычайно эффективен с точки зрения потребля-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емой 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перативной памяти. Наш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обеспечивает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бесконечную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последовательность элементов, и мы можем без проблем выполнять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нему итерации. Имитация того же самого при помощи списка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была бы невозможной — прежде всего, нет никакой возможност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создать список с бесконечным количеством элементов. И это превращает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итераторы в очень мощную концепцию.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Говоря более абстрактно, итераторы обеспечивают единый интерфейс,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который позволяет вам обрабатывать каждый элемент контейнера, оста-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ваясь полностью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изолированным от внутренней структуры последнего.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Имеете ли вы дело со списком элементов, словарем, бесконечной после-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довательностью, например такой, которая обеспечивается нашим классом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 другим типом последовательности — все это просто дета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реализации. Эти объекты все до единого можно проходить таким же об-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разом при помощи мощных возможностей итераторов.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вы убедились,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нет ничего особенного в циклах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 заглянете за кулисы, то увидите, что все сводится к вызову пра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вильных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дандер-методов в нужное время.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самом деле в сеансе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 вручную «эмули-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ровать» то, как цикл использует протокол итератора: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repeater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iterator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iter(repeater)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iterator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фрагмент кода дает тот же самый результат — бесконечный поток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приветствий. Всякий раз, когда вы вызываете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итератор снова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дает то же самое приветствие.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600"/>
          <w:tab w:val="left" w:leader="underscore" w:pos="1253"/>
          <w:tab w:val="left" w:leader="underscore" w:pos="1694"/>
          <w:tab w:val="left" w:leader="underscore" w:pos="234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Между прочим, здесь я 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оспользовался возможностью замены вызо-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вов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на вызовы встроенных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внутреннем уровне эти встроенные функции вызывают те же самые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дандер-методы, но они делают программный код немного симпатичнее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более удобоч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итаемым, предоставляя протоколу итератора чистый «фа-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сад».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5616"/>
          <w:tab w:val="left" w:leader="underscore" w:pos="614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предлагает эти фасады также и для другой функциональности.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пример,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является краткой формой для вызова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len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 Точно так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4757"/>
          <w:tab w:val="left" w:leader="underscore" w:pos="541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же вызов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вызывает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, 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вызов функции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870"/>
          <w:tab w:val="left" w:leader="underscore" w:pos="352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вызывает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целом неплохая идея использовать встроенные фасадные функции,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вместо того чтобы непосредственно обращаться к дандер-методам, реа-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лизующим протокол итератора. Это намного упрощает восприятие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ходного кода.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2" w:name="bookmark162"/>
      <w:r w:rsidRPr="00062908">
        <w:rPr>
          <w:rStyle w:val="57"/>
          <w:rFonts w:ascii="Arial" w:hAnsi="Arial" w:cs="Arial"/>
          <w:b/>
          <w:sz w:val="28"/>
          <w:szCs w:val="28"/>
        </w:rPr>
        <w:t>Более простой класс-итератор</w:t>
      </w:r>
      <w:bookmarkEnd w:id="16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 этого момента наш пример итератора состоял из двух отдельных клас-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сов,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Repeaterlterator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Они соответствовали непосредственно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двум фазам, используемым в протоколе итератора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сначала подго-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ке и получению объекта-итератора через вызов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затем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неоднократной доставке из него значений через вызов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 многих случаях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обе эти функциональные обязанности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можно взва-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лить на один-единственный класс. Это позволит сократит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 объем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граммного кода, необходимого для написания итератора, основанного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классах.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решил этого не делать с первым примером в данном разделе, потому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 внесло бы путаницу в чистоту ментальной модели в основе протокола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итератора. Но теперь, 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гда вы увидели, как писать итератор на основе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классов более долгим и более сложным способом, давайте потратим еще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минуту, чтобы упростить то, что у нас есть на данный момент.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Помните, почему нам вновь потребовался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Repeaterlterator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?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3538"/>
          <w:tab w:val="left" w:leader="underscore" w:pos="413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был нужен, чтоб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 принять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для доставки новых значений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4685"/>
          <w:tab w:val="left" w:leader="underscore" w:pos="5294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из итератора. Но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место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определения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вовсе не имеет ни-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какого значения. В протоколе итератора имеет значение только то, что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850"/>
          <w:tab w:val="left" w:leader="underscore" w:pos="145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возвращает любой объект с определенным на нем методом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21"/>
          <w:tab w:val="left" w:leader="underscore" w:pos="850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Поэтому идея такая: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Repeaterlterator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без конца возвращает одинаковое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значение, и он не должен отслеживать никакое внутреннее состояние.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4126"/>
          <w:tab w:val="left" w:leader="underscore" w:pos="468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Что, если вместо этого добавить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непосредственно в класс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Тем самым мы смогли бы целиком избав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иться от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Repeaterlterator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реа-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лизовать итерируемый объект при помощи одного-единственного класса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попробуем! Наш пример с новым и упрощенным итера-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тором выглядит так: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Repeater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3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value):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self.value = value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3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iter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self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37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next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только что перешли от двух отдельных классов и десяти строк кода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всего к одному классу и семи строкам кода. Наша упрощенная реализация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по-прежнему без проблем поддерживает протокол итератора: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repeater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for item in repeater: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подобной оптимизации итератора на основе класса часто есть смысл.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сути, большинство пособий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 итераторам начинается именно так.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 я всегда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чувствовал, что объяснять итераторы одним-единственным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классом с самого начала — значит скрывать основные принципы прото-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кола итератора и по этой причине еще больше затруднять его понимание.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3" w:name="bookmark163"/>
      <w:r w:rsidRPr="00062908">
        <w:rPr>
          <w:rStyle w:val="57"/>
          <w:rFonts w:ascii="Arial" w:hAnsi="Arial" w:cs="Arial"/>
          <w:b/>
          <w:sz w:val="28"/>
          <w:szCs w:val="28"/>
        </w:rPr>
        <w:t>Кто же захочет без конца выполнять итерации</w:t>
      </w:r>
      <w:bookmarkEnd w:id="16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этом этапе у вас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уже должно сложиться довольно хорошее понимание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того, как итератор работает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Но пока что мы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реализовывали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только такие итераторы, которые продолжают выполнять итерации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бес-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  <w:t>конечно.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Очевидно, бесконечное повторение не является главным вариантом ис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пользования итераторов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самом деле, когда вы обратитесь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 самому началу этого раздела, то увидите, что в качестве мотивирующего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примера я использовал приведенный ниже фрагмент кода: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numbers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[1, </w:t>
      </w: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2,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3]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for n in numbers: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print(n)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вправе ожи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дать, что этот код выведет числа 1, 2 и 3, а затем остано-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вится. И вероятно, вы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ожидаете, что он захламит окно вашего терми-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нала, без устали выводя «3», пока вы в дикой панике не начнете жать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Ctrl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+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Пора узнать, как написать итератор, который в 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оге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прекращает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гене-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рировать новые значения вместо выполнения бесконечных итераций,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потому что это именно то, что обычно делают объекты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когда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используем их в цикле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Сейчас мы напишем еще один класс итератора, который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назовем ограни-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ченн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ым повторителем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BoundedRepeater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 будет похож на наш предыду-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щий пример с повторителем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на этот раз мы хотим, чтобы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останавливался после предопределенного количества повторений.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21"/>
          <w:tab w:val="left" w:leader="underscore" w:pos="87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задумаемся. Как это сделать? Как итератор сигнализир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ует о том,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он пуст и исчерпал элементы, выдаваемые во время выполнения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итераций? Возможно, вы думали: «Хм, можно вернуть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 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, и все».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знаете, это неплохая идея, но проблема в следующем: что делать, если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нам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нужно,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чтобы некий итерат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ор был в состоянии возвращать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честве приемлемого значения?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посмотрим, что для решения этой проблемы делают другие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итераторы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создам простой контейнер, список с несколькими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элементами, а затем буду выполнять его итеративный обход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до тех пор,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пока он не исчерпает элементы, чтобы увидеть, что произойдет: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my_list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[1, 2, 3]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iterator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iter(my_list)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1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next(iterator)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3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 теперь осторожно! Мы употребили все три имеющихся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списке элемента.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Следите за тем, что произойдет, если еще раз вызвать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итератора: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iterator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StopIteration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Ага! Чтобы подать сигнал о том, что мы исчерпали все имеющиеся в ите-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раторе значения, он вызывает исключение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Все 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рно: итераторы используют исключения для структуризации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тока управления. Чтобы подать сигнал о завершении итераций, итератор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просто вызывает встроенное исключение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я продолжу запрашивать значения из итератора, он продолжит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зывать исключения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сигнализируя о том, что больше нет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значений, доступных для итераций: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StopIteration</w:t>
      </w:r>
      <w:r w:rsidRPr="00062908">
        <w:rPr>
          <w:rStyle w:val="172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StopIteration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Итераторы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обычно не могут быть «обнулены» — как только они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исчерпаны, им полагае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тся вызывать исключение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каж-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дом вызове их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возобновить итерации, вам нужно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запросить свежий объект-итератор при помощи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мы знаем все, что нужно для написания нашего класса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BoundedRepeater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ый прекращает итерации после заданного коли-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чества повторений: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BoundedRepeater: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value, max_repeats):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self.value = value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self.max_repeats = max_repeats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self.count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0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iter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self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 next 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if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self.count &gt;= self.max_repeats: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raise StopIteration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self.count += 1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self.value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он дает нам требуемый результат. Итерации прекращаются после ряда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повторений, определенных в параметре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repeater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BoundedRepeater('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for item in repeater: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print(item)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lastRenderedPageBreak/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переписать этот последний пример цикла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устранив часть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синтаксического сахара, то в итоге мы получим следующий ниже рас-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ширенный фрагмент кода: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repeater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BoundedRepeater('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3)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iterator = iter(repeater)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while True: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try: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item = next(iterator)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except </w:t>
      </w:r>
      <w:r w:rsidRPr="00062908">
        <w:rPr>
          <w:rStyle w:val="172"/>
          <w:rFonts w:ascii="Arial" w:hAnsi="Arial" w:cs="Arial"/>
          <w:b/>
          <w:sz w:val="28"/>
          <w:szCs w:val="28"/>
        </w:rPr>
        <w:t>StopIteration:</w:t>
      </w:r>
      <w:r w:rsidRPr="00062908">
        <w:rPr>
          <w:rStyle w:val="172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break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При каждом вызове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этом цикле мы выполняем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верку на исключение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при необход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имости выходим 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цикла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while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Возможность написать трехстрочный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вместо восьмистроч-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ного цикла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while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представляет собой вполне хорошее улучшение. И в 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зультате программный код становится проще для восприятия и удобнее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сопровождении. И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еще одна причина, почему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итераторы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являются таким мощным инструментом.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4" w:name="bookmark164"/>
      <w:r w:rsidRPr="00062908">
        <w:rPr>
          <w:rStyle w:val="57"/>
          <w:rFonts w:ascii="Arial" w:hAnsi="Arial" w:cs="Arial"/>
          <w:b/>
          <w:sz w:val="28"/>
          <w:szCs w:val="28"/>
        </w:rPr>
        <w:t xml:space="preserve">Совместимость с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57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57"/>
          <w:rFonts w:ascii="Arial" w:hAnsi="Arial" w:cs="Arial"/>
          <w:b/>
          <w:sz w:val="28"/>
          <w:szCs w:val="28"/>
        </w:rPr>
        <w:t xml:space="preserve">2 . </w:t>
      </w:r>
      <w:r w:rsidRPr="00062908">
        <w:rPr>
          <w:rStyle w:val="57"/>
          <w:rFonts w:ascii="Arial" w:hAnsi="Arial" w:cs="Arial"/>
          <w:b/>
          <w:sz w:val="28"/>
          <w:szCs w:val="28"/>
          <w:lang w:val="en-US" w:eastAsia="en-US" w:bidi="en-US"/>
        </w:rPr>
        <w:t>x</w:t>
      </w:r>
      <w:bookmarkEnd w:id="16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Все примеры кода, которые я здесь показал, были написаны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Существует одна небольшая, но важная разница между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 в 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, что касается реализации итераторов на основе класса: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32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 метод, который извлекает следующее значение из итератора,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718"/>
          <w:tab w:val="left" w:leader="underscore" w:pos="247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называется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;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32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2 тот же самый метод называется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(без символов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черкивания).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Эта разница в обозначении может прив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ести к небольшой проблеме 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попытке писать итераторы на основе класса, которые должны работать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обеих версиях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счастью, существует простой подход, который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можно применить, чтобы обойти эту разницу.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Ниже приведена обновленная версия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InfiniteRepeater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будет работать как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2, так 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InfiniteRepeater(object):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065"/>
          <w:tab w:val="left" w:leader="underscore" w:pos="166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value):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self.value = value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065"/>
          <w:tab w:val="left" w:leader="underscore" w:pos="166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iter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self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065"/>
          <w:tab w:val="left" w:leader="underscore" w:pos="166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next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self.value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Совместимость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Python 2: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br/>
      </w:r>
      <w:r w:rsidRPr="00062908">
        <w:rPr>
          <w:rStyle w:val="213"/>
          <w:rFonts w:ascii="Arial" w:hAnsi="Arial" w:cs="Arial"/>
          <w:b/>
          <w:sz w:val="28"/>
          <w:szCs w:val="28"/>
        </w:rPr>
        <w:t>def next(self):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947"/>
          <w:tab w:val="left" w:leader="underscore" w:pos="253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next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ab/>
        <w:t>()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Чтобы сделать этот класс-итератор совместимым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2, я внес в него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два небольших изменения.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296"/>
          <w:tab w:val="left" w:leader="underscore" w:pos="193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Во-первых, я добавил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просто вызывает оригиналь-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ный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и пересылает возвращаемое из него значение. По су-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037"/>
          <w:tab w:val="left" w:leader="underscore" w:pos="166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60"/>
          <w:headerReference w:type="default" r:id="rId161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ществу, тем самым создается псевдоним для существующей реализации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метода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для того, чтобы его нашел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2. Благодаря этому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037"/>
          <w:tab w:val="left" w:leader="underscore" w:pos="1662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можем по</w:t>
      </w:r>
      <w:r w:rsidRPr="00062908">
        <w:rPr>
          <w:rStyle w:val="223"/>
          <w:rFonts w:ascii="Arial" w:hAnsi="Arial" w:cs="Arial"/>
          <w:b/>
          <w:bCs/>
          <w:sz w:val="28"/>
          <w:szCs w:val="28"/>
        </w:rPr>
        <w:t>дд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ерживать обе версии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этом сохраняя все фактиче-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ские детали реализации в одном месте.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во-вторых, я модифицировал определение класса, и теперь он наследует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object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чтобы обеспечить создание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 в новом стиле.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изменение не имеет никакого отношения к итераторам, что совершенно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понятно, но, тем не менее, является хорошей практикой.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5" w:name="bookmark165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65"/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Итераторы предоставляют объектам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интерфейс последователь-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ности, который эффективен с точки зрения потребляемой оперативной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памяти и который считается чисто питоновским. Любуйтесь красотой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цикла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for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...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in!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5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поддерживать итерации, в объекте дол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жен быть реализован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6614"/>
          <w:tab w:val="left" w:leader="underscore" w:pos="7267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протокол итератора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за счет обеспечения дандер-методов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749"/>
          <w:tab w:val="left" w:leader="underscore" w:pos="1411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.</w:t>
      </w:r>
    </w:p>
    <w:p w:rsidR="00A654AC" w:rsidRPr="00062908" w:rsidRDefault="00D522AF" w:rsidP="00062908">
      <w:pPr>
        <w:pStyle w:val="221"/>
        <w:numPr>
          <w:ilvl w:val="0"/>
          <w:numId w:val="37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Итераторы на основе класса являются лишь одним из способов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писания итерируемых объектов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Следует также рассмотреть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генераторы и выражения-генераторы.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41"/>
        </w:numPr>
        <w:shd w:val="clear" w:color="auto" w:fill="auto"/>
        <w:tabs>
          <w:tab w:val="left" w:pos="56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6" w:name="bookmark166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>. Ге</w:t>
      </w:r>
      <w:r w:rsidRPr="00062908">
        <w:rPr>
          <w:rStyle w:val="4b"/>
          <w:rFonts w:ascii="Arial" w:hAnsi="Arial" w:cs="Arial"/>
          <w:b/>
          <w:sz w:val="28"/>
          <w:szCs w:val="28"/>
        </w:rPr>
        <w:t>нераторы — это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упрощенные итераторы</w:t>
      </w:r>
      <w:bookmarkEnd w:id="16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разделе, посвященном итераторам, мы потратили довольно много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времени на написание итератора на основе класса. Это было неплохой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идеей с точки зрения обучения, но итератор на основе класса также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продемонстрировал, что 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аписание класса итератора требует большо-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го объема шаблонного кода. И если говорить по правде, то как «лени-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вому» разработчику мне не нравится утомительная и однообразная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работа.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все же итераторы очень полезны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Они позволяют писать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симпатичные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циклы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помогают делать код более питоновским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эффективным^ если бы только не существовало более удобного способа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писать эти итераторы изначально.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Сюрприз! Вот же он! В который раз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нас выручает, предлагая еще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немного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синтаксического сахара, чтобы облегчить написание итераторов.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этом разделе вы увидите, как писать итераторы быстрее и с меньшим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объемом кода, используя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генераторы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 ключевое слово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7" w:name="bookmark167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Бесконечные генераторы</w:t>
      </w:r>
      <w:bookmarkEnd w:id="167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начнем с того, что посмотрим еще раз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на пример с классом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я уже использовал, чтобы познакомить вас с идеей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итераторов. В нем реализована итеративная обработка бесконечной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следовательности значений на основе класса. Вот так этот класс выглядел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своей второй (упрощенной)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версии: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Repeater: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value):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self.value = value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iter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self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next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self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думаете, что «для такого простого итератора тут довольно много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исходного кода», то вы абсолютно правы. Некоторые 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асти этого класса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кажутся довольно стереотипными, как будто они переносились под 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пирку с одного итератора на основе класса на другой.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вот где на сцену выходят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генераторы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я перепишу этот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класс итератора в качестве генератора, то он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будет выглядеть так: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repeater(value):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while True: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yield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только что перешли от семи строк кода к трем. Неплохо, правда?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видите, генераторы похожи на обычные функции, но вместо инструкции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возврата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них для передачи данных назад источ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нику вызова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пользуется инструкция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Будет ли эта новая реализация генератора по-прежнему работать так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же, как и наш итератор на основе класса? Давайте стряхнем пыль с теста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цикле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это выяснить: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for x in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гереаіег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Да! Мы по-прежнему без конца прокручиваем в цикле наши приветствия.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Эта намного более короткая реализация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генератора,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по всей видимости,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выполняется таким же образом, что и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(Не забуд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ьте нажать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Ctrl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+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хотите выйти из бесконечного цикла в сеансе интерпретатора.)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Итак, каким же образом эти генераторы работают? Они похожи на нор-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мальные функции, но их поведение очень различается. Начнем с того,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вызов функции-генератора вообще 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выполняет функцию. Он просто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создает и возвращает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объект-генератор: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гереаіег('Эй')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&lt;</w:t>
      </w:r>
      <w:r w:rsidRPr="00062908">
        <w:rPr>
          <w:rStyle w:val="171"/>
          <w:rFonts w:ascii="Arial" w:hAnsi="Arial" w:cs="Arial"/>
          <w:b/>
          <w:sz w:val="28"/>
          <w:szCs w:val="28"/>
        </w:rPr>
        <w:t>generator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object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at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0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107</w:t>
      </w:r>
      <w:r w:rsidRPr="00062908">
        <w:rPr>
          <w:rStyle w:val="171"/>
          <w:rFonts w:ascii="Arial" w:hAnsi="Arial" w:cs="Arial"/>
          <w:b/>
          <w:sz w:val="28"/>
          <w:szCs w:val="28"/>
        </w:rPr>
        <w:t>bcdbf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8&gt;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Программный код в функции-генератора исполняется только тогда,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когда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вызывается с объектом-генератором в каче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аргумента: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generator_obj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Эй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next(generator_obj)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'Эй'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вы еще раз прочитаете код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увидите, что, судя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 всему, ключевое слово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каким-то образом останавливает эту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функцию-генератор посередине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исполнения, а затем возобновляет ее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более позднем этапе: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repeater(value):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while True: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yield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это вполне подходящая ментальная модель того, что здесь происходит.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Дело в том, что, когда инструкция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вызывается внутри функции,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она безвозвра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тно передает управление назад источнику вызова функции.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Когда же вызывается инструкция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она тоже передает управление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назад источнику вызова функции — но она это делает лишь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временно.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отличие от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которая избавляется от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локального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состояния функции, инструкция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приостанавливает функцию и 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храняет ее локальное состояние. На практике это означает, что локальные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переменные и состояние исполнения функции-генератора лишь откла-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дываются в сторону и не выбрасываются пол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ностью. Исполнение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быть возобновлено в любое время вызовом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генератором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качестве аргумента: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iterator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делает генераторы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полностью совместимыми с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протоколом итератора.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 этой причине мне нравится представлять их прежде всего как синтак-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сический сахар для реализации итераторов.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убедитесь, что в отношении большинства типов итераторов написание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функции-генератора будет про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ще, а восприятие легче, чем определение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многословного итератора на основе класса.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8" w:name="bookmark168"/>
      <w:r w:rsidRPr="00062908">
        <w:rPr>
          <w:rStyle w:val="57"/>
          <w:rFonts w:ascii="Arial" w:hAnsi="Arial" w:cs="Arial"/>
          <w:b/>
          <w:sz w:val="28"/>
          <w:szCs w:val="28"/>
        </w:rPr>
        <w:t>Генераторы, которые прекращают генерацию</w:t>
      </w:r>
      <w:bookmarkEnd w:id="16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Этот раздел мы начали с того, что еще раз написали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бесконечный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генера-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тор. Сейчас вы, вероятно, задаетесь вопросом, как написать ген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ератор,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который через некоторое время прекращает порождать значения вместо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того, чтобы без конца продолжать это делать.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Напомним, что в нашем итераторе на основе класса мы смогли подать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сигнал об окончании итераций путем вызова исключения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вручную. Поскольку генераторы полностью совместимы с итераторами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основе класса, за сценой будет по-прежнему происходить то же самое.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счастью, на этот раз мы будем работать с более прия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тным интерфейсом.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Генераторы прекращают порождать значения, как только поток управле-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ния возвращается из функции-генератора каким-либо иным способом,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кроме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означает, что вам больше вообще не нужно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заботиться о вызове исключения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!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Приведу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repeat_three_times(value):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value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value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Обратите внимание: эта функция-генератор не содержит никакого цикла.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действительности она проста как божий день и состоит всего из трех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временно приостанавливает выполнение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функции и передает значение назад источнику вызова, то что произойдет,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когда мы достигнем конца этого генератора? Давайте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узнаем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for x in repeat_three_times('BceM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'Всем 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'Всем прив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'Всем привет'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вы, возможно, и ожидали, этот генератор прекратил порождать новые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значения после трех итераций. Можно предположить, что он это сделал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путем вызова исключения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когда исполнение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достигло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конца функции. Но чтобы быть до кон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ца уверенными, давайте подтвердим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 еще одним экспериментом: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iterator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repeat_three_times('BceM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Всем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212"/>
          <w:rFonts w:ascii="Arial" w:hAnsi="Arial" w:cs="Arial"/>
          <w:b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sz w:val="28"/>
          <w:szCs w:val="28"/>
        </w:rPr>
        <w:t>Всем</w:t>
      </w:r>
      <w:r w:rsidRPr="00062908">
        <w:rPr>
          <w:rStyle w:val="212"/>
          <w:rFonts w:ascii="Arial" w:hAnsi="Arial" w:cs="Arial"/>
          <w:b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Всем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next(iterator)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StopIteration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eastAsia="en-US" w:bidi="en-US"/>
        </w:rPr>
        <w:br/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&gt;&gt;&gt;</w:t>
      </w:r>
      <w:r w:rsidRPr="00062908">
        <w:rPr>
          <w:rStyle w:val="213"/>
          <w:rFonts w:ascii="Arial" w:hAnsi="Arial" w:cs="Arial"/>
          <w:b/>
          <w:sz w:val="28"/>
          <w:szCs w:val="28"/>
          <w:lang w:val="ru-RU" w:eastAsia="ru-RU" w:bidi="ru-RU"/>
        </w:rPr>
        <w:t xml:space="preserve"> </w:t>
      </w:r>
      <w:r w:rsidRPr="00062908">
        <w:rPr>
          <w:rStyle w:val="213"/>
          <w:rFonts w:ascii="Arial" w:hAnsi="Arial" w:cs="Arial"/>
          <w:b/>
          <w:sz w:val="28"/>
          <w:szCs w:val="28"/>
        </w:rPr>
        <w:t>next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213"/>
          <w:rFonts w:ascii="Arial" w:hAnsi="Arial" w:cs="Arial"/>
          <w:b/>
          <w:sz w:val="28"/>
          <w:szCs w:val="28"/>
        </w:rPr>
        <w:t>iterator</w:t>
      </w:r>
      <w:r w:rsidRPr="00062908">
        <w:rPr>
          <w:rStyle w:val="213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StopIteration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итератор вел себя именно так, как мы и ожидали. Как только мы 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стигаем конца функции-генератора, он начинает вызывать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сигнализируя о том, что у него больше нет значений, которые он мог 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предоставить.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вайте вернемся к еще одному примеру из раздела об итераторах. Класс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BoundedIterator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реализовал итератор, который будет повторять значение,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заданное определенное количество раз: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BoundedRepeater: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init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value, max_repeats):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self.value = value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self.max_repeats = max_repeats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self.count = 0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__iter__(self):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self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__next__(self):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if self.count &gt;= self.max_repeats: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raise </w:t>
      </w:r>
      <w:r w:rsidRPr="00062908">
        <w:rPr>
          <w:rStyle w:val="172"/>
          <w:rFonts w:ascii="Arial" w:hAnsi="Arial" w:cs="Arial"/>
          <w:b/>
          <w:sz w:val="28"/>
          <w:szCs w:val="28"/>
        </w:rPr>
        <w:t>StopIteration</w:t>
      </w:r>
      <w:r w:rsidRPr="00062908">
        <w:rPr>
          <w:rStyle w:val="172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self.count += 1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self.value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Почему бы не попробовать реализовать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BoundedRepeater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заново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функцию-генератор? Сделаю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первую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попытку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bounded_repeater(value, max_repeats):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count = 0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while True: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162"/>
          <w:headerReference w:type="default" r:id="rId163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>if count &gt;= max_repeats: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count += 1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Я преднамеренно сделал цикл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while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этой функции несколько громозд-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ким. Я хотел продемонстрировать, как вызо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 ге-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нератора приводит к остановке итераций с исключением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вскоре подчистим и еще немного упростим эту функцию-генератор,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 сначала давайте испытаем то, что у нас есть сейчас: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for x in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bounded_repeater('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4):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Великолепно! Теперь у нас есть генератор, который прекращает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рождать значения после настраиваемого количества повторений.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использует инструкцию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передавать значения назад до тех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пор, пока он наконец не натолкнется на инструкцию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итерации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 прекратятся.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я вам обещал, мы можем упростить этот генератор еще больше.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воспользуемся тем, что в конец каждой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добавляет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явную инструкцию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вот ка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 будет выглядеть наша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оконча-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тельная реализация: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bounded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max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for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range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max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yield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стесняйтесь подтвердить, что этот упрощенный генератор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прежнему работает таким же образом. Учитывая все обстоятельс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тва,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прошли путь от 12-строчной реализации в классе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BoundedRepeater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трехстрочной реализации на основе генератора, обеспечив ту же самую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функциональность. А это 75 %-ное сокращение количества строк кода —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нехило!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вы только что убедились, генератор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 помогают «абстрагироваться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от» большей части шаблонного кода, который в других обстоятельствах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был бы необходим во время написания итераторов на основе класса. Они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способны очень облегчить вашу программистскую жизнь и позволяют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писать более чистые, корот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кие и удобные в сопровождении итераторы.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Функции-генераторы представляют собой отличное функциональное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средство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вам следует решительно и смело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использовать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их в своих собственных программах.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69" w:name="bookmark169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69"/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Функции-генераторы являются синтаксическим сахаром для написа-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объектов, которые поддерживают протокол итератора. Генераторы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абстрагируются от большей части шаблонного кода, необходимого 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время написания итераторов на основе класса.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позволяет временно приостанавливать исполнение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функции-генератора и передавать из него значения назад.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Генераторы начинают вызывать исключения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StopIteration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после того,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поток управления покидает функцию-генератор каким-либо иным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способом, кроме инструк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yield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44"/>
        </w:numPr>
        <w:shd w:val="clear" w:color="auto" w:fill="auto"/>
        <w:tabs>
          <w:tab w:val="left" w:pos="56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0" w:name="bookmark170"/>
      <w:r w:rsidRPr="00062908">
        <w:rPr>
          <w:rStyle w:val="4b"/>
          <w:rFonts w:ascii="Arial" w:hAnsi="Arial" w:cs="Arial"/>
          <w:b/>
          <w:sz w:val="28"/>
          <w:szCs w:val="28"/>
        </w:rPr>
        <w:t>. Выражения-генераторы</w:t>
      </w:r>
      <w:bookmarkEnd w:id="17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 мере того как я все больше узнавал о протоколе итератора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различных способах его реализации в собственном коде, я стал пони-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мать, что синтаксический сахар является повторяющейся темой.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Дело в том,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итераторы на основе класса и функции-генераторы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ражают один и тот же лежащий в основе шаблон проектирования.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Функции-генераторы предоставляют краткую форму для поддержки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протокола итератора в своем собственном коде и по большей части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избегают многослов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ности итераторов на основе класса. Благодаря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значительному объему специализированного синтаксиса или «горсти»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синтаксического сахара,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они экономят время и облегчают вашу жизнь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разработчика.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 других языках программирования эта тема довол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ьно часто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повторяется. Вместе с увеличением числа разработчиков, которые приме-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няют шаблоны проектирования в своих программах, у создателей языков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растет стимул предлагать абстракции и укороченные пути их реализации.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Именно так происходит эволюция языков,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и, как разработчики, мы полу-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чаем от этого выгоду. Мы приступаем к работе со все более и более мощ-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ными структурными блоками, которые сокращают бесполезную рутину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позволяют достигать большего за меньшее время.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Ранее в этой книге вы увидели, как генера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торы предлагают синтаксиче-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ский сахар для написания итераторов на основе класса.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lastRenderedPageBreak/>
        <w:t>Выражения-гене-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  <w:t>раторы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generator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expressions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которые мы рассмотрим в этом разделе,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добавят сверху еще один слой синтаксического сахара.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Выражения-генераторы представляют 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обой еще более эффективную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краткую форму для создания итераторов. Благодаря простому и сжато-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му синтаксису, который похож на конструкцию включения в список,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сможете определять итераторы в одной строке кода.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Приведу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iterator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i in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range(3))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 время выполнения итераций данное выражение-генератор порождает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ту же самую последовательность значений, что и функция-генератор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bounded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которую мы написали в предыдущем разделе. Ниже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привожу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ее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снова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освежить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вашу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память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bounded_repeater(value, max_repeats):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for i in range(max_repeats):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value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iterator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= </w:t>
      </w:r>
      <w:r w:rsidRPr="00062908">
        <w:rPr>
          <w:rStyle w:val="171"/>
          <w:rFonts w:ascii="Arial" w:hAnsi="Arial" w:cs="Arial"/>
          <w:b/>
          <w:sz w:val="28"/>
          <w:szCs w:val="28"/>
        </w:rPr>
        <w:t>bounded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repeater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('Привет', 3)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Разве не удивительно, что однострочное выражение-генератор теперь де-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лает работу, для выполнения которой ранее требовалась четырехстро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чная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функция-генератор или намного более длинный итератор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основе класса?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я бегу впереди паровоза. Давайте убедимся, что наш итератор, опре-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деленный при помощи выражения-генератора, действительно работает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ожидалось: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iterator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 xml:space="preserve">= ('Привет'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for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i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in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range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(3))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for x in iterator: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... print(x)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по мне, смотрится весьма неплохо! Из нашего однострочного выра-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жения-генератора мы, похоже, получили те же самые результаты,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мы получали из функции-генератора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bounded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repeater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Правда, есть одно маленькое предостережение: после того как выраже-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ние-генератор было использовано, оно не может быть перезапущено 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использовано снова. Поэтому в некоторых случаях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предпочтительнее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использовать функции-генераторы или итераторы на основе класса.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1" w:name="bookmark171"/>
      <w:r w:rsidRPr="00062908">
        <w:rPr>
          <w:rStyle w:val="57"/>
          <w:rFonts w:ascii="Arial" w:hAnsi="Arial" w:cs="Arial"/>
          <w:b/>
          <w:sz w:val="28"/>
          <w:szCs w:val="28"/>
        </w:rPr>
        <w:t>Выражения-генераторы против включений в список</w:t>
      </w:r>
      <w:bookmarkEnd w:id="171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вы уже поняли, выражения-генераторы несколько напоминают вклю-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чения в список: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listcomp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i in range(3)]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&gt;&gt; genexpr 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i in range(3))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Однако в отличие от включений в список выражения-генераторы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конструируют объекты-списки. Вместо этого они генерируют значения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«точно в срок» подобно тому, как это сделал бы итератор на основе класса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или функция-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генератор.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Присваивая выражение-генератор переменной, вы просто получите ите-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рируемый «объект-генератор»: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listcomp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genexpr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&lt;generator object &lt;genexpr&gt; at 0x1036c3200&gt;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того чтобы получить доступ к значениям, порож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денным выражением-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генератором, вам нужно вызвать с ним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точно так же, как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 сделали с любым другим итератором: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next(genexpr)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next(genexpr)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next(genexpr)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next(genexpr)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>StopIteration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Как вариант, вы также можете вызвать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выражением-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генератором, в результате чего вы сконструируете объект-список, содер-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жащий все произведенные значения: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genexpr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i in range(3))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list(genexpr)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['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Разумеется, это был всего лишь игрушечный пример, который показывает,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можно «преобразовывать» выражение-генератор (или любой другой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итератор, если уж на то пошло) в список. Если же вам нужен объект-спи-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сок прямо на месте, то в большинстве случа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ев вы с самого начала просто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пишете включение в список.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рассмотрим синтаксическую структуру этого простого выраже-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ния-генератора поближе. Шаблон, который вы должны увидеть, выглядит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следующим образом: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genexpr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expression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item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collection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Приведенный выше «образец» выражения-генератора соответствует сле-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дующей ниже функции-генератору: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generator():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item in collection: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expression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Точно так же, как и с включением в список, он дает вам типовой шаблон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стиле «формы для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печенья», который можно применять ко многим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функциям-генераторам с целью их преобразования в сжатые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выражения-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  <w:t>генераторы.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2" w:name="bookmark172"/>
      <w:r w:rsidRPr="00062908">
        <w:rPr>
          <w:rStyle w:val="57"/>
          <w:rFonts w:ascii="Arial" w:hAnsi="Arial" w:cs="Arial"/>
          <w:b/>
          <w:sz w:val="28"/>
          <w:szCs w:val="28"/>
        </w:rPr>
        <w:t>Фильтрация значений</w:t>
      </w:r>
      <w:bookmarkEnd w:id="17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этот шаблон можно добавить еще одно полезное дополнение, и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фильтрация элемента по условиям. Приведем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even_squares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* </w:t>
      </w:r>
      <w:r w:rsidRPr="00062908">
        <w:rPr>
          <w:rStyle w:val="171"/>
          <w:rFonts w:ascii="Arial" w:hAnsi="Arial" w:cs="Arial"/>
          <w:b/>
          <w:sz w:val="28"/>
          <w:szCs w:val="28"/>
        </w:rPr>
        <w:t>x for x in range(10)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x % 2 == 0)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Данный генератор порождает квадрат всех четных целых чисел от нуля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 девяти. Фильтрующее условие с использованием оператора остатка %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(оператора модуля) отклонит любое значение, которое не дели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тся на два: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x in even_squares: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print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 0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4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16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36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64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обновим наш шаблон выражения-генератора. После добавления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фильтрации элементов посредством условия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шаблон выглядит так: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genexpr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(expression for item in collection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condition)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снова этот шаблон соответствует относительно прямолинейной, но бо-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лее длинной функции-генератору. Синтаксический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сахар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своих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лучших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проявлениях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generator():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item in collection: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condition: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yield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expression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3" w:name="bookmark173"/>
      <w:r w:rsidRPr="00062908">
        <w:rPr>
          <w:rStyle w:val="57"/>
          <w:rFonts w:ascii="Arial" w:hAnsi="Arial" w:cs="Arial"/>
          <w:b/>
          <w:sz w:val="28"/>
          <w:szCs w:val="28"/>
        </w:rPr>
        <w:t>Встраиваемые выражения-генераторы</w:t>
      </w:r>
      <w:bookmarkEnd w:id="17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оскольку выражения-генераторы являются, скажем так, выражениями,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 можете их использовать в одной строке вместе с другими инструкци-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ями. Например, вы можете определить итератор и употребить его прямо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 месте при помощи цикла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for x in ('Buongiorno'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i in range(3)):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print(x)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Есть и другой синтаксический трюк, который можно использовать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того, чтобы сделать выражения-генераторы красивее. Круглые скобки,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окружающие выражение-генератор, могут быть опущены, если выраже-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ние-генератор используется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качестве единственного аргумента функции: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sum((x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* 2 </w:t>
      </w:r>
      <w:r w:rsidRPr="00062908">
        <w:rPr>
          <w:rStyle w:val="171"/>
          <w:rFonts w:ascii="Arial" w:hAnsi="Arial" w:cs="Arial"/>
          <w:b/>
          <w:sz w:val="28"/>
          <w:szCs w:val="28"/>
        </w:rPr>
        <w:t>for x in range(10)))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90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 w:eastAsia="en-US" w:bidi="en-US"/>
        </w:rPr>
        <w:t xml:space="preserve">#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Сравните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с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sum(x * 2 for x in range(10))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90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позволяет писать сжатый и высокопроизводительный код. Посколь-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ку выражения-генераторы генерируют значения «точно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срок» подобно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тому, как это делает итератор на основе класса или функция-генератор,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они эффективно используют оперативную память.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4" w:name="bookmark174"/>
      <w:r w:rsidRPr="00062908">
        <w:rPr>
          <w:rStyle w:val="57"/>
          <w:rFonts w:ascii="Arial" w:hAnsi="Arial" w:cs="Arial"/>
          <w:b/>
          <w:sz w:val="28"/>
          <w:szCs w:val="28"/>
        </w:rPr>
        <w:t>Слишком много хорошего^</w:t>
      </w:r>
      <w:bookmarkEnd w:id="17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и включения в список, выражения-генераторы оставляют место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большей сложности, чем та, которую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рассмотрели на данный момент.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Посредством вложенных циклов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состыкованных в цепочки формул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фильтрации они могут охватывать более широкий диапазон вариантов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использования: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164"/>
          <w:headerReference w:type="default" r:id="rId165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>(expr for x in xs if condl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for y in ys if cond2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>for z in zs if condN)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Образец выше переводится в следующую ниже логику функции-генера-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x in xs: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condl: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y in ys: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cond2: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z in zs: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if condN: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yield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expr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вот здесь я хотел бы разместить большое предостережение.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Пожалуйста, не пишите такие глубоко вложенные выражения-генераторы.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дальнейшем окажется, что их будет очень трудно сопровождать.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одна из тех ситуаций, о кото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рых говорят, что «вещество становится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ядом, начиная с определенной дозы», где злоупотребление красивым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простым инструментом может создать плохо воспринимаемую и трудно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отлаживаемую программу.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Точно так же, как и с включениями в список, лично я стремлюсь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избегать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любого выражения-генератора, которое содержит более двух уровней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вложенности.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Выражения-генераторы являются полезным и питоновским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инструмен-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том в вашем наборе, но это не значит, что они должны использоваться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решения каждой задачи, с которой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сталкиваетесь. В случае составных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итераторов часто лучше написать функцию-генератор или даже итератор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основе класса.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у вас есть потребность использовать вложенные генераторы и 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ставные условия фильтрации, обычно лучше вынести их в подгенерато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(чтобы им можно было назначить имя) и затем состыковать их в цепочку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еще раз, на верхнем уровне. Вы увидите, как это делается, в следующем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далее разделе, посвященном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цепочкам итераторов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chains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вы до сих пор не определились, то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попробуйте другие реализации,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 затем выберите ту, которая кажется самой удобочитаемой. Поверьте,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итоге это сэкономит вам время.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5" w:name="bookmark175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75"/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Выражения-генераторы похожи на включения в список. Однако они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конструируют объекты-списки. Вместо этого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ражения-генераторы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генерируют значения «точно в срок» подобно тому, как это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делают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итераторы на основе класса или функции-генераторы.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только выражение-генератор было использовано, оно не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быть перезапущено или использовано заново.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Выражения-генера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торы лучше всего подходят для реализации простых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«ситуативных» итераторов. В случае составных итераторов лучше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писать функцию-генератор или итератор на основе класса.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45"/>
        </w:numPr>
        <w:shd w:val="clear" w:color="auto" w:fill="auto"/>
        <w:tabs>
          <w:tab w:val="left" w:pos="619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6" w:name="bookmark176"/>
      <w:r w:rsidRPr="00062908">
        <w:rPr>
          <w:rStyle w:val="4b"/>
          <w:rFonts w:ascii="Arial" w:hAnsi="Arial" w:cs="Arial"/>
          <w:b/>
          <w:sz w:val="28"/>
          <w:szCs w:val="28"/>
        </w:rPr>
        <w:t>Цепочки итераторов</w:t>
      </w:r>
      <w:bookmarkEnd w:id="17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Вот еще одно замечательное функциональное свойство итераторов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состыковывая многочисленные итераторы в цепочку, можно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писать чрезвычайно эффективные «конвейеры» обработки данных. Когда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 впервые увидел этот шаблон в действии на презентации Дэвида Бизли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ходе конференции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PyCon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был совершенно потрясен.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воспользуетесь преимуществами функций-генераторов и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ражений-генераторов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вы в мгновение ока будете строить сжа-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тые и мощные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цепочки итераторов.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 этом разделе вы узнаете, как этот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технический прием выглядит на практике и как вы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его применять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своих собственных программах.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 качестве краткого резюме: генераторы и выражения-генераторы пред-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ставляют собой синтаксический сахар для написания итераторов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Они абстрагируются от большей части шаблонного кода, необ-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ходимого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 время написания итераторов на основе класса.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то время как обычная функция производит одно-единственное возвра-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щаемое значение, генераторы производят последовательность результа-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тов. Можно сказать, что они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генерируют поток значений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на протяжении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свое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го жизненного цикла.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я могу определить следующий ниже генератор, который произ-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водит серию целочисленных значений от одного до восьми, поддерживая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нарастающий счетчик и выдавая новое значение всякий раз, когда с ним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вызывается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</w:t>
      </w:r>
      <w:r w:rsidRPr="00062908">
        <w:rPr>
          <w:rStyle w:val="171"/>
          <w:rFonts w:ascii="Arial" w:hAnsi="Arial" w:cs="Arial"/>
          <w:b/>
          <w:sz w:val="28"/>
          <w:szCs w:val="28"/>
        </w:rPr>
        <w:t>f integersQ: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for i in range(1, 9):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i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можете подтвердить такое поведение, выполнив данный ниже фраг-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мент кода в интерпретаторе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chain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=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integersQ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chain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lastRenderedPageBreak/>
        <w:t>[1, 2, 3, 4, 5, 6, 7, 8]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Пока что не очень интересно. Но сейчас мы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быстро это изменим. Дело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том, что генераторы могут быть «присоединены» друг к другу, благодаря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чему можно строить эффективные алгоритмы обработки данных,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работают как конвейер.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можете взять «поток» значений, выходящих из генератора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integers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направить их в еще один генератор. Например, такой, который прини-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мает каждое число, возводит его в квадрат, а затем передает его дальше: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squared(seq):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for i in seq: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i * i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Ниже показано, что будет теперь делать наш «конвейер данных», 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«цеп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очка генераторов»: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chain = squared(integers())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list(chain)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  <w:sectPr w:rsidR="00A654AC" w:rsidRPr="00062908">
          <w:headerReference w:type="even" r:id="rId166"/>
          <w:headerReference w:type="default" r:id="rId167"/>
          <w:headerReference w:type="first" r:id="rId168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[1, 4, 9, 16, 25, 36, 49, 64]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 мы можем продолжить добавлять в этот конвейер новые структурные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блоки. Данные текут только в одном направлении, и каждый шаг обработ-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ки защищен от других четко определенным интерфейсом.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похоже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то, как работают конвейеры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UNIX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состыковываем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последовательность процессов в цепочку так, чтобы результат каждого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процесса подавался непосредственно на вход следующего.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Почему бы в наш конвейер не добавить еще один шаг, который инверти-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рует каждое 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начение, а потом передает его на следующий шаг обработки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цепи: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negated(seq):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for i in seq: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yield -i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мы перестроим нашу цепочку генераторов и добавим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negated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нец, то вот что мы получим на выходе: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chain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negated(squared(integers()))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list(chain)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[-1, -4, -9, -16, -25, -36, -49, -64]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Моя любимая фишка формирования цепочки генераторов состоит в том,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что обработка данных происходит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по одному элементу за один раз.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Буфе-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ризация между шагами обработки в цепочке отсутствует:</w:t>
      </w:r>
    </w:p>
    <w:p w:rsidR="00A654AC" w:rsidRPr="00062908" w:rsidRDefault="00D522AF" w:rsidP="00062908">
      <w:pPr>
        <w:pStyle w:val="221"/>
        <w:numPr>
          <w:ilvl w:val="0"/>
          <w:numId w:val="46"/>
        </w:numPr>
        <w:shd w:val="clear" w:color="auto" w:fill="auto"/>
        <w:tabs>
          <w:tab w:val="left" w:pos="28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Генератор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integ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ers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выдает одно-единственное значение, скажем, 3.</w:t>
      </w:r>
    </w:p>
    <w:p w:rsidR="00A654AC" w:rsidRPr="00062908" w:rsidRDefault="00D522AF" w:rsidP="00062908">
      <w:pPr>
        <w:pStyle w:val="221"/>
        <w:numPr>
          <w:ilvl w:val="0"/>
          <w:numId w:val="46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Это значение «активирует» генератор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squared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обрабатывает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значение и передает его на следующую стадию как 3 х 3 = 9.</w:t>
      </w:r>
    </w:p>
    <w:p w:rsidR="00A654AC" w:rsidRPr="00062908" w:rsidRDefault="00D522AF" w:rsidP="00062908">
      <w:pPr>
        <w:pStyle w:val="221"/>
        <w:numPr>
          <w:ilvl w:val="0"/>
          <w:numId w:val="46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Квадрат целого числа, выданный генератором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squared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немедленно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передается в генератор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negated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модифицирует его в -9 и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дает его снова.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можете продолжать расширять эту цепочку генераторов, чтобы от-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строить конвейер обработки со многими шагам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и. Он по-прежнему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выполняться эффективно и может легко быть модифицирован, потому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каждым шагом в цепочке является отдельная функция-генератор.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Каждая отдельная функция-генератор в этом конвейере обработки 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вольно сжатая. С помощью небольшой ул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овки мы можем сжать опреде-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ление этого конвейера еще больше, не сильно жертвуя удобочитаемостью: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integers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range(8)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squared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(i * i for i in integers)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negated = (-i for i in squared)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Обратите внимание, как я заменил каждый шаг обработки в цепочке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на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выр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ажение-генератор,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строящийся на выходе из предыдущего шага.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Этот программный код эквивалентен цепочке генераторов, которые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построили в этом разделе выше: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negated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&lt;generator object &lt;genexpr&gt; at 0x1098bcb48&gt;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list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negated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[0, -1, -4, -9, -16, -25,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-36, -49]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Единственным недостатком применения выражений-генераторов явля-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ется то, что их не получится сконфигурировать с использованием ар-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гументов функции и вы не сможете повторно использовать то же самое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выражение-генератор многократно в том же самом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конвейере обработки.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Но, безусловно, во время сборки конвейеров вы можете свободно ком-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бинировать выражения-генераторы и обычные генераторы на свой вкус.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случае с составными конвейерами это поможет улучшить удобочита-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емость.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7" w:name="bookmark177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77"/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Генераторы могут состыковываться в цепочки, формируя очень эф-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фективные и удобные в сопровождении конвейеры обработки данных.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Состыкованные в цепочки генераторы обрабатывают каждый элемент,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проходящий сквозь цепь по отдельности.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69"/>
          <w:headerReference w:type="default" r:id="rId170"/>
          <w:headerReference w:type="first" r:id="rId171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Выражения-генераторы могут использоваться для написания сжатого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определения конвейера, но это может повлиять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удобочитаемость.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8" w:name="bookmark178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>7. 1 . Значения словаря, принимаемые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по умолчанию</w:t>
      </w:r>
      <w:bookmarkEnd w:id="17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 словарей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есть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поиска ключа, которому передают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запасное значение. Это может пригодиться в самых разных ситуациях.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Приведу простой пример, который покажет, что я име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ю в виду. Предпо-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ложим, что у нас есть представленная ниже структура данных, которая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ставит идентификаторы в соответствие именам пользователей: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name_for_userid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382: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Элис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950: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Боб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590: 'Дилберт',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Теперь мы хотели бы использовать эту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структуру данных, чтобы напи-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сать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будет возвращать пользователю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ветствие на основе его идентификатора. Наша первая реализация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выглядеть примерно так: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greeting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userid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%s!'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%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name_for_userid[userid]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ней представлен прямолинейный поиск в словаре. Это первая реализа-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ция технически работает — но только если идентификатор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пользователя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является допустимым ключом в словаре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userid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eting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передать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недопустимый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идентификатор пользователя, 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она вызовет исключение: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greeting(382)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Элис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greeting(33333333)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val="ru-RU" w:eastAsia="ru-RU" w:bidi="ru-RU"/>
        </w:rPr>
        <w:t>КеуВггаг: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 33333333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Исключение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KeyError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это совсем не тот результат, который мы хотели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 видеть. Было бы намного 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учше, если бы в качестве запасного варианта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функция возвращала универсальное приветствие, если идентификатор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пользователя не может быть найден.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реализуем эту идею. Наш первый подход мог бы заключаться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простой проверке принадлежности в формате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клю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ч в словаре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key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возврате приветствия по умолчанию, если идентификатор пользователя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неизвестен: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greeting(userid):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if userid in name_for_userid: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%s!' % name_for_userid[userid]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else: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'Привет всем!'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Давайте посмотрим, как эта реализация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проявит себя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нашими предыдущими тестовыми случаями: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greeting(382)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Элис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greeting(33333333)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 всем!'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Намного лучше. Мы теперь получаем универсальное приветствие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неизвестн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ых пользователей, и мы поддерживаем персонализированное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приветствие, когда допустимый идентификатор пользователя найден.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все равно есть простор для совершенствования. Несмотря на то что эта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новая реализация дает нам ожидаемые результаты и выглядит небол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ьшой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чистой, ее все еще можно улучшить. К этому подходу у меня есть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сколько претензий: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78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он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неэффективен,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потому что он опрашивает словарь дважды;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7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он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многословен,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поскольку, например, часть строки с приветствием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вторяется;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7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он не является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питоновским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— официальная документация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частности, для таких ситуаций рекомендует использовать стиль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граммирования «легче попросить прощения, чем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разрешения»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EAFP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):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3"/>
          <w:rFonts w:ascii="Arial" w:hAnsi="Arial" w:cs="Arial"/>
          <w:b/>
          <w:sz w:val="28"/>
          <w:szCs w:val="28"/>
        </w:rPr>
        <w:t xml:space="preserve">Этот общепринятый стиль программирования на 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83"/>
          <w:rFonts w:ascii="Arial" w:hAnsi="Arial" w:cs="Arial"/>
          <w:b/>
          <w:sz w:val="28"/>
          <w:szCs w:val="28"/>
        </w:rPr>
        <w:t>исходно предпо-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лагает существование допустимых ключей или атрибутов и отлавливает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исключения, если предположение оказывается ложным</w:t>
      </w:r>
      <w:r w:rsidRPr="00062908">
        <w:rPr>
          <w:rStyle w:val="183"/>
          <w:rFonts w:ascii="Arial" w:hAnsi="Arial" w:cs="Arial"/>
          <w:b/>
          <w:sz w:val="28"/>
          <w:szCs w:val="28"/>
          <w:vertAlign w:val="superscript"/>
        </w:rPr>
        <w:footnoteReference w:id="67"/>
      </w:r>
      <w:r w:rsidRPr="00062908">
        <w:rPr>
          <w:rStyle w:val="183"/>
          <w:rFonts w:ascii="Arial" w:hAnsi="Arial" w:cs="Arial"/>
          <w:b/>
          <w:sz w:val="28"/>
          <w:szCs w:val="28"/>
        </w:rPr>
        <w:t xml:space="preserve"> 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Более эффективная реализация, которая следует принципам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EAFP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могла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 вместо выполнения явной проверки на принадлежность ключа слова-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рю задействовать блок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except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чтобы поймать исключение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KeyError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greeting(userid):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try: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%s!' % name_for_userid[userid]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except KeyError: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'Привет всем'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 реализация по-прежнему верна в том, что касается наших первона-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чальных требований, и теперь мы устранили необходимость опрашивать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словарь дважды.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мы до сих пор можем улучшить ее и предложить более чистое решение.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словаре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есть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оддерживающий параметр «по умол-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чанию», который можно использовать в качестве запасного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значения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68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greeting(userid):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%s!'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% 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name_for_userid.get(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userid,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всем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 время вызова метода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 проверяет, существует ли заданный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 в 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ловаре. Если это так, то возвращается значение, соответствующее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этому ключу. Если же он не существует, то вместо этого возвращается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значение по умолчанию. Как вы видите, эта реализация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по-прежнему работает как надо: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greeting(950)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'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Привет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 xml:space="preserve">, 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Боб</w:t>
      </w:r>
      <w:r w:rsidRPr="00062908">
        <w:rPr>
          <w:rStyle w:val="212"/>
          <w:rFonts w:ascii="Arial" w:hAnsi="Arial" w:cs="Arial"/>
          <w:b/>
          <w:i/>
          <w:iCs/>
          <w:sz w:val="28"/>
          <w:szCs w:val="28"/>
          <w:lang w:val="en-US"/>
        </w:rPr>
        <w:t>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  <w:lang w:eastAsia="ru-RU" w:bidi="ru-RU"/>
        </w:rPr>
        <w:t>&gt;&gt;&gt;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greeting(333333)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'Привет, всем!'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Наша заключительная реализация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является сжатой,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чистой и использует средства только из стандартной библиотеки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Поэтому убежден, что для этой конкретной ситуации такое решение яв-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ляется наилучшим.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79" w:name="bookmark179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79"/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 время проверки принадлежности ключа словарю избегайте явных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проверок в формате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ключ в словаре.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Предпочтительной является обработка исключений в стиле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EAFP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использование встроенного метода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некоторых случаях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collections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defaultdict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 стандартной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библиотеки также может оказаться полезным.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47"/>
        </w:numPr>
        <w:shd w:val="clear" w:color="auto" w:fill="auto"/>
        <w:tabs>
          <w:tab w:val="left" w:pos="30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0" w:name="bookmark180"/>
      <w:r w:rsidRPr="00062908">
        <w:rPr>
          <w:rStyle w:val="4b"/>
          <w:rFonts w:ascii="Arial" w:hAnsi="Arial" w:cs="Arial"/>
          <w:b/>
          <w:sz w:val="28"/>
          <w:szCs w:val="28"/>
        </w:rPr>
        <w:t>. 2 . Сортировка словарей для дела и веселья</w:t>
      </w:r>
      <w:bookmarkEnd w:id="180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словарях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нет внутренней упорядоченности ключей. Можно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без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проблем выполнять обход словарей, но при этом нет никакой гарантии,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итерация возвращает элементы словаря в каком-то определенном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рядке следования (хотя, начиная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3.6, это и меняется).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Однако очень часто полезно получить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сортированное представление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sorted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representation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словаря, поместив элементы словаря в произ-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вольном порядке на основе их ключа, значения или иного производного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свойства. Предположим, что у вас есть словарь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 след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ующими парами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ключ-значение: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4,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2,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3,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1}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получить сортированный список пар ключ-значение в этом сло-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варе, вы можете применить метод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items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словаря и затем отсортировать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результирующую последовательность на втором обход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sorted(xs.items())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[('a',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4),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('b',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3), </w:t>
      </w:r>
      <w:r w:rsidRPr="00062908">
        <w:rPr>
          <w:rStyle w:val="171"/>
          <w:rFonts w:ascii="Arial" w:hAnsi="Arial" w:cs="Arial"/>
          <w:b/>
          <w:sz w:val="28"/>
          <w:szCs w:val="28"/>
        </w:rPr>
        <w:t>('c', 2), ('d', 1)]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Кортежи ключ-значение упорядочены с использованием стандартного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лексикографического упорядочивания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сравнения последо-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вательностей.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Чтобы сравнить два кортежа,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сначала сра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внивает элементы, хра-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нящиеся в индексной позиции 0. Если они различаются, то он определяет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исход сравнения. Если они равны, то сравниваются следующие два эле-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мента в индексной позиции 1, и т. д.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 вот, поскольку мы взяли эти кортежи из словаря, в кажд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ом кортеже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все значения в нулевой индексной позиции, бывшие ранее ключами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словаря, являются уникальными. Поэтому здесь не придется решать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блемы с повторами.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некоторых случаях лексикографическое упорядочивание может быть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именно тем, что вам нужно.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других случаях, возможно, вместо 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стоит выполнить сортировку словаря по значению.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счастью, есть способ взять полный контроль над тем, как упорядочи-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ваются элементы. Вы можете управлять порядком их следования путем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передачи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функции ключа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во встроенн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ую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sorted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из-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менит то, как будут сравниваться элементы словаря.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Функция ключа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— это просто обычная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будет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зываться с каждым элементом перед тем, как делать сравнения. Функция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ключа на входе получает элемент сл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оваря, а на выходе возвращает требу-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емый «ключ» для сравнения порядка следования элементов.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сожалению, слово «ключ» здесь используется в двух контекстах одно-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временно: функция ключа не касается ключей словаря, она просто отме-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чает каждый входной элеме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нт произвольным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ключом сравнения.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Теперь, возможно, нам стоит взглянуть на пример. Поверьте, понять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ции ключа будет намного легче, как только вы увидите их в реальном коде.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Допустим, вы хотите получить отсортированное представление словаря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 основе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его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значений.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Чтобы получить этот результат, вы можете исполь-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зовать следующую ниже функцию ключа, которая возвращает значение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каждой пары ключ-значение путем поиска второго элемента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кортеже: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sorted(xs.items(), key=lambda x: x[1])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[('</w:t>
      </w:r>
      <w:r w:rsidRPr="00062908">
        <w:rPr>
          <w:rStyle w:val="171"/>
          <w:rFonts w:ascii="Arial" w:hAnsi="Arial" w:cs="Arial"/>
          <w:b/>
          <w:sz w:val="28"/>
          <w:szCs w:val="28"/>
        </w:rPr>
        <w:t>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', 1), </w:t>
      </w:r>
      <w:r w:rsidRPr="00062908">
        <w:rPr>
          <w:rStyle w:val="172"/>
          <w:rFonts w:ascii="Arial" w:hAnsi="Arial" w:cs="Arial"/>
          <w:b/>
          <w:sz w:val="28"/>
          <w:szCs w:val="28"/>
          <w:lang w:val="ru-RU"/>
        </w:rPr>
        <w:t>('</w:t>
      </w:r>
      <w:r w:rsidRPr="00062908">
        <w:rPr>
          <w:rStyle w:val="172"/>
          <w:rFonts w:ascii="Arial" w:hAnsi="Arial" w:cs="Arial"/>
          <w:b/>
          <w:sz w:val="28"/>
          <w:szCs w:val="28"/>
        </w:rPr>
        <w:t>c</w:t>
      </w:r>
      <w:r w:rsidRPr="00062908">
        <w:rPr>
          <w:rStyle w:val="172"/>
          <w:rFonts w:ascii="Arial" w:hAnsi="Arial" w:cs="Arial"/>
          <w:b/>
          <w:sz w:val="28"/>
          <w:szCs w:val="28"/>
          <w:lang w:val="ru-RU"/>
        </w:rPr>
        <w:t>', 2</w:t>
      </w:r>
      <w:r w:rsidRPr="00062908">
        <w:rPr>
          <w:rStyle w:val="172"/>
          <w:rFonts w:ascii="Arial" w:hAnsi="Arial" w:cs="Arial"/>
          <w:b/>
          <w:sz w:val="28"/>
          <w:szCs w:val="28"/>
          <w:lang w:val="ru-RU"/>
        </w:rPr>
        <w:t>),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('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3), ('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', </w:t>
      </w:r>
      <w:r w:rsidRPr="00062908">
        <w:rPr>
          <w:rStyle w:val="17Tahoma75pt"/>
          <w:rFonts w:ascii="Arial" w:hAnsi="Arial" w:cs="Arial"/>
          <w:sz w:val="28"/>
          <w:szCs w:val="28"/>
          <w:lang w:val="ru-RU"/>
        </w:rPr>
        <w:t>4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Видите, как теперь результирующий список пар ключ-значение отсортиро-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ван по значениям, хранящимся в оригинальном словаре? Чтобы осмыслить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принцип работы функции ключа, стоит потратить немного времени. Этот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мощный принцип можно применять во всех видах контекстов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самом деле этот принцип настолько распространен, что стандартная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библиотека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включает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модуль реализует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часть наиболее часто используемых функций ключа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структур-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ных блоков, автоматически конфигурируемых по принципу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plug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and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play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таких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itemgetter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attrgetter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Ниже приведен пример того, как можно заменить поиск по индексу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основе лямбды в первом примере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itemgetter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operator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sorted(xs.items(), key=operator.itemgetter(1))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[('</w:t>
      </w:r>
      <w:r w:rsidRPr="00062908">
        <w:rPr>
          <w:rStyle w:val="171"/>
          <w:rFonts w:ascii="Arial" w:hAnsi="Arial" w:cs="Arial"/>
          <w:b/>
          <w:sz w:val="28"/>
          <w:szCs w:val="28"/>
        </w:rPr>
        <w:t>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1), ('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2), ('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3), ('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4)]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Использование модуля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некоторых случаях помогает яснее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передавать замысел вашего программного кода. С другой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стороны,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стое лямбда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-выражение может быть столь же удобочитаемым и более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очевидным. В этом конкретном случае я предпочитаю лямбда-выражение.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72"/>
          <w:headerReference w:type="default" r:id="rId173"/>
          <w:headerReference w:type="first" r:id="rId174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Еще одна выгода от использования лямбд в качестве собственной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ции ключа состоит в том, что вам удается управлять порядком сортировки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гораздо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детальнее. Например, вы можете отсортировать словарь на основе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абсолютной числовой величины каждого хранящегося в нем значения: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sorted(xs.items(), key=lambda x: abs(x[1]))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вам нужно инвертировать порядок сортировки так, чтобы более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крупные значения шли вначале, то во время вызова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sorted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можете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применить именованный аргумент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reverse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=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sorted(xs.items(),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key=lambda x: x[1],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reverse=True)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[('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4), ('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3), ('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2), ('</w:t>
      </w:r>
      <w:r w:rsidRPr="00062908">
        <w:rPr>
          <w:rStyle w:val="171"/>
          <w:rFonts w:ascii="Arial" w:hAnsi="Arial" w:cs="Arial"/>
          <w:b/>
          <w:sz w:val="28"/>
          <w:szCs w:val="28"/>
        </w:rPr>
        <w:t>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1)]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я отмечал ранее, точно стоит потратить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много времени на то, чтобы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твердо усвоить принцип работы функций ключа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Они обеспечат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вас гибкостью и смогут уберечь от написания исходного кода, единствен-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ная цель которого — преобразовать одну структуру данных в другую.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1" w:name="bookmark181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81"/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Создавая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сортированные «представления» словарей и другие коллек-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ции, вы можете влиять на порядок сортировки при помощи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функции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  <w:t>ключа.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Функции ключа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являются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важным принципом.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Наиболее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часто используемые из них были даже добавлены в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станда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ртной библиотеки.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функции являются объектами первого класса. Вы обнаружи-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те, что это мощное средство языка применяется повсюду.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2" w:name="bookmark182"/>
      <w:r w:rsidRPr="00062908">
        <w:rPr>
          <w:rStyle w:val="4b"/>
          <w:rFonts w:ascii="Arial" w:hAnsi="Arial" w:cs="Arial"/>
          <w:b/>
          <w:sz w:val="28"/>
          <w:szCs w:val="28"/>
        </w:rPr>
        <w:t>7. 3 . Имитация инструкций выбора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на основе словарей</w:t>
      </w:r>
      <w:bookmarkEnd w:id="182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нет инструкций выбора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switch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поэтому иногда в каче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обходного пути возникает необходимость писать цепочки инструкций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elif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else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данном разделе вы узнаете прием, который сможете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менять для имитации инструкций выбора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switch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мощи словарей и первоклассных функций. Звучит зам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анчиво? Отлично,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тогда поехали!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Предположим, что в нашей программе есть такая цепочка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if cond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== </w:t>
      </w:r>
      <w:r w:rsidRPr="00062908">
        <w:rPr>
          <w:rStyle w:val="171"/>
          <w:rFonts w:ascii="Arial" w:hAnsi="Arial" w:cs="Arial"/>
          <w:b/>
          <w:sz w:val="28"/>
          <w:szCs w:val="28"/>
        </w:rPr>
        <w:t>'cond_a':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handle_a()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elif cond == 'cond_b':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handle_b()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else: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handle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default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случае лишь трех разных условий это, конечно, не так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страшно. 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представьте, если бы в этой инструкции у нас было десять или более от-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ветвлений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elif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Все стало бы выглядеть немного иначе. Я рассматриваю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длинные цепочки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код «с душком», который делает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программы труднее для восприятия и в со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провождении.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Один из путей преодоления длинных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elif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^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else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состоит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их замене на таблицы поиска по словарю, которые имитируют поведение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инструкций выбора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switch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Мы знаем, что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есть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функции первого класса.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А это означает,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их 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ожно передавать в качестве аргументов в другие функции, возвра-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щать в качестве значений из других функций, присваивать переменным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хранить в структурах данных.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мы можем определить функцию, а затем сохранить ее в списке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доступа к ней в дальн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ейшем: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 myfunc(a, b):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... </w:t>
      </w:r>
      <w:r w:rsidRPr="00062908">
        <w:rPr>
          <w:rStyle w:val="171"/>
          <w:rFonts w:ascii="Arial" w:hAnsi="Arial" w:cs="Arial"/>
          <w:b/>
          <w:sz w:val="28"/>
          <w:szCs w:val="28"/>
        </w:rPr>
        <w:t>return a + b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&gt;&gt;&gt; funcs = [myfunc]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funcs[0]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&lt;function myfunc at 0x107012230&gt;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Синтаксис вызова этой функции работает именно так, как вы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интуи-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тивно ожидаете: мы просто обращаемся к списку по индексу и исполь-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зуем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вызывной синтаксис «()», чтобы вызвать функцию и передать 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аргументы: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funcs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[0](2, 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>3)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каким же образом мы собираемся использовать функции первого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класса, чтобы подрезать нашу цепочечную инструкцию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 размеру?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Центральная идея здесь - определи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ть словарь, отображающий ключи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иска входных условий на функции, которые выполнят предназначенные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операции: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func_dict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{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2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'cond_a': handle_a,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72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...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cond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</w:rPr>
        <w:t>handle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... 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Вместо процеживания сквозь инструкции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проверяя по ходу каждое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условие, мы можем выполнить поиск ключа по словарю, чтобы получить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функцию-обработчик, а затем вызвать ее: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cond = 'cond_a'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func_dict[cond]()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Эта реализация уже почти рабочая, по край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ней мере, если условие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cond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можно найти в словаре. Если же его там нет, то мы получим исключение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KeyError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Давайте отыщем способ поддержки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случая по умолчанию,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который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соответствовать исходному ответвлению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else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счастью, все словари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располаг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ают методом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возвращает либо значение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 заданному ключу, либо значение по умолчанию, если ключ не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быть найден. Это именно то, что нам здесь и нужно: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func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dict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cond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handle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default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)()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Поначалу этот фрагмент кода, возможно,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выглядеть синтаксически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странным, но когда вы разложите его по полочкам, то поймете, что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работает в точности как предыдущий пример. Опять-таки, мы использу-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ем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первого класса, чтобы передать в поисковый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handle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default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качестве запасного значения. Благодаря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этому, если условие в словаре не может быть найдено, мы избегаем вызова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исключения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KeyError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вместо него вызываем заданную по умолчанию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функцию-обработчик.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Посмотрим на более законченный пример применения поиска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 словарю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функций первого класса для замены цепочек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После оз-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накомления с приведенным ниже примером вы сможете увидеть шаблон,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необходимый для сведения определенных видов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 диспет-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черизации на основе словаря.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Мы собираемся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написать еще одну функцию с цепочкой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которую затем преобразуем. Данная функция принимает строковый код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операции, к примеру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add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»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mul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»,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затем выполняет соответствую-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щие математические расчеты на операндах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у:</w:t>
      </w:r>
    </w:p>
    <w:p w:rsidR="00A654AC" w:rsidRPr="00062908" w:rsidRDefault="00D522AF" w:rsidP="00062908">
      <w:pPr>
        <w:pStyle w:val="af1"/>
        <w:shd w:val="clear" w:color="auto" w:fill="auto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062908">
        <w:rPr>
          <w:rStyle w:val="af2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af2"/>
          <w:rFonts w:ascii="Arial" w:hAnsi="Arial" w:cs="Arial"/>
          <w:b/>
          <w:sz w:val="28"/>
          <w:szCs w:val="28"/>
        </w:rPr>
        <w:t xml:space="preserve">def dispatch_if(operator, x, </w:t>
      </w:r>
      <w:r w:rsidRPr="00062908">
        <w:rPr>
          <w:rStyle w:val="af2"/>
          <w:rFonts w:ascii="Arial" w:hAnsi="Arial" w:cs="Arial"/>
          <w:b/>
          <w:sz w:val="28"/>
          <w:szCs w:val="28"/>
          <w:lang w:val="ru-RU" w:eastAsia="ru-RU" w:bidi="ru-RU"/>
        </w:rPr>
        <w:t>у</w:t>
      </w:r>
      <w:r w:rsidRPr="00062908">
        <w:rPr>
          <w:rStyle w:val="af2"/>
          <w:rFonts w:ascii="Arial" w:hAnsi="Arial" w:cs="Arial"/>
          <w:b/>
          <w:sz w:val="28"/>
          <w:szCs w:val="28"/>
          <w:lang w:eastAsia="ru-RU" w:bidi="ru-RU"/>
        </w:rPr>
        <w:t>):</w:t>
      </w:r>
      <w:r w:rsidRPr="00062908">
        <w:rPr>
          <w:rStyle w:val="af2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af2"/>
          <w:rFonts w:ascii="Arial" w:hAnsi="Arial" w:cs="Arial"/>
          <w:b/>
          <w:sz w:val="28"/>
          <w:szCs w:val="28"/>
        </w:rPr>
        <w:t>if operator == 'add':</w:t>
      </w:r>
    </w:p>
    <w:tbl>
      <w:tblPr>
        <w:tblOverlap w:val="never"/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1"/>
        <w:gridCol w:w="245"/>
        <w:gridCol w:w="518"/>
      </w:tblGrid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42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return x +</w:t>
            </w:r>
          </w:p>
        </w:tc>
        <w:tc>
          <w:tcPr>
            <w:tcW w:w="245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y</w:t>
            </w:r>
          </w:p>
        </w:tc>
        <w:tc>
          <w:tcPr>
            <w:tcW w:w="518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45"/>
        </w:trPr>
        <w:tc>
          <w:tcPr>
            <w:tcW w:w="1421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elif operator</w:t>
            </w:r>
          </w:p>
        </w:tc>
        <w:tc>
          <w:tcPr>
            <w:tcW w:w="245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==</w:t>
            </w:r>
          </w:p>
        </w:tc>
        <w:tc>
          <w:tcPr>
            <w:tcW w:w="518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'sub'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142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return x -</w:t>
            </w:r>
          </w:p>
        </w:tc>
        <w:tc>
          <w:tcPr>
            <w:tcW w:w="245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y</w:t>
            </w:r>
          </w:p>
        </w:tc>
        <w:tc>
          <w:tcPr>
            <w:tcW w:w="518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421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elif operator</w:t>
            </w:r>
          </w:p>
        </w:tc>
        <w:tc>
          <w:tcPr>
            <w:tcW w:w="245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==</w:t>
            </w:r>
          </w:p>
        </w:tc>
        <w:tc>
          <w:tcPr>
            <w:tcW w:w="518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'mul'</w:t>
            </w: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21"/>
        </w:trPr>
        <w:tc>
          <w:tcPr>
            <w:tcW w:w="1421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return x *</w:t>
            </w:r>
          </w:p>
        </w:tc>
        <w:tc>
          <w:tcPr>
            <w:tcW w:w="245" w:type="dxa"/>
            <w:shd w:val="clear" w:color="auto" w:fill="FFFFFF"/>
            <w:vAlign w:val="bottom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y</w:t>
            </w:r>
          </w:p>
        </w:tc>
        <w:tc>
          <w:tcPr>
            <w:tcW w:w="518" w:type="dxa"/>
            <w:shd w:val="clear" w:color="auto" w:fill="FFFFFF"/>
          </w:tcPr>
          <w:p w:rsidR="00A654AC" w:rsidRPr="00062908" w:rsidRDefault="00A654AC" w:rsidP="00062908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A654AC" w:rsidRPr="00062908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1421" w:type="dxa"/>
            <w:shd w:val="clear" w:color="auto" w:fill="FFFFFF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elif operator</w:t>
            </w:r>
          </w:p>
        </w:tc>
        <w:tc>
          <w:tcPr>
            <w:tcW w:w="245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==</w:t>
            </w:r>
          </w:p>
        </w:tc>
        <w:tc>
          <w:tcPr>
            <w:tcW w:w="518" w:type="dxa"/>
            <w:shd w:val="clear" w:color="auto" w:fill="FFFFFF"/>
            <w:vAlign w:val="center"/>
          </w:tcPr>
          <w:p w:rsidR="00A654AC" w:rsidRPr="00062908" w:rsidRDefault="00D522AF" w:rsidP="00062908">
            <w:pPr>
              <w:pStyle w:val="26"/>
              <w:shd w:val="clear" w:color="auto" w:fill="auto"/>
              <w:spacing w:line="360" w:lineRule="auto"/>
              <w:ind w:firstLine="0"/>
              <w:jc w:val="left"/>
              <w:rPr>
                <w:rFonts w:ascii="Arial" w:hAnsi="Arial" w:cs="Arial"/>
                <w:b/>
                <w:sz w:val="28"/>
                <w:szCs w:val="28"/>
              </w:rPr>
            </w:pPr>
            <w:r w:rsidRPr="00062908">
              <w:rPr>
                <w:rStyle w:val="2Consolas85pt"/>
                <w:rFonts w:ascii="Arial" w:hAnsi="Arial" w:cs="Arial"/>
                <w:b/>
                <w:sz w:val="28"/>
                <w:szCs w:val="28"/>
              </w:rPr>
              <w:t>'div'</w:t>
            </w:r>
          </w:p>
        </w:tc>
      </w:tr>
    </w:tbl>
    <w:p w:rsidR="00A654AC" w:rsidRPr="00062908" w:rsidRDefault="00D522AF" w:rsidP="00062908">
      <w:pPr>
        <w:pStyle w:val="af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af2"/>
          <w:rFonts w:ascii="Arial" w:hAnsi="Arial" w:cs="Arial"/>
          <w:b/>
          <w:sz w:val="28"/>
          <w:szCs w:val="28"/>
        </w:rPr>
        <w:t xml:space="preserve">return x </w:t>
      </w:r>
      <w:r w:rsidRPr="00062908">
        <w:rPr>
          <w:rStyle w:val="af2"/>
          <w:rFonts w:ascii="Arial" w:hAnsi="Arial" w:cs="Arial"/>
          <w:b/>
          <w:sz w:val="28"/>
          <w:szCs w:val="28"/>
          <w:lang w:val="ru-RU" w:eastAsia="ru-RU" w:bidi="ru-RU"/>
        </w:rPr>
        <w:t xml:space="preserve">/ </w:t>
      </w:r>
      <w:r w:rsidRPr="00062908">
        <w:rPr>
          <w:rStyle w:val="af2"/>
          <w:rFonts w:ascii="Arial" w:hAnsi="Arial" w:cs="Arial"/>
          <w:b/>
          <w:sz w:val="28"/>
          <w:szCs w:val="28"/>
        </w:rPr>
        <w:t>y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Сказать по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правде, это очередной игрушечный пример (не хотелось 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вам здесь докучать нескончаемыми страницами исходного кода), но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будет служить наглядной иллюстрацией лежащего в основе шаблона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проектирования. Как только вы «въедете» в образец, то сможете его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менять в самых разных сценариях.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можете испытать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dispatch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предмет выполнения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простых вычислений, вызвав эту функцию со строковым кодом операции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двумя числовыми операндами: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dispatch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if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('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mul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', 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>2, 8)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16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  <w:sectPr w:rsidR="00A654AC" w:rsidRPr="00062908">
          <w:headerReference w:type="even" r:id="rId175"/>
          <w:headerReference w:type="default" r:id="rId176"/>
          <w:headerReference w:type="first" r:id="rId177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dispatch_if('неизвестно', 2, 8)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None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Обратите внимание на то, что ' неизвестный' случай срабатывает, пото-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му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добавляет в конец любой функции неявную инструкцию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None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Пока все неплохо. Теперь преобразуем первоначальную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dispatch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новую функцию, использующую словарь для отображения кодов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операций в арифметические операции с функциями первог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 класса: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def dispatch_dict(operator, x, y):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'add'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'sub'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'mul'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'div'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lambda: x + y,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lambda: x - y,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lambda: x * y,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lambda: x / y,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}.</w:t>
      </w:r>
      <w:r w:rsidRPr="00062908">
        <w:rPr>
          <w:rStyle w:val="171"/>
          <w:rFonts w:ascii="Arial" w:hAnsi="Arial" w:cs="Arial"/>
          <w:b/>
          <w:sz w:val="28"/>
          <w:szCs w:val="28"/>
        </w:rPr>
        <w:t>get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operator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lambda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</w:rPr>
        <w:t>None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)()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Такая реализация на основе словаря дает те же самые результаты,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первоначальная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dispatch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можем вызвать обе функ-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ции точно таким же образом: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dispatch_dict('mul',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2, 8)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16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>&gt;&gt;&gt; dispatch_dict('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неизвестно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 2, 8)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None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Есть пара способов, которыми этот код можно усовершенствовать еще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больше, если бы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был реален и предназначался для эксплуатации.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Во-первых, всякий раз, когда мы вызываем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dispatch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 создает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временный словарь и кучу лямбд для поиска кода операции. С точки зре-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производительности это не идеально. В случае, если программный код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нуждаетется в быстродействии, имеет больше смысла единожды создать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словарь в качестве константы и затем ссылаться на него во время вызова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функции. Не стоит воссоздавать словарь всякий раз, когда мы должны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выполнить по нему поиск.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Во-вторых, если бы мы и 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равда захотели выполнить несколько простых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арифметических операций типа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+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вместо используемых в этом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мере лямбда-функций было бы гораздо лучше использовать встроенный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предоставляет реализации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всех операторов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частности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mul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operator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div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т. д.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Хотя эта деталь малозначительна. В этом примере лямбды использованы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намеренно, чтобы сделать его более универсальным. Он должен помочь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вам применять этот шаблон и в других ситуациях.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ак, теперь у вас есть еще один инструмент в наборе хитрых приемов,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который вы можете использовать для упрощения некоторых цепочек ин-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случай, если они будут становиться громоздкими. Просто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запомните: этот прием применим не во всех ситуациях,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 иногда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лучше обойтись простой инструкцией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3" w:name="bookmark183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83"/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нет инструкции выбора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switch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case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в некоторых случа-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ях вы можете избежать длинных цепочек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if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помощи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таблицы диспетчеризации на основе словаря.</w:t>
      </w:r>
    </w:p>
    <w:p w:rsidR="00A654AC" w:rsidRPr="00062908" w:rsidRDefault="00D522AF" w:rsidP="00062908">
      <w:pPr>
        <w:pStyle w:val="221"/>
        <w:numPr>
          <w:ilvl w:val="0"/>
          <w:numId w:val="43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Функции первого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очередной раз доказывают, что они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являются мощным инструментом. Но чем больше сила, тем больше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ответственность.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4" w:name="bookmark184"/>
      <w:r w:rsidRPr="00062908">
        <w:rPr>
          <w:rStyle w:val="4b"/>
          <w:rFonts w:ascii="Arial" w:hAnsi="Arial" w:cs="Arial"/>
          <w:b/>
          <w:sz w:val="28"/>
          <w:szCs w:val="28"/>
        </w:rPr>
        <w:t>7. 4 . Самое сумасшедшее выражение-словарь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>на западе</w:t>
      </w:r>
      <w:bookmarkEnd w:id="18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Иногда вы наталкиваетесь на крошечный пример кода, который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обладает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поистине неожиданной глубиной — одна-единственная строка кода, кото-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рая способна многому научить, если хорошенько над ней поразмыслить.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Такой фрагмент код — это как коан в дзен-буддизме: вопрос или утвержде-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ние, используемое в практике дзен, что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бы вызвать сомнение и проверить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достижения ученика.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Крошечный фрагмент кода, который мы обсудим в этом разделе, являет-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ся одним из таких примеров. На первый взгляд он может выглядеть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прямолинейное выражение-словарь, но при ближайшем рассмотрении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 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правляет вас в расширяющий сознание психоделический круиз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интерпретатору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С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 этого однострочника я получаю такой кайф, что как-то раз я даже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печатал его на своем значке участника конференции по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повода для беседы. Это привел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 к нескольким конструктивным диалогам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 участниками моей электронной рассылки по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Итак, без дальнейших церемоний, вот этот фрагмент кода. Возьмите па-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узу, чтобы поразмышлять над приведенным ниже выражением-словарем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 тем, к чему его вычисление дол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жно привести: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'да', 1: 'нет', 1.0: 'возможно'}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подожду здесь_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О’кей, готовы?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Ниже показан результат, который мы получим при вычислении приведен-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ного выше выражения-словаря в сеансе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'да', 1: 'нет', 1.0: 'возмо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жно'}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'возможно'}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Признаюсь, когда увидел этот результат впервые, я был весьма ошарашен.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 все встанет на свои места, когда вы проведете неспешное пошаговое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изучение того, что тут происходит. Давайте поразмыслим, почему мы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получаем этот, надо сказа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ть,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весьма не интуитивный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результат.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Когда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обрабатывает наше выражение-словарь, он сначала строит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новый пустой объект-словарь, а затем присваивает ему ключи и значения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том порядке, в каком они переданы в выражение-словарь.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Тогда, когда мы его разл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ожим на части, наше выражение-словарь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эквивалентно приведенной ниже последовательности инструкций, кото-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рые исполняются по порядку: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xs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dict()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lastRenderedPageBreak/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xs[True]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xs[1]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 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нет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[1.0]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'возможно'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ни странно,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считает все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ключи, используемые в этом примере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словаря,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эквивалентными: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== 1 == 1.0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Ладно, но погодите минуточку. Уверен, вы сможете интуитивно признать,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что 1.0 == 1, но вот почему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считается также эквивалентным и 1?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первый раз, когда я увидел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выражение-словарь, оно действительно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меня озадачило.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Немного покопавшись в документации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я узнал,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сматривает тип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bool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подкласс типа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Именно так обстоит дело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2 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3: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3"/>
          <w:rFonts w:ascii="Arial" w:hAnsi="Arial" w:cs="Arial"/>
          <w:b/>
          <w:sz w:val="28"/>
          <w:szCs w:val="28"/>
        </w:rPr>
        <w:t xml:space="preserve">Булев тип — это подтип целочисленного типа, </w:t>
      </w:r>
      <w:r w:rsidRPr="00062908">
        <w:rPr>
          <w:rStyle w:val="183"/>
          <w:rFonts w:ascii="Arial" w:hAnsi="Arial" w:cs="Arial"/>
          <w:b/>
          <w:sz w:val="28"/>
          <w:szCs w:val="28"/>
        </w:rPr>
        <w:t>и булевы значения ведут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себя, соответственно, как значения 0 и 1 почти во всех контекстах, при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>этом исключением является то, что при преобразовании в строковый тип,</w:t>
      </w:r>
      <w:r w:rsidRPr="00062908">
        <w:rPr>
          <w:rStyle w:val="183"/>
          <w:rFonts w:ascii="Arial" w:hAnsi="Arial" w:cs="Arial"/>
          <w:b/>
          <w:sz w:val="28"/>
          <w:szCs w:val="28"/>
        </w:rPr>
        <w:br/>
        <w:t xml:space="preserve">соответственно, возвращаются строковые значения 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>'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False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' </w:t>
      </w:r>
      <w:r w:rsidRPr="00062908">
        <w:rPr>
          <w:rStyle w:val="183"/>
          <w:rFonts w:ascii="Arial" w:hAnsi="Arial" w:cs="Arial"/>
          <w:b/>
          <w:sz w:val="28"/>
          <w:szCs w:val="28"/>
        </w:rPr>
        <w:t xml:space="preserve">или 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lastRenderedPageBreak/>
        <w:t>'</w:t>
      </w:r>
      <w:r w:rsidRPr="00062908">
        <w:rPr>
          <w:rStyle w:val="183"/>
          <w:rFonts w:ascii="Arial" w:hAnsi="Arial" w:cs="Arial"/>
          <w:b/>
          <w:sz w:val="28"/>
          <w:szCs w:val="28"/>
          <w:lang w:val="en-US" w:eastAsia="en-US" w:bidi="en-US"/>
        </w:rPr>
        <w:t>True</w:t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>'</w:t>
      </w:r>
      <w:r w:rsidRPr="00062908">
        <w:rPr>
          <w:rStyle w:val="183"/>
          <w:rFonts w:ascii="Arial" w:hAnsi="Arial" w:cs="Arial"/>
          <w:b/>
          <w:sz w:val="28"/>
          <w:szCs w:val="28"/>
          <w:vertAlign w:val="superscript"/>
          <w:lang w:val="en-US" w:eastAsia="en-US" w:bidi="en-US"/>
        </w:rPr>
        <w:footnoteReference w:id="69"/>
      </w:r>
      <w:r w:rsidRPr="00062908">
        <w:rPr>
          <w:rStyle w:val="183"/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183"/>
          <w:rFonts w:ascii="Arial" w:hAnsi="Arial" w:cs="Arial"/>
          <w:b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разумеется, это озн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ачает, что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булевы значения технически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можно использовать в качестве индексов списка или кортежа: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['нет', 'да'][Тгие]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'да'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Но вам, пожалуй,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следует использовать подобного рода логические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переменные во имя ясности (и душевного здоровья ваших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коллег).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 или иначе, вернемся к нашему выражению-словарю.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 касается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то все эти значения —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1 и 1.0 — пред-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ставляют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одинаковый ключ словаря.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Когда интерпретатор вычисляет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ражение-словарь, он неоднократно переписывает значение ключа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объясняет, почему в самом конце результирующий словарь содержит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всего один ключ.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Прежде чем мы пойдем дальше, взглянем еще раз на исходное выраже-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ние-словарь: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'да', 1: 'нет'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, 1.0: 'возможно'}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'возможно'}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Почему здесь в качестве ключа мы по-прежнему получаем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?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не должен ключ из-за повторных присваиваний в самом конце тоже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меняться на 1.0?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После небольших изысканий в исходном коде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выяснил, что, когда с объектом-ключом ассоциируется новое значение,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словари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сам этот объект-ключ не обновляют: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{1.0: 'нет'}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]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'да'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{1.0: 'да'}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Безусловно,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это имеет смысл в качестве оптимизации производительно-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сти: если ключи рассматриваются идентичными, то зачем тратить время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обновление оригинала?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последнем примере вы видели, что первоначальный объект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 никогда не заменяется. По этой прич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ине строковое представление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словаря по-прежнему печатает ключ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(вместо 1 или 1.0).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1109"/>
          <w:tab w:val="left" w:leader="underscore" w:pos="154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тем, что мы знаем теперь, по всей видимости, значения в результирую-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щем словаре переписываются только потому, что сравнение всегда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показывать их как эквивал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ентные друг другу. Вместе с тем оказывается,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что этот эффект не является следствием проверки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эквивалентность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методом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eq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тоже.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Словари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опираются на структуру данных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хеш-таблица.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Когда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 впервые увидел это удивительное выражение-словарь, моя первая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мысль заключалась в том, что такое поведение было как-то связано с хеш-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конфликтами.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Дело в том, что хеш-таблица во внутреннем представлении хранит имеющи-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еся в ней ключи в различных «корзинах» в соответствии с хеш-значением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каждого ключа. Хеш-значение 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ыводится из ключа как числовое значение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фиксированной длины, которое однозначно идентифицирует ключ.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факт позволяет выполнять быстрые операции поиска. Намного бы-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стрее отыскать числовое хеш-значение ключа в поисковой таблице, чем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сравнивать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полный объект-ключ со всеми другими ключами и выполнять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проверку на эквивалентность.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Вместе с тем способы вычисления хеш-значений, как правило, не иде-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альны. И в конечном счете два или более ключа, которые на самом деле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различаются, будут иметь одинаковое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производное хеш-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значение, и они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итоге окажутся в той же самой корзине поисковой таблицы.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Когда два ключа имеют одинаковое хеш-значение, такая ситуация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зывается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хеш-конфликтом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 является особым случаем, с которым долж-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 разбираться алгоритмы вставк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и нахождения элементов в хеш-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таблице.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Исходя из этой оценки, весьма вероятно, что хеширование как-то связано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неожиданным результатом, который мы получили из нашего выраже-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ния-словаря. Поэтому давайте выясним, играют ли хеш-значения ключей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здесь тоже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какую-то определенную роль.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определяю приведенный ниже класс как небольшой сыскной инстру-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мент: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AlwaysEquals: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564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eq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(self, other):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 True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__hash__(self):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return id(self)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класс характерен двумя аспектами.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3902"/>
          <w:tab w:val="left" w:leader="underscore" w:pos="4349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Во-первых,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поскольку дандер-метод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eq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всегда возвращает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все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экземпляры этого класса притворяются, что они эквивалентны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любому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объекту: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AlwaysEquals()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== </w:t>
      </w:r>
      <w:r w:rsidRPr="00062908">
        <w:rPr>
          <w:rStyle w:val="171"/>
          <w:rFonts w:ascii="Arial" w:hAnsi="Arial" w:cs="Arial"/>
          <w:b/>
          <w:sz w:val="28"/>
          <w:szCs w:val="28"/>
        </w:rPr>
        <w:t>AlwaysEquals()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AlwaysEquals()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== 42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AlwaysEquals() ==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штаа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?'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во-вторых, каждый экземпляр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AlwaysEquals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также будет возвращать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уникальное хеш-значение, генерируемое встроенной функцией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objects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[AlwaysEquals(),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AlwaysEquals(),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AlwaysEquals()]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[hash(obj) for obj in objects]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[4574298968, 4574287912, 457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4287072]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возвращает адрес объекта в оперативной памяти,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который гарантированно является уникальным.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помощи этого класса теперь можно создавать объекты, которые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творяются, что они являются эквивалентными любому другому объекту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 при этом с ними будет связано уникальное хеш-значение. Это позво-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лит проверить, переписываются ли ключи словаря, опираясь только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результат их сравнения на эквивалентность.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И, как вы видите, ключи в следующем ниже примере не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переписываются,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несмотр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на то что сравнение всегда будет показывать их как эквивалент-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ные друг другу: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{AlwaysEquals():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AlwaysEquals():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нет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{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&lt;AlwaysEquals object at 0x110a3c588&gt;: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да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&lt;AlwaysEquals object at 0x110a3cf98&gt;: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нет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' </w:t>
      </w:r>
      <w:r w:rsidRPr="00062908">
        <w:rPr>
          <w:rStyle w:val="171"/>
          <w:rFonts w:ascii="Arial" w:hAnsi="Arial" w:cs="Arial"/>
          <w:b/>
          <w:sz w:val="28"/>
          <w:szCs w:val="28"/>
        </w:rPr>
        <w:t>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Мы также можем взглянуть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эту идею с другой стороны и проверить,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будет ли возврат одинакового хеш-значения достаточным основанием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того, чтобы заставить ключи быть переписанными: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 SameHash: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66"/>
          <w:tab w:val="left" w:leader="underscore" w:pos="176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def 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hash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(self):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return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1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Сравнение экземпляров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SameHash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будет показывать 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как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эквивалентные друг другу, но они все будут обладать одинаковым хеш-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значением, равным 1: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SameHash()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b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SameHash()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a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== 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False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hash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), </w:t>
      </w:r>
      <w:r w:rsidRPr="00062908">
        <w:rPr>
          <w:rStyle w:val="171"/>
          <w:rFonts w:ascii="Arial" w:hAnsi="Arial" w:cs="Arial"/>
          <w:b/>
          <w:sz w:val="28"/>
          <w:szCs w:val="28"/>
        </w:rPr>
        <w:t>hash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(1, 1)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Давайте посмотрим, как словари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реагируют, когда мы пытаемся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использовать экземляры класса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SameHash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качестве ключей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словаря: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{a: 'a', b: 'b'}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{ &lt;SameHash instance at 0x7f7159020cb0&gt;: 'a',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&lt;SameHash instance at 0x7f7159020cf8&gt;: 'b' 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показывает этот пример, эффект «ключи переписываются» вызыва-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ется не одни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ми только конфликтами хеш-значений.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Словари выполняют проверку на эквивалентность и сравнивают хеш-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значение, чтобы определить, являются ли два ключа одинаковыми.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Попробуем резюмировать результаты нашего исследования.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Выражение-словарь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{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'да', 1: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'нет', 1.0: 'возможно'} вычисляется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{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' возможно'}, потому что сравнение всех ключей этого примера,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1, и 1.0, будет показывать их как эквивалентные друг другу,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все имеют одинаковое хеш-значение: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True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== 1 == 1.0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(hash(True</w:t>
      </w:r>
      <w:r w:rsidRPr="00062908">
        <w:rPr>
          <w:rStyle w:val="171"/>
          <w:rFonts w:ascii="Arial" w:hAnsi="Arial" w:cs="Arial"/>
          <w:b/>
          <w:sz w:val="28"/>
          <w:szCs w:val="28"/>
        </w:rPr>
        <w:t>), hash(1), hash(1.0))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(1, 1, 1)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Пожалуй, теперь уже не так удивительно, что мы получили именно такой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результат в качестве конечного состояния словаря: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&gt;&gt;&gt; {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'да',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1: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'нет',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1.0: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'возможно'}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</w:t>
      </w:r>
      <w:r w:rsidRPr="00062908">
        <w:rPr>
          <w:rStyle w:val="171"/>
          <w:rFonts w:ascii="Arial" w:hAnsi="Arial" w:cs="Arial"/>
          <w:b/>
          <w:sz w:val="28"/>
          <w:szCs w:val="28"/>
        </w:rPr>
        <w:t>True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'возможно'}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Здесь мы затронули много тем, и этот конк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ретный трюк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поначалу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может не укладываться в голове — вот почему в самом начале раздела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 сравнил его с коаном в дзен.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с трудом понимаете, что происходит в этом разделе, попробуйте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поэкспериментировать по очереди со всеми примерами кода в 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будете вознаграждены расширением своих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познаний о внутренних механизмах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5" w:name="bookmark185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85"/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6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Словари рассматривают ключи как идентичные, если результат их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2501"/>
          <w:tab w:val="left" w:leader="underscore" w:pos="292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сравнения методом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eq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>говорит о том, что они эквивалентны, и 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сли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их хеш-значения одинаковы.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Неожиданные конфликты ключей словаря могут и будут приводить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 неожиданным результатам.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6" w:name="bookmark186"/>
      <w:r w:rsidRPr="00062908">
        <w:rPr>
          <w:rStyle w:val="4b"/>
          <w:rFonts w:ascii="Arial" w:hAnsi="Arial" w:cs="Arial"/>
          <w:b/>
          <w:sz w:val="28"/>
          <w:szCs w:val="28"/>
        </w:rPr>
        <w:t>7. 5 . Так много способов объединить словари</w:t>
      </w:r>
      <w:bookmarkEnd w:id="18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когда-нибудь конструировали систему конфигурации для одной 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ваших программ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?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таких системах принято принимать структуру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данных с параметрами конфигурации, заданными по умолчанию, а затем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предоставлять возможность селективно переопределять эти параметры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на основе вводимых пользователем данных или некоторого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другого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точника конфигурации.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нередко использовал словари в качестве базовой структуры данных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представления ключей и значений конфигурации. И поэтому мне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часто был нужен способ объединения, или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слияния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merge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принятых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умолчанию параметров ко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нфигурации с пользовательскими переопре-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делениями в один-единственный словарь с окончательными значениями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конфигурации.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Или, обобщая: иногда вам нужен способ объединить два или более слова-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ря в один, чтобы результирующий словарь содержал комбинацию ключе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значений исходных словарей.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этом разделе я покажу несколько способов сделать это. Сначала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смотрим на простой пример, чтобы можно было что-то обсуждать. Пред-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положим, что у вас имеется два исходных словаря: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1,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2}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  <w:sectPr w:rsidR="00A654AC" w:rsidRPr="00062908">
          <w:headerReference w:type="even" r:id="rId178"/>
          <w:headerReference w:type="default" r:id="rId179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= {'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3,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4}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И вы хотите создать новый словарь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zs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который содержит все ключи 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все ключи и значения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Кроме того, если вы внимательно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прочли этот пример, то вы заметили, что строка '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' появляется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ключа в обоих словарях, — нам также придется продумать стратегию раз-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решения конфликтов для повторяющихся кл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ючей.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классическое решение задачи «слияния многочисленных сло-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варей» состоит в том, чтобы использовать встроенный в словарь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update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= {}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update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update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вам любопытно, то наивная реализация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update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могла 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выглядеть примерно следующим образом. Мы просто перебираем в цикле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все элементы словаря с правой стороны и добавляем каждую пару ключ-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значение в словарь с левой стороны, по ходу переписывая существующие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ключи: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def update(dict1, dict2):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for key, </w:t>
      </w:r>
      <w:r w:rsidRPr="00062908">
        <w:rPr>
          <w:rStyle w:val="171"/>
          <w:rFonts w:ascii="Arial" w:hAnsi="Arial" w:cs="Arial"/>
          <w:b/>
          <w:sz w:val="28"/>
          <w:szCs w:val="28"/>
        </w:rPr>
        <w:t>value in dict2.items():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dict1[key] = 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В результате мы получим новый словарь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zs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теперь содержит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ключи, определенные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  <w:bookmarkStart w:id="187" w:name="_GoBack"/>
      <w:bookmarkEnd w:id="187"/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&gt;&gt;&gt; {'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4,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1,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3}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также увидите, что порядок, в котором мы вызываем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update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опре-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деляет то, как будут разрешаться конфликты. Выигрывает последнее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обновление, и повторяющийся ключ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'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'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ассоциируется со значением 3,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которое поступило из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есть второго исходного слов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аря.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Разумеется, вы можете расширить эту цепочку вызовов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update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настоль-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ко, насколько захотите, для того, чтобы объединить любое количество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словарей в один словарь. Такое практическое и удобочитаемое решение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работает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2 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Еще один пр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ием, который работает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2 и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3, использует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встроенную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dict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совместно с оператором ** для «распаковки»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объектов: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>dict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 **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1,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4,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': 3}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Однако, как и в случае с повторными вызовами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update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этот подход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работает только для слияния исключительно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двух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словарей и не может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быть обобщен для объединения произвольного количества словарей за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один шаг.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Начинания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3.5, оператор ** стал гибче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70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 Поэтому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3.5+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есть еще один — и, пожалуй, более приятный — способ объединения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извольного количества словарей: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{**</w:t>
      </w:r>
      <w:r w:rsidRPr="00062908">
        <w:rPr>
          <w:rStyle w:val="171"/>
          <w:rFonts w:ascii="Arial" w:hAnsi="Arial" w:cs="Arial"/>
          <w:b/>
          <w:sz w:val="28"/>
          <w:szCs w:val="28"/>
        </w:rPr>
        <w:t>xs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, **</w:t>
      </w:r>
      <w:r w:rsidRPr="00062908">
        <w:rPr>
          <w:rStyle w:val="171"/>
          <w:rFonts w:ascii="Arial" w:hAnsi="Arial" w:cs="Arial"/>
          <w:b/>
          <w:sz w:val="28"/>
          <w:szCs w:val="28"/>
        </w:rPr>
        <w:t>ys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 этого выражения в точности такой же результат, что и у цепочки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зовов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update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Ключи и значения задают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ся в порядке слева направо,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поэтому мы получаем ту же самую стратегию разрешения конфликтов: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правая сторона имеет приоритет, а значение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переопределяет любое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существующее значение под тем же самым ключом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xs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станет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нятным, когда мы посмотрим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словарь, который является результатом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этой операции слияния: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zs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{'</w:t>
      </w:r>
      <w:r w:rsidRPr="00062908">
        <w:rPr>
          <w:rStyle w:val="171"/>
          <w:rFonts w:ascii="Arial" w:hAnsi="Arial" w:cs="Arial"/>
          <w:b/>
          <w:sz w:val="28"/>
          <w:szCs w:val="28"/>
        </w:rPr>
        <w:t>c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4,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1,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b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':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3}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Лично мне нравится краткость этой новой синтаксической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конструкции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то, как она по-прежнему остается достаточно удобочитаемой. Всегда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приходится находить 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авновесие между многословностью и краткостью,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сохраняя программный код максимально удобочитаемым и легким в 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провождении.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данном случае я склоняюсь к использованию нового синтаксиса 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условии, что работаю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3. Более того, при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использовании опера-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тора ** операция слияния выполняется быстрее, чем при использовании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цепочки вызовов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update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 является еще одним преимуществом.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88" w:name="bookmark187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88"/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3.5 и выше для слияния многочисленных объектов-словарей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один можно использов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ать оператор ** с использованием одного-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единственного выражения, переписывая существующие ключи слева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направо.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оставить программный код совместимым с более ранними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версиями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 использовать встроенный в словарь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update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189" w:name="bookmark188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 xml:space="preserve">7. 6 . </w:t>
      </w:r>
      <w:r w:rsidRPr="00062908">
        <w:rPr>
          <w:rStyle w:val="4b"/>
          <w:rFonts w:ascii="Arial" w:hAnsi="Arial" w:cs="Arial"/>
          <w:b/>
          <w:sz w:val="28"/>
          <w:szCs w:val="28"/>
        </w:rPr>
        <w:t>Структурная печать словаря</w:t>
      </w:r>
      <w:bookmarkEnd w:id="18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когда-либо пытались выявить баг в одной из своих программ, усеивая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ее кучей отладочных инструкций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print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проследить поток испол-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нения? Или, возможно, вам приходилось генерировать диагностическое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сообщение, чтобы выводит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 некоторые параметры конфигурации^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Я был разочарован, и часто, тем, насколько трудно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читать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которые структуры данных, когда они печатаются как текстовые стро-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ки. Например, ниже приведен простой словарь. Он напечатан в сеансе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интерпретатора,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 этом порядок следования ключей произвольный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в результирующей строке отсутствует выделение отступами: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mapping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=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{'a':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23,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'b':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42, </w:t>
      </w:r>
      <w:r w:rsidRPr="00062908">
        <w:rPr>
          <w:rStyle w:val="171"/>
          <w:rFonts w:ascii="Arial" w:hAnsi="Arial" w:cs="Arial"/>
          <w:b/>
          <w:sz w:val="28"/>
          <w:szCs w:val="28"/>
        </w:rPr>
        <w:t>'c': 0xc0ffee}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str(mapping)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{'b': 42, 'c': 12648430, 'a': 23}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 счастью, есть несколько простых в использовании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альтернатив нераз-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борчивому преобразованию в стиле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to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string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дающих более удобочитаемый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результат. Один из вариантов состоит в использовании встроенного модуля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выполнить структурную печать словаря с более 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ятным форматированием, мо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жно применить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dumps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():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import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json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json.dumps(mapping, indent=4, sort_keys=True)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{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/>
        </w:rPr>
        <w:t>"</w:t>
      </w:r>
      <w:r w:rsidRPr="00062908">
        <w:rPr>
          <w:rStyle w:val="174"/>
          <w:rFonts w:ascii="Arial" w:hAnsi="Arial" w:cs="Arial"/>
          <w:b/>
          <w:sz w:val="28"/>
          <w:szCs w:val="28"/>
        </w:rPr>
        <w:t>a</w:t>
      </w:r>
      <w:r w:rsidRPr="00062908">
        <w:rPr>
          <w:rStyle w:val="174"/>
          <w:rFonts w:ascii="Arial" w:hAnsi="Arial" w:cs="Arial"/>
          <w:b/>
          <w:sz w:val="28"/>
          <w:szCs w:val="28"/>
          <w:lang w:val="ru-RU"/>
        </w:rPr>
        <w:t>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/>
        </w:rPr>
        <w:t>"</w:t>
      </w:r>
      <w:r w:rsidRPr="00062908">
        <w:rPr>
          <w:rStyle w:val="174"/>
          <w:rFonts w:ascii="Arial" w:hAnsi="Arial" w:cs="Arial"/>
          <w:b/>
          <w:sz w:val="28"/>
          <w:szCs w:val="28"/>
        </w:rPr>
        <w:t>b</w:t>
      </w:r>
      <w:r w:rsidRPr="00062908">
        <w:rPr>
          <w:rStyle w:val="174"/>
          <w:rFonts w:ascii="Arial" w:hAnsi="Arial" w:cs="Arial"/>
          <w:b/>
          <w:sz w:val="28"/>
          <w:szCs w:val="28"/>
          <w:lang w:val="ru-RU"/>
        </w:rPr>
        <w:t>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/>
        </w:rPr>
        <w:t>"</w:t>
      </w:r>
      <w:r w:rsidRPr="00062908">
        <w:rPr>
          <w:rStyle w:val="174"/>
          <w:rFonts w:ascii="Arial" w:hAnsi="Arial" w:cs="Arial"/>
          <w:b/>
          <w:sz w:val="28"/>
          <w:szCs w:val="28"/>
        </w:rPr>
        <w:t>c</w:t>
      </w:r>
      <w:r w:rsidRPr="00062908">
        <w:rPr>
          <w:rStyle w:val="174"/>
          <w:rFonts w:ascii="Arial" w:hAnsi="Arial" w:cs="Arial"/>
          <w:b/>
          <w:sz w:val="28"/>
          <w:szCs w:val="28"/>
          <w:lang w:val="ru-RU"/>
        </w:rPr>
        <w:t>"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23,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42,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12648430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Эти настройки конфигурации в результате получают хорошее и выделен-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ное отступами строковое представление, которое к тому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же нормализует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порядок следования ключей словаря для оптимальной удобочитаемости.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Несмотря на то что это решение дает внешне красивый и удобочитаемый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результат, оно не является идеальным. Печать словарей при помощи мо-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дуля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работает только со словаря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ми, которые содержат примитивные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типы, — вы столкнетесь с проблемой при попытке распечатать словарь,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который содержит непримитивный тип данных, таких как функция: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json.dumps({all: 'yup'})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lastRenderedPageBreak/>
        <w:t>TypeError: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"keys must be a string"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Еще один недостаток использования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dumps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состоит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том, что она не способна сериализовать составные типы данных, такие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множества: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mapping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['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d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'] 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 w:eastAsia="ru-RU" w:bidi="ru-RU"/>
        </w:rPr>
        <w:t>= {1, 2, 3}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json.dumps(mapping)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2"/>
          <w:rFonts w:ascii="Arial" w:hAnsi="Arial" w:cs="Arial"/>
          <w:b/>
          <w:sz w:val="28"/>
          <w:szCs w:val="28"/>
        </w:rPr>
        <w:t>TypeError: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 "set([1, 2, 3]) is not JSON serializable"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оме того, вы можете столкнуться с такой проблемой, как представление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текста в кодировке Юникод, — в некоторых случаях вы не сможете взять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результат на выходе из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son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dumps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скопипастить его в сеансе интерпре-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реконструировать первон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ачальный объект-словарь.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Классическим решением задачи структурной печати объектов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является встроенный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pprint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Приведем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пример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pprint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pprint.pprint(mapping)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{'a':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23,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'b':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42, </w:t>
      </w:r>
      <w:r w:rsidRPr="00062908">
        <w:rPr>
          <w:rStyle w:val="171"/>
          <w:rFonts w:ascii="Arial" w:hAnsi="Arial" w:cs="Arial"/>
          <w:b/>
          <w:sz w:val="28"/>
          <w:szCs w:val="28"/>
        </w:rPr>
        <w:t>'c': 12648430, 'd': set([1, 2, 3])}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видите,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pprint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способна печатать такие типы данных,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 множества, и она также печатает ключи словаря в воспроизводимом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порядке. По сравнению со стандартным строковым представлением сло-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варей, здесь мы получаем то, что воспринимается значительно легче.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есте с тем, по сравнению 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dumps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она не представляет вло-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женные структуры визуально столь же хорошо. В зависимости от об-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стоятельств это может быть преимуществом или недостатком. Я иногда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использую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dumps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выводить словари из-за улучш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енной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удобочитаемости и форматирования, но только если я уверен, что в них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нет непримитивных типов данных.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190" w:name="bookmark189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90"/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принятое по умолчанию преобразование объектов-словарей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строковое представление может оказаться трудночитаемым.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Модули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ppri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представляют собой варианты «более высокого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качества», встроенные в стандартную библиотеку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6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80"/>
          <w:headerReference w:type="default" r:id="rId181"/>
          <w:headerReference w:type="first" r:id="rId18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Будьте осторожны с использованием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json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dumps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непри-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митивных ключей и значений, поскольку это вызовет исключение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TypeError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36"/>
        <w:keepNext/>
        <w:keepLines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bookmarkStart w:id="191" w:name="bookmark190"/>
      <w:r w:rsidRPr="00062908">
        <w:rPr>
          <w:rStyle w:val="37"/>
          <w:rFonts w:ascii="Arial" w:hAnsi="Arial" w:cs="Arial"/>
          <w:b/>
          <w:sz w:val="28"/>
          <w:szCs w:val="28"/>
        </w:rPr>
        <w:lastRenderedPageBreak/>
        <w:t>Питоновские методы</w:t>
      </w:r>
      <w:bookmarkEnd w:id="191"/>
    </w:p>
    <w:p w:rsidR="00A654AC" w:rsidRPr="00062908" w:rsidRDefault="00D522AF" w:rsidP="00062908">
      <w:pPr>
        <w:pStyle w:val="36"/>
        <w:keepNext/>
        <w:keepLines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bookmarkStart w:id="192" w:name="bookmark191"/>
      <w:r w:rsidRPr="00062908">
        <w:rPr>
          <w:rStyle w:val="37"/>
          <w:rFonts w:ascii="Arial" w:hAnsi="Arial" w:cs="Arial"/>
          <w:b/>
          <w:sz w:val="28"/>
          <w:szCs w:val="28"/>
        </w:rPr>
        <w:t>повышения</w:t>
      </w:r>
      <w:bookmarkEnd w:id="192"/>
    </w:p>
    <w:p w:rsidR="00A654AC" w:rsidRPr="00062908" w:rsidRDefault="00D522AF" w:rsidP="00062908">
      <w:pPr>
        <w:pStyle w:val="36"/>
        <w:keepNext/>
        <w:keepLines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bookmarkStart w:id="193" w:name="bookmark192"/>
      <w:r w:rsidRPr="00062908">
        <w:rPr>
          <w:rStyle w:val="37"/>
          <w:rFonts w:ascii="Arial" w:hAnsi="Arial" w:cs="Arial"/>
          <w:b/>
          <w:sz w:val="28"/>
          <w:szCs w:val="28"/>
        </w:rPr>
        <w:t>произво</w:t>
      </w:r>
      <w:r w:rsidRPr="00062908">
        <w:rPr>
          <w:rStyle w:val="37"/>
          <w:rFonts w:ascii="Arial" w:hAnsi="Arial" w:cs="Arial"/>
          <w:b/>
          <w:sz w:val="28"/>
          <w:szCs w:val="28"/>
        </w:rPr>
        <w:t>дительности</w:t>
      </w:r>
      <w:bookmarkEnd w:id="193"/>
    </w:p>
    <w:p w:rsidR="00A654AC" w:rsidRPr="00062908" w:rsidRDefault="00D522AF" w:rsidP="00062908">
      <w:pPr>
        <w:pStyle w:val="4a"/>
        <w:keepNext/>
        <w:keepLines/>
        <w:numPr>
          <w:ilvl w:val="0"/>
          <w:numId w:val="49"/>
        </w:numPr>
        <w:shd w:val="clear" w:color="auto" w:fill="auto"/>
        <w:tabs>
          <w:tab w:val="left" w:pos="31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94" w:name="bookmark193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.1 . Исследование модулей и объектов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19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можете в интерактивном режиме исследовать модули и объекты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посредственно из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недооцененное функцио-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нальное средство легко упустить из виду, особенно если вы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переходите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другого языка.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Многие языки программирования затрудняют инспектирование пакета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или класса без сверки с онлайн-документацией или заучивания опреде-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лений интерфейсов наизусть.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дела обстоят по-другому — эффективный разработчик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проводить массу времени в сеансах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работая ин-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терактивно с интерпретатором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я часто это делаю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разработки коротких фрагментов кода и логики, после чего копирую 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вставляю в файл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которым я работаю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 своем редакторе.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этой главе вы познакомитесь с двумя простыми приемами,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можно использовать для исследования классов и методов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lastRenderedPageBreak/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инте-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рактивно, находясь внутри интерпретатора.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83"/>
          <w:headerReference w:type="default" r:id="rId184"/>
          <w:headerReference w:type="first" r:id="rId18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Эти приемы будут работать с любой версией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надо лишь 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пустить интерпретатор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командой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 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омандной строки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приступить к работе. Интерпретатор прекрасно подойдет для сеансов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отладки в системах, где, например, у вас нет доступа к причудливому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редактору 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IDE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потому что вы работаете по Сети в терминальном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сеансе.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Готовы? Поехали!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Представьте, что вы пишете программу, которая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пользует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datetime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стандартной библиотеки. Как узнать,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какие функции или классы этот модуль экспортирует и какие методы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атрибуты находятся в его классах?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Один из способов заключается в том, ч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тобы обратиться за советом к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исковой системе или заглянуть в официальную документацию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Сети. Однако встроенная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позволяет вам полу-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чать доступ к этой информации непосредственно из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REPL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datetime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dir(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datetime)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2596"/>
          <w:tab w:val="left" w:leader="underscore" w:pos="3584"/>
          <w:tab w:val="left" w:leader="underscore" w:pos="4180"/>
          <w:tab w:val="left" w:leader="underscore" w:pos="487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['MAXYEAR', 'MINYEAR',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builtins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cached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',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559"/>
          <w:tab w:val="left" w:leader="underscore" w:pos="1058"/>
          <w:tab w:val="left" w:leader="underscore" w:pos="1649"/>
          <w:tab w:val="left" w:leader="underscore" w:pos="2197"/>
          <w:tab w:val="left" w:leader="underscore" w:pos="2908"/>
          <w:tab w:val="left" w:leader="underscore" w:pos="3584"/>
          <w:tab w:val="left" w:leader="underscore" w:pos="4180"/>
          <w:tab w:val="left" w:leader="underscore" w:pos="487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doc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file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loader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name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559"/>
          <w:tab w:val="left" w:leader="underscore" w:pos="1456"/>
          <w:tab w:val="left" w:leader="underscore" w:pos="2047"/>
          <w:tab w:val="left" w:leader="underscore" w:pos="259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package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spec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', '_divide_and_round',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'date', 'datetime', 'datetime_CAPI', 'time',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</w:rPr>
        <w:t>timedelta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timezone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tzinfo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приведенном выше примере я сначала импортировал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datetime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 стандартной библиотеки, а затем проинспектировал его функцией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lastRenderedPageBreak/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Вызов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модулем в качестве аргумента выдаст расположен-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ный в алфавитном порядке список имен и атрибутов, которы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 этот модуль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предоставляет.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Поскольку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абсолютно «все» является объектом, тот же самый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прием будет работать не только с модулями как таковыми, но и с классами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структурами данных, экспортируемыми этим модулем.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действительности можно продолжить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углубляться в подробности модуля,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снова вызывая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отдельными объектами, которые вызывают интерес.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Например, ниже показано, как инспектируется класс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datetime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dir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datetime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370"/>
          <w:tab w:val="left" w:leader="underscore" w:pos="864"/>
          <w:tab w:val="left" w:leader="underscore" w:pos="1456"/>
          <w:tab w:val="left" w:leader="underscore" w:pos="2197"/>
          <w:tab w:val="left" w:pos="2908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['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add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>', '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class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  <w:t>',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'day', 'fromordinal',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'isocalendar', 'isoformat', 'isoweekday', 'max',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'min', 'month', 'replace', 'resolution', 'strftime',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'timetuple', 'today', 'toordinal', 'weekday', 'year']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видите,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дает вам краткий обзор того, что доступно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модуле или классе. Если вы не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помните точного написания конкретного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класса или функции, то, возможно, это все, что вам нужно, чтобы продол-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жать работу, не прерывая процесс программирования.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Иногда вызов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 объектом в качестве аргумента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выдаст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слишком много информации — со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ставной модуль или класс вызовет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длинную распечатку, которую трудно быстро прочитать. Ниже приведен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небольшой трюк, который можно применять для сведения списка атри-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бутов к тем, которыми вы интересуетесь: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[_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for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_ </w:t>
      </w:r>
      <w:r w:rsidRPr="00062908">
        <w:rPr>
          <w:rStyle w:val="171"/>
          <w:rFonts w:ascii="Arial" w:hAnsi="Arial" w:cs="Arial"/>
          <w:b/>
          <w:sz w:val="28"/>
          <w:szCs w:val="28"/>
        </w:rPr>
        <w:t>in dir(datetime) if 'date' in _.lower</w:t>
      </w:r>
      <w:r w:rsidRPr="00062908">
        <w:rPr>
          <w:rStyle w:val="171"/>
          <w:rFonts w:ascii="Arial" w:hAnsi="Arial" w:cs="Arial"/>
          <w:b/>
          <w:sz w:val="28"/>
          <w:szCs w:val="28"/>
        </w:rPr>
        <w:t>Q]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['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datetime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', '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datetime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_</w:t>
      </w:r>
      <w:r w:rsidRPr="00062908">
        <w:rPr>
          <w:rStyle w:val="171"/>
          <w:rFonts w:ascii="Arial" w:hAnsi="Arial" w:cs="Arial"/>
          <w:b/>
          <w:sz w:val="28"/>
          <w:szCs w:val="28"/>
        </w:rPr>
        <w:t>CAPI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']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Здесь я использовал конструкцию включения в список для фильтрации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результатов вызова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datetime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получить только имена, которые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включают слово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».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Обратите внимание на то, как я вызывал метод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lower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каждым именем, тем самым гарантируя, что фильтрация будет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нечувствительна к регистру.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Получение сырого списка атрибутов объекта не всегда обеспечивает нас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достаточной информацией, необходимой для решения текущей задачи.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Тогда каким образом можно получить б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ольше информации и более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робные описания функций и классов, экспортируемых модулем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datetime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этом случае вам поможет встроенная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help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ее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мощью вы можете вызывать интерактивную справочную систему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просматривать автома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тически сгенерированную документацию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 любому объекту: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help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datetime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выполнить приведенный выше пример в сеансе интерпретатора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ваш терминал покажет текстоориентированный экран справки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для модуля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datetime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будет выглядет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ь примерно так: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Help on module datetime: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datetime - Fast implementation of the datetime type.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CLASSES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builtins.object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date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datetime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time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можете использовать клавиши «курсор вверх» и «курсор вниз», чтобы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прокрутить документацию на экране. Как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вариант, также можно нажимать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клавишу «пробел», чтобы прокручивать вниз сразу несколько строк. Что-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бы выйти из режима интерактивной справки, нужно нажать клавишу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q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вернет вас назад к командной строке интерпретатора. Неплохая воз-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можность, да?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Между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прочим, вы можете вызывать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help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произвольными объектами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включая другие встроенные функции и ваши собственные классы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Интерпретатор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автоматически сгенерирует эту докумен-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тацию на основе атрибутов, определенных в объекте, и его стр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оки доку-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ментации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docstring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(при ее наличии). Все приведенные ниже примеры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являются допустимыми применениями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help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help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datetime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.</w:t>
      </w:r>
      <w:r w:rsidRPr="00062908">
        <w:rPr>
          <w:rStyle w:val="171"/>
          <w:rFonts w:ascii="Arial" w:hAnsi="Arial" w:cs="Arial"/>
          <w:b/>
          <w:sz w:val="28"/>
          <w:szCs w:val="28"/>
        </w:rPr>
        <w:t>date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help(datetime.date.fromtimestamp)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help(dir)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Разумеется,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help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заменят собой крас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иво отформа-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тированную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HTML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-документацию, мощь поисковой системы или поиск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 сайте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Stack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Overflow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они являются великолепными инструментами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оперативной сверки, не требующим от вас переключения с интерпре-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Они также доступны вне Сети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 работают без подключе-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к интернету, что может оказаться очень полезным в случае крайней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необходимости.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95" w:name="bookmark194"/>
      <w:r w:rsidRPr="00062908">
        <w:rPr>
          <w:rStyle w:val="57"/>
          <w:rFonts w:ascii="Arial" w:hAnsi="Arial" w:cs="Arial"/>
          <w:b/>
          <w:sz w:val="28"/>
          <w:szCs w:val="28"/>
        </w:rPr>
        <w:lastRenderedPageBreak/>
        <w:t>Ключевые выводы</w:t>
      </w:r>
      <w:bookmarkEnd w:id="195"/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Используйте встроенную функцию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, чтобы интерактивно исследо-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вать модули и классы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находясь внутри сеанса интерпретато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8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Встроенная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help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позволяет просматривать документацию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прямо из вашего интерпретатора (для выхода нажмите клавишу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q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96" w:name="bookmark195"/>
      <w:r w:rsidRPr="00062908">
        <w:rPr>
          <w:rStyle w:val="4b"/>
          <w:rFonts w:ascii="Arial" w:hAnsi="Arial" w:cs="Arial"/>
          <w:b/>
          <w:sz w:val="28"/>
          <w:szCs w:val="28"/>
        </w:rPr>
        <w:lastRenderedPageBreak/>
        <w:t>8.2 . Изоляция зависимостей проекта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 xml:space="preserve">при помощи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Virtualenv</w:t>
      </w:r>
      <w:bookmarkEnd w:id="196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содержит мощную систему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управления пакетами, позволяющую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управлять модулями, от которых зависят ваши программы. Вы, вероятно,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ее использовали, когда устанавливали сторонние пакеты при помощи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команды менеджера пакетов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Сбивающим с толку аспектом установки пакетов при помощи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являет-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ся то, что он по умолчанию пытается устанавливать их в вашу глобальную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среду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Несомненно, это делает любые устанавливаемые вами новые пакеты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доступными в вашей системе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глобально,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что очень удобно. Но это также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быстро превращается в кошмар,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если вы работаете с многочисленными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проектами, которые требуют разных версий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того же самого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пакета.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Что, если один из ваших проектов нуждается в версии 1.3 библиотеки,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то время как для другого проекта нужна версия 1.4 той же самой би-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блиотеки?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Когда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устанавливаете пакеты глобально, может существовать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только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lastRenderedPageBreak/>
        <w:t>одна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версия библиотеки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всех ваших программ. Это означает,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вы быстро столкнетесь с конфликтами версий — как Горец, который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должен остаться только один.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чем дальше, тем хуже. У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вас также могут быть разные программы,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которых нужны различные версии самого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Например, неко-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торые программы могут по-прежнему выполняться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2, в то время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как основная часть вашей новой разработки происходит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 Или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что, ес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ли для одного из ваших проектов нужен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3.3, в то время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все остальное работает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3.6?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Помимо этого, глобальная установка пакетов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также может стать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фактором риска с точки зрения обеспечения безопасности. Для модифи-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кации глобальной 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реды нередко требуется, чтобы вы выполняли коман-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install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 правами суперпользователя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root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-,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 админ-правами).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Когда вы устанавливаете новый пакет, менеджер пакетов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скачивает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исполняет код из интернета, а это обычно не рекомендуется. Хотело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бы надеяться, что устанавливаемый программный код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заслуживает до-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верия, но кто его знает, что он делает на самом деле_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97" w:name="bookmark196"/>
      <w:r w:rsidRPr="00062908">
        <w:rPr>
          <w:rStyle w:val="57"/>
          <w:rFonts w:ascii="Arial" w:hAnsi="Arial" w:cs="Arial"/>
          <w:b/>
          <w:sz w:val="28"/>
          <w:szCs w:val="28"/>
        </w:rPr>
        <w:t>Виртуальные среды спешат на помощь</w:t>
      </w:r>
      <w:bookmarkEnd w:id="197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Решение этих проблем заключается в том, чтобы отделить вашу среду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так называемыми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виртуальн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ыми средами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virtual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environment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Они позволяют вам отделять зависимости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 основе того или ино-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го проекта и предоставляют возможность выбирать между различными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версиями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Виртуальная среда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— это изолированная среда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Фи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зически она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располагается внутри папки, содержащей все пакеты и другие программ-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ные средства, от которых они зависят, в виде библиотек с нативным (плат-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форменно-ориентированным) кодом и средой выполнения интерпрета-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тора, в которых нуждается проект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(За кадром, чтобы сэкономить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место, эти файлы могут быть символическими ссылками, а не реальными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копиями.)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продемонстрировать работу виртуальной среды, я представлю не-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большую пошаговую демонстрацию, в которой мы выполним настройку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новой виртуаль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ной среды (или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virtualenv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ее называют для краткости),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а затем установим в нее сторонний пакет.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Прежде всего проверим, где в настоящее время располагается глобальная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среда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Linux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macOS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для проверки пути к менеджеру пакетов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мы можем исп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ользовать инструмент командной строки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which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which pip3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/usr/local/bin/pip3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 обычно размещаю свои виртуальные среды прямо в папки проектов, что-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бы держать их в безупречном виде и отделенными от остальных. Но вы так-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же можете где-нибудь иметь специальн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ый каталог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«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environments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»,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содержит все ваши среды для проектов. Выбор за вами.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Давайте создадим новую виртуальную среду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python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3 -</w:t>
      </w:r>
      <w:r w:rsidRPr="00062908">
        <w:rPr>
          <w:rStyle w:val="171"/>
          <w:rFonts w:ascii="Arial" w:hAnsi="Arial" w:cs="Arial"/>
          <w:b/>
          <w:sz w:val="28"/>
          <w:szCs w:val="28"/>
        </w:rPr>
        <w:t>m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venv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./</w:t>
      </w:r>
      <w:r w:rsidRPr="00062908">
        <w:rPr>
          <w:rStyle w:val="171"/>
          <w:rFonts w:ascii="Arial" w:hAnsi="Arial" w:cs="Arial"/>
          <w:b/>
          <w:sz w:val="28"/>
          <w:szCs w:val="28"/>
        </w:rPr>
        <w:t>venv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4"/>
          <w:rFonts w:ascii="Arial" w:hAnsi="Arial" w:cs="Arial"/>
          <w:b/>
          <w:sz w:val="28"/>
          <w:szCs w:val="28"/>
        </w:rPr>
        <w:t>Is venv/</w:t>
      </w:r>
      <w:r w:rsidRPr="00062908">
        <w:rPr>
          <w:rStyle w:val="174"/>
          <w:rFonts w:ascii="Arial" w:hAnsi="Arial" w:cs="Arial"/>
          <w:b/>
          <w:sz w:val="28"/>
          <w:szCs w:val="28"/>
        </w:rPr>
        <w:br/>
        <w:t>bin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Include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Lib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t>pyvenv.cfg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Эта команда за одну минуту создаст новую папку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venv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текущем каталоге,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а также заполнит ее базовой средой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3: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Если вы проверите активную версию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(командой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which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увидите,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что она по-прежнему указывает на глобальную среду, в моем случае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/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usr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/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local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/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bin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/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3: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(venv)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which pip3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/usr/local/bin/pip3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означает, что если установить пакеты сейчас, то они по-прежнему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окажутся в глобальной среде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Одного создания папки виртуальной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среды недостаточно — вам нужно явным образом активировать нову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виртуальную среду, чтобы последующие выполнения команды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ука-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зывали на нее: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source ./venv/bin/activate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(venv) $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Выполнение команды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activate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конфигурирует текущий сеанс вашей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оболочки, чтобы вместо этого использовать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команды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виртуаль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ной среды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</w:rPr>
        <w:footnoteReference w:id="71"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Обратите внимание на то, как это изменило вид подсказки в строке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командной оболочки, и теперь она содержит название активной вирту-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 xml:space="preserve">альной среды в круглых скобках: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venv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Давайте проверим, какой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полняемый файл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активен: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/>
          <w:sz w:val="28"/>
          <w:szCs w:val="28"/>
        </w:rPr>
        <w:t>venv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)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which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/>
          <w:sz w:val="28"/>
          <w:szCs w:val="28"/>
        </w:rPr>
        <w:t>pip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3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br/>
        <w:t>/</w:t>
      </w:r>
      <w:r w:rsidRPr="00062908">
        <w:rPr>
          <w:rStyle w:val="171"/>
          <w:rFonts w:ascii="Arial" w:hAnsi="Arial" w:cs="Arial"/>
          <w:b/>
          <w:sz w:val="28"/>
          <w:szCs w:val="28"/>
        </w:rPr>
        <w:t>Users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/</w:t>
      </w:r>
      <w:r w:rsidRPr="00062908">
        <w:rPr>
          <w:rStyle w:val="171"/>
          <w:rFonts w:ascii="Arial" w:hAnsi="Arial" w:cs="Arial"/>
          <w:b/>
          <w:sz w:val="28"/>
          <w:szCs w:val="28"/>
        </w:rPr>
        <w:t>dan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/</w:t>
      </w:r>
      <w:r w:rsidRPr="00062908">
        <w:rPr>
          <w:rStyle w:val="171"/>
          <w:rFonts w:ascii="Arial" w:hAnsi="Arial" w:cs="Arial"/>
          <w:b/>
          <w:sz w:val="28"/>
          <w:szCs w:val="28"/>
        </w:rPr>
        <w:t>my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-</w:t>
      </w:r>
      <w:r w:rsidRPr="00062908">
        <w:rPr>
          <w:rStyle w:val="171"/>
          <w:rFonts w:ascii="Arial" w:hAnsi="Arial" w:cs="Arial"/>
          <w:b/>
          <w:sz w:val="28"/>
          <w:szCs w:val="28"/>
        </w:rPr>
        <w:t>project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/</w:t>
      </w:r>
      <w:r w:rsidRPr="00062908">
        <w:rPr>
          <w:rStyle w:val="171"/>
          <w:rFonts w:ascii="Arial" w:hAnsi="Arial" w:cs="Arial"/>
          <w:b/>
          <w:sz w:val="28"/>
          <w:szCs w:val="28"/>
        </w:rPr>
        <w:t>venv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/</w:t>
      </w:r>
      <w:r w:rsidRPr="00062908">
        <w:rPr>
          <w:rStyle w:val="171"/>
          <w:rFonts w:ascii="Arial" w:hAnsi="Arial" w:cs="Arial"/>
          <w:b/>
          <w:sz w:val="28"/>
          <w:szCs w:val="28"/>
        </w:rPr>
        <w:t>bin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/</w:t>
      </w:r>
      <w:r w:rsidRPr="00062908">
        <w:rPr>
          <w:rStyle w:val="171"/>
          <w:rFonts w:ascii="Arial" w:hAnsi="Arial" w:cs="Arial"/>
          <w:b/>
          <w:sz w:val="28"/>
          <w:szCs w:val="28"/>
        </w:rPr>
        <w:t>pip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3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Как видите, выполнение команды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3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теперь будет запускать ту версию,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которая находится в виртуальной среде, а не глобальной. То же касается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исполняемого файла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Выполнение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андной строки теперь также загрузит интерпретатор из папки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venv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(venv)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which python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/Users/dan/my-project/venv/bin/python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Обратите внимание: она по-прежнему представляет собой «чистую доску»,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абсолютно пустую среду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Выполнение команды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кажет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почти пустой список установленных пакетов, который будет включать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только базовые модули, необходимые для поддержки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как такового: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(venv)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pip list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pip (9.0.1)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setuptools (28.8.0)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  <w:lang w:val="en-US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Давайте пойдем дальше и теперь установим пакет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виртуальную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среду. Для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вам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следует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применить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знакомую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команду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 xml:space="preserve">pip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lastRenderedPageBreak/>
        <w:t>install: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(venv)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pip install schedule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Collecting schedule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Downloading schedule-0.4.2-py2.py3-none-any.whl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Installing collected packages: schedule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 xml:space="preserve">Successfully installed </w:t>
      </w:r>
      <w:r w:rsidRPr="00062908">
        <w:rPr>
          <w:rStyle w:val="171"/>
          <w:rFonts w:ascii="Arial" w:hAnsi="Arial" w:cs="Arial"/>
          <w:b/>
          <w:sz w:val="28"/>
          <w:szCs w:val="28"/>
        </w:rPr>
        <w:t>schedule-0.4.2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Здесь вы заметите два важных изменения. Во-первых, для выполнения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этой команды вам больше не будут нужны права доступа администра-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тора. И во-вторых, инсталляция или обновление пакета с активной вир-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туальной средой означают, что все файлы 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кажутся в подпапке каталога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виртуальной среды.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 этой причине программные средства, от которых зависит ваш проект,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будут физически отделены от всей другой среды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вашей системе,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включая глобальную. Практически вы получаете клон среды выполнения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предназначен только для одного проекта.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Еще раз выполнив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pip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list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увидите, что библиотека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schedule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была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успешно установлена в новую среду: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headerReference w:type="even" r:id="rId186"/>
          <w:headerReference w:type="default" r:id="rId187"/>
          <w:headerReference w:type="first" r:id="rId188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(venv)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pip list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pip (9.0.1)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lastRenderedPageBreak/>
        <w:t xml:space="preserve">schedule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(0.4.2)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setuptools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(28.8.0)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запустить сеанс интерпретатора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командой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или вы-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полнить им автономный файл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.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py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он будет использовать интерпретатор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зависимости, установленные в эту виртуальную среду, — 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условии, что эта среда по-прежнему активна в текущем сеансе оболочки.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Но как снова деактивировать 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«покинуть» виртуальную среду? Ана-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логично команде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activate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существует команда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deactivate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воз-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вращает вас назад к глобальной среде: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(venv)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deactivate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$ </w:t>
      </w:r>
      <w:r w:rsidRPr="00062908">
        <w:rPr>
          <w:rStyle w:val="171"/>
          <w:rFonts w:ascii="Arial" w:hAnsi="Arial" w:cs="Arial"/>
          <w:b/>
          <w:sz w:val="28"/>
          <w:szCs w:val="28"/>
        </w:rPr>
        <w:t>which pip3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/usr/local/bin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Использование виртуальных сред поможет сохранить вашу систему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оничной, а ваши зависимости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аккуратно организованными.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качестве практической рекомендации: все ваши проекты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долж-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 использовать виртуальные среды, чтобы отделять их зависимости 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других и избегать конфликтов версий.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Понимание и использов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ание виртуальных сред также направит вас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правильному пути использования более продвинутых методов управле-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зависимостями, таких как определение зависимостей проекта при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помощи файлов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requirements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txt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ищете материал с глубоким изложением это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й темы и с дополни-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тельными советами по поводу производительности, обратитесь к моему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Кур-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  <w:t xml:space="preserve">су управления зависимостями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^,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который можно найти на </w:t>
      </w:r>
      <w:r w:rsidRPr="00062908">
        <w:rPr>
          <w:rStyle w:val="229pt0"/>
          <w:rFonts w:ascii="Arial" w:hAnsi="Arial" w:cs="Arial"/>
          <w:b/>
          <w:sz w:val="28"/>
          <w:szCs w:val="28"/>
        </w:rPr>
        <w:t>dbader</w:t>
      </w:r>
      <w:r w:rsidRPr="00062908">
        <w:rPr>
          <w:rStyle w:val="229pt0"/>
          <w:rFonts w:ascii="Arial" w:hAnsi="Arial" w:cs="Arial"/>
          <w:b/>
          <w:sz w:val="28"/>
          <w:szCs w:val="28"/>
          <w:lang w:val="ru-RU"/>
        </w:rPr>
        <w:t xml:space="preserve">. </w:t>
      </w:r>
      <w:r w:rsidRPr="00062908">
        <w:rPr>
          <w:rStyle w:val="229pt0"/>
          <w:rFonts w:ascii="Arial" w:hAnsi="Arial" w:cs="Arial"/>
          <w:b/>
          <w:sz w:val="28"/>
          <w:szCs w:val="28"/>
        </w:rPr>
        <w:t>org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98" w:name="bookmark197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198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□ Виртуальные среды отделяют зависимости одних ваших проектов 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других. Он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помогают избегать конфликтов версий между пакетами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различными версиями среды выполнения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val="en-US" w:eastAsia="en-US" w:bidi="en-US"/>
        </w:rPr>
        <w:footnoteReference w:id="72"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□ В качестве практической рекомендации: все ваши проекты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должны использовать виртуальные среды, в которых будут храниться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их зависимости. Это помож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ет избежать головной боли в будущем.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199" w:name="bookmark198"/>
      <w:r w:rsidRPr="00062908">
        <w:rPr>
          <w:rStyle w:val="4b"/>
          <w:rFonts w:ascii="Arial" w:hAnsi="Arial" w:cs="Arial"/>
          <w:b/>
          <w:sz w:val="28"/>
          <w:szCs w:val="28"/>
        </w:rPr>
        <w:t>8.3 . По ту сторону байткода</w:t>
      </w:r>
      <w:bookmarkEnd w:id="199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Когда интерпретатор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С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исполняет вашу программу, он сначала 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транслирует в последовательность байткодовых инструкций.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Байткод —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это промежуточный язык для виртуальной машины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оторый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используется в качестве оптимизации производительности.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Вместо того чтобы непосредственно исполнить человекочитаемый исход-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ный код, 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используются компактные цифровые коды, константы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ссылки, которые представляют результат лексического и се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мантическо-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го анализа, выполняемого компилятором.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Это экономит время и оперативную память для повторных исполнений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программ или частей программ. Например, байткод, который получается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результате этого шага компиляции, кэшируется на диске в файлах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pyc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чтобы во второй раз исполнение того же самого файла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проходило быстрее.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Все это абсолютно прозрачно для программиста. Вам не нужно знать о том,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 происходит в этот промежуточный шаг трансляции или как виртуаль-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ная машина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работает с ба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йткодом. На самом деле формат байткода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считается деталью реализации, и не гарантируется, что он останется ста-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бильным или совместимым между различными версиями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lastRenderedPageBreak/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все же, я убежден, что возможность увидеть,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как делается колбаса,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заглянуть по ту сторону абстракций, обеспечиваемых интерпретатором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весьма информативна. Понимание, по крайней мере, некоторых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внутренних механизмов поможет вам писать более производительный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код (когда производительность имеет значение). И это также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обеспечит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массу удовольствия.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качестве подопытного образца давайте возьмем простую функцию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 которой можно поэкспериментировать и которую можно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пользовать, чтобы разобраться в байткоде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def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 xml:space="preserve"> 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greet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(</w:t>
      </w:r>
      <w:r w:rsidRPr="00062908">
        <w:rPr>
          <w:rStyle w:val="171"/>
          <w:rFonts w:ascii="Arial" w:hAnsi="Arial" w:cs="Arial"/>
          <w:bCs w:val="0"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Cs w:val="0"/>
          <w:sz w:val="28"/>
          <w:szCs w:val="28"/>
          <w:lang w:val="ru-RU"/>
        </w:rPr>
        <w:t>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return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' + </w:t>
      </w: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name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+ '!'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&gt;&gt;&gt; greet('Гвидо')</w:t>
      </w:r>
    </w:p>
    <w:p w:rsidR="00A654AC" w:rsidRPr="00062908" w:rsidRDefault="00D522AF" w:rsidP="00062908">
      <w:pPr>
        <w:pStyle w:val="2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12"/>
          <w:rFonts w:ascii="Arial" w:hAnsi="Arial" w:cs="Arial"/>
          <w:b/>
          <w:i/>
          <w:iCs/>
          <w:sz w:val="28"/>
          <w:szCs w:val="28"/>
        </w:rPr>
        <w:t>'Привет, Гвидо!'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помните, я уже отмечал,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сначала транслирует наш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ходный код в промежуточный язык, прежде чем он его «выполнит». Так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вот, если это правда, то мы должны увидеть результаты этого ш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ага ком-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пиляции. И мы можем.</w:t>
      </w:r>
    </w:p>
    <w:p w:rsidR="00A654AC" w:rsidRPr="00062908" w:rsidRDefault="00D522AF" w:rsidP="00062908">
      <w:pPr>
        <w:pStyle w:val="221"/>
        <w:shd w:val="clear" w:color="auto" w:fill="auto"/>
        <w:tabs>
          <w:tab w:val="left" w:leader="underscore" w:pos="3475"/>
          <w:tab w:val="left" w:leader="underscore" w:pos="4133"/>
        </w:tabs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Каждая функция имеет атрибут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code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ab/>
        <w:t xml:space="preserve">(в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3), который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мы мо-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жем использовать, чтобы получить инструкции виртуальной машины,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константы и переменные, используемые нашей функцией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: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71"/>
          <w:tab w:val="left" w:leader="underscore" w:pos="176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greet.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code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ab/>
      </w:r>
      <w:r w:rsidRPr="00062908">
        <w:rPr>
          <w:rStyle w:val="171"/>
          <w:rFonts w:ascii="Arial" w:hAnsi="Arial" w:cs="Arial"/>
          <w:b/>
          <w:sz w:val="28"/>
          <w:szCs w:val="28"/>
        </w:rPr>
        <w:t>.co_code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b'dx0l|x00x17x0</w:t>
      </w:r>
      <w:r w:rsidRPr="00062908">
        <w:rPr>
          <w:rStyle w:val="171"/>
          <w:rFonts w:ascii="Arial" w:hAnsi="Arial" w:cs="Arial"/>
          <w:b/>
          <w:sz w:val="28"/>
          <w:szCs w:val="28"/>
        </w:rPr>
        <w:t>0dx02x17x00Sx00'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71"/>
          <w:tab w:val="left" w:leader="underscore" w:pos="176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greet.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code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.co_consts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 xml:space="preserve">(None, 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>'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Привет</w:t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, </w:t>
      </w:r>
      <w:r w:rsidRPr="00062908">
        <w:rPr>
          <w:rStyle w:val="171"/>
          <w:rFonts w:ascii="Arial" w:hAnsi="Arial" w:cs="Arial"/>
          <w:b/>
          <w:sz w:val="28"/>
          <w:szCs w:val="28"/>
        </w:rPr>
        <w:t>', '!')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leader="underscore" w:pos="1171"/>
          <w:tab w:val="left" w:leader="underscore" w:pos="1762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&gt;&gt;&gt; greet.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code</w:t>
      </w:r>
      <w:r w:rsidRPr="00062908">
        <w:rPr>
          <w:rStyle w:val="171"/>
          <w:rFonts w:ascii="Arial" w:hAnsi="Arial" w:cs="Arial"/>
          <w:b/>
          <w:sz w:val="28"/>
          <w:szCs w:val="28"/>
        </w:rPr>
        <w:tab/>
        <w:t>.co_varnames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('name',)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видите, что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consts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содержит части строки приветствия, которую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собирает наша функция. Константы и код хранятся отдельно, чтобы сэко-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номить прос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транство памяти. Константы... как бы сказать^ константны,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 есть они не подлежат изменению и используются попеременно в раз-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ных местах.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Поэтому вместо того, чтобы повторять фактические постоянные вели-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чины в потоке команд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code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хранит констант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ы отдельно в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исковой таблице. Поток команд затем может ссылаться на константу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 индексу в поисковой таблице. То же самое верно и для переменных,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хранящихся в поле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varnames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Надеюсь, что этот общий принцип начинает проясняться. Но рассмотре-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ние пот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ока команд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code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по-прежнему заставляет меня чувствовать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себя нехорошо. Этот промежуточный язык явно предназначен для того,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чтобы с ним было легко работать виртуальной машине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а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людям. В конце концов, для это существует текстоориенированный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ходный код.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Разработчики, работающие над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тоже это поняли. Поэтому они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дали нам еще один инструмент, который называется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дизассемблером,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сделать инспектирование байтокда легче.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Дизассемблер байткода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располагается в модуле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который яв-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ляется составной частью стандартной библиотеки. Поэтому мы можем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его просто импортировать и вызвать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()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 функцией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каче-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стве аргумента, чтобы получить более удобочитаемое представление о 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байткоде: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import dis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</w:r>
      <w:r w:rsidRPr="00062908">
        <w:rPr>
          <w:rStyle w:val="171"/>
          <w:rFonts w:ascii="Arial" w:hAnsi="Arial" w:cs="Arial"/>
          <w:b/>
          <w:sz w:val="28"/>
          <w:szCs w:val="28"/>
          <w:lang w:eastAsia="ru-RU" w:bidi="ru-RU"/>
        </w:rPr>
        <w:t xml:space="preserve">&gt;&gt;&gt; </w:t>
      </w:r>
      <w:r w:rsidRPr="00062908">
        <w:rPr>
          <w:rStyle w:val="171"/>
          <w:rFonts w:ascii="Arial" w:hAnsi="Arial" w:cs="Arial"/>
          <w:b/>
          <w:sz w:val="28"/>
          <w:szCs w:val="28"/>
        </w:rPr>
        <w:t>dis.dis(greet)</w:t>
      </w:r>
    </w:p>
    <w:p w:rsidR="00A654AC" w:rsidRPr="00062908" w:rsidRDefault="00D522AF" w:rsidP="00062908">
      <w:pPr>
        <w:pStyle w:val="170"/>
        <w:numPr>
          <w:ilvl w:val="0"/>
          <w:numId w:val="50"/>
        </w:numPr>
        <w:shd w:val="clear" w:color="auto" w:fill="auto"/>
        <w:tabs>
          <w:tab w:val="left" w:pos="216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  <w:lang w:val="ru-RU" w:eastAsia="ru-RU" w:bidi="ru-RU"/>
        </w:rPr>
        <w:t xml:space="preserve">('Привет, </w:t>
      </w:r>
      <w:r w:rsidRPr="00062908">
        <w:rPr>
          <w:rStyle w:val="174"/>
          <w:rFonts w:ascii="Arial" w:hAnsi="Arial" w:cs="Arial"/>
          <w:b/>
          <w:sz w:val="28"/>
          <w:szCs w:val="28"/>
        </w:rPr>
        <w:t>')</w:t>
      </w:r>
      <w:r w:rsidRPr="00062908">
        <w:rPr>
          <w:rStyle w:val="174"/>
          <w:rFonts w:ascii="Arial" w:hAnsi="Arial" w:cs="Arial"/>
          <w:b/>
          <w:sz w:val="28"/>
          <w:szCs w:val="28"/>
        </w:rPr>
        <w:br/>
        <w:t>0 (name)</w:t>
      </w:r>
    </w:p>
    <w:p w:rsidR="00A654AC" w:rsidRPr="00062908" w:rsidRDefault="00D522AF" w:rsidP="00062908">
      <w:pPr>
        <w:pStyle w:val="170"/>
        <w:numPr>
          <w:ilvl w:val="0"/>
          <w:numId w:val="50"/>
        </w:numPr>
        <w:shd w:val="clear" w:color="auto" w:fill="auto"/>
        <w:tabs>
          <w:tab w:val="left" w:pos="211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4"/>
          <w:rFonts w:ascii="Arial" w:hAnsi="Arial" w:cs="Arial"/>
          <w:b/>
          <w:sz w:val="28"/>
          <w:szCs w:val="28"/>
        </w:rPr>
        <w:lastRenderedPageBreak/>
        <w:t>('!')</w:t>
      </w:r>
    </w:p>
    <w:p w:rsidR="00A654AC" w:rsidRPr="00062908" w:rsidRDefault="00D522AF" w:rsidP="00062908">
      <w:pPr>
        <w:pStyle w:val="170"/>
        <w:shd w:val="clear" w:color="auto" w:fill="auto"/>
        <w:tabs>
          <w:tab w:val="left" w:pos="1460"/>
        </w:tabs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2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ab/>
        <w:t xml:space="preserve">0 </w:t>
      </w:r>
      <w:r w:rsidRPr="00062908">
        <w:rPr>
          <w:rStyle w:val="171"/>
          <w:rFonts w:ascii="Arial" w:hAnsi="Arial" w:cs="Arial"/>
          <w:b/>
          <w:sz w:val="28"/>
          <w:szCs w:val="28"/>
        </w:rPr>
        <w:t>LOAD_CONST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71"/>
          <w:rFonts w:ascii="Arial" w:hAnsi="Arial" w:cs="Arial"/>
          <w:b/>
          <w:sz w:val="28"/>
          <w:szCs w:val="28"/>
        </w:rPr>
        <w:t>2 LOAD_FAST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4 BINARY_ADD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6 LOAD_CONST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8 BINARY_ADD</w:t>
      </w:r>
      <w:r w:rsidRPr="00062908">
        <w:rPr>
          <w:rStyle w:val="171"/>
          <w:rFonts w:ascii="Arial" w:hAnsi="Arial" w:cs="Arial"/>
          <w:b/>
          <w:sz w:val="28"/>
          <w:szCs w:val="28"/>
        </w:rPr>
        <w:br/>
        <w:t>10 RETURN VALUE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Главное, что сделал дизассемблер, было разбиение потока команд и на-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значение каждому находящемуся в 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ем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коду операции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человекочитаемого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имени, как, например,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LOAD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CONST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также видите, как ссылки на константы и переменные теперь череду-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ются с байткодом и выведены полностью, чтобы уберечь нас от мозговой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гимнастики относительно поиска по таблице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cons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varnames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Круто!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Глядя на человекочитаемые коды операций, мы начинаем понимать, как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представляет и исполняет выражение 'Привет, ' +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+ '!' в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ходной функции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Сначала он извлекает константу в индексе 1 ('Привет, ') и помещает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стек.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Затем он загружает содержимое переменной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name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также поме-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щает ее в стек.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lastRenderedPageBreak/>
        <w:t>Стек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является структурой данных, которая используется в качестве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внутренней рабочей памяти виртуальной машины. Существуют разные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классы виртуальных машин, и один из них называется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стековой маши-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  <w:t>ной.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Виртуальная машина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является реализацией такой стековой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машины. Если вся эта штука названа в честь стека, то вы можете себе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представить, какую важную роль играет эта структура дан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ных.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Между прочим, здесь я касаюсь лишь верхов. Если вы интересуетесь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этой темой, то дальше найдете рекомендации для дальнейшего изучения.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Более глубокое ознакомление с принципами работы виртуальных машин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открывает глаза на многое (а еще это весело).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Самое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интересное относительно стека как абстрактной структуры данных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состоит в том, что на минимальном уровне он поддерживает всего две опе-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рации: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вталкивание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push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выталкивание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pop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).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Вталкивание добавляет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значение на вершину стека, а выталкивание удаляет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возвращает самое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верхнее значение. В отличие от массива, в стеке отсутствует способ полу-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чить доступ к элементам «ниже» верхнего уровня.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Просто поразительно, что такая простая структура данных пользуется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столь большой популярностью. Однако я увлекся.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вайте предположим, что вначале стек пустой. После того как первые два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кода операции были исполнены, содержимое стека виртуальной машины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будет выглядеть следующим образом (0 — это самый верхний элемент):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0: 'Гвидо' (содержимое 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"</w:t>
      </w:r>
      <w:r w:rsidRPr="00062908">
        <w:rPr>
          <w:rStyle w:val="171"/>
          <w:rFonts w:ascii="Arial" w:hAnsi="Arial" w:cs="Arial"/>
          <w:b/>
          <w:sz w:val="28"/>
          <w:szCs w:val="28"/>
        </w:rPr>
        <w:t>name</w:t>
      </w:r>
      <w:r w:rsidRPr="00062908">
        <w:rPr>
          <w:rStyle w:val="171"/>
          <w:rFonts w:ascii="Arial" w:hAnsi="Arial" w:cs="Arial"/>
          <w:b/>
          <w:sz w:val="28"/>
          <w:szCs w:val="28"/>
          <w:lang w:val="ru-RU"/>
        </w:rPr>
        <w:t>")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1: 'Привет, 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Инструкц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BINARY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ADD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выталкивает два строковых значения из стека,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конкатенирует их, а затем вталкивает результат снова в стек: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0: 'Привет, Гвидо'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Затем идет еще одна инструкция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LOAD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CONST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помещает в стек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строку с восклицательным знаком: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TimesNewRoman11pt"/>
          <w:rFonts w:ascii="Arial" w:eastAsia="Consolas" w:hAnsi="Arial" w:cs="Arial"/>
          <w:b/>
          <w:sz w:val="28"/>
          <w:szCs w:val="28"/>
        </w:rPr>
        <w:t>0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: '!'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 xml:space="preserve">1: </w:t>
      </w: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'Привет, Гвидо'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Следующий код операции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BINARY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ADD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снова объединяет два значения,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чтобы сгенерировать заключительную приветственную строку:</w:t>
      </w:r>
    </w:p>
    <w:p w:rsidR="00A654AC" w:rsidRPr="00062908" w:rsidRDefault="00D522AF" w:rsidP="00062908">
      <w:pPr>
        <w:pStyle w:val="17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171"/>
          <w:rFonts w:ascii="Arial" w:hAnsi="Arial" w:cs="Arial"/>
          <w:b/>
          <w:sz w:val="28"/>
          <w:szCs w:val="28"/>
          <w:lang w:val="ru-RU" w:eastAsia="ru-RU" w:bidi="ru-RU"/>
        </w:rPr>
        <w:t>0: 'Привет, Гвидо!'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Последняя байткодовая инструкция —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RETURN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_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VALUE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которая сообщает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виртуальной машине следующее: 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о, что в настоящее время находится на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вершине стека, является возвращаемым значением этой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функции, и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этому оно может быть передано источнику вызова.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— вуаля! — мы только что проследили за тем, как наша функция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greet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()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была исполнена на внутреннем уро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вне виртуальной машиной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Разве не круто?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 еще много рассказывать о виртуальных машинах, но эта книга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священа не им. Однако если эта захватывающая тема вас заинтриговала,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 настоятельно рекомендую заняться ее изучением.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Можно получить массу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удовольствия от создания и определения своих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собственных байткодовых языков и построения для них небольших экс-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периментов с использованием виртуальной машины. По этой теме я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рекомендовал бы книгу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Проектирование компиляторов: виртуальные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  <w:t>машины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(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Compi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ler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Design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: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Virtual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Machines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Wilhelm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and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Seidl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56"/>
        <w:keepNext/>
        <w:keepLines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bookmarkStart w:id="200" w:name="bookmark199"/>
      <w:r w:rsidRPr="00062908">
        <w:rPr>
          <w:rStyle w:val="57"/>
          <w:rFonts w:ascii="Arial" w:hAnsi="Arial" w:cs="Arial"/>
          <w:b/>
          <w:sz w:val="28"/>
          <w:szCs w:val="28"/>
        </w:rPr>
        <w:t>Ключевые выводы</w:t>
      </w:r>
      <w:bookmarkEnd w:id="200"/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С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исполняет программы, сначала транслируя их в промежу-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точный байткод, а затем выполняя байткод на виртуальной машине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 стековой архитектурой.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Вы можете использовать встроенный модуль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dis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 заглянуть за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кулисы и проинспектировать байткод.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5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89"/>
          <w:headerReference w:type="default" r:id="rId190"/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Займитесь плотнее виртуальными машинами — оно того стоит.</w:t>
      </w:r>
    </w:p>
    <w:p w:rsidR="00A654AC" w:rsidRPr="00062908" w:rsidRDefault="00D522AF" w:rsidP="00062908">
      <w:pPr>
        <w:pStyle w:val="18"/>
        <w:keepNext/>
        <w:keepLines/>
        <w:shd w:val="clear" w:color="auto" w:fill="auto"/>
        <w:spacing w:line="360" w:lineRule="auto"/>
        <w:rPr>
          <w:sz w:val="28"/>
          <w:szCs w:val="28"/>
        </w:rPr>
      </w:pPr>
      <w:bookmarkStart w:id="201" w:name="bookmark200"/>
      <w:bookmarkStart w:id="202" w:name="bookmark201"/>
      <w:r w:rsidRPr="00062908">
        <w:rPr>
          <w:rStyle w:val="1a"/>
          <w:b/>
          <w:bCs/>
          <w:sz w:val="28"/>
          <w:szCs w:val="28"/>
        </w:rPr>
        <w:lastRenderedPageBreak/>
        <w:t>9</w:t>
      </w:r>
      <w:bookmarkEnd w:id="201"/>
      <w:bookmarkEnd w:id="202"/>
    </w:p>
    <w:p w:rsidR="00A654AC" w:rsidRPr="00062908" w:rsidRDefault="00D522AF" w:rsidP="00062908">
      <w:pPr>
        <w:pStyle w:val="190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Style w:val="191"/>
          <w:rFonts w:ascii="Arial" w:hAnsi="Arial" w:cs="Arial"/>
          <w:b/>
          <w:sz w:val="28"/>
          <w:szCs w:val="28"/>
        </w:rPr>
        <w:t>Итоги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Примите поздравления — вы прошли весь путь до самого конца! Самое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время похлопать себя по плечу, поскольку большинство людей покупают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книгу и даже ее не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открывают или не доходят до конца первой главы.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теперь, когда вы прочитали эту книгу, начинается настоящая работа.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Ведь, как известно,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читать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делать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— это две большие разницы. Возьми-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те новые навыки и идиомы, которые вы узнали из этой книги, и начнит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их использовать на практике. Не позвольте этой книге стать просто оче-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редной прочитанной книгой по программированию.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Что, если с этого момента вы начнете усеивать свой программный код рас-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ширенными функциональными возможностями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?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Изящное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чистое выражение-генератор тут, элегантное применение инструкции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with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там_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мгновение ока вы привлечете внимание своих товарищей — и по хо-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рошему поводу, если вы все сделаете правильно. Когда вы наработаете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небольшой опыт, у вас не будет никаких затрудне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ний в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правильном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применении этих продвинутых функциональных средств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ис-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пользовании их только там, где они имеют смысл и помогают делать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граммный код выразительнее.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поверьте, через некоторое время ваши коллеги подхватят тренд. Если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они зада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ют вам вопросы, делитесь с ними полезными знаниями. Подтя-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гивайте окружающих и помогайте им. Возможно, через пару недель вы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даже устроите коллегам небольшую презентацию по теме «написания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чистого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».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стесняйтесь использовать мои примеры из этой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кн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иги.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Для разработчика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есть разница между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выполнением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отличной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работы и тем, как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выполнение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отличной работы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смотрится со стороны.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Не бойтесь выделиться. Если вы поделитесь своими навыками и вновь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приобретенными знаниями с окружающими, то ваша карьера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от 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только выиграет.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своей работе и проектах я следую тем же самым принципам. И поэто-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му я всегда ищу способы улучшить эту книгу и другие мои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обучающие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материалы по языку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хотите сообщить мне об ошибке,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у вас просто есть вопрос или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же вы хотите дать какой-то конструктивный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отзыв, то пишите мне по адресу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mail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@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dbader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org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Успешного программирования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!</w:t>
      </w:r>
    </w:p>
    <w:p w:rsidR="00A654AC" w:rsidRPr="00062908" w:rsidRDefault="00D522AF" w:rsidP="00062908">
      <w:pPr>
        <w:pStyle w:val="271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7Tahoma95pt"/>
          <w:rFonts w:ascii="Arial" w:hAnsi="Arial" w:cs="Arial"/>
          <w:sz w:val="28"/>
          <w:szCs w:val="28"/>
        </w:rPr>
        <w:t xml:space="preserve">— </w:t>
      </w:r>
      <w:r w:rsidRPr="00062908">
        <w:rPr>
          <w:rStyle w:val="272"/>
          <w:rFonts w:ascii="Arial" w:hAnsi="Arial" w:cs="Arial"/>
          <w:b/>
          <w:i/>
          <w:iCs/>
          <w:sz w:val="28"/>
          <w:szCs w:val="28"/>
        </w:rPr>
        <w:t>Дэн Бейдер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Навестите меня в Сети и обязательно продолжите свою экскурсию по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dbader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org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 на моем канале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YouTu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be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vertAlign w:val="superscript"/>
          <w:lang w:val="en-US" w:eastAsia="en-US" w:bidi="en-US"/>
        </w:rPr>
        <w:footnoteReference w:id="73"/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Кроме того, непременно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получите бесплатный экземпляр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 xml:space="preserve">Трюки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Python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цифровой комплект ин-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br/>
        <w:t>струментов,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доступный по адресу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dbader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org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/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tricks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-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toolkit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4a"/>
        <w:keepNext/>
        <w:keepLines/>
        <w:numPr>
          <w:ilvl w:val="0"/>
          <w:numId w:val="49"/>
        </w:numPr>
        <w:shd w:val="clear" w:color="auto" w:fill="auto"/>
        <w:tabs>
          <w:tab w:val="left" w:pos="303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03" w:name="bookmark202"/>
      <w:r w:rsidRPr="00062908">
        <w:rPr>
          <w:rStyle w:val="4b"/>
          <w:rFonts w:ascii="Arial" w:hAnsi="Arial" w:cs="Arial"/>
          <w:b/>
          <w:sz w:val="28"/>
          <w:szCs w:val="28"/>
        </w:rPr>
        <w:t>. 1 . Бесплатные еженедельные советы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 xml:space="preserve">для разработчиков на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203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Хотите еженедельную порцию со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ветов для разработчика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чтобы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улучшить свою производительность и оптимизировать свой рабочий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цесс? Есть хорошие новости! Я веду бесплатную электронную рассылку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для таких, как вы, разработчиков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Электронные письма, которые 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рассылаю, не являются обычными со-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общениями в стиле «а вот и список популярных статей».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Вместо этого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я стремлюсь делиться по крайней мере одной оригинальном мыслью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неделю в формате короткого эссе.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Если вы хотели бы увидеть, из-за чего же такой ажиотаж,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то отправляй-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тесь прямиком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dbader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org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/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newsletter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 впишите свой адрес электронной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почты в регистрационной форме. С нетерпением жду встречи!</w:t>
      </w:r>
    </w:p>
    <w:p w:rsidR="00A654AC" w:rsidRPr="00062908" w:rsidRDefault="00D522AF" w:rsidP="00062908">
      <w:pPr>
        <w:pStyle w:val="4a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04" w:name="bookmark203"/>
      <w:r w:rsidRPr="00062908">
        <w:rPr>
          <w:rStyle w:val="4b"/>
          <w:rFonts w:ascii="Arial" w:hAnsi="Arial" w:cs="Arial"/>
          <w:b/>
          <w:sz w:val="28"/>
          <w:szCs w:val="28"/>
        </w:rPr>
        <w:t xml:space="preserve">9.2 .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PythonistaCafe</w:t>
      </w:r>
      <w:r w:rsidRPr="00062908">
        <w:rPr>
          <w:rStyle w:val="4b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Style w:val="4b"/>
          <w:rFonts w:ascii="Arial" w:hAnsi="Arial" w:cs="Arial"/>
          <w:b/>
          <w:sz w:val="28"/>
          <w:szCs w:val="28"/>
        </w:rPr>
        <w:t>сообщество</w:t>
      </w:r>
      <w:r w:rsidRPr="00062908">
        <w:rPr>
          <w:rStyle w:val="4b"/>
          <w:rFonts w:ascii="Arial" w:hAnsi="Arial" w:cs="Arial"/>
          <w:b/>
          <w:sz w:val="28"/>
          <w:szCs w:val="28"/>
        </w:rPr>
        <w:br/>
        <w:t xml:space="preserve">разработчиков на </w:t>
      </w:r>
      <w:r w:rsidRPr="00062908">
        <w:rPr>
          <w:rStyle w:val="4b"/>
          <w:rFonts w:ascii="Arial" w:hAnsi="Arial" w:cs="Arial"/>
          <w:b/>
          <w:sz w:val="28"/>
          <w:szCs w:val="28"/>
          <w:lang w:val="en-US" w:eastAsia="en-US" w:bidi="en-US"/>
        </w:rPr>
        <w:t>Python</w:t>
      </w:r>
      <w:bookmarkEnd w:id="204"/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Освоение языка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— не только про то, как доставать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книги и курсы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для учебы. Чтобы быть успешным, вам также нужен способ оставаться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мотивированным и в конечном счете развивать свои способности.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Многие питонисты, которых я знаю, с трудом с этим справляются. Слож-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 развивать свой опыт программирования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полном одиноче-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стве.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Если вы разработчик-самоучка с нетехнической работой на полный день,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то весьма трудно развивать свои навыки самостоятельно. Особенно если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среди вашего окружения нет кодеров и тех, кто мог бы вас подбодрить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или поддержать в ваш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их усилиях стать лучше в области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программиро-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вания.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Возможно, вы уже работаете разработчиком, но в вашей компании никто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больше не разделяет вашу любовь к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Печально, когда вы ни с кем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не можете поделиться своими достижениями в изучении языка или по-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просить совета, когда вы чувствуете, что зашли в тупик.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Из личного опыта знаю, что и в существующих онлайн-сообществах,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в социальных сетях тоже не очень получается обеспечивать эту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держку. Вот несколько самых лучших сообществ, но даже они все еще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ставляют желать лучшего: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91"/>
          <w:headerReference w:type="default" r:id="rId192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□ Веб-сайт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Stack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Overflow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формате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FAQ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предназначен для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четких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разовых вопросов. На платформе трудно установить человеческие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отношения с коллегами-комментаторами. Все подчинено фактам, а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людям. Например, модераторы свободно редактируют вопросы, ответы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 комментарии других людей. Он больше похож на Википедию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, чем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 форум.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Социальная сеть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Twitter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похожа на виртуальный кулер, у которого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можно поболтаться в перерыв, но она ограничена 140 знаками на одно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сообщение, что не особо хорошо для обсуждения чего-либо существен-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ного. Кроме того, если вы не будете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постоянно в Сети, то пропустите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большую часть разговоров. А если вы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</w:rPr>
        <w:t>постоянно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в Сети, то ваша про-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изводительность пострадает от бесконечного потока уведомлений.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Слабые чат-группы страдают теми же самыми недостатками.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Социальный новостной сайт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Hacker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News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предназначен для обсужде-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ния и комментирования технических новостей. Он не способствует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установлению долговременных отношений между комментаторами.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Кроме того, на сегодня это одно из самых агрессивных сообществ в тех-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нологической сфере со слабой модераци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ей и пограничной токсичной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культурой.</w:t>
      </w:r>
    </w:p>
    <w:p w:rsidR="00A654AC" w:rsidRPr="00062908" w:rsidRDefault="00D522AF" w:rsidP="00062908">
      <w:pPr>
        <w:pStyle w:val="221"/>
        <w:numPr>
          <w:ilvl w:val="0"/>
          <w:numId w:val="48"/>
        </w:numPr>
        <w:shd w:val="clear" w:color="auto" w:fill="auto"/>
        <w:tabs>
          <w:tab w:val="left" w:pos="283"/>
        </w:tabs>
        <w:spacing w:line="360" w:lineRule="auto"/>
        <w:ind w:left="36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Социальный новостной сайт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Reddit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занимает более широкую позицию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и поощряет более «человеческие» обсуждения, чем разовый формат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вопросов и ответов сайта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Stack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Overflow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.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Вместе с тем это огромный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форум с миллионами польз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ователей, который имеет все связанные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 этим проблемы: токсичное поведение, властный негативизм, набра-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сывающиеся друг на друга люди, ревность^ Короче говоря, все «самые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лучшие» проявления человеческого поведения.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 итоге я понял, что разработчиков сдержи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вает только их ограниченный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доступ к глобальному сообществу программистов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Вот почему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я основал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PythonistaCafe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eastAsia="en-US" w:bidi="en-US"/>
        </w:rPr>
        <w:t>,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образовательное сообщество для разработчиков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на языке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где люди могут быть на равных.</w:t>
      </w:r>
    </w:p>
    <w:p w:rsidR="00A654AC" w:rsidRPr="00062908" w:rsidRDefault="00D522AF" w:rsidP="00062908">
      <w:pPr>
        <w:pStyle w:val="281"/>
        <w:shd w:val="clear" w:color="auto" w:fill="auto"/>
        <w:spacing w:line="360" w:lineRule="auto"/>
        <w:rPr>
          <w:rFonts w:ascii="Arial" w:hAnsi="Arial" w:cs="Arial"/>
          <w:b/>
          <w:sz w:val="28"/>
          <w:szCs w:val="28"/>
          <w:lang w:val="ru-RU"/>
        </w:rPr>
      </w:pPr>
      <w:r w:rsidRPr="00062908">
        <w:rPr>
          <w:rStyle w:val="282"/>
          <w:rFonts w:ascii="Arial" w:hAnsi="Arial" w:cs="Arial"/>
          <w:b/>
          <w:sz w:val="28"/>
          <w:szCs w:val="28"/>
          <w:lang w:val="ru-RU"/>
        </w:rPr>
        <w:t>©</w:t>
      </w:r>
      <w:r w:rsidRPr="00062908">
        <w:rPr>
          <w:rStyle w:val="282"/>
          <w:rFonts w:ascii="Arial" w:hAnsi="Arial" w:cs="Arial"/>
          <w:b/>
          <w:sz w:val="28"/>
          <w:szCs w:val="28"/>
        </w:rPr>
        <w:t>PYTHONISTACAFE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Сообщество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PythonistaCafe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хорошо рассматривать как клуб взаимного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совершенствования для энтузиастов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В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PythonistaCafe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будете взаимодействовать с профессиональными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разработчиками и любителями со всего мира, которые делятся опытом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 безопасном окружении, чтобы учиться у ни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х и избегать тех же самых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ошибок, которые они совершили.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Задайте любой вопрос, который хотите, и он останется приватным. Чтобы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читать и писать комментарии, у вас должен быть статус активного за-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регистрированного участника, и, так как сообщество платное, 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роллинга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оскорбительного поведения там не существует.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Люди, которых вы встречаете внутри сообщества, активно стремятся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улучшать свои навыки программирования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потому что членство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в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PythonistaCafe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возможно только по приглашению. Все потенциальные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участники обязаны подавать заявки, так мы можем увидеть, что они под-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ходят нашему сообществу.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Вы будете приглашены в сообщество, которое понимает вас, ваши навыки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и карьеру, которую вы строите, и то, чего вы пытаетесь достигнуть. Если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вы пытаетесь развит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ь свои навыки программирования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но не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нашли систему поддержки, которая вам нужна, то мы существуем для вас.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Сообщество </w:t>
      </w:r>
      <w:r w:rsidRPr="00062908">
        <w:rPr>
          <w:rStyle w:val="22TimesNewRoman105pt"/>
          <w:rFonts w:ascii="Arial" w:eastAsia="Tahoma" w:hAnsi="Arial" w:cs="Arial"/>
          <w:b/>
          <w:sz w:val="28"/>
          <w:szCs w:val="28"/>
          <w:lang w:val="en-US" w:eastAsia="en-US" w:bidi="en-US"/>
        </w:rPr>
        <w:t>PythonistaCafe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основано на частной дискуссионной плат-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форме, где можно задавать вопросы, получать ответы и делиться успе-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хом.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 Наши участники есть по всему миру и обладают разными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lastRenderedPageBreak/>
        <w:t>уровнями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>мастерства.</w:t>
      </w:r>
    </w:p>
    <w:p w:rsidR="00A654AC" w:rsidRPr="00062908" w:rsidRDefault="00D522AF" w:rsidP="00062908">
      <w:pPr>
        <w:pStyle w:val="221"/>
        <w:shd w:val="clear" w:color="auto" w:fill="auto"/>
        <w:spacing w:line="360" w:lineRule="auto"/>
        <w:ind w:firstLine="0"/>
        <w:jc w:val="left"/>
        <w:rPr>
          <w:rFonts w:ascii="Arial" w:hAnsi="Arial" w:cs="Arial"/>
          <w:sz w:val="28"/>
          <w:szCs w:val="28"/>
        </w:rPr>
        <w:sectPr w:rsidR="00A654AC" w:rsidRPr="00062908">
          <w:headerReference w:type="even" r:id="rId193"/>
          <w:headerReference w:type="default" r:id="rId194"/>
          <w:headerReference w:type="first" r:id="rId195"/>
          <w:pgSz w:w="11909" w:h="16834"/>
          <w:pgMar w:top="1430" w:right="1440" w:bottom="1430" w:left="1440" w:header="0" w:footer="3" w:gutter="0"/>
          <w:cols w:space="720"/>
          <w:noEndnote/>
          <w:titlePg/>
          <w:docGrid w:linePitch="360"/>
        </w:sectPr>
      </w:pP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Подробнее о сообществе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PythonistaCafe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,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ценностях нашего сообщества,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br/>
        <w:t xml:space="preserve">и о том, кто мы такие, вы можете узнать на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www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pythonistacafe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 xml:space="preserve">. 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val="en-US" w:eastAsia="en-US" w:bidi="en-US"/>
        </w:rPr>
        <w:t>com</w:t>
      </w:r>
      <w:r w:rsidRPr="00062908">
        <w:rPr>
          <w:rStyle w:val="222"/>
          <w:rFonts w:ascii="Arial" w:hAnsi="Arial" w:cs="Arial"/>
          <w:b/>
          <w:bCs/>
          <w:sz w:val="28"/>
          <w:szCs w:val="28"/>
          <w:lang w:eastAsia="en-US" w:bidi="en-US"/>
        </w:rPr>
        <w:t xml:space="preserve"> </w:t>
      </w:r>
      <w:r w:rsidRPr="00062908">
        <w:rPr>
          <w:rStyle w:val="222"/>
          <w:rFonts w:ascii="Arial" w:hAnsi="Arial" w:cs="Arial"/>
          <w:b/>
          <w:bCs/>
          <w:sz w:val="28"/>
          <w:szCs w:val="28"/>
        </w:rPr>
        <w:t>.</w:t>
      </w:r>
    </w:p>
    <w:p w:rsidR="00A654AC" w:rsidRPr="00062908" w:rsidRDefault="00D522AF" w:rsidP="00062908">
      <w:pPr>
        <w:pStyle w:val="29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292"/>
          <w:rFonts w:ascii="Arial" w:hAnsi="Arial" w:cs="Arial"/>
          <w:b/>
          <w:i/>
          <w:iCs/>
          <w:sz w:val="28"/>
          <w:szCs w:val="28"/>
        </w:rPr>
        <w:lastRenderedPageBreak/>
        <w:t>Дэн Бейдер</w:t>
      </w:r>
    </w:p>
    <w:p w:rsidR="00A654AC" w:rsidRPr="00062908" w:rsidRDefault="00D522AF" w:rsidP="00062908">
      <w:pPr>
        <w:pStyle w:val="301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302"/>
          <w:rFonts w:ascii="Arial" w:hAnsi="Arial" w:cs="Arial"/>
          <w:b/>
          <w:bCs/>
          <w:sz w:val="28"/>
          <w:szCs w:val="28"/>
        </w:rPr>
        <w:t xml:space="preserve">Чистый </w:t>
      </w:r>
      <w:r w:rsidRPr="00062908">
        <w:rPr>
          <w:rStyle w:val="302"/>
          <w:rFonts w:ascii="Arial" w:hAnsi="Arial" w:cs="Arial"/>
          <w:b/>
          <w:bCs/>
          <w:sz w:val="28"/>
          <w:szCs w:val="28"/>
          <w:lang w:val="en-US" w:eastAsia="en-US" w:bidi="en-US"/>
        </w:rPr>
        <w:t>Python</w:t>
      </w:r>
      <w:r w:rsidRPr="00062908">
        <w:rPr>
          <w:rStyle w:val="302"/>
          <w:rFonts w:ascii="Arial" w:hAnsi="Arial" w:cs="Arial"/>
          <w:b/>
          <w:bCs/>
          <w:sz w:val="28"/>
          <w:szCs w:val="28"/>
          <w:lang w:eastAsia="en-US" w:bidi="en-US"/>
        </w:rPr>
        <w:t xml:space="preserve">. </w:t>
      </w:r>
      <w:r w:rsidRPr="00062908">
        <w:rPr>
          <w:rStyle w:val="302"/>
          <w:rFonts w:ascii="Arial" w:hAnsi="Arial" w:cs="Arial"/>
          <w:b/>
          <w:bCs/>
          <w:sz w:val="28"/>
          <w:szCs w:val="28"/>
        </w:rPr>
        <w:t>Тонкости программирования для профи</w:t>
      </w:r>
    </w:p>
    <w:p w:rsidR="00A654AC" w:rsidRPr="00062908" w:rsidRDefault="00D522AF" w:rsidP="00062908">
      <w:pPr>
        <w:pStyle w:val="32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22"/>
          <w:rFonts w:ascii="Arial" w:hAnsi="Arial" w:cs="Arial"/>
          <w:b/>
          <w:i/>
          <w:iCs/>
          <w:sz w:val="28"/>
          <w:szCs w:val="28"/>
        </w:rPr>
        <w:t>Ю. Сергиенко</w:t>
      </w:r>
      <w:r w:rsidRPr="00062908">
        <w:rPr>
          <w:rStyle w:val="322"/>
          <w:rFonts w:ascii="Arial" w:hAnsi="Arial" w:cs="Arial"/>
          <w:b/>
          <w:i/>
          <w:iCs/>
          <w:sz w:val="28"/>
          <w:szCs w:val="28"/>
        </w:rPr>
        <w:br/>
        <w:t>К. Тульцева</w:t>
      </w:r>
      <w:r w:rsidRPr="00062908">
        <w:rPr>
          <w:rStyle w:val="322"/>
          <w:rFonts w:ascii="Arial" w:hAnsi="Arial" w:cs="Arial"/>
          <w:b/>
          <w:i/>
          <w:iCs/>
          <w:sz w:val="28"/>
          <w:szCs w:val="28"/>
        </w:rPr>
        <w:br/>
        <w:t>Д. Дрошнев</w:t>
      </w:r>
      <w:r w:rsidRPr="00062908">
        <w:rPr>
          <w:rStyle w:val="322"/>
          <w:rFonts w:ascii="Arial" w:hAnsi="Arial" w:cs="Arial"/>
          <w:b/>
          <w:i/>
          <w:iCs/>
          <w:sz w:val="28"/>
          <w:szCs w:val="28"/>
        </w:rPr>
        <w:br/>
        <w:t>С. Заматевская</w:t>
      </w:r>
      <w:r w:rsidRPr="00062908">
        <w:rPr>
          <w:rStyle w:val="322"/>
          <w:rFonts w:ascii="Arial" w:hAnsi="Arial" w:cs="Arial"/>
          <w:b/>
          <w:i/>
          <w:iCs/>
          <w:sz w:val="28"/>
          <w:szCs w:val="28"/>
        </w:rPr>
        <w:br/>
        <w:t xml:space="preserve">Н. </w:t>
      </w:r>
      <w:r w:rsidRPr="00062908">
        <w:rPr>
          <w:rStyle w:val="322"/>
          <w:rFonts w:ascii="Arial" w:hAnsi="Arial" w:cs="Arial"/>
          <w:b/>
          <w:i/>
          <w:iCs/>
          <w:sz w:val="28"/>
          <w:szCs w:val="28"/>
        </w:rPr>
        <w:t>Викторова, И. Тимофеева</w:t>
      </w:r>
      <w:r w:rsidRPr="00062908">
        <w:rPr>
          <w:rStyle w:val="322"/>
          <w:rFonts w:ascii="Arial" w:hAnsi="Arial" w:cs="Arial"/>
          <w:b/>
          <w:i/>
          <w:iCs/>
          <w:sz w:val="28"/>
          <w:szCs w:val="28"/>
        </w:rPr>
        <w:br/>
        <w:t>Л. Егорова</w:t>
      </w:r>
    </w:p>
    <w:p w:rsidR="00A654AC" w:rsidRPr="00062908" w:rsidRDefault="00D522AF" w:rsidP="00062908">
      <w:pPr>
        <w:pStyle w:val="130"/>
        <w:shd w:val="clear" w:color="auto" w:fill="auto"/>
        <w:spacing w:line="360" w:lineRule="auto"/>
        <w:ind w:firstLine="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33"/>
          <w:rFonts w:ascii="Arial" w:hAnsi="Arial" w:cs="Arial"/>
          <w:b/>
          <w:sz w:val="28"/>
          <w:szCs w:val="28"/>
        </w:rPr>
        <w:t>Заведующая редакцией</w:t>
      </w:r>
      <w:r w:rsidRPr="00062908">
        <w:rPr>
          <w:rStyle w:val="133"/>
          <w:rFonts w:ascii="Arial" w:hAnsi="Arial" w:cs="Arial"/>
          <w:b/>
          <w:sz w:val="28"/>
          <w:szCs w:val="28"/>
        </w:rPr>
        <w:br/>
        <w:t>Ведущий редактор</w:t>
      </w:r>
      <w:r w:rsidRPr="00062908">
        <w:rPr>
          <w:rStyle w:val="133"/>
          <w:rFonts w:ascii="Arial" w:hAnsi="Arial" w:cs="Arial"/>
          <w:b/>
          <w:sz w:val="28"/>
          <w:szCs w:val="28"/>
        </w:rPr>
        <w:br/>
        <w:t>Литературный редактор</w:t>
      </w:r>
      <w:r w:rsidRPr="00062908">
        <w:rPr>
          <w:rStyle w:val="133"/>
          <w:rFonts w:ascii="Arial" w:hAnsi="Arial" w:cs="Arial"/>
          <w:b/>
          <w:sz w:val="28"/>
          <w:szCs w:val="28"/>
        </w:rPr>
        <w:br/>
        <w:t>Художественный редактор</w:t>
      </w:r>
      <w:r w:rsidRPr="00062908">
        <w:rPr>
          <w:rStyle w:val="133"/>
          <w:rFonts w:ascii="Arial" w:hAnsi="Arial" w:cs="Arial"/>
          <w:b/>
          <w:sz w:val="28"/>
          <w:szCs w:val="28"/>
        </w:rPr>
        <w:br/>
        <w:t>Корректоры</w:t>
      </w:r>
      <w:r w:rsidRPr="00062908">
        <w:rPr>
          <w:rStyle w:val="133"/>
          <w:rFonts w:ascii="Arial" w:hAnsi="Arial" w:cs="Arial"/>
          <w:b/>
          <w:sz w:val="28"/>
          <w:szCs w:val="28"/>
        </w:rPr>
        <w:br/>
        <w:t>Верстка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12"/>
          <w:rFonts w:ascii="Arial" w:hAnsi="Arial" w:cs="Arial"/>
          <w:b/>
          <w:i/>
          <w:iCs/>
          <w:sz w:val="28"/>
          <w:szCs w:val="28"/>
        </w:rPr>
        <w:t>Перевел с английского А. Логунов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32"/>
          <w:rFonts w:ascii="Arial" w:hAnsi="Arial" w:cs="Arial"/>
          <w:b/>
          <w:sz w:val="28"/>
          <w:szCs w:val="28"/>
        </w:rPr>
        <w:t>Изготовлено в России. Изготовитель: ООО «Прогресс книга».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32"/>
          <w:rFonts w:ascii="Arial" w:hAnsi="Arial" w:cs="Arial"/>
          <w:b/>
          <w:sz w:val="28"/>
          <w:szCs w:val="28"/>
        </w:rPr>
        <w:t>Место нахождения и фактичес</w:t>
      </w:r>
      <w:r w:rsidRPr="00062908">
        <w:rPr>
          <w:rStyle w:val="332"/>
          <w:rFonts w:ascii="Arial" w:hAnsi="Arial" w:cs="Arial"/>
          <w:b/>
          <w:sz w:val="28"/>
          <w:szCs w:val="28"/>
        </w:rPr>
        <w:t>кий адрес: 194044, Россия, г Санкт-Петербург,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32"/>
          <w:rFonts w:ascii="Arial" w:hAnsi="Arial" w:cs="Arial"/>
          <w:b/>
          <w:sz w:val="28"/>
          <w:szCs w:val="28"/>
        </w:rPr>
        <w:t>Б. Сампсониевский пр., д. 29А, пом. 52. Тел.: +78127037373.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32"/>
          <w:rFonts w:ascii="Arial" w:hAnsi="Arial" w:cs="Arial"/>
          <w:b/>
          <w:sz w:val="28"/>
          <w:szCs w:val="28"/>
        </w:rPr>
        <w:t>Дата изготовления: 07.2018. Наименование: книжная продукция. Срок годности: не ограничен.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32"/>
          <w:rFonts w:ascii="Arial" w:hAnsi="Arial" w:cs="Arial"/>
          <w:b/>
          <w:sz w:val="28"/>
          <w:szCs w:val="28"/>
        </w:rPr>
        <w:t xml:space="preserve">Налоговая льгота — общероссийский классификатор </w:t>
      </w:r>
      <w:r w:rsidRPr="00062908">
        <w:rPr>
          <w:rStyle w:val="332"/>
          <w:rFonts w:ascii="Arial" w:hAnsi="Arial" w:cs="Arial"/>
          <w:b/>
          <w:sz w:val="28"/>
          <w:szCs w:val="28"/>
        </w:rPr>
        <w:t>продукции ОК 034-2014, 58.11.12 —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32"/>
          <w:rFonts w:ascii="Arial" w:hAnsi="Arial" w:cs="Arial"/>
          <w:b/>
          <w:sz w:val="28"/>
          <w:szCs w:val="28"/>
        </w:rPr>
        <w:t>Книги печатн^іе профессиональные, технические и научн^іе.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32"/>
          <w:rFonts w:ascii="Arial" w:hAnsi="Arial" w:cs="Arial"/>
          <w:b/>
          <w:sz w:val="28"/>
          <w:szCs w:val="28"/>
        </w:rPr>
        <w:t>Импортер в Беларусь: ООО «ПИТЕР М», 220020, РБ, г Минск, ул. Тимирязева, д. 121/3, к. 214, тел./факс: 208 80 01.</w:t>
      </w:r>
      <w:r w:rsidRPr="00062908">
        <w:rPr>
          <w:rStyle w:val="332"/>
          <w:rFonts w:ascii="Arial" w:hAnsi="Arial" w:cs="Arial"/>
          <w:b/>
          <w:sz w:val="28"/>
          <w:szCs w:val="28"/>
        </w:rPr>
        <w:br/>
        <w:t>Подписано в печать 27.06.18. Формат 70^100/16. Бума</w:t>
      </w:r>
      <w:r w:rsidRPr="00062908">
        <w:rPr>
          <w:rStyle w:val="332"/>
          <w:rFonts w:ascii="Arial" w:hAnsi="Arial" w:cs="Arial"/>
          <w:b/>
          <w:sz w:val="28"/>
          <w:szCs w:val="28"/>
        </w:rPr>
        <w:t>га офсетная. Усл. п. л. 23,220. Тираж 1000. Заказ 0000.</w:t>
      </w:r>
      <w:r w:rsidRPr="00062908">
        <w:rPr>
          <w:rStyle w:val="332"/>
          <w:rFonts w:ascii="Arial" w:hAnsi="Arial" w:cs="Arial"/>
          <w:b/>
          <w:sz w:val="28"/>
          <w:szCs w:val="28"/>
        </w:rPr>
        <w:br/>
        <w:t xml:space="preserve">Отпечатано в ОАО «Первая Образцовая типография». Филиал </w:t>
      </w:r>
      <w:r w:rsidRPr="00062908">
        <w:rPr>
          <w:rStyle w:val="332"/>
          <w:rFonts w:ascii="Arial" w:hAnsi="Arial" w:cs="Arial"/>
          <w:b/>
          <w:sz w:val="28"/>
          <w:szCs w:val="28"/>
        </w:rPr>
        <w:lastRenderedPageBreak/>
        <w:t>«Чеховский Печатн^ій Двор».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32"/>
          <w:rFonts w:ascii="Arial" w:hAnsi="Arial" w:cs="Arial"/>
          <w:b/>
          <w:sz w:val="28"/>
          <w:szCs w:val="28"/>
        </w:rPr>
        <w:t>142300, Московская область, г. Чехов, ул. Полиграфистов, 1.</w:t>
      </w:r>
    </w:p>
    <w:p w:rsidR="00A654AC" w:rsidRPr="00062908" w:rsidRDefault="00D522AF" w:rsidP="00062908">
      <w:pPr>
        <w:pStyle w:val="33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  <w:sectPr w:rsidR="00A654AC" w:rsidRPr="00062908">
          <w:pgSz w:w="11909" w:h="16834"/>
          <w:pgMar w:top="1430" w:right="1440" w:bottom="1430" w:left="1440" w:header="0" w:footer="3" w:gutter="0"/>
          <w:cols w:space="720"/>
          <w:noEndnote/>
          <w:docGrid w:linePitch="360"/>
        </w:sectPr>
      </w:pPr>
      <w:r w:rsidRPr="00062908">
        <w:rPr>
          <w:rStyle w:val="332"/>
          <w:rFonts w:ascii="Arial" w:hAnsi="Arial" w:cs="Arial"/>
          <w:b/>
          <w:sz w:val="28"/>
          <w:szCs w:val="28"/>
        </w:rPr>
        <w:t xml:space="preserve">Сайт: </w:t>
      </w:r>
      <w:hyperlink r:id="rId196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www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chpk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ru</w:t>
        </w:r>
      </w:hyperlink>
      <w:r w:rsidRPr="00062908">
        <w:rPr>
          <w:rStyle w:val="332"/>
          <w:rFonts w:ascii="Arial" w:hAnsi="Arial" w:cs="Arial"/>
          <w:b/>
          <w:sz w:val="28"/>
          <w:szCs w:val="28"/>
          <w:lang w:eastAsia="en-US" w:bidi="en-US"/>
        </w:rPr>
        <w:t xml:space="preserve">. </w:t>
      </w:r>
      <w:r w:rsidRPr="00062908">
        <w:rPr>
          <w:rStyle w:val="332"/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Style w:val="332"/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Style w:val="332"/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Style w:val="332"/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hyperlink r:id="rId197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marketing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chpk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ru</w:t>
        </w:r>
      </w:hyperlink>
      <w:r w:rsidRPr="00062908">
        <w:rPr>
          <w:rStyle w:val="332"/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332"/>
          <w:rFonts w:ascii="Arial" w:hAnsi="Arial" w:cs="Arial"/>
          <w:b/>
          <w:sz w:val="28"/>
          <w:szCs w:val="28"/>
        </w:rPr>
        <w:t>Факс: 8(496) 726-54-10, телефон: (495) 988-63-87</w:t>
      </w:r>
    </w:p>
    <w:p w:rsidR="00A654AC" w:rsidRPr="00062908" w:rsidRDefault="00D522AF" w:rsidP="00062908">
      <w:pPr>
        <w:pStyle w:val="2c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05" w:name="bookmark204"/>
      <w:r w:rsidRPr="00062908">
        <w:rPr>
          <w:rFonts w:ascii="Arial" w:hAnsi="Arial" w:cs="Arial"/>
          <w:b/>
          <w:sz w:val="28"/>
          <w:szCs w:val="28"/>
        </w:rPr>
        <w:lastRenderedPageBreak/>
        <w:t>І^ППТЕР^</w:t>
      </w:r>
      <w:bookmarkEnd w:id="205"/>
    </w:p>
    <w:p w:rsidR="00A654AC" w:rsidRPr="00062908" w:rsidRDefault="00D522AF" w:rsidP="00062908">
      <w:pPr>
        <w:pStyle w:val="152"/>
        <w:shd w:val="clear" w:color="auto" w:fill="auto"/>
        <w:spacing w:line="360" w:lineRule="auto"/>
        <w:jc w:val="left"/>
        <w:rPr>
          <w:b/>
          <w:sz w:val="28"/>
          <w:szCs w:val="28"/>
        </w:rPr>
      </w:pPr>
      <w:hyperlink r:id="rId198" w:history="1">
        <w:r w:rsidRPr="00062908">
          <w:rPr>
            <w:rStyle w:val="a3"/>
            <w:b/>
            <w:sz w:val="28"/>
            <w:szCs w:val="28"/>
          </w:rPr>
          <w:t>WWW.PITER.COM</w:t>
        </w:r>
      </w:hyperlink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ИЗДАТЕЛЬСКИЙ ДОМ «ПИТЕР» предлагает</w:t>
      </w:r>
      <w:r w:rsidRPr="00062908">
        <w:rPr>
          <w:rFonts w:ascii="Arial" w:hAnsi="Arial" w:cs="Arial"/>
          <w:sz w:val="28"/>
          <w:szCs w:val="28"/>
        </w:rPr>
        <w:br/>
      </w:r>
      <w:r w:rsidRPr="00062908">
        <w:rPr>
          <w:rFonts w:ascii="Arial" w:hAnsi="Arial" w:cs="Arial"/>
          <w:sz w:val="28"/>
          <w:szCs w:val="28"/>
        </w:rPr>
        <w:t>профессиональную, популярную и детскую развивающую литературу</w:t>
      </w:r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Заказать книги оптом можно в наших представительствах</w:t>
      </w:r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РОССИЯ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"/>
          <w:rFonts w:ascii="Arial" w:hAnsi="Arial" w:cs="Arial"/>
          <w:sz w:val="28"/>
          <w:szCs w:val="28"/>
        </w:rPr>
        <w:t xml:space="preserve">Санкт-Петербург: </w:t>
      </w:r>
      <w:r w:rsidRPr="00062908">
        <w:rPr>
          <w:rFonts w:ascii="Arial" w:hAnsi="Arial" w:cs="Arial"/>
          <w:b/>
          <w:sz w:val="28"/>
          <w:szCs w:val="28"/>
        </w:rPr>
        <w:t>м. «Выборгская», Б. Сам пеон иевский пр., д. 29а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тел./факс: (812) 703-73-83, 703-73-72;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hyperlink r:id="rId199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sales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eom</w:t>
        </w:r>
      </w:hyperlink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"/>
          <w:rFonts w:ascii="Arial" w:hAnsi="Arial" w:cs="Arial"/>
          <w:sz w:val="28"/>
          <w:szCs w:val="28"/>
        </w:rPr>
        <w:t xml:space="preserve">Москва: </w:t>
      </w:r>
      <w:r w:rsidRPr="00062908">
        <w:rPr>
          <w:rFonts w:ascii="Arial" w:hAnsi="Arial" w:cs="Arial"/>
          <w:b/>
          <w:sz w:val="28"/>
          <w:szCs w:val="28"/>
        </w:rPr>
        <w:t>м. «Электрозаводская», Семеновская наб., д. 2/1, стр. 1, 6 этаж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тел./факс: (495) 234-38-15;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hyperlink r:id="rId200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sales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msk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"/>
          <w:rFonts w:ascii="Arial" w:hAnsi="Arial" w:cs="Arial"/>
          <w:sz w:val="28"/>
          <w:szCs w:val="28"/>
        </w:rPr>
        <w:t xml:space="preserve">Воронеж: </w:t>
      </w:r>
      <w:r w:rsidRPr="00062908">
        <w:rPr>
          <w:rFonts w:ascii="Arial" w:hAnsi="Arial" w:cs="Arial"/>
          <w:b/>
          <w:sz w:val="28"/>
          <w:szCs w:val="28"/>
        </w:rPr>
        <w:t xml:space="preserve">тел.: 8 951 861-72-70;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hyperlink r:id="rId201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hitsenko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"/>
          <w:rFonts w:ascii="Arial" w:hAnsi="Arial" w:cs="Arial"/>
          <w:sz w:val="28"/>
          <w:szCs w:val="28"/>
        </w:rPr>
        <w:t xml:space="preserve">Екатеринбург: </w:t>
      </w:r>
      <w:r w:rsidRPr="00062908">
        <w:rPr>
          <w:rFonts w:ascii="Arial" w:hAnsi="Arial" w:cs="Arial"/>
          <w:b/>
          <w:sz w:val="28"/>
          <w:szCs w:val="28"/>
        </w:rPr>
        <w:t>ул. Толедова, д. 43а; тел./факс: (343) 378-98-41, 378-98-42;</w:t>
      </w:r>
      <w:r w:rsidRPr="00062908">
        <w:rPr>
          <w:rFonts w:ascii="Arial" w:hAnsi="Arial" w:cs="Arial"/>
          <w:b/>
          <w:sz w:val="28"/>
          <w:szCs w:val="28"/>
        </w:rPr>
        <w:br/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hyperlink r:id="rId202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office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ekat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;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skype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ekat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manag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er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2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"/>
          <w:rFonts w:ascii="Arial" w:hAnsi="Arial" w:cs="Arial"/>
          <w:sz w:val="28"/>
          <w:szCs w:val="28"/>
        </w:rPr>
        <w:t xml:space="preserve">Нижний Новгород: </w:t>
      </w:r>
      <w:r w:rsidRPr="00062908">
        <w:rPr>
          <w:rFonts w:ascii="Arial" w:hAnsi="Arial" w:cs="Arial"/>
          <w:b/>
          <w:sz w:val="28"/>
          <w:szCs w:val="28"/>
        </w:rPr>
        <w:t xml:space="preserve">тел.: 8 930 712-75-13;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hyperlink r:id="rId203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yashny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yandex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ru</w:t>
        </w:r>
      </w:hyperlink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;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skype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yashnyl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"/>
          <w:rFonts w:ascii="Arial" w:hAnsi="Arial" w:cs="Arial"/>
          <w:sz w:val="28"/>
          <w:szCs w:val="28"/>
        </w:rPr>
        <w:t xml:space="preserve">Ростов-на-Дону: </w:t>
      </w:r>
      <w:r w:rsidRPr="00062908">
        <w:rPr>
          <w:rFonts w:ascii="Arial" w:hAnsi="Arial" w:cs="Arial"/>
          <w:b/>
          <w:sz w:val="28"/>
          <w:szCs w:val="28"/>
        </w:rPr>
        <w:t>ул. Ульяновская, д. 26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тел./факс: (863) 269-91-22, 269-91-30;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hyperlink r:id="rId204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-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ug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rostov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"/>
          <w:rFonts w:ascii="Arial" w:hAnsi="Arial" w:cs="Arial"/>
          <w:sz w:val="28"/>
          <w:szCs w:val="28"/>
        </w:rPr>
        <w:t xml:space="preserve">Самара: </w:t>
      </w:r>
      <w:r w:rsidRPr="00062908">
        <w:rPr>
          <w:rFonts w:ascii="Arial" w:hAnsi="Arial" w:cs="Arial"/>
          <w:b/>
          <w:sz w:val="28"/>
          <w:szCs w:val="28"/>
        </w:rPr>
        <w:t>ул. Молодогвардейская, д. 33а, офис 223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тел./факс: (846) 277-89-79, 277-89-66;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: </w:t>
      </w:r>
      <w:hyperlink r:id="rId205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pitvolga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mail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ru</w:t>
        </w:r>
      </w:hyperlink>
      <w:r w:rsidRPr="00062908">
        <w:rPr>
          <w:rFonts w:ascii="Arial" w:hAnsi="Arial" w:cs="Arial"/>
          <w:b/>
          <w:sz w:val="28"/>
          <w:szCs w:val="28"/>
          <w:lang w:eastAsia="en-US" w:bidi="en-US"/>
        </w:rPr>
        <w:t>,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br/>
      </w:r>
      <w:hyperlink r:id="rId206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itvolga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samara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-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ttk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ru</w:t>
        </w:r>
      </w:hyperlink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БЕЛАРУСЬ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"/>
          <w:rFonts w:ascii="Arial" w:hAnsi="Arial" w:cs="Arial"/>
          <w:sz w:val="28"/>
          <w:szCs w:val="28"/>
        </w:rPr>
        <w:t xml:space="preserve">Минск: </w:t>
      </w:r>
      <w:r w:rsidRPr="00062908">
        <w:rPr>
          <w:rFonts w:ascii="Arial" w:hAnsi="Arial" w:cs="Arial"/>
          <w:b/>
          <w:sz w:val="28"/>
          <w:szCs w:val="28"/>
        </w:rPr>
        <w:t>ул. Розы Люксембург, д. 163; тел./факс: +37 517 208-80-01, 208-81-25;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  <w:lang w:val="en-US"/>
        </w:rPr>
      </w:pP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 xml:space="preserve">e-mail: </w:t>
      </w:r>
      <w:hyperlink r:id="rId207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og@minsk.piter.com</w:t>
        </w:r>
      </w:hyperlink>
    </w:p>
    <w:p w:rsidR="00A654AC" w:rsidRPr="00062908" w:rsidRDefault="00D522AF" w:rsidP="00062908">
      <w:pPr>
        <w:pStyle w:val="351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lastRenderedPageBreak/>
        <w:t>Издательский дом «Питер» приглашает</w:t>
      </w:r>
      <w:r w:rsidRPr="00062908">
        <w:rPr>
          <w:rStyle w:val="3575pt0pt"/>
          <w:rFonts w:ascii="Arial" w:hAnsi="Arial" w:cs="Arial"/>
          <w:b/>
          <w:bCs/>
          <w:sz w:val="28"/>
          <w:szCs w:val="28"/>
        </w:rPr>
        <w:t xml:space="preserve"> к </w:t>
      </w:r>
      <w:r w:rsidRPr="00062908">
        <w:rPr>
          <w:rFonts w:ascii="Arial" w:hAnsi="Arial" w:cs="Arial"/>
          <w:sz w:val="28"/>
          <w:szCs w:val="28"/>
        </w:rPr>
        <w:t>сотрудничеству авторов: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тел./факс: (812)</w:t>
      </w:r>
      <w:r w:rsidRPr="00062908">
        <w:rPr>
          <w:rFonts w:ascii="Arial" w:hAnsi="Arial" w:cs="Arial"/>
          <w:b/>
          <w:sz w:val="28"/>
          <w:szCs w:val="28"/>
        </w:rPr>
        <w:t xml:space="preserve"> 703-73-72,</w:t>
      </w:r>
      <w:r w:rsidRPr="00062908">
        <w:rPr>
          <w:rStyle w:val="319pt"/>
          <w:rFonts w:ascii="Arial" w:hAnsi="Arial" w:cs="Arial"/>
          <w:b/>
          <w:sz w:val="28"/>
          <w:szCs w:val="28"/>
        </w:rPr>
        <w:t xml:space="preserve"> (495) </w:t>
      </w:r>
      <w:r w:rsidRPr="00062908">
        <w:rPr>
          <w:rFonts w:ascii="Arial" w:hAnsi="Arial" w:cs="Arial"/>
          <w:b/>
          <w:sz w:val="28"/>
          <w:szCs w:val="28"/>
        </w:rPr>
        <w:t xml:space="preserve">234-38-15; е-таіі: </w:t>
      </w:r>
      <w:hyperlink r:id="rId208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ivanovaa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  <w:r w:rsidRPr="00062908">
        <w:rPr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Fonts w:ascii="Arial" w:hAnsi="Arial" w:cs="Arial"/>
          <w:b/>
          <w:sz w:val="28"/>
          <w:szCs w:val="28"/>
        </w:rPr>
        <w:t xml:space="preserve">Подробная информация здесь: </w:t>
      </w:r>
      <w:hyperlink r:id="rId209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http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://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www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/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page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/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avtoru</w:t>
        </w:r>
      </w:hyperlink>
    </w:p>
    <w:p w:rsidR="00A654AC" w:rsidRPr="00062908" w:rsidRDefault="00D522AF" w:rsidP="00062908">
      <w:pPr>
        <w:pStyle w:val="351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Издательский дом «Питер» приглашает к сотрудничеству</w:t>
      </w:r>
      <w:r w:rsidRPr="00062908">
        <w:rPr>
          <w:rFonts w:ascii="Arial" w:hAnsi="Arial" w:cs="Arial"/>
          <w:sz w:val="28"/>
          <w:szCs w:val="28"/>
        </w:rPr>
        <w:t xml:space="preserve"> зарубежных</w:t>
      </w:r>
      <w:r w:rsidRPr="00062908">
        <w:rPr>
          <w:rFonts w:ascii="Arial" w:hAnsi="Arial" w:cs="Arial"/>
          <w:sz w:val="28"/>
          <w:szCs w:val="28"/>
        </w:rPr>
        <w:br/>
        <w:t>торговых партнеров или посредников, имеющих выход на зарубежный</w:t>
      </w:r>
      <w:r w:rsidRPr="00062908">
        <w:rPr>
          <w:rFonts w:ascii="Arial" w:hAnsi="Arial" w:cs="Arial"/>
          <w:sz w:val="28"/>
          <w:szCs w:val="28"/>
        </w:rPr>
        <w:br/>
        <w:t xml:space="preserve">рынок: </w:t>
      </w:r>
      <w:r w:rsidRPr="00062908">
        <w:rPr>
          <w:rStyle w:val="3595pt0pt"/>
          <w:rFonts w:ascii="Arial" w:hAnsi="Arial" w:cs="Arial"/>
          <w:b/>
          <w:i/>
          <w:iCs/>
          <w:sz w:val="28"/>
          <w:szCs w:val="28"/>
        </w:rPr>
        <w:t xml:space="preserve">тел./факс: (812) 703-73-73; е-таіІ: </w:t>
      </w:r>
      <w:hyperlink r:id="rId210" w:history="1">
        <w:r w:rsidRPr="00062908">
          <w:rPr>
            <w:rStyle w:val="a3"/>
            <w:rFonts w:ascii="Arial" w:hAnsi="Arial" w:cs="Arial"/>
            <w:bCs w:val="0"/>
            <w:sz w:val="28"/>
            <w:szCs w:val="28"/>
            <w:lang w:val="en-US" w:eastAsia="en-US" w:bidi="en-US"/>
          </w:rPr>
          <w:t>sales</w:t>
        </w:r>
        <w:r w:rsidRPr="00062908">
          <w:rPr>
            <w:rStyle w:val="a3"/>
            <w:rFonts w:ascii="Arial" w:hAnsi="Arial" w:cs="Arial"/>
            <w:bCs w:val="0"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Cs w:val="0"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Cs w:val="0"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Cs w:val="0"/>
            <w:sz w:val="28"/>
            <w:szCs w:val="28"/>
            <w:lang w:val="en-US" w:eastAsia="en-US" w:bidi="en-US"/>
          </w:rPr>
          <w:t>com</w:t>
        </w:r>
      </w:hyperlink>
    </w:p>
    <w:p w:rsidR="00A654AC" w:rsidRPr="00062908" w:rsidRDefault="00D522AF" w:rsidP="00062908">
      <w:pPr>
        <w:pStyle w:val="351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Заказ книг для вузов и библиотек: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 xml:space="preserve">тел./факс: (812) 703-73-73, доб. 6243; е-таіІ: </w:t>
      </w:r>
      <w:hyperlink r:id="rId211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uchebnik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18pt0pt"/>
          <w:rFonts w:ascii="Arial" w:hAnsi="Arial" w:cs="Arial"/>
          <w:i/>
          <w:iCs/>
          <w:sz w:val="28"/>
          <w:szCs w:val="28"/>
        </w:rPr>
        <w:t xml:space="preserve">Заказ книг по почте: </w:t>
      </w:r>
      <w:r w:rsidRPr="00062908">
        <w:rPr>
          <w:rFonts w:ascii="Arial" w:hAnsi="Arial" w:cs="Arial"/>
          <w:b/>
          <w:sz w:val="28"/>
          <w:szCs w:val="28"/>
        </w:rPr>
        <w:t xml:space="preserve">на сайте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wvm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piter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.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com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; </w:t>
      </w:r>
      <w:r w:rsidRPr="00062908">
        <w:rPr>
          <w:rFonts w:ascii="Arial" w:hAnsi="Arial" w:cs="Arial"/>
          <w:b/>
          <w:sz w:val="28"/>
          <w:szCs w:val="28"/>
        </w:rPr>
        <w:t>тел.: (812) 703-73-74, доб. 6216;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е-таіІ: </w:t>
      </w:r>
      <w:hyperlink r:id="rId212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books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18pt0pt"/>
          <w:rFonts w:ascii="Arial" w:hAnsi="Arial" w:cs="Arial"/>
          <w:i/>
          <w:iCs/>
          <w:sz w:val="28"/>
          <w:szCs w:val="28"/>
        </w:rPr>
        <w:t xml:space="preserve">Вопросы по продаже электронных книг: </w:t>
      </w:r>
      <w:r w:rsidRPr="00062908">
        <w:rPr>
          <w:rFonts w:ascii="Arial" w:hAnsi="Arial" w:cs="Arial"/>
          <w:b/>
          <w:sz w:val="28"/>
          <w:szCs w:val="28"/>
        </w:rPr>
        <w:t>тел.: (812) 703-73-74, доб. 6217;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е-таіІ: </w:t>
      </w:r>
      <w:hyperlink r:id="rId213" w:history="1">
        <w:r w:rsidRPr="00062908">
          <w:rPr>
            <w:rStyle w:val="a3"/>
            <w:rFonts w:ascii="Arial" w:hAnsi="Arial" w:cs="Arial"/>
            <w:b/>
            <w:bCs/>
            <w:sz w:val="28"/>
            <w:szCs w:val="28"/>
          </w:rPr>
          <w:t>Kuznetsov@piter.com</w:t>
        </w:r>
      </w:hyperlink>
    </w:p>
    <w:p w:rsidR="00A654AC" w:rsidRPr="00062908" w:rsidRDefault="00D522AF" w:rsidP="00062908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fldChar w:fldCharType="begin"/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instrText>INCLUDEPICTURE  "E:\\загрузки\\Прогр\\Литература\\Конвертация\\media\\image8.jpeg" \* MERGEFORMA</w:instrText>
      </w:r>
      <w:r w:rsidRPr="00062908">
        <w:rPr>
          <w:rFonts w:ascii="Arial" w:hAnsi="Arial" w:cs="Arial"/>
          <w:b/>
          <w:sz w:val="28"/>
          <w:szCs w:val="28"/>
        </w:rPr>
        <w:instrText>TINET</w:instrText>
      </w:r>
      <w:r w:rsidRPr="00062908">
        <w:rPr>
          <w:rFonts w:ascii="Arial" w:hAnsi="Arial" w:cs="Arial"/>
          <w:b/>
          <w:sz w:val="28"/>
          <w:szCs w:val="28"/>
        </w:rPr>
        <w:instrText xml:space="preserve"> </w:instrText>
      </w:r>
      <w:r w:rsidRPr="00062908">
        <w:rPr>
          <w:rFonts w:ascii="Arial" w:hAnsi="Arial" w:cs="Arial"/>
          <w:b/>
          <w:sz w:val="28"/>
          <w:szCs w:val="28"/>
        </w:rPr>
        <w:fldChar w:fldCharType="separate"/>
      </w:r>
      <w:r w:rsidRPr="00062908">
        <w:rPr>
          <w:rFonts w:ascii="Arial" w:hAnsi="Arial" w:cs="Arial"/>
          <w:b/>
          <w:sz w:val="28"/>
          <w:szCs w:val="28"/>
        </w:rPr>
        <w:pict>
          <v:shape id="_x0000_i1032" type="#_x0000_t75" style="width:57pt;height:56pt">
            <v:imagedata r:id="rId214" r:href="rId215"/>
          </v:shape>
        </w:pict>
      </w:r>
      <w:r w:rsidRPr="00062908">
        <w:rPr>
          <w:rFonts w:ascii="Arial" w:hAnsi="Arial" w:cs="Arial"/>
          <w:b/>
          <w:sz w:val="28"/>
          <w:szCs w:val="28"/>
        </w:rPr>
        <w:fldChar w:fldCharType="end"/>
      </w:r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ЗАКАЗАТЬ КНИГИ ИЗДАТЕЛЬСКОГО ДОМА «ПИТЕР»</w:t>
      </w:r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МОЖНО ЛЮБЫМ УДОБНЫМ ДЛЯ ВАС СПОСОБОМ: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 xml:space="preserve">на нашем сайте: </w:t>
      </w:r>
      <w:hyperlink r:id="rId216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www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 xml:space="preserve">по электронной почте: </w:t>
      </w:r>
      <w:hyperlink r:id="rId217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books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 xml:space="preserve">по телефону: </w:t>
      </w:r>
      <w:r w:rsidRPr="00062908">
        <w:rPr>
          <w:rStyle w:val="18TimesNewRoman10pt"/>
          <w:rFonts w:ascii="Arial" w:eastAsia="Tahoma" w:hAnsi="Arial" w:cs="Arial"/>
          <w:sz w:val="28"/>
          <w:szCs w:val="28"/>
        </w:rPr>
        <w:t>(</w:t>
      </w:r>
      <w:r w:rsidRPr="00062908">
        <w:rPr>
          <w:rStyle w:val="18Arial95pt"/>
          <w:sz w:val="28"/>
          <w:szCs w:val="28"/>
        </w:rPr>
        <w:t>812</w:t>
      </w:r>
      <w:r w:rsidRPr="00062908">
        <w:rPr>
          <w:rStyle w:val="18TimesNewRoman10pt"/>
          <w:rFonts w:ascii="Arial" w:eastAsia="Tahoma" w:hAnsi="Arial" w:cs="Arial"/>
          <w:sz w:val="28"/>
          <w:szCs w:val="28"/>
        </w:rPr>
        <w:t xml:space="preserve">) </w:t>
      </w:r>
      <w:r w:rsidRPr="00062908">
        <w:rPr>
          <w:rStyle w:val="18Arial95pt"/>
          <w:sz w:val="28"/>
          <w:szCs w:val="28"/>
        </w:rPr>
        <w:t>703</w:t>
      </w:r>
      <w:r w:rsidRPr="00062908">
        <w:rPr>
          <w:rStyle w:val="18TimesNewRoman10pt"/>
          <w:rFonts w:ascii="Arial" w:eastAsia="Tahoma" w:hAnsi="Arial" w:cs="Arial"/>
          <w:sz w:val="28"/>
          <w:szCs w:val="28"/>
        </w:rPr>
        <w:t>-</w:t>
      </w:r>
      <w:r w:rsidRPr="00062908">
        <w:rPr>
          <w:rStyle w:val="18Arial95pt"/>
          <w:sz w:val="28"/>
          <w:szCs w:val="28"/>
        </w:rPr>
        <w:t>73-74</w:t>
      </w:r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ВЫ МОЖЕТЕ ВЫБРАТЬ ЛЮБОЙ УДОБНЫЙ ДЛЯ ВАС СПОСОБ ОПЛАТЫ: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 xml:space="preserve">^ Наложенным платежом с оплатой при получении в </w:t>
      </w:r>
      <w:r w:rsidRPr="00062908">
        <w:rPr>
          <w:rFonts w:ascii="Arial" w:hAnsi="Arial" w:cs="Arial"/>
          <w:b/>
          <w:sz w:val="28"/>
          <w:szCs w:val="28"/>
        </w:rPr>
        <w:lastRenderedPageBreak/>
        <w:t>ближайшем</w:t>
      </w:r>
      <w:r w:rsidRPr="00062908">
        <w:rPr>
          <w:rFonts w:ascii="Arial" w:hAnsi="Arial" w:cs="Arial"/>
          <w:b/>
          <w:sz w:val="28"/>
          <w:szCs w:val="28"/>
        </w:rPr>
        <w:br/>
        <w:t>почтовом отделении.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^ С помощью банковской карты. Во время заказа вы будете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перенаправлены на защищенный сервер на</w:t>
      </w:r>
      <w:r w:rsidRPr="00062908">
        <w:rPr>
          <w:rFonts w:ascii="Arial" w:hAnsi="Arial" w:cs="Arial"/>
          <w:b/>
          <w:sz w:val="28"/>
          <w:szCs w:val="28"/>
        </w:rPr>
        <w:t>шего оператора, где сможете</w:t>
      </w:r>
      <w:r w:rsidRPr="00062908">
        <w:rPr>
          <w:rFonts w:ascii="Arial" w:hAnsi="Arial" w:cs="Arial"/>
          <w:b/>
          <w:sz w:val="28"/>
          <w:szCs w:val="28"/>
        </w:rPr>
        <w:br/>
        <w:t>ввести свои данные для оплаты.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@ Электронными деньгами. Мы принимаем к оплате Яндекс.Деньги,</w:t>
      </w:r>
      <w:r w:rsidRPr="00062908">
        <w:rPr>
          <w:rFonts w:ascii="Arial" w:hAnsi="Arial" w:cs="Arial"/>
          <w:b/>
          <w:sz w:val="28"/>
          <w:szCs w:val="28"/>
        </w:rPr>
        <w:br/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Webmoney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Fonts w:ascii="Arial" w:hAnsi="Arial" w:cs="Arial"/>
          <w:b/>
          <w:sz w:val="28"/>
          <w:szCs w:val="28"/>
        </w:rPr>
        <w:t xml:space="preserve">и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Kiwi</w:t>
      </w:r>
      <w:r w:rsidRPr="00062908">
        <w:rPr>
          <w:rFonts w:ascii="Arial" w:hAnsi="Arial" w:cs="Arial"/>
          <w:b/>
          <w:sz w:val="28"/>
          <w:szCs w:val="28"/>
        </w:rPr>
        <w:t>-кошелек.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^ В любом банке, распечатав квитанцию, которая формируется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95pt0"/>
          <w:rFonts w:ascii="Arial" w:hAnsi="Arial" w:cs="Arial"/>
          <w:b/>
          <w:sz w:val="28"/>
          <w:szCs w:val="28"/>
        </w:rPr>
        <w:t>^</w:t>
      </w:r>
      <w:r w:rsidRPr="00062908">
        <w:rPr>
          <w:rFonts w:ascii="Arial" w:hAnsi="Arial" w:cs="Arial"/>
          <w:b/>
          <w:sz w:val="28"/>
          <w:szCs w:val="28"/>
        </w:rPr>
        <w:t xml:space="preserve"> автоматически после совершения вами заказа.</w:t>
      </w:r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ВЫ МОЖЕТЕ ВЫБРАТЬ ЛЮБОЙ УДОБНЫЙ ДЛЯ ВАС СПОСОБ ДОСТАВКИ: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Посылки отправляются через «Почту России». Отработанная</w:t>
      </w:r>
      <w:r w:rsidRPr="00062908">
        <w:rPr>
          <w:rFonts w:ascii="Arial" w:hAnsi="Arial" w:cs="Arial"/>
          <w:b/>
          <w:sz w:val="28"/>
          <w:szCs w:val="28"/>
        </w:rPr>
        <w:br/>
        <w:t>система позволяет нам организовывать доставку ваших покупок</w:t>
      </w:r>
      <w:r w:rsidRPr="00062908">
        <w:rPr>
          <w:rFonts w:ascii="Arial" w:hAnsi="Arial" w:cs="Arial"/>
          <w:b/>
          <w:sz w:val="28"/>
          <w:szCs w:val="28"/>
        </w:rPr>
        <w:br/>
        <w:t>максимально быстро. Дату отправления в</w:t>
      </w:r>
      <w:r w:rsidRPr="00062908">
        <w:rPr>
          <w:rFonts w:ascii="Arial" w:hAnsi="Arial" w:cs="Arial"/>
          <w:b/>
          <w:sz w:val="28"/>
          <w:szCs w:val="28"/>
        </w:rPr>
        <w:t>ашей покупки и дату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доставки вам сообщат по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.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Вы можете оформить курьерскую доставку своего заказа (более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подробную информацию можно получить на нашем сайте </w:t>
      </w:r>
      <w:hyperlink r:id="rId218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www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  <w:r w:rsidRPr="00062908">
        <w:rPr>
          <w:rFonts w:ascii="Arial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Можно оформить доставку заказа через почто</w:t>
      </w:r>
      <w:r w:rsidRPr="00062908">
        <w:rPr>
          <w:rFonts w:ascii="Arial" w:hAnsi="Arial" w:cs="Arial"/>
          <w:b/>
          <w:sz w:val="28"/>
          <w:szCs w:val="28"/>
        </w:rPr>
        <w:t>маты (адреса почтоматов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можно узнать на нашем сайте </w:t>
      </w:r>
      <w:hyperlink r:id="rId219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www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  <w:r w:rsidRPr="00062908">
        <w:rPr>
          <w:rFonts w:ascii="Arial" w:hAnsi="Arial" w:cs="Arial"/>
          <w:b/>
          <w:sz w:val="28"/>
          <w:szCs w:val="28"/>
          <w:lang w:eastAsia="en-US" w:bidi="en-US"/>
        </w:rPr>
        <w:t>).</w:t>
      </w:r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ПРИ ОФОРМЛЕНИИ ЗАКАЗА УКАЖИТЕ: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 xml:space="preserve">фамилию, имя, отчество, телефон,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e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-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mail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>;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ind w:left="360" w:hanging="360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 xml:space="preserve">почтовый индекс, регион, район, населенный пункт, улицу, </w:t>
      </w:r>
      <w:r w:rsidRPr="00062908">
        <w:rPr>
          <w:rFonts w:ascii="Arial" w:hAnsi="Arial" w:cs="Arial"/>
          <w:b/>
          <w:sz w:val="28"/>
          <w:szCs w:val="28"/>
        </w:rPr>
        <w:lastRenderedPageBreak/>
        <w:t>дом,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корпус, </w:t>
      </w:r>
      <w:r w:rsidRPr="00062908">
        <w:rPr>
          <w:rFonts w:ascii="Arial" w:hAnsi="Arial" w:cs="Arial"/>
          <w:b/>
          <w:sz w:val="28"/>
          <w:szCs w:val="28"/>
        </w:rPr>
        <w:t>квартиру;</w:t>
      </w:r>
    </w:p>
    <w:p w:rsidR="00A654AC" w:rsidRPr="00062908" w:rsidRDefault="00D522AF" w:rsidP="00062908">
      <w:pPr>
        <w:pStyle w:val="342"/>
        <w:shd w:val="clear" w:color="auto" w:fill="auto"/>
        <w:spacing w:line="360" w:lineRule="auto"/>
        <w:jc w:val="left"/>
        <w:rPr>
          <w:rFonts w:ascii="Arial" w:hAnsi="Arial" w:cs="Arial"/>
          <w:sz w:val="28"/>
          <w:szCs w:val="28"/>
        </w:rPr>
      </w:pPr>
      <w:r w:rsidRPr="00062908">
        <w:rPr>
          <w:rStyle w:val="340"/>
          <w:rFonts w:ascii="Arial" w:hAnsi="Arial" w:cs="Arial"/>
          <w:b/>
          <w:bCs/>
          <w:sz w:val="28"/>
          <w:szCs w:val="28"/>
        </w:rPr>
        <w:t>БЕСПЛАТНАЯ ДОСТАВКА: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4"/>
          <w:rFonts w:ascii="Arial" w:hAnsi="Arial" w:cs="Arial"/>
          <w:b/>
          <w:sz w:val="28"/>
          <w:szCs w:val="28"/>
        </w:rPr>
        <w:t>курьером по Москве и Санкт-Петербургу</w:t>
      </w:r>
      <w:r w:rsidRPr="00062908">
        <w:rPr>
          <w:rStyle w:val="184"/>
          <w:rFonts w:ascii="Arial" w:hAnsi="Arial" w:cs="Arial"/>
          <w:b/>
          <w:sz w:val="28"/>
          <w:szCs w:val="28"/>
        </w:rPr>
        <w:br/>
        <w:t xml:space="preserve">при заказе на сумму </w:t>
      </w:r>
      <w:r w:rsidRPr="00062908">
        <w:rPr>
          <w:rStyle w:val="185"/>
          <w:rFonts w:ascii="Arial" w:hAnsi="Arial" w:cs="Arial"/>
          <w:sz w:val="28"/>
          <w:szCs w:val="28"/>
        </w:rPr>
        <w:t>от 2000 руб.</w:t>
      </w:r>
    </w:p>
    <w:p w:rsidR="00A654AC" w:rsidRPr="00062908" w:rsidRDefault="00D522AF" w:rsidP="00062908">
      <w:pPr>
        <w:pStyle w:val="18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184"/>
          <w:rFonts w:ascii="Arial" w:hAnsi="Arial" w:cs="Arial"/>
          <w:b/>
          <w:sz w:val="28"/>
          <w:szCs w:val="28"/>
        </w:rPr>
        <w:t>почтой России при предварительной оплате</w:t>
      </w:r>
      <w:r w:rsidRPr="00062908">
        <w:rPr>
          <w:rStyle w:val="184"/>
          <w:rFonts w:ascii="Arial" w:hAnsi="Arial" w:cs="Arial"/>
          <w:b/>
          <w:sz w:val="28"/>
          <w:szCs w:val="28"/>
        </w:rPr>
        <w:br/>
        <w:t xml:space="preserve">заказа на сумму </w:t>
      </w:r>
      <w:r w:rsidRPr="00062908">
        <w:rPr>
          <w:rStyle w:val="185"/>
          <w:rFonts w:ascii="Arial" w:hAnsi="Arial" w:cs="Arial"/>
          <w:sz w:val="28"/>
          <w:szCs w:val="28"/>
        </w:rPr>
        <w:t>от 2000 руб.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85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название книги, автора, количество заказываемых экземпляров.</w:t>
      </w:r>
    </w:p>
    <w:p w:rsidR="00A654AC" w:rsidRPr="00062908" w:rsidRDefault="00D522AF" w:rsidP="00062908">
      <w:pPr>
        <w:pStyle w:val="227"/>
        <w:keepNext/>
        <w:keepLines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bookmarkStart w:id="206" w:name="bookmark205"/>
      <w:r w:rsidRPr="00062908">
        <w:rPr>
          <w:rFonts w:ascii="Arial" w:hAnsi="Arial" w:cs="Arial"/>
          <w:b/>
          <w:sz w:val="28"/>
          <w:szCs w:val="28"/>
        </w:rPr>
        <w:t>[^ППТЕР^</w:t>
      </w:r>
      <w:bookmarkEnd w:id="206"/>
    </w:p>
    <w:p w:rsidR="00A654AC" w:rsidRPr="00062908" w:rsidRDefault="00D522AF" w:rsidP="00062908">
      <w:pPr>
        <w:pStyle w:val="152"/>
        <w:shd w:val="clear" w:color="auto" w:fill="auto"/>
        <w:spacing w:line="360" w:lineRule="auto"/>
        <w:jc w:val="left"/>
        <w:rPr>
          <w:b/>
          <w:sz w:val="28"/>
          <w:szCs w:val="28"/>
        </w:rPr>
      </w:pPr>
      <w:hyperlink r:id="rId220" w:history="1">
        <w:r w:rsidRPr="00062908">
          <w:rPr>
            <w:rStyle w:val="a3"/>
            <w:b/>
            <w:sz w:val="28"/>
            <w:szCs w:val="28"/>
          </w:rPr>
          <w:t>WWW.PITER.COM</w:t>
        </w:r>
      </w:hyperlink>
    </w:p>
    <w:p w:rsidR="00A654AC" w:rsidRPr="00062908" w:rsidRDefault="00D522AF" w:rsidP="00062908">
      <w:pPr>
        <w:pStyle w:val="361"/>
        <w:shd w:val="clear" w:color="auto" w:fill="auto"/>
        <w:spacing w:line="360" w:lineRule="auto"/>
        <w:rPr>
          <w:rFonts w:ascii="Arial" w:hAnsi="Arial" w:cs="Arial"/>
        </w:rPr>
      </w:pPr>
      <w:r w:rsidRPr="00062908">
        <w:rPr>
          <w:rFonts w:ascii="Arial" w:hAnsi="Arial" w:cs="Arial"/>
        </w:rPr>
        <w:t>ВАША УНИКАЛЬНАЯ КНИГА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Хотите издать свою книгу? Она станет идеальным подарком для партнеров</w:t>
      </w:r>
      <w:r w:rsidRPr="00062908">
        <w:rPr>
          <w:rFonts w:ascii="Arial" w:hAnsi="Arial" w:cs="Arial"/>
          <w:b/>
          <w:sz w:val="28"/>
          <w:szCs w:val="28"/>
        </w:rPr>
        <w:br/>
        <w:t>и друзей, отличным инструментом для продвижения вашего бренда, презентом</w:t>
      </w:r>
      <w:r w:rsidRPr="00062908">
        <w:rPr>
          <w:rFonts w:ascii="Arial" w:hAnsi="Arial" w:cs="Arial"/>
          <w:b/>
          <w:sz w:val="28"/>
          <w:szCs w:val="28"/>
        </w:rPr>
        <w:br/>
        <w:t>для памятных событий! Мы сможем осуществит</w:t>
      </w:r>
      <w:r w:rsidRPr="00062908">
        <w:rPr>
          <w:rFonts w:ascii="Arial" w:hAnsi="Arial" w:cs="Arial"/>
          <w:b/>
          <w:sz w:val="28"/>
          <w:szCs w:val="28"/>
        </w:rPr>
        <w:t>ь ваши любые, даже самые</w:t>
      </w:r>
      <w:r w:rsidRPr="00062908">
        <w:rPr>
          <w:rFonts w:ascii="Arial" w:hAnsi="Arial" w:cs="Arial"/>
          <w:b/>
          <w:sz w:val="28"/>
          <w:szCs w:val="28"/>
        </w:rPr>
        <w:br/>
        <w:t>смелые и сложные, идеи и проекты.</w:t>
      </w:r>
    </w:p>
    <w:p w:rsidR="00A654AC" w:rsidRPr="00062908" w:rsidRDefault="00D522AF" w:rsidP="00062908">
      <w:pPr>
        <w:pStyle w:val="361"/>
        <w:shd w:val="clear" w:color="auto" w:fill="auto"/>
        <w:spacing w:line="360" w:lineRule="auto"/>
        <w:rPr>
          <w:rFonts w:ascii="Arial" w:hAnsi="Arial" w:cs="Arial"/>
        </w:rPr>
      </w:pPr>
      <w:r w:rsidRPr="00062908">
        <w:rPr>
          <w:rFonts w:ascii="Arial" w:hAnsi="Arial" w:cs="Arial"/>
        </w:rPr>
        <w:t>МЫ ПРЕДЛАГАЕМ: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издать вашу книгу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издание книги для использования в маркетинговых активностях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книги как корпоративные подарки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рекламу в книгах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издание корпоративной библиотеки</w:t>
      </w:r>
    </w:p>
    <w:p w:rsidR="00A654AC" w:rsidRPr="00062908" w:rsidRDefault="00D522AF" w:rsidP="00062908">
      <w:pPr>
        <w:pStyle w:val="371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 xml:space="preserve">Почему надо </w:t>
      </w:r>
      <w:r w:rsidRPr="00062908">
        <w:rPr>
          <w:rFonts w:ascii="Arial" w:hAnsi="Arial" w:cs="Arial"/>
          <w:sz w:val="28"/>
          <w:szCs w:val="28"/>
        </w:rPr>
        <w:t>выбрать именно нас: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Издательству «Питер» более 20 лет. Наш опыт - гарантия высокаго качества.</w:t>
      </w:r>
      <w:r w:rsidRPr="00062908">
        <w:rPr>
          <w:rFonts w:ascii="Arial" w:hAnsi="Arial" w:cs="Arial"/>
          <w:b/>
          <w:sz w:val="28"/>
          <w:szCs w:val="28"/>
        </w:rPr>
        <w:br/>
      </w:r>
      <w:r w:rsidRPr="00062908">
        <w:rPr>
          <w:rStyle w:val="319pt0pt"/>
          <w:rFonts w:ascii="Arial" w:hAnsi="Arial" w:cs="Arial"/>
          <w:i/>
          <w:iCs/>
          <w:sz w:val="28"/>
          <w:szCs w:val="28"/>
        </w:rPr>
        <w:lastRenderedPageBreak/>
        <w:t>Мы предлагаем: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услуги по обработке и доработке вашего текста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современный дизайн от профессионалов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высокий уровень полиграфического исполнения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 xml:space="preserve">продажу вашей книги </w:t>
      </w:r>
      <w:r w:rsidRPr="00062908">
        <w:rPr>
          <w:rFonts w:ascii="Arial" w:hAnsi="Arial" w:cs="Arial"/>
          <w:b/>
          <w:sz w:val="28"/>
          <w:szCs w:val="28"/>
        </w:rPr>
        <w:t>во всех книжных магазинах страны</w:t>
      </w:r>
    </w:p>
    <w:p w:rsidR="00A654AC" w:rsidRPr="00062908" w:rsidRDefault="00D522AF" w:rsidP="00062908">
      <w:pPr>
        <w:pStyle w:val="371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t>Обеспечим продвижение вашей книги: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рекламой в профильных СМИ и местах продаж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рецензиями в ведущих книжных изданиях</w:t>
      </w:r>
    </w:p>
    <w:p w:rsidR="00A654AC" w:rsidRPr="00062908" w:rsidRDefault="00D522AF" w:rsidP="00062908">
      <w:pPr>
        <w:pStyle w:val="181"/>
        <w:numPr>
          <w:ilvl w:val="0"/>
          <w:numId w:val="51"/>
        </w:numPr>
        <w:shd w:val="clear" w:color="auto" w:fill="auto"/>
        <w:tabs>
          <w:tab w:val="left" w:pos="627"/>
        </w:tabs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интернет-поддержкой рекламной кампании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Мы имеем сабственную сеть дистрибуции па всей России, а также на Укра</w:t>
      </w:r>
      <w:r w:rsidRPr="00062908">
        <w:rPr>
          <w:rFonts w:ascii="Arial" w:hAnsi="Arial" w:cs="Arial"/>
          <w:b/>
          <w:sz w:val="28"/>
          <w:szCs w:val="28"/>
        </w:rPr>
        <w:t>ине</w:t>
      </w:r>
      <w:r w:rsidRPr="00062908">
        <w:rPr>
          <w:rFonts w:ascii="Arial" w:hAnsi="Arial" w:cs="Arial"/>
          <w:b/>
          <w:sz w:val="28"/>
          <w:szCs w:val="28"/>
        </w:rPr>
        <w:br/>
        <w:t>и в Беларуси. Сотрудничаем с крупнейшими книжными магазинами.</w:t>
      </w:r>
      <w:r w:rsidRPr="00062908">
        <w:rPr>
          <w:rFonts w:ascii="Arial" w:hAnsi="Arial" w:cs="Arial"/>
          <w:b/>
          <w:sz w:val="28"/>
          <w:szCs w:val="28"/>
        </w:rPr>
        <w:br/>
        <w:t>Издательство «Питер» является постоянным участником многих конференций</w:t>
      </w:r>
      <w:r w:rsidRPr="00062908">
        <w:rPr>
          <w:rFonts w:ascii="Arial" w:hAnsi="Arial" w:cs="Arial"/>
          <w:b/>
          <w:sz w:val="28"/>
          <w:szCs w:val="28"/>
        </w:rPr>
        <w:br/>
        <w:t>и семинаров, которые предоставляют широкую возможность реализации книг.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Мы обязательна проследим, чтобы ваша книга паст</w:t>
      </w:r>
      <w:r w:rsidRPr="00062908">
        <w:rPr>
          <w:rFonts w:ascii="Arial" w:hAnsi="Arial" w:cs="Arial"/>
          <w:b/>
          <w:sz w:val="28"/>
          <w:szCs w:val="28"/>
        </w:rPr>
        <w:t>оянно имелась в наличии</w:t>
      </w:r>
      <w:r w:rsidRPr="00062908">
        <w:rPr>
          <w:rFonts w:ascii="Arial" w:hAnsi="Arial" w:cs="Arial"/>
          <w:b/>
          <w:sz w:val="28"/>
          <w:szCs w:val="28"/>
        </w:rPr>
        <w:br/>
        <w:t>в магазинах и была выложена на самых видных местах.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Обеспечим индивидуальный подход к каждому клиенту, эксклюзивный дизайн,</w:t>
      </w:r>
      <w:r w:rsidRPr="00062908">
        <w:rPr>
          <w:rFonts w:ascii="Arial" w:hAnsi="Arial" w:cs="Arial"/>
          <w:b/>
          <w:sz w:val="28"/>
          <w:szCs w:val="28"/>
        </w:rPr>
        <w:br/>
        <w:t>любой тираж.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Fonts w:ascii="Arial" w:hAnsi="Arial" w:cs="Arial"/>
          <w:b/>
          <w:sz w:val="28"/>
          <w:szCs w:val="28"/>
        </w:rPr>
        <w:t>Кроме того, предлагаем вам выпустить электронную книгу. Мы разместим</w:t>
      </w:r>
      <w:r w:rsidRPr="00062908">
        <w:rPr>
          <w:rFonts w:ascii="Arial" w:hAnsi="Arial" w:cs="Arial"/>
          <w:b/>
          <w:sz w:val="28"/>
          <w:szCs w:val="28"/>
        </w:rPr>
        <w:br/>
        <w:t>ее в крупнейших интернет-м</w:t>
      </w:r>
      <w:r w:rsidRPr="00062908">
        <w:rPr>
          <w:rFonts w:ascii="Arial" w:hAnsi="Arial" w:cs="Arial"/>
          <w:b/>
          <w:sz w:val="28"/>
          <w:szCs w:val="28"/>
        </w:rPr>
        <w:t>агазинах. Книга будет сверстана в фармате еРиЬ</w:t>
      </w:r>
      <w:r w:rsidRPr="00062908">
        <w:rPr>
          <w:rFonts w:ascii="Arial" w:hAnsi="Arial" w:cs="Arial"/>
          <w:b/>
          <w:sz w:val="28"/>
          <w:szCs w:val="28"/>
        </w:rPr>
        <w:br/>
        <w:t xml:space="preserve">или </w:t>
      </w:r>
      <w:r w:rsidRPr="00062908">
        <w:rPr>
          <w:rFonts w:ascii="Arial" w:hAnsi="Arial" w:cs="Arial"/>
          <w:b/>
          <w:sz w:val="28"/>
          <w:szCs w:val="28"/>
          <w:lang w:val="en-US" w:eastAsia="en-US" w:bidi="en-US"/>
        </w:rPr>
        <w:t>PDF</w:t>
      </w:r>
      <w:r w:rsidRPr="00062908">
        <w:rPr>
          <w:rFonts w:ascii="Arial" w:hAnsi="Arial" w:cs="Arial"/>
          <w:b/>
          <w:sz w:val="28"/>
          <w:szCs w:val="28"/>
          <w:lang w:eastAsia="en-US" w:bidi="en-US"/>
        </w:rPr>
        <w:t xml:space="preserve"> </w:t>
      </w:r>
      <w:r w:rsidRPr="00062908">
        <w:rPr>
          <w:rFonts w:ascii="Arial" w:hAnsi="Arial" w:cs="Arial"/>
          <w:b/>
          <w:sz w:val="28"/>
          <w:szCs w:val="28"/>
        </w:rPr>
        <w:t>- самых папулярных и надежных фарматах на сегадняшний день.</w:t>
      </w:r>
    </w:p>
    <w:p w:rsidR="00A654AC" w:rsidRPr="00062908" w:rsidRDefault="00D522AF" w:rsidP="00062908">
      <w:pPr>
        <w:pStyle w:val="371"/>
        <w:shd w:val="clear" w:color="auto" w:fill="auto"/>
        <w:spacing w:line="360" w:lineRule="auto"/>
        <w:rPr>
          <w:rFonts w:ascii="Arial" w:hAnsi="Arial" w:cs="Arial"/>
          <w:sz w:val="28"/>
          <w:szCs w:val="28"/>
        </w:rPr>
      </w:pPr>
      <w:r w:rsidRPr="00062908">
        <w:rPr>
          <w:rFonts w:ascii="Arial" w:hAnsi="Arial" w:cs="Arial"/>
          <w:sz w:val="28"/>
          <w:szCs w:val="28"/>
        </w:rPr>
        <w:lastRenderedPageBreak/>
        <w:t>Свяжитесь с нами прямо сейчас:</w:t>
      </w:r>
    </w:p>
    <w:p w:rsidR="00A654AC" w:rsidRPr="00062908" w:rsidRDefault="00D522AF" w:rsidP="00062908">
      <w:pPr>
        <w:pStyle w:val="311"/>
        <w:shd w:val="clear" w:color="auto" w:fill="auto"/>
        <w:spacing w:line="360" w:lineRule="auto"/>
        <w:jc w:val="left"/>
        <w:rPr>
          <w:rFonts w:ascii="Arial" w:hAnsi="Arial" w:cs="Arial"/>
          <w:b/>
          <w:sz w:val="28"/>
          <w:szCs w:val="28"/>
        </w:rPr>
      </w:pPr>
      <w:r w:rsidRPr="00062908">
        <w:rPr>
          <w:rStyle w:val="313"/>
          <w:rFonts w:ascii="Arial" w:hAnsi="Arial" w:cs="Arial"/>
          <w:sz w:val="28"/>
          <w:szCs w:val="28"/>
        </w:rPr>
        <w:t xml:space="preserve">Санкт-Петербург - </w:t>
      </w:r>
      <w:r w:rsidRPr="00062908">
        <w:rPr>
          <w:rFonts w:ascii="Arial" w:hAnsi="Arial" w:cs="Arial"/>
          <w:b/>
          <w:sz w:val="28"/>
          <w:szCs w:val="28"/>
        </w:rPr>
        <w:t xml:space="preserve">Анна Титова, (812) 703-73-73, </w:t>
      </w:r>
      <w:hyperlink r:id="rId221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titova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cam</w:t>
        </w:r>
      </w:hyperlink>
      <w:r w:rsidRPr="00062908">
        <w:rPr>
          <w:rFonts w:ascii="Arial" w:hAnsi="Arial" w:cs="Arial"/>
          <w:b/>
          <w:sz w:val="28"/>
          <w:szCs w:val="28"/>
          <w:lang w:eastAsia="en-US" w:bidi="en-US"/>
        </w:rPr>
        <w:br/>
      </w:r>
      <w:r w:rsidRPr="00062908">
        <w:rPr>
          <w:rStyle w:val="313"/>
          <w:rFonts w:ascii="Arial" w:hAnsi="Arial" w:cs="Arial"/>
          <w:sz w:val="28"/>
          <w:szCs w:val="28"/>
        </w:rPr>
        <w:t xml:space="preserve">Москва - </w:t>
      </w:r>
      <w:r w:rsidRPr="00062908">
        <w:rPr>
          <w:rFonts w:ascii="Arial" w:hAnsi="Arial" w:cs="Arial"/>
          <w:b/>
          <w:sz w:val="28"/>
          <w:szCs w:val="28"/>
        </w:rPr>
        <w:t xml:space="preserve">Сергей Клебанов, (495) 234-38-15, </w:t>
      </w:r>
      <w:hyperlink r:id="rId222" w:history="1"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klebanov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@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piter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eastAsia="en-US" w:bidi="en-US"/>
          </w:rPr>
          <w:t>.</w:t>
        </w:r>
        <w:r w:rsidRPr="00062908">
          <w:rPr>
            <w:rStyle w:val="a3"/>
            <w:rFonts w:ascii="Arial" w:hAnsi="Arial" w:cs="Arial"/>
            <w:b/>
            <w:sz w:val="28"/>
            <w:szCs w:val="28"/>
            <w:lang w:val="en-US" w:eastAsia="en-US" w:bidi="en-US"/>
          </w:rPr>
          <w:t>com</w:t>
        </w:r>
      </w:hyperlink>
    </w:p>
    <w:sectPr w:rsidR="00A654AC" w:rsidRPr="00062908">
      <w:headerReference w:type="even" r:id="rId223"/>
      <w:headerReference w:type="first" r:id="rId224"/>
      <w:pgSz w:w="11909" w:h="16834"/>
      <w:pgMar w:top="1430" w:right="1440" w:bottom="1430" w:left="1440" w:header="0" w:footer="3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22AF" w:rsidRDefault="00D522AF">
      <w:r>
        <w:separator/>
      </w:r>
    </w:p>
  </w:endnote>
  <w:endnote w:type="continuationSeparator" w:id="0">
    <w:p w:rsidR="00D522AF" w:rsidRDefault="00D52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6" type="#_x0000_t202" style="position:absolute;margin-left:439.45pt;margin-top:801.1pt;width:32.65pt;height:10.55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rial14pt"/>
                  </w:rPr>
                  <w:t>2018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126.75pt;margin-top:801.5pt;width:326.4pt;height:8.9pt;z-index:-18874399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 w:rsidRPr="00062908">
                  <w:rPr>
                    <w:rStyle w:val="TimesNewRoman95pt"/>
                    <w:rFonts w:eastAsia="Tahoma"/>
                    <w:vertAlign w:val="superscript"/>
                    <w:lang w:val="en-US"/>
                  </w:rPr>
                  <w:t>1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>См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. </w:t>
                </w:r>
                <w:r>
                  <w:rPr>
                    <w:rStyle w:val="TimesNewRoman95pt0"/>
                    <w:rFonts w:eastAsia="Tahoma"/>
                  </w:rPr>
                  <w:t>документацию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 xml:space="preserve">Python «array.array»: </w:t>
                </w:r>
                <w:r>
                  <w:rPr>
                    <w:rStyle w:val="75pt"/>
                  </w:rPr>
                  <w:t xml:space="preserve">https://docs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python . org/3/library/array. html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1" type="#_x0000_t202" style="position:absolute;margin-left:126.75pt;margin-top:801.5pt;width:326.4pt;height:8.9pt;z-index:-18874398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 w:rsidRPr="00062908">
                  <w:rPr>
                    <w:rStyle w:val="TimesNewRoman95pt"/>
                    <w:rFonts w:eastAsia="Tahoma"/>
                    <w:vertAlign w:val="superscript"/>
                    <w:lang w:val="en-US"/>
                  </w:rPr>
                  <w:t>1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>См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. </w:t>
                </w:r>
                <w:r>
                  <w:rPr>
                    <w:rStyle w:val="TimesNewRoman95pt0"/>
                    <w:rFonts w:eastAsia="Tahoma"/>
                  </w:rPr>
                  <w:t>документацию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 xml:space="preserve">Python «array.array»: </w:t>
                </w:r>
                <w:r>
                  <w:rPr>
                    <w:rStyle w:val="75pt"/>
                  </w:rPr>
                  <w:t xml:space="preserve">https://docs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python . org/3/library/array. html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9" type="#_x0000_t202" style="position:absolute;margin-left:118.35pt;margin-top:796.1pt;width:358.8pt;height:19.7pt;z-index:-18874398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 w:rsidRPr="00062908">
                  <w:rPr>
                    <w:rStyle w:val="TimesNewRoman95pt"/>
                    <w:rFonts w:eastAsia="Tahoma"/>
                    <w:vertAlign w:val="superscript"/>
                    <w:lang w:val="en-US"/>
                  </w:rPr>
                  <w:t>1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>См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. </w:t>
                </w:r>
                <w:r>
                  <w:rPr>
                    <w:rStyle w:val="TimesNewRoman95pt0"/>
                    <w:rFonts w:eastAsia="Tahoma"/>
                  </w:rPr>
                  <w:t>документацию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 xml:space="preserve">Python «tuple»: </w:t>
                </w:r>
                <w:r>
                  <w:rPr>
                    <w:rStyle w:val="75pt"/>
                  </w:rPr>
                  <w:t xml:space="preserve">https://docs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 xml:space="preserve">python, </w:t>
                </w:r>
                <w:r>
                  <w:rPr>
                    <w:rStyle w:val="75pt"/>
                  </w:rPr>
                  <w:t>org/3/tutorial/datastructures .</w:t>
                </w:r>
              </w:p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75pt"/>
                  </w:rPr>
                  <w:t>html#tuples-and-sequences</w:t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6" type="#_x0000_t202" style="position:absolute;margin-left:118.35pt;margin-top:801.5pt;width:334.3pt;height:8.9pt;z-index:-18874398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>
                  <w:rPr>
                    <w:rStyle w:val="TimesNewRoman95pt0"/>
                    <w:rFonts w:eastAsia="Tahoma"/>
                  </w:rPr>
                  <w:t>См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. </w:t>
                </w:r>
                <w:r>
                  <w:rPr>
                    <w:rStyle w:val="TimesNewRoman95pt0"/>
                    <w:rFonts w:eastAsia="Tahoma"/>
                  </w:rPr>
                  <w:t>документацию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 xml:space="preserve">Python «bytes»: </w:t>
                </w:r>
                <w:r>
                  <w:rPr>
                    <w:rStyle w:val="75pt"/>
                  </w:rPr>
                  <w:t>https://docs . python . org/3/library/stdtypes . html#bytes</w:t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3" type="#_x0000_t202" style="position:absolute;margin-left:127.25pt;margin-top:801.5pt;width:350.15pt;height:8.9pt;z-index:-18874397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TimesNewRoman95pt0"/>
                    <w:rFonts w:eastAsia="Tahoma"/>
                  </w:rPr>
                  <w:t xml:space="preserve">См. документацию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 xml:space="preserve">Python «queue.LifoQueue»: </w:t>
                </w:r>
                <w:r>
                  <w:rPr>
                    <w:rStyle w:val="75pt"/>
                  </w:rPr>
                  <w:t>https://docs . python . org/3.6/library/queue . html</w:t>
                </w:r>
              </w:p>
            </w:txbxContent>
          </v:textbox>
          <w10:wrap anchorx="page" anchory="page"/>
        </v:shape>
      </w:pic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1" type="#_x0000_t202" style="position:absolute;margin-left:118.15pt;margin-top:796.1pt;width:358.8pt;height:19.7pt;z-index:-18874396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TimesNewRoman95pt"/>
                    <w:rFonts w:eastAsia="Tahoma"/>
                    <w:vertAlign w:val="superscript"/>
                  </w:rPr>
                  <w:t>1</w:t>
                </w:r>
                <w:r>
                  <w:rPr>
                    <w:rStyle w:val="TimesNewRoman95pt0"/>
                    <w:rFonts w:eastAsia="Tahoma"/>
                  </w:rPr>
                  <w:t xml:space="preserve"> См. документацию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>Python</w:t>
                </w:r>
                <w:r w:rsidRPr="00062908">
                  <w:rPr>
                    <w:rStyle w:val="TimesNewRoman95pt0"/>
                    <w:rFonts w:eastAsia="Tahoma"/>
                    <w:lang w:eastAsia="en-US" w:bidi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 xml:space="preserve">«Использование списков в качестве стеков»: </w:t>
                </w:r>
                <w:r>
                  <w:rPr>
                    <w:rStyle w:val="75pt"/>
                  </w:rPr>
                  <w:t>https</w:t>
                </w:r>
                <w:r w:rsidRPr="00062908">
                  <w:rPr>
                    <w:rStyle w:val="75pt"/>
                    <w:lang w:val="ru-RU"/>
                  </w:rPr>
                  <w:t>://</w:t>
                </w:r>
                <w:r>
                  <w:rPr>
                    <w:rStyle w:val="75pt"/>
                  </w:rPr>
                  <w:t>docs</w:t>
                </w:r>
                <w:r w:rsidRPr="00062908">
                  <w:rPr>
                    <w:rStyle w:val="75pt"/>
                    <w:lang w:val="ru-RU"/>
                  </w:rPr>
                  <w:t xml:space="preserve"> </w:t>
                </w:r>
                <w:r>
                  <w:rPr>
                    <w:rStyle w:val="75pt"/>
                    <w:lang w:val="ru-RU" w:eastAsia="ru-RU" w:bidi="ru-RU"/>
                  </w:rPr>
                  <w:t>.</w:t>
                </w:r>
              </w:p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75pt"/>
                  </w:rPr>
                  <w:t xml:space="preserve">python </w:t>
                </w:r>
                <w:r>
                  <w:rPr>
                    <w:rStyle w:val="75pt"/>
                    <w:lang w:val="ru-RU"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org/3/tu</w:t>
                </w:r>
                <w:r>
                  <w:rPr>
                    <w:rStyle w:val="75pt"/>
                  </w:rPr>
                  <w:t xml:space="preserve">torial/datastructures </w:t>
                </w:r>
                <w:r>
                  <w:rPr>
                    <w:rStyle w:val="75pt"/>
                    <w:lang w:val="ru-RU"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html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118.15pt;margin-top:796.1pt;width:358.8pt;height:19.7pt;z-index:-1887439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TimesNewRoman95pt"/>
                    <w:rFonts w:eastAsia="Tahoma"/>
                    <w:vertAlign w:val="superscript"/>
                  </w:rPr>
                  <w:t>1</w:t>
                </w:r>
                <w:r>
                  <w:rPr>
                    <w:rStyle w:val="TimesNewRoman95pt0"/>
                    <w:rFonts w:eastAsia="Tahoma"/>
                  </w:rPr>
                  <w:t xml:space="preserve"> См. документацию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>Python</w:t>
                </w:r>
                <w:r w:rsidRPr="00062908">
                  <w:rPr>
                    <w:rStyle w:val="TimesNewRoman95pt0"/>
                    <w:rFonts w:eastAsia="Tahoma"/>
                    <w:lang w:eastAsia="en-US" w:bidi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 xml:space="preserve">«Применение списков в качестве очередей»: </w:t>
                </w:r>
                <w:r>
                  <w:rPr>
                    <w:rStyle w:val="75pt"/>
                  </w:rPr>
                  <w:t>https</w:t>
                </w:r>
                <w:r w:rsidRPr="00062908">
                  <w:rPr>
                    <w:rStyle w:val="75pt"/>
                    <w:lang w:val="ru-RU"/>
                  </w:rPr>
                  <w:t>://</w:t>
                </w:r>
                <w:r>
                  <w:rPr>
                    <w:rStyle w:val="75pt"/>
                  </w:rPr>
                  <w:t>docs</w:t>
                </w:r>
                <w:r w:rsidRPr="00062908">
                  <w:rPr>
                    <w:rStyle w:val="75pt"/>
                    <w:lang w:val="ru-RU"/>
                  </w:rPr>
                  <w:t xml:space="preserve"> </w:t>
                </w:r>
                <w:r>
                  <w:rPr>
                    <w:rStyle w:val="75pt"/>
                    <w:lang w:val="ru-RU" w:eastAsia="ru-RU" w:bidi="ru-RU"/>
                  </w:rPr>
                  <w:t>.</w:t>
                </w:r>
              </w:p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>
                  <w:rPr>
                    <w:rStyle w:val="75pt"/>
                  </w:rPr>
                  <w:t xml:space="preserve">python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 xml:space="preserve">org/3/tutorial/datastructures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html#using-lists-as-queues</w:t>
                </w:r>
              </w:p>
            </w:txbxContent>
          </v:textbox>
          <w10:wrap anchorx="page" anchory="page"/>
        </v:shape>
      </w:pic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1" type="#_x0000_t202" style="position:absolute;margin-left:118.1pt;margin-top:796.1pt;width:358.8pt;height:19.7pt;z-index:-1887440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TimesNewRoman95pt"/>
                    <w:rFonts w:eastAsia="Tahoma"/>
                    <w:vertAlign w:val="superscript"/>
                  </w:rPr>
                  <w:t>1</w:t>
                </w:r>
                <w:r>
                  <w:rPr>
                    <w:rStyle w:val="TimesNewRoman95pt0"/>
                    <w:rFonts w:eastAsia="Tahoma"/>
                  </w:rPr>
                  <w:t xml:space="preserve"> См. документацию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>Python</w:t>
                </w:r>
                <w:r w:rsidRPr="00062908">
                  <w:rPr>
                    <w:rStyle w:val="TimesNewRoman95pt0"/>
                    <w:rFonts w:eastAsia="Tahoma"/>
                    <w:lang w:eastAsia="en-US" w:bidi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 xml:space="preserve">«Конкатенация строковых литералов»: </w:t>
                </w:r>
                <w:r>
                  <w:rPr>
                    <w:rStyle w:val="75pt"/>
                  </w:rPr>
                  <w:t>https</w:t>
                </w:r>
                <w:r w:rsidRPr="00062908">
                  <w:rPr>
                    <w:rStyle w:val="75pt"/>
                    <w:lang w:val="ru-RU"/>
                  </w:rPr>
                  <w:t>://</w:t>
                </w:r>
                <w:r>
                  <w:rPr>
                    <w:rStyle w:val="75pt"/>
                  </w:rPr>
                  <w:t>docs</w:t>
                </w:r>
                <w:r w:rsidRPr="00062908">
                  <w:rPr>
                    <w:rStyle w:val="75pt"/>
                    <w:lang w:val="ru-RU"/>
                  </w:rPr>
                  <w:t xml:space="preserve"> </w:t>
                </w:r>
                <w:r>
                  <w:rPr>
                    <w:rStyle w:val="75pt"/>
                    <w:lang w:val="ru-RU"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python</w:t>
                </w:r>
                <w:r w:rsidRPr="00062908">
                  <w:rPr>
                    <w:rStyle w:val="75pt"/>
                    <w:lang w:val="ru-RU"/>
                  </w:rPr>
                  <w:t xml:space="preserve"> </w:t>
                </w:r>
                <w:r>
                  <w:rPr>
                    <w:rStyle w:val="75pt"/>
                    <w:lang w:val="ru-RU" w:eastAsia="ru-RU" w:bidi="ru-RU"/>
                  </w:rPr>
                  <w:t>.</w:t>
                </w:r>
              </w:p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>
                  <w:rPr>
                    <w:rStyle w:val="75pt"/>
                  </w:rPr>
                  <w:t xml:space="preserve">org/3/reference/lexical_analysis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html#string-literal-concatenation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5" type="#_x0000_t202" style="position:absolute;margin-left:118.1pt;margin-top:801.5pt;width:341.5pt;height:8.9pt;z-index:-18874404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 w:rsidRPr="00062908">
                  <w:rPr>
                    <w:rStyle w:val="TimesNewRoman95pt"/>
                    <w:rFonts w:eastAsia="Tahoma"/>
                    <w:vertAlign w:val="superscript"/>
                    <w:lang w:val="en-US"/>
                  </w:rPr>
                  <w:t>1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>См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. </w:t>
                </w:r>
                <w:r>
                  <w:rPr>
                    <w:rStyle w:val="TimesNewRoman95pt0"/>
                    <w:rFonts w:eastAsia="Tahoma"/>
                  </w:rPr>
                  <w:t>документацию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 xml:space="preserve">Python «contextlib»: </w:t>
                </w:r>
                <w:r>
                  <w:rPr>
                    <w:rStyle w:val="75pt"/>
                  </w:rPr>
                  <w:t xml:space="preserve">https://docs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python . org/3/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>N</w:t>
                </w:r>
                <w:r>
                  <w:rPr>
                    <w:rStyle w:val="75pt"/>
                  </w:rPr>
                  <w:t>brary/contextllb . html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3" type="#_x0000_t202" style="position:absolute;margin-left:118.1pt;margin-top:796.1pt;width:358.8pt;height:19.7pt;z-index:-1887440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 w:rsidRPr="00062908">
                  <w:rPr>
                    <w:rStyle w:val="TimesNewRoman95pt"/>
                    <w:rFonts w:eastAsia="Tahoma"/>
                    <w:vertAlign w:val="superscript"/>
                    <w:lang w:eastAsia="en-US" w:bidi="en-US"/>
                  </w:rPr>
                  <w:t>1</w:t>
                </w:r>
                <w:r w:rsidRPr="00062908">
                  <w:rPr>
                    <w:rStyle w:val="TimesNewRoman95pt0"/>
                    <w:rFonts w:eastAsia="Tahoma"/>
                    <w:lang w:eastAsia="en-US" w:bidi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 xml:space="preserve">См. документацию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>Python</w:t>
                </w:r>
                <w:r w:rsidRPr="00062908">
                  <w:rPr>
                    <w:rStyle w:val="TimesNewRoman95pt0"/>
                    <w:rFonts w:eastAsia="Tahoma"/>
                    <w:lang w:eastAsia="en-US" w:bidi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 xml:space="preserve">«Менеджеры контекста инструкции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>with</w:t>
                </w:r>
                <w:r w:rsidRPr="00062908">
                  <w:rPr>
                    <w:rStyle w:val="TimesNewRoman95pt0"/>
                    <w:rFonts w:eastAsia="Tahoma"/>
                    <w:lang w:eastAsia="en-US" w:bidi="en-US"/>
                  </w:rPr>
                  <w:t xml:space="preserve">»: </w:t>
                </w:r>
                <w:r>
                  <w:rPr>
                    <w:rStyle w:val="75pt"/>
                  </w:rPr>
                  <w:t>https</w:t>
                </w:r>
                <w:r w:rsidRPr="00062908">
                  <w:rPr>
                    <w:rStyle w:val="75pt"/>
                    <w:lang w:val="ru-RU"/>
                  </w:rPr>
                  <w:t>://</w:t>
                </w:r>
                <w:r>
                  <w:rPr>
                    <w:rStyle w:val="75pt"/>
                  </w:rPr>
                  <w:t>docs</w:t>
                </w:r>
                <w:r w:rsidRPr="00062908">
                  <w:rPr>
                    <w:rStyle w:val="75pt"/>
                    <w:lang w:val="ru-RU"/>
                  </w:rPr>
                  <w:t xml:space="preserve"> </w:t>
                </w:r>
                <w:r>
                  <w:rPr>
                    <w:rStyle w:val="75pt"/>
                    <w:lang w:val="ru-RU"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python</w:t>
                </w:r>
                <w:r w:rsidRPr="00062908">
                  <w:rPr>
                    <w:rStyle w:val="75pt"/>
                    <w:lang w:val="ru-RU"/>
                  </w:rPr>
                  <w:t xml:space="preserve"> </w:t>
                </w:r>
                <w:r>
                  <w:rPr>
                    <w:rStyle w:val="75pt"/>
                    <w:lang w:val="ru-RU" w:eastAsia="ru-RU" w:bidi="ru-RU"/>
                  </w:rPr>
                  <w:t>.</w:t>
                </w:r>
              </w:p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>
                  <w:rPr>
                    <w:rStyle w:val="75pt"/>
                  </w:rPr>
                  <w:t xml:space="preserve">org/3/reference/datamodel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html#with-statement-context-managers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8" type="#_x0000_t202" style="position:absolute;margin-left:118.35pt;margin-top:796.1pt;width:359.3pt;height:19.7pt;z-index:-18874399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Pr="00062908" w:rsidRDefault="00D522AF">
                <w:pPr>
                  <w:pStyle w:val="aa"/>
                  <w:shd w:val="clear" w:color="auto" w:fill="auto"/>
                  <w:spacing w:line="240" w:lineRule="auto"/>
                  <w:rPr>
                    <w:lang w:val="en-US"/>
                  </w:rPr>
                </w:pPr>
                <w:r w:rsidRPr="00062908">
                  <w:rPr>
                    <w:rStyle w:val="TimesNewRoman95pt"/>
                    <w:rFonts w:eastAsia="Tahoma"/>
                    <w:vertAlign w:val="superscript"/>
                    <w:lang w:val="en-US"/>
                  </w:rPr>
                  <w:t>1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</w:rPr>
                  <w:t>См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. </w:t>
                </w:r>
                <w:r>
                  <w:rPr>
                    <w:rStyle w:val="TimesNewRoman95pt0"/>
                    <w:rFonts w:eastAsia="Tahoma"/>
                  </w:rPr>
                  <w:t>документацию</w:t>
                </w:r>
                <w:r w:rsidRPr="00062908">
                  <w:rPr>
                    <w:rStyle w:val="TimesNewRoman95pt0"/>
                    <w:rFonts w:eastAsia="Tahoma"/>
                    <w:lang w:val="en-US"/>
                  </w:rPr>
                  <w:t xml:space="preserve"> </w:t>
                </w:r>
                <w:r>
                  <w:rPr>
                    <w:rStyle w:val="TimesNewRoman95pt0"/>
                    <w:rFonts w:eastAsia="Tahoma"/>
                    <w:lang w:val="en-US" w:eastAsia="en-US" w:bidi="en-US"/>
                  </w:rPr>
                  <w:t xml:space="preserve">Python «collections.defaultdict»: </w:t>
                </w:r>
                <w:r>
                  <w:rPr>
                    <w:rStyle w:val="75pt"/>
                  </w:rPr>
                  <w:t xml:space="preserve">https://docs </w:t>
                </w:r>
                <w:r w:rsidRPr="00062908">
                  <w:rPr>
                    <w:rStyle w:val="75pt"/>
                    <w:lang w:eastAsia="ru-RU" w:bidi="ru-RU"/>
                  </w:rPr>
                  <w:t xml:space="preserve">. </w:t>
                </w:r>
                <w:r>
                  <w:rPr>
                    <w:rStyle w:val="75pt"/>
                  </w:rPr>
                  <w:t>python, org/3/library/</w:t>
                </w:r>
              </w:p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75pt"/>
                  </w:rPr>
                  <w:t xml:space="preserve">ccNections . </w:t>
                </w:r>
                <w:r>
                  <w:rPr>
                    <w:rStyle w:val="75pt"/>
                  </w:rPr>
                  <w:t>html#defaultdict-objects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22AF" w:rsidRDefault="00D522AF">
      <w:r>
        <w:separator/>
      </w:r>
    </w:p>
  </w:footnote>
  <w:footnote w:type="continuationSeparator" w:id="0">
    <w:p w:rsidR="00D522AF" w:rsidRDefault="00D522AF">
      <w:r>
        <w:continuationSeparator/>
      </w:r>
    </w:p>
  </w:footnote>
  <w:footnote w:id="1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</w:t>
      </w:r>
      <w:r w:rsidRPr="00062908">
        <w:rPr>
          <w:rStyle w:val="2TimesNewRoman95pt0"/>
          <w:rFonts w:eastAsia="Consolas"/>
          <w:lang w:val="en-US"/>
        </w:rPr>
        <w:t>«</w:t>
      </w:r>
      <w:r>
        <w:rPr>
          <w:rStyle w:val="2TimesNewRoman95pt0"/>
          <w:rFonts w:eastAsia="Consolas"/>
        </w:rPr>
        <w:t>Инструкция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1"/>
        </w:rPr>
        <w:t>assert</w:t>
      </w:r>
      <w:r>
        <w:rPr>
          <w:rStyle w:val="2TimesNewRoman95pt0"/>
          <w:rFonts w:eastAsia="Consolas"/>
          <w:lang w:val="en-US" w:eastAsia="en-US" w:bidi="en-US"/>
        </w:rPr>
        <w:t xml:space="preserve">»: </w:t>
      </w:r>
      <w:hyperlink r:id="rId1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 xml:space="preserve">python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org/3/reference/</w:t>
      </w:r>
      <w:r>
        <w:rPr>
          <w:rStyle w:val="21"/>
        </w:rPr>
        <w:br/>
        <w:t>simple_stmts . html%23the-assert-statement</w:t>
      </w:r>
    </w:p>
  </w:footnote>
  <w:footnote w:id="2">
    <w:p w:rsidR="00A654AC" w:rsidRDefault="00D522AF">
      <w:pPr>
        <w:pStyle w:val="30"/>
        <w:shd w:val="clear" w:color="auto" w:fill="auto"/>
        <w:tabs>
          <w:tab w:val="left" w:pos="173"/>
        </w:tabs>
        <w:spacing w:line="190" w:lineRule="exact"/>
        <w:jc w:val="left"/>
      </w:pPr>
      <w:r>
        <w:rPr>
          <w:rStyle w:val="3TimesNewRoman95pt"/>
          <w:rFonts w:eastAsia="Tahoma"/>
          <w:vertAlign w:val="superscript"/>
        </w:rPr>
        <w:footnoteRef/>
      </w:r>
      <w:r w:rsidRPr="00062908">
        <w:rPr>
          <w:rStyle w:val="3TimesNewRoman95pt0"/>
          <w:rFonts w:eastAsia="Tahoma"/>
          <w:lang w:eastAsia="ru-RU" w:bidi="ru-RU"/>
        </w:rPr>
        <w:tab/>
      </w:r>
      <w:r>
        <w:rPr>
          <w:rStyle w:val="3TimesNewRoman95pt1"/>
          <w:rFonts w:eastAsia="Tahoma"/>
        </w:rPr>
        <w:t>См</w:t>
      </w:r>
      <w:r w:rsidRPr="00062908">
        <w:rPr>
          <w:rStyle w:val="3TimesNewRoman95pt1"/>
          <w:rFonts w:eastAsia="Tahoma"/>
          <w:lang w:val="en-US"/>
        </w:rPr>
        <w:t xml:space="preserve">. </w:t>
      </w:r>
      <w:r>
        <w:rPr>
          <w:rStyle w:val="3TimesNewRoman95pt1"/>
          <w:rFonts w:eastAsia="Tahoma"/>
        </w:rPr>
        <w:t>Википедию</w:t>
      </w:r>
      <w:r w:rsidRPr="00062908">
        <w:rPr>
          <w:rStyle w:val="3TimesNewRoman95pt1"/>
          <w:rFonts w:eastAsia="Tahoma"/>
          <w:lang w:val="en-US"/>
        </w:rPr>
        <w:t xml:space="preserve">: </w:t>
      </w:r>
      <w:hyperlink r:id="rId2" w:history="1">
        <w:r>
          <w:rPr>
            <w:rStyle w:val="a3"/>
          </w:rPr>
          <w:t>https://en</w:t>
        </w:r>
      </w:hyperlink>
      <w:r>
        <w:rPr>
          <w:rStyle w:val="31"/>
        </w:rPr>
        <w:t xml:space="preserve"> .wikipedia .org/wiki/Heisenbug </w:t>
      </w:r>
      <w:r>
        <w:rPr>
          <w:rStyle w:val="31"/>
          <w:lang w:val="ru-RU" w:eastAsia="ru-RU" w:bidi="ru-RU"/>
        </w:rPr>
        <w:t>и</w:t>
      </w:r>
      <w:r w:rsidRPr="00062908">
        <w:rPr>
          <w:rStyle w:val="31"/>
          <w:lang w:eastAsia="ru-RU" w:bidi="ru-RU"/>
        </w:rPr>
        <w:t xml:space="preserve"> </w:t>
      </w:r>
      <w:hyperlink r:id="rId3" w:history="1">
        <w:r>
          <w:rPr>
            <w:rStyle w:val="a3"/>
          </w:rPr>
          <w:t>https://ru</w:t>
        </w:r>
      </w:hyperlink>
      <w:r>
        <w:rPr>
          <w:rStyle w:val="31"/>
        </w:rPr>
        <w:t xml:space="preserve"> .wikipedia . org/wiki</w:t>
      </w:r>
      <w:r w:rsidRPr="00062908">
        <w:rPr>
          <w:rStyle w:val="31"/>
          <w:lang w:eastAsia="ru-RU" w:bidi="ru-RU"/>
        </w:rPr>
        <w:t>/</w:t>
      </w:r>
      <w:r>
        <w:rPr>
          <w:rStyle w:val="31"/>
          <w:lang w:val="ru-RU" w:eastAsia="ru-RU" w:bidi="ru-RU"/>
        </w:rPr>
        <w:t>Гейзенбаг</w:t>
      </w:r>
    </w:p>
  </w:footnote>
  <w:footnote w:id="3">
    <w:p w:rsidR="00A654AC" w:rsidRDefault="00D522AF">
      <w:pPr>
        <w:pStyle w:val="30"/>
        <w:shd w:val="clear" w:color="auto" w:fill="auto"/>
        <w:tabs>
          <w:tab w:val="left" w:pos="173"/>
          <w:tab w:val="left" w:leader="underscore" w:pos="3787"/>
          <w:tab w:val="left" w:leader="underscore" w:pos="4426"/>
        </w:tabs>
        <w:spacing w:line="221" w:lineRule="exact"/>
        <w:jc w:val="left"/>
      </w:pPr>
      <w:r>
        <w:rPr>
          <w:rStyle w:val="3TimesNewRoman95pt"/>
          <w:rFonts w:eastAsia="Tahoma"/>
          <w:vertAlign w:val="superscript"/>
        </w:rPr>
        <w:footnoteRef/>
      </w:r>
      <w:r w:rsidRPr="00062908">
        <w:rPr>
          <w:rStyle w:val="3TimesNewRoman95pt1"/>
          <w:rFonts w:eastAsia="Tahoma"/>
          <w:lang w:val="en-US"/>
        </w:rPr>
        <w:tab/>
      </w:r>
      <w:r>
        <w:rPr>
          <w:rStyle w:val="3TimesNewRoman95pt1"/>
          <w:rFonts w:eastAsia="Tahoma"/>
        </w:rPr>
        <w:t>См</w:t>
      </w:r>
      <w:r w:rsidRPr="00062908">
        <w:rPr>
          <w:rStyle w:val="3TimesNewRoman95pt1"/>
          <w:rFonts w:eastAsia="Tahoma"/>
          <w:lang w:val="en-US"/>
        </w:rPr>
        <w:t xml:space="preserve">. </w:t>
      </w:r>
      <w:r>
        <w:rPr>
          <w:rStyle w:val="3TimesNewRoman95pt1"/>
          <w:rFonts w:eastAsia="Tahoma"/>
        </w:rPr>
        <w:t>документа</w:t>
      </w:r>
      <w:r>
        <w:rPr>
          <w:rStyle w:val="3TimesNewRoman95pt1"/>
          <w:rFonts w:eastAsia="Tahoma"/>
        </w:rPr>
        <w:t>цию</w:t>
      </w:r>
      <w:r w:rsidRPr="00062908">
        <w:rPr>
          <w:rStyle w:val="3TimesNewRoman95pt1"/>
          <w:rFonts w:eastAsia="Tahoma"/>
          <w:lang w:val="en-US"/>
        </w:rPr>
        <w:t xml:space="preserve"> </w:t>
      </w:r>
      <w:r>
        <w:rPr>
          <w:rStyle w:val="3TimesNewRoman95pt1"/>
          <w:rFonts w:eastAsia="Tahoma"/>
          <w:lang w:val="en-US" w:eastAsia="en-US" w:bidi="en-US"/>
        </w:rPr>
        <w:t xml:space="preserve">Python </w:t>
      </w:r>
      <w:r w:rsidRPr="00062908">
        <w:rPr>
          <w:rStyle w:val="3TimesNewRoman95pt1"/>
          <w:rFonts w:eastAsia="Tahoma"/>
          <w:lang w:val="en-US"/>
        </w:rPr>
        <w:t>«</w:t>
      </w:r>
      <w:r>
        <w:rPr>
          <w:rStyle w:val="3TimesNewRoman95pt1"/>
          <w:rFonts w:eastAsia="Tahoma"/>
        </w:rPr>
        <w:t>Константы</w:t>
      </w:r>
      <w:r w:rsidRPr="00062908">
        <w:rPr>
          <w:rStyle w:val="3TimesNewRoman95pt1"/>
          <w:rFonts w:eastAsia="Tahoma"/>
          <w:lang w:val="en-US"/>
        </w:rPr>
        <w:t xml:space="preserve"> </w:t>
      </w:r>
      <w:r w:rsidRPr="00062908">
        <w:rPr>
          <w:rStyle w:val="31"/>
          <w:lang w:eastAsia="ru-RU" w:bidi="ru-RU"/>
        </w:rPr>
        <w:t>(</w:t>
      </w:r>
      <w:r w:rsidRPr="00062908">
        <w:rPr>
          <w:rStyle w:val="31"/>
          <w:lang w:eastAsia="ru-RU" w:bidi="ru-RU"/>
        </w:rPr>
        <w:tab/>
      </w:r>
      <w:r>
        <w:rPr>
          <w:rStyle w:val="31"/>
        </w:rPr>
        <w:t>debug</w:t>
      </w:r>
      <w:r w:rsidRPr="00062908">
        <w:rPr>
          <w:rStyle w:val="31"/>
          <w:lang w:eastAsia="ru-RU" w:bidi="ru-RU"/>
        </w:rPr>
        <w:tab/>
        <w:t>)</w:t>
      </w:r>
      <w:r w:rsidRPr="00062908">
        <w:rPr>
          <w:rStyle w:val="3TimesNewRoman95pt1"/>
          <w:rFonts w:eastAsia="Tahoma"/>
          <w:lang w:val="en-US"/>
        </w:rPr>
        <w:t xml:space="preserve">»: </w:t>
      </w:r>
      <w:hyperlink r:id="rId4" w:history="1">
        <w:r>
          <w:rPr>
            <w:rStyle w:val="a3"/>
          </w:rPr>
          <w:t>https://docs</w:t>
        </w:r>
      </w:hyperlink>
      <w:r>
        <w:rPr>
          <w:rStyle w:val="31"/>
        </w:rPr>
        <w:t xml:space="preserve"> </w:t>
      </w:r>
      <w:r w:rsidRPr="00062908">
        <w:rPr>
          <w:rStyle w:val="31"/>
          <w:lang w:eastAsia="ru-RU" w:bidi="ru-RU"/>
        </w:rPr>
        <w:t xml:space="preserve">. </w:t>
      </w:r>
      <w:r>
        <w:rPr>
          <w:rStyle w:val="31"/>
        </w:rPr>
        <w:t xml:space="preserve">python </w:t>
      </w:r>
      <w:r w:rsidRPr="00062908">
        <w:rPr>
          <w:rStyle w:val="31"/>
          <w:lang w:eastAsia="ru-RU" w:bidi="ru-RU"/>
        </w:rPr>
        <w:t xml:space="preserve">. </w:t>
      </w:r>
      <w:r>
        <w:rPr>
          <w:rStyle w:val="31"/>
        </w:rPr>
        <w:t>org/3/library/</w:t>
      </w:r>
    </w:p>
    <w:p w:rsidR="00A654AC" w:rsidRPr="00062908" w:rsidRDefault="00D522AF">
      <w:pPr>
        <w:pStyle w:val="30"/>
        <w:shd w:val="clear" w:color="auto" w:fill="auto"/>
        <w:tabs>
          <w:tab w:val="left" w:leader="underscore" w:pos="1776"/>
          <w:tab w:val="left" w:leader="underscore" w:pos="2390"/>
        </w:tabs>
        <w:spacing w:line="221" w:lineRule="exact"/>
        <w:jc w:val="left"/>
        <w:rPr>
          <w:lang w:val="ru-RU"/>
        </w:rPr>
      </w:pPr>
      <w:r>
        <w:rPr>
          <w:rStyle w:val="31"/>
        </w:rPr>
        <w:t>constants</w:t>
      </w:r>
      <w:r w:rsidRPr="00062908">
        <w:rPr>
          <w:rStyle w:val="31"/>
          <w:lang w:val="ru-RU"/>
        </w:rPr>
        <w:t xml:space="preserve"> . </w:t>
      </w:r>
      <w:r>
        <w:rPr>
          <w:rStyle w:val="31"/>
        </w:rPr>
        <w:t>html</w:t>
      </w:r>
      <w:r w:rsidRPr="00062908">
        <w:rPr>
          <w:rStyle w:val="31"/>
          <w:lang w:val="ru-RU"/>
        </w:rPr>
        <w:t>%23</w:t>
      </w:r>
      <w:r w:rsidRPr="00062908">
        <w:rPr>
          <w:rStyle w:val="31"/>
          <w:lang w:val="ru-RU"/>
        </w:rPr>
        <w:tab/>
      </w:r>
      <w:r>
        <w:rPr>
          <w:rStyle w:val="31"/>
        </w:rPr>
        <w:t>debug</w:t>
      </w:r>
      <w:r w:rsidRPr="00062908">
        <w:rPr>
          <w:rStyle w:val="31"/>
          <w:lang w:val="ru-RU"/>
        </w:rPr>
        <w:tab/>
      </w:r>
    </w:p>
  </w:footnote>
  <w:footnote w:id="4">
    <w:p w:rsidR="00A654AC" w:rsidRPr="00062908" w:rsidRDefault="00D522AF">
      <w:pPr>
        <w:pStyle w:val="40"/>
        <w:shd w:val="clear" w:color="auto" w:fill="auto"/>
        <w:tabs>
          <w:tab w:val="left" w:pos="178"/>
        </w:tabs>
        <w:ind w:left="360" w:hanging="360"/>
        <w:jc w:val="left"/>
        <w:rPr>
          <w:lang w:val="en-US"/>
        </w:rPr>
      </w:pPr>
      <w:r>
        <w:rPr>
          <w:rStyle w:val="41"/>
          <w:vertAlign w:val="superscript"/>
        </w:rPr>
        <w:footnoteRef/>
      </w:r>
      <w:r w:rsidRPr="00062908">
        <w:rPr>
          <w:rStyle w:val="42"/>
          <w:lang w:eastAsia="en-US" w:bidi="en-US"/>
        </w:rPr>
        <w:tab/>
      </w:r>
      <w:r>
        <w:rPr>
          <w:rStyle w:val="42"/>
        </w:rPr>
        <w:t xml:space="preserve">Нулевая операция </w:t>
      </w:r>
      <w:r w:rsidRPr="00062908">
        <w:rPr>
          <w:rStyle w:val="42"/>
          <w:lang w:eastAsia="en-US" w:bidi="en-US"/>
        </w:rPr>
        <w:t>(</w:t>
      </w:r>
      <w:r>
        <w:rPr>
          <w:rStyle w:val="42"/>
          <w:lang w:val="en-US" w:eastAsia="en-US" w:bidi="en-US"/>
        </w:rPr>
        <w:t>null</w:t>
      </w:r>
      <w:r w:rsidRPr="00062908">
        <w:rPr>
          <w:rStyle w:val="42"/>
          <w:lang w:eastAsia="en-US" w:bidi="en-US"/>
        </w:rPr>
        <w:t>-</w:t>
      </w:r>
      <w:r>
        <w:rPr>
          <w:rStyle w:val="42"/>
          <w:lang w:val="en-US" w:eastAsia="en-US" w:bidi="en-US"/>
        </w:rPr>
        <w:t>operation</w:t>
      </w:r>
      <w:r w:rsidRPr="00062908">
        <w:rPr>
          <w:rStyle w:val="42"/>
          <w:lang w:eastAsia="en-US" w:bidi="en-US"/>
        </w:rPr>
        <w:t xml:space="preserve">) — </w:t>
      </w:r>
      <w:r>
        <w:rPr>
          <w:rStyle w:val="42"/>
        </w:rPr>
        <w:t>это операция, которая не возвращает данные</w:t>
      </w:r>
      <w:r>
        <w:rPr>
          <w:rStyle w:val="42"/>
        </w:rPr>
        <w:br/>
      </w:r>
      <w:r>
        <w:rPr>
          <w:rStyle w:val="42"/>
        </w:rPr>
        <w:t>и оставляет состояние программы без изменений. См</w:t>
      </w:r>
      <w:r w:rsidRPr="00062908">
        <w:rPr>
          <w:rStyle w:val="42"/>
          <w:lang w:val="en-US"/>
        </w:rPr>
        <w:t xml:space="preserve">. </w:t>
      </w:r>
      <w:hyperlink r:id="rId5" w:history="1">
        <w:r w:rsidRPr="00062908">
          <w:rPr>
            <w:rStyle w:val="a3"/>
            <w:lang w:val="en-US"/>
          </w:rPr>
          <w:t>https://en</w:t>
        </w:r>
      </w:hyperlink>
      <w:r>
        <w:rPr>
          <w:rStyle w:val="4Tahoma75pt"/>
        </w:rPr>
        <w:t xml:space="preserve"> .wikipedia </w:t>
      </w:r>
      <w:r w:rsidRPr="00062908">
        <w:rPr>
          <w:rStyle w:val="4Tahoma75pt"/>
          <w:lang w:eastAsia="ru-RU" w:bidi="ru-RU"/>
        </w:rPr>
        <w:t xml:space="preserve">. </w:t>
      </w:r>
      <w:r>
        <w:rPr>
          <w:rStyle w:val="4Tahoma75pt"/>
        </w:rPr>
        <w:t>org/wiki/NuN_</w:t>
      </w:r>
      <w:r>
        <w:rPr>
          <w:rStyle w:val="4Tahoma75pt"/>
        </w:rPr>
        <w:br/>
        <w:t xml:space="preserve">function </w:t>
      </w:r>
      <w:r>
        <w:rPr>
          <w:rStyle w:val="42"/>
          <w:lang w:val="en-US" w:eastAsia="en-US" w:bidi="en-US"/>
        </w:rPr>
        <w:t xml:space="preserve">— </w:t>
      </w:r>
      <w:r>
        <w:rPr>
          <w:rStyle w:val="43"/>
        </w:rPr>
        <w:t>Примеч</w:t>
      </w:r>
      <w:r w:rsidRPr="00062908">
        <w:rPr>
          <w:rStyle w:val="43"/>
          <w:lang w:val="en-US"/>
        </w:rPr>
        <w:t xml:space="preserve">. </w:t>
      </w:r>
      <w:r>
        <w:rPr>
          <w:rStyle w:val="43"/>
        </w:rPr>
        <w:t>пер</w:t>
      </w:r>
      <w:r w:rsidRPr="00062908">
        <w:rPr>
          <w:rStyle w:val="43"/>
          <w:lang w:val="en-US"/>
        </w:rPr>
        <w:t>.</w:t>
      </w:r>
    </w:p>
  </w:footnote>
  <w:footnote w:id="5">
    <w:p w:rsidR="00A654AC" w:rsidRDefault="00D522AF">
      <w:pPr>
        <w:pStyle w:val="50"/>
        <w:shd w:val="clear" w:color="auto" w:fill="auto"/>
        <w:tabs>
          <w:tab w:val="left" w:pos="283"/>
        </w:tabs>
        <w:jc w:val="left"/>
      </w:pPr>
      <w:r>
        <w:rPr>
          <w:rStyle w:val="5TimesNewRoman11pt"/>
          <w:rFonts w:eastAsia="Tahoma"/>
        </w:rPr>
        <w:footnoteRef/>
      </w:r>
      <w:r>
        <w:rPr>
          <w:rStyle w:val="5TimesNewRoman11pt"/>
          <w:rFonts w:eastAsia="Tahoma"/>
        </w:rPr>
        <w:tab/>
      </w:r>
      <w:r>
        <w:rPr>
          <w:rStyle w:val="51"/>
          <w:b/>
          <w:bCs/>
        </w:rPr>
        <w:t xml:space="preserve">Проверка </w:t>
      </w:r>
      <w:r>
        <w:rPr>
          <w:rStyle w:val="51"/>
          <w:b/>
          <w:bCs/>
          <w:lang w:val="en-US" w:eastAsia="en-US" w:bidi="en-US"/>
        </w:rPr>
        <w:t>has</w:t>
      </w:r>
      <w:r w:rsidRPr="00062908">
        <w:rPr>
          <w:rStyle w:val="51"/>
          <w:b/>
          <w:bCs/>
          <w:lang w:eastAsia="en-US" w:bidi="en-US"/>
        </w:rPr>
        <w:t>_</w:t>
      </w:r>
      <w:r>
        <w:rPr>
          <w:rStyle w:val="51"/>
          <w:b/>
          <w:bCs/>
          <w:lang w:val="en-US" w:eastAsia="en-US" w:bidi="en-US"/>
        </w:rPr>
        <w:t>product</w:t>
      </w:r>
      <w:r w:rsidRPr="00062908">
        <w:rPr>
          <w:rStyle w:val="51"/>
          <w:b/>
          <w:bCs/>
          <w:lang w:eastAsia="en-US" w:bidi="en-US"/>
        </w:rPr>
        <w:t xml:space="preserve">() </w:t>
      </w:r>
      <w:r>
        <w:rPr>
          <w:rStyle w:val="51"/>
          <w:b/>
          <w:bCs/>
        </w:rPr>
        <w:t xml:space="preserve">пропускается, когда </w:t>
      </w:r>
      <w:r>
        <w:rPr>
          <w:rStyle w:val="51"/>
          <w:b/>
          <w:bCs/>
          <w:lang w:val="en-US" w:eastAsia="en-US" w:bidi="en-US"/>
        </w:rPr>
        <w:t>assert</w:t>
      </w:r>
      <w:r w:rsidRPr="00062908">
        <w:rPr>
          <w:rStyle w:val="51"/>
          <w:b/>
          <w:bCs/>
          <w:lang w:eastAsia="en-US" w:bidi="en-US"/>
        </w:rPr>
        <w:t xml:space="preserve"> </w:t>
      </w:r>
      <w:r>
        <w:rPr>
          <w:rStyle w:val="51"/>
          <w:b/>
          <w:bCs/>
        </w:rPr>
        <w:t xml:space="preserve">отключена. </w:t>
      </w:r>
      <w:r>
        <w:rPr>
          <w:rStyle w:val="5TimesNewRoman11pt"/>
          <w:rFonts w:eastAsia="Tahoma"/>
        </w:rPr>
        <w:t>Это</w:t>
      </w:r>
    </w:p>
    <w:p w:rsidR="00A654AC" w:rsidRDefault="00D522AF">
      <w:pPr>
        <w:pStyle w:val="a5"/>
        <w:shd w:val="clear" w:color="auto" w:fill="auto"/>
        <w:jc w:val="left"/>
      </w:pPr>
      <w:r>
        <w:rPr>
          <w:rStyle w:val="a6"/>
        </w:rPr>
        <w:t xml:space="preserve">означает, что метод </w:t>
      </w:r>
      <w:r>
        <w:rPr>
          <w:rStyle w:val="Tahoma95pt"/>
        </w:rPr>
        <w:t>get</w:t>
      </w:r>
      <w:r w:rsidRPr="00062908">
        <w:rPr>
          <w:rStyle w:val="Tahoma95pt"/>
          <w:lang w:val="ru-RU"/>
        </w:rPr>
        <w:t>_</w:t>
      </w:r>
      <w:r>
        <w:rPr>
          <w:rStyle w:val="Tahoma95pt"/>
        </w:rPr>
        <w:t>product</w:t>
      </w:r>
      <w:r w:rsidRPr="00062908">
        <w:rPr>
          <w:rStyle w:val="Tahoma95pt"/>
          <w:lang w:val="ru-RU"/>
        </w:rPr>
        <w:t xml:space="preserve">() </w:t>
      </w:r>
      <w:r>
        <w:rPr>
          <w:rStyle w:val="a6"/>
        </w:rPr>
        <w:t>теперь можно вызы</w:t>
      </w:r>
      <w:r>
        <w:rPr>
          <w:rStyle w:val="a6"/>
        </w:rPr>
        <w:t>вать с недо-</w:t>
      </w:r>
      <w:r>
        <w:rPr>
          <w:rStyle w:val="a6"/>
        </w:rPr>
        <w:br/>
        <w:t>пустимыми идентификаторами товаров, что может привести к более</w:t>
      </w:r>
      <w:r>
        <w:rPr>
          <w:rStyle w:val="a6"/>
        </w:rPr>
        <w:br/>
        <w:t>серьезным ошибкам, — в зависимости от того, как написана наша про-</w:t>
      </w:r>
      <w:r>
        <w:rPr>
          <w:rStyle w:val="a6"/>
        </w:rPr>
        <w:br/>
        <w:t xml:space="preserve">грамма. В худшем случае она может стать началом запуска </w:t>
      </w:r>
      <w:r>
        <w:rPr>
          <w:rStyle w:val="a6"/>
          <w:lang w:val="en-US" w:eastAsia="en-US" w:bidi="en-US"/>
        </w:rPr>
        <w:t>DoS</w:t>
      </w:r>
      <w:r>
        <w:rPr>
          <w:rStyle w:val="a6"/>
        </w:rPr>
        <w:t>-атак.</w:t>
      </w:r>
    </w:p>
  </w:footnote>
  <w:footnote w:id="6">
    <w:p w:rsidR="00A654AC" w:rsidRPr="00062908" w:rsidRDefault="00D522AF">
      <w:pPr>
        <w:pStyle w:val="40"/>
        <w:shd w:val="clear" w:color="auto" w:fill="auto"/>
        <w:ind w:left="360" w:hanging="360"/>
        <w:jc w:val="left"/>
        <w:rPr>
          <w:lang w:val="en-US"/>
        </w:rPr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Я написал статью о том, как в своих тестах </w:t>
      </w:r>
      <w:r>
        <w:rPr>
          <w:rStyle w:val="42"/>
          <w:lang w:val="en-US" w:eastAsia="en-US" w:bidi="en-US"/>
        </w:rPr>
        <w:t>Py</w:t>
      </w:r>
      <w:r>
        <w:rPr>
          <w:rStyle w:val="42"/>
          <w:lang w:val="en-US" w:eastAsia="en-US" w:bidi="en-US"/>
        </w:rPr>
        <w:t>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>можно избежать поддельных утверж-</w:t>
      </w:r>
      <w:r>
        <w:rPr>
          <w:rStyle w:val="42"/>
        </w:rPr>
        <w:br/>
        <w:t>дений. Ее</w:t>
      </w:r>
      <w:r w:rsidRPr="00062908">
        <w:rPr>
          <w:rStyle w:val="42"/>
          <w:lang w:val="en-US"/>
        </w:rPr>
        <w:t xml:space="preserve"> </w:t>
      </w:r>
      <w:r>
        <w:rPr>
          <w:rStyle w:val="42"/>
        </w:rPr>
        <w:t>можно</w:t>
      </w:r>
      <w:r w:rsidRPr="00062908">
        <w:rPr>
          <w:rStyle w:val="42"/>
          <w:lang w:val="en-US"/>
        </w:rPr>
        <w:t xml:space="preserve"> </w:t>
      </w:r>
      <w:r>
        <w:rPr>
          <w:rStyle w:val="42"/>
        </w:rPr>
        <w:t>найти</w:t>
      </w:r>
      <w:r w:rsidRPr="00062908">
        <w:rPr>
          <w:rStyle w:val="42"/>
          <w:lang w:val="en-US"/>
        </w:rPr>
        <w:t xml:space="preserve"> </w:t>
      </w:r>
      <w:r>
        <w:rPr>
          <w:rStyle w:val="42"/>
        </w:rPr>
        <w:t>тут</w:t>
      </w:r>
      <w:r w:rsidRPr="00062908">
        <w:rPr>
          <w:rStyle w:val="42"/>
          <w:lang w:val="en-US"/>
        </w:rPr>
        <w:t xml:space="preserve">: </w:t>
      </w:r>
      <w:r>
        <w:rPr>
          <w:rStyle w:val="4Consolas85pt"/>
        </w:rPr>
        <w:t>dbader. org/blog/catching-bogus-python-asserts</w:t>
      </w:r>
    </w:p>
  </w:footnote>
  <w:footnote w:id="7">
    <w:p w:rsidR="00A654AC" w:rsidRDefault="00D522AF">
      <w:pPr>
        <w:pStyle w:val="40"/>
        <w:shd w:val="clear" w:color="auto" w:fill="auto"/>
        <w:spacing w:line="216" w:lineRule="exact"/>
        <w:ind w:left="360" w:hanging="36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</w:t>
      </w:r>
      <w:r>
        <w:rPr>
          <w:rStyle w:val="42"/>
          <w:lang w:val="en-US" w:eastAsia="en-US" w:bidi="en-US"/>
        </w:rPr>
        <w:t>PEP</w:t>
      </w:r>
      <w:r w:rsidRPr="00062908">
        <w:rPr>
          <w:rStyle w:val="42"/>
          <w:lang w:eastAsia="en-US" w:bidi="en-US"/>
        </w:rPr>
        <w:t xml:space="preserve">8: </w:t>
      </w:r>
      <w:r>
        <w:rPr>
          <w:rStyle w:val="42"/>
        </w:rPr>
        <w:t xml:space="preserve">«Руководство по стилю оформления исходного кода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»: </w:t>
      </w:r>
      <w:hyperlink r:id="rId6" w:history="1">
        <w:r>
          <w:rPr>
            <w:rStyle w:val="a3"/>
          </w:rPr>
          <w:t>https://www</w:t>
        </w:r>
      </w:hyperlink>
      <w:r w:rsidRPr="00062908">
        <w:rPr>
          <w:rStyle w:val="4Consolas85pt"/>
          <w:lang w:val="ru-RU"/>
        </w:rPr>
        <w:t>.</w:t>
      </w:r>
      <w:r w:rsidRPr="00062908">
        <w:rPr>
          <w:rStyle w:val="4Consolas85pt"/>
          <w:lang w:val="ru-RU"/>
        </w:rPr>
        <w:br/>
      </w:r>
      <w:r>
        <w:rPr>
          <w:rStyle w:val="4Consolas85pt"/>
        </w:rPr>
        <w:t>python</w:t>
      </w:r>
      <w:r w:rsidRPr="00062908">
        <w:rPr>
          <w:rStyle w:val="4Consolas85pt"/>
          <w:lang w:val="ru-RU"/>
        </w:rPr>
        <w:t xml:space="preserve"> </w:t>
      </w:r>
      <w:r>
        <w:rPr>
          <w:rStyle w:val="4Consolas85pt"/>
          <w:lang w:val="ru-RU" w:eastAsia="ru-RU" w:bidi="ru-RU"/>
        </w:rPr>
        <w:t xml:space="preserve">. </w:t>
      </w:r>
      <w:r>
        <w:rPr>
          <w:rStyle w:val="4Consolas85pt"/>
        </w:rPr>
        <w:t>org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dev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peps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pep</w:t>
      </w:r>
      <w:r w:rsidRPr="00062908">
        <w:rPr>
          <w:rStyle w:val="4Consolas85pt"/>
          <w:lang w:val="ru-RU"/>
        </w:rPr>
        <w:t>-0008/</w:t>
      </w:r>
    </w:p>
  </w:footnote>
  <w:footnote w:id="8">
    <w:p w:rsidR="00A654AC" w:rsidRDefault="00D522AF">
      <w:pPr>
        <w:pStyle w:val="40"/>
        <w:shd w:val="clear" w:color="auto" w:fill="auto"/>
        <w:ind w:left="360" w:hanging="36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документацию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>«Импортирование с подстановочным знаком * из пакета»:</w:t>
      </w:r>
      <w:r>
        <w:rPr>
          <w:rStyle w:val="42"/>
        </w:rPr>
        <w:br/>
      </w:r>
      <w:hyperlink r:id="rId7" w:history="1">
        <w:r>
          <w:rPr>
            <w:rStyle w:val="a3"/>
          </w:rPr>
          <w:t>https://docs</w:t>
        </w:r>
      </w:hyperlink>
      <w:r w:rsidRPr="00062908">
        <w:rPr>
          <w:rStyle w:val="4Consolas85pt"/>
          <w:lang w:val="ru-RU"/>
        </w:rPr>
        <w:t xml:space="preserve"> </w:t>
      </w:r>
      <w:r>
        <w:rPr>
          <w:rStyle w:val="4Consolas85pt"/>
          <w:lang w:val="ru-RU" w:eastAsia="ru-RU" w:bidi="ru-RU"/>
        </w:rPr>
        <w:t xml:space="preserve">. </w:t>
      </w:r>
      <w:r>
        <w:rPr>
          <w:rStyle w:val="4Consolas85pt"/>
        </w:rPr>
        <w:t>python</w:t>
      </w:r>
      <w:r w:rsidRPr="00062908">
        <w:rPr>
          <w:rStyle w:val="4Consolas85pt"/>
          <w:lang w:val="ru-RU"/>
        </w:rPr>
        <w:t xml:space="preserve"> </w:t>
      </w:r>
      <w:r>
        <w:rPr>
          <w:rStyle w:val="4Consolas85pt"/>
          <w:lang w:val="ru-RU" w:eastAsia="ru-RU" w:bidi="ru-RU"/>
        </w:rPr>
        <w:t xml:space="preserve">. </w:t>
      </w:r>
      <w:r>
        <w:rPr>
          <w:rStyle w:val="4Consolas85pt"/>
        </w:rPr>
        <w:t>org</w:t>
      </w:r>
      <w:r w:rsidRPr="00062908">
        <w:rPr>
          <w:rStyle w:val="4Consolas85pt"/>
          <w:lang w:val="ru-RU"/>
        </w:rPr>
        <w:t>/3/</w:t>
      </w:r>
      <w:r>
        <w:rPr>
          <w:rStyle w:val="4Consolas85pt"/>
        </w:rPr>
        <w:t>tutorial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modules</w:t>
      </w:r>
      <w:r w:rsidRPr="00062908">
        <w:rPr>
          <w:rStyle w:val="4Consolas85pt"/>
          <w:lang w:val="ru-RU"/>
        </w:rPr>
        <w:t xml:space="preserve"> </w:t>
      </w:r>
      <w:r>
        <w:rPr>
          <w:rStyle w:val="4Consolas85pt"/>
          <w:lang w:val="ru-RU" w:eastAsia="ru-RU" w:bidi="ru-RU"/>
        </w:rPr>
        <w:t xml:space="preserve">. </w:t>
      </w:r>
      <w:r>
        <w:rPr>
          <w:rStyle w:val="4Consolas85pt"/>
        </w:rPr>
        <w:t>html</w:t>
      </w:r>
      <w:r w:rsidRPr="00062908">
        <w:rPr>
          <w:rStyle w:val="4Consolas85pt"/>
          <w:lang w:val="ru-RU"/>
        </w:rPr>
        <w:t>#</w:t>
      </w:r>
      <w:r>
        <w:rPr>
          <w:rStyle w:val="4Consolas85pt"/>
        </w:rPr>
        <w:t>importing</w:t>
      </w:r>
      <w:r w:rsidRPr="00062908">
        <w:rPr>
          <w:rStyle w:val="4Consolas85pt"/>
          <w:lang w:val="ru-RU"/>
        </w:rPr>
        <w:t>-</w:t>
      </w:r>
      <w:r>
        <w:rPr>
          <w:rStyle w:val="4Consolas85pt"/>
        </w:rPr>
        <w:t>from</w:t>
      </w:r>
      <w:r w:rsidRPr="00062908">
        <w:rPr>
          <w:rStyle w:val="4Consolas85pt"/>
          <w:lang w:val="ru-RU"/>
        </w:rPr>
        <w:t>-</w:t>
      </w:r>
      <w:r>
        <w:rPr>
          <w:rStyle w:val="4Consolas85pt"/>
        </w:rPr>
        <w:t>a</w:t>
      </w:r>
      <w:r w:rsidRPr="00062908">
        <w:rPr>
          <w:rStyle w:val="4Consolas85pt"/>
          <w:lang w:val="ru-RU"/>
        </w:rPr>
        <w:t>-</w:t>
      </w:r>
      <w:r>
        <w:rPr>
          <w:rStyle w:val="4Consolas85pt"/>
        </w:rPr>
        <w:t>package</w:t>
      </w:r>
    </w:p>
  </w:footnote>
  <w:footnote w:id="9">
    <w:p w:rsidR="00A654AC" w:rsidRDefault="00D522AF">
      <w:pPr>
        <w:pStyle w:val="40"/>
        <w:shd w:val="clear" w:color="auto" w:fill="auto"/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</w:t>
      </w:r>
      <w:r>
        <w:rPr>
          <w:rStyle w:val="42"/>
          <w:lang w:val="en-US" w:eastAsia="en-US" w:bidi="en-US"/>
        </w:rPr>
        <w:t>PEP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8 «Импортирование»: </w:t>
      </w:r>
      <w:hyperlink r:id="rId8" w:history="1">
        <w:r>
          <w:rPr>
            <w:rStyle w:val="a3"/>
          </w:rPr>
          <w:t>http://pep8</w:t>
        </w:r>
      </w:hyperlink>
      <w:r w:rsidRPr="00062908">
        <w:rPr>
          <w:rStyle w:val="4Consolas85pt"/>
          <w:lang w:val="ru-RU"/>
        </w:rPr>
        <w:t xml:space="preserve"> </w:t>
      </w:r>
      <w:r>
        <w:rPr>
          <w:rStyle w:val="4Consolas85pt"/>
          <w:lang w:val="ru-RU" w:eastAsia="ru-RU" w:bidi="ru-RU"/>
        </w:rPr>
        <w:t xml:space="preserve">. </w:t>
      </w:r>
      <w:r>
        <w:rPr>
          <w:rStyle w:val="4Consolas85pt"/>
        </w:rPr>
        <w:t>org</w:t>
      </w:r>
      <w:r w:rsidRPr="00062908">
        <w:rPr>
          <w:rStyle w:val="4Consolas85pt"/>
          <w:lang w:val="ru-RU"/>
        </w:rPr>
        <w:t>/#</w:t>
      </w:r>
      <w:r>
        <w:rPr>
          <w:rStyle w:val="4Consolas85pt"/>
        </w:rPr>
        <w:t>imports</w:t>
      </w:r>
    </w:p>
  </w:footnote>
  <w:footnote w:id="10">
    <w:p w:rsidR="00A654AC" w:rsidRPr="00062908" w:rsidRDefault="00D522AF">
      <w:pPr>
        <w:pStyle w:val="20"/>
        <w:shd w:val="clear" w:color="auto" w:fill="auto"/>
        <w:ind w:left="360" w:hanging="360"/>
        <w:rPr>
          <w:lang w:val="ru-RU"/>
        </w:rPr>
      </w:pPr>
      <w:r>
        <w:rPr>
          <w:rStyle w:val="2TimesNewRoman95pt0"/>
          <w:rFonts w:eastAsia="Consolas"/>
          <w:vertAlign w:val="superscript"/>
        </w:rPr>
        <w:footnoteRef/>
      </w:r>
      <w:r>
        <w:rPr>
          <w:rStyle w:val="2TimesNewRoman95pt0"/>
          <w:rFonts w:eastAsia="Consolas"/>
        </w:rPr>
        <w:t xml:space="preserve"> См. документацию </w:t>
      </w:r>
      <w:r>
        <w:rPr>
          <w:rStyle w:val="2TimesNewRoman95pt0"/>
          <w:rFonts w:eastAsia="Consolas"/>
          <w:lang w:val="en-US" w:eastAsia="en-US" w:bidi="en-US"/>
        </w:rPr>
        <w:t>Python</w:t>
      </w:r>
      <w:r w:rsidRPr="00062908">
        <w:rPr>
          <w:rStyle w:val="2TimesNewRoman95pt0"/>
          <w:rFonts w:eastAsia="Consolas"/>
          <w:lang w:eastAsia="en-US" w:bidi="en-US"/>
        </w:rPr>
        <w:t xml:space="preserve"> </w:t>
      </w:r>
      <w:r>
        <w:rPr>
          <w:rStyle w:val="2TimesNewRoman95pt0"/>
          <w:rFonts w:eastAsia="Consolas"/>
        </w:rPr>
        <w:t xml:space="preserve">«Форматирование строк в стиле </w:t>
      </w:r>
      <w:r>
        <w:rPr>
          <w:rStyle w:val="2TimesNewRoman95pt0"/>
          <w:rFonts w:eastAsia="Consolas"/>
          <w:lang w:val="en-US" w:eastAsia="en-US" w:bidi="en-US"/>
        </w:rPr>
        <w:t>printf</w:t>
      </w:r>
      <w:r w:rsidRPr="00062908">
        <w:rPr>
          <w:rStyle w:val="2TimesNewRoman95pt0"/>
          <w:rFonts w:eastAsia="Consolas"/>
          <w:lang w:eastAsia="en-US" w:bidi="en-US"/>
        </w:rPr>
        <w:t xml:space="preserve">»: </w:t>
      </w:r>
      <w:hyperlink r:id="rId9" w:history="1">
        <w:r>
          <w:rPr>
            <w:rStyle w:val="a3"/>
          </w:rPr>
          <w:t>https</w:t>
        </w:r>
        <w:r w:rsidRPr="00062908">
          <w:rPr>
            <w:rStyle w:val="a3"/>
            <w:lang w:val="ru-RU"/>
          </w:rPr>
          <w:t>://</w:t>
        </w:r>
        <w:r>
          <w:rPr>
            <w:rStyle w:val="a3"/>
          </w:rPr>
          <w:t>docs</w:t>
        </w:r>
      </w:hyperlink>
      <w:r w:rsidRPr="00062908">
        <w:rPr>
          <w:rStyle w:val="21"/>
          <w:lang w:val="ru-RU"/>
        </w:rPr>
        <w:t xml:space="preserve"> </w:t>
      </w:r>
      <w:r>
        <w:rPr>
          <w:rStyle w:val="21"/>
          <w:lang w:val="ru-RU" w:eastAsia="ru-RU" w:bidi="ru-RU"/>
        </w:rPr>
        <w:t xml:space="preserve">. </w:t>
      </w:r>
      <w:r>
        <w:rPr>
          <w:rStyle w:val="21"/>
        </w:rPr>
        <w:t>python</w:t>
      </w:r>
      <w:r w:rsidRPr="00062908">
        <w:rPr>
          <w:rStyle w:val="21"/>
          <w:lang w:val="ru-RU"/>
        </w:rPr>
        <w:t xml:space="preserve"> </w:t>
      </w:r>
      <w:r>
        <w:rPr>
          <w:rStyle w:val="21"/>
          <w:lang w:val="ru-RU" w:eastAsia="ru-RU" w:bidi="ru-RU"/>
        </w:rPr>
        <w:t>.</w:t>
      </w:r>
      <w:r>
        <w:rPr>
          <w:rStyle w:val="21"/>
          <w:lang w:val="ru-RU" w:eastAsia="ru-RU" w:bidi="ru-RU"/>
        </w:rPr>
        <w:br/>
      </w:r>
      <w:r>
        <w:rPr>
          <w:rStyle w:val="21"/>
        </w:rPr>
        <w:t>org</w:t>
      </w:r>
      <w:r w:rsidRPr="00062908">
        <w:rPr>
          <w:rStyle w:val="21"/>
          <w:lang w:val="ru-RU"/>
        </w:rPr>
        <w:t>/3/</w:t>
      </w:r>
      <w:r>
        <w:rPr>
          <w:rStyle w:val="21"/>
        </w:rPr>
        <w:t>library</w:t>
      </w:r>
      <w:r w:rsidRPr="00062908">
        <w:rPr>
          <w:rStyle w:val="21"/>
          <w:lang w:val="ru-RU"/>
        </w:rPr>
        <w:t>/</w:t>
      </w:r>
      <w:r>
        <w:rPr>
          <w:rStyle w:val="21"/>
        </w:rPr>
        <w:t>stdtypes</w:t>
      </w:r>
      <w:r w:rsidRPr="00062908">
        <w:rPr>
          <w:rStyle w:val="21"/>
          <w:lang w:val="ru-RU"/>
        </w:rPr>
        <w:t xml:space="preserve"> </w:t>
      </w:r>
      <w:r>
        <w:rPr>
          <w:rStyle w:val="21"/>
          <w:lang w:val="ru-RU" w:eastAsia="ru-RU" w:bidi="ru-RU"/>
        </w:rPr>
        <w:t xml:space="preserve">. </w:t>
      </w:r>
      <w:r>
        <w:rPr>
          <w:rStyle w:val="21"/>
        </w:rPr>
        <w:t>html</w:t>
      </w:r>
      <w:r w:rsidRPr="00062908">
        <w:rPr>
          <w:rStyle w:val="21"/>
          <w:lang w:val="ru-RU"/>
        </w:rPr>
        <w:t>#</w:t>
      </w:r>
      <w:r>
        <w:rPr>
          <w:rStyle w:val="21"/>
        </w:rPr>
        <w:t>printf</w:t>
      </w:r>
      <w:r w:rsidRPr="00062908">
        <w:rPr>
          <w:rStyle w:val="21"/>
          <w:lang w:val="ru-RU"/>
        </w:rPr>
        <w:t>-</w:t>
      </w:r>
      <w:r>
        <w:rPr>
          <w:rStyle w:val="21"/>
        </w:rPr>
        <w:t>style</w:t>
      </w:r>
      <w:r w:rsidRPr="00062908">
        <w:rPr>
          <w:rStyle w:val="21"/>
          <w:lang w:val="ru-RU"/>
        </w:rPr>
        <w:t>-</w:t>
      </w:r>
      <w:r>
        <w:rPr>
          <w:rStyle w:val="21"/>
        </w:rPr>
        <w:t>string</w:t>
      </w:r>
      <w:r w:rsidRPr="00062908">
        <w:rPr>
          <w:rStyle w:val="21"/>
          <w:lang w:val="ru-RU"/>
        </w:rPr>
        <w:t>-</w:t>
      </w:r>
      <w:r>
        <w:rPr>
          <w:rStyle w:val="21"/>
        </w:rPr>
        <w:t>formatting</w:t>
      </w:r>
    </w:p>
  </w:footnote>
  <w:footnote w:id="11">
    <w:p w:rsidR="00A654AC" w:rsidRDefault="00D522AF">
      <w:pPr>
        <w:pStyle w:val="20"/>
        <w:shd w:val="clear" w:color="auto" w:fill="auto"/>
        <w:tabs>
          <w:tab w:val="left" w:pos="173"/>
        </w:tabs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«str.format()»: </w:t>
      </w:r>
      <w:hyperlink r:id="rId10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 . org/3/library/string . html#format-</w:t>
      </w:r>
      <w:r>
        <w:rPr>
          <w:rStyle w:val="21"/>
        </w:rPr>
        <w:br/>
        <w:t>string-syntax</w:t>
      </w:r>
    </w:p>
  </w:footnote>
  <w:footnote w:id="12">
    <w:p w:rsidR="00A654AC" w:rsidRDefault="00D522AF">
      <w:pPr>
        <w:pStyle w:val="20"/>
        <w:shd w:val="clear" w:color="auto" w:fill="auto"/>
        <w:tabs>
          <w:tab w:val="left" w:pos="178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</w:t>
      </w:r>
      <w:r w:rsidRPr="00062908">
        <w:rPr>
          <w:rStyle w:val="2TimesNewRoman95pt0"/>
          <w:rFonts w:eastAsia="Consolas"/>
          <w:lang w:val="en-US"/>
        </w:rPr>
        <w:t>«</w:t>
      </w:r>
      <w:r>
        <w:rPr>
          <w:rStyle w:val="2TimesNewRoman95pt0"/>
          <w:rFonts w:eastAsia="Consolas"/>
        </w:rPr>
        <w:t>Синтаксис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форматной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строки</w:t>
      </w:r>
      <w:r w:rsidRPr="00062908">
        <w:rPr>
          <w:rStyle w:val="2TimesNewRoman95pt0"/>
          <w:rFonts w:eastAsia="Consolas"/>
          <w:lang w:val="en-US"/>
        </w:rPr>
        <w:t xml:space="preserve">»: </w:t>
      </w:r>
      <w:hyperlink r:id="rId11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python, org/3/</w:t>
      </w:r>
      <w:r>
        <w:rPr>
          <w:rStyle w:val="21"/>
        </w:rPr>
        <w:br/>
        <w:t xml:space="preserve">library/string . </w:t>
      </w:r>
      <w:r>
        <w:rPr>
          <w:rStyle w:val="21"/>
        </w:rPr>
        <w:t>html#format-string-syntax</w:t>
      </w:r>
    </w:p>
  </w:footnote>
  <w:footnote w:id="13">
    <w:p w:rsidR="00A654AC" w:rsidRDefault="00D522AF">
      <w:pPr>
        <w:pStyle w:val="40"/>
        <w:shd w:val="clear" w:color="auto" w:fill="auto"/>
        <w:tabs>
          <w:tab w:val="left" w:pos="173"/>
        </w:tabs>
        <w:ind w:left="360" w:hanging="36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ab/>
        <w:t xml:space="preserve">См.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3. Спорный вопрос в трекере ошибок № 27078: </w:t>
      </w:r>
      <w:hyperlink r:id="rId12" w:history="1">
        <w:r>
          <w:rPr>
            <w:rStyle w:val="a3"/>
            <w:lang w:val="en-US" w:eastAsia="en-US" w:bidi="en-US"/>
          </w:rPr>
          <w:t>https</w:t>
        </w:r>
        <w:r w:rsidRPr="00062908">
          <w:rPr>
            <w:rStyle w:val="a3"/>
            <w:lang w:eastAsia="en-US" w:bidi="en-US"/>
          </w:rPr>
          <w:t>://</w:t>
        </w:r>
        <w:r>
          <w:rPr>
            <w:rStyle w:val="a3"/>
            <w:lang w:val="en-US" w:eastAsia="en-US" w:bidi="en-US"/>
          </w:rPr>
          <w:t>bugs</w:t>
        </w:r>
      </w:hyperlink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.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. </w:t>
      </w:r>
      <w:r>
        <w:rPr>
          <w:rStyle w:val="42"/>
          <w:lang w:val="en-US" w:eastAsia="en-US" w:bidi="en-US"/>
        </w:rPr>
        <w:t>org</w:t>
      </w:r>
      <w:r w:rsidRPr="00062908">
        <w:rPr>
          <w:rStyle w:val="42"/>
          <w:lang w:eastAsia="en-US" w:bidi="en-US"/>
        </w:rPr>
        <w:t>/</w:t>
      </w:r>
      <w:r w:rsidRPr="00062908">
        <w:rPr>
          <w:rStyle w:val="42"/>
          <w:lang w:eastAsia="en-US" w:bidi="en-US"/>
        </w:rPr>
        <w:br/>
      </w:r>
      <w:r>
        <w:rPr>
          <w:rStyle w:val="42"/>
          <w:lang w:val="en-US" w:eastAsia="en-US" w:bidi="en-US"/>
        </w:rPr>
        <w:t>issue</w:t>
      </w:r>
      <w:r w:rsidRPr="00062908">
        <w:rPr>
          <w:rStyle w:val="42"/>
          <w:lang w:eastAsia="en-US" w:bidi="en-US"/>
        </w:rPr>
        <w:t>27078</w:t>
      </w:r>
    </w:p>
  </w:footnote>
  <w:footnote w:id="14">
    <w:p w:rsidR="00A654AC" w:rsidRDefault="00D522AF">
      <w:pPr>
        <w:pStyle w:val="40"/>
        <w:shd w:val="clear" w:color="auto" w:fill="auto"/>
        <w:tabs>
          <w:tab w:val="left" w:pos="178"/>
        </w:tabs>
        <w:ind w:left="360" w:hanging="360"/>
        <w:jc w:val="left"/>
      </w:pPr>
      <w:r>
        <w:rPr>
          <w:rStyle w:val="42"/>
          <w:vertAlign w:val="superscript"/>
          <w:lang w:val="en-US" w:eastAsia="en-US" w:bidi="en-US"/>
        </w:rPr>
        <w:footnoteRef/>
      </w:r>
      <w:r w:rsidRPr="00062908">
        <w:rPr>
          <w:rStyle w:val="4105pt"/>
          <w:lang w:eastAsia="en-US" w:bidi="en-US"/>
        </w:rPr>
        <w:tab/>
      </w:r>
      <w:r>
        <w:rPr>
          <w:rStyle w:val="4105pt"/>
        </w:rPr>
        <w:t xml:space="preserve">См. документацию </w:t>
      </w:r>
      <w:r>
        <w:rPr>
          <w:rStyle w:val="4105pt"/>
          <w:lang w:val="en-US" w:eastAsia="en-US" w:bidi="en-US"/>
        </w:rPr>
        <w:t>Python</w:t>
      </w:r>
      <w:r w:rsidRPr="00062908">
        <w:rPr>
          <w:rStyle w:val="4105pt"/>
          <w:lang w:eastAsia="en-US" w:bidi="en-US"/>
        </w:rPr>
        <w:t xml:space="preserve"> </w:t>
      </w:r>
      <w:r>
        <w:rPr>
          <w:rStyle w:val="4105pt"/>
        </w:rPr>
        <w:t xml:space="preserve">«Форматированные строковые литералы»: </w:t>
      </w:r>
      <w:r>
        <w:rPr>
          <w:rStyle w:val="42"/>
          <w:lang w:val="en-US" w:eastAsia="en-US" w:bidi="en-US"/>
        </w:rPr>
        <w:t>https</w:t>
      </w:r>
      <w:r w:rsidRPr="00062908">
        <w:rPr>
          <w:rStyle w:val="42"/>
          <w:lang w:eastAsia="en-US" w:bidi="en-US"/>
        </w:rPr>
        <w:t>://</w:t>
      </w:r>
      <w:r w:rsidRPr="00062908">
        <w:rPr>
          <w:rStyle w:val="42"/>
          <w:lang w:eastAsia="en-US" w:bidi="en-US"/>
        </w:rPr>
        <w:br/>
      </w:r>
      <w:r>
        <w:rPr>
          <w:rStyle w:val="42"/>
          <w:lang w:val="en-US" w:eastAsia="en-US" w:bidi="en-US"/>
        </w:rPr>
        <w:t>docs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.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. </w:t>
      </w:r>
      <w:r>
        <w:rPr>
          <w:rStyle w:val="42"/>
          <w:lang w:val="en-US" w:eastAsia="en-US" w:bidi="en-US"/>
        </w:rPr>
        <w:t>org</w:t>
      </w:r>
      <w:r w:rsidRPr="00062908">
        <w:rPr>
          <w:rStyle w:val="42"/>
          <w:lang w:eastAsia="en-US" w:bidi="en-US"/>
        </w:rPr>
        <w:t>/3/</w:t>
      </w:r>
      <w:r>
        <w:rPr>
          <w:rStyle w:val="42"/>
          <w:lang w:val="en-US" w:eastAsia="en-US" w:bidi="en-US"/>
        </w:rPr>
        <w:t>reference</w:t>
      </w:r>
      <w:r w:rsidRPr="00062908">
        <w:rPr>
          <w:rStyle w:val="42"/>
          <w:lang w:eastAsia="en-US" w:bidi="en-US"/>
        </w:rPr>
        <w:t>/</w:t>
      </w:r>
      <w:r>
        <w:rPr>
          <w:rStyle w:val="42"/>
          <w:lang w:val="en-US" w:eastAsia="en-US" w:bidi="en-US"/>
        </w:rPr>
        <w:t>l</w:t>
      </w:r>
      <w:r>
        <w:rPr>
          <w:rStyle w:val="42"/>
          <w:lang w:val="en-US" w:eastAsia="en-US" w:bidi="en-US"/>
        </w:rPr>
        <w:t>exical</w:t>
      </w:r>
      <w:r w:rsidRPr="00062908">
        <w:rPr>
          <w:rStyle w:val="42"/>
          <w:lang w:eastAsia="en-US" w:bidi="en-US"/>
        </w:rPr>
        <w:t>_</w:t>
      </w:r>
      <w:r>
        <w:rPr>
          <w:rStyle w:val="42"/>
          <w:lang w:val="en-US" w:eastAsia="en-US" w:bidi="en-US"/>
        </w:rPr>
        <w:t>analysis</w:t>
      </w:r>
      <w:r w:rsidRPr="00062908">
        <w:rPr>
          <w:rStyle w:val="42"/>
          <w:lang w:eastAsia="en-US" w:bidi="en-US"/>
        </w:rPr>
        <w:t xml:space="preserve"> . </w:t>
      </w:r>
      <w:r>
        <w:rPr>
          <w:rStyle w:val="42"/>
          <w:lang w:val="en-US" w:eastAsia="en-US" w:bidi="en-US"/>
        </w:rPr>
        <w:t>html</w:t>
      </w:r>
      <w:r w:rsidRPr="00062908">
        <w:rPr>
          <w:rStyle w:val="42"/>
          <w:lang w:eastAsia="en-US" w:bidi="en-US"/>
        </w:rPr>
        <w:t>#</w:t>
      </w:r>
      <w:r>
        <w:rPr>
          <w:rStyle w:val="42"/>
          <w:lang w:val="en-US" w:eastAsia="en-US" w:bidi="en-US"/>
        </w:rPr>
        <w:t>formatted</w:t>
      </w:r>
      <w:r w:rsidRPr="00062908">
        <w:rPr>
          <w:rStyle w:val="42"/>
          <w:lang w:eastAsia="en-US" w:bidi="en-US"/>
        </w:rPr>
        <w:t>-</w:t>
      </w:r>
      <w:r>
        <w:rPr>
          <w:rStyle w:val="42"/>
          <w:lang w:val="en-US" w:eastAsia="en-US" w:bidi="en-US"/>
        </w:rPr>
        <w:t>string</w:t>
      </w:r>
      <w:r w:rsidRPr="00062908">
        <w:rPr>
          <w:rStyle w:val="42"/>
          <w:lang w:eastAsia="en-US" w:bidi="en-US"/>
        </w:rPr>
        <w:t>-</w:t>
      </w:r>
      <w:r>
        <w:rPr>
          <w:rStyle w:val="42"/>
          <w:lang w:val="en-US" w:eastAsia="en-US" w:bidi="en-US"/>
        </w:rPr>
        <w:t>literals</w:t>
      </w:r>
    </w:p>
  </w:footnote>
  <w:footnote w:id="15">
    <w:p w:rsidR="00A654AC" w:rsidRDefault="00D522AF">
      <w:pPr>
        <w:pStyle w:val="40"/>
        <w:shd w:val="clear" w:color="auto" w:fill="auto"/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Язык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>создал нидерландский программист Гвидо ван Россум.</w:t>
      </w:r>
    </w:p>
  </w:footnote>
  <w:footnote w:id="16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</w:t>
      </w:r>
      <w:r w:rsidRPr="00062908">
        <w:rPr>
          <w:rStyle w:val="2TimesNewRoman95pt0"/>
          <w:rFonts w:eastAsia="Consolas"/>
          <w:lang w:val="en-US"/>
        </w:rPr>
        <w:t>«</w:t>
      </w:r>
      <w:r>
        <w:rPr>
          <w:rStyle w:val="2TimesNewRoman95pt0"/>
          <w:rFonts w:eastAsia="Consolas"/>
        </w:rPr>
        <w:t>Объекты</w:t>
      </w:r>
      <w:r w:rsidRPr="00062908">
        <w:rPr>
          <w:rStyle w:val="2TimesNewRoman95pt0"/>
          <w:rFonts w:eastAsia="Consolas"/>
          <w:lang w:val="en-US"/>
        </w:rPr>
        <w:t xml:space="preserve">, </w:t>
      </w:r>
      <w:r>
        <w:rPr>
          <w:rStyle w:val="2TimesNewRoman95pt0"/>
          <w:rFonts w:eastAsia="Consolas"/>
        </w:rPr>
        <w:t>значения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и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типы</w:t>
      </w:r>
      <w:r w:rsidRPr="00062908">
        <w:rPr>
          <w:rStyle w:val="2TimesNewRoman95pt0"/>
          <w:rFonts w:eastAsia="Consolas"/>
          <w:lang w:val="en-US"/>
        </w:rPr>
        <w:t xml:space="preserve">»: </w:t>
      </w:r>
      <w:hyperlink r:id="rId13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 xml:space="preserve">python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org/3/reference/</w:t>
      </w:r>
      <w:r>
        <w:rPr>
          <w:rStyle w:val="21"/>
        </w:rPr>
        <w:br/>
        <w:t xml:space="preserve">datamodel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html#obj</w:t>
      </w:r>
      <w:r>
        <w:rPr>
          <w:rStyle w:val="21"/>
        </w:rPr>
        <w:t>ects-values-and-types</w:t>
      </w:r>
    </w:p>
  </w:footnote>
  <w:footnote w:id="17">
    <w:p w:rsidR="00A654AC" w:rsidRDefault="00D522AF">
      <w:pPr>
        <w:pStyle w:val="40"/>
        <w:shd w:val="clear" w:color="auto" w:fill="auto"/>
        <w:tabs>
          <w:tab w:val="left" w:leader="underscore" w:pos="4051"/>
          <w:tab w:val="left" w:leader="underscore" w:pos="4930"/>
        </w:tabs>
        <w:ind w:firstLine="0"/>
        <w:jc w:val="left"/>
      </w:pPr>
      <w:r>
        <w:rPr>
          <w:rStyle w:val="42"/>
          <w:vertAlign w:val="superscript"/>
          <w:lang w:val="en-US" w:eastAsia="en-US" w:bidi="en-US"/>
        </w:rPr>
        <w:footnoteRef/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Начиная с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3.3, </w:t>
      </w:r>
      <w:r>
        <w:rPr>
          <w:rStyle w:val="42"/>
        </w:rPr>
        <w:t>также имеется атрибут</w:t>
      </w:r>
      <w:r>
        <w:rPr>
          <w:rStyle w:val="42"/>
        </w:rPr>
        <w:tab/>
      </w:r>
      <w:r>
        <w:rPr>
          <w:rStyle w:val="42"/>
          <w:lang w:val="en-US" w:eastAsia="en-US" w:bidi="en-US"/>
        </w:rPr>
        <w:t>qualname</w:t>
      </w:r>
      <w:r>
        <w:rPr>
          <w:rStyle w:val="42"/>
        </w:rPr>
        <w:tab/>
        <w:t>, который служит для такой</w:t>
      </w:r>
    </w:p>
    <w:p w:rsidR="00A654AC" w:rsidRDefault="00D522AF">
      <w:pPr>
        <w:pStyle w:val="40"/>
        <w:shd w:val="clear" w:color="auto" w:fill="auto"/>
        <w:ind w:firstLine="0"/>
        <w:jc w:val="left"/>
      </w:pPr>
      <w:r>
        <w:rPr>
          <w:rStyle w:val="42"/>
        </w:rPr>
        <w:t>же цели и обеспечивает строку с квалифицированным именем для устранения неодно-</w:t>
      </w:r>
      <w:r>
        <w:rPr>
          <w:rStyle w:val="42"/>
        </w:rPr>
        <w:br/>
        <w:t xml:space="preserve">значности между именами функций и классов (см. </w:t>
      </w:r>
      <w:r>
        <w:rPr>
          <w:rStyle w:val="42"/>
          <w:lang w:val="en-US" w:eastAsia="en-US" w:bidi="en-US"/>
        </w:rPr>
        <w:t>PEP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3155: </w:t>
      </w:r>
      <w:hyperlink r:id="rId14" w:history="1">
        <w:r>
          <w:rPr>
            <w:rStyle w:val="a3"/>
          </w:rPr>
          <w:t>https://www</w:t>
        </w:r>
      </w:hyperlink>
      <w:r w:rsidRPr="00062908">
        <w:rPr>
          <w:rStyle w:val="4Consolas85pt"/>
          <w:lang w:val="ru-RU"/>
        </w:rPr>
        <w:t xml:space="preserve">. </w:t>
      </w:r>
      <w:r>
        <w:rPr>
          <w:rStyle w:val="4Consolas85pt"/>
        </w:rPr>
        <w:t>python</w:t>
      </w:r>
      <w:r w:rsidRPr="00062908">
        <w:rPr>
          <w:rStyle w:val="4Consolas85pt"/>
          <w:lang w:val="ru-RU"/>
        </w:rPr>
        <w:t xml:space="preserve"> </w:t>
      </w:r>
      <w:r>
        <w:rPr>
          <w:rStyle w:val="4Consolas85pt"/>
          <w:lang w:val="ru-RU" w:eastAsia="ru-RU" w:bidi="ru-RU"/>
        </w:rPr>
        <w:t xml:space="preserve">. </w:t>
      </w:r>
      <w:r>
        <w:rPr>
          <w:rStyle w:val="4Consolas85pt"/>
        </w:rPr>
        <w:t>org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dev</w:t>
      </w:r>
      <w:r w:rsidRPr="00062908">
        <w:rPr>
          <w:rStyle w:val="4Consolas85pt"/>
          <w:lang w:val="ru-RU"/>
        </w:rPr>
        <w:t>/</w:t>
      </w:r>
      <w:r w:rsidRPr="00062908">
        <w:rPr>
          <w:rStyle w:val="4Consolas85pt"/>
          <w:lang w:val="ru-RU"/>
        </w:rPr>
        <w:br/>
      </w:r>
      <w:r>
        <w:rPr>
          <w:rStyle w:val="4Consolas85pt"/>
        </w:rPr>
        <w:t>peps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pep</w:t>
      </w:r>
      <w:r w:rsidRPr="00062908">
        <w:rPr>
          <w:rStyle w:val="4Consolas85pt"/>
          <w:lang w:val="ru-RU"/>
        </w:rPr>
        <w:t>-3155/</w:t>
      </w:r>
      <w:r w:rsidRPr="00062908">
        <w:rPr>
          <w:rStyle w:val="42"/>
          <w:lang w:eastAsia="en-US" w:bidi="en-US"/>
        </w:rPr>
        <w:t>).</w:t>
      </w:r>
    </w:p>
  </w:footnote>
  <w:footnote w:id="18">
    <w:p w:rsidR="00A654AC" w:rsidRDefault="00D522AF">
      <w:pPr>
        <w:pStyle w:val="40"/>
        <w:shd w:val="clear" w:color="auto" w:fill="auto"/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раздел 3.4 «Веселье с </w:t>
      </w:r>
      <w:r w:rsidRPr="00062908">
        <w:rPr>
          <w:rStyle w:val="42"/>
          <w:lang w:eastAsia="en-US" w:bidi="en-US"/>
        </w:rPr>
        <w:t>*</w:t>
      </w:r>
      <w:r>
        <w:rPr>
          <w:rStyle w:val="42"/>
          <w:lang w:val="en-US" w:eastAsia="en-US" w:bidi="en-US"/>
        </w:rPr>
        <w:t>args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и </w:t>
      </w:r>
      <w:r w:rsidRPr="00062908">
        <w:rPr>
          <w:rStyle w:val="42"/>
          <w:lang w:eastAsia="en-US" w:bidi="en-US"/>
        </w:rPr>
        <w:t>**</w:t>
      </w:r>
      <w:r>
        <w:rPr>
          <w:rStyle w:val="42"/>
          <w:lang w:val="en-US" w:eastAsia="en-US" w:bidi="en-US"/>
        </w:rPr>
        <w:t>kwargs</w:t>
      </w:r>
      <w:r w:rsidRPr="00062908">
        <w:rPr>
          <w:rStyle w:val="42"/>
          <w:lang w:eastAsia="en-US" w:bidi="en-US"/>
        </w:rPr>
        <w:t>».</w:t>
      </w:r>
    </w:p>
  </w:footnote>
  <w:footnote w:id="19">
    <w:p w:rsidR="00A654AC" w:rsidRDefault="00D522AF">
      <w:pPr>
        <w:pStyle w:val="20"/>
        <w:shd w:val="clear" w:color="auto" w:fill="auto"/>
        <w:spacing w:line="190" w:lineRule="exact"/>
        <w:ind w:firstLine="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«functools»: </w:t>
      </w:r>
      <w:hyperlink r:id="rId15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 . org/3/library/functools . html</w:t>
      </w:r>
    </w:p>
  </w:footnote>
  <w:footnote w:id="20">
    <w:p w:rsidR="00A654AC" w:rsidRDefault="00D522AF">
      <w:pPr>
        <w:pStyle w:val="40"/>
        <w:shd w:val="clear" w:color="auto" w:fill="auto"/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раздел 3.5 «Распаковка аргументов функции».</w:t>
      </w:r>
    </w:p>
  </w:footnote>
  <w:footnote w:id="21">
    <w:p w:rsidR="00A654AC" w:rsidRPr="00062908" w:rsidRDefault="00D522AF">
      <w:pPr>
        <w:pStyle w:val="40"/>
        <w:shd w:val="clear" w:color="auto" w:fill="auto"/>
        <w:ind w:left="360" w:hanging="360"/>
        <w:jc w:val="left"/>
        <w:rPr>
          <w:lang w:val="en-US"/>
        </w:rPr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</w:t>
      </w:r>
      <w:r>
        <w:rPr>
          <w:rStyle w:val="42"/>
          <w:lang w:val="en-US" w:eastAsia="en-US" w:bidi="en-US"/>
        </w:rPr>
        <w:t>DRY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(от </w:t>
      </w:r>
      <w:r>
        <w:rPr>
          <w:rStyle w:val="43"/>
        </w:rPr>
        <w:t>англ.</w:t>
      </w:r>
      <w:r>
        <w:rPr>
          <w:rStyle w:val="42"/>
        </w:rPr>
        <w:t xml:space="preserve"> </w:t>
      </w:r>
      <w:r>
        <w:rPr>
          <w:rStyle w:val="42"/>
          <w:lang w:val="en-US" w:eastAsia="en-US" w:bidi="en-US"/>
        </w:rPr>
        <w:t>Don</w:t>
      </w:r>
      <w:r w:rsidRPr="00062908">
        <w:rPr>
          <w:rStyle w:val="42"/>
          <w:lang w:eastAsia="en-US" w:bidi="en-US"/>
        </w:rPr>
        <w:t>’</w:t>
      </w:r>
      <w:r>
        <w:rPr>
          <w:rStyle w:val="42"/>
          <w:lang w:val="en-US" w:eastAsia="en-US" w:bidi="en-US"/>
        </w:rPr>
        <w:t>t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  <w:lang w:val="en-US" w:eastAsia="en-US" w:bidi="en-US"/>
        </w:rPr>
        <w:t>Repeat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  <w:lang w:val="en-US" w:eastAsia="en-US" w:bidi="en-US"/>
        </w:rPr>
        <w:t>Yourself</w:t>
      </w:r>
      <w:r w:rsidRPr="00062908">
        <w:rPr>
          <w:rStyle w:val="42"/>
          <w:lang w:eastAsia="en-US" w:bidi="en-US"/>
        </w:rPr>
        <w:t xml:space="preserve">, </w:t>
      </w:r>
      <w:r>
        <w:rPr>
          <w:rStyle w:val="42"/>
        </w:rPr>
        <w:t>то есть «не повторяйся») — это принцип разработки</w:t>
      </w:r>
      <w:r>
        <w:rPr>
          <w:rStyle w:val="42"/>
        </w:rPr>
        <w:br/>
        <w:t>программного обеспечения, нацеленный на снижение повторения информации различ-</w:t>
      </w:r>
      <w:r>
        <w:rPr>
          <w:rStyle w:val="42"/>
        </w:rPr>
        <w:br/>
        <w:t>ного рода. См</w:t>
      </w:r>
      <w:r w:rsidRPr="00062908">
        <w:rPr>
          <w:rStyle w:val="42"/>
          <w:lang w:val="en-US"/>
        </w:rPr>
        <w:t xml:space="preserve">. </w:t>
      </w:r>
      <w:hyperlink r:id="rId16" w:history="1">
        <w:r w:rsidRPr="00062908">
          <w:rPr>
            <w:rStyle w:val="a3"/>
            <w:lang w:val="en-US"/>
          </w:rPr>
          <w:t>https://ru</w:t>
        </w:r>
      </w:hyperlink>
      <w:r>
        <w:rPr>
          <w:rStyle w:val="4Consolas85pt"/>
        </w:rPr>
        <w:t xml:space="preserve"> </w:t>
      </w:r>
      <w:r w:rsidRPr="00062908">
        <w:rPr>
          <w:rStyle w:val="4Consolas85pt"/>
          <w:lang w:eastAsia="ru-RU" w:bidi="ru-RU"/>
        </w:rPr>
        <w:t xml:space="preserve">. </w:t>
      </w:r>
      <w:r>
        <w:rPr>
          <w:rStyle w:val="4Consolas85pt"/>
        </w:rPr>
        <w:t xml:space="preserve">wikipedia </w:t>
      </w:r>
      <w:r w:rsidRPr="00062908">
        <w:rPr>
          <w:rStyle w:val="4Consolas85pt"/>
          <w:lang w:eastAsia="ru-RU" w:bidi="ru-RU"/>
        </w:rPr>
        <w:t xml:space="preserve">. </w:t>
      </w:r>
      <w:r>
        <w:rPr>
          <w:rStyle w:val="4Consolas85pt"/>
        </w:rPr>
        <w:t>org/wiki/Don't_repeat_yourself</w:t>
      </w:r>
      <w:r>
        <w:rPr>
          <w:rStyle w:val="42"/>
          <w:lang w:val="en-US" w:eastAsia="en-US" w:bidi="en-US"/>
        </w:rPr>
        <w:t xml:space="preserve">. </w:t>
      </w:r>
      <w:r w:rsidRPr="00062908">
        <w:rPr>
          <w:rStyle w:val="42"/>
          <w:lang w:val="en-US"/>
        </w:rPr>
        <w:t xml:space="preserve">— </w:t>
      </w:r>
      <w:r>
        <w:rPr>
          <w:rStyle w:val="43"/>
        </w:rPr>
        <w:t>Примеч</w:t>
      </w:r>
      <w:r w:rsidRPr="00062908">
        <w:rPr>
          <w:rStyle w:val="43"/>
          <w:lang w:val="en-US"/>
        </w:rPr>
        <w:t xml:space="preserve">. </w:t>
      </w:r>
      <w:r>
        <w:rPr>
          <w:rStyle w:val="43"/>
        </w:rPr>
        <w:t>пер</w:t>
      </w:r>
      <w:r w:rsidRPr="00062908">
        <w:rPr>
          <w:rStyle w:val="43"/>
          <w:lang w:val="en-US"/>
        </w:rPr>
        <w:t>.</w:t>
      </w:r>
    </w:p>
  </w:footnote>
  <w:footnote w:id="22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</w:t>
      </w:r>
      <w:r w:rsidRPr="00062908">
        <w:rPr>
          <w:rStyle w:val="2TimesNewRoman95pt0"/>
          <w:rFonts w:eastAsia="Consolas"/>
          <w:lang w:val="en-US"/>
        </w:rPr>
        <w:t>2 «</w:t>
      </w:r>
      <w:r>
        <w:rPr>
          <w:rStyle w:val="2TimesNewRoman95pt0"/>
          <w:rFonts w:eastAsia="Consolas"/>
        </w:rPr>
        <w:t>Модель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данных</w:t>
      </w:r>
      <w:r w:rsidRPr="00062908">
        <w:rPr>
          <w:rStyle w:val="2TimesNewRoman95pt0"/>
          <w:rFonts w:eastAsia="Consolas"/>
          <w:lang w:val="en-US"/>
        </w:rPr>
        <w:t xml:space="preserve">»: </w:t>
      </w:r>
      <w:hyperlink r:id="rId17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python, org/2/reference/</w:t>
      </w:r>
      <w:r>
        <w:rPr>
          <w:rStyle w:val="21"/>
        </w:rPr>
        <w:br/>
        <w:t xml:space="preserve">datamodel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html</w:t>
      </w:r>
    </w:p>
  </w:footnote>
  <w:footnote w:id="23">
    <w:p w:rsidR="00A654AC" w:rsidRDefault="00D522AF">
      <w:pPr>
        <w:pStyle w:val="40"/>
        <w:shd w:val="clear" w:color="auto" w:fill="auto"/>
        <w:ind w:left="360" w:hanging="36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документацию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>«Операции мелк</w:t>
      </w:r>
      <w:r>
        <w:rPr>
          <w:rStyle w:val="42"/>
        </w:rPr>
        <w:t xml:space="preserve">ого и глубокого копирования»: </w:t>
      </w:r>
      <w:hyperlink r:id="rId18" w:history="1">
        <w:r>
          <w:rPr>
            <w:rStyle w:val="a3"/>
          </w:rPr>
          <w:t>https://docs</w:t>
        </w:r>
      </w:hyperlink>
      <w:r w:rsidRPr="00062908">
        <w:rPr>
          <w:rStyle w:val="4Consolas85pt"/>
          <w:lang w:val="ru-RU"/>
        </w:rPr>
        <w:t xml:space="preserve"> </w:t>
      </w:r>
      <w:r>
        <w:rPr>
          <w:rStyle w:val="4Consolas85pt"/>
          <w:lang w:val="ru-RU" w:eastAsia="ru-RU" w:bidi="ru-RU"/>
        </w:rPr>
        <w:t>.</w:t>
      </w:r>
      <w:r>
        <w:rPr>
          <w:rStyle w:val="4Consolas85pt"/>
          <w:lang w:val="ru-RU" w:eastAsia="ru-RU" w:bidi="ru-RU"/>
        </w:rPr>
        <w:br/>
      </w:r>
      <w:r>
        <w:rPr>
          <w:rStyle w:val="4Consolas85pt"/>
        </w:rPr>
        <w:t>python</w:t>
      </w:r>
      <w:r w:rsidRPr="00062908">
        <w:rPr>
          <w:rStyle w:val="4Consolas85pt"/>
          <w:lang w:val="ru-RU"/>
        </w:rPr>
        <w:t xml:space="preserve"> </w:t>
      </w:r>
      <w:r>
        <w:rPr>
          <w:rStyle w:val="4Consolas85pt"/>
          <w:lang w:val="ru-RU" w:eastAsia="ru-RU" w:bidi="ru-RU"/>
        </w:rPr>
        <w:t xml:space="preserve">. </w:t>
      </w:r>
      <w:r>
        <w:rPr>
          <w:rStyle w:val="4Consolas85pt"/>
        </w:rPr>
        <w:t>org</w:t>
      </w:r>
      <w:r w:rsidRPr="00062908">
        <w:rPr>
          <w:rStyle w:val="4Consolas85pt"/>
          <w:lang w:val="ru-RU"/>
        </w:rPr>
        <w:t>/3/</w:t>
      </w:r>
      <w:r>
        <w:rPr>
          <w:rStyle w:val="4Consolas85pt"/>
        </w:rPr>
        <w:t>library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copy</w:t>
      </w:r>
      <w:r w:rsidRPr="00062908">
        <w:rPr>
          <w:rStyle w:val="4Consolas85pt"/>
          <w:lang w:val="ru-RU"/>
        </w:rPr>
        <w:t xml:space="preserve">. </w:t>
      </w:r>
      <w:r>
        <w:rPr>
          <w:rStyle w:val="4Consolas85pt"/>
        </w:rPr>
        <w:t>html</w:t>
      </w:r>
    </w:p>
  </w:footnote>
  <w:footnote w:id="24">
    <w:p w:rsidR="00A654AC" w:rsidRPr="00062908" w:rsidRDefault="00D522AF">
      <w:pPr>
        <w:pStyle w:val="20"/>
        <w:shd w:val="clear" w:color="auto" w:fill="auto"/>
        <w:spacing w:line="190" w:lineRule="exact"/>
        <w:ind w:firstLine="0"/>
        <w:rPr>
          <w:lang w:val="ru-RU"/>
        </w:rPr>
      </w:pPr>
      <w:r>
        <w:rPr>
          <w:rStyle w:val="2TimesNewRoman95pt0"/>
          <w:rFonts w:eastAsia="Consolas"/>
          <w:vertAlign w:val="superscript"/>
        </w:rPr>
        <w:footnoteRef/>
      </w:r>
      <w:r>
        <w:rPr>
          <w:rStyle w:val="2TimesNewRoman95pt0"/>
          <w:rFonts w:eastAsia="Consolas"/>
        </w:rPr>
        <w:t xml:space="preserve"> См. документацию </w:t>
      </w:r>
      <w:r>
        <w:rPr>
          <w:rStyle w:val="2TimesNewRoman95pt0"/>
          <w:rFonts w:eastAsia="Consolas"/>
          <w:lang w:val="en-US" w:eastAsia="en-US" w:bidi="en-US"/>
        </w:rPr>
        <w:t>Python</w:t>
      </w:r>
      <w:r w:rsidRPr="00062908">
        <w:rPr>
          <w:rStyle w:val="2TimesNewRoman95pt0"/>
          <w:rFonts w:eastAsia="Consolas"/>
          <w:lang w:eastAsia="en-US" w:bidi="en-US"/>
        </w:rPr>
        <w:t xml:space="preserve"> </w:t>
      </w:r>
      <w:r>
        <w:rPr>
          <w:rStyle w:val="2TimesNewRoman95pt0"/>
          <w:rFonts w:eastAsia="Consolas"/>
        </w:rPr>
        <w:t xml:space="preserve">«Модуль </w:t>
      </w:r>
      <w:r>
        <w:rPr>
          <w:rStyle w:val="2TimesNewRoman95pt0"/>
          <w:rFonts w:eastAsia="Consolas"/>
          <w:lang w:val="en-US" w:eastAsia="en-US" w:bidi="en-US"/>
        </w:rPr>
        <w:t>abc</w:t>
      </w:r>
      <w:r w:rsidRPr="00062908">
        <w:rPr>
          <w:rStyle w:val="2TimesNewRoman95pt0"/>
          <w:rFonts w:eastAsia="Consolas"/>
          <w:lang w:eastAsia="en-US" w:bidi="en-US"/>
        </w:rPr>
        <w:t xml:space="preserve">»: </w:t>
      </w:r>
      <w:hyperlink r:id="rId19" w:history="1">
        <w:r>
          <w:rPr>
            <w:rStyle w:val="a3"/>
          </w:rPr>
          <w:t>https</w:t>
        </w:r>
        <w:r w:rsidRPr="00062908">
          <w:rPr>
            <w:rStyle w:val="a3"/>
            <w:lang w:val="ru-RU"/>
          </w:rPr>
          <w:t>://</w:t>
        </w:r>
        <w:r>
          <w:rPr>
            <w:rStyle w:val="a3"/>
          </w:rPr>
          <w:t>docs</w:t>
        </w:r>
      </w:hyperlink>
      <w:r w:rsidRPr="00062908">
        <w:rPr>
          <w:rStyle w:val="21"/>
          <w:lang w:val="ru-RU"/>
        </w:rPr>
        <w:t xml:space="preserve"> </w:t>
      </w:r>
      <w:r>
        <w:rPr>
          <w:rStyle w:val="21"/>
          <w:lang w:val="ru-RU" w:eastAsia="ru-RU" w:bidi="ru-RU"/>
        </w:rPr>
        <w:t xml:space="preserve">. </w:t>
      </w:r>
      <w:r>
        <w:rPr>
          <w:rStyle w:val="21"/>
        </w:rPr>
        <w:t>python</w:t>
      </w:r>
      <w:r w:rsidRPr="00062908">
        <w:rPr>
          <w:rStyle w:val="21"/>
          <w:lang w:val="ru-RU"/>
        </w:rPr>
        <w:t xml:space="preserve"> . </w:t>
      </w:r>
      <w:r>
        <w:rPr>
          <w:rStyle w:val="21"/>
        </w:rPr>
        <w:t>org</w:t>
      </w:r>
      <w:r w:rsidRPr="00062908">
        <w:rPr>
          <w:rStyle w:val="21"/>
          <w:lang w:val="ru-RU"/>
        </w:rPr>
        <w:t>/3/</w:t>
      </w:r>
      <w:r>
        <w:rPr>
          <w:rStyle w:val="21"/>
        </w:rPr>
        <w:t>library</w:t>
      </w:r>
      <w:r w:rsidRPr="00062908">
        <w:rPr>
          <w:rStyle w:val="21"/>
          <w:lang w:val="ru-RU"/>
        </w:rPr>
        <w:t>/</w:t>
      </w:r>
      <w:r>
        <w:rPr>
          <w:rStyle w:val="21"/>
        </w:rPr>
        <w:t>abc</w:t>
      </w:r>
      <w:r w:rsidRPr="00062908">
        <w:rPr>
          <w:rStyle w:val="21"/>
          <w:lang w:val="ru-RU"/>
        </w:rPr>
        <w:t xml:space="preserve"> . </w:t>
      </w:r>
      <w:r>
        <w:rPr>
          <w:rStyle w:val="21"/>
        </w:rPr>
        <w:t>html</w:t>
      </w:r>
    </w:p>
  </w:footnote>
  <w:footnote w:id="25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«@classmethod»: </w:t>
      </w:r>
      <w:hyperlink r:id="rId20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 . org/3/library/functions .</w:t>
      </w:r>
      <w:r>
        <w:rPr>
          <w:rStyle w:val="21"/>
        </w:rPr>
        <w:br/>
        <w:t>html#classmethod</w:t>
      </w:r>
    </w:p>
  </w:footnote>
  <w:footnote w:id="26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«@staticmethod»: </w:t>
      </w:r>
      <w:hyperlink r:id="rId21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python, org/3/library/functions .</w:t>
      </w:r>
      <w:r>
        <w:rPr>
          <w:rStyle w:val="21"/>
        </w:rPr>
        <w:br/>
        <w:t>ht</w:t>
      </w:r>
      <w:r>
        <w:rPr>
          <w:rStyle w:val="21"/>
        </w:rPr>
        <w:t>ml#staticmethod</w:t>
      </w:r>
    </w:p>
  </w:footnote>
  <w:footnote w:id="27">
    <w:p w:rsidR="00A654AC" w:rsidRPr="00062908" w:rsidRDefault="00D522AF">
      <w:pPr>
        <w:pStyle w:val="20"/>
        <w:shd w:val="clear" w:color="auto" w:fill="auto"/>
        <w:ind w:left="360" w:hanging="360"/>
        <w:rPr>
          <w:lang w:val="ru-RU"/>
        </w:rPr>
      </w:pPr>
      <w:r>
        <w:rPr>
          <w:rStyle w:val="2TimesNewRoman95pt0"/>
          <w:rFonts w:eastAsia="Consolas"/>
          <w:vertAlign w:val="superscript"/>
        </w:rPr>
        <w:footnoteRef/>
      </w:r>
      <w:r>
        <w:rPr>
          <w:rStyle w:val="2TimesNewRoman95pt0"/>
          <w:rFonts w:eastAsia="Consolas"/>
        </w:rPr>
        <w:t xml:space="preserve"> См. Википедию: «Фабрика (объектно-ориентированное программирование)»: </w:t>
      </w:r>
      <w:r>
        <w:rPr>
          <w:rStyle w:val="21"/>
        </w:rPr>
        <w:t>https</w:t>
      </w:r>
      <w:r w:rsidRPr="00062908">
        <w:rPr>
          <w:rStyle w:val="21"/>
          <w:lang w:val="ru-RU"/>
        </w:rPr>
        <w:t>://</w:t>
      </w:r>
      <w:r w:rsidRPr="00062908">
        <w:rPr>
          <w:rStyle w:val="21"/>
          <w:lang w:val="ru-RU"/>
        </w:rPr>
        <w:br/>
      </w:r>
      <w:r>
        <w:rPr>
          <w:rStyle w:val="21"/>
        </w:rPr>
        <w:t>en</w:t>
      </w:r>
      <w:r w:rsidRPr="00062908">
        <w:rPr>
          <w:rStyle w:val="21"/>
          <w:lang w:val="ru-RU"/>
        </w:rPr>
        <w:t xml:space="preserve"> </w:t>
      </w:r>
      <w:r>
        <w:rPr>
          <w:rStyle w:val="21"/>
          <w:lang w:val="ru-RU" w:eastAsia="ru-RU" w:bidi="ru-RU"/>
        </w:rPr>
        <w:t xml:space="preserve">. </w:t>
      </w:r>
      <w:r>
        <w:rPr>
          <w:rStyle w:val="21"/>
        </w:rPr>
        <w:t>Wikipedia</w:t>
      </w:r>
      <w:r w:rsidRPr="00062908">
        <w:rPr>
          <w:rStyle w:val="21"/>
          <w:lang w:val="ru-RU"/>
        </w:rPr>
        <w:t xml:space="preserve"> </w:t>
      </w:r>
      <w:r>
        <w:rPr>
          <w:rStyle w:val="21"/>
          <w:lang w:val="ru-RU" w:eastAsia="ru-RU" w:bidi="ru-RU"/>
        </w:rPr>
        <w:t xml:space="preserve">. </w:t>
      </w:r>
      <w:r>
        <w:rPr>
          <w:rStyle w:val="21"/>
        </w:rPr>
        <w:t>org</w:t>
      </w:r>
      <w:r w:rsidRPr="00062908">
        <w:rPr>
          <w:rStyle w:val="21"/>
          <w:lang w:val="ru-RU"/>
        </w:rPr>
        <w:t>/</w:t>
      </w:r>
      <w:r>
        <w:rPr>
          <w:rStyle w:val="21"/>
        </w:rPr>
        <w:t>wiki</w:t>
      </w:r>
      <w:r w:rsidRPr="00062908">
        <w:rPr>
          <w:rStyle w:val="21"/>
          <w:lang w:val="ru-RU"/>
        </w:rPr>
        <w:t>/</w:t>
      </w:r>
      <w:r>
        <w:rPr>
          <w:rStyle w:val="21"/>
        </w:rPr>
        <w:t>Factory</w:t>
      </w:r>
      <w:r w:rsidRPr="00062908">
        <w:rPr>
          <w:rStyle w:val="21"/>
          <w:lang w:val="ru-RU"/>
        </w:rPr>
        <w:t>_(</w:t>
      </w:r>
      <w:r>
        <w:rPr>
          <w:rStyle w:val="21"/>
        </w:rPr>
        <w:t>object</w:t>
      </w:r>
      <w:r w:rsidRPr="00062908">
        <w:rPr>
          <w:rStyle w:val="21"/>
          <w:lang w:val="ru-RU"/>
        </w:rPr>
        <w:t>-</w:t>
      </w:r>
      <w:r>
        <w:rPr>
          <w:rStyle w:val="21"/>
        </w:rPr>
        <w:t>oriented</w:t>
      </w:r>
      <w:r w:rsidRPr="00062908">
        <w:rPr>
          <w:rStyle w:val="21"/>
          <w:lang w:val="ru-RU"/>
        </w:rPr>
        <w:t>_</w:t>
      </w:r>
      <w:r>
        <w:rPr>
          <w:rStyle w:val="21"/>
        </w:rPr>
        <w:t>programming</w:t>
      </w:r>
      <w:r w:rsidRPr="00062908">
        <w:rPr>
          <w:rStyle w:val="21"/>
          <w:lang w:val="ru-RU"/>
        </w:rPr>
        <w:t xml:space="preserve">) </w:t>
      </w:r>
      <w:r>
        <w:rPr>
          <w:rStyle w:val="2TimesNewRoman95pt0"/>
          <w:rFonts w:eastAsia="Consolas"/>
        </w:rPr>
        <w:t xml:space="preserve">и </w:t>
      </w:r>
      <w:hyperlink r:id="rId22" w:history="1">
        <w:r>
          <w:rPr>
            <w:rStyle w:val="a3"/>
          </w:rPr>
          <w:t>https</w:t>
        </w:r>
        <w:r w:rsidRPr="00062908">
          <w:rPr>
            <w:rStyle w:val="a3"/>
            <w:lang w:val="ru-RU"/>
          </w:rPr>
          <w:t>://</w:t>
        </w:r>
        <w:r>
          <w:rPr>
            <w:rStyle w:val="a3"/>
          </w:rPr>
          <w:t>ru</w:t>
        </w:r>
      </w:hyperlink>
      <w:r w:rsidRPr="00062908">
        <w:rPr>
          <w:rStyle w:val="21"/>
          <w:lang w:val="ru-RU"/>
        </w:rPr>
        <w:t xml:space="preserve"> . </w:t>
      </w:r>
      <w:r>
        <w:rPr>
          <w:rStyle w:val="21"/>
        </w:rPr>
        <w:t>wikipedia</w:t>
      </w:r>
      <w:r w:rsidRPr="00062908">
        <w:rPr>
          <w:rStyle w:val="21"/>
          <w:lang w:val="ru-RU"/>
        </w:rPr>
        <w:t xml:space="preserve"> . </w:t>
      </w:r>
      <w:r>
        <w:rPr>
          <w:rStyle w:val="21"/>
        </w:rPr>
        <w:t>org</w:t>
      </w:r>
      <w:r w:rsidRPr="00062908">
        <w:rPr>
          <w:rStyle w:val="21"/>
          <w:lang w:val="ru-RU"/>
        </w:rPr>
        <w:t>/</w:t>
      </w:r>
      <w:r>
        <w:rPr>
          <w:rStyle w:val="21"/>
        </w:rPr>
        <w:t>wiki</w:t>
      </w:r>
      <w:r>
        <w:rPr>
          <w:rStyle w:val="21"/>
          <w:lang w:val="ru-RU" w:eastAsia="ru-RU" w:bidi="ru-RU"/>
        </w:rPr>
        <w:t>/Аб-</w:t>
      </w:r>
      <w:r>
        <w:rPr>
          <w:rStyle w:val="21"/>
          <w:lang w:val="ru-RU" w:eastAsia="ru-RU" w:bidi="ru-RU"/>
        </w:rPr>
        <w:br/>
        <w:t>страктная_фабрика_(шаблон_прое</w:t>
      </w:r>
      <w:r>
        <w:rPr>
          <w:rStyle w:val="21"/>
          <w:lang w:val="ru-RU" w:eastAsia="ru-RU" w:bidi="ru-RU"/>
        </w:rPr>
        <w:t>ктирования)</w:t>
      </w:r>
    </w:p>
  </w:footnote>
  <w:footnote w:id="28">
    <w:p w:rsidR="00A654AC" w:rsidRPr="00062908" w:rsidRDefault="00D522AF">
      <w:pPr>
        <w:pStyle w:val="20"/>
        <w:shd w:val="clear" w:color="auto" w:fill="auto"/>
        <w:tabs>
          <w:tab w:val="left" w:pos="173"/>
        </w:tabs>
        <w:ind w:left="360" w:hanging="360"/>
        <w:rPr>
          <w:lang w:val="ru-RU"/>
        </w:rPr>
      </w:pPr>
      <w:r>
        <w:rPr>
          <w:rStyle w:val="2TimesNewRoman95pt0"/>
          <w:rFonts w:eastAsia="Consolas"/>
          <w:vertAlign w:val="superscript"/>
        </w:rPr>
        <w:footnoteRef/>
      </w:r>
      <w:r>
        <w:rPr>
          <w:rStyle w:val="2TimesNewRoman95pt0"/>
          <w:rFonts w:eastAsia="Consolas"/>
        </w:rPr>
        <w:tab/>
        <w:t xml:space="preserve">См. документацию </w:t>
      </w:r>
      <w:r>
        <w:rPr>
          <w:rStyle w:val="2TimesNewRoman95pt0"/>
          <w:rFonts w:eastAsia="Consolas"/>
          <w:lang w:val="en-US" w:eastAsia="en-US" w:bidi="en-US"/>
        </w:rPr>
        <w:t>Python</w:t>
      </w:r>
      <w:r w:rsidRPr="00062908">
        <w:rPr>
          <w:rStyle w:val="2TimesNewRoman95pt0"/>
          <w:rFonts w:eastAsia="Consolas"/>
          <w:lang w:eastAsia="en-US" w:bidi="en-US"/>
        </w:rPr>
        <w:t xml:space="preserve"> </w:t>
      </w:r>
      <w:r>
        <w:rPr>
          <w:rStyle w:val="2TimesNewRoman95pt0"/>
          <w:rFonts w:eastAsia="Consolas"/>
        </w:rPr>
        <w:t xml:space="preserve">«Ассоциативные типы — </w:t>
      </w:r>
      <w:r>
        <w:rPr>
          <w:rStyle w:val="2TimesNewRoman95pt0"/>
          <w:rFonts w:eastAsia="Consolas"/>
          <w:lang w:val="en-US" w:eastAsia="en-US" w:bidi="en-US"/>
        </w:rPr>
        <w:t>dict</w:t>
      </w:r>
      <w:r w:rsidRPr="00062908">
        <w:rPr>
          <w:rStyle w:val="2TimesNewRoman95pt0"/>
          <w:rFonts w:eastAsia="Consolas"/>
          <w:lang w:eastAsia="en-US" w:bidi="en-US"/>
        </w:rPr>
        <w:t xml:space="preserve">»: </w:t>
      </w:r>
      <w:hyperlink r:id="rId23" w:history="1">
        <w:r>
          <w:rPr>
            <w:rStyle w:val="a3"/>
          </w:rPr>
          <w:t>https</w:t>
        </w:r>
        <w:r w:rsidRPr="00062908">
          <w:rPr>
            <w:rStyle w:val="a3"/>
            <w:lang w:val="ru-RU"/>
          </w:rPr>
          <w:t>://</w:t>
        </w:r>
        <w:r>
          <w:rPr>
            <w:rStyle w:val="a3"/>
          </w:rPr>
          <w:t>does</w:t>
        </w:r>
      </w:hyperlink>
      <w:r w:rsidRPr="00062908">
        <w:rPr>
          <w:rStyle w:val="21"/>
          <w:lang w:val="ru-RU"/>
        </w:rPr>
        <w:t xml:space="preserve">. </w:t>
      </w:r>
      <w:r>
        <w:rPr>
          <w:rStyle w:val="21"/>
        </w:rPr>
        <w:t>python</w:t>
      </w:r>
      <w:r w:rsidRPr="00062908">
        <w:rPr>
          <w:rStyle w:val="21"/>
          <w:lang w:val="ru-RU"/>
        </w:rPr>
        <w:t xml:space="preserve"> .</w:t>
      </w:r>
      <w:r>
        <w:rPr>
          <w:rStyle w:val="21"/>
        </w:rPr>
        <w:t>org</w:t>
      </w:r>
      <w:r w:rsidRPr="00062908">
        <w:rPr>
          <w:rStyle w:val="21"/>
          <w:lang w:val="ru-RU"/>
        </w:rPr>
        <w:t>/3/</w:t>
      </w:r>
      <w:r>
        <w:rPr>
          <w:rStyle w:val="21"/>
        </w:rPr>
        <w:t>library</w:t>
      </w:r>
      <w:r w:rsidRPr="00062908">
        <w:rPr>
          <w:rStyle w:val="21"/>
          <w:lang w:val="ru-RU"/>
        </w:rPr>
        <w:t>/</w:t>
      </w:r>
      <w:r w:rsidRPr="00062908">
        <w:rPr>
          <w:rStyle w:val="21"/>
          <w:lang w:val="ru-RU"/>
        </w:rPr>
        <w:br/>
      </w:r>
      <w:r>
        <w:rPr>
          <w:rStyle w:val="21"/>
        </w:rPr>
        <w:t>stdtypes</w:t>
      </w:r>
      <w:r w:rsidRPr="00062908">
        <w:rPr>
          <w:rStyle w:val="21"/>
          <w:lang w:val="ru-RU"/>
        </w:rPr>
        <w:t xml:space="preserve"> . </w:t>
      </w:r>
      <w:r>
        <w:rPr>
          <w:rStyle w:val="21"/>
        </w:rPr>
        <w:t>html</w:t>
      </w:r>
      <w:r w:rsidRPr="00062908">
        <w:rPr>
          <w:rStyle w:val="21"/>
          <w:lang w:val="ru-RU"/>
        </w:rPr>
        <w:t>#</w:t>
      </w:r>
      <w:r>
        <w:rPr>
          <w:rStyle w:val="21"/>
        </w:rPr>
        <w:t>mapping</w:t>
      </w:r>
      <w:r w:rsidRPr="00062908">
        <w:rPr>
          <w:rStyle w:val="21"/>
          <w:lang w:val="ru-RU"/>
        </w:rPr>
        <w:t>-</w:t>
      </w:r>
      <w:r>
        <w:rPr>
          <w:rStyle w:val="21"/>
        </w:rPr>
        <w:t>types</w:t>
      </w:r>
      <w:r w:rsidRPr="00062908">
        <w:rPr>
          <w:rStyle w:val="21"/>
          <w:lang w:val="ru-RU"/>
        </w:rPr>
        <w:t>-</w:t>
      </w:r>
      <w:r>
        <w:rPr>
          <w:rStyle w:val="21"/>
        </w:rPr>
        <w:t>diet</w:t>
      </w:r>
    </w:p>
  </w:footnote>
  <w:footnote w:id="29">
    <w:p w:rsidR="00A654AC" w:rsidRDefault="00D522AF">
      <w:pPr>
        <w:pStyle w:val="40"/>
        <w:shd w:val="clear" w:color="auto" w:fill="auto"/>
        <w:tabs>
          <w:tab w:val="left" w:pos="178"/>
        </w:tabs>
        <w:ind w:firstLine="0"/>
        <w:jc w:val="left"/>
      </w:pPr>
      <w:r>
        <w:rPr>
          <w:rStyle w:val="42"/>
          <w:vertAlign w:val="superscript"/>
          <w:lang w:val="en-US" w:eastAsia="en-US" w:bidi="en-US"/>
        </w:rPr>
        <w:footnoteRef/>
      </w:r>
      <w:r w:rsidRPr="00062908">
        <w:rPr>
          <w:rStyle w:val="42"/>
          <w:lang w:eastAsia="en-US" w:bidi="en-US"/>
        </w:rPr>
        <w:tab/>
      </w:r>
      <w:r>
        <w:rPr>
          <w:rStyle w:val="42"/>
        </w:rPr>
        <w:t xml:space="preserve">См. глоссарий документации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«</w:t>
      </w:r>
      <w:r>
        <w:rPr>
          <w:rStyle w:val="42"/>
          <w:lang w:val="en-US" w:eastAsia="en-US" w:bidi="en-US"/>
        </w:rPr>
        <w:t>hashable</w:t>
      </w:r>
      <w:r w:rsidRPr="00062908">
        <w:rPr>
          <w:rStyle w:val="42"/>
          <w:lang w:eastAsia="en-US" w:bidi="en-US"/>
        </w:rPr>
        <w:t xml:space="preserve">»: </w:t>
      </w:r>
      <w:hyperlink r:id="rId24" w:history="1">
        <w:r>
          <w:rPr>
            <w:rStyle w:val="a3"/>
          </w:rPr>
          <w:t>https://does</w:t>
        </w:r>
      </w:hyperlink>
      <w:r w:rsidRPr="00062908">
        <w:rPr>
          <w:rStyle w:val="4Consolas85pt"/>
          <w:lang w:val="ru-RU"/>
        </w:rPr>
        <w:t xml:space="preserve"> . </w:t>
      </w:r>
      <w:r>
        <w:rPr>
          <w:rStyle w:val="4Consolas85pt"/>
        </w:rPr>
        <w:t>python</w:t>
      </w:r>
      <w:r w:rsidRPr="00062908">
        <w:rPr>
          <w:rStyle w:val="4Consolas85pt"/>
          <w:lang w:val="ru-RU"/>
        </w:rPr>
        <w:t xml:space="preserve"> . </w:t>
      </w:r>
      <w:r>
        <w:rPr>
          <w:rStyle w:val="4Consolas85pt"/>
        </w:rPr>
        <w:t>org</w:t>
      </w:r>
      <w:r w:rsidRPr="00062908">
        <w:rPr>
          <w:rStyle w:val="4Consolas85pt"/>
          <w:lang w:val="ru-RU"/>
        </w:rPr>
        <w:t>/3/</w:t>
      </w:r>
      <w:r>
        <w:rPr>
          <w:rStyle w:val="4Consolas85pt"/>
        </w:rPr>
        <w:t>glossary</w:t>
      </w:r>
      <w:r w:rsidRPr="00062908">
        <w:rPr>
          <w:rStyle w:val="4Consolas85pt"/>
          <w:lang w:val="ru-RU"/>
        </w:rPr>
        <w:t xml:space="preserve">. </w:t>
      </w:r>
      <w:r>
        <w:rPr>
          <w:rStyle w:val="4Consolas85pt"/>
        </w:rPr>
        <w:t>html</w:t>
      </w:r>
    </w:p>
  </w:footnote>
  <w:footnote w:id="30">
    <w:p w:rsidR="00A654AC" w:rsidRDefault="00D522AF">
      <w:pPr>
        <w:pStyle w:val="20"/>
        <w:shd w:val="clear" w:color="auto" w:fill="auto"/>
        <w:tabs>
          <w:tab w:val="left" w:pos="173"/>
        </w:tabs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«collections.OrderedDict»: </w:t>
      </w:r>
      <w:hyperlink r:id="rId25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python, org/3/library/</w:t>
      </w:r>
      <w:r>
        <w:rPr>
          <w:rStyle w:val="21"/>
        </w:rPr>
        <w:br/>
        <w:t>coNections . html#coNections . OrderedDict</w:t>
      </w:r>
    </w:p>
  </w:footnote>
  <w:footnote w:id="31">
    <w:p w:rsidR="00A654AC" w:rsidRDefault="00D522AF">
      <w:pPr>
        <w:pStyle w:val="20"/>
        <w:shd w:val="clear" w:color="auto" w:fill="auto"/>
        <w:tabs>
          <w:tab w:val="left" w:pos="178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список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рассылки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CPython: </w:t>
      </w:r>
      <w:hyperlink r:id="rId26" w:history="1">
        <w:r>
          <w:rPr>
            <w:rStyle w:val="a3"/>
          </w:rPr>
          <w:t>https://mail</w:t>
        </w:r>
      </w:hyperlink>
      <w:r>
        <w:rPr>
          <w:rStyle w:val="21"/>
        </w:rPr>
        <w:t>. python, org/pipermail/python-dev/2016-</w:t>
      </w:r>
      <w:r>
        <w:rPr>
          <w:rStyle w:val="21"/>
        </w:rPr>
        <w:br/>
        <w:t>September/146327. html</w:t>
      </w:r>
    </w:p>
  </w:footnote>
  <w:footnote w:id="32">
    <w:p w:rsidR="00A654AC" w:rsidRDefault="00D522AF">
      <w:pPr>
        <w:pStyle w:val="20"/>
        <w:shd w:val="clear" w:color="auto" w:fill="auto"/>
        <w:tabs>
          <w:tab w:val="left" w:pos="173"/>
        </w:tabs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«collections.ChainMap»: </w:t>
      </w:r>
      <w:hyperlink r:id="rId27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python, org/3/library/</w:t>
      </w:r>
      <w:r>
        <w:rPr>
          <w:rStyle w:val="21"/>
        </w:rPr>
        <w:br/>
        <w:t>collections . html#coNections . ChainMap</w:t>
      </w:r>
    </w:p>
  </w:footnote>
  <w:footnote w:id="33">
    <w:p w:rsidR="00A654AC" w:rsidRPr="00062908" w:rsidRDefault="00D522AF">
      <w:pPr>
        <w:pStyle w:val="40"/>
        <w:shd w:val="clear" w:color="auto" w:fill="auto"/>
        <w:tabs>
          <w:tab w:val="left" w:pos="178"/>
        </w:tabs>
        <w:ind w:left="360" w:hanging="360"/>
        <w:jc w:val="left"/>
        <w:rPr>
          <w:lang w:val="en-US"/>
        </w:rPr>
      </w:pPr>
      <w:r>
        <w:rPr>
          <w:rStyle w:val="42"/>
          <w:vertAlign w:val="superscript"/>
          <w:lang w:val="en-US" w:eastAsia="en-US" w:bidi="en-US"/>
        </w:rPr>
        <w:footnoteRef/>
      </w:r>
      <w:r>
        <w:rPr>
          <w:rStyle w:val="42"/>
          <w:lang w:val="en-US" w:eastAsia="en-US" w:bidi="en-US"/>
        </w:rPr>
        <w:tab/>
      </w:r>
      <w:r>
        <w:rPr>
          <w:rStyle w:val="42"/>
        </w:rPr>
        <w:t>См</w:t>
      </w:r>
      <w:r w:rsidRPr="00062908">
        <w:rPr>
          <w:rStyle w:val="42"/>
          <w:lang w:val="en-US"/>
        </w:rPr>
        <w:t xml:space="preserve">. </w:t>
      </w:r>
      <w:r>
        <w:rPr>
          <w:rStyle w:val="42"/>
        </w:rPr>
        <w:t>документацию</w:t>
      </w:r>
      <w:r w:rsidRPr="00062908">
        <w:rPr>
          <w:rStyle w:val="42"/>
          <w:lang w:val="en-US"/>
        </w:rPr>
        <w:t xml:space="preserve"> </w:t>
      </w:r>
      <w:r>
        <w:rPr>
          <w:rStyle w:val="42"/>
          <w:lang w:val="en-US" w:eastAsia="en-US" w:bidi="en-US"/>
        </w:rPr>
        <w:t xml:space="preserve">Python «types.MappingProxyType»: </w:t>
      </w:r>
      <w:hyperlink r:id="rId28" w:history="1">
        <w:r w:rsidRPr="00062908">
          <w:rPr>
            <w:rStyle w:val="a3"/>
            <w:lang w:val="en-US"/>
          </w:rPr>
          <w:t>https://docs</w:t>
        </w:r>
      </w:hyperlink>
      <w:r>
        <w:rPr>
          <w:rStyle w:val="4Consolas85pt"/>
        </w:rPr>
        <w:t xml:space="preserve"> . python . org/3/library/</w:t>
      </w:r>
      <w:r>
        <w:rPr>
          <w:rStyle w:val="4Consolas85pt"/>
        </w:rPr>
        <w:br/>
        <w:t>types html</w:t>
      </w:r>
    </w:p>
  </w:footnote>
  <w:footnote w:id="34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«list»: </w:t>
      </w:r>
      <w:hyperlink r:id="rId29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 . org/3/tutorial/introduction . html#lists</w:t>
      </w:r>
      <w:r>
        <w:rPr>
          <w:rStyle w:val="21"/>
        </w:rPr>
        <w:br/>
      </w:r>
      <w:r>
        <w:rPr>
          <w:rStyle w:val="2TimesNewRoman95pt0"/>
          <w:rFonts w:eastAsia="Consolas"/>
        </w:rPr>
        <w:t>и</w:t>
      </w:r>
      <w:r w:rsidRPr="00062908">
        <w:rPr>
          <w:rStyle w:val="2TimesNewRoman95pt0"/>
          <w:rFonts w:eastAsia="Consolas"/>
          <w:lang w:val="en-US"/>
        </w:rPr>
        <w:t xml:space="preserve"> </w:t>
      </w:r>
      <w:hyperlink r:id="rId30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org/3/tutorial/datastructures . html#more-on-lists</w:t>
      </w:r>
    </w:p>
  </w:footnote>
  <w:footnote w:id="35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«str»: </w:t>
      </w:r>
      <w:hyperlink r:id="rId31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python, org/3.6/library/stdtypes . html#text-</w:t>
      </w:r>
      <w:r>
        <w:rPr>
          <w:rStyle w:val="21"/>
        </w:rPr>
        <w:br/>
        <w:t>sequence-type-str</w:t>
      </w:r>
    </w:p>
  </w:footnote>
  <w:footnote w:id="36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</w:t>
      </w:r>
      <w:r>
        <w:rPr>
          <w:rStyle w:val="2TimesNewRoman95pt0"/>
          <w:rFonts w:eastAsia="Consolas"/>
        </w:rPr>
        <w:t>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«bytearray»: </w:t>
      </w:r>
      <w:hyperlink r:id="rId32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python, org/3/library/stdtypes .</w:t>
      </w:r>
      <w:r>
        <w:rPr>
          <w:rStyle w:val="21"/>
        </w:rPr>
        <w:br/>
        <w:t>html#bytearray</w:t>
      </w:r>
    </w:p>
  </w:footnote>
  <w:footnote w:id="37">
    <w:p w:rsidR="00A654AC" w:rsidRPr="00062908" w:rsidRDefault="00D522AF">
      <w:pPr>
        <w:pStyle w:val="40"/>
        <w:shd w:val="clear" w:color="auto" w:fill="auto"/>
        <w:tabs>
          <w:tab w:val="left" w:pos="173"/>
        </w:tabs>
        <w:spacing w:line="190" w:lineRule="exact"/>
        <w:ind w:firstLine="0"/>
        <w:jc w:val="left"/>
        <w:rPr>
          <w:lang w:val="en-US"/>
        </w:rPr>
      </w:pPr>
      <w:r>
        <w:rPr>
          <w:rStyle w:val="42"/>
          <w:vertAlign w:val="superscript"/>
        </w:rPr>
        <w:footnoteRef/>
      </w:r>
      <w:r w:rsidRPr="00062908">
        <w:rPr>
          <w:rStyle w:val="42"/>
          <w:lang w:val="en-US"/>
        </w:rPr>
        <w:tab/>
      </w:r>
      <w:r>
        <w:rPr>
          <w:rStyle w:val="42"/>
        </w:rPr>
        <w:t>См</w:t>
      </w:r>
      <w:r w:rsidRPr="00062908">
        <w:rPr>
          <w:rStyle w:val="42"/>
          <w:lang w:val="en-US"/>
        </w:rPr>
        <w:t xml:space="preserve">. </w:t>
      </w:r>
      <w:r>
        <w:rPr>
          <w:rStyle w:val="42"/>
          <w:lang w:val="en-US" w:eastAsia="en-US" w:bidi="en-US"/>
        </w:rPr>
        <w:t>www. numpy. org</w:t>
      </w:r>
    </w:p>
  </w:footnote>
  <w:footnote w:id="38">
    <w:p w:rsidR="00A654AC" w:rsidRDefault="00D522AF">
      <w:pPr>
        <w:pStyle w:val="40"/>
        <w:shd w:val="clear" w:color="auto" w:fill="auto"/>
        <w:tabs>
          <w:tab w:val="left" w:pos="178"/>
        </w:tabs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 w:rsidRPr="00062908">
        <w:rPr>
          <w:rStyle w:val="42"/>
          <w:lang w:val="en-US"/>
        </w:rPr>
        <w:tab/>
      </w:r>
      <w:r>
        <w:rPr>
          <w:rStyle w:val="42"/>
        </w:rPr>
        <w:t>См</w:t>
      </w:r>
      <w:r w:rsidRPr="00062908">
        <w:rPr>
          <w:rStyle w:val="42"/>
          <w:lang w:val="en-US"/>
        </w:rPr>
        <w:t xml:space="preserve">. </w:t>
      </w:r>
      <w:hyperlink r:id="rId33" w:history="1">
        <w:r>
          <w:rPr>
            <w:rStyle w:val="a3"/>
            <w:lang w:val="en-US" w:eastAsia="en-US" w:bidi="en-US"/>
          </w:rPr>
          <w:t>https</w:t>
        </w:r>
        <w:r w:rsidRPr="00062908">
          <w:rPr>
            <w:rStyle w:val="a3"/>
            <w:lang w:eastAsia="en-US" w:bidi="en-US"/>
          </w:rPr>
          <w:t>://</w:t>
        </w:r>
        <w:r>
          <w:rPr>
            <w:rStyle w:val="a3"/>
            <w:lang w:val="en-US" w:eastAsia="en-US" w:bidi="en-US"/>
          </w:rPr>
          <w:t>pandas</w:t>
        </w:r>
      </w:hyperlink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. </w:t>
      </w:r>
      <w:r>
        <w:rPr>
          <w:rStyle w:val="42"/>
          <w:lang w:val="en-US" w:eastAsia="en-US" w:bidi="en-US"/>
        </w:rPr>
        <w:t>pydata</w:t>
      </w:r>
      <w:r w:rsidRPr="00062908">
        <w:rPr>
          <w:rStyle w:val="42"/>
          <w:lang w:eastAsia="en-US" w:bidi="en-US"/>
        </w:rPr>
        <w:t xml:space="preserve"> . </w:t>
      </w:r>
      <w:r>
        <w:rPr>
          <w:rStyle w:val="42"/>
          <w:lang w:val="en-US" w:eastAsia="en-US" w:bidi="en-US"/>
        </w:rPr>
        <w:t>org</w:t>
      </w:r>
      <w:r w:rsidRPr="00062908">
        <w:rPr>
          <w:rStyle w:val="42"/>
          <w:lang w:eastAsia="en-US" w:bidi="en-US"/>
        </w:rPr>
        <w:t>/</w:t>
      </w:r>
    </w:p>
  </w:footnote>
  <w:footnote w:id="39">
    <w:p w:rsidR="00A654AC" w:rsidRDefault="00D522AF">
      <w:pPr>
        <w:pStyle w:val="40"/>
        <w:shd w:val="clear" w:color="auto" w:fill="auto"/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раздел «Словари, ассоциативные массивы и хеш-таблицы» настоящей главы.</w:t>
      </w:r>
    </w:p>
  </w:footnote>
  <w:footnote w:id="40">
    <w:p w:rsidR="00A654AC" w:rsidRDefault="00D522AF">
      <w:pPr>
        <w:pStyle w:val="20"/>
        <w:shd w:val="clear" w:color="auto" w:fill="auto"/>
        <w:tabs>
          <w:tab w:val="left" w:pos="173"/>
        </w:tabs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«tuple»: </w:t>
      </w:r>
      <w:hyperlink r:id="rId34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python, org/3/tutorial/datastructures .</w:t>
      </w:r>
      <w:r>
        <w:rPr>
          <w:rStyle w:val="21"/>
        </w:rPr>
        <w:br/>
        <w:t>html#tuples-and-sequences</w:t>
      </w:r>
    </w:p>
  </w:footnote>
  <w:footnote w:id="41">
    <w:p w:rsidR="00A654AC" w:rsidRDefault="00D522AF">
      <w:pPr>
        <w:pStyle w:val="20"/>
        <w:shd w:val="clear" w:color="auto" w:fill="auto"/>
        <w:tabs>
          <w:tab w:val="left" w:pos="178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  <w:lang w:val="en-US" w:eastAsia="en-US" w:bidi="en-US"/>
        </w:rPr>
        <w:t>CPython: «tupleobject.c» (</w:t>
      </w:r>
      <w:hyperlink r:id="rId35" w:history="1">
        <w:r>
          <w:rPr>
            <w:rStyle w:val="a3"/>
          </w:rPr>
          <w:t>https://github</w:t>
        </w:r>
      </w:hyperlink>
      <w:r>
        <w:rPr>
          <w:rStyle w:val="21"/>
        </w:rPr>
        <w:t xml:space="preserve"> . com/python/cpython/blob/master/Objects/</w:t>
      </w:r>
      <w:r>
        <w:rPr>
          <w:rStyle w:val="21"/>
        </w:rPr>
        <w:br/>
        <w:t>tupleobject . c</w:t>
      </w:r>
      <w:r>
        <w:rPr>
          <w:rStyle w:val="2TimesNewRoman95pt0"/>
          <w:rFonts w:eastAsia="Consolas"/>
          <w:lang w:val="en-US" w:eastAsia="en-US" w:bidi="en-US"/>
        </w:rPr>
        <w:t xml:space="preserve">) </w:t>
      </w:r>
      <w:r>
        <w:rPr>
          <w:rStyle w:val="2TimesNewRoman95pt0"/>
          <w:rFonts w:eastAsia="Consolas"/>
        </w:rPr>
        <w:t>и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>«listobject.c» (</w:t>
      </w:r>
      <w:hyperlink r:id="rId36" w:history="1">
        <w:r>
          <w:rPr>
            <w:rStyle w:val="a3"/>
          </w:rPr>
          <w:t>https://github</w:t>
        </w:r>
      </w:hyperlink>
      <w:r>
        <w:rPr>
          <w:rStyle w:val="21"/>
        </w:rPr>
        <w:t xml:space="preserve"> . com/python/cpython/blob/master/Objects/listobject . c</w:t>
      </w:r>
      <w:r>
        <w:rPr>
          <w:rStyle w:val="2TimesNewRoman95pt0"/>
          <w:rFonts w:eastAsia="Consolas"/>
          <w:lang w:val="en-US" w:eastAsia="en-US" w:bidi="en-US"/>
        </w:rPr>
        <w:t>)</w:t>
      </w:r>
    </w:p>
  </w:footnote>
  <w:footnote w:id="42">
    <w:p w:rsidR="00A654AC" w:rsidRDefault="00D522AF">
      <w:pPr>
        <w:pStyle w:val="40"/>
        <w:shd w:val="clear" w:color="auto" w:fill="auto"/>
        <w:tabs>
          <w:tab w:val="left" w:pos="173"/>
          <w:tab w:val="left" w:leader="underscore" w:pos="4906"/>
          <w:tab w:val="left" w:leader="underscore" w:pos="5434"/>
        </w:tabs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ab/>
        <w:t xml:space="preserve">См. раздел </w:t>
      </w:r>
      <w:r>
        <w:rPr>
          <w:rStyle w:val="42"/>
        </w:rPr>
        <w:t>«Преобразование строк (каждому классу по</w:t>
      </w:r>
      <w:r>
        <w:rPr>
          <w:rStyle w:val="42"/>
        </w:rPr>
        <w:tab/>
      </w:r>
      <w:r>
        <w:rPr>
          <w:rStyle w:val="42"/>
          <w:lang w:val="en-US" w:eastAsia="en-US" w:bidi="en-US"/>
        </w:rPr>
        <w:t>repr</w:t>
      </w:r>
      <w:r>
        <w:rPr>
          <w:rStyle w:val="42"/>
        </w:rPr>
        <w:tab/>
        <w:t>)» главы 4.</w:t>
      </w:r>
    </w:p>
  </w:footnote>
  <w:footnote w:id="43">
    <w:p w:rsidR="00A654AC" w:rsidRDefault="00D522AF">
      <w:pPr>
        <w:pStyle w:val="20"/>
        <w:shd w:val="clear" w:color="auto" w:fill="auto"/>
        <w:tabs>
          <w:tab w:val="left" w:pos="178"/>
        </w:tabs>
        <w:spacing w:line="190" w:lineRule="exact"/>
        <w:ind w:firstLine="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«property»: </w:t>
      </w:r>
      <w:hyperlink r:id="rId37" w:history="1">
        <w:r>
          <w:rPr>
            <w:rStyle w:val="a3"/>
          </w:rPr>
          <w:t>https://docs</w:t>
        </w:r>
      </w:hyperlink>
      <w:r>
        <w:rPr>
          <w:rStyle w:val="21"/>
        </w:rPr>
        <w:t>. python . org/3/library/functions. html#property</w:t>
      </w:r>
    </w:p>
  </w:footnote>
  <w:footnote w:id="44">
    <w:p w:rsidR="00A654AC" w:rsidRDefault="00D522AF">
      <w:pPr>
        <w:pStyle w:val="40"/>
        <w:shd w:val="clear" w:color="auto" w:fill="auto"/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раздел «Чем полезны именованные кортежи» главы 4.</w:t>
      </w:r>
    </w:p>
  </w:footnote>
  <w:footnote w:id="45">
    <w:p w:rsidR="00A654AC" w:rsidRDefault="00D522AF">
      <w:pPr>
        <w:pStyle w:val="20"/>
        <w:shd w:val="clear" w:color="auto" w:fill="auto"/>
        <w:tabs>
          <w:tab w:val="left" w:pos="173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</w:t>
      </w:r>
      <w:r>
        <w:rPr>
          <w:rStyle w:val="2TimesNewRoman95pt0"/>
          <w:rFonts w:eastAsia="Consolas"/>
        </w:rPr>
        <w:t>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«typing.NamedTuple»: </w:t>
      </w:r>
      <w:hyperlink r:id="rId38" w:history="1">
        <w:r>
          <w:rPr>
            <w:rStyle w:val="a3"/>
          </w:rPr>
          <w:t>https://docs</w:t>
        </w:r>
      </w:hyperlink>
      <w:r>
        <w:rPr>
          <w:rStyle w:val="21"/>
        </w:rPr>
        <w:t>. python . org/3.6/library/typing .</w:t>
      </w:r>
      <w:r>
        <w:rPr>
          <w:rStyle w:val="21"/>
        </w:rPr>
        <w:br/>
        <w:t>html</w:t>
      </w:r>
    </w:p>
  </w:footnote>
  <w:footnote w:id="46">
    <w:p w:rsidR="00A654AC" w:rsidRDefault="00D522AF">
      <w:pPr>
        <w:pStyle w:val="40"/>
        <w:shd w:val="clear" w:color="auto" w:fill="auto"/>
        <w:tabs>
          <w:tab w:val="left" w:pos="178"/>
        </w:tabs>
        <w:ind w:firstLine="0"/>
        <w:jc w:val="left"/>
      </w:pPr>
      <w:r>
        <w:rPr>
          <w:rStyle w:val="42"/>
          <w:vertAlign w:val="superscript"/>
          <w:lang w:val="en-US" w:eastAsia="en-US" w:bidi="en-US"/>
        </w:rPr>
        <w:footnoteRef/>
      </w:r>
      <w:r w:rsidRPr="00062908">
        <w:rPr>
          <w:rStyle w:val="42"/>
          <w:lang w:eastAsia="en-US" w:bidi="en-US"/>
        </w:rPr>
        <w:tab/>
      </w:r>
      <w:r>
        <w:rPr>
          <w:rStyle w:val="42"/>
        </w:rPr>
        <w:t xml:space="preserve">См. </w:t>
      </w:r>
      <w:r>
        <w:rPr>
          <w:rStyle w:val="42"/>
          <w:lang w:val="en-US" w:eastAsia="en-US" w:bidi="en-US"/>
        </w:rPr>
        <w:t>mypy</w:t>
      </w:r>
      <w:r w:rsidRPr="00062908">
        <w:rPr>
          <w:rStyle w:val="42"/>
          <w:lang w:eastAsia="en-US" w:bidi="en-US"/>
        </w:rPr>
        <w:t>-</w:t>
      </w:r>
      <w:r>
        <w:rPr>
          <w:rStyle w:val="42"/>
          <w:lang w:val="en-US" w:eastAsia="en-US" w:bidi="en-US"/>
        </w:rPr>
        <w:t>lang</w:t>
      </w:r>
      <w:r w:rsidRPr="00062908">
        <w:rPr>
          <w:rStyle w:val="42"/>
          <w:lang w:eastAsia="en-US" w:bidi="en-US"/>
        </w:rPr>
        <w:t>.</w:t>
      </w:r>
      <w:r>
        <w:rPr>
          <w:rStyle w:val="42"/>
          <w:lang w:val="en-US" w:eastAsia="en-US" w:bidi="en-US"/>
        </w:rPr>
        <w:t>org</w:t>
      </w:r>
    </w:p>
  </w:footnote>
  <w:footnote w:id="47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>
        <w:rPr>
          <w:rStyle w:val="2TimesNewRoman95pt0"/>
          <w:rFonts w:eastAsia="Consolas"/>
        </w:rPr>
        <w:t xml:space="preserve"> См. документацию </w:t>
      </w:r>
      <w:r>
        <w:rPr>
          <w:rStyle w:val="2TimesNewRoman95pt0"/>
          <w:rFonts w:eastAsia="Consolas"/>
          <w:lang w:val="en-US" w:eastAsia="en-US" w:bidi="en-US"/>
        </w:rPr>
        <w:t xml:space="preserve">Python «struct.Struct»: </w:t>
      </w:r>
      <w:hyperlink r:id="rId39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 xml:space="preserve">python, </w:t>
      </w:r>
      <w:r>
        <w:rPr>
          <w:rStyle w:val="21"/>
        </w:rPr>
        <w:t>org/3/library/struct .</w:t>
      </w:r>
      <w:r>
        <w:rPr>
          <w:rStyle w:val="21"/>
        </w:rPr>
        <w:br/>
        <w:t>html#module-struct</w:t>
      </w:r>
    </w:p>
  </w:footnote>
  <w:footnote w:id="48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«types.SimpleNamespace»: </w:t>
      </w:r>
      <w:hyperlink r:id="rId40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org/3.3/library/</w:t>
      </w:r>
      <w:r>
        <w:rPr>
          <w:rStyle w:val="21"/>
        </w:rPr>
        <w:br/>
        <w:t>types . html</w:t>
      </w:r>
    </w:p>
  </w:footnote>
  <w:footnote w:id="49">
    <w:p w:rsidR="00A654AC" w:rsidRPr="00062908" w:rsidRDefault="00D522AF">
      <w:pPr>
        <w:pStyle w:val="40"/>
        <w:shd w:val="clear" w:color="auto" w:fill="auto"/>
        <w:spacing w:line="190" w:lineRule="exact"/>
        <w:ind w:firstLine="0"/>
        <w:jc w:val="left"/>
        <w:rPr>
          <w:lang w:val="en-US"/>
        </w:rPr>
      </w:pPr>
      <w:r>
        <w:rPr>
          <w:rStyle w:val="42"/>
          <w:vertAlign w:val="superscript"/>
        </w:rPr>
        <w:footnoteRef/>
      </w:r>
      <w:r w:rsidRPr="00062908">
        <w:rPr>
          <w:rStyle w:val="42"/>
          <w:lang w:val="en-US"/>
        </w:rPr>
        <w:t xml:space="preserve"> </w:t>
      </w:r>
      <w:r>
        <w:rPr>
          <w:rStyle w:val="42"/>
        </w:rPr>
        <w:t>См</w:t>
      </w:r>
      <w:r w:rsidRPr="00062908">
        <w:rPr>
          <w:rStyle w:val="42"/>
          <w:lang w:val="en-US"/>
        </w:rPr>
        <w:t xml:space="preserve">. </w:t>
      </w:r>
      <w:hyperlink r:id="rId41" w:history="1">
        <w:r>
          <w:rPr>
            <w:rStyle w:val="a3"/>
            <w:lang w:val="en-US" w:eastAsia="en-US" w:bidi="en-US"/>
          </w:rPr>
          <w:t>https://wiki</w:t>
        </w:r>
      </w:hyperlink>
      <w:r>
        <w:rPr>
          <w:rStyle w:val="42"/>
          <w:lang w:val="en-US" w:eastAsia="en-US" w:bidi="en-US"/>
        </w:rPr>
        <w:t xml:space="preserve"> </w:t>
      </w:r>
      <w:r w:rsidRPr="00062908">
        <w:rPr>
          <w:rStyle w:val="42"/>
          <w:lang w:val="en-US"/>
        </w:rPr>
        <w:t xml:space="preserve">. </w:t>
      </w:r>
      <w:r>
        <w:rPr>
          <w:rStyle w:val="42"/>
          <w:lang w:val="en-US" w:eastAsia="en-US" w:bidi="en-US"/>
        </w:rPr>
        <w:t xml:space="preserve">python </w:t>
      </w:r>
      <w:r w:rsidRPr="00062908">
        <w:rPr>
          <w:rStyle w:val="42"/>
          <w:lang w:val="en-US"/>
        </w:rPr>
        <w:t xml:space="preserve">. </w:t>
      </w:r>
      <w:r>
        <w:rPr>
          <w:rStyle w:val="42"/>
          <w:lang w:val="en-US" w:eastAsia="en-US" w:bidi="en-US"/>
        </w:rPr>
        <w:t>org/moin/TimeComplexity</w:t>
      </w:r>
    </w:p>
  </w:footnote>
  <w:footnote w:id="50">
    <w:p w:rsidR="00A654AC" w:rsidRDefault="00D522AF">
      <w:pPr>
        <w:pStyle w:val="20"/>
        <w:shd w:val="clear" w:color="auto" w:fill="auto"/>
        <w:tabs>
          <w:tab w:val="left" w:pos="173"/>
        </w:tabs>
        <w:spacing w:line="190" w:lineRule="exact"/>
        <w:ind w:firstLine="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«set»: </w:t>
      </w:r>
      <w:hyperlink r:id="rId42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org/3/tutorial/datastructures . html#sets</w:t>
      </w:r>
    </w:p>
  </w:footnote>
  <w:footnote w:id="51">
    <w:p w:rsidR="00A654AC" w:rsidRDefault="00D522AF">
      <w:pPr>
        <w:pStyle w:val="20"/>
        <w:shd w:val="clear" w:color="auto" w:fill="auto"/>
        <w:tabs>
          <w:tab w:val="left" w:pos="178"/>
        </w:tabs>
        <w:spacing w:line="190" w:lineRule="exact"/>
        <w:ind w:firstLine="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«hashable»: </w:t>
      </w:r>
      <w:hyperlink r:id="rId43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org/3/glossary. html</w:t>
      </w:r>
    </w:p>
  </w:footnote>
  <w:footnote w:id="52">
    <w:p w:rsidR="00A654AC" w:rsidRDefault="00D522AF">
      <w:pPr>
        <w:pStyle w:val="20"/>
        <w:shd w:val="clear" w:color="auto" w:fill="auto"/>
        <w:tabs>
          <w:tab w:val="left" w:pos="173"/>
        </w:tabs>
        <w:ind w:firstLine="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«frozenset»: </w:t>
      </w:r>
      <w:hyperlink r:id="rId44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 . org/3/library/stdtypes . html#frozenset</w:t>
      </w:r>
    </w:p>
  </w:footnote>
  <w:footnote w:id="53">
    <w:p w:rsidR="00A654AC" w:rsidRDefault="00D522AF">
      <w:pPr>
        <w:pStyle w:val="20"/>
        <w:shd w:val="clear" w:color="auto" w:fill="auto"/>
        <w:tabs>
          <w:tab w:val="left" w:pos="178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«collections.Counter»: </w:t>
      </w:r>
      <w:hyperlink r:id="rId45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.org/3/library/coNections .</w:t>
      </w:r>
      <w:r>
        <w:rPr>
          <w:rStyle w:val="21"/>
        </w:rPr>
        <w:br/>
        <w:t>html#counter-objects</w:t>
      </w:r>
    </w:p>
  </w:footnote>
  <w:footnote w:id="54">
    <w:p w:rsidR="00A654AC" w:rsidRDefault="00D522AF">
      <w:pPr>
        <w:pStyle w:val="20"/>
        <w:shd w:val="clear" w:color="auto" w:fill="auto"/>
        <w:tabs>
          <w:tab w:val="left" w:pos="173"/>
        </w:tabs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«collections.deque»: </w:t>
      </w:r>
      <w:hyperlink r:id="rId46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python . org/3.6/library/coNections .</w:t>
      </w:r>
      <w:r>
        <w:rPr>
          <w:rStyle w:val="21"/>
        </w:rPr>
        <w:br/>
        <w:t>html#coNections . deque</w:t>
      </w:r>
    </w:p>
  </w:footnote>
  <w:footnote w:id="55">
    <w:p w:rsidR="00A654AC" w:rsidRDefault="00D522AF">
      <w:pPr>
        <w:pStyle w:val="20"/>
        <w:shd w:val="clear" w:color="auto" w:fill="auto"/>
        <w:tabs>
          <w:tab w:val="left" w:pos="178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  <w:lang w:val="en-US" w:eastAsia="en-US" w:bidi="en-US"/>
        </w:rPr>
        <w:t xml:space="preserve">CPython «_collectionsmodule.c»: </w:t>
      </w:r>
      <w:hyperlink r:id="rId47" w:history="1">
        <w:r>
          <w:rPr>
            <w:rStyle w:val="a3"/>
          </w:rPr>
          <w:t>https://github</w:t>
        </w:r>
      </w:hyperlink>
      <w:r>
        <w:rPr>
          <w:rStyle w:val="21"/>
        </w:rPr>
        <w:t xml:space="preserve"> . com/python/cpython/blob/master/Modules/_</w:t>
      </w:r>
      <w:r>
        <w:rPr>
          <w:rStyle w:val="21"/>
        </w:rPr>
        <w:br/>
        <w:t>collectionsmodule . c</w:t>
      </w:r>
    </w:p>
  </w:footnote>
  <w:footnote w:id="56">
    <w:p w:rsidR="00A654AC" w:rsidRDefault="00D522AF">
      <w:pPr>
        <w:pStyle w:val="20"/>
        <w:shd w:val="clear" w:color="auto" w:fill="auto"/>
        <w:tabs>
          <w:tab w:val="left" w:pos="173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«collections.deque»: </w:t>
      </w:r>
      <w:hyperlink r:id="rId48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org/3.6/library/coNections .</w:t>
      </w:r>
      <w:r>
        <w:rPr>
          <w:rStyle w:val="21"/>
        </w:rPr>
        <w:br/>
        <w:t>html#coNections . deque</w:t>
      </w:r>
    </w:p>
  </w:footnote>
  <w:footnote w:id="57">
    <w:p w:rsidR="00A654AC" w:rsidRDefault="00D522AF">
      <w:pPr>
        <w:pStyle w:val="20"/>
        <w:shd w:val="clear" w:color="auto" w:fill="auto"/>
        <w:tabs>
          <w:tab w:val="left" w:pos="178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  <w:lang w:val="en-US" w:eastAsia="en-US" w:bidi="en-US"/>
        </w:rPr>
        <w:t xml:space="preserve">CPython «_collectionsmodule.c»: </w:t>
      </w:r>
      <w:hyperlink r:id="rId49" w:history="1">
        <w:r>
          <w:rPr>
            <w:rStyle w:val="a3"/>
          </w:rPr>
          <w:t>https://github</w:t>
        </w:r>
      </w:hyperlink>
      <w:r>
        <w:rPr>
          <w:rStyle w:val="21"/>
        </w:rPr>
        <w:t xml:space="preserve"> . com/python/cpython/blob/master/Modules/_</w:t>
      </w:r>
      <w:r>
        <w:rPr>
          <w:rStyle w:val="21"/>
        </w:rPr>
        <w:br/>
        <w:t>collectionsmodule . c</w:t>
      </w:r>
    </w:p>
  </w:footnote>
  <w:footnote w:id="58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«queue.Queue»: </w:t>
      </w:r>
      <w:hyperlink r:id="rId50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python, org/3.6/library/queue </w:t>
      </w:r>
      <w:r>
        <w:rPr>
          <w:rStyle w:val="21"/>
        </w:rPr>
        <w:t>.</w:t>
      </w:r>
      <w:r>
        <w:rPr>
          <w:rStyle w:val="21"/>
        </w:rPr>
        <w:br/>
        <w:t>html#module-queue</w:t>
      </w:r>
    </w:p>
  </w:footnote>
  <w:footnote w:id="59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«multiprocessing.Queue»: </w:t>
      </w:r>
      <w:hyperlink r:id="rId51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org/3.6/library/</w:t>
      </w:r>
      <w:r>
        <w:rPr>
          <w:rStyle w:val="21"/>
        </w:rPr>
        <w:br/>
        <w:t>multiprocessing . html#multiprocessing . Queue</w:t>
      </w:r>
    </w:p>
  </w:footnote>
  <w:footnote w:id="60">
    <w:p w:rsidR="00A654AC" w:rsidRPr="00062908" w:rsidRDefault="00D522AF">
      <w:pPr>
        <w:pStyle w:val="40"/>
        <w:shd w:val="clear" w:color="auto" w:fill="auto"/>
        <w:ind w:left="360" w:hanging="360"/>
        <w:jc w:val="left"/>
        <w:rPr>
          <w:lang w:val="en-US"/>
        </w:rPr>
      </w:pPr>
      <w:r>
        <w:rPr>
          <w:rStyle w:val="42"/>
          <w:vertAlign w:val="superscript"/>
        </w:rPr>
        <w:footnoteRef/>
      </w:r>
      <w:r w:rsidRPr="00062908">
        <w:rPr>
          <w:rStyle w:val="42"/>
          <w:lang w:val="en-US"/>
        </w:rPr>
        <w:t xml:space="preserve"> </w:t>
      </w:r>
      <w:r>
        <w:rPr>
          <w:rStyle w:val="42"/>
        </w:rPr>
        <w:t>См</w:t>
      </w:r>
      <w:r w:rsidRPr="00062908">
        <w:rPr>
          <w:rStyle w:val="42"/>
          <w:lang w:val="en-US"/>
        </w:rPr>
        <w:t xml:space="preserve">. </w:t>
      </w:r>
      <w:r>
        <w:rPr>
          <w:rStyle w:val="42"/>
        </w:rPr>
        <w:t>Википедию</w:t>
      </w:r>
      <w:r w:rsidRPr="00062908">
        <w:rPr>
          <w:rStyle w:val="42"/>
          <w:lang w:val="en-US"/>
        </w:rPr>
        <w:t xml:space="preserve"> «</w:t>
      </w:r>
      <w:r>
        <w:rPr>
          <w:rStyle w:val="42"/>
        </w:rPr>
        <w:t>Полная</w:t>
      </w:r>
      <w:r w:rsidRPr="00062908">
        <w:rPr>
          <w:rStyle w:val="42"/>
          <w:lang w:val="en-US"/>
        </w:rPr>
        <w:t xml:space="preserve"> </w:t>
      </w:r>
      <w:r>
        <w:rPr>
          <w:rStyle w:val="42"/>
        </w:rPr>
        <w:t>упорядоченность</w:t>
      </w:r>
      <w:r w:rsidRPr="00062908">
        <w:rPr>
          <w:rStyle w:val="42"/>
          <w:lang w:val="en-US"/>
        </w:rPr>
        <w:t xml:space="preserve">»: </w:t>
      </w:r>
      <w:hyperlink r:id="rId52" w:history="1">
        <w:r>
          <w:rPr>
            <w:rStyle w:val="a3"/>
            <w:lang w:val="en-US" w:eastAsia="en-US" w:bidi="en-US"/>
          </w:rPr>
          <w:t>https:</w:t>
        </w:r>
        <w:r>
          <w:rPr>
            <w:rStyle w:val="a3"/>
            <w:lang w:val="en-US" w:eastAsia="en-US" w:bidi="en-US"/>
          </w:rPr>
          <w:t>//en</w:t>
        </w:r>
      </w:hyperlink>
      <w:r>
        <w:rPr>
          <w:rStyle w:val="42"/>
          <w:lang w:val="en-US" w:eastAsia="en-US" w:bidi="en-US"/>
        </w:rPr>
        <w:t xml:space="preserve"> </w:t>
      </w:r>
      <w:r w:rsidRPr="00062908">
        <w:rPr>
          <w:rStyle w:val="42"/>
          <w:lang w:val="en-US"/>
        </w:rPr>
        <w:t xml:space="preserve">. </w:t>
      </w:r>
      <w:r>
        <w:rPr>
          <w:rStyle w:val="42"/>
          <w:lang w:val="en-US" w:eastAsia="en-US" w:bidi="en-US"/>
        </w:rPr>
        <w:t>wikipedia. org/wiki/Total_order</w:t>
      </w:r>
      <w:r>
        <w:rPr>
          <w:rStyle w:val="42"/>
          <w:lang w:val="en-US" w:eastAsia="en-US" w:bidi="en-US"/>
        </w:rPr>
        <w:br/>
      </w:r>
      <w:r>
        <w:rPr>
          <w:rStyle w:val="42"/>
        </w:rPr>
        <w:t>и</w:t>
      </w:r>
      <w:r w:rsidRPr="00062908">
        <w:rPr>
          <w:rStyle w:val="42"/>
          <w:lang w:val="en-US"/>
        </w:rPr>
        <w:t xml:space="preserve"> </w:t>
      </w:r>
      <w:hyperlink r:id="rId53" w:history="1">
        <w:r>
          <w:rPr>
            <w:rStyle w:val="a3"/>
            <w:lang w:val="en-US" w:eastAsia="en-US" w:bidi="en-US"/>
          </w:rPr>
          <w:t>https://ru</w:t>
        </w:r>
      </w:hyperlink>
      <w:r>
        <w:rPr>
          <w:rStyle w:val="42"/>
          <w:lang w:val="en-US" w:eastAsia="en-US" w:bidi="en-US"/>
        </w:rPr>
        <w:t xml:space="preserve"> </w:t>
      </w:r>
      <w:r w:rsidRPr="00062908">
        <w:rPr>
          <w:rStyle w:val="42"/>
          <w:lang w:val="en-US"/>
        </w:rPr>
        <w:t xml:space="preserve">. </w:t>
      </w:r>
      <w:r>
        <w:rPr>
          <w:rStyle w:val="42"/>
          <w:lang w:val="en-US" w:eastAsia="en-US" w:bidi="en-US"/>
        </w:rPr>
        <w:t>wikipedia . org/wiki/Линейно_упорядоченное_множество</w:t>
      </w:r>
    </w:p>
  </w:footnote>
  <w:footnote w:id="61">
    <w:p w:rsidR="00A654AC" w:rsidRDefault="00D522AF">
      <w:pPr>
        <w:pStyle w:val="20"/>
        <w:shd w:val="clear" w:color="auto" w:fill="auto"/>
        <w:tabs>
          <w:tab w:val="left" w:pos="173"/>
        </w:tabs>
        <w:spacing w:line="190" w:lineRule="exact"/>
        <w:ind w:firstLine="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«bisect.insort»: </w:t>
      </w:r>
      <w:hyperlink r:id="rId54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 xml:space="preserve">python . </w:t>
      </w:r>
      <w:r>
        <w:rPr>
          <w:rStyle w:val="21"/>
        </w:rPr>
        <w:t>org/3.6/library/bisect. html</w:t>
      </w:r>
    </w:p>
  </w:footnote>
  <w:footnote w:id="62">
    <w:p w:rsidR="00A654AC" w:rsidRDefault="00D522AF">
      <w:pPr>
        <w:pStyle w:val="20"/>
        <w:shd w:val="clear" w:color="auto" w:fill="auto"/>
        <w:tabs>
          <w:tab w:val="left" w:pos="178"/>
        </w:tabs>
        <w:spacing w:line="190" w:lineRule="exact"/>
        <w:ind w:firstLine="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«heapq»: </w:t>
      </w:r>
      <w:hyperlink r:id="rId55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org/3.6/library/heapq . html</w:t>
      </w:r>
    </w:p>
  </w:footnote>
  <w:footnote w:id="63">
    <w:p w:rsidR="00A654AC" w:rsidRDefault="00D522AF">
      <w:pPr>
        <w:pStyle w:val="40"/>
        <w:shd w:val="clear" w:color="auto" w:fill="auto"/>
        <w:tabs>
          <w:tab w:val="left" w:pos="173"/>
        </w:tabs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ab/>
        <w:t xml:space="preserve">См. документацию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>«Примечания к реализации очереди с приоритетом»: там же.</w:t>
      </w:r>
    </w:p>
  </w:footnote>
  <w:footnote w:id="64">
    <w:p w:rsidR="00A654AC" w:rsidRPr="00062908" w:rsidRDefault="00D522AF">
      <w:pPr>
        <w:pStyle w:val="40"/>
        <w:shd w:val="clear" w:color="auto" w:fill="auto"/>
        <w:tabs>
          <w:tab w:val="left" w:pos="178"/>
        </w:tabs>
        <w:spacing w:line="190" w:lineRule="exact"/>
        <w:ind w:firstLine="0"/>
        <w:jc w:val="left"/>
        <w:rPr>
          <w:lang w:val="en-US"/>
        </w:rPr>
      </w:pPr>
      <w:r>
        <w:rPr>
          <w:rStyle w:val="42"/>
          <w:vertAlign w:val="superscript"/>
        </w:rPr>
        <w:footnoteRef/>
      </w:r>
      <w:r w:rsidRPr="00062908">
        <w:rPr>
          <w:rStyle w:val="42"/>
          <w:lang w:val="en-US"/>
        </w:rPr>
        <w:tab/>
      </w:r>
      <w:r>
        <w:rPr>
          <w:rStyle w:val="42"/>
        </w:rPr>
        <w:t>См</w:t>
      </w:r>
      <w:r w:rsidRPr="00062908">
        <w:rPr>
          <w:rStyle w:val="42"/>
          <w:lang w:val="en-US"/>
        </w:rPr>
        <w:t xml:space="preserve">. </w:t>
      </w:r>
      <w:r>
        <w:rPr>
          <w:rStyle w:val="42"/>
        </w:rPr>
        <w:t>документацию</w:t>
      </w:r>
      <w:r w:rsidRPr="00062908">
        <w:rPr>
          <w:rStyle w:val="42"/>
          <w:lang w:val="en-US"/>
        </w:rPr>
        <w:t xml:space="preserve"> </w:t>
      </w:r>
      <w:r>
        <w:rPr>
          <w:rStyle w:val="42"/>
          <w:lang w:val="en-US" w:eastAsia="en-US" w:bidi="en-US"/>
        </w:rPr>
        <w:t xml:space="preserve">Python «queue.PriorityQueue»: </w:t>
      </w:r>
      <w:hyperlink r:id="rId56" w:history="1">
        <w:r w:rsidRPr="00062908">
          <w:rPr>
            <w:rStyle w:val="a3"/>
            <w:lang w:val="en-US"/>
          </w:rPr>
          <w:t>https://docs</w:t>
        </w:r>
      </w:hyperlink>
      <w:r>
        <w:rPr>
          <w:rStyle w:val="4Consolas85pt"/>
        </w:rPr>
        <w:t>. python .org/3.6/library/queue .</w:t>
      </w:r>
    </w:p>
    <w:p w:rsidR="00A654AC" w:rsidRPr="00062908" w:rsidRDefault="00D522AF">
      <w:pPr>
        <w:pStyle w:val="20"/>
        <w:shd w:val="clear" w:color="auto" w:fill="auto"/>
        <w:spacing w:line="170" w:lineRule="exact"/>
        <w:ind w:firstLine="0"/>
        <w:rPr>
          <w:lang w:val="ru-RU"/>
        </w:rPr>
      </w:pPr>
      <w:r>
        <w:rPr>
          <w:rStyle w:val="21"/>
        </w:rPr>
        <w:t>html</w:t>
      </w:r>
    </w:p>
  </w:footnote>
  <w:footnote w:id="65">
    <w:p w:rsidR="00A654AC" w:rsidRDefault="00D522AF">
      <w:pPr>
        <w:pStyle w:val="40"/>
        <w:shd w:val="clear" w:color="auto" w:fill="auto"/>
        <w:ind w:left="360" w:hanging="36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Чтобы получить такое экономное для оперативной памяти поведение в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>2, вам</w:t>
      </w:r>
      <w:r>
        <w:rPr>
          <w:rStyle w:val="42"/>
        </w:rPr>
        <w:br/>
        <w:t xml:space="preserve">придется использовать встроенную функцию </w:t>
      </w:r>
      <w:r>
        <w:rPr>
          <w:rStyle w:val="42"/>
          <w:lang w:val="en-US" w:eastAsia="en-US" w:bidi="en-US"/>
        </w:rPr>
        <w:t>xrange</w:t>
      </w:r>
      <w:r w:rsidRPr="00062908">
        <w:rPr>
          <w:rStyle w:val="42"/>
          <w:lang w:eastAsia="en-US" w:bidi="en-US"/>
        </w:rPr>
        <w:t>()</w:t>
      </w:r>
      <w:r w:rsidRPr="00062908">
        <w:rPr>
          <w:rStyle w:val="42"/>
          <w:lang w:eastAsia="en-US" w:bidi="en-US"/>
        </w:rPr>
        <w:t xml:space="preserve">, </w:t>
      </w:r>
      <w:r>
        <w:rPr>
          <w:rStyle w:val="42"/>
        </w:rPr>
        <w:t xml:space="preserve">так как функция </w:t>
      </w:r>
      <w:r>
        <w:rPr>
          <w:rStyle w:val="42"/>
          <w:lang w:val="en-US" w:eastAsia="en-US" w:bidi="en-US"/>
        </w:rPr>
        <w:t>range</w:t>
      </w:r>
      <w:r w:rsidRPr="00062908">
        <w:rPr>
          <w:rStyle w:val="42"/>
          <w:lang w:eastAsia="en-US" w:bidi="en-US"/>
        </w:rPr>
        <w:t xml:space="preserve">() </w:t>
      </w:r>
      <w:r>
        <w:rPr>
          <w:rStyle w:val="42"/>
        </w:rPr>
        <w:t>будет</w:t>
      </w:r>
      <w:r>
        <w:rPr>
          <w:rStyle w:val="42"/>
        </w:rPr>
        <w:br/>
        <w:t>в действительности конструировать объект-список.</w:t>
      </w:r>
    </w:p>
  </w:footnote>
  <w:footnote w:id="66">
    <w:p w:rsidR="00A654AC" w:rsidRDefault="00D522AF">
      <w:pPr>
        <w:pStyle w:val="40"/>
        <w:shd w:val="clear" w:color="auto" w:fill="auto"/>
        <w:ind w:left="360" w:hanging="360"/>
        <w:jc w:val="left"/>
      </w:pPr>
      <w:r>
        <w:rPr>
          <w:rStyle w:val="42"/>
          <w:vertAlign w:val="superscript"/>
          <w:lang w:val="en-US" w:eastAsia="en-US" w:bidi="en-US"/>
        </w:rPr>
        <w:footnoteRef/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Термин </w:t>
      </w:r>
      <w:r>
        <w:rPr>
          <w:rStyle w:val="42"/>
          <w:lang w:val="en-US" w:eastAsia="en-US" w:bidi="en-US"/>
        </w:rPr>
        <w:t>list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  <w:lang w:val="en-US" w:eastAsia="en-US" w:bidi="en-US"/>
        </w:rPr>
        <w:t>comprehension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>также переводится не совсем удобным термином «списковое</w:t>
      </w:r>
      <w:r>
        <w:rPr>
          <w:rStyle w:val="42"/>
        </w:rPr>
        <w:br/>
        <w:t xml:space="preserve">включение». Дело в том, что в </w:t>
      </w:r>
      <w:r>
        <w:rPr>
          <w:rStyle w:val="42"/>
          <w:lang w:val="en-US" w:eastAsia="en-US" w:bidi="en-US"/>
        </w:rPr>
        <w:t>Python</w:t>
      </w:r>
      <w:r w:rsidRPr="00062908">
        <w:rPr>
          <w:rStyle w:val="42"/>
          <w:lang w:eastAsia="en-US" w:bidi="en-US"/>
        </w:rPr>
        <w:t xml:space="preserve">, </w:t>
      </w:r>
      <w:r>
        <w:rPr>
          <w:rStyle w:val="42"/>
        </w:rPr>
        <w:t>помимо включения собственно в список, еще</w:t>
      </w:r>
      <w:r>
        <w:rPr>
          <w:rStyle w:val="42"/>
        </w:rPr>
        <w:br/>
        <w:t xml:space="preserve">существуют </w:t>
      </w:r>
      <w:r>
        <w:rPr>
          <w:rStyle w:val="42"/>
        </w:rPr>
        <w:t xml:space="preserve">конструкции включения в словарь </w:t>
      </w:r>
      <w:r w:rsidRPr="00062908">
        <w:rPr>
          <w:rStyle w:val="42"/>
          <w:lang w:eastAsia="en-US" w:bidi="en-US"/>
        </w:rPr>
        <w:t>(</w:t>
      </w:r>
      <w:r>
        <w:rPr>
          <w:rStyle w:val="42"/>
          <w:lang w:val="en-US" w:eastAsia="en-US" w:bidi="en-US"/>
        </w:rPr>
        <w:t>dictionary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  <w:lang w:val="en-US" w:eastAsia="en-US" w:bidi="en-US"/>
        </w:rPr>
        <w:t>comprehension</w:t>
      </w:r>
      <w:r w:rsidRPr="00062908">
        <w:rPr>
          <w:rStyle w:val="42"/>
          <w:lang w:eastAsia="en-US" w:bidi="en-US"/>
        </w:rPr>
        <w:t xml:space="preserve">) </w:t>
      </w:r>
      <w:r>
        <w:rPr>
          <w:rStyle w:val="42"/>
        </w:rPr>
        <w:t>и включения</w:t>
      </w:r>
      <w:r>
        <w:rPr>
          <w:rStyle w:val="42"/>
        </w:rPr>
        <w:br/>
        <w:t xml:space="preserve">в множество </w:t>
      </w:r>
      <w:r w:rsidRPr="00062908">
        <w:rPr>
          <w:rStyle w:val="42"/>
          <w:lang w:eastAsia="en-US" w:bidi="en-US"/>
        </w:rPr>
        <w:t>(</w:t>
      </w:r>
      <w:r>
        <w:rPr>
          <w:rStyle w:val="42"/>
          <w:lang w:val="en-US" w:eastAsia="en-US" w:bidi="en-US"/>
        </w:rPr>
        <w:t>set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  <w:lang w:val="en-US" w:eastAsia="en-US" w:bidi="en-US"/>
        </w:rPr>
        <w:t>comprehension</w:t>
      </w:r>
      <w:r w:rsidRPr="00062908">
        <w:rPr>
          <w:rStyle w:val="42"/>
          <w:lang w:eastAsia="en-US" w:bidi="en-US"/>
        </w:rPr>
        <w:t xml:space="preserve">). </w:t>
      </w:r>
      <w:r>
        <w:rPr>
          <w:rStyle w:val="42"/>
        </w:rPr>
        <w:t xml:space="preserve">— </w:t>
      </w:r>
      <w:r>
        <w:rPr>
          <w:rStyle w:val="43"/>
        </w:rPr>
        <w:t>Примеч. пер.</w:t>
      </w:r>
    </w:p>
  </w:footnote>
  <w:footnote w:id="67">
    <w:p w:rsidR="00A654AC" w:rsidRDefault="00D522AF">
      <w:pPr>
        <w:pStyle w:val="20"/>
        <w:shd w:val="clear" w:color="auto" w:fill="auto"/>
        <w:tabs>
          <w:tab w:val="left" w:pos="173"/>
        </w:tabs>
        <w:ind w:firstLine="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глоссарий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«EAFP»: </w:t>
      </w:r>
      <w:hyperlink r:id="rId57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org/3.6/glossary. html?highlight=glossary</w:t>
      </w:r>
    </w:p>
  </w:footnote>
  <w:footnote w:id="68">
    <w:p w:rsidR="00A654AC" w:rsidRDefault="00D522AF">
      <w:pPr>
        <w:pStyle w:val="20"/>
        <w:shd w:val="clear" w:color="auto" w:fill="auto"/>
        <w:tabs>
          <w:tab w:val="left" w:pos="178"/>
        </w:tabs>
        <w:ind w:left="360" w:hanging="360"/>
      </w:pPr>
      <w:r>
        <w:rPr>
          <w:rStyle w:val="2TimesNewRoman95pt0"/>
          <w:rFonts w:eastAsia="Consolas"/>
          <w:vertAlign w:val="superscript"/>
          <w:lang w:val="en-US" w:eastAsia="en-US" w:bidi="en-US"/>
        </w:rPr>
        <w:footnoteRef/>
      </w:r>
      <w:r>
        <w:rPr>
          <w:rStyle w:val="2TimesNewRoman95pt0"/>
          <w:rFonts w:eastAsia="Consolas"/>
          <w:lang w:val="en-US" w:eastAsia="en-US" w:bidi="en-US"/>
        </w:rPr>
        <w:tab/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«dict.get()»: </w:t>
      </w:r>
      <w:hyperlink r:id="rId58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. python . org/3/tutorial/datastructures .</w:t>
      </w:r>
      <w:r>
        <w:rPr>
          <w:rStyle w:val="21"/>
        </w:rPr>
        <w:br/>
        <w:t>html#dictionaries</w:t>
      </w:r>
    </w:p>
  </w:footnote>
  <w:footnote w:id="69">
    <w:p w:rsidR="00A654AC" w:rsidRDefault="00D522AF">
      <w:pPr>
        <w:pStyle w:val="20"/>
        <w:shd w:val="clear" w:color="auto" w:fill="auto"/>
        <w:ind w:left="360" w:hanging="360"/>
      </w:pPr>
      <w:r>
        <w:rPr>
          <w:rStyle w:val="2TimesNewRoman95pt0"/>
          <w:rFonts w:eastAsia="Consolas"/>
          <w:vertAlign w:val="superscript"/>
        </w:rPr>
        <w:footnoteRef/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См</w:t>
      </w:r>
      <w:r w:rsidRPr="00062908">
        <w:rPr>
          <w:rStyle w:val="2TimesNewRoman95pt0"/>
          <w:rFonts w:eastAsia="Consolas"/>
          <w:lang w:val="en-US"/>
        </w:rPr>
        <w:t xml:space="preserve">. </w:t>
      </w:r>
      <w:r>
        <w:rPr>
          <w:rStyle w:val="2TimesNewRoman95pt0"/>
          <w:rFonts w:eastAsia="Consolas"/>
        </w:rPr>
        <w:t>документацию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  <w:lang w:val="en-US" w:eastAsia="en-US" w:bidi="en-US"/>
        </w:rPr>
        <w:t xml:space="preserve">Python </w:t>
      </w:r>
      <w:r w:rsidRPr="00062908">
        <w:rPr>
          <w:rStyle w:val="2TimesNewRoman95pt0"/>
          <w:rFonts w:eastAsia="Consolas"/>
          <w:lang w:val="en-US"/>
        </w:rPr>
        <w:t>«</w:t>
      </w:r>
      <w:r>
        <w:rPr>
          <w:rStyle w:val="2TimesNewRoman95pt0"/>
          <w:rFonts w:eastAsia="Consolas"/>
        </w:rPr>
        <w:t>Иерархия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стандартных</w:t>
      </w:r>
      <w:r w:rsidRPr="00062908">
        <w:rPr>
          <w:rStyle w:val="2TimesNewRoman95pt0"/>
          <w:rFonts w:eastAsia="Consolas"/>
          <w:lang w:val="en-US"/>
        </w:rPr>
        <w:t xml:space="preserve"> </w:t>
      </w:r>
      <w:r>
        <w:rPr>
          <w:rStyle w:val="2TimesNewRoman95pt0"/>
          <w:rFonts w:eastAsia="Consolas"/>
        </w:rPr>
        <w:t>типов</w:t>
      </w:r>
      <w:r w:rsidRPr="00062908">
        <w:rPr>
          <w:rStyle w:val="2TimesNewRoman95pt0"/>
          <w:rFonts w:eastAsia="Consolas"/>
          <w:lang w:val="en-US"/>
        </w:rPr>
        <w:t xml:space="preserve">»: </w:t>
      </w:r>
      <w:hyperlink r:id="rId59" w:history="1">
        <w:r>
          <w:rPr>
            <w:rStyle w:val="a3"/>
          </w:rPr>
          <w:t>https://docs</w:t>
        </w:r>
      </w:hyperlink>
      <w:r>
        <w:rPr>
          <w:rStyle w:val="21"/>
        </w:rPr>
        <w:t xml:space="preserve">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 xml:space="preserve">python </w:t>
      </w:r>
      <w:r w:rsidRPr="00062908">
        <w:rPr>
          <w:rStyle w:val="21"/>
          <w:lang w:eastAsia="ru-RU" w:bidi="ru-RU"/>
        </w:rPr>
        <w:t xml:space="preserve">. </w:t>
      </w:r>
      <w:r>
        <w:rPr>
          <w:rStyle w:val="21"/>
        </w:rPr>
        <w:t>org/3/</w:t>
      </w:r>
      <w:r>
        <w:rPr>
          <w:rStyle w:val="21"/>
        </w:rPr>
        <w:br/>
        <w:t>reference/datamodel . html#the-standard-type-hierarchy</w:t>
      </w:r>
    </w:p>
  </w:footnote>
  <w:footnote w:id="70">
    <w:p w:rsidR="00A654AC" w:rsidRDefault="00D522AF">
      <w:pPr>
        <w:pStyle w:val="40"/>
        <w:shd w:val="clear" w:color="auto" w:fill="auto"/>
        <w:ind w:left="360" w:hanging="36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</w:t>
      </w:r>
      <w:r>
        <w:rPr>
          <w:rStyle w:val="42"/>
          <w:lang w:val="en-US" w:eastAsia="en-US" w:bidi="en-US"/>
        </w:rPr>
        <w:t>PEP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448 «Дополнительные обобщения распаковки»: </w:t>
      </w:r>
      <w:hyperlink r:id="rId60" w:history="1">
        <w:r>
          <w:rPr>
            <w:rStyle w:val="a3"/>
          </w:rPr>
          <w:t>https://www</w:t>
        </w:r>
      </w:hyperlink>
      <w:r w:rsidRPr="00062908">
        <w:rPr>
          <w:rStyle w:val="4Consolas85pt"/>
          <w:lang w:val="ru-RU"/>
        </w:rPr>
        <w:t xml:space="preserve">. </w:t>
      </w:r>
      <w:r>
        <w:rPr>
          <w:rStyle w:val="4Consolas85pt"/>
        </w:rPr>
        <w:t>python</w:t>
      </w:r>
      <w:r w:rsidRPr="00062908">
        <w:rPr>
          <w:rStyle w:val="4Consolas85pt"/>
          <w:lang w:val="ru-RU"/>
        </w:rPr>
        <w:t xml:space="preserve"> .</w:t>
      </w:r>
      <w:r>
        <w:rPr>
          <w:rStyle w:val="4Consolas85pt"/>
        </w:rPr>
        <w:t>org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dev</w:t>
      </w:r>
      <w:r w:rsidRPr="00062908">
        <w:rPr>
          <w:rStyle w:val="4Consolas85pt"/>
          <w:lang w:val="ru-RU"/>
        </w:rPr>
        <w:t>/</w:t>
      </w:r>
      <w:r>
        <w:rPr>
          <w:rStyle w:val="4Consolas85pt"/>
        </w:rPr>
        <w:t>peps</w:t>
      </w:r>
      <w:r w:rsidRPr="00062908">
        <w:rPr>
          <w:rStyle w:val="4Consolas85pt"/>
          <w:lang w:val="ru-RU"/>
        </w:rPr>
        <w:t>/</w:t>
      </w:r>
      <w:r w:rsidRPr="00062908">
        <w:rPr>
          <w:rStyle w:val="4Consolas85pt"/>
          <w:lang w:val="ru-RU"/>
        </w:rPr>
        <w:br/>
      </w:r>
      <w:r>
        <w:rPr>
          <w:rStyle w:val="4Consolas85pt"/>
        </w:rPr>
        <w:t>pep</w:t>
      </w:r>
      <w:r w:rsidRPr="00062908">
        <w:rPr>
          <w:rStyle w:val="4Consolas85pt"/>
          <w:lang w:val="ru-RU"/>
        </w:rPr>
        <w:t>-0448/</w:t>
      </w:r>
    </w:p>
  </w:footnote>
  <w:footnote w:id="71">
    <w:p w:rsidR="00A654AC" w:rsidRDefault="00D522AF">
      <w:pPr>
        <w:pStyle w:val="40"/>
        <w:shd w:val="clear" w:color="auto" w:fill="auto"/>
        <w:ind w:left="360" w:hanging="36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В </w:t>
      </w:r>
      <w:r>
        <w:rPr>
          <w:rStyle w:val="42"/>
          <w:lang w:val="en-US" w:eastAsia="en-US" w:bidi="en-US"/>
        </w:rPr>
        <w:t>Windows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 xml:space="preserve">команда </w:t>
      </w:r>
      <w:r>
        <w:rPr>
          <w:rStyle w:val="42"/>
          <w:lang w:val="en-US" w:eastAsia="en-US" w:bidi="en-US"/>
        </w:rPr>
        <w:t>acti</w:t>
      </w:r>
      <w:r>
        <w:rPr>
          <w:rStyle w:val="42"/>
          <w:lang w:val="en-US" w:eastAsia="en-US" w:bidi="en-US"/>
        </w:rPr>
        <w:t>vate</w:t>
      </w:r>
      <w:r w:rsidRPr="00062908">
        <w:rPr>
          <w:rStyle w:val="42"/>
          <w:lang w:eastAsia="en-US" w:bidi="en-US"/>
        </w:rPr>
        <w:t xml:space="preserve"> </w:t>
      </w:r>
      <w:r>
        <w:rPr>
          <w:rStyle w:val="42"/>
        </w:rPr>
        <w:t>выполняется напрямую, то есть ее не нужно загружать</w:t>
      </w:r>
      <w:r>
        <w:rPr>
          <w:rStyle w:val="42"/>
        </w:rPr>
        <w:br/>
        <w:t>вместе с источником.</w:t>
      </w:r>
    </w:p>
  </w:footnote>
  <w:footnote w:id="72">
    <w:p w:rsidR="00A654AC" w:rsidRPr="00062908" w:rsidRDefault="00D522AF">
      <w:pPr>
        <w:pStyle w:val="40"/>
        <w:shd w:val="clear" w:color="auto" w:fill="auto"/>
        <w:ind w:left="360" w:hanging="360"/>
        <w:jc w:val="left"/>
        <w:rPr>
          <w:lang w:val="en-US"/>
        </w:rPr>
      </w:pPr>
      <w:r>
        <w:rPr>
          <w:rStyle w:val="42"/>
          <w:vertAlign w:val="superscript"/>
        </w:rPr>
        <w:footnoteRef/>
      </w:r>
      <w:r w:rsidRPr="00062908">
        <w:rPr>
          <w:rStyle w:val="42"/>
          <w:lang w:val="en-US"/>
        </w:rPr>
        <w:t xml:space="preserve"> </w:t>
      </w:r>
      <w:r>
        <w:rPr>
          <w:rStyle w:val="42"/>
        </w:rPr>
        <w:t>См</w:t>
      </w:r>
      <w:r w:rsidRPr="00062908">
        <w:rPr>
          <w:rStyle w:val="42"/>
          <w:lang w:val="en-US"/>
        </w:rPr>
        <w:t xml:space="preserve">. </w:t>
      </w:r>
      <w:hyperlink r:id="rId61" w:history="1">
        <w:r>
          <w:rPr>
            <w:rStyle w:val="a3"/>
            <w:lang w:val="en-US" w:eastAsia="en-US" w:bidi="en-US"/>
          </w:rPr>
          <w:t>https://dbader</w:t>
        </w:r>
      </w:hyperlink>
      <w:r>
        <w:rPr>
          <w:rStyle w:val="42"/>
          <w:lang w:val="en-US" w:eastAsia="en-US" w:bidi="en-US"/>
        </w:rPr>
        <w:t>. org/products/managing-python-dependencies/?utm_source=python-tricks-</w:t>
      </w:r>
      <w:r>
        <w:rPr>
          <w:rStyle w:val="42"/>
          <w:lang w:val="en-US" w:eastAsia="en-US" w:bidi="en-US"/>
        </w:rPr>
        <w:br/>
        <w:t>book&amp;utm_medium=pdf&amp;utm_campaign=pytricks-book</w:t>
      </w:r>
    </w:p>
  </w:footnote>
  <w:footnote w:id="73">
    <w:p w:rsidR="00A654AC" w:rsidRDefault="00D522AF">
      <w:pPr>
        <w:pStyle w:val="40"/>
        <w:shd w:val="clear" w:color="auto" w:fill="auto"/>
        <w:spacing w:line="190" w:lineRule="exact"/>
        <w:ind w:firstLine="0"/>
        <w:jc w:val="left"/>
      </w:pPr>
      <w:r>
        <w:rPr>
          <w:rStyle w:val="42"/>
          <w:vertAlign w:val="superscript"/>
        </w:rPr>
        <w:footnoteRef/>
      </w:r>
      <w:r>
        <w:rPr>
          <w:rStyle w:val="42"/>
        </w:rPr>
        <w:t xml:space="preserve"> См. </w:t>
      </w:r>
      <w:hyperlink r:id="rId62" w:history="1">
        <w:r>
          <w:rPr>
            <w:rStyle w:val="a3"/>
            <w:lang w:val="en-US" w:eastAsia="en-US" w:bidi="en-US"/>
          </w:rPr>
          <w:t>https://dbader</w:t>
        </w:r>
      </w:hyperlink>
      <w:r>
        <w:rPr>
          <w:rStyle w:val="42"/>
          <w:lang w:val="en-US" w:eastAsia="en-US" w:bidi="en-US"/>
        </w:rPr>
        <w:t>. org/youtube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5" type="#_x0000_t202" style="position:absolute;margin-left:119.3pt;margin-top:32.3pt;width:77.75pt;height:6.95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TimesNewRoman11pt"/>
                    <w:rFonts w:eastAsia="Tahoma"/>
                  </w:rPr>
                  <w:t xml:space="preserve"> </w:t>
                </w:r>
                <w:r>
                  <w:rPr>
                    <w:rStyle w:val="ad"/>
                  </w:rPr>
                  <w:t>Оглавление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10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5" type="#_x0000_t202" style="position:absolute;margin-left:118.4pt;margin-top:31.3pt;width:224.4pt;height:8.9pt;z-index:-1887439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10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3" type="#_x0000_t202" style="position:absolute;margin-left:116.7pt;margin-top:31.3pt;width:224.4pt;height:8.9pt;z-index:-1887439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10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2" type="#_x0000_t202" style="position:absolute;margin-left:327.3pt;margin-top:31.3pt;width:150.95pt;height:8.9pt;z-index:-1887439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2952"/>
                  </w:tabs>
                  <w:spacing w:line="240" w:lineRule="auto"/>
                </w:pPr>
                <w:r>
                  <w:rPr>
                    <w:rStyle w:val="ae"/>
                  </w:rPr>
                  <w:t>5 . 7. Очереди с приоритетом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10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1" type="#_x0000_t202" style="position:absolute;margin-left:118.1pt;margin-top:31.3pt;width:164.15pt;height:8.9pt;z-index:-1887439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0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0" type="#_x0000_t202" style="position:absolute;margin-left:118.1pt;margin-top:31.3pt;width:164.15pt;height:8.9pt;z-index:-1887439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0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9" type="#_x0000_t202" style="position:absolute;margin-left:120.75pt;margin-top:9.7pt;width:248.4pt;height:52.1pt;z-index:-1887439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968"/>
                  </w:tabs>
                  <w:spacing w:line="240" w:lineRule="auto"/>
                </w:pPr>
                <w:r>
                  <w:rPr>
                    <w:rStyle w:val="TimesNewRoman68pt0"/>
                    <w:rFonts w:eastAsia="Tahoma"/>
                  </w:rPr>
                  <w:t>6</w:t>
                </w:r>
                <w:r>
                  <w:rPr>
                    <w:rStyle w:val="TimesNewRoman68pt0"/>
                    <w:rFonts w:eastAsia="Tahoma"/>
                  </w:rPr>
                  <w:tab/>
                </w:r>
                <w:r>
                  <w:rPr>
                    <w:rStyle w:val="TimesNewRoman18pt"/>
                    <w:rFonts w:eastAsia="Tahoma"/>
                  </w:rPr>
                  <w:t>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0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8" type="#_x0000_t202" style="position:absolute;margin-left:118.1pt;margin-top:31.3pt;width:164.15pt;height:8.9pt;z-index:-1887439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0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324.75pt;margin-top:32.15pt;width:152.4pt;height:7.2pt;z-index:-1887439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048"/>
                  </w:tabs>
                  <w:spacing w:line="240" w:lineRule="auto"/>
                </w:pPr>
                <w:r>
                  <w:rPr>
                    <w:rStyle w:val="ae"/>
                  </w:rPr>
                  <w:t>6.2 . Осмысление включений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0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292.85pt;margin-top:31.7pt;width:184.1pt;height:8.15pt;z-index:-1887439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6.1 . Написание питоновских циклов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9" type="#_x0000_t202" style="position:absolute;margin-left:119.55pt;margin-top:31.7pt;width:121.45pt;height:8.1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TimesNewRoman11pt"/>
                    <w:rFonts w:eastAsia="Tahoma"/>
                  </w:rPr>
                  <w:t xml:space="preserve"> </w:t>
                </w:r>
                <w:r>
                  <w:rPr>
                    <w:rStyle w:val="ad"/>
                  </w:rPr>
                  <w:t>Глава 1 • Введение</w:t>
                </w:r>
              </w:p>
            </w:txbxContent>
          </v:textbox>
          <w10:wrap anchorx="page" anchory="page"/>
        </v:shape>
      </w:pict>
    </w:r>
  </w:p>
</w:hdr>
</file>

<file path=word/header1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118.1pt;margin-top:31.3pt;width:164.15pt;height:8.9pt;z-index:-1887439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282.25pt;margin-top:31.3pt;width:194.9pt;height:8.9pt;z-index:-1887439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898"/>
                  </w:tabs>
                  <w:spacing w:line="240" w:lineRule="auto"/>
                </w:pPr>
                <w:r>
                  <w:rPr>
                    <w:rStyle w:val="ae"/>
                  </w:rPr>
                  <w:t>6.3 . Нарезки списков и суши-оператор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1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118.1pt;margin-top:31.3pt;width:164.15pt;height:8.9pt;z-index:-1887439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337.7pt;margin-top:31.3pt;width:139.2pt;height:8.9pt;z-index:-1887439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2722"/>
                  </w:tabs>
                  <w:spacing w:line="240" w:lineRule="auto"/>
                </w:pPr>
                <w:r>
                  <w:rPr>
                    <w:rStyle w:val="ae"/>
                  </w:rPr>
                  <w:t>6.4 . Красивые итераторы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118.1pt;margin-top:31.3pt;width:164.15pt;height:8.9pt;z-index:-18874394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246.25pt;margin-top:31.3pt;width:230.65pt;height:8.9pt;z-index:-18874394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6.5 . Генераторы — это упрощенные итераторы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118.1pt;margin-top:31.3pt;width:164.15pt;height:8.9pt;z-index:-18874394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325.95pt;margin-top:31.3pt;width:151.2pt;height:8.9pt;z-index:-1887439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6.6 . </w:t>
                </w:r>
                <w:r>
                  <w:rPr>
                    <w:rStyle w:val="ae"/>
                  </w:rPr>
                  <w:t>Выражения-генераторы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118.1pt;margin-top:31.3pt;width:164.15pt;height:8.9pt;z-index:-18874394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8" type="#_x0000_t202" style="position:absolute;margin-left:346.1pt;margin-top:31.3pt;width:132.5pt;height:8.9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2630"/>
                  </w:tabs>
                  <w:spacing w:line="240" w:lineRule="auto"/>
                </w:pPr>
                <w:r>
                  <w:rPr>
                    <w:rStyle w:val="ad"/>
                  </w:rPr>
                  <w:t>1.3 . Как читать эту книгу</w:t>
                </w:r>
                <w:r>
                  <w:rPr>
                    <w:rStyle w:val="ad"/>
                  </w:rPr>
                  <w:tab/>
                </w: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340.1pt;margin-top:31.3pt;width:137.05pt;height:8.9pt;z-index:-18874394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6.7. Цепочки итераторов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25.95pt;margin-top:31.3pt;width:151.2pt;height:8.9pt;z-index:-1887439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2995"/>
                  </w:tabs>
                  <w:spacing w:line="240" w:lineRule="auto"/>
                </w:pPr>
                <w:r>
                  <w:rPr>
                    <w:rStyle w:val="ae"/>
                  </w:rPr>
                  <w:t>6.6 . Выражения-генераторы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131.55pt;margin-top:9.7pt;width:255.1pt;height:52.1pt;z-index:-1887439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5102"/>
                  </w:tabs>
                  <w:spacing w:line="240" w:lineRule="auto"/>
                </w:pPr>
                <w:r>
                  <w:rPr>
                    <w:rStyle w:val="TimesNewRoman68pt0"/>
                    <w:rFonts w:eastAsia="Tahoma"/>
                  </w:rPr>
                  <w:t>7</w:t>
                </w:r>
                <w:r>
                  <w:rPr>
                    <w:rStyle w:val="TimesNewRoman68pt0"/>
                    <w:rFonts w:eastAsia="Tahoma"/>
                  </w:rPr>
                  <w:tab/>
                </w:r>
                <w:r>
                  <w:rPr>
                    <w:rStyle w:val="TimesNewRoman18pt"/>
                    <w:rFonts w:eastAsia="Tahoma"/>
                  </w:rPr>
                  <w:t xml:space="preserve">Трюки со </w:t>
                </w:r>
                <w:r>
                  <w:rPr>
                    <w:rStyle w:val="TimesNewRoman18pt"/>
                    <w:rFonts w:eastAsia="Tahoma"/>
                  </w:rPr>
                  <w:t>словарем</w:t>
                </w:r>
              </w:p>
            </w:txbxContent>
          </v:textbox>
          <w10:wrap anchorx="page" anchory="page"/>
        </v:shape>
      </w:pict>
    </w:r>
  </w:p>
</w:hdr>
</file>

<file path=word/header1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340.1pt;margin-top:31.3pt;width:137.05pt;height:8.9pt;z-index:-18874394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6.7. Цепочки итераторов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118.1pt;margin-top:31.3pt;width:164.15pt;height:8.9pt;z-index:-18874394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6 • Циклы и итерации</w:t>
                </w:r>
              </w:p>
            </w:txbxContent>
          </v:textbox>
          <w10:wrap anchorx="page" anchory="page"/>
        </v:shape>
      </w:pict>
    </w:r>
  </w:p>
</w:hdr>
</file>

<file path=word/header1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118pt;margin-top:31.3pt;width:167.75pt;height:8.9pt;z-index:-1887439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7 • Трюки со словарем</w:t>
                </w:r>
              </w:p>
            </w:txbxContent>
          </v:textbox>
          <w10:wrap anchorx="page" anchory="page"/>
        </v:shape>
      </w:pict>
    </w:r>
  </w:p>
</w:hdr>
</file>

<file path=word/header1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252.9pt;margin-top:31.2pt;width:224.15pt;height:9.1pt;z-index:-1887439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483"/>
                  </w:tabs>
                  <w:spacing w:line="240" w:lineRule="auto"/>
                </w:pPr>
                <w:r>
                  <w:rPr>
                    <w:rStyle w:val="ae"/>
                  </w:rPr>
                  <w:t>7 2 . Сортировка словарей для дела и веселья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225.05pt;margin-top:31.3pt;width:251.75pt;height:8.9pt;z-index:-18874393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7.1 . Значения словаря, принимаемые по умолчанию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18pt;margin-top:31.3pt;width:167.75pt;height:8.9pt;z-index:-1887439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7 • Трюки со словарем</w:t>
                </w:r>
              </w:p>
            </w:txbxContent>
          </v:textbox>
          <w10:wrap anchorx="page" anchory="page"/>
        </v:shape>
      </w:pict>
    </w:r>
  </w:p>
</w:hdr>
</file>

<file path=word/header1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215.9pt;margin-top:31.2pt;width:261.1pt;height:9.1pt;z-index:-18874393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7 3 . Имитация инструкций выбора на основе словарей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7" type="#_x0000_t202" style="position:absolute;margin-left:328.1pt;margin-top:31.3pt;width:150.25pt;height:8.9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rPr>
                    <w:rStyle w:val="ad"/>
                  </w:rPr>
                  <w:t xml:space="preserve">1.1 . Что такое идиома </w:t>
                </w:r>
                <w:r>
                  <w:rPr>
                    <w:rStyle w:val="ad"/>
                    <w:lang w:val="en-US" w:eastAsia="en-US" w:bidi="en-US"/>
                  </w:rPr>
                  <w:t>Python</w:t>
                </w:r>
                <w:r>
                  <w:rPr>
                    <w:rStyle w:val="ad"/>
                    <w:lang w:val="en-US" w:eastAsia="en-US" w:bidi="en-US"/>
                  </w:rPr>
                  <w:tab/>
                </w: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1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118pt;margin-top:31.3pt;width:167.75pt;height:8.9pt;z-index:-1887439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7 • Трюки со словарем</w:t>
                </w:r>
              </w:p>
            </w:txbxContent>
          </v:textbox>
          <w10:wrap anchorx="page" anchory="page"/>
        </v:shape>
      </w:pict>
    </w:r>
  </w:p>
</w:hdr>
</file>

<file path=word/header1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210.9pt;margin-top:31.3pt;width:266.15pt;height:8.9pt;z-index:-1887439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7. 4 . Самое сумасшедшее выражение-словарь на западе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18pt;margin-top:31.3pt;width:167.75pt;height:8.9pt;z-index:-1887439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7 • Трюки со словарем</w:t>
                </w:r>
              </w:p>
            </w:txbxContent>
          </v:textbox>
          <w10:wrap anchorx="page" anchory="page"/>
        </v:shape>
      </w:pict>
    </w:r>
  </w:p>
</w:hdr>
</file>

<file path=word/header1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06.4pt;margin-top:31.3pt;width:170.4pt;height:8.9pt;z-index:-1887439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365"/>
                  </w:tabs>
                  <w:spacing w:line="240" w:lineRule="auto"/>
                </w:pPr>
                <w:r>
                  <w:rPr>
                    <w:rStyle w:val="ae"/>
                  </w:rPr>
                  <w:t>7. 6 . Структурная печать словаря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255.5pt;margin-top:31.3pt;width:221.5pt;height:8.9pt;z-index:-1887439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430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7. 5 . Так </w:t>
                </w:r>
                <w:r>
                  <w:rPr>
                    <w:rStyle w:val="ae"/>
                  </w:rPr>
                  <w:t>много способов объединить словари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118.85pt;margin-top:31.3pt;width:313.2pt;height:8.9pt;z-index:-1887439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8 • Питоновские </w:t>
                </w:r>
                <w:r>
                  <w:rPr>
                    <w:rStyle w:val="ae"/>
                  </w:rPr>
                  <w:t>методы повышения производительности</w:t>
                </w:r>
              </w:p>
            </w:txbxContent>
          </v:textbox>
          <w10:wrap anchorx="page" anchory="page"/>
        </v:shape>
      </w:pict>
    </w:r>
  </w:p>
</w:hdr>
</file>

<file path=word/header1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250.4pt;margin-top:31.2pt;width:227.5pt;height:9.1pt;z-index:-1887439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8.1 . Исследование модулей и объектов </w:t>
                </w:r>
                <w:r>
                  <w:rPr>
                    <w:rStyle w:val="ae"/>
                    <w:lang w:val="en-US" w:eastAsia="en-US" w:bidi="en-US"/>
                  </w:rPr>
                  <w:t xml:space="preserve">Python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18.7pt;margin-top:186.1pt;width:34.55pt;height:48.95pt;z-index:-18874392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TimesNewRoman68pt0"/>
                    <w:rFonts w:eastAsia="Tahoma"/>
                  </w:rPr>
                  <w:t>8</w:t>
                </w:r>
              </w:p>
            </w:txbxContent>
          </v:textbox>
          <w10:wrap anchorx="page" anchory="page"/>
        </v:shape>
      </w:pict>
    </w:r>
  </w:p>
</w:hdr>
</file>

<file path=word/header1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118.85pt;margin-top:31.3pt;width:313.2pt;height:8.9pt;z-index:-1887439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8 • Питоновские методы повышения производительности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6" type="#_x0000_t202" style="position:absolute;margin-left:117.6pt;margin-top:31.3pt;width:203.5pt;height:8.9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ac"/>
                  </w:rPr>
                  <w:tab/>
                </w:r>
                <w:r>
                  <w:rPr>
                    <w:rStyle w:val="ad"/>
                  </w:rPr>
                  <w:t xml:space="preserve">Глава 2 • Шаблоны для чистого </w:t>
                </w:r>
                <w:r>
                  <w:rPr>
                    <w:rStyle w:val="ad"/>
                    <w:lang w:val="en-US" w:eastAsia="en-US" w:bidi="en-US"/>
                  </w:rPr>
                  <w:t>Py</w:t>
                </w:r>
                <w:r>
                  <w:rPr>
                    <w:rStyle w:val="ad"/>
                    <w:lang w:val="en-US" w:eastAsia="en-US" w:bidi="en-US"/>
                  </w:rPr>
                  <w:t>thon</w:t>
                </w:r>
              </w:p>
            </w:txbxContent>
          </v:textbox>
          <w10:wrap anchorx="page" anchory="page"/>
        </v:shape>
      </w:pict>
    </w:r>
  </w:p>
</w:hdr>
</file>

<file path=word/header1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194.25pt;margin-top:31.2pt;width:283.7pt;height:9.1pt;z-index:-1887439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>8.2 . И</w:t>
                </w:r>
                <w:r>
                  <w:rPr>
                    <w:rStyle w:val="ae"/>
                  </w:rPr>
                  <w:t xml:space="preserve">золяция зависимостей проекта при помощи </w:t>
                </w:r>
                <w:r>
                  <w:rPr>
                    <w:rStyle w:val="ae"/>
                    <w:lang w:val="en-US" w:eastAsia="en-US" w:bidi="en-US"/>
                  </w:rPr>
                  <w:t>Virtualenv</w:t>
                </w:r>
                <w:r w:rsidRPr="00062908">
                  <w:rPr>
                    <w:rStyle w:val="ae"/>
                    <w:lang w:eastAsia="en-US" w:bidi="en-US"/>
                  </w:rPr>
                  <w:t xml:space="preserve">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1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18.85pt;margin-top:31.3pt;width:313.2pt;height:8.9pt;z-index:-1887439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8 • Питоновские методы повышения производительности</w:t>
                </w:r>
              </w:p>
            </w:txbxContent>
          </v:textbox>
          <w10:wrap anchorx="page" anchory="page"/>
        </v:shape>
      </w:pict>
    </w:r>
  </w:p>
</w:hdr>
</file>

<file path=word/header1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26.25pt;margin-top:31.2pt;width:151.45pt;height:9.1pt;z-index:-1887439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005"/>
                  </w:tabs>
                  <w:spacing w:line="240" w:lineRule="auto"/>
                </w:pPr>
                <w:r>
                  <w:rPr>
                    <w:rStyle w:val="ae"/>
                  </w:rPr>
                  <w:t>8.3 . По ту сторону байткода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18.85pt;margin-top:32.3pt;width:111.35pt;height:6.95pt;z-index:-1887439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9 • Итоги</w:t>
                </w:r>
              </w:p>
            </w:txbxContent>
          </v:textbox>
          <w10:wrap anchorx="page" anchory="page"/>
        </v:shape>
      </w:pict>
    </w:r>
  </w:p>
</w:hdr>
</file>

<file path=word/header1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55.35pt;margin-top:31.3pt;width:322.3pt;height:8.9pt;z-index:-1887439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6446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9.1 . Бесплатные еженедельные советы для разработчиков на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  <w:r w:rsidRPr="00062908">
                  <w:rPr>
                    <w:rStyle w:val="ae"/>
                    <w:lang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18.85pt;margin-top:32.3pt;width:111.35pt;height:6.95pt;z-index:-18874392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9 • Итоги</w:t>
                </w:r>
              </w:p>
            </w:txbxContent>
          </v:textbox>
          <w10:wrap anchorx="page" anchory="page"/>
        </v:shape>
      </w:pict>
    </w:r>
  </w:p>
</w:hdr>
</file>

<file path=word/header1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1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04.3pt;margin-top:31.3pt;width:273.35pt;height:8.9pt;z-index:-1887439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9.2 . </w:t>
                </w:r>
                <w:r>
                  <w:rPr>
                    <w:rStyle w:val="ae"/>
                    <w:lang w:val="en-US" w:eastAsia="en-US" w:bidi="en-US"/>
                  </w:rPr>
                  <w:t xml:space="preserve">PythonistaCafe: </w:t>
                </w:r>
                <w:r>
                  <w:rPr>
                    <w:rStyle w:val="ae"/>
                  </w:rPr>
                  <w:t xml:space="preserve">сообщество разработчиков на </w:t>
                </w:r>
                <w:r>
                  <w:rPr>
                    <w:rStyle w:val="ae"/>
                    <w:lang w:val="en-US" w:eastAsia="en-US" w:bidi="en-US"/>
                  </w:rPr>
                  <w:t xml:space="preserve">Python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17.2pt;margin-top:32.3pt;width:131.3pt;height:6.95pt;z-index:-1887439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3"/>
                  </w:rPr>
                  <w:t>ПЗПАТЕПЬСКПП ПОМ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5" type="#_x0000_t202" style="position:absolute;margin-left:268.55pt;margin-top:31.2pt;width:208.1pt;height:9.1pt;z-index:-18874405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d"/>
                  </w:rPr>
                  <w:t xml:space="preserve">2 . 1 . Прикрой свой з** инструкциями </w:t>
                </w:r>
                <w:r>
                  <w:rPr>
                    <w:rStyle w:val="ad"/>
                    <w:lang w:val="en-US" w:eastAsia="en-US" w:bidi="en-US"/>
                  </w:rPr>
                  <w:t xml:space="preserve">assert </w:t>
                </w: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35.95pt;margin-top:31.8pt;width:130.8pt;height:7.9pt;z-index:-18874391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3"/>
                  </w:rPr>
                  <w:t>ПЗПАТЕПЬСКПЙ пом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4" type="#_x0000_t202" style="position:absolute;margin-left:20.15pt;margin-top:108.1pt;width:31.7pt;height:47.05pt;z-index:-1887440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TimesNewRoman68pt"/>
                    <w:rFonts w:eastAsia="Tahoma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3" type="#_x0000_t202" style="position:absolute;margin-left:118.1pt;margin-top:31.3pt;width:203.75pt;height:8.9pt;z-index:-18874405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2 • Шаблоны для чистого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2" type="#_x0000_t202" style="position:absolute;margin-left:296.65pt;margin-top:31.2pt;width:179.75pt;height:9.1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595"/>
                  </w:tabs>
                  <w:spacing w:line="240" w:lineRule="auto"/>
                </w:pPr>
                <w:r>
                  <w:rPr>
                    <w:rStyle w:val="ae"/>
                  </w:rPr>
                  <w:t>2.2 . Беспечное размещение запятой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4" type="#_x0000_t202" style="position:absolute;margin-left:400.1pt;margin-top:32.3pt;width:78pt;height:6.95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1560"/>
                  </w:tabs>
                  <w:spacing w:line="240" w:lineRule="auto"/>
                </w:pPr>
                <w:r>
                  <w:rPr>
                    <w:rStyle w:val="ad"/>
                  </w:rPr>
                  <w:t>Оглавление</w:t>
                </w:r>
                <w:r>
                  <w:rPr>
                    <w:rStyle w:val="ad"/>
                  </w:rPr>
                  <w:tab/>
                </w: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80" type="#_x0000_t202" style="position:absolute;margin-left:260.2pt;margin-top:31.3pt;width:216.95pt;height:8.9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2.3 . Менеджеры контекста и инструкция </w:t>
                </w:r>
                <w:r>
                  <w:rPr>
                    <w:rStyle w:val="ae"/>
                    <w:lang w:val="en-US" w:eastAsia="en-US" w:bidi="en-US"/>
                  </w:rPr>
                  <w:t>with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9" type="#_x0000_t202" style="position:absolute;margin-left:260.2pt;margin-top:31.3pt;width:216.95pt;height:8.9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2.3 . Менеджеры контекста и инструкция </w:t>
                </w:r>
                <w:r>
                  <w:rPr>
                    <w:rStyle w:val="ae"/>
                    <w:lang w:val="en-US" w:eastAsia="en-US" w:bidi="en-US"/>
                  </w:rPr>
                  <w:t>with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8" type="#_x0000_t202" style="position:absolute;margin-left:117.6pt;margin-top:31.3pt;width:203.5pt;height:8.9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ac"/>
                  </w:rPr>
                  <w:tab/>
                </w:r>
                <w:r>
                  <w:rPr>
                    <w:rStyle w:val="ad"/>
                  </w:rPr>
                  <w:t xml:space="preserve">Глава 2 • Шаблоны для чистого </w:t>
                </w:r>
                <w:r>
                  <w:rPr>
                    <w:rStyle w:val="ad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7" type="#_x0000_t202" style="position:absolute;margin-left:117.6pt;margin-top:31.3pt;width:203.5pt;height:8.9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ac"/>
                  </w:rPr>
                  <w:tab/>
                </w:r>
                <w:r>
                  <w:rPr>
                    <w:rStyle w:val="ad"/>
                  </w:rPr>
                  <w:t xml:space="preserve">Глава 2 • Шаблоны для чистого </w:t>
                </w:r>
                <w:r>
                  <w:rPr>
                    <w:rStyle w:val="ad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6" type="#_x0000_t202" style="position:absolute;margin-left:260.2pt;margin-top:31.3pt;width:216.95pt;height:8.9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2.3 . Менеджеры контекста и инструкция </w:t>
                </w:r>
                <w:r>
                  <w:rPr>
                    <w:rStyle w:val="ae"/>
                    <w:lang w:val="en-US" w:eastAsia="en-US" w:bidi="en-US"/>
                  </w:rPr>
                  <w:t>with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4" type="#_x0000_t202" style="position:absolute;margin-left:117.85pt;margin-top:31.3pt;width:204pt;height:8.9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80"/>
                  </w:tabs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af"/>
                  </w:rPr>
                  <w:tab/>
                </w:r>
                <w:r>
                  <w:rPr>
                    <w:rStyle w:val="ae"/>
                  </w:rPr>
                  <w:t xml:space="preserve">Глава 2 • Шаблоны для чистого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2" type="#_x0000_t202" style="position:absolute;margin-left:117.6pt;margin-top:31.3pt;width:203.5pt;height:8.9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ac"/>
                  </w:rPr>
                  <w:tab/>
                </w:r>
                <w:r>
                  <w:rPr>
                    <w:rStyle w:val="ad"/>
                  </w:rPr>
                  <w:t xml:space="preserve">Глава 2 • Шаблоны для чистого </w:t>
                </w:r>
                <w:r>
                  <w:rPr>
                    <w:rStyle w:val="ad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286.35pt;margin-top:31.3pt;width:190.8pt;height:8.9pt;z-index:-18874403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>2.4 . Подчерк</w:t>
                </w:r>
                <w:r>
                  <w:rPr>
                    <w:rStyle w:val="ae"/>
                  </w:rPr>
                  <w:t xml:space="preserve">ивания, дандеры и другое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0" type="#_x0000_t202" style="position:absolute;margin-left:260.2pt;margin-top:31.3pt;width:216.95pt;height:8.9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339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2.3 . Менеджеры контекста и инструкция </w:t>
                </w:r>
                <w:r>
                  <w:rPr>
                    <w:rStyle w:val="ae"/>
                    <w:lang w:val="en-US" w:eastAsia="en-US" w:bidi="en-US"/>
                  </w:rPr>
                  <w:t>with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9" type="#_x0000_t202" style="position:absolute;margin-left:117.6pt;margin-top:31.3pt;width:203.5pt;height:8.9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ac"/>
                  </w:rPr>
                  <w:tab/>
                </w:r>
                <w:r>
                  <w:rPr>
                    <w:rStyle w:val="ad"/>
                  </w:rPr>
                  <w:t xml:space="preserve">Глава 2 • Шаблоны для чистого </w:t>
                </w:r>
                <w:r>
                  <w:rPr>
                    <w:rStyle w:val="ad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margin-left:173.8pt;margin-top:31.2pt;width:303.35pt;height:9.1pt;z-index:-18874403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2.5 . Шокирующая правда о форматировании строковых значений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7" type="#_x0000_t202" style="position:absolute;margin-left:117.6pt;margin-top:31.3pt;width:203.5pt;height:8.9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70"/>
                  </w:tabs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ac"/>
                  </w:rPr>
                  <w:tab/>
                </w:r>
                <w:r>
                  <w:rPr>
                    <w:rStyle w:val="ad"/>
                  </w:rPr>
                  <w:t xml:space="preserve">Глава 2 • Шаблоны для чистого </w:t>
                </w:r>
                <w:r>
                  <w:rPr>
                    <w:rStyle w:val="ad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6" type="#_x0000_t202" style="position:absolute;margin-left:329.05pt;margin-top:31.3pt;width:148.3pt;height:8.9pt;z-index:-18874403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2.6 . Пасхалка «Дзен </w:t>
                </w:r>
                <w:r>
                  <w:rPr>
                    <w:rStyle w:val="ae"/>
                    <w:lang w:val="en-US" w:eastAsia="en-US" w:bidi="en-US"/>
                  </w:rPr>
                  <w:t xml:space="preserve">Python»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5" type="#_x0000_t202" style="position:absolute;margin-left:173.8pt;margin-top:31.2pt;width:303.35pt;height:9.1pt;z-index:-18874403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2.5 . Шокирующая правда о форматировании строковых значений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margin-left:118.1pt;margin-top:31.3pt;width:179.3pt;height:8.9pt;z-index:-18874403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3 • Эффективные функции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3" type="#_x0000_t202" style="position:absolute;margin-left:233.8pt;margin-top:31.3pt;width:243.35pt;height:8.9pt;z-index:-18874403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3.1 . Функции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  <w:r w:rsidRPr="00062908">
                  <w:rPr>
                    <w:rStyle w:val="ae"/>
                    <w:lang w:eastAsia="en-US" w:bidi="en-US"/>
                  </w:rPr>
                  <w:t xml:space="preserve"> </w:t>
                </w:r>
                <w:r>
                  <w:rPr>
                    <w:rStyle w:val="ae"/>
                  </w:rPr>
                  <w:t xml:space="preserve">— это объекты первого класса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2" type="#_x0000_t202" style="position:absolute;margin-left:118.1pt;margin-top:31.3pt;width:179.3pt;height:8.9pt;z-index:-18874403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3 • Эффективные функции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1" type="#_x0000_t202" style="position:absolute;margin-left:250.6pt;margin-top:31.3pt;width:226.55pt;height:8.9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3.2 . Лямбды — это функции одного выражения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60" type="#_x0000_t202" style="position:absolute;margin-left:118.1pt;margin-top:31.3pt;width:179.3pt;height:8.9pt;z-index:-18874402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3 • Эффекти</w:t>
                </w:r>
                <w:r>
                  <w:rPr>
                    <w:rStyle w:val="ae"/>
                  </w:rPr>
                  <w:t>вные функции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9" type="#_x0000_t202" style="position:absolute;margin-left:355.25pt;margin-top:31.3pt;width:122.15pt;height:8.9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2390"/>
                  </w:tabs>
                  <w:spacing w:line="240" w:lineRule="auto"/>
                </w:pPr>
                <w:r>
                  <w:rPr>
                    <w:rStyle w:val="ae"/>
                  </w:rPr>
                  <w:t>3.3 . Сила декораторов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8" type="#_x0000_t202" style="position:absolute;margin-left:118.1pt;margin-top:31.3pt;width:179.3pt;height:8.9pt;z-index:-18874402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3 • Эффективные функц</w:t>
                </w:r>
                <w:r>
                  <w:rPr>
                    <w:rStyle w:val="ae"/>
                  </w:rPr>
                  <w:t>ии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317.55pt;margin-top:31.3pt;width:159.85pt;height:8.9pt;z-index:-18874402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3.4 . Веселье с </w:t>
                </w:r>
                <w:r>
                  <w:rPr>
                    <w:rStyle w:val="ae"/>
                    <w:lang w:val="en-US" w:eastAsia="en-US" w:bidi="en-US"/>
                  </w:rPr>
                  <w:t xml:space="preserve">*args </w:t>
                </w:r>
                <w:r>
                  <w:rPr>
                    <w:rStyle w:val="ae"/>
                  </w:rPr>
                  <w:t xml:space="preserve">и </w:t>
                </w:r>
                <w:r>
                  <w:rPr>
                    <w:rStyle w:val="ae"/>
                    <w:lang w:val="en-US" w:eastAsia="en-US" w:bidi="en-US"/>
                  </w:rPr>
                  <w:t xml:space="preserve">**kwargs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6" type="#_x0000_t202" style="position:absolute;margin-left:118.1pt;margin-top:31.3pt;width:179.3pt;height:8.9pt;z-index:-18874402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3 • Эффективные функции</w:t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5" type="#_x0000_t202" style="position:absolute;margin-left:319.25pt;margin-top:31.3pt;width:157.9pt;height:8.9pt;z-index:-18874402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ae"/>
                  </w:rPr>
                  <w:t>3.6 . Здесь нечего возвращать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4" type="#_x0000_t202" style="position:absolute;margin-left:294.75pt;margin-top:31.3pt;width:182.65pt;height:8.9pt;z-index:-18874402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e"/>
                  </w:rPr>
                  <w:t xml:space="preserve">3.5 . Распаковка аргументов функции </w:t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3" type="#_x0000_t202" style="position:absolute;margin-left:128.65pt;margin-top:11.4pt;width:206.15pt;height:48.7pt;z-index:-18874402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123"/>
                  </w:tabs>
                  <w:spacing w:line="240" w:lineRule="auto"/>
                </w:pPr>
                <w:r>
                  <w:rPr>
                    <w:rStyle w:val="TimesNewRoman68pt0"/>
                    <w:rFonts w:eastAsia="Tahoma"/>
                  </w:rPr>
                  <w:t>4</w:t>
                </w:r>
                <w:r>
                  <w:rPr>
                    <w:rStyle w:val="TimesNewRoman68pt0"/>
                    <w:rFonts w:eastAsia="Tahoma"/>
                  </w:rPr>
                  <w:tab/>
                </w:r>
                <w:r>
                  <w:rPr>
                    <w:rStyle w:val="TimesNewRoman18pt"/>
                    <w:rFonts w:eastAsia="Tahoma"/>
                  </w:rPr>
                  <w:t>Классы и ООП</w:t>
                </w:r>
              </w:p>
            </w:txbxContent>
          </v:textbox>
          <w10:wrap anchorx="page" anchory="page"/>
        </v:shape>
      </w:pict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2" type="#_x0000_t202" style="position:absolute;margin-left:319.25pt;margin-top:31.3pt;width:157.9pt;height:8.9pt;z-index:-18874402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158"/>
                  </w:tabs>
                  <w:spacing w:line="240" w:lineRule="auto"/>
                </w:pPr>
                <w:r>
                  <w:rPr>
                    <w:rStyle w:val="ae"/>
                  </w:rPr>
                  <w:t>3.6 . Здесь нечего возвращать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1" type="#_x0000_t202" style="position:absolute;margin-left:118.1pt;margin-top:31.3pt;width:179.3pt;height:8.9pt;z-index:-18874401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3 • Эффективные функции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3" type="#_x0000_t202" style="position:absolute;margin-left:119.3pt;margin-top:31.3pt;width:83.05pt;height:8.9pt;z-index:-18874406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TimesNewRoman11pt"/>
                    <w:rFonts w:eastAsia="Tahoma"/>
                  </w:rPr>
                  <w:t xml:space="preserve"> </w:t>
                </w:r>
                <w:r>
                  <w:rPr>
                    <w:rStyle w:val="ad"/>
                  </w:rPr>
                  <w:t>Предисловие</w:t>
                </w:r>
              </w:p>
            </w:txbxContent>
          </v:textbox>
          <w10:wrap anchorx="page" anchory="page"/>
        </v:shape>
      </w:pict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50" type="#_x0000_t202" style="position:absolute;margin-left:118.35pt;margin-top:32.3pt;width:146.65pt;height:6.95pt;z-index:-18874401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4 • Классы и ООП</w:t>
                </w:r>
              </w:p>
            </w:txbxContent>
          </v:textbox>
          <w10:wrap anchorx="page" anchory="page"/>
        </v:shape>
      </w:pict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9" type="#_x0000_t202" style="position:absolute;margin-left:204pt;margin-top:31.3pt;width:273.35pt;height:8.9pt;z-index:-18874401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512"/>
                    <w:tab w:val="right" w:pos="4771"/>
                    <w:tab w:val="right" w:pos="5467"/>
                  </w:tabs>
                  <w:spacing w:line="240" w:lineRule="auto"/>
                </w:pPr>
                <w:r>
                  <w:rPr>
                    <w:rStyle w:val="ae"/>
                  </w:rPr>
                  <w:t>4.2 . Преобразование строк (каждому классу по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e"/>
                    <w:lang w:val="en-US" w:eastAsia="en-US" w:bidi="en-US"/>
                  </w:rPr>
                  <w:t>repr</w:t>
                </w:r>
                <w:r>
                  <w:rPr>
                    <w:rStyle w:val="ae"/>
                  </w:rPr>
                  <w:tab/>
                  <w:t>)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8" type="#_x0000_t202" style="position:absolute;margin-left:279.6pt;margin-top:31.3pt;width:197.5pt;height:8.9pt;z-index:-18874401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950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4 . 1 . Сравнения объектов: </w:t>
                </w:r>
                <w:r>
                  <w:rPr>
                    <w:rStyle w:val="ae"/>
                    <w:lang w:val="en-US" w:eastAsia="en-US" w:bidi="en-US"/>
                  </w:rPr>
                  <w:t xml:space="preserve">is </w:t>
                </w:r>
                <w:r>
                  <w:rPr>
                    <w:rStyle w:val="ae"/>
                  </w:rPr>
                  <w:t>против ==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7" type="#_x0000_t202" style="position:absolute;margin-left:118.35pt;margin-top:32.3pt;width:146.65pt;height:6.95pt;z-index:-18874401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1315"/>
                    <w:tab w:val="right" w:pos="2933"/>
                  </w:tabs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af"/>
                  </w:rPr>
                  <w:tab/>
                </w:r>
                <w:r>
                  <w:rPr>
                    <w:rStyle w:val="ae"/>
                  </w:rPr>
                  <w:t>Глава 4</w:t>
                </w:r>
                <w:r>
                  <w:rPr>
                    <w:rStyle w:val="ae"/>
                  </w:rPr>
                  <w:tab/>
                  <w:t>Классы и ООП</w:t>
                </w:r>
              </w:p>
            </w:txbxContent>
          </v:textbox>
          <w10:wrap anchorx="page" anchory="page"/>
        </v:shape>
      </w:pict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6" type="#_x0000_t202" style="position:absolute;margin-left:204pt;margin-top:31.3pt;width:273.35pt;height:8.9pt;z-index:-18874401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512"/>
                    <w:tab w:val="right" w:pos="4771"/>
                    <w:tab w:val="right" w:pos="5467"/>
                  </w:tabs>
                  <w:spacing w:line="240" w:lineRule="auto"/>
                </w:pPr>
                <w:r>
                  <w:rPr>
                    <w:rStyle w:val="ae"/>
                  </w:rPr>
                  <w:t>4.2 . Преобразование строк (каждому классу по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e"/>
                    <w:lang w:val="en-US" w:eastAsia="en-US" w:bidi="en-US"/>
                  </w:rPr>
                  <w:t>repr</w:t>
                </w:r>
                <w:r>
                  <w:rPr>
                    <w:rStyle w:val="ae"/>
                  </w:rPr>
                  <w:tab/>
                  <w:t>)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5" type="#_x0000_t202" style="position:absolute;margin-left:118.35pt;margin-top:32.3pt;width:146.65pt;height:6.95pt;z-index:-18874401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4 • Классы и ООП</w:t>
                </w:r>
              </w:p>
            </w:txbxContent>
          </v:textbox>
          <w10:wrap anchorx="page" anchory="page"/>
        </v:shape>
      </w:pict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4" type="#_x0000_t202" style="position:absolute;margin-left:198.95pt;margin-top:31.2pt;width:278.15pt;height:9.1pt;z-index:-18874401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5563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4.3 . Определение своих </w:t>
                </w:r>
                <w:r>
                  <w:rPr>
                    <w:rStyle w:val="ae"/>
                  </w:rPr>
                  <w:t>собственных классов-исключений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3" type="#_x0000_t202" style="position:absolute;margin-left:118.35pt;margin-top:32.3pt;width:146.65pt;height:6.95pt;z-index:-18874401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4 • Классы и ООП</w:t>
                </w:r>
              </w:p>
            </w:txbxContent>
          </v:textbox>
          <w10:wrap anchorx="page" anchory="page"/>
        </v:shape>
      </w:pict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241.2pt;margin-top:31.3pt;width:235.9pt;height:8.9pt;z-index:-18874401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718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4.4 . Клонирование объектов для дела и </w:t>
                </w:r>
                <w:r>
                  <w:rPr>
                    <w:rStyle w:val="ae"/>
                  </w:rPr>
                  <w:t>веселья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2" type="#_x0000_t202" style="position:absolute;margin-left:119.3pt;margin-top:31.3pt;width:83.05pt;height:8.9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  <w:r>
                  <w:rPr>
                    <w:rStyle w:val="TimesNewRoman11pt"/>
                    <w:rFonts w:eastAsia="Tahoma"/>
                  </w:rPr>
                  <w:t xml:space="preserve"> </w:t>
                </w:r>
                <w:r>
                  <w:rPr>
                    <w:rStyle w:val="ad"/>
                  </w:rPr>
                  <w:t>Предисловие</w:t>
                </w:r>
              </w:p>
            </w:txbxContent>
          </v:textbox>
          <w10:wrap anchorx="page" anchory="page"/>
        </v:shape>
      </w:pict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1" type="#_x0000_t202" style="position:absolute;margin-left:118.35pt;margin-top:32.3pt;width:146.65pt;height:6.95pt;z-index:-18874400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4 • Классы и ООП</w:t>
                </w:r>
              </w:p>
            </w:txbxContent>
          </v:textbox>
          <w10:wrap anchorx="page" anchory="page"/>
        </v:shape>
      </w:pict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0" type="#_x0000_t202" style="position:absolute;margin-left:144.5pt;margin-top:31.3pt;width:332.65pt;height:8.9pt;z-index:-18874400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6653"/>
                  </w:tabs>
                  <w:spacing w:line="240" w:lineRule="auto"/>
                </w:pPr>
                <w:r>
                  <w:rPr>
                    <w:rStyle w:val="ae"/>
                  </w:rPr>
                  <w:t>4.5 . Абстрактные базовые классы держат наследование под контролем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9" type="#_x0000_t202" style="position:absolute;margin-left:118.35pt;margin-top:32.3pt;width:146.65pt;height:6.95pt;z-index:-18874400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4 • Классы и ООП</w:t>
                </w:r>
              </w:p>
            </w:txbxContent>
          </v:textbox>
          <w10:wrap anchorx="page" anchory="page"/>
        </v:shape>
      </w:pict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8" type="#_x0000_t202" style="position:absolute;margin-left:274.1pt;margin-top:31.3pt;width:203.3pt;height:8.9pt;z-index:-18874400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66"/>
                  </w:tabs>
                  <w:spacing w:line="240" w:lineRule="auto"/>
                </w:pPr>
                <w:r>
                  <w:rPr>
                    <w:rStyle w:val="ae"/>
                  </w:rPr>
                  <w:t>4.6 . Чем полезны именованные кортежи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7" type="#_x0000_t202" style="position:absolute;margin-left:118.35pt;margin-top:32.3pt;width:146.65pt;height:6.95pt;z-index:-18874400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4 • Классы и ООП</w:t>
                </w:r>
              </w:p>
            </w:txbxContent>
          </v:textbox>
          <w10:wrap anchorx="page" anchory="page"/>
        </v:shape>
      </w:pict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6" type="#_x0000_t202" style="position:absolute;margin-left:127.95pt;margin-top:31.3pt;width:349.45pt;height:8.9pt;z-index:-18874400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6989"/>
                  </w:tabs>
                  <w:spacing w:line="240" w:lineRule="auto"/>
                </w:pPr>
                <w:r>
                  <w:rPr>
                    <w:rStyle w:val="ae"/>
                  </w:rPr>
                  <w:t>4.7. Переменные класса против переменных экземпляра: подводные камни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5" type="#_x0000_t202" style="position:absolute;margin-left:118.35pt;margin-top:32.3pt;width:146.65pt;height:6.95pt;z-index:-18874400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>Глава 4 • Классы и ООП</w:t>
                </w:r>
              </w:p>
            </w:txbxContent>
          </v:textbox>
          <w10:wrap anchorx="page" anchory="page"/>
        </v:shape>
      </w:pict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267.15pt;margin-top:31.3pt;width:210pt;height:8.9pt;z-index:-18874400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133"/>
                  </w:tabs>
                  <w:spacing w:line="240" w:lineRule="auto"/>
                </w:pPr>
                <w:r>
                  <w:rPr>
                    <w:rStyle w:val="ae"/>
                  </w:rPr>
                  <w:t>4.8 . Срыв покровов с методов экземпляра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3" type="#_x0000_t202" style="position:absolute;margin-left:116.7pt;margin-top:31.3pt;width:224.4pt;height:8.9pt;z-index:-18874400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</w:t>
                </w:r>
                <w:r>
                  <w:rPr>
                    <w:rStyle w:val="ae"/>
                  </w:rPr>
                  <w:t xml:space="preserve">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2" type="#_x0000_t202" style="position:absolute;margin-left:216.8pt;margin-top:31.3pt;width:258.7pt;height:8.9pt;z-index:-18874400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5174"/>
                  </w:tabs>
                  <w:spacing w:line="240" w:lineRule="auto"/>
                </w:pPr>
                <w:r>
                  <w:rPr>
                    <w:rStyle w:val="ae"/>
                  </w:rPr>
                  <w:t>5.1 . Словари, ассоциативные массивы и хеш-таблицы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1" type="#_x0000_t202" style="position:absolute;margin-left:395.3pt;margin-top:31.45pt;width:82.8pt;height:8.6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d"/>
                  </w:rPr>
                  <w:t xml:space="preserve">Предисловие </w:t>
                </w: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1" type="#_x0000_t202" style="position:absolute;margin-left:20.15pt;margin-top:112.95pt;width:31.7pt;height:48.95pt;z-index:-18874399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TimesNewRoman68pt0"/>
                    <w:rFonts w:eastAsia="Tahoma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0" type="#_x0000_t202" style="position:absolute;margin-left:118.55pt;margin-top:31.3pt;width:224.4pt;height:8.9pt;z-index:-18874399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9" type="#_x0000_t202" style="position:absolute;margin-left:216.8pt;margin-top:31.3pt;width:258.7pt;height:8.9pt;z-index:-18874399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5174"/>
                  </w:tabs>
                  <w:spacing w:line="240" w:lineRule="auto"/>
                </w:pPr>
                <w:r>
                  <w:rPr>
                    <w:rStyle w:val="ae"/>
                  </w:rPr>
                  <w:t>5.1 . Словари, ассоциативные массивы и хеш-таблицы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7" type="#_x0000_t202" style="position:absolute;margin-left:116.7pt;margin-top:31.3pt;width:224.4pt;height:8.9pt;z-index:-18874399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6" type="#_x0000_t202" style="position:absolute;margin-left:116.7pt;margin-top:31.3pt;width:224.4pt;height:8.9pt;z-index:-18874399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5" type="#_x0000_t202" style="position:absolute;margin-left:270.95pt;margin-top:31.3pt;width:206.15pt;height:8.9pt;z-index:-18874399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rPr>
                    <w:rStyle w:val="ae"/>
                  </w:rPr>
                  <w:t>5.2 . Массивоподобные структуры данных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4" type="#_x0000_t202" style="position:absolute;margin-left:126.95pt;margin-top:31.3pt;width:224.4pt;height:8.9pt;z-index:-18874399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3" type="#_x0000_t202" style="position:absolute;margin-left:126.95pt;margin-top:31.3pt;width:224.4pt;height:8.9pt;z-index:-188743991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20" type="#_x0000_t202" style="position:absolute;margin-left:271.2pt;margin-top:31.3pt;width:206.15pt;height:8.9pt;z-index:-18874398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rPr>
                    <w:rStyle w:val="ae"/>
                  </w:rPr>
                  <w:t>5.2 . Массивоподобные структуры данных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A654AC"/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116.7pt;margin-top:31.3pt;width:224.4pt;height:8.9pt;z-index:-18874398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7" type="#_x0000_t202" style="position:absolute;margin-left:262.55pt;margin-top:31.3pt;width:206.15pt;height:8.9pt;z-index:-18874398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85"/>
                  </w:tabs>
                  <w:spacing w:line="240" w:lineRule="auto"/>
                </w:pPr>
                <w:r>
                  <w:rPr>
                    <w:rStyle w:val="ae"/>
                  </w:rPr>
                  <w:t>5.2 . Массивоподобные структуры данных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5" type="#_x0000_t202" style="position:absolute;margin-left:270.95pt;margin-top:31.3pt;width:206.15pt;height:8.9pt;z-index:-18874398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5.2 . Массивоподобные структуры </w:t>
                </w:r>
                <w:r>
                  <w:rPr>
                    <w:rStyle w:val="ae"/>
                  </w:rPr>
                  <w:t>данных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4" type="#_x0000_t202" style="position:absolute;margin-left:116.7pt;margin-top:31.3pt;width:224.4pt;height:8.9pt;z-index:-18874398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8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3" type="#_x0000_t202" style="position:absolute;margin-left:228.9pt;margin-top:31.3pt;width:248.9pt;height:8.9pt;z-index:-18874398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954"/>
                  </w:tabs>
                  <w:spacing w:line="240" w:lineRule="auto"/>
                </w:pPr>
                <w:r>
                  <w:rPr>
                    <w:rStyle w:val="ae"/>
                  </w:rPr>
                  <w:t>5.3 . Записи, структуры и объекты переноса данных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2" type="#_x0000_t202" style="position:absolute;margin-left:270.95pt;margin-top:31.3pt;width:206.15pt;height:8.9pt;z-index:-18874398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90"/>
                  </w:tabs>
                  <w:spacing w:line="240" w:lineRule="auto"/>
                </w:pPr>
                <w:r>
                  <w:rPr>
                    <w:rStyle w:val="ae"/>
                  </w:rPr>
                  <w:t>5.2 . Массивоподобные структуры данных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1" type="#_x0000_t202" style="position:absolute;margin-left:116.7pt;margin-top:31.3pt;width:224.4pt;height:8.9pt;z-index:-18874397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8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0" type="#_x0000_t202" style="position:absolute;margin-left:295.15pt;margin-top:31.3pt;width:182.65pt;height:8.9pt;z-index:-18874397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rPr>
                    <w:rStyle w:val="ae"/>
                  </w:rPr>
                  <w:t>5.4 . Множества и мультимножества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9" type="#_x0000_t202" style="position:absolute;margin-left:228.9pt;margin-top:31.3pt;width:248.9pt;height:8.9pt;z-index:-18874397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954"/>
                  </w:tabs>
                  <w:spacing w:line="240" w:lineRule="auto"/>
                </w:pPr>
                <w:r>
                  <w:rPr>
                    <w:rStyle w:val="ae"/>
                  </w:rPr>
                  <w:t>5.3 . Записи, структуры и объекты переноса данных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8" type="#_x0000_t202" style="position:absolute;margin-left:116.7pt;margin-top:31.3pt;width:224.4pt;height:8.9pt;z-index:-18874397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90" type="#_x0000_t202" style="position:absolute;margin-left:380.9pt;margin-top:31.7pt;width:97.2pt;height:8.15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1944"/>
                  </w:tabs>
                  <w:spacing w:line="240" w:lineRule="auto"/>
                </w:pPr>
                <w:r>
                  <w:rPr>
                    <w:rStyle w:val="ad"/>
                  </w:rPr>
                  <w:t>От издательства</w:t>
                </w:r>
                <w:r>
                  <w:rPr>
                    <w:rStyle w:val="ad"/>
                  </w:rPr>
                  <w:tab/>
                </w:r>
                <w:r>
                  <w:rPr>
                    <w:rStyle w:val="ac"/>
                  </w:rPr>
                  <w:fldChar w:fldCharType="begin"/>
                </w:r>
                <w:r>
                  <w:rPr>
                    <w:rStyle w:val="ac"/>
                  </w:rPr>
                  <w:instrText xml:space="preserve"> PAGE \* MERGEFORMAT </w:instrText>
                </w:r>
                <w:r>
                  <w:rPr>
                    <w:rStyle w:val="ac"/>
                  </w:rPr>
                  <w:fldChar w:fldCharType="separate"/>
                </w:r>
                <w:r>
                  <w:rPr>
                    <w:rStyle w:val="ac"/>
                  </w:rPr>
                  <w:t>#</w:t>
                </w:r>
                <w:r>
                  <w:rPr>
                    <w:rStyle w:val="ac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7" type="#_x0000_t202" style="position:absolute;margin-left:273.05pt;margin-top:31.2pt;width:204.5pt;height:9.1pt;z-index:-18874397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5.5 . Стеки (с дисциплиной доступа </w:t>
                </w:r>
                <w:r>
                  <w:rPr>
                    <w:rStyle w:val="ae"/>
                    <w:lang w:val="en-US" w:eastAsia="en-US" w:bidi="en-US"/>
                  </w:rPr>
                  <w:t>LIFO)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6" type="#_x0000_t202" style="position:absolute;margin-left:295.15pt;margin-top:31.3pt;width:182.65pt;height:8.9pt;z-index:-18874397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3624"/>
                  </w:tabs>
                  <w:spacing w:line="240" w:lineRule="auto"/>
                </w:pPr>
                <w:r>
                  <w:rPr>
                    <w:rStyle w:val="ae"/>
                  </w:rPr>
                  <w:t>5.4 . Множества и мультимножества</w:t>
                </w:r>
                <w:r>
                  <w:rPr>
                    <w:rStyle w:val="ae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5" type="#_x0000_t202" style="position:absolute;margin-left:118.85pt;margin-top:31.3pt;width:224.4pt;height:8.9pt;z-index:-18874397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9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4" type="#_x0000_t202" style="position:absolute;margin-left:273.05pt;margin-top:31.2pt;width:204.5pt;height:9.1pt;z-index:-18874397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051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5.5 . Стеки (с дисциплиной доступа </w:t>
                </w:r>
                <w:r>
                  <w:rPr>
                    <w:rStyle w:val="ae"/>
                    <w:lang w:val="en-US" w:eastAsia="en-US" w:bidi="en-US"/>
                  </w:rPr>
                  <w:t>LIFO)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118.4pt;margin-top:31.3pt;width:224.4pt;height:8.9pt;z-index:-18874397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9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260.25pt;margin-top:31.2pt;width:216.7pt;height:9.1pt;z-index:-18874396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301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5.6 . Очереди (с дисциплиной доступа </w:t>
                </w:r>
                <w:r>
                  <w:rPr>
                    <w:rStyle w:val="ae"/>
                    <w:lang w:val="en-US" w:eastAsia="en-US" w:bidi="en-US"/>
                  </w:rPr>
                  <w:t>FIFO)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9" type="#_x0000_t202" style="position:absolute;margin-left:260.25pt;margin-top:31.2pt;width:216.7pt;height:9.1pt;z-index:-18874396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301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5.6 . Очереди (с дисциплиной доступа </w:t>
                </w:r>
                <w:r>
                  <w:rPr>
                    <w:rStyle w:val="ae"/>
                    <w:lang w:val="en-US" w:eastAsia="en-US" w:bidi="en-US"/>
                  </w:rPr>
                  <w:t>FIFO)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9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8" type="#_x0000_t202" style="position:absolute;margin-left:116.7pt;margin-top:31.3pt;width:224.4pt;height:8.9pt;z-index:-18874396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9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7" type="#_x0000_t202" style="position:absolute;margin-left:116.7pt;margin-top:31.3pt;width:224.4pt;height:8.9pt;z-index:-18874396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spacing w:line="240" w:lineRule="auto"/>
                </w:pP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  <w:r>
                  <w:rPr>
                    <w:rStyle w:val="TimesNewRoman11pt0"/>
                    <w:rFonts w:eastAsia="Tahoma"/>
                  </w:rPr>
                  <w:t xml:space="preserve"> </w:t>
                </w:r>
                <w:r>
                  <w:rPr>
                    <w:rStyle w:val="ae"/>
                  </w:rPr>
                  <w:t xml:space="preserve">Глава 5 • Общие структуры данных </w:t>
                </w:r>
                <w:r>
                  <w:rPr>
                    <w:rStyle w:val="ae"/>
                    <w:lang w:val="en-US" w:eastAsia="en-US" w:bidi="en-US"/>
                  </w:rPr>
                  <w:t>Python</w:t>
                </w:r>
              </w:p>
            </w:txbxContent>
          </v:textbox>
          <w10:wrap anchorx="page" anchory="page"/>
        </v:shape>
      </w:pict>
    </w:r>
  </w:p>
</w:hdr>
</file>

<file path=word/header9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54AC" w:rsidRDefault="00D522AF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6" type="#_x0000_t202" style="position:absolute;margin-left:260.25pt;margin-top:31.2pt;width:216.7pt;height:9.1pt;z-index:-1887439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A654AC" w:rsidRDefault="00D522AF">
                <w:pPr>
                  <w:pStyle w:val="aa"/>
                  <w:shd w:val="clear" w:color="auto" w:fill="auto"/>
                  <w:tabs>
                    <w:tab w:val="right" w:pos="4301"/>
                  </w:tabs>
                  <w:spacing w:line="240" w:lineRule="auto"/>
                </w:pPr>
                <w:r>
                  <w:rPr>
                    <w:rStyle w:val="ae"/>
                  </w:rPr>
                  <w:t xml:space="preserve">5.6 . Очереди (с дисциплиной доступа </w:t>
                </w:r>
                <w:r>
                  <w:rPr>
                    <w:rStyle w:val="ae"/>
                    <w:lang w:val="en-US" w:eastAsia="en-US" w:bidi="en-US"/>
                  </w:rPr>
                  <w:t>FIFO)</w:t>
                </w:r>
                <w:r>
                  <w:rPr>
                    <w:rStyle w:val="ae"/>
                    <w:lang w:val="en-US" w:eastAsia="en-US" w:bidi="en-US"/>
                  </w:rPr>
                  <w:tab/>
                </w:r>
                <w:r>
                  <w:rPr>
                    <w:rStyle w:val="af"/>
                  </w:rPr>
                  <w:fldChar w:fldCharType="begin"/>
                </w:r>
                <w:r>
                  <w:rPr>
                    <w:rStyle w:val="af"/>
                  </w:rPr>
                  <w:instrText xml:space="preserve"> PAGE \* MERGEFORMAT </w:instrText>
                </w:r>
                <w:r>
                  <w:rPr>
                    <w:rStyle w:val="af"/>
                  </w:rPr>
                  <w:fldChar w:fldCharType="separate"/>
                </w:r>
                <w:r>
                  <w:rPr>
                    <w:rStyle w:val="af"/>
                  </w:rPr>
                  <w:t>#</w:t>
                </w:r>
                <w:r>
                  <w:rPr>
                    <w:rStyle w:val="af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8D8"/>
    <w:multiLevelType w:val="multilevel"/>
    <w:tmpl w:val="80D261CA"/>
    <w:lvl w:ilvl="0">
      <w:start w:val="6"/>
      <w:numFmt w:val="decimal"/>
      <w:lvlText w:val="3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503714"/>
    <w:multiLevelType w:val="multilevel"/>
    <w:tmpl w:val="76E2161E"/>
    <w:lvl w:ilvl="0">
      <w:start w:val="1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5327CD"/>
    <w:multiLevelType w:val="multilevel"/>
    <w:tmpl w:val="44D2A732"/>
    <w:lvl w:ilvl="0">
      <w:start w:val="2"/>
      <w:numFmt w:val="decimal"/>
      <w:lvlText w:val="2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D77809"/>
    <w:multiLevelType w:val="multilevel"/>
    <w:tmpl w:val="A664FA3A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93E4114"/>
    <w:multiLevelType w:val="multilevel"/>
    <w:tmpl w:val="B36E3448"/>
    <w:lvl w:ilvl="0">
      <w:start w:val="6"/>
      <w:numFmt w:val="decimal"/>
      <w:lvlText w:val="4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9675490"/>
    <w:multiLevelType w:val="multilevel"/>
    <w:tmpl w:val="BF140F76"/>
    <w:lvl w:ilvl="0">
      <w:start w:val="4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AAB7538"/>
    <w:multiLevelType w:val="multilevel"/>
    <w:tmpl w:val="61CC319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F056D8C"/>
    <w:multiLevelType w:val="multilevel"/>
    <w:tmpl w:val="E94E1D6E"/>
    <w:lvl w:ilvl="0">
      <w:start w:val="1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2AF7253"/>
    <w:multiLevelType w:val="multilevel"/>
    <w:tmpl w:val="4100ED9A"/>
    <w:lvl w:ilvl="0">
      <w:start w:val="1"/>
      <w:numFmt w:val="bullet"/>
      <w:lvlText w:val="□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62E15D3"/>
    <w:multiLevelType w:val="multilevel"/>
    <w:tmpl w:val="EF7AE51E"/>
    <w:lvl w:ilvl="0">
      <w:start w:val="8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6317B1D"/>
    <w:multiLevelType w:val="multilevel"/>
    <w:tmpl w:val="96EC483C"/>
    <w:lvl w:ilvl="0">
      <w:start w:val="1"/>
      <w:numFmt w:val="decimal"/>
      <w:lvlText w:val="5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7B771B3"/>
    <w:multiLevelType w:val="multilevel"/>
    <w:tmpl w:val="49189D42"/>
    <w:lvl w:ilvl="0">
      <w:start w:val="1"/>
      <w:numFmt w:val="decimal"/>
      <w:lvlText w:val="%1.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1D3F298D"/>
    <w:multiLevelType w:val="multilevel"/>
    <w:tmpl w:val="8BCA2548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EE74DF6"/>
    <w:multiLevelType w:val="multilevel"/>
    <w:tmpl w:val="54465B00"/>
    <w:lvl w:ilvl="0">
      <w:start w:val="2"/>
      <w:numFmt w:val="decimal"/>
      <w:lvlText w:val="4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1F9C6872"/>
    <w:multiLevelType w:val="multilevel"/>
    <w:tmpl w:val="4748ECF4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05F1EAE"/>
    <w:multiLevelType w:val="multilevel"/>
    <w:tmpl w:val="62D60322"/>
    <w:lvl w:ilvl="0">
      <w:start w:val="3"/>
      <w:numFmt w:val="decimal"/>
      <w:lvlText w:val="%1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1BC6156"/>
    <w:multiLevelType w:val="multilevel"/>
    <w:tmpl w:val="DA3A8D04"/>
    <w:lvl w:ilvl="0">
      <w:start w:val="1"/>
      <w:numFmt w:val="bullet"/>
      <w:lvlText w:val="□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344251B"/>
    <w:multiLevelType w:val="multilevel"/>
    <w:tmpl w:val="6B34360E"/>
    <w:lvl w:ilvl="0">
      <w:start w:val="1"/>
      <w:numFmt w:val="bullet"/>
      <w:lvlText w:val="□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67B788C"/>
    <w:multiLevelType w:val="multilevel"/>
    <w:tmpl w:val="BB4AB712"/>
    <w:lvl w:ilvl="0">
      <w:start w:val="1"/>
      <w:numFmt w:val="decimal"/>
      <w:lvlText w:val="%1"/>
      <w:lvlJc w:val="left"/>
      <w:rPr>
        <w:rFonts w:ascii="Consolas" w:eastAsia="Consolas" w:hAnsi="Consolas" w:cs="Consolas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806302B"/>
    <w:multiLevelType w:val="multilevel"/>
    <w:tmpl w:val="2AA43E20"/>
    <w:lvl w:ilvl="0">
      <w:start w:val="8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start w:val="2"/>
      <w:numFmt w:val="decimal"/>
      <w:lvlText w:val="%1.%2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8667D5A"/>
    <w:multiLevelType w:val="multilevel"/>
    <w:tmpl w:val="7D9C33AA"/>
    <w:lvl w:ilvl="0">
      <w:start w:val="1"/>
      <w:numFmt w:val="decimal"/>
      <w:lvlText w:val="2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2B3848A5"/>
    <w:multiLevelType w:val="multilevel"/>
    <w:tmpl w:val="2B5E2F44"/>
    <w:lvl w:ilvl="0">
      <w:start w:val="1"/>
      <w:numFmt w:val="bullet"/>
      <w:lvlText w:val="□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BA508E6"/>
    <w:multiLevelType w:val="multilevel"/>
    <w:tmpl w:val="20F6DA70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2C132070"/>
    <w:multiLevelType w:val="multilevel"/>
    <w:tmpl w:val="53844960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33244DB"/>
    <w:multiLevelType w:val="multilevel"/>
    <w:tmpl w:val="8BD867CE"/>
    <w:lvl w:ilvl="0">
      <w:start w:val="7"/>
      <w:numFmt w:val="decimal"/>
      <w:lvlText w:val="4.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6F628B9"/>
    <w:multiLevelType w:val="multilevel"/>
    <w:tmpl w:val="0136F4A0"/>
    <w:lvl w:ilvl="0">
      <w:start w:val="4"/>
      <w:numFmt w:val="decimal"/>
      <w:lvlText w:val="6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A0F22A3"/>
    <w:multiLevelType w:val="multilevel"/>
    <w:tmpl w:val="1BC833EC"/>
    <w:lvl w:ilvl="0">
      <w:start w:val="7"/>
      <w:numFmt w:val="decimal"/>
      <w:lvlText w:val="4.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A6E4BCF"/>
    <w:multiLevelType w:val="multilevel"/>
    <w:tmpl w:val="05585224"/>
    <w:lvl w:ilvl="0">
      <w:start w:val="1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start w:val="2"/>
      <w:numFmt w:val="decimal"/>
      <w:lvlText w:val="%1.%2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B6E34D2"/>
    <w:multiLevelType w:val="multilevel"/>
    <w:tmpl w:val="0F02152E"/>
    <w:lvl w:ilvl="0">
      <w:start w:val="2"/>
      <w:numFmt w:val="decimal"/>
      <w:lvlText w:val="4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C6E17ED"/>
    <w:multiLevelType w:val="multilevel"/>
    <w:tmpl w:val="40069BB4"/>
    <w:lvl w:ilvl="0">
      <w:start w:val="1"/>
      <w:numFmt w:val="decimal"/>
      <w:lvlText w:val="%1.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9C600C8"/>
    <w:multiLevelType w:val="multilevel"/>
    <w:tmpl w:val="6534FA6A"/>
    <w:lvl w:ilvl="0">
      <w:start w:val="6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4C0E7D29"/>
    <w:multiLevelType w:val="multilevel"/>
    <w:tmpl w:val="A5506A4C"/>
    <w:lvl w:ilvl="0">
      <w:numFmt w:val="decimal"/>
      <w:lvlText w:val="%1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4D417C19"/>
    <w:multiLevelType w:val="multilevel"/>
    <w:tmpl w:val="4B52168A"/>
    <w:lvl w:ilvl="0">
      <w:start w:val="1"/>
      <w:numFmt w:val="decimal"/>
      <w:lvlText w:val="1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4D92151C"/>
    <w:multiLevelType w:val="multilevel"/>
    <w:tmpl w:val="0BA4CDDC"/>
    <w:lvl w:ilvl="0">
      <w:start w:val="7"/>
      <w:numFmt w:val="decimal"/>
      <w:lvlText w:val="5.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DD51F7E"/>
    <w:multiLevelType w:val="multilevel"/>
    <w:tmpl w:val="BF70D1A8"/>
    <w:lvl w:ilvl="0">
      <w:start w:val="6"/>
      <w:numFmt w:val="decimal"/>
      <w:lvlText w:val="6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F541332"/>
    <w:multiLevelType w:val="multilevel"/>
    <w:tmpl w:val="3842B72E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51671A19"/>
    <w:multiLevelType w:val="multilevel"/>
    <w:tmpl w:val="B48AC710"/>
    <w:lvl w:ilvl="0">
      <w:start w:val="2"/>
      <w:numFmt w:val="decimal"/>
      <w:lvlText w:val="3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55084A54"/>
    <w:multiLevelType w:val="multilevel"/>
    <w:tmpl w:val="9124BF62"/>
    <w:lvl w:ilvl="0">
      <w:start w:val="1"/>
      <w:numFmt w:val="bullet"/>
      <w:lvlText w:val="□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55A032A7"/>
    <w:multiLevelType w:val="multilevel"/>
    <w:tmpl w:val="BBDA54EE"/>
    <w:lvl w:ilvl="0">
      <w:start w:val="1"/>
      <w:numFmt w:val="bullet"/>
      <w:lvlText w:val="□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56D85D29"/>
    <w:multiLevelType w:val="multilevel"/>
    <w:tmpl w:val="4B7640E2"/>
    <w:lvl w:ilvl="0">
      <w:start w:val="7"/>
      <w:numFmt w:val="decimal"/>
      <w:lvlText w:val="6.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58592629"/>
    <w:multiLevelType w:val="multilevel"/>
    <w:tmpl w:val="342E3C96"/>
    <w:lvl w:ilvl="0">
      <w:start w:val="5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593641BC"/>
    <w:multiLevelType w:val="multilevel"/>
    <w:tmpl w:val="00C8330A"/>
    <w:lvl w:ilvl="0">
      <w:start w:val="7"/>
      <w:numFmt w:val="decimal"/>
      <w:lvlText w:val="5.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5A151C41"/>
    <w:multiLevelType w:val="multilevel"/>
    <w:tmpl w:val="506CCB48"/>
    <w:lvl w:ilvl="0">
      <w:start w:val="1"/>
      <w:numFmt w:val="decimal"/>
      <w:lvlText w:val="1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5B220241"/>
    <w:multiLevelType w:val="multilevel"/>
    <w:tmpl w:val="5090025E"/>
    <w:lvl w:ilvl="0">
      <w:start w:val="2"/>
      <w:numFmt w:val="decimal"/>
      <w:lvlText w:val="5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606C566E"/>
    <w:multiLevelType w:val="multilevel"/>
    <w:tmpl w:val="F9A6F2DA"/>
    <w:lvl w:ilvl="0">
      <w:start w:val="1"/>
      <w:numFmt w:val="decimal"/>
      <w:lvlText w:val="3.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61EA1497"/>
    <w:multiLevelType w:val="multilevel"/>
    <w:tmpl w:val="1DEEA85A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63F16186"/>
    <w:multiLevelType w:val="multilevel"/>
    <w:tmpl w:val="5F640C1C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652921EE"/>
    <w:multiLevelType w:val="multilevel"/>
    <w:tmpl w:val="AD2C1880"/>
    <w:lvl w:ilvl="0">
      <w:start w:val="7"/>
      <w:numFmt w:val="decimal"/>
      <w:lvlText w:val="%1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6D6D3B6A"/>
    <w:multiLevelType w:val="multilevel"/>
    <w:tmpl w:val="2EAE2648"/>
    <w:lvl w:ilvl="0">
      <w:start w:val="1"/>
      <w:numFmt w:val="bullet"/>
      <w:lvlText w:val="#"/>
      <w:lvlJc w:val="left"/>
      <w:rPr>
        <w:rFonts w:ascii="Consolas" w:eastAsia="Consolas" w:hAnsi="Consolas" w:cs="Consolas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756731F2"/>
    <w:multiLevelType w:val="multilevel"/>
    <w:tmpl w:val="A6488B60"/>
    <w:lvl w:ilvl="0">
      <w:start w:val="7"/>
      <w:numFmt w:val="decimal"/>
      <w:lvlText w:val="6.%1.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7F995FBF"/>
    <w:multiLevelType w:val="multilevel"/>
    <w:tmpl w:val="E724E03E"/>
    <w:lvl w:ilvl="0">
      <w:start w:val="1"/>
      <w:numFmt w:val="bullet"/>
      <w:lvlText w:val="□"/>
      <w:lvlJc w:val="left"/>
      <w:rPr>
        <w:rFonts w:ascii="Tahoma" w:eastAsia="Tahoma" w:hAnsi="Tahoma" w:cs="Tahom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2"/>
  </w:num>
  <w:num w:numId="2">
    <w:abstractNumId w:val="7"/>
  </w:num>
  <w:num w:numId="3">
    <w:abstractNumId w:val="20"/>
  </w:num>
  <w:num w:numId="4">
    <w:abstractNumId w:val="27"/>
  </w:num>
  <w:num w:numId="5">
    <w:abstractNumId w:val="36"/>
  </w:num>
  <w:num w:numId="6">
    <w:abstractNumId w:val="13"/>
  </w:num>
  <w:num w:numId="7">
    <w:abstractNumId w:val="26"/>
  </w:num>
  <w:num w:numId="8">
    <w:abstractNumId w:val="10"/>
  </w:num>
  <w:num w:numId="9">
    <w:abstractNumId w:val="33"/>
  </w:num>
  <w:num w:numId="10">
    <w:abstractNumId w:val="49"/>
  </w:num>
  <w:num w:numId="11">
    <w:abstractNumId w:val="19"/>
  </w:num>
  <w:num w:numId="12">
    <w:abstractNumId w:val="37"/>
  </w:num>
  <w:num w:numId="13">
    <w:abstractNumId w:val="42"/>
  </w:num>
  <w:num w:numId="14">
    <w:abstractNumId w:val="6"/>
  </w:num>
  <w:num w:numId="15">
    <w:abstractNumId w:val="35"/>
  </w:num>
  <w:num w:numId="16">
    <w:abstractNumId w:val="2"/>
  </w:num>
  <w:num w:numId="17">
    <w:abstractNumId w:val="45"/>
  </w:num>
  <w:num w:numId="18">
    <w:abstractNumId w:val="1"/>
  </w:num>
  <w:num w:numId="19">
    <w:abstractNumId w:val="44"/>
  </w:num>
  <w:num w:numId="20">
    <w:abstractNumId w:val="16"/>
  </w:num>
  <w:num w:numId="21">
    <w:abstractNumId w:val="23"/>
  </w:num>
  <w:num w:numId="22">
    <w:abstractNumId w:val="14"/>
  </w:num>
  <w:num w:numId="23">
    <w:abstractNumId w:val="0"/>
  </w:num>
  <w:num w:numId="24">
    <w:abstractNumId w:val="5"/>
  </w:num>
  <w:num w:numId="25">
    <w:abstractNumId w:val="28"/>
  </w:num>
  <w:num w:numId="26">
    <w:abstractNumId w:val="3"/>
  </w:num>
  <w:num w:numId="27">
    <w:abstractNumId w:val="4"/>
  </w:num>
  <w:num w:numId="28">
    <w:abstractNumId w:val="50"/>
  </w:num>
  <w:num w:numId="29">
    <w:abstractNumId w:val="24"/>
  </w:num>
  <w:num w:numId="30">
    <w:abstractNumId w:val="40"/>
  </w:num>
  <w:num w:numId="31">
    <w:abstractNumId w:val="48"/>
  </w:num>
  <w:num w:numId="32">
    <w:abstractNumId w:val="8"/>
  </w:num>
  <w:num w:numId="33">
    <w:abstractNumId w:val="43"/>
  </w:num>
  <w:num w:numId="34">
    <w:abstractNumId w:val="12"/>
  </w:num>
  <w:num w:numId="35">
    <w:abstractNumId w:val="31"/>
  </w:num>
  <w:num w:numId="36">
    <w:abstractNumId w:val="15"/>
  </w:num>
  <w:num w:numId="37">
    <w:abstractNumId w:val="38"/>
  </w:num>
  <w:num w:numId="38">
    <w:abstractNumId w:val="41"/>
  </w:num>
  <w:num w:numId="39">
    <w:abstractNumId w:val="22"/>
  </w:num>
  <w:num w:numId="40">
    <w:abstractNumId w:val="30"/>
  </w:num>
  <w:num w:numId="41">
    <w:abstractNumId w:val="25"/>
  </w:num>
  <w:num w:numId="42">
    <w:abstractNumId w:val="11"/>
  </w:num>
  <w:num w:numId="43">
    <w:abstractNumId w:val="21"/>
  </w:num>
  <w:num w:numId="44">
    <w:abstractNumId w:val="34"/>
  </w:num>
  <w:num w:numId="45">
    <w:abstractNumId w:val="39"/>
  </w:num>
  <w:num w:numId="46">
    <w:abstractNumId w:val="29"/>
  </w:num>
  <w:num w:numId="47">
    <w:abstractNumId w:val="47"/>
  </w:num>
  <w:num w:numId="48">
    <w:abstractNumId w:val="17"/>
  </w:num>
  <w:num w:numId="49">
    <w:abstractNumId w:val="9"/>
  </w:num>
  <w:num w:numId="50">
    <w:abstractNumId w:val="18"/>
  </w:num>
  <w:num w:numId="51">
    <w:abstractNumId w:val="46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hideSpellingErrors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197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54AC"/>
    <w:rsid w:val="00062908"/>
    <w:rsid w:val="00A654AC"/>
    <w:rsid w:val="00D52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97"/>
    <o:shapelayout v:ext="edit">
      <o:idmap v:ext="edit" data="1"/>
    </o:shapelayout>
  </w:shapeDefaults>
  <w:decimalSymbol w:val=","/>
  <w:listSeparator w:val=";"/>
  <w15:docId w15:val="{7438DCA9-E96F-4D3C-89E6-73054266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">
    <w:name w:val="Сноска (2)_"/>
    <w:basedOn w:val="a0"/>
    <w:link w:val="20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2TimesNewRoman95pt">
    <w:name w:val="Сноска (2) + Times New Roman;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TimesNewRoman95pt0">
    <w:name w:val="Сноска (2) + Times New Roman;9;5 pt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1">
    <w:name w:val="Сноска (2)"/>
    <w:basedOn w:val="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">
    <w:name w:val="Сноска (3)_"/>
    <w:basedOn w:val="a0"/>
    <w:link w:val="30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  <w:lang w:val="en-US" w:eastAsia="en-US" w:bidi="en-US"/>
    </w:rPr>
  </w:style>
  <w:style w:type="character" w:customStyle="1" w:styleId="3TimesNewRoman95pt">
    <w:name w:val="Сноска (3) + Times New Roman;9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TimesNewRoman95pt0">
    <w:name w:val="Сноска (3) + Times New Roman;9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3TimesNewRoman95pt1">
    <w:name w:val="Сноска (3) + Times New Roman;9;5 pt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">
    <w:name w:val="Сноска (3)"/>
    <w:basedOn w:val="3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Сноска (4)_"/>
    <w:basedOn w:val="a0"/>
    <w:link w:val="4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1">
    <w:name w:val="Сноска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2">
    <w:name w:val="Сноска (4)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4Tahoma75pt">
    <w:name w:val="Сноска (4) + Tahoma;7;5 pt"/>
    <w:basedOn w:val="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3">
    <w:name w:val="Сноска (4) + Курсив"/>
    <w:basedOn w:val="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5">
    <w:name w:val="Сноска (5)_"/>
    <w:basedOn w:val="a0"/>
    <w:link w:val="50"/>
    <w:rPr>
      <w:rFonts w:ascii="Tahoma" w:eastAsia="Tahoma" w:hAnsi="Tahoma" w:cs="Tahom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5TimesNewRoman11pt">
    <w:name w:val="Сноска (5) + Times New Roman;11 pt;Не полужирный"/>
    <w:basedOn w:val="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51">
    <w:name w:val="Сноска (5)"/>
    <w:basedOn w:val="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4">
    <w:name w:val="Сноска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a6">
    <w:name w:val="Сноска"/>
    <w:basedOn w:val="a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ahoma95pt">
    <w:name w:val="Сноска + Tahoma;9;5 pt;Полужирный"/>
    <w:basedOn w:val="a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4Consolas85pt">
    <w:name w:val="Сноска (4) + Consolas;8;5 pt"/>
    <w:basedOn w:val="4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4105pt">
    <w:name w:val="Сноска (4) + 10;5 pt"/>
    <w:basedOn w:val="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2">
    <w:name w:val="Подпись к картинке (2)_"/>
    <w:basedOn w:val="a0"/>
    <w:link w:val="23"/>
    <w:rPr>
      <w:rFonts w:ascii="Tahoma" w:eastAsia="Tahoma" w:hAnsi="Tahoma" w:cs="Tahom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a7">
    <w:name w:val="Подпись к картинке_"/>
    <w:basedOn w:val="a0"/>
    <w:link w:val="a8"/>
    <w:rPr>
      <w:rFonts w:ascii="Tahoma" w:eastAsia="Tahoma" w:hAnsi="Tahoma" w:cs="Tahom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2">
    <w:name w:val="Основной текст (3)_"/>
    <w:basedOn w:val="a0"/>
    <w:link w:val="33"/>
    <w:rPr>
      <w:rFonts w:ascii="Tahoma" w:eastAsia="Tahoma" w:hAnsi="Tahoma" w:cs="Tahoma"/>
      <w:b/>
      <w:bCs/>
      <w:i w:val="0"/>
      <w:iCs w:val="0"/>
      <w:smallCaps w:val="0"/>
      <w:strike w:val="0"/>
      <w:sz w:val="46"/>
      <w:szCs w:val="46"/>
      <w:u w:val="none"/>
    </w:rPr>
  </w:style>
  <w:style w:type="character" w:customStyle="1" w:styleId="34">
    <w:name w:val="Основной текст (3)"/>
    <w:basedOn w:val="32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46"/>
      <w:szCs w:val="46"/>
      <w:u w:val="none"/>
      <w:lang w:val="ru-RU" w:eastAsia="ru-RU" w:bidi="ru-RU"/>
    </w:rPr>
  </w:style>
  <w:style w:type="character" w:customStyle="1" w:styleId="44">
    <w:name w:val="Основной текст (4)_"/>
    <w:basedOn w:val="a0"/>
    <w:link w:val="45"/>
    <w:rPr>
      <w:rFonts w:ascii="Tahoma" w:eastAsia="Tahoma" w:hAnsi="Tahoma" w:cs="Tahoma"/>
      <w:b/>
      <w:bCs/>
      <w:i w:val="0"/>
      <w:iCs w:val="0"/>
      <w:smallCaps w:val="0"/>
      <w:strike w:val="0"/>
      <w:spacing w:val="-30"/>
      <w:sz w:val="130"/>
      <w:szCs w:val="130"/>
      <w:u w:val="none"/>
    </w:rPr>
  </w:style>
  <w:style w:type="character" w:customStyle="1" w:styleId="46">
    <w:name w:val="Основной текст (4)"/>
    <w:basedOn w:val="44"/>
    <w:rPr>
      <w:rFonts w:ascii="Tahoma" w:eastAsia="Tahoma" w:hAnsi="Tahoma" w:cs="Tahoma"/>
      <w:b/>
      <w:bCs/>
      <w:i w:val="0"/>
      <w:iCs w:val="0"/>
      <w:smallCaps w:val="0"/>
      <w:strike w:val="0"/>
      <w:color w:val="FFFFFF"/>
      <w:spacing w:val="-30"/>
      <w:w w:val="100"/>
      <w:position w:val="0"/>
      <w:sz w:val="130"/>
      <w:szCs w:val="130"/>
      <w:u w:val="none"/>
      <w:lang w:val="ru-RU" w:eastAsia="ru-RU" w:bidi="ru-RU"/>
    </w:rPr>
  </w:style>
  <w:style w:type="character" w:customStyle="1" w:styleId="52">
    <w:name w:val="Основной текст (5)_"/>
    <w:basedOn w:val="a0"/>
    <w:link w:val="53"/>
    <w:rPr>
      <w:rFonts w:ascii="Tahoma" w:eastAsia="Tahoma" w:hAnsi="Tahoma" w:cs="Tahoma"/>
      <w:b/>
      <w:bCs/>
      <w:i w:val="0"/>
      <w:iCs w:val="0"/>
      <w:smallCaps w:val="0"/>
      <w:strike w:val="0"/>
      <w:spacing w:val="0"/>
      <w:sz w:val="160"/>
      <w:szCs w:val="160"/>
      <w:u w:val="none"/>
      <w:lang w:val="en-US" w:eastAsia="en-US" w:bidi="en-US"/>
    </w:rPr>
  </w:style>
  <w:style w:type="character" w:customStyle="1" w:styleId="54">
    <w:name w:val="Основной текст (5)"/>
    <w:basedOn w:val="52"/>
    <w:rPr>
      <w:rFonts w:ascii="Tahoma" w:eastAsia="Tahoma" w:hAnsi="Tahoma" w:cs="Tahoma"/>
      <w:b/>
      <w:bCs/>
      <w:i w:val="0"/>
      <w:iCs w:val="0"/>
      <w:smallCaps w:val="0"/>
      <w:strike w:val="0"/>
      <w:color w:val="FFFFFF"/>
      <w:spacing w:val="0"/>
      <w:w w:val="100"/>
      <w:position w:val="0"/>
      <w:sz w:val="160"/>
      <w:szCs w:val="160"/>
      <w:u w:val="none"/>
      <w:lang w:val="en-US" w:eastAsia="en-US" w:bidi="en-US"/>
    </w:rPr>
  </w:style>
  <w:style w:type="character" w:customStyle="1" w:styleId="6">
    <w:name w:val="Основной текст (6)_"/>
    <w:basedOn w:val="a0"/>
    <w:link w:val="60"/>
    <w:rPr>
      <w:rFonts w:ascii="Tahoma" w:eastAsia="Tahoma" w:hAnsi="Tahoma" w:cs="Tahoma"/>
      <w:b/>
      <w:bCs/>
      <w:i w:val="0"/>
      <w:iCs w:val="0"/>
      <w:smallCaps w:val="0"/>
      <w:strike w:val="0"/>
      <w:sz w:val="36"/>
      <w:szCs w:val="36"/>
      <w:u w:val="none"/>
    </w:rPr>
  </w:style>
  <w:style w:type="character" w:customStyle="1" w:styleId="61">
    <w:name w:val="Основной текст (6)"/>
    <w:basedOn w:val="6"/>
    <w:rPr>
      <w:rFonts w:ascii="Tahoma" w:eastAsia="Tahoma" w:hAnsi="Tahoma" w:cs="Tahoma"/>
      <w:b/>
      <w:bCs/>
      <w:i w:val="0"/>
      <w:iCs w:val="0"/>
      <w:smallCaps w:val="0"/>
      <w:strike w:val="0"/>
      <w:color w:val="FFFFFF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7">
    <w:name w:val="Основной текст (7)_"/>
    <w:basedOn w:val="a0"/>
    <w:link w:val="70"/>
    <w:rPr>
      <w:rFonts w:ascii="Consolas" w:eastAsia="Consolas" w:hAnsi="Consolas" w:cs="Consolas"/>
      <w:b/>
      <w:bCs/>
      <w:i/>
      <w:iCs/>
      <w:smallCaps w:val="0"/>
      <w:strike w:val="0"/>
      <w:spacing w:val="-60"/>
      <w:sz w:val="52"/>
      <w:szCs w:val="52"/>
      <w:u w:val="none"/>
    </w:rPr>
  </w:style>
  <w:style w:type="character" w:customStyle="1" w:styleId="8">
    <w:name w:val="Основной текст (8)_"/>
    <w:basedOn w:val="a0"/>
    <w:link w:val="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-10"/>
      <w:sz w:val="42"/>
      <w:szCs w:val="42"/>
      <w:u w:val="none"/>
      <w:lang w:val="en-US" w:eastAsia="en-US" w:bidi="en-US"/>
    </w:rPr>
  </w:style>
  <w:style w:type="character" w:customStyle="1" w:styleId="9">
    <w:name w:val="Основной текст (9)_"/>
    <w:basedOn w:val="a0"/>
    <w:link w:val="9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30"/>
      <w:szCs w:val="30"/>
      <w:u w:val="none"/>
      <w:lang w:val="en-US" w:eastAsia="en-US" w:bidi="en-US"/>
    </w:rPr>
  </w:style>
  <w:style w:type="character" w:customStyle="1" w:styleId="10">
    <w:name w:val="Основной текст (10)"/>
    <w:basedOn w:val="a0"/>
    <w:rPr>
      <w:rFonts w:ascii="Tahoma" w:eastAsia="Tahoma" w:hAnsi="Tahoma" w:cs="Tahom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1">
    <w:name w:val="Основной текст (11)_"/>
    <w:basedOn w:val="a0"/>
    <w:link w:val="110"/>
    <w:rPr>
      <w:rFonts w:ascii="Tahoma" w:eastAsia="Tahoma" w:hAnsi="Tahoma" w:cs="Tahom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a9">
    <w:name w:val="Колонтитул_"/>
    <w:basedOn w:val="a0"/>
    <w:link w:val="aa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rial14pt">
    <w:name w:val="Колонтитул + Arial;14 pt;Полужирный"/>
    <w:basedOn w:val="a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6Consolas22pt">
    <w:name w:val="Основной текст (6) + Consolas;22 pt"/>
    <w:basedOn w:val="6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100">
    <w:name w:val="Основной текст (10)_"/>
    <w:basedOn w:val="a0"/>
    <w:link w:val="101"/>
    <w:rPr>
      <w:rFonts w:ascii="Tahoma" w:eastAsia="Tahoma" w:hAnsi="Tahoma" w:cs="Tahoma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1012pt-1pt">
    <w:name w:val="Основной текст (10) + 12 pt;Курсив;Интервал -1 pt"/>
    <w:basedOn w:val="100"/>
    <w:rPr>
      <w:rFonts w:ascii="Tahoma" w:eastAsia="Tahoma" w:hAnsi="Tahoma" w:cs="Tahoma"/>
      <w:b/>
      <w:bCs/>
      <w:i/>
      <w:iCs/>
      <w:smallCaps w:val="0"/>
      <w:strike w:val="0"/>
      <w:color w:val="000000"/>
      <w:spacing w:val="-3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5">
    <w:name w:val="Основной текст (15)"/>
    <w:basedOn w:val="a0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50">
    <w:name w:val="Основной текст (15)"/>
    <w:basedOn w:val="151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2">
    <w:name w:val="Основной текст (12)_"/>
    <w:basedOn w:val="a0"/>
    <w:link w:val="120"/>
    <w:rPr>
      <w:rFonts w:ascii="Arial" w:eastAsia="Arial" w:hAnsi="Arial" w:cs="Arial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21">
    <w:name w:val="Основной текст (12)"/>
    <w:basedOn w:val="12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02">
    <w:name w:val="Основной текст (10)"/>
    <w:basedOn w:val="10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3">
    <w:name w:val="Основной текст (13)_"/>
    <w:basedOn w:val="a0"/>
    <w:link w:val="1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31">
    <w:name w:val="Основной текст (13)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4">
    <w:name w:val="Основной текст (14)_"/>
    <w:basedOn w:val="a0"/>
    <w:link w:val="140"/>
    <w:rPr>
      <w:rFonts w:ascii="Tahoma" w:eastAsia="Tahoma" w:hAnsi="Tahoma" w:cs="Tahoma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411pt1pt">
    <w:name w:val="Основной текст (14) + 11 pt;Интервал 1 pt"/>
    <w:basedOn w:val="1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485pt">
    <w:name w:val="Основной текст (14) + 8;5 pt;Полужирный"/>
    <w:basedOn w:val="14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41">
    <w:name w:val="Основной текст (14)"/>
    <w:basedOn w:val="14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151">
    <w:name w:val="Основной текст (15)_"/>
    <w:basedOn w:val="a0"/>
    <w:link w:val="152"/>
    <w:rPr>
      <w:rFonts w:ascii="Arial" w:eastAsia="Arial" w:hAnsi="Arial" w:cs="Arial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53">
    <w:name w:val="Основной текст (15)"/>
    <w:basedOn w:val="15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5">
    <w:name w:val="Заголовок №3_"/>
    <w:basedOn w:val="a0"/>
    <w:link w:val="36"/>
    <w:rPr>
      <w:rFonts w:ascii="Tahoma" w:eastAsia="Tahoma" w:hAnsi="Tahoma" w:cs="Tahoma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37">
    <w:name w:val="Заголовок №3"/>
    <w:basedOn w:val="3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38">
    <w:name w:val="Оглавление 3 Знак"/>
    <w:basedOn w:val="a0"/>
    <w:link w:val="39"/>
    <w:rPr>
      <w:rFonts w:ascii="Tahoma" w:eastAsia="Tahoma" w:hAnsi="Tahoma" w:cs="Tahom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24">
    <w:name w:val="Оглавление (2)"/>
    <w:basedOn w:val="38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7">
    <w:name w:val="Оглавление 4 Знак"/>
    <w:basedOn w:val="a0"/>
    <w:link w:val="48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ab">
    <w:name w:val="Оглавление"/>
    <w:basedOn w:val="4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pt">
    <w:name w:val="Оглавление + Интервал 1 pt"/>
    <w:basedOn w:val="47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c">
    <w:name w:val="Колонтитул + Полужирный"/>
    <w:basedOn w:val="a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TimesNewRoman11pt">
    <w:name w:val="Колонтитул + Times New Roman;11 pt"/>
    <w:basedOn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d">
    <w:name w:val="Колонтитул"/>
    <w:basedOn w:val="a9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55">
    <w:name w:val="Заголовок №5_"/>
    <w:basedOn w:val="a0"/>
    <w:link w:val="56"/>
    <w:rPr>
      <w:rFonts w:ascii="Tahoma" w:eastAsia="Tahoma" w:hAnsi="Tahoma" w:cs="Tahom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57">
    <w:name w:val="Заголовок №5"/>
    <w:basedOn w:val="5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2"/>
      <w:szCs w:val="22"/>
      <w:u w:val="none"/>
    </w:rPr>
  </w:style>
  <w:style w:type="character" w:customStyle="1" w:styleId="161">
    <w:name w:val="Основной текст (16)"/>
    <w:basedOn w:val="1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162">
    <w:name w:val="Основной текст (16) + Не курсив"/>
    <w:basedOn w:val="1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5">
    <w:name w:val="Основной текст (2)_"/>
    <w:basedOn w:val="a0"/>
    <w:link w:val="2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7">
    <w:name w:val="Основной текст (2)"/>
    <w:basedOn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Tahoma95pt">
    <w:name w:val="Основной текст (2) + Tahoma;9;5 pt;Полужирный"/>
    <w:basedOn w:val="2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9">
    <w:name w:val="Основной текст (19)_"/>
    <w:basedOn w:val="a0"/>
    <w:link w:val="190"/>
    <w:rPr>
      <w:rFonts w:ascii="Tahoma" w:eastAsia="Tahoma" w:hAnsi="Tahoma" w:cs="Tahoma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191">
    <w:name w:val="Основной текст (19)"/>
    <w:basedOn w:val="19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28">
    <w:name w:val="Основной текст (2) + Курсив"/>
    <w:basedOn w:val="2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49">
    <w:name w:val="Заголовок №4_"/>
    <w:basedOn w:val="a0"/>
    <w:link w:val="4a"/>
    <w:rPr>
      <w:rFonts w:ascii="Tahoma" w:eastAsia="Tahoma" w:hAnsi="Tahoma" w:cs="Tahoma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4b">
    <w:name w:val="Заголовок №4"/>
    <w:basedOn w:val="49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171">
    <w:name w:val="Основной текст (17)"/>
    <w:basedOn w:val="17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1">
    <w:name w:val="Заголовок №1_"/>
    <w:basedOn w:val="a0"/>
    <w:link w:val="18"/>
    <w:rPr>
      <w:rFonts w:ascii="Arial" w:eastAsia="Arial" w:hAnsi="Arial" w:cs="Arial"/>
      <w:b/>
      <w:bCs/>
      <w:i w:val="0"/>
      <w:iCs w:val="0"/>
      <w:smallCaps w:val="0"/>
      <w:strike w:val="0"/>
      <w:sz w:val="132"/>
      <w:szCs w:val="132"/>
      <w:u w:val="none"/>
    </w:rPr>
  </w:style>
  <w:style w:type="character" w:customStyle="1" w:styleId="1a">
    <w:name w:val="Заголовок №1"/>
    <w:basedOn w:val="1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2"/>
      <w:szCs w:val="132"/>
      <w:u w:val="none"/>
      <w:lang w:val="ru-RU" w:eastAsia="ru-RU" w:bidi="ru-RU"/>
    </w:rPr>
  </w:style>
  <w:style w:type="character" w:customStyle="1" w:styleId="180">
    <w:name w:val="Основной текст (18)_"/>
    <w:basedOn w:val="a0"/>
    <w:link w:val="181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82">
    <w:name w:val="Основной текст (18) + Полужирный"/>
    <w:basedOn w:val="18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83">
    <w:name w:val="Основной текст (18)"/>
    <w:basedOn w:val="18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00">
    <w:name w:val="Основной текст (20)_"/>
    <w:basedOn w:val="a0"/>
    <w:link w:val="20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  <w:lang w:val="en-US" w:eastAsia="en-US" w:bidi="en-US"/>
    </w:rPr>
  </w:style>
  <w:style w:type="character" w:customStyle="1" w:styleId="202">
    <w:name w:val="Основной текст (20)"/>
    <w:basedOn w:val="20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imesNewRoman68pt">
    <w:name w:val="Колонтитул + Times New Roman;68 pt;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6"/>
      <w:szCs w:val="136"/>
      <w:u w:val="none"/>
      <w:lang w:val="ru-RU" w:eastAsia="ru-RU" w:bidi="ru-RU"/>
    </w:rPr>
  </w:style>
  <w:style w:type="character" w:customStyle="1" w:styleId="210">
    <w:name w:val="Основной текст (21)_"/>
    <w:basedOn w:val="a0"/>
    <w:link w:val="211"/>
    <w:rPr>
      <w:rFonts w:ascii="Consolas" w:eastAsia="Consolas" w:hAnsi="Consolas" w:cs="Consolas"/>
      <w:b w:val="0"/>
      <w:bCs w:val="0"/>
      <w:i/>
      <w:iCs/>
      <w:smallCaps w:val="0"/>
      <w:strike w:val="0"/>
      <w:sz w:val="17"/>
      <w:szCs w:val="17"/>
      <w:u w:val="none"/>
    </w:rPr>
  </w:style>
  <w:style w:type="character" w:customStyle="1" w:styleId="212">
    <w:name w:val="Основной текст (21)"/>
    <w:basedOn w:val="210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172">
    <w:name w:val="Основной текст (17) + Курсив"/>
    <w:basedOn w:val="17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Consolas85pt">
    <w:name w:val="Основной текст (2) + Consolas;8;5 pt"/>
    <w:basedOn w:val="25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20">
    <w:name w:val="Основной текст (22)_"/>
    <w:basedOn w:val="a0"/>
    <w:link w:val="221"/>
    <w:rPr>
      <w:rFonts w:ascii="Tahoma" w:eastAsia="Tahoma" w:hAnsi="Tahoma" w:cs="Tahom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22">
    <w:name w:val="Основной текст (22)"/>
    <w:basedOn w:val="22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ae">
    <w:name w:val="Колонтитул"/>
    <w:basedOn w:val="a9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af">
    <w:name w:val="Колонтитул + Полужирный"/>
    <w:basedOn w:val="a9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13">
    <w:name w:val="Основной текст (21) + Не курсив"/>
    <w:basedOn w:val="210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TimesNewRoman11pt0">
    <w:name w:val="Колонтитул + Times New Roman;11 pt"/>
    <w:basedOn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TimesNewRoman95pt">
    <w:name w:val="Колонтитул + Times New Roman;9;5 pt"/>
    <w:basedOn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TimesNewRoman95pt0">
    <w:name w:val="Колонтитул + Times New Roman;9;5 pt"/>
    <w:basedOn w:val="a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75pt">
    <w:name w:val="Колонтитул + 7;5 pt"/>
    <w:basedOn w:val="a9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73">
    <w:name w:val="Основной текст (17)"/>
    <w:basedOn w:val="a0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174">
    <w:name w:val="Основной текст (17)"/>
    <w:basedOn w:val="17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4">
    <w:name w:val="Основной текст (21)"/>
    <w:basedOn w:val="a0"/>
    <w:rPr>
      <w:rFonts w:ascii="Consolas" w:eastAsia="Consolas" w:hAnsi="Consolas" w:cs="Consolas"/>
      <w:b w:val="0"/>
      <w:bCs w:val="0"/>
      <w:i/>
      <w:iCs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215">
    <w:name w:val="Основной текст (21)"/>
    <w:basedOn w:val="210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16">
    <w:name w:val="Основной текст (21) + Не курсив"/>
    <w:basedOn w:val="210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240">
    <w:name w:val="Основной текст (24)_"/>
    <w:basedOn w:val="a0"/>
    <w:link w:val="241"/>
    <w:rPr>
      <w:rFonts w:ascii="Arial" w:eastAsia="Arial" w:hAnsi="Arial" w:cs="Arial"/>
      <w:b/>
      <w:bCs/>
      <w:i w:val="0"/>
      <w:iCs w:val="0"/>
      <w:smallCaps w:val="0"/>
      <w:strike w:val="0"/>
      <w:sz w:val="132"/>
      <w:szCs w:val="132"/>
      <w:u w:val="none"/>
    </w:rPr>
  </w:style>
  <w:style w:type="character" w:customStyle="1" w:styleId="242">
    <w:name w:val="Основной текст (24)"/>
    <w:basedOn w:val="24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32"/>
      <w:szCs w:val="132"/>
      <w:u w:val="none"/>
      <w:lang w:val="ru-RU" w:eastAsia="ru-RU" w:bidi="ru-RU"/>
    </w:rPr>
  </w:style>
  <w:style w:type="character" w:customStyle="1" w:styleId="22TimesNewRoman11pt">
    <w:name w:val="Основной текст (22) + Times New Roman;11 pt;Не полужирный;Курсив"/>
    <w:basedOn w:val="22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TimesNewRoman10pt">
    <w:name w:val="Основной текст (22) + Times New Roman;10 pt;Не полужирный;Курсив"/>
    <w:basedOn w:val="22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3a">
    <w:name w:val="Оглавление (3)_"/>
    <w:basedOn w:val="a0"/>
    <w:link w:val="3b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3c">
    <w:name w:val="Оглавление (3)"/>
    <w:basedOn w:val="3a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230">
    <w:name w:val="Основной текст (23)_"/>
    <w:basedOn w:val="a0"/>
    <w:link w:val="2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-10"/>
      <w:sz w:val="8"/>
      <w:szCs w:val="8"/>
      <w:u w:val="none"/>
      <w:lang w:val="en-US" w:eastAsia="en-US" w:bidi="en-US"/>
    </w:rPr>
  </w:style>
  <w:style w:type="character" w:customStyle="1" w:styleId="232">
    <w:name w:val="Основной текст (23)"/>
    <w:basedOn w:val="2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8"/>
      <w:szCs w:val="8"/>
      <w:u w:val="none"/>
      <w:lang w:val="ru-RU" w:eastAsia="ru-RU" w:bidi="ru-RU"/>
    </w:rPr>
  </w:style>
  <w:style w:type="character" w:customStyle="1" w:styleId="230pt">
    <w:name w:val="Основной текст (23) + Курсив;Интервал 0 pt"/>
    <w:basedOn w:val="23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22TimesNewRoman11pt0">
    <w:name w:val="Основной текст (22) + Times New Roman;11 pt;Не полужирный"/>
    <w:basedOn w:val="22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af0">
    <w:name w:val="Подпись к таблице_"/>
    <w:basedOn w:val="a0"/>
    <w:link w:val="af1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7"/>
      <w:szCs w:val="17"/>
      <w:u w:val="none"/>
      <w:lang w:val="en-US" w:eastAsia="en-US" w:bidi="en-US"/>
    </w:rPr>
  </w:style>
  <w:style w:type="character" w:customStyle="1" w:styleId="af2">
    <w:name w:val="Подпись к таблице"/>
    <w:basedOn w:val="af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3d">
    <w:name w:val="Заголовок №3"/>
    <w:basedOn w:val="35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  <w:lang w:val="ru-RU" w:eastAsia="ru-RU" w:bidi="ru-RU"/>
    </w:rPr>
  </w:style>
  <w:style w:type="character" w:customStyle="1" w:styleId="1610pt">
    <w:name w:val="Основной текст (16) + 10 pt"/>
    <w:basedOn w:val="16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50">
    <w:name w:val="Основной текст (25)_"/>
    <w:basedOn w:val="a0"/>
    <w:link w:val="251"/>
    <w:rPr>
      <w:rFonts w:ascii="Tahoma" w:eastAsia="Tahoma" w:hAnsi="Tahoma" w:cs="Tahoma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52">
    <w:name w:val="Основной текст (25)"/>
    <w:basedOn w:val="25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2Consolas85pt">
    <w:name w:val="Основной текст (22) + Consolas;8;5 pt;Не полужирный"/>
    <w:basedOn w:val="220"/>
    <w:rPr>
      <w:rFonts w:ascii="Consolas" w:eastAsia="Consolas" w:hAnsi="Consolas" w:cs="Consolas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TimesNewRoman68pt0">
    <w:name w:val="Колонтитул + Times New Roman;68 pt;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36"/>
      <w:szCs w:val="136"/>
      <w:u w:val="none"/>
      <w:lang w:val="ru-RU" w:eastAsia="ru-RU" w:bidi="ru-RU"/>
    </w:rPr>
  </w:style>
  <w:style w:type="character" w:customStyle="1" w:styleId="TimesNewRoman18pt">
    <w:name w:val="Колонтитул + Times New Roman;18 pt;Полужирный"/>
    <w:basedOn w:val="a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6"/>
      <w:szCs w:val="36"/>
      <w:u w:val="none"/>
      <w:lang w:val="ru-RU" w:eastAsia="ru-RU" w:bidi="ru-RU"/>
    </w:rPr>
  </w:style>
  <w:style w:type="character" w:customStyle="1" w:styleId="29">
    <w:name w:val="Основной текст (2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a">
    <w:name w:val="Основной текст (2)"/>
    <w:basedOn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Tahoma95pt0">
    <w:name w:val="Основной текст (2) + Tahoma;9;5 pt;Полужирный"/>
    <w:basedOn w:val="25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7TimesNewRoman105pt">
    <w:name w:val="Основной текст (17) + Times New Roman;10;5 pt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1pt">
    <w:name w:val="Основной текст (2) + Интервал 1 pt"/>
    <w:basedOn w:val="2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60">
    <w:name w:val="Основной текст (26)_"/>
    <w:basedOn w:val="a0"/>
    <w:link w:val="261"/>
    <w:rPr>
      <w:rFonts w:ascii="Tahoma" w:eastAsia="Tahoma" w:hAnsi="Tahoma" w:cs="Tahom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262">
    <w:name w:val="Основной текст (26)"/>
    <w:basedOn w:val="260"/>
    <w:rPr>
      <w:rFonts w:ascii="Tahoma" w:eastAsia="Tahoma" w:hAnsi="Tahoma" w:cs="Tahom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ru-RU" w:eastAsia="ru-RU" w:bidi="ru-RU"/>
    </w:rPr>
  </w:style>
  <w:style w:type="character" w:customStyle="1" w:styleId="16Tahoma95pt">
    <w:name w:val="Основной текст (16) + Tahoma;9;5 pt;Полужирный;Не курсив"/>
    <w:basedOn w:val="16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3">
    <w:name w:val="Основной текст (22)"/>
    <w:basedOn w:val="22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ru-RU" w:eastAsia="ru-RU" w:bidi="ru-RU"/>
    </w:rPr>
  </w:style>
  <w:style w:type="character" w:customStyle="1" w:styleId="22TimesNewRoman105pt">
    <w:name w:val="Основной текст (22) + Times New Roman;10;5 pt;Не полужирный;Курсив"/>
    <w:basedOn w:val="22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22TimesNewRoman105pt1pt">
    <w:name w:val="Основной текст (22) + Times New Roman;10;5 pt;Не полужирный;Курсив;Интервал 1 pt"/>
    <w:basedOn w:val="22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7">
    <w:name w:val="Основной текст (21) + Не курсив"/>
    <w:basedOn w:val="210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229pt">
    <w:name w:val="Основной текст (22) + 9 pt"/>
    <w:basedOn w:val="22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2TimesNewRoman105pt1pt0">
    <w:name w:val="Основной текст (22) + Times New Roman;10;5 pt;Не полужирный;Курсив;Интервал 1 pt"/>
    <w:basedOn w:val="220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3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Consolas85pt0">
    <w:name w:val="Основной текст (2) + Consolas;8;5 pt;Курсив"/>
    <w:basedOn w:val="25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 w:eastAsia="ru-RU" w:bidi="ru-RU"/>
    </w:rPr>
  </w:style>
  <w:style w:type="character" w:customStyle="1" w:styleId="224">
    <w:name w:val="Основной текст (22)"/>
    <w:basedOn w:val="a0"/>
    <w:rPr>
      <w:rFonts w:ascii="Tahoma" w:eastAsia="Tahoma" w:hAnsi="Tahoma" w:cs="Tahom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225">
    <w:name w:val="Основной текст (22)"/>
    <w:basedOn w:val="22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70">
    <w:name w:val="Основной текст (27)_"/>
    <w:basedOn w:val="a0"/>
    <w:link w:val="27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1"/>
      <w:szCs w:val="21"/>
      <w:u w:val="none"/>
    </w:rPr>
  </w:style>
  <w:style w:type="character" w:customStyle="1" w:styleId="27Tahoma95pt">
    <w:name w:val="Основной текст (27) + Tahoma;9;5 pt;Полужирный;Не курсив"/>
    <w:basedOn w:val="270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72">
    <w:name w:val="Основной текст (27)"/>
    <w:basedOn w:val="27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7Tahoma75pt">
    <w:name w:val="Основной текст (17) + Tahoma;7;5 pt;Полужирный"/>
    <w:basedOn w:val="17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29pt0">
    <w:name w:val="Основной текст (22) + 9 pt;Не полужирный"/>
    <w:basedOn w:val="22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17TimesNewRoman11pt">
    <w:name w:val="Основной текст (17) + Times New Roman;11 pt"/>
    <w:basedOn w:val="1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80">
    <w:name w:val="Основной текст (28)_"/>
    <w:basedOn w:val="a0"/>
    <w:link w:val="281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70"/>
      <w:szCs w:val="70"/>
      <w:u w:val="none"/>
      <w:lang w:val="en-US" w:eastAsia="en-US" w:bidi="en-US"/>
    </w:rPr>
  </w:style>
  <w:style w:type="character" w:customStyle="1" w:styleId="282">
    <w:name w:val="Основной текст (28)"/>
    <w:basedOn w:val="28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70"/>
      <w:szCs w:val="70"/>
      <w:u w:val="none"/>
      <w:lang w:val="en-US" w:eastAsia="en-US" w:bidi="en-US"/>
    </w:rPr>
  </w:style>
  <w:style w:type="character" w:customStyle="1" w:styleId="132">
    <w:name w:val="Основной текст (13)"/>
    <w:basedOn w:val="a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133">
    <w:name w:val="Основной текст (13)"/>
    <w:basedOn w:val="1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20">
    <w:name w:val="Основной текст (32)_"/>
    <w:basedOn w:val="a0"/>
    <w:link w:val="3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16"/>
      <w:szCs w:val="16"/>
      <w:u w:val="none"/>
    </w:rPr>
  </w:style>
  <w:style w:type="character" w:customStyle="1" w:styleId="322">
    <w:name w:val="Основной текст (32)"/>
    <w:basedOn w:val="32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290">
    <w:name w:val="Основной текст (29)_"/>
    <w:basedOn w:val="a0"/>
    <w:link w:val="291"/>
    <w:rPr>
      <w:rFonts w:ascii="Consolas" w:eastAsia="Consolas" w:hAnsi="Consolas" w:cs="Consolas"/>
      <w:b w:val="0"/>
      <w:bCs w:val="0"/>
      <w:i/>
      <w:iCs/>
      <w:smallCaps w:val="0"/>
      <w:strike w:val="0"/>
      <w:spacing w:val="0"/>
      <w:u w:val="none"/>
    </w:rPr>
  </w:style>
  <w:style w:type="character" w:customStyle="1" w:styleId="292">
    <w:name w:val="Основной текст (29)"/>
    <w:basedOn w:val="290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00">
    <w:name w:val="Основной текст (30)_"/>
    <w:basedOn w:val="a0"/>
    <w:link w:val="301"/>
    <w:rPr>
      <w:rFonts w:ascii="Tahoma" w:eastAsia="Tahoma" w:hAnsi="Tahoma" w:cs="Tahoma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302">
    <w:name w:val="Основной текст (30)"/>
    <w:basedOn w:val="30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310">
    <w:name w:val="Основной текст (31)_"/>
    <w:basedOn w:val="a0"/>
    <w:link w:val="311"/>
    <w:rPr>
      <w:rFonts w:ascii="Tahoma" w:eastAsia="Tahoma" w:hAnsi="Tahoma" w:cs="Tahoma"/>
      <w:b w:val="0"/>
      <w:bCs w:val="0"/>
      <w:i/>
      <w:iCs/>
      <w:smallCaps w:val="0"/>
      <w:strike w:val="0"/>
      <w:spacing w:val="0"/>
      <w:sz w:val="19"/>
      <w:szCs w:val="19"/>
      <w:u w:val="none"/>
    </w:rPr>
  </w:style>
  <w:style w:type="character" w:customStyle="1" w:styleId="312">
    <w:name w:val="Основной текст (31)"/>
    <w:basedOn w:val="310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30">
    <w:name w:val="Основной текст (33)_"/>
    <w:basedOn w:val="a0"/>
    <w:link w:val="33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332">
    <w:name w:val="Основной текст (33)"/>
    <w:basedOn w:val="3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 w:eastAsia="ru-RU" w:bidi="ru-RU"/>
    </w:rPr>
  </w:style>
  <w:style w:type="character" w:customStyle="1" w:styleId="340">
    <w:name w:val="Основной текст (34)"/>
    <w:basedOn w:val="a0"/>
    <w:rPr>
      <w:rFonts w:ascii="Tahoma" w:eastAsia="Tahoma" w:hAnsi="Tahoma" w:cs="Tahom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84">
    <w:name w:val="Основной текст (18)"/>
    <w:basedOn w:val="a0"/>
    <w:rPr>
      <w:rFonts w:ascii="Tahoma" w:eastAsia="Tahoma" w:hAnsi="Tahoma" w:cs="Tahom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85">
    <w:name w:val="Основной текст (18) + Полужирный"/>
    <w:basedOn w:val="18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b">
    <w:name w:val="Заголовок №2_"/>
    <w:basedOn w:val="a0"/>
    <w:link w:val="2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10"/>
      <w:sz w:val="52"/>
      <w:szCs w:val="52"/>
      <w:u w:val="none"/>
    </w:rPr>
  </w:style>
  <w:style w:type="character" w:customStyle="1" w:styleId="af3">
    <w:name w:val="Колонтитул + Полужирный;Курсив"/>
    <w:basedOn w:val="a9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1pt">
    <w:name w:val="Основной текст (15) + Интервал 1 pt"/>
    <w:basedOn w:val="151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4"/>
      <w:szCs w:val="14"/>
      <w:u w:val="none"/>
      <w:lang w:val="en-US" w:eastAsia="en-US" w:bidi="en-US"/>
    </w:rPr>
  </w:style>
  <w:style w:type="character" w:customStyle="1" w:styleId="341">
    <w:name w:val="Основной текст (34)_"/>
    <w:basedOn w:val="a0"/>
    <w:link w:val="342"/>
    <w:rPr>
      <w:rFonts w:ascii="Tahoma" w:eastAsia="Tahoma" w:hAnsi="Tahoma" w:cs="Tahoma"/>
      <w:b/>
      <w:bCs/>
      <w:i w:val="0"/>
      <w:iCs w:val="0"/>
      <w:smallCaps w:val="0"/>
      <w:strike w:val="0"/>
      <w:sz w:val="19"/>
      <w:szCs w:val="19"/>
      <w:u w:val="none"/>
    </w:rPr>
  </w:style>
  <w:style w:type="character" w:customStyle="1" w:styleId="1895pt">
    <w:name w:val="Основной текст (18) + 9;5 pt;Полужирный"/>
    <w:basedOn w:val="180"/>
    <w:rPr>
      <w:rFonts w:ascii="Tahoma" w:eastAsia="Tahoma" w:hAnsi="Tahoma" w:cs="Tahoma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50">
    <w:name w:val="Основной текст (35)_"/>
    <w:basedOn w:val="a0"/>
    <w:link w:val="351"/>
    <w:rPr>
      <w:rFonts w:ascii="Tahoma" w:eastAsia="Tahoma" w:hAnsi="Tahoma" w:cs="Tahoma"/>
      <w:b/>
      <w:bCs/>
      <w:i/>
      <w:iCs/>
      <w:smallCaps w:val="0"/>
      <w:strike w:val="0"/>
      <w:spacing w:val="-10"/>
      <w:sz w:val="16"/>
      <w:szCs w:val="16"/>
      <w:u w:val="none"/>
    </w:rPr>
  </w:style>
  <w:style w:type="character" w:customStyle="1" w:styleId="3575pt0pt">
    <w:name w:val="Основной текст (35) + 7;5 pt;Не курсив;Интервал 0 pt"/>
    <w:basedOn w:val="350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 w:eastAsia="ru-RU" w:bidi="ru-RU"/>
    </w:rPr>
  </w:style>
  <w:style w:type="character" w:customStyle="1" w:styleId="319pt">
    <w:name w:val="Основной текст (31) + 9 pt;Не курсив"/>
    <w:basedOn w:val="310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595pt0pt">
    <w:name w:val="Основной текст (35) + 9;5 pt;Не полужирный;Интервал 0 pt"/>
    <w:basedOn w:val="350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18pt0pt">
    <w:name w:val="Основной текст (31) + 8 pt;Полужирный;Интервал 0 pt"/>
    <w:basedOn w:val="310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16"/>
      <w:szCs w:val="16"/>
      <w:u w:val="none"/>
      <w:lang w:val="ru-RU" w:eastAsia="ru-RU" w:bidi="ru-RU"/>
    </w:rPr>
  </w:style>
  <w:style w:type="character" w:customStyle="1" w:styleId="3175pt">
    <w:name w:val="Основной текст (31) + 7;5 pt;Полужирный"/>
    <w:basedOn w:val="310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18TimesNewRoman10pt">
    <w:name w:val="Основной текст (18) + Times New Roman;10 pt;Полужирный"/>
    <w:basedOn w:val="18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18Arial95pt">
    <w:name w:val="Основной текст (18) + Arial;9;5 pt;Полужирный"/>
    <w:basedOn w:val="180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1895pt0">
    <w:name w:val="Основной текст (18) + 9;5 pt;Курсив"/>
    <w:basedOn w:val="180"/>
    <w:rPr>
      <w:rFonts w:ascii="Tahoma" w:eastAsia="Tahoma" w:hAnsi="Tahoma" w:cs="Tahoma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26">
    <w:name w:val="Заголовок №2 (2)_"/>
    <w:basedOn w:val="a0"/>
    <w:link w:val="227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-20"/>
      <w:sz w:val="54"/>
      <w:szCs w:val="54"/>
      <w:u w:val="none"/>
    </w:rPr>
  </w:style>
  <w:style w:type="character" w:customStyle="1" w:styleId="360">
    <w:name w:val="Основной текст (36)_"/>
    <w:basedOn w:val="a0"/>
    <w:link w:val="361"/>
    <w:rPr>
      <w:rFonts w:ascii="Trebuchet MS" w:eastAsia="Trebuchet MS" w:hAnsi="Trebuchet MS" w:cs="Trebuchet MS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370">
    <w:name w:val="Основной текст (37)_"/>
    <w:basedOn w:val="a0"/>
    <w:link w:val="371"/>
    <w:rPr>
      <w:rFonts w:ascii="Tahoma" w:eastAsia="Tahoma" w:hAnsi="Tahoma" w:cs="Tahoma"/>
      <w:b/>
      <w:bCs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319pt0pt">
    <w:name w:val="Основной текст (31) + 9 pt;Полужирный;Интервал 0 pt"/>
    <w:basedOn w:val="310"/>
    <w:rPr>
      <w:rFonts w:ascii="Tahoma" w:eastAsia="Tahoma" w:hAnsi="Tahoma" w:cs="Tahoma"/>
      <w:b/>
      <w:bCs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313">
    <w:name w:val="Основной текст (31) + Полужирный;Не курсив"/>
    <w:basedOn w:val="310"/>
    <w:rPr>
      <w:rFonts w:ascii="Tahoma" w:eastAsia="Tahoma" w:hAnsi="Tahoma" w:cs="Tahoma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paragraph" w:customStyle="1" w:styleId="20">
    <w:name w:val="Сноска (2)"/>
    <w:basedOn w:val="a"/>
    <w:link w:val="2"/>
    <w:pPr>
      <w:shd w:val="clear" w:color="auto" w:fill="FFFFFF"/>
      <w:spacing w:line="221" w:lineRule="exact"/>
      <w:ind w:hanging="240"/>
    </w:pPr>
    <w:rPr>
      <w:rFonts w:ascii="Consolas" w:eastAsia="Consolas" w:hAnsi="Consolas" w:cs="Consolas"/>
      <w:sz w:val="17"/>
      <w:szCs w:val="17"/>
      <w:lang w:val="en-US" w:eastAsia="en-US" w:bidi="en-US"/>
    </w:rPr>
  </w:style>
  <w:style w:type="paragraph" w:customStyle="1" w:styleId="30">
    <w:name w:val="Сноска (3)"/>
    <w:basedOn w:val="a"/>
    <w:link w:val="3"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15"/>
      <w:szCs w:val="15"/>
      <w:lang w:val="en-US" w:eastAsia="en-US" w:bidi="en-US"/>
    </w:rPr>
  </w:style>
  <w:style w:type="paragraph" w:customStyle="1" w:styleId="40">
    <w:name w:val="Сноска (4)"/>
    <w:basedOn w:val="a"/>
    <w:link w:val="4"/>
    <w:pPr>
      <w:shd w:val="clear" w:color="auto" w:fill="FFFFFF"/>
      <w:spacing w:line="221" w:lineRule="exact"/>
      <w:ind w:hanging="240"/>
      <w:jc w:val="both"/>
    </w:pPr>
    <w:rPr>
      <w:rFonts w:ascii="Times New Roman" w:eastAsia="Times New Roman" w:hAnsi="Times New Roman" w:cs="Times New Roman"/>
      <w:sz w:val="19"/>
      <w:szCs w:val="19"/>
    </w:rPr>
  </w:style>
  <w:style w:type="paragraph" w:customStyle="1" w:styleId="50">
    <w:name w:val="Сноска (5)"/>
    <w:basedOn w:val="a"/>
    <w:link w:val="5"/>
    <w:pPr>
      <w:shd w:val="clear" w:color="auto" w:fill="FFFFFF"/>
      <w:spacing w:line="269" w:lineRule="exact"/>
      <w:jc w:val="both"/>
    </w:pPr>
    <w:rPr>
      <w:rFonts w:ascii="Tahoma" w:eastAsia="Tahoma" w:hAnsi="Tahoma" w:cs="Tahoma"/>
      <w:b/>
      <w:bCs/>
      <w:sz w:val="19"/>
      <w:szCs w:val="19"/>
    </w:rPr>
  </w:style>
  <w:style w:type="paragraph" w:customStyle="1" w:styleId="a5">
    <w:name w:val="Сноска"/>
    <w:basedOn w:val="a"/>
    <w:link w:val="a4"/>
    <w:pPr>
      <w:shd w:val="clear" w:color="auto" w:fill="FFFFFF"/>
      <w:spacing w:line="269" w:lineRule="exact"/>
      <w:jc w:val="both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23">
    <w:name w:val="Подпись к картинке (2)"/>
    <w:basedOn w:val="a"/>
    <w:link w:val="22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8"/>
      <w:szCs w:val="18"/>
    </w:rPr>
  </w:style>
  <w:style w:type="paragraph" w:customStyle="1" w:styleId="a8">
    <w:name w:val="Подпись к картинке"/>
    <w:basedOn w:val="a"/>
    <w:link w:val="a7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5"/>
      <w:szCs w:val="15"/>
    </w:rPr>
  </w:style>
  <w:style w:type="paragraph" w:customStyle="1" w:styleId="33">
    <w:name w:val="Основной текст (3)"/>
    <w:basedOn w:val="a"/>
    <w:link w:val="32"/>
    <w:pPr>
      <w:shd w:val="clear" w:color="auto" w:fill="FFFFFF"/>
      <w:spacing w:line="0" w:lineRule="atLeast"/>
      <w:jc w:val="right"/>
    </w:pPr>
    <w:rPr>
      <w:rFonts w:ascii="Tahoma" w:eastAsia="Tahoma" w:hAnsi="Tahoma" w:cs="Tahoma"/>
      <w:b/>
      <w:bCs/>
      <w:sz w:val="46"/>
      <w:szCs w:val="46"/>
    </w:rPr>
  </w:style>
  <w:style w:type="paragraph" w:customStyle="1" w:styleId="45">
    <w:name w:val="Основной текст (4)"/>
    <w:basedOn w:val="a"/>
    <w:link w:val="44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-30"/>
      <w:sz w:val="130"/>
      <w:szCs w:val="130"/>
    </w:rPr>
  </w:style>
  <w:style w:type="paragraph" w:customStyle="1" w:styleId="53">
    <w:name w:val="Основной текст (5)"/>
    <w:basedOn w:val="a"/>
    <w:link w:val="52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60"/>
      <w:szCs w:val="160"/>
      <w:lang w:val="en-US" w:eastAsia="en-US" w:bidi="en-US"/>
    </w:rPr>
  </w:style>
  <w:style w:type="paragraph" w:customStyle="1" w:styleId="60">
    <w:name w:val="Основной текст (6)"/>
    <w:basedOn w:val="a"/>
    <w:link w:val="6"/>
    <w:pPr>
      <w:shd w:val="clear" w:color="auto" w:fill="FFFFFF"/>
      <w:spacing w:line="509" w:lineRule="exact"/>
    </w:pPr>
    <w:rPr>
      <w:rFonts w:ascii="Tahoma" w:eastAsia="Tahoma" w:hAnsi="Tahoma" w:cs="Tahoma"/>
      <w:b/>
      <w:bCs/>
      <w:sz w:val="36"/>
      <w:szCs w:val="36"/>
    </w:rPr>
  </w:style>
  <w:style w:type="paragraph" w:customStyle="1" w:styleId="70">
    <w:name w:val="Основной текст (7)"/>
    <w:basedOn w:val="a"/>
    <w:link w:val="7"/>
    <w:pPr>
      <w:shd w:val="clear" w:color="auto" w:fill="FFFFFF"/>
      <w:spacing w:line="0" w:lineRule="atLeast"/>
      <w:jc w:val="right"/>
    </w:pPr>
    <w:rPr>
      <w:rFonts w:ascii="Consolas" w:eastAsia="Consolas" w:hAnsi="Consolas" w:cs="Consolas"/>
      <w:b/>
      <w:bCs/>
      <w:i/>
      <w:iCs/>
      <w:spacing w:val="-60"/>
      <w:sz w:val="52"/>
      <w:szCs w:val="52"/>
    </w:rPr>
  </w:style>
  <w:style w:type="paragraph" w:customStyle="1" w:styleId="80">
    <w:name w:val="Основной текст (8)"/>
    <w:basedOn w:val="a"/>
    <w:link w:val="8"/>
    <w:pPr>
      <w:shd w:val="clear" w:color="auto" w:fill="FFFFFF"/>
      <w:spacing w:line="0" w:lineRule="atLeast"/>
      <w:jc w:val="center"/>
    </w:pPr>
    <w:rPr>
      <w:rFonts w:ascii="Times New Roman" w:eastAsia="Times New Roman" w:hAnsi="Times New Roman" w:cs="Times New Roman"/>
      <w:b/>
      <w:bCs/>
      <w:spacing w:val="-10"/>
      <w:sz w:val="42"/>
      <w:szCs w:val="42"/>
      <w:lang w:val="en-US" w:eastAsia="en-US" w:bidi="en-US"/>
    </w:rPr>
  </w:style>
  <w:style w:type="paragraph" w:customStyle="1" w:styleId="90">
    <w:name w:val="Основной текст (9)"/>
    <w:basedOn w:val="a"/>
    <w:link w:val="9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b/>
      <w:bCs/>
      <w:sz w:val="30"/>
      <w:szCs w:val="30"/>
      <w:lang w:val="en-US" w:eastAsia="en-US" w:bidi="en-US"/>
    </w:rPr>
  </w:style>
  <w:style w:type="paragraph" w:customStyle="1" w:styleId="101">
    <w:name w:val="Основной текст (10)"/>
    <w:basedOn w:val="a"/>
    <w:link w:val="100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8"/>
      <w:szCs w:val="18"/>
    </w:rPr>
  </w:style>
  <w:style w:type="paragraph" w:customStyle="1" w:styleId="110">
    <w:name w:val="Основной текст (11)"/>
    <w:basedOn w:val="a"/>
    <w:link w:val="11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15"/>
      <w:szCs w:val="15"/>
    </w:rPr>
  </w:style>
  <w:style w:type="paragraph" w:customStyle="1" w:styleId="aa">
    <w:name w:val="Колонтитул"/>
    <w:basedOn w:val="a"/>
    <w:link w:val="a9"/>
    <w:pPr>
      <w:shd w:val="clear" w:color="auto" w:fill="FFFFFF"/>
      <w:spacing w:line="0" w:lineRule="atLeast"/>
    </w:pPr>
    <w:rPr>
      <w:rFonts w:ascii="Tahoma" w:eastAsia="Tahoma" w:hAnsi="Tahoma" w:cs="Tahoma"/>
      <w:sz w:val="18"/>
      <w:szCs w:val="18"/>
    </w:rPr>
  </w:style>
  <w:style w:type="paragraph" w:customStyle="1" w:styleId="152">
    <w:name w:val="Основной текст (15)"/>
    <w:basedOn w:val="a"/>
    <w:link w:val="151"/>
    <w:pPr>
      <w:shd w:val="clear" w:color="auto" w:fill="FFFFFF"/>
      <w:spacing w:line="168" w:lineRule="exact"/>
      <w:jc w:val="both"/>
    </w:pPr>
    <w:rPr>
      <w:rFonts w:ascii="Arial" w:eastAsia="Arial" w:hAnsi="Arial" w:cs="Arial"/>
      <w:sz w:val="14"/>
      <w:szCs w:val="14"/>
    </w:rPr>
  </w:style>
  <w:style w:type="paragraph" w:customStyle="1" w:styleId="120">
    <w:name w:val="Основной текст (12)"/>
    <w:basedOn w:val="a"/>
    <w:link w:val="12"/>
    <w:pPr>
      <w:shd w:val="clear" w:color="auto" w:fill="FFFFFF"/>
      <w:spacing w:line="216" w:lineRule="exact"/>
      <w:ind w:hanging="660"/>
    </w:pPr>
    <w:rPr>
      <w:rFonts w:ascii="Arial" w:eastAsia="Arial" w:hAnsi="Arial" w:cs="Arial"/>
      <w:sz w:val="17"/>
      <w:szCs w:val="17"/>
    </w:rPr>
  </w:style>
  <w:style w:type="paragraph" w:customStyle="1" w:styleId="130">
    <w:name w:val="Основной текст (13)"/>
    <w:basedOn w:val="a"/>
    <w:link w:val="13"/>
    <w:pPr>
      <w:shd w:val="clear" w:color="auto" w:fill="FFFFFF"/>
      <w:spacing w:line="192" w:lineRule="exact"/>
      <w:ind w:firstLine="220"/>
      <w:jc w:val="both"/>
    </w:pPr>
    <w:rPr>
      <w:rFonts w:ascii="Times New Roman" w:eastAsia="Times New Roman" w:hAnsi="Times New Roman" w:cs="Times New Roman"/>
      <w:sz w:val="15"/>
      <w:szCs w:val="15"/>
    </w:rPr>
  </w:style>
  <w:style w:type="paragraph" w:customStyle="1" w:styleId="140">
    <w:name w:val="Основной текст (14)"/>
    <w:basedOn w:val="a"/>
    <w:link w:val="14"/>
    <w:pPr>
      <w:shd w:val="clear" w:color="auto" w:fill="FFFFFF"/>
      <w:spacing w:line="0" w:lineRule="atLeast"/>
    </w:pPr>
    <w:rPr>
      <w:rFonts w:ascii="Tahoma" w:eastAsia="Tahoma" w:hAnsi="Tahoma" w:cs="Tahoma"/>
      <w:sz w:val="15"/>
      <w:szCs w:val="15"/>
    </w:rPr>
  </w:style>
  <w:style w:type="paragraph" w:customStyle="1" w:styleId="36">
    <w:name w:val="Заголовок №3"/>
    <w:basedOn w:val="a"/>
    <w:link w:val="35"/>
    <w:pPr>
      <w:shd w:val="clear" w:color="auto" w:fill="FFFFFF"/>
      <w:spacing w:line="0" w:lineRule="atLeast"/>
      <w:outlineLvl w:val="2"/>
    </w:pPr>
    <w:rPr>
      <w:rFonts w:ascii="Tahoma" w:eastAsia="Tahoma" w:hAnsi="Tahoma" w:cs="Tahoma"/>
      <w:sz w:val="44"/>
      <w:szCs w:val="44"/>
    </w:rPr>
  </w:style>
  <w:style w:type="paragraph" w:styleId="39">
    <w:name w:val="toc 3"/>
    <w:basedOn w:val="a"/>
    <w:link w:val="38"/>
    <w:autoRedefine/>
    <w:pPr>
      <w:shd w:val="clear" w:color="auto" w:fill="FFFFFF"/>
      <w:spacing w:line="0" w:lineRule="atLeast"/>
      <w:jc w:val="both"/>
    </w:pPr>
    <w:rPr>
      <w:rFonts w:ascii="Tahoma" w:eastAsia="Tahoma" w:hAnsi="Tahoma" w:cs="Tahoma"/>
      <w:b/>
      <w:bCs/>
      <w:sz w:val="22"/>
      <w:szCs w:val="22"/>
    </w:rPr>
  </w:style>
  <w:style w:type="paragraph" w:styleId="48">
    <w:name w:val="toc 4"/>
    <w:basedOn w:val="a"/>
    <w:link w:val="47"/>
    <w:autoRedefine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18"/>
      <w:szCs w:val="18"/>
    </w:rPr>
  </w:style>
  <w:style w:type="paragraph" w:customStyle="1" w:styleId="56">
    <w:name w:val="Заголовок №5"/>
    <w:basedOn w:val="a"/>
    <w:link w:val="55"/>
    <w:pPr>
      <w:shd w:val="clear" w:color="auto" w:fill="FFFFFF"/>
      <w:spacing w:line="302" w:lineRule="exact"/>
      <w:jc w:val="center"/>
      <w:outlineLvl w:val="4"/>
    </w:pPr>
    <w:rPr>
      <w:rFonts w:ascii="Tahoma" w:eastAsia="Tahoma" w:hAnsi="Tahoma" w:cs="Tahoma"/>
      <w:sz w:val="26"/>
      <w:szCs w:val="26"/>
    </w:rPr>
  </w:style>
  <w:style w:type="paragraph" w:customStyle="1" w:styleId="160">
    <w:name w:val="Основной текст (16)"/>
    <w:basedOn w:val="a"/>
    <w:link w:val="16"/>
    <w:pPr>
      <w:shd w:val="clear" w:color="auto" w:fill="FFFFFF"/>
      <w:spacing w:line="269" w:lineRule="exact"/>
      <w:jc w:val="both"/>
    </w:pPr>
    <w:rPr>
      <w:rFonts w:ascii="Times New Roman" w:eastAsia="Times New Roman" w:hAnsi="Times New Roman" w:cs="Times New Roman"/>
      <w:i/>
      <w:iCs/>
      <w:sz w:val="22"/>
      <w:szCs w:val="22"/>
    </w:rPr>
  </w:style>
  <w:style w:type="paragraph" w:customStyle="1" w:styleId="26">
    <w:name w:val="Основной текст (2)"/>
    <w:basedOn w:val="a"/>
    <w:link w:val="25"/>
    <w:pPr>
      <w:shd w:val="clear" w:color="auto" w:fill="FFFFFF"/>
      <w:spacing w:line="269" w:lineRule="exact"/>
      <w:ind w:hanging="360"/>
      <w:jc w:val="right"/>
    </w:pPr>
    <w:rPr>
      <w:rFonts w:ascii="Times New Roman" w:eastAsia="Times New Roman" w:hAnsi="Times New Roman" w:cs="Times New Roman"/>
      <w:sz w:val="22"/>
      <w:szCs w:val="22"/>
    </w:rPr>
  </w:style>
  <w:style w:type="paragraph" w:customStyle="1" w:styleId="190">
    <w:name w:val="Основной текст (19)"/>
    <w:basedOn w:val="a"/>
    <w:link w:val="19"/>
    <w:pPr>
      <w:shd w:val="clear" w:color="auto" w:fill="FFFFFF"/>
      <w:spacing w:line="0" w:lineRule="atLeast"/>
    </w:pPr>
    <w:rPr>
      <w:rFonts w:ascii="Tahoma" w:eastAsia="Tahoma" w:hAnsi="Tahoma" w:cs="Tahoma"/>
      <w:sz w:val="44"/>
      <w:szCs w:val="44"/>
    </w:rPr>
  </w:style>
  <w:style w:type="paragraph" w:customStyle="1" w:styleId="4a">
    <w:name w:val="Заголовок №4"/>
    <w:basedOn w:val="a"/>
    <w:link w:val="49"/>
    <w:pPr>
      <w:shd w:val="clear" w:color="auto" w:fill="FFFFFF"/>
      <w:spacing w:line="0" w:lineRule="atLeast"/>
      <w:jc w:val="both"/>
      <w:outlineLvl w:val="3"/>
    </w:pPr>
    <w:rPr>
      <w:rFonts w:ascii="Tahoma" w:eastAsia="Tahoma" w:hAnsi="Tahoma" w:cs="Tahoma"/>
      <w:sz w:val="32"/>
      <w:szCs w:val="32"/>
    </w:rPr>
  </w:style>
  <w:style w:type="paragraph" w:customStyle="1" w:styleId="170">
    <w:name w:val="Основной текст (17)"/>
    <w:basedOn w:val="a"/>
    <w:link w:val="17"/>
    <w:pPr>
      <w:shd w:val="clear" w:color="auto" w:fill="FFFFFF"/>
      <w:spacing w:line="0" w:lineRule="atLeast"/>
      <w:ind w:hanging="980"/>
      <w:jc w:val="both"/>
    </w:pPr>
    <w:rPr>
      <w:rFonts w:ascii="Consolas" w:eastAsia="Consolas" w:hAnsi="Consolas" w:cs="Consolas"/>
      <w:sz w:val="17"/>
      <w:szCs w:val="17"/>
      <w:lang w:val="en-US" w:eastAsia="en-US" w:bidi="en-US"/>
    </w:rPr>
  </w:style>
  <w:style w:type="paragraph" w:customStyle="1" w:styleId="18">
    <w:name w:val="Заголовок №1"/>
    <w:basedOn w:val="a"/>
    <w:link w:val="1"/>
    <w:pPr>
      <w:shd w:val="clear" w:color="auto" w:fill="FFFFFF"/>
      <w:spacing w:line="0" w:lineRule="atLeast"/>
      <w:outlineLvl w:val="0"/>
    </w:pPr>
    <w:rPr>
      <w:rFonts w:ascii="Arial" w:eastAsia="Arial" w:hAnsi="Arial" w:cs="Arial"/>
      <w:b/>
      <w:bCs/>
      <w:sz w:val="132"/>
      <w:szCs w:val="132"/>
    </w:rPr>
  </w:style>
  <w:style w:type="paragraph" w:customStyle="1" w:styleId="181">
    <w:name w:val="Основной текст (18)"/>
    <w:basedOn w:val="a"/>
    <w:link w:val="180"/>
    <w:pPr>
      <w:shd w:val="clear" w:color="auto" w:fill="FFFFFF"/>
      <w:spacing w:line="216" w:lineRule="exact"/>
      <w:jc w:val="both"/>
    </w:pPr>
    <w:rPr>
      <w:rFonts w:ascii="Tahoma" w:eastAsia="Tahoma" w:hAnsi="Tahoma" w:cs="Tahoma"/>
      <w:sz w:val="18"/>
      <w:szCs w:val="18"/>
    </w:rPr>
  </w:style>
  <w:style w:type="paragraph" w:customStyle="1" w:styleId="201">
    <w:name w:val="Основной текст (20)"/>
    <w:basedOn w:val="a"/>
    <w:link w:val="200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19"/>
      <w:szCs w:val="19"/>
      <w:lang w:val="en-US" w:eastAsia="en-US" w:bidi="en-US"/>
    </w:rPr>
  </w:style>
  <w:style w:type="paragraph" w:customStyle="1" w:styleId="211">
    <w:name w:val="Основной текст (21)"/>
    <w:basedOn w:val="a"/>
    <w:link w:val="210"/>
    <w:pPr>
      <w:shd w:val="clear" w:color="auto" w:fill="FFFFFF"/>
      <w:spacing w:line="230" w:lineRule="exact"/>
      <w:jc w:val="both"/>
    </w:pPr>
    <w:rPr>
      <w:rFonts w:ascii="Consolas" w:eastAsia="Consolas" w:hAnsi="Consolas" w:cs="Consolas"/>
      <w:i/>
      <w:iCs/>
      <w:sz w:val="17"/>
      <w:szCs w:val="17"/>
    </w:rPr>
  </w:style>
  <w:style w:type="paragraph" w:customStyle="1" w:styleId="221">
    <w:name w:val="Основной текст (22)"/>
    <w:basedOn w:val="a"/>
    <w:link w:val="220"/>
    <w:pPr>
      <w:shd w:val="clear" w:color="auto" w:fill="FFFFFF"/>
      <w:spacing w:line="269" w:lineRule="exact"/>
      <w:ind w:hanging="360"/>
      <w:jc w:val="both"/>
    </w:pPr>
    <w:rPr>
      <w:rFonts w:ascii="Tahoma" w:eastAsia="Tahoma" w:hAnsi="Tahoma" w:cs="Tahoma"/>
      <w:b/>
      <w:bCs/>
      <w:sz w:val="19"/>
      <w:szCs w:val="19"/>
    </w:rPr>
  </w:style>
  <w:style w:type="paragraph" w:customStyle="1" w:styleId="241">
    <w:name w:val="Основной текст (24)"/>
    <w:basedOn w:val="a"/>
    <w:link w:val="240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132"/>
      <w:szCs w:val="132"/>
    </w:rPr>
  </w:style>
  <w:style w:type="paragraph" w:customStyle="1" w:styleId="3b">
    <w:name w:val="Оглавление (3)"/>
    <w:basedOn w:val="a"/>
    <w:link w:val="3a"/>
    <w:pPr>
      <w:shd w:val="clear" w:color="auto" w:fill="FFFFFF"/>
      <w:spacing w:line="221" w:lineRule="exact"/>
      <w:jc w:val="both"/>
    </w:pPr>
    <w:rPr>
      <w:rFonts w:ascii="Consolas" w:eastAsia="Consolas" w:hAnsi="Consolas" w:cs="Consolas"/>
      <w:sz w:val="17"/>
      <w:szCs w:val="17"/>
      <w:lang w:val="en-US" w:eastAsia="en-US" w:bidi="en-US"/>
    </w:rPr>
  </w:style>
  <w:style w:type="paragraph" w:customStyle="1" w:styleId="231">
    <w:name w:val="Основной текст (23)"/>
    <w:basedOn w:val="a"/>
    <w:link w:val="230"/>
    <w:pPr>
      <w:shd w:val="clear" w:color="auto" w:fill="FFFFFF"/>
      <w:spacing w:line="0" w:lineRule="atLeast"/>
      <w:jc w:val="both"/>
    </w:pPr>
    <w:rPr>
      <w:rFonts w:ascii="Times New Roman" w:eastAsia="Times New Roman" w:hAnsi="Times New Roman" w:cs="Times New Roman"/>
      <w:spacing w:val="-10"/>
      <w:sz w:val="8"/>
      <w:szCs w:val="8"/>
      <w:lang w:val="en-US" w:eastAsia="en-US" w:bidi="en-US"/>
    </w:rPr>
  </w:style>
  <w:style w:type="paragraph" w:customStyle="1" w:styleId="af1">
    <w:name w:val="Подпись к таблице"/>
    <w:basedOn w:val="a"/>
    <w:link w:val="af0"/>
    <w:pPr>
      <w:shd w:val="clear" w:color="auto" w:fill="FFFFFF"/>
      <w:spacing w:line="0" w:lineRule="atLeast"/>
    </w:pPr>
    <w:rPr>
      <w:rFonts w:ascii="Consolas" w:eastAsia="Consolas" w:hAnsi="Consolas" w:cs="Consolas"/>
      <w:sz w:val="17"/>
      <w:szCs w:val="17"/>
      <w:lang w:val="en-US" w:eastAsia="en-US" w:bidi="en-US"/>
    </w:rPr>
  </w:style>
  <w:style w:type="paragraph" w:customStyle="1" w:styleId="251">
    <w:name w:val="Основной текст (25)"/>
    <w:basedOn w:val="a"/>
    <w:link w:val="250"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22"/>
      <w:szCs w:val="22"/>
    </w:rPr>
  </w:style>
  <w:style w:type="paragraph" w:customStyle="1" w:styleId="261">
    <w:name w:val="Основной текст (26)"/>
    <w:basedOn w:val="a"/>
    <w:link w:val="260"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26"/>
      <w:szCs w:val="26"/>
    </w:rPr>
  </w:style>
  <w:style w:type="paragraph" w:customStyle="1" w:styleId="271">
    <w:name w:val="Основной текст (27)"/>
    <w:basedOn w:val="a"/>
    <w:link w:val="270"/>
    <w:pPr>
      <w:shd w:val="clear" w:color="auto" w:fill="FFFFFF"/>
      <w:spacing w:line="0" w:lineRule="atLeast"/>
      <w:ind w:hanging="360"/>
      <w:jc w:val="both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customStyle="1" w:styleId="281">
    <w:name w:val="Основной текст (28)"/>
    <w:basedOn w:val="a"/>
    <w:link w:val="280"/>
    <w:pPr>
      <w:shd w:val="clear" w:color="auto" w:fill="FFFFFF"/>
      <w:spacing w:line="0" w:lineRule="atLeast"/>
    </w:pPr>
    <w:rPr>
      <w:rFonts w:ascii="Trebuchet MS" w:eastAsia="Trebuchet MS" w:hAnsi="Trebuchet MS" w:cs="Trebuchet MS"/>
      <w:sz w:val="70"/>
      <w:szCs w:val="70"/>
      <w:lang w:val="en-US" w:eastAsia="en-US" w:bidi="en-US"/>
    </w:rPr>
  </w:style>
  <w:style w:type="paragraph" w:customStyle="1" w:styleId="321">
    <w:name w:val="Основной текст (32)"/>
    <w:basedOn w:val="a"/>
    <w:link w:val="320"/>
    <w:pPr>
      <w:shd w:val="clear" w:color="auto" w:fill="FFFFFF"/>
      <w:spacing w:line="192" w:lineRule="exact"/>
      <w:jc w:val="right"/>
    </w:pPr>
    <w:rPr>
      <w:rFonts w:ascii="Times New Roman" w:eastAsia="Times New Roman" w:hAnsi="Times New Roman" w:cs="Times New Roman"/>
      <w:i/>
      <w:iCs/>
      <w:sz w:val="16"/>
      <w:szCs w:val="16"/>
    </w:rPr>
  </w:style>
  <w:style w:type="paragraph" w:customStyle="1" w:styleId="291">
    <w:name w:val="Основной текст (29)"/>
    <w:basedOn w:val="a"/>
    <w:link w:val="290"/>
    <w:pPr>
      <w:shd w:val="clear" w:color="auto" w:fill="FFFFFF"/>
      <w:spacing w:line="403" w:lineRule="exact"/>
      <w:jc w:val="center"/>
    </w:pPr>
    <w:rPr>
      <w:rFonts w:ascii="Consolas" w:eastAsia="Consolas" w:hAnsi="Consolas" w:cs="Consolas"/>
      <w:i/>
      <w:iCs/>
    </w:rPr>
  </w:style>
  <w:style w:type="paragraph" w:customStyle="1" w:styleId="301">
    <w:name w:val="Основной текст (30)"/>
    <w:basedOn w:val="a"/>
    <w:link w:val="300"/>
    <w:pPr>
      <w:shd w:val="clear" w:color="auto" w:fill="FFFFFF"/>
      <w:spacing w:line="403" w:lineRule="exact"/>
      <w:jc w:val="center"/>
    </w:pPr>
    <w:rPr>
      <w:rFonts w:ascii="Tahoma" w:eastAsia="Tahoma" w:hAnsi="Tahoma" w:cs="Tahoma"/>
      <w:b/>
      <w:bCs/>
      <w:sz w:val="22"/>
      <w:szCs w:val="22"/>
    </w:rPr>
  </w:style>
  <w:style w:type="paragraph" w:customStyle="1" w:styleId="311">
    <w:name w:val="Основной текст (31)"/>
    <w:basedOn w:val="a"/>
    <w:link w:val="310"/>
    <w:pPr>
      <w:shd w:val="clear" w:color="auto" w:fill="FFFFFF"/>
      <w:spacing w:line="403" w:lineRule="exact"/>
      <w:jc w:val="center"/>
    </w:pPr>
    <w:rPr>
      <w:rFonts w:ascii="Tahoma" w:eastAsia="Tahoma" w:hAnsi="Tahoma" w:cs="Tahoma"/>
      <w:i/>
      <w:iCs/>
      <w:sz w:val="19"/>
      <w:szCs w:val="19"/>
    </w:rPr>
  </w:style>
  <w:style w:type="paragraph" w:customStyle="1" w:styleId="331">
    <w:name w:val="Основной текст (33)"/>
    <w:basedOn w:val="a"/>
    <w:link w:val="330"/>
    <w:pPr>
      <w:shd w:val="clear" w:color="auto" w:fill="FFFFFF"/>
      <w:spacing w:line="173" w:lineRule="exact"/>
      <w:jc w:val="center"/>
    </w:pPr>
    <w:rPr>
      <w:rFonts w:ascii="Times New Roman" w:eastAsia="Times New Roman" w:hAnsi="Times New Roman" w:cs="Times New Roman"/>
      <w:sz w:val="14"/>
      <w:szCs w:val="14"/>
    </w:rPr>
  </w:style>
  <w:style w:type="paragraph" w:customStyle="1" w:styleId="342">
    <w:name w:val="Основной текст (34)"/>
    <w:basedOn w:val="a"/>
    <w:link w:val="341"/>
    <w:pPr>
      <w:shd w:val="clear" w:color="auto" w:fill="FFFFFF"/>
      <w:spacing w:line="230" w:lineRule="exact"/>
      <w:jc w:val="center"/>
    </w:pPr>
    <w:rPr>
      <w:rFonts w:ascii="Tahoma" w:eastAsia="Tahoma" w:hAnsi="Tahoma" w:cs="Tahoma"/>
      <w:b/>
      <w:bCs/>
      <w:sz w:val="19"/>
      <w:szCs w:val="19"/>
    </w:rPr>
  </w:style>
  <w:style w:type="paragraph" w:customStyle="1" w:styleId="2c">
    <w:name w:val="Заголовок №2"/>
    <w:basedOn w:val="a"/>
    <w:link w:val="2b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 w:cs="Times New Roman"/>
      <w:i/>
      <w:iCs/>
      <w:spacing w:val="-10"/>
      <w:sz w:val="52"/>
      <w:szCs w:val="52"/>
    </w:rPr>
  </w:style>
  <w:style w:type="paragraph" w:customStyle="1" w:styleId="351">
    <w:name w:val="Основной текст (35)"/>
    <w:basedOn w:val="a"/>
    <w:link w:val="350"/>
    <w:pPr>
      <w:shd w:val="clear" w:color="auto" w:fill="FFFFFF"/>
      <w:spacing w:line="206" w:lineRule="exact"/>
      <w:jc w:val="center"/>
    </w:pPr>
    <w:rPr>
      <w:rFonts w:ascii="Tahoma" w:eastAsia="Tahoma" w:hAnsi="Tahoma" w:cs="Tahoma"/>
      <w:b/>
      <w:bCs/>
      <w:i/>
      <w:iCs/>
      <w:spacing w:val="-10"/>
      <w:sz w:val="16"/>
      <w:szCs w:val="16"/>
    </w:rPr>
  </w:style>
  <w:style w:type="paragraph" w:customStyle="1" w:styleId="227">
    <w:name w:val="Заголовок №2 (2)"/>
    <w:basedOn w:val="a"/>
    <w:link w:val="226"/>
    <w:pPr>
      <w:shd w:val="clear" w:color="auto" w:fill="FFFFFF"/>
      <w:spacing w:line="0" w:lineRule="atLeast"/>
      <w:jc w:val="center"/>
      <w:outlineLvl w:val="1"/>
    </w:pPr>
    <w:rPr>
      <w:rFonts w:ascii="Times New Roman" w:eastAsia="Times New Roman" w:hAnsi="Times New Roman" w:cs="Times New Roman"/>
      <w:i/>
      <w:iCs/>
      <w:spacing w:val="-20"/>
      <w:sz w:val="54"/>
      <w:szCs w:val="54"/>
    </w:rPr>
  </w:style>
  <w:style w:type="paragraph" w:customStyle="1" w:styleId="361">
    <w:name w:val="Основной текст (36)"/>
    <w:basedOn w:val="a"/>
    <w:link w:val="360"/>
    <w:pPr>
      <w:shd w:val="clear" w:color="auto" w:fill="FFFFFF"/>
      <w:spacing w:line="0" w:lineRule="atLeast"/>
    </w:pPr>
    <w:rPr>
      <w:rFonts w:ascii="Trebuchet MS" w:eastAsia="Trebuchet MS" w:hAnsi="Trebuchet MS" w:cs="Trebuchet MS"/>
      <w:b/>
      <w:bCs/>
      <w:sz w:val="28"/>
      <w:szCs w:val="28"/>
    </w:rPr>
  </w:style>
  <w:style w:type="paragraph" w:customStyle="1" w:styleId="371">
    <w:name w:val="Основной текст (37)"/>
    <w:basedOn w:val="a"/>
    <w:link w:val="370"/>
    <w:pPr>
      <w:shd w:val="clear" w:color="auto" w:fill="FFFFFF"/>
      <w:spacing w:line="0" w:lineRule="atLeast"/>
    </w:pPr>
    <w:rPr>
      <w:rFonts w:ascii="Tahoma" w:eastAsia="Tahoma" w:hAnsi="Tahoma" w:cs="Tahoma"/>
      <w:b/>
      <w:bCs/>
      <w:i/>
      <w:iCs/>
      <w:spacing w:val="-10"/>
      <w:sz w:val="18"/>
      <w:szCs w:val="18"/>
    </w:rPr>
  </w:style>
  <w:style w:type="paragraph" w:styleId="58">
    <w:name w:val="toc 5"/>
    <w:basedOn w:val="a"/>
    <w:autoRedefine/>
    <w:pPr>
      <w:shd w:val="clear" w:color="auto" w:fill="FFFFFF"/>
      <w:spacing w:line="0" w:lineRule="atLeast"/>
      <w:jc w:val="both"/>
    </w:pPr>
    <w:rPr>
      <w:rFonts w:ascii="Tahoma" w:eastAsia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eader" Target="header80.xml"/><Relationship Id="rId21" Type="http://schemas.openxmlformats.org/officeDocument/2006/relationships/image" Target="media/image7.jpeg" TargetMode="External"/><Relationship Id="rId42" Type="http://schemas.openxmlformats.org/officeDocument/2006/relationships/header" Target="header17.xml"/><Relationship Id="rId63" Type="http://schemas.openxmlformats.org/officeDocument/2006/relationships/header" Target="header32.xml"/><Relationship Id="rId84" Type="http://schemas.openxmlformats.org/officeDocument/2006/relationships/header" Target="header52.xml"/><Relationship Id="rId138" Type="http://schemas.openxmlformats.org/officeDocument/2006/relationships/header" Target="header95.xml"/><Relationship Id="rId159" Type="http://schemas.openxmlformats.org/officeDocument/2006/relationships/header" Target="header112.xml"/><Relationship Id="rId170" Type="http://schemas.openxmlformats.org/officeDocument/2006/relationships/header" Target="header123.xml"/><Relationship Id="rId191" Type="http://schemas.openxmlformats.org/officeDocument/2006/relationships/header" Target="header144.xml"/><Relationship Id="rId205" Type="http://schemas.openxmlformats.org/officeDocument/2006/relationships/hyperlink" Target="mailto:pitvolga@mail.ru" TargetMode="External"/><Relationship Id="rId226" Type="http://schemas.openxmlformats.org/officeDocument/2006/relationships/theme" Target="theme/theme1.xml"/><Relationship Id="rId107" Type="http://schemas.openxmlformats.org/officeDocument/2006/relationships/header" Target="header74.xml"/><Relationship Id="rId11" Type="http://schemas.openxmlformats.org/officeDocument/2006/relationships/footer" Target="footer1.xml"/><Relationship Id="rId32" Type="http://schemas.openxmlformats.org/officeDocument/2006/relationships/header" Target="header8.xml"/><Relationship Id="rId53" Type="http://schemas.openxmlformats.org/officeDocument/2006/relationships/header" Target="header25.xml"/><Relationship Id="rId74" Type="http://schemas.openxmlformats.org/officeDocument/2006/relationships/header" Target="header43.xml"/><Relationship Id="rId128" Type="http://schemas.openxmlformats.org/officeDocument/2006/relationships/header" Target="header87.xml"/><Relationship Id="rId149" Type="http://schemas.openxmlformats.org/officeDocument/2006/relationships/header" Target="header103.xml"/><Relationship Id="rId5" Type="http://schemas.openxmlformats.org/officeDocument/2006/relationships/footnotes" Target="footnotes.xml"/><Relationship Id="rId95" Type="http://schemas.openxmlformats.org/officeDocument/2006/relationships/header" Target="header63.xml"/><Relationship Id="rId160" Type="http://schemas.openxmlformats.org/officeDocument/2006/relationships/header" Target="header113.xml"/><Relationship Id="rId181" Type="http://schemas.openxmlformats.org/officeDocument/2006/relationships/header" Target="header134.xml"/><Relationship Id="rId216" Type="http://schemas.openxmlformats.org/officeDocument/2006/relationships/hyperlink" Target="http://www.piter.com" TargetMode="External"/><Relationship Id="rId22" Type="http://schemas.openxmlformats.org/officeDocument/2006/relationships/header" Target="header1.xml"/><Relationship Id="rId43" Type="http://schemas.openxmlformats.org/officeDocument/2006/relationships/header" Target="header18.xml"/><Relationship Id="rId64" Type="http://schemas.openxmlformats.org/officeDocument/2006/relationships/header" Target="header33.xml"/><Relationship Id="rId118" Type="http://schemas.openxmlformats.org/officeDocument/2006/relationships/header" Target="header81.xml"/><Relationship Id="rId139" Type="http://schemas.openxmlformats.org/officeDocument/2006/relationships/header" Target="header96.xml"/><Relationship Id="rId85" Type="http://schemas.openxmlformats.org/officeDocument/2006/relationships/header" Target="header53.xml"/><Relationship Id="rId150" Type="http://schemas.openxmlformats.org/officeDocument/2006/relationships/footer" Target="footer23.xml"/><Relationship Id="rId171" Type="http://schemas.openxmlformats.org/officeDocument/2006/relationships/header" Target="header124.xml"/><Relationship Id="rId192" Type="http://schemas.openxmlformats.org/officeDocument/2006/relationships/header" Target="header145.xml"/><Relationship Id="rId206" Type="http://schemas.openxmlformats.org/officeDocument/2006/relationships/hyperlink" Target="mailto:pitvolga@samara-ttk.ru" TargetMode="External"/><Relationship Id="rId12" Type="http://schemas.openxmlformats.org/officeDocument/2006/relationships/image" Target="media/image3.jpeg"/><Relationship Id="rId33" Type="http://schemas.openxmlformats.org/officeDocument/2006/relationships/header" Target="header9.xml"/><Relationship Id="rId108" Type="http://schemas.openxmlformats.org/officeDocument/2006/relationships/header" Target="header75.xml"/><Relationship Id="rId129" Type="http://schemas.openxmlformats.org/officeDocument/2006/relationships/header" Target="header88.xml"/><Relationship Id="rId54" Type="http://schemas.openxmlformats.org/officeDocument/2006/relationships/footer" Target="footer6.xml"/><Relationship Id="rId75" Type="http://schemas.openxmlformats.org/officeDocument/2006/relationships/header" Target="header44.xml"/><Relationship Id="rId96" Type="http://schemas.openxmlformats.org/officeDocument/2006/relationships/header" Target="header64.xml"/><Relationship Id="rId140" Type="http://schemas.openxmlformats.org/officeDocument/2006/relationships/footer" Target="footer20.xml"/><Relationship Id="rId161" Type="http://schemas.openxmlformats.org/officeDocument/2006/relationships/header" Target="header114.xml"/><Relationship Id="rId182" Type="http://schemas.openxmlformats.org/officeDocument/2006/relationships/header" Target="header135.xml"/><Relationship Id="rId217" Type="http://schemas.openxmlformats.org/officeDocument/2006/relationships/hyperlink" Target="mailto:books@piter.com" TargetMode="External"/><Relationship Id="rId6" Type="http://schemas.openxmlformats.org/officeDocument/2006/relationships/endnotes" Target="endnotes.xml"/><Relationship Id="rId23" Type="http://schemas.openxmlformats.org/officeDocument/2006/relationships/header" Target="header2.xml"/><Relationship Id="rId119" Type="http://schemas.openxmlformats.org/officeDocument/2006/relationships/footer" Target="footer14.xml"/><Relationship Id="rId44" Type="http://schemas.openxmlformats.org/officeDocument/2006/relationships/footer" Target="footer3.xml"/><Relationship Id="rId65" Type="http://schemas.openxmlformats.org/officeDocument/2006/relationships/header" Target="header34.xml"/><Relationship Id="rId86" Type="http://schemas.openxmlformats.org/officeDocument/2006/relationships/header" Target="header54.xml"/><Relationship Id="rId130" Type="http://schemas.openxmlformats.org/officeDocument/2006/relationships/header" Target="header89.xml"/><Relationship Id="rId151" Type="http://schemas.openxmlformats.org/officeDocument/2006/relationships/header" Target="header104.xml"/><Relationship Id="rId172" Type="http://schemas.openxmlformats.org/officeDocument/2006/relationships/header" Target="header125.xml"/><Relationship Id="rId193" Type="http://schemas.openxmlformats.org/officeDocument/2006/relationships/header" Target="header146.xml"/><Relationship Id="rId207" Type="http://schemas.openxmlformats.org/officeDocument/2006/relationships/hyperlink" Target="mailto:og@minsk.piter.com" TargetMode="External"/><Relationship Id="rId13" Type="http://schemas.openxmlformats.org/officeDocument/2006/relationships/image" Target="media/image3.jpeg" TargetMode="External"/><Relationship Id="rId109" Type="http://schemas.openxmlformats.org/officeDocument/2006/relationships/footer" Target="footer10.xml"/><Relationship Id="rId34" Type="http://schemas.openxmlformats.org/officeDocument/2006/relationships/header" Target="header10.xml"/><Relationship Id="rId55" Type="http://schemas.openxmlformats.org/officeDocument/2006/relationships/header" Target="header26.xml"/><Relationship Id="rId76" Type="http://schemas.openxmlformats.org/officeDocument/2006/relationships/header" Target="header45.xml"/><Relationship Id="rId97" Type="http://schemas.openxmlformats.org/officeDocument/2006/relationships/header" Target="header65.xml"/><Relationship Id="rId120" Type="http://schemas.openxmlformats.org/officeDocument/2006/relationships/footer" Target="footer15.xml"/><Relationship Id="rId141" Type="http://schemas.openxmlformats.org/officeDocument/2006/relationships/header" Target="header97.xml"/><Relationship Id="rId7" Type="http://schemas.openxmlformats.org/officeDocument/2006/relationships/image" Target="media/image1.jpeg"/><Relationship Id="rId162" Type="http://schemas.openxmlformats.org/officeDocument/2006/relationships/header" Target="header115.xml"/><Relationship Id="rId183" Type="http://schemas.openxmlformats.org/officeDocument/2006/relationships/header" Target="header136.xml"/><Relationship Id="rId218" Type="http://schemas.openxmlformats.org/officeDocument/2006/relationships/hyperlink" Target="http://www.piter.com" TargetMode="External"/><Relationship Id="rId24" Type="http://schemas.openxmlformats.org/officeDocument/2006/relationships/footer" Target="footer2.xml"/><Relationship Id="rId45" Type="http://schemas.openxmlformats.org/officeDocument/2006/relationships/header" Target="header19.xml"/><Relationship Id="rId66" Type="http://schemas.openxmlformats.org/officeDocument/2006/relationships/header" Target="header35.xml"/><Relationship Id="rId87" Type="http://schemas.openxmlformats.org/officeDocument/2006/relationships/header" Target="header55.xml"/><Relationship Id="rId110" Type="http://schemas.openxmlformats.org/officeDocument/2006/relationships/header" Target="header76.xml"/><Relationship Id="rId131" Type="http://schemas.openxmlformats.org/officeDocument/2006/relationships/header" Target="header90.xml"/><Relationship Id="rId152" Type="http://schemas.openxmlformats.org/officeDocument/2006/relationships/header" Target="header105.xml"/><Relationship Id="rId173" Type="http://schemas.openxmlformats.org/officeDocument/2006/relationships/header" Target="header126.xml"/><Relationship Id="rId194" Type="http://schemas.openxmlformats.org/officeDocument/2006/relationships/header" Target="header147.xml"/><Relationship Id="rId208" Type="http://schemas.openxmlformats.org/officeDocument/2006/relationships/hyperlink" Target="mailto:ivanovaa@piter.com" TargetMode="External"/><Relationship Id="rId14" Type="http://schemas.openxmlformats.org/officeDocument/2006/relationships/image" Target="media/image4.jpeg"/><Relationship Id="rId35" Type="http://schemas.openxmlformats.org/officeDocument/2006/relationships/header" Target="header11.xml"/><Relationship Id="rId56" Type="http://schemas.openxmlformats.org/officeDocument/2006/relationships/header" Target="header27.xml"/><Relationship Id="rId77" Type="http://schemas.openxmlformats.org/officeDocument/2006/relationships/header" Target="header46.xml"/><Relationship Id="rId100" Type="http://schemas.openxmlformats.org/officeDocument/2006/relationships/header" Target="header68.xml"/><Relationship Id="rId8" Type="http://schemas.openxmlformats.org/officeDocument/2006/relationships/image" Target="media/image1.jpeg" TargetMode="External"/><Relationship Id="rId98" Type="http://schemas.openxmlformats.org/officeDocument/2006/relationships/header" Target="header66.xml"/><Relationship Id="rId121" Type="http://schemas.openxmlformats.org/officeDocument/2006/relationships/header" Target="header82.xml"/><Relationship Id="rId142" Type="http://schemas.openxmlformats.org/officeDocument/2006/relationships/footer" Target="footer21.xml"/><Relationship Id="rId163" Type="http://schemas.openxmlformats.org/officeDocument/2006/relationships/header" Target="header116.xml"/><Relationship Id="rId184" Type="http://schemas.openxmlformats.org/officeDocument/2006/relationships/header" Target="header137.xml"/><Relationship Id="rId219" Type="http://schemas.openxmlformats.org/officeDocument/2006/relationships/hyperlink" Target="http://www.piter.com" TargetMode="External"/><Relationship Id="rId3" Type="http://schemas.openxmlformats.org/officeDocument/2006/relationships/settings" Target="settings.xml"/><Relationship Id="rId214" Type="http://schemas.openxmlformats.org/officeDocument/2006/relationships/image" Target="media/image8.jpeg"/><Relationship Id="rId25" Type="http://schemas.openxmlformats.org/officeDocument/2006/relationships/header" Target="header3.xml"/><Relationship Id="rId46" Type="http://schemas.openxmlformats.org/officeDocument/2006/relationships/header" Target="header20.xml"/><Relationship Id="rId67" Type="http://schemas.openxmlformats.org/officeDocument/2006/relationships/header" Target="header36.xml"/><Relationship Id="rId116" Type="http://schemas.openxmlformats.org/officeDocument/2006/relationships/footer" Target="footer13.xml"/><Relationship Id="rId137" Type="http://schemas.openxmlformats.org/officeDocument/2006/relationships/footer" Target="footer19.xml"/><Relationship Id="rId158" Type="http://schemas.openxmlformats.org/officeDocument/2006/relationships/header" Target="header111.xml"/><Relationship Id="rId20" Type="http://schemas.openxmlformats.org/officeDocument/2006/relationships/image" Target="media/image7.jpeg"/><Relationship Id="rId41" Type="http://schemas.openxmlformats.org/officeDocument/2006/relationships/header" Target="header16.xml"/><Relationship Id="rId62" Type="http://schemas.openxmlformats.org/officeDocument/2006/relationships/header" Target="header31.xml"/><Relationship Id="rId83" Type="http://schemas.openxmlformats.org/officeDocument/2006/relationships/header" Target="header51.xml"/><Relationship Id="rId88" Type="http://schemas.openxmlformats.org/officeDocument/2006/relationships/header" Target="header56.xml"/><Relationship Id="rId111" Type="http://schemas.openxmlformats.org/officeDocument/2006/relationships/header" Target="header77.xml"/><Relationship Id="rId132" Type="http://schemas.openxmlformats.org/officeDocument/2006/relationships/header" Target="header91.xml"/><Relationship Id="rId153" Type="http://schemas.openxmlformats.org/officeDocument/2006/relationships/header" Target="header106.xml"/><Relationship Id="rId174" Type="http://schemas.openxmlformats.org/officeDocument/2006/relationships/header" Target="header127.xml"/><Relationship Id="rId179" Type="http://schemas.openxmlformats.org/officeDocument/2006/relationships/header" Target="header132.xml"/><Relationship Id="rId195" Type="http://schemas.openxmlformats.org/officeDocument/2006/relationships/header" Target="header148.xml"/><Relationship Id="rId209" Type="http://schemas.openxmlformats.org/officeDocument/2006/relationships/hyperlink" Target="http://www.piter.com/page/avtoru" TargetMode="External"/><Relationship Id="rId190" Type="http://schemas.openxmlformats.org/officeDocument/2006/relationships/header" Target="header143.xml"/><Relationship Id="rId204" Type="http://schemas.openxmlformats.org/officeDocument/2006/relationships/hyperlink" Target="mailto:piter-ug@rostov.piter.com" TargetMode="External"/><Relationship Id="rId220" Type="http://schemas.openxmlformats.org/officeDocument/2006/relationships/hyperlink" Target="http://WWW.PITER.COM" TargetMode="External"/><Relationship Id="rId225" Type="http://schemas.openxmlformats.org/officeDocument/2006/relationships/fontTable" Target="fontTable.xml"/><Relationship Id="rId15" Type="http://schemas.openxmlformats.org/officeDocument/2006/relationships/image" Target="media/image4.jpeg" TargetMode="External"/><Relationship Id="rId36" Type="http://schemas.openxmlformats.org/officeDocument/2006/relationships/header" Target="header12.xml"/><Relationship Id="rId57" Type="http://schemas.openxmlformats.org/officeDocument/2006/relationships/footer" Target="footer7.xml"/><Relationship Id="rId106" Type="http://schemas.openxmlformats.org/officeDocument/2006/relationships/header" Target="header73.xml"/><Relationship Id="rId127" Type="http://schemas.openxmlformats.org/officeDocument/2006/relationships/header" Target="header86.xml"/><Relationship Id="rId10" Type="http://schemas.openxmlformats.org/officeDocument/2006/relationships/image" Target="media/image2.jpeg" TargetMode="External"/><Relationship Id="rId31" Type="http://schemas.openxmlformats.org/officeDocument/2006/relationships/header" Target="header7.xml"/><Relationship Id="rId52" Type="http://schemas.openxmlformats.org/officeDocument/2006/relationships/footer" Target="footer5.xml"/><Relationship Id="rId73" Type="http://schemas.openxmlformats.org/officeDocument/2006/relationships/header" Target="header42.xml"/><Relationship Id="rId78" Type="http://schemas.openxmlformats.org/officeDocument/2006/relationships/header" Target="header47.xml"/><Relationship Id="rId94" Type="http://schemas.openxmlformats.org/officeDocument/2006/relationships/header" Target="header62.xml"/><Relationship Id="rId99" Type="http://schemas.openxmlformats.org/officeDocument/2006/relationships/header" Target="header67.xml"/><Relationship Id="rId101" Type="http://schemas.openxmlformats.org/officeDocument/2006/relationships/header" Target="header69.xml"/><Relationship Id="rId122" Type="http://schemas.openxmlformats.org/officeDocument/2006/relationships/footer" Target="footer16.xml"/><Relationship Id="rId143" Type="http://schemas.openxmlformats.org/officeDocument/2006/relationships/header" Target="header98.xml"/><Relationship Id="rId148" Type="http://schemas.openxmlformats.org/officeDocument/2006/relationships/header" Target="header102.xml"/><Relationship Id="rId164" Type="http://schemas.openxmlformats.org/officeDocument/2006/relationships/header" Target="header117.xml"/><Relationship Id="rId169" Type="http://schemas.openxmlformats.org/officeDocument/2006/relationships/header" Target="header122.xml"/><Relationship Id="rId185" Type="http://schemas.openxmlformats.org/officeDocument/2006/relationships/header" Target="header138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80" Type="http://schemas.openxmlformats.org/officeDocument/2006/relationships/header" Target="header133.xml"/><Relationship Id="rId210" Type="http://schemas.openxmlformats.org/officeDocument/2006/relationships/hyperlink" Target="mailto:sales@piter.com" TargetMode="External"/><Relationship Id="rId215" Type="http://schemas.openxmlformats.org/officeDocument/2006/relationships/image" Target="media/image8.jpeg" TargetMode="External"/><Relationship Id="rId26" Type="http://schemas.openxmlformats.org/officeDocument/2006/relationships/header" Target="header4.xml"/><Relationship Id="rId47" Type="http://schemas.openxmlformats.org/officeDocument/2006/relationships/header" Target="header21.xml"/><Relationship Id="rId68" Type="http://schemas.openxmlformats.org/officeDocument/2006/relationships/header" Target="header37.xml"/><Relationship Id="rId89" Type="http://schemas.openxmlformats.org/officeDocument/2006/relationships/header" Target="header57.xml"/><Relationship Id="rId112" Type="http://schemas.openxmlformats.org/officeDocument/2006/relationships/header" Target="header78.xml"/><Relationship Id="rId133" Type="http://schemas.openxmlformats.org/officeDocument/2006/relationships/header" Target="header92.xml"/><Relationship Id="rId154" Type="http://schemas.openxmlformats.org/officeDocument/2006/relationships/header" Target="header107.xml"/><Relationship Id="rId175" Type="http://schemas.openxmlformats.org/officeDocument/2006/relationships/header" Target="header128.xml"/><Relationship Id="rId196" Type="http://schemas.openxmlformats.org/officeDocument/2006/relationships/hyperlink" Target="http://www.chpk.ru" TargetMode="External"/><Relationship Id="rId200" Type="http://schemas.openxmlformats.org/officeDocument/2006/relationships/hyperlink" Target="mailto:sales@msk.piter.com" TargetMode="External"/><Relationship Id="rId16" Type="http://schemas.openxmlformats.org/officeDocument/2006/relationships/image" Target="media/image5.jpeg"/><Relationship Id="rId221" Type="http://schemas.openxmlformats.org/officeDocument/2006/relationships/hyperlink" Target="mailto:titova@piter.cam" TargetMode="External"/><Relationship Id="rId37" Type="http://schemas.openxmlformats.org/officeDocument/2006/relationships/header" Target="header13.xml"/><Relationship Id="rId58" Type="http://schemas.openxmlformats.org/officeDocument/2006/relationships/header" Target="header28.xml"/><Relationship Id="rId79" Type="http://schemas.openxmlformats.org/officeDocument/2006/relationships/header" Target="header48.xml"/><Relationship Id="rId102" Type="http://schemas.openxmlformats.org/officeDocument/2006/relationships/header" Target="header70.xml"/><Relationship Id="rId123" Type="http://schemas.openxmlformats.org/officeDocument/2006/relationships/header" Target="header83.xml"/><Relationship Id="rId144" Type="http://schemas.openxmlformats.org/officeDocument/2006/relationships/header" Target="header99.xml"/><Relationship Id="rId90" Type="http://schemas.openxmlformats.org/officeDocument/2006/relationships/header" Target="header58.xml"/><Relationship Id="rId165" Type="http://schemas.openxmlformats.org/officeDocument/2006/relationships/header" Target="header118.xml"/><Relationship Id="rId186" Type="http://schemas.openxmlformats.org/officeDocument/2006/relationships/header" Target="header139.xml"/><Relationship Id="rId211" Type="http://schemas.openxmlformats.org/officeDocument/2006/relationships/hyperlink" Target="mailto:uchebnik@piter.com" TargetMode="External"/><Relationship Id="rId27" Type="http://schemas.openxmlformats.org/officeDocument/2006/relationships/hyperlink" Target="https://pypi" TargetMode="External"/><Relationship Id="rId48" Type="http://schemas.openxmlformats.org/officeDocument/2006/relationships/footer" Target="footer4.xml"/><Relationship Id="rId69" Type="http://schemas.openxmlformats.org/officeDocument/2006/relationships/header" Target="header38.xml"/><Relationship Id="rId113" Type="http://schemas.openxmlformats.org/officeDocument/2006/relationships/footer" Target="footer11.xml"/><Relationship Id="rId134" Type="http://schemas.openxmlformats.org/officeDocument/2006/relationships/header" Target="header93.xml"/><Relationship Id="rId80" Type="http://schemas.openxmlformats.org/officeDocument/2006/relationships/header" Target="header49.xml"/><Relationship Id="rId155" Type="http://schemas.openxmlformats.org/officeDocument/2006/relationships/header" Target="header108.xml"/><Relationship Id="rId176" Type="http://schemas.openxmlformats.org/officeDocument/2006/relationships/header" Target="header129.xml"/><Relationship Id="rId197" Type="http://schemas.openxmlformats.org/officeDocument/2006/relationships/hyperlink" Target="mailto:marketing@chpk.ru" TargetMode="External"/><Relationship Id="rId201" Type="http://schemas.openxmlformats.org/officeDocument/2006/relationships/hyperlink" Target="mailto:hitsenko@piter.com" TargetMode="External"/><Relationship Id="rId222" Type="http://schemas.openxmlformats.org/officeDocument/2006/relationships/hyperlink" Target="mailto:klebanov@piter.com" TargetMode="External"/><Relationship Id="rId17" Type="http://schemas.openxmlformats.org/officeDocument/2006/relationships/image" Target="media/image5.jpeg" TargetMode="External"/><Relationship Id="rId38" Type="http://schemas.openxmlformats.org/officeDocument/2006/relationships/hyperlink" Target="https://dbader" TargetMode="External"/><Relationship Id="rId59" Type="http://schemas.openxmlformats.org/officeDocument/2006/relationships/footer" Target="footer8.xml"/><Relationship Id="rId103" Type="http://schemas.openxmlformats.org/officeDocument/2006/relationships/header" Target="header71.xml"/><Relationship Id="rId124" Type="http://schemas.openxmlformats.org/officeDocument/2006/relationships/header" Target="header84.xml"/><Relationship Id="rId70" Type="http://schemas.openxmlformats.org/officeDocument/2006/relationships/header" Target="header39.xml"/><Relationship Id="rId91" Type="http://schemas.openxmlformats.org/officeDocument/2006/relationships/header" Target="header59.xml"/><Relationship Id="rId145" Type="http://schemas.openxmlformats.org/officeDocument/2006/relationships/header" Target="header100.xml"/><Relationship Id="rId166" Type="http://schemas.openxmlformats.org/officeDocument/2006/relationships/header" Target="header119.xml"/><Relationship Id="rId187" Type="http://schemas.openxmlformats.org/officeDocument/2006/relationships/header" Target="header140.xml"/><Relationship Id="rId1" Type="http://schemas.openxmlformats.org/officeDocument/2006/relationships/numbering" Target="numbering.xml"/><Relationship Id="rId212" Type="http://schemas.openxmlformats.org/officeDocument/2006/relationships/hyperlink" Target="mailto:books@piter.com" TargetMode="External"/><Relationship Id="rId28" Type="http://schemas.openxmlformats.org/officeDocument/2006/relationships/hyperlink" Target="http://www" TargetMode="External"/><Relationship Id="rId49" Type="http://schemas.openxmlformats.org/officeDocument/2006/relationships/header" Target="header22.xml"/><Relationship Id="rId114" Type="http://schemas.openxmlformats.org/officeDocument/2006/relationships/footer" Target="footer12.xml"/><Relationship Id="rId60" Type="http://schemas.openxmlformats.org/officeDocument/2006/relationships/header" Target="header29.xml"/><Relationship Id="rId81" Type="http://schemas.openxmlformats.org/officeDocument/2006/relationships/hyperlink" Target="https://docs" TargetMode="External"/><Relationship Id="rId135" Type="http://schemas.openxmlformats.org/officeDocument/2006/relationships/footer" Target="footer18.xml"/><Relationship Id="rId156" Type="http://schemas.openxmlformats.org/officeDocument/2006/relationships/header" Target="header109.xml"/><Relationship Id="rId177" Type="http://schemas.openxmlformats.org/officeDocument/2006/relationships/header" Target="header130.xml"/><Relationship Id="rId198" Type="http://schemas.openxmlformats.org/officeDocument/2006/relationships/hyperlink" Target="http://WWW.PITER.COM" TargetMode="External"/><Relationship Id="rId202" Type="http://schemas.openxmlformats.org/officeDocument/2006/relationships/hyperlink" Target="mailto:office@ekat.piter.com" TargetMode="External"/><Relationship Id="rId223" Type="http://schemas.openxmlformats.org/officeDocument/2006/relationships/header" Target="header149.xml"/><Relationship Id="rId18" Type="http://schemas.openxmlformats.org/officeDocument/2006/relationships/image" Target="media/image6.jpeg"/><Relationship Id="rId39" Type="http://schemas.openxmlformats.org/officeDocument/2006/relationships/header" Target="header14.xml"/><Relationship Id="rId50" Type="http://schemas.openxmlformats.org/officeDocument/2006/relationships/header" Target="header23.xml"/><Relationship Id="rId104" Type="http://schemas.openxmlformats.org/officeDocument/2006/relationships/header" Target="header72.xml"/><Relationship Id="rId125" Type="http://schemas.openxmlformats.org/officeDocument/2006/relationships/footer" Target="footer17.xml"/><Relationship Id="rId146" Type="http://schemas.openxmlformats.org/officeDocument/2006/relationships/footer" Target="footer22.xml"/><Relationship Id="rId167" Type="http://schemas.openxmlformats.org/officeDocument/2006/relationships/header" Target="header120.xml"/><Relationship Id="rId188" Type="http://schemas.openxmlformats.org/officeDocument/2006/relationships/header" Target="header141.xml"/><Relationship Id="rId71" Type="http://schemas.openxmlformats.org/officeDocument/2006/relationships/header" Target="header40.xml"/><Relationship Id="rId92" Type="http://schemas.openxmlformats.org/officeDocument/2006/relationships/header" Target="header60.xml"/><Relationship Id="rId213" Type="http://schemas.openxmlformats.org/officeDocument/2006/relationships/hyperlink" Target="mailto:Kuznetsov@piter.com" TargetMode="External"/><Relationship Id="rId2" Type="http://schemas.openxmlformats.org/officeDocument/2006/relationships/styles" Target="styles.xml"/><Relationship Id="rId29" Type="http://schemas.openxmlformats.org/officeDocument/2006/relationships/header" Target="header5.xml"/><Relationship Id="rId40" Type="http://schemas.openxmlformats.org/officeDocument/2006/relationships/header" Target="header15.xml"/><Relationship Id="rId115" Type="http://schemas.openxmlformats.org/officeDocument/2006/relationships/header" Target="header79.xml"/><Relationship Id="rId136" Type="http://schemas.openxmlformats.org/officeDocument/2006/relationships/header" Target="header94.xml"/><Relationship Id="rId157" Type="http://schemas.openxmlformats.org/officeDocument/2006/relationships/header" Target="header110.xml"/><Relationship Id="rId178" Type="http://schemas.openxmlformats.org/officeDocument/2006/relationships/header" Target="header131.xml"/><Relationship Id="rId61" Type="http://schemas.openxmlformats.org/officeDocument/2006/relationships/header" Target="header30.xml"/><Relationship Id="rId82" Type="http://schemas.openxmlformats.org/officeDocument/2006/relationships/header" Target="header50.xml"/><Relationship Id="rId199" Type="http://schemas.openxmlformats.org/officeDocument/2006/relationships/hyperlink" Target="mailto:sales@piter.eom" TargetMode="External"/><Relationship Id="rId203" Type="http://schemas.openxmlformats.org/officeDocument/2006/relationships/hyperlink" Target="mailto:yashny@yandex.ru" TargetMode="External"/><Relationship Id="rId19" Type="http://schemas.openxmlformats.org/officeDocument/2006/relationships/image" Target="media/image6.jpeg" TargetMode="External"/><Relationship Id="rId224" Type="http://schemas.openxmlformats.org/officeDocument/2006/relationships/header" Target="header150.xml"/><Relationship Id="rId30" Type="http://schemas.openxmlformats.org/officeDocument/2006/relationships/header" Target="header6.xml"/><Relationship Id="rId105" Type="http://schemas.openxmlformats.org/officeDocument/2006/relationships/footer" Target="footer9.xml"/><Relationship Id="rId126" Type="http://schemas.openxmlformats.org/officeDocument/2006/relationships/header" Target="header85.xml"/><Relationship Id="rId147" Type="http://schemas.openxmlformats.org/officeDocument/2006/relationships/header" Target="header101.xml"/><Relationship Id="rId168" Type="http://schemas.openxmlformats.org/officeDocument/2006/relationships/header" Target="header121.xml"/><Relationship Id="rId51" Type="http://schemas.openxmlformats.org/officeDocument/2006/relationships/header" Target="header24.xml"/><Relationship Id="rId72" Type="http://schemas.openxmlformats.org/officeDocument/2006/relationships/header" Target="header41.xml"/><Relationship Id="rId93" Type="http://schemas.openxmlformats.org/officeDocument/2006/relationships/header" Target="header61.xml"/><Relationship Id="rId189" Type="http://schemas.openxmlformats.org/officeDocument/2006/relationships/header" Target="header142.xml"/></Relationships>
</file>

<file path=word/_rels/footnotes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" TargetMode="External"/><Relationship Id="rId18" Type="http://schemas.openxmlformats.org/officeDocument/2006/relationships/hyperlink" Target="https://docs" TargetMode="External"/><Relationship Id="rId26" Type="http://schemas.openxmlformats.org/officeDocument/2006/relationships/hyperlink" Target="https://mail" TargetMode="External"/><Relationship Id="rId39" Type="http://schemas.openxmlformats.org/officeDocument/2006/relationships/hyperlink" Target="https://docs" TargetMode="External"/><Relationship Id="rId21" Type="http://schemas.openxmlformats.org/officeDocument/2006/relationships/hyperlink" Target="https://docs" TargetMode="External"/><Relationship Id="rId34" Type="http://schemas.openxmlformats.org/officeDocument/2006/relationships/hyperlink" Target="https://docs" TargetMode="External"/><Relationship Id="rId42" Type="http://schemas.openxmlformats.org/officeDocument/2006/relationships/hyperlink" Target="https://docs" TargetMode="External"/><Relationship Id="rId47" Type="http://schemas.openxmlformats.org/officeDocument/2006/relationships/hyperlink" Target="https://github" TargetMode="External"/><Relationship Id="rId50" Type="http://schemas.openxmlformats.org/officeDocument/2006/relationships/hyperlink" Target="https://docs" TargetMode="External"/><Relationship Id="rId55" Type="http://schemas.openxmlformats.org/officeDocument/2006/relationships/hyperlink" Target="https://docs" TargetMode="External"/><Relationship Id="rId7" Type="http://schemas.openxmlformats.org/officeDocument/2006/relationships/hyperlink" Target="https://docs" TargetMode="External"/><Relationship Id="rId2" Type="http://schemas.openxmlformats.org/officeDocument/2006/relationships/hyperlink" Target="https://en" TargetMode="External"/><Relationship Id="rId16" Type="http://schemas.openxmlformats.org/officeDocument/2006/relationships/hyperlink" Target="https://ru" TargetMode="External"/><Relationship Id="rId29" Type="http://schemas.openxmlformats.org/officeDocument/2006/relationships/hyperlink" Target="https://docs" TargetMode="External"/><Relationship Id="rId11" Type="http://schemas.openxmlformats.org/officeDocument/2006/relationships/hyperlink" Target="https://docs" TargetMode="External"/><Relationship Id="rId24" Type="http://schemas.openxmlformats.org/officeDocument/2006/relationships/hyperlink" Target="https://does" TargetMode="External"/><Relationship Id="rId32" Type="http://schemas.openxmlformats.org/officeDocument/2006/relationships/hyperlink" Target="https://docs" TargetMode="External"/><Relationship Id="rId37" Type="http://schemas.openxmlformats.org/officeDocument/2006/relationships/hyperlink" Target="https://docs" TargetMode="External"/><Relationship Id="rId40" Type="http://schemas.openxmlformats.org/officeDocument/2006/relationships/hyperlink" Target="https://docs" TargetMode="External"/><Relationship Id="rId45" Type="http://schemas.openxmlformats.org/officeDocument/2006/relationships/hyperlink" Target="https://docs" TargetMode="External"/><Relationship Id="rId53" Type="http://schemas.openxmlformats.org/officeDocument/2006/relationships/hyperlink" Target="https://ru" TargetMode="External"/><Relationship Id="rId58" Type="http://schemas.openxmlformats.org/officeDocument/2006/relationships/hyperlink" Target="https://docs" TargetMode="External"/><Relationship Id="rId5" Type="http://schemas.openxmlformats.org/officeDocument/2006/relationships/hyperlink" Target="https://en" TargetMode="External"/><Relationship Id="rId61" Type="http://schemas.openxmlformats.org/officeDocument/2006/relationships/hyperlink" Target="https://dbader" TargetMode="External"/><Relationship Id="rId19" Type="http://schemas.openxmlformats.org/officeDocument/2006/relationships/hyperlink" Target="https://docs" TargetMode="External"/><Relationship Id="rId14" Type="http://schemas.openxmlformats.org/officeDocument/2006/relationships/hyperlink" Target="https://www" TargetMode="External"/><Relationship Id="rId22" Type="http://schemas.openxmlformats.org/officeDocument/2006/relationships/hyperlink" Target="https://ru" TargetMode="External"/><Relationship Id="rId27" Type="http://schemas.openxmlformats.org/officeDocument/2006/relationships/hyperlink" Target="https://docs" TargetMode="External"/><Relationship Id="rId30" Type="http://schemas.openxmlformats.org/officeDocument/2006/relationships/hyperlink" Target="https://docs" TargetMode="External"/><Relationship Id="rId35" Type="http://schemas.openxmlformats.org/officeDocument/2006/relationships/hyperlink" Target="https://github" TargetMode="External"/><Relationship Id="rId43" Type="http://schemas.openxmlformats.org/officeDocument/2006/relationships/hyperlink" Target="https://docs" TargetMode="External"/><Relationship Id="rId48" Type="http://schemas.openxmlformats.org/officeDocument/2006/relationships/hyperlink" Target="https://docs" TargetMode="External"/><Relationship Id="rId56" Type="http://schemas.openxmlformats.org/officeDocument/2006/relationships/hyperlink" Target="https://docs" TargetMode="External"/><Relationship Id="rId8" Type="http://schemas.openxmlformats.org/officeDocument/2006/relationships/hyperlink" Target="http://pep8" TargetMode="External"/><Relationship Id="rId51" Type="http://schemas.openxmlformats.org/officeDocument/2006/relationships/hyperlink" Target="https://docs" TargetMode="External"/><Relationship Id="rId3" Type="http://schemas.openxmlformats.org/officeDocument/2006/relationships/hyperlink" Target="https://ru" TargetMode="External"/><Relationship Id="rId12" Type="http://schemas.openxmlformats.org/officeDocument/2006/relationships/hyperlink" Target="https://bugs" TargetMode="External"/><Relationship Id="rId17" Type="http://schemas.openxmlformats.org/officeDocument/2006/relationships/hyperlink" Target="https://docs" TargetMode="External"/><Relationship Id="rId25" Type="http://schemas.openxmlformats.org/officeDocument/2006/relationships/hyperlink" Target="https://docs" TargetMode="External"/><Relationship Id="rId33" Type="http://schemas.openxmlformats.org/officeDocument/2006/relationships/hyperlink" Target="https://pandas" TargetMode="External"/><Relationship Id="rId38" Type="http://schemas.openxmlformats.org/officeDocument/2006/relationships/hyperlink" Target="https://docs" TargetMode="External"/><Relationship Id="rId46" Type="http://schemas.openxmlformats.org/officeDocument/2006/relationships/hyperlink" Target="https://docs" TargetMode="External"/><Relationship Id="rId59" Type="http://schemas.openxmlformats.org/officeDocument/2006/relationships/hyperlink" Target="https://docs" TargetMode="External"/><Relationship Id="rId20" Type="http://schemas.openxmlformats.org/officeDocument/2006/relationships/hyperlink" Target="https://docs" TargetMode="External"/><Relationship Id="rId41" Type="http://schemas.openxmlformats.org/officeDocument/2006/relationships/hyperlink" Target="https://wiki" TargetMode="External"/><Relationship Id="rId54" Type="http://schemas.openxmlformats.org/officeDocument/2006/relationships/hyperlink" Target="https://docs" TargetMode="External"/><Relationship Id="rId62" Type="http://schemas.openxmlformats.org/officeDocument/2006/relationships/hyperlink" Target="https://dbader" TargetMode="External"/><Relationship Id="rId1" Type="http://schemas.openxmlformats.org/officeDocument/2006/relationships/hyperlink" Target="https://docs" TargetMode="External"/><Relationship Id="rId6" Type="http://schemas.openxmlformats.org/officeDocument/2006/relationships/hyperlink" Target="https://www" TargetMode="External"/><Relationship Id="rId15" Type="http://schemas.openxmlformats.org/officeDocument/2006/relationships/hyperlink" Target="https://docs" TargetMode="External"/><Relationship Id="rId23" Type="http://schemas.openxmlformats.org/officeDocument/2006/relationships/hyperlink" Target="https://does" TargetMode="External"/><Relationship Id="rId28" Type="http://schemas.openxmlformats.org/officeDocument/2006/relationships/hyperlink" Target="https://docs" TargetMode="External"/><Relationship Id="rId36" Type="http://schemas.openxmlformats.org/officeDocument/2006/relationships/hyperlink" Target="https://github" TargetMode="External"/><Relationship Id="rId49" Type="http://schemas.openxmlformats.org/officeDocument/2006/relationships/hyperlink" Target="https://github" TargetMode="External"/><Relationship Id="rId57" Type="http://schemas.openxmlformats.org/officeDocument/2006/relationships/hyperlink" Target="https://docs" TargetMode="External"/><Relationship Id="rId10" Type="http://schemas.openxmlformats.org/officeDocument/2006/relationships/hyperlink" Target="https://docs" TargetMode="External"/><Relationship Id="rId31" Type="http://schemas.openxmlformats.org/officeDocument/2006/relationships/hyperlink" Target="https://docs" TargetMode="External"/><Relationship Id="rId44" Type="http://schemas.openxmlformats.org/officeDocument/2006/relationships/hyperlink" Target="https://docs" TargetMode="External"/><Relationship Id="rId52" Type="http://schemas.openxmlformats.org/officeDocument/2006/relationships/hyperlink" Target="https://en" TargetMode="External"/><Relationship Id="rId60" Type="http://schemas.openxmlformats.org/officeDocument/2006/relationships/hyperlink" Target="https://www" TargetMode="External"/><Relationship Id="rId4" Type="http://schemas.openxmlformats.org/officeDocument/2006/relationships/hyperlink" Target="https://docs" TargetMode="External"/><Relationship Id="rId9" Type="http://schemas.openxmlformats.org/officeDocument/2006/relationships/hyperlink" Target="https:/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483</Pages>
  <Words>62030</Words>
  <Characters>355438</Characters>
  <Application>Microsoft Office Word</Application>
  <DocSecurity>0</DocSecurity>
  <Lines>50776</Lines>
  <Paragraphs>19879</Paragraphs>
  <ScaleCrop>false</ScaleCrop>
  <Company/>
  <LinksUpToDate>false</LinksUpToDate>
  <CharactersWithSpaces>397589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logist2</cp:lastModifiedBy>
  <cp:revision>2</cp:revision>
  <dcterms:created xsi:type="dcterms:W3CDTF">2019-01-30T11:03:00Z</dcterms:created>
  <dcterms:modified xsi:type="dcterms:W3CDTF">2019-01-30T11:05:00Z</dcterms:modified>
</cp:coreProperties>
</file>