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6A6F20BD" w:rsidR="00A46E75" w:rsidRPr="002C69DA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noProof/>
          <w:lang w:val="uk-UA"/>
        </w:rPr>
        <w:t xml:space="preserve">для лабораторної роботи № </w:t>
      </w:r>
      <w:r w:rsidR="00476544">
        <w:rPr>
          <w:rFonts w:ascii="Times New Roman" w:hAnsi="Times New Roman"/>
          <w:noProof/>
          <w:lang w:val="en-GB"/>
        </w:rPr>
        <w:t>3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46AEC853" w14:textId="4D345CB5" w:rsidR="00A46E75" w:rsidRDefault="00A46E75" w:rsidP="00A46E75">
      <w:pPr>
        <w:pStyle w:val="Body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С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>творення додатка Генератора ASCII-арту.</w:t>
      </w:r>
    </w:p>
    <w:p w14:paraId="51766C17" w14:textId="77777777" w:rsidR="00476544" w:rsidRPr="002C69DA" w:rsidRDefault="00476544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0CE2C3EB" w14:textId="77777777" w:rsidR="00476544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Введення користувача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05CE945A" w14:textId="266F0E9D" w:rsidR="00A46E75" w:rsidRPr="002C69DA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>:</w:t>
      </w:r>
      <w:r w:rsidR="00476544">
        <w:rPr>
          <w:rFonts w:ascii="Times New Roman" w:hAnsi="Times New Roman"/>
          <w:noProof/>
          <w:lang w:val="uk-UA"/>
        </w:rPr>
        <w:t xml:space="preserve"> </w:t>
      </w:r>
      <w:r w:rsidR="00476544" w:rsidRPr="00476544">
        <w:rPr>
          <w:rFonts w:ascii="Times New Roman" w:hAnsi="Times New Roman"/>
          <w:noProof/>
          <w:lang w:val="uk-UA"/>
        </w:rPr>
        <w:t>Бібліотека ASCII-арту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Інтегруйте бібліотеку ASCII-арту (наприклад, pyfiglet або art) у вашу програму для генерації ASCII-арту з введення користувача</w:t>
      </w:r>
      <w:r w:rsidR="00476544">
        <w:rPr>
          <w:rFonts w:ascii="Times New Roman" w:hAnsi="Times New Roman"/>
          <w:noProof/>
          <w:lang w:val="uk-UA"/>
        </w:rPr>
        <w:t>.</w:t>
      </w:r>
    </w:p>
    <w:p w14:paraId="02726ED3" w14:textId="059EE63A" w:rsidR="002C69DA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</w:t>
      </w:r>
      <w:r w:rsidR="002C69DA">
        <w:rPr>
          <w:rFonts w:ascii="Times New Roman" w:hAnsi="Times New Roman"/>
          <w:noProof/>
          <w:lang w:val="en-GB"/>
        </w:rPr>
        <w:t xml:space="preserve"> </w:t>
      </w:r>
      <w:r w:rsidR="00476544" w:rsidRPr="00476544">
        <w:rPr>
          <w:rFonts w:ascii="Times New Roman" w:hAnsi="Times New Roman"/>
          <w:noProof/>
          <w:lang w:val="uk-UA"/>
        </w:rPr>
        <w:t>Вибір шрифту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558EC942" w14:textId="219AFBD0" w:rsidR="00A46E75" w:rsidRPr="00063C3F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Колір тексту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61CBCFB4" w14:textId="39D2E948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Форматування виводу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62EC075A" w14:textId="37850750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Збереження у файл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13E2F52B" w14:textId="5AE98A27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Розмір ARTу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4E43490" w14:textId="1C8B96E9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Вибір символів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41C125CB" w14:textId="1A71E132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Функція попереднього перегляду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9D3C067" w14:textId="2E23A132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Інтерфейс, зрозумілий для користувача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3B88F939" w14:textId="77777777" w:rsid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hAnsi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6F7D441D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import art</w:t>
      </w:r>
    </w:p>
    <w:p w14:paraId="33AB0FF6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4901AEC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67659F4E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def choose_font():</w:t>
      </w:r>
    </w:p>
    <w:p w14:paraId="409D6FCB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art.font_list("test", "ascii")</w:t>
      </w:r>
    </w:p>
    <w:p w14:paraId="72D68D45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return input("Choose the font to use: ")</w:t>
      </w:r>
    </w:p>
    <w:p w14:paraId="2BF677B2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95AA33C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534F7C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def choose_color() -&gt; int:</w:t>
      </w:r>
    </w:p>
    <w:p w14:paraId="2C129C55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return int(input("Choose the color to use: \n"</w:t>
      </w:r>
    </w:p>
    <w:p w14:paraId="6104393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"1. Black \n"</w:t>
      </w:r>
    </w:p>
    <w:p w14:paraId="7A134EF0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"2. Red \n"</w:t>
      </w:r>
    </w:p>
    <w:p w14:paraId="51C83F3A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"3. Blue \n"</w:t>
      </w:r>
    </w:p>
    <w:p w14:paraId="0A2E7F9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"&gt;&gt; "))</w:t>
      </w:r>
    </w:p>
    <w:p w14:paraId="34E1B6CC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22E7C0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C585901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def choose_width() -&gt; int:</w:t>
      </w:r>
    </w:p>
    <w:p w14:paraId="445B5401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return int(input("Enter width as a number of spaces: "))</w:t>
      </w:r>
    </w:p>
    <w:p w14:paraId="7EB27FA1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0D73874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B9D8271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def get_art(font_name: str = "z-pilot", color_choice: int = 0, spaces: int = 0) -&gt; str:</w:t>
      </w:r>
    </w:p>
    <w:p w14:paraId="64A2341E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color_text = '\033[%dm%s\033[0m'</w:t>
      </w:r>
    </w:p>
    <w:p w14:paraId="3DB6418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text = input("Enter a text for your art: ")</w:t>
      </w:r>
    </w:p>
    <w:p w14:paraId="13FCE80F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685F3F45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color_number = 0</w:t>
      </w:r>
    </w:p>
    <w:p w14:paraId="290B2045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AE1C79E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if color_choice == 2:</w:t>
      </w:r>
    </w:p>
    <w:p w14:paraId="32B3B5FE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color_number = 91</w:t>
      </w:r>
    </w:p>
    <w:p w14:paraId="33599097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elif color_choice == 3:</w:t>
      </w:r>
    </w:p>
    <w:p w14:paraId="0E0CB6FE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color_number = 94</w:t>
      </w:r>
    </w:p>
    <w:p w14:paraId="18D4E25A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39FC536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new_art = art.text2art(text, font_name, space = spaces)</w:t>
      </w:r>
    </w:p>
    <w:p w14:paraId="2017DBC0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return color_text % (color_number, new_art)</w:t>
      </w:r>
    </w:p>
    <w:p w14:paraId="4E5625F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9FB9766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3EC0B02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def write_into_file(file_path, content):</w:t>
      </w:r>
    </w:p>
    <w:p w14:paraId="316F153C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with open(file_path, "a") as file:</w:t>
      </w:r>
    </w:p>
    <w:p w14:paraId="0D8E598B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file.write(content)</w:t>
      </w:r>
    </w:p>
    <w:p w14:paraId="290DEC8F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638F33B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1D7EAA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def read_from_file(file_path):</w:t>
      </w:r>
    </w:p>
    <w:p w14:paraId="73513EA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with open(file_path, "r") as file:</w:t>
      </w:r>
    </w:p>
    <w:p w14:paraId="0EDCE1BD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return file.read()</w:t>
      </w:r>
    </w:p>
    <w:p w14:paraId="4ACCC02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BF3EC90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7C70EBA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font = "z-pilot"</w:t>
      </w:r>
    </w:p>
    <w:p w14:paraId="3A8CDB2C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color = 0</w:t>
      </w:r>
    </w:p>
    <w:p w14:paraId="48C10C8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width = 0</w:t>
      </w:r>
    </w:p>
    <w:p w14:paraId="3109DC27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624F807C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>while True:</w:t>
      </w:r>
    </w:p>
    <w:p w14:paraId="1F00F75B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choice = int(input("Choose one: \n"</w:t>
      </w:r>
    </w:p>
    <w:p w14:paraId="031E1D87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"1. Make an art\n"</w:t>
      </w:r>
    </w:p>
    <w:p w14:paraId="355F71C0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"2. Change art font\n"</w:t>
      </w:r>
    </w:p>
    <w:p w14:paraId="299BA4F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"3. Change art color\n"</w:t>
      </w:r>
    </w:p>
    <w:p w14:paraId="5313D2B8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"4. Change art width\n"</w:t>
      </w:r>
    </w:p>
    <w:p w14:paraId="3A87D1E2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"5. See previous arts\n"</w:t>
      </w:r>
    </w:p>
    <w:p w14:paraId="078B9A4E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"6. Exit\n"</w:t>
      </w:r>
    </w:p>
    <w:p w14:paraId="11AB5597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"&gt;&gt; "))</w:t>
      </w:r>
    </w:p>
    <w:p w14:paraId="74FF3E9F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F123F8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if choice == 1:</w:t>
      </w:r>
    </w:p>
    <w:p w14:paraId="7A1B783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art_text = get_art(font, color, width)</w:t>
      </w:r>
    </w:p>
    <w:p w14:paraId="0ADF473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print(art_text)</w:t>
      </w:r>
    </w:p>
    <w:p w14:paraId="32BC119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choice = int(input("Choose the next action: \n"</w:t>
      </w:r>
    </w:p>
    <w:p w14:paraId="73FB1342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"1. Save an art\n"</w:t>
      </w:r>
    </w:p>
    <w:p w14:paraId="021EC98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                       "2. Return to the main menu\n"</w:t>
      </w:r>
    </w:p>
    <w:p w14:paraId="7226384D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"3. Exit\n"</w:t>
      </w:r>
    </w:p>
    <w:p w14:paraId="3F4AD045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"&gt;&gt; "))</w:t>
      </w:r>
    </w:p>
    <w:p w14:paraId="3424C002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if choice == 1:</w:t>
      </w:r>
    </w:p>
    <w:p w14:paraId="00E6D782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write_into_file("art.txt", art_text)</w:t>
      </w:r>
    </w:p>
    <w:p w14:paraId="32E65458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elif choice == 3:</w:t>
      </w:r>
    </w:p>
    <w:p w14:paraId="493E7DB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    break</w:t>
      </w:r>
    </w:p>
    <w:p w14:paraId="7D69172D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3AB0518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2:</w:t>
      </w:r>
    </w:p>
    <w:p w14:paraId="12EF4B5A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font = choose_font()</w:t>
      </w:r>
    </w:p>
    <w:p w14:paraId="012A892D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3:</w:t>
      </w:r>
    </w:p>
    <w:p w14:paraId="57DD2FC7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color = choose_color()</w:t>
      </w:r>
    </w:p>
    <w:p w14:paraId="5B7EDA7B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4:</w:t>
      </w:r>
    </w:p>
    <w:p w14:paraId="2C90894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width = choose_width()</w:t>
      </w:r>
    </w:p>
    <w:p w14:paraId="3FEF7EE0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5:</w:t>
      </w:r>
    </w:p>
    <w:p w14:paraId="61E32A8B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print(read_from_file("art.txt"))</w:t>
      </w:r>
    </w:p>
    <w:p w14:paraId="62E4082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elif choice == 6:</w:t>
      </w:r>
    </w:p>
    <w:p w14:paraId="6119FBC9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break</w:t>
      </w:r>
    </w:p>
    <w:p w14:paraId="3CDD47A1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else:</w:t>
      </w:r>
    </w:p>
    <w:p w14:paraId="1011BDC3" w14:textId="77777777" w:rsidR="00063C3F" w:rsidRPr="00063C3F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 :(")</w:t>
      </w:r>
    </w:p>
    <w:p w14:paraId="4E2DC4E9" w14:textId="13A9A641" w:rsidR="002C69DA" w:rsidRDefault="00063C3F" w:rsidP="00063C3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63C3F">
        <w:rPr>
          <w:rFonts w:ascii="Times New Roman" w:hAnsi="Times New Roman"/>
          <w:noProof/>
          <w:sz w:val="24"/>
          <w:szCs w:val="24"/>
          <w:lang w:val="uk-UA"/>
        </w:rPr>
        <w:t xml:space="preserve">        </w:t>
      </w:r>
    </w:p>
    <w:p w14:paraId="1CD31EFD" w14:textId="77777777" w:rsidR="00476544" w:rsidRDefault="00476544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5D9C3E0" w14:textId="1D9EC9F0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94ADC" w14:textId="28288012" w:rsidR="00A46E75" w:rsidRPr="00A46E75" w:rsidRDefault="00A46E75" w:rsidP="002C69DA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Виконуючи ці завдання, 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я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створ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ив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універсальний Генератор ASCII-арту, який дозвол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яє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користувачам налаштовувати свої творіння з різними шрифтами, кольорами, розмірами та символами. Проект нада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в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063C3F"/>
    <w:rsid w:val="002C69DA"/>
    <w:rsid w:val="0037308D"/>
    <w:rsid w:val="003F1C8A"/>
    <w:rsid w:val="00476544"/>
    <w:rsid w:val="00A46E75"/>
    <w:rsid w:val="00B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6</cp:revision>
  <dcterms:created xsi:type="dcterms:W3CDTF">2023-10-18T18:54:00Z</dcterms:created>
  <dcterms:modified xsi:type="dcterms:W3CDTF">2023-10-19T08:20:00Z</dcterms:modified>
</cp:coreProperties>
</file>