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лісотехнічний університет України</w:t>
      </w: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технологій</w:t>
      </w:r>
    </w:p>
    <w:p w:rsidR="00171485" w:rsidRDefault="00171485" w:rsidP="001714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Pr="00016DD7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ЗВІТ ДО ЛАБОРАТОРНОЇ РОБОТИ №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4</w:t>
      </w: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навчальної дисципліни </w:t>
      </w: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«Хмарні технології»</w:t>
      </w: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тему: </w:t>
      </w:r>
    </w:p>
    <w:p w:rsidR="00171485" w:rsidRP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Налаштування </w:t>
      </w:r>
      <w:proofErr w:type="spellStart"/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Storage</w:t>
      </w:r>
      <w:proofErr w:type="spellEnd"/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Account</w:t>
      </w:r>
      <w:proofErr w:type="spellEnd"/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, Створення статичного сайту, за</w:t>
      </w:r>
    </w:p>
    <w:p w:rsidR="00171485" w:rsidRPr="00200989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допомогою </w:t>
      </w:r>
      <w:proofErr w:type="spellStart"/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Blob</w:t>
      </w:r>
      <w:proofErr w:type="spellEnd"/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Storage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1485" w:rsidRDefault="00171485" w:rsidP="00171485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485" w:rsidRDefault="00171485" w:rsidP="00171485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485" w:rsidRDefault="00171485" w:rsidP="00171485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485" w:rsidRDefault="00171485" w:rsidP="00171485">
      <w:pPr>
        <w:spacing w:after="0" w:line="360" w:lineRule="auto"/>
        <w:ind w:firstLine="581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1485" w:rsidRDefault="00171485" w:rsidP="00171485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171485" w:rsidRPr="00016DD7" w:rsidRDefault="00171485" w:rsidP="00171485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КН-3</w:t>
      </w:r>
      <w:r w:rsidRPr="00016DD7">
        <w:rPr>
          <w:rFonts w:ascii="Times New Roman" w:eastAsia="Times New Roman" w:hAnsi="Times New Roman" w:cs="Times New Roman"/>
          <w:sz w:val="28"/>
          <w:szCs w:val="28"/>
        </w:rPr>
        <w:t>2/1</w:t>
      </w:r>
    </w:p>
    <w:p w:rsidR="00171485" w:rsidRDefault="00171485" w:rsidP="00171485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Стасів В. Я.</w:t>
      </w:r>
    </w:p>
    <w:p w:rsidR="00171485" w:rsidRDefault="00171485" w:rsidP="00171485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:rsidR="00171485" w:rsidRDefault="00171485" w:rsidP="00171485">
      <w:pPr>
        <w:spacing w:after="0" w:line="360" w:lineRule="auto"/>
        <w:ind w:left="560" w:firstLine="581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Антоник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В.</w:t>
      </w:r>
    </w:p>
    <w:p w:rsidR="00171485" w:rsidRDefault="00171485" w:rsidP="00171485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8"/>
        </w:rPr>
      </w:pPr>
    </w:p>
    <w:p w:rsidR="00171485" w:rsidRDefault="00171485" w:rsidP="001714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71389E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71485" w:rsidRDefault="0017148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Мета: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службою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Storage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Account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статичний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веб-сайт,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розміщений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сховищі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blob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публікацію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контенту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71485" w:rsidRDefault="00171485" w:rsidP="001714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71485" w:rsidRDefault="0017148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Встановіть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storage-preview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наступну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команду в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en-US"/>
        </w:rPr>
        <w:t>Azure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en-US"/>
        </w:rPr>
        <w:t>Cloud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розширення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CLI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потрібне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статичними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веб-сайтами за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CLI.</w:t>
      </w:r>
    </w:p>
    <w:p w:rsidR="00171485" w:rsidRDefault="0017148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874884" wp14:editId="3A7A3222">
            <wp:extent cx="6120765" cy="584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5" w:rsidRDefault="001C61C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1485" w:rsidRDefault="0017148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3FC11B" wp14:editId="454FD4C2">
            <wp:extent cx="6120765" cy="4275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5" w:rsidRDefault="001C61C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71485" w:rsidRDefault="0017148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en-US"/>
        </w:rPr>
        <w:t>Cloud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en-US"/>
        </w:rPr>
        <w:t>Shell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(для 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вкажіть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C61C5" w:rsidRDefault="001C61C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BE9193" wp14:editId="57B52DD3">
            <wp:extent cx="412432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5" w:rsidRDefault="001C61C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Cтворіть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ресурсну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групу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C61C5" w:rsidRPr="00171485" w:rsidRDefault="001C61C5" w:rsidP="0017148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2D223E" wp14:editId="19EE3F74">
            <wp:extent cx="6120765" cy="1925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5" w:rsidRPr="001C61C5" w:rsidRDefault="001C61C5" w:rsidP="001C61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Запустіть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команду в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Cloud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ховища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1C61C5" w:rsidRPr="001C61C5" w:rsidRDefault="001C61C5" w:rsidP="001C61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en-US"/>
        </w:rPr>
        <w:t>az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storage account create --name</w:t>
      </w:r>
    </w:p>
    <w:p w:rsidR="001C61C5" w:rsidRPr="001C61C5" w:rsidRDefault="001C61C5" w:rsidP="001C61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61C5">
        <w:rPr>
          <w:rFonts w:ascii="Times New Roman" w:eastAsia="Times New Roman" w:hAnsi="Times New Roman" w:cs="Times New Roman"/>
          <w:sz w:val="28"/>
          <w:szCs w:val="28"/>
          <w:lang w:val="en-US"/>
        </w:rPr>
        <w:t>$STORAGE_ACCOUNT --resource-group</w:t>
      </w:r>
    </w:p>
    <w:p w:rsidR="001C61C5" w:rsidRPr="001C61C5" w:rsidRDefault="001C61C5" w:rsidP="001C61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61C5">
        <w:rPr>
          <w:rFonts w:ascii="Times New Roman" w:eastAsia="Times New Roman" w:hAnsi="Times New Roman" w:cs="Times New Roman"/>
          <w:sz w:val="28"/>
          <w:szCs w:val="28"/>
          <w:lang w:val="en-US"/>
        </w:rPr>
        <w:t>$RESOURCE_GROUP --location $LOCATION --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en-US"/>
        </w:rPr>
        <w:t>sku</w:t>
      </w:r>
      <w:proofErr w:type="spellEnd"/>
    </w:p>
    <w:p w:rsidR="00171485" w:rsidRDefault="001C61C5" w:rsidP="001C61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Standard_LRS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>kind</w:t>
      </w:r>
      <w:proofErr w:type="spellEnd"/>
      <w:r w:rsidRPr="001C6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StorageV2</w:t>
      </w:r>
    </w:p>
    <w:p w:rsidR="00016358" w:rsidRDefault="001C61C5">
      <w:pPr>
        <w:rPr>
          <w:lang w:val="ru-RU"/>
        </w:rPr>
      </w:pPr>
      <w:r>
        <w:rPr>
          <w:noProof/>
        </w:rPr>
        <w:drawing>
          <wp:inline distT="0" distB="0" distL="0" distR="0" wp14:anchorId="1CC3A442" wp14:editId="767A3C53">
            <wp:extent cx="6120765" cy="5431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5" w:rsidRDefault="001C61C5">
      <w:pPr>
        <w:rPr>
          <w:lang w:val="ru-RU"/>
        </w:rPr>
      </w:pP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1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У результатах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комнди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веб-адресу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primaryEndpoints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скопіюйте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відкрийте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у веб-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. На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сторінці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відкриється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, буде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вміст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B71E57" wp14:editId="5DF2AAC9">
            <wp:extent cx="6120765" cy="2230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7A570F" wp14:editId="5CED489A">
            <wp:extent cx="6120765" cy="2560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1C5" w:rsidRP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увімкнути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статичний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хостинг веб-сайту в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обліковому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записі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сховища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Cloud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Shell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61C5"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ru-RU"/>
        </w:rPr>
        <w:t xml:space="preserve"> команду:</w:t>
      </w:r>
    </w:p>
    <w:p w:rsidR="001C61C5" w:rsidRP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1C5">
        <w:rPr>
          <w:rFonts w:ascii="Times New Roman" w:hAnsi="Times New Roman" w:cs="Times New Roman"/>
          <w:sz w:val="28"/>
          <w:szCs w:val="28"/>
          <w:lang w:val="en-US"/>
        </w:rPr>
        <w:t>az</w:t>
      </w:r>
      <w:proofErr w:type="spellEnd"/>
      <w:r w:rsidRPr="001C61C5">
        <w:rPr>
          <w:rFonts w:ascii="Times New Roman" w:hAnsi="Times New Roman" w:cs="Times New Roman"/>
          <w:sz w:val="28"/>
          <w:szCs w:val="28"/>
          <w:lang w:val="en-US"/>
        </w:rPr>
        <w:t xml:space="preserve"> storage blob service-properties update</w:t>
      </w:r>
    </w:p>
    <w:p w:rsidR="001C61C5" w:rsidRP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1C5">
        <w:rPr>
          <w:rFonts w:ascii="Times New Roman" w:hAnsi="Times New Roman" w:cs="Times New Roman"/>
          <w:sz w:val="28"/>
          <w:szCs w:val="28"/>
          <w:lang w:val="en-US"/>
        </w:rPr>
        <w:t>--account-name $STORAGE_ACCOUNT --static-website</w:t>
      </w:r>
    </w:p>
    <w:p w:rsidR="001C61C5" w:rsidRP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1C5">
        <w:rPr>
          <w:rFonts w:ascii="Times New Roman" w:hAnsi="Times New Roman" w:cs="Times New Roman"/>
          <w:sz w:val="28"/>
          <w:szCs w:val="28"/>
          <w:lang w:val="en-US"/>
        </w:rPr>
        <w:t>--404-document 404.html --index-document</w:t>
      </w: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1C5"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1C61C5" w:rsidRDefault="001C61C5" w:rsidP="001C61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C6AB6" wp14:editId="4482B466">
            <wp:extent cx="6120765" cy="6077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7" w:rsidRDefault="004E3677" w:rsidP="001C61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677" w:rsidRDefault="004E3677" w:rsidP="001C61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61C5" w:rsidRDefault="004E3677" w:rsidP="001C61C5">
      <w:pPr>
        <w:jc w:val="both"/>
        <w:rPr>
          <w:rFonts w:ascii="Times New Roman" w:hAnsi="Times New Roman" w:cs="Times New Roman"/>
          <w:sz w:val="28"/>
          <w:szCs w:val="28"/>
        </w:rPr>
      </w:pPr>
      <w:r w:rsidRPr="004E3677">
        <w:rPr>
          <w:rFonts w:ascii="Times New Roman" w:hAnsi="Times New Roman" w:cs="Times New Roman"/>
          <w:sz w:val="28"/>
          <w:szCs w:val="28"/>
        </w:rPr>
        <w:t>7. Завантажте файли для статичного веб-сайт</w:t>
      </w:r>
      <w:r>
        <w:rPr>
          <w:rFonts w:ascii="Times New Roman" w:hAnsi="Times New Roman" w:cs="Times New Roman"/>
          <w:sz w:val="28"/>
          <w:szCs w:val="28"/>
        </w:rPr>
        <w:t>у:</w:t>
      </w:r>
    </w:p>
    <w:p w:rsidR="004E3677" w:rsidRDefault="004E3677" w:rsidP="001C61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EAF063" wp14:editId="0605702E">
            <wp:extent cx="6120765" cy="70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7" w:rsidRDefault="004E3677" w:rsidP="004E36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677" w:rsidRDefault="004E3677" w:rsidP="004E36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677" w:rsidRDefault="004E3677" w:rsidP="004E3677">
      <w:pPr>
        <w:jc w:val="both"/>
        <w:rPr>
          <w:rFonts w:ascii="Times New Roman" w:hAnsi="Times New Roman" w:cs="Times New Roman"/>
          <w:sz w:val="28"/>
          <w:szCs w:val="28"/>
        </w:rPr>
      </w:pPr>
      <w:r w:rsidRPr="004E3677">
        <w:rPr>
          <w:rFonts w:ascii="Times New Roman" w:hAnsi="Times New Roman" w:cs="Times New Roman"/>
          <w:sz w:val="28"/>
          <w:szCs w:val="28"/>
        </w:rPr>
        <w:t xml:space="preserve">8. Перейдіть до папки </w:t>
      </w:r>
      <w:proofErr w:type="spellStart"/>
      <w:r w:rsidRPr="004E367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E367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E3677">
        <w:rPr>
          <w:rFonts w:ascii="Times New Roman" w:hAnsi="Times New Roman" w:cs="Times New Roman"/>
          <w:sz w:val="28"/>
          <w:szCs w:val="28"/>
        </w:rPr>
        <w:t>website-files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E3677" w:rsidRDefault="004E3677" w:rsidP="004E36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0747F" wp14:editId="1E595848">
            <wp:extent cx="4829175" cy="48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7" w:rsidRDefault="004E3677" w:rsidP="004E3677">
      <w:pPr>
        <w:jc w:val="both"/>
        <w:rPr>
          <w:rFonts w:ascii="Times New Roman" w:hAnsi="Times New Roman" w:cs="Times New Roman"/>
          <w:sz w:val="28"/>
          <w:szCs w:val="28"/>
        </w:rPr>
      </w:pPr>
      <w:r w:rsidRPr="004E3677">
        <w:rPr>
          <w:rFonts w:ascii="Times New Roman" w:hAnsi="Times New Roman" w:cs="Times New Roman"/>
          <w:sz w:val="28"/>
          <w:szCs w:val="28"/>
        </w:rPr>
        <w:lastRenderedPageBreak/>
        <w:t>9. Потім завантажте ці файли до контейнера зберігання $</w:t>
      </w:r>
      <w:proofErr w:type="spellStart"/>
      <w:r w:rsidRPr="004E367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E3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677">
        <w:rPr>
          <w:rFonts w:ascii="Times New Roman" w:hAnsi="Times New Roman" w:cs="Times New Roman"/>
          <w:sz w:val="28"/>
          <w:szCs w:val="28"/>
        </w:rPr>
        <w:t>blob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677" w:rsidRDefault="004E3677" w:rsidP="004E36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B76F9" wp14:editId="2F6995B9">
            <wp:extent cx="6120765" cy="290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7" w:rsidRDefault="004E3677" w:rsidP="004E3677">
      <w:pPr>
        <w:jc w:val="both"/>
        <w:rPr>
          <w:rFonts w:ascii="Times New Roman" w:hAnsi="Times New Roman" w:cs="Times New Roman"/>
          <w:sz w:val="28"/>
          <w:szCs w:val="28"/>
        </w:rPr>
      </w:pPr>
      <w:r w:rsidRPr="004E3677">
        <w:rPr>
          <w:rFonts w:ascii="Times New Roman" w:hAnsi="Times New Roman" w:cs="Times New Roman"/>
          <w:sz w:val="28"/>
          <w:szCs w:val="28"/>
        </w:rPr>
        <w:t>10. Перейдіть на сайт, який ви відкрили раніше, і оновіть сторінку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677">
        <w:rPr>
          <w:rFonts w:ascii="Times New Roman" w:hAnsi="Times New Roman" w:cs="Times New Roman"/>
          <w:sz w:val="28"/>
          <w:szCs w:val="28"/>
        </w:rPr>
        <w:t>(натисніть F5). Ви побачите цільову сторінку та зображення.</w:t>
      </w:r>
    </w:p>
    <w:p w:rsidR="004E3677" w:rsidRDefault="004E3677" w:rsidP="004E36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A402B5" wp14:editId="2DCDE438">
            <wp:extent cx="3870960" cy="4787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703" cy="48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77" w:rsidRPr="004E3677" w:rsidRDefault="004E3677" w:rsidP="004E36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в ході даної лабораторної роботи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знайоми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службою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Storage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Account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алаштовува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статичний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веб-сайт,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розміщений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сховищі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Azure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blob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>публікацію</w:t>
      </w:r>
      <w:proofErr w:type="spellEnd"/>
      <w:r w:rsidRPr="001714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контенту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1" w:name="_GoBack"/>
      <w:bookmarkEnd w:id="1"/>
    </w:p>
    <w:sectPr w:rsidR="004E3677" w:rsidRPr="004E3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85"/>
    <w:rsid w:val="00016358"/>
    <w:rsid w:val="00171485"/>
    <w:rsid w:val="001C61C5"/>
    <w:rsid w:val="004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C422F9"/>
  <w15:chartTrackingRefBased/>
  <w15:docId w15:val="{6296D3B9-2091-4533-BB7F-89A06844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6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273</Words>
  <Characters>1802</Characters>
  <Application>Microsoft Office Word</Application>
  <DocSecurity>0</DocSecurity>
  <Lines>94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Stasiv</dc:creator>
  <cp:keywords/>
  <dc:description/>
  <cp:lastModifiedBy>Vladyslav Stasiv</cp:lastModifiedBy>
  <cp:revision>1</cp:revision>
  <dcterms:created xsi:type="dcterms:W3CDTF">2025-06-09T00:09:00Z</dcterms:created>
  <dcterms:modified xsi:type="dcterms:W3CDTF">2025-06-09T00:36:00Z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8f25b261-aceb-4353-aa47-f83c3d6ac204</vt:lpwstr>
  </property>
</Properties>
</file>