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5BE26" w14:textId="77777777" w:rsidR="00422DDA" w:rsidRDefault="006146BF">
      <w:pPr>
        <w:rPr>
          <w:lang w:val="en-US"/>
        </w:rPr>
      </w:pPr>
      <w:r>
        <w:rPr>
          <w:lang w:val="en-US"/>
        </w:rPr>
        <w:t>Main</w:t>
      </w:r>
    </w:p>
    <w:p w14:paraId="2D8C8E8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Pharmacy.h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4437E0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Recipe.h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C47590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ED34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6D43E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2FCB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34CAD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57AC2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4C74E1A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3B02DE4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"\t\t\t\t\t\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tЛабораторна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робота №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160C4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E0F7E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2135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FC7E3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Pharmacy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pharmacy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3F81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D0CBF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2CAAA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Вихід"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AA07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Переглянути рецепт"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0A645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Редагувати рецепт"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96F5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Перевірити наявність препарату"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267B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1363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099CF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D6B5F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0FE4E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CE3F6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recipe.ShowInformation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3FE9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recipe.EditRecipe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A66A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pharmacy.SearchMedicine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019C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"Помилка при виборі пункту меню."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A120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F37B5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D0047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48EC4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9C3FF9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4EFC70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372B60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Recipe.cpp</w:t>
      </w:r>
    </w:p>
    <w:p w14:paraId="0388082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Recipe.h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4AD607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A73B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B16466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9831E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list1.push_back(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Парацетамол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FBCF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list1.push_back(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Новірин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C048B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list1.push_back(</w:t>
      </w:r>
      <w:r>
        <w:rPr>
          <w:rFonts w:ascii="Cascadia Mono" w:hAnsi="Cascadia Mono" w:cs="Cascadia Mono"/>
          <w:color w:val="A31515"/>
          <w:sz w:val="19"/>
          <w:szCs w:val="19"/>
        </w:rPr>
        <w:t>"Анальгін"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B2474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list1.push_back(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Стрепсілс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6574F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list1.push_back(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Комбігрип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5F3F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AD0D5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5AEC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06FEA6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805BE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потрібних ліків: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5217F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</w:t>
      </w:r>
    </w:p>
    <w:p w14:paraId="036D316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list1)</w:t>
      </w:r>
    </w:p>
    <w:p w14:paraId="0F0DDC5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CBDDB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5679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5B64930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68643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90CB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CA6D1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7578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74D56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2B3BE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 хочете редагувати весь рецепт, чи лиш частину?"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5562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E6ABD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5A841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8A0FF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92632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F17C8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Вийти"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43C9F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Редагувати весь рецепт"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90BE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Дописати ще 1 або кілька препаратів"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39CB8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Видалити 1 чи кілька препаратів"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289A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7DD0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73E1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74FAE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CB2D6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99204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list1.clear();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77500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6046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3671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"Помилка при виборі пункту меню."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36B37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8F114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979E9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&gt;(list1);</w:t>
      </w:r>
    </w:p>
    <w:p w14:paraId="55AC358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8DCBF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D59ED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A3C549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86B3B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A98BE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0468487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B12F0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66476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CD4FA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"Який препарат ви хочете видалити з рецепту?"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754D0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17CD9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7371CD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9DE5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0 || n &gt; list1.size())</w:t>
      </w:r>
    </w:p>
    <w:p w14:paraId="7AB3639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010D6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 ввели некоректне значення, спробуйте ще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BBEA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E7EA44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1F35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903FF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list1.erase(list1.begin()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(n - 1));</w:t>
      </w:r>
    </w:p>
    <w:p w14:paraId="01F3DDE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"Елемент успішно видалено."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94863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stopWork1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EEA92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(stopWork1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DC299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33FD6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"Бажаєте продовжити видалення?"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8CAB0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Так"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9691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Ні"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1200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748E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45F8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D235F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6DB9F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stopWork1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44C9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stopWork1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A189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"Помилка при виборі пункту меню."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0F12E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54310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E8E97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50C4C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&gt;(list1);</w:t>
      </w:r>
    </w:p>
    <w:p w14:paraId="259AFF7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47FA0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50EC4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584A5E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DC4C8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A71B6A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"Яку кількість препаратів ви хочете записати в рецепт?"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A1BE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28D864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A65E47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FB187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назви препаратів:"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E6D95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4B2C89F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B68F5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A5F40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90120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list1.push_back(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0F793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A93BE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C8E9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"Рецепт успішно відредаговано."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A7507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&gt;(list1);</w:t>
      </w:r>
    </w:p>
    <w:p w14:paraId="16C6804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3413A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31B8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A2E6E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81DB6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C9E47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4D927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91A7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79911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BFDFD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"Виберіть, що саме ви хочете зробити:"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C308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Вийти"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F501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Перейти до редагування рецепту"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10451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863A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473C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EB9A2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8493D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stopWork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9881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57798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"Помилка при виборі пункту меню."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F2AC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7A021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AF23B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&gt;(list1);</w:t>
      </w:r>
    </w:p>
    <w:p w14:paraId="63FA0AF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32CED" w14:textId="77777777" w:rsidR="006146BF" w:rsidRDefault="006146BF" w:rsidP="006146BF">
      <w:pPr>
        <w:rPr>
          <w:lang w:val="en-US"/>
        </w:rPr>
      </w:pPr>
    </w:p>
    <w:p w14:paraId="655F445B" w14:textId="77777777" w:rsidR="006146BF" w:rsidRDefault="006146BF" w:rsidP="006146BF">
      <w:pPr>
        <w:rPr>
          <w:lang w:val="en-US"/>
        </w:rPr>
      </w:pPr>
    </w:p>
    <w:p w14:paraId="12CE431C" w14:textId="77777777" w:rsidR="006146BF" w:rsidRDefault="006146BF" w:rsidP="006146BF">
      <w:pPr>
        <w:rPr>
          <w:lang w:val="en-US"/>
        </w:rPr>
      </w:pPr>
      <w:proofErr w:type="spellStart"/>
      <w:r>
        <w:rPr>
          <w:lang w:val="en-US"/>
        </w:rPr>
        <w:t>Recipe.h</w:t>
      </w:r>
      <w:proofErr w:type="spellEnd"/>
    </w:p>
    <w:p w14:paraId="0DF139C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7A4342E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16A015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AC3333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D90841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C27899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D66B0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Recipe</w:t>
      </w:r>
      <w:proofErr w:type="spellEnd"/>
    </w:p>
    <w:p w14:paraId="23D3D6A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DEEE4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list1;</w:t>
      </w:r>
    </w:p>
    <w:p w14:paraId="5369092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91807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FB8C1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39FCE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A7629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7DF15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9FFF6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EditRecipe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14FA3E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1D0D35F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49BBDA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B879F4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Medicine.cpp</w:t>
      </w:r>
    </w:p>
    <w:p w14:paraId="762B64B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Medicine.h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9C3FA4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6647C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lastRenderedPageBreak/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TheNameOfTheDrug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DD1F4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0582E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TheNameOfTheDrug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TheNameOfTheDrug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7B431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C9902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AC67C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1568C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151F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92490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07376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TheNameOfTheDrug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633C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5E2C3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2432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TheNameOfTheDrug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66B92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D92D4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TheNameOfTheDrug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TheNameOfTheDrug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A410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8C78C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2A46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6A57D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B8AB1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7B4D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30A99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7D74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39D60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D5406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13C80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ED282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B47A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697F1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3DFEA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04B2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30E1D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44BB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EAAE0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236C5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FFC34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F3892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1A1D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30B8F6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8A10E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"Назва препарату: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7529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"Інструкція: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97C6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"Вартість: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561857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F09FF1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234AE54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1094D3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Medicine.h</w:t>
      </w:r>
      <w:proofErr w:type="spellEnd"/>
    </w:p>
    <w:p w14:paraId="592A20F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40408EE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7B743E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CB5DFA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1A32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</w:p>
    <w:p w14:paraId="3EEC92F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CFD7D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TheNameOfTheDrug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991EF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5AFD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788BB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0951B4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TheNameOfTheDrug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3C39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B3410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TheNameOfTheDrug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D3C80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E5EE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7BCF5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instruction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CED79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3257A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5AB08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3266A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834E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32A33C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4AD37C5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416DE4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2177D4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Pharmacy.cpp</w:t>
      </w:r>
    </w:p>
    <w:p w14:paraId="77FEDC1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Pharmacy.h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74EB45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9B18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Pharmacy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Pharmacy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CCFAF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C484B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list2.push_back(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Парацетамол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"Приймати по 1 таблетці 3 рази на добу"</w:t>
      </w:r>
      <w:r>
        <w:rPr>
          <w:rFonts w:ascii="Cascadia Mono" w:hAnsi="Cascadia Mono" w:cs="Cascadia Mono"/>
          <w:color w:val="000000"/>
          <w:sz w:val="19"/>
          <w:szCs w:val="19"/>
        </w:rPr>
        <w:t>, 30.2));</w:t>
      </w:r>
    </w:p>
    <w:p w14:paraId="46240FC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list2.push_back(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Стрепсілс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"Приймати по 1 таблетці кожних 3-4 години"</w:t>
      </w:r>
      <w:r>
        <w:rPr>
          <w:rFonts w:ascii="Cascadia Mono" w:hAnsi="Cascadia Mono" w:cs="Cascadia Mono"/>
          <w:color w:val="000000"/>
          <w:sz w:val="19"/>
          <w:szCs w:val="19"/>
        </w:rPr>
        <w:t>, 90));</w:t>
      </w:r>
    </w:p>
    <w:p w14:paraId="707D76E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list2.push_back(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Пульмолор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"Приймати по 1 таблетці 4 рази на добу"</w:t>
      </w:r>
      <w:r>
        <w:rPr>
          <w:rFonts w:ascii="Cascadia Mono" w:hAnsi="Cascadia Mono" w:cs="Cascadia Mono"/>
          <w:color w:val="000000"/>
          <w:sz w:val="19"/>
          <w:szCs w:val="19"/>
        </w:rPr>
        <w:t>, 66.6));</w:t>
      </w:r>
    </w:p>
    <w:p w14:paraId="1847EF5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list2.push_back(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Пульмобріз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"Приймати по 1 таблетці 4 рази на добу"</w:t>
      </w:r>
      <w:r>
        <w:rPr>
          <w:rFonts w:ascii="Cascadia Mono" w:hAnsi="Cascadia Mono" w:cs="Cascadia Mono"/>
          <w:color w:val="000000"/>
          <w:sz w:val="19"/>
          <w:szCs w:val="19"/>
        </w:rPr>
        <w:t>, 124.8));</w:t>
      </w:r>
    </w:p>
    <w:p w14:paraId="1AB67C1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list2.push_back(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Нурофен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"Приймати по 1 таблетці 3 рази на добу"</w:t>
      </w:r>
      <w:r>
        <w:rPr>
          <w:rFonts w:ascii="Cascadia Mono" w:hAnsi="Cascadia Mono" w:cs="Cascadia Mono"/>
          <w:color w:val="000000"/>
          <w:sz w:val="19"/>
          <w:szCs w:val="19"/>
        </w:rPr>
        <w:t>, 134.3));</w:t>
      </w:r>
    </w:p>
    <w:p w14:paraId="65C3EFE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D821F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9B52B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Pharmacy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FC16F2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D307B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list2)</w:t>
      </w:r>
    </w:p>
    <w:p w14:paraId="5CDC90D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AD3DE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drug.</w:t>
      </w:r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2CB0C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87287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2883C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54FAC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5A40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Pharmacy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9132E9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EEFC3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назву препарату, який шукаєте: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FC8D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D9A72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EF12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5C7B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value1;</w:t>
      </w:r>
    </w:p>
    <w:p w14:paraId="08EBCF4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BFD8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list2) </w:t>
      </w:r>
    </w:p>
    <w:p w14:paraId="04B943D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6C39E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drug.GetName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1CF5AEC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3FD98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998F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value1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drug.GetValue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BF068B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AB3C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8086E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C343A0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61B7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5C58122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BE0471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"Препарат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 в наявності. Ціна: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value1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D3074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F89DF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1D1060A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E18A7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"Препарат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 не в наявності."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9F975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33CB81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12F113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B73E3F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Pharmacy.h</w:t>
      </w:r>
      <w:proofErr w:type="spellEnd"/>
    </w:p>
    <w:p w14:paraId="3CDBB048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5306993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Medicine.h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F31A642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Recipe.h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EC3F76F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EF845C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99EDC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Pharmacy</w:t>
      </w:r>
      <w:proofErr w:type="spellEnd"/>
    </w:p>
    <w:p w14:paraId="31704759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6DEA9D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list2;</w:t>
      </w:r>
    </w:p>
    <w:p w14:paraId="02CE553E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A8D496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Pharmacy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F046A7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D33C13" w14:textId="77777777" w:rsidR="006146BF" w:rsidRDefault="006146BF" w:rsidP="00614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SearchMedicine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B482B7" w14:textId="77777777" w:rsidR="006146BF" w:rsidRDefault="006146BF" w:rsidP="006146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10769D7" w14:textId="77777777" w:rsidR="006146BF" w:rsidRPr="006146BF" w:rsidRDefault="006146BF" w:rsidP="006146BF">
      <w:pPr>
        <w:rPr>
          <w:lang w:val="en-US"/>
        </w:rPr>
      </w:pPr>
      <w:bookmarkStart w:id="0" w:name="_GoBack"/>
      <w:bookmarkEnd w:id="0"/>
    </w:p>
    <w:sectPr w:rsidR="006146BF" w:rsidRPr="006146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BF"/>
    <w:rsid w:val="00422DDA"/>
    <w:rsid w:val="0061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0D07"/>
  <w15:chartTrackingRefBased/>
  <w15:docId w15:val="{40E239A5-DF48-445F-8960-8D3B73AC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4655</Words>
  <Characters>2654</Characters>
  <Application>Microsoft Office Word</Application>
  <DocSecurity>0</DocSecurity>
  <Lines>22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Stasiv</dc:creator>
  <cp:keywords/>
  <dc:description/>
  <cp:lastModifiedBy>Vladyslav Stasiv</cp:lastModifiedBy>
  <cp:revision>2</cp:revision>
  <dcterms:created xsi:type="dcterms:W3CDTF">2023-10-15T21:22:00Z</dcterms:created>
  <dcterms:modified xsi:type="dcterms:W3CDTF">2023-10-15T21:22:00Z</dcterms:modified>
</cp:coreProperties>
</file>