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46AF" w14:textId="26E58FD3" w:rsidR="00DF6CE6" w:rsidRPr="00BD14CA" w:rsidRDefault="00DF6CE6" w:rsidP="00DF6CE6">
      <w:pPr>
        <w:pStyle w:val="Title"/>
        <w:jc w:val="center"/>
      </w:pPr>
      <w:r w:rsidRPr="00BD14CA">
        <w:t>Projekat za predmet Majkrosoft tehnologije za pristup podacima</w:t>
      </w:r>
    </w:p>
    <w:p w14:paraId="44A36F19" w14:textId="77777777" w:rsidR="00DF6CE6" w:rsidRPr="00BD14CA" w:rsidRDefault="00DF6CE6" w:rsidP="00DF6CE6">
      <w:pPr>
        <w:jc w:val="center"/>
      </w:pPr>
    </w:p>
    <w:p w14:paraId="6EAE3275" w14:textId="77777777" w:rsidR="00DF6CE6" w:rsidRPr="00BD14CA" w:rsidRDefault="00DF6CE6" w:rsidP="00DF6CE6">
      <w:pPr>
        <w:pStyle w:val="Subtitle"/>
        <w:jc w:val="center"/>
      </w:pPr>
    </w:p>
    <w:p w14:paraId="4BF688BF" w14:textId="77777777" w:rsidR="00DF6CE6" w:rsidRPr="00BD14CA" w:rsidRDefault="00DF6CE6" w:rsidP="00DF6CE6">
      <w:pPr>
        <w:pStyle w:val="Subtitle"/>
        <w:jc w:val="center"/>
      </w:pPr>
    </w:p>
    <w:p w14:paraId="4062DC40" w14:textId="77777777" w:rsidR="00DF6CE6" w:rsidRPr="00BD14CA" w:rsidRDefault="00DF6CE6" w:rsidP="00DF6CE6">
      <w:pPr>
        <w:pStyle w:val="Subtitle"/>
        <w:jc w:val="center"/>
      </w:pPr>
    </w:p>
    <w:p w14:paraId="472BD5F7" w14:textId="4BE8E340" w:rsidR="00DF6CE6" w:rsidRPr="00BD14CA" w:rsidRDefault="00DF6CE6" w:rsidP="00DF6CE6">
      <w:pPr>
        <w:pStyle w:val="Subtitle"/>
        <w:jc w:val="center"/>
      </w:pPr>
      <w:r w:rsidRPr="00BD14CA">
        <w:t>Naziv projekta:</w:t>
      </w:r>
    </w:p>
    <w:p w14:paraId="2C265A7F" w14:textId="42FA47EA" w:rsidR="00DF6CE6" w:rsidRPr="00BD14CA" w:rsidRDefault="00DF6CE6" w:rsidP="00DF6CE6">
      <w:pPr>
        <w:pStyle w:val="Title"/>
        <w:jc w:val="center"/>
      </w:pPr>
      <w:r w:rsidRPr="00BD14CA">
        <w:t>Informacioni sistem za administraciju građevinskih projekata i kataloga nekretnina</w:t>
      </w:r>
    </w:p>
    <w:p w14:paraId="75896734" w14:textId="77777777" w:rsidR="00DF6CE6" w:rsidRPr="00BD14CA" w:rsidRDefault="00DF6CE6" w:rsidP="00DF6CE6"/>
    <w:p w14:paraId="1B901E54" w14:textId="77777777" w:rsidR="00DF6CE6" w:rsidRPr="00BD14CA" w:rsidRDefault="00DF6CE6" w:rsidP="00DF6CE6"/>
    <w:p w14:paraId="1FBF9DDF" w14:textId="77777777" w:rsidR="00DF6CE6" w:rsidRPr="00BD14CA" w:rsidRDefault="00DF6CE6" w:rsidP="00DF6CE6"/>
    <w:p w14:paraId="5CFD1492" w14:textId="77777777" w:rsidR="00DF6CE6" w:rsidRPr="00BD14CA" w:rsidRDefault="00DF6CE6" w:rsidP="00DF6CE6"/>
    <w:p w14:paraId="6913DF0A" w14:textId="32965B31" w:rsidR="00DF6CE6" w:rsidRPr="00BD14CA" w:rsidRDefault="00DF6CE6" w:rsidP="00DF6CE6">
      <w:r w:rsidRPr="00BD14CA">
        <w:t>Student: Vladimir Đorđević IT53/25</w:t>
      </w:r>
    </w:p>
    <w:p w14:paraId="0A7A193E" w14:textId="65932DCC" w:rsidR="00DF6CE6" w:rsidRPr="00BD14CA" w:rsidRDefault="00DF6CE6" w:rsidP="00DF6CE6">
      <w:r w:rsidRPr="00BD14CA">
        <w:t>Mesto i datum: Beograd, 16.03.2026</w:t>
      </w:r>
    </w:p>
    <w:p w14:paraId="6CD913CF" w14:textId="77777777" w:rsidR="00DF6CE6" w:rsidRPr="00BD14CA" w:rsidRDefault="00DF6CE6" w:rsidP="00DF6CE6"/>
    <w:p w14:paraId="69859AC8" w14:textId="77777777" w:rsidR="00DF6CE6" w:rsidRPr="00BD14CA" w:rsidRDefault="00DF6CE6" w:rsidP="00DF6CE6"/>
    <w:p w14:paraId="393B193F" w14:textId="77777777" w:rsidR="00DF6CE6" w:rsidRPr="00BD14CA" w:rsidRDefault="00DF6CE6" w:rsidP="00DF6CE6"/>
    <w:p w14:paraId="78921A51" w14:textId="77777777" w:rsidR="00DF6CE6" w:rsidRPr="00BD14CA" w:rsidRDefault="00DF6CE6" w:rsidP="00DF6CE6"/>
    <w:p w14:paraId="1C97B0DB" w14:textId="77777777" w:rsidR="00DF6CE6" w:rsidRPr="00BD14CA" w:rsidRDefault="00DF6CE6" w:rsidP="00DF6CE6"/>
    <w:p w14:paraId="7E27B760" w14:textId="77777777" w:rsidR="00DF6CE6" w:rsidRPr="00BD14CA" w:rsidRDefault="00DF6CE6" w:rsidP="00DF6CE6"/>
    <w:p w14:paraId="6C777417" w14:textId="77777777" w:rsidR="00DF6CE6" w:rsidRPr="00BD14CA" w:rsidRDefault="00DF6CE6" w:rsidP="00DF6CE6"/>
    <w:p w14:paraId="475BDEEF" w14:textId="77777777" w:rsidR="00DF6CE6" w:rsidRPr="00BD14CA" w:rsidRDefault="00DF6CE6" w:rsidP="00DF6CE6"/>
    <w:p w14:paraId="32EBE65A" w14:textId="77777777" w:rsidR="00DF6CE6" w:rsidRPr="00BD14CA" w:rsidRDefault="00DF6CE6" w:rsidP="00DF6CE6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sr-Latn-RS"/>
          <w14:ligatures w14:val="standardContextual"/>
        </w:rPr>
        <w:id w:val="-1153370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BD57D6" w14:textId="74603BC7" w:rsidR="00DF6CE6" w:rsidRPr="00BD14CA" w:rsidRDefault="00DF6CE6">
          <w:pPr>
            <w:pStyle w:val="TOCHeading"/>
            <w:rPr>
              <w:lang w:val="sr-Latn-RS"/>
            </w:rPr>
          </w:pPr>
          <w:r w:rsidRPr="00BD14CA">
            <w:rPr>
              <w:lang w:val="sr-Latn-RS"/>
            </w:rPr>
            <w:t>Sadržaj</w:t>
          </w:r>
        </w:p>
        <w:p w14:paraId="37292904" w14:textId="54FA7918" w:rsidR="00DF6CE6" w:rsidRPr="00BD14CA" w:rsidRDefault="00DF6CE6">
          <w:pPr>
            <w:pStyle w:val="TOC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r w:rsidRPr="00BD14CA">
            <w:fldChar w:fldCharType="begin"/>
          </w:r>
          <w:r w:rsidRPr="00BD14CA">
            <w:instrText xml:space="preserve"> TOC \o "1-3" \h \z \u </w:instrText>
          </w:r>
          <w:r w:rsidRPr="00BD14CA">
            <w:fldChar w:fldCharType="separate"/>
          </w:r>
          <w:hyperlink w:anchor="_Toc224629994" w:history="1">
            <w:r w:rsidRPr="00BD14CA">
              <w:rPr>
                <w:rStyle w:val="Hyperlink"/>
              </w:rPr>
              <w:t>1. Uvod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_Toc224629994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3</w:t>
            </w:r>
            <w:r w:rsidRPr="00BD14CA">
              <w:rPr>
                <w:webHidden/>
              </w:rPr>
              <w:fldChar w:fldCharType="end"/>
            </w:r>
          </w:hyperlink>
        </w:p>
        <w:p w14:paraId="41174AE1" w14:textId="4B5EF21F" w:rsidR="00DF6CE6" w:rsidRPr="00BD14CA" w:rsidRDefault="00DF6CE6">
          <w:pPr>
            <w:pStyle w:val="TOC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24629995" w:history="1">
            <w:r w:rsidRPr="00BD14CA">
              <w:rPr>
                <w:rStyle w:val="Hyperlink"/>
              </w:rPr>
              <w:t>1.1. Opis problema/teme projekta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_Toc224629995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3</w:t>
            </w:r>
            <w:r w:rsidRPr="00BD14CA">
              <w:rPr>
                <w:webHidden/>
              </w:rPr>
              <w:fldChar w:fldCharType="end"/>
            </w:r>
          </w:hyperlink>
        </w:p>
        <w:p w14:paraId="35A07E11" w14:textId="5EBDCDA2" w:rsidR="00DF6CE6" w:rsidRPr="00BD14CA" w:rsidRDefault="00DF6CE6">
          <w:pPr>
            <w:pStyle w:val="TOC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24629996" w:history="1">
            <w:r w:rsidRPr="00BD14CA">
              <w:rPr>
                <w:rStyle w:val="Hyperlink"/>
              </w:rPr>
              <w:t>1.2. Cilj projekta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_Toc224629996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4</w:t>
            </w:r>
            <w:r w:rsidRPr="00BD14CA">
              <w:rPr>
                <w:webHidden/>
              </w:rPr>
              <w:fldChar w:fldCharType="end"/>
            </w:r>
          </w:hyperlink>
        </w:p>
        <w:p w14:paraId="69113454" w14:textId="7083AFD1" w:rsidR="00DF6CE6" w:rsidRPr="00BD14CA" w:rsidRDefault="00DF6CE6">
          <w:pPr>
            <w:pStyle w:val="TOC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24629997" w:history="1">
            <w:r w:rsidRPr="00BD14CA">
              <w:rPr>
                <w:rStyle w:val="Hyperlink"/>
              </w:rPr>
              <w:t>2. Specifikacija zahteva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_Toc224629997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4</w:t>
            </w:r>
            <w:r w:rsidRPr="00BD14CA">
              <w:rPr>
                <w:webHidden/>
              </w:rPr>
              <w:fldChar w:fldCharType="end"/>
            </w:r>
          </w:hyperlink>
        </w:p>
        <w:p w14:paraId="541178C5" w14:textId="2B349FAC" w:rsidR="00DF6CE6" w:rsidRPr="00BD14CA" w:rsidRDefault="00DF6CE6">
          <w:pPr>
            <w:pStyle w:val="TOC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24629998" w:history="1">
            <w:r w:rsidRPr="00BD14CA">
              <w:rPr>
                <w:rStyle w:val="Hyperlink"/>
              </w:rPr>
              <w:t>2.1. Funkcionalni zahtevi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_Toc224629998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4</w:t>
            </w:r>
            <w:r w:rsidRPr="00BD14CA">
              <w:rPr>
                <w:webHidden/>
              </w:rPr>
              <w:fldChar w:fldCharType="end"/>
            </w:r>
          </w:hyperlink>
        </w:p>
        <w:p w14:paraId="3D52F9E1" w14:textId="19A0E3D2" w:rsidR="00DF6CE6" w:rsidRPr="00BD14CA" w:rsidRDefault="00DF6CE6">
          <w:pPr>
            <w:pStyle w:val="TOC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24629999" w:history="1">
            <w:r w:rsidRPr="00BD14CA">
              <w:rPr>
                <w:rStyle w:val="Hyperlink"/>
              </w:rPr>
              <w:t>2.2. Nefunkcionalni zahtevi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_Toc224629999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5</w:t>
            </w:r>
            <w:r w:rsidRPr="00BD14CA">
              <w:rPr>
                <w:webHidden/>
              </w:rPr>
              <w:fldChar w:fldCharType="end"/>
            </w:r>
          </w:hyperlink>
        </w:p>
        <w:p w14:paraId="3348FE30" w14:textId="4D3062FC" w:rsidR="00DF6CE6" w:rsidRPr="00BD14CA" w:rsidRDefault="00DF6CE6">
          <w:pPr>
            <w:pStyle w:val="TOC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24630000" w:history="1">
            <w:r w:rsidRPr="00BD14CA">
              <w:rPr>
                <w:rStyle w:val="Hyperlink"/>
              </w:rPr>
              <w:t>3. Model podataka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_Toc224630000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5</w:t>
            </w:r>
            <w:r w:rsidRPr="00BD14CA">
              <w:rPr>
                <w:webHidden/>
              </w:rPr>
              <w:fldChar w:fldCharType="end"/>
            </w:r>
          </w:hyperlink>
        </w:p>
        <w:p w14:paraId="124C3BED" w14:textId="73A4A5CB" w:rsidR="00DF6CE6" w:rsidRPr="00BD14CA" w:rsidRDefault="00DF6CE6">
          <w:pPr>
            <w:pStyle w:val="TOC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24630001" w:history="1">
            <w:r w:rsidRPr="00BD14CA">
              <w:rPr>
                <w:rStyle w:val="Hyperlink"/>
              </w:rPr>
              <w:t>3.1. Grad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_Toc224630001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5</w:t>
            </w:r>
            <w:r w:rsidRPr="00BD14CA">
              <w:rPr>
                <w:webHidden/>
              </w:rPr>
              <w:fldChar w:fldCharType="end"/>
            </w:r>
          </w:hyperlink>
        </w:p>
        <w:p w14:paraId="11A3A753" w14:textId="612085C0" w:rsidR="00DF6CE6" w:rsidRPr="00BD14CA" w:rsidRDefault="00DF6CE6">
          <w:pPr>
            <w:pStyle w:val="TOC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24630002" w:history="1">
            <w:r w:rsidRPr="00BD14CA">
              <w:rPr>
                <w:rStyle w:val="Hyperlink"/>
              </w:rPr>
              <w:t>3.2. Projekat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_Toc224630002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6</w:t>
            </w:r>
            <w:r w:rsidRPr="00BD14CA">
              <w:rPr>
                <w:webHidden/>
              </w:rPr>
              <w:fldChar w:fldCharType="end"/>
            </w:r>
          </w:hyperlink>
        </w:p>
        <w:p w14:paraId="4E56E5C8" w14:textId="278437CC" w:rsidR="00DF6CE6" w:rsidRPr="00BD14CA" w:rsidRDefault="00DF6CE6">
          <w:pPr>
            <w:pStyle w:val="TOC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24630003" w:history="1">
            <w:r w:rsidRPr="00BD14CA">
              <w:rPr>
                <w:rStyle w:val="Hyperlink"/>
              </w:rPr>
              <w:t>3.3. Kategorija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_Toc224630003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6</w:t>
            </w:r>
            <w:r w:rsidRPr="00BD14CA">
              <w:rPr>
                <w:webHidden/>
              </w:rPr>
              <w:fldChar w:fldCharType="end"/>
            </w:r>
          </w:hyperlink>
        </w:p>
        <w:p w14:paraId="76BA0032" w14:textId="12EDE762" w:rsidR="00DF6CE6" w:rsidRPr="00BD14CA" w:rsidRDefault="00DF6CE6">
          <w:pPr>
            <w:pStyle w:val="TOC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24630004" w:history="1">
            <w:r w:rsidRPr="00BD14CA">
              <w:rPr>
                <w:rStyle w:val="Hyperlink"/>
              </w:rPr>
              <w:t>3.4. Struktura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_Toc224630004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6</w:t>
            </w:r>
            <w:r w:rsidRPr="00BD14CA">
              <w:rPr>
                <w:webHidden/>
              </w:rPr>
              <w:fldChar w:fldCharType="end"/>
            </w:r>
          </w:hyperlink>
        </w:p>
        <w:p w14:paraId="58A6767F" w14:textId="5E1E4608" w:rsidR="00DF6CE6" w:rsidRPr="00BD14CA" w:rsidRDefault="00DF6CE6">
          <w:pPr>
            <w:pStyle w:val="TOC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24630005" w:history="1">
            <w:r w:rsidRPr="00BD14CA">
              <w:rPr>
                <w:rStyle w:val="Hyperlink"/>
              </w:rPr>
              <w:t>3.5. Nekretnina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_Toc224630005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7</w:t>
            </w:r>
            <w:r w:rsidRPr="00BD14CA">
              <w:rPr>
                <w:webHidden/>
              </w:rPr>
              <w:fldChar w:fldCharType="end"/>
            </w:r>
          </w:hyperlink>
        </w:p>
        <w:p w14:paraId="051CDB8E" w14:textId="7FDA9368" w:rsidR="00DF6CE6" w:rsidRPr="00BD14CA" w:rsidRDefault="00DF6CE6">
          <w:pPr>
            <w:pStyle w:val="TOC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24630006" w:history="1">
            <w:r w:rsidRPr="00BD14CA">
              <w:rPr>
                <w:rStyle w:val="Hyperlink"/>
              </w:rPr>
              <w:t>3.6. Cena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_Toc224630006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7</w:t>
            </w:r>
            <w:r w:rsidRPr="00BD14CA">
              <w:rPr>
                <w:webHidden/>
              </w:rPr>
              <w:fldChar w:fldCharType="end"/>
            </w:r>
          </w:hyperlink>
        </w:p>
        <w:p w14:paraId="3F1F7BE7" w14:textId="20C8C204" w:rsidR="00DF6CE6" w:rsidRPr="00BD14CA" w:rsidRDefault="00DF6CE6">
          <w:pPr>
            <w:pStyle w:val="TOC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24630007" w:history="1">
            <w:r w:rsidRPr="00BD14CA">
              <w:rPr>
                <w:rStyle w:val="Hyperlink"/>
              </w:rPr>
              <w:t>3.7. Veze između entiteta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_Toc224630007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7</w:t>
            </w:r>
            <w:r w:rsidRPr="00BD14CA">
              <w:rPr>
                <w:webHidden/>
              </w:rPr>
              <w:fldChar w:fldCharType="end"/>
            </w:r>
          </w:hyperlink>
        </w:p>
        <w:p w14:paraId="35E111EE" w14:textId="20462F2A" w:rsidR="00DF6CE6" w:rsidRPr="00BD14CA" w:rsidRDefault="00DF6CE6">
          <w:pPr>
            <w:pStyle w:val="TOC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24630008" w:history="1">
            <w:r w:rsidRPr="00BD14CA">
              <w:rPr>
                <w:rStyle w:val="Hyperlink"/>
              </w:rPr>
              <w:t>4. Arhitektura aplikacije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_Toc224630008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8</w:t>
            </w:r>
            <w:r w:rsidRPr="00BD14CA">
              <w:rPr>
                <w:webHidden/>
              </w:rPr>
              <w:fldChar w:fldCharType="end"/>
            </w:r>
          </w:hyperlink>
        </w:p>
        <w:p w14:paraId="1679961B" w14:textId="7B96EAB5" w:rsidR="00DF6CE6" w:rsidRPr="00BD14CA" w:rsidRDefault="00DF6CE6">
          <w:pPr>
            <w:pStyle w:val="TOC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24630009" w:history="1">
            <w:r w:rsidRPr="00BD14CA">
              <w:rPr>
                <w:rStyle w:val="Hyperlink"/>
              </w:rPr>
              <w:t>4.1. Korisnički sloj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_Toc224630009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8</w:t>
            </w:r>
            <w:r w:rsidRPr="00BD14CA">
              <w:rPr>
                <w:webHidden/>
              </w:rPr>
              <w:fldChar w:fldCharType="end"/>
            </w:r>
          </w:hyperlink>
        </w:p>
        <w:p w14:paraId="51803797" w14:textId="765114C0" w:rsidR="00DF6CE6" w:rsidRPr="00BD14CA" w:rsidRDefault="00DF6CE6">
          <w:pPr>
            <w:pStyle w:val="TOC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24630010" w:history="1">
            <w:r w:rsidRPr="00BD14CA">
              <w:rPr>
                <w:rStyle w:val="Hyperlink"/>
              </w:rPr>
              <w:t>4.2. Sloj pristupa podacima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_Toc224630010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8</w:t>
            </w:r>
            <w:r w:rsidRPr="00BD14CA">
              <w:rPr>
                <w:webHidden/>
              </w:rPr>
              <w:fldChar w:fldCharType="end"/>
            </w:r>
          </w:hyperlink>
        </w:p>
        <w:p w14:paraId="3EE17505" w14:textId="57E95FE7" w:rsidR="00DF6CE6" w:rsidRPr="00BD14CA" w:rsidRDefault="00DF6CE6">
          <w:pPr>
            <w:pStyle w:val="TOC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24630011" w:history="1">
            <w:r w:rsidRPr="00BD14CA">
              <w:rPr>
                <w:rStyle w:val="Hyperlink"/>
              </w:rPr>
              <w:t>4.3. Sloj baze podataka</w:t>
            </w:r>
            <w:r w:rsidRPr="00BD14CA">
              <w:rPr>
                <w:webHidden/>
              </w:rPr>
              <w:tab/>
            </w:r>
            <w:r w:rsidRPr="00BD14CA">
              <w:rPr>
                <w:webHidden/>
              </w:rPr>
              <w:fldChar w:fldCharType="begin"/>
            </w:r>
            <w:r w:rsidRPr="00BD14CA">
              <w:rPr>
                <w:webHidden/>
              </w:rPr>
              <w:instrText xml:space="preserve"> PAGEREF _Toc224630011 \h </w:instrText>
            </w:r>
            <w:r w:rsidRPr="00BD14CA">
              <w:rPr>
                <w:webHidden/>
              </w:rPr>
            </w:r>
            <w:r w:rsidRPr="00BD14CA">
              <w:rPr>
                <w:webHidden/>
              </w:rPr>
              <w:fldChar w:fldCharType="separate"/>
            </w:r>
            <w:r w:rsidRPr="00BD14CA">
              <w:rPr>
                <w:webHidden/>
              </w:rPr>
              <w:t>8</w:t>
            </w:r>
            <w:r w:rsidRPr="00BD14CA">
              <w:rPr>
                <w:webHidden/>
              </w:rPr>
              <w:fldChar w:fldCharType="end"/>
            </w:r>
          </w:hyperlink>
        </w:p>
        <w:p w14:paraId="40DFAA9F" w14:textId="6A53207F" w:rsidR="00DF6CE6" w:rsidRPr="00BD14CA" w:rsidRDefault="00DF6CE6">
          <w:r w:rsidRPr="00BD14CA">
            <w:rPr>
              <w:b/>
              <w:bCs/>
            </w:rPr>
            <w:fldChar w:fldCharType="end"/>
          </w:r>
        </w:p>
      </w:sdtContent>
    </w:sdt>
    <w:p w14:paraId="177CAFF9" w14:textId="2AE23715" w:rsidR="00DF6CE6" w:rsidRPr="00BD14CA" w:rsidRDefault="00DF6CE6">
      <w:r w:rsidRPr="00BD14CA">
        <w:br w:type="page"/>
      </w:r>
    </w:p>
    <w:p w14:paraId="01643A76" w14:textId="77777777" w:rsidR="00DF6CE6" w:rsidRPr="00BD14CA" w:rsidRDefault="00DF6CE6" w:rsidP="00DF6CE6">
      <w:pPr>
        <w:pStyle w:val="Heading1"/>
      </w:pPr>
      <w:bookmarkStart w:id="0" w:name="_Toc224629994"/>
      <w:r w:rsidRPr="00BD14CA">
        <w:lastRenderedPageBreak/>
        <w:t>1. Uvod</w:t>
      </w:r>
      <w:bookmarkEnd w:id="0"/>
    </w:p>
    <w:p w14:paraId="7D2372FE" w14:textId="77777777" w:rsidR="00DF6CE6" w:rsidRPr="00BD14CA" w:rsidRDefault="00DF6CE6" w:rsidP="00DF6CE6">
      <w:pPr>
        <w:pStyle w:val="Heading2"/>
      </w:pPr>
      <w:bookmarkStart w:id="1" w:name="_Toc224629995"/>
      <w:r w:rsidRPr="00BD14CA">
        <w:t>1.1. Opis problema/teme projekta</w:t>
      </w:r>
      <w:bookmarkEnd w:id="1"/>
    </w:p>
    <w:p w14:paraId="53FF67F8" w14:textId="77777777" w:rsidR="00DF6CE6" w:rsidRPr="00BD14CA" w:rsidRDefault="00DF6CE6" w:rsidP="00DF6CE6">
      <w:r w:rsidRPr="00BD14CA">
        <w:t>U savremenom poslovanju kompanija koje se bave izgradnjom i prodajom nekretnina postoji potreba za vođenjem precizne evidencije o projektima, vrstama prodajnih jedinica i njihovim cenama. U okviru jednog projekta može postojati veliki broj različitih nekretnina, kao što su stanovi, prodajni prostori, garaže i parking mesta, pri čemu svaka od njih ima svoje osobine, pripadnost projektu, kategoriju, strukturu i cenu.</w:t>
      </w:r>
    </w:p>
    <w:p w14:paraId="0844777A" w14:textId="77777777" w:rsidR="00DF6CE6" w:rsidRPr="00BD14CA" w:rsidRDefault="00DF6CE6" w:rsidP="00DF6CE6">
      <w:r w:rsidRPr="00BD14CA">
        <w:t>U praksi se često javlja problem nepreglednog i neefikasnog upravljanja ovim podacima ukoliko ne postoji posebna aplikacija namenjena administraciji kataloga nekretnina. Ručno vođenje evidencije ili rad kroz nepovezane tabele i dokumente otežava unos, izmenu, pregled i pretragu podataka, a samim tim povećava mogućnost greške i usporava rad.</w:t>
      </w:r>
    </w:p>
    <w:p w14:paraId="45A849C1" w14:textId="77777777" w:rsidR="00DF6CE6" w:rsidRPr="00BD14CA" w:rsidRDefault="00DF6CE6" w:rsidP="00DF6CE6">
      <w:r w:rsidRPr="00BD14CA">
        <w:t>Zbog toga se javlja potreba za razvojem posebne administratorske aplikacije koja će omogućiti centralizovano upravljanje podacima o projektima i prodajnim jedinicama. Tema ovog projekta je izrada desktop aplikacije za administraciju projekata, kategorija, struktura, nekretnina i njihovih cena u sistemu za prodaju nekretnina.</w:t>
      </w:r>
    </w:p>
    <w:p w14:paraId="6422410F" w14:textId="77777777" w:rsidR="00DF6CE6" w:rsidRPr="00BD14CA" w:rsidRDefault="00DF6CE6" w:rsidP="00DF6CE6">
      <w:r w:rsidRPr="00BD14CA">
        <w:t>Aplikacija će biti namenjena internim korisnicima, odnosno administratorima sistema, koji održavaju osnovne podatke potrebne za rad šireg informacionog sistema za prodaju nekretnina.</w:t>
      </w:r>
    </w:p>
    <w:p w14:paraId="1126D563" w14:textId="5441F56B" w:rsidR="00DF6CE6" w:rsidRPr="00BD14CA" w:rsidRDefault="00DF6CE6" w:rsidP="00DF6CE6"/>
    <w:p w14:paraId="19D4F0E3" w14:textId="77777777" w:rsidR="00DF6CE6" w:rsidRPr="00BD14CA" w:rsidRDefault="00DF6CE6" w:rsidP="00DF6CE6">
      <w:pPr>
        <w:pStyle w:val="Heading2"/>
      </w:pPr>
      <w:bookmarkStart w:id="2" w:name="_Toc224629996"/>
      <w:r w:rsidRPr="00BD14CA">
        <w:t>1.2. Cilj projekta</w:t>
      </w:r>
      <w:bookmarkEnd w:id="2"/>
    </w:p>
    <w:p w14:paraId="1929F79A" w14:textId="77777777" w:rsidR="00DF6CE6" w:rsidRPr="00BD14CA" w:rsidRDefault="00DF6CE6" w:rsidP="00DF6CE6">
      <w:r w:rsidRPr="00BD14CA">
        <w:t>Cilj projekta je razvoj desktop aplikacije koja omogućava jednostavno i efikasno upravljanje podacima o projektima nekretnina i katalogu prodajnih jedinica.</w:t>
      </w:r>
    </w:p>
    <w:p w14:paraId="7A0C9F31" w14:textId="77777777" w:rsidR="00DF6CE6" w:rsidRPr="00BD14CA" w:rsidRDefault="00DF6CE6" w:rsidP="00DF6CE6">
      <w:r w:rsidRPr="00BD14CA">
        <w:t>Aplikacija treba da omogući unos, pregled, izmenu i brisanje osnovnih podataka o gradovima, projektima, kategorijama nekretnina, strukturama, pojedinačnim nekretninama i cenama. Poseban cilj projekta je da se obezbedi pregledan i organizovan način administracije podataka koji se koriste u sistemu prodaje nekretnina.</w:t>
      </w:r>
    </w:p>
    <w:p w14:paraId="5144093F" w14:textId="77777777" w:rsidR="00DF6CE6" w:rsidRPr="00BD14CA" w:rsidRDefault="00DF6CE6" w:rsidP="00DF6CE6">
      <w:r w:rsidRPr="00BD14CA">
        <w:t xml:space="preserve">Kroz realizaciju projekta primeniće se Microsoft tehnologije za pristup podacima, pre svega rad sa SQL Server bazom podataka iz Windows </w:t>
      </w:r>
      <w:proofErr w:type="spellStart"/>
      <w:r w:rsidRPr="00BD14CA">
        <w:t>Forms</w:t>
      </w:r>
      <w:proofErr w:type="spellEnd"/>
      <w:r w:rsidRPr="00BD14CA">
        <w:t xml:space="preserve"> aplikacije, uz korišćenje odgovarajućih mehanizama za povezivanje, čitanje i izmenu podataka.</w:t>
      </w:r>
    </w:p>
    <w:p w14:paraId="3A2385D6" w14:textId="0170D986" w:rsidR="00DF6CE6" w:rsidRPr="00BD14CA" w:rsidRDefault="00DF6CE6" w:rsidP="00DF6CE6"/>
    <w:p w14:paraId="7FD2354F" w14:textId="77777777" w:rsidR="00DF6CE6" w:rsidRPr="00BD14CA" w:rsidRDefault="00DF6CE6" w:rsidP="00DF6CE6">
      <w:pPr>
        <w:pStyle w:val="Heading1"/>
      </w:pPr>
      <w:bookmarkStart w:id="3" w:name="_Toc224629997"/>
      <w:r w:rsidRPr="00BD14CA">
        <w:lastRenderedPageBreak/>
        <w:t>2. Specifikacija zahteva</w:t>
      </w:r>
      <w:bookmarkEnd w:id="3"/>
    </w:p>
    <w:p w14:paraId="3E541E59" w14:textId="77777777" w:rsidR="00DF6CE6" w:rsidRPr="00BD14CA" w:rsidRDefault="00DF6CE6" w:rsidP="00DF6CE6">
      <w:pPr>
        <w:pStyle w:val="Heading2"/>
      </w:pPr>
      <w:bookmarkStart w:id="4" w:name="_Toc224629998"/>
      <w:r w:rsidRPr="00BD14CA">
        <w:t>2.1. Funkcionalni zahtevi</w:t>
      </w:r>
      <w:bookmarkEnd w:id="4"/>
    </w:p>
    <w:p w14:paraId="3C1CFF8B" w14:textId="77777777" w:rsidR="00DF6CE6" w:rsidRPr="00BD14CA" w:rsidRDefault="00DF6CE6" w:rsidP="00DF6CE6">
      <w:r w:rsidRPr="00BD14CA">
        <w:t>Aplikacija treba da omogući sledeće funkcionalnosti:</w:t>
      </w:r>
    </w:p>
    <w:p w14:paraId="3F844EB7" w14:textId="77777777" w:rsidR="00DF6CE6" w:rsidRPr="00BD14CA" w:rsidRDefault="00DF6CE6" w:rsidP="00DF6CE6">
      <w:pPr>
        <w:pStyle w:val="ListParagraph"/>
        <w:numPr>
          <w:ilvl w:val="0"/>
          <w:numId w:val="12"/>
        </w:numPr>
      </w:pPr>
      <w:r w:rsidRPr="00BD14CA">
        <w:t>unos, pregled, izmenu i brisanje podataka o gradovima</w:t>
      </w:r>
    </w:p>
    <w:p w14:paraId="51CC8671" w14:textId="77777777" w:rsidR="00DF6CE6" w:rsidRPr="00BD14CA" w:rsidRDefault="00DF6CE6" w:rsidP="00DF6CE6">
      <w:pPr>
        <w:pStyle w:val="ListParagraph"/>
        <w:numPr>
          <w:ilvl w:val="0"/>
          <w:numId w:val="12"/>
        </w:numPr>
      </w:pPr>
      <w:r w:rsidRPr="00BD14CA">
        <w:t>unos, pregled, izmenu i brisanje podataka o projektima nekretnina</w:t>
      </w:r>
    </w:p>
    <w:p w14:paraId="2E4E6D3A" w14:textId="77777777" w:rsidR="00DF6CE6" w:rsidRPr="00BD14CA" w:rsidRDefault="00DF6CE6" w:rsidP="00DF6CE6">
      <w:pPr>
        <w:pStyle w:val="ListParagraph"/>
        <w:numPr>
          <w:ilvl w:val="0"/>
          <w:numId w:val="12"/>
        </w:numPr>
      </w:pPr>
      <w:r w:rsidRPr="00BD14CA">
        <w:t>povezivanje projekta sa odgovarajućim gradom</w:t>
      </w:r>
    </w:p>
    <w:p w14:paraId="11C10B30" w14:textId="77777777" w:rsidR="00DF6CE6" w:rsidRPr="00BD14CA" w:rsidRDefault="00DF6CE6" w:rsidP="00DF6CE6">
      <w:pPr>
        <w:pStyle w:val="ListParagraph"/>
        <w:numPr>
          <w:ilvl w:val="0"/>
          <w:numId w:val="12"/>
        </w:numPr>
      </w:pPr>
      <w:r w:rsidRPr="00BD14CA">
        <w:t>unos, pregled, izmenu i brisanje kategorija nekretnina</w:t>
      </w:r>
    </w:p>
    <w:p w14:paraId="35D6DDFF" w14:textId="77777777" w:rsidR="00DF6CE6" w:rsidRPr="00BD14CA" w:rsidRDefault="00DF6CE6" w:rsidP="00DF6CE6">
      <w:pPr>
        <w:pStyle w:val="ListParagraph"/>
        <w:numPr>
          <w:ilvl w:val="0"/>
          <w:numId w:val="12"/>
        </w:numPr>
      </w:pPr>
      <w:r w:rsidRPr="00BD14CA">
        <w:t>unos, pregled, izmenu i brisanje struktura nekretnina</w:t>
      </w:r>
    </w:p>
    <w:p w14:paraId="0F0F43E6" w14:textId="77777777" w:rsidR="00DF6CE6" w:rsidRPr="00BD14CA" w:rsidRDefault="00DF6CE6" w:rsidP="00DF6CE6">
      <w:pPr>
        <w:pStyle w:val="ListParagraph"/>
        <w:numPr>
          <w:ilvl w:val="0"/>
          <w:numId w:val="12"/>
        </w:numPr>
      </w:pPr>
      <w:r w:rsidRPr="00BD14CA">
        <w:t>povezivanje strukture sa odgovarajućom kategorijom nekretnine</w:t>
      </w:r>
    </w:p>
    <w:p w14:paraId="57AC943D" w14:textId="77777777" w:rsidR="00DF6CE6" w:rsidRPr="00BD14CA" w:rsidRDefault="00DF6CE6" w:rsidP="00DF6CE6">
      <w:pPr>
        <w:pStyle w:val="ListParagraph"/>
        <w:numPr>
          <w:ilvl w:val="0"/>
          <w:numId w:val="12"/>
        </w:numPr>
      </w:pPr>
      <w:r w:rsidRPr="00BD14CA">
        <w:t>unos, pregled, izmenu i brisanje podataka o nekretninama</w:t>
      </w:r>
    </w:p>
    <w:p w14:paraId="12BFBF28" w14:textId="77777777" w:rsidR="00DF6CE6" w:rsidRPr="00BD14CA" w:rsidRDefault="00DF6CE6" w:rsidP="00DF6CE6">
      <w:pPr>
        <w:pStyle w:val="ListParagraph"/>
        <w:numPr>
          <w:ilvl w:val="0"/>
          <w:numId w:val="12"/>
        </w:numPr>
      </w:pPr>
      <w:r w:rsidRPr="00BD14CA">
        <w:t>povezivanje nekretnine sa projektom, kategorijom i strukturom</w:t>
      </w:r>
    </w:p>
    <w:p w14:paraId="61151096" w14:textId="77777777" w:rsidR="00DF6CE6" w:rsidRPr="00BD14CA" w:rsidRDefault="00DF6CE6" w:rsidP="00DF6CE6">
      <w:pPr>
        <w:pStyle w:val="ListParagraph"/>
        <w:numPr>
          <w:ilvl w:val="0"/>
          <w:numId w:val="12"/>
        </w:numPr>
      </w:pPr>
      <w:r w:rsidRPr="00BD14CA">
        <w:t>unos i pregled cena za pojedinačne nekretnine</w:t>
      </w:r>
    </w:p>
    <w:p w14:paraId="002A2708" w14:textId="77777777" w:rsidR="00DF6CE6" w:rsidRPr="00BD14CA" w:rsidRDefault="00DF6CE6" w:rsidP="00DF6CE6">
      <w:pPr>
        <w:pStyle w:val="ListParagraph"/>
        <w:numPr>
          <w:ilvl w:val="0"/>
          <w:numId w:val="12"/>
        </w:numPr>
      </w:pPr>
      <w:r w:rsidRPr="00BD14CA">
        <w:t>evidenciju važenja cena kroz datum početka i datum završetka važenja</w:t>
      </w:r>
    </w:p>
    <w:p w14:paraId="6C281DE5" w14:textId="77777777" w:rsidR="00DF6CE6" w:rsidRPr="00BD14CA" w:rsidRDefault="00DF6CE6" w:rsidP="00DF6CE6">
      <w:pPr>
        <w:pStyle w:val="ListParagraph"/>
        <w:numPr>
          <w:ilvl w:val="0"/>
          <w:numId w:val="12"/>
        </w:numPr>
      </w:pPr>
      <w:r w:rsidRPr="00BD14CA">
        <w:t>pregled svih nekretnina u okviru izabranog projekta</w:t>
      </w:r>
    </w:p>
    <w:p w14:paraId="5A0FB8AD" w14:textId="77777777" w:rsidR="00DF6CE6" w:rsidRPr="00BD14CA" w:rsidRDefault="00DF6CE6" w:rsidP="00DF6CE6">
      <w:pPr>
        <w:pStyle w:val="ListParagraph"/>
        <w:numPr>
          <w:ilvl w:val="0"/>
          <w:numId w:val="12"/>
        </w:numPr>
      </w:pPr>
      <w:r w:rsidRPr="00BD14CA">
        <w:t>pretragu i filtriranje nekretnina prema različitim kriterijumima, kao što su projekat, grad, kategorija i struktura</w:t>
      </w:r>
    </w:p>
    <w:p w14:paraId="282CAF06" w14:textId="77777777" w:rsidR="00DF6CE6" w:rsidRPr="00BD14CA" w:rsidRDefault="00DF6CE6" w:rsidP="00DF6CE6">
      <w:pPr>
        <w:pStyle w:val="ListParagraph"/>
        <w:numPr>
          <w:ilvl w:val="0"/>
          <w:numId w:val="12"/>
        </w:numPr>
      </w:pPr>
      <w:r w:rsidRPr="00BD14CA">
        <w:t>prikaz detaljnih podataka o pojedinačnoj nekretnini</w:t>
      </w:r>
    </w:p>
    <w:p w14:paraId="55433B6A" w14:textId="77777777" w:rsidR="00DF6CE6" w:rsidRPr="00BD14CA" w:rsidRDefault="00DF6CE6" w:rsidP="00DF6CE6">
      <w:pPr>
        <w:pStyle w:val="ListParagraph"/>
        <w:numPr>
          <w:ilvl w:val="0"/>
          <w:numId w:val="12"/>
        </w:numPr>
      </w:pPr>
      <w:r w:rsidRPr="00BD14CA">
        <w:t>prikaz aktuelne cene izabrane nekretnine</w:t>
      </w:r>
    </w:p>
    <w:p w14:paraId="0F4B413B" w14:textId="77777777" w:rsidR="00DF6CE6" w:rsidRPr="00BD14CA" w:rsidRDefault="00DF6CE6" w:rsidP="00DF6CE6">
      <w:r w:rsidRPr="00BD14CA">
        <w:t>Prilikom unosa nekretnine aplikacija treba da omogući izbor strukture u zavisnosti od prethodno odabrane kategorije. Na primer, za kategoriju stan mogu se birati strukture kao što su 1.0, 1.5 i 2.0, dok za kategoriju parking mesto mogu postojati strukture standardno, invalidsko i mesto sa punjačem.</w:t>
      </w:r>
    </w:p>
    <w:p w14:paraId="5512213D" w14:textId="6155A060" w:rsidR="00DF6CE6" w:rsidRPr="00BD14CA" w:rsidRDefault="00DF6CE6" w:rsidP="00DF6CE6"/>
    <w:p w14:paraId="339212D4" w14:textId="77777777" w:rsidR="00DF6CE6" w:rsidRPr="00BD14CA" w:rsidRDefault="00DF6CE6" w:rsidP="00DF6CE6">
      <w:pPr>
        <w:pStyle w:val="Heading2"/>
      </w:pPr>
      <w:bookmarkStart w:id="5" w:name="_Toc224629999"/>
      <w:r w:rsidRPr="00BD14CA">
        <w:t>2.2. Nefunkcionalni zahtevi</w:t>
      </w:r>
      <w:bookmarkEnd w:id="5"/>
    </w:p>
    <w:p w14:paraId="05E9178D" w14:textId="77777777" w:rsidR="00DF6CE6" w:rsidRPr="00BD14CA" w:rsidRDefault="00DF6CE6" w:rsidP="00DF6CE6">
      <w:r w:rsidRPr="00BD14CA">
        <w:t>Aplikacija treba da ispuni sledeće nefunkcionalne zahteve:</w:t>
      </w:r>
    </w:p>
    <w:p w14:paraId="5A39291A" w14:textId="77777777" w:rsidR="00DF6CE6" w:rsidRPr="00BD14CA" w:rsidRDefault="00DF6CE6" w:rsidP="00DF6CE6">
      <w:pPr>
        <w:pStyle w:val="ListParagraph"/>
        <w:numPr>
          <w:ilvl w:val="0"/>
          <w:numId w:val="13"/>
        </w:numPr>
      </w:pPr>
      <w:r w:rsidRPr="00BD14CA">
        <w:t>aplikacija mora biti stabilna i omogućiti pouzdan rad bez čestih grešaka i prekida</w:t>
      </w:r>
    </w:p>
    <w:p w14:paraId="5DEAC314" w14:textId="77777777" w:rsidR="00DF6CE6" w:rsidRPr="00BD14CA" w:rsidRDefault="00DF6CE6" w:rsidP="00DF6CE6">
      <w:pPr>
        <w:pStyle w:val="ListParagraph"/>
        <w:numPr>
          <w:ilvl w:val="0"/>
          <w:numId w:val="13"/>
        </w:numPr>
      </w:pPr>
      <w:r w:rsidRPr="00BD14CA">
        <w:t>korisnički interfejs mora biti jednostavan, pregledan i prilagođen radu administratora</w:t>
      </w:r>
    </w:p>
    <w:p w14:paraId="124AC10B" w14:textId="77777777" w:rsidR="00DF6CE6" w:rsidRPr="00BD14CA" w:rsidRDefault="00DF6CE6" w:rsidP="00DF6CE6">
      <w:pPr>
        <w:pStyle w:val="ListParagraph"/>
        <w:numPr>
          <w:ilvl w:val="0"/>
          <w:numId w:val="13"/>
        </w:numPr>
      </w:pPr>
      <w:r w:rsidRPr="00BD14CA">
        <w:t>pristup podacima mora biti omogućen kroz Microsoft SQL Server bazu podataka</w:t>
      </w:r>
    </w:p>
    <w:p w14:paraId="58DC7040" w14:textId="77777777" w:rsidR="00DF6CE6" w:rsidRPr="00BD14CA" w:rsidRDefault="00DF6CE6" w:rsidP="00DF6CE6">
      <w:pPr>
        <w:pStyle w:val="ListParagraph"/>
        <w:numPr>
          <w:ilvl w:val="0"/>
          <w:numId w:val="13"/>
        </w:numPr>
      </w:pPr>
      <w:r w:rsidRPr="00BD14CA">
        <w:t>aplikacija mora omogućiti brzo izvršavanje osnovnih operacija nad podacima</w:t>
      </w:r>
    </w:p>
    <w:p w14:paraId="1BCB3C5E" w14:textId="77777777" w:rsidR="00DF6CE6" w:rsidRPr="00BD14CA" w:rsidRDefault="00DF6CE6" w:rsidP="00DF6CE6">
      <w:pPr>
        <w:pStyle w:val="ListParagraph"/>
        <w:numPr>
          <w:ilvl w:val="0"/>
          <w:numId w:val="13"/>
        </w:numPr>
      </w:pPr>
      <w:r w:rsidRPr="00BD14CA">
        <w:t>sistem treba da bude organizovan tako da se podaci mogu lako održavati i proširivati u budućnosti</w:t>
      </w:r>
    </w:p>
    <w:p w14:paraId="5ED791F3" w14:textId="77777777" w:rsidR="00DF6CE6" w:rsidRPr="00BD14CA" w:rsidRDefault="00DF6CE6" w:rsidP="00DF6CE6">
      <w:pPr>
        <w:pStyle w:val="ListParagraph"/>
        <w:numPr>
          <w:ilvl w:val="0"/>
          <w:numId w:val="13"/>
        </w:numPr>
      </w:pPr>
      <w:r w:rsidRPr="00BD14CA">
        <w:lastRenderedPageBreak/>
        <w:t>aplikacija treba da podrži rad sa relacionim modelom podataka i povezanim tabelama</w:t>
      </w:r>
    </w:p>
    <w:p w14:paraId="0F071323" w14:textId="77777777" w:rsidR="00DF6CE6" w:rsidRPr="00BD14CA" w:rsidRDefault="00DF6CE6" w:rsidP="00DF6CE6">
      <w:pPr>
        <w:pStyle w:val="ListParagraph"/>
        <w:numPr>
          <w:ilvl w:val="0"/>
          <w:numId w:val="13"/>
        </w:numPr>
      </w:pPr>
      <w:r w:rsidRPr="00BD14CA">
        <w:t xml:space="preserve">unos podataka treba da bude kontrolisan odgovarajućim </w:t>
      </w:r>
      <w:proofErr w:type="spellStart"/>
      <w:r w:rsidRPr="00BD14CA">
        <w:t>validacijama</w:t>
      </w:r>
      <w:proofErr w:type="spellEnd"/>
      <w:r w:rsidRPr="00BD14CA">
        <w:t xml:space="preserve"> u korisničkom interfejsu</w:t>
      </w:r>
    </w:p>
    <w:p w14:paraId="1D75E2DC" w14:textId="2CF673A5" w:rsidR="00DF6CE6" w:rsidRPr="00BD14CA" w:rsidRDefault="00DF6CE6" w:rsidP="00DF6CE6"/>
    <w:p w14:paraId="4E8CCDCA" w14:textId="77777777" w:rsidR="00DF6CE6" w:rsidRPr="00BD14CA" w:rsidRDefault="00DF6CE6" w:rsidP="00DF6CE6">
      <w:pPr>
        <w:pStyle w:val="Heading1"/>
      </w:pPr>
      <w:bookmarkStart w:id="6" w:name="_Toc224630000"/>
      <w:r w:rsidRPr="00BD14CA">
        <w:t>3. Model podataka</w:t>
      </w:r>
      <w:bookmarkEnd w:id="6"/>
    </w:p>
    <w:p w14:paraId="0ABF9D3F" w14:textId="77777777" w:rsidR="00DF6CE6" w:rsidRPr="00BD14CA" w:rsidRDefault="00DF6CE6" w:rsidP="00DF6CE6">
      <w:r w:rsidRPr="00BD14CA">
        <w:t>Model podataka sistema zasniva se na više međusobno povezanih entiteta koji omogućavaju organizovano čuvanje i administraciju podataka o projektima i prodajnim jedinicama.</w:t>
      </w:r>
    </w:p>
    <w:p w14:paraId="74002BB6" w14:textId="77777777" w:rsidR="00DF6CE6" w:rsidRPr="00BD14CA" w:rsidRDefault="00DF6CE6" w:rsidP="00DF6CE6">
      <w:r w:rsidRPr="00BD14CA">
        <w:t>Predloženi entiteti sistema su:</w:t>
      </w:r>
    </w:p>
    <w:p w14:paraId="3B736467" w14:textId="77777777" w:rsidR="00200034" w:rsidRPr="00BD14CA" w:rsidRDefault="00200034" w:rsidP="00DF6CE6"/>
    <w:p w14:paraId="23141B55" w14:textId="6895DC44" w:rsidR="00200034" w:rsidRPr="00BD14CA" w:rsidRDefault="00200034" w:rsidP="00200034">
      <w:pPr>
        <w:jc w:val="center"/>
      </w:pPr>
      <w:r w:rsidRPr="00BD14CA">
        <w:drawing>
          <wp:inline distT="0" distB="0" distL="0" distR="0" wp14:anchorId="582FFEEF" wp14:editId="3273F901">
            <wp:extent cx="2736000" cy="5274010"/>
            <wp:effectExtent l="0" t="0" r="7620" b="3175"/>
            <wp:docPr id="1049354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54345" name="Picture 10493543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52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DF54" w14:textId="7FC86ADA" w:rsidR="00200034" w:rsidRPr="00BD14CA" w:rsidRDefault="00200034" w:rsidP="00DF6CE6">
      <w:r w:rsidRPr="00BD14CA">
        <w:rPr>
          <w:b/>
          <w:bCs/>
        </w:rPr>
        <w:lastRenderedPageBreak/>
        <w:t>Opis modela podataka:</w:t>
      </w:r>
      <w:r w:rsidRPr="00BD14CA">
        <w:br/>
        <w:t>Model podataka sastoji se od šest osnovnih entiteta: Grad, Projekat, Kategorija, Struktura, Nekretnina i Cena. Projekti su vezani za gradove, dok svaka nekretnina pripada jednom projektu, jednoj kategoriji i jednoj strukturi. Strukture su definisane u okviru kategorija, čime je omogućeno da različite vrste nekretnina imaju različite tipove struktura. Entitet Cena omogućava evidentiranje jedne ili više cena za svaku nekretninu kroz vremenski period.</w:t>
      </w:r>
    </w:p>
    <w:p w14:paraId="4599DD4D" w14:textId="77777777" w:rsidR="00DF6CE6" w:rsidRPr="00BD14CA" w:rsidRDefault="00DF6CE6" w:rsidP="00DF6CE6">
      <w:pPr>
        <w:pStyle w:val="Heading2"/>
      </w:pPr>
      <w:bookmarkStart w:id="7" w:name="_Toc224630001"/>
      <w:r w:rsidRPr="00BD14CA">
        <w:t>3.1. Grad</w:t>
      </w:r>
      <w:bookmarkEnd w:id="7"/>
    </w:p>
    <w:p w14:paraId="3ACBBA4D" w14:textId="77777777" w:rsidR="00DF6CE6" w:rsidRPr="00BD14CA" w:rsidRDefault="00DF6CE6" w:rsidP="00DF6CE6">
      <w:r w:rsidRPr="00BD14CA">
        <w:t>Entitet Grad služi za evidenciju gradova u kojima se nalaze projekti nekretnina.</w:t>
      </w:r>
    </w:p>
    <w:p w14:paraId="34B6E1F5" w14:textId="77777777" w:rsidR="00DF6CE6" w:rsidRPr="00BD14CA" w:rsidRDefault="00DF6CE6" w:rsidP="00DF6CE6">
      <w:r w:rsidRPr="00BD14CA">
        <w:t>Atributi:</w:t>
      </w:r>
    </w:p>
    <w:p w14:paraId="67074081" w14:textId="77777777" w:rsidR="00DF6CE6" w:rsidRPr="00BD14CA" w:rsidRDefault="00DF6CE6" w:rsidP="00DF6CE6">
      <w:pPr>
        <w:pStyle w:val="ListParagraph"/>
        <w:numPr>
          <w:ilvl w:val="0"/>
          <w:numId w:val="14"/>
        </w:numPr>
      </w:pPr>
      <w:proofErr w:type="spellStart"/>
      <w:r w:rsidRPr="00BD14CA">
        <w:t>GradID</w:t>
      </w:r>
      <w:proofErr w:type="spellEnd"/>
    </w:p>
    <w:p w14:paraId="1C42802A" w14:textId="77777777" w:rsidR="00DF6CE6" w:rsidRPr="00BD14CA" w:rsidRDefault="00DF6CE6" w:rsidP="00DF6CE6">
      <w:pPr>
        <w:pStyle w:val="ListParagraph"/>
        <w:numPr>
          <w:ilvl w:val="0"/>
          <w:numId w:val="14"/>
        </w:numPr>
      </w:pPr>
      <w:r w:rsidRPr="00BD14CA">
        <w:t>Naziv</w:t>
      </w:r>
    </w:p>
    <w:p w14:paraId="3E3B82EE" w14:textId="77777777" w:rsidR="00DF6CE6" w:rsidRPr="00BD14CA" w:rsidRDefault="00DF6CE6" w:rsidP="00DF6CE6">
      <w:pPr>
        <w:pStyle w:val="ListParagraph"/>
        <w:numPr>
          <w:ilvl w:val="0"/>
          <w:numId w:val="14"/>
        </w:numPr>
      </w:pPr>
      <w:proofErr w:type="spellStart"/>
      <w:r w:rsidRPr="00BD14CA">
        <w:t>PostanskiBroj</w:t>
      </w:r>
      <w:proofErr w:type="spellEnd"/>
    </w:p>
    <w:p w14:paraId="0C1ABCBB" w14:textId="77777777" w:rsidR="00DF6CE6" w:rsidRPr="00BD14CA" w:rsidRDefault="00DF6CE6" w:rsidP="00DF6CE6">
      <w:pPr>
        <w:pStyle w:val="Heading2"/>
      </w:pPr>
      <w:bookmarkStart w:id="8" w:name="_Toc224630002"/>
      <w:r w:rsidRPr="00BD14CA">
        <w:t>3.2. Projekat</w:t>
      </w:r>
      <w:bookmarkEnd w:id="8"/>
    </w:p>
    <w:p w14:paraId="78C7045B" w14:textId="77777777" w:rsidR="00DF6CE6" w:rsidRPr="00BD14CA" w:rsidRDefault="00DF6CE6" w:rsidP="00DF6CE6">
      <w:r w:rsidRPr="00BD14CA">
        <w:t>Entitet Projekat predstavlja građevinski ili prodajni projekat u okviru kog se nalaze pojedinačne nekretnine.</w:t>
      </w:r>
    </w:p>
    <w:p w14:paraId="05FF20A1" w14:textId="77777777" w:rsidR="00DF6CE6" w:rsidRPr="00BD14CA" w:rsidRDefault="00DF6CE6" w:rsidP="00DF6CE6">
      <w:r w:rsidRPr="00BD14CA">
        <w:t>Atributi:</w:t>
      </w:r>
    </w:p>
    <w:p w14:paraId="279386D9" w14:textId="77777777" w:rsidR="00DF6CE6" w:rsidRPr="00BD14CA" w:rsidRDefault="00DF6CE6" w:rsidP="00DF6CE6">
      <w:pPr>
        <w:pStyle w:val="ListParagraph"/>
        <w:numPr>
          <w:ilvl w:val="0"/>
          <w:numId w:val="15"/>
        </w:numPr>
      </w:pPr>
      <w:proofErr w:type="spellStart"/>
      <w:r w:rsidRPr="00BD14CA">
        <w:t>ProjekatID</w:t>
      </w:r>
      <w:proofErr w:type="spellEnd"/>
    </w:p>
    <w:p w14:paraId="61A8FBCF" w14:textId="77777777" w:rsidR="00DF6CE6" w:rsidRPr="00BD14CA" w:rsidRDefault="00DF6CE6" w:rsidP="00DF6CE6">
      <w:pPr>
        <w:pStyle w:val="ListParagraph"/>
        <w:numPr>
          <w:ilvl w:val="0"/>
          <w:numId w:val="15"/>
        </w:numPr>
      </w:pPr>
      <w:r w:rsidRPr="00BD14CA">
        <w:t>Naziv</w:t>
      </w:r>
    </w:p>
    <w:p w14:paraId="2AD13142" w14:textId="77777777" w:rsidR="00DF6CE6" w:rsidRPr="00BD14CA" w:rsidRDefault="00DF6CE6" w:rsidP="00DF6CE6">
      <w:pPr>
        <w:pStyle w:val="ListParagraph"/>
        <w:numPr>
          <w:ilvl w:val="0"/>
          <w:numId w:val="15"/>
        </w:numPr>
      </w:pPr>
      <w:r w:rsidRPr="00BD14CA">
        <w:t>Adresa</w:t>
      </w:r>
    </w:p>
    <w:p w14:paraId="365B6A86" w14:textId="77777777" w:rsidR="00DF6CE6" w:rsidRPr="00BD14CA" w:rsidRDefault="00DF6CE6" w:rsidP="00DF6CE6">
      <w:pPr>
        <w:pStyle w:val="ListParagraph"/>
        <w:numPr>
          <w:ilvl w:val="0"/>
          <w:numId w:val="15"/>
        </w:numPr>
      </w:pPr>
      <w:proofErr w:type="spellStart"/>
      <w:r w:rsidRPr="00BD14CA">
        <w:t>GradID</w:t>
      </w:r>
      <w:proofErr w:type="spellEnd"/>
    </w:p>
    <w:p w14:paraId="6C125D56" w14:textId="77777777" w:rsidR="00DF6CE6" w:rsidRPr="00BD14CA" w:rsidRDefault="00DF6CE6" w:rsidP="00DF6CE6">
      <w:pPr>
        <w:pStyle w:val="ListParagraph"/>
        <w:numPr>
          <w:ilvl w:val="0"/>
          <w:numId w:val="15"/>
        </w:numPr>
      </w:pPr>
      <w:r w:rsidRPr="00BD14CA">
        <w:t>Opis</w:t>
      </w:r>
    </w:p>
    <w:p w14:paraId="17939119" w14:textId="77777777" w:rsidR="00DF6CE6" w:rsidRPr="00BD14CA" w:rsidRDefault="00DF6CE6" w:rsidP="00DF6CE6">
      <w:pPr>
        <w:pStyle w:val="Heading2"/>
      </w:pPr>
      <w:bookmarkStart w:id="9" w:name="_Toc224630003"/>
      <w:r w:rsidRPr="00BD14CA">
        <w:t>3.3. Kategorija</w:t>
      </w:r>
      <w:bookmarkEnd w:id="9"/>
    </w:p>
    <w:p w14:paraId="13323271" w14:textId="77777777" w:rsidR="00DF6CE6" w:rsidRPr="00BD14CA" w:rsidRDefault="00DF6CE6" w:rsidP="00DF6CE6">
      <w:r w:rsidRPr="00BD14CA">
        <w:t>Entitet Kategorija služi za definisanje osnovnih vrsta prodajnih jedinica.</w:t>
      </w:r>
    </w:p>
    <w:p w14:paraId="07C5E209" w14:textId="77777777" w:rsidR="00DF6CE6" w:rsidRPr="00BD14CA" w:rsidRDefault="00DF6CE6" w:rsidP="00DF6CE6">
      <w:r w:rsidRPr="00BD14CA">
        <w:t>Primeri kategorija su:</w:t>
      </w:r>
    </w:p>
    <w:p w14:paraId="4D7D2399" w14:textId="77777777" w:rsidR="00DF6CE6" w:rsidRPr="00BD14CA" w:rsidRDefault="00DF6CE6" w:rsidP="00DF6CE6">
      <w:pPr>
        <w:pStyle w:val="ListParagraph"/>
        <w:numPr>
          <w:ilvl w:val="0"/>
          <w:numId w:val="16"/>
        </w:numPr>
      </w:pPr>
      <w:r w:rsidRPr="00BD14CA">
        <w:t>stan</w:t>
      </w:r>
    </w:p>
    <w:p w14:paraId="54CB847D" w14:textId="77777777" w:rsidR="00DF6CE6" w:rsidRPr="00BD14CA" w:rsidRDefault="00DF6CE6" w:rsidP="00DF6CE6">
      <w:pPr>
        <w:pStyle w:val="ListParagraph"/>
        <w:numPr>
          <w:ilvl w:val="0"/>
          <w:numId w:val="16"/>
        </w:numPr>
      </w:pPr>
      <w:r w:rsidRPr="00BD14CA">
        <w:t>prodajni prostor</w:t>
      </w:r>
    </w:p>
    <w:p w14:paraId="1EA69C6F" w14:textId="332EB804" w:rsidR="00DF6CE6" w:rsidRPr="00BD14CA" w:rsidRDefault="00DF6CE6" w:rsidP="00DF6CE6">
      <w:pPr>
        <w:pStyle w:val="ListParagraph"/>
        <w:numPr>
          <w:ilvl w:val="0"/>
          <w:numId w:val="16"/>
        </w:numPr>
      </w:pPr>
      <w:r w:rsidRPr="00BD14CA">
        <w:t>garaža</w:t>
      </w:r>
    </w:p>
    <w:p w14:paraId="78CC0CD0" w14:textId="77777777" w:rsidR="00DF6CE6" w:rsidRPr="00BD14CA" w:rsidRDefault="00DF6CE6" w:rsidP="00DF6CE6">
      <w:pPr>
        <w:pStyle w:val="ListParagraph"/>
        <w:numPr>
          <w:ilvl w:val="0"/>
          <w:numId w:val="16"/>
        </w:numPr>
      </w:pPr>
      <w:r w:rsidRPr="00BD14CA">
        <w:t>parking mesto</w:t>
      </w:r>
    </w:p>
    <w:p w14:paraId="47147422" w14:textId="77777777" w:rsidR="00DF6CE6" w:rsidRPr="00BD14CA" w:rsidRDefault="00DF6CE6" w:rsidP="00DF6CE6">
      <w:r w:rsidRPr="00BD14CA">
        <w:t>Atributi:</w:t>
      </w:r>
    </w:p>
    <w:p w14:paraId="76B81DD5" w14:textId="77777777" w:rsidR="00DF6CE6" w:rsidRPr="00BD14CA" w:rsidRDefault="00DF6CE6" w:rsidP="00DF6CE6">
      <w:pPr>
        <w:pStyle w:val="ListParagraph"/>
        <w:numPr>
          <w:ilvl w:val="0"/>
          <w:numId w:val="17"/>
        </w:numPr>
      </w:pPr>
      <w:proofErr w:type="spellStart"/>
      <w:r w:rsidRPr="00BD14CA">
        <w:t>KategorijaID</w:t>
      </w:r>
      <w:proofErr w:type="spellEnd"/>
    </w:p>
    <w:p w14:paraId="105D5A49" w14:textId="77777777" w:rsidR="00DF6CE6" w:rsidRPr="00BD14CA" w:rsidRDefault="00DF6CE6" w:rsidP="00DF6CE6">
      <w:pPr>
        <w:pStyle w:val="ListParagraph"/>
        <w:numPr>
          <w:ilvl w:val="0"/>
          <w:numId w:val="17"/>
        </w:numPr>
      </w:pPr>
      <w:r w:rsidRPr="00BD14CA">
        <w:t>Naziv</w:t>
      </w:r>
    </w:p>
    <w:p w14:paraId="685D5731" w14:textId="77777777" w:rsidR="00DF6CE6" w:rsidRPr="00BD14CA" w:rsidRDefault="00DF6CE6" w:rsidP="00DF6CE6">
      <w:pPr>
        <w:pStyle w:val="ListParagraph"/>
        <w:numPr>
          <w:ilvl w:val="0"/>
          <w:numId w:val="17"/>
        </w:numPr>
      </w:pPr>
      <w:r w:rsidRPr="00BD14CA">
        <w:t>Opis</w:t>
      </w:r>
    </w:p>
    <w:p w14:paraId="5FE6E73D" w14:textId="77777777" w:rsidR="00DF6CE6" w:rsidRPr="00BD14CA" w:rsidRDefault="00DF6CE6" w:rsidP="00DF6CE6">
      <w:pPr>
        <w:pStyle w:val="Heading2"/>
      </w:pPr>
      <w:bookmarkStart w:id="10" w:name="_Toc224630004"/>
      <w:r w:rsidRPr="00BD14CA">
        <w:lastRenderedPageBreak/>
        <w:t>3.4. Struktura</w:t>
      </w:r>
      <w:bookmarkEnd w:id="10"/>
    </w:p>
    <w:p w14:paraId="3841F357" w14:textId="77777777" w:rsidR="00DF6CE6" w:rsidRPr="00BD14CA" w:rsidRDefault="00DF6CE6" w:rsidP="00DF6CE6">
      <w:r w:rsidRPr="00BD14CA">
        <w:t>Entitet Struktura služi za detaljnije definisanje tipa jedinice unutar izabrane kategorije.</w:t>
      </w:r>
    </w:p>
    <w:p w14:paraId="552124D3" w14:textId="77777777" w:rsidR="00DF6CE6" w:rsidRPr="00BD14CA" w:rsidRDefault="00DF6CE6" w:rsidP="00DF6CE6">
      <w:r w:rsidRPr="00BD14CA">
        <w:t>Na primer:</w:t>
      </w:r>
    </w:p>
    <w:p w14:paraId="738E92C8" w14:textId="77777777" w:rsidR="00DF6CE6" w:rsidRPr="00BD14CA" w:rsidRDefault="00DF6CE6" w:rsidP="00DF6CE6">
      <w:pPr>
        <w:pStyle w:val="ListParagraph"/>
        <w:numPr>
          <w:ilvl w:val="0"/>
          <w:numId w:val="18"/>
        </w:numPr>
      </w:pPr>
      <w:r w:rsidRPr="00BD14CA">
        <w:t>za kategoriju stan: 1.0, 1.5, 2.0, 2.5</w:t>
      </w:r>
    </w:p>
    <w:p w14:paraId="3FA20495" w14:textId="77777777" w:rsidR="00DF6CE6" w:rsidRPr="00BD14CA" w:rsidRDefault="00DF6CE6" w:rsidP="00DF6CE6">
      <w:pPr>
        <w:pStyle w:val="ListParagraph"/>
        <w:numPr>
          <w:ilvl w:val="0"/>
          <w:numId w:val="18"/>
        </w:numPr>
      </w:pPr>
      <w:r w:rsidRPr="00BD14CA">
        <w:t>za kategoriju parking mesto: standardno, invalidsko, mesto sa punjačem</w:t>
      </w:r>
    </w:p>
    <w:p w14:paraId="4596A0C5" w14:textId="77777777" w:rsidR="00DF6CE6" w:rsidRPr="00BD14CA" w:rsidRDefault="00DF6CE6" w:rsidP="00DF6CE6">
      <w:pPr>
        <w:pStyle w:val="ListParagraph"/>
        <w:numPr>
          <w:ilvl w:val="0"/>
          <w:numId w:val="18"/>
        </w:numPr>
      </w:pPr>
      <w:r w:rsidRPr="00BD14CA">
        <w:t xml:space="preserve">za kategoriju garaža: standardno mesto, klackalica, </w:t>
      </w:r>
      <w:proofErr w:type="spellStart"/>
      <w:r w:rsidRPr="00BD14CA">
        <w:t>box</w:t>
      </w:r>
      <w:proofErr w:type="spellEnd"/>
    </w:p>
    <w:p w14:paraId="3EA27AD6" w14:textId="77777777" w:rsidR="00DF6CE6" w:rsidRPr="00BD14CA" w:rsidRDefault="00DF6CE6" w:rsidP="00DF6CE6">
      <w:r w:rsidRPr="00BD14CA">
        <w:t>Atributi:</w:t>
      </w:r>
    </w:p>
    <w:p w14:paraId="7A4F3257" w14:textId="77777777" w:rsidR="00DF6CE6" w:rsidRPr="00BD14CA" w:rsidRDefault="00DF6CE6" w:rsidP="00DF6CE6">
      <w:pPr>
        <w:pStyle w:val="ListParagraph"/>
        <w:numPr>
          <w:ilvl w:val="0"/>
          <w:numId w:val="19"/>
        </w:numPr>
      </w:pPr>
      <w:proofErr w:type="spellStart"/>
      <w:r w:rsidRPr="00BD14CA">
        <w:t>StrukturaID</w:t>
      </w:r>
      <w:proofErr w:type="spellEnd"/>
    </w:p>
    <w:p w14:paraId="4B4B2233" w14:textId="77777777" w:rsidR="00DF6CE6" w:rsidRPr="00BD14CA" w:rsidRDefault="00DF6CE6" w:rsidP="00DF6CE6">
      <w:pPr>
        <w:pStyle w:val="ListParagraph"/>
        <w:numPr>
          <w:ilvl w:val="0"/>
          <w:numId w:val="19"/>
        </w:numPr>
      </w:pPr>
      <w:proofErr w:type="spellStart"/>
      <w:r w:rsidRPr="00BD14CA">
        <w:t>KategorijaID</w:t>
      </w:r>
      <w:proofErr w:type="spellEnd"/>
    </w:p>
    <w:p w14:paraId="1C6BDC44" w14:textId="77777777" w:rsidR="00DF6CE6" w:rsidRPr="00BD14CA" w:rsidRDefault="00DF6CE6" w:rsidP="00DF6CE6">
      <w:pPr>
        <w:pStyle w:val="ListParagraph"/>
        <w:numPr>
          <w:ilvl w:val="0"/>
          <w:numId w:val="19"/>
        </w:numPr>
      </w:pPr>
      <w:r w:rsidRPr="00BD14CA">
        <w:t>Naziv</w:t>
      </w:r>
    </w:p>
    <w:p w14:paraId="70EDD918" w14:textId="77777777" w:rsidR="00DF6CE6" w:rsidRPr="00BD14CA" w:rsidRDefault="00DF6CE6" w:rsidP="00DF6CE6">
      <w:pPr>
        <w:pStyle w:val="ListParagraph"/>
        <w:numPr>
          <w:ilvl w:val="0"/>
          <w:numId w:val="19"/>
        </w:numPr>
      </w:pPr>
      <w:r w:rsidRPr="00BD14CA">
        <w:t>Opis</w:t>
      </w:r>
    </w:p>
    <w:p w14:paraId="6FAE56FE" w14:textId="77777777" w:rsidR="00DF6CE6" w:rsidRPr="00BD14CA" w:rsidRDefault="00DF6CE6" w:rsidP="00DF6CE6">
      <w:pPr>
        <w:pStyle w:val="Heading2"/>
      </w:pPr>
      <w:bookmarkStart w:id="11" w:name="_Toc224630005"/>
      <w:r w:rsidRPr="00BD14CA">
        <w:t>3.5. Nekretnina</w:t>
      </w:r>
      <w:bookmarkEnd w:id="11"/>
    </w:p>
    <w:p w14:paraId="0E4C300F" w14:textId="77777777" w:rsidR="00DF6CE6" w:rsidRPr="00BD14CA" w:rsidRDefault="00DF6CE6" w:rsidP="00DF6CE6">
      <w:r w:rsidRPr="00BD14CA">
        <w:t>Entitet Nekretnina predstavlja konkretnu prodajnu jedinicu, odnosno proizvod koji pripada određenom projektu.</w:t>
      </w:r>
    </w:p>
    <w:p w14:paraId="1BDC6493" w14:textId="77777777" w:rsidR="00DF6CE6" w:rsidRPr="00BD14CA" w:rsidRDefault="00DF6CE6" w:rsidP="00DF6CE6">
      <w:r w:rsidRPr="00BD14CA">
        <w:t>Atributi:</w:t>
      </w:r>
    </w:p>
    <w:p w14:paraId="710B2CEC" w14:textId="77777777" w:rsidR="00DF6CE6" w:rsidRPr="00BD14CA" w:rsidRDefault="00DF6CE6" w:rsidP="00DF6CE6">
      <w:pPr>
        <w:pStyle w:val="ListParagraph"/>
        <w:numPr>
          <w:ilvl w:val="0"/>
          <w:numId w:val="20"/>
        </w:numPr>
      </w:pPr>
      <w:proofErr w:type="spellStart"/>
      <w:r w:rsidRPr="00BD14CA">
        <w:t>NekretninaID</w:t>
      </w:r>
      <w:proofErr w:type="spellEnd"/>
    </w:p>
    <w:p w14:paraId="54C74B8D" w14:textId="77777777" w:rsidR="00DF6CE6" w:rsidRPr="00BD14CA" w:rsidRDefault="00DF6CE6" w:rsidP="00DF6CE6">
      <w:pPr>
        <w:pStyle w:val="ListParagraph"/>
        <w:numPr>
          <w:ilvl w:val="0"/>
          <w:numId w:val="20"/>
        </w:numPr>
      </w:pPr>
      <w:proofErr w:type="spellStart"/>
      <w:r w:rsidRPr="00BD14CA">
        <w:t>ProjekatID</w:t>
      </w:r>
      <w:proofErr w:type="spellEnd"/>
    </w:p>
    <w:p w14:paraId="7CAA36C3" w14:textId="77777777" w:rsidR="00DF6CE6" w:rsidRPr="00BD14CA" w:rsidRDefault="00DF6CE6" w:rsidP="00DF6CE6">
      <w:pPr>
        <w:pStyle w:val="ListParagraph"/>
        <w:numPr>
          <w:ilvl w:val="0"/>
          <w:numId w:val="20"/>
        </w:numPr>
      </w:pPr>
      <w:proofErr w:type="spellStart"/>
      <w:r w:rsidRPr="00BD14CA">
        <w:t>KategorijaID</w:t>
      </w:r>
      <w:proofErr w:type="spellEnd"/>
    </w:p>
    <w:p w14:paraId="2903CF2D" w14:textId="77777777" w:rsidR="00DF6CE6" w:rsidRPr="00BD14CA" w:rsidRDefault="00DF6CE6" w:rsidP="00DF6CE6">
      <w:pPr>
        <w:pStyle w:val="ListParagraph"/>
        <w:numPr>
          <w:ilvl w:val="0"/>
          <w:numId w:val="20"/>
        </w:numPr>
      </w:pPr>
      <w:proofErr w:type="spellStart"/>
      <w:r w:rsidRPr="00BD14CA">
        <w:t>StrukturaID</w:t>
      </w:r>
      <w:proofErr w:type="spellEnd"/>
    </w:p>
    <w:p w14:paraId="122FC066" w14:textId="77777777" w:rsidR="00DF6CE6" w:rsidRPr="00BD14CA" w:rsidRDefault="00DF6CE6" w:rsidP="00DF6CE6">
      <w:pPr>
        <w:pStyle w:val="ListParagraph"/>
        <w:numPr>
          <w:ilvl w:val="0"/>
          <w:numId w:val="20"/>
        </w:numPr>
      </w:pPr>
      <w:proofErr w:type="spellStart"/>
      <w:r w:rsidRPr="00BD14CA">
        <w:t>Sifra</w:t>
      </w:r>
      <w:proofErr w:type="spellEnd"/>
    </w:p>
    <w:p w14:paraId="4CF4D4BB" w14:textId="77777777" w:rsidR="00DF6CE6" w:rsidRPr="00BD14CA" w:rsidRDefault="00DF6CE6" w:rsidP="00DF6CE6">
      <w:pPr>
        <w:pStyle w:val="ListParagraph"/>
        <w:numPr>
          <w:ilvl w:val="0"/>
          <w:numId w:val="20"/>
        </w:numPr>
      </w:pPr>
      <w:r w:rsidRPr="00BD14CA">
        <w:t>Naziv</w:t>
      </w:r>
    </w:p>
    <w:p w14:paraId="6791F54E" w14:textId="77777777" w:rsidR="00DF6CE6" w:rsidRPr="00BD14CA" w:rsidRDefault="00DF6CE6" w:rsidP="00DF6CE6">
      <w:pPr>
        <w:pStyle w:val="ListParagraph"/>
        <w:numPr>
          <w:ilvl w:val="0"/>
          <w:numId w:val="20"/>
        </w:numPr>
      </w:pPr>
      <w:r w:rsidRPr="00BD14CA">
        <w:t>Sprat</w:t>
      </w:r>
    </w:p>
    <w:p w14:paraId="657C9656" w14:textId="77777777" w:rsidR="00DF6CE6" w:rsidRPr="00BD14CA" w:rsidRDefault="00DF6CE6" w:rsidP="00DF6CE6">
      <w:pPr>
        <w:pStyle w:val="ListParagraph"/>
        <w:numPr>
          <w:ilvl w:val="0"/>
          <w:numId w:val="20"/>
        </w:numPr>
      </w:pPr>
      <w:r w:rsidRPr="00BD14CA">
        <w:t>Kvadratura</w:t>
      </w:r>
    </w:p>
    <w:p w14:paraId="77A05BBF" w14:textId="77777777" w:rsidR="00DF6CE6" w:rsidRPr="00BD14CA" w:rsidRDefault="00DF6CE6" w:rsidP="00DF6CE6">
      <w:pPr>
        <w:pStyle w:val="ListParagraph"/>
        <w:numPr>
          <w:ilvl w:val="0"/>
          <w:numId w:val="20"/>
        </w:numPr>
      </w:pPr>
      <w:r w:rsidRPr="00BD14CA">
        <w:t>Opis</w:t>
      </w:r>
    </w:p>
    <w:p w14:paraId="5DECADEA" w14:textId="77777777" w:rsidR="00DF6CE6" w:rsidRPr="00BD14CA" w:rsidRDefault="00DF6CE6" w:rsidP="00DF6CE6">
      <w:pPr>
        <w:pStyle w:val="ListParagraph"/>
        <w:numPr>
          <w:ilvl w:val="0"/>
          <w:numId w:val="20"/>
        </w:numPr>
      </w:pPr>
      <w:r w:rsidRPr="00BD14CA">
        <w:t>Aktivna</w:t>
      </w:r>
    </w:p>
    <w:p w14:paraId="5BD8C9D7" w14:textId="77777777" w:rsidR="00DF6CE6" w:rsidRPr="00BD14CA" w:rsidRDefault="00DF6CE6" w:rsidP="00DF6CE6">
      <w:pPr>
        <w:pStyle w:val="Heading2"/>
      </w:pPr>
      <w:bookmarkStart w:id="12" w:name="_Toc224630006"/>
      <w:r w:rsidRPr="00BD14CA">
        <w:t>3.6. Cena</w:t>
      </w:r>
      <w:bookmarkEnd w:id="12"/>
    </w:p>
    <w:p w14:paraId="26C42329" w14:textId="77777777" w:rsidR="00DF6CE6" w:rsidRPr="00BD14CA" w:rsidRDefault="00DF6CE6" w:rsidP="00DF6CE6">
      <w:r w:rsidRPr="00BD14CA">
        <w:t>Entitet Cena služi za evidenciju cena nekretnina i omogućava praćenje važenja određene cene u vremenskom periodu.</w:t>
      </w:r>
    </w:p>
    <w:p w14:paraId="4D859E81" w14:textId="77777777" w:rsidR="00DF6CE6" w:rsidRPr="00BD14CA" w:rsidRDefault="00DF6CE6" w:rsidP="00DF6CE6">
      <w:r w:rsidRPr="00BD14CA">
        <w:t>Atributi:</w:t>
      </w:r>
    </w:p>
    <w:p w14:paraId="1A1EA710" w14:textId="77777777" w:rsidR="00DF6CE6" w:rsidRPr="00BD14CA" w:rsidRDefault="00DF6CE6" w:rsidP="00DF6CE6">
      <w:pPr>
        <w:pStyle w:val="ListParagraph"/>
        <w:numPr>
          <w:ilvl w:val="0"/>
          <w:numId w:val="21"/>
        </w:numPr>
      </w:pPr>
      <w:proofErr w:type="spellStart"/>
      <w:r w:rsidRPr="00BD14CA">
        <w:t>CenaID</w:t>
      </w:r>
      <w:proofErr w:type="spellEnd"/>
    </w:p>
    <w:p w14:paraId="24FBCF61" w14:textId="77777777" w:rsidR="00DF6CE6" w:rsidRPr="00BD14CA" w:rsidRDefault="00DF6CE6" w:rsidP="00DF6CE6">
      <w:pPr>
        <w:pStyle w:val="ListParagraph"/>
        <w:numPr>
          <w:ilvl w:val="0"/>
          <w:numId w:val="21"/>
        </w:numPr>
      </w:pPr>
      <w:proofErr w:type="spellStart"/>
      <w:r w:rsidRPr="00BD14CA">
        <w:t>NekretninaID</w:t>
      </w:r>
      <w:proofErr w:type="spellEnd"/>
    </w:p>
    <w:p w14:paraId="6B4F8969" w14:textId="77777777" w:rsidR="00DF6CE6" w:rsidRPr="00BD14CA" w:rsidRDefault="00DF6CE6" w:rsidP="00DF6CE6">
      <w:pPr>
        <w:pStyle w:val="ListParagraph"/>
        <w:numPr>
          <w:ilvl w:val="0"/>
          <w:numId w:val="21"/>
        </w:numPr>
      </w:pPr>
      <w:r w:rsidRPr="00BD14CA">
        <w:t>Iznos</w:t>
      </w:r>
    </w:p>
    <w:p w14:paraId="655784CB" w14:textId="77777777" w:rsidR="00DF6CE6" w:rsidRPr="00BD14CA" w:rsidRDefault="00DF6CE6" w:rsidP="00DF6CE6">
      <w:pPr>
        <w:pStyle w:val="ListParagraph"/>
        <w:numPr>
          <w:ilvl w:val="0"/>
          <w:numId w:val="21"/>
        </w:numPr>
      </w:pPr>
      <w:proofErr w:type="spellStart"/>
      <w:r w:rsidRPr="00BD14CA">
        <w:t>DatumOd</w:t>
      </w:r>
      <w:proofErr w:type="spellEnd"/>
    </w:p>
    <w:p w14:paraId="698E3F21" w14:textId="77777777" w:rsidR="00DF6CE6" w:rsidRPr="00BD14CA" w:rsidRDefault="00DF6CE6" w:rsidP="00DF6CE6">
      <w:pPr>
        <w:pStyle w:val="ListParagraph"/>
        <w:numPr>
          <w:ilvl w:val="0"/>
          <w:numId w:val="21"/>
        </w:numPr>
      </w:pPr>
      <w:proofErr w:type="spellStart"/>
      <w:r w:rsidRPr="00BD14CA">
        <w:lastRenderedPageBreak/>
        <w:t>DatumDo</w:t>
      </w:r>
      <w:proofErr w:type="spellEnd"/>
    </w:p>
    <w:p w14:paraId="1118B799" w14:textId="77777777" w:rsidR="00DF6CE6" w:rsidRPr="00BD14CA" w:rsidRDefault="00DF6CE6" w:rsidP="00DF6CE6">
      <w:pPr>
        <w:pStyle w:val="ListParagraph"/>
        <w:numPr>
          <w:ilvl w:val="0"/>
          <w:numId w:val="21"/>
        </w:numPr>
      </w:pPr>
      <w:r w:rsidRPr="00BD14CA">
        <w:t>Aktivna</w:t>
      </w:r>
    </w:p>
    <w:p w14:paraId="7C481D8E" w14:textId="77777777" w:rsidR="00DF6CE6" w:rsidRPr="00BD14CA" w:rsidRDefault="00DF6CE6" w:rsidP="00DF6CE6">
      <w:pPr>
        <w:pStyle w:val="Heading2"/>
      </w:pPr>
      <w:bookmarkStart w:id="13" w:name="_Toc224630007"/>
      <w:r w:rsidRPr="00BD14CA">
        <w:t>3.7. Veze između entiteta</w:t>
      </w:r>
      <w:bookmarkEnd w:id="13"/>
    </w:p>
    <w:p w14:paraId="75A2BA88" w14:textId="77777777" w:rsidR="00DF6CE6" w:rsidRPr="00BD14CA" w:rsidRDefault="00DF6CE6" w:rsidP="00DF6CE6">
      <w:r w:rsidRPr="00BD14CA">
        <w:t>Veze između entiteta su sledeće:</w:t>
      </w:r>
    </w:p>
    <w:p w14:paraId="7EDAED9C" w14:textId="77777777" w:rsidR="00DF6CE6" w:rsidRPr="00BD14CA" w:rsidRDefault="00DF6CE6" w:rsidP="00DF6CE6">
      <w:pPr>
        <w:pStyle w:val="ListParagraph"/>
        <w:numPr>
          <w:ilvl w:val="0"/>
          <w:numId w:val="22"/>
        </w:numPr>
      </w:pPr>
      <w:r w:rsidRPr="00BD14CA">
        <w:t>jedan grad može imati više projekata</w:t>
      </w:r>
    </w:p>
    <w:p w14:paraId="2FDA83C4" w14:textId="77777777" w:rsidR="00DF6CE6" w:rsidRPr="00BD14CA" w:rsidRDefault="00DF6CE6" w:rsidP="00DF6CE6">
      <w:pPr>
        <w:pStyle w:val="ListParagraph"/>
        <w:numPr>
          <w:ilvl w:val="0"/>
          <w:numId w:val="22"/>
        </w:numPr>
      </w:pPr>
      <w:r w:rsidRPr="00BD14CA">
        <w:t>jedan projekat može imati više nekretnina</w:t>
      </w:r>
    </w:p>
    <w:p w14:paraId="6CFDC70C" w14:textId="77777777" w:rsidR="00DF6CE6" w:rsidRPr="00BD14CA" w:rsidRDefault="00DF6CE6" w:rsidP="00DF6CE6">
      <w:pPr>
        <w:pStyle w:val="ListParagraph"/>
        <w:numPr>
          <w:ilvl w:val="0"/>
          <w:numId w:val="22"/>
        </w:numPr>
      </w:pPr>
      <w:r w:rsidRPr="00BD14CA">
        <w:t>jedna kategorija može imati više struktura</w:t>
      </w:r>
    </w:p>
    <w:p w14:paraId="5ECA172F" w14:textId="77777777" w:rsidR="00DF6CE6" w:rsidRPr="00BD14CA" w:rsidRDefault="00DF6CE6" w:rsidP="00DF6CE6">
      <w:pPr>
        <w:pStyle w:val="ListParagraph"/>
        <w:numPr>
          <w:ilvl w:val="0"/>
          <w:numId w:val="22"/>
        </w:numPr>
      </w:pPr>
      <w:r w:rsidRPr="00BD14CA">
        <w:t>jedna kategorija može biti dodeljena većem broju nekretnina</w:t>
      </w:r>
    </w:p>
    <w:p w14:paraId="09E861C9" w14:textId="77777777" w:rsidR="00DF6CE6" w:rsidRPr="00BD14CA" w:rsidRDefault="00DF6CE6" w:rsidP="00DF6CE6">
      <w:pPr>
        <w:pStyle w:val="ListParagraph"/>
        <w:numPr>
          <w:ilvl w:val="0"/>
          <w:numId w:val="22"/>
        </w:numPr>
      </w:pPr>
      <w:r w:rsidRPr="00BD14CA">
        <w:t>jedna struktura može biti dodeljena većem broju nekretnina</w:t>
      </w:r>
    </w:p>
    <w:p w14:paraId="32FC0B3A" w14:textId="77777777" w:rsidR="00DF6CE6" w:rsidRPr="00BD14CA" w:rsidRDefault="00DF6CE6" w:rsidP="00DF6CE6">
      <w:pPr>
        <w:pStyle w:val="ListParagraph"/>
        <w:numPr>
          <w:ilvl w:val="0"/>
          <w:numId w:val="22"/>
        </w:numPr>
      </w:pPr>
      <w:r w:rsidRPr="00BD14CA">
        <w:t>jedna nekretnina može imati više evidentiranih cena kroz vreme</w:t>
      </w:r>
    </w:p>
    <w:p w14:paraId="0A47742F" w14:textId="77777777" w:rsidR="00DF6CE6" w:rsidRPr="00BD14CA" w:rsidRDefault="00DF6CE6" w:rsidP="00DF6CE6">
      <w:r w:rsidRPr="00BD14CA">
        <w:t>Na osnovu navedenog modela moguće je formirati relacionu bazu podataka koja podržava rad aplikacije i omogućava jednostavnu administraciju kataloga nekretnina.</w:t>
      </w:r>
    </w:p>
    <w:p w14:paraId="7240E6D1" w14:textId="22565197" w:rsidR="00DF6CE6" w:rsidRPr="00BD14CA" w:rsidRDefault="00DF6CE6" w:rsidP="00DF6CE6"/>
    <w:p w14:paraId="3EE3E586" w14:textId="77777777" w:rsidR="00DF6CE6" w:rsidRPr="00BD14CA" w:rsidRDefault="00DF6CE6" w:rsidP="00DF6CE6">
      <w:pPr>
        <w:pStyle w:val="Heading1"/>
      </w:pPr>
      <w:bookmarkStart w:id="14" w:name="_Toc224630008"/>
      <w:r w:rsidRPr="00BD14CA">
        <w:t>4. Arhitektura aplikacije</w:t>
      </w:r>
      <w:bookmarkEnd w:id="14"/>
    </w:p>
    <w:p w14:paraId="06B4D532" w14:textId="2909C2E8" w:rsidR="00FC4A98" w:rsidRPr="00BD14CA" w:rsidRDefault="00FC4A98" w:rsidP="00FC4A98">
      <w:r w:rsidRPr="00BD14CA">
        <w:t>Aplikacija je realizovana korišćenjem višeslojne arhitekture koja omogućava jasnu podelu odgovornosti između različitih delova sistema, lakše održavanje i jednostavnije proširenje funkcionalnosti u budućnosti.</w:t>
      </w:r>
    </w:p>
    <w:p w14:paraId="222581EE" w14:textId="3F39B8DB" w:rsidR="00FC4A98" w:rsidRPr="00BD14CA" w:rsidRDefault="00FC4A98" w:rsidP="00FC4A98">
      <w:r w:rsidRPr="00BD14CA">
        <w:t>Višeslojna arhitektura sprečava direktnu zavisnost korisničkog interfejsa od baze podataka, čime se postiže veća fleksibilnost i bolja organizacija koda.</w:t>
      </w:r>
    </w:p>
    <w:p w14:paraId="430879DF" w14:textId="13F65E61" w:rsidR="00FC4A98" w:rsidRPr="00BD14CA" w:rsidRDefault="00FC4A98" w:rsidP="00FC4A98">
      <w:r w:rsidRPr="00BD14CA">
        <w:t>Arhitektura aplikacije sastoji se iz sledeća četiri sloja:</w:t>
      </w:r>
    </w:p>
    <w:p w14:paraId="15012EE6" w14:textId="587DE911" w:rsidR="00DF6CE6" w:rsidRPr="00BD14CA" w:rsidRDefault="00394C1C" w:rsidP="00394C1C">
      <w:pPr>
        <w:jc w:val="center"/>
      </w:pPr>
      <w:r w:rsidRPr="00BD14CA">
        <w:lastRenderedPageBreak/>
        <w:drawing>
          <wp:inline distT="0" distB="0" distL="0" distR="0" wp14:anchorId="71631B46" wp14:editId="3DB4DAFC">
            <wp:extent cx="1994724" cy="2880000"/>
            <wp:effectExtent l="95250" t="114300" r="310515" b="301625"/>
            <wp:docPr id="1372483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83912" name="Picture 13724839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724" cy="288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F2E09C" w14:textId="77777777" w:rsidR="00DF6CE6" w:rsidRPr="00BD14CA" w:rsidRDefault="00DF6CE6" w:rsidP="00DF6CE6"/>
    <w:p w14:paraId="26587793" w14:textId="77777777" w:rsidR="00DF6CE6" w:rsidRPr="00BD14CA" w:rsidRDefault="00DF6CE6" w:rsidP="00DF6CE6"/>
    <w:p w14:paraId="3AAA5CBC" w14:textId="56D0C5F6" w:rsidR="00DF6CE6" w:rsidRPr="00BD14CA" w:rsidRDefault="00DF6CE6" w:rsidP="00DF6CE6">
      <w:pPr>
        <w:pStyle w:val="Heading2"/>
      </w:pPr>
      <w:bookmarkStart w:id="15" w:name="_Toc224630009"/>
      <w:r w:rsidRPr="00BD14CA">
        <w:t>4.1. Korisnički sloj</w:t>
      </w:r>
      <w:bookmarkEnd w:id="15"/>
      <w:r w:rsidR="008520AD" w:rsidRPr="00BD14CA">
        <w:t xml:space="preserve"> (</w:t>
      </w:r>
      <w:proofErr w:type="spellStart"/>
      <w:r w:rsidR="008520AD" w:rsidRPr="00BD14CA">
        <w:t>Presentation</w:t>
      </w:r>
      <w:proofErr w:type="spellEnd"/>
      <w:r w:rsidR="008520AD" w:rsidRPr="00BD14CA">
        <w:t xml:space="preserve"> </w:t>
      </w:r>
      <w:proofErr w:type="spellStart"/>
      <w:r w:rsidR="008520AD" w:rsidRPr="00BD14CA">
        <w:t>layer</w:t>
      </w:r>
      <w:proofErr w:type="spellEnd"/>
      <w:r w:rsidR="008520AD" w:rsidRPr="00BD14CA">
        <w:t>)</w:t>
      </w:r>
    </w:p>
    <w:p w14:paraId="1B61D4C5" w14:textId="77777777" w:rsidR="0077659C" w:rsidRPr="0077659C" w:rsidRDefault="0077659C" w:rsidP="0077659C">
      <w:proofErr w:type="spellStart"/>
      <w:r w:rsidRPr="0077659C">
        <w:t>Presentation</w:t>
      </w:r>
      <w:proofErr w:type="spellEnd"/>
      <w:r w:rsidRPr="0077659C">
        <w:t xml:space="preserve"> </w:t>
      </w:r>
      <w:proofErr w:type="spellStart"/>
      <w:r w:rsidRPr="0077659C">
        <w:t>layer</w:t>
      </w:r>
      <w:proofErr w:type="spellEnd"/>
      <w:r w:rsidRPr="0077659C">
        <w:t xml:space="preserve"> predstavlja korisnički interfejs aplikacije i </w:t>
      </w:r>
      <w:proofErr w:type="spellStart"/>
      <w:r w:rsidRPr="0077659C">
        <w:t>реализovan</w:t>
      </w:r>
      <w:proofErr w:type="spellEnd"/>
      <w:r w:rsidRPr="0077659C">
        <w:t xml:space="preserve"> je kroz Windows </w:t>
      </w:r>
      <w:proofErr w:type="spellStart"/>
      <w:r w:rsidRPr="0077659C">
        <w:t>Forms</w:t>
      </w:r>
      <w:proofErr w:type="spellEnd"/>
      <w:r w:rsidRPr="0077659C">
        <w:t xml:space="preserve"> okruženje.</w:t>
      </w:r>
    </w:p>
    <w:p w14:paraId="132C3C98" w14:textId="77777777" w:rsidR="0077659C" w:rsidRPr="0077659C" w:rsidRDefault="0077659C" w:rsidP="0077659C">
      <w:r w:rsidRPr="0077659C">
        <w:t>Ovaj sloj omogućava korisniku da:</w:t>
      </w:r>
    </w:p>
    <w:p w14:paraId="231D6172" w14:textId="77777777" w:rsidR="0077659C" w:rsidRPr="0077659C" w:rsidRDefault="0077659C" w:rsidP="0077659C">
      <w:pPr>
        <w:numPr>
          <w:ilvl w:val="0"/>
          <w:numId w:val="23"/>
        </w:numPr>
      </w:pPr>
      <w:r w:rsidRPr="0077659C">
        <w:t xml:space="preserve">unosi nove podatke, </w:t>
      </w:r>
    </w:p>
    <w:p w14:paraId="39301E2B" w14:textId="77777777" w:rsidR="0077659C" w:rsidRPr="0077659C" w:rsidRDefault="0077659C" w:rsidP="0077659C">
      <w:pPr>
        <w:numPr>
          <w:ilvl w:val="0"/>
          <w:numId w:val="23"/>
        </w:numPr>
      </w:pPr>
      <w:r w:rsidRPr="0077659C">
        <w:t xml:space="preserve">pregleda postojeće podatke, </w:t>
      </w:r>
    </w:p>
    <w:p w14:paraId="0602239A" w14:textId="77777777" w:rsidR="0077659C" w:rsidRPr="0077659C" w:rsidRDefault="0077659C" w:rsidP="0077659C">
      <w:pPr>
        <w:numPr>
          <w:ilvl w:val="0"/>
          <w:numId w:val="23"/>
        </w:numPr>
      </w:pPr>
      <w:r w:rsidRPr="0077659C">
        <w:t xml:space="preserve">vrši izmene i brisanje zapisa, </w:t>
      </w:r>
    </w:p>
    <w:p w14:paraId="1B1C8578" w14:textId="77777777" w:rsidR="0077659C" w:rsidRPr="0077659C" w:rsidRDefault="0077659C" w:rsidP="0077659C">
      <w:pPr>
        <w:numPr>
          <w:ilvl w:val="0"/>
          <w:numId w:val="23"/>
        </w:numPr>
      </w:pPr>
      <w:r w:rsidRPr="0077659C">
        <w:t xml:space="preserve">pokreće poslovne operacije putem odgovarajućih akcija (dugmad, forme). </w:t>
      </w:r>
    </w:p>
    <w:p w14:paraId="3038FAC0" w14:textId="77777777" w:rsidR="0077659C" w:rsidRPr="0077659C" w:rsidRDefault="0077659C" w:rsidP="0077659C">
      <w:r w:rsidRPr="0077659C">
        <w:t>U ovom sloju nalaze se forme za rad sa entitetima kao što su:</w:t>
      </w:r>
    </w:p>
    <w:p w14:paraId="14F86D65" w14:textId="77777777" w:rsidR="0077659C" w:rsidRPr="0077659C" w:rsidRDefault="0077659C" w:rsidP="0077659C">
      <w:pPr>
        <w:numPr>
          <w:ilvl w:val="0"/>
          <w:numId w:val="24"/>
        </w:numPr>
      </w:pPr>
      <w:r w:rsidRPr="0077659C">
        <w:t xml:space="preserve">Grad, </w:t>
      </w:r>
    </w:p>
    <w:p w14:paraId="198986C6" w14:textId="77777777" w:rsidR="0077659C" w:rsidRPr="0077659C" w:rsidRDefault="0077659C" w:rsidP="0077659C">
      <w:pPr>
        <w:numPr>
          <w:ilvl w:val="0"/>
          <w:numId w:val="24"/>
        </w:numPr>
      </w:pPr>
      <w:r w:rsidRPr="0077659C">
        <w:t xml:space="preserve">Projekat, </w:t>
      </w:r>
    </w:p>
    <w:p w14:paraId="4C040D8E" w14:textId="77777777" w:rsidR="0077659C" w:rsidRPr="0077659C" w:rsidRDefault="0077659C" w:rsidP="0077659C">
      <w:pPr>
        <w:numPr>
          <w:ilvl w:val="0"/>
          <w:numId w:val="24"/>
        </w:numPr>
      </w:pPr>
      <w:r w:rsidRPr="0077659C">
        <w:t xml:space="preserve">Kategorija, </w:t>
      </w:r>
    </w:p>
    <w:p w14:paraId="5288E032" w14:textId="77777777" w:rsidR="0077659C" w:rsidRPr="0077659C" w:rsidRDefault="0077659C" w:rsidP="0077659C">
      <w:pPr>
        <w:numPr>
          <w:ilvl w:val="0"/>
          <w:numId w:val="24"/>
        </w:numPr>
      </w:pPr>
      <w:r w:rsidRPr="0077659C">
        <w:t xml:space="preserve">Struktura, </w:t>
      </w:r>
    </w:p>
    <w:p w14:paraId="680DAF4F" w14:textId="77777777" w:rsidR="0077659C" w:rsidRPr="0077659C" w:rsidRDefault="0077659C" w:rsidP="0077659C">
      <w:pPr>
        <w:numPr>
          <w:ilvl w:val="0"/>
          <w:numId w:val="24"/>
        </w:numPr>
      </w:pPr>
      <w:r w:rsidRPr="0077659C">
        <w:t xml:space="preserve">Nekretnina, </w:t>
      </w:r>
    </w:p>
    <w:p w14:paraId="700B5F09" w14:textId="77777777" w:rsidR="0077659C" w:rsidRPr="0077659C" w:rsidRDefault="0077659C" w:rsidP="0077659C">
      <w:pPr>
        <w:numPr>
          <w:ilvl w:val="0"/>
          <w:numId w:val="24"/>
        </w:numPr>
      </w:pPr>
      <w:r w:rsidRPr="0077659C">
        <w:t xml:space="preserve">Cena. </w:t>
      </w:r>
    </w:p>
    <w:p w14:paraId="7F49C757" w14:textId="77777777" w:rsidR="0077659C" w:rsidRPr="0077659C" w:rsidRDefault="0077659C" w:rsidP="0077659C">
      <w:proofErr w:type="spellStart"/>
      <w:r w:rsidRPr="0077659C">
        <w:lastRenderedPageBreak/>
        <w:t>Presentation</w:t>
      </w:r>
      <w:proofErr w:type="spellEnd"/>
      <w:r w:rsidRPr="0077659C">
        <w:t xml:space="preserve"> </w:t>
      </w:r>
      <w:proofErr w:type="spellStart"/>
      <w:r w:rsidRPr="0077659C">
        <w:t>layer</w:t>
      </w:r>
      <w:proofErr w:type="spellEnd"/>
      <w:r w:rsidRPr="0077659C">
        <w:t xml:space="preserve"> ne komunicira direktno sa bazom podataka, već sve zahteve prosleđuje Business </w:t>
      </w:r>
      <w:proofErr w:type="spellStart"/>
      <w:r w:rsidRPr="0077659C">
        <w:t>layer</w:t>
      </w:r>
      <w:proofErr w:type="spellEnd"/>
      <w:r w:rsidRPr="0077659C">
        <w:t>-u.</w:t>
      </w:r>
    </w:p>
    <w:p w14:paraId="3147D60D" w14:textId="77777777" w:rsidR="0077659C" w:rsidRPr="00BD14CA" w:rsidRDefault="0077659C" w:rsidP="00DF6CE6"/>
    <w:p w14:paraId="02BF2EAC" w14:textId="3522AF32" w:rsidR="0077659C" w:rsidRPr="00BD14CA" w:rsidRDefault="0032340B" w:rsidP="00463AD1">
      <w:pPr>
        <w:pStyle w:val="Heading2"/>
      </w:pPr>
      <w:bookmarkStart w:id="16" w:name="_Toc224630010"/>
      <w:r w:rsidRPr="00BD14CA">
        <w:t>4.2  Poslovni sloj</w:t>
      </w:r>
      <w:r w:rsidR="008520AD" w:rsidRPr="00BD14CA">
        <w:t xml:space="preserve"> (Business </w:t>
      </w:r>
      <w:proofErr w:type="spellStart"/>
      <w:r w:rsidR="008520AD" w:rsidRPr="00BD14CA">
        <w:t>layer</w:t>
      </w:r>
      <w:proofErr w:type="spellEnd"/>
      <w:r w:rsidR="008520AD" w:rsidRPr="00BD14CA">
        <w:t>)</w:t>
      </w:r>
    </w:p>
    <w:p w14:paraId="4ECD2AC6" w14:textId="5BD47CC5" w:rsidR="00463AD1" w:rsidRPr="00BD14CA" w:rsidRDefault="00463AD1" w:rsidP="00463AD1">
      <w:r w:rsidRPr="00BD14CA">
        <w:t xml:space="preserve">Business </w:t>
      </w:r>
      <w:proofErr w:type="spellStart"/>
      <w:r w:rsidRPr="00BD14CA">
        <w:t>layer</w:t>
      </w:r>
      <w:proofErr w:type="spellEnd"/>
      <w:r w:rsidRPr="00BD14CA">
        <w:t xml:space="preserve"> predstavlja sloj u kojem je implementirana poslovna logika aplikacije.</w:t>
      </w:r>
    </w:p>
    <w:p w14:paraId="7D009A8D" w14:textId="51405056" w:rsidR="00463AD1" w:rsidRPr="00BD14CA" w:rsidRDefault="00463AD1" w:rsidP="00463AD1">
      <w:r w:rsidRPr="00BD14CA">
        <w:t>Ovaj sloj ima sledeće odgovornosti:</w:t>
      </w:r>
    </w:p>
    <w:p w14:paraId="1B361B26" w14:textId="77777777" w:rsidR="00463AD1" w:rsidRPr="00BD14CA" w:rsidRDefault="00463AD1" w:rsidP="00463AD1">
      <w:pPr>
        <w:pStyle w:val="ListParagraph"/>
        <w:numPr>
          <w:ilvl w:val="0"/>
          <w:numId w:val="25"/>
        </w:numPr>
      </w:pPr>
      <w:proofErr w:type="spellStart"/>
      <w:r w:rsidRPr="00BD14CA">
        <w:t>validacija</w:t>
      </w:r>
      <w:proofErr w:type="spellEnd"/>
      <w:r w:rsidRPr="00BD14CA">
        <w:t xml:space="preserve"> korisničkog unosa,</w:t>
      </w:r>
    </w:p>
    <w:p w14:paraId="05BC2F57" w14:textId="77777777" w:rsidR="00463AD1" w:rsidRPr="00BD14CA" w:rsidRDefault="00463AD1" w:rsidP="00463AD1">
      <w:pPr>
        <w:pStyle w:val="ListParagraph"/>
        <w:numPr>
          <w:ilvl w:val="0"/>
          <w:numId w:val="25"/>
        </w:numPr>
      </w:pPr>
      <w:r w:rsidRPr="00BD14CA">
        <w:t>primena poslovnih pravila,</w:t>
      </w:r>
    </w:p>
    <w:p w14:paraId="1F70C85E" w14:textId="77777777" w:rsidR="00463AD1" w:rsidRPr="00BD14CA" w:rsidRDefault="00463AD1" w:rsidP="00463AD1">
      <w:pPr>
        <w:pStyle w:val="ListParagraph"/>
        <w:numPr>
          <w:ilvl w:val="0"/>
          <w:numId w:val="25"/>
        </w:numPr>
      </w:pPr>
      <w:r w:rsidRPr="00BD14CA">
        <w:t>koordinacija operacija nad podacima,</w:t>
      </w:r>
    </w:p>
    <w:p w14:paraId="195DD3A0" w14:textId="5B05E9F9" w:rsidR="00463AD1" w:rsidRPr="00BD14CA" w:rsidRDefault="00463AD1" w:rsidP="00463AD1">
      <w:pPr>
        <w:pStyle w:val="ListParagraph"/>
        <w:numPr>
          <w:ilvl w:val="0"/>
          <w:numId w:val="25"/>
        </w:numPr>
      </w:pPr>
      <w:r w:rsidRPr="00BD14CA">
        <w:t xml:space="preserve">komunikacija između </w:t>
      </w:r>
      <w:proofErr w:type="spellStart"/>
      <w:r w:rsidRPr="00BD14CA">
        <w:t>Presentation</w:t>
      </w:r>
      <w:proofErr w:type="spellEnd"/>
      <w:r w:rsidRPr="00BD14CA">
        <w:t xml:space="preserve"> i Data Access sloja.</w:t>
      </w:r>
    </w:p>
    <w:p w14:paraId="098FFBD7" w14:textId="527B9AC7" w:rsidR="00463AD1" w:rsidRPr="00BD14CA" w:rsidRDefault="00463AD1" w:rsidP="00463AD1">
      <w:r w:rsidRPr="00BD14CA">
        <w:t xml:space="preserve">Na primer, prilikom unosa nove nekretnine, Business </w:t>
      </w:r>
      <w:proofErr w:type="spellStart"/>
      <w:r w:rsidRPr="00BD14CA">
        <w:t>layer</w:t>
      </w:r>
      <w:proofErr w:type="spellEnd"/>
      <w:r w:rsidRPr="00BD14CA">
        <w:t xml:space="preserve"> proverava:</w:t>
      </w:r>
    </w:p>
    <w:p w14:paraId="73BD1914" w14:textId="77777777" w:rsidR="00463AD1" w:rsidRPr="00BD14CA" w:rsidRDefault="00463AD1" w:rsidP="00463AD1">
      <w:pPr>
        <w:pStyle w:val="ListParagraph"/>
        <w:numPr>
          <w:ilvl w:val="0"/>
          <w:numId w:val="26"/>
        </w:numPr>
      </w:pPr>
      <w:r w:rsidRPr="00BD14CA">
        <w:t>da li su sva obavezna polja popunjena,</w:t>
      </w:r>
    </w:p>
    <w:p w14:paraId="38781A63" w14:textId="77777777" w:rsidR="00463AD1" w:rsidRPr="00BD14CA" w:rsidRDefault="00463AD1" w:rsidP="00463AD1">
      <w:pPr>
        <w:pStyle w:val="ListParagraph"/>
        <w:numPr>
          <w:ilvl w:val="0"/>
          <w:numId w:val="26"/>
        </w:numPr>
      </w:pPr>
      <w:r w:rsidRPr="00BD14CA">
        <w:t>da li su podaci u odgovarajućem formatu,</w:t>
      </w:r>
    </w:p>
    <w:p w14:paraId="7881A431" w14:textId="7A2BD151" w:rsidR="00463AD1" w:rsidRPr="00BD14CA" w:rsidRDefault="00463AD1" w:rsidP="00463AD1">
      <w:pPr>
        <w:pStyle w:val="ListParagraph"/>
        <w:numPr>
          <w:ilvl w:val="0"/>
          <w:numId w:val="26"/>
        </w:numPr>
      </w:pPr>
      <w:r w:rsidRPr="00BD14CA">
        <w:t>da li je izabrana struktura kompatibilna sa kategorijom.</w:t>
      </w:r>
    </w:p>
    <w:p w14:paraId="58725BE1" w14:textId="2084F5E5" w:rsidR="00463AD1" w:rsidRPr="00BD14CA" w:rsidRDefault="00463AD1" w:rsidP="00463AD1">
      <w:r w:rsidRPr="00BD14CA">
        <w:t xml:space="preserve">Nakon validacije, Business </w:t>
      </w:r>
      <w:proofErr w:type="spellStart"/>
      <w:r w:rsidRPr="00BD14CA">
        <w:t>layer</w:t>
      </w:r>
      <w:proofErr w:type="spellEnd"/>
      <w:r w:rsidRPr="00BD14CA">
        <w:t xml:space="preserve"> prosleđuje zahtev Data Access sloju za upis ili izmenu podataka u bazi.</w:t>
      </w:r>
    </w:p>
    <w:p w14:paraId="09BC5831" w14:textId="74D6AD36" w:rsidR="00DF6CE6" w:rsidRPr="00BD14CA" w:rsidRDefault="00DF6CE6" w:rsidP="00DF6CE6">
      <w:pPr>
        <w:pStyle w:val="Heading2"/>
      </w:pPr>
      <w:r w:rsidRPr="00BD14CA">
        <w:t>4.</w:t>
      </w:r>
      <w:r w:rsidR="001A1533" w:rsidRPr="00BD14CA">
        <w:t>3</w:t>
      </w:r>
      <w:r w:rsidRPr="00BD14CA">
        <w:t>. Sloj pristupa podacima</w:t>
      </w:r>
      <w:bookmarkEnd w:id="16"/>
      <w:r w:rsidR="008520AD" w:rsidRPr="00BD14CA">
        <w:t xml:space="preserve"> (Data </w:t>
      </w:r>
      <w:proofErr w:type="spellStart"/>
      <w:r w:rsidR="008520AD" w:rsidRPr="00BD14CA">
        <w:t>access</w:t>
      </w:r>
      <w:proofErr w:type="spellEnd"/>
      <w:r w:rsidR="008520AD" w:rsidRPr="00BD14CA">
        <w:t xml:space="preserve"> </w:t>
      </w:r>
      <w:proofErr w:type="spellStart"/>
      <w:r w:rsidR="008520AD" w:rsidRPr="00BD14CA">
        <w:t>layer</w:t>
      </w:r>
      <w:proofErr w:type="spellEnd"/>
      <w:r w:rsidR="008520AD" w:rsidRPr="00BD14CA">
        <w:t>)</w:t>
      </w:r>
    </w:p>
    <w:p w14:paraId="1F2AE1AC" w14:textId="77777777" w:rsidR="00BD14CA" w:rsidRPr="00BD14CA" w:rsidRDefault="00BD14CA" w:rsidP="00BD14CA">
      <w:r w:rsidRPr="00BD14CA">
        <w:t xml:space="preserve">Data </w:t>
      </w:r>
      <w:proofErr w:type="spellStart"/>
      <w:r w:rsidRPr="00BD14CA">
        <w:t>access</w:t>
      </w:r>
      <w:proofErr w:type="spellEnd"/>
      <w:r w:rsidRPr="00BD14CA">
        <w:t xml:space="preserve"> </w:t>
      </w:r>
      <w:proofErr w:type="spellStart"/>
      <w:r w:rsidRPr="00BD14CA">
        <w:t>layer</w:t>
      </w:r>
      <w:proofErr w:type="spellEnd"/>
      <w:r w:rsidRPr="00BD14CA">
        <w:t xml:space="preserve"> je zadužen za komunikaciju sa SQL Server bazom podataka.</w:t>
      </w:r>
    </w:p>
    <w:p w14:paraId="4B203BFB" w14:textId="77777777" w:rsidR="00BD14CA" w:rsidRPr="00BD14CA" w:rsidRDefault="00BD14CA" w:rsidP="00BD14CA">
      <w:r w:rsidRPr="00BD14CA">
        <w:t>U ovom sloju implementirane su operacije za:</w:t>
      </w:r>
    </w:p>
    <w:p w14:paraId="2EA9E460" w14:textId="77777777" w:rsidR="00BD14CA" w:rsidRPr="00BD14CA" w:rsidRDefault="00BD14CA" w:rsidP="00BD14CA">
      <w:pPr>
        <w:numPr>
          <w:ilvl w:val="0"/>
          <w:numId w:val="27"/>
        </w:numPr>
      </w:pPr>
      <w:r w:rsidRPr="00BD14CA">
        <w:t xml:space="preserve">povezivanje na bazu podataka, </w:t>
      </w:r>
    </w:p>
    <w:p w14:paraId="46AB08B2" w14:textId="77777777" w:rsidR="00BD14CA" w:rsidRPr="00BD14CA" w:rsidRDefault="00BD14CA" w:rsidP="00BD14CA">
      <w:pPr>
        <w:numPr>
          <w:ilvl w:val="0"/>
          <w:numId w:val="27"/>
        </w:numPr>
      </w:pPr>
      <w:r w:rsidRPr="00BD14CA">
        <w:t xml:space="preserve">izvršavanje SQL upita i </w:t>
      </w:r>
      <w:proofErr w:type="spellStart"/>
      <w:r w:rsidRPr="00BD14CA">
        <w:t>stored</w:t>
      </w:r>
      <w:proofErr w:type="spellEnd"/>
      <w:r w:rsidRPr="00BD14CA">
        <w:t xml:space="preserve"> procedura, </w:t>
      </w:r>
    </w:p>
    <w:p w14:paraId="2A797BFE" w14:textId="77777777" w:rsidR="00BD14CA" w:rsidRPr="00BD14CA" w:rsidRDefault="00BD14CA" w:rsidP="00BD14CA">
      <w:pPr>
        <w:numPr>
          <w:ilvl w:val="0"/>
          <w:numId w:val="27"/>
        </w:numPr>
      </w:pPr>
      <w:r w:rsidRPr="00BD14CA">
        <w:t xml:space="preserve">rad sa objektima kao što su </w:t>
      </w:r>
      <w:proofErr w:type="spellStart"/>
      <w:r w:rsidRPr="00BD14CA">
        <w:t>SqlConnection</w:t>
      </w:r>
      <w:proofErr w:type="spellEnd"/>
      <w:r w:rsidRPr="00BD14CA">
        <w:t xml:space="preserve">, </w:t>
      </w:r>
      <w:proofErr w:type="spellStart"/>
      <w:r w:rsidRPr="00BD14CA">
        <w:t>SqlCommand</w:t>
      </w:r>
      <w:proofErr w:type="spellEnd"/>
      <w:r w:rsidRPr="00BD14CA">
        <w:t xml:space="preserve">, </w:t>
      </w:r>
      <w:proofErr w:type="spellStart"/>
      <w:r w:rsidRPr="00BD14CA">
        <w:t>SqlDataReader</w:t>
      </w:r>
      <w:proofErr w:type="spellEnd"/>
      <w:r w:rsidRPr="00BD14CA">
        <w:t xml:space="preserve"> i </w:t>
      </w:r>
      <w:proofErr w:type="spellStart"/>
      <w:r w:rsidRPr="00BD14CA">
        <w:t>SqlDataAdapter</w:t>
      </w:r>
      <w:proofErr w:type="spellEnd"/>
      <w:r w:rsidRPr="00BD14CA">
        <w:t xml:space="preserve">, </w:t>
      </w:r>
    </w:p>
    <w:p w14:paraId="11968542" w14:textId="77777777" w:rsidR="00BD14CA" w:rsidRPr="00BD14CA" w:rsidRDefault="00BD14CA" w:rsidP="00BD14CA">
      <w:pPr>
        <w:numPr>
          <w:ilvl w:val="0"/>
          <w:numId w:val="27"/>
        </w:numPr>
      </w:pPr>
      <w:r w:rsidRPr="00BD14CA">
        <w:t xml:space="preserve">mapiranje rezultata upita u DTO objekte. </w:t>
      </w:r>
    </w:p>
    <w:p w14:paraId="5683017A" w14:textId="77777777" w:rsidR="00BD14CA" w:rsidRPr="00BD14CA" w:rsidRDefault="00BD14CA" w:rsidP="00BD14CA">
      <w:r w:rsidRPr="00BD14CA">
        <w:t>Ovaj sloj ne sadrži poslovnu logiku, već isključivo logiku pristupa podacima.</w:t>
      </w:r>
    </w:p>
    <w:p w14:paraId="7ADC909D" w14:textId="77777777" w:rsidR="00BD14CA" w:rsidRPr="00BD14CA" w:rsidRDefault="00BD14CA" w:rsidP="00BD14CA">
      <w:r w:rsidRPr="00BD14CA">
        <w:t>Korišćenjem ovog sloja omogućava se izolacija baze podataka od ostatka aplikacije, što olakšava eventualne promene u strukturi baze ili načinu pristupa podacima.</w:t>
      </w:r>
    </w:p>
    <w:p w14:paraId="579845E9" w14:textId="77777777" w:rsidR="00BD14CA" w:rsidRPr="00BD14CA" w:rsidRDefault="00BD14CA" w:rsidP="00DF6CE6"/>
    <w:p w14:paraId="501FDF8B" w14:textId="6F9F8BBC" w:rsidR="00DF6CE6" w:rsidRPr="00BD14CA" w:rsidRDefault="00DF6CE6" w:rsidP="00DF6CE6">
      <w:pPr>
        <w:pStyle w:val="Heading2"/>
      </w:pPr>
      <w:bookmarkStart w:id="17" w:name="_Toc224630011"/>
      <w:r w:rsidRPr="00BD14CA">
        <w:t>4.</w:t>
      </w:r>
      <w:r w:rsidR="001A1533" w:rsidRPr="00BD14CA">
        <w:t>4</w:t>
      </w:r>
      <w:r w:rsidRPr="00BD14CA">
        <w:t xml:space="preserve">. </w:t>
      </w:r>
      <w:bookmarkEnd w:id="17"/>
      <w:r w:rsidR="001A1533" w:rsidRPr="00BD14CA">
        <w:t xml:space="preserve">Deljeni sloj (DTO / </w:t>
      </w:r>
      <w:proofErr w:type="spellStart"/>
      <w:r w:rsidR="001A1533" w:rsidRPr="00BD14CA">
        <w:t>Shared</w:t>
      </w:r>
      <w:proofErr w:type="spellEnd"/>
      <w:r w:rsidR="001A1533" w:rsidRPr="00BD14CA">
        <w:t xml:space="preserve"> </w:t>
      </w:r>
      <w:proofErr w:type="spellStart"/>
      <w:r w:rsidR="001A1533" w:rsidRPr="00BD14CA">
        <w:t>layer</w:t>
      </w:r>
      <w:proofErr w:type="spellEnd"/>
      <w:r w:rsidR="001A1533" w:rsidRPr="00BD14CA">
        <w:t>)</w:t>
      </w:r>
    </w:p>
    <w:p w14:paraId="76405BEA" w14:textId="77777777" w:rsidR="00BD14CA" w:rsidRPr="00BD14CA" w:rsidRDefault="00BD14CA" w:rsidP="00BD14CA">
      <w:r w:rsidRPr="00BD14CA">
        <w:t xml:space="preserve">DTO (Data Transfer </w:t>
      </w:r>
      <w:proofErr w:type="spellStart"/>
      <w:r w:rsidRPr="00BD14CA">
        <w:t>Object</w:t>
      </w:r>
      <w:proofErr w:type="spellEnd"/>
      <w:r w:rsidRPr="00BD14CA">
        <w:t>) sloj predstavlja skup klasa koje služe za prenos podataka između slojeva aplikacije.</w:t>
      </w:r>
    </w:p>
    <w:p w14:paraId="1E132469" w14:textId="77777777" w:rsidR="00BD14CA" w:rsidRPr="00BD14CA" w:rsidRDefault="00BD14CA" w:rsidP="00BD14CA">
      <w:r w:rsidRPr="00BD14CA">
        <w:lastRenderedPageBreak/>
        <w:t>Ove klase predstavljaju strukture podataka koje odgovaraju entitetima sistema, kao što su:</w:t>
      </w:r>
    </w:p>
    <w:p w14:paraId="5F68821F" w14:textId="77777777" w:rsidR="00BD14CA" w:rsidRPr="00BD14CA" w:rsidRDefault="00BD14CA" w:rsidP="00BD14CA">
      <w:pPr>
        <w:numPr>
          <w:ilvl w:val="0"/>
          <w:numId w:val="28"/>
        </w:numPr>
      </w:pPr>
      <w:proofErr w:type="spellStart"/>
      <w:r w:rsidRPr="00BD14CA">
        <w:t>GradDTO</w:t>
      </w:r>
      <w:proofErr w:type="spellEnd"/>
      <w:r w:rsidRPr="00BD14CA">
        <w:t xml:space="preserve">, </w:t>
      </w:r>
    </w:p>
    <w:p w14:paraId="4754BF05" w14:textId="77777777" w:rsidR="00BD14CA" w:rsidRPr="00BD14CA" w:rsidRDefault="00BD14CA" w:rsidP="00BD14CA">
      <w:pPr>
        <w:numPr>
          <w:ilvl w:val="0"/>
          <w:numId w:val="28"/>
        </w:numPr>
      </w:pPr>
      <w:proofErr w:type="spellStart"/>
      <w:r w:rsidRPr="00BD14CA">
        <w:t>ProjekatDTO</w:t>
      </w:r>
      <w:proofErr w:type="spellEnd"/>
      <w:r w:rsidRPr="00BD14CA">
        <w:t xml:space="preserve">, </w:t>
      </w:r>
    </w:p>
    <w:p w14:paraId="193101E7" w14:textId="77777777" w:rsidR="00BD14CA" w:rsidRPr="00BD14CA" w:rsidRDefault="00BD14CA" w:rsidP="00BD14CA">
      <w:pPr>
        <w:numPr>
          <w:ilvl w:val="0"/>
          <w:numId w:val="28"/>
        </w:numPr>
      </w:pPr>
      <w:proofErr w:type="spellStart"/>
      <w:r w:rsidRPr="00BD14CA">
        <w:t>KategorijaDTO</w:t>
      </w:r>
      <w:proofErr w:type="spellEnd"/>
      <w:r w:rsidRPr="00BD14CA">
        <w:t xml:space="preserve">, </w:t>
      </w:r>
    </w:p>
    <w:p w14:paraId="0822C1A7" w14:textId="77777777" w:rsidR="00BD14CA" w:rsidRPr="00BD14CA" w:rsidRDefault="00BD14CA" w:rsidP="00BD14CA">
      <w:pPr>
        <w:numPr>
          <w:ilvl w:val="0"/>
          <w:numId w:val="28"/>
        </w:numPr>
      </w:pPr>
      <w:proofErr w:type="spellStart"/>
      <w:r w:rsidRPr="00BD14CA">
        <w:t>StrukturaDTO</w:t>
      </w:r>
      <w:proofErr w:type="spellEnd"/>
      <w:r w:rsidRPr="00BD14CA">
        <w:t xml:space="preserve">, </w:t>
      </w:r>
    </w:p>
    <w:p w14:paraId="386BE921" w14:textId="77777777" w:rsidR="00BD14CA" w:rsidRPr="00BD14CA" w:rsidRDefault="00BD14CA" w:rsidP="00BD14CA">
      <w:pPr>
        <w:numPr>
          <w:ilvl w:val="0"/>
          <w:numId w:val="28"/>
        </w:numPr>
      </w:pPr>
      <w:proofErr w:type="spellStart"/>
      <w:r w:rsidRPr="00BD14CA">
        <w:t>NekretninaDTO</w:t>
      </w:r>
      <w:proofErr w:type="spellEnd"/>
      <w:r w:rsidRPr="00BD14CA">
        <w:t xml:space="preserve">, </w:t>
      </w:r>
    </w:p>
    <w:p w14:paraId="1EDB5914" w14:textId="77777777" w:rsidR="00BD14CA" w:rsidRPr="00BD14CA" w:rsidRDefault="00BD14CA" w:rsidP="00BD14CA">
      <w:pPr>
        <w:numPr>
          <w:ilvl w:val="0"/>
          <w:numId w:val="28"/>
        </w:numPr>
      </w:pPr>
      <w:proofErr w:type="spellStart"/>
      <w:r w:rsidRPr="00BD14CA">
        <w:t>CenaDTO</w:t>
      </w:r>
      <w:proofErr w:type="spellEnd"/>
      <w:r w:rsidRPr="00BD14CA">
        <w:t xml:space="preserve">. </w:t>
      </w:r>
    </w:p>
    <w:p w14:paraId="5FF50FAF" w14:textId="77777777" w:rsidR="00BD14CA" w:rsidRPr="00BD14CA" w:rsidRDefault="00BD14CA" w:rsidP="00BD14CA">
      <w:r w:rsidRPr="00BD14CA">
        <w:t>DTO objekti nemaju poslovnu logiku, već samo sadrže podatke koji se prenose između slojeva.</w:t>
      </w:r>
    </w:p>
    <w:p w14:paraId="576787FC" w14:textId="77777777" w:rsidR="00BD14CA" w:rsidRPr="00BD14CA" w:rsidRDefault="00BD14CA" w:rsidP="00BD14CA">
      <w:r w:rsidRPr="00BD14CA">
        <w:t>Korišćenjem DTO sloja postiže se:</w:t>
      </w:r>
    </w:p>
    <w:p w14:paraId="39D8BF77" w14:textId="77777777" w:rsidR="00BD14CA" w:rsidRPr="00BD14CA" w:rsidRDefault="00BD14CA" w:rsidP="00BD14CA">
      <w:pPr>
        <w:numPr>
          <w:ilvl w:val="0"/>
          <w:numId w:val="29"/>
        </w:numPr>
      </w:pPr>
      <w:r w:rsidRPr="00BD14CA">
        <w:t xml:space="preserve">razdvajanje strukture baze podataka od aplikativne logike, </w:t>
      </w:r>
    </w:p>
    <w:p w14:paraId="4B3607CE" w14:textId="77777777" w:rsidR="00BD14CA" w:rsidRPr="00BD14CA" w:rsidRDefault="00BD14CA" w:rsidP="00BD14CA">
      <w:pPr>
        <w:numPr>
          <w:ilvl w:val="0"/>
          <w:numId w:val="29"/>
        </w:numPr>
      </w:pPr>
      <w:r w:rsidRPr="00BD14CA">
        <w:t xml:space="preserve">lakša razmena podataka između slojeva, </w:t>
      </w:r>
    </w:p>
    <w:p w14:paraId="72D63FED" w14:textId="77777777" w:rsidR="00BD14CA" w:rsidRPr="00BD14CA" w:rsidRDefault="00BD14CA" w:rsidP="00BD14CA">
      <w:pPr>
        <w:numPr>
          <w:ilvl w:val="0"/>
          <w:numId w:val="29"/>
        </w:numPr>
      </w:pPr>
      <w:r w:rsidRPr="00BD14CA">
        <w:t xml:space="preserve">bolja organizacija i čitljivost koda. </w:t>
      </w:r>
    </w:p>
    <w:p w14:paraId="6A204BF5" w14:textId="77777777" w:rsidR="00DF6CE6" w:rsidRPr="00200034" w:rsidRDefault="00DF6CE6" w:rsidP="00DF6CE6"/>
    <w:sectPr w:rsidR="00DF6CE6" w:rsidRPr="00200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C16"/>
    <w:multiLevelType w:val="multilevel"/>
    <w:tmpl w:val="5D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C44A7"/>
    <w:multiLevelType w:val="multilevel"/>
    <w:tmpl w:val="D4BC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749C3"/>
    <w:multiLevelType w:val="hybridMultilevel"/>
    <w:tmpl w:val="0BE6D92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65598E"/>
    <w:multiLevelType w:val="hybridMultilevel"/>
    <w:tmpl w:val="ACFA9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B4B23"/>
    <w:multiLevelType w:val="multilevel"/>
    <w:tmpl w:val="86B4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E0445"/>
    <w:multiLevelType w:val="hybridMultilevel"/>
    <w:tmpl w:val="D59AF24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261E0F"/>
    <w:multiLevelType w:val="multilevel"/>
    <w:tmpl w:val="ABA4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6101F"/>
    <w:multiLevelType w:val="hybridMultilevel"/>
    <w:tmpl w:val="689C8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636288"/>
    <w:multiLevelType w:val="multilevel"/>
    <w:tmpl w:val="9A96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C6FE5"/>
    <w:multiLevelType w:val="multilevel"/>
    <w:tmpl w:val="CAE8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0523B"/>
    <w:multiLevelType w:val="hybridMultilevel"/>
    <w:tmpl w:val="BF689D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110822"/>
    <w:multiLevelType w:val="hybridMultilevel"/>
    <w:tmpl w:val="728269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6E2791"/>
    <w:multiLevelType w:val="multilevel"/>
    <w:tmpl w:val="446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D1A09"/>
    <w:multiLevelType w:val="hybridMultilevel"/>
    <w:tmpl w:val="FB56BB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C52090"/>
    <w:multiLevelType w:val="multilevel"/>
    <w:tmpl w:val="FACA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64964"/>
    <w:multiLevelType w:val="hybridMultilevel"/>
    <w:tmpl w:val="7116C4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30B2213"/>
    <w:multiLevelType w:val="hybridMultilevel"/>
    <w:tmpl w:val="D5F6C2D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3A65AD5"/>
    <w:multiLevelType w:val="multilevel"/>
    <w:tmpl w:val="D7A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77FBE"/>
    <w:multiLevelType w:val="multilevel"/>
    <w:tmpl w:val="C73E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20422"/>
    <w:multiLevelType w:val="multilevel"/>
    <w:tmpl w:val="704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3394B"/>
    <w:multiLevelType w:val="multilevel"/>
    <w:tmpl w:val="7A6E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A5AC3"/>
    <w:multiLevelType w:val="multilevel"/>
    <w:tmpl w:val="4978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C3C1E"/>
    <w:multiLevelType w:val="multilevel"/>
    <w:tmpl w:val="209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14E11"/>
    <w:multiLevelType w:val="hybridMultilevel"/>
    <w:tmpl w:val="4F1E8FA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0F243B4"/>
    <w:multiLevelType w:val="hybridMultilevel"/>
    <w:tmpl w:val="445C12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2742DB9"/>
    <w:multiLevelType w:val="multilevel"/>
    <w:tmpl w:val="7620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B87356"/>
    <w:multiLevelType w:val="hybridMultilevel"/>
    <w:tmpl w:val="DB82BD4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97B3A01"/>
    <w:multiLevelType w:val="hybridMultilevel"/>
    <w:tmpl w:val="F210E7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A61A35"/>
    <w:multiLevelType w:val="multilevel"/>
    <w:tmpl w:val="4AC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858205">
    <w:abstractNumId w:val="25"/>
  </w:num>
  <w:num w:numId="2" w16cid:durableId="2034646881">
    <w:abstractNumId w:val="19"/>
  </w:num>
  <w:num w:numId="3" w16cid:durableId="988172684">
    <w:abstractNumId w:val="8"/>
  </w:num>
  <w:num w:numId="4" w16cid:durableId="1766461295">
    <w:abstractNumId w:val="6"/>
  </w:num>
  <w:num w:numId="5" w16cid:durableId="431168218">
    <w:abstractNumId w:val="18"/>
  </w:num>
  <w:num w:numId="6" w16cid:durableId="717360016">
    <w:abstractNumId w:val="17"/>
  </w:num>
  <w:num w:numId="7" w16cid:durableId="670570309">
    <w:abstractNumId w:val="9"/>
  </w:num>
  <w:num w:numId="8" w16cid:durableId="517045278">
    <w:abstractNumId w:val="20"/>
  </w:num>
  <w:num w:numId="9" w16cid:durableId="1036732483">
    <w:abstractNumId w:val="14"/>
  </w:num>
  <w:num w:numId="10" w16cid:durableId="1972904838">
    <w:abstractNumId w:val="21"/>
  </w:num>
  <w:num w:numId="11" w16cid:durableId="560021573">
    <w:abstractNumId w:val="0"/>
  </w:num>
  <w:num w:numId="12" w16cid:durableId="450516709">
    <w:abstractNumId w:val="15"/>
  </w:num>
  <w:num w:numId="13" w16cid:durableId="62797347">
    <w:abstractNumId w:val="2"/>
  </w:num>
  <w:num w:numId="14" w16cid:durableId="633143711">
    <w:abstractNumId w:val="23"/>
  </w:num>
  <w:num w:numId="15" w16cid:durableId="997342010">
    <w:abstractNumId w:val="16"/>
  </w:num>
  <w:num w:numId="16" w16cid:durableId="189338456">
    <w:abstractNumId w:val="10"/>
  </w:num>
  <w:num w:numId="17" w16cid:durableId="478572390">
    <w:abstractNumId w:val="26"/>
  </w:num>
  <w:num w:numId="18" w16cid:durableId="1524704878">
    <w:abstractNumId w:val="27"/>
  </w:num>
  <w:num w:numId="19" w16cid:durableId="65227836">
    <w:abstractNumId w:val="24"/>
  </w:num>
  <w:num w:numId="20" w16cid:durableId="1296641951">
    <w:abstractNumId w:val="5"/>
  </w:num>
  <w:num w:numId="21" w16cid:durableId="696657196">
    <w:abstractNumId w:val="13"/>
  </w:num>
  <w:num w:numId="22" w16cid:durableId="146360279">
    <w:abstractNumId w:val="11"/>
  </w:num>
  <w:num w:numId="23" w16cid:durableId="223562572">
    <w:abstractNumId w:val="12"/>
  </w:num>
  <w:num w:numId="24" w16cid:durableId="1873685527">
    <w:abstractNumId w:val="22"/>
  </w:num>
  <w:num w:numId="25" w16cid:durableId="519395601">
    <w:abstractNumId w:val="7"/>
  </w:num>
  <w:num w:numId="26" w16cid:durableId="744499726">
    <w:abstractNumId w:val="3"/>
  </w:num>
  <w:num w:numId="27" w16cid:durableId="236676867">
    <w:abstractNumId w:val="4"/>
  </w:num>
  <w:num w:numId="28" w16cid:durableId="20859888">
    <w:abstractNumId w:val="1"/>
  </w:num>
  <w:num w:numId="29" w16cid:durableId="194892916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6"/>
    <w:rsid w:val="001A1533"/>
    <w:rsid w:val="00200034"/>
    <w:rsid w:val="0032340B"/>
    <w:rsid w:val="00394C1C"/>
    <w:rsid w:val="0039638C"/>
    <w:rsid w:val="00463AD1"/>
    <w:rsid w:val="0077659C"/>
    <w:rsid w:val="008520AD"/>
    <w:rsid w:val="008C5D12"/>
    <w:rsid w:val="00A43CD8"/>
    <w:rsid w:val="00B866E4"/>
    <w:rsid w:val="00BD14CA"/>
    <w:rsid w:val="00DF6CE6"/>
    <w:rsid w:val="00FC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FA3B8"/>
  <w15:chartTrackingRefBased/>
  <w15:docId w15:val="{D0E40916-5481-44FC-A595-A0380359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CE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F6CE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6C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6CE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F6CE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00904-AB6A-47B9-93D1-4EF9EF8B6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1495</Words>
  <Characters>9568</Characters>
  <Application>Microsoft Office Word</Application>
  <DocSecurity>0</DocSecurity>
  <Lines>299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Đorđević</dc:creator>
  <cp:keywords/>
  <dc:description/>
  <cp:lastModifiedBy>Vladimir Đorđević</cp:lastModifiedBy>
  <cp:revision>10</cp:revision>
  <dcterms:created xsi:type="dcterms:W3CDTF">2026-03-17T07:44:00Z</dcterms:created>
  <dcterms:modified xsi:type="dcterms:W3CDTF">2026-04-14T10:41:00Z</dcterms:modified>
</cp:coreProperties>
</file>