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E29F3" w14:textId="77777777" w:rsidR="00596879" w:rsidRDefault="00596879" w:rsidP="00596879">
      <w:r>
        <w:t>4.03 Apa Artinya Menjadi Pemain Tim? Menjadi anggota tim yang baik membutuhkan kerja keras.</w:t>
      </w:r>
    </w:p>
    <w:p w14:paraId="3B8C2F43" w14:textId="77777777" w:rsidR="00596879" w:rsidRDefault="00596879" w:rsidP="00596879">
      <w:r>
        <w:t>Kebanyakan orang terbiasa bekerja sendiri — membuat keputusan, memprioritaskan tugas, dan bertanggung jawab atas pekerjaan mereka sendiri. Bekerja dengan orang lain membutuhkan pendekatan yang berbeda daripada bekerja sendiri. Untuk menjadi bagian yang sukses dari sebuah tim, Anda perlu mempertimbangkan beberapa masalah. Anda harus siap untuk tidak bertanggung jawab atas segalanya. Bagi sebagian orang, ini membutuhkan banyak usaha; bagi orang lain, ini tidak terlalu membebani. Terkadang, Anda akan menjadi supervisor; lain kali Anda akan diawasi. Anda harus fleksibel dan memahami bahwa tim yang hanya terdiri dari para pemimpin (atau hanya pengikut) kemungkinan tidak akan bekerja dengan baik.</w:t>
      </w:r>
    </w:p>
    <w:p w14:paraId="0BFDEAF8" w14:textId="77777777" w:rsidR="00596879" w:rsidRDefault="00596879" w:rsidP="00596879">
      <w:r>
        <w:t>Juga bersiaplah untuk memiliki beberapa pertemuan yang menarik (dan beberapa membuat frustrasi) dengan rekan kerja baru Anda. Bersiaplah untuk bertukar sudut pandang dan belajar dari orang-orang di sekitar Anda. Setiap orang di tim bertanggung jawab atas kesuksesan dan bertanggung jawab atas kegagalan.</w:t>
      </w:r>
    </w:p>
    <w:p w14:paraId="272BE677" w14:textId="77777777" w:rsidR="00596879" w:rsidRDefault="00596879" w:rsidP="00596879">
      <w:r>
        <w:t>Yang terpenting, bersiaplah untuk belajar bagaimana menjadi anggota tim. Bagikan kekuatan Anda dengan tim dan bersedia berkontribusi. Ingat, upaya gabungan dari semua anggota tim harus menghasilkan hasil yang lebih baik daripada upaya satu individu. Pelajari keterampilan tim baru dan mudah beradaptasi.</w:t>
      </w:r>
    </w:p>
    <w:p w14:paraId="5A3529D0" w14:textId="77777777" w:rsidR="00596879" w:rsidRDefault="00596879" w:rsidP="00596879">
      <w:r>
        <w:t>Banyak tim mengalami masalah ketika semua orang mencoba untuk menjadi penanggung jawab atau ketika tidak ada yang mencoba untuk menjadi penanggung jawab. Hasilnya bisa sama: distribusi pekerjaan yang tidak merata, pekerjaan yang tidak lengkap, tenggat waktu yang terlewat, kinerja di bawah standar, dan frustrasi. Meskipun tim adalah usaha yang bersatu, setiap individu bertanggung jawab atas kinerja tim secara keseluruhan.</w:t>
      </w:r>
    </w:p>
    <w:p w14:paraId="4491EE73" w14:textId="77777777" w:rsidR="00596879" w:rsidRDefault="00596879" w:rsidP="00596879">
      <w:r>
        <w:t>Individu umumnya bereaksi berbeda dalam kelompok daripada yang mereka lakukan sendiri. Jika Anda melewatkan tenggat waktu atau menghasilkan pekerjaan yang lebih rendah sebagai individu, Anda dapat berharap untuk dimintai pertanggungjawaban jika kebiasaan kerja Anda sama ketika Anda menjadi bagian dari sebuah tim. Sebaliknya, jika Anda menghasilkan karya berkualitas tinggi sendiri dan melakukan hal yang sama sebagai bagian dari tim, Anda akan diberi penghargaan yang sesuai. Ingatlah bahwa anggota tim bertanggung jawab pertama atas kinerja individu mereka dan kedua untuk kinerja grup. Selalu beri tahu semua orang tentang kemajuan Anda.</w:t>
      </w:r>
    </w:p>
    <w:p w14:paraId="0B75F3D8" w14:textId="77777777" w:rsidR="00170D69" w:rsidRDefault="00170D69"/>
    <w:sectPr w:rsidR="0017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69"/>
    <w:rsid w:val="00170D69"/>
    <w:rsid w:val="00596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26029-C3DF-4107-80BF-61F5D92B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2</cp:revision>
  <dcterms:created xsi:type="dcterms:W3CDTF">2021-05-01T00:56:00Z</dcterms:created>
  <dcterms:modified xsi:type="dcterms:W3CDTF">2021-05-01T00:56:00Z</dcterms:modified>
</cp:coreProperties>
</file>