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70816" w14:textId="76BD4586" w:rsidR="008A65CD" w:rsidRPr="008A65CD" w:rsidRDefault="008A65CD" w:rsidP="008A65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8A65CD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Ridwan Burhanuddin (1806054)</w:t>
      </w:r>
    </w:p>
    <w:p w14:paraId="7949193B" w14:textId="2754B0F3" w:rsidR="003A4196" w:rsidRPr="008A65CD" w:rsidRDefault="003A4196" w:rsidP="003A4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b/>
          <w:bCs/>
          <w:sz w:val="24"/>
          <w:szCs w:val="24"/>
        </w:rPr>
        <w:t>berkabel</w:t>
      </w:r>
      <w:proofErr w:type="spellEnd"/>
    </w:p>
    <w:p w14:paraId="35F30D77" w14:textId="4C6148A3" w:rsidR="003A4196" w:rsidRPr="008A65CD" w:rsidRDefault="003A4196" w:rsidP="003A41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daripada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>.</w:t>
      </w:r>
    </w:p>
    <w:p w14:paraId="48586586" w14:textId="77777777" w:rsidR="003A4196" w:rsidRPr="008A65CD" w:rsidRDefault="003A4196" w:rsidP="003A41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65CD">
        <w:rPr>
          <w:rFonts w:ascii="Times New Roman" w:hAnsi="Times New Roman" w:cs="Times New Roman"/>
          <w:sz w:val="24"/>
          <w:szCs w:val="24"/>
        </w:rPr>
        <w:t>Kabel :</w:t>
      </w:r>
      <w:proofErr w:type="gramEnd"/>
    </w:p>
    <w:p w14:paraId="42277CB9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murah</w:t>
      </w:r>
      <w:proofErr w:type="spellEnd"/>
    </w:p>
    <w:p w14:paraId="7FE8AD0E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Tingkat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relatif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C43FFDA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Performa /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Stabilitas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bandwith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lancar</w:t>
      </w:r>
      <w:proofErr w:type="spellEnd"/>
    </w:p>
    <w:p w14:paraId="77BB1B25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instalasi</w:t>
      </w:r>
      <w:proofErr w:type="spellEnd"/>
    </w:p>
    <w:p w14:paraId="600D492F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</w:p>
    <w:p w14:paraId="78BD7BE5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kecepatan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transmisi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tinggi</w:t>
      </w:r>
      <w:proofErr w:type="spellEnd"/>
    </w:p>
    <w:p w14:paraId="1846E8A5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Kabel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relative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terjangkau</w:t>
      </w:r>
      <w:proofErr w:type="spellEnd"/>
    </w:p>
    <w:p w14:paraId="7357BD82" w14:textId="77777777" w:rsidR="003A4196" w:rsidRPr="008A65CD" w:rsidRDefault="003A4196" w:rsidP="003A419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Compatible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alat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elektronik</w:t>
      </w:r>
      <w:proofErr w:type="spellEnd"/>
    </w:p>
    <w:p w14:paraId="44B9760A" w14:textId="77777777" w:rsidR="003A4196" w:rsidRPr="008A65CD" w:rsidRDefault="003A4196" w:rsidP="003A41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E2BA93B" w14:textId="19F2470F" w:rsidR="003A4196" w:rsidRPr="008A65CD" w:rsidRDefault="003A4196" w:rsidP="003A41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8A65CD">
        <w:rPr>
          <w:rFonts w:ascii="Times New Roman" w:hAnsi="Times New Roman" w:cs="Times New Roman"/>
          <w:sz w:val="24"/>
          <w:szCs w:val="24"/>
        </w:rPr>
        <w:t>Kabel :</w:t>
      </w:r>
      <w:proofErr w:type="gramEnd"/>
    </w:p>
    <w:p w14:paraId="0C07F455" w14:textId="77777777" w:rsidR="003A4196" w:rsidRPr="008A65CD" w:rsidRDefault="003A4196" w:rsidP="003A41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Kerapian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acak-acakan</w:t>
      </w:r>
      <w:proofErr w:type="spellEnd"/>
    </w:p>
    <w:p w14:paraId="283527B0" w14:textId="77777777" w:rsidR="003A4196" w:rsidRPr="008A65CD" w:rsidRDefault="003A4196" w:rsidP="003A41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Jangkauan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client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terbatas</w:t>
      </w:r>
      <w:proofErr w:type="spellEnd"/>
    </w:p>
    <w:p w14:paraId="1A40575E" w14:textId="77777777" w:rsidR="003A4196" w:rsidRPr="008A65CD" w:rsidRDefault="003A4196" w:rsidP="003A41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perluasan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ribet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>.</w:t>
      </w:r>
    </w:p>
    <w:p w14:paraId="31646F1E" w14:textId="77777777" w:rsidR="003A4196" w:rsidRPr="008A65CD" w:rsidRDefault="003A4196" w:rsidP="003A41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Wired LAN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tempatkan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aman</w:t>
      </w:r>
      <w:proofErr w:type="spellEnd"/>
    </w:p>
    <w:p w14:paraId="75078DB0" w14:textId="77777777" w:rsidR="003A4196" w:rsidRPr="008A65CD" w:rsidRDefault="003A4196" w:rsidP="003A41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Instalasi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rumit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cenderung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repot</w:t>
      </w:r>
    </w:p>
    <w:p w14:paraId="3DD39731" w14:textId="5587B8A8" w:rsidR="003A4196" w:rsidRPr="008A65CD" w:rsidRDefault="003A4196" w:rsidP="003A4196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diaplikasikan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52C3F07A" w14:textId="77777777" w:rsidR="003A4196" w:rsidRPr="008A65CD" w:rsidRDefault="003A4196" w:rsidP="003A4196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5C0F2F" w14:textId="77777777" w:rsidR="003A4196" w:rsidRPr="008A65CD" w:rsidRDefault="003A4196" w:rsidP="003A4196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b/>
          <w:bCs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b/>
          <w:bCs/>
          <w:sz w:val="24"/>
          <w:szCs w:val="24"/>
        </w:rPr>
        <w:t>Nirkabel</w:t>
      </w:r>
      <w:proofErr w:type="spellEnd"/>
    </w:p>
    <w:p w14:paraId="2A2841B3" w14:textId="52CC589E" w:rsidR="003A4196" w:rsidRPr="008A65CD" w:rsidRDefault="003A4196" w:rsidP="003A4196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gelombang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radio, infra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merah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dll</w:t>
      </w:r>
      <w:proofErr w:type="spellEnd"/>
    </w:p>
    <w:p w14:paraId="29E8FBA7" w14:textId="04708CA7" w:rsidR="003A4196" w:rsidRPr="008A65CD" w:rsidRDefault="003A4196" w:rsidP="003A41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Kelebihan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A65CD">
        <w:rPr>
          <w:rFonts w:ascii="Times New Roman" w:hAnsi="Times New Roman" w:cs="Times New Roman"/>
          <w:sz w:val="24"/>
          <w:szCs w:val="24"/>
        </w:rPr>
        <w:t>Nirkabel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6A0B0983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Installasi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4478CA3F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Pemeliharaan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murah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mudah</w:t>
      </w:r>
      <w:proofErr w:type="spellEnd"/>
    </w:p>
    <w:p w14:paraId="68F39CB0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Jangkauannya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luas</w:t>
      </w:r>
      <w:proofErr w:type="spellEnd"/>
    </w:p>
    <w:p w14:paraId="64CF08EA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lastRenderedPageBreak/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Rapi</w:t>
      </w:r>
      <w:proofErr w:type="spellEnd"/>
    </w:p>
    <w:p w14:paraId="7595F84F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Bisa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>.</w:t>
      </w:r>
    </w:p>
    <w:p w14:paraId="1563DFD8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data pada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wireless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real time,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di area hotspot.</w:t>
      </w:r>
    </w:p>
    <w:p w14:paraId="338F1FBC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>.</w:t>
      </w:r>
    </w:p>
    <w:p w14:paraId="14C146F7" w14:textId="77777777" w:rsidR="003A4196" w:rsidRPr="008A65CD" w:rsidRDefault="003A4196" w:rsidP="003A4196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>.</w:t>
      </w:r>
    </w:p>
    <w:p w14:paraId="16B8D187" w14:textId="38E0E627" w:rsidR="003A4196" w:rsidRPr="008A65CD" w:rsidRDefault="003A4196" w:rsidP="003A419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Nirkabel</w:t>
      </w:r>
      <w:proofErr w:type="spellEnd"/>
    </w:p>
    <w:p w14:paraId="4B4AEB67" w14:textId="77777777" w:rsidR="003A4196" w:rsidRPr="008A65CD" w:rsidRDefault="003A4196" w:rsidP="003A41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stabil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cuaca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buruk</w:t>
      </w:r>
      <w:proofErr w:type="spellEnd"/>
    </w:p>
    <w:p w14:paraId="1435B393" w14:textId="77777777" w:rsidR="003A4196" w:rsidRPr="008A65CD" w:rsidRDefault="003A4196" w:rsidP="003A41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Keamanan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terjamin</w:t>
      </w:r>
      <w:proofErr w:type="spellEnd"/>
    </w:p>
    <w:p w14:paraId="6B36CA1E" w14:textId="77777777" w:rsidR="003A4196" w:rsidRPr="008A65CD" w:rsidRDefault="003A4196" w:rsidP="003A41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Transmit data 1-2 Mbps,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kabel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>.</w:t>
      </w:r>
    </w:p>
    <w:p w14:paraId="2FF4D830" w14:textId="77777777" w:rsidR="003A4196" w:rsidRPr="008A65CD" w:rsidRDefault="003A4196" w:rsidP="003A41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Alatnya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mahal.</w:t>
      </w:r>
    </w:p>
    <w:p w14:paraId="5F166381" w14:textId="77777777" w:rsidR="003A4196" w:rsidRPr="008A65CD" w:rsidRDefault="003A4196" w:rsidP="003A41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8A65CD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>.</w:t>
      </w:r>
    </w:p>
    <w:p w14:paraId="78F4434C" w14:textId="77777777" w:rsidR="003A4196" w:rsidRPr="008A65CD" w:rsidRDefault="003A4196" w:rsidP="003A4196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A65CD">
        <w:rPr>
          <w:rFonts w:ascii="Times New Roman" w:hAnsi="Times New Roman" w:cs="Times New Roman"/>
          <w:sz w:val="24"/>
          <w:szCs w:val="24"/>
        </w:rPr>
        <w:t xml:space="preserve">Intermittence </w:t>
      </w:r>
      <w:proofErr w:type="gramStart"/>
      <w:r w:rsidRPr="008A65CD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sinyal</w:t>
      </w:r>
      <w:proofErr w:type="spellEnd"/>
      <w:proofErr w:type="gramEnd"/>
      <w:r w:rsidRPr="008A65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65CD">
        <w:rPr>
          <w:rFonts w:ascii="Times New Roman" w:hAnsi="Times New Roman" w:cs="Times New Roman"/>
          <w:sz w:val="24"/>
          <w:szCs w:val="24"/>
        </w:rPr>
        <w:t>putus-putus</w:t>
      </w:r>
      <w:proofErr w:type="spellEnd"/>
      <w:r w:rsidRPr="008A65CD"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0D458CE8" w14:textId="77777777" w:rsidR="008A65CD" w:rsidRDefault="008A65CD" w:rsidP="008A65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0B5E7" w14:textId="756FD3DE" w:rsidR="00434263" w:rsidRDefault="008A65CD" w:rsidP="008A65CD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PUSTAKA</w:t>
      </w:r>
    </w:p>
    <w:p w14:paraId="5E1FDA9E" w14:textId="7CCCE819" w:rsidR="008A65CD" w:rsidRDefault="008A65CD" w:rsidP="008A65CD">
      <w:pPr>
        <w:spacing w:line="360" w:lineRule="auto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Hartono, R., &amp; Purnomo, A. (2011). Wireless Network.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Surabaya, D3 TI FMIPA UNS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sdt>
      <w:sdtPr>
        <w:id w:val="-1251500788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ID"/>
        </w:rPr>
      </w:sdtEndPr>
      <w:sdtContent>
        <w:p w14:paraId="371776F9" w14:textId="16698135" w:rsidR="008A65CD" w:rsidRPr="004B7BC4" w:rsidRDefault="008A65CD" w:rsidP="004B7BC4">
          <w:pPr>
            <w:pStyle w:val="Heading1"/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EndPr>
            <w:rPr>
              <w:rFonts w:asciiTheme="minorHAnsi" w:hAnsiTheme="minorHAnsi" w:cstheme="minorBidi"/>
              <w:sz w:val="22"/>
              <w:szCs w:val="22"/>
            </w:rPr>
          </w:sdtEndPr>
          <w:sdtContent>
            <w:p w14:paraId="392D6F26" w14:textId="77777777" w:rsidR="008A65CD" w:rsidRPr="004B7BC4" w:rsidRDefault="008A65CD" w:rsidP="004B7BC4">
              <w:pPr>
                <w:pStyle w:val="Bibliography"/>
                <w:spacing w:line="36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</w:pPr>
              <w:r w:rsidRPr="004B7BC4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4B7BC4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4B7BC4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4B7BC4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 xml:space="preserve">Santoso, H. (2012). MEMBANDINGKAN EFEKTIVITAS MENGGUNAKAN INSTALASI JARINGAN KOMPUTER KABEL DAN NIRKABEL (STUDI KASUS STMIK ATMA LUHUR). </w:t>
              </w:r>
              <w:r w:rsidRPr="004B7BC4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  <w:lang w:val="en-US"/>
                </w:rPr>
                <w:t>Seminar Nasional Teknologi Informasi dan Komunikasi</w:t>
              </w:r>
              <w:r w:rsidRPr="004B7BC4">
                <w:rPr>
                  <w:rFonts w:ascii="Times New Roman" w:hAnsi="Times New Roman" w:cs="Times New Roman"/>
                  <w:noProof/>
                  <w:sz w:val="24"/>
                  <w:szCs w:val="24"/>
                  <w:lang w:val="en-US"/>
                </w:rPr>
                <w:t>, 65-74.</w:t>
              </w:r>
            </w:p>
            <w:p w14:paraId="1A3BF45E" w14:textId="7E59EE94" w:rsidR="008A65CD" w:rsidRDefault="008A65CD" w:rsidP="004B7BC4">
              <w:pPr>
                <w:spacing w:line="360" w:lineRule="auto"/>
              </w:pPr>
              <w:r w:rsidRPr="004B7BC4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5BF10929" w14:textId="77777777" w:rsidR="008A65CD" w:rsidRPr="008A65CD" w:rsidRDefault="008A65CD" w:rsidP="008A65C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A65CD" w:rsidRPr="008A6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423D0"/>
    <w:multiLevelType w:val="hybridMultilevel"/>
    <w:tmpl w:val="FD788230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9033B"/>
    <w:multiLevelType w:val="hybridMultilevel"/>
    <w:tmpl w:val="D92878A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2B0323"/>
    <w:multiLevelType w:val="hybridMultilevel"/>
    <w:tmpl w:val="578AB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CF1AD7"/>
    <w:multiLevelType w:val="hybridMultilevel"/>
    <w:tmpl w:val="1CBA8E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9B6172"/>
    <w:multiLevelType w:val="hybridMultilevel"/>
    <w:tmpl w:val="A836A4E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96"/>
    <w:rsid w:val="003A4196"/>
    <w:rsid w:val="004B7BC4"/>
    <w:rsid w:val="008A65CD"/>
    <w:rsid w:val="009C47EC"/>
    <w:rsid w:val="00B7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F69D8"/>
  <w15:chartTrackingRefBased/>
  <w15:docId w15:val="{9FA8DB19-DCBA-45D9-844F-BC55175C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419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A65C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8A65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27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San12</b:Tag>
    <b:SourceType>JournalArticle</b:SourceType>
    <b:Guid>{9DFC738A-7506-4ED1-92C7-49291F438C03}</b:Guid>
    <b:Title>MEMBANDINGKAN EFEKTIVITAS MENGGUNAKAN INSTALASI JARINGAN KOMPUTER KABEL DAN NIRKABEL (STUDI KASUS STMIK ATMA LUHUR)</b:Title>
    <b:Year>2012</b:Year>
    <b:JournalName>Seminar Nasional Teknologi Informasi dan Komunikasi</b:JournalName>
    <b:Pages>65-74</b:Pages>
    <b:Author>
      <b:Author>
        <b:NameList>
          <b:Person>
            <b:Last>Santoso</b:Last>
            <b:First>Hadi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CE9B4F8-EB0E-4193-8997-09B7DA8D5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rebelliousvivan@outlook.com</dc:creator>
  <cp:keywords/>
  <dc:description/>
  <cp:lastModifiedBy>rebelliousvivan@outlook.com</cp:lastModifiedBy>
  <cp:revision>1</cp:revision>
  <dcterms:created xsi:type="dcterms:W3CDTF">2021-02-13T09:28:00Z</dcterms:created>
  <dcterms:modified xsi:type="dcterms:W3CDTF">2021-02-13T10:42:00Z</dcterms:modified>
</cp:coreProperties>
</file>