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D7B2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Функциональная часть приложения ShpetsBailifDesktop</w:t>
      </w:r>
    </w:p>
    <w:p w14:paraId="454BA5A0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Введение</w:t>
      </w:r>
    </w:p>
    <w:p w14:paraId="021DBC6D" w14:textId="77777777" w:rsidR="00B435B9" w:rsidRPr="00B435B9" w:rsidRDefault="00B435B9" w:rsidP="00B43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ShpetsBailifDesktop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предназначено для управления деятельностью приставов внутри компании. Оно предоставляет возможность управления данными о должниках, кредиторах, исполнительных производствах, сотрудниках, отделах и других сущностях, связанных с деятельностью приставов. Приложение будет иметь разграничение доступа по ролям, что позволит контролировать доступ к определенным функциям и данным.</w:t>
      </w:r>
    </w:p>
    <w:p w14:paraId="49D25825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Структура приложения</w:t>
      </w:r>
    </w:p>
    <w:p w14:paraId="258C6647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Модули приложения</w:t>
      </w:r>
    </w:p>
    <w:p w14:paraId="163C6C51" w14:textId="77777777" w:rsidR="00B435B9" w:rsidRPr="00B435B9" w:rsidRDefault="00B435B9" w:rsidP="00B43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будет разделено на несколько модулей, каждый из которых отвечает за определенный функционал:</w:t>
      </w:r>
    </w:p>
    <w:p w14:paraId="27140D95" w14:textId="77777777" w:rsidR="00B435B9" w:rsidRPr="00B435B9" w:rsidRDefault="00B435B9" w:rsidP="00B43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аутентификации и авторизации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Отвечает за вход пользователей в систему и управление ролями.</w:t>
      </w:r>
    </w:p>
    <w:p w14:paraId="4759E2C6" w14:textId="77777777" w:rsidR="00B435B9" w:rsidRPr="00B435B9" w:rsidRDefault="00B435B9" w:rsidP="00B43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управления сотрудниками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управлять данными о сотрудниках, их должностях и отделах.</w:t>
      </w:r>
    </w:p>
    <w:p w14:paraId="5E5D9102" w14:textId="77777777" w:rsidR="00B435B9" w:rsidRPr="00B435B9" w:rsidRDefault="00B435B9" w:rsidP="00B43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управления должниками и кредиторами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управлять данными о должниках и кредиторах.</w:t>
      </w:r>
    </w:p>
    <w:p w14:paraId="4690D3B7" w14:textId="77777777" w:rsidR="00B435B9" w:rsidRPr="00B435B9" w:rsidRDefault="00B435B9" w:rsidP="00B43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управления исполнительными производствами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управлять данными об исполнительных производствах, конфискованном имуществе и документах.</w:t>
      </w:r>
    </w:p>
    <w:p w14:paraId="3D16F317" w14:textId="77777777" w:rsidR="00B435B9" w:rsidRPr="00B435B9" w:rsidRDefault="00B435B9" w:rsidP="00B43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отчетности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генерировать отчеты по различным параметрам.</w:t>
      </w:r>
    </w:p>
    <w:p w14:paraId="34788A81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Структура классов</w:t>
      </w:r>
    </w:p>
    <w:p w14:paraId="0F6645D7" w14:textId="77777777" w:rsidR="00B435B9" w:rsidRPr="00B435B9" w:rsidRDefault="00B435B9" w:rsidP="00B43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будет реализовано с использованием паттерна MVVM (Model-View-ViewModel), что обеспечит разделение логики представления и бизнес-логики.</w:t>
      </w:r>
    </w:p>
    <w:p w14:paraId="61920DD0" w14:textId="77777777" w:rsidR="00B435B9" w:rsidRPr="00B435B9" w:rsidRDefault="00B435B9" w:rsidP="00B43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 (Models)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Классы, представляющие сущности базы данных (например,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Employee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Debtor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EnforcementProceeding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14:paraId="3B28D40E" w14:textId="77777777" w:rsidR="00B435B9" w:rsidRPr="00B435B9" w:rsidRDefault="00B435B9" w:rsidP="00B43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Представления (Views)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XAML-файлы, отвечающие за отображение данных пользователю (например,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MainWindow.xaml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EmployeeView.xaml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14:paraId="285C01B7" w14:textId="77777777" w:rsidR="00B435B9" w:rsidRPr="00B435B9" w:rsidRDefault="00B435B9" w:rsidP="00B43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Классы, отвечающие за бизнес-логику и связывание данных между View и Model (например,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EmployeeViewModel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DebtorViewModel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14:paraId="6CBAA125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2.3. Структура проекта</w:t>
      </w:r>
    </w:p>
    <w:p w14:paraId="4EC4F636" w14:textId="77777777" w:rsidR="00B435B9" w:rsidRPr="00B435B9" w:rsidRDefault="00B435B9" w:rsidP="00B43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будет организован следующим образом:</w:t>
      </w:r>
    </w:p>
    <w:p w14:paraId="75265380" w14:textId="77777777" w:rsidR="00B435B9" w:rsidRPr="00B435B9" w:rsidRDefault="00B435B9" w:rsidP="00B43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ShpetsBailifDesktop.Core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Содержит основные модели и интерфейсы.</w:t>
      </w:r>
    </w:p>
    <w:p w14:paraId="5A5E4631" w14:textId="77777777" w:rsidR="00B435B9" w:rsidRPr="00B435B9" w:rsidRDefault="00B435B9" w:rsidP="00B43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ShpetsBailifDesktop.Data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Содержит классы для работы с базой данных (репозитории, контекст базы данных).</w:t>
      </w:r>
    </w:p>
    <w:p w14:paraId="6DB7A6D5" w14:textId="77777777" w:rsidR="00B435B9" w:rsidRPr="00B435B9" w:rsidRDefault="00B435B9" w:rsidP="00B43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ShpetsBailifDesktop.Services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Содержит сервисы, отвечающие за бизнес-логику (например, сервис аутентификации, сервис управления сотрудниками).</w:t>
      </w:r>
    </w:p>
    <w:p w14:paraId="39881BD6" w14:textId="77777777" w:rsidR="00B435B9" w:rsidRPr="00B435B9" w:rsidRDefault="00B435B9" w:rsidP="00B43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ShpetsBailifDesktop.ViewModels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Содержит ViewModel-классы.</w:t>
      </w:r>
    </w:p>
    <w:p w14:paraId="35A0AE4B" w14:textId="77777777" w:rsidR="00B435B9" w:rsidRPr="00B435B9" w:rsidRDefault="00B435B9" w:rsidP="00B43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ShpetsBailifDesktop.Views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Содержит XAML-файлы представлений.</w:t>
      </w:r>
    </w:p>
    <w:p w14:paraId="704B4D02" w14:textId="77777777" w:rsidR="00B435B9" w:rsidRPr="00B435B9" w:rsidRDefault="00B435B9" w:rsidP="00B43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ShpetsBailifDesktop.App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Основной проект, содержащий файлы приложения (например,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App.xaml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MainWindow.xaml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3D636CC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Реализация приложения</w:t>
      </w:r>
    </w:p>
    <w:p w14:paraId="1C00E756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Аутентификация и авторизация</w:t>
      </w:r>
    </w:p>
    <w:p w14:paraId="69B77CB2" w14:textId="77777777" w:rsidR="00B435B9" w:rsidRPr="00B435B9" w:rsidRDefault="00B435B9" w:rsidP="00B43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(содержит поля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UserID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Username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PasswordHash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Role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F37AA2E" w14:textId="77777777" w:rsidR="00B435B9" w:rsidRPr="00B435B9" w:rsidRDefault="00B435B9" w:rsidP="00B43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LoginViewModel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(отвечает за логику входа в систему).</w:t>
      </w:r>
    </w:p>
    <w:p w14:paraId="558887AB" w14:textId="77777777" w:rsidR="00B435B9" w:rsidRPr="00B435B9" w:rsidRDefault="00B435B9" w:rsidP="00B43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LoginView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(форма входа в систему).</w:t>
      </w:r>
    </w:p>
    <w:p w14:paraId="71C9869B" w14:textId="77777777" w:rsidR="00B435B9" w:rsidRPr="00B435B9" w:rsidRDefault="00B435B9" w:rsidP="00B43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AuthenticationService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(отвечает за проверку учетных данных и авторизацию пользователя).</w:t>
      </w:r>
    </w:p>
    <w:p w14:paraId="5B3DE031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Управление сотрудниками</w:t>
      </w:r>
    </w:p>
    <w:p w14:paraId="6FCEA99D" w14:textId="77777777" w:rsidR="00B435B9" w:rsidRPr="00B435B9" w:rsidRDefault="00B435B9" w:rsidP="00B43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Employee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Department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4DE8DD" w14:textId="77777777" w:rsidR="00B435B9" w:rsidRPr="00B435B9" w:rsidRDefault="00B435B9" w:rsidP="00B43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EmployeeViewModel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(отвечает за логику управления сотрудниками).</w:t>
      </w:r>
    </w:p>
    <w:p w14:paraId="55EB57CD" w14:textId="77777777" w:rsidR="00B435B9" w:rsidRPr="00B435B9" w:rsidRDefault="00B435B9" w:rsidP="00B43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EmployeeView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(форма для управления сотрудниками).</w:t>
      </w:r>
    </w:p>
    <w:p w14:paraId="4094346E" w14:textId="77777777" w:rsidR="00B435B9" w:rsidRPr="00B435B9" w:rsidRDefault="00B435B9" w:rsidP="00B435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EmployeeService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(отвечает за операции с базой данных, связанные с сотрудниками).</w:t>
      </w:r>
    </w:p>
    <w:p w14:paraId="10AC3B74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 Управление должниками и кредиторами</w:t>
      </w:r>
    </w:p>
    <w:p w14:paraId="3A717C4D" w14:textId="77777777" w:rsidR="00B435B9" w:rsidRPr="00B435B9" w:rsidRDefault="00B435B9" w:rsidP="00B435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Debtor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Creditor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BA616D" w14:textId="77777777" w:rsidR="00B435B9" w:rsidRPr="00B435B9" w:rsidRDefault="00B435B9" w:rsidP="00B435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DebtorViewModel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CreditorViewModel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386911" w14:textId="77777777" w:rsidR="00B435B9" w:rsidRPr="00B435B9" w:rsidRDefault="00B435B9" w:rsidP="00B435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DebtorView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CreditorView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237C2D" w14:textId="77777777" w:rsidR="00B435B9" w:rsidRPr="00B435B9" w:rsidRDefault="00B435B9" w:rsidP="00B435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DebtorService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CreditorService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5FC3BB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3.4. Управление исполнительными производствами</w:t>
      </w:r>
    </w:p>
    <w:p w14:paraId="32E4C0AA" w14:textId="77777777" w:rsidR="00B435B9" w:rsidRPr="00B435B9" w:rsidRDefault="00B435B9" w:rsidP="00B43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</w:t>
      </w:r>
      <w:r w:rsidRPr="00B435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val="en-US" w:eastAsia="ru-RU"/>
        </w:rPr>
        <w:t>EnforcementProceeding</w:t>
      </w:r>
      <w:r w:rsidRPr="00B435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val="en-US" w:eastAsia="ru-RU"/>
        </w:rPr>
        <w:t>SeizedProperty</w:t>
      </w:r>
      <w:r w:rsidRPr="00B435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</w:t>
      </w:r>
      <w:r w:rsidRPr="00B435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Court</w:t>
      </w:r>
      <w:r w:rsidRPr="00B435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CC00A89" w14:textId="77777777" w:rsidR="00B435B9" w:rsidRPr="00B435B9" w:rsidRDefault="00B435B9" w:rsidP="00B43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EnforcementProceedingViewModel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SeizedPropertyViewModel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DocumentViewModel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60D5E7" w14:textId="77777777" w:rsidR="00B435B9" w:rsidRPr="00B435B9" w:rsidRDefault="00B435B9" w:rsidP="00B43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EnforcementProceedingView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SeizedPropertyView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DocumentView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FAD83C" w14:textId="77777777" w:rsidR="00B435B9" w:rsidRPr="00B435B9" w:rsidRDefault="00B435B9" w:rsidP="00B43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EnforcementProceedingService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SeizedPropertyService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DocumentService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463D0D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3.5. Отчетность</w:t>
      </w:r>
    </w:p>
    <w:p w14:paraId="46A111F6" w14:textId="77777777" w:rsidR="00B435B9" w:rsidRPr="00B435B9" w:rsidRDefault="00B435B9" w:rsidP="00B435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ReportViewModel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3AD5F9" w14:textId="77777777" w:rsidR="00B435B9" w:rsidRPr="00B435B9" w:rsidRDefault="00B435B9" w:rsidP="00B435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ReportView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2F6F7F" w14:textId="77777777" w:rsidR="00B435B9" w:rsidRPr="00B435B9" w:rsidRDefault="00B435B9" w:rsidP="00B435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ReportService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(отвечает за генерацию отчетов).</w:t>
      </w:r>
    </w:p>
    <w:p w14:paraId="7ED54442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Работа с проектом</w:t>
      </w:r>
    </w:p>
    <w:p w14:paraId="56A8921C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Добавление новой функциональности</w:t>
      </w:r>
    </w:p>
    <w:p w14:paraId="1BFA1903" w14:textId="77777777" w:rsidR="00B435B9" w:rsidRPr="00B435B9" w:rsidRDefault="00B435B9" w:rsidP="00B435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модели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Добавьте новый класс в папку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ShpetsBailifDesktop.Core/Models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9E3D96" w14:textId="77777777" w:rsidR="00B435B9" w:rsidRPr="00B435B9" w:rsidRDefault="00B435B9" w:rsidP="00B435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Создание 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Добавьте новый класс в папку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ShpetsBailifDesktop.ViewModels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AD97DC" w14:textId="77777777" w:rsidR="00B435B9" w:rsidRPr="00B435B9" w:rsidRDefault="00B435B9" w:rsidP="00B435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View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Добавьте новый XAML-файл в папку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ShpetsBailifDesktop.Views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A789C6" w14:textId="77777777" w:rsidR="00B435B9" w:rsidRPr="00B435B9" w:rsidRDefault="00B435B9" w:rsidP="00B435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сервиса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Добавьте новый класс в папку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ShpetsBailifDesktop.Services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5D22E9" w14:textId="77777777" w:rsidR="00B435B9" w:rsidRPr="00B435B9" w:rsidRDefault="00B435B9" w:rsidP="00B435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сервиса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Зарегистрируйте сервис в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App.xaml.cs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другом подходящем месте.</w:t>
      </w:r>
    </w:p>
    <w:p w14:paraId="7510FE09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Изменение существующей функциональности</w:t>
      </w:r>
    </w:p>
    <w:p w14:paraId="27EEA4B8" w14:textId="77777777" w:rsidR="00B435B9" w:rsidRPr="00B435B9" w:rsidRDefault="00B435B9" w:rsidP="00B435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Найдите соответствующий 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Измените логику в ViewModel.</w:t>
      </w:r>
    </w:p>
    <w:p w14:paraId="0931EDA8" w14:textId="77777777" w:rsidR="00B435B9" w:rsidRPr="00B435B9" w:rsidRDefault="00B435B9" w:rsidP="00B435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Обновите View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необходимо, обновите XAML-файл представления.</w:t>
      </w:r>
    </w:p>
    <w:p w14:paraId="5B76EC18" w14:textId="77777777" w:rsidR="00B435B9" w:rsidRPr="00B435B9" w:rsidRDefault="00B435B9" w:rsidP="00B435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Измените сервис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необходимо, обновите сервис, отвечающий за бизнес-логику.</w:t>
      </w:r>
    </w:p>
    <w:p w14:paraId="7C4C390B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Чтение кода</w:t>
      </w:r>
    </w:p>
    <w:p w14:paraId="13356385" w14:textId="77777777" w:rsidR="00B435B9" w:rsidRPr="00B435B9" w:rsidRDefault="00B435B9" w:rsidP="00B435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Ознакомьтесь с классами в папке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ShpetsBailifDesktop.Core/Models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3796FF" w14:textId="77777777" w:rsidR="00B435B9" w:rsidRPr="00B435B9" w:rsidRDefault="00B435B9" w:rsidP="00B435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ViewModel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Ознакомьтесь с классами в папке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ShpetsBailifDesktop.ViewModels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A87886" w14:textId="77777777" w:rsidR="00B435B9" w:rsidRPr="00B435B9" w:rsidRDefault="00B435B9" w:rsidP="00B435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Ознакомьтесь с XAML-файлами в папке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ShpetsBailifDesktop.Views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2475E3" w14:textId="77777777" w:rsidR="00B435B9" w:rsidRPr="00B435B9" w:rsidRDefault="00B435B9" w:rsidP="00B435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Сервисы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Ознакомьтесь с классами в папке </w:t>
      </w:r>
      <w:r w:rsidRPr="00B435B9">
        <w:rPr>
          <w:rFonts w:ascii="Courier New" w:eastAsia="Times New Roman" w:hAnsi="Courier New" w:cs="Courier New"/>
          <w:sz w:val="20"/>
          <w:szCs w:val="20"/>
          <w:lang w:eastAsia="ru-RU"/>
        </w:rPr>
        <w:t>ShpetsBailifDesktop.Services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CB61B3" w14:textId="77777777" w:rsidR="00B435B9" w:rsidRPr="00B435B9" w:rsidRDefault="00B435B9" w:rsidP="00B43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435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Заключение</w:t>
      </w:r>
    </w:p>
    <w:p w14:paraId="397000DF" w14:textId="77777777" w:rsidR="00B435B9" w:rsidRPr="00B435B9" w:rsidRDefault="00B435B9" w:rsidP="00B43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r w:rsidRPr="00B435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ShpetsBailifDesktop</w:t>
      </w:r>
      <w:r w:rsidRPr="00B43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удобный интерфейс для управления деятельностью приставов внутри компании. Разделение функционала по ролям обеспечивает безопасность и контроль доступа. Структура проекта организована таким образом, чтобы упростить добавление новой функциональности и изменение существующей.</w:t>
      </w:r>
    </w:p>
    <w:p w14:paraId="7A71C922" w14:textId="77777777" w:rsidR="009D4DC2" w:rsidRPr="00B435B9" w:rsidRDefault="009D4DC2" w:rsidP="00B435B9">
      <w:bookmarkStart w:id="0" w:name="_GoBack"/>
      <w:bookmarkEnd w:id="0"/>
    </w:p>
    <w:sectPr w:rsidR="009D4DC2" w:rsidRPr="00B43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96A30"/>
    <w:multiLevelType w:val="multilevel"/>
    <w:tmpl w:val="FA22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04BFE"/>
    <w:multiLevelType w:val="multilevel"/>
    <w:tmpl w:val="44B4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15497"/>
    <w:multiLevelType w:val="multilevel"/>
    <w:tmpl w:val="C6A4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2221D"/>
    <w:multiLevelType w:val="multilevel"/>
    <w:tmpl w:val="DE46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8021E"/>
    <w:multiLevelType w:val="multilevel"/>
    <w:tmpl w:val="BD7A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6693F"/>
    <w:multiLevelType w:val="multilevel"/>
    <w:tmpl w:val="E12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13DDE"/>
    <w:multiLevelType w:val="multilevel"/>
    <w:tmpl w:val="4784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36B21"/>
    <w:multiLevelType w:val="multilevel"/>
    <w:tmpl w:val="27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6729E"/>
    <w:multiLevelType w:val="multilevel"/>
    <w:tmpl w:val="D57C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15C63"/>
    <w:multiLevelType w:val="multilevel"/>
    <w:tmpl w:val="3888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8935D8"/>
    <w:multiLevelType w:val="multilevel"/>
    <w:tmpl w:val="AE06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C4"/>
    <w:rsid w:val="00287CF2"/>
    <w:rsid w:val="003D38C4"/>
    <w:rsid w:val="009D4DC2"/>
    <w:rsid w:val="00B435B9"/>
    <w:rsid w:val="00D9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69FD5-9708-4F7B-A1FC-31958A5E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3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43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435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35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35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435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435B9"/>
    <w:rPr>
      <w:b/>
      <w:bCs/>
    </w:rPr>
  </w:style>
  <w:style w:type="paragraph" w:styleId="a4">
    <w:name w:val="Normal (Web)"/>
    <w:basedOn w:val="a"/>
    <w:uiPriority w:val="99"/>
    <w:semiHidden/>
    <w:unhideWhenUsed/>
    <w:rsid w:val="00B43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35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MAS_3_11</dc:creator>
  <cp:keywords/>
  <dc:description/>
  <cp:lastModifiedBy>MAS_3_11</cp:lastModifiedBy>
  <cp:revision>3</cp:revision>
  <dcterms:created xsi:type="dcterms:W3CDTF">2024-10-26T09:36:00Z</dcterms:created>
  <dcterms:modified xsi:type="dcterms:W3CDTF">2024-10-26T09:46:00Z</dcterms:modified>
</cp:coreProperties>
</file>