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E074" w14:textId="5CE2F3CA" w:rsidR="00B03CE5" w:rsidRDefault="00651C27">
      <w:r>
        <w:t>CULAPO, BEVERLY BELLEN</w:t>
      </w:r>
    </w:p>
    <w:p w14:paraId="09AF6CBF" w14:textId="08C28638" w:rsidR="00651C27" w:rsidRDefault="00651C27">
      <w:r>
        <w:t>BS ENTREP1-MMW</w:t>
      </w:r>
    </w:p>
    <w:p w14:paraId="40C4987F" w14:textId="77777777" w:rsidR="00B03CE5" w:rsidRDefault="00B03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 w:rsidR="00B03CE5" w14:paraId="37CFCF28" w14:textId="77777777" w:rsidTr="00651C27">
        <w:trPr>
          <w:trHeight w:val="983"/>
        </w:trPr>
        <w:tc>
          <w:tcPr>
            <w:tcW w:w="1169" w:type="dxa"/>
            <w:shd w:val="clear" w:color="auto" w:fill="FFD966" w:themeFill="accent4" w:themeFillTint="99"/>
          </w:tcPr>
          <w:p w14:paraId="186CD5BC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  <w:bookmarkStart w:id="0" w:name="_Hlk90652347"/>
          </w:p>
          <w:p w14:paraId="0B6B1A56" w14:textId="2250559B" w:rsidR="00B03CE5" w:rsidRPr="00991F27" w:rsidRDefault="00B03CE5" w:rsidP="00991F27">
            <w:pPr>
              <w:jc w:val="center"/>
              <w:rPr>
                <w:b/>
                <w:bCs/>
              </w:rPr>
            </w:pPr>
            <w:r w:rsidRPr="00991F27">
              <w:rPr>
                <w:b/>
                <w:bCs/>
              </w:rPr>
              <w:t>P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2C559AE0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26DE0C04" w14:textId="6B234622" w:rsidR="00B03CE5" w:rsidRPr="00991F27" w:rsidRDefault="00B03CE5" w:rsidP="00991F27">
            <w:pPr>
              <w:jc w:val="center"/>
              <w:rPr>
                <w:b/>
                <w:bCs/>
              </w:rPr>
            </w:pPr>
            <w:r w:rsidRPr="00991F27">
              <w:rPr>
                <w:b/>
                <w:bCs/>
              </w:rPr>
              <w:t>Q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02BBF1E3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2F7FC6D4" w14:textId="201E3FBC" w:rsidR="00B03CE5" w:rsidRPr="00991F27" w:rsidRDefault="00B03CE5" w:rsidP="00991F27">
            <w:pPr>
              <w:jc w:val="center"/>
              <w:rPr>
                <w:b/>
                <w:bCs/>
              </w:rPr>
            </w:pPr>
            <w:r w:rsidRPr="00991F27">
              <w:rPr>
                <w:b/>
                <w:bCs/>
              </w:rPr>
              <w:t>~P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B53CA15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53FB7088" w14:textId="51F700D7" w:rsidR="00B03CE5" w:rsidRPr="00991F27" w:rsidRDefault="00B03CE5" w:rsidP="00991F27">
            <w:pPr>
              <w:jc w:val="center"/>
              <w:rPr>
                <w:b/>
                <w:bCs/>
              </w:rPr>
            </w:pPr>
            <w:r w:rsidRPr="00991F27">
              <w:rPr>
                <w:b/>
                <w:bCs/>
              </w:rPr>
              <w:t>~Q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62DCAD60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7018F01D" w14:textId="59F4AC79" w:rsidR="00B03CE5" w:rsidRPr="00991F27" w:rsidRDefault="00B03CE5" w:rsidP="00991F27">
            <w:pPr>
              <w:jc w:val="center"/>
              <w:rPr>
                <w:b/>
                <w:bCs/>
              </w:rPr>
            </w:pPr>
            <w:bookmarkStart w:id="1" w:name="_Hlk90651941"/>
            <w:r w:rsidRPr="00991F27">
              <w:rPr>
                <w:b/>
                <w:bCs/>
              </w:rPr>
              <w:t>P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991F27">
              <w:rPr>
                <w:rFonts w:eastAsiaTheme="minorEastAsia"/>
                <w:b/>
                <w:bCs/>
              </w:rPr>
              <w:t>Q</w:t>
            </w:r>
            <w:bookmarkEnd w:id="1"/>
          </w:p>
        </w:tc>
        <w:tc>
          <w:tcPr>
            <w:tcW w:w="1169" w:type="dxa"/>
            <w:shd w:val="clear" w:color="auto" w:fill="FFD966" w:themeFill="accent4" w:themeFillTint="99"/>
          </w:tcPr>
          <w:p w14:paraId="6912C1A6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07C07928" w14:textId="2A7FF3D9" w:rsidR="00B03CE5" w:rsidRPr="00991F27" w:rsidRDefault="00B03CE5" w:rsidP="00991F27">
            <w:pPr>
              <w:jc w:val="center"/>
              <w:rPr>
                <w:rFonts w:eastAsiaTheme="minorEastAsia"/>
                <w:b/>
                <w:bCs/>
              </w:rPr>
            </w:pPr>
            <w:r w:rsidRPr="00991F27">
              <w:rPr>
                <w:b/>
                <w:bCs/>
              </w:rPr>
              <w:t>Q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991F27">
              <w:rPr>
                <w:rFonts w:eastAsiaTheme="minorEastAsia"/>
                <w:b/>
                <w:bCs/>
              </w:rPr>
              <w:t>P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6082F24A" w14:textId="77777777" w:rsidR="00B03CE5" w:rsidRPr="00991F27" w:rsidRDefault="00B03CE5" w:rsidP="00991F27">
            <w:pPr>
              <w:jc w:val="center"/>
              <w:rPr>
                <w:b/>
                <w:bCs/>
              </w:rPr>
            </w:pPr>
          </w:p>
          <w:p w14:paraId="7DF4A74E" w14:textId="7FE071CC" w:rsidR="00B03CE5" w:rsidRPr="00991F27" w:rsidRDefault="00B03CE5" w:rsidP="00991F27">
            <w:pPr>
              <w:jc w:val="center"/>
              <w:rPr>
                <w:b/>
                <w:bCs/>
              </w:rPr>
            </w:pPr>
            <w:r w:rsidRPr="00991F27">
              <w:rPr>
                <w:rFonts w:cstheme="minorHAnsi"/>
                <w:b/>
                <w:bCs/>
              </w:rPr>
              <w:t>~</w:t>
            </w:r>
            <w:r w:rsidR="00991F27" w:rsidRPr="00991F27">
              <w:rPr>
                <w:rFonts w:cstheme="minorHAnsi"/>
                <w:b/>
                <w:bCs/>
              </w:rPr>
              <w:t>P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→~Q</m:t>
              </m:r>
            </m:oMath>
          </w:p>
        </w:tc>
        <w:tc>
          <w:tcPr>
            <w:tcW w:w="1169" w:type="dxa"/>
            <w:shd w:val="clear" w:color="auto" w:fill="FFD966" w:themeFill="accent4" w:themeFillTint="99"/>
          </w:tcPr>
          <w:p w14:paraId="48A1242B" w14:textId="77777777" w:rsidR="00991F27" w:rsidRPr="00991F27" w:rsidRDefault="00991F27" w:rsidP="00991F27">
            <w:pPr>
              <w:jc w:val="center"/>
              <w:rPr>
                <w:b/>
                <w:bCs/>
              </w:rPr>
            </w:pPr>
          </w:p>
          <w:p w14:paraId="2DC348E2" w14:textId="68F56407" w:rsidR="00B03CE5" w:rsidRPr="00991F27" w:rsidRDefault="00991F27" w:rsidP="00991F27">
            <w:pPr>
              <w:jc w:val="center"/>
              <w:rPr>
                <w:b/>
                <w:bCs/>
              </w:rPr>
            </w:pPr>
            <w:r w:rsidRPr="00991F27">
              <w:rPr>
                <w:b/>
                <w:bCs/>
              </w:rPr>
              <w:t>~P→~Q</w:t>
            </w:r>
          </w:p>
        </w:tc>
      </w:tr>
      <w:bookmarkEnd w:id="0"/>
      <w:tr w:rsidR="00B03CE5" w14:paraId="385DDAEF" w14:textId="77777777" w:rsidTr="00651C27">
        <w:trPr>
          <w:trHeight w:val="697"/>
        </w:trPr>
        <w:tc>
          <w:tcPr>
            <w:tcW w:w="1169" w:type="dxa"/>
            <w:shd w:val="clear" w:color="auto" w:fill="FFF2CC" w:themeFill="accent4" w:themeFillTint="33"/>
          </w:tcPr>
          <w:p w14:paraId="1C768B04" w14:textId="77777777" w:rsidR="00B03CE5" w:rsidRDefault="00B03CE5" w:rsidP="00991F27">
            <w:pPr>
              <w:jc w:val="center"/>
            </w:pPr>
          </w:p>
          <w:p w14:paraId="3A4B0F31" w14:textId="0ABFCFC1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8C3DDB6" w14:textId="77777777" w:rsidR="00B03CE5" w:rsidRDefault="00B03CE5" w:rsidP="00991F27">
            <w:pPr>
              <w:jc w:val="center"/>
            </w:pPr>
          </w:p>
          <w:p w14:paraId="6C92A696" w14:textId="1D1D6AD5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2E3CDCA3" w14:textId="77777777" w:rsidR="00B03CE5" w:rsidRDefault="00B03CE5" w:rsidP="00991F27">
            <w:pPr>
              <w:jc w:val="center"/>
            </w:pPr>
          </w:p>
          <w:p w14:paraId="510DB5E3" w14:textId="6FE91DEC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6183D5B6" w14:textId="77777777" w:rsidR="00B03CE5" w:rsidRDefault="00B03CE5" w:rsidP="00991F27">
            <w:pPr>
              <w:jc w:val="center"/>
            </w:pPr>
          </w:p>
          <w:p w14:paraId="1607A6CD" w14:textId="03E17D54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34CE9191" w14:textId="77777777" w:rsidR="00B03CE5" w:rsidRDefault="00B03CE5" w:rsidP="00991F27">
            <w:pPr>
              <w:jc w:val="center"/>
            </w:pPr>
          </w:p>
          <w:p w14:paraId="3E96B813" w14:textId="73B34329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3AD81BBE" w14:textId="77777777" w:rsidR="00B03CE5" w:rsidRDefault="00B03CE5" w:rsidP="00991F27">
            <w:pPr>
              <w:jc w:val="center"/>
            </w:pPr>
          </w:p>
          <w:p w14:paraId="3720942F" w14:textId="0FAD1A86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3881D6FB" w14:textId="77777777" w:rsidR="00B03CE5" w:rsidRDefault="00B03CE5" w:rsidP="00991F27">
            <w:pPr>
              <w:jc w:val="center"/>
            </w:pPr>
          </w:p>
          <w:p w14:paraId="77E19C66" w14:textId="68212669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54CDE59" w14:textId="77777777" w:rsidR="00B03CE5" w:rsidRDefault="00B03CE5" w:rsidP="00991F27">
            <w:pPr>
              <w:jc w:val="center"/>
            </w:pPr>
          </w:p>
          <w:p w14:paraId="2539E047" w14:textId="20FAF26C" w:rsidR="00991F27" w:rsidRDefault="00991F27" w:rsidP="00991F27">
            <w:pPr>
              <w:jc w:val="center"/>
            </w:pPr>
            <w:r>
              <w:t>T</w:t>
            </w:r>
          </w:p>
        </w:tc>
      </w:tr>
      <w:tr w:rsidR="00B03CE5" w14:paraId="3618FBAA" w14:textId="77777777" w:rsidTr="00651C27">
        <w:trPr>
          <w:trHeight w:val="692"/>
        </w:trPr>
        <w:tc>
          <w:tcPr>
            <w:tcW w:w="1169" w:type="dxa"/>
            <w:shd w:val="clear" w:color="auto" w:fill="FFF2CC" w:themeFill="accent4" w:themeFillTint="33"/>
          </w:tcPr>
          <w:p w14:paraId="2493792B" w14:textId="77777777" w:rsidR="00B03CE5" w:rsidRDefault="00B03CE5" w:rsidP="00991F27">
            <w:pPr>
              <w:jc w:val="center"/>
            </w:pPr>
          </w:p>
          <w:p w14:paraId="03A4E62F" w14:textId="489C2197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5142D81" w14:textId="77777777" w:rsidR="00B03CE5" w:rsidRDefault="00B03CE5" w:rsidP="00991F27">
            <w:pPr>
              <w:jc w:val="center"/>
            </w:pPr>
          </w:p>
          <w:p w14:paraId="681F4701" w14:textId="32228575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28053B3" w14:textId="77777777" w:rsidR="00B03CE5" w:rsidRDefault="00B03CE5" w:rsidP="00991F27">
            <w:pPr>
              <w:jc w:val="center"/>
            </w:pPr>
          </w:p>
          <w:p w14:paraId="12F3D878" w14:textId="5017D1B1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DE29C8D" w14:textId="77777777" w:rsidR="00B03CE5" w:rsidRDefault="00B03CE5" w:rsidP="00991F27">
            <w:pPr>
              <w:jc w:val="center"/>
            </w:pPr>
          </w:p>
          <w:p w14:paraId="2FC424AC" w14:textId="799CD55D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47A8B1B" w14:textId="77777777" w:rsidR="00B03CE5" w:rsidRDefault="00B03CE5" w:rsidP="00991F27">
            <w:pPr>
              <w:jc w:val="center"/>
            </w:pPr>
          </w:p>
          <w:p w14:paraId="12BFB35A" w14:textId="1C3787A4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54B2C31C" w14:textId="77777777" w:rsidR="00B03CE5" w:rsidRDefault="00B03CE5" w:rsidP="00991F27">
            <w:pPr>
              <w:jc w:val="center"/>
            </w:pPr>
          </w:p>
          <w:p w14:paraId="5F504781" w14:textId="68F3D91E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9E3F3E8" w14:textId="77777777" w:rsidR="00B03CE5" w:rsidRDefault="00B03CE5" w:rsidP="00991F27">
            <w:pPr>
              <w:jc w:val="center"/>
            </w:pPr>
          </w:p>
          <w:p w14:paraId="25D40877" w14:textId="4910DD2D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925CE48" w14:textId="77777777" w:rsidR="00B03CE5" w:rsidRDefault="00B03CE5" w:rsidP="00991F27">
            <w:pPr>
              <w:jc w:val="center"/>
            </w:pPr>
          </w:p>
          <w:p w14:paraId="52558696" w14:textId="3A679A11" w:rsidR="00991F27" w:rsidRDefault="00991F27" w:rsidP="00991F27">
            <w:pPr>
              <w:jc w:val="center"/>
            </w:pPr>
            <w:r>
              <w:t>F</w:t>
            </w:r>
          </w:p>
        </w:tc>
      </w:tr>
      <w:tr w:rsidR="00B03CE5" w14:paraId="44002A12" w14:textId="77777777" w:rsidTr="00651C27">
        <w:trPr>
          <w:trHeight w:val="702"/>
        </w:trPr>
        <w:tc>
          <w:tcPr>
            <w:tcW w:w="1169" w:type="dxa"/>
            <w:shd w:val="clear" w:color="auto" w:fill="FFF2CC" w:themeFill="accent4" w:themeFillTint="33"/>
          </w:tcPr>
          <w:p w14:paraId="20D1DC92" w14:textId="77777777" w:rsidR="00B03CE5" w:rsidRDefault="00B03CE5" w:rsidP="00991F27">
            <w:pPr>
              <w:jc w:val="center"/>
            </w:pPr>
          </w:p>
          <w:p w14:paraId="777B740F" w14:textId="2E079A5E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5CC82773" w14:textId="77777777" w:rsidR="00B03CE5" w:rsidRDefault="00B03CE5" w:rsidP="00991F27">
            <w:pPr>
              <w:jc w:val="center"/>
            </w:pPr>
          </w:p>
          <w:p w14:paraId="56205258" w14:textId="6FA04A84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3A9CCD5A" w14:textId="77777777" w:rsidR="00B03CE5" w:rsidRDefault="00B03CE5" w:rsidP="00991F27">
            <w:pPr>
              <w:jc w:val="center"/>
            </w:pPr>
          </w:p>
          <w:p w14:paraId="3103CD37" w14:textId="2E508D3E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241908D0" w14:textId="77777777" w:rsidR="00B03CE5" w:rsidRDefault="00B03CE5" w:rsidP="00991F27">
            <w:pPr>
              <w:jc w:val="center"/>
            </w:pPr>
          </w:p>
          <w:p w14:paraId="79E48940" w14:textId="6F73E5FB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62F40BE4" w14:textId="77777777" w:rsidR="00B03CE5" w:rsidRDefault="00B03CE5" w:rsidP="00991F27">
            <w:pPr>
              <w:jc w:val="center"/>
            </w:pPr>
          </w:p>
          <w:p w14:paraId="4F724706" w14:textId="592FC6BB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5DD967A9" w14:textId="77777777" w:rsidR="00B03CE5" w:rsidRDefault="00B03CE5" w:rsidP="00991F27">
            <w:pPr>
              <w:jc w:val="center"/>
            </w:pPr>
          </w:p>
          <w:p w14:paraId="6E1B84DF" w14:textId="786AA7F7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11397CCE" w14:textId="77777777" w:rsidR="00B03CE5" w:rsidRDefault="00B03CE5" w:rsidP="00991F27">
            <w:pPr>
              <w:jc w:val="center"/>
            </w:pPr>
          </w:p>
          <w:p w14:paraId="30C55B18" w14:textId="6575B7B6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4218229" w14:textId="77777777" w:rsidR="00B03CE5" w:rsidRDefault="00B03CE5" w:rsidP="00991F27">
            <w:pPr>
              <w:jc w:val="center"/>
            </w:pPr>
          </w:p>
          <w:p w14:paraId="1E4479C5" w14:textId="448B5641" w:rsidR="00991F27" w:rsidRDefault="00991F27" w:rsidP="00991F27">
            <w:pPr>
              <w:jc w:val="center"/>
            </w:pPr>
            <w:r>
              <w:t>T</w:t>
            </w:r>
          </w:p>
        </w:tc>
      </w:tr>
      <w:tr w:rsidR="00B03CE5" w14:paraId="06C302DB" w14:textId="77777777" w:rsidTr="00651C27">
        <w:trPr>
          <w:trHeight w:val="712"/>
        </w:trPr>
        <w:tc>
          <w:tcPr>
            <w:tcW w:w="1169" w:type="dxa"/>
            <w:shd w:val="clear" w:color="auto" w:fill="FFF2CC" w:themeFill="accent4" w:themeFillTint="33"/>
          </w:tcPr>
          <w:p w14:paraId="16FA9CCC" w14:textId="77777777" w:rsidR="00B03CE5" w:rsidRDefault="00B03CE5" w:rsidP="00991F27">
            <w:pPr>
              <w:jc w:val="center"/>
            </w:pPr>
          </w:p>
          <w:p w14:paraId="555AD485" w14:textId="275DF449" w:rsidR="00991F27" w:rsidRDefault="00991F27" w:rsidP="00991F27">
            <w:pPr>
              <w:jc w:val="center"/>
            </w:pPr>
            <w:r>
              <w:t>F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07706EDA" w14:textId="73578EE1" w:rsidR="00B03CE5" w:rsidRDefault="00B03CE5" w:rsidP="00991F27">
            <w:pPr>
              <w:jc w:val="center"/>
            </w:pPr>
          </w:p>
          <w:p w14:paraId="0111415B" w14:textId="0E04FE07" w:rsidR="00991F27" w:rsidRDefault="00991F27" w:rsidP="00991F27">
            <w:pPr>
              <w:jc w:val="center"/>
            </w:pPr>
            <w:r>
              <w:t>F</w:t>
            </w:r>
          </w:p>
          <w:p w14:paraId="1897E64F" w14:textId="209C4176" w:rsidR="00991F27" w:rsidRDefault="00991F27" w:rsidP="00991F27"/>
        </w:tc>
        <w:tc>
          <w:tcPr>
            <w:tcW w:w="1169" w:type="dxa"/>
            <w:shd w:val="clear" w:color="auto" w:fill="FFF2CC" w:themeFill="accent4" w:themeFillTint="33"/>
          </w:tcPr>
          <w:p w14:paraId="427F79D9" w14:textId="77777777" w:rsidR="00B03CE5" w:rsidRDefault="00B03CE5" w:rsidP="00991F27">
            <w:pPr>
              <w:jc w:val="center"/>
            </w:pPr>
          </w:p>
          <w:p w14:paraId="166B1F12" w14:textId="2F724AE8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6BBD0AA4" w14:textId="77777777" w:rsidR="00B03CE5" w:rsidRDefault="00B03CE5" w:rsidP="00991F27">
            <w:pPr>
              <w:jc w:val="center"/>
            </w:pPr>
          </w:p>
          <w:p w14:paraId="2693BC20" w14:textId="4E4E3268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0F4C9C6D" w14:textId="77777777" w:rsidR="00B03CE5" w:rsidRDefault="00B03CE5" w:rsidP="00991F27">
            <w:pPr>
              <w:jc w:val="center"/>
            </w:pPr>
          </w:p>
          <w:p w14:paraId="0CA4CF26" w14:textId="0919AE42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A713D06" w14:textId="77777777" w:rsidR="00B03CE5" w:rsidRDefault="00B03CE5" w:rsidP="00991F27">
            <w:pPr>
              <w:jc w:val="center"/>
            </w:pPr>
          </w:p>
          <w:p w14:paraId="29ABAF23" w14:textId="753EDF5A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09FD22A0" w14:textId="77777777" w:rsidR="00B03CE5" w:rsidRDefault="00B03CE5" w:rsidP="00991F27">
            <w:pPr>
              <w:jc w:val="center"/>
            </w:pPr>
          </w:p>
          <w:p w14:paraId="3A6A8C62" w14:textId="4F2607E6" w:rsidR="00991F27" w:rsidRDefault="00991F27" w:rsidP="00991F27">
            <w:pPr>
              <w:jc w:val="center"/>
            </w:pPr>
            <w:r>
              <w:t>T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28ACBD47" w14:textId="77777777" w:rsidR="00B03CE5" w:rsidRDefault="00B03CE5" w:rsidP="00991F27">
            <w:pPr>
              <w:jc w:val="center"/>
            </w:pPr>
          </w:p>
          <w:p w14:paraId="24986E0F" w14:textId="05E6110E" w:rsidR="00991F27" w:rsidRDefault="00991F27" w:rsidP="00991F27">
            <w:pPr>
              <w:jc w:val="center"/>
            </w:pPr>
            <w:r>
              <w:t>T</w:t>
            </w:r>
          </w:p>
        </w:tc>
      </w:tr>
    </w:tbl>
    <w:p w14:paraId="1D2E74AE" w14:textId="2BD1DBA2" w:rsidR="00BD080E" w:rsidRDefault="00BD080E" w:rsidP="00991F27">
      <w:pPr>
        <w:jc w:val="center"/>
      </w:pPr>
    </w:p>
    <w:p w14:paraId="04C3D6E9" w14:textId="35FAA1EB" w:rsidR="003E5EB6" w:rsidRDefault="00651C27" w:rsidP="00651C27">
      <w:r>
        <w:rPr>
          <w:b/>
          <w:bCs/>
        </w:rPr>
        <w:t xml:space="preserve">P: </w:t>
      </w:r>
      <w:bookmarkStart w:id="2" w:name="_Hlk90651990"/>
      <w:r w:rsidR="003E5EB6">
        <w:t>On march 11, 2020, the WHO declared COVID-19 a global pandemic</w:t>
      </w:r>
      <w:r w:rsidR="00B8794B">
        <w:t>.</w:t>
      </w:r>
    </w:p>
    <w:bookmarkEnd w:id="2"/>
    <w:p w14:paraId="56A3621C" w14:textId="71BFA872" w:rsidR="003E5EB6" w:rsidRDefault="003E5EB6" w:rsidP="00651C27">
      <w:r>
        <w:rPr>
          <w:b/>
          <w:bCs/>
        </w:rPr>
        <w:t xml:space="preserve">Q: </w:t>
      </w:r>
      <w:r>
        <w:t>Face to face classes for schoo</w:t>
      </w:r>
      <w:r w:rsidR="00AB2EA7">
        <w:t xml:space="preserve">l </w:t>
      </w:r>
      <w:r>
        <w:t xml:space="preserve">year 2020-2021 stopped because of pandemic. </w:t>
      </w:r>
    </w:p>
    <w:p w14:paraId="60AE2136" w14:textId="75E48A18" w:rsidR="00AB2EA7" w:rsidRDefault="00AB2EA7" w:rsidP="00651C27">
      <w:r w:rsidRPr="00AB2EA7">
        <w:rPr>
          <w:rFonts w:cstheme="minorHAnsi"/>
          <w:b/>
          <w:bCs/>
        </w:rPr>
        <w:t>~</w:t>
      </w:r>
      <w:r w:rsidRPr="00AB2EA7">
        <w:rPr>
          <w:b/>
          <w:bCs/>
        </w:rPr>
        <w:t xml:space="preserve">P: </w:t>
      </w:r>
      <w:r w:rsidR="00616EF0">
        <w:t>On march 11, 2020 the WHO didn’t declare a COVID-19 global pandemic</w:t>
      </w:r>
    </w:p>
    <w:p w14:paraId="0CF22544" w14:textId="0C00FF37" w:rsidR="00616EF0" w:rsidRDefault="00616EF0" w:rsidP="00651C27">
      <w:r w:rsidRPr="00616EF0">
        <w:rPr>
          <w:rFonts w:cstheme="minorHAnsi"/>
          <w:b/>
          <w:bCs/>
        </w:rPr>
        <w:t>~</w:t>
      </w:r>
      <w:r w:rsidRPr="00616EF0">
        <w:rPr>
          <w:b/>
          <w:bCs/>
        </w:rPr>
        <w:t>Q:</w:t>
      </w:r>
      <w:r>
        <w:t xml:space="preserve"> </w:t>
      </w:r>
      <w:bookmarkStart w:id="3" w:name="_Hlk90652303"/>
      <w:r>
        <w:t>Face to face classes for school year 2020-2021 didn’t stopped because of pandemic.</w:t>
      </w:r>
    </w:p>
    <w:bookmarkEnd w:id="3"/>
    <w:p w14:paraId="24D9097D" w14:textId="18093FC9" w:rsidR="00B8794B" w:rsidRDefault="00B8794B" w:rsidP="00B8794B">
      <w:r w:rsidRPr="00B8794B">
        <w:rPr>
          <w:b/>
          <w:bCs/>
        </w:rPr>
        <w:t>P→Q</w:t>
      </w:r>
      <w:r>
        <w:t xml:space="preserve">: If </w:t>
      </w:r>
      <w:r w:rsidRPr="00B8794B">
        <w:t>On march 11, 2020, the WHO declared COVID-19 a global pandemic</w:t>
      </w:r>
      <w:r>
        <w:t>, then</w:t>
      </w:r>
      <w:r>
        <w:rPr>
          <w:b/>
          <w:bCs/>
        </w:rPr>
        <w:t xml:space="preserve"> </w:t>
      </w:r>
      <w:r>
        <w:t>f</w:t>
      </w:r>
      <w:r>
        <w:t xml:space="preserve">ace to face classes for school year 2020-2021 stopped because of pandemic. </w:t>
      </w:r>
    </w:p>
    <w:p w14:paraId="52588DFE" w14:textId="6B228FB5" w:rsidR="00B8794B" w:rsidRDefault="00B8794B" w:rsidP="00B8794B">
      <w:r w:rsidRPr="00991F27">
        <w:rPr>
          <w:b/>
          <w:bCs/>
        </w:rPr>
        <w:t>Q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991F27">
        <w:rPr>
          <w:rFonts w:eastAsiaTheme="minorEastAsia"/>
          <w:b/>
          <w:bCs/>
        </w:rPr>
        <w:t>P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 xml:space="preserve">If </w:t>
      </w:r>
      <w:r>
        <w:t>face to face classes for school year 2020-2021 stopped because of pandemic</w:t>
      </w:r>
      <w:r>
        <w:t>, then o</w:t>
      </w:r>
      <w:r>
        <w:t>n march 11, 2020, the WHO declared COVID-19 a global pandemic</w:t>
      </w:r>
      <w:r>
        <w:t>.</w:t>
      </w:r>
    </w:p>
    <w:p w14:paraId="251DCFF0" w14:textId="4BE50B4D" w:rsidR="00894CF7" w:rsidRDefault="00B8794B" w:rsidP="00894CF7">
      <w:r w:rsidRPr="00991F27">
        <w:rPr>
          <w:rFonts w:cstheme="minorHAnsi"/>
          <w:b/>
          <w:bCs/>
        </w:rPr>
        <w:t>~P</w:t>
      </w:r>
      <m:oMath>
        <m:r>
          <m:rPr>
            <m:sty m:val="bi"/>
          </m:rPr>
          <w:rPr>
            <w:rFonts w:ascii="Cambria Math" w:hAnsi="Cambria Math"/>
          </w:rPr>
          <m:t>→~Q</m:t>
        </m:r>
        <m:r>
          <m:rPr>
            <m:sty m:val="bi"/>
          </m:rPr>
          <w:rPr>
            <w:rFonts w:ascii="Cambria Math" w:hAnsi="Cambria Math"/>
          </w:rPr>
          <m:t>:</m:t>
        </m:r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Cs/>
        </w:rPr>
        <w:t xml:space="preserve">If </w:t>
      </w:r>
      <w:r>
        <w:t>On march 11, 2020 the WHO didn’t declare a COVID-19 global pandemic</w:t>
      </w:r>
      <w:r w:rsidR="00894CF7">
        <w:t>, then f</w:t>
      </w:r>
      <w:r w:rsidR="00894CF7" w:rsidRPr="00894CF7">
        <w:t>ace to face classes for school year 2020-2021 didn’t stopped because of pandemic.</w:t>
      </w:r>
    </w:p>
    <w:p w14:paraId="70DBEB24" w14:textId="23DB819E" w:rsidR="00894CF7" w:rsidRDefault="00894CF7" w:rsidP="00894CF7">
      <w:r w:rsidRPr="00894CF7">
        <w:rPr>
          <w:b/>
          <w:bCs/>
        </w:rPr>
        <w:t>~P→~Q</w:t>
      </w:r>
      <w:r>
        <w:rPr>
          <w:b/>
          <w:bCs/>
        </w:rPr>
        <w:t xml:space="preserve">: </w:t>
      </w:r>
      <w:r>
        <w:t xml:space="preserve">If </w:t>
      </w:r>
      <w:r>
        <w:t>f</w:t>
      </w:r>
      <w:r w:rsidRPr="00894CF7">
        <w:t>ace to face classes for school year 2020-2021 didn’t stopped because of pandemic</w:t>
      </w:r>
      <w:r>
        <w:t>, then o</w:t>
      </w:r>
      <w:r>
        <w:t>n march 11, 2020 the WHO didn’t declare a COVID-19 global pandemic</w:t>
      </w:r>
      <w:r>
        <w:t>.</w:t>
      </w:r>
    </w:p>
    <w:p w14:paraId="40CD05F7" w14:textId="3FD8B7D8" w:rsidR="00894CF7" w:rsidRPr="00894CF7" w:rsidRDefault="00894CF7" w:rsidP="00894CF7"/>
    <w:p w14:paraId="27EFFCB4" w14:textId="479E9EC4" w:rsidR="00B8794B" w:rsidRPr="00B8794B" w:rsidRDefault="00B8794B" w:rsidP="00B8794B">
      <w:pPr>
        <w:rPr>
          <w:bCs/>
        </w:rPr>
      </w:pPr>
    </w:p>
    <w:p w14:paraId="35E0C0F6" w14:textId="2A4C21D7" w:rsidR="00B8794B" w:rsidRPr="00B8794B" w:rsidRDefault="00B8794B" w:rsidP="00B8794B"/>
    <w:p w14:paraId="1D4B870C" w14:textId="354DCE43" w:rsidR="00616EF0" w:rsidRPr="00616EF0" w:rsidRDefault="00616EF0" w:rsidP="00651C27"/>
    <w:p w14:paraId="766AB9D0" w14:textId="77777777" w:rsidR="00991F27" w:rsidRDefault="00991F27" w:rsidP="00991F27">
      <w:pPr>
        <w:jc w:val="center"/>
      </w:pPr>
    </w:p>
    <w:sectPr w:rsidR="00991F27" w:rsidSect="002A4B30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E5"/>
    <w:rsid w:val="00192308"/>
    <w:rsid w:val="002A4B30"/>
    <w:rsid w:val="003E5EB6"/>
    <w:rsid w:val="00616EF0"/>
    <w:rsid w:val="00651C27"/>
    <w:rsid w:val="00894CF7"/>
    <w:rsid w:val="00991F27"/>
    <w:rsid w:val="00AB2EA7"/>
    <w:rsid w:val="00B03CE5"/>
    <w:rsid w:val="00B8794B"/>
    <w:rsid w:val="00B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292"/>
  <w15:chartTrackingRefBased/>
  <w15:docId w15:val="{F1C2408A-28FC-43E0-9522-26BB679C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Nesline Mae L. Begino</dc:creator>
  <cp:keywords/>
  <dc:description/>
  <cp:lastModifiedBy>Nesline Mae L. Begino</cp:lastModifiedBy>
  <cp:revision>2</cp:revision>
  <dcterms:created xsi:type="dcterms:W3CDTF">2021-12-17T01:38:00Z</dcterms:created>
  <dcterms:modified xsi:type="dcterms:W3CDTF">2021-12-17T08:54:00Z</dcterms:modified>
</cp:coreProperties>
</file>