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628D" w14:textId="77777777" w:rsidR="00B43BCC" w:rsidRDefault="00B43BCC" w:rsidP="00B43BCC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14:paraId="21916E67" w14:textId="53131B02" w:rsidR="00B43BCC" w:rsidRDefault="00B43BCC" w:rsidP="00B43BCC">
      <w:pPr>
        <w:rPr>
          <w:sz w:val="36"/>
          <w:szCs w:val="36"/>
        </w:rPr>
      </w:pPr>
      <w:r>
        <w:rPr>
          <w:sz w:val="36"/>
          <w:szCs w:val="36"/>
        </w:rPr>
        <w:t>Nume :</w:t>
      </w:r>
    </w:p>
    <w:p w14:paraId="1C63A045" w14:textId="008D9829" w:rsidR="00B43BCC" w:rsidRDefault="00B43BCC" w:rsidP="00B43BCC">
      <w:pPr>
        <w:rPr>
          <w:sz w:val="36"/>
          <w:szCs w:val="36"/>
        </w:rPr>
      </w:pPr>
      <w:r>
        <w:rPr>
          <w:sz w:val="36"/>
          <w:szCs w:val="36"/>
        </w:rPr>
        <w:t xml:space="preserve">Prenume: </w:t>
      </w:r>
    </w:p>
    <w:p w14:paraId="07A0FFF0" w14:textId="4AD24AD5" w:rsidR="00B43BCC" w:rsidRDefault="00B43BCC" w:rsidP="00B43BCC">
      <w:pPr>
        <w:rPr>
          <w:sz w:val="36"/>
          <w:szCs w:val="36"/>
        </w:rPr>
      </w:pPr>
      <w:r>
        <w:rPr>
          <w:sz w:val="36"/>
          <w:szCs w:val="36"/>
        </w:rPr>
        <w:t>Clasa:</w:t>
      </w:r>
    </w:p>
    <w:p w14:paraId="593DAA1A" w14:textId="2C49AD7D" w:rsidR="00B43BCC" w:rsidRPr="00B43BCC" w:rsidRDefault="00B43BCC" w:rsidP="00B43BC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Pr="00B43BCC">
        <w:rPr>
          <w:sz w:val="36"/>
          <w:szCs w:val="36"/>
        </w:rPr>
        <w:t>Test de evaluare Algoritmii</w:t>
      </w:r>
    </w:p>
    <w:p w14:paraId="311FACF1" w14:textId="77777777" w:rsidR="00B43BCC" w:rsidRDefault="00B43BCC" w:rsidP="00B43BCC"/>
    <w:p w14:paraId="63AAF888" w14:textId="77777777" w:rsidR="00B43BCC" w:rsidRPr="00B43BCC" w:rsidRDefault="00B43BCC" w:rsidP="00B43BCC">
      <w:pPr>
        <w:rPr>
          <w:b/>
          <w:bCs/>
        </w:rPr>
      </w:pPr>
      <w:r w:rsidRPr="00B43BCC">
        <w:rPr>
          <w:b/>
          <w:bCs/>
        </w:rPr>
        <w:t>Subiectul I</w:t>
      </w:r>
    </w:p>
    <w:p w14:paraId="4271AB88" w14:textId="77DCC786" w:rsidR="00B43BCC" w:rsidRDefault="00B43BCC" w:rsidP="00B43BCC">
      <w:r>
        <w:t>(1,5)Exercitiul 1</w:t>
      </w:r>
    </w:p>
    <w:p w14:paraId="4186DC51" w14:textId="00CA7244" w:rsidR="00B43BCC" w:rsidRDefault="00B43BCC" w:rsidP="00B43BCC">
      <w:r>
        <w:t>Asociati prin sagetii algoritmul precizat cu actiunea corespunzatoare:</w:t>
      </w:r>
    </w:p>
    <w:p w14:paraId="7C234354" w14:textId="1482C3A3" w:rsidR="00B43BCC" w:rsidRDefault="00B43BCC" w:rsidP="00B43BCC"/>
    <w:p w14:paraId="1E2DFA25" w14:textId="39539F21" w:rsidR="00B43BCC" w:rsidRDefault="00B43BCC" w:rsidP="00B43BCC">
      <w:r>
        <w:t>Algoritmii                                             Folosim algoritmul atunci cand:</w:t>
      </w:r>
    </w:p>
    <w:p w14:paraId="1A6C39DA" w14:textId="72C47FCE" w:rsidR="00B43BCC" w:rsidRDefault="00B43BCC" w:rsidP="00B43BCC">
      <w:r>
        <w:t>a)Suma                                                    1   sa interschimbi continutul a daoua variabile</w:t>
      </w:r>
    </w:p>
    <w:p w14:paraId="4FD5B202" w14:textId="7767E4BD" w:rsidR="00B43BCC" w:rsidRDefault="00B43BCC" w:rsidP="00B43BCC">
      <w:r>
        <w:t>b)Produs                                                  2  sa numeri de cate ori se produce un eveniment</w:t>
      </w:r>
    </w:p>
    <w:p w14:paraId="158B2581" w14:textId="097F7663" w:rsidR="00B43BCC" w:rsidRDefault="00B43BCC" w:rsidP="00B43BCC">
      <w:r>
        <w:t>c)Numarare                                             3  sa calulezi o suma</w:t>
      </w:r>
    </w:p>
    <w:p w14:paraId="2892FDEE" w14:textId="67C4B632" w:rsidR="00B43BCC" w:rsidRDefault="00B43BCC" w:rsidP="00B43BCC">
      <w:r>
        <w:t>d)Interschimbare                                    4 sa calculezi un produs</w:t>
      </w:r>
    </w:p>
    <w:p w14:paraId="3E0971B0" w14:textId="77777777" w:rsidR="00B43BCC" w:rsidRDefault="00B43BCC" w:rsidP="00B43BCC"/>
    <w:p w14:paraId="4497F5EB" w14:textId="7411E9F5" w:rsidR="00B43BCC" w:rsidRDefault="00B43BCC" w:rsidP="00B43BCC">
      <w:r>
        <w:t>(1,5)Exercitiul 2</w:t>
      </w:r>
    </w:p>
    <w:p w14:paraId="0BD83745" w14:textId="67B43E1B" w:rsidR="00B43BCC" w:rsidRDefault="00B43BCC" w:rsidP="00B43BCC">
      <w:r>
        <w:t>Stabilitii valoarea de adevar:</w:t>
      </w:r>
    </w:p>
    <w:p w14:paraId="6929F10A" w14:textId="77777777" w:rsidR="00B43BCC" w:rsidRDefault="00B43BCC" w:rsidP="00B43BCC">
      <w:r>
        <w:t>a. Șirurile de valori generate se obțin prin calcularea termenilor șirului, respectându-se o regulă.</w:t>
      </w:r>
    </w:p>
    <w:p w14:paraId="091103EC" w14:textId="77777777" w:rsidR="00B43BCC" w:rsidRDefault="00B43BCC" w:rsidP="00B43BCC"/>
    <w:p w14:paraId="6CD02ECD" w14:textId="77777777" w:rsidR="00B43BCC" w:rsidRDefault="00B43BCC" w:rsidP="00B43BCC">
      <w:r>
        <w:t>b. Un șir de valori citit are întotdeauna număr cunoscut de elemente.</w:t>
      </w:r>
    </w:p>
    <w:p w14:paraId="09A065E9" w14:textId="77777777" w:rsidR="00B43BCC" w:rsidRDefault="00B43BCC" w:rsidP="00B43BCC"/>
    <w:p w14:paraId="697263CC" w14:textId="77777777" w:rsidR="00B43BCC" w:rsidRDefault="00B43BCC" w:rsidP="00B43BCC">
      <w:r>
        <w:t>c. Pentru a marca sfârșitul introducerii unui șir poți utiliza o valoare care nu face parte din șir.</w:t>
      </w:r>
    </w:p>
    <w:p w14:paraId="646B863D" w14:textId="77777777" w:rsidR="00B43BCC" w:rsidRDefault="00B43BCC" w:rsidP="00B43BCC"/>
    <w:p w14:paraId="36C1C0BD" w14:textId="0C09B90A" w:rsidR="00B43BCC" w:rsidRDefault="00B43BCC" w:rsidP="00B43BCC">
      <w:r>
        <w:t>d. Întotdeauna poți să determini valoarea maximă dintr-un șir.</w:t>
      </w:r>
    </w:p>
    <w:p w14:paraId="354491DA" w14:textId="69C7C9DE" w:rsidR="00B43BCC" w:rsidRPr="00B43BCC" w:rsidRDefault="00B43BCC" w:rsidP="00B43BCC">
      <w:pPr>
        <w:rPr>
          <w:b/>
          <w:bCs/>
        </w:rPr>
      </w:pPr>
      <w:r w:rsidRPr="00B43BCC">
        <w:rPr>
          <w:b/>
          <w:bCs/>
        </w:rPr>
        <w:t>Subiectul 2</w:t>
      </w:r>
    </w:p>
    <w:p w14:paraId="0E0B4E9D" w14:textId="1C2D4A2D" w:rsidR="00B43BCC" w:rsidRDefault="00B43BCC" w:rsidP="00B43BCC">
      <w:r>
        <w:t>(2p)Exercitiul 1</w:t>
      </w:r>
    </w:p>
    <w:p w14:paraId="72B58380" w14:textId="26FA6A76" w:rsidR="00B43BCC" w:rsidRDefault="00B43BCC" w:rsidP="00B43BCC">
      <w:r>
        <w:lastRenderedPageBreak/>
        <w:t>Scrieti un program in C++ care face interschimbarea a doua numere cu conditia ca primul numar sa fie par si cel de al doilea sa fie impar.</w:t>
      </w:r>
    </w:p>
    <w:p w14:paraId="37A1752D" w14:textId="77777777" w:rsidR="00B43BCC" w:rsidRDefault="00B43BCC" w:rsidP="00B43BCC"/>
    <w:p w14:paraId="51AFAF56" w14:textId="77777777" w:rsidR="00B43BCC" w:rsidRDefault="00B43BCC" w:rsidP="00B43BCC"/>
    <w:p w14:paraId="2BEEBA92" w14:textId="77777777" w:rsidR="00B43BCC" w:rsidRDefault="00B43BCC" w:rsidP="00B43BCC"/>
    <w:p w14:paraId="222185CD" w14:textId="77777777" w:rsidR="00B43BCC" w:rsidRDefault="00B43BCC" w:rsidP="00B43BCC"/>
    <w:p w14:paraId="0B54D5B3" w14:textId="1E01DFFA" w:rsidR="00B43BCC" w:rsidRDefault="00B43BCC" w:rsidP="00B43BCC">
      <w:r>
        <w:t>(2p)Exercitiul 2</w:t>
      </w:r>
    </w:p>
    <w:p w14:paraId="36FDEC08" w14:textId="7FB0F761" w:rsidR="00B43BCC" w:rsidRDefault="009D6878" w:rsidP="00B43BCC">
      <w:r>
        <w:t>Scrieti un program care afiseaza elemental pare si divizivile cu 5 dintr-un vector cu n elemente (n&gt;2).</w:t>
      </w:r>
    </w:p>
    <w:p w14:paraId="2B9D7D68" w14:textId="09663D48" w:rsidR="00B43BCC" w:rsidRDefault="00B43BCC" w:rsidP="00B43BCC">
      <w:r>
        <w:t>Barem:</w:t>
      </w:r>
    </w:p>
    <w:p w14:paraId="50399320" w14:textId="32E9619B" w:rsidR="00B43BCC" w:rsidRDefault="00B43BCC" w:rsidP="00B43BCC">
      <w:r>
        <w:t>Sb1</w:t>
      </w:r>
    </w:p>
    <w:p w14:paraId="715A4F6A" w14:textId="2E3CACC9" w:rsidR="00B43BCC" w:rsidRDefault="00B43BCC" w:rsidP="00B43BCC">
      <w:r>
        <w:t>Ex1)   a-3,b-4,c-2,d-1</w:t>
      </w:r>
    </w:p>
    <w:p w14:paraId="469DB494" w14:textId="04A3C825" w:rsidR="00B43BCC" w:rsidRDefault="00B43BCC" w:rsidP="00B43BCC">
      <w:r>
        <w:t>Ex2)</w:t>
      </w:r>
      <w:r w:rsidR="009D6878">
        <w:t>AFAF</w:t>
      </w:r>
    </w:p>
    <w:p w14:paraId="6E1C2D57" w14:textId="6E899014" w:rsidR="009D6878" w:rsidRDefault="009D6878" w:rsidP="00B43BCC">
      <w:r>
        <w:t>Sb2</w:t>
      </w:r>
    </w:p>
    <w:p w14:paraId="18542957" w14:textId="5A55EF11" w:rsidR="009D6878" w:rsidRDefault="009D6878" w:rsidP="00B43BCC">
      <w:r>
        <w:t>Ex 1</w:t>
      </w:r>
    </w:p>
    <w:p w14:paraId="73DFC803" w14:textId="16BB0573" w:rsidR="009D6878" w:rsidRDefault="009D6878" w:rsidP="00B43BCC">
      <w:r>
        <w:t xml:space="preserve">Fiecare elev poate avea o rezolvare proprie dar ca idee de baza un exemplu </w:t>
      </w:r>
    </w:p>
    <w:p w14:paraId="0E096301" w14:textId="714620FE" w:rsidR="009D6878" w:rsidRDefault="009D6878" w:rsidP="00B43BCC">
      <w:r>
        <w:t>If(a%2==0 &amp;&amp; a%2!=0)</w:t>
      </w:r>
    </w:p>
    <w:p w14:paraId="256DB000" w14:textId="24994634" w:rsidR="009D6878" w:rsidRDefault="009D6878" w:rsidP="00B43BCC">
      <w:r>
        <w:t>Swap(a,b)</w:t>
      </w:r>
    </w:p>
    <w:p w14:paraId="20B5E53B" w14:textId="069181E6" w:rsidR="009D6878" w:rsidRDefault="009D6878" w:rsidP="00B43BCC">
      <w:r>
        <w:t>Ex2</w:t>
      </w:r>
    </w:p>
    <w:p w14:paraId="50933FC8" w14:textId="2B804617" w:rsidR="009D6878" w:rsidRDefault="009D6878" w:rsidP="00B43BCC">
      <w:r>
        <w:t xml:space="preserve">O rezolvare ar fi </w:t>
      </w:r>
    </w:p>
    <w:p w14:paraId="7042869E" w14:textId="664E5D98" w:rsidR="009D6878" w:rsidRDefault="009D6878" w:rsidP="00B43BCC">
      <w:r>
        <w:t>Int main()</w:t>
      </w:r>
    </w:p>
    <w:p w14:paraId="23419989" w14:textId="328C9393" w:rsidR="009D6878" w:rsidRDefault="009D6878" w:rsidP="00B43BCC">
      <w:r>
        <w:t>{in a[100],I,n;</w:t>
      </w:r>
    </w:p>
    <w:p w14:paraId="46C40A16" w14:textId="7314796E" w:rsidR="009D6878" w:rsidRDefault="009D6878" w:rsidP="00B43BCC">
      <w:r>
        <w:t>Cin&gt;&gt;n;</w:t>
      </w:r>
    </w:p>
    <w:p w14:paraId="10605AA2" w14:textId="16C583F9" w:rsidR="009D6878" w:rsidRDefault="009D6878" w:rsidP="00B43BCC">
      <w:r>
        <w:t>For(i=1;i&lt;=n;i++)</w:t>
      </w:r>
    </w:p>
    <w:p w14:paraId="13BF5EAC" w14:textId="1F1B735C" w:rsidR="009D6878" w:rsidRDefault="009D6878" w:rsidP="00B43BCC">
      <w:r>
        <w:t>{Cin&gt;&gt;a[i];</w:t>
      </w:r>
    </w:p>
    <w:p w14:paraId="42C938BA" w14:textId="77777777" w:rsidR="009D6878" w:rsidRDefault="009D6878" w:rsidP="00B43BCC">
      <w:r>
        <w:t>If(a[i]%2==0 &amp;&amp; a[i]%5==0)</w:t>
      </w:r>
    </w:p>
    <w:p w14:paraId="2CB26392" w14:textId="7C26C84F" w:rsidR="009D6878" w:rsidRDefault="009D6878" w:rsidP="00B43BCC">
      <w:r>
        <w:t>Cout&lt;&lt;a[i]&lt;&lt;” ”;}</w:t>
      </w:r>
    </w:p>
    <w:p w14:paraId="56E1FBE6" w14:textId="36B72882" w:rsidR="009D6878" w:rsidRDefault="009D6878" w:rsidP="00B43BCC">
      <w:r>
        <w:t>}</w:t>
      </w:r>
    </w:p>
    <w:p w14:paraId="4D420145" w14:textId="77777777" w:rsidR="009D6878" w:rsidRDefault="009D6878" w:rsidP="00B43BCC"/>
    <w:p w14:paraId="3C4BCD71" w14:textId="20A7A3D9" w:rsidR="00B43BCC" w:rsidRDefault="00B43BCC" w:rsidP="00B43BCC"/>
    <w:p w14:paraId="630C4DE8" w14:textId="77777777" w:rsidR="00B43BCC" w:rsidRDefault="00B43BCC" w:rsidP="00B43BCC"/>
    <w:p w14:paraId="5AA9628B" w14:textId="77777777" w:rsidR="00B43BCC" w:rsidRDefault="00B43BCC" w:rsidP="00B43BCC"/>
    <w:p w14:paraId="6BCF4C4D" w14:textId="4BCE3FC8" w:rsidR="001B75C5" w:rsidRDefault="00B43BCC" w:rsidP="00B43BCC">
      <w:r>
        <w:t xml:space="preserve"> </w:t>
      </w:r>
    </w:p>
    <w:sectPr w:rsidR="001B7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251B"/>
    <w:multiLevelType w:val="hybridMultilevel"/>
    <w:tmpl w:val="109CA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5DC"/>
    <w:multiLevelType w:val="hybridMultilevel"/>
    <w:tmpl w:val="0A7A3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740AA"/>
    <w:multiLevelType w:val="hybridMultilevel"/>
    <w:tmpl w:val="A956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762232">
    <w:abstractNumId w:val="0"/>
  </w:num>
  <w:num w:numId="2" w16cid:durableId="90316621">
    <w:abstractNumId w:val="1"/>
  </w:num>
  <w:num w:numId="3" w16cid:durableId="547379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C"/>
    <w:rsid w:val="001B75C5"/>
    <w:rsid w:val="009D6878"/>
    <w:rsid w:val="00B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4C64"/>
  <w15:chartTrackingRefBased/>
  <w15:docId w15:val="{69B3CFDF-3BB2-4D57-8B17-B995F042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Vlasan</dc:creator>
  <cp:keywords/>
  <dc:description/>
  <cp:lastModifiedBy>Robert Vlasan</cp:lastModifiedBy>
  <cp:revision>1</cp:revision>
  <dcterms:created xsi:type="dcterms:W3CDTF">2023-06-19T14:30:00Z</dcterms:created>
  <dcterms:modified xsi:type="dcterms:W3CDTF">2023-06-19T14:47:00Z</dcterms:modified>
</cp:coreProperties>
</file>