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25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“Брестский государственный университет”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6109DE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94EBB" w:rsidRPr="006932B1">
        <w:rPr>
          <w:rFonts w:ascii="Times New Roman" w:hAnsi="Times New Roman" w:cs="Times New Roman"/>
          <w:sz w:val="28"/>
          <w:szCs w:val="28"/>
        </w:rPr>
        <w:t>6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По дисциплине: “ЯП”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Тема: “</w:t>
      </w:r>
      <w:r w:rsidR="00994EBB" w:rsidRPr="006932B1">
        <w:rPr>
          <w:rFonts w:ascii="Times New Roman" w:hAnsi="Times New Roman" w:cs="Times New Roman"/>
          <w:sz w:val="28"/>
          <w:szCs w:val="28"/>
        </w:rPr>
        <w:t>Классы. Инкапсуляция. Наследование</w:t>
      </w:r>
      <w:r w:rsidRPr="006932B1">
        <w:rPr>
          <w:rFonts w:ascii="Times New Roman" w:hAnsi="Times New Roman" w:cs="Times New Roman"/>
          <w:sz w:val="28"/>
          <w:szCs w:val="28"/>
        </w:rPr>
        <w:t>”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Pr="006932B1" w:rsidRDefault="001F3776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Проверил</w:t>
      </w:r>
      <w:r w:rsidR="001F3776">
        <w:rPr>
          <w:rFonts w:ascii="Times New Roman" w:hAnsi="Times New Roman" w:cs="Times New Roman"/>
          <w:sz w:val="28"/>
          <w:szCs w:val="28"/>
        </w:rPr>
        <w:t>а</w:t>
      </w:r>
      <w:r w:rsidRPr="006932B1">
        <w:rPr>
          <w:rFonts w:ascii="Times New Roman" w:hAnsi="Times New Roman" w:cs="Times New Roman"/>
          <w:sz w:val="28"/>
          <w:szCs w:val="28"/>
        </w:rPr>
        <w:t>:</w:t>
      </w:r>
    </w:p>
    <w:p w:rsidR="00063714" w:rsidRPr="006932B1" w:rsidRDefault="001F3776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3776" w:rsidRDefault="001F3776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Брест, 2021</w:t>
      </w:r>
    </w:p>
    <w:p w:rsidR="001F3776" w:rsidRDefault="001F3776" w:rsidP="006932B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27AD" w:rsidRPr="006932B1" w:rsidRDefault="001F3776" w:rsidP="006932B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1F3776" w:rsidRDefault="001F3776" w:rsidP="006932B1">
      <w:pPr>
        <w:spacing w:after="0" w:line="276" w:lineRule="auto"/>
        <w:rPr>
          <w:rFonts w:ascii="Times New Roman" w:hAnsi="Times New Roman"/>
          <w:b/>
          <w:bCs/>
          <w:sz w:val="28"/>
          <w:szCs w:val="28"/>
        </w:rPr>
      </w:pP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b/>
          <w:bCs/>
          <w:sz w:val="28"/>
          <w:szCs w:val="28"/>
        </w:rPr>
        <w:t>Цель работы:</w:t>
      </w:r>
      <w:r w:rsidRPr="006932B1">
        <w:rPr>
          <w:rFonts w:ascii="Times New Roman" w:hAnsi="Times New Roman"/>
          <w:sz w:val="28"/>
          <w:szCs w:val="28"/>
        </w:rPr>
        <w:t xml:space="preserve"> Ознакомиться с принципом инкапсуляции. 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Дополнительные цели: 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1. Ознакомиться с конструкторами и деструкторами в </w:t>
      </w:r>
      <w:proofErr w:type="spellStart"/>
      <w:r w:rsidRPr="006932B1">
        <w:rPr>
          <w:rFonts w:ascii="Times New Roman" w:hAnsi="Times New Roman"/>
          <w:sz w:val="28"/>
          <w:szCs w:val="28"/>
        </w:rPr>
        <w:t>Python</w:t>
      </w:r>
      <w:proofErr w:type="spellEnd"/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2. Ознакомиться с указателем </w:t>
      </w:r>
      <w:proofErr w:type="spellStart"/>
      <w:r w:rsidRPr="006932B1">
        <w:rPr>
          <w:rFonts w:ascii="Times New Roman" w:hAnsi="Times New Roman"/>
          <w:sz w:val="28"/>
          <w:szCs w:val="28"/>
        </w:rPr>
        <w:t>self</w:t>
      </w:r>
      <w:proofErr w:type="spellEnd"/>
      <w:r w:rsidRPr="006932B1">
        <w:rPr>
          <w:rFonts w:ascii="Times New Roman" w:hAnsi="Times New Roman"/>
          <w:sz w:val="28"/>
          <w:szCs w:val="28"/>
        </w:rPr>
        <w:t xml:space="preserve"> 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3. Инкапсуляция в </w:t>
      </w:r>
      <w:proofErr w:type="spellStart"/>
      <w:r w:rsidRPr="006932B1">
        <w:rPr>
          <w:rFonts w:ascii="Times New Roman" w:hAnsi="Times New Roman"/>
          <w:sz w:val="28"/>
          <w:szCs w:val="28"/>
        </w:rPr>
        <w:t>Python</w:t>
      </w:r>
      <w:proofErr w:type="spellEnd"/>
    </w:p>
    <w:p w:rsidR="002E11FF" w:rsidRPr="006932B1" w:rsidRDefault="002E11FF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4. Ознакомиться с использованием принципа наследования в </w:t>
      </w:r>
      <w:proofErr w:type="spellStart"/>
      <w:r w:rsidRPr="006932B1">
        <w:rPr>
          <w:rFonts w:ascii="Times New Roman" w:hAnsi="Times New Roman"/>
          <w:sz w:val="28"/>
          <w:szCs w:val="28"/>
        </w:rPr>
        <w:t>Python</w:t>
      </w:r>
      <w:proofErr w:type="spellEnd"/>
    </w:p>
    <w:p w:rsidR="00994EBB" w:rsidRPr="006932B1" w:rsidRDefault="00994EBB" w:rsidP="006932B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932B1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6D27AD" w:rsidRPr="006932B1">
        <w:rPr>
          <w:rFonts w:ascii="Times New Roman" w:hAnsi="Times New Roman" w:cs="Times New Roman"/>
          <w:b/>
          <w:sz w:val="28"/>
          <w:szCs w:val="28"/>
        </w:rPr>
        <w:t>.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1. Определить пользовательский класс – «Книга»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2. Определить счетчик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4. Определить в классе внешние компоненты-функции для получения и установки полей данных.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6. Показать в программе явное использование конструкторов с параметрами.</w:t>
      </w:r>
    </w:p>
    <w:p w:rsidR="006932B1" w:rsidRDefault="006932B1" w:rsidP="006932B1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 w:rsidRPr="006932B1">
        <w:rPr>
          <w:rFonts w:ascii="Times New Roman" w:hAnsi="Times New Roman"/>
          <w:b/>
          <w:sz w:val="28"/>
          <w:szCs w:val="28"/>
        </w:rPr>
        <w:t>Задание 2.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1. Определить пользовательский класс в соответствии с вариантом задания.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2. Определить счетчик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4. Определить в классе внешние компоненты-функции для получения и установки полей данных.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6. Показать в программе явное использование конструкторов с параметрами.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</w:p>
    <w:p w:rsidR="006932B1" w:rsidRPr="006932B1" w:rsidRDefault="006932B1" w:rsidP="006932B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32B1">
        <w:rPr>
          <w:rFonts w:ascii="Times New Roman" w:hAnsi="Times New Roman"/>
          <w:b/>
          <w:sz w:val="28"/>
          <w:szCs w:val="28"/>
        </w:rPr>
        <w:t>Код</w:t>
      </w:r>
      <w:r w:rsidRPr="006932B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6932B1">
        <w:rPr>
          <w:rFonts w:ascii="Times New Roman" w:hAnsi="Times New Roman"/>
          <w:b/>
          <w:sz w:val="28"/>
          <w:szCs w:val="28"/>
        </w:rPr>
        <w:t>программы</w:t>
      </w:r>
      <w:r w:rsidRPr="006932B1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F3776" w:rsidRPr="001F3776" w:rsidRDefault="001F3776" w:rsidP="001F37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hospital: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__counter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__salary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__work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workers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hospital.__counter +=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.__salary = salary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.__work = workers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get_salary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.__salary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get_workers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.__work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set_salary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.__salary = salary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set_workers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workers):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.__work = workers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f'Name: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Salary: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.__salary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Number of workers: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.__salary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counter: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.__counter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hsp1 = hospital(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name: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salary: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number of workers: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hsp1.show()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2:</w:t>
      </w:r>
      <w:r w:rsidRPr="001F37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counter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__age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__height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__name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person.counter +=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 = age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.__height = height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Вызов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деструктора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(person.counter))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person.counter -=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get_age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get_height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.__height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set_age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 = age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set_height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.__height = height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name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f'Age: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Height: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.__height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Name: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Military(person):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__rank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__num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rank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.__rank = rank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 = num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get_rank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.__rank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get_num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set_rank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rank):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.__rank = rank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set_num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 = num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f'Age: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.get_age()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Height: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.get_height()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Name: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.get_name()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Rank: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.__rank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Squad number: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.__num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recruit(Military):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__date =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rank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1F37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= 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1F37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rank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.__date = date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get_date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.__date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set_date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.__date = date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37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f'Age: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.get_age()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Height: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.get_height()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Name: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.get_name()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Rank: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.get_rank()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Squad number: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.get_num()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Date of call: 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37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.__date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 = person(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age: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height: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name: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p1.show()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p2 = Military(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age: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height: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name: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rank: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squad number: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p2.show()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p3 = recruit(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age: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height: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name: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rank: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squad number: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37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37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date: '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37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p3.show()</w:t>
      </w:r>
      <w:proofErr w:type="gramEnd"/>
    </w:p>
    <w:p w:rsidR="00994EBB" w:rsidRDefault="000C4796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выполнения:</w:t>
      </w:r>
    </w:p>
    <w:p w:rsidR="000C4796" w:rsidRDefault="000C4796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0C4796" w:rsidRDefault="000C4796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C458D1" wp14:editId="47A08461">
            <wp:extent cx="453390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96" w:rsidRDefault="000C4796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0C4796" w:rsidRDefault="000C4796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1A7B03" wp14:editId="48615DA2">
            <wp:extent cx="265747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96" w:rsidRDefault="000C4796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748B8" wp14:editId="7DCB57F8">
            <wp:extent cx="49815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96" w:rsidRDefault="000C4796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6E80B1" wp14:editId="12CB4152">
            <wp:extent cx="5940425" cy="1913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44" w:rsidRDefault="00336E44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классов:</w:t>
      </w:r>
    </w:p>
    <w:p w:rsidR="00336E44" w:rsidRPr="00336E44" w:rsidRDefault="00336E44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36E4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42572B7" wp14:editId="30589FCA">
            <wp:extent cx="5344271" cy="606827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2B1" w:rsidRPr="001F3776" w:rsidRDefault="006932B1" w:rsidP="00080C5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C479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C4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C4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C4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C4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освоил</w:t>
      </w:r>
      <w:r w:rsidRPr="000C4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</w:t>
      </w:r>
      <w:r w:rsidRPr="000C4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способы</w:t>
      </w:r>
      <w:r w:rsidRPr="000C4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C4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C4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классами</w:t>
      </w:r>
      <w:r w:rsidRPr="000C47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Познакомился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понятиями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инкапсуляция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наследование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реализовал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практике</w:t>
      </w:r>
      <w:r w:rsidRPr="001F37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53C4" w:rsidRPr="001F3776" w:rsidRDefault="00F653C4" w:rsidP="00080C5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653C4" w:rsidRPr="001F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080C5D"/>
    <w:rsid w:val="000C4796"/>
    <w:rsid w:val="001F3776"/>
    <w:rsid w:val="002E11FF"/>
    <w:rsid w:val="00336E44"/>
    <w:rsid w:val="005C2D81"/>
    <w:rsid w:val="006109DE"/>
    <w:rsid w:val="006932B1"/>
    <w:rsid w:val="006D27AD"/>
    <w:rsid w:val="00846E09"/>
    <w:rsid w:val="00872CAB"/>
    <w:rsid w:val="008941DF"/>
    <w:rsid w:val="00994EBB"/>
    <w:rsid w:val="00E43925"/>
    <w:rsid w:val="00F6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2</cp:revision>
  <dcterms:created xsi:type="dcterms:W3CDTF">2022-01-23T14:46:00Z</dcterms:created>
  <dcterms:modified xsi:type="dcterms:W3CDTF">2022-01-23T14:46:00Z</dcterms:modified>
</cp:coreProperties>
</file>