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P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5A0377" w:rsidRP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5A0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810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A0377" w:rsidRPr="001E4302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5A0377" w:rsidRPr="0090778D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Pr="0090778D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0377" w:rsidRPr="001E4302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A0377" w:rsidRPr="005A0377" w:rsidRDefault="005A0377" w:rsidP="005A0377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5A0377" w:rsidRDefault="005A0377" w:rsidP="005A0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0377" w:rsidRDefault="005A0377" w:rsidP="005A03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0377" w:rsidRPr="005A0377" w:rsidRDefault="005A0377" w:rsidP="005A0377">
      <w:pPr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B4ADC" w:rsidRDefault="002B4ADC">
      <w:pPr>
        <w:rPr>
          <w:lang w:val="en-US"/>
        </w:rPr>
      </w:pPr>
    </w:p>
    <w:p w:rsidR="005A0377" w:rsidRDefault="005A0377" w:rsidP="005A03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научиться строить графики с использованием библиотек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r w:rsidRPr="00681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A0377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1. Загрузить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на доступность</w:t>
      </w:r>
    </w:p>
    <w:p w:rsidR="005A0377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Вывести общую и</w:t>
      </w:r>
      <w:r w:rsidRPr="0068104B">
        <w:rPr>
          <w:rFonts w:ascii="Times New Roman" w:hAnsi="Times New Roman" w:cs="Times New Roman"/>
          <w:sz w:val="28"/>
          <w:szCs w:val="28"/>
        </w:rPr>
        <w:t>нформаци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68104B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3. Проверка наличия 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68104B">
        <w:rPr>
          <w:rFonts w:ascii="Times New Roman" w:hAnsi="Times New Roman" w:cs="Times New Roman"/>
          <w:sz w:val="28"/>
          <w:szCs w:val="28"/>
        </w:rPr>
        <w:t xml:space="preserve">-данных. При их наличии вывести на экран 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4. Удалить колонки "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CostContact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5. Переименовать колонку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в "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6. Оценить состояние колонок "</w:t>
      </w:r>
      <w:proofErr w:type="spellStart"/>
      <w:r>
        <w:rPr>
          <w:rFonts w:ascii="Times New Roman" w:hAnsi="Times New Roman" w:cs="Times New Roman"/>
          <w:sz w:val="28"/>
          <w:szCs w:val="28"/>
        </w:rPr>
        <w:t>Marital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". Построить информативные диаграммы и гистограммы для каждой. 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гистаграмму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по колонке "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" и оценить на распределение по Гауссу. 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Оценка полей "</w:t>
      </w:r>
      <w:proofErr w:type="spellStart"/>
      <w:r>
        <w:rPr>
          <w:rFonts w:ascii="Times New Roman" w:hAnsi="Times New Roman" w:cs="Times New Roman"/>
          <w:sz w:val="28"/>
          <w:szCs w:val="28"/>
        </w:rPr>
        <w:t>Kidhome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>
        <w:rPr>
          <w:rFonts w:ascii="Times New Roman" w:hAnsi="Times New Roman" w:cs="Times New Roman"/>
          <w:sz w:val="28"/>
          <w:szCs w:val="28"/>
        </w:rPr>
        <w:t>Teenhome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(диаграммы и гистограммы)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A0377">
        <w:rPr>
          <w:rFonts w:ascii="Times New Roman" w:hAnsi="Times New Roman" w:cs="Times New Roman"/>
          <w:sz w:val="28"/>
          <w:szCs w:val="28"/>
          <w:lang w:val="en-US"/>
        </w:rPr>
        <w:t>Marital_Status</w:t>
      </w:r>
      <w:proofErr w:type="spellEnd"/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>"Education"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A0377">
        <w:rPr>
          <w:rFonts w:ascii="Times New Roman" w:hAnsi="Times New Roman" w:cs="Times New Roman"/>
          <w:sz w:val="28"/>
          <w:szCs w:val="28"/>
          <w:lang w:val="en-US"/>
        </w:rPr>
        <w:t>Kidhome</w:t>
      </w:r>
      <w:proofErr w:type="spellEnd"/>
      <w:r w:rsidRPr="005A037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образцу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8C02C2A" wp14:editId="7F6B4CC7">
            <wp:extent cx="4308475" cy="2972435"/>
            <wp:effectExtent l="0" t="0" r="1587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numPr>
          <w:ilvl w:val="0"/>
          <w:numId w:val="2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числовых колонок:</w:t>
      </w:r>
    </w:p>
    <w:p w:rsidR="005A0377" w:rsidRDefault="005A0377" w:rsidP="005A03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4D06E0E" wp14:editId="0B1AD8D2">
            <wp:extent cx="2988945" cy="3058795"/>
            <wp:effectExtent l="0" t="0" r="190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0377" w:rsidRPr="00C81629" w:rsidRDefault="005A0377" w:rsidP="005A0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816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816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1629" w:rsidRPr="00C81629" w:rsidRDefault="00C81629" w:rsidP="00C8162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pandas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seaborn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plotly.figure_factory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matplotlib.pyplot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sklearn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preprocessing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scipy.stats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pd.read_csv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'marketing_campaign.csv'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\t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not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df.empty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DataFrame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is accessible"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-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"|0|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Выход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"|1|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"|2|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2"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"|3|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3"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"|4|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4"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"|5|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5"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"|6|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6"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"|7|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7"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"|8| </w:t>
      </w:r>
      <w:proofErr w:type="gram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8"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Вевдите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df.isnull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().any(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)])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df.drop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columns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Z_CostContact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Z_Revenue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df.rename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={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Year_Birth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proofErr w:type="gram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explode = (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0.05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0.15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0.2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normalize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).head().plot.pie(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=explode)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plt.ylabel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].value_counts().head().plot.bar(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0"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].value_counts().head().plot.bar(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"#f3e151"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plt.xlabel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Marital_Status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normalize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).head().plot.pie(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=explode)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plt.ylabel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0"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"#f3e151"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plt.xlabel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'Education'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df.rename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={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Year_Birth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data=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2021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ages=data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sns.distplot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(ages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=norm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6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Teenhome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Teenhome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sns.kdeplot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7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Marital_Status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'Education'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8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sns.heatmap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df.corr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annot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vmin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=-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vmax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coolwarm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lg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else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ввели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неправильный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Хотетите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продолжить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? </w:t>
      </w:r>
      <w:proofErr w:type="gram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(1/0)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\n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) ==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'0'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):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break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br/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__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name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__ ==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"__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main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__"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main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proofErr w:type="gramEnd"/>
    </w:p>
    <w:p w:rsidR="005A0377" w:rsidRDefault="00C81629" w:rsidP="005A0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079B5" wp14:editId="5E8527AA">
            <wp:extent cx="3695700" cy="3793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939" cy="37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87AF34" wp14:editId="095CCB5E">
            <wp:extent cx="3771900" cy="2077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882" cy="20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06994A" wp14:editId="4D337F81">
            <wp:extent cx="4102100" cy="22149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981" cy="22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29">
        <w:rPr>
          <w:noProof/>
          <w:lang w:eastAsia="ru-RU"/>
        </w:rPr>
        <w:t xml:space="preserve"> </w:t>
      </w:r>
      <w:r w:rsidRPr="00C816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7AC161C" wp14:editId="0FD8EC0B">
            <wp:extent cx="48768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DE5E347" wp14:editId="574D14A0">
            <wp:extent cx="48768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1C6F85" wp14:editId="5DEF0008">
            <wp:extent cx="48768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D571CA" wp14:editId="217B03D6">
            <wp:extent cx="48768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8E46C" wp14:editId="694FC312">
            <wp:extent cx="3870960" cy="2903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56832B" wp14:editId="01FD9982">
            <wp:extent cx="3840480" cy="29032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A5413" wp14:editId="7CD996BB">
            <wp:extent cx="3787140" cy="28651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F8A1A" wp14:editId="5131DA04">
            <wp:extent cx="3855720" cy="2880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600B02" wp14:editId="659303C5">
            <wp:extent cx="387096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29">
        <w:rPr>
          <w:noProof/>
          <w:lang w:eastAsia="ru-RU"/>
        </w:rPr>
        <w:t xml:space="preserve"> </w:t>
      </w:r>
      <w:r w:rsidRPr="00C8162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D7E5A9" wp14:editId="43925970">
            <wp:extent cx="48768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C078A12" wp14:editId="1848888B">
            <wp:extent cx="487680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 w:rsidRPr="00C8162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32AD98C" wp14:editId="0DE8A50E">
            <wp:extent cx="48768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7B0" w:rsidRPr="00F127B0">
        <w:rPr>
          <w:noProof/>
          <w:lang w:eastAsia="ru-RU"/>
        </w:rPr>
        <w:t xml:space="preserve"> </w:t>
      </w:r>
      <w:r w:rsidR="00F127B0" w:rsidRPr="00F127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79B61B" wp14:editId="5C4C0F43">
            <wp:extent cx="48768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Default="00F127B0" w:rsidP="00C81629">
      <w:pPr>
        <w:jc w:val="center"/>
        <w:rPr>
          <w:noProof/>
          <w:lang w:eastAsia="ru-RU"/>
        </w:rPr>
      </w:pPr>
      <w:r w:rsidRPr="00F127B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CD46FA" wp14:editId="7569CA9E">
            <wp:extent cx="4396740" cy="38100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0">
        <w:rPr>
          <w:noProof/>
          <w:lang w:eastAsia="ru-RU"/>
        </w:rPr>
        <w:t xml:space="preserve"> </w:t>
      </w:r>
      <w:r w:rsidRPr="00F127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C8180D" wp14:editId="404F8B28">
            <wp:extent cx="4655820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Default="00F127B0" w:rsidP="00C81629">
      <w:pPr>
        <w:jc w:val="center"/>
        <w:rPr>
          <w:noProof/>
          <w:lang w:eastAsia="ru-RU"/>
        </w:rPr>
      </w:pPr>
      <w:r w:rsidRPr="00F127B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DF80BB" wp14:editId="595A6E15">
            <wp:extent cx="4785360" cy="381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0">
        <w:rPr>
          <w:noProof/>
          <w:lang w:eastAsia="ru-RU"/>
        </w:rPr>
        <w:t xml:space="preserve"> </w:t>
      </w:r>
      <w:r w:rsidRPr="00F127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65D8D3" wp14:editId="573BF270">
            <wp:extent cx="4876800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Pr="00F127B0" w:rsidRDefault="00F127B0" w:rsidP="00F12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 xml:space="preserve">лся </w:t>
      </w:r>
      <w:r>
        <w:rPr>
          <w:rFonts w:ascii="Times New Roman" w:hAnsi="Times New Roman" w:cs="Times New Roman"/>
          <w:sz w:val="28"/>
          <w:szCs w:val="28"/>
        </w:rPr>
        <w:t xml:space="preserve">с основами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строить графики с использованием библиотек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r w:rsidRPr="00681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127B0" w:rsidRPr="00F1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F1653"/>
    <w:multiLevelType w:val="singleLevel"/>
    <w:tmpl w:val="BFDF1653"/>
    <w:lvl w:ilvl="0">
      <w:start w:val="10"/>
      <w:numFmt w:val="decimal"/>
      <w:suff w:val="space"/>
      <w:lvlText w:val="%1."/>
      <w:lvlJc w:val="left"/>
    </w:lvl>
  </w:abstractNum>
  <w:abstractNum w:abstractNumId="1">
    <w:nsid w:val="F8C9B904"/>
    <w:multiLevelType w:val="singleLevel"/>
    <w:tmpl w:val="F8C9B904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E3"/>
    <w:rsid w:val="002B4ADC"/>
    <w:rsid w:val="002C727E"/>
    <w:rsid w:val="00451AE3"/>
    <w:rsid w:val="0052524B"/>
    <w:rsid w:val="005A0377"/>
    <w:rsid w:val="00C81629"/>
    <w:rsid w:val="00F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3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6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3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2021-12-20T17:14:00Z</dcterms:created>
  <dcterms:modified xsi:type="dcterms:W3CDTF">2021-12-20T17:41:00Z</dcterms:modified>
</cp:coreProperties>
</file>