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3E8B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78A706ED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3AC1A749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323B78A8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6DADE5B7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4162D48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CEA4D9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E909668" w14:textId="5B843ABF" w:rsidR="002F0482" w:rsidRP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BE6D14B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№2</w:t>
      </w:r>
    </w:p>
    <w:p w14:paraId="60F82F51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2C3C270B" w14:textId="152AB659" w:rsidR="002F0482" w:rsidRPr="00B85787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="00B8578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6F2A16F3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3D3628F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FA7EEF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FD40F25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8180230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6A449F8" w14:textId="77777777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AB2AB10" w14:textId="77B680D6" w:rsidR="002F0482" w:rsidRP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2F048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3594506" w14:textId="77777777" w:rsidR="002F0482" w:rsidRPr="002F0482" w:rsidRDefault="002F0482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22B9EA92" w14:textId="1B8EAF43" w:rsidR="002F0482" w:rsidRPr="002F0482" w:rsidRDefault="002F1E35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Крук Д.Н</w:t>
      </w:r>
      <w:r w:rsidR="002F0482"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(ПО-7,2)</w:t>
      </w:r>
    </w:p>
    <w:p w14:paraId="5168B263" w14:textId="77777777" w:rsidR="002F0482" w:rsidRPr="002F0482" w:rsidRDefault="002F0482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38906784" w14:textId="77777777" w:rsidR="002F0482" w:rsidRPr="002F0482" w:rsidRDefault="002F0482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16E00DD8" w14:textId="77777777" w:rsidR="002F0482" w:rsidRP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7FD79C" w14:textId="77777777" w:rsidR="002F0482" w:rsidRPr="002F0482" w:rsidRDefault="002F0482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 выполнения:</w:t>
      </w:r>
    </w:p>
    <w:p w14:paraId="3F7F41BB" w14:textId="45ACF7C2" w:rsidR="002F0482" w:rsidRPr="002F0482" w:rsidRDefault="00BC3A7D" w:rsidP="002F0482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16.10</w:t>
      </w:r>
      <w:r w:rsidR="002F0482"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.21</w:t>
      </w:r>
    </w:p>
    <w:p w14:paraId="10097668" w14:textId="64971583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3212606" w14:textId="79BC6913" w:rsid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1F002F8" w14:textId="77777777" w:rsidR="002F1E35" w:rsidRPr="002F0482" w:rsidRDefault="002F1E35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6103498" w14:textId="66DAD77B" w:rsid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74898A1C" w14:textId="77777777" w:rsidR="002F0482" w:rsidRPr="002F0482" w:rsidRDefault="002F0482" w:rsidP="002F048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6BE89A1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Цель: </w:t>
      </w:r>
    </w:p>
    <w:p w14:paraId="16B2BA3C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Получить практические навыки создания иерархии классов и использования статических компонентов класса.</w:t>
      </w:r>
    </w:p>
    <w:p w14:paraId="619F53FB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865A943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Задание:</w:t>
      </w:r>
    </w:p>
    <w:p w14:paraId="2F1B4A74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 Определить иерархию классов (в соответствии с вариантом).</w:t>
      </w:r>
    </w:p>
    <w:p w14:paraId="4504192F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2. Определить в классе статическую компоненту - указатель на </w:t>
      </w:r>
      <w:proofErr w:type="spellStart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нача</w:t>
      </w:r>
      <w:proofErr w:type="spellEnd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</w:t>
      </w:r>
    </w:p>
    <w:p w14:paraId="49470022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ло</w:t>
      </w:r>
      <w:proofErr w:type="spellEnd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связанного списка объектов и статическую функцию для просмотра</w:t>
      </w:r>
    </w:p>
    <w:p w14:paraId="43DCECF2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списка.</w:t>
      </w:r>
    </w:p>
    <w:p w14:paraId="0D7ADC87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3. Реализовать классы.</w:t>
      </w:r>
    </w:p>
    <w:p w14:paraId="3D6AEE00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4. Написать демонстрационную программу, в которой создаются</w:t>
      </w:r>
    </w:p>
    <w:p w14:paraId="4A39505D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объекты различных классов и помещаются в список, после чего список</w:t>
      </w:r>
    </w:p>
    <w:p w14:paraId="13CCDBE0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просматривается.</w:t>
      </w:r>
    </w:p>
    <w:p w14:paraId="351BDCEB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5. Сделать соответствующие методы не виртуальными и посмотреть,</w:t>
      </w:r>
    </w:p>
    <w:p w14:paraId="08F6F439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что будет.</w:t>
      </w:r>
    </w:p>
    <w:p w14:paraId="0503E1D0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6. Реализовать вариант, когда объект добавляется в список при </w:t>
      </w:r>
      <w:proofErr w:type="spellStart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</w:t>
      </w:r>
      <w:proofErr w:type="spellEnd"/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</w:t>
      </w:r>
    </w:p>
    <w:p w14:paraId="00FA9766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дании, т.е. в конструкторе (смотри пункт 6 следующего раздела).</w:t>
      </w:r>
    </w:p>
    <w:p w14:paraId="288EC553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834CD82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Иерархия классов:</w:t>
      </w:r>
    </w:p>
    <w:p w14:paraId="00CBAC80" w14:textId="33E69FE6" w:rsidR="00BC3A7D" w:rsidRPr="00BC3A7D" w:rsidRDefault="00BC3A7D" w:rsidP="002F04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proofErr w:type="spellStart"/>
      <w:r w:rsidRPr="00BC3A7D">
        <w:rPr>
          <w:rFonts w:ascii="Times New Roman" w:hAnsi="Times New Roman" w:cs="Times New Roman"/>
          <w:color w:val="000000"/>
          <w:sz w:val="28"/>
          <w:szCs w:val="28"/>
        </w:rPr>
        <w:t>есто</w:t>
      </w:r>
      <w:proofErr w:type="spellEnd"/>
      <w:r w:rsidRPr="00BC3A7D">
        <w:rPr>
          <w:rFonts w:ascii="Times New Roman" w:hAnsi="Times New Roman" w:cs="Times New Roman"/>
          <w:color w:val="000000"/>
          <w:sz w:val="28"/>
          <w:szCs w:val="28"/>
        </w:rPr>
        <w:t>, область, город, мегаполис</w:t>
      </w:r>
    </w:p>
    <w:p w14:paraId="341007C6" w14:textId="63E8150C" w:rsidR="002F0482" w:rsidRPr="002F0482" w:rsidRDefault="002F0482" w:rsidP="002F1E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программы: </w:t>
      </w:r>
    </w:p>
    <w:p w14:paraId="66070B12" w14:textId="21744A1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place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.h:</w:t>
      </w:r>
    </w:p>
    <w:p w14:paraId="3740B111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59DE100" w14:textId="31911957" w:rsidR="002F0482" w:rsidRDefault="002F0482" w:rsidP="002F1E35">
      <w:pPr>
        <w:rPr>
          <w:rFonts w:ascii="Courier New" w:hAnsi="Courier New" w:cs="Courier New"/>
          <w:sz w:val="24"/>
          <w:szCs w:val="24"/>
        </w:rPr>
      </w:pPr>
      <w:r w:rsidRPr="002F0482">
        <w:rPr>
          <w:rFonts w:ascii="Courier New" w:hAnsi="Courier New" w:cs="Courier New"/>
          <w:sz w:val="24"/>
          <w:szCs w:val="24"/>
        </w:rPr>
        <w:t>#ifndef UNTITLED1_PLACE_H</w:t>
      </w:r>
      <w:r w:rsidRPr="002F0482">
        <w:rPr>
          <w:rFonts w:ascii="Courier New" w:hAnsi="Courier New" w:cs="Courier New"/>
          <w:sz w:val="24"/>
          <w:szCs w:val="24"/>
        </w:rPr>
        <w:br/>
        <w:t>#define UNTITLED1_PLACE_H</w:t>
      </w:r>
      <w:r w:rsidRPr="002F0482">
        <w:rPr>
          <w:rFonts w:ascii="Courier New" w:hAnsi="Courier New" w:cs="Courier New"/>
          <w:sz w:val="24"/>
          <w:szCs w:val="24"/>
        </w:rPr>
        <w:br/>
        <w:t>#include &lt;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&gt;</w:t>
      </w:r>
      <w:r w:rsidRPr="002F0482">
        <w:rPr>
          <w:rFonts w:ascii="Courier New" w:hAnsi="Courier New" w:cs="Courier New"/>
          <w:sz w:val="24"/>
          <w:szCs w:val="24"/>
        </w:rPr>
        <w:br/>
      </w:r>
      <w:r w:rsidRPr="002F0482">
        <w:rPr>
          <w:rFonts w:ascii="Courier New" w:hAnsi="Courier New" w:cs="Courier New"/>
          <w:sz w:val="24"/>
          <w:szCs w:val="24"/>
        </w:rPr>
        <w:br/>
      </w:r>
      <w:proofErr w:type="spellStart"/>
      <w:r w:rsidRPr="002F0482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std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;</w:t>
      </w:r>
      <w:r w:rsidRPr="002F0482">
        <w:rPr>
          <w:rFonts w:ascii="Courier New" w:hAnsi="Courier New" w:cs="Courier New"/>
          <w:sz w:val="24"/>
          <w:szCs w:val="24"/>
        </w:rPr>
        <w:br/>
      </w:r>
      <w:r w:rsidRPr="002F0482">
        <w:rPr>
          <w:rFonts w:ascii="Courier New" w:hAnsi="Courier New" w:cs="Courier New"/>
          <w:sz w:val="24"/>
          <w:szCs w:val="24"/>
        </w:rPr>
        <w:br/>
      </w:r>
      <w:proofErr w:type="spellStart"/>
      <w:r w:rsidRPr="002F048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{</w:t>
      </w:r>
      <w:r w:rsidRPr="002F0482">
        <w:rPr>
          <w:rFonts w:ascii="Courier New" w:hAnsi="Courier New" w:cs="Courier New"/>
          <w:sz w:val="24"/>
          <w:szCs w:val="24"/>
        </w:rPr>
        <w:br/>
      </w:r>
      <w:proofErr w:type="spellStart"/>
      <w:r w:rsidRPr="002F048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: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F0482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(</w:t>
      </w:r>
      <w:proofErr w:type="gramEnd"/>
      <w:r w:rsidRPr="002F0482">
        <w:rPr>
          <w:rFonts w:ascii="Courier New" w:hAnsi="Courier New" w:cs="Courier New"/>
          <w:sz w:val="24"/>
          <w:szCs w:val="24"/>
        </w:rPr>
        <w:t>) = 0;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() = 0;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);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setSquare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);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setPopulations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);</w:t>
      </w:r>
      <w:r w:rsidRPr="002F0482">
        <w:rPr>
          <w:rFonts w:ascii="Courier New" w:hAnsi="Courier New" w:cs="Courier New"/>
          <w:sz w:val="24"/>
          <w:szCs w:val="24"/>
        </w:rPr>
        <w:br/>
      </w:r>
      <w:r w:rsidRPr="002F0482">
        <w:rPr>
          <w:rFonts w:ascii="Courier New" w:hAnsi="Courier New" w:cs="Courier New"/>
          <w:sz w:val="24"/>
          <w:szCs w:val="24"/>
        </w:rPr>
        <w:br/>
      </w:r>
      <w:proofErr w:type="spellStart"/>
      <w:r w:rsidRPr="002F0482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: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{};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;</w:t>
      </w:r>
      <w:r w:rsidRPr="002F048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0482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0482">
        <w:rPr>
          <w:rFonts w:ascii="Courier New" w:hAnsi="Courier New" w:cs="Courier New"/>
          <w:sz w:val="24"/>
          <w:szCs w:val="24"/>
        </w:rPr>
        <w:t>;</w:t>
      </w:r>
      <w:r w:rsidRPr="002F0482">
        <w:rPr>
          <w:rFonts w:ascii="Courier New" w:hAnsi="Courier New" w:cs="Courier New"/>
          <w:sz w:val="24"/>
          <w:szCs w:val="24"/>
        </w:rPr>
        <w:br/>
        <w:t>};</w:t>
      </w:r>
      <w:r w:rsidRPr="002F0482">
        <w:rPr>
          <w:rFonts w:ascii="Courier New" w:hAnsi="Courier New" w:cs="Courier New"/>
          <w:sz w:val="24"/>
          <w:szCs w:val="24"/>
        </w:rPr>
        <w:br/>
        <w:t>#endif</w:t>
      </w:r>
    </w:p>
    <w:p w14:paraId="2685EFD4" w14:textId="7B4E6DF5" w:rsidR="00BC3A7D" w:rsidRDefault="00BC3A7D" w:rsidP="002F1E35">
      <w:pPr>
        <w:rPr>
          <w:rFonts w:ascii="Courier New" w:hAnsi="Courier New" w:cs="Courier New"/>
          <w:sz w:val="24"/>
          <w:szCs w:val="24"/>
        </w:rPr>
      </w:pPr>
    </w:p>
    <w:p w14:paraId="0ADD36F5" w14:textId="77777777" w:rsidR="00BC3A7D" w:rsidRPr="002F0482" w:rsidRDefault="00BC3A7D" w:rsidP="002F1E35">
      <w:pPr>
        <w:rPr>
          <w:rFonts w:ascii="Courier New" w:hAnsi="Courier New" w:cs="Courier New"/>
          <w:sz w:val="24"/>
          <w:szCs w:val="24"/>
        </w:rPr>
      </w:pPr>
    </w:p>
    <w:p w14:paraId="34CD8528" w14:textId="34BC49F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Файл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 xml:space="preserve"> place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</w:t>
      </w:r>
      <w:proofErr w:type="spellStart"/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cpp</w:t>
      </w:r>
      <w:proofErr w:type="spellEnd"/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4B7A264C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E744321" w14:textId="18699C6D" w:rsidR="002F0482" w:rsidRP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2F1E35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</w:p>
    <w:p w14:paraId="1D3FF054" w14:textId="77777777" w:rsidR="002F0482" w:rsidRPr="002F0482" w:rsidRDefault="002F0482" w:rsidP="002F04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8F387DB" w14:textId="71234053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 xml:space="preserve"> region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.h:</w:t>
      </w:r>
    </w:p>
    <w:p w14:paraId="71AF9F04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FBFE767" w14:textId="77777777" w:rsidR="002F1E35" w:rsidRP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#ifndef UNTITLED1_REGION_H</w:t>
      </w:r>
      <w:r w:rsidRPr="002F1E35">
        <w:rPr>
          <w:rFonts w:ascii="Courier New" w:hAnsi="Courier New" w:cs="Courier New"/>
          <w:sz w:val="24"/>
          <w:szCs w:val="24"/>
        </w:rPr>
        <w:br/>
        <w:t>#define UNTITLED1_REGION_H</w:t>
      </w:r>
      <w:r w:rsidRPr="002F1E35">
        <w:rPr>
          <w:rFonts w:ascii="Courier New" w:hAnsi="Courier New" w:cs="Courier New"/>
          <w:sz w:val="24"/>
          <w:szCs w:val="24"/>
        </w:rPr>
        <w:br/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  <w:t>#include &lt;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&gt;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~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>};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  <w:t>#endif //UNTITLED1_REGION_H</w:t>
      </w:r>
    </w:p>
    <w:p w14:paraId="4636583B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E3B1BE" w14:textId="12E0F733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 xml:space="preserve"> region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</w:t>
      </w:r>
      <w:proofErr w:type="spellStart"/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cpp</w:t>
      </w:r>
      <w:proofErr w:type="spellEnd"/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1326857E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A61EA5" w14:textId="454E1019" w:rsidR="002F1E35" w:rsidRDefault="002F0482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</w:t>
      </w:r>
      <w:r w:rsidR="002F1E35" w:rsidRPr="002F1E35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region.h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"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[100];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0;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0;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&amp;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copy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copy.name;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copy.square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copy.populations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();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::~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noexcept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delete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if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else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     &lt;&lt; "Население: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    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() {</w:t>
      </w:r>
      <w:r w:rsidR="002F1E35" w:rsidRPr="002F1E35">
        <w:rPr>
          <w:rFonts w:ascii="Courier New" w:hAnsi="Courier New" w:cs="Courier New"/>
          <w:sz w:val="24"/>
          <w:szCs w:val="24"/>
        </w:rPr>
        <w:br/>
      </w:r>
      <w:r w:rsidR="002F1E35" w:rsidRPr="002F1E3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) {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     &lt;&lt; "Население: "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    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="002F1E35"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="002F1E35" w:rsidRPr="002F1E35">
        <w:rPr>
          <w:rFonts w:ascii="Courier New" w:hAnsi="Courier New" w:cs="Courier New"/>
          <w:sz w:val="24"/>
          <w:szCs w:val="24"/>
        </w:rPr>
        <w:t>;</w:t>
      </w:r>
      <w:r w:rsidR="002F1E35"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="002F1E35" w:rsidRPr="002F1E35">
        <w:rPr>
          <w:rFonts w:ascii="Courier New" w:hAnsi="Courier New" w:cs="Courier New"/>
          <w:sz w:val="24"/>
          <w:szCs w:val="24"/>
        </w:rPr>
        <w:br/>
        <w:t>}</w:t>
      </w:r>
    </w:p>
    <w:p w14:paraId="60A8D103" w14:textId="48C9190C" w:rsidR="002F1E35" w:rsidRPr="002F0482" w:rsidRDefault="002F1E35" w:rsidP="002F1E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P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proofErr w:type="spellStart"/>
      <w:r w:rsidRP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town</w:t>
      </w:r>
      <w:proofErr w:type="spellEnd"/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h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5ECC5A15" w14:textId="2D192896" w:rsidR="002F1E35" w:rsidRP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#ifndef UNTITLED1_TOWN_H</w:t>
      </w:r>
      <w:r w:rsidRPr="002F1E35">
        <w:rPr>
          <w:rFonts w:ascii="Courier New" w:hAnsi="Courier New" w:cs="Courier New"/>
          <w:sz w:val="24"/>
          <w:szCs w:val="24"/>
        </w:rPr>
        <w:br/>
        <w:t>#define UNTITLED1_TOWN_H</w:t>
      </w:r>
      <w:r w:rsidRPr="002F1E35">
        <w:rPr>
          <w:rFonts w:ascii="Courier New" w:hAnsi="Courier New" w:cs="Courier New"/>
          <w:sz w:val="24"/>
          <w:szCs w:val="24"/>
        </w:rPr>
        <w:br/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place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{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~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>};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  <w:t>#endif //UNTITLED1_TOWN_H</w:t>
      </w:r>
    </w:p>
    <w:p w14:paraId="52CF771F" w14:textId="47F287DE" w:rsidR="002F0482" w:rsidRPr="002F0482" w:rsidRDefault="002F0482" w:rsidP="002F1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19B0CE" w14:textId="3F78CF15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="002F1E35" w:rsidRP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town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.cpp:</w:t>
      </w:r>
    </w:p>
    <w:p w14:paraId="00A0D928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76F220A" w14:textId="58008FD3" w:rsid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[100];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copy.name;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::~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noexcept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if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br/>
        <w:t xml:space="preserve">             &lt;&lt;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Населенние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"Год основания: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br/>
        <w:t xml:space="preserve">             &lt;&lt;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Населенние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"Год основания: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lastRenderedPageBreak/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</w:p>
    <w:p w14:paraId="6F21830B" w14:textId="6529887D" w:rsidR="002F1E35" w:rsidRDefault="002F1E35" w:rsidP="002F1E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P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metropolis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2300E9E4" w14:textId="77777777" w:rsidR="002F1E35" w:rsidRP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#ifndef UNTITLED1_METROPOLIS_H</w:t>
      </w:r>
      <w:r w:rsidRPr="002F1E35">
        <w:rPr>
          <w:rFonts w:ascii="Courier New" w:hAnsi="Courier New" w:cs="Courier New"/>
          <w:sz w:val="24"/>
          <w:szCs w:val="24"/>
        </w:rPr>
        <w:br/>
        <w:t>#define UNTITLED1_METROPOLIS_H</w:t>
      </w:r>
      <w:r w:rsidRPr="002F1E35">
        <w:rPr>
          <w:rFonts w:ascii="Courier New" w:hAnsi="Courier New" w:cs="Courier New"/>
          <w:sz w:val="24"/>
          <w:szCs w:val="24"/>
        </w:rPr>
        <w:br/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override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~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>};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  <w:t>#endif</w:t>
      </w:r>
    </w:p>
    <w:p w14:paraId="5B989D47" w14:textId="62C37869" w:rsidR="002F1E35" w:rsidRDefault="002F1E35" w:rsidP="002F1E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Файл</w:t>
      </w:r>
      <w:r w:rsidRPr="002F1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metropolis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cpp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5547D2DE" w14:textId="7C04BCBB" w:rsidR="002F1E35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[100];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0;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copy.name;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copy.gdp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copy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lastRenderedPageBreak/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new_gdp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::~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()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noexcept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if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br/>
        <w:t xml:space="preserve">             &lt;&lt;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Населенние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"Год основания: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br/>
        <w:t xml:space="preserve">             &lt;&lt; "ВВП: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Show_list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"Название: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"Площадь области: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square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br/>
        <w:t xml:space="preserve">             &lt;&lt;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Населенние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populations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"ВВП: "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counter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lastRenderedPageBreak/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gdp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</w:p>
    <w:p w14:paraId="31F95F1E" w14:textId="77777777" w:rsidR="002F1E35" w:rsidRPr="002F0482" w:rsidRDefault="002F1E35" w:rsidP="002F1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main.cpp</w:t>
      </w: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:</w:t>
      </w:r>
    </w:p>
    <w:p w14:paraId="46C2DD29" w14:textId="77777777" w:rsidR="002F1E35" w:rsidRPr="002F0482" w:rsidRDefault="002F1E35" w:rsidP="002F1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556812" w14:textId="57E2BB02" w:rsidR="002F0482" w:rsidRPr="002F0482" w:rsidRDefault="002F1E35" w:rsidP="002F1E35">
      <w:pPr>
        <w:rPr>
          <w:rFonts w:ascii="Courier New" w:hAnsi="Courier New" w:cs="Courier New"/>
          <w:sz w:val="24"/>
          <w:szCs w:val="24"/>
        </w:rPr>
      </w:pPr>
      <w:r w:rsidRPr="002F1E35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&gt;</w:t>
      </w:r>
      <w:r w:rsidRPr="002F1E35">
        <w:rPr>
          <w:rFonts w:ascii="Courier New" w:hAnsi="Courier New" w:cs="Courier New"/>
          <w:sz w:val="24"/>
          <w:szCs w:val="24"/>
        </w:rPr>
        <w:br/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  <w:t>#include "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metropolis.h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"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nullptr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;</w:t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r w:rsidRPr="002F1E35">
        <w:rPr>
          <w:rFonts w:ascii="Courier New" w:hAnsi="Courier New" w:cs="Courier New"/>
          <w:sz w:val="24"/>
          <w:szCs w:val="24"/>
        </w:rPr>
        <w:br/>
      </w:r>
      <w:proofErr w:type="spellStart"/>
      <w:r w:rsidRPr="002F1E3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 {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(CP_UTF8);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SetConsoleOutputCP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(CP_UTF8);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a1("12", 12, 12, 12, 13.2);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metropolis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a2("123", 123, 123, 1321, 187.2);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s1("12", 123, 123, 32);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s1.Add();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town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* f = &amp;a2;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f-&gt;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>();</w:t>
      </w:r>
      <w:r w:rsidRPr="002F1E35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F1E3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F1E35">
        <w:rPr>
          <w:rFonts w:ascii="Courier New" w:hAnsi="Courier New" w:cs="Courier New"/>
          <w:sz w:val="24"/>
          <w:szCs w:val="24"/>
        </w:rPr>
        <w:t xml:space="preserve"> 0;</w:t>
      </w:r>
      <w:r w:rsidRPr="002F1E35">
        <w:rPr>
          <w:rFonts w:ascii="Courier New" w:hAnsi="Courier New" w:cs="Courier New"/>
          <w:sz w:val="24"/>
          <w:szCs w:val="24"/>
        </w:rPr>
        <w:br/>
        <w:t>}</w:t>
      </w:r>
    </w:p>
    <w:p w14:paraId="408647DE" w14:textId="77777777" w:rsidR="002F0482" w:rsidRPr="002F0482" w:rsidRDefault="002F0482" w:rsidP="002F1E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Результат работы программы:</w:t>
      </w:r>
    </w:p>
    <w:p w14:paraId="7A7FD481" w14:textId="23699042" w:rsidR="002F0482" w:rsidRPr="002F0482" w:rsidRDefault="002F1E35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1E35">
        <w:rPr>
          <w:rFonts w:ascii="Times New Roman" w:eastAsia="Times New Roman" w:hAnsi="Times New Roman" w:cs="Times New Roman"/>
          <w:noProof/>
          <w:sz w:val="24"/>
          <w:szCs w:val="24"/>
          <w:lang w:eastAsia="ru-BY"/>
        </w:rPr>
        <w:drawing>
          <wp:inline distT="0" distB="0" distL="0" distR="0" wp14:anchorId="23D005A7" wp14:editId="7E758AB1">
            <wp:extent cx="1790855" cy="238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64C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BE357C7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Вывод:</w:t>
      </w:r>
    </w:p>
    <w:p w14:paraId="5BAB7A02" w14:textId="77777777" w:rsidR="002F0482" w:rsidRPr="002F0482" w:rsidRDefault="002F0482" w:rsidP="002F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F048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Получил практические навыки создания иерархии классов и использования статических компонентов класса.</w:t>
      </w:r>
    </w:p>
    <w:p w14:paraId="0EFEB896" w14:textId="77777777" w:rsidR="00186D0D" w:rsidRPr="002F0482" w:rsidRDefault="00186D0D"/>
    <w:sectPr w:rsidR="00186D0D" w:rsidRPr="002F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2"/>
    <w:rsid w:val="00186D0D"/>
    <w:rsid w:val="002F0482"/>
    <w:rsid w:val="002F1E35"/>
    <w:rsid w:val="00B85787"/>
    <w:rsid w:val="00B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1FA6"/>
  <w15:chartTrackingRefBased/>
  <w15:docId w15:val="{999B0372-31BE-4B7B-BE1D-97366444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2F0482"/>
  </w:style>
  <w:style w:type="paragraph" w:styleId="HTML">
    <w:name w:val="HTML Preformatted"/>
    <w:basedOn w:val="a"/>
    <w:link w:val="HTML0"/>
    <w:uiPriority w:val="99"/>
    <w:semiHidden/>
    <w:unhideWhenUsed/>
    <w:rsid w:val="002F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48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3</cp:revision>
  <dcterms:created xsi:type="dcterms:W3CDTF">2021-10-15T09:10:00Z</dcterms:created>
  <dcterms:modified xsi:type="dcterms:W3CDTF">2021-10-16T11:49:00Z</dcterms:modified>
</cp:coreProperties>
</file>