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9BFC2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1E5E61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7176E1A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58E7C47E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E6A091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B7FB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03AF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3169B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7225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CF18B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6FB3317" w14:textId="77777777"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DE3F224" w14:textId="77777777" w:rsidR="00AB7618" w:rsidRP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Pr="00AB7618">
        <w:rPr>
          <w:rFonts w:ascii="Times New Roman" w:hAnsi="Times New Roman" w:cs="Times New Roman"/>
          <w:sz w:val="28"/>
          <w:szCs w:val="28"/>
        </w:rPr>
        <w:t xml:space="preserve">Линейная искусственная нейронная сеть. </w:t>
      </w:r>
    </w:p>
    <w:p w14:paraId="4CCD216D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618">
        <w:rPr>
          <w:rFonts w:ascii="Times New Roman" w:hAnsi="Times New Roman" w:cs="Times New Roman"/>
          <w:sz w:val="28"/>
          <w:szCs w:val="28"/>
        </w:rPr>
        <w:t xml:space="preserve">Правило обучения </w:t>
      </w:r>
      <w:proofErr w:type="spellStart"/>
      <w:r w:rsidRPr="00AB7618">
        <w:rPr>
          <w:rFonts w:ascii="Times New Roman" w:hAnsi="Times New Roman" w:cs="Times New Roman"/>
          <w:sz w:val="28"/>
          <w:szCs w:val="28"/>
        </w:rPr>
        <w:t>Видроу-Хоффа</w:t>
      </w:r>
      <w:proofErr w:type="spellEnd"/>
      <w:r w:rsidRPr="00AB7618">
        <w:rPr>
          <w:rFonts w:ascii="Times New Roman" w:hAnsi="Times New Roman" w:cs="Times New Roman"/>
          <w:sz w:val="28"/>
          <w:szCs w:val="28"/>
        </w:rPr>
        <w:t>.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74881DF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F2CF5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84BFE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58028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65B1C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6337F3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6658BE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8674757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3D28B80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5E290C88" w14:textId="078EF17A" w:rsidR="00AB7618" w:rsidRPr="004560E3" w:rsidRDefault="004560E3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67D2A06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65FCDC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46646F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BEA09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22C54D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7E0A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36726406" w14:textId="77777777" w:rsidR="00AB7618" w:rsidRDefault="00AB7618" w:rsidP="00AB7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B76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7618">
        <w:rPr>
          <w:rFonts w:ascii="Times New Roman" w:hAnsi="Times New Roman" w:cs="Times New Roman"/>
          <w:sz w:val="28"/>
          <w:szCs w:val="28"/>
        </w:rPr>
        <w:t>Изучить обучение и функциониро</w:t>
      </w:r>
      <w:r>
        <w:rPr>
          <w:rFonts w:ascii="Times New Roman" w:hAnsi="Times New Roman" w:cs="Times New Roman"/>
          <w:sz w:val="28"/>
          <w:szCs w:val="28"/>
        </w:rPr>
        <w:t xml:space="preserve">вание линейной ИНС при решении </w:t>
      </w:r>
      <w:r w:rsidRPr="00AB7618">
        <w:rPr>
          <w:rFonts w:ascii="Times New Roman" w:hAnsi="Times New Roman" w:cs="Times New Roman"/>
          <w:sz w:val="28"/>
          <w:szCs w:val="28"/>
        </w:rPr>
        <w:t>задач прогнозирования.</w:t>
      </w:r>
    </w:p>
    <w:p w14:paraId="5D740FAC" w14:textId="77777777"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488A1CFD" w14:textId="77777777" w:rsidR="0005684F" w:rsidRP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функцию:</w:t>
      </w:r>
    </w:p>
    <w:p w14:paraId="7586F823" w14:textId="77777777" w:rsidR="0005684F" w:rsidRP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684F">
        <w:rPr>
          <w:rFonts w:ascii="Times New Roman" w:hAnsi="Times New Roman" w:cs="Times New Roman"/>
          <w:sz w:val="28"/>
          <w:szCs w:val="28"/>
        </w:rPr>
        <w:t xml:space="preserve"> =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84F">
        <w:rPr>
          <w:rFonts w:ascii="Times New Roman" w:hAnsi="Times New Roman" w:cs="Times New Roman"/>
          <w:sz w:val="28"/>
          <w:szCs w:val="28"/>
        </w:rPr>
        <w:t xml:space="preserve">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5684F">
        <w:rPr>
          <w:rFonts w:ascii="Times New Roman" w:hAnsi="Times New Roman" w:cs="Times New Roman"/>
          <w:sz w:val="28"/>
          <w:szCs w:val="28"/>
        </w:rPr>
        <w:t>(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5684F">
        <w:rPr>
          <w:rFonts w:ascii="Times New Roman" w:hAnsi="Times New Roman" w:cs="Times New Roman"/>
          <w:sz w:val="28"/>
          <w:szCs w:val="28"/>
        </w:rPr>
        <w:t xml:space="preserve">) +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5EA5BF0" w14:textId="77777777" w:rsid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05684F">
        <w:rPr>
          <w:rFonts w:ascii="Times New Roman" w:hAnsi="Times New Roman" w:cs="Times New Roman"/>
          <w:sz w:val="28"/>
          <w:szCs w:val="28"/>
        </w:rPr>
        <w:sym w:font="Symbol" w:char="F061"/>
      </w:r>
      <w:r w:rsidRPr="0005684F">
        <w:rPr>
          <w:rFonts w:ascii="Times New Roman" w:hAnsi="Times New Roman" w:cs="Times New Roman"/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05684F">
        <w:rPr>
          <w:rFonts w:ascii="Times New Roman" w:hAnsi="Times New Roman" w:cs="Times New Roman"/>
          <w:sz w:val="28"/>
          <w:szCs w:val="28"/>
        </w:rPr>
        <w:sym w:font="Symbol" w:char="F061"/>
      </w:r>
      <w:r w:rsidRPr="0005684F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1AD5DE88" w14:textId="77777777" w:rsidR="00532656" w:rsidRPr="00532656" w:rsidRDefault="00532656" w:rsidP="00532656">
      <w:pPr>
        <w:rPr>
          <w:rFonts w:ascii="Times New Roman" w:hAnsi="Times New Roman" w:cs="Times New Roman"/>
          <w:b/>
          <w:sz w:val="28"/>
          <w:szCs w:val="28"/>
        </w:rPr>
      </w:pPr>
      <w:r w:rsidRPr="00532656">
        <w:rPr>
          <w:rFonts w:ascii="Times New Roman" w:hAnsi="Times New Roman" w:cs="Times New Roman"/>
          <w:b/>
          <w:sz w:val="28"/>
          <w:szCs w:val="28"/>
        </w:rPr>
        <w:t>Результаты обучения:</w:t>
      </w:r>
    </w:p>
    <w:p w14:paraId="6D0BB5E0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754D56B2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Веса: [-0.7508905261341897, 0.028731981721048266, -0.03764640303298094, 0.40977070897588924], Предел: -0.26928096968948506</w:t>
      </w:r>
    </w:p>
    <w:p w14:paraId="3303E27A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Эталонное значение       Текущее значение           Погрешность</w:t>
      </w:r>
    </w:p>
    <w:p w14:paraId="371426E1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1.5399526006236186        1.5397898311015934        0.0001627695220252079</w:t>
      </w:r>
    </w:p>
    <w:p w14:paraId="1B24674C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-1.2031329107584794       -1.2033315996710472       0.00019868891256780152</w:t>
      </w:r>
    </w:p>
    <w:p w14:paraId="5E9B951E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-3.2863030896543544       -3.2867856432249822       0.00048255357062787496</w:t>
      </w:r>
    </w:p>
    <w:p w14:paraId="11B476D2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-3.7298104504973297       -3.7306913080093502       0.0008808575120204942</w:t>
      </w:r>
    </w:p>
    <w:p w14:paraId="533EFE60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-2.325066551489283        -2.3262728236587153       0.0012062721694321432</w:t>
      </w:r>
    </w:p>
    <w:p w14:paraId="32B18989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0.26725560193739883       0.2659498519926626        0.0013057499447362564</w:t>
      </w:r>
    </w:p>
    <w:p w14:paraId="5FF60C62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2.8279463948751564        2.8268138899893267        0.0011325048858297215</w:t>
      </w:r>
    </w:p>
    <w:p w14:paraId="7D45ED9B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4.152672935508002         4.151904918657059         0.0007680168509427432</w:t>
      </w:r>
    </w:p>
    <w:p w14:paraId="7EB9439F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3.6183956323531183        3.6180119220949574        0.00038371025816097415</w:t>
      </w:r>
    </w:p>
    <w:p w14:paraId="246435C1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1.4763934493974085        1.4762331188943716        0.00016033050303687624</w:t>
      </w:r>
    </w:p>
    <w:p w14:paraId="336F04DB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-1.2659165170077136       -1.266119453582507        0.000202936574793533</w:t>
      </w:r>
    </w:p>
    <w:p w14:paraId="451A13EF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-3.31878303988668         -3.3192745300588453       0.0004914901721653209</w:t>
      </w:r>
    </w:p>
    <w:p w14:paraId="147B9184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-3.7167109166052676       -3.717601196634783        0.0008902800295151891</w:t>
      </w:r>
    </w:p>
    <w:p w14:paraId="638A38B0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lastRenderedPageBreak/>
        <w:t>-2.2725484489481276       -2.273760197993817        0.0012117490456895474</w:t>
      </w:r>
    </w:p>
    <w:p w14:paraId="48AD9992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0.3344921888845468        0.3331874835652893        0.001304705319257471</w:t>
      </w:r>
    </w:p>
    <w:p w14:paraId="46E94384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2.8782790487864096        2.8771536187240914        0.0011254300623182445</w:t>
      </w:r>
    </w:p>
    <w:p w14:paraId="7DCFF1BF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4.162429422779481         4.161671183550051         0.000758239229430302</w:t>
      </w:r>
    </w:p>
    <w:p w14:paraId="2D7A2193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3.5829873245717336        3.5826114961648963        0.00037582840683736407</w:t>
      </w:r>
    </w:p>
    <w:p w14:paraId="4166E18A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1.4124734269828023        1.4123153756030875        0.00015805137971480754</w:t>
      </w:r>
    </w:p>
    <w:p w14:paraId="22E73C82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-1.3282856687360365       -1.3284930008228466       0.00020733208681011916</w:t>
      </w:r>
    </w:p>
    <w:p w14:paraId="1C0904BF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-3.3502681343260248       -3.350768627367538        0.000500493041513117</w:t>
      </w:r>
    </w:p>
    <w:p w14:paraId="2107CBBC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-3.70250402187263         -3.703403677938716        0.0008996560660858854</w:t>
      </w:r>
    </w:p>
    <w:p w14:paraId="431FB58D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-2.2193312896251363       -2.2205483781780857       0.0012170885529494413</w:t>
      </w:r>
    </w:p>
    <w:p w14:paraId="3284BC4A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0.40169075122725906       0.40038725418370896       0.0013034970435500948</w:t>
      </w:r>
    </w:p>
    <w:p w14:paraId="29382319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2.9278544802725426        2.926736237997996         0.0011182422745465992</w:t>
      </w:r>
    </w:p>
    <w:p w14:paraId="69A7431B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4.1710656233436305        4.170317170885109         0.0007484524585219532</w:t>
      </w:r>
    </w:p>
    <w:p w14:paraId="50C65885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3.5466225541442244        3.546254508620169         0.00036804552405556024</w:t>
      </w:r>
    </w:p>
    <w:p w14:paraId="643ECDDE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1.3482106053109137        1.3480546725144424        0.0001559327964713031</w:t>
      </w:r>
    </w:p>
    <w:p w14:paraId="586C9889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-1.3902227324857446       -1.390434606691615        0.00021187420587032157</w:t>
      </w:r>
    </w:p>
    <w:p w14:paraId="5924A645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-3.380749471278727        -3.381259030912072        0.0005095596333450914</w:t>
      </w:r>
    </w:p>
    <w:p w14:paraId="6E0B917C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</w:p>
    <w:p w14:paraId="4CD93BE1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</w:p>
    <w:p w14:paraId="44DB0E10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Результаты тестирования:</w:t>
      </w:r>
    </w:p>
    <w:p w14:paraId="22B76829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4.178579095511353         4.1778404362061545        0.0007386593051981194</w:t>
      </w:r>
    </w:p>
    <w:p w14:paraId="7123B965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3.5093116023815067        3.5089512385712465        0.00036036381026027797</w:t>
      </w:r>
    </w:p>
    <w:p w14:paraId="028C42FE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1.2836231532314761        1.283469177879241         0.00015397535223504732</w:t>
      </w:r>
    </w:p>
    <w:p w14:paraId="59F2C1F2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-1.4517101969621735       -1.451926758609981        0.00021656164780758935</w:t>
      </w:r>
    </w:p>
    <w:p w14:paraId="5107392E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-3.4102184328407477       -3.4107371202250087       0.0005186873842610851</w:t>
      </w:r>
    </w:p>
    <w:p w14:paraId="1D298982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-3.6707845285352243       -3.671702786642093        0.0009182581068687412</w:t>
      </w:r>
    </w:p>
    <w:p w14:paraId="5D8CF400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-2.1108601777829152       -2.112087527244283        0.0012273494613679325</w:t>
      </w:r>
    </w:p>
    <w:p w14:paraId="0379918D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0.5358978227669873        0.5345972318130086        0.0013005909539787197</w:t>
      </w:r>
    </w:p>
    <w:p w14:paraId="69D170C3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3.024677828721338         3.0235742927549545        0.001103535966383351</w:t>
      </w:r>
    </w:p>
    <w:p w14:paraId="22DFDEEE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lastRenderedPageBreak/>
        <w:t>4.184967715019455         4.184238852481209         0.0007288625382457781</w:t>
      </w:r>
    </w:p>
    <w:p w14:paraId="01780E22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3.471065018105751         3.4707122326684616        0.000352785437289338</w:t>
      </w:r>
    </w:p>
    <w:p w14:paraId="75C2CE45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1.2187293313761127        1.2185771517756625        0.0001521796004502196</w:t>
      </w:r>
    </w:p>
    <w:p w14:paraId="4D701571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-1.5127306779846041       -1.512952071071972        0.00022139308736779384</w:t>
      </w:r>
    </w:p>
    <w:p w14:paraId="5FF3767A" w14:textId="77777777" w:rsidR="004560E3" w:rsidRPr="004560E3" w:rsidRDefault="004560E3" w:rsidP="004560E3">
      <w:pPr>
        <w:rPr>
          <w:rFonts w:ascii="Times New Roman" w:hAnsi="Times New Roman" w:cs="Times New Roman"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-3.4386666873341127       -3.439194561047716        0.0005278737136031886</w:t>
      </w:r>
    </w:p>
    <w:p w14:paraId="4B58EBFE" w14:textId="1A150BC7" w:rsidR="0005684F" w:rsidRPr="00532656" w:rsidRDefault="004560E3" w:rsidP="004560E3">
      <w:pPr>
        <w:rPr>
          <w:rFonts w:ascii="Times New Roman" w:hAnsi="Times New Roman" w:cs="Times New Roman"/>
          <w:i/>
          <w:sz w:val="28"/>
          <w:szCs w:val="28"/>
        </w:rPr>
      </w:pPr>
      <w:r w:rsidRPr="004560E3">
        <w:rPr>
          <w:rFonts w:ascii="Times New Roman" w:hAnsi="Times New Roman" w:cs="Times New Roman"/>
          <w:sz w:val="28"/>
          <w:szCs w:val="28"/>
        </w:rPr>
        <w:t>-3.6532808978950433       -3.6542083767468285       0.000927478851785235</w:t>
      </w:r>
    </w:p>
    <w:p w14:paraId="2D62418C" w14:textId="77777777" w:rsidR="0005684F" w:rsidRPr="00532656" w:rsidRDefault="0005684F" w:rsidP="00AB7618">
      <w:pPr>
        <w:rPr>
          <w:rFonts w:ascii="Times New Roman" w:hAnsi="Times New Roman" w:cs="Times New Roman"/>
          <w:b/>
          <w:i/>
          <w:sz w:val="24"/>
          <w:szCs w:val="28"/>
        </w:rPr>
      </w:pPr>
    </w:p>
    <w:p w14:paraId="2D795C45" w14:textId="543A7028" w:rsidR="009A0BE6" w:rsidRDefault="004560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D9794" wp14:editId="15DCFBEF">
            <wp:extent cx="494347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D596B0" w14:textId="77777777" w:rsidR="00994338" w:rsidRDefault="00994338" w:rsidP="00994338">
      <w:pPr>
        <w:jc w:val="center"/>
        <w:rPr>
          <w:rFonts w:ascii="Times New Roman" w:hAnsi="Times New Roman" w:cs="Times New Roman"/>
          <w:sz w:val="28"/>
        </w:rPr>
      </w:pPr>
      <w:r w:rsidRPr="00994338">
        <w:rPr>
          <w:rFonts w:ascii="Times New Roman" w:hAnsi="Times New Roman" w:cs="Times New Roman"/>
          <w:sz w:val="28"/>
        </w:rPr>
        <w:t>Рис. 1. График изменения ошибки в зависимости от итерации</w:t>
      </w:r>
    </w:p>
    <w:p w14:paraId="5402ACB0" w14:textId="77777777" w:rsidR="00994338" w:rsidRPr="00994338" w:rsidRDefault="00994338" w:rsidP="009943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лабораторной работы изучил и реализовал функционирование линейной ИНС при решении задач прогнозирования. Для реализации использовал ЯВУ </w:t>
      </w:r>
      <w:r>
        <w:rPr>
          <w:rFonts w:ascii="Times New Roman" w:hAnsi="Times New Roman" w:cs="Times New Roman"/>
          <w:sz w:val="28"/>
          <w:lang w:val="en-US"/>
        </w:rPr>
        <w:t>Python.</w:t>
      </w:r>
    </w:p>
    <w:sectPr w:rsidR="00994338" w:rsidRPr="0099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0D"/>
    <w:rsid w:val="0005684F"/>
    <w:rsid w:val="002147DD"/>
    <w:rsid w:val="00415368"/>
    <w:rsid w:val="004560E3"/>
    <w:rsid w:val="00532656"/>
    <w:rsid w:val="005C2D81"/>
    <w:rsid w:val="008941DF"/>
    <w:rsid w:val="00913E28"/>
    <w:rsid w:val="00994338"/>
    <w:rsid w:val="009A0BE6"/>
    <w:rsid w:val="00A5340D"/>
    <w:rsid w:val="00A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E68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2</cp:revision>
  <dcterms:created xsi:type="dcterms:W3CDTF">2021-10-29T11:29:00Z</dcterms:created>
  <dcterms:modified xsi:type="dcterms:W3CDTF">2021-10-29T11:29:00Z</dcterms:modified>
</cp:coreProperties>
</file>