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B23" w:rsidRPr="00B75B23" w:rsidRDefault="00B75B23" w:rsidP="00B75B23">
      <w:pPr>
        <w:shd w:val="clear" w:color="auto" w:fill="48A1E6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sz w:val="24"/>
          <w:szCs w:val="24"/>
          <w:lang w:eastAsia="ru-RU"/>
        </w:rPr>
        <w:t>1</w:t>
      </w:r>
    </w:p>
    <w:p w:rsidR="00B75B23" w:rsidRPr="00B75B23" w:rsidRDefault="00B75B23" w:rsidP="00B75B23">
      <w:pPr>
        <w:shd w:val="clear" w:color="auto" w:fill="48A1E6"/>
        <w:spacing w:after="6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sz w:val="24"/>
          <w:szCs w:val="24"/>
          <w:lang w:eastAsia="ru-RU"/>
        </w:rPr>
        <w:t>От списков смежности к матрице смежности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</w:t>
      </w:r>
    </w:p>
    <w:p w:rsidR="00B75B23" w:rsidRPr="00B75B23" w:rsidRDefault="00B75B23" w:rsidP="00B75B2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 матрицы смежности к спискам смежности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</w:t>
      </w:r>
    </w:p>
    <w:p w:rsidR="00B75B23" w:rsidRPr="00B75B23" w:rsidRDefault="00B75B23" w:rsidP="00B75B2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Граф с k компонентами связности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</w:t>
      </w:r>
    </w:p>
    <w:p w:rsidR="00B75B23" w:rsidRPr="00B75B23" w:rsidRDefault="00B75B23" w:rsidP="00B75B2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Минимальное и максимальное число ребер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5</w:t>
      </w:r>
    </w:p>
    <w:p w:rsidR="00B75B23" w:rsidRPr="00B75B23" w:rsidRDefault="00B75B23" w:rsidP="00B75B2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Дорожная карта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6</w:t>
      </w:r>
    </w:p>
    <w:p w:rsidR="00B75B23" w:rsidRPr="00B75B23" w:rsidRDefault="00B75B23" w:rsidP="00B75B2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Банкет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7</w:t>
      </w:r>
    </w:p>
    <w:p w:rsidR="00B75B23" w:rsidRPr="00B75B23" w:rsidRDefault="00B75B23" w:rsidP="00B75B2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Компоненты связности - 2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8</w:t>
      </w:r>
    </w:p>
    <w:p w:rsidR="00B75B23" w:rsidRPr="00B75B23" w:rsidRDefault="00B75B23" w:rsidP="00B75B2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Производство деталей</w:t>
      </w:r>
    </w:p>
    <w:p w:rsidR="00B75B23" w:rsidRDefault="00B75B23">
      <w:r>
        <w:br w:type="page"/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0"/>
          <w:szCs w:val="30"/>
          <w:lang w:eastAsia="ru-RU"/>
        </w:rPr>
        <w:lastRenderedPageBreak/>
        <w:t>Задача 1.</w:t>
      </w:r>
    </w:p>
    <w:p w:rsidR="00B75B23" w:rsidRPr="00B75B23" w:rsidRDefault="00B75B23" w:rsidP="00B75B2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B75B23" w:rsidRPr="00B75B23" w:rsidRDefault="00B75B23" w:rsidP="00B75B2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От списков смежности к матрице смежности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Постройте матрицу смежности по заданным спискам смежности.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содержится число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- количество вершин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(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Далее идут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строк. В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строке содержится описание всех ребер, исходящих из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вершины. Описание начинается количеством исходящих ребер. Далее следуют номера вершин, в которые эти ребра идут. Все вершины нумеруются натуральными числами от 1 до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строк, содержащих по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чисел, равных 0 или 1, разделенных пробелами — матрицу смежности данного ориентированного графа.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171"/>
      </w:tblGrid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2 2 3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0 1 1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0 0 0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0 1 0</w:t>
            </w:r>
          </w:p>
        </w:tc>
      </w:tr>
    </w:tbl>
    <w:p w:rsidR="00B75B23" w:rsidRPr="00B75B23" w:rsidRDefault="00B75B23" w:rsidP="00B75B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75B2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B75B23" w:rsidRPr="00B75B23" w:rsidRDefault="00B75B23" w:rsidP="00B75B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7/7 tests passed</w:t>
      </w:r>
    </w:p>
    <w:p w:rsidR="00B75B23" w:rsidRPr="00B75B23" w:rsidRDefault="00B75B23" w:rsidP="00B75B23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B75B23" w:rsidRPr="00B75B23" w:rsidRDefault="00B75B23" w:rsidP="00B75B23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Будем считывать списки смежности по одному, строя матрицу смежности. Для каждого значения j из списка смежности i-й вершины необходимо сделать пометку A[i][j] = 1. Удобно вычитать из номеров вершины число 1 сразу же при построении матрицы смежности.</w:t>
      </w:r>
    </w:p>
    <w:p w:rsidR="00B75B23" w:rsidRPr="00B75B23" w:rsidRDefault="00B75B23" w:rsidP="00B75B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75B2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75B23" w:rsidRDefault="00B75B23">
      <w:r>
        <w:br w:type="page"/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0"/>
          <w:szCs w:val="30"/>
          <w:lang w:eastAsia="ru-RU"/>
        </w:rPr>
        <w:br/>
        <w:t>Задача 2.</w:t>
      </w:r>
    </w:p>
    <w:p w:rsidR="00B75B23" w:rsidRPr="00B75B23" w:rsidRDefault="00B75B23" w:rsidP="00B75B2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Вводная</w:t>
      </w:r>
    </w:p>
    <w:p w:rsidR="00B75B23" w:rsidRPr="00B75B23" w:rsidRDefault="00B75B23" w:rsidP="00B75B2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От матрицы смежности к спискам смежности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Простой ориентированный граф задан матрицей смежности. Выведите его представление в виде списков смежности.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находится число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количество вершин графа (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Далее идет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по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 в каждой, равных 0 или 1, содержащих матрицу смежности ориентированного графа из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вершин.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 — списки смежности графа. В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строке сначала выведите количество исходящих из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вершины ребер, а затем — номера вершин, в которые эти ребра идут, упорядоченные по возрастанию.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Нумерация вершин начинается с числа 1.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171"/>
      </w:tblGrid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5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0 0 1 0 0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1 0 1 0 0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0 0 0 0 1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1 1 0 0 0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1 1 0 0 0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1 3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2 1 3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1 5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2 1 2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2 1 2</w:t>
            </w:r>
          </w:p>
        </w:tc>
      </w:tr>
    </w:tbl>
    <w:p w:rsidR="00B75B23" w:rsidRPr="00B75B23" w:rsidRDefault="00B75B23" w:rsidP="00B75B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75B2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B75B23" w:rsidRPr="00B75B23" w:rsidRDefault="00B75B23" w:rsidP="00B75B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6/6 tests passed</w:t>
      </w:r>
    </w:p>
    <w:p w:rsidR="00B75B23" w:rsidRPr="00B75B23" w:rsidRDefault="00B75B23" w:rsidP="00B75B23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B75B23" w:rsidRPr="00B75B23" w:rsidRDefault="00B75B23" w:rsidP="00B75B23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Сначала считайте матрицу смежности, потом постройте списки смежности по очереди для всех вершин. Список смежности для вершины i состоит из таких j, что A[i][j] == 1.</w:t>
      </w:r>
    </w:p>
    <w:p w:rsidR="00B75B23" w:rsidRPr="00B75B23" w:rsidRDefault="00B75B23" w:rsidP="00B75B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75B2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75B23" w:rsidRDefault="00B75B23">
      <w:r>
        <w:br w:type="page"/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0"/>
          <w:szCs w:val="30"/>
          <w:lang w:eastAsia="ru-RU"/>
        </w:rPr>
        <w:br/>
        <w:t>Задача 3.</w:t>
      </w:r>
    </w:p>
    <w:p w:rsidR="00B75B23" w:rsidRPr="00B75B23" w:rsidRDefault="00B75B23" w:rsidP="00B75B2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B75B23" w:rsidRPr="00B75B23" w:rsidRDefault="00B75B23" w:rsidP="00B75B2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Граф с k компонентами связности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Постройте какой-нибудь неориентированный граф из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вершин содержащий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компонент связности.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два числа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записанных в одной строке (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матрицу смежности этого графа (она должна быть симметричной относительно главной диагонали, на главной диагонали должны стоять нули).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747"/>
      </w:tblGrid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5 2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0 0 0 0 1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0 0 1 1 0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0 1 0 1 0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0 1 1 0 0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1 0 0 0 0</w:t>
            </w:r>
          </w:p>
        </w:tc>
      </w:tr>
    </w:tbl>
    <w:p w:rsidR="00B75B23" w:rsidRDefault="00B75B23"/>
    <w:p w:rsidR="00B75B23" w:rsidRDefault="00B75B23">
      <w:r>
        <w:br w:type="page"/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4.</w:t>
      </w:r>
    </w:p>
    <w:p w:rsidR="00B75B23" w:rsidRPr="00B75B23" w:rsidRDefault="00B75B23" w:rsidP="00B75B2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B75B23" w:rsidRPr="00B75B23" w:rsidRDefault="00B75B23" w:rsidP="00B75B2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Минимальное и максимальное число ребер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Определите, какое минимальное и максимальное число ребер может быть в графе, содержащем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вершин и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компонент связности.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Даны два числа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записанных в одной строке (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109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Выведите два числа — минимальное и максимальное возможное число ребер в таком графе.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39"/>
      </w:tblGrid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2 3</w:t>
            </w:r>
          </w:p>
        </w:tc>
      </w:tr>
    </w:tbl>
    <w:p w:rsidR="00B75B23" w:rsidRPr="00B75B23" w:rsidRDefault="00B75B23" w:rsidP="00B75B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75B2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Загрузите исходный код программы</w:t>
      </w:r>
    </w:p>
    <w:p w:rsidR="00B75B23" w:rsidRPr="00B75B23" w:rsidRDefault="00B75B23" w:rsidP="00B75B23">
      <w:pPr>
        <w:shd w:val="clear" w:color="auto" w:fill="FFFFFF"/>
        <w:spacing w:after="0" w:line="750" w:lineRule="atLeast"/>
        <w:rPr>
          <w:rFonts w:ascii="Arial" w:eastAsia="Times New Roman" w:hAnsi="Arial" w:cs="Arial"/>
          <w:color w:val="B8B8B8"/>
          <w:sz w:val="24"/>
          <w:szCs w:val="24"/>
          <w:lang w:eastAsia="ru-RU"/>
        </w:rPr>
      </w:pPr>
      <w:proofErr w:type="spellStart"/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Python</w:t>
      </w:r>
      <w:proofErr w:type="spellEnd"/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3</w:t>
      </w:r>
    </w:p>
    <w:p w:rsidR="00B75B23" w:rsidRPr="00B75B23" w:rsidRDefault="00B75B23" w:rsidP="00B75B2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Прикрепить файл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  <w:t>Подсказка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Минимальное число ребер если все компоненты связности - деревья.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  <w:t>Подсказка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Максимальное число ребер - если все компоненты связности - полные графы. При каком разделении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вершин на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полных подграфов общее число ребер будет максимальным?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EF5436"/>
          <w:sz w:val="24"/>
          <w:szCs w:val="24"/>
          <w:lang w:eastAsia="ru-RU"/>
        </w:rPr>
        <w:t>Подсказка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Число ребер будет максимальным, если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K−1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компонента связности будут содержать по одной вершине, а одна компонента связности будет полным подграфом из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N−K+1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вершины.</w:t>
      </w:r>
    </w:p>
    <w:p w:rsidR="00B75B23" w:rsidRPr="00B75B23" w:rsidRDefault="00B75B23" w:rsidP="00B75B23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Обратите внимание, что в программе на C++ для представления ответа необходимо использовать тип </w:t>
      </w:r>
      <w:proofErr w:type="spellStart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long</w:t>
      </w:r>
      <w:proofErr w:type="spellEnd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</w:t>
      </w:r>
      <w:proofErr w:type="spellStart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long</w:t>
      </w:r>
      <w:proofErr w:type="spellEnd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.</w:t>
      </w:r>
    </w:p>
    <w:p w:rsidR="00B75B23" w:rsidRPr="00B75B23" w:rsidRDefault="00B75B23" w:rsidP="00B75B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75B2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75B23" w:rsidRDefault="00B75B23">
      <w:r>
        <w:br w:type="page"/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5.</w:t>
      </w:r>
    </w:p>
    <w:p w:rsidR="00B75B23" w:rsidRPr="00B75B23" w:rsidRDefault="00B75B23" w:rsidP="00B75B2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Лёгкая</w:t>
      </w:r>
    </w:p>
    <w:p w:rsidR="00B75B23" w:rsidRPr="00B75B23" w:rsidRDefault="00B75B23" w:rsidP="00B75B2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Дорожная карта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2 секунды 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Дорожная карта у программиста Васи записана как матрица смежности графа. Напишите программу, которая поможет Васе определить, верно ли, что из первого города можно проехать во все остальные (не обязательно напрямую). 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В первой строке вводится количество городов на карте N </w:t>
      </w:r>
      <w:proofErr w:type="gramStart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( 1</w:t>
      </w:r>
      <w:proofErr w:type="gramEnd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 ≤ N ≤ 1000 ). В следующих N строках записано по N чисел, разделённых пробелами – элементы матрицы смежности графа, который описывает схему дорог.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Программа должна вывести слово 'YES', если из первого по порядку города можно проехать во все остальные, и 'NO', если это не так.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ПРИМЕРЫ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358"/>
      </w:tblGrid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after="100" w:afterAutospacing="1" w:line="300" w:lineRule="atLeast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t>5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0 1 1 1 0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1 0 1 0 1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1 1 0 1 0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0 0 0 0 0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0 1 0 1 0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 YES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after="100" w:afterAutospacing="1" w:line="300" w:lineRule="atLeast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t>5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0 1 1 0 0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1 0 1 0 0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1 1 0 0 0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0 0 0 0 1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0 0 0 1 0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NO </w:t>
            </w:r>
          </w:p>
        </w:tc>
      </w:tr>
    </w:tbl>
    <w:p w:rsidR="00B75B23" w:rsidRDefault="00B75B23"/>
    <w:p w:rsidR="00B75B23" w:rsidRDefault="00B75B23">
      <w:r>
        <w:br w:type="page"/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Задача 6.</w:t>
      </w:r>
    </w:p>
    <w:p w:rsidR="00B75B23" w:rsidRPr="00B75B23" w:rsidRDefault="00B75B23" w:rsidP="00B75B2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Средняя</w:t>
      </w:r>
    </w:p>
    <w:p w:rsidR="00B75B23" w:rsidRPr="00B75B23" w:rsidRDefault="00B75B23" w:rsidP="00B75B2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Банкет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1 секунда 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На банкет были приглашены N Очень Важных Персон (ОВП). Были поставлены 2 стола. Столы достаточно большие, чтобы все посетители банкета могли сесть за любой из них. Проблема заключается в том, что некоторые ОВП не ладят друг с другом и не могут сидеть за одним столом. Вас попросили определить, возможно ли всех ОВП рассадить за двумя столами.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входных данных содержатся два числа: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proofErr w:type="gramStart"/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N,M</w:t>
      </w:r>
      <w:proofErr w:type="gramEnd"/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100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 где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количество ОВП, а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— количество пар ОВП, которые не могут сидеть за одним столом. В следующих </w:t>
      </w:r>
      <w:r w:rsidRPr="00B75B23">
        <w:rPr>
          <w:rFonts w:ascii="Times New Roman" w:eastAsia="Times New Roman" w:hAnsi="Times New Roman" w:cs="Times New Roman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записано по 2 числа — пары ОВП, которые не могут сидеть за одним столом.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ВЫХОДНЫЕ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Если способ рассадить ОВП существует, </w:t>
      </w:r>
      <w:proofErr w:type="gramStart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то  выведите</w:t>
      </w:r>
      <w:proofErr w:type="gramEnd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 xml:space="preserve"> YES в первой строке и номера ОВП, которых необходимо посадить за первый стол, во второй строке. В противном случае в первой и единственной строке выведите NO.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ПРИМЕРЫ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358"/>
      </w:tblGrid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after="100" w:afterAutospacing="1" w:line="300" w:lineRule="atLeast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t>3 2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1 2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  <w:lang w:eastAsia="ru-RU"/>
              </w:rPr>
              <w:br/>
              <w:t>1 3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YES</w:t>
            </w:r>
            <w:r w:rsidRPr="00B75B2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br/>
              <w:t>1</w:t>
            </w:r>
          </w:p>
        </w:tc>
      </w:tr>
    </w:tbl>
    <w:p w:rsidR="00B75B23" w:rsidRPr="00B75B23" w:rsidRDefault="00B75B23" w:rsidP="00B75B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75B2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решена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75B2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верно</w:t>
      </w:r>
    </w:p>
    <w:p w:rsidR="00B75B23" w:rsidRPr="00B75B23" w:rsidRDefault="00B75B23" w:rsidP="00B75B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75B23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OK. Your score is = 100, 10/10 tests passed</w:t>
      </w:r>
    </w:p>
    <w:p w:rsidR="00B75B23" w:rsidRPr="00B75B23" w:rsidRDefault="00B75B23" w:rsidP="00B75B23">
      <w:pPr>
        <w:shd w:val="clear" w:color="auto" w:fill="FFFFFF"/>
        <w:spacing w:line="570" w:lineRule="atLeast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Решение задачи</w:t>
      </w:r>
    </w:p>
    <w:p w:rsidR="00B75B23" w:rsidRPr="00B75B23" w:rsidRDefault="00B75B23" w:rsidP="00B75B23">
      <w:pPr>
        <w:shd w:val="clear" w:color="auto" w:fill="FFFFFF"/>
        <w:spacing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Обозначим ОВП точками, а нелады между двумя ОВП — линиями. Получился граф. ОВП можно рассадить за двумя столами тогда и только тогда, когда этот граф двудольный. Граф двудольный тогда и только тогда, когда его вершины можно покрасить в два цвета так, чтобы ребра соединяли вершины, окрашенные в различные цвета. Осталось реализовать проверку на то, что вершины можно покрасить нужным образом. Сделаем это с помощью небольшой модификации обхода в глубину.</w:t>
      </w:r>
    </w:p>
    <w:p w:rsidR="00B75B23" w:rsidRPr="00B75B23" w:rsidRDefault="00B75B23" w:rsidP="00B75B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75B2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0"/>
          <w:szCs w:val="30"/>
          <w:lang w:eastAsia="ru-RU"/>
        </w:rPr>
        <w:br/>
        <w:t>Задача 7.</w:t>
      </w:r>
    </w:p>
    <w:p w:rsidR="00B75B23" w:rsidRPr="00B75B23" w:rsidRDefault="00B75B23" w:rsidP="00B75B2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Сложная</w:t>
      </w:r>
    </w:p>
    <w:p w:rsidR="00B75B23" w:rsidRPr="00B75B23" w:rsidRDefault="00B75B23" w:rsidP="00B75B2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Компоненты связности - 2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4 секунды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Дан неориентированный невзвешенный граф. Необходимо посчитать количество его компонент связности и вывести их.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входных данных содержит два целых числа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0&lt;N≤100000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0≤M≤100000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). В следующих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M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строках записаны по два числа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proofErr w:type="gramStart"/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i,j</w:t>
      </w:r>
      <w:proofErr w:type="gramEnd"/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), которые означают, что вершины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j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соединены ребром.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выведите количество компонент связности. Далее выведите сами компоненты связности в следующем формате: в отдельной строке количество вершин в компоненте, в следующей строке — сами вершины через пробел в произвольном порядке.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171"/>
      </w:tblGrid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6 4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3 1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5 4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1 2 3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4 5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6</w:t>
            </w:r>
          </w:p>
        </w:tc>
      </w:tr>
    </w:tbl>
    <w:p w:rsidR="00B75B23" w:rsidRDefault="00B75B23"/>
    <w:p w:rsidR="00B75B23" w:rsidRDefault="00B75B23">
      <w:r>
        <w:br w:type="page"/>
      </w:r>
    </w:p>
    <w:p w:rsidR="00B75B23" w:rsidRPr="00B75B23" w:rsidRDefault="00B75B23" w:rsidP="00B75B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333333"/>
          <w:sz w:val="30"/>
          <w:szCs w:val="30"/>
          <w:lang w:eastAsia="ru-RU"/>
        </w:rPr>
        <w:br/>
        <w:t>Задача 8.</w:t>
      </w:r>
    </w:p>
    <w:p w:rsidR="00B75B23" w:rsidRPr="00B75B23" w:rsidRDefault="00B75B23" w:rsidP="00B75B23">
      <w:pPr>
        <w:shd w:val="clear" w:color="auto" w:fill="FFFFFF"/>
        <w:spacing w:after="0" w:line="240" w:lineRule="auto"/>
        <w:textAlignment w:val="bottom"/>
        <w:rPr>
          <w:rFonts w:ascii="Arial" w:eastAsia="Times New Roman" w:hAnsi="Arial" w:cs="Arial"/>
          <w:color w:val="4A4A4A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color w:val="4A4A4A"/>
          <w:sz w:val="30"/>
          <w:szCs w:val="30"/>
          <w:lang w:eastAsia="ru-RU"/>
        </w:rPr>
        <w:t>Олимпиадная</w:t>
      </w:r>
    </w:p>
    <w:p w:rsidR="00B75B23" w:rsidRPr="00B75B23" w:rsidRDefault="00B75B23" w:rsidP="00B75B2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Производство деталей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b/>
          <w:bCs/>
          <w:color w:val="404040"/>
          <w:sz w:val="27"/>
          <w:szCs w:val="27"/>
          <w:lang w:eastAsia="ru-RU"/>
        </w:rPr>
        <w:t>Ограничение по времени работы программы: 2 секунды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Предприятие «Авто-2010» выпускает двигатели для известных во всём мире автомобилей. Двигатель состоит ровно из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деталей, пронумерованных от 1 до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при этом деталь с номером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изготавливается за </w:t>
      </w:r>
      <w:proofErr w:type="spellStart"/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pi</w:t>
      </w:r>
      <w:proofErr w:type="spellEnd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секунд. Специфика предприятия «Авто-2010» заключается в том, что там одновременно может изготавливаться лишь одна деталь двигателя. Для производства некоторых деталей необходимо иметь предварительно изготовленный набор других деталей.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Генеральный директор «Авто-2010» поставил перед предприятием амбициозную задачу — за наименьшее время изготовить деталь с номером 1, чтобы представить её на выставке.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Требуется написать программу, которая по заданным зависимостям порядка производства между деталями найдёт наименьшее время, за которое можно произвести деталь с номером 1.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Первая строка входных данных содержит число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(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Cambria Math" w:eastAsia="Times New Roman" w:hAnsi="Cambria Math" w:cs="Cambria Math"/>
          <w:color w:val="404040"/>
          <w:sz w:val="30"/>
          <w:szCs w:val="30"/>
          <w:bdr w:val="none" w:sz="0" w:space="0" w:color="auto" w:frame="1"/>
          <w:lang w:eastAsia="ru-RU"/>
        </w:rPr>
        <w:t>⩽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100000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) — количество деталей двигателя. Вторая строка содержит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натуральных чисел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p1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p2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…, </w:t>
      </w:r>
      <w:proofErr w:type="spellStart"/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pn</w:t>
      </w:r>
      <w:proofErr w:type="spellEnd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определяющих время изготовления каждой детали в секундах. Время для изготовления каждой детали не превосходит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109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секунд.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Каждая из последующих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n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строк входных данных описывает характеристики производства деталей. Здесь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-я строка содержит число деталей </w:t>
      </w:r>
      <w:proofErr w:type="spellStart"/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ki</w:t>
      </w:r>
      <w:proofErr w:type="spellEnd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которые требуются для производства детали с номером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, а также их номера. В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i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-й строке нет повторяющихся номеров деталей. Сумма всех чисел </w:t>
      </w:r>
      <w:proofErr w:type="spellStart"/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ki</w:t>
      </w:r>
      <w:proofErr w:type="spellEnd"/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не превосходит 200000.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Известно, что не существует циклических зависимостей в производстве деталей.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ВЫХОДНЫЕ ДАННЫЕ</w:t>
      </w:r>
    </w:p>
    <w:p w:rsidR="00B75B23" w:rsidRPr="00B75B23" w:rsidRDefault="00B75B23" w:rsidP="00B75B2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04040"/>
          <w:sz w:val="27"/>
          <w:szCs w:val="27"/>
          <w:lang w:eastAsia="ru-RU"/>
        </w:rPr>
      </w:pP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В первой строке программа должна вывести два числа: минимальное время (в секундах), необходимое для скорейшего производства детали с номером 1 и число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деталей, которые необходимо для этого произвести. Во второй строке требуется вывести через пробел </w:t>
      </w:r>
      <w:r w:rsidRPr="00B75B23">
        <w:rPr>
          <w:rFonts w:ascii="Arial" w:eastAsia="Times New Roman" w:hAnsi="Arial" w:cs="Arial"/>
          <w:color w:val="404040"/>
          <w:sz w:val="30"/>
          <w:szCs w:val="30"/>
          <w:bdr w:val="none" w:sz="0" w:space="0" w:color="auto" w:frame="1"/>
          <w:lang w:eastAsia="ru-RU"/>
        </w:rPr>
        <w:t>k</w:t>
      </w:r>
      <w:r w:rsidRPr="00B75B23">
        <w:rPr>
          <w:rFonts w:ascii="Arial" w:eastAsia="Times New Roman" w:hAnsi="Arial" w:cs="Arial"/>
          <w:color w:val="404040"/>
          <w:sz w:val="27"/>
          <w:szCs w:val="27"/>
          <w:lang w:eastAsia="ru-RU"/>
        </w:rPr>
        <w:t> чисел — номера деталей в том порядке, в котором следует их производить для скорейшего производства детали с номером 1.</w:t>
      </w:r>
    </w:p>
    <w:p w:rsidR="00B75B23" w:rsidRPr="00B75B23" w:rsidRDefault="00B75B23" w:rsidP="00B75B23">
      <w:pPr>
        <w:shd w:val="clear" w:color="auto" w:fill="FFFFFF"/>
        <w:spacing w:before="450" w:after="270" w:line="375" w:lineRule="atLeast"/>
        <w:outlineLvl w:val="2"/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</w:pPr>
      <w:r w:rsidRPr="00B75B23">
        <w:rPr>
          <w:rFonts w:ascii="Arial" w:eastAsia="Times New Roman" w:hAnsi="Arial" w:cs="Arial"/>
          <w:caps/>
          <w:color w:val="333333"/>
          <w:sz w:val="23"/>
          <w:szCs w:val="23"/>
          <w:lang w:eastAsia="ru-RU"/>
        </w:rPr>
        <w:t>ПРИМЕР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171"/>
      </w:tblGrid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pacing w:before="375" w:after="360" w:line="240" w:lineRule="auto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вывод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100 200 300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2 2 1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300 2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2 1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2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1 2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5 2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2 1</w:t>
            </w:r>
          </w:p>
        </w:tc>
      </w:tr>
      <w:tr w:rsidR="00B75B23" w:rsidRPr="00B75B23" w:rsidTr="00B75B2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4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2 3 4 5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2 3 2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1 3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0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2 1 3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B75B23" w:rsidRPr="00B75B23" w:rsidRDefault="00B75B23" w:rsidP="00B75B23">
            <w:pPr>
              <w:shd w:val="clear" w:color="auto" w:fill="FFFFFF"/>
              <w:spacing w:after="360" w:line="330" w:lineRule="atLeast"/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</w:pP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t>9 3</w:t>
            </w:r>
            <w:r w:rsidRPr="00B75B23">
              <w:rPr>
                <w:rFonts w:ascii="Courier New" w:eastAsia="Times New Roman" w:hAnsi="Courier New" w:cs="Courier New"/>
                <w:color w:val="404040"/>
                <w:sz w:val="24"/>
                <w:szCs w:val="24"/>
                <w:lang w:eastAsia="ru-RU"/>
              </w:rPr>
              <w:br/>
              <w:t>3 2 1</w:t>
            </w:r>
          </w:p>
        </w:tc>
      </w:tr>
    </w:tbl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15"/>
    <w:rsid w:val="00246538"/>
    <w:rsid w:val="00442BF7"/>
    <w:rsid w:val="00602264"/>
    <w:rsid w:val="00604E27"/>
    <w:rsid w:val="00761B15"/>
    <w:rsid w:val="007D23A4"/>
    <w:rsid w:val="00B7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0D7F5-87B4-4773-8E60-1EB67CFA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5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contentcontenteypv">
    <w:name w:val="mathcontent_content__eypv_"/>
    <w:basedOn w:val="a0"/>
    <w:rsid w:val="00B75B23"/>
  </w:style>
  <w:style w:type="character" w:customStyle="1" w:styleId="30">
    <w:name w:val="Заголовок 3 Знак"/>
    <w:basedOn w:val="a0"/>
    <w:link w:val="3"/>
    <w:uiPriority w:val="9"/>
    <w:rsid w:val="00B75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5B23"/>
    <w:rPr>
      <w:b/>
      <w:bCs/>
    </w:rPr>
  </w:style>
  <w:style w:type="character" w:customStyle="1" w:styleId="mjxassistivemathml">
    <w:name w:val="mjx_assistive_mathml"/>
    <w:basedOn w:val="a0"/>
    <w:rsid w:val="00B75B2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75B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75B2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75B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75B2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elect-value-label">
    <w:name w:val="select-value-label"/>
    <w:basedOn w:val="a0"/>
    <w:rsid w:val="00B7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3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573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85677637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4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9641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49801052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17980669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7360947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42083248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83279543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7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0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4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0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5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8993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176227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3688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9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95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887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85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93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061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16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913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464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118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5995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1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1008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6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325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123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2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7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4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0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2144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80354609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4163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0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5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4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4D4D4"/>
                                            <w:left w:val="single" w:sz="6" w:space="0" w:color="D4D4D4"/>
                                            <w:bottom w:val="single" w:sz="6" w:space="0" w:color="D4D4D4"/>
                                            <w:right w:val="single" w:sz="6" w:space="0" w:color="D4D4D4"/>
                                          </w:divBdr>
                                          <w:divsChild>
                                            <w:div w:id="159254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1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29776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46509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5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9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4D4D4"/>
                        <w:left w:val="single" w:sz="6" w:space="15" w:color="D4D4D4"/>
                        <w:bottom w:val="single" w:sz="6" w:space="15" w:color="D4D4D4"/>
                        <w:right w:val="single" w:sz="6" w:space="15" w:color="D4D4D4"/>
                      </w:divBdr>
                      <w:divsChild>
                        <w:div w:id="14794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06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16779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6" w:space="15" w:color="D4D4D4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51317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D4D4D4"/>
                        <w:left w:val="single" w:sz="6" w:space="15" w:color="D4D4D4"/>
                        <w:bottom w:val="single" w:sz="6" w:space="15" w:color="D4D4D4"/>
                        <w:right w:val="single" w:sz="6" w:space="15" w:color="D4D4D4"/>
                      </w:divBdr>
                      <w:divsChild>
                        <w:div w:id="19809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34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8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454825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6" w:space="15" w:color="D4D4D4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64324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5" w:color="D4D4D4"/>
                        <w:left w:val="single" w:sz="6" w:space="15" w:color="D4D4D4"/>
                        <w:bottom w:val="single" w:sz="6" w:space="15" w:color="D4D4D4"/>
                        <w:right w:val="single" w:sz="6" w:space="15" w:color="D4D4D4"/>
                      </w:divBdr>
                      <w:divsChild>
                        <w:div w:id="10943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3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0327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6" w:space="15" w:color="D4D4D4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8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96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62878484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9526">
                  <w:marLeft w:val="0"/>
                  <w:marRight w:val="0"/>
                  <w:marTop w:val="4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1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155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71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2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418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  <w:div w:id="1703555160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single" w:sz="12" w:space="11" w:color="E0E0E0"/>
                                <w:left w:val="single" w:sz="12" w:space="11" w:color="E0E0E0"/>
                                <w:bottom w:val="single" w:sz="12" w:space="11" w:color="E0E0E0"/>
                                <w:right w:val="single" w:sz="12" w:space="11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1346</Words>
  <Characters>7678</Characters>
  <Application>Microsoft Office Word</Application>
  <DocSecurity>0</DocSecurity>
  <Lines>63</Lines>
  <Paragraphs>18</Paragraphs>
  <ScaleCrop>false</ScaleCrop>
  <Company>SPecialiST RePack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2020-08-31T20:22:00Z</dcterms:created>
  <dcterms:modified xsi:type="dcterms:W3CDTF">2020-08-31T20:24:00Z</dcterms:modified>
</cp:coreProperties>
</file>