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b/>
          <w:bCs/>
          <w:color w:val="404040"/>
          <w:sz w:val="30"/>
          <w:szCs w:val="30"/>
          <w:lang w:eastAsia="ru-RU"/>
        </w:rPr>
        <w:t>Ограничение по времени работы программы: 4 секунды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Неориентированный граф задан списком ребер. Найдите кратчайший путь от вершины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до вершины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первой строке входных данных идут целые числа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и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50000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 — количества вершин и ребер соответственно. Во второй строке идут целые числа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и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- начальная и конечная вершина соответственно. Далее идут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строк, описывающие ребра, каждая строка содержит номер начальной и конечной вершины.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Если пути между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и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нет выведите единственное число -1. Иначе выведите в первой строке число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— длину кратчайшего пути между этими двумя вершинами в ребрах, а во второй строке выведите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l+1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число — вершины этого пути.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449"/>
      </w:tblGrid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вывод</w:t>
            </w:r>
          </w:p>
        </w:tc>
      </w:tr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4 5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1 4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1 3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3 2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2 4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2 1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2 3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2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1 2 4</w:t>
            </w:r>
          </w:p>
        </w:tc>
      </w:tr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4 4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2 3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2 1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2 4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lastRenderedPageBreak/>
              <w:t>4 3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1 3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val="en-US"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lastRenderedPageBreak/>
              <w:t>2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2</w:t>
            </w:r>
            <w:r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val="en-US" w:eastAsia="ru-RU"/>
              </w:rPr>
              <w:t xml:space="preserve"> 1 3</w:t>
            </w:r>
          </w:p>
        </w:tc>
      </w:tr>
    </w:tbl>
    <w:p w:rsidR="00DF7E05" w:rsidRDefault="00DF7E05">
      <w:pPr>
        <w:rPr>
          <w:lang w:val="en-US"/>
        </w:rPr>
      </w:pPr>
    </w:p>
    <w:p w:rsidR="00DF7E05" w:rsidRDefault="00DF7E05">
      <w:pPr>
        <w:rPr>
          <w:lang w:val="en-US"/>
        </w:rPr>
      </w:pPr>
      <w:r>
        <w:rPr>
          <w:lang w:val="en-US"/>
        </w:rPr>
        <w:br w:type="page"/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b/>
          <w:bCs/>
          <w:color w:val="404040"/>
          <w:sz w:val="30"/>
          <w:szCs w:val="30"/>
          <w:lang w:eastAsia="ru-RU"/>
        </w:rPr>
        <w:t>Ограничение по времени работы программы: 1 секунда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На магическом калькуляторе есть три кнопки и табло. Табло может показывать не более чем четырехзначные числа. Каждая из кнопок меняет число некоторым образом: первая </w:t>
      </w:r>
      <w:proofErr w:type="spellStart"/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домножает</w:t>
      </w:r>
      <w:proofErr w:type="spellEnd"/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 его на 3, вторая прибавляет к нему сумму его цифр, а третья вычитает из него 2. В случае, если число становится отрицательным или превосходит 9999, калькулятор ломается. Сейчас на табло калькулятора горит число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 Определите, как получить на табло число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при помощи минимального числа нажатий.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Единственная строка входных данных содержит два натуральных числа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и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 разделенные пробелом (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proofErr w:type="gramStart"/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a,b</w:t>
      </w:r>
      <w:proofErr w:type="gramEnd"/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9999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Выведите минимальное число действий, необходимых для получения из числа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числа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449"/>
      </w:tblGrid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вывод</w:t>
            </w:r>
          </w:p>
        </w:tc>
      </w:tr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14 45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3</w:t>
            </w:r>
          </w:p>
        </w:tc>
      </w:tr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18 12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3</w:t>
            </w:r>
          </w:p>
        </w:tc>
      </w:tr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14 29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2</w:t>
            </w:r>
          </w:p>
        </w:tc>
      </w:tr>
    </w:tbl>
    <w:p w:rsidR="00DF7E05" w:rsidRDefault="00DF7E05">
      <w:pPr>
        <w:rPr>
          <w:lang w:val="en-US"/>
        </w:rPr>
      </w:pPr>
    </w:p>
    <w:p w:rsidR="00DF7E05" w:rsidRDefault="00DF7E05">
      <w:pPr>
        <w:rPr>
          <w:lang w:val="en-US"/>
        </w:rPr>
      </w:pPr>
      <w:r>
        <w:rPr>
          <w:lang w:val="en-US"/>
        </w:rPr>
        <w:br w:type="page"/>
      </w:r>
    </w:p>
    <w:p w:rsidR="00DF7E05" w:rsidRDefault="00DF7E05" w:rsidP="00DF7E0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Дана таблица, состоящая из </w:t>
      </w:r>
      <w:r>
        <w:rPr>
          <w:rStyle w:val="a5"/>
          <w:rFonts w:ascii="Arial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 строк и </w:t>
      </w:r>
      <w:r>
        <w:rPr>
          <w:rStyle w:val="a5"/>
          <w:rFonts w:ascii="Arial" w:hAnsi="Arial" w:cs="Arial"/>
          <w:color w:val="404040"/>
          <w:sz w:val="27"/>
          <w:szCs w:val="27"/>
        </w:rPr>
        <w:t>M</w:t>
      </w:r>
      <w:r>
        <w:rPr>
          <w:rFonts w:ascii="Arial" w:hAnsi="Arial" w:cs="Arial"/>
          <w:color w:val="404040"/>
          <w:sz w:val="27"/>
          <w:szCs w:val="27"/>
        </w:rPr>
        <w:t> столбцов. В каждой клетке таблицы записано одно из чисел: 0 или 1. Расстоянием между клетками (</w:t>
      </w:r>
      <w:r>
        <w:rPr>
          <w:rStyle w:val="a5"/>
          <w:rFonts w:ascii="Arial" w:hAnsi="Arial" w:cs="Arial"/>
          <w:color w:val="404040"/>
          <w:sz w:val="27"/>
          <w:szCs w:val="27"/>
        </w:rPr>
        <w:t>x1</w:t>
      </w:r>
      <w:r>
        <w:rPr>
          <w:rFonts w:ascii="Arial" w:hAnsi="Arial" w:cs="Arial"/>
          <w:color w:val="404040"/>
          <w:sz w:val="27"/>
          <w:szCs w:val="27"/>
        </w:rPr>
        <w:t>, </w:t>
      </w:r>
      <w:r>
        <w:rPr>
          <w:rStyle w:val="a5"/>
          <w:rFonts w:ascii="Arial" w:hAnsi="Arial" w:cs="Arial"/>
          <w:color w:val="404040"/>
          <w:sz w:val="27"/>
          <w:szCs w:val="27"/>
        </w:rPr>
        <w:t>y1</w:t>
      </w:r>
      <w:r>
        <w:rPr>
          <w:rFonts w:ascii="Arial" w:hAnsi="Arial" w:cs="Arial"/>
          <w:color w:val="404040"/>
          <w:sz w:val="27"/>
          <w:szCs w:val="27"/>
        </w:rPr>
        <w:t>) и (</w:t>
      </w:r>
      <w:r>
        <w:rPr>
          <w:rStyle w:val="a5"/>
          <w:rFonts w:ascii="Arial" w:hAnsi="Arial" w:cs="Arial"/>
          <w:color w:val="404040"/>
          <w:sz w:val="27"/>
          <w:szCs w:val="27"/>
        </w:rPr>
        <w:t>x2</w:t>
      </w:r>
      <w:r>
        <w:rPr>
          <w:rFonts w:ascii="Arial" w:hAnsi="Arial" w:cs="Arial"/>
          <w:color w:val="404040"/>
          <w:sz w:val="27"/>
          <w:szCs w:val="27"/>
        </w:rPr>
        <w:t>, </w:t>
      </w:r>
      <w:r>
        <w:rPr>
          <w:rStyle w:val="a5"/>
          <w:rFonts w:ascii="Arial" w:hAnsi="Arial" w:cs="Arial"/>
          <w:color w:val="404040"/>
          <w:sz w:val="27"/>
          <w:szCs w:val="27"/>
        </w:rPr>
        <w:t>y2</w:t>
      </w:r>
      <w:r>
        <w:rPr>
          <w:rFonts w:ascii="Arial" w:hAnsi="Arial" w:cs="Arial"/>
          <w:color w:val="404040"/>
          <w:sz w:val="27"/>
          <w:szCs w:val="27"/>
        </w:rPr>
        <w:t>) назовем сумму |</w:t>
      </w:r>
      <w:r>
        <w:rPr>
          <w:rStyle w:val="a5"/>
          <w:rFonts w:ascii="Arial" w:hAnsi="Arial" w:cs="Arial"/>
          <w:color w:val="404040"/>
          <w:sz w:val="27"/>
          <w:szCs w:val="27"/>
        </w:rPr>
        <w:t>x1</w:t>
      </w:r>
      <w:r>
        <w:rPr>
          <w:rFonts w:ascii="Arial" w:hAnsi="Arial" w:cs="Arial"/>
          <w:color w:val="404040"/>
          <w:sz w:val="27"/>
          <w:szCs w:val="27"/>
        </w:rPr>
        <w:t>-</w:t>
      </w:r>
      <w:r>
        <w:rPr>
          <w:rStyle w:val="a5"/>
          <w:rFonts w:ascii="Arial" w:hAnsi="Arial" w:cs="Arial"/>
          <w:color w:val="404040"/>
          <w:sz w:val="27"/>
          <w:szCs w:val="27"/>
        </w:rPr>
        <w:t>x2</w:t>
      </w:r>
      <w:r>
        <w:rPr>
          <w:rFonts w:ascii="Arial" w:hAnsi="Arial" w:cs="Arial"/>
          <w:color w:val="404040"/>
          <w:sz w:val="27"/>
          <w:szCs w:val="27"/>
        </w:rPr>
        <w:t>|+|</w:t>
      </w:r>
      <w:r>
        <w:rPr>
          <w:rStyle w:val="a5"/>
          <w:rFonts w:ascii="Arial" w:hAnsi="Arial" w:cs="Arial"/>
          <w:color w:val="404040"/>
          <w:sz w:val="27"/>
          <w:szCs w:val="27"/>
        </w:rPr>
        <w:t>y1</w:t>
      </w:r>
      <w:r>
        <w:rPr>
          <w:rFonts w:ascii="Arial" w:hAnsi="Arial" w:cs="Arial"/>
          <w:color w:val="404040"/>
          <w:sz w:val="27"/>
          <w:szCs w:val="27"/>
        </w:rPr>
        <w:t>-</w:t>
      </w:r>
      <w:r>
        <w:rPr>
          <w:rStyle w:val="a5"/>
          <w:rFonts w:ascii="Arial" w:hAnsi="Arial" w:cs="Arial"/>
          <w:color w:val="404040"/>
          <w:sz w:val="27"/>
          <w:szCs w:val="27"/>
        </w:rPr>
        <w:t>y2</w:t>
      </w:r>
      <w:r>
        <w:rPr>
          <w:rFonts w:ascii="Arial" w:hAnsi="Arial" w:cs="Arial"/>
          <w:color w:val="404040"/>
          <w:sz w:val="27"/>
          <w:szCs w:val="27"/>
        </w:rPr>
        <w:t>|. Вам необходимо построить таблицу, в клетке (</w:t>
      </w:r>
      <w:r>
        <w:rPr>
          <w:rStyle w:val="a5"/>
          <w:rFonts w:ascii="Arial" w:hAnsi="Arial" w:cs="Arial"/>
          <w:color w:val="404040"/>
          <w:sz w:val="27"/>
          <w:szCs w:val="27"/>
        </w:rPr>
        <w:t>i</w:t>
      </w:r>
      <w:r>
        <w:rPr>
          <w:rFonts w:ascii="Arial" w:hAnsi="Arial" w:cs="Arial"/>
          <w:color w:val="404040"/>
          <w:sz w:val="27"/>
          <w:szCs w:val="27"/>
        </w:rPr>
        <w:t>, </w:t>
      </w:r>
      <w:r>
        <w:rPr>
          <w:rStyle w:val="a5"/>
          <w:rFonts w:ascii="Arial" w:hAnsi="Arial" w:cs="Arial"/>
          <w:color w:val="404040"/>
          <w:sz w:val="27"/>
          <w:szCs w:val="27"/>
        </w:rPr>
        <w:t>j</w:t>
      </w:r>
      <w:r>
        <w:rPr>
          <w:rFonts w:ascii="Arial" w:hAnsi="Arial" w:cs="Arial"/>
          <w:color w:val="404040"/>
          <w:sz w:val="27"/>
          <w:szCs w:val="27"/>
        </w:rPr>
        <w:t>) которой будет записано минимальное расстояние между клеткой (</w:t>
      </w:r>
      <w:r>
        <w:rPr>
          <w:rStyle w:val="a5"/>
          <w:rFonts w:ascii="Arial" w:hAnsi="Arial" w:cs="Arial"/>
          <w:color w:val="404040"/>
          <w:sz w:val="27"/>
          <w:szCs w:val="27"/>
        </w:rPr>
        <w:t>i</w:t>
      </w:r>
      <w:r>
        <w:rPr>
          <w:rFonts w:ascii="Arial" w:hAnsi="Arial" w:cs="Arial"/>
          <w:color w:val="404040"/>
          <w:sz w:val="27"/>
          <w:szCs w:val="27"/>
        </w:rPr>
        <w:t>, </w:t>
      </w:r>
      <w:r>
        <w:rPr>
          <w:rStyle w:val="a5"/>
          <w:rFonts w:ascii="Arial" w:hAnsi="Arial" w:cs="Arial"/>
          <w:color w:val="404040"/>
          <w:sz w:val="27"/>
          <w:szCs w:val="27"/>
        </w:rPr>
        <w:t>j</w:t>
      </w:r>
      <w:r>
        <w:rPr>
          <w:rFonts w:ascii="Arial" w:hAnsi="Arial" w:cs="Arial"/>
          <w:color w:val="404040"/>
          <w:sz w:val="27"/>
          <w:szCs w:val="27"/>
        </w:rPr>
        <w:t xml:space="preserve">) начальной таблицы и клеткой, в которой записана 1. Гарантируется, </w:t>
      </w:r>
      <w:proofErr w:type="gramStart"/>
      <w:r>
        <w:rPr>
          <w:rFonts w:ascii="Arial" w:hAnsi="Arial" w:cs="Arial"/>
          <w:color w:val="404040"/>
          <w:sz w:val="27"/>
          <w:szCs w:val="27"/>
        </w:rPr>
        <w:t>что</w:t>
      </w:r>
      <w:proofErr w:type="gramEnd"/>
      <w:r>
        <w:rPr>
          <w:rFonts w:ascii="Arial" w:hAnsi="Arial" w:cs="Arial"/>
          <w:color w:val="404040"/>
          <w:sz w:val="27"/>
          <w:szCs w:val="27"/>
        </w:rPr>
        <w:t xml:space="preserve"> хотя бы одна 1 в таблице есть.</w:t>
      </w:r>
    </w:p>
    <w:p w:rsidR="00DF7E05" w:rsidRDefault="00DF7E05" w:rsidP="00DF7E05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Входные данные</w:t>
      </w:r>
    </w:p>
    <w:p w:rsidR="00DF7E05" w:rsidRDefault="00DF7E05" w:rsidP="00DF7E0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 первой строке вводятся два натуральных числа </w:t>
      </w:r>
      <w:r>
        <w:rPr>
          <w:rStyle w:val="a5"/>
          <w:rFonts w:ascii="Arial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 и </w:t>
      </w:r>
      <w:r>
        <w:rPr>
          <w:rStyle w:val="a5"/>
          <w:rFonts w:ascii="Arial" w:hAnsi="Arial" w:cs="Arial"/>
          <w:color w:val="404040"/>
          <w:sz w:val="27"/>
          <w:szCs w:val="27"/>
        </w:rPr>
        <w:t>M</w:t>
      </w:r>
      <w:r>
        <w:rPr>
          <w:rFonts w:ascii="Arial" w:hAnsi="Arial" w:cs="Arial"/>
          <w:color w:val="404040"/>
          <w:sz w:val="27"/>
          <w:szCs w:val="27"/>
        </w:rPr>
        <w:t>, не превосходящих 500. Далее идут </w:t>
      </w:r>
      <w:r>
        <w:rPr>
          <w:rStyle w:val="a5"/>
          <w:rFonts w:ascii="Arial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 строк по </w:t>
      </w:r>
      <w:r>
        <w:rPr>
          <w:rStyle w:val="a5"/>
          <w:rFonts w:ascii="Arial" w:hAnsi="Arial" w:cs="Arial"/>
          <w:color w:val="404040"/>
          <w:sz w:val="27"/>
          <w:szCs w:val="27"/>
        </w:rPr>
        <w:t>M</w:t>
      </w:r>
      <w:r>
        <w:rPr>
          <w:rFonts w:ascii="Arial" w:hAnsi="Arial" w:cs="Arial"/>
          <w:color w:val="404040"/>
          <w:sz w:val="27"/>
          <w:szCs w:val="27"/>
        </w:rPr>
        <w:t> чисел - элементы таблицы.</w:t>
      </w:r>
    </w:p>
    <w:p w:rsidR="00DF7E05" w:rsidRDefault="00DF7E05" w:rsidP="00DF7E05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Выходные данные</w:t>
      </w:r>
    </w:p>
    <w:p w:rsidR="00DF7E05" w:rsidRDefault="00DF7E05" w:rsidP="00DF7E0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Требуется вывести </w:t>
      </w:r>
      <w:r>
        <w:rPr>
          <w:rStyle w:val="a5"/>
          <w:rFonts w:ascii="Arial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 строк по </w:t>
      </w:r>
      <w:r>
        <w:rPr>
          <w:rStyle w:val="a5"/>
          <w:rFonts w:ascii="Arial" w:hAnsi="Arial" w:cs="Arial"/>
          <w:color w:val="404040"/>
          <w:sz w:val="27"/>
          <w:szCs w:val="27"/>
        </w:rPr>
        <w:t>M</w:t>
      </w:r>
      <w:r>
        <w:rPr>
          <w:rFonts w:ascii="Arial" w:hAnsi="Arial" w:cs="Arial"/>
          <w:color w:val="404040"/>
          <w:sz w:val="27"/>
          <w:szCs w:val="27"/>
        </w:rPr>
        <w:t> чисел - элементы искомой таблицы.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071"/>
      </w:tblGrid>
      <w:tr w:rsid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Default="00DF7E05">
            <w:pPr>
              <w:spacing w:before="375" w:after="36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Style w:val="a4"/>
                <w:color w:val="404040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Default="00DF7E05">
            <w:pPr>
              <w:spacing w:before="375" w:after="360"/>
              <w:rPr>
                <w:color w:val="404040"/>
              </w:rPr>
            </w:pPr>
            <w:r>
              <w:rPr>
                <w:rStyle w:val="a4"/>
                <w:color w:val="404040"/>
              </w:rPr>
              <w:t>вывод</w:t>
            </w:r>
          </w:p>
        </w:tc>
      </w:tr>
      <w:tr w:rsid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Default="00DF7E05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2 3</w:t>
            </w:r>
          </w:p>
          <w:p w:rsidR="00DF7E05" w:rsidRDefault="00DF7E05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0 0 1</w:t>
            </w:r>
          </w:p>
          <w:p w:rsidR="00DF7E05" w:rsidRDefault="00DF7E05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1 0 0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Default="00DF7E05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 xml:space="preserve">1 1 0 </w:t>
            </w:r>
          </w:p>
          <w:p w:rsidR="00DF7E05" w:rsidRDefault="00DF7E05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 xml:space="preserve">0 1 1 </w:t>
            </w:r>
          </w:p>
        </w:tc>
      </w:tr>
    </w:tbl>
    <w:p w:rsidR="00DF7E05" w:rsidRDefault="00DF7E05">
      <w:pPr>
        <w:rPr>
          <w:lang w:val="en-US"/>
        </w:rPr>
      </w:pPr>
    </w:p>
    <w:p w:rsidR="00DF7E05" w:rsidRDefault="00DF7E05">
      <w:pPr>
        <w:rPr>
          <w:lang w:val="en-US"/>
        </w:rPr>
      </w:pPr>
      <w:r>
        <w:rPr>
          <w:lang w:val="en-US"/>
        </w:rPr>
        <w:br w:type="page"/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b/>
          <w:bCs/>
          <w:color w:val="404040"/>
          <w:sz w:val="30"/>
          <w:szCs w:val="30"/>
          <w:lang w:eastAsia="ru-RU"/>
        </w:rPr>
        <w:t>Ограничение по времени работы программы: 1 секунда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Ориентированный взвешенный граф задан так же, как в предыдущей задаче. Найдите кратчайший путь из вершины S в вершину F.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первой строке содержатся три числа: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и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proofErr w:type="gramStart"/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S,F</w:t>
      </w:r>
      <w:proofErr w:type="gramEnd"/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), где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— количество вершин графа,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— начальная вершина, а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– конечная. В следующих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строках вводится по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чисел, не превосходящих 100 — матрица смежности графа, где -1 означает отсутствие ребра между вершинами, а любое неотрицательное число — присутствие ребра данного веса. На главной диагонали матрицы записаны нули.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Требуется вывести последовательно все вершины одного (любого) из кратчайших путей, или одно число -1, если пути между указанными вершинами не существует.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449"/>
      </w:tblGrid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вывод</w:t>
            </w:r>
          </w:p>
        </w:tc>
      </w:tr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3 1 2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0 -1 2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3 0 -1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-1 4 0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1 3 2</w:t>
            </w:r>
          </w:p>
        </w:tc>
      </w:tr>
    </w:tbl>
    <w:p w:rsidR="00DF7E05" w:rsidRDefault="00DF7E05">
      <w:pPr>
        <w:rPr>
          <w:lang w:val="en-US"/>
        </w:rPr>
      </w:pPr>
    </w:p>
    <w:p w:rsidR="00DF7E05" w:rsidRDefault="00DF7E05">
      <w:pPr>
        <w:rPr>
          <w:lang w:val="en-US"/>
        </w:rPr>
      </w:pPr>
      <w:r>
        <w:rPr>
          <w:lang w:val="en-US"/>
        </w:rPr>
        <w:br w:type="page"/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b/>
          <w:bCs/>
          <w:color w:val="404040"/>
          <w:sz w:val="30"/>
          <w:szCs w:val="30"/>
          <w:lang w:eastAsia="ru-RU"/>
        </w:rPr>
        <w:t>Ограничение по времени работы программы: 1 секунда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стране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 городов, некоторые из которых соединены между собой дорогами. Для того, чтобы проехать по одной дороге, требуется один бак бензина. </w:t>
      </w:r>
      <w:proofErr w:type="gramStart"/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Помимо этого</w:t>
      </w:r>
      <w:proofErr w:type="gramEnd"/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 у вас есть канистра для бензина, куда входит столько же топлива, сколько входит в бензобак.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каждом городе бак бензина имеет разную стоимость. Вам требуется добраться из первого города в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-й, потратив как можно меньшее денег.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каждом городе можно заправить бак, заправить бак и канистру или же перелить бензин из канистры в бак. Это позволяет экономить деньги, покупая бензин в тех городах, где он стоит дешевле, но канистры хватает только на одну заправку бака!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первой строке вводится число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), в следующей строке идет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чисел,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-е из которых задает стоимость бензина в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-м городе (всё это целые числа из диапазона от 0 до 100). Затем идет число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– количество дорог в стране, далее идет описание самих дорог. Каждая дорога задается двумя числами – номерами городов, которые она соединяет. Все дороги двухсторонние (то есть по ним можно ездить как в одну, так и в другую сторону), между двумя городами всегда существует не более одной дороги, не существует дорог, ведущих из города в себя.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Требуется вывести одно число – суммарную стоимость маршрута или -1, если добраться невозможно.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449"/>
      </w:tblGrid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вывод</w:t>
            </w:r>
          </w:p>
        </w:tc>
      </w:tr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4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1 10 2 15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4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1 2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1 3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4 2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4 3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2</w:t>
            </w:r>
          </w:p>
        </w:tc>
      </w:tr>
    </w:tbl>
    <w:p w:rsidR="00DF7E05" w:rsidRDefault="00DF7E05">
      <w:pPr>
        <w:rPr>
          <w:lang w:val="en-US"/>
        </w:rPr>
      </w:pPr>
    </w:p>
    <w:p w:rsidR="00DF7E05" w:rsidRDefault="00DF7E05">
      <w:pPr>
        <w:rPr>
          <w:lang w:val="en-US"/>
        </w:rPr>
      </w:pPr>
      <w:r>
        <w:rPr>
          <w:lang w:val="en-US"/>
        </w:rPr>
        <w:br w:type="page"/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b/>
          <w:bCs/>
          <w:color w:val="404040"/>
          <w:sz w:val="30"/>
          <w:szCs w:val="30"/>
          <w:lang w:eastAsia="ru-RU"/>
        </w:rPr>
        <w:t xml:space="preserve">Ограничение по времени работы программы: 1 секунда (для языка </w:t>
      </w:r>
      <w:proofErr w:type="spellStart"/>
      <w:r w:rsidRPr="00DF7E05">
        <w:rPr>
          <w:rFonts w:ascii="Arial" w:eastAsia="Times New Roman" w:hAnsi="Arial" w:cs="Arial"/>
          <w:b/>
          <w:bCs/>
          <w:color w:val="404040"/>
          <w:sz w:val="30"/>
          <w:szCs w:val="30"/>
          <w:lang w:eastAsia="ru-RU"/>
        </w:rPr>
        <w:t>Python</w:t>
      </w:r>
      <w:proofErr w:type="spellEnd"/>
      <w:r w:rsidRPr="00DF7E05">
        <w:rPr>
          <w:rFonts w:ascii="Arial" w:eastAsia="Times New Roman" w:hAnsi="Arial" w:cs="Arial"/>
          <w:b/>
          <w:bCs/>
          <w:color w:val="404040"/>
          <w:sz w:val="30"/>
          <w:szCs w:val="30"/>
          <w:lang w:eastAsia="ru-RU"/>
        </w:rPr>
        <w:t xml:space="preserve"> - 2 секунды)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Дан ориентированный граф, в котором могут быть кратные ребра и петли. Каждое ребро имеет вес, выражающийся целым числом (возможно, отрицательным). Гарантируется, что циклы отрицательного веса отсутствуют.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Требуется посчитать длины кратчайших путей от вершины номер 1 до всех остальных вершин.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первой строке входных данных записано число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 – количество вершин графа и число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 – количество ребер. В следующих строках идет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троек чисел, описывающих ребра: начало ребра, конец ребра и вес (вес – целое число от -100 до 100).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Программа должна вывести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чисел – расстояния от вершины номер 1 до всех вершин графа. Если пути до соответствующей вершины не существует, вместо длины пути выведите число 30000.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791"/>
      </w:tblGrid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вывод</w:t>
            </w:r>
          </w:p>
        </w:tc>
      </w:tr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4 5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1 2 10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2 3 10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1 3 100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3 1 -10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2 3 1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0 10 11 30000</w:t>
            </w:r>
          </w:p>
        </w:tc>
      </w:tr>
    </w:tbl>
    <w:p w:rsidR="00DF7E05" w:rsidRDefault="00DF7E05">
      <w:pPr>
        <w:rPr>
          <w:lang w:val="en-US"/>
        </w:rPr>
      </w:pPr>
    </w:p>
    <w:p w:rsidR="00DF7E05" w:rsidRDefault="00DF7E05">
      <w:pPr>
        <w:rPr>
          <w:lang w:val="en-US"/>
        </w:rPr>
      </w:pPr>
      <w:r>
        <w:rPr>
          <w:lang w:val="en-US"/>
        </w:rPr>
        <w:br w:type="page"/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b/>
          <w:bCs/>
          <w:color w:val="404040"/>
          <w:sz w:val="30"/>
          <w:szCs w:val="30"/>
          <w:lang w:eastAsia="ru-RU"/>
        </w:rPr>
        <w:t>Ограничение по времени работы программы: 1 секунда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Профессору Форду необходимо попасть на международную конференцию. Он хочет потратить на дорогу наименьшее количество денег, поэтому решил, что будет путешествовать исключительно ночными авиарейсами (чтобы не тратиться на ночевку в отелях), а днем будет осматривать достопримечательности тех городов, через которые он будет проезжать транзитом. Он внимательно изучил расписание авиаперелетов и составил набор подходящих авиарейсов, выяснив, что перелеты на выбранных направлениях совершаются каждую ночь и за одну ночь он не сможет совершить два перелета.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Теперь профессор хочет найти путь наименьшей стоимости, </w:t>
      </w:r>
      <w:proofErr w:type="gramStart"/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учитывая</w:t>
      </w:r>
      <w:proofErr w:type="gramEnd"/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 что до конференции осталось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ночей (то есть профессор может совершить не более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перелетов).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первой строке находятся числа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(количество городов),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(количество авиарейсов),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(количество оставшихся ночей),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(номер города, в котором живет профессор),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(номер города, в котором проводится конференция).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Ограничения: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5000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Далее идет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строк, задающих расписание авиарейсов.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-я строка содержит три натуральных числа: </w:t>
      </w:r>
      <w:proofErr w:type="spellStart"/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Si</w:t>
      </w:r>
      <w:proofErr w:type="spellEnd"/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 </w:t>
      </w:r>
      <w:proofErr w:type="spellStart"/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Fi</w:t>
      </w:r>
      <w:proofErr w:type="spellEnd"/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и </w:t>
      </w:r>
      <w:proofErr w:type="spellStart"/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Pi</w:t>
      </w:r>
      <w:proofErr w:type="spellEnd"/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 где </w:t>
      </w:r>
      <w:proofErr w:type="spellStart"/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Si</w:t>
      </w:r>
      <w:proofErr w:type="spellEnd"/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- номер города, из которого вылетает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-й рейс, </w:t>
      </w:r>
      <w:proofErr w:type="spellStart"/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Fi</w:t>
      </w:r>
      <w:proofErr w:type="spellEnd"/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- номер города, в который прилетает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-й рейс, </w:t>
      </w:r>
      <w:proofErr w:type="spellStart"/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Pi</w:t>
      </w:r>
      <w:proofErr w:type="spellEnd"/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- стоимость перелета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-м рейсом.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Si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Fi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Pi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106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Выведите одно число - минимальную стоимость пути, подходящего для профессора. Если профессор не сможет за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DF7E05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ночей добраться до конференции, выведите число -1.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449"/>
      </w:tblGrid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вывод</w:t>
            </w:r>
          </w:p>
        </w:tc>
      </w:tr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4 5 2 1 4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1 2 1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2 3 1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3 4 1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1 3 3</w:t>
            </w: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1 4 5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4</w:t>
            </w:r>
          </w:p>
        </w:tc>
      </w:tr>
    </w:tbl>
    <w:p w:rsidR="00DF7E05" w:rsidRDefault="00DF7E05">
      <w:pPr>
        <w:rPr>
          <w:lang w:val="en-US"/>
        </w:rPr>
      </w:pPr>
    </w:p>
    <w:p w:rsidR="00DF7E05" w:rsidRDefault="00DF7E05">
      <w:pPr>
        <w:rPr>
          <w:lang w:val="en-US"/>
        </w:rPr>
      </w:pPr>
      <w:r>
        <w:rPr>
          <w:lang w:val="en-US"/>
        </w:rPr>
        <w:br w:type="page"/>
      </w:r>
    </w:p>
    <w:p w:rsidR="00DF7E05" w:rsidRPr="00DF7E05" w:rsidRDefault="00DF7E05" w:rsidP="00DF7E05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DF7E05" w:rsidRPr="00DF7E05" w:rsidRDefault="00DF7E05" w:rsidP="00DF7E0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Цикл отрицательного веса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 xml:space="preserve">Ограничение по времени работы: 1 секунда (для языка </w:t>
      </w:r>
      <w:proofErr w:type="spellStart"/>
      <w:r w:rsidRPr="00DF7E05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Python</w:t>
      </w:r>
      <w:proofErr w:type="spellEnd"/>
      <w:r w:rsidRPr="00DF7E05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 xml:space="preserve"> - 5 секунд)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 ориентированный граф. Определить, есть ли в нем цикл отрицательного веса, и если да, то вывести его.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 содержится число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 – количество вершин графа. В следующих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строках находится по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чисел – матрица смежности графа. Веса ребер по модулю меньше 100000. Если ребра нет, соответствующее значение равно 100000.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В первой строке выведите "YES", если цикл существует, или "NO", в противном случае. При наличии цикла выведите во второй строке количество вершин в нем (считая одинаковые – первую и последнюю), а в третьей строке – вершины, входящие в этот цикл, в порядке обхода. Если циклов несколько, </w:t>
      </w:r>
      <w:proofErr w:type="gramStart"/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то  выведите</w:t>
      </w:r>
      <w:proofErr w:type="gramEnd"/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любой из них.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171"/>
      </w:tblGrid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F7E0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F7E0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0 -1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-1 0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YES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3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1 2 1</w:t>
            </w:r>
          </w:p>
        </w:tc>
      </w:tr>
    </w:tbl>
    <w:p w:rsidR="00DF7E05" w:rsidRDefault="00DF7E05">
      <w:pPr>
        <w:rPr>
          <w:lang w:val="en-US"/>
        </w:rPr>
      </w:pPr>
    </w:p>
    <w:p w:rsidR="00DF7E05" w:rsidRDefault="00DF7E05">
      <w:pPr>
        <w:rPr>
          <w:lang w:val="en-US"/>
        </w:rPr>
      </w:pPr>
      <w:r>
        <w:rPr>
          <w:lang w:val="en-US"/>
        </w:rPr>
        <w:br w:type="page"/>
      </w:r>
    </w:p>
    <w:p w:rsidR="00DF7E05" w:rsidRPr="00DF7E05" w:rsidRDefault="00DF7E05" w:rsidP="00DF7E05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Вводная</w:t>
      </w:r>
    </w:p>
    <w:p w:rsidR="00DF7E05" w:rsidRPr="00DF7E05" w:rsidRDefault="00DF7E05" w:rsidP="00DF7E0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Простой </w:t>
      </w:r>
      <w:proofErr w:type="spellStart"/>
      <w:r w:rsidRPr="00DF7E05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Флойд</w:t>
      </w:r>
      <w:proofErr w:type="spellEnd"/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 xml:space="preserve">Ограничение по времени работы программы: 1 секунда (для </w:t>
      </w:r>
      <w:proofErr w:type="spellStart"/>
      <w:r w:rsidRPr="00DF7E05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Python</w:t>
      </w:r>
      <w:proofErr w:type="spellEnd"/>
      <w:r w:rsidRPr="00DF7E05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 xml:space="preserve"> - 5 секунд)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Полный ориентированный взвешенный граф задан матрицей смежности. Постройте матрицу кратчайших путей между его вершинами. Гарантируется, что в графе нет циклов отрицательного веса.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 вводится единственное число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 – количество вершин графа. В следующих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строках по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чисел задается матрица смежности графа (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j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-е число в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-й строке соответствует весу ребра из вершины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 вершину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j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Все числа по модулю не превышают 100. На главной диагонали матрицы стоят нули.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по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чисел – матрицу кратчайших расстояний между парами вершин.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j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-е число в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-й строке должно быть равно весу кратчайшего пути из вершины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 вершину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j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Гарантируется, что для хранения длины пути достаточно 32-битного целого числа.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747"/>
      </w:tblGrid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F7E0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F7E0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4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0 5 9 100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100 0 2 8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100 100 0 7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4 100 100 0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0 5 7 13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12 0 2 8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11 16 0 7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4 9 11 0</w:t>
            </w:r>
          </w:p>
        </w:tc>
      </w:tr>
    </w:tbl>
    <w:p w:rsidR="00DF7E05" w:rsidRDefault="00DF7E05">
      <w:pPr>
        <w:rPr>
          <w:lang w:val="en-US"/>
        </w:rPr>
      </w:pPr>
    </w:p>
    <w:p w:rsidR="00DF7E05" w:rsidRDefault="00DF7E05">
      <w:pPr>
        <w:rPr>
          <w:lang w:val="en-US"/>
        </w:rPr>
      </w:pPr>
      <w:r>
        <w:rPr>
          <w:lang w:val="en-US"/>
        </w:rPr>
        <w:br w:type="page"/>
      </w:r>
    </w:p>
    <w:p w:rsidR="00DF7E05" w:rsidRPr="00DF7E05" w:rsidRDefault="00DF7E05" w:rsidP="00DF7E05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DF7E05" w:rsidRPr="00DF7E05" w:rsidRDefault="00DF7E05" w:rsidP="00DF7E0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F7E05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Обмен валют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Банк одной страны работает с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различными валютами. В банке утверждены курсы обмена любой валюты на любую другую. А именно, значение P[i][j] равно сумме, которую банк выплачивает в валюте j в обмен на единицу валюты i. При этом P[i][</w:t>
      </w:r>
      <w:proofErr w:type="gramStart"/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i]=</w:t>
      </w:r>
      <w:proofErr w:type="gramEnd"/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1.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Профессор </w:t>
      </w:r>
      <w:proofErr w:type="spellStart"/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Флойд</w:t>
      </w:r>
      <w:proofErr w:type="spellEnd"/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хочет разорить банк, заработав неограниченно большую сумму денег используя только те курсы обмена валют, которые установлены самим банком.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Выясните, удастся ли ему это сделать.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число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50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Далее идет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по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действительных неотрицательных чисел в каждой строке — курсы обмена валют.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j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-е число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-й строке равно числу единиц валюты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j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которое выдает банк в обмен на единицу валюты </w:t>
      </w:r>
      <w:r w:rsidRPr="00DF7E0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Выведите слово YES, если профессор </w:t>
      </w:r>
      <w:proofErr w:type="spellStart"/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Флойд</w:t>
      </w:r>
      <w:proofErr w:type="spellEnd"/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может разорить банк и слово NO в противном случае.</w:t>
      </w:r>
    </w:p>
    <w:p w:rsidR="00DF7E05" w:rsidRPr="00DF7E05" w:rsidRDefault="00DF7E05" w:rsidP="00DF7E0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F7E0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139"/>
      </w:tblGrid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F7E0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F7E0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1 2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0.5 1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NO</w:t>
            </w:r>
          </w:p>
        </w:tc>
      </w:tr>
      <w:tr w:rsidR="00DF7E05" w:rsidRPr="00DF7E05" w:rsidTr="00DF7E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3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1 2 3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0.5 1 2</w:t>
            </w: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0.3 0.5 1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F7E05" w:rsidRPr="00DF7E05" w:rsidRDefault="00DF7E05" w:rsidP="00DF7E05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DF7E05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YES</w:t>
            </w:r>
          </w:p>
        </w:tc>
      </w:tr>
    </w:tbl>
    <w:p w:rsidR="00DF7E05" w:rsidRPr="00DF7E05" w:rsidRDefault="00DF7E05" w:rsidP="00DF7E0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DF7E0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Во втором примере можно обменять единицу валюты 1 на 2 единицы валюты 2, затем — на 4 единицы валюты 3 и, наконец, на 1,2 единицы валюты 1. Продолжая этот процесс можно получить сколь угодно большую сумму.</w:t>
      </w:r>
    </w:p>
    <w:p w:rsidR="00246538" w:rsidRPr="00DF7E05" w:rsidRDefault="00246538">
      <w:pPr>
        <w:rPr>
          <w:lang w:val="en-US"/>
        </w:rPr>
      </w:pPr>
      <w:bookmarkStart w:id="0" w:name="_GoBack"/>
      <w:bookmarkEnd w:id="0"/>
    </w:p>
    <w:sectPr w:rsidR="00246538" w:rsidRPr="00DF7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18"/>
    <w:rsid w:val="00246538"/>
    <w:rsid w:val="00442BF7"/>
    <w:rsid w:val="00602264"/>
    <w:rsid w:val="00604E27"/>
    <w:rsid w:val="007D23A4"/>
    <w:rsid w:val="00886D18"/>
    <w:rsid w:val="00D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E9C5"/>
  <w15:chartTrackingRefBased/>
  <w15:docId w15:val="{D853A5EF-8CAF-476D-8EF5-A0936323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F7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F7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F7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7E05"/>
    <w:rPr>
      <w:b/>
      <w:bCs/>
    </w:rPr>
  </w:style>
  <w:style w:type="character" w:customStyle="1" w:styleId="mjxassistivemathml">
    <w:name w:val="mjx_assistive_mathml"/>
    <w:basedOn w:val="a0"/>
    <w:rsid w:val="00DF7E05"/>
  </w:style>
  <w:style w:type="character" w:customStyle="1" w:styleId="20">
    <w:name w:val="Заголовок 2 Знак"/>
    <w:basedOn w:val="a0"/>
    <w:link w:val="2"/>
    <w:uiPriority w:val="9"/>
    <w:semiHidden/>
    <w:rsid w:val="00DF7E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basedOn w:val="a0"/>
    <w:uiPriority w:val="20"/>
    <w:qFormat/>
    <w:rsid w:val="00DF7E0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F7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7E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thcontentcontenteypv">
    <w:name w:val="mathcontent_content__eypv_"/>
    <w:basedOn w:val="a0"/>
    <w:rsid w:val="00DF7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073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056319543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504852770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762840151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395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637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789280901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828986628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604774549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373626219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238782688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5646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639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450776541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2043625614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435519186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614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517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259719709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811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3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5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0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9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543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51118483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051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2123836387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040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7038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5375399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2173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3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681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48097292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7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153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850609945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6819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4068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000276920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072316440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2055345159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275864411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612631321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8308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4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8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5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254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39384667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58028802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36163414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1474</Words>
  <Characters>8402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2020-08-22T15:10:00Z</dcterms:created>
  <dcterms:modified xsi:type="dcterms:W3CDTF">2020-08-22T15:16:00Z</dcterms:modified>
</cp:coreProperties>
</file>