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EC" w:rsidRPr="001B11EC" w:rsidRDefault="001B11EC" w:rsidP="001B11EC">
      <w:pPr>
        <w:shd w:val="clear" w:color="auto" w:fill="48A1E6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:rsidR="001B11EC" w:rsidRPr="001B11EC" w:rsidRDefault="001B11EC" w:rsidP="001B11EC">
      <w:pPr>
        <w:shd w:val="clear" w:color="auto" w:fill="48A1E6"/>
        <w:spacing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sz w:val="24"/>
          <w:szCs w:val="24"/>
          <w:lang w:eastAsia="ru-RU"/>
        </w:rPr>
        <w:t>12-часовой формат времени</w:t>
      </w:r>
    </w:p>
    <w:p w:rsidR="001B11EC" w:rsidRPr="001B11EC" w:rsidRDefault="001B11EC" w:rsidP="001B1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1B11EC" w:rsidRPr="001B11EC" w:rsidRDefault="001B11EC" w:rsidP="001B1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Числа через запятую</w:t>
      </w:r>
    </w:p>
    <w:p w:rsidR="001B11EC" w:rsidRPr="001B11EC" w:rsidRDefault="001B11EC" w:rsidP="001B1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1B11EC" w:rsidRPr="001B11EC" w:rsidRDefault="001B11EC" w:rsidP="001B1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дроби</w:t>
      </w:r>
    </w:p>
    <w:p w:rsidR="001B11EC" w:rsidRPr="001B11EC" w:rsidRDefault="001B11EC" w:rsidP="001B1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:rsidR="001B11EC" w:rsidRPr="001B11EC" w:rsidRDefault="001B11EC" w:rsidP="001B1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IP-адрес</w:t>
      </w:r>
    </w:p>
    <w:p w:rsidR="001B11EC" w:rsidRPr="001B11EC" w:rsidRDefault="001B11EC" w:rsidP="001B1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:rsidR="001B11EC" w:rsidRPr="001B11EC" w:rsidRDefault="001B11EC" w:rsidP="001B1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Диаметр множества</w:t>
      </w:r>
    </w:p>
    <w:p w:rsidR="001B11EC" w:rsidRPr="001B11EC" w:rsidRDefault="001B11EC" w:rsidP="001B11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</w:t>
      </w:r>
    </w:p>
    <w:p w:rsidR="001B11EC" w:rsidRPr="001B11EC" w:rsidRDefault="001B11EC" w:rsidP="001B1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B11E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Личные дела</w:t>
      </w:r>
    </w:p>
    <w:p w:rsidR="001B11EC" w:rsidRDefault="001B11EC">
      <w:pPr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30"/>
          <w:szCs w:val="30"/>
          <w:lang w:eastAsia="ru-RU"/>
        </w:rP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1.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12-часовой формат времени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многих англоговорящих странах время записывается в 12-часовом формате с указанием одного из двух 12-часовых интервалов: до полудня (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a.m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.) или после полудня (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p.m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.). Формально запись времени в 12-часовом формате выглядит, как строка “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h:mm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x.m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.”, где h — число часов от 1 до 12 (однозначное или двухзначное),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mm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число минут от 00 до 59, дополненное нулями до двух разрядов, x — одна из двух букв “a” или “p”. Подробней примеры записи времени и их перевод в 24-часовой формат можно найти </w:t>
      </w:r>
      <w:hyperlink r:id="rId4" w:history="1">
        <w:r w:rsidRPr="001100B8">
          <w:rPr>
            <w:rFonts w:ascii="Times New Roman" w:eastAsia="Times New Roman" w:hAnsi="Times New Roman" w:cs="Times New Roman"/>
            <w:color w:val="4190B0"/>
            <w:sz w:val="27"/>
            <w:szCs w:val="27"/>
            <w:u w:val="single"/>
            <w:lang w:eastAsia="ru-RU"/>
          </w:rPr>
          <w:t xml:space="preserve">в </w:t>
        </w:r>
        <w:proofErr w:type="spellStart"/>
        <w:r w:rsidRPr="001100B8">
          <w:rPr>
            <w:rFonts w:ascii="Times New Roman" w:eastAsia="Times New Roman" w:hAnsi="Times New Roman" w:cs="Times New Roman"/>
            <w:color w:val="4190B0"/>
            <w:sz w:val="27"/>
            <w:szCs w:val="27"/>
            <w:u w:val="single"/>
            <w:lang w:eastAsia="ru-RU"/>
          </w:rPr>
          <w:t>википедии</w:t>
        </w:r>
        <w:proofErr w:type="spellEnd"/>
      </w:hyperlink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строка с записью некоторого времени в 12-часовом формате. Выведите его в 24-часовом формате “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hh:mm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” (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hh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— количество часов от 00 до 23, дополненное нулями до двух разрядов,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mm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минут от 00 до 59, дополненное нулями до двух разрядов).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171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 xml:space="preserve">1:00 </w:t>
            </w: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a.m</w:t>
            </w:r>
            <w:proofErr w:type="spellEnd"/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01:00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 xml:space="preserve">12:34 </w:t>
            </w: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p.m</w:t>
            </w:r>
            <w:proofErr w:type="spellEnd"/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12:34</w:t>
            </w:r>
          </w:p>
        </w:tc>
      </w:tr>
    </w:tbl>
    <w:p w:rsidR="001100B8" w:rsidRPr="001100B8" w:rsidRDefault="001100B8" w:rsidP="001100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1100B8" w:rsidRPr="001100B8" w:rsidRDefault="001100B8" w:rsidP="001100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74/74 tests passed</w:t>
      </w:r>
    </w:p>
    <w:p w:rsidR="001100B8" w:rsidRPr="001100B8" w:rsidRDefault="001100B8" w:rsidP="001100B8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Сначала нужно считать данные — для этого считываем число, двоеточие, число, двоеточие, символ. Этого достаточно, чтобы получить ответ.</w:t>
      </w:r>
    </w:p>
    <w:p w:rsidR="001100B8" w:rsidRPr="001100B8" w:rsidRDefault="001100B8" w:rsidP="001100B8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Результат удобней выводить при помощи функции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printf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со следующим форматом — число выводится в поле шириной 2 символа с заполнением нулями.</w:t>
      </w:r>
    </w:p>
    <w:p w:rsidR="001100B8" w:rsidRPr="001100B8" w:rsidRDefault="001100B8" w:rsidP="001100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100B8" w:rsidRDefault="001100B8">
      <w: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2.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Числа через запятую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входной строке записаны целые числа через запятую. Найдите их сумму.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строку, содержащую цифры, знаки +/- и запятые. Необходимо разбить эту строку по запятым на числа и вычислить их сумму.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Длина строки не превосходит 1000 символов. Строка содержит хотя бы одно число, начинается и заканчивается не с запятой, никакие две запятые не идут подряд. Между двумя соседними запятыми записано корректное целое число, не превосходящее по модулю </w:t>
      </w:r>
      <w:r w:rsidRPr="001100B8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106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которое может начинаться со знака "+" или "-".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число — сумму данных чисел.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80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12,-5,+8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15</w:t>
            </w:r>
          </w:p>
        </w:tc>
      </w:tr>
    </w:tbl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1100B8" w:rsidRPr="001100B8" w:rsidRDefault="001100B8" w:rsidP="001100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31/31 tests passed</w:t>
      </w:r>
    </w:p>
    <w:p w:rsidR="001100B8" w:rsidRPr="001100B8" w:rsidRDefault="001100B8" w:rsidP="001100B8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Можно считать первое число при помощи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scanf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("%d"), а последующие числа читать в цикле при помощи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scanf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(</w:t>
      </w:r>
      <w:proofErr w:type="gram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",%</w:t>
      </w:r>
      <w:proofErr w:type="gram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d").</w:t>
      </w:r>
    </w:p>
    <w:p w:rsidR="001100B8" w:rsidRPr="001100B8" w:rsidRDefault="001100B8" w:rsidP="001100B8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Для проверки окончания ввода можно использовать значение, возвращаемое функцией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scanf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— пока функция возвращает число 1, считывание успешно.</w:t>
      </w:r>
    </w:p>
    <w:p w:rsidR="001100B8" w:rsidRPr="001100B8" w:rsidRDefault="001100B8" w:rsidP="001100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100B8" w:rsidRDefault="001100B8">
      <w: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Значение дроби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строку, в которой записано целое число или дробь. Необходимо вывести значение этого числа.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Чтобы послать программе сообщение об окончании потока стандартного ввода необходимо нажать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Ctrl+Z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в системе Windows или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Ctrl+D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в системе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Linux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строку, которая содержит одно из трех возможных выражений: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Courier New" w:eastAsia="Times New Roman" w:hAnsi="Courier New" w:cs="Courier New"/>
          <w:color w:val="404040"/>
          <w:sz w:val="27"/>
          <w:szCs w:val="27"/>
          <w:bdr w:val="none" w:sz="0" w:space="0" w:color="auto" w:frame="1"/>
          <w:lang w:eastAsia="ru-RU"/>
        </w:rPr>
        <w:t>a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Courier New" w:eastAsia="Times New Roman" w:hAnsi="Courier New" w:cs="Courier New"/>
          <w:color w:val="404040"/>
          <w:sz w:val="27"/>
          <w:szCs w:val="27"/>
          <w:bdr w:val="none" w:sz="0" w:space="0" w:color="auto" w:frame="1"/>
          <w:lang w:eastAsia="ru-RU"/>
        </w:rPr>
        <w:t>a/b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Courier New" w:eastAsia="Times New Roman" w:hAnsi="Courier New" w:cs="Courier New"/>
          <w:color w:val="404040"/>
          <w:sz w:val="27"/>
          <w:szCs w:val="27"/>
          <w:bdr w:val="none" w:sz="0" w:space="0" w:color="auto" w:frame="1"/>
          <w:lang w:eastAsia="ru-RU"/>
        </w:rPr>
        <w:t>a b/c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где a, b, c — целые натуральные числа, не превосходящие 1000. Определите значение данного числа (целого или дроби) и выведите его, как действительное число.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действительное число. Разрешается выводить нули в конце числа.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603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7.000000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0.333333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1/2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1.500000</w:t>
            </w:r>
          </w:p>
        </w:tc>
      </w:tr>
    </w:tbl>
    <w:p w:rsidR="001100B8" w:rsidRPr="001100B8" w:rsidRDefault="001100B8" w:rsidP="001100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1100B8" w:rsidRPr="001100B8" w:rsidRDefault="001100B8" w:rsidP="001100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25/25 tests passed</w:t>
      </w:r>
    </w:p>
    <w:p w:rsidR="001100B8" w:rsidRPr="001100B8" w:rsidRDefault="001100B8" w:rsidP="001100B8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Первое число можно считать при помощи строки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scanf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("%d"). Но после этого числа будет следовать либо пробел, либо "/" (а может и вообще ничего). Поэтому после числа нужно считать один символ. Затем — второе число, опять символ и третье число.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Правильная форматная строка для чтения числа выглядит так: "%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d%c%d%c%d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"</w:t>
      </w:r>
    </w:p>
    <w:p w:rsidR="001100B8" w:rsidRPr="001100B8" w:rsidRDefault="001100B8" w:rsidP="001100B8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Для того, чтобы определить, сколько значений было считано, будем использовать значение, которое возвращает функция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scanf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100B8" w:rsidRDefault="001100B8">
      <w: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4.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IP-адрес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сети интернет каждому компьютеру присваивается четырехбайтовый код, который принято записывать в виде четырех чисел, каждое из которых может принимать значения от 0 до 255, разделенных точками. Вот примеры правильных IP-адресов:</w:t>
      </w:r>
    </w:p>
    <w:p w:rsidR="001100B8" w:rsidRPr="001100B8" w:rsidRDefault="001100B8" w:rsidP="00110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00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127.0.0.0</w:t>
      </w:r>
    </w:p>
    <w:p w:rsidR="001100B8" w:rsidRPr="001100B8" w:rsidRDefault="001100B8" w:rsidP="00110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00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192.168.0.1</w:t>
      </w:r>
    </w:p>
    <w:p w:rsidR="001100B8" w:rsidRPr="001100B8" w:rsidRDefault="001100B8" w:rsidP="00110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00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255.0.255.255</w:t>
      </w:r>
    </w:p>
    <w:p w:rsidR="001100B8" w:rsidRPr="001100B8" w:rsidRDefault="001100B8" w:rsidP="00110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00B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 данной строке определите, является ли она записью корректного IP-адреса.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Программа получает на вход строку из произвольных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непробельных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символов длиной не более 100.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Если эта строка является корректной записью IP-адреса, выведите </w:t>
      </w:r>
      <w:r w:rsidRPr="001100B8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YES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иначе выведите </w:t>
      </w:r>
      <w:r w:rsidRPr="001100B8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NO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39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127.0.0.1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</w:tbl>
    <w:p w:rsidR="001100B8" w:rsidRPr="001100B8" w:rsidRDefault="001100B8" w:rsidP="001100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1100B8" w:rsidRPr="001100B8" w:rsidRDefault="001100B8" w:rsidP="001100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32/32 tests passed</w:t>
      </w:r>
    </w:p>
    <w:p w:rsidR="001100B8" w:rsidRPr="001100B8" w:rsidRDefault="001100B8" w:rsidP="001100B8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Нужно считать следующую форматную строку – "%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d.%d.%d.%d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%с". Обратите внимание на пробел перед "%c" — нужно пропустить все пробельные символы и считать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непробельный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символ (т.к. иначе конец строки тоже будет считаться пробельным символом). Функция должна вернуть 4 — считано 4 числа, а попытка считывания следующего символа была неудачной.</w:t>
      </w:r>
    </w:p>
    <w:p w:rsidR="001100B8" w:rsidRPr="001100B8" w:rsidRDefault="001100B8" w:rsidP="001100B8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Затем проверим, что все считанные числа принадлежат отрезку [0, 255].</w:t>
      </w:r>
    </w:p>
    <w:p w:rsidR="001100B8" w:rsidRPr="001100B8" w:rsidRDefault="001100B8" w:rsidP="001100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100B8" w:rsidRDefault="001100B8">
      <w: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5.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Диаметр множества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Вам дано множество точек. Выведите диаметр этого множества.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Диаметр - максимальное расстояние между парой точек из этого множества.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Определите структуру данных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Point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для точки, в ней сделайте конструктор точки, функцию разности точек для получения вектора и функцию нахождения длины вектора.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вводится число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точек.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(2≤N≤100)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следующих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вводятся координаты точек. В очередной строке вводятся два числа - координаты точки. Координаты не превышают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 модулю.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единственное число - диаметр множества. Точность вывода - 15 знаков.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51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1 2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1.4142135623731</w:t>
            </w:r>
          </w:p>
        </w:tc>
      </w:tr>
    </w:tbl>
    <w:p w:rsidR="001100B8" w:rsidRDefault="001100B8"/>
    <w:p w:rsidR="001100B8" w:rsidRDefault="001100B8">
      <w:r>
        <w:br w:type="page"/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6.</w:t>
      </w:r>
    </w:p>
    <w:p w:rsidR="001100B8" w:rsidRPr="001100B8" w:rsidRDefault="001100B8" w:rsidP="001100B8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1100B8" w:rsidRPr="001100B8" w:rsidRDefault="001100B8" w:rsidP="001100B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100B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Личные дела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Однажды неловкая секретарша перепутала личные дела </w:t>
      </w:r>
      <w:proofErr w:type="spellStart"/>
      <w:proofErr w:type="gram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учащихся.Теперь</w:t>
      </w:r>
      <w:proofErr w:type="spellEnd"/>
      <w:proofErr w:type="gram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их снова необходимо упорядочить сначала по классам, а внутри класса по фамилиям.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Определите структуру данных для дела, определите конструктор и оператор сравнения.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дано число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N(1≤N≤1000)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личных дел. Далее для каждого из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учащихся даны следующие данные (каждое в своей строке): фамилия и имя, класс, дата рождения. Фамилия и имя - строки не более чем из 20 символов, класс - строка, состоящая из числа (от 1 до 11) и латинской буквы (от "A" до "Z"), дата рождения - дата в формате "ДД.ММ.ГГ". Гарантируется, что внутри одного класса нет однофамильцев.</w:t>
      </w:r>
    </w:p>
    <w:p w:rsidR="001100B8" w:rsidRPr="001100B8" w:rsidRDefault="001100B8" w:rsidP="001100B8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100B8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100B8" w:rsidRPr="001100B8" w:rsidRDefault="001100B8" w:rsidP="001100B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выходной файл требуется вывести </w:t>
      </w:r>
      <w:r w:rsidRPr="001100B8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строк, в каждой из которых записаны данные по одному учащемуся. Строки должны быть упорядочены сначала по классам, а затем по фамилиям.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451"/>
      </w:tblGrid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100B8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100B8" w:rsidRPr="001100B8" w:rsidTr="001100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3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Sidorov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Sidor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9A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20.07.93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Petrov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Petr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9B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23.10.92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Ivanov</w:t>
            </w:r>
            <w:proofErr w:type="spellEnd"/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Ivan</w:t>
            </w:r>
            <w:proofErr w:type="spellEnd"/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9A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10.04.93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9A Ivanov Ivan 10.04.93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val="en-US" w:eastAsia="ru-RU"/>
              </w:rPr>
              <w:t>9A Sidorov Sidor 20.07.93</w:t>
            </w:r>
          </w:p>
          <w:p w:rsidR="001100B8" w:rsidRPr="001100B8" w:rsidRDefault="001100B8" w:rsidP="001100B8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 xml:space="preserve">9B </w:t>
            </w: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Petrov</w:t>
            </w:r>
            <w:proofErr w:type="spellEnd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Petr</w:t>
            </w:r>
            <w:proofErr w:type="spellEnd"/>
            <w:r w:rsidRPr="001100B8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 xml:space="preserve"> 23.10.92</w:t>
            </w:r>
          </w:p>
        </w:tc>
      </w:tr>
    </w:tbl>
    <w:p w:rsidR="001100B8" w:rsidRPr="001100B8" w:rsidRDefault="001100B8" w:rsidP="001100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100B8" w:rsidRPr="001100B8" w:rsidRDefault="001100B8" w:rsidP="00110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100B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1100B8" w:rsidRPr="001100B8" w:rsidRDefault="001100B8" w:rsidP="001100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100B8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30/30 tests passed</w:t>
      </w:r>
    </w:p>
    <w:p w:rsidR="001100B8" w:rsidRPr="001100B8" w:rsidRDefault="001100B8" w:rsidP="001100B8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100B8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1100B8" w:rsidRPr="001100B8" w:rsidRDefault="001100B8" w:rsidP="001100B8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Честно определите структуру личного дела и определите оператор сравнения. Далее просто запустите встроенную функцию </w:t>
      </w:r>
      <w:proofErr w:type="spellStart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sort</w:t>
      </w:r>
      <w:proofErr w:type="spellEnd"/>
      <w:r w:rsidRPr="001100B8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100B8" w:rsidRPr="001100B8" w:rsidRDefault="001100B8" w:rsidP="001100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100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46538" w:rsidRDefault="00246538"/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69"/>
    <w:rsid w:val="001100B8"/>
    <w:rsid w:val="001B11EC"/>
    <w:rsid w:val="00246538"/>
    <w:rsid w:val="00442BF7"/>
    <w:rsid w:val="00602264"/>
    <w:rsid w:val="00604E27"/>
    <w:rsid w:val="007D23A4"/>
    <w:rsid w:val="00A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CB241-5E14-4B84-8517-93B0F53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0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1100B8"/>
  </w:style>
  <w:style w:type="paragraph" w:styleId="a3">
    <w:name w:val="Normal (Web)"/>
    <w:basedOn w:val="a"/>
    <w:uiPriority w:val="99"/>
    <w:semiHidden/>
    <w:unhideWhenUsed/>
    <w:rsid w:val="00110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00B8"/>
    <w:rPr>
      <w:color w:val="0000FF"/>
      <w:u w:val="single"/>
    </w:rPr>
  </w:style>
  <w:style w:type="character" w:styleId="a5">
    <w:name w:val="Strong"/>
    <w:basedOn w:val="a0"/>
    <w:uiPriority w:val="22"/>
    <w:qFormat/>
    <w:rsid w:val="001100B8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100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100B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100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100B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00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rsid w:val="001100B8"/>
  </w:style>
  <w:style w:type="character" w:customStyle="1" w:styleId="pagecodestyle">
    <w:name w:val="page_code_style"/>
    <w:basedOn w:val="a0"/>
    <w:rsid w:val="001100B8"/>
  </w:style>
  <w:style w:type="paragraph" w:styleId="HTML">
    <w:name w:val="HTML Preformatted"/>
    <w:basedOn w:val="a"/>
    <w:link w:val="HTML0"/>
    <w:uiPriority w:val="99"/>
    <w:semiHidden/>
    <w:unhideWhenUsed/>
    <w:rsid w:val="0011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0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27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1027284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7281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1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4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4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2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55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739572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0622358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8880548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732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8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66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2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75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7065992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9066271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0970716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9774636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240544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836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9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76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5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085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2941414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2347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6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7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2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0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553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44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229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80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7231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1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70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2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12-%D1%87%D0%B0%D1%81%D0%BE%D0%B2%D0%BE%D0%B9_%D1%84%D0%BE%D1%80%D0%BC%D0%B0%D1%82_%D0%B2%D1%80%D0%B5%D0%BC%D0%B5%D0%BD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1036</Words>
  <Characters>5906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2020-08-31T18:00:00Z</dcterms:created>
  <dcterms:modified xsi:type="dcterms:W3CDTF">2020-08-31T18:08:00Z</dcterms:modified>
</cp:coreProperties>
</file>