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FC" w:rsidRPr="008062FC" w:rsidRDefault="008062FC" w:rsidP="00806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1.</w:t>
      </w:r>
    </w:p>
    <w:p w:rsidR="008062FC" w:rsidRPr="008062FC" w:rsidRDefault="008062FC" w:rsidP="008062F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Вводная</w:t>
      </w:r>
    </w:p>
    <w:p w:rsidR="008062FC" w:rsidRPr="008062FC" w:rsidRDefault="008062FC" w:rsidP="008062F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Уравнение прямой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Прямая задана двумя точками. Выведите коэффициенты A, B, C нормального уравнения прямой.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координаты двух точек, записанные в двух строках</w:t>
      </w:r>
      <w:proofErr w:type="gramStart"/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proofErr w:type="gramEnd"/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проходящей через эти точки.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три числа — коэффициенты A, B, C какого-нибудь уравнения прямой.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459"/>
      </w:tblGrid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1 2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3 1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-1 -2 5</w:t>
            </w:r>
          </w:p>
        </w:tc>
      </w:tr>
    </w:tbl>
    <w:p w:rsidR="008062FC" w:rsidRDefault="008062FC"/>
    <w:p w:rsidR="008062FC" w:rsidRDefault="008062FC">
      <w:r>
        <w:br w:type="page"/>
      </w:r>
    </w:p>
    <w:p w:rsidR="008062FC" w:rsidRPr="008062FC" w:rsidRDefault="008062FC" w:rsidP="00806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333333"/>
          <w:sz w:val="30"/>
          <w:szCs w:val="30"/>
          <w:lang w:eastAsia="ru-RU"/>
        </w:rPr>
        <w:lastRenderedPageBreak/>
        <w:t>Задача 2.</w:t>
      </w:r>
    </w:p>
    <w:p w:rsidR="008062FC" w:rsidRPr="008062FC" w:rsidRDefault="008062FC" w:rsidP="008062F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8062FC" w:rsidRPr="008062FC" w:rsidRDefault="008062FC" w:rsidP="008062F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Пересечение двух прямых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 плоскости даны две прямые. Каждая прямая задается парой точек, через которые она проходит. Требуется установить, пересекаются ли эти прямые, и найти координаты точки пересечения.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Вводятся сначала координаты двух различных точек, через которые проходит первая прямая, а затем — координаты еще двух различных (но, быть может, совпадающих с первыми двумя) точек, через которые проходит вторая прямая.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Если прямые не пересекаются, выведите одно число 0. Если прямые совпадают, выведите 2. Если прямые пересекаются ровно в одной точке, то выведите сначала число 1, а затем два вещественных числа — координаты точки пересечения.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747"/>
      </w:tblGrid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1 1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2 2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1 10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</w:t>
            </w:r>
          </w:p>
        </w:tc>
      </w:tr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0 0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1 1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1 0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-1 2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1 0.5 0.5</w:t>
            </w:r>
          </w:p>
        </w:tc>
      </w:tr>
    </w:tbl>
    <w:p w:rsidR="008062FC" w:rsidRDefault="008062FC"/>
    <w:p w:rsidR="008062FC" w:rsidRDefault="008062FC">
      <w:r>
        <w:br w:type="page"/>
      </w:r>
    </w:p>
    <w:p w:rsidR="008062FC" w:rsidRPr="008062FC" w:rsidRDefault="008062FC" w:rsidP="00806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3.</w:t>
      </w:r>
    </w:p>
    <w:p w:rsidR="008062FC" w:rsidRPr="008062FC" w:rsidRDefault="008062FC" w:rsidP="008062F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8062FC" w:rsidRPr="008062FC" w:rsidRDefault="008062FC" w:rsidP="008062F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Пересечение прямой и окружности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Дана прямая и окружность. Найдите их точки пересечения.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шесть чисел: координаты центра окружности, ее радиус (в первой строке), коэффициенты нормального уравнения прямой (во второй строке).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одно число K, равное количеству точек пересечения прямой с окружностью (0, 1 или 2). Далее в K строках координаты самих точек (по два числа в строке).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6067"/>
      </w:tblGrid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1 1 1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1 -1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0.29289321881345254 0.29289321881345254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1.7071067811865475 1.7071067811865475</w:t>
            </w:r>
          </w:p>
        </w:tc>
      </w:tr>
    </w:tbl>
    <w:p w:rsidR="008062FC" w:rsidRDefault="008062FC"/>
    <w:p w:rsidR="008062FC" w:rsidRDefault="008062FC">
      <w:r>
        <w:br w:type="page"/>
      </w:r>
    </w:p>
    <w:p w:rsidR="008062FC" w:rsidRPr="008062FC" w:rsidRDefault="008062FC" w:rsidP="00806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4.</w:t>
      </w:r>
    </w:p>
    <w:p w:rsidR="008062FC" w:rsidRPr="008062FC" w:rsidRDefault="008062FC" w:rsidP="008062F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8062FC" w:rsidRPr="008062FC" w:rsidRDefault="008062FC" w:rsidP="008062F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Пересечение окружностей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Найдите все точки пересечения двух данных окружностей.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шесть чисел – координаты центров и радиусы двух окружностей окружности (по три числа в двух строках).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случае если количество общих точек окружностей конечно, в первой строке выведите одно число K, равное этому количеству, далее в K строках координаты самих точек. Если указанных точек бесконечно много, выведите единственное число "3".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459"/>
      </w:tblGrid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2 3 1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3 2 1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3.0 3.0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2.0 2.0</w:t>
            </w:r>
          </w:p>
        </w:tc>
      </w:tr>
    </w:tbl>
    <w:p w:rsidR="008062FC" w:rsidRDefault="008062FC"/>
    <w:p w:rsidR="008062FC" w:rsidRDefault="008062FC">
      <w:r>
        <w:br w:type="page"/>
      </w:r>
    </w:p>
    <w:p w:rsidR="008062FC" w:rsidRPr="008062FC" w:rsidRDefault="008062FC" w:rsidP="00806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5.</w:t>
      </w:r>
    </w:p>
    <w:p w:rsidR="008062FC" w:rsidRPr="008062FC" w:rsidRDefault="008062FC" w:rsidP="008062F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8062FC" w:rsidRPr="008062FC" w:rsidRDefault="008062FC" w:rsidP="008062F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Точки касания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Дана окружность и точка. Постройте все возможные касательные к данной окружности, проходящих через данную точку. Касательная задается точкой окружности, через которую она проходит.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пять чисел: координаты центра окружности, ее радиус (в первой строке), координаты точки (во второй строке).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одно число K, равное числу касательных, которые можно провести через данную точку к окружности (0, 1 или 2). Далее в K строках выведите координаты точек окружности, через которые можно провести касательные, проходящие через данную точку.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459"/>
      </w:tblGrid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1 1 1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1.0 2.0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2.0 1.0</w:t>
            </w:r>
          </w:p>
        </w:tc>
      </w:tr>
    </w:tbl>
    <w:p w:rsidR="008062FC" w:rsidRDefault="008062FC"/>
    <w:p w:rsidR="008062FC" w:rsidRDefault="008062FC">
      <w:r>
        <w:br w:type="page"/>
      </w:r>
    </w:p>
    <w:p w:rsidR="008062FC" w:rsidRPr="008062FC" w:rsidRDefault="008062FC" w:rsidP="00806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6.</w:t>
      </w:r>
    </w:p>
    <w:p w:rsidR="008062FC" w:rsidRPr="008062FC" w:rsidRDefault="008062FC" w:rsidP="008062F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8062FC" w:rsidRPr="008062FC" w:rsidRDefault="008062FC" w:rsidP="008062F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Выпуклость многоугольника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3 секунды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 плоскости задан многоугольник координатами вершин в порядке их обхода. Проверьте, является ли он выпуклым.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входных данных записано количество вершин многоугольника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3</w:t>
      </w:r>
      <w:r w:rsidRPr="008062F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В следующих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строчках записаны координаты вершин многоугольника (по два целых числа в одной строке). Возможно, что три и более соседних вершин в порядке обхода лежат на одной прямой (то есть одна сторона многоугольника является продолжением другой стороны).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слово YES, если многоугольник является выпуклыми и слово NO, в противном случае.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0 0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0 1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YES</w:t>
            </w:r>
          </w:p>
        </w:tc>
      </w:tr>
    </w:tbl>
    <w:p w:rsidR="008062FC" w:rsidRDefault="008062FC">
      <w:pPr>
        <w:rPr>
          <w:lang w:val="en-US"/>
        </w:rPr>
      </w:pPr>
    </w:p>
    <w:p w:rsidR="008062FC" w:rsidRDefault="008062FC">
      <w:pPr>
        <w:rPr>
          <w:lang w:val="en-US"/>
        </w:rPr>
      </w:pPr>
      <w:r>
        <w:rPr>
          <w:lang w:val="en-US"/>
        </w:rPr>
        <w:br w:type="page"/>
      </w:r>
    </w:p>
    <w:p w:rsidR="008062FC" w:rsidRPr="008062FC" w:rsidRDefault="008062FC" w:rsidP="00806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7.</w:t>
      </w:r>
    </w:p>
    <w:p w:rsidR="008062FC" w:rsidRPr="008062FC" w:rsidRDefault="008062FC" w:rsidP="008062F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Вводная</w:t>
      </w:r>
    </w:p>
    <w:p w:rsidR="008062FC" w:rsidRPr="008062FC" w:rsidRDefault="008062FC" w:rsidP="008062F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Площадь многоугольника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 плоскости задан многоугольник координатами вершин в порядке их обхода. Многоугольник не обязательно выпуклый. Найдите площадь данного многоугольника.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входных данных записано количество вершин многоугольника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3</w:t>
      </w:r>
      <w:r w:rsidRPr="008062F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В следующих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строчках записаны координаты вершин многоугольника (по два вещественных числа в одной строке).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одно вещественное число -— площадь многоугольника.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139"/>
      </w:tblGrid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4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0 0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0 2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4 3.5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4 0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11.0</w:t>
            </w:r>
          </w:p>
        </w:tc>
      </w:tr>
    </w:tbl>
    <w:p w:rsidR="008062FC" w:rsidRDefault="008062FC">
      <w:pPr>
        <w:rPr>
          <w:lang w:val="en-US"/>
        </w:rPr>
      </w:pPr>
    </w:p>
    <w:p w:rsidR="008062FC" w:rsidRDefault="008062FC">
      <w:pPr>
        <w:rPr>
          <w:lang w:val="en-US"/>
        </w:rPr>
      </w:pPr>
      <w:r>
        <w:rPr>
          <w:lang w:val="en-US"/>
        </w:rPr>
        <w:br w:type="page"/>
      </w:r>
    </w:p>
    <w:p w:rsidR="008062FC" w:rsidRPr="008062FC" w:rsidRDefault="008062FC" w:rsidP="00806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8.</w:t>
      </w:r>
    </w:p>
    <w:p w:rsidR="008062FC" w:rsidRPr="008062FC" w:rsidRDefault="008062FC" w:rsidP="008062F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8062FC" w:rsidRPr="008062FC" w:rsidRDefault="008062FC" w:rsidP="008062F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Принадлежность точки многоугольнику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3 секунды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 плоскости задан многоугольник координатами вершин в порядке их обхода (необязательно выпуклый) и точка. Проверьте, лежит ли эта точка внутри многоугольника (включая его границу).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входных данных записано три числа: количество вершин многоугольника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3</w:t>
      </w:r>
      <w:r w:rsidRPr="008062F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и координаты точки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В следующих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строчках записаны координаты вершин многоугольника (по два целых числа в одной строке).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слово YES, если точка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</w:t>
      </w:r>
      <w:proofErr w:type="gramStart"/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X,Y</w:t>
      </w:r>
      <w:proofErr w:type="gramEnd"/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)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лежит внутри данного многоугольника или на его границе, и слово NO, в противном случае.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139"/>
      </w:tblGrid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3 0 0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1 0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0 1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NO</w:t>
            </w:r>
          </w:p>
        </w:tc>
      </w:tr>
    </w:tbl>
    <w:p w:rsidR="008062FC" w:rsidRDefault="008062FC">
      <w:pPr>
        <w:rPr>
          <w:lang w:val="en-US"/>
        </w:rPr>
      </w:pPr>
    </w:p>
    <w:p w:rsidR="008062FC" w:rsidRDefault="008062FC">
      <w:pPr>
        <w:rPr>
          <w:lang w:val="en-US"/>
        </w:rPr>
      </w:pPr>
      <w:r>
        <w:rPr>
          <w:lang w:val="en-US"/>
        </w:rPr>
        <w:br w:type="page"/>
      </w:r>
    </w:p>
    <w:p w:rsidR="008062FC" w:rsidRPr="008062FC" w:rsidRDefault="008062FC" w:rsidP="00806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9.</w:t>
      </w:r>
    </w:p>
    <w:p w:rsidR="008062FC" w:rsidRPr="008062FC" w:rsidRDefault="008062FC" w:rsidP="008062F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8062FC" w:rsidRPr="008062FC" w:rsidRDefault="008062FC" w:rsidP="008062F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Выпуклая оболочка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 плоскости даны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точек. Постройте их выпуклую оболочку.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входных данных записано три числа: количество точек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3</w:t>
      </w:r>
      <w:r w:rsidRPr="008062F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20000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В следующих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строчках записаны координаты точек (по два целых числа в одной строке).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два вещественных числа: периметр и площадь многоугольника, являющегося выпуклой оболочкой данных точек.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747"/>
      </w:tblGrid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4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0 0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3 4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3 1</w:t>
            </w: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6 0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16.0 12.0</w:t>
            </w:r>
          </w:p>
        </w:tc>
      </w:tr>
    </w:tbl>
    <w:p w:rsidR="008062FC" w:rsidRDefault="008062FC">
      <w:pPr>
        <w:rPr>
          <w:lang w:val="en-US"/>
        </w:rPr>
      </w:pPr>
    </w:p>
    <w:p w:rsidR="008062FC" w:rsidRDefault="008062FC">
      <w:pPr>
        <w:rPr>
          <w:lang w:val="en-US"/>
        </w:rPr>
      </w:pPr>
      <w:r>
        <w:rPr>
          <w:lang w:val="en-US"/>
        </w:rPr>
        <w:br w:type="page"/>
      </w:r>
    </w:p>
    <w:p w:rsidR="008062FC" w:rsidRPr="008062FC" w:rsidRDefault="008062FC" w:rsidP="00806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10.</w:t>
      </w:r>
    </w:p>
    <w:p w:rsidR="008062FC" w:rsidRPr="008062FC" w:rsidRDefault="008062FC" w:rsidP="008062F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8062FC" w:rsidRPr="008062FC" w:rsidRDefault="008062FC" w:rsidP="008062F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062F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Армейская история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Военные захотели усилить охрану космодрома.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Было решено, что он должен быть огорожен как можно большим числом заборов,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 xml:space="preserve">а вдоль каждого из них вокруг космодрома должна ходить вооруженная охрана. Издали приказ, и начали готовить проект. Желая выслужиться, прапорщик Дуров направил роту солдат вкапывать столбы для забора, не дожидаясь проекта. Солдаты, </w:t>
      </w:r>
      <w:proofErr w:type="gramStart"/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не долго думая</w:t>
      </w:r>
      <w:proofErr w:type="gramEnd"/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наставили столбов куда попало. Помогите прапорщику решить, как на этих столбах сделать побольше заборов из колючей проволоки.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содержится целое число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3≤N≤4000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количество вкопанных столбов.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 каждой из последующих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содержатся два целых числа </w:t>
      </w:r>
      <w:r w:rsidRPr="008062F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0≤x,y≤10000</w:t>
      </w: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координаты столба. Естественно, все столбы вкопаны в разных точках.</w:t>
      </w:r>
    </w:p>
    <w:p w:rsidR="008062FC" w:rsidRPr="008062FC" w:rsidRDefault="008062FC" w:rsidP="008062F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062F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062FC" w:rsidRPr="008062FC" w:rsidRDefault="008062FC" w:rsidP="008062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062F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максимально возможное количество заборов, которые можно построить. Заборы должны являться многоугольниками без самопересечений, с углами в точках столбов. Заборы не должны касаться или пересекаться, и должны быть вложенными один в другой, чтобы вдоль каждого забора патруль мог обойти космодром и снаружи, и изнутри.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139"/>
      </w:tblGrid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062FC" w:rsidRPr="008062FC" w:rsidTr="008062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4</w:t>
            </w:r>
            <w:r w:rsidRPr="008062F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100 100</w:t>
            </w:r>
            <w:r w:rsidRPr="008062F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200 100</w:t>
            </w:r>
            <w:r w:rsidRPr="008062F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100 200</w:t>
            </w:r>
            <w:r w:rsidRPr="008062F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300 300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62FC" w:rsidRPr="008062FC" w:rsidRDefault="008062FC" w:rsidP="00806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062F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8062FC" w:rsidRPr="008062FC" w:rsidRDefault="008062FC" w:rsidP="008062FC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8062F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</w:t>
            </w:r>
          </w:p>
        </w:tc>
      </w:tr>
    </w:tbl>
    <w:p w:rsidR="00057825" w:rsidRDefault="00057825">
      <w:pPr>
        <w:rPr>
          <w:lang w:val="en-US"/>
        </w:rPr>
      </w:pPr>
    </w:p>
    <w:p w:rsidR="00057825" w:rsidRDefault="00057825">
      <w:pPr>
        <w:rPr>
          <w:lang w:val="en-US"/>
        </w:rPr>
      </w:pPr>
      <w:r>
        <w:rPr>
          <w:lang w:val="en-US"/>
        </w:rPr>
        <w:br w:type="page"/>
      </w:r>
    </w:p>
    <w:p w:rsidR="00057825" w:rsidRPr="00057825" w:rsidRDefault="00057825" w:rsidP="000578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057825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11.</w:t>
      </w:r>
    </w:p>
    <w:p w:rsidR="00057825" w:rsidRPr="00057825" w:rsidRDefault="00057825" w:rsidP="00057825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057825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057825" w:rsidRPr="00057825" w:rsidRDefault="00057825" w:rsidP="0005782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57825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Внутренняя точка</w:t>
      </w:r>
    </w:p>
    <w:p w:rsidR="00057825" w:rsidRPr="00057825" w:rsidRDefault="00057825" w:rsidP="0005782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 строго выпуклый 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-угольник и 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точек.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Для каждой точки нужно определить, где она находится "-— внутри, на границе, или снаружи.</w:t>
      </w:r>
    </w:p>
    <w:p w:rsidR="00057825" w:rsidRPr="00057825" w:rsidRDefault="00057825" w:rsidP="0005782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05782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057825" w:rsidRPr="00057825" w:rsidRDefault="00057825" w:rsidP="0005782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3≤N≤105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Далее 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точек "-— вершины многоугольника. 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0≤K≤105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Далее 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точек "-— запросы. Все координаты "-— целые числа по модулю не превосходящие 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107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057825" w:rsidRPr="00057825" w:rsidRDefault="00057825" w:rsidP="0005782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05782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057825" w:rsidRPr="00057825" w:rsidRDefault="00057825" w:rsidP="0005782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57825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Для каждого запроса одна строка "-— \</w:t>
      </w:r>
      <w:proofErr w:type="spellStart"/>
      <w:r w:rsidRPr="00057825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texttt</w:t>
      </w:r>
      <w:proofErr w:type="spellEnd"/>
      <w:r w:rsidRPr="00057825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{INSIDE}, \</w:t>
      </w:r>
      <w:proofErr w:type="spellStart"/>
      <w:r w:rsidRPr="00057825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texttt</w:t>
      </w:r>
      <w:proofErr w:type="spellEnd"/>
      <w:r w:rsidRPr="00057825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{BORDER} или \</w:t>
      </w:r>
      <w:proofErr w:type="spellStart"/>
      <w:r w:rsidRPr="00057825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texttt</w:t>
      </w:r>
      <w:proofErr w:type="spellEnd"/>
      <w:r w:rsidRPr="00057825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{OUTSIDE}.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585"/>
      </w:tblGrid>
      <w:tr w:rsidR="00057825" w:rsidRPr="00057825" w:rsidTr="000578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57825" w:rsidRPr="00057825" w:rsidRDefault="00057825" w:rsidP="0005782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5782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57825" w:rsidRPr="00057825" w:rsidRDefault="00057825" w:rsidP="0005782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5782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057825" w:rsidRPr="00057825" w:rsidTr="000578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57825" w:rsidRPr="00057825" w:rsidRDefault="00057825" w:rsidP="0005782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4</w:t>
            </w:r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0 0</w:t>
            </w:r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2 0</w:t>
            </w:r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2 2</w:t>
            </w:r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0 2</w:t>
            </w:r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</w:t>
            </w:r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1 1</w:t>
            </w:r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0 0</w:t>
            </w:r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0 1</w:t>
            </w:r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0 3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57825" w:rsidRPr="00057825" w:rsidRDefault="00057825" w:rsidP="00057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5782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057825" w:rsidRPr="00057825" w:rsidRDefault="00057825" w:rsidP="0005782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INSIDE</w:t>
            </w:r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BORDER</w:t>
            </w:r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</w:r>
            <w:proofErr w:type="spellStart"/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BORDER</w:t>
            </w:r>
            <w:proofErr w:type="spellEnd"/>
            <w:r w:rsidRPr="0005782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OUTSIDE</w:t>
            </w:r>
          </w:p>
        </w:tc>
      </w:tr>
    </w:tbl>
    <w:p w:rsidR="00057825" w:rsidRDefault="00057825">
      <w:pPr>
        <w:rPr>
          <w:lang w:val="en-US"/>
        </w:rPr>
      </w:pPr>
    </w:p>
    <w:p w:rsidR="00057825" w:rsidRDefault="00057825">
      <w:pPr>
        <w:rPr>
          <w:lang w:val="en-US"/>
        </w:rPr>
      </w:pPr>
      <w:r>
        <w:rPr>
          <w:lang w:val="en-US"/>
        </w:rPr>
        <w:br w:type="page"/>
      </w:r>
    </w:p>
    <w:p w:rsidR="00057825" w:rsidRPr="00057825" w:rsidRDefault="00057825" w:rsidP="000578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057825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12.</w:t>
      </w:r>
    </w:p>
    <w:p w:rsidR="00057825" w:rsidRPr="00057825" w:rsidRDefault="00057825" w:rsidP="00057825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057825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057825" w:rsidRPr="00057825" w:rsidRDefault="00057825" w:rsidP="0005782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57825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Накрыть многоугольник кругом</w:t>
      </w:r>
    </w:p>
    <w:p w:rsidR="00057825" w:rsidRPr="00057825" w:rsidRDefault="00057825" w:rsidP="0005782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57825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057825" w:rsidRPr="00057825" w:rsidRDefault="00057825" w:rsidP="0005782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Даны 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точек. Требуется построить круг минимального радиуса такой, чтобы этот круг целиком покрывал все точки (каждая точка должна лежать на границе или внутри круга).</w:t>
      </w:r>
    </w:p>
    <w:p w:rsidR="00057825" w:rsidRPr="00057825" w:rsidRDefault="00057825" w:rsidP="0005782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05782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057825" w:rsidRPr="00057825" w:rsidRDefault="00057825" w:rsidP="0005782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входных данных содержит количество точек 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3</w:t>
      </w:r>
      <w:r w:rsidRPr="0005782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5782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25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В следующих </w:t>
      </w:r>
      <w:r w:rsidRPr="0005782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строках записаны координаты данных точек (действительные числа).</w:t>
      </w:r>
    </w:p>
    <w:p w:rsidR="00057825" w:rsidRPr="00057825" w:rsidRDefault="00057825" w:rsidP="0005782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05782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057825" w:rsidRPr="00057825" w:rsidRDefault="00057825" w:rsidP="0005782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5782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три числа — координаты центра круга и его радиус.</w:t>
      </w:r>
    </w:p>
    <w:p w:rsidR="00057825" w:rsidRPr="00057825" w:rsidRDefault="00057825" w:rsidP="0005782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05782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035"/>
      </w:tblGrid>
      <w:tr w:rsidR="00057825" w:rsidRPr="00057825" w:rsidTr="000578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57825" w:rsidRPr="00057825" w:rsidRDefault="00057825" w:rsidP="0005782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5782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57825" w:rsidRPr="00057825" w:rsidRDefault="00057825" w:rsidP="0005782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5782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057825" w:rsidRPr="00057825" w:rsidTr="000578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57825" w:rsidRPr="00057825" w:rsidRDefault="00057825" w:rsidP="0005782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05782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4</w:t>
            </w:r>
            <w:r w:rsidRPr="0005782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0.0 0.0</w:t>
            </w:r>
            <w:r w:rsidRPr="0005782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6.0 0.0</w:t>
            </w:r>
            <w:r w:rsidRPr="0005782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6.0 8.0</w:t>
            </w:r>
            <w:r w:rsidRPr="0005782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0.0 8.0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57825" w:rsidRPr="00057825" w:rsidRDefault="00057825" w:rsidP="0005782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05782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3.0 4.0 5.0</w:t>
            </w:r>
          </w:p>
        </w:tc>
      </w:tr>
    </w:tbl>
    <w:p w:rsidR="00246538" w:rsidRPr="008062FC" w:rsidRDefault="00246538">
      <w:pPr>
        <w:rPr>
          <w:lang w:val="en-US"/>
        </w:rPr>
      </w:pPr>
      <w:bookmarkStart w:id="0" w:name="_GoBack"/>
      <w:bookmarkEnd w:id="0"/>
    </w:p>
    <w:sectPr w:rsidR="00246538" w:rsidRPr="00806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B2"/>
    <w:rsid w:val="00057825"/>
    <w:rsid w:val="00246538"/>
    <w:rsid w:val="00442BF7"/>
    <w:rsid w:val="00602264"/>
    <w:rsid w:val="00604E27"/>
    <w:rsid w:val="007D23A4"/>
    <w:rsid w:val="008062FC"/>
    <w:rsid w:val="00B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910B3-7687-41A3-8368-D0CD4C90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6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62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thcontentcontenteypv">
    <w:name w:val="mathcontent_content__eypv_"/>
    <w:basedOn w:val="a0"/>
    <w:rsid w:val="008062FC"/>
  </w:style>
  <w:style w:type="paragraph" w:styleId="a3">
    <w:name w:val="Normal (Web)"/>
    <w:basedOn w:val="a"/>
    <w:uiPriority w:val="99"/>
    <w:semiHidden/>
    <w:unhideWhenUsed/>
    <w:rsid w:val="0080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62FC"/>
    <w:rPr>
      <w:b/>
      <w:bCs/>
    </w:rPr>
  </w:style>
  <w:style w:type="character" w:customStyle="1" w:styleId="mjxassistivemathml">
    <w:name w:val="mjx_assistive_mathml"/>
    <w:basedOn w:val="a0"/>
    <w:rsid w:val="0080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5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4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5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2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176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36524959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5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2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7948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91647653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5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5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8327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94793122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1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17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7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1032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5627055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5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9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44029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55196246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02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3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4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880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668779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9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4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0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4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086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6623656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6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4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4367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71673402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8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0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5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8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2441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28727682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2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9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4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4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5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7561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38382198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04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7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6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564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08090174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82497174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32004055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43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9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1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5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8503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85611395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1205</Words>
  <Characters>6873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29</vt:i4>
      </vt:variant>
    </vt:vector>
  </HeadingPairs>
  <TitlesOfParts>
    <vt:vector size="30" baseType="lpstr">
      <vt:lpstr/>
      <vt:lpstr>        ВХОДНЫЕ ДАННЫЕ</vt:lpstr>
      <vt:lpstr>        ВЫХОДНЫЕ ДАННЫЕ</vt:lpstr>
      <vt:lpstr>        ПРИМЕР</vt:lpstr>
      <vt:lpstr>        ВХОДНЫЕ ДАННЫЕ</vt:lpstr>
      <vt:lpstr>        ВЫХОДНЫЕ ДАННЫЕ</vt:lpstr>
      <vt:lpstr>        ПРИМЕР</vt:lpstr>
      <vt:lpstr>        ВХОДНЫЕ ДАННЫЕ</vt:lpstr>
      <vt:lpstr>        ВЫХОДНЫЕ ДАННЫЕ</vt:lpstr>
      <vt:lpstr>        ПРИМЕР</vt:lpstr>
      <vt:lpstr>        ВХОДНЫЕ ДАННЫЕ</vt:lpstr>
      <vt:lpstr>        ВЫХОДНЫЕ ДАННЫЕ</vt:lpstr>
      <vt:lpstr>        ПРИМЕР</vt:lpstr>
      <vt:lpstr>        ВХОДНЫЕ ДАННЫЕ</vt:lpstr>
      <vt:lpstr>        ВЫХОДНЫЕ ДАННЫЕ</vt:lpstr>
      <vt:lpstr>        ПРИМЕР</vt:lpstr>
      <vt:lpstr>        ВХОДНЫЕ ДАННЫЕ</vt:lpstr>
      <vt:lpstr>        ВЫХОДНЫЕ ДАННЫЕ</vt:lpstr>
      <vt:lpstr>        ПРИМЕР</vt:lpstr>
      <vt:lpstr>        ВХОДНЫЕ ДАННЫЕ</vt:lpstr>
      <vt:lpstr>        ВЫХОДНЫЕ ДАННЫЕ</vt:lpstr>
      <vt:lpstr>        ПРИМЕР</vt:lpstr>
      <vt:lpstr>        ВХОДНЫЕ ДАННЫЕ</vt:lpstr>
      <vt:lpstr>        ВЫХОДНЫЕ ДАННЫЕ</vt:lpstr>
      <vt:lpstr>        ПРИМЕР</vt:lpstr>
      <vt:lpstr>        ВХОДНЫЕ ДАННЫЕ</vt:lpstr>
      <vt:lpstr>        ВЫХОДНЫЕ ДАННЫЕ</vt:lpstr>
      <vt:lpstr>        ПРИМЕР</vt:lpstr>
      <vt:lpstr>        ВХОДНЫЕ ДАННЫЕ</vt:lpstr>
      <vt:lpstr>        ВЫХОДНЫЕ ДАННЫЕ</vt:lpstr>
    </vt:vector>
  </TitlesOfParts>
  <Company>SPecialiST RePack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2020-08-22T06:19:00Z</dcterms:created>
  <dcterms:modified xsi:type="dcterms:W3CDTF">2020-08-22T06:32:00Z</dcterms:modified>
</cp:coreProperties>
</file>