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D3" w:rsidRPr="00B559D3" w:rsidRDefault="00B559D3" w:rsidP="00B559D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r w:rsidRPr="00B559D3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t>Алгоритм поиска в глубину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Алгоритм поиска (или обхода) в глубину</w:t>
      </w: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(англ. depth-first search, DFS) позволяет построить обход ориентированного или неориентированного графа, при котором посещаются все вершины, доступные из начальной вершины.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Отличие поиска в глубину от поиска в ширину заключается в том, что (в случае неориентированного графа) результатом алгоритма поиска в глубину является некоторый маршрут, следуя которому можно обойти последовательно все вершины графа, доступные из начальной вершины. Этим он принципиально отличается от поиска в ширину, где одновременно обрабатывается множество вершин, в поиске в глубину в каждый момент исполнения алгоритма обрабатывается только одна вершина. С другой стороны, поиск в глубину не находит кратчайших путей, зато он применим в ситуациях, когда граф неизвестен целиком, а исследуется каким-то автоматизированным устройством.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же граф ориентированный, то поиск в глубину строит дерево путей из начальной вершины во все доступные из нее.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Обход в глубину можно представить себе следующим образом. Пусть исследователь находится в некотором лабиринте (графе) и он хочет обойти весь лабиринт (посетить все доступные вершины в графе). Исследователь находится в некоторой вершине и видит ребра, исходящие из этой вершины. Очевидная последовательность действий исследователя такая:</w:t>
      </w:r>
    </w:p>
    <w:p w:rsidR="00B559D3" w:rsidRPr="00B559D3" w:rsidRDefault="00B559D3" w:rsidP="00B559D3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Пойти в какую-нибудь смежную вершину.</w:t>
      </w:r>
    </w:p>
    <w:p w:rsidR="00B559D3" w:rsidRPr="00B559D3" w:rsidRDefault="00B559D3" w:rsidP="00B559D3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Обойти все, что доступно из этой вершины.</w:t>
      </w:r>
    </w:p>
    <w:p w:rsidR="00B559D3" w:rsidRPr="00B559D3" w:rsidRDefault="00B559D3" w:rsidP="00B559D3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Вернуться в начальную вершину.</w:t>
      </w:r>
    </w:p>
    <w:p w:rsidR="00B559D3" w:rsidRPr="00B559D3" w:rsidRDefault="00B559D3" w:rsidP="00B55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Повторить алгоритм для всех остальных вершин, смежных из начальной.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Видим, что алгоритм является рекурсивным — для обхода всего графа нужно переместиться в соседнюю вершину, после чего повторить для этой вершины алгоритм обхода. Но возникает проблема зацикливания — если из вершины A можно перейти в вершину B, то из вершины B можно перейти в вершину A и рекурсия будет бесконечной. Для борьбы с рекурсией нужно применить очень простую идею — исследователь не должен идти в ту вершину, в которой он уже был раньше, то есть которая не представляет для него интерес (считаем, что интерес для исследователя представляют только вершины, в которых он не был ранее). Итак, уточненный алгоритм может выглядеть следующим образом:</w:t>
      </w:r>
    </w:p>
    <w:p w:rsidR="00B559D3" w:rsidRPr="00B559D3" w:rsidRDefault="00B559D3" w:rsidP="00B559D3">
      <w:pPr>
        <w:numPr>
          <w:ilvl w:val="0"/>
          <w:numId w:val="2"/>
        </w:numPr>
        <w:spacing w:before="100" w:beforeAutospacing="1"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Пойти в какую-нибудь смежную вершину, не посещенную ранее.</w:t>
      </w:r>
    </w:p>
    <w:p w:rsidR="00B559D3" w:rsidRPr="00B559D3" w:rsidRDefault="00B559D3" w:rsidP="00B559D3">
      <w:pPr>
        <w:numPr>
          <w:ilvl w:val="0"/>
          <w:numId w:val="2"/>
        </w:numPr>
        <w:spacing w:before="100" w:beforeAutospacing="1"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Запустить из этой вершины алгоритм обхода в глубину</w:t>
      </w:r>
    </w:p>
    <w:p w:rsidR="00B559D3" w:rsidRPr="00B559D3" w:rsidRDefault="00B559D3" w:rsidP="00B559D3">
      <w:pPr>
        <w:numPr>
          <w:ilvl w:val="0"/>
          <w:numId w:val="2"/>
        </w:numPr>
        <w:spacing w:before="100" w:beforeAutospacing="1"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Вернуться в начальную вершину.</w:t>
      </w:r>
    </w:p>
    <w:p w:rsidR="00B559D3" w:rsidRPr="00B559D3" w:rsidRDefault="00B559D3" w:rsidP="00B559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Повторить пункты 1-3 для всех не посещенных ранее смежных вершин.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реализации алгоритма понадобится отмечать, в каких вершинах был исследователь, а в каких — нет. Пометку будем делать в списке visited, где visited[i] == True для посещенных вершин, и visited[i] == false для непосещенных. Пометка «о посещении вершиных» ставится при заходе в эту вершину.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Поскольку целью обхода в глубину зачастую является построение дерева обхода в глубину, то сразу же будем хранить предшественника для каждой вершины.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Алгоритм обхода в глубину оформим в виде рекурсивной функции dfs, где start — номер вершины, из которой запускается обход.</w:t>
      </w:r>
    </w:p>
    <w:p w:rsidR="00B559D3" w:rsidRPr="00B559D3" w:rsidRDefault="00B559D3" w:rsidP="00B559D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B559D3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Пример реализации на языке C++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void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 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vector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B559D3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bool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vector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B559D3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int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prev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const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vector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vector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B559D3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int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g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true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auto u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: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g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(!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])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prev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prev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g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main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…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vector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B559D3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bool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n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vector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B559D3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int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prev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n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prev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g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B559D3" w:rsidRPr="00B559D3" w:rsidRDefault="00B559D3" w:rsidP="00B559D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B559D3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Пример реализации на языке Python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visited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False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*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n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prev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None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*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n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def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prev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g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):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True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u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g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]: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not 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]: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prev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start 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prev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g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этом алгоритме n – число вершин в графе, вершины нумеруются числами от 1 до n, а v[u] хранит множество вершин смежных с u. Для запуска алгоритма, например, для вершины с номером start необходимо вызвать dfs. После этого вызова все вершины, доступные из start, будут отмечены в списке visited, а при помощи списка prev можно построить пути из вершины start до всех доступных вершин. Если не требуется строить дерево обхода в глубину, то можно убрать заполнение списка start, в этом случае алгоритм dfs становится чрезвычайно простым.</w:t>
      </w:r>
    </w:p>
    <w:p w:rsidR="00B559D3" w:rsidRPr="00B559D3" w:rsidRDefault="00B559D3" w:rsidP="00B559D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B559D3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Выделение компонент связности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Алгоритм обхода в глубину позволяет решать множество различных задач. Например, реализуем при помощи алгоритма обхода в глубину подсчет числа компонент связности в неориентированном графе.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этого будем обходить все вершины графа и проверять, была ли очередная вершина посещена ранее. Если не была – то это означает, что найдена новая компонента связности, для выделения всей компоненты связности необходимо запустить DFS от этой вершины.</w:t>
      </w:r>
    </w:p>
    <w:p w:rsidR="00B559D3" w:rsidRPr="00B559D3" w:rsidRDefault="00B559D3" w:rsidP="00B559D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B559D3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Пример реализации на языке C++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void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 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vector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B559D3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bool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const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vector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vector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B559D3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int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g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true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auto u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: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g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(!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g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main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…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vector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B559D3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bool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n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int ncomp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(!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])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ncomp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g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B559D3" w:rsidRPr="00B559D3" w:rsidRDefault="00B559D3" w:rsidP="00B559D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B559D3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Пример реализации на языке Python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Visited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False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*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n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def </w:t>
      </w:r>
      <w:r w:rsidRPr="00B559D3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):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True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V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]: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not 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]: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B559D3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ncomp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range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):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not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):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ncomp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B559D3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B559D3" w:rsidRPr="00B559D3" w:rsidRDefault="00B559D3" w:rsidP="00B559D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B559D3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Проверка графа на двудольность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Граф называется двудольным, если его вершины можно разбить на два множества так, что концы каждого ребра принадлежат разным множествам. Иными словами, можно покрасить вершины графа в два цвета так, что концы каждого ребра покрашены в разный цвет.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Модифицируем алгоритм DFS так, что он будет проверять граф на двудольность и строить покраску графа в два цвета (если он двудольный). Для этого заменим список Visited на список Color, в котором будем хранить значение 0 для непосещенных вершин, а для посещенных вершин будем гранить значение 1 или 2 – ее цвет.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Алгоритм DFS для каждого ребра будет проверять цвет конечной вершины этого ребра. Если вершина не была посещена, то она красится в цвет, неравный цвету текущей вершины. Если же вершина была посещена, то ребро либо пропускается, если его концы – разноцветные, а если его концы одного цвета, то делается пометка, что граф не является двудольным (переменной IsBipartite присваивается значение False, по ее значению можно судить о том, является ли граф двудольный).</w:t>
      </w:r>
    </w:p>
    <w:p w:rsidR="00B559D3" w:rsidRPr="00B559D3" w:rsidRDefault="00B559D3" w:rsidP="00B559D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B559D3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Пример реализации на языке C++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bool is_bipartite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true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void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 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vector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B559D3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int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const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vector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vector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B559D3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int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g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auto u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: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g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3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g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else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is_bipartite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false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main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…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vector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B559D3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int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n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g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B559D3" w:rsidRPr="00B559D3" w:rsidRDefault="00B559D3" w:rsidP="00B559D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B559D3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Пример реализации на языке Python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Color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*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n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IsBipartite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True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def </w:t>
      </w:r>
      <w:r w:rsidRPr="00B559D3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):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u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V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]: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: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3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B559D3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else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]: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IsBipartite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False 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range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):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: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B559D3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Основная программа проходит по всем ребрам графа и при обнаружении ранее не обнаруженной вершины красит ее в цвет 1 и запускает DFS из этой вершины.</w:t>
      </w:r>
    </w:p>
    <w:p w:rsidR="00B559D3" w:rsidRPr="00B559D3" w:rsidRDefault="00B559D3" w:rsidP="00B559D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B559D3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Поиск цикла в ориентированном графе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Цикл в ориентированном графе можно обнаружить по наличию ребра, ведущего из текущей вершины в вершину, которая в настоящий момент находится в стадии обработки, то есть алгоритм DFS зашел в такую вершину, но еще не вышел из нее. В таком алгоритме DFS будем красить вершины в три цвета. Цветом 0 («белый») будем обозначать еще непосещенные вершины. Цветом 1 («серый») будем обозначать вершины в процессе обработки, а цветом 2 («черный») будем обозначать уже обработанные вершины. Вершина красится в цвет 1 при заходе в эту вершину и в цвет 2 – при выходе. Цикл в графе существует, если алгоритм DFS обнаруживает ребро, конец которого покрашен в цвет 1.</w:t>
      </w:r>
    </w:p>
    <w:p w:rsidR="00B559D3" w:rsidRPr="00B559D3" w:rsidRDefault="00B559D3" w:rsidP="00B559D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B559D3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Пример реализации на языке C++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bool cycle_found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false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void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 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vector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B559D3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int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const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vector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vector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B559D3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int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g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auto u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: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g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g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else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cycle_found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true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2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main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…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vector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B559D3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int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n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g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B559D3" w:rsidRPr="00B559D3" w:rsidRDefault="00B559D3" w:rsidP="00B559D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B559D3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Пример реализации на языке Python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Color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*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n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CycleFound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False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def </w:t>
      </w:r>
      <w:r w:rsidRPr="00B559D3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):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u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V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]: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: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B559D3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elif 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: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CycleFound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True 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2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range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):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Color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: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B559D3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B559D3" w:rsidRPr="00B559D3" w:rsidRDefault="00B559D3" w:rsidP="00B559D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B559D3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Топологическая сортировка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Наконец, еще одно важное применение поиска в глубину – топологическая сортировка. Пусть дан ориентированный граф не содержащий циклов. Тогда вершины этого графа можно упорядочить так, что все ребра будут идти от вершин с меньшим номером к вершинам с большим номером.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топологической сортировки графа достаточно запустить алгоритм DFS, при выходе из вершины добавляя вершину в конец списка с ответом. После окончания алгоритма список с ответом развернуть в противоположном порядке.</w:t>
      </w:r>
    </w:p>
    <w:p w:rsidR="00B559D3" w:rsidRPr="00B559D3" w:rsidRDefault="00B559D3" w:rsidP="00B559D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B559D3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Пример реализации на языке C++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void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 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vector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B559D3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bool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vector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B559D3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bool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ans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const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vector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vector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B559D3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int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g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true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auto u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: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g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(!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ans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g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ans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push_back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main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…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vector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B559D3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bool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n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vector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B559D3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int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ans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(!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ans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g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reverse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ans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begin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ans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end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());</w:t>
      </w:r>
    </w:p>
    <w:p w:rsidR="00B559D3" w:rsidRPr="00B559D3" w:rsidRDefault="00B559D3" w:rsidP="00B559D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B559D3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Пример реализации на языке Python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Visited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False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*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n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Ans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[]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def </w:t>
      </w:r>
      <w:r w:rsidRPr="00B559D3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):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True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u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V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]: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not 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]: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B559D3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Ans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append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start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range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):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not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):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B559D3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Ans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Ans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[::-</w:t>
      </w:r>
      <w:r w:rsidRPr="00B559D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</w:p>
    <w:p w:rsidR="00B559D3" w:rsidRPr="00B559D3" w:rsidRDefault="00B559D3" w:rsidP="00B559D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B559D3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Поиск мостов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Мостом называется ребро, при удалении которого граф распадается на две компоненты связности.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Алгоритм поиска в глубину позволяет найти все мосты в связном графе за один DFS, то есть за сложность </w:t>
      </w:r>
      <w:r w:rsidRPr="00B559D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O(n)</w:t>
      </w: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Подвесим граф за какую-то вершину, запустим из этой вершины DFS. DFS построит дерево обхода графа, при этом будут найдены </w:t>
      </w:r>
      <w:r w:rsidRPr="00B559D3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обратные рёбра</w:t>
      </w: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рёбра, которые идут из текущей вершины в вершину, которая находится в настоящий момент в стадии обработки. Каждой вершине </w:t>
      </w:r>
      <w:r w:rsidRPr="00B559D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u</w:t>
      </w: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сопоставим значение </w:t>
      </w:r>
      <w:r w:rsidRPr="00B559D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h(u)</w:t>
      </w: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её глубина в дереве обхода.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Кроме этого, каждой вершине сопоставим значение функции </w:t>
      </w:r>
      <w:r w:rsidRPr="00B559D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f(u)</w:t>
      </w: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где </w:t>
      </w:r>
      <w:r w:rsidRPr="00B559D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f(u)</w:t>
      </w: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это минимальное значение </w:t>
      </w:r>
      <w:r w:rsidRPr="00B559D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h(v)</w:t>
      </w: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для всех вершин </w:t>
      </w:r>
      <w:r w:rsidRPr="00B559D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v</w:t>
      </w: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которые достижимы из вершины </w:t>
      </w:r>
      <w:r w:rsidRPr="00B559D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u</w:t>
      </w: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 дереве обхода, а также достижимы при помощи прохода по одному обратному ребру из любого потомка </w:t>
      </w:r>
      <w:r w:rsidRPr="00B559D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u</w:t>
      </w: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 дереве обхода.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Тогда ребро </w:t>
      </w:r>
      <w:r w:rsidRPr="00B559D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uv</w:t>
      </w: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будет мостом, если </w:t>
      </w:r>
      <w:r w:rsidRPr="00B559D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f(v)&gt;h(u)</w:t>
      </w: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Значения </w:t>
      </w:r>
      <w:r w:rsidRPr="00B559D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h(u)</w:t>
      </w: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B559D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f(u)</w:t>
      </w: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считать одним DFS.</w:t>
      </w:r>
    </w:p>
    <w:p w:rsidR="00B559D3" w:rsidRPr="00B559D3" w:rsidRDefault="00B559D3" w:rsidP="00B559D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B559D3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Пример реализации на языке C++: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void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 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 parent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 curr_h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vector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vector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B559D3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int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g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vector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B559D3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bool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vector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B559D3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int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h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vector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B559D3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int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f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h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curr_h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f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h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true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auto v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: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g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v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parent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continue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(!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dfs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curr_h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g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visited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h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f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f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min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f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]);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h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])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6A9955"/>
          <w:sz w:val="20"/>
          <w:szCs w:val="20"/>
          <w:lang w:eastAsia="ru-RU"/>
        </w:rPr>
        <w:t>// Найден мост u-v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B559D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else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f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559D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min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],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h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]);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Параметры, передаваемые в функцию: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текущая вершина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parent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родитель, чтобы не проходить по ребру в обратном направлении (эта реализация не работает на графе с кратными ребрами).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curr_h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текущая глубина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g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списки смежности графа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h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массив значений глубины для вершин</w:t>
      </w:r>
    </w:p>
    <w:p w:rsidR="00B559D3" w:rsidRPr="00B559D3" w:rsidRDefault="00B559D3" w:rsidP="00B559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559D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</w:t>
      </w:r>
    </w:p>
    <w:p w:rsidR="00B559D3" w:rsidRPr="00B559D3" w:rsidRDefault="00B559D3" w:rsidP="00B559D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59D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массив значения целевой функции для вершин</w:t>
      </w:r>
    </w:p>
    <w:p w:rsidR="00246538" w:rsidRDefault="00246538">
      <w:bookmarkStart w:id="0" w:name="_GoBack"/>
      <w:bookmarkEnd w:id="0"/>
    </w:p>
    <w:sectPr w:rsidR="0024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C0F49"/>
    <w:multiLevelType w:val="multilevel"/>
    <w:tmpl w:val="318E6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3254A1"/>
    <w:multiLevelType w:val="multilevel"/>
    <w:tmpl w:val="C1AA2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41"/>
    <w:rsid w:val="00246538"/>
    <w:rsid w:val="00442BF7"/>
    <w:rsid w:val="00602264"/>
    <w:rsid w:val="00604E27"/>
    <w:rsid w:val="007D23A4"/>
    <w:rsid w:val="00B559D3"/>
    <w:rsid w:val="00CC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00FC9C-037F-48DA-B24F-8ED9B735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59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B559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59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559D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B55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55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559D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55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59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559D3"/>
  </w:style>
  <w:style w:type="character" w:customStyle="1" w:styleId="mathjaxsvg">
    <w:name w:val="mathjax_svg"/>
    <w:basedOn w:val="a0"/>
    <w:rsid w:val="00B559D3"/>
  </w:style>
  <w:style w:type="character" w:customStyle="1" w:styleId="mjxassistivemathml">
    <w:name w:val="mjx_assistive_mathml"/>
    <w:basedOn w:val="a0"/>
    <w:rsid w:val="00B559D3"/>
  </w:style>
  <w:style w:type="character" w:styleId="a5">
    <w:name w:val="Emphasis"/>
    <w:basedOn w:val="a0"/>
    <w:uiPriority w:val="20"/>
    <w:qFormat/>
    <w:rsid w:val="00B559D3"/>
    <w:rPr>
      <w:i/>
      <w:iCs/>
    </w:rPr>
  </w:style>
  <w:style w:type="character" w:customStyle="1" w:styleId="pagecodestyle">
    <w:name w:val="page_code_style"/>
    <w:basedOn w:val="a0"/>
    <w:rsid w:val="00B55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1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6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0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6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96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64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9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7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9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46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4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6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2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44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6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2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2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08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1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5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8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4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7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1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57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6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2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6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5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6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76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1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3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9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9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2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0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64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7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7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13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1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6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5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61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70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6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2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4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7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3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05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0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2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6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6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3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23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8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9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9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9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8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9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1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0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7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06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1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5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9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66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9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9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08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8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2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9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25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7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4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2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52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7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3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33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46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2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0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1783</Words>
  <Characters>10166</Characters>
  <Application>Microsoft Office Word</Application>
  <DocSecurity>0</DocSecurity>
  <Lines>84</Lines>
  <Paragraphs>23</Paragraphs>
  <ScaleCrop>false</ScaleCrop>
  <Company>SPecialiST RePack</Company>
  <LinksUpToDate>false</LinksUpToDate>
  <CharactersWithSpaces>11926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2020-08-31T20:28:00Z</dcterms:created>
  <dcterms:modified xsi:type="dcterms:W3CDTF">2020-08-31T20:28:00Z</dcterms:modified>
</cp:coreProperties>
</file>