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Алгоритм Флойда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Алгоритм Флойда (или Флойда-Уоршелла, Floyd–Warshall)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найти кратчайшее расстояние между любыми двумя вершинами в графе, при этом веса ребер могут быть как положительными, так и отрицательными. Данный алгоритм также использует идею динамического программирования.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Будем считать, что в графе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вершин, пронумерованных числами от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Граф задан матрицей смежности, вес ребра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i−j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хранится 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wij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отсутствии ребра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i−j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значение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wij=+∞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также будем считать, что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wii=0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Пусть значение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длине кратчайшего пути из вершины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вершину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 этом путь может заходить в промежуточные вершины только с номерами меньшими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(не считая начала и конца пути). То есть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aij0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это длина кратчайшего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вообще не содержит промежуточных вершин, то есть состоит только из одного ребра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i−j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поэтому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aij0=wij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aij1=wij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длине кратчайшего пути, который может проходить через промежуточную вершину с номером 0, путь с весом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aij2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проходить через промежуточные вершины с номерами 0 и 1 и т. д. Путь с весом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aijn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проходить через любые промежуточные вершины, поэтому значение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aijn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длине кратчайшего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Флойда последовательно вычисляет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aij0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aij2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…,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aijn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увеличивая значение параметра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Начальное значение -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aij0=wij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предполагая, что известны значения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вычислим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Кратчайший путь из вершины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вершину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проходящий через вершины с номерами, меньшими, чем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либо содержать, либо не содержать вершину с номером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он не содержит вершину с номером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вес этого пути совпадает с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же он содержит вершину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этот путь разбивается на две части: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i−(k−1)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(k−1)−j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Каждая из этих частей содержит промежуточные вершины только с номерами, меньшими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поэтому вес такого пути равен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ai,k−1k−1+ak−1,jk−1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Из двух рассматриваемых вариантов необходимо выбрать вариант наименьшей стоимости, поэтому:</w:t>
      </w:r>
    </w:p>
    <w:p w:rsidR="00C71534" w:rsidRPr="00C71534" w:rsidRDefault="00C71534" w:rsidP="00C71534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aijk=min(aijk−1,ai,k−1k−1+ak−1,jk−1)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C++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Python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lastRenderedPageBreak/>
        <w:t>A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[[[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Внешний цикл в этом алгоритме последовательно перебирает все вершины, затем пытается улучшить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разрешив им проходить через выбранную вершину. Упростим этот алгоритм, избавившись от «трехмерности» массива A: будем только хранить значение кратчайшего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A[i][j], а при улучшении пути будем записать новую длину пути также в A[i][j]. Также изменим определение цикла по переменной k, заменив значение k-1 на k.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C++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Python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[[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min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Очевидно, что сложность такого алгоритма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O(n3)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что при наличии ребер отрицательного веса значения A[i][j] могут уменьшатся. Поэтому может оказаться, что значение A[i][j] было равно INF, а затем оно уменьшилось благодаря наличию ребер отрицательного веса. В результате значение A[i][j] оказалось меньше INF (например, за счет объединения пути длиной INF и пути отрицательного веса), но при этом все равно пути между вершинами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нет. Поэтому нужно либо ставить дополнительные проверки на то, что A[i][k] и A[k][j] не равны INF, либо значения, которые незначительно меньше INF, также считать отсутствием пути.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Флойда некорректно работает при наличии цикла отрицательного веса, но при этом если путь от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содержит цикла отрицательного веса, то вес этого пути будет найден алгоритмом правильно. Также при помощи данного алгоритма можно определить наличие цикла отрицательного веса: если вершина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лежит на цикле отрицательного веса, то значение A[i][i] будет отрицательным после окончания алгоритма.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восстановления ответа необходим двумерный массив предшественников. Будем считать, что в Prev[i][j] хранится номер вершины, являющейся предшественником вершины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кратчайшем пути из вершины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Тогда при обновлении значения A[i][j] нужно также обновить предшественника. А именно, если путь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i−j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был обновлен на путь, проходящий через вершину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теперь предшественником вершины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становится вершина, которая была ее предшественником на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необходимо присвоить Prev[i][j]=Prev[k][j].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Запишем алгоритм, который сохраняет предшественников, а также добавим проверки на существование пути: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C++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 xml:space="preserve">int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 xml:space="preserve">int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Python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[[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W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Prev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None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k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in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range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and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and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C71534" w:rsidRPr="00C71534" w:rsidRDefault="00C71534" w:rsidP="00C71534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Восстановление пути из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i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</w:t>
      </w:r>
      <w:r w:rsidRPr="00C7153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j</w:t>
      </w:r>
      <w:r w:rsidRPr="00C715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аналогично ранее рассмотренным алгоритмам, только необходимо учесть двумерность массива Path: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C++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C71534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!=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reverse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());</w:t>
      </w:r>
    </w:p>
    <w:p w:rsidR="00C71534" w:rsidRPr="00C71534" w:rsidRDefault="00C71534" w:rsidP="00C7153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C71534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Пример на языке Python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Path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j is not None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: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C71534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append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j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Prev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][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j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C71534" w:rsidRPr="00C71534" w:rsidRDefault="00C71534" w:rsidP="00C715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Path 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C71534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Path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[::-</w:t>
      </w:r>
      <w:r w:rsidRPr="00C71534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C71534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7A"/>
    <w:rsid w:val="00246538"/>
    <w:rsid w:val="00287F7A"/>
    <w:rsid w:val="00442BF7"/>
    <w:rsid w:val="00602264"/>
    <w:rsid w:val="00604E27"/>
    <w:rsid w:val="007D23A4"/>
    <w:rsid w:val="00C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4356A-E8B8-4AAD-B04D-4B65237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71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715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7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1534"/>
    <w:rPr>
      <w:b/>
      <w:bCs/>
    </w:rPr>
  </w:style>
  <w:style w:type="character" w:customStyle="1" w:styleId="mathjaxsvg">
    <w:name w:val="mathjax_svg"/>
    <w:basedOn w:val="a0"/>
    <w:rsid w:val="00C71534"/>
  </w:style>
  <w:style w:type="character" w:customStyle="1" w:styleId="mjxassistivemathml">
    <w:name w:val="mjx_assistive_mathml"/>
    <w:basedOn w:val="a0"/>
    <w:rsid w:val="00C71534"/>
  </w:style>
  <w:style w:type="paragraph" w:styleId="HTML">
    <w:name w:val="HTML Preformatted"/>
    <w:basedOn w:val="a"/>
    <w:link w:val="HTML0"/>
    <w:uiPriority w:val="99"/>
    <w:semiHidden/>
    <w:unhideWhenUsed/>
    <w:rsid w:val="00C7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5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7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2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9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938</Words>
  <Characters>5352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2020-08-31T20:28:00Z</dcterms:created>
  <dcterms:modified xsi:type="dcterms:W3CDTF">2020-08-31T20:29:00Z</dcterms:modified>
</cp:coreProperties>
</file>