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3F" w:rsidRPr="00E5793F" w:rsidRDefault="00E5793F" w:rsidP="00E5793F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"https://foxford.ru/lessons/32288/conspects/1" </w:instrTex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E5793F">
        <w:rPr>
          <w:rFonts w:ascii="Arial" w:eastAsia="Times New Roman" w:hAnsi="Arial" w:cs="Arial"/>
          <w:color w:val="FFFFFF"/>
          <w:sz w:val="24"/>
          <w:szCs w:val="24"/>
          <w:u w:val="single"/>
          <w:shd w:val="clear" w:color="auto" w:fill="48A1E6"/>
          <w:lang w:eastAsia="ru-RU"/>
        </w:rPr>
        <w:t>Прямые на плоскости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</w:p>
    <w:p w:rsidR="00E5793F" w:rsidRPr="00E5793F" w:rsidRDefault="00E5793F" w:rsidP="00E5793F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E5793F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Прямая, параллельная данной, отстоящая от нее на расстояние d</w:t>
        </w:r>
      </w:hyperlink>
    </w:p>
    <w:p w:rsidR="00E5793F" w:rsidRPr="00E5793F" w:rsidRDefault="00E5793F" w:rsidP="00E5793F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Pr="00E5793F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Расстояние от точки до прямой</w:t>
        </w:r>
      </w:hyperlink>
    </w:p>
    <w:p w:rsidR="00E5793F" w:rsidRPr="00E5793F" w:rsidRDefault="00E5793F" w:rsidP="00E5793F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7" w:history="1">
        <w:r w:rsidRPr="00E5793F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Пересечение двух прямых</w:t>
        </w:r>
      </w:hyperlink>
    </w:p>
    <w:p w:rsidR="00E5793F" w:rsidRPr="00E5793F" w:rsidRDefault="00E5793F" w:rsidP="00E5793F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8" w:history="1">
        <w:r w:rsidRPr="00E5793F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Пересечение двух отрезков</w:t>
        </w:r>
      </w:hyperlink>
    </w:p>
    <w:p w:rsidR="00E5793F" w:rsidRDefault="00E5793F">
      <w:r>
        <w:br w:type="page"/>
      </w:r>
    </w:p>
    <w:p w:rsidR="00E5793F" w:rsidRPr="00E5793F" w:rsidRDefault="00E5793F" w:rsidP="00E579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E5793F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>Прямые на плоскости</w:t>
      </w:r>
    </w:p>
    <w:p w:rsidR="00E5793F" w:rsidRPr="00E5793F" w:rsidRDefault="00E5793F" w:rsidP="00E5793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Прямую на плоскости можно задать несколькими разными способами.</w:t>
      </w:r>
    </w:p>
    <w:p w:rsidR="00E5793F" w:rsidRPr="00E5793F" w:rsidRDefault="00E5793F" w:rsidP="00E5793F">
      <w:pPr>
        <w:numPr>
          <w:ilvl w:val="0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Двумя точками (такой способ использовался ранее).</w:t>
      </w:r>
    </w:p>
    <w:p w:rsidR="00E5793F" w:rsidRPr="00E5793F" w:rsidRDefault="00E5793F" w:rsidP="00E5793F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Уравнением. При этом «классическое» уравнение прямой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y=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kx+b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 употребляется, поскольку таким образом невозможно задать прямую, параллельную оси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OY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Вместо него используется более общий вид уравнения 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ax+by+c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=0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 есть прямая </w:t>
      </w:r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задается  тремя</w:t>
      </w:r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числами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a,b,c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являющимися коэффициентами уравнения. При этом из чисел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хотя бы одно должно быть ненулевым. Недостатком такой формы задания является неоднозначность — различные уравнения могут задавать одну и ту же прямую.</w:t>
      </w:r>
    </w:p>
    <w:p w:rsidR="00E5793F" w:rsidRPr="00E5793F" w:rsidRDefault="00E5793F" w:rsidP="00E579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Параметрическое задание прямой. В этом случае прямая задается двумя уравнениями:</w:t>
      </w:r>
    </w:p>
    <w:p w:rsidR="00E5793F" w:rsidRPr="00E5793F" w:rsidRDefault="00E5793F" w:rsidP="00E5793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x(t)=pxt+x0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</w:t>
      </w:r>
    </w:p>
    <w:p w:rsidR="00E5793F" w:rsidRPr="00E5793F" w:rsidRDefault="00E5793F" w:rsidP="00E5793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y(t)=pyt+y0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E5793F" w:rsidRPr="00E5793F" w:rsidRDefault="00E5793F" w:rsidP="00E5793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где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(x</w:t>
      </w:r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0,y</w:t>
      </w:r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0)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координаты некоторой точки на прямой,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px,py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координаты некоторого ненулевого вектора, направленного вдоль прямой.</w:t>
      </w:r>
    </w:p>
    <w:p w:rsidR="00E5793F" w:rsidRPr="00E5793F" w:rsidRDefault="00E5793F" w:rsidP="00E579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E5793F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Вектор нормали и уравнение прямой</w:t>
      </w:r>
    </w:p>
    <w:p w:rsidR="00E5793F" w:rsidRPr="00E5793F" w:rsidRDefault="00E5793F" w:rsidP="00E5793F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Рассмотрим прямую 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ax+by+c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произвольные две точки на этой прямой: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A0(x</w:t>
      </w:r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0,y</w:t>
      </w:r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0)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A1(x1,y1)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Поскольку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ax0+by0+c=0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,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ax1+by1+c=0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a(x0−x</w:t>
      </w:r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1)+</w:t>
      </w:r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val="en-US" w:eastAsia="ru-RU"/>
        </w:rPr>
        <w:t>b(y0−y1)=0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. 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Последнее равенство означает, что вектор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n¯(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ортогонален вектору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(x0−x1,y0−y1)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 вектор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n¯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ортогонален нашей прямой. Такой вектор </w:t>
      </w:r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называется  нормалью</w:t>
      </w:r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вектором нормали. Легко видеть, что вектор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p¯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 координатами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(−</w:t>
      </w:r>
      <w:proofErr w:type="spellStart"/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b,a</w:t>
      </w:r>
      <w:proofErr w:type="spellEnd"/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ортогонален вектору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n¯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как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p¯,n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¯)=−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ba+ab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=0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 вектор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p¯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параллелен прямой. Такой вектор будем называть направляющим вектором - этот вектор направлен вдоль прямой. Итак, для прямой 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ax+by+c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нормальным вектором является вектор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n¯(</w:t>
      </w:r>
      <w:proofErr w:type="spellStart"/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направляющим - вектор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p¯(−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b,a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также любые вектора, полученные из данных умножением на ненулевое число.</w:t>
      </w:r>
    </w:p>
    <w:p w:rsidR="00E5793F" w:rsidRPr="00E5793F" w:rsidRDefault="00E5793F" w:rsidP="00E5793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E5793F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Уравнение прямой, проходящей через две точки</w:t>
      </w:r>
    </w:p>
    <w:p w:rsidR="00E5793F" w:rsidRPr="00E5793F" w:rsidRDefault="00E5793F" w:rsidP="00E5793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Пусть даны две точки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A0(x</w:t>
      </w:r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0,y</w:t>
      </w:r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0)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A1(x1,y1)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необходимо построить уравнение прямой, проходящей через эти точки.</w:t>
      </w:r>
    </w:p>
    <w:p w:rsidR="00E5793F" w:rsidRPr="00E5793F" w:rsidRDefault="00E5793F" w:rsidP="00E5793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Вектор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A0A1¯=(x1−x</w:t>
      </w:r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0,y</w:t>
      </w:r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1−y0)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является направляющим вектором для этой прямой. В качестве вектора нормали можно взять любой вектор, ортогональный данному. Например, легко видеть, что вектором, ортогональным к вектору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 вектор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(−</w:t>
      </w:r>
      <w:proofErr w:type="spell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b,a</w:t>
      </w:r>
      <w:proofErr w:type="spell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как их скалярное произведение равно нулю. Таким образом в виде вектора нормали можно взять вектор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(y0−y</w:t>
      </w:r>
      <w:proofErr w:type="gramStart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1,x</w:t>
      </w:r>
      <w:proofErr w:type="gramEnd"/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1−x0)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означает, что можно взять в качестве коэффициентов нормального уравнения прямой значения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a=y0−y1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b=x1−x0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5793F" w:rsidRPr="00E5793F" w:rsidRDefault="00E5793F" w:rsidP="00E5793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свободного члена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c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получить из условия прохождения прямой через точку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 выразив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c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 уравнения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ax0+by0+c=0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есть взяв </w:t>
      </w:r>
      <w:r w:rsidRPr="00E5793F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c=−ax0−by0</w:t>
      </w:r>
      <w:r w:rsidRPr="00E5793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5793F" w:rsidRDefault="00E5793F">
      <w:r>
        <w:br w:type="page"/>
      </w:r>
    </w:p>
    <w:p w:rsidR="00E5793F" w:rsidRDefault="00E5793F" w:rsidP="00E5793F">
      <w:pPr>
        <w:pStyle w:val="4"/>
        <w:shd w:val="clear" w:color="auto" w:fill="FFFFFF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Прямая, параллельная данной, отстоящая от нее на расстояние d</w:t>
      </w:r>
    </w:p>
    <w:p w:rsid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дана прямая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ax+by+c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=0</w:t>
      </w:r>
      <w:r>
        <w:rPr>
          <w:rFonts w:ascii="Arial" w:hAnsi="Arial" w:cs="Arial"/>
          <w:color w:val="333333"/>
        </w:rPr>
        <w:t>. Если изменять значение коэффициента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</w:t>
      </w:r>
      <w:r>
        <w:rPr>
          <w:rFonts w:ascii="Arial" w:hAnsi="Arial" w:cs="Arial"/>
          <w:color w:val="333333"/>
        </w:rPr>
        <w:t>, зафиксировав при этом значения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, то мы получим семейство параллельных прямых. Как получить из этого семейства прямую, параллельную исходной и удаленной от нее на заданное расстояние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>?</w:t>
      </w:r>
    </w:p>
    <w:p w:rsid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Вектор нормали к этой прямой будет иметь вид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a,b</w:t>
      </w:r>
      <w:proofErr w:type="spellEnd"/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)</w:t>
      </w:r>
      <w:r>
        <w:rPr>
          <w:rFonts w:ascii="Arial" w:hAnsi="Arial" w:cs="Arial"/>
          <w:color w:val="333333"/>
        </w:rPr>
        <w:t>. Длина этого вектора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a2+b2</w:t>
      </w:r>
      <w:r>
        <w:rPr>
          <w:rFonts w:ascii="Arial" w:hAnsi="Arial" w:cs="Arial"/>
          <w:color w:val="333333"/>
        </w:rPr>
        <w:t>.</w:t>
      </w:r>
    </w:p>
    <w:p w:rsid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Поделив вектор на его длину, получим </w:t>
      </w:r>
      <w:proofErr w:type="gramStart"/>
      <w:r>
        <w:rPr>
          <w:rFonts w:ascii="Arial" w:hAnsi="Arial" w:cs="Arial"/>
          <w:color w:val="333333"/>
        </w:rPr>
        <w:t>вектор 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aa2+b2,ba2+b2)</w:t>
      </w:r>
      <w:r>
        <w:rPr>
          <w:rFonts w:ascii="Arial" w:hAnsi="Arial" w:cs="Arial"/>
          <w:color w:val="333333"/>
        </w:rPr>
        <w:t> единичной длины.</w:t>
      </w:r>
    </w:p>
    <w:p w:rsid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Умножив его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>, получим вектор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(ada2+b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2,bda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2+b2)</w:t>
      </w:r>
      <w:r>
        <w:rPr>
          <w:rFonts w:ascii="Arial" w:hAnsi="Arial" w:cs="Arial"/>
          <w:color w:val="333333"/>
        </w:rPr>
        <w:t>.</w:t>
      </w:r>
    </w:p>
    <w:p w:rsid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Этот вектор будет нормальным к исходной прямой и его длина равна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 xml:space="preserve">. Искомая прямая получается </w:t>
      </w:r>
      <w:proofErr w:type="gramStart"/>
      <w:r>
        <w:rPr>
          <w:rFonts w:ascii="Arial" w:hAnsi="Arial" w:cs="Arial"/>
          <w:color w:val="333333"/>
        </w:rPr>
        <w:t>из исходной сдвигом</w:t>
      </w:r>
      <w:proofErr w:type="gramEnd"/>
      <w:r>
        <w:rPr>
          <w:rFonts w:ascii="Arial" w:hAnsi="Arial" w:cs="Arial"/>
          <w:color w:val="333333"/>
        </w:rPr>
        <w:t xml:space="preserve"> на этот вектор.</w:t>
      </w:r>
    </w:p>
    <w:p w:rsid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Таким образом, если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x,y</w:t>
      </w:r>
      <w:proofErr w:type="spellEnd"/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)</w:t>
      </w:r>
      <w:r>
        <w:rPr>
          <w:rFonts w:ascii="Arial" w:hAnsi="Arial" w:cs="Arial"/>
          <w:color w:val="333333"/>
        </w:rPr>
        <w:t> принадлежала исходной прямой, то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x′,y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′)</w:t>
      </w:r>
      <w:r>
        <w:rPr>
          <w:rFonts w:ascii="Arial" w:hAnsi="Arial" w:cs="Arial"/>
          <w:color w:val="333333"/>
        </w:rPr>
        <w:t>, где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x′=x+ada2+b2</w:t>
      </w:r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y′=y+bda2+b2</w:t>
      </w:r>
      <w:r>
        <w:rPr>
          <w:rFonts w:ascii="Arial" w:hAnsi="Arial" w:cs="Arial"/>
          <w:color w:val="333333"/>
        </w:rPr>
        <w:t> принадлежит искомой прямой.</w:t>
      </w:r>
    </w:p>
    <w:p w:rsid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Запишем уравнение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ax+by+c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=0</w:t>
      </w:r>
      <w:r>
        <w:rPr>
          <w:rFonts w:ascii="Arial" w:hAnsi="Arial" w:cs="Arial"/>
          <w:color w:val="333333"/>
        </w:rPr>
        <w:t> и подставим в него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x=x′−ada2+b2</w:t>
      </w:r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y=y′−bda2+b2</w:t>
      </w:r>
      <w:r>
        <w:rPr>
          <w:rFonts w:ascii="Arial" w:hAnsi="Arial" w:cs="Arial"/>
          <w:color w:val="333333"/>
        </w:rPr>
        <w:t>, получим уравнение:</w:t>
      </w:r>
    </w:p>
    <w:p w:rsidR="00E5793F" w:rsidRP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lang w:val="en-US"/>
        </w:rPr>
      </w:pPr>
      <w:r w:rsidRPr="00E5793F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ax′−a2da2+b2+by′−b2da2+b2+c=0</w:t>
      </w:r>
    </w:p>
    <w:p w:rsidR="00E5793F" w:rsidRP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или</w:t>
      </w:r>
    </w:p>
    <w:p w:rsidR="00E5793F" w:rsidRPr="00E5793F" w:rsidRDefault="004C4DB2" w:rsidP="004C4DB2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lang w:val="en-US"/>
        </w:rPr>
      </w:pPr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ax′+by′+</w:t>
      </w:r>
      <w:proofErr w:type="spellStart"/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c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-</w:t>
      </w:r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d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sq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rt(</w:t>
      </w:r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a2+b</w:t>
      </w:r>
      <w:proofErr w:type="gramStart"/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2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)</w:t>
      </w:r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=</w:t>
      </w:r>
      <w:proofErr w:type="gramEnd"/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0.</w:t>
      </w:r>
      <w:r w:rsidR="00E5793F" w:rsidRPr="00E5793F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.</w:t>
      </w:r>
    </w:p>
    <w:p w:rsidR="00E5793F" w:rsidRDefault="00E5793F" w:rsidP="00E5793F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Уравнение второй прямой, удаленной на расстояние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> от исходной, но в направлении, противоположном нормали, имеет вид:</w:t>
      </w:r>
    </w:p>
    <w:p w:rsidR="00E5793F" w:rsidRPr="004C4DB2" w:rsidRDefault="00E5793F" w:rsidP="00E5793F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lang w:val="en-US"/>
        </w:rPr>
      </w:pPr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ax′+by′+</w:t>
      </w:r>
      <w:proofErr w:type="spellStart"/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c+d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sqrt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(</w:t>
      </w:r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a2+b</w:t>
      </w:r>
      <w:proofErr w:type="gramStart"/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2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)</w:t>
      </w:r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=</w:t>
      </w:r>
      <w:proofErr w:type="gramEnd"/>
      <w:r w:rsidRPr="004C4DB2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0.</w:t>
      </w:r>
    </w:p>
    <w:p w:rsidR="001A32DD" w:rsidRDefault="001A32DD">
      <w:r>
        <w:br w:type="page"/>
      </w:r>
    </w:p>
    <w:p w:rsidR="001A32DD" w:rsidRDefault="001A32DD" w:rsidP="001A32DD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Расстояние от точки до прямой</w:t>
      </w:r>
    </w:p>
    <w:p w:rsidR="001A32DD" w:rsidRDefault="001A32DD" w:rsidP="001A32DD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задана прямая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ax+by+c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=0</w:t>
      </w:r>
      <w:r>
        <w:rPr>
          <w:rFonts w:ascii="Arial" w:hAnsi="Arial" w:cs="Arial"/>
          <w:color w:val="333333"/>
        </w:rPr>
        <w:t> и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(x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0,y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0)</w:t>
      </w:r>
      <w:r>
        <w:rPr>
          <w:rFonts w:ascii="Arial" w:hAnsi="Arial" w:cs="Arial"/>
          <w:color w:val="333333"/>
        </w:rPr>
        <w:t>. Найдем расстояние от этой точки до прямой.</w:t>
      </w:r>
    </w:p>
    <w:p w:rsidR="001A32DD" w:rsidRDefault="001A32DD" w:rsidP="001A32DD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искомая точка удалена на расстояние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> от данной прямой (будем считать, что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> может быть отрицательной величиной). Тогда прямая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ax+by+c−da2+b2=0</w:t>
      </w:r>
      <w:r>
        <w:rPr>
          <w:rFonts w:ascii="Arial" w:hAnsi="Arial" w:cs="Arial"/>
          <w:color w:val="333333"/>
        </w:rPr>
        <w:t> проходит через точку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(x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0,y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0)</w:t>
      </w:r>
      <w:r>
        <w:rPr>
          <w:rFonts w:ascii="Arial" w:hAnsi="Arial" w:cs="Arial"/>
          <w:color w:val="333333"/>
        </w:rPr>
        <w:t>, откуда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ax0+by0+c−da2+b2=0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Преобразовав, получаем: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d=ax0+by0+ca2+b2.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этой формуле величина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> может быть отрицательной, поэтому расстояние от точки до прямой равно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|d|</w:t>
      </w:r>
      <w:r>
        <w:rPr>
          <w:rFonts w:ascii="Arial" w:hAnsi="Arial" w:cs="Arial"/>
          <w:color w:val="333333"/>
        </w:rPr>
        <w:t>.</w:t>
      </w:r>
    </w:p>
    <w:p w:rsidR="001A32DD" w:rsidRDefault="001A32DD">
      <w:r>
        <w:br w:type="page"/>
      </w:r>
    </w:p>
    <w:p w:rsidR="001A32DD" w:rsidRDefault="001A32DD" w:rsidP="001A32DD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Пересечение двух прямых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Задача о нахождении точки пересечения двух прямых сводится к решению системы из двух линейных уравнений:</w:t>
      </w:r>
    </w:p>
    <w:p w:rsidR="001A32DD" w:rsidRP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1A32D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{a11x1+a12x2=b</w:t>
      </w:r>
      <w:proofErr w:type="gramStart"/>
      <w:r w:rsidRPr="001A32D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1,a</w:t>
      </w:r>
      <w:proofErr w:type="gramEnd"/>
      <w:r w:rsidRPr="001A32D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21x1+a22x2=b2.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Домножим</w:t>
      </w:r>
      <w:proofErr w:type="spellEnd"/>
      <w:r>
        <w:rPr>
          <w:rFonts w:ascii="Arial" w:hAnsi="Arial" w:cs="Arial"/>
          <w:color w:val="333333"/>
        </w:rPr>
        <w:t xml:space="preserve"> первое уравнение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a22</w:t>
      </w:r>
      <w:r>
        <w:rPr>
          <w:rFonts w:ascii="Arial" w:hAnsi="Arial" w:cs="Arial"/>
          <w:color w:val="333333"/>
        </w:rPr>
        <w:t>, второе -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a12</w:t>
      </w:r>
      <w:r>
        <w:rPr>
          <w:rFonts w:ascii="Arial" w:hAnsi="Arial" w:cs="Arial"/>
          <w:color w:val="333333"/>
        </w:rPr>
        <w:t>, вычтем из первого уравнения второе, получим:</w:t>
      </w:r>
    </w:p>
    <w:p w:rsidR="001A32DD" w:rsidRP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1A32D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a11a22x1−a21a12x1=a22b1−a12b2,</w:t>
      </w:r>
    </w:p>
    <w:p w:rsidR="001A32DD" w:rsidRP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откуда</w:t>
      </w:r>
    </w:p>
    <w:p w:rsidR="001A32DD" w:rsidRP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1A32D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x1=a22b1−a12b2a11a22−a21a12.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Домножим</w:t>
      </w:r>
      <w:proofErr w:type="spellEnd"/>
      <w:r>
        <w:rPr>
          <w:rFonts w:ascii="Arial" w:hAnsi="Arial" w:cs="Arial"/>
          <w:color w:val="333333"/>
        </w:rPr>
        <w:t xml:space="preserve"> первое уравнение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a21</w:t>
      </w:r>
      <w:r>
        <w:rPr>
          <w:rFonts w:ascii="Arial" w:hAnsi="Arial" w:cs="Arial"/>
          <w:color w:val="333333"/>
        </w:rPr>
        <w:t>, второе на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a11</w:t>
      </w:r>
      <w:r>
        <w:rPr>
          <w:rFonts w:ascii="Arial" w:hAnsi="Arial" w:cs="Arial"/>
          <w:color w:val="333333"/>
        </w:rPr>
        <w:t>, вычтем из второго уравнения первое: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a11a22x2−a21a12x2=a11b2−a21b1.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откуда</w:t>
      </w:r>
    </w:p>
    <w:p w:rsidR="001A32DD" w:rsidRDefault="001A32DD">
      <w:r>
        <w:br w:type="page"/>
      </w:r>
    </w:p>
    <w:p w:rsidR="001A32DD" w:rsidRDefault="001A32DD" w:rsidP="001A32DD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Пересечение двух отрезков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даны два отрезка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CD</w:t>
      </w:r>
      <w:r>
        <w:rPr>
          <w:rFonts w:ascii="Arial" w:hAnsi="Arial" w:cs="Arial"/>
          <w:color w:val="333333"/>
        </w:rPr>
        <w:t xml:space="preserve">. Необходимо проверить, пересекаются ли они, то есть </w:t>
      </w:r>
      <w:proofErr w:type="spellStart"/>
      <w:r>
        <w:rPr>
          <w:rFonts w:ascii="Arial" w:hAnsi="Arial" w:cs="Arial"/>
          <w:color w:val="333333"/>
        </w:rPr>
        <w:t>есть</w:t>
      </w:r>
      <w:proofErr w:type="spellEnd"/>
      <w:r>
        <w:rPr>
          <w:rFonts w:ascii="Arial" w:hAnsi="Arial" w:cs="Arial"/>
          <w:color w:val="333333"/>
        </w:rPr>
        <w:t xml:space="preserve"> ли у них хотя бы одна общая точка.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Вообще, случаев пересечения двух отрезков довольно много — отрезки могут пересекаться одним концом, могут лежать на одной прямой и т. д. То есть это довольно сложная задача, если пытаться разбирать случаи.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общем случае если отрезки пересекаются, то точки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> должны лежать по разные стороны от 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, что означает, что векторные произведения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[AB¯,AC¯]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[AB¯,AD¯]</w:t>
      </w:r>
      <w:r>
        <w:rPr>
          <w:rFonts w:ascii="Arial" w:hAnsi="Arial" w:cs="Arial"/>
          <w:color w:val="333333"/>
        </w:rPr>
        <w:t> разных знаков. Причем одно из этих выражений может быть равно 0, что означает, что соответствующая точка (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</w:t>
      </w:r>
      <w:r>
        <w:rPr>
          <w:rFonts w:ascii="Arial" w:hAnsi="Arial" w:cs="Arial"/>
          <w:color w:val="333333"/>
        </w:rPr>
        <w:t> или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>) лежит на 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, этот случай также подходит.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Аналогично, точки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 должны лежать по разные стороны от 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CD</w:t>
      </w:r>
      <w:r>
        <w:rPr>
          <w:rFonts w:ascii="Arial" w:hAnsi="Arial" w:cs="Arial"/>
          <w:color w:val="333333"/>
        </w:rPr>
        <w:t>, поэтому векторные произведения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[CD¯,CA¯]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[CD¯,CB¯]</w:t>
      </w:r>
      <w:r>
        <w:rPr>
          <w:rFonts w:ascii="Arial" w:hAnsi="Arial" w:cs="Arial"/>
          <w:color w:val="333333"/>
        </w:rPr>
        <w:t> также должны быть  разных знаков.</w:t>
      </w:r>
    </w:p>
    <w:p w:rsidR="001A32DD" w:rsidRDefault="001A32DD" w:rsidP="001A32D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Остался случай, когда все четыре точки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</w:t>
      </w:r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D</w:t>
      </w:r>
      <w:r>
        <w:rPr>
          <w:rFonts w:ascii="Arial" w:hAnsi="Arial" w:cs="Arial"/>
          <w:color w:val="333333"/>
        </w:rPr>
        <w:t> лежат на одной прямой, в этом случае все четыре указанных векторных произведения равны 0. В этом случае отрезки пересекаются тогда и только тогда, когда один из концов одного отрезка (например,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) лежит на другом отрезке (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CD</w:t>
      </w:r>
      <w:r>
        <w:rPr>
          <w:rFonts w:ascii="Arial" w:hAnsi="Arial" w:cs="Arial"/>
          <w:color w:val="333333"/>
        </w:rPr>
        <w:t>), что нужно проверить для всех четырех концов (можно только для любых трех из них).</w:t>
      </w:r>
    </w:p>
    <w:p w:rsidR="00246538" w:rsidRDefault="00246538" w:rsidP="00E5793F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0308"/>
    <w:multiLevelType w:val="multilevel"/>
    <w:tmpl w:val="179A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F1C5F"/>
    <w:multiLevelType w:val="multilevel"/>
    <w:tmpl w:val="2364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C0"/>
    <w:rsid w:val="001A32DD"/>
    <w:rsid w:val="00246538"/>
    <w:rsid w:val="00442BF7"/>
    <w:rsid w:val="004C4DB2"/>
    <w:rsid w:val="00602264"/>
    <w:rsid w:val="00604E27"/>
    <w:rsid w:val="007D23A4"/>
    <w:rsid w:val="00984BC0"/>
    <w:rsid w:val="00E5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A571"/>
  <w15:chartTrackingRefBased/>
  <w15:docId w15:val="{5B4F7000-2838-4775-ABBD-F568FF7E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57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793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E579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57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E5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xford.ru/lessons/32288/conspects/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xford.ru/lessons/32288/conspects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ford.ru/lessons/32288/conspects/3" TargetMode="External"/><Relationship Id="rId5" Type="http://schemas.openxmlformats.org/officeDocument/2006/relationships/hyperlink" Target="https://foxford.ru/lessons/32288/conspects/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910</Words>
  <Characters>5190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2020-08-31T20:39:00Z</dcterms:created>
  <dcterms:modified xsi:type="dcterms:W3CDTF">2020-08-31T20:40:00Z</dcterms:modified>
</cp:coreProperties>
</file>