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12E7" w14:textId="77777777" w:rsidR="007544C8" w:rsidRDefault="0041224E" w:rsidP="00FA4920">
      <w:pPr>
        <w:jc w:val="center"/>
      </w:pPr>
      <w:r>
        <w:rPr>
          <w:color w:val="000000"/>
        </w:rPr>
        <w:t>Министерство образования Республики Беларусь</w:t>
      </w:r>
    </w:p>
    <w:p w14:paraId="4E9B085A" w14:textId="77777777" w:rsidR="007544C8" w:rsidRDefault="0041224E" w:rsidP="00FA4920">
      <w:pPr>
        <w:jc w:val="center"/>
      </w:pPr>
      <w:r>
        <w:rPr>
          <w:color w:val="000000"/>
        </w:rPr>
        <w:t>Учреждение образования</w:t>
      </w:r>
    </w:p>
    <w:p w14:paraId="2C9C35C5" w14:textId="77777777" w:rsidR="007544C8" w:rsidRDefault="0041224E" w:rsidP="00FA4920">
      <w:pPr>
        <w:jc w:val="center"/>
      </w:pPr>
      <w:r>
        <w:rPr>
          <w:color w:val="000000"/>
        </w:rPr>
        <w:t>Белорусский государственный университет информатики и радиоэлектроники</w:t>
      </w:r>
    </w:p>
    <w:p w14:paraId="7FC78E92" w14:textId="77777777" w:rsidR="007544C8" w:rsidRDefault="0041224E" w:rsidP="00FA4920">
      <w:pPr>
        <w:jc w:val="center"/>
      </w:pPr>
      <w:r>
        <w:rPr>
          <w:color w:val="000000"/>
        </w:rPr>
        <w:t>Кафедра электронных вычислительных машин</w:t>
      </w:r>
    </w:p>
    <w:p w14:paraId="25B5663C" w14:textId="77777777" w:rsidR="007544C8" w:rsidRDefault="007544C8" w:rsidP="00FA4920">
      <w:pPr>
        <w:jc w:val="center"/>
      </w:pPr>
    </w:p>
    <w:p w14:paraId="3B1FD48E" w14:textId="77777777" w:rsidR="007544C8" w:rsidRPr="00083824" w:rsidRDefault="0041224E" w:rsidP="00FA4920">
      <w:pPr>
        <w:pStyle w:val="1"/>
        <w:jc w:val="center"/>
        <w:rPr>
          <w:lang w:val="ru-RU"/>
        </w:rPr>
      </w:pPr>
      <w:r w:rsidRPr="00083824">
        <w:rPr>
          <w:rFonts w:ascii="Times New Roman" w:eastAsia="Times New Roman" w:hAnsi="Times New Roman"/>
          <w:color w:val="2F75B5"/>
          <w:lang w:val="ru-RU"/>
        </w:rPr>
        <w:t>ПОЯСНИТЕЛЬНАЯ ЗАПИСКА</w:t>
      </w:r>
    </w:p>
    <w:p w14:paraId="4F2A0D5F" w14:textId="77777777" w:rsidR="007544C8" w:rsidRDefault="0041224E" w:rsidP="00FA4920">
      <w:pPr>
        <w:jc w:val="center"/>
      </w:pPr>
      <w:r>
        <w:rPr>
          <w:color w:val="000000"/>
        </w:rPr>
        <w:t>к курсовому проекту на тему</w:t>
      </w:r>
    </w:p>
    <w:p w14:paraId="1B4FE1C9" w14:textId="77777777" w:rsidR="007544C8" w:rsidRDefault="0041224E" w:rsidP="00FA4920">
      <w:pPr>
        <w:jc w:val="center"/>
      </w:pPr>
      <w:r>
        <w:rPr>
          <w:color w:val="000000"/>
        </w:rPr>
        <w:t>«Разработка микро-ЭВМ на ПЛИС»</w:t>
      </w:r>
    </w:p>
    <w:p w14:paraId="6295A18D" w14:textId="77777777" w:rsidR="007544C8" w:rsidRDefault="007544C8" w:rsidP="00FA4920">
      <w:pPr>
        <w:jc w:val="center"/>
      </w:pPr>
    </w:p>
    <w:p w14:paraId="21638DA5" w14:textId="77777777" w:rsidR="007544C8" w:rsidRDefault="0041224E" w:rsidP="00FA4920">
      <w:r>
        <w:t>Студент: Власов Р.Е.</w:t>
      </w:r>
    </w:p>
    <w:p w14:paraId="033DAA3E" w14:textId="77777777" w:rsidR="007544C8" w:rsidRDefault="0041224E" w:rsidP="00FA4920">
      <w:r>
        <w:rPr>
          <w:color w:val="000000"/>
        </w:rPr>
        <w:t>Руководитель: ____________________</w:t>
      </w:r>
    </w:p>
    <w:p w14:paraId="6FB8C1F2" w14:textId="77777777" w:rsidR="007544C8" w:rsidRDefault="007544C8" w:rsidP="00FA4920">
      <w:pPr>
        <w:jc w:val="center"/>
      </w:pPr>
    </w:p>
    <w:p w14:paraId="1DF54E50" w14:textId="77777777" w:rsidR="007544C8" w:rsidRDefault="0041224E" w:rsidP="00FA4920">
      <w:pPr>
        <w:jc w:val="center"/>
      </w:pPr>
      <w:r>
        <w:rPr>
          <w:color w:val="000000"/>
        </w:rPr>
        <w:t>Минск 2026</w:t>
      </w:r>
    </w:p>
    <w:p w14:paraId="66CA251B" w14:textId="77777777" w:rsidR="007544C8" w:rsidRDefault="0041224E" w:rsidP="00FA4920">
      <w:pPr>
        <w:jc w:val="center"/>
      </w:pPr>
      <w:r>
        <w:rPr>
          <w:color w:val="000000"/>
        </w:rPr>
        <w:br w:type="page"/>
      </w:r>
    </w:p>
    <w:p w14:paraId="73FE7909" w14:textId="77777777" w:rsidR="00EE138B" w:rsidRPr="00BA1C79" w:rsidRDefault="00EE138B" w:rsidP="00FA4920">
      <w:pPr>
        <w:jc w:val="center"/>
        <w:rPr>
          <w:b/>
        </w:rPr>
      </w:pPr>
      <w:r w:rsidRPr="00DF4515">
        <w:rPr>
          <w:b/>
        </w:rPr>
        <w:lastRenderedPageBreak/>
        <w:t>СОДЕРЖАНИЕ</w:t>
      </w:r>
    </w:p>
    <w:p w14:paraId="0476549F" w14:textId="77777777" w:rsidR="00B80533" w:rsidRDefault="00000000">
      <w:pPr>
        <w:spacing w:after="0"/>
        <w:jc w:val="both"/>
      </w:pPr>
      <w:r>
        <w:rPr>
          <w:color w:val="000000"/>
        </w:rPr>
        <w:t>ВВЕДЕНИЕ 5</w:t>
      </w:r>
    </w:p>
    <w:p w14:paraId="4A98FF19" w14:textId="77777777" w:rsidR="00B80533" w:rsidRDefault="00000000">
      <w:pPr>
        <w:spacing w:after="0"/>
        <w:jc w:val="both"/>
      </w:pPr>
      <w:r>
        <w:rPr>
          <w:color w:val="000000"/>
        </w:rPr>
        <w:t>1 Разработка общей структуры микро-ЭВМ 6</w:t>
      </w:r>
    </w:p>
    <w:p w14:paraId="6A7F49C8" w14:textId="77777777" w:rsidR="00B80533" w:rsidRDefault="00000000">
      <w:pPr>
        <w:spacing w:after="0"/>
        <w:jc w:val="both"/>
      </w:pPr>
      <w:r>
        <w:rPr>
          <w:color w:val="000000"/>
        </w:rPr>
        <w:t>1.1 Функциональный состав микро-ЭВМ 6</w:t>
      </w:r>
    </w:p>
    <w:p w14:paraId="303E667B" w14:textId="77777777" w:rsidR="00B80533" w:rsidRDefault="00000000">
      <w:pPr>
        <w:spacing w:after="0"/>
        <w:jc w:val="both"/>
      </w:pPr>
      <w:r>
        <w:rPr>
          <w:color w:val="000000"/>
        </w:rPr>
        <w:t>1.2 Разработка системы команд 6</w:t>
      </w:r>
    </w:p>
    <w:p w14:paraId="64EE5AF1" w14:textId="77777777" w:rsidR="00B80533" w:rsidRDefault="00000000">
      <w:pPr>
        <w:spacing w:after="0"/>
        <w:jc w:val="both"/>
      </w:pPr>
      <w:r>
        <w:rPr>
          <w:color w:val="000000"/>
        </w:rPr>
        <w:t>1.3 Описание взаимодействия всех блоков микро-ЭВМ при выполнении команд программы 6</w:t>
      </w:r>
    </w:p>
    <w:p w14:paraId="2723BCB9" w14:textId="77777777" w:rsidR="00B80533" w:rsidRDefault="00000000">
      <w:pPr>
        <w:spacing w:after="0"/>
        <w:jc w:val="both"/>
      </w:pPr>
      <w:r>
        <w:rPr>
          <w:color w:val="000000"/>
        </w:rPr>
        <w:t>2 Разработка основных устройств микро-ЭВМ 7</w:t>
      </w:r>
    </w:p>
    <w:p w14:paraId="210BD1A3" w14:textId="77777777" w:rsidR="00B80533" w:rsidRDefault="00000000">
      <w:pPr>
        <w:spacing w:after="0"/>
        <w:jc w:val="both"/>
      </w:pPr>
      <w:r>
        <w:rPr>
          <w:color w:val="000000"/>
        </w:rPr>
        <w:t>2.1 Запоминающее устройство 7</w:t>
      </w:r>
    </w:p>
    <w:p w14:paraId="5D76182E" w14:textId="77777777" w:rsidR="00B80533" w:rsidRDefault="00000000">
      <w:pPr>
        <w:spacing w:after="0"/>
        <w:jc w:val="both"/>
      </w:pPr>
      <w:r>
        <w:rPr>
          <w:color w:val="000000"/>
        </w:rPr>
        <w:t>2.2 Устройство управления 7</w:t>
      </w:r>
    </w:p>
    <w:p w14:paraId="168A7EDF" w14:textId="77777777" w:rsidR="00B80533" w:rsidRDefault="00000000">
      <w:pPr>
        <w:spacing w:after="0"/>
        <w:jc w:val="both"/>
      </w:pPr>
      <w:r>
        <w:rPr>
          <w:color w:val="000000"/>
        </w:rPr>
        <w:t>2.3 Регистры общего назначения 7</w:t>
      </w:r>
    </w:p>
    <w:p w14:paraId="5A31E28A" w14:textId="77777777" w:rsidR="00B80533" w:rsidRDefault="00000000">
      <w:pPr>
        <w:spacing w:after="0"/>
        <w:jc w:val="both"/>
      </w:pPr>
      <w:r>
        <w:rPr>
          <w:color w:val="000000"/>
        </w:rPr>
        <w:t>2.4 Блок общих операций 7</w:t>
      </w:r>
    </w:p>
    <w:p w14:paraId="46CCA472" w14:textId="77777777" w:rsidR="00B80533" w:rsidRDefault="00000000">
      <w:pPr>
        <w:spacing w:after="0"/>
        <w:jc w:val="both"/>
      </w:pPr>
      <w:r>
        <w:rPr>
          <w:color w:val="000000"/>
        </w:rPr>
        <w:t>2.4.1 Блок нулевой итерации 7</w:t>
      </w:r>
    </w:p>
    <w:p w14:paraId="33CD7ADD" w14:textId="77777777" w:rsidR="00B80533" w:rsidRDefault="00000000">
      <w:pPr>
        <w:spacing w:after="0"/>
        <w:jc w:val="both"/>
      </w:pPr>
      <w:r>
        <w:rPr>
          <w:color w:val="000000"/>
        </w:rPr>
        <w:t>2.4.2 Блоки арбитража к общим шинам 7</w:t>
      </w:r>
    </w:p>
    <w:p w14:paraId="6CEF34C4" w14:textId="77777777" w:rsidR="00B80533" w:rsidRDefault="00000000">
      <w:pPr>
        <w:spacing w:after="0"/>
        <w:jc w:val="both"/>
      </w:pPr>
      <w:r>
        <w:rPr>
          <w:color w:val="000000"/>
        </w:rPr>
        <w:t>2.4.3 Блок операции HLT (останов микро-ЭВМ) 7</w:t>
      </w:r>
    </w:p>
    <w:p w14:paraId="2FC84428" w14:textId="77777777" w:rsidR="00B80533" w:rsidRDefault="00000000">
      <w:pPr>
        <w:spacing w:after="0"/>
        <w:jc w:val="both"/>
      </w:pPr>
      <w:r>
        <w:rPr>
          <w:color w:val="000000"/>
        </w:rPr>
        <w:t>2.4.4 Блок операции JMP (безусловный переход) 7</w:t>
      </w:r>
    </w:p>
    <w:p w14:paraId="30EB7D3C" w14:textId="77777777" w:rsidR="00B80533" w:rsidRDefault="00000000">
      <w:pPr>
        <w:spacing w:after="0"/>
        <w:jc w:val="both"/>
      </w:pPr>
      <w:r>
        <w:rPr>
          <w:color w:val="000000"/>
        </w:rPr>
        <w:t>2.4.5 Блок операции M-&gt;R (чтение из RAM в РОН) 7</w:t>
      </w:r>
    </w:p>
    <w:p w14:paraId="5530444E" w14:textId="77777777" w:rsidR="00B80533" w:rsidRDefault="00000000">
      <w:pPr>
        <w:spacing w:after="0"/>
        <w:jc w:val="both"/>
      </w:pPr>
      <w:r>
        <w:rPr>
          <w:color w:val="000000"/>
        </w:rPr>
        <w:t>2.4.6 Блок операции R-&gt;M (запись из РОН в RAM) 7</w:t>
      </w:r>
    </w:p>
    <w:p w14:paraId="37B9588D" w14:textId="77777777" w:rsidR="00B80533" w:rsidRDefault="00000000">
      <w:pPr>
        <w:spacing w:after="0"/>
        <w:jc w:val="both"/>
      </w:pPr>
      <w:r>
        <w:rPr>
          <w:color w:val="000000"/>
        </w:rPr>
        <w:t>2.5 Арифметико-логические устройства 7</w:t>
      </w:r>
    </w:p>
    <w:p w14:paraId="5C86E87F" w14:textId="77777777" w:rsidR="00B80533" w:rsidRDefault="00000000">
      <w:pPr>
        <w:spacing w:after="0"/>
        <w:jc w:val="both"/>
      </w:pPr>
      <w:r>
        <w:rPr>
          <w:color w:val="000000"/>
        </w:rPr>
        <w:t>2.5.1 Блоки арбитража к общим шинам 7</w:t>
      </w:r>
    </w:p>
    <w:p w14:paraId="3E9230B8" w14:textId="77777777" w:rsidR="00B80533" w:rsidRDefault="00000000">
      <w:pPr>
        <w:spacing w:after="0"/>
        <w:jc w:val="both"/>
      </w:pPr>
      <w:r>
        <w:rPr>
          <w:color w:val="000000"/>
        </w:rPr>
        <w:t>2.5.2 Блок регистров арифметико-логического устройства 8</w:t>
      </w:r>
    </w:p>
    <w:p w14:paraId="0963E1DB" w14:textId="77777777" w:rsidR="00B80533" w:rsidRDefault="00000000">
      <w:pPr>
        <w:spacing w:after="0"/>
        <w:jc w:val="both"/>
      </w:pPr>
      <w:r>
        <w:rPr>
          <w:color w:val="000000"/>
        </w:rPr>
        <w:t>2.5.3 Блок операции OR (побитовое «ИЛИ») 8</w:t>
      </w:r>
    </w:p>
    <w:p w14:paraId="57DC4E52" w14:textId="77777777" w:rsidR="00B80533" w:rsidRDefault="00000000">
      <w:pPr>
        <w:spacing w:after="0"/>
        <w:jc w:val="both"/>
      </w:pPr>
      <w:r>
        <w:rPr>
          <w:color w:val="000000"/>
        </w:rPr>
        <w:t>2.5.4 Блок операции NOR (побитовое «ИЛИ-НЕ») 8</w:t>
      </w:r>
    </w:p>
    <w:p w14:paraId="39B58FBC" w14:textId="77777777" w:rsidR="00B80533" w:rsidRDefault="00000000">
      <w:pPr>
        <w:spacing w:after="0"/>
        <w:jc w:val="both"/>
      </w:pPr>
      <w:r>
        <w:rPr>
          <w:color w:val="000000"/>
        </w:rPr>
        <w:t>2.5.5 Блок операции SRA (арифметический сдвиг вправо) 8</w:t>
      </w:r>
    </w:p>
    <w:p w14:paraId="0557E103" w14:textId="77777777" w:rsidR="00B80533" w:rsidRDefault="00000000">
      <w:pPr>
        <w:spacing w:after="0"/>
        <w:jc w:val="both"/>
      </w:pPr>
      <w:r>
        <w:rPr>
          <w:color w:val="000000"/>
        </w:rPr>
        <w:t>2.5.6 Блок операции INCS (инкремент по флагу S) 8</w:t>
      </w:r>
    </w:p>
    <w:p w14:paraId="175FEF08" w14:textId="77777777" w:rsidR="00B80533" w:rsidRDefault="00000000">
      <w:pPr>
        <w:spacing w:after="0"/>
        <w:jc w:val="both"/>
      </w:pPr>
      <w:r>
        <w:rPr>
          <w:color w:val="000000"/>
        </w:rPr>
        <w:t>2.5.7 Блок формирования регистра флагов 8</w:t>
      </w:r>
    </w:p>
    <w:p w14:paraId="5661CF8F" w14:textId="77777777" w:rsidR="00B80533" w:rsidRDefault="00000000">
      <w:pPr>
        <w:spacing w:after="0"/>
        <w:jc w:val="both"/>
      </w:pPr>
      <w:r>
        <w:rPr>
          <w:color w:val="000000"/>
        </w:rPr>
        <w:t>2.6 Стековое запоминающее устройство 8</w:t>
      </w:r>
    </w:p>
    <w:p w14:paraId="01648FFF" w14:textId="77777777" w:rsidR="00B80533" w:rsidRDefault="00000000">
      <w:pPr>
        <w:spacing w:after="0"/>
        <w:jc w:val="both"/>
      </w:pPr>
      <w:r>
        <w:rPr>
          <w:color w:val="000000"/>
        </w:rPr>
        <w:t>2.6.1 Блоки арбитража к общим шинам 8</w:t>
      </w:r>
    </w:p>
    <w:p w14:paraId="09F4E476" w14:textId="77777777" w:rsidR="00B80533" w:rsidRDefault="00000000">
      <w:pPr>
        <w:spacing w:after="0"/>
        <w:jc w:val="both"/>
      </w:pPr>
      <w:r>
        <w:rPr>
          <w:color w:val="000000"/>
        </w:rPr>
        <w:t>2.6.2 Блок схемы стека 8</w:t>
      </w:r>
    </w:p>
    <w:p w14:paraId="12ED268A" w14:textId="77777777" w:rsidR="00B80533" w:rsidRDefault="00000000">
      <w:pPr>
        <w:spacing w:after="0"/>
        <w:jc w:val="both"/>
      </w:pPr>
      <w:r>
        <w:rPr>
          <w:color w:val="000000"/>
        </w:rPr>
        <w:t>2.7 КЭШ-память 8</w:t>
      </w:r>
    </w:p>
    <w:p w14:paraId="2EEC266E" w14:textId="77777777" w:rsidR="00B80533" w:rsidRDefault="00000000">
      <w:pPr>
        <w:spacing w:after="0"/>
        <w:jc w:val="both"/>
      </w:pPr>
      <w:r>
        <w:rPr>
          <w:color w:val="000000"/>
        </w:rPr>
        <w:t>2.7.1 Блок данных КЭШа 8</w:t>
      </w:r>
    </w:p>
    <w:p w14:paraId="348B2530" w14:textId="77777777" w:rsidR="00B80533" w:rsidRDefault="00000000">
      <w:pPr>
        <w:spacing w:after="0"/>
        <w:jc w:val="both"/>
      </w:pPr>
      <w:r>
        <w:rPr>
          <w:color w:val="000000"/>
        </w:rPr>
        <w:t>2.7.2 Второстепенные блоки КЭШа 8</w:t>
      </w:r>
    </w:p>
    <w:p w14:paraId="591E6EC0" w14:textId="77777777" w:rsidR="00B80533" w:rsidRDefault="00000000">
      <w:pPr>
        <w:spacing w:after="0"/>
        <w:jc w:val="both"/>
      </w:pPr>
      <w:r>
        <w:rPr>
          <w:color w:val="000000"/>
        </w:rPr>
        <w:t>2.7.3 Блок управления КЭШа 9</w:t>
      </w:r>
    </w:p>
    <w:p w14:paraId="7F8BA8CE" w14:textId="77777777" w:rsidR="00B80533" w:rsidRDefault="00000000">
      <w:pPr>
        <w:spacing w:after="0"/>
        <w:jc w:val="both"/>
      </w:pPr>
      <w:r>
        <w:rPr>
          <w:color w:val="000000"/>
        </w:rPr>
        <w:t>2.8 Контроллер прямого доступа к памяти 9</w:t>
      </w:r>
    </w:p>
    <w:p w14:paraId="2BD7E252" w14:textId="77777777" w:rsidR="00B80533" w:rsidRDefault="00000000">
      <w:pPr>
        <w:spacing w:after="0"/>
        <w:jc w:val="both"/>
      </w:pPr>
      <w:r>
        <w:rPr>
          <w:color w:val="000000"/>
        </w:rPr>
        <w:t>2.9 Предсказатель переходов 9</w:t>
      </w:r>
    </w:p>
    <w:p w14:paraId="14122475" w14:textId="77777777" w:rsidR="00B80533" w:rsidRDefault="00000000">
      <w:pPr>
        <w:spacing w:after="0"/>
        <w:jc w:val="both"/>
      </w:pPr>
      <w:r>
        <w:rPr>
          <w:color w:val="000000"/>
        </w:rPr>
        <w:t>2.10 Организация арбитража 9</w:t>
      </w:r>
    </w:p>
    <w:p w14:paraId="170D469E" w14:textId="77777777" w:rsidR="00B80533" w:rsidRDefault="00000000">
      <w:pPr>
        <w:spacing w:after="0"/>
        <w:jc w:val="both"/>
      </w:pPr>
      <w:r>
        <w:rPr>
          <w:color w:val="000000"/>
        </w:rPr>
        <w:t>3 Полная временная диаграмма функционального моделирования работы микро-ЭВМ и её анализ 10</w:t>
      </w:r>
    </w:p>
    <w:p w14:paraId="735AD205" w14:textId="77777777" w:rsidR="00B80533" w:rsidRDefault="00000000">
      <w:pPr>
        <w:spacing w:after="0"/>
        <w:jc w:val="both"/>
      </w:pPr>
      <w:r>
        <w:rPr>
          <w:color w:val="000000"/>
        </w:rPr>
        <w:lastRenderedPageBreak/>
        <w:t>ЗАКЛЮЧЕНИЕ 11</w:t>
      </w:r>
    </w:p>
    <w:p w14:paraId="7E37F39D" w14:textId="77777777" w:rsidR="00B80533" w:rsidRDefault="00000000">
      <w:pPr>
        <w:spacing w:after="0"/>
        <w:jc w:val="both"/>
      </w:pPr>
      <w:r>
        <w:rPr>
          <w:color w:val="000000"/>
        </w:rPr>
        <w:t>СПИСОК ИСПОЛЬЗОВАННЫХ ИСТОЧНИКОВ 12</w:t>
      </w:r>
    </w:p>
    <w:p w14:paraId="4389BA28" w14:textId="77777777" w:rsidR="00B80533" w:rsidRDefault="00000000">
      <w:pPr>
        <w:spacing w:after="0"/>
        <w:jc w:val="both"/>
      </w:pPr>
      <w:r>
        <w:rPr>
          <w:color w:val="000000"/>
        </w:rPr>
        <w:t>ПРИЛОЖЕНИЕ А (обязательное) Система команд микро-ЭВМ 13</w:t>
      </w:r>
    </w:p>
    <w:p w14:paraId="15B76E92" w14:textId="77777777" w:rsidR="00B80533" w:rsidRDefault="00000000">
      <w:pPr>
        <w:spacing w:after="0"/>
        <w:jc w:val="both"/>
      </w:pPr>
      <w:r>
        <w:rPr>
          <w:color w:val="000000"/>
        </w:rPr>
        <w:t>ПРИЛОЖЕНИЕ Б (обязательное) Схема комбинированная структурная совмещенного блока ЗУ 14</w:t>
      </w:r>
    </w:p>
    <w:p w14:paraId="391988F1" w14:textId="77777777" w:rsidR="00B80533" w:rsidRDefault="00000000">
      <w:pPr>
        <w:spacing w:after="0"/>
        <w:jc w:val="both"/>
      </w:pPr>
      <w:r>
        <w:rPr>
          <w:color w:val="000000"/>
        </w:rPr>
        <w:t>ПРИЛОЖЕНИЕ В (обязательное) Схема комбинированная структурная блока устройства управления 15</w:t>
      </w:r>
    </w:p>
    <w:p w14:paraId="23A75E58" w14:textId="77777777" w:rsidR="00B80533" w:rsidRDefault="00000000">
      <w:pPr>
        <w:spacing w:after="0"/>
        <w:jc w:val="both"/>
      </w:pPr>
      <w:r>
        <w:rPr>
          <w:color w:val="000000"/>
        </w:rPr>
        <w:t>ПРИЛОЖЕНИЕ Г (обязательное) Схема комбинированная структурная блока специальных регистров 16</w:t>
      </w:r>
    </w:p>
    <w:p w14:paraId="66DB12CF" w14:textId="77777777" w:rsidR="00B80533" w:rsidRDefault="00000000">
      <w:pPr>
        <w:spacing w:after="0"/>
        <w:jc w:val="both"/>
      </w:pPr>
      <w:r>
        <w:rPr>
          <w:color w:val="000000"/>
        </w:rPr>
        <w:t>ПРИЛОЖЕНИЕ Д (обязательное) Схема комбинированная структурная блока регистров общего назначения 17</w:t>
      </w:r>
    </w:p>
    <w:p w14:paraId="7D6D7BEB" w14:textId="77777777" w:rsidR="00B80533" w:rsidRDefault="00000000">
      <w:pPr>
        <w:spacing w:after="0"/>
        <w:jc w:val="both"/>
      </w:pPr>
      <w:r>
        <w:rPr>
          <w:color w:val="000000"/>
        </w:rPr>
        <w:t>ПРИЛОЖЕНИЕ Е (обязательное) Схема комбинированная структурная блока общих операций 18</w:t>
      </w:r>
    </w:p>
    <w:p w14:paraId="6C37D5B6" w14:textId="77777777" w:rsidR="00B80533" w:rsidRDefault="00000000">
      <w:pPr>
        <w:spacing w:after="0"/>
        <w:jc w:val="both"/>
      </w:pPr>
      <w:r>
        <w:rPr>
          <w:color w:val="000000"/>
        </w:rPr>
        <w:t>ПРИЛОЖЕНИЕ Ж (обязательное) Схема комбинированная структурная блока операции «безусловный переход» 19</w:t>
      </w:r>
    </w:p>
    <w:p w14:paraId="350EA453" w14:textId="77777777" w:rsidR="00B80533" w:rsidRDefault="00000000">
      <w:pPr>
        <w:spacing w:after="0"/>
        <w:jc w:val="both"/>
      </w:pPr>
      <w:r>
        <w:rPr>
          <w:color w:val="000000"/>
        </w:rPr>
        <w:t>ПРИЛОЖЕНИЕ И (обязательное) Схема комбинированная структурная блока операции «M-&gt;R» 20</w:t>
      </w:r>
    </w:p>
    <w:p w14:paraId="0DC2CBB6" w14:textId="77777777" w:rsidR="00B80533" w:rsidRDefault="00000000">
      <w:pPr>
        <w:spacing w:after="0"/>
        <w:jc w:val="both"/>
      </w:pPr>
      <w:r>
        <w:rPr>
          <w:color w:val="000000"/>
        </w:rPr>
        <w:t>ПРИЛОЖЕНИЕ К (обязательное) Схема комбинированная структурная блока операции «R-&gt;M» 21</w:t>
      </w:r>
    </w:p>
    <w:p w14:paraId="050DCA81" w14:textId="77777777" w:rsidR="00B80533" w:rsidRDefault="00000000">
      <w:pPr>
        <w:spacing w:after="0"/>
        <w:jc w:val="both"/>
      </w:pPr>
      <w:r>
        <w:rPr>
          <w:color w:val="000000"/>
        </w:rPr>
        <w:t>ПРИЛОЖЕНИЕ Л (обязательное) Схема комбинированная структурная блока арифметико-логического устройства 22</w:t>
      </w:r>
    </w:p>
    <w:p w14:paraId="7D1E71FA" w14:textId="77777777" w:rsidR="00B80533" w:rsidRDefault="00000000">
      <w:pPr>
        <w:spacing w:after="0"/>
        <w:jc w:val="both"/>
      </w:pPr>
      <w:r>
        <w:rPr>
          <w:color w:val="000000"/>
        </w:rPr>
        <w:t>ПРИЛОЖЕНИЕ М (обязательное) Схема комбинированная структурная блока операции «побитовое ИЛИ» 23</w:t>
      </w:r>
    </w:p>
    <w:p w14:paraId="14079017" w14:textId="77777777" w:rsidR="00B80533" w:rsidRDefault="00000000">
      <w:pPr>
        <w:spacing w:after="0"/>
        <w:jc w:val="both"/>
      </w:pPr>
      <w:r>
        <w:rPr>
          <w:color w:val="000000"/>
        </w:rPr>
        <w:t>ПРИЛОЖЕНИЕ Н (обязательное) Схема комбинированная структурная блока операции «побитовое ИЛИ-НЕ» 24</w:t>
      </w:r>
    </w:p>
    <w:p w14:paraId="012F7709" w14:textId="77777777" w:rsidR="00B80533" w:rsidRDefault="00000000">
      <w:pPr>
        <w:spacing w:after="0"/>
        <w:jc w:val="both"/>
      </w:pPr>
      <w:r>
        <w:rPr>
          <w:color w:val="000000"/>
        </w:rPr>
        <w:t>ПРИЛОЖЕНИЕ П (обязательное) Схема комбинированная структурная блока операции «арифметический сдвиг вправо» 25</w:t>
      </w:r>
    </w:p>
    <w:p w14:paraId="14F63BFC" w14:textId="77777777" w:rsidR="00B80533" w:rsidRDefault="00000000">
      <w:pPr>
        <w:spacing w:after="0"/>
        <w:jc w:val="both"/>
      </w:pPr>
      <w:r>
        <w:rPr>
          <w:color w:val="000000"/>
        </w:rPr>
        <w:t>ПРИЛОЖЕНИЕ Р (обязательное) Схема комбинированная структурная блока операции «инкремент по флагу S» 26</w:t>
      </w:r>
    </w:p>
    <w:p w14:paraId="4567F05D" w14:textId="77777777" w:rsidR="00B80533" w:rsidRDefault="00000000">
      <w:pPr>
        <w:spacing w:after="0"/>
        <w:jc w:val="both"/>
      </w:pPr>
      <w:r>
        <w:rPr>
          <w:color w:val="000000"/>
        </w:rPr>
        <w:t>ПРИЛОЖЕНИЕ С (обязательное) Схема комбинированная структурная блока формирования регистра флагов 27</w:t>
      </w:r>
    </w:p>
    <w:p w14:paraId="3F7CFF82" w14:textId="77777777" w:rsidR="00B80533" w:rsidRDefault="00000000">
      <w:pPr>
        <w:spacing w:after="0"/>
        <w:jc w:val="both"/>
      </w:pPr>
      <w:r>
        <w:rPr>
          <w:color w:val="000000"/>
        </w:rPr>
        <w:t>ПРИЛОЖЕНИЕ Т (обязательное) Схема комбинированная структурная блока стекового устройства 28</w:t>
      </w:r>
    </w:p>
    <w:p w14:paraId="3962E69C" w14:textId="77777777" w:rsidR="00B80533" w:rsidRDefault="00000000">
      <w:pPr>
        <w:spacing w:after="0"/>
        <w:jc w:val="both"/>
      </w:pPr>
      <w:r>
        <w:rPr>
          <w:color w:val="000000"/>
        </w:rPr>
        <w:t>ПРИЛОЖЕНИЕ У (обязательное) Схема комбинированная структурная исполнительного блока стекового запоминающего устройства 29</w:t>
      </w:r>
    </w:p>
    <w:p w14:paraId="2235B3FC" w14:textId="77777777" w:rsidR="00B80533" w:rsidRDefault="00000000">
      <w:pPr>
        <w:spacing w:after="0"/>
        <w:jc w:val="both"/>
      </w:pPr>
      <w:r>
        <w:rPr>
          <w:color w:val="000000"/>
        </w:rPr>
        <w:t>ПРИЛОЖЕНИЕ Ф (обязательное) Схема комбинированная структурная блока КЭША 30</w:t>
      </w:r>
    </w:p>
    <w:p w14:paraId="01467EB3" w14:textId="77777777" w:rsidR="00B80533" w:rsidRDefault="00000000">
      <w:pPr>
        <w:spacing w:after="0"/>
        <w:jc w:val="both"/>
      </w:pPr>
      <w:r>
        <w:rPr>
          <w:color w:val="000000"/>
        </w:rPr>
        <w:lastRenderedPageBreak/>
        <w:t>ПРИЛОЖЕНИЕ Х (обязательное) Схема комбинированная структурная блока данных КЭША 31</w:t>
      </w:r>
    </w:p>
    <w:p w14:paraId="08775CB1" w14:textId="77777777" w:rsidR="00B80533" w:rsidRDefault="00000000">
      <w:pPr>
        <w:spacing w:after="0"/>
        <w:jc w:val="both"/>
      </w:pPr>
      <w:r>
        <w:rPr>
          <w:color w:val="000000"/>
        </w:rPr>
        <w:t>ПРИЛОЖЕНИЕ Ц (обязательное) Схема комбинированная структурная блока флагов КЭША 32</w:t>
      </w:r>
    </w:p>
    <w:p w14:paraId="662BA69A" w14:textId="77777777" w:rsidR="00B80533" w:rsidRDefault="00000000">
      <w:pPr>
        <w:spacing w:after="0"/>
        <w:jc w:val="both"/>
      </w:pPr>
      <w:r>
        <w:rPr>
          <w:color w:val="000000"/>
        </w:rPr>
        <w:t>ПРИЛОЖЕНИЕ Ш (обязательное) Схема комбинированная структурная блока микро-ЭВМ 33</w:t>
      </w:r>
    </w:p>
    <w:p w14:paraId="33A33F0B" w14:textId="77777777" w:rsidR="00B80533" w:rsidRDefault="00000000">
      <w:pPr>
        <w:spacing w:after="0"/>
        <w:jc w:val="both"/>
      </w:pPr>
      <w:r>
        <w:rPr>
          <w:color w:val="000000"/>
        </w:rPr>
        <w:t>ПРИЛОЖЕНИЕ Щ (обязательное) Схема комбинированная структурная блока управления предсказателя переходов 34</w:t>
      </w:r>
    </w:p>
    <w:p w14:paraId="18B66A1B" w14:textId="77777777" w:rsidR="00B80533" w:rsidRDefault="00000000">
      <w:pPr>
        <w:spacing w:after="0"/>
        <w:jc w:val="both"/>
      </w:pPr>
      <w:r>
        <w:rPr>
          <w:color w:val="000000"/>
        </w:rPr>
        <w:t>ПРИЛОЖЕНИЕ Э (обязательное) VHDL-код проекта 35</w:t>
      </w:r>
    </w:p>
    <w:p w14:paraId="291150DF" w14:textId="77777777" w:rsidR="00EE65E8" w:rsidRPr="009002D0" w:rsidRDefault="00EE65E8" w:rsidP="00FA4920">
      <w:pPr>
        <w:pStyle w:val="1"/>
        <w:pageBreakBefore/>
        <w:spacing w:before="0"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9002D0">
        <w:rPr>
          <w:rFonts w:ascii="Times New Roman" w:eastAsia="Times New Roman" w:hAnsi="Times New Roman" w:cs="Times New Roman"/>
          <w:color w:val="000000" w:themeColor="text1"/>
          <w:lang w:val="ru-RU"/>
        </w:rPr>
        <w:lastRenderedPageBreak/>
        <w:t>ВВЕДЕНИЕ</w:t>
      </w:r>
    </w:p>
    <w:p w14:paraId="1858444B" w14:textId="77777777" w:rsidR="00BA1C79" w:rsidRPr="00BA1C79" w:rsidRDefault="00BA1C79" w:rsidP="00FA4920">
      <w:pPr>
        <w:spacing w:after="0"/>
      </w:pPr>
    </w:p>
    <w:p w14:paraId="0D40BD74" w14:textId="77777777" w:rsidR="007544C8" w:rsidRDefault="0041224E" w:rsidP="00FA4920">
      <w:pPr>
        <w:spacing w:after="0"/>
        <w:jc w:val="both"/>
      </w:pPr>
      <w:r>
        <w:rPr>
          <w:color w:val="000000"/>
        </w:rPr>
        <w:t>Целью курсового проекта является разработка микро-ЭВМ на ПЛИС в соответствии с индивидуальным техническим заданием по дисциплине «Структурная и функциональная организация ЭВМ». Введение фиксирует основные исходные параметры системы, от которых далее зависят структура команд, состав функциональных блоков, набор управляющих сигналов и перечень временных диаграмм.</w:t>
      </w:r>
    </w:p>
    <w:p w14:paraId="07B0B435" w14:textId="77777777" w:rsidR="007544C8" w:rsidRDefault="0041224E" w:rsidP="00FA4920">
      <w:pPr>
        <w:spacing w:after="0"/>
        <w:jc w:val="both"/>
      </w:pPr>
      <w:r>
        <w:rPr>
          <w:color w:val="000000"/>
        </w:rPr>
        <w:t>Разрабатываемая микро-ЭВМ имеет следующие основные магистрали:</w:t>
      </w:r>
    </w:p>
    <w:p w14:paraId="20FDF70C" w14:textId="77777777" w:rsidR="007544C8" w:rsidRDefault="0041224E" w:rsidP="00FA4920">
      <w:pPr>
        <w:spacing w:after="0"/>
        <w:jc w:val="both"/>
      </w:pPr>
      <w:r>
        <w:rPr>
          <w:color w:val="000000"/>
        </w:rPr>
        <w:t>- шина данных разрядностью 16 бит;</w:t>
      </w:r>
    </w:p>
    <w:p w14:paraId="49FB5E20" w14:textId="77777777" w:rsidR="007544C8" w:rsidRDefault="0041224E" w:rsidP="00FA4920">
      <w:pPr>
        <w:spacing w:after="0"/>
        <w:jc w:val="both"/>
      </w:pPr>
      <w:r>
        <w:rPr>
          <w:color w:val="000000"/>
        </w:rPr>
        <w:t>- адресная шина разрядностью 16 бит;</w:t>
      </w:r>
    </w:p>
    <w:p w14:paraId="4B56D880" w14:textId="77777777" w:rsidR="007544C8" w:rsidRDefault="0041224E" w:rsidP="00FA4920">
      <w:pPr>
        <w:spacing w:after="0"/>
        <w:jc w:val="both"/>
      </w:pPr>
      <w:r>
        <w:rPr>
          <w:color w:val="000000"/>
        </w:rPr>
        <w:t>- управляющая шина, разрядность которой определяется набором сигналов чтения и записи памяти, разрешения регистров, выбора источников внутренней шины, управления АЛУ, стеком, кэшем, КПДП, арбитром и предсказателем переходов.</w:t>
      </w:r>
    </w:p>
    <w:p w14:paraId="5DBC8F66" w14:textId="77777777" w:rsidR="007544C8" w:rsidRDefault="0041224E" w:rsidP="00FA4920">
      <w:pPr>
        <w:spacing w:after="0"/>
        <w:jc w:val="both"/>
      </w:pPr>
      <w:r>
        <w:rPr>
          <w:color w:val="000000"/>
        </w:rPr>
        <w:t>Архитектура микро-ЭВМ принята гарвардской: ПЗУ команд и ОЗУ данных имеют раздельные тракты обращения. Это позволяет выборке команды не конфликтовать с обычным доступом к данным, однако обращения процессора и КПДП к ОЗУ всё равно требуют арбитража. Команды имеют фиксированный двухсловный формат: первое слово содержит код операции и номер регистра, второе слово используется как прямой адрес операнда, адрес перехода или резервное поле.</w:t>
      </w:r>
    </w:p>
    <w:p w14:paraId="25D62149" w14:textId="77777777" w:rsidR="007544C8" w:rsidRDefault="0041224E" w:rsidP="00FA4920">
      <w:pPr>
        <w:spacing w:after="0"/>
        <w:jc w:val="both"/>
      </w:pPr>
      <w:r>
        <w:rPr>
          <w:color w:val="000000"/>
        </w:rPr>
        <w:t>Тип адресации в проекте прямо-регистровый. Операнд или приёмник результата задаётся номером одного из 12 регистров общего назначения R0-R11, а адрес ячейки памяти располагается во втором слове команды. Для команд JMP и JZ второе слово содержит адрес следующей команды в пространстве ПЗУ.</w:t>
      </w:r>
    </w:p>
    <w:p w14:paraId="22C7B035" w14:textId="77777777" w:rsidR="007544C8" w:rsidRDefault="0041224E" w:rsidP="00FA4920">
      <w:pPr>
        <w:spacing w:after="0"/>
        <w:jc w:val="both"/>
      </w:pPr>
      <w:r>
        <w:rPr>
          <w:color w:val="000000"/>
        </w:rPr>
        <w:t>Арифметико-логическое устройство должно выполнять операции INCS, OR, NOR и SRA. Операция INCS использует значение флага S, операции OR и NOR выполняют побитовую логическую обработку, а SRA реализует арифметический сдвиг вправо с сохранением знакового бита. Результаты операций сопровождаются формированием флагов Z, S, C и O.</w:t>
      </w:r>
    </w:p>
    <w:p w14:paraId="61BFAE0E" w14:textId="77777777" w:rsidR="007544C8" w:rsidRDefault="0041224E" w:rsidP="00FA4920">
      <w:pPr>
        <w:spacing w:after="0"/>
        <w:jc w:val="both"/>
      </w:pPr>
      <w:r>
        <w:rPr>
          <w:color w:val="000000"/>
        </w:rPr>
        <w:t>Кэш-память данных организуется как четырёхканальная множественно-ассоциативная структура с вытеснением строки по наибольшей давности хранения. Синхронизация с основной памятью выполняется по схеме сквозной записи: при записи слово согласуется и с кэшем, и с ОЗУ, поэтому последующее чтение получает актуальное значение.</w:t>
      </w:r>
    </w:p>
    <w:p w14:paraId="11852FE5" w14:textId="77777777" w:rsidR="007544C8" w:rsidRDefault="0041224E" w:rsidP="00FA4920">
      <w:pPr>
        <w:spacing w:after="0"/>
        <w:jc w:val="both"/>
      </w:pPr>
      <w:r>
        <w:rPr>
          <w:color w:val="000000"/>
        </w:rPr>
        <w:lastRenderedPageBreak/>
        <w:t>Арбитр шин реализуется как централизованный параллельный блок. Его назначение - исключить одновременное управление общей магистралью данных со стороны процессорной части и контроллера прямого доступа к памяти. Блок предсказания переходов выполняется отдельно от устройства управления и использует схему A4 с индексированием по сочетанию младших разрядов счётчика команд и регистра глобальной истории GHR.</w:t>
      </w:r>
    </w:p>
    <w:p w14:paraId="3D8B31BE" w14:textId="77777777" w:rsidR="007544C8" w:rsidRDefault="0041224E" w:rsidP="00FA4920">
      <w:pPr>
        <w:spacing w:after="0"/>
        <w:jc w:val="both"/>
      </w:pPr>
      <w:r>
        <w:rPr>
          <w:color w:val="000000"/>
        </w:rPr>
        <w:t>Стек реализуется отдельным блоком глубиной 7 слов по 16 бит с направлением роста вниз. Контроллер прямого доступа к памяти передаёт в ОЗУ блок объёмом 6 байт, что при словной организации памяти соответствует трём 16-разрядным словам, начиная с адреса 000Ah.</w:t>
      </w:r>
    </w:p>
    <w:p w14:paraId="20001FCA" w14:textId="77777777" w:rsidR="007544C8" w:rsidRDefault="0041224E" w:rsidP="00FA4920">
      <w:pPr>
        <w:spacing w:after="0"/>
        <w:jc w:val="both"/>
      </w:pPr>
      <w:r>
        <w:rPr>
          <w:color w:val="000000"/>
        </w:rPr>
        <w:t xml:space="preserve">Разрабатываемая микро-ЭВМ является </w:t>
      </w:r>
      <w:proofErr w:type="spellStart"/>
      <w:r>
        <w:rPr>
          <w:color w:val="000000"/>
        </w:rPr>
        <w:t>многотактовой</w:t>
      </w:r>
      <w:proofErr w:type="spellEnd"/>
      <w:r>
        <w:rPr>
          <w:color w:val="000000"/>
        </w:rPr>
        <w:t>, а не конвейерной. Поэтому выполнение команды рассматривается как последовательность фаз выборки, декодирования, обращения к операндам, исполнения и записи результата. Такой подход упрощает проверку временных диаграмм и позволяет отдельно показать работу ПЗУ, ОЗУ, АЛУ, стека, кэша, КПДП, арбитра и предсказателя переходов.</w:t>
      </w:r>
    </w:p>
    <w:p w14:paraId="3FD05316" w14:textId="77777777" w:rsidR="00907562" w:rsidRDefault="0041224E" w:rsidP="00FA4920">
      <w:pPr>
        <w:spacing w:after="0"/>
        <w:jc w:val="both"/>
        <w:rPr>
          <w:color w:val="000000"/>
        </w:rPr>
      </w:pPr>
      <w:r>
        <w:rPr>
          <w:color w:val="000000"/>
        </w:rPr>
        <w:t xml:space="preserve">Разработка и проверка проекта выполняются в среде </w:t>
      </w:r>
      <w:proofErr w:type="spellStart"/>
      <w:r>
        <w:rPr>
          <w:color w:val="000000"/>
        </w:rPr>
        <w:t>Altera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Quartus</w:t>
      </w:r>
      <w:proofErr w:type="spellEnd"/>
      <w:r>
        <w:rPr>
          <w:color w:val="000000"/>
        </w:rPr>
        <w:t xml:space="preserve"> II 9.1 с использованием VHDL-описаний и функционального моделирования. Итогом работы должна стать согласованная структура микро-ЭВМ, набор приложений с графическими схемами и листингами, а также результаты тестирования, подтверждающие корректность работы отдельных блоков и всей системы.</w:t>
      </w:r>
    </w:p>
    <w:p w14:paraId="36105081" w14:textId="77777777" w:rsidR="007544C8" w:rsidRDefault="00907562" w:rsidP="00FA4920">
      <w:pPr>
        <w:spacing w:after="160" w:line="259" w:lineRule="auto"/>
      </w:pPr>
      <w:r>
        <w:rPr>
          <w:color w:val="000000"/>
        </w:rPr>
        <w:br w:type="page"/>
      </w:r>
    </w:p>
    <w:p w14:paraId="2AED32B7" w14:textId="77777777" w:rsidR="00282FAE" w:rsidRPr="00BA1C79" w:rsidRDefault="00282FAE" w:rsidP="00FA4920">
      <w:pPr>
        <w:pStyle w:val="1"/>
        <w:spacing w:after="60" w:line="276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A1C79">
        <w:rPr>
          <w:rFonts w:ascii="Times New Roman" w:eastAsia="Times New Roman" w:hAnsi="Times New Roman" w:cs="Times New Roman"/>
          <w:color w:val="000000" w:themeColor="text1"/>
          <w:lang w:val="ru-RU"/>
        </w:rPr>
        <w:lastRenderedPageBreak/>
        <w:t>1 РАЗРАБОТКА ОБЩЕЙ СТРУКТУРЫ МИКРО-ЭВМ</w:t>
      </w:r>
    </w:p>
    <w:p w14:paraId="68BF65C1" w14:textId="77777777" w:rsidR="00F84352" w:rsidRDefault="00F84352" w:rsidP="00FA4920">
      <w:pPr>
        <w:spacing w:after="0"/>
        <w:jc w:val="both"/>
      </w:pPr>
      <w:r>
        <w:rPr>
          <w:color w:val="000000"/>
        </w:rPr>
        <w:t>В данном разделе определяется архитектурная основа проектируемой системы, фиксируется набор её функциональных блоков, разрабатывается система команд и описывается взаимодействие всех узлов при исполнении программы. Именно этот раздел задаёт ту логическую модель, по которой далее будут проектироваться отдельные схемы, временные диаграммы и результаты моделирования.</w:t>
      </w:r>
    </w:p>
    <w:p w14:paraId="11AF7DB3" w14:textId="77777777" w:rsidR="00282FAE" w:rsidRPr="00E260C5" w:rsidRDefault="00282FAE" w:rsidP="00FA4920">
      <w:pPr>
        <w:spacing w:after="0"/>
        <w:jc w:val="both"/>
        <w:rPr>
          <w:rFonts w:cs="Times New Roman"/>
          <w:szCs w:val="28"/>
        </w:rPr>
      </w:pPr>
    </w:p>
    <w:p w14:paraId="1475F4AD" w14:textId="77777777" w:rsidR="003157F7" w:rsidRPr="00E260C5" w:rsidRDefault="0041224E" w:rsidP="00FA4920">
      <w:pPr>
        <w:pStyle w:val="2"/>
        <w:numPr>
          <w:ilvl w:val="1"/>
          <w:numId w:val="1"/>
        </w:numPr>
        <w:spacing w:before="0"/>
        <w:ind w:firstLine="0"/>
        <w:rPr>
          <w:rFonts w:ascii="Times New Roman" w:eastAsia="Times New Roman" w:hAnsi="Times New Roman"/>
          <w:color w:val="auto"/>
        </w:rPr>
      </w:pPr>
      <w:r>
        <w:t>1.1 Функциональный состав микро-ЭВМ</w:t>
      </w:r>
    </w:p>
    <w:p w14:paraId="0C38509D" w14:textId="77777777" w:rsidR="00246354" w:rsidRDefault="00246354" w:rsidP="00FA4920">
      <w:pPr>
        <w:spacing w:after="0"/>
        <w:jc w:val="both"/>
      </w:pPr>
    </w:p>
    <w:p w14:paraId="6779609D" w14:textId="77777777" w:rsidR="003157F7" w:rsidRPr="003157F7" w:rsidRDefault="003157F7" w:rsidP="00FA4920">
      <w:pPr>
        <w:spacing w:after="0"/>
        <w:jc w:val="both"/>
      </w:pPr>
      <w:r w:rsidRPr="003157F7">
        <w:t>Разрабатываемая микро-ЭВМ построена по Гарвардской архитектуре, то есть память команд и память данных разделены. ПЗУ используется только для хранения и выборки команд программы, а ОЗУ предназначено для хранения операндов, промежуточных результатов и данных, передаваемых контроллером прямого доступа к памяти. Такое разделение упрощает организацию выборки команд и уменьшает число конфликтов между обращениями к программе и данным.</w:t>
      </w:r>
    </w:p>
    <w:p w14:paraId="367C4F1D" w14:textId="77777777" w:rsidR="0081017F" w:rsidRDefault="003157F7" w:rsidP="00FA4920">
      <w:pPr>
        <w:spacing w:after="0"/>
        <w:jc w:val="both"/>
      </w:pPr>
      <w:r w:rsidRPr="003157F7">
        <w:t>Разрядность шины данных составляет 16 бит, разрядность адресной шины также составляет 16 бит. Команда имеет фиксированный формат и состоит из двух 16-разрядных слов: первое слово содержит код операции и номер регистра, второе слово используется как адресная часть. Управление работой всех блоков выполняется централизованно устройством управления, которое формирует управляющие сигналы для регистров, АЛУ, стека, кэша, ОЗУ, КПДП и предсказателя переходов.</w:t>
      </w:r>
    </w:p>
    <w:p w14:paraId="59F3CA79" w14:textId="77777777" w:rsidR="00E260C5" w:rsidRPr="00E260C5" w:rsidRDefault="00E260C5" w:rsidP="00FA4920">
      <w:pPr>
        <w:spacing w:after="0"/>
        <w:jc w:val="both"/>
      </w:pPr>
    </w:p>
    <w:p w14:paraId="78AB73F9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1.1.1 Блок запоминающих устройств</w:t>
      </w:r>
    </w:p>
    <w:p w14:paraId="648D0680" w14:textId="77777777" w:rsidR="003157F7" w:rsidRPr="003157F7" w:rsidRDefault="003157F7" w:rsidP="00FA4920">
      <w:pPr>
        <w:spacing w:after="0"/>
        <w:jc w:val="both"/>
      </w:pPr>
      <w:r w:rsidRPr="003157F7">
        <w:t>Блок запоминающих устройств включает ПЗУ команд, ОЗУ данных, кэш-память данных и схемы согласования обращений к памяти. ПЗУ команд хранит машинную программу и выдаёт два последовательных слова команды, которые загружаются в регистры IR0 и IR1. ОЗУ данных используется для хранения операндов, результатов выполнения операций и области обмена с контроллером прямого доступа к памяти.</w:t>
      </w:r>
    </w:p>
    <w:p w14:paraId="113F3DD6" w14:textId="77777777" w:rsidR="003157F7" w:rsidRPr="003157F7" w:rsidRDefault="003157F7" w:rsidP="00FA4920">
      <w:pPr>
        <w:spacing w:after="0"/>
        <w:jc w:val="both"/>
      </w:pPr>
      <w:r w:rsidRPr="003157F7">
        <w:t xml:space="preserve">Кэш-память данных применяется для ускорения обращений процессора к ОЗУ. Она имеет множественно-ассоциативную организацию 4-way, 16 наборов и строку размером одно слово. В кэше хранятся теги, признаки действительности строк и счётчики давности, используемые при выборе строки для замещения. Запись реализована по принципу </w:t>
      </w:r>
      <w:proofErr w:type="spellStart"/>
      <w:r w:rsidRPr="003157F7">
        <w:t>write-through</w:t>
      </w:r>
      <w:proofErr w:type="spellEnd"/>
      <w:r w:rsidRPr="003157F7">
        <w:t>, поэтому изменённые данные передаются в основную память.</w:t>
      </w:r>
    </w:p>
    <w:p w14:paraId="4233EC58" w14:textId="77777777" w:rsidR="003157F7" w:rsidRPr="003157F7" w:rsidRDefault="003157F7" w:rsidP="00FA4920">
      <w:pPr>
        <w:jc w:val="both"/>
      </w:pPr>
      <w:r w:rsidRPr="003157F7">
        <w:lastRenderedPageBreak/>
        <w:t xml:space="preserve">Доступ к ОЗУ согласуется </w:t>
      </w:r>
      <w:proofErr w:type="gramStart"/>
      <w:r w:rsidRPr="003157F7">
        <w:t>через арбитр</w:t>
      </w:r>
      <w:proofErr w:type="gramEnd"/>
      <w:r w:rsidRPr="003157F7">
        <w:t xml:space="preserve"> шины. Это необходимо, так как к памяти данных могут обращаться как процессорное ядро через кэш, так и контроллер прямого доступа к памяти. Арбитр предотвращает одновременную запись или чтение несколькими источниками и выдаёт разрешение активному устройству.</w:t>
      </w:r>
    </w:p>
    <w:p w14:paraId="5CFECF3F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1.1.2 Устройство управления</w:t>
      </w:r>
    </w:p>
    <w:p w14:paraId="36619794" w14:textId="77777777" w:rsidR="003157F7" w:rsidRPr="003157F7" w:rsidRDefault="003157F7" w:rsidP="00FA4920">
      <w:pPr>
        <w:spacing w:after="0"/>
        <w:jc w:val="both"/>
      </w:pPr>
      <w:r w:rsidRPr="003157F7">
        <w:t>Устройство управления является центральным блоком микро-ЭВМ. Оно выполняет выборку команды из ПЗУ, декодирует код операции, определяет номер регистра и формирует последовательность управляющих сигналов для остальных функциональных блоков.</w:t>
      </w:r>
    </w:p>
    <w:p w14:paraId="5900CDA0" w14:textId="77777777" w:rsidR="003157F7" w:rsidRPr="003157F7" w:rsidRDefault="003157F7" w:rsidP="00FA4920">
      <w:pPr>
        <w:spacing w:after="0"/>
        <w:jc w:val="both"/>
      </w:pPr>
      <w:r w:rsidRPr="003157F7">
        <w:t xml:space="preserve">В состав устройства управления входят регистры текущей команды IR0 и IR1, декодер кода операции и номера регистра, фазовый автомат выполнения команды, схема выбора следующего значения указателя команд IP и формирователь управляющих сигналов. Фазовый автомат задаёт последовательность тактов выполнения команды и при необходимости вводит дополнительный такт ожидания </w:t>
      </w:r>
      <w:proofErr w:type="spellStart"/>
      <w:r w:rsidRPr="003157F7">
        <w:t>Tw</w:t>
      </w:r>
      <w:proofErr w:type="spellEnd"/>
      <w:r w:rsidRPr="003157F7">
        <w:t>, например при обращении к памяти.</w:t>
      </w:r>
    </w:p>
    <w:p w14:paraId="0EDD4A32" w14:textId="77777777" w:rsidR="003157F7" w:rsidRDefault="003157F7" w:rsidP="00FA4920">
      <w:pPr>
        <w:spacing w:after="0"/>
        <w:jc w:val="both"/>
      </w:pPr>
      <w:r w:rsidRPr="003157F7">
        <w:t>Устройство управления также взаимодействует с предсказателем переходов. При выполнении команд перехода оно получает предполагаемый адрес следующей команды, а после фактического выполнения перехода обновляет состояние предсказателя.</w:t>
      </w:r>
    </w:p>
    <w:p w14:paraId="5A741630" w14:textId="77777777" w:rsidR="0081017F" w:rsidRPr="003157F7" w:rsidRDefault="0081017F" w:rsidP="00FA4920">
      <w:pPr>
        <w:spacing w:after="0"/>
        <w:jc w:val="both"/>
      </w:pPr>
    </w:p>
    <w:p w14:paraId="328407DB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1.1.3 Блок регистров общего назначения</w:t>
      </w:r>
    </w:p>
    <w:p w14:paraId="0E2E1CED" w14:textId="77777777" w:rsidR="003157F7" w:rsidRPr="003157F7" w:rsidRDefault="003157F7" w:rsidP="00FA4920">
      <w:pPr>
        <w:jc w:val="both"/>
      </w:pPr>
      <w:r w:rsidRPr="003157F7">
        <w:t>Блок регистров общего назначения предназначен для хранения операндов и промежуточных результатов вычислений. В микро-ЭВМ реализовано 12 регистров R0-R11 разрядностью 16 бит.</w:t>
      </w:r>
    </w:p>
    <w:p w14:paraId="1A1864B3" w14:textId="77777777" w:rsidR="003157F7" w:rsidRPr="003157F7" w:rsidRDefault="003157F7" w:rsidP="00FA4920">
      <w:pPr>
        <w:jc w:val="both"/>
      </w:pPr>
      <w:r w:rsidRPr="003157F7">
        <w:t>Регистровый файл имеет два порта чтения и один порт записи. Это позволяет одновременно считывать операнды для выполнения операции и записывать результат после завершения такта исполнения. Регистры общего назначения адресуются полем REG_NUM команды и используются пользователем для хранения данных программы.</w:t>
      </w:r>
    </w:p>
    <w:p w14:paraId="34DBEE23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1.1.4 Арифметико-логическое устройство</w:t>
      </w:r>
    </w:p>
    <w:p w14:paraId="744B76A6" w14:textId="77777777" w:rsidR="003157F7" w:rsidRPr="003157F7" w:rsidRDefault="003157F7" w:rsidP="00FA4920">
      <w:pPr>
        <w:spacing w:after="0"/>
        <w:jc w:val="both"/>
      </w:pPr>
      <w:r w:rsidRPr="003157F7">
        <w:t xml:space="preserve">Арифметико-логическое устройство выполняет операции OR, NOR, SRA и INCS. Операции OR и NOR используют регистровый операнд и слово, считанное из памяти данных. Операция SRA выполняет арифметический </w:t>
      </w:r>
      <w:r w:rsidRPr="003157F7">
        <w:lastRenderedPageBreak/>
        <w:t>сдвиг содержимого выбранного регистра вправо. Операция INCS увеличивает значение регистра на значение флага S.</w:t>
      </w:r>
    </w:p>
    <w:p w14:paraId="0E13B884" w14:textId="77777777" w:rsidR="003157F7" w:rsidRDefault="003157F7" w:rsidP="00FA4920">
      <w:pPr>
        <w:spacing w:after="0"/>
        <w:jc w:val="both"/>
      </w:pPr>
      <w:r w:rsidRPr="003157F7">
        <w:t>После выполнения арифметико-логической операции формируются флаги Z, S, C и O. Эти флаги сохраняются в регистре FR и используются устройством управления при выполнении условных переходов и при анализе результата вычислений.</w:t>
      </w:r>
    </w:p>
    <w:p w14:paraId="259A5D52" w14:textId="77777777" w:rsidR="00E260C5" w:rsidRPr="003157F7" w:rsidRDefault="00E260C5" w:rsidP="00FA4920">
      <w:pPr>
        <w:spacing w:after="0"/>
        <w:jc w:val="both"/>
      </w:pPr>
    </w:p>
    <w:p w14:paraId="2DFAE390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1.1.5 Блок стека</w:t>
      </w:r>
    </w:p>
    <w:p w14:paraId="0CF8DDD0" w14:textId="77777777" w:rsidR="003157F7" w:rsidRPr="003157F7" w:rsidRDefault="003157F7" w:rsidP="00FA4920">
      <w:pPr>
        <w:spacing w:after="0"/>
        <w:jc w:val="both"/>
      </w:pPr>
      <w:r w:rsidRPr="003157F7">
        <w:t>Стек реализован отдельным функциональным блоком глубиной 7 слов по 16 бит. Он организован по принципу LIFO: последним записанное значение считывается первым. Направление роста стека принято вниз.</w:t>
      </w:r>
    </w:p>
    <w:p w14:paraId="42622784" w14:textId="77777777" w:rsidR="003157F7" w:rsidRDefault="003157F7" w:rsidP="00FA4920">
      <w:pPr>
        <w:spacing w:after="0"/>
        <w:jc w:val="both"/>
      </w:pPr>
      <w:r w:rsidRPr="003157F7">
        <w:t>Для работы со стеком используются команды PUSH и POP. Команда PUSH записывает содержимое выбранного регистра общего назначения в стек, а команда POP извлекает слово из стека и помещает его в выбранный регистр. В составе блока предусмотрены указатель вершины SP и схемы контроля пустого и полного состояния, предотвращающие некорректные операции со стеком.</w:t>
      </w:r>
    </w:p>
    <w:p w14:paraId="4A92BA36" w14:textId="77777777" w:rsidR="00E260C5" w:rsidRPr="003157F7" w:rsidRDefault="00E260C5" w:rsidP="00FA4920">
      <w:pPr>
        <w:spacing w:after="0"/>
        <w:jc w:val="both"/>
      </w:pPr>
    </w:p>
    <w:p w14:paraId="79FE797D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1.1.6 Контроллер прямого доступа к памяти</w:t>
      </w:r>
    </w:p>
    <w:p w14:paraId="3287A261" w14:textId="77777777" w:rsidR="003157F7" w:rsidRPr="003157F7" w:rsidRDefault="003157F7" w:rsidP="00FA4920">
      <w:pPr>
        <w:spacing w:after="0"/>
        <w:jc w:val="both"/>
      </w:pPr>
      <w:r w:rsidRPr="003157F7">
        <w:t>Контроллер прямого доступа к памяти предназначен для обмена данными с ОЗУ без участия арифметико-логического тракта процессора. В данной микро-ЭВМ КПДП выполняет передачу объёмом 6 байт, то есть 3 слова по 16 бит, начиная с адреса 000Ah.</w:t>
      </w:r>
    </w:p>
    <w:p w14:paraId="186D215B" w14:textId="77777777" w:rsidR="00E260C5" w:rsidRDefault="003157F7" w:rsidP="00FA4920">
      <w:pPr>
        <w:spacing w:after="0"/>
        <w:jc w:val="both"/>
      </w:pPr>
      <w:r w:rsidRPr="003157F7">
        <w:t xml:space="preserve">КПДП взаимодействует с ОЗУ </w:t>
      </w:r>
      <w:proofErr w:type="gramStart"/>
      <w:r w:rsidRPr="003157F7">
        <w:t>через арбитр</w:t>
      </w:r>
      <w:proofErr w:type="gramEnd"/>
      <w:r w:rsidRPr="003157F7">
        <w:t xml:space="preserve"> шины. При необходимости обмена он формирует запрос доступа к памяти, после чего арбитр выдаёт разрешение. Такой подход позволяет согласовать работу процессора и КПДП и исключить конфликт одновременного обращения к ОЗУ.</w:t>
      </w:r>
    </w:p>
    <w:p w14:paraId="2DA569CA" w14:textId="77777777" w:rsidR="00E260C5" w:rsidRPr="00E260C5" w:rsidRDefault="00E260C5" w:rsidP="00FA4920">
      <w:pPr>
        <w:spacing w:after="0"/>
        <w:jc w:val="both"/>
      </w:pPr>
    </w:p>
    <w:p w14:paraId="3DD83A08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1.1.7 Предсказатель переходов</w:t>
      </w:r>
    </w:p>
    <w:p w14:paraId="2B3721F8" w14:textId="77777777" w:rsidR="003157F7" w:rsidRPr="003157F7" w:rsidRDefault="003157F7" w:rsidP="00FA4920">
      <w:pPr>
        <w:spacing w:after="0"/>
        <w:jc w:val="both"/>
      </w:pPr>
      <w:r w:rsidRPr="003157F7">
        <w:t>Для ускорения выполнения команд передачи управления используется предсказатель переходов по схеме A4. Он формирует предполагаемый адрес следующей команды до завершения фактического анализа условия перехода.</w:t>
      </w:r>
    </w:p>
    <w:p w14:paraId="7D1EF17F" w14:textId="77777777" w:rsidR="00E260C5" w:rsidRDefault="003157F7" w:rsidP="00FA4920">
      <w:pPr>
        <w:spacing w:after="0"/>
        <w:jc w:val="both"/>
      </w:pPr>
      <w:r w:rsidRPr="003157F7">
        <w:t xml:space="preserve">В состав предсказателя входят таблица истории переходов, буфер целевых адресов и регистр глобальной истории GHR. После выполнения условного перехода устройство управления передаёт в предсказатель фактический результат, на основании которого обновляются внутренние таблицы. Если </w:t>
      </w:r>
      <w:r w:rsidRPr="003157F7">
        <w:lastRenderedPageBreak/>
        <w:t>предсказание оказалось неверным, устройство управления корректирует значение IP и продолжает выборку команды с правильного адреса.</w:t>
      </w:r>
    </w:p>
    <w:p w14:paraId="27237D24" w14:textId="77777777" w:rsidR="00E260C5" w:rsidRPr="00E260C5" w:rsidRDefault="00E260C5" w:rsidP="00FA4920">
      <w:pPr>
        <w:spacing w:after="0"/>
        <w:jc w:val="both"/>
      </w:pPr>
    </w:p>
    <w:p w14:paraId="1784860D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1.1.8 Специальные регистры микро-ЭВМ</w:t>
      </w:r>
    </w:p>
    <w:p w14:paraId="52176E7F" w14:textId="77777777" w:rsidR="003157F7" w:rsidRPr="003157F7" w:rsidRDefault="003157F7" w:rsidP="00FA4920">
      <w:pPr>
        <w:jc w:val="both"/>
      </w:pPr>
      <w:r w:rsidRPr="003157F7">
        <w:t>Помимо регистров общего назначения, микро-ЭВМ содержит специальные регистры, которые используются аппаратной логикой и не адресуются командами напрямую.</w:t>
      </w:r>
    </w:p>
    <w:p w14:paraId="67F6ECCE" w14:textId="77777777" w:rsidR="003157F7" w:rsidRPr="003157F7" w:rsidRDefault="003157F7" w:rsidP="00FA4920">
      <w:pPr>
        <w:spacing w:after="0"/>
        <w:jc w:val="both"/>
      </w:pPr>
      <w:r w:rsidRPr="003157F7">
        <w:t>К специальным регистрам относятся:</w:t>
      </w:r>
    </w:p>
    <w:p w14:paraId="06E77F8B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IP — 16-разрядный указатель команды, задающий адрес первого слова текущей или следующей команды в ПЗУ;</w:t>
      </w:r>
    </w:p>
    <w:p w14:paraId="7A14AFC4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IR0 и IR1 — регистры двух слов команды; IR0 хранит код операции и номер регистра, IR1 хранит адресную часть;</w:t>
      </w:r>
    </w:p>
    <w:p w14:paraId="06A7DBDB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FR — регистр флагов Z, S, C и O;</w:t>
      </w:r>
    </w:p>
    <w:p w14:paraId="70AA1887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SP — указатель вершины стека;</w:t>
      </w:r>
    </w:p>
    <w:p w14:paraId="487BE72F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GHR — регистр глобальной истории переходов;</w:t>
      </w:r>
    </w:p>
    <w:p w14:paraId="5460BE87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служебные регистры КПДП — текущий адрес передачи, счётчик оставшихся байт и буфер данных;</w:t>
      </w:r>
    </w:p>
    <w:p w14:paraId="1E7A33B0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служебные регистры кэша — теги, признаки действительности строк и счётчики давности хранения.</w:t>
      </w:r>
    </w:p>
    <w:p w14:paraId="511D96F7" w14:textId="77777777" w:rsidR="003157F7" w:rsidRPr="003157F7" w:rsidRDefault="003157F7" w:rsidP="00FA4920">
      <w:pPr>
        <w:spacing w:after="0"/>
        <w:jc w:val="both"/>
      </w:pPr>
      <w:r w:rsidRPr="003157F7">
        <w:t xml:space="preserve">Специальные регистры не предназначены для хранения пользовательских данных. Их содержимое формируется </w:t>
      </w:r>
      <w:proofErr w:type="spellStart"/>
      <w:r w:rsidRPr="003157F7">
        <w:t>аппаратно</w:t>
      </w:r>
      <w:proofErr w:type="spellEnd"/>
      <w:r w:rsidRPr="003157F7">
        <w:t xml:space="preserve"> и зависит от текущей фазы выполнения команды. Для хранения данных программы используются регистры общего назначения R0-R11 и ОЗУ данных.</w:t>
      </w:r>
    </w:p>
    <w:p w14:paraId="77356C20" w14:textId="77777777" w:rsidR="003157F7" w:rsidRDefault="003157F7" w:rsidP="00FA4920">
      <w:pPr>
        <w:spacing w:after="0"/>
        <w:jc w:val="both"/>
      </w:pPr>
      <w:r w:rsidRPr="003157F7">
        <w:t xml:space="preserve">Таким образом, функциональный состав микро-ЭВМ включает устройство управления, блоки памяти, регистровый файл, арифметико-логическое устройство, стек, кэш-память, КПДП, арбитр шины и предсказатель переходов. Все эти блоки образуют </w:t>
      </w:r>
      <w:proofErr w:type="spellStart"/>
      <w:r w:rsidRPr="003157F7">
        <w:t>многотактную</w:t>
      </w:r>
      <w:proofErr w:type="spellEnd"/>
      <w:r w:rsidRPr="003157F7">
        <w:t xml:space="preserve"> вычислительную систему, в которой устройство управления задаёт последовательность выполнения команд, а исполнительные и служебные блоки выполняют отдельные операции обмена, вычисления и управления потоком программы.</w:t>
      </w:r>
    </w:p>
    <w:p w14:paraId="57820521" w14:textId="77777777" w:rsidR="00246354" w:rsidRPr="003157F7" w:rsidRDefault="00246354" w:rsidP="00FA4920">
      <w:pPr>
        <w:spacing w:after="0"/>
        <w:jc w:val="both"/>
      </w:pPr>
    </w:p>
    <w:p w14:paraId="320BA66B" w14:textId="77777777" w:rsidR="007544C8" w:rsidRDefault="0041224E" w:rsidP="00FA4920">
      <w:pPr>
        <w:pStyle w:val="2"/>
        <w:spacing w:after="60"/>
        <w:rPr>
          <w:rFonts w:ascii="Times New Roman" w:eastAsia="Times New Roman" w:hAnsi="Times New Roman"/>
          <w:color w:val="auto"/>
        </w:rPr>
      </w:pPr>
      <w:r w:rsidRPr="00E260C5">
        <w:rPr>
          <w:rFonts w:ascii="Times New Roman" w:eastAsia="Times New Roman" w:hAnsi="Times New Roman"/>
          <w:color w:val="auto"/>
        </w:rPr>
        <w:t>1.2 Разработка системы команд</w:t>
      </w:r>
    </w:p>
    <w:p w14:paraId="03FC3223" w14:textId="77777777" w:rsidR="00246354" w:rsidRPr="00246354" w:rsidRDefault="00246354" w:rsidP="00FA4920">
      <w:pPr>
        <w:spacing w:after="0"/>
      </w:pPr>
    </w:p>
    <w:p w14:paraId="7D1C2554" w14:textId="77777777" w:rsidR="00083824" w:rsidRPr="00083824" w:rsidRDefault="00083824" w:rsidP="00FA4920">
      <w:pPr>
        <w:spacing w:after="0"/>
        <w:jc w:val="both"/>
      </w:pPr>
      <w:r>
        <w:t>С</w:t>
      </w:r>
      <w:r w:rsidRPr="00083824">
        <w:t>истема команд обеспечивает обмен с памятью, работу АЛУ, стек и передачу управления</w:t>
      </w:r>
    </w:p>
    <w:p w14:paraId="3BD105B2" w14:textId="77777777" w:rsidR="007544C8" w:rsidRPr="00E260C5" w:rsidRDefault="0041224E" w:rsidP="00FA4920">
      <w:pPr>
        <w:spacing w:after="0"/>
        <w:jc w:val="both"/>
        <w:rPr>
          <w:bCs/>
        </w:rPr>
      </w:pPr>
      <w:r w:rsidRPr="00E260C5">
        <w:rPr>
          <w:bCs/>
          <w:color w:val="000000"/>
        </w:rPr>
        <w:t>Количество реализованных команд - 11:</w:t>
      </w:r>
    </w:p>
    <w:p w14:paraId="5CD45302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>- HLT - останов выполнения программы;</w:t>
      </w:r>
    </w:p>
    <w:p w14:paraId="5881494B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lastRenderedPageBreak/>
        <w:t xml:space="preserve">- MOV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чтение слова из памяти данных в регистр общего назначения;</w:t>
      </w:r>
    </w:p>
    <w:p w14:paraId="72E5ACB7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MOV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запись слова из регистра общего назначения в память данных;</w:t>
      </w:r>
    </w:p>
    <w:p w14:paraId="701FECF3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OR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побитовое ИЛИ регистра и слова памяти;</w:t>
      </w:r>
    </w:p>
    <w:p w14:paraId="13D22BE1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NOR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инверсия результата побитового ИЛИ;</w:t>
      </w:r>
    </w:p>
    <w:p w14:paraId="00EA0520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SRA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арифметический сдвиг регистра вправо;</w:t>
      </w:r>
    </w:p>
    <w:p w14:paraId="2CD33A73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INCS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инкремент регистра на значение флага S;</w:t>
      </w:r>
    </w:p>
    <w:p w14:paraId="3E760C7E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PUSH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занесение регистра в стек;</w:t>
      </w:r>
    </w:p>
    <w:p w14:paraId="51CA2463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POP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извлечение слова из стека в регистр;</w:t>
      </w:r>
    </w:p>
    <w:p w14:paraId="52E2CD9E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JMP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безусловная загрузка адреса в IP;</w:t>
      </w:r>
    </w:p>
    <w:p w14:paraId="61F71690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JZ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условный переход при установленном флаге Z.</w:t>
      </w:r>
    </w:p>
    <w:p w14:paraId="5F298F4B" w14:textId="77777777" w:rsidR="007544C8" w:rsidRDefault="0041224E" w:rsidP="00FA4920">
      <w:pPr>
        <w:spacing w:after="60"/>
        <w:jc w:val="both"/>
      </w:pPr>
      <w:r>
        <w:rPr>
          <w:color w:val="000000"/>
        </w:rPr>
        <w:t>Для кодирования одиннадцати команд достаточно четырёх бит, однако в проекте поле кода операции принято восьмибитным. Такое решение согласуется с 16-разрядной организацией слова команды, упрощает декодирование в VHDL и оставляет резерв кодов для возможного расширения системы команд. Неиспользуемые коды рассматриваются как зарезервированные и в аппаратной реализации переводят процессор в безопасное состояние останова.</w:t>
      </w:r>
    </w:p>
    <w:p w14:paraId="586B092F" w14:textId="77777777" w:rsidR="007544C8" w:rsidRDefault="0041224E" w:rsidP="00FA4920">
      <w:pPr>
        <w:spacing w:after="60"/>
      </w:pPr>
      <w:r>
        <w:rPr>
          <w:color w:val="000000"/>
        </w:rPr>
        <w:t>Команда имеет фиксированную длину два 16-разрядных слова. Первое слово содержит код операции и номер регистра, второе слово используется как адрес операнда в ОЗУ, адрес перехода в ПЗУ или резервное поле для команд, которым адрес не требуется. Фиксированный формат выбран для того, чтобы фазовый автомат всегда выполнял одинаковую процедуру выборки IR0 и IR1.</w:t>
      </w:r>
    </w:p>
    <w:p w14:paraId="1D4C4138" w14:textId="77777777" w:rsidR="007544C8" w:rsidRPr="00E260C5" w:rsidRDefault="0041224E" w:rsidP="00FA4920">
      <w:pPr>
        <w:spacing w:after="0"/>
        <w:rPr>
          <w:bCs/>
        </w:rPr>
      </w:pPr>
      <w:r w:rsidRPr="00E260C5">
        <w:rPr>
          <w:bCs/>
          <w:color w:val="000000"/>
        </w:rPr>
        <w:t>Положение полей команды фиксировано:</w:t>
      </w:r>
    </w:p>
    <w:p w14:paraId="116EBF76" w14:textId="77777777" w:rsidR="007544C8" w:rsidRDefault="0041224E" w:rsidP="00FA4920">
      <w:pPr>
        <w:spacing w:after="0"/>
        <w:ind w:left="397"/>
      </w:pPr>
      <w:r>
        <w:rPr>
          <w:color w:val="000000"/>
        </w:rPr>
        <w:t xml:space="preserve">- </w:t>
      </w:r>
      <w:proofErr w:type="gramStart"/>
      <w:r>
        <w:rPr>
          <w:color w:val="000000"/>
        </w:rPr>
        <w:t>OPCODE[7..</w:t>
      </w:r>
      <w:proofErr w:type="gramEnd"/>
      <w:r>
        <w:rPr>
          <w:color w:val="000000"/>
        </w:rPr>
        <w:t>0] - код операции, всегда размещается в разрядах IR0(</w:t>
      </w:r>
      <w:proofErr w:type="gramStart"/>
      <w:r>
        <w:rPr>
          <w:color w:val="000000"/>
        </w:rPr>
        <w:t>15..</w:t>
      </w:r>
      <w:proofErr w:type="gramEnd"/>
      <w:r>
        <w:rPr>
          <w:color w:val="000000"/>
        </w:rPr>
        <w:t>8);</w:t>
      </w:r>
    </w:p>
    <w:p w14:paraId="60B3DB98" w14:textId="77777777" w:rsidR="007544C8" w:rsidRDefault="0041224E" w:rsidP="00FA4920">
      <w:pPr>
        <w:spacing w:after="20"/>
        <w:ind w:left="397"/>
      </w:pPr>
      <w:r>
        <w:rPr>
          <w:color w:val="000000"/>
        </w:rPr>
        <w:t>- REG_</w:t>
      </w:r>
      <w:proofErr w:type="gramStart"/>
      <w:r>
        <w:rPr>
          <w:color w:val="000000"/>
        </w:rPr>
        <w:t>NUM[3..</w:t>
      </w:r>
      <w:proofErr w:type="gramEnd"/>
      <w:r>
        <w:rPr>
          <w:color w:val="000000"/>
        </w:rPr>
        <w:t>0] - номер регистра общего назначения, размещается в разрядах IR0(</w:t>
      </w:r>
      <w:proofErr w:type="gramStart"/>
      <w:r>
        <w:rPr>
          <w:color w:val="000000"/>
        </w:rPr>
        <w:t>7..</w:t>
      </w:r>
      <w:proofErr w:type="gramEnd"/>
      <w:r>
        <w:rPr>
          <w:color w:val="000000"/>
        </w:rPr>
        <w:t>4);</w:t>
      </w:r>
    </w:p>
    <w:p w14:paraId="6EFC4C3A" w14:textId="77777777" w:rsidR="007544C8" w:rsidRDefault="0041224E" w:rsidP="00FA4920">
      <w:pPr>
        <w:spacing w:after="20"/>
        <w:ind w:left="397"/>
      </w:pPr>
      <w:r>
        <w:rPr>
          <w:color w:val="000000"/>
        </w:rPr>
        <w:t xml:space="preserve">- </w:t>
      </w:r>
      <w:proofErr w:type="gramStart"/>
      <w:r>
        <w:rPr>
          <w:color w:val="000000"/>
        </w:rPr>
        <w:t>X[3..</w:t>
      </w:r>
      <w:proofErr w:type="gramEnd"/>
      <w:r>
        <w:rPr>
          <w:color w:val="000000"/>
        </w:rPr>
        <w:t>0] - служебное поле IR0(</w:t>
      </w:r>
      <w:proofErr w:type="gramStart"/>
      <w:r>
        <w:rPr>
          <w:color w:val="000000"/>
        </w:rPr>
        <w:t>3..</w:t>
      </w:r>
      <w:proofErr w:type="gramEnd"/>
      <w:r>
        <w:rPr>
          <w:color w:val="000000"/>
        </w:rPr>
        <w:t>0), не влияющее на выполнение текущего набора команд;</w:t>
      </w:r>
    </w:p>
    <w:p w14:paraId="6005507E" w14:textId="77777777" w:rsidR="007544C8" w:rsidRDefault="0041224E" w:rsidP="00FA4920">
      <w:pPr>
        <w:spacing w:after="20"/>
        <w:ind w:left="397"/>
      </w:pPr>
      <w:r>
        <w:rPr>
          <w:color w:val="000000"/>
        </w:rPr>
        <w:t xml:space="preserve">- </w:t>
      </w:r>
      <w:proofErr w:type="gramStart"/>
      <w:r>
        <w:rPr>
          <w:color w:val="000000"/>
        </w:rPr>
        <w:t>ADDR[15..</w:t>
      </w:r>
      <w:proofErr w:type="gramEnd"/>
      <w:r>
        <w:rPr>
          <w:color w:val="000000"/>
        </w:rPr>
        <w:t>0] - адресная часть IR1(</w:t>
      </w:r>
      <w:proofErr w:type="gramStart"/>
      <w:r>
        <w:rPr>
          <w:color w:val="000000"/>
        </w:rPr>
        <w:t>15..</w:t>
      </w:r>
      <w:proofErr w:type="gramEnd"/>
      <w:r>
        <w:rPr>
          <w:color w:val="000000"/>
        </w:rPr>
        <w:t>0), используемая как адрес ОЗУ, адрес перехода в ПЗУ или резервное поле;</w:t>
      </w:r>
    </w:p>
    <w:p w14:paraId="46EDE2B1" w14:textId="77777777" w:rsidR="007544C8" w:rsidRDefault="0041224E" w:rsidP="00FA4920">
      <w:pPr>
        <w:spacing w:after="20"/>
        <w:ind w:left="397"/>
      </w:pPr>
      <w:r>
        <w:rPr>
          <w:color w:val="000000"/>
        </w:rPr>
        <w:t>- RESERVED - коды и поля, оставленные для дальнейшего расширения системы команд.</w:t>
      </w:r>
    </w:p>
    <w:p w14:paraId="2F1E6FE0" w14:textId="77777777" w:rsidR="007544C8" w:rsidRDefault="0041224E" w:rsidP="00FA4920">
      <w:pPr>
        <w:spacing w:after="0"/>
        <w:jc w:val="both"/>
      </w:pPr>
      <w:r>
        <w:rPr>
          <w:color w:val="000000"/>
        </w:rPr>
        <w:t xml:space="preserve">Поле REG_NUM имеет разрядность 4 бита, поэтому теоретически позволяет адресовать шестнадцать регистров. В проектируемой микро-ЭВМ фактически </w:t>
      </w:r>
      <w:r>
        <w:rPr>
          <w:color w:val="000000"/>
        </w:rPr>
        <w:lastRenderedPageBreak/>
        <w:t>используются регистры R0-R11, а коды 12-15 не применяются в тестовой программе и считаются зарезервированными.</w:t>
      </w:r>
    </w:p>
    <w:p w14:paraId="3DB6BA78" w14:textId="77777777" w:rsidR="007544C8" w:rsidRDefault="0041224E" w:rsidP="00FA4920">
      <w:pPr>
        <w:spacing w:after="0"/>
        <w:jc w:val="both"/>
      </w:pPr>
      <w:r>
        <w:rPr>
          <w:color w:val="000000"/>
        </w:rPr>
        <w:t>Адресное поле второго слова интерпретируется в зависимости от команды. Для MOV, OR и NOR оно задаёт адрес в ОЗУ данных; для JMP и JZ - адрес команды в ПЗУ; для HLT, SRA, INCS, PUSH и POP второе слово выбирается из ПЗУ вместе с командой, но при исполнении не используется.</w:t>
      </w:r>
    </w:p>
    <w:p w14:paraId="261C5C1F" w14:textId="77777777" w:rsidR="007544C8" w:rsidRPr="00E260C5" w:rsidRDefault="0041224E" w:rsidP="00FA4920">
      <w:pPr>
        <w:spacing w:after="0"/>
        <w:rPr>
          <w:bCs/>
        </w:rPr>
      </w:pPr>
      <w:r w:rsidRPr="00E260C5">
        <w:rPr>
          <w:bCs/>
          <w:color w:val="000000"/>
        </w:rPr>
        <w:t>Кодировка КОП принята следующей:</w:t>
      </w:r>
    </w:p>
    <w:p w14:paraId="2906D287" w14:textId="77777777" w:rsidR="007544C8" w:rsidRPr="00E260C5" w:rsidRDefault="0041224E" w:rsidP="00FA4920">
      <w:pPr>
        <w:spacing w:after="0"/>
        <w:ind w:left="397"/>
        <w:rPr>
          <w:bCs/>
        </w:rPr>
      </w:pPr>
      <w:r w:rsidRPr="00E260C5">
        <w:rPr>
          <w:bCs/>
          <w:color w:val="000000"/>
        </w:rPr>
        <w:t>- 00h - HLT;</w:t>
      </w:r>
    </w:p>
    <w:p w14:paraId="05C7408A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- 01h - MOV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, Rn;</w:t>
      </w:r>
    </w:p>
    <w:p w14:paraId="4803AA26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- 02h - MOV Rn,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4FA3609A" w14:textId="77777777" w:rsidR="007544C8" w:rsidRPr="00083824" w:rsidRDefault="0041224E" w:rsidP="00FA4920">
      <w:pPr>
        <w:spacing w:after="20"/>
        <w:ind w:left="906"/>
        <w:rPr>
          <w:lang w:val="en-US"/>
        </w:rPr>
      </w:pPr>
      <w:r w:rsidRPr="00083824">
        <w:rPr>
          <w:color w:val="000000"/>
          <w:lang w:val="en-US"/>
        </w:rPr>
        <w:t xml:space="preserve">- 03h - OR Rn,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49BDC3E5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- 04h - NOR Rn,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1010FAC4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>- 05h - SRA Rn;</w:t>
      </w:r>
    </w:p>
    <w:p w14:paraId="7670EB1F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>- 06h - INCS Rn;</w:t>
      </w:r>
    </w:p>
    <w:p w14:paraId="64F8EDC2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>- 07h - PUSH Rn;</w:t>
      </w:r>
    </w:p>
    <w:p w14:paraId="3CC62217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>- 08h - POP Rn;</w:t>
      </w:r>
    </w:p>
    <w:p w14:paraId="18169470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- 09h - JMP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35495C7D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- 0Ah - JZ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.</w:t>
      </w:r>
    </w:p>
    <w:p w14:paraId="5A6DEC0B" w14:textId="77777777" w:rsidR="007544C8" w:rsidRDefault="0041224E" w:rsidP="00FA4920">
      <w:pPr>
        <w:spacing w:after="60"/>
        <w:jc w:val="both"/>
      </w:pPr>
      <w:r>
        <w:rPr>
          <w:color w:val="000000"/>
        </w:rPr>
        <w:t>Любой другой код операции считается зарезервированным. В аппаратной модели такой код не передаётся на выполнение произвольному блоку, а приводит процессор к безопасному останову, что упрощает отладку и защищает модель от случайного выполнения неопределённой команды.</w:t>
      </w:r>
    </w:p>
    <w:p w14:paraId="46054A85" w14:textId="77777777" w:rsidR="007544C8" w:rsidRDefault="0041224E" w:rsidP="00FA4920">
      <w:pPr>
        <w:spacing w:after="60"/>
        <w:jc w:val="both"/>
        <w:rPr>
          <w:color w:val="000000"/>
        </w:rPr>
      </w:pPr>
      <w:r>
        <w:rPr>
          <w:color w:val="000000"/>
        </w:rPr>
        <w:t>Принятая система команд делится на четыре группы: команды обмена с памятью, арифметико-логические команды, стековые команды и команды передачи управления. Команда JZ включена для содержательной проверки предсказателя переходов: без условного перехода предсказатель невозможно показать в работе, так как безусловный JMP не требует анализа результата вычисления.</w:t>
      </w:r>
    </w:p>
    <w:p w14:paraId="5408B911" w14:textId="77777777" w:rsidR="00E260C5" w:rsidRPr="00E260C5" w:rsidRDefault="00E260C5" w:rsidP="00FA4920">
      <w:pPr>
        <w:spacing w:after="60"/>
      </w:pPr>
    </w:p>
    <w:p w14:paraId="6DB09877" w14:textId="77777777" w:rsidR="00246354" w:rsidRDefault="00246354" w:rsidP="00FA4920">
      <w:pPr>
        <w:spacing w:after="60"/>
      </w:pPr>
    </w:p>
    <w:p w14:paraId="2AD5FE86" w14:textId="77777777" w:rsidR="00246354" w:rsidRDefault="00246354" w:rsidP="00FA4920">
      <w:pPr>
        <w:spacing w:after="60"/>
      </w:pPr>
    </w:p>
    <w:p w14:paraId="6E9226BB" w14:textId="77777777" w:rsidR="00246354" w:rsidRDefault="00246354" w:rsidP="00FA4920">
      <w:pPr>
        <w:spacing w:after="60"/>
      </w:pPr>
    </w:p>
    <w:p w14:paraId="77E4BBC8" w14:textId="77777777" w:rsidR="00246354" w:rsidRDefault="00246354" w:rsidP="00FA4920">
      <w:pPr>
        <w:spacing w:after="60"/>
      </w:pPr>
    </w:p>
    <w:p w14:paraId="1D04DE92" w14:textId="77777777" w:rsidR="00246354" w:rsidRDefault="00246354" w:rsidP="00FA4920">
      <w:pPr>
        <w:spacing w:after="60"/>
      </w:pPr>
    </w:p>
    <w:p w14:paraId="5EDB44B4" w14:textId="77777777" w:rsidR="00246354" w:rsidRDefault="00246354" w:rsidP="00FA4920">
      <w:pPr>
        <w:spacing w:after="60"/>
      </w:pPr>
    </w:p>
    <w:p w14:paraId="1CE79A0A" w14:textId="77777777" w:rsidR="00083824" w:rsidRPr="00E260C5" w:rsidRDefault="00083824" w:rsidP="00FA4920">
      <w:pPr>
        <w:spacing w:after="60"/>
      </w:pPr>
      <w:r w:rsidRPr="00E260C5">
        <w:t>Таблица 1.1 – Структура системы команд микро-ЭВМ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"/>
        <w:gridCol w:w="1275"/>
        <w:gridCol w:w="2127"/>
        <w:gridCol w:w="2551"/>
        <w:gridCol w:w="1843"/>
        <w:gridCol w:w="1134"/>
      </w:tblGrid>
      <w:tr w:rsidR="00083824" w:rsidRPr="00083824" w14:paraId="548AE5D0" w14:textId="77777777" w:rsidTr="00E260C5">
        <w:trPr>
          <w:tblHeader/>
        </w:trPr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D33A4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lastRenderedPageBreak/>
              <w:t>№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831BC2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Команда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C9AA6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Назначение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59C7B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Формат IR0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11425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Формат IR1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E93DB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 xml:space="preserve">КОП, </w:t>
            </w:r>
            <w:proofErr w:type="spellStart"/>
            <w:r w:rsidRPr="00083824">
              <w:rPr>
                <w:b/>
                <w:bCs/>
              </w:rPr>
              <w:t>hex</w:t>
            </w:r>
            <w:proofErr w:type="spellEnd"/>
          </w:p>
        </w:tc>
      </w:tr>
      <w:tr w:rsidR="00083824" w:rsidRPr="00083824" w14:paraId="3165C30C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F51AC" w14:textId="77777777" w:rsidR="00083824" w:rsidRPr="00083824" w:rsidRDefault="00083824" w:rsidP="00FA4920">
            <w:pPr>
              <w:spacing w:after="60"/>
            </w:pPr>
            <w:r w:rsidRPr="00083824">
              <w:t>1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D3004" w14:textId="77777777" w:rsidR="00083824" w:rsidRPr="00083824" w:rsidRDefault="00083824" w:rsidP="00FA4920">
            <w:pPr>
              <w:spacing w:after="60"/>
            </w:pPr>
            <w:r w:rsidRPr="00083824">
              <w:t>HLT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7DF18" w14:textId="77777777" w:rsidR="00083824" w:rsidRPr="00083824" w:rsidRDefault="00083824" w:rsidP="00FA4920">
            <w:pPr>
              <w:spacing w:after="60"/>
            </w:pPr>
            <w:r w:rsidRPr="00083824">
              <w:t>останов выполнения программы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68D29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OPCODE=00h,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D23809" w14:textId="77777777" w:rsidR="00083824" w:rsidRPr="00083824" w:rsidRDefault="00083824" w:rsidP="00FA4920">
            <w:pPr>
              <w:spacing w:after="60"/>
              <w:ind w:left="-99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C7874" w14:textId="77777777" w:rsidR="00083824" w:rsidRPr="00083824" w:rsidRDefault="00083824" w:rsidP="00FA4920">
            <w:pPr>
              <w:spacing w:after="60"/>
            </w:pPr>
            <w:r w:rsidRPr="00083824">
              <w:t>00h</w:t>
            </w:r>
          </w:p>
        </w:tc>
      </w:tr>
      <w:tr w:rsidR="00083824" w:rsidRPr="00083824" w14:paraId="05007A6E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F87316" w14:textId="77777777" w:rsidR="00083824" w:rsidRPr="00083824" w:rsidRDefault="00083824" w:rsidP="00FA4920">
            <w:pPr>
              <w:spacing w:after="60"/>
            </w:pPr>
            <w:r w:rsidRPr="00083824">
              <w:t>2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3D0AA" w14:textId="77777777" w:rsidR="00083824" w:rsidRPr="00083824" w:rsidRDefault="00083824" w:rsidP="00FA4920">
            <w:pPr>
              <w:spacing w:after="60"/>
            </w:pPr>
            <w:r w:rsidRPr="00083824">
              <w:t xml:space="preserve">MOV </w:t>
            </w:r>
            <w:proofErr w:type="spellStart"/>
            <w:r w:rsidRPr="00083824">
              <w:t>adr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8A9AD" w14:textId="77777777" w:rsidR="00083824" w:rsidRPr="00083824" w:rsidRDefault="00083824" w:rsidP="00FA4920">
            <w:pPr>
              <w:spacing w:after="60"/>
            </w:pPr>
            <w:r w:rsidRPr="00083824">
              <w:t xml:space="preserve">чтение слова из ОЗУ в регистр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23A3A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OPCODE=01h,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08322" w14:textId="77777777" w:rsidR="00083824" w:rsidRPr="00083824" w:rsidRDefault="00083824" w:rsidP="00FA4920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394CE" w14:textId="77777777" w:rsidR="00083824" w:rsidRPr="00083824" w:rsidRDefault="00083824" w:rsidP="00FA4920">
            <w:pPr>
              <w:spacing w:after="60"/>
            </w:pPr>
            <w:r w:rsidRPr="00083824">
              <w:t>01h</w:t>
            </w:r>
          </w:p>
        </w:tc>
      </w:tr>
      <w:tr w:rsidR="00083824" w:rsidRPr="00083824" w14:paraId="2FBE5E4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58E65" w14:textId="77777777" w:rsidR="00083824" w:rsidRPr="00083824" w:rsidRDefault="00083824" w:rsidP="00FA4920">
            <w:pPr>
              <w:spacing w:after="60"/>
            </w:pPr>
            <w:r w:rsidRPr="00083824">
              <w:t>3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4C0FD" w14:textId="77777777" w:rsidR="00083824" w:rsidRPr="00083824" w:rsidRDefault="00083824" w:rsidP="00FA4920">
            <w:pPr>
              <w:spacing w:after="60"/>
            </w:pPr>
            <w:r w:rsidRPr="00083824">
              <w:t xml:space="preserve">MOV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C6CF8" w14:textId="77777777" w:rsidR="00083824" w:rsidRPr="00083824" w:rsidRDefault="00083824" w:rsidP="00FA4920">
            <w:pPr>
              <w:spacing w:after="60"/>
            </w:pPr>
            <w:r w:rsidRPr="00083824">
              <w:t xml:space="preserve">запись слова из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в ОЗУ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D55BD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OPCODE=02h,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3EFFDC" w14:textId="77777777" w:rsidR="00083824" w:rsidRPr="00083824" w:rsidRDefault="00083824" w:rsidP="00FA4920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A90B6" w14:textId="77777777" w:rsidR="00083824" w:rsidRPr="00083824" w:rsidRDefault="00083824" w:rsidP="00FA4920">
            <w:pPr>
              <w:spacing w:after="60"/>
            </w:pPr>
            <w:r w:rsidRPr="00083824">
              <w:t>02h</w:t>
            </w:r>
          </w:p>
        </w:tc>
      </w:tr>
      <w:tr w:rsidR="00083824" w:rsidRPr="00083824" w14:paraId="0E288DBB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337A33" w14:textId="77777777" w:rsidR="00083824" w:rsidRPr="00083824" w:rsidRDefault="00083824" w:rsidP="00FA4920">
            <w:pPr>
              <w:spacing w:after="60"/>
            </w:pPr>
            <w:r w:rsidRPr="00083824">
              <w:t>4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3B70B" w14:textId="77777777" w:rsidR="00083824" w:rsidRPr="00083824" w:rsidRDefault="00083824" w:rsidP="00FA4920">
            <w:pPr>
              <w:spacing w:after="60"/>
            </w:pPr>
            <w:r w:rsidRPr="00083824">
              <w:t xml:space="preserve">OR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1E388" w14:textId="77777777" w:rsidR="00083824" w:rsidRPr="00083824" w:rsidRDefault="00083824" w:rsidP="00FA4920">
            <w:pPr>
              <w:spacing w:after="60"/>
            </w:pPr>
            <w:r w:rsidRPr="00083824">
              <w:t xml:space="preserve">побитовое ИЛИ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и слова ОЗУ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2BDA3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OPCODE=03h,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21D8E6" w14:textId="77777777" w:rsidR="00083824" w:rsidRPr="00083824" w:rsidRDefault="00083824" w:rsidP="00FA4920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AE2B7" w14:textId="77777777" w:rsidR="00083824" w:rsidRPr="00083824" w:rsidRDefault="00083824" w:rsidP="00FA4920">
            <w:pPr>
              <w:spacing w:after="60"/>
            </w:pPr>
            <w:r w:rsidRPr="00083824">
              <w:t>03h</w:t>
            </w:r>
          </w:p>
        </w:tc>
      </w:tr>
      <w:tr w:rsidR="00083824" w:rsidRPr="00083824" w14:paraId="6E2979AF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1ED2A" w14:textId="77777777" w:rsidR="00083824" w:rsidRPr="00083824" w:rsidRDefault="00083824" w:rsidP="00FA4920">
            <w:pPr>
              <w:spacing w:after="60"/>
            </w:pPr>
            <w:r w:rsidRPr="00083824">
              <w:t>5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440DF" w14:textId="77777777" w:rsidR="00083824" w:rsidRPr="00083824" w:rsidRDefault="00083824" w:rsidP="00FA4920">
            <w:pPr>
              <w:spacing w:after="60"/>
            </w:pPr>
            <w:r w:rsidRPr="00083824">
              <w:t xml:space="preserve">NOR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971F9" w14:textId="77777777" w:rsidR="00083824" w:rsidRPr="00083824" w:rsidRDefault="00083824" w:rsidP="00FA4920">
            <w:pPr>
              <w:spacing w:after="60"/>
            </w:pPr>
            <w:r w:rsidRPr="00083824">
              <w:t>инверсия результата OR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61176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OPCODE=04h,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E89197" w14:textId="77777777" w:rsidR="00083824" w:rsidRPr="00083824" w:rsidRDefault="00083824" w:rsidP="00FA4920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630C2" w14:textId="77777777" w:rsidR="00083824" w:rsidRPr="00083824" w:rsidRDefault="00083824" w:rsidP="00FA4920">
            <w:pPr>
              <w:spacing w:after="60"/>
            </w:pPr>
            <w:r w:rsidRPr="00083824">
              <w:t>04h</w:t>
            </w:r>
          </w:p>
        </w:tc>
      </w:tr>
      <w:tr w:rsidR="00083824" w:rsidRPr="00083824" w14:paraId="491F25B9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2E2E67" w14:textId="77777777" w:rsidR="00083824" w:rsidRPr="00083824" w:rsidRDefault="00083824" w:rsidP="00FA4920">
            <w:pPr>
              <w:spacing w:after="60"/>
            </w:pPr>
            <w:r w:rsidRPr="00083824">
              <w:t>6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B6FAC3" w14:textId="77777777" w:rsidR="00083824" w:rsidRPr="00083824" w:rsidRDefault="00083824" w:rsidP="00FA4920">
            <w:pPr>
              <w:spacing w:after="60"/>
            </w:pPr>
            <w:r w:rsidRPr="00083824">
              <w:t xml:space="preserve">SRA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EE069" w14:textId="77777777" w:rsidR="00083824" w:rsidRPr="00083824" w:rsidRDefault="00083824" w:rsidP="00FA4920">
            <w:pPr>
              <w:spacing w:after="60"/>
            </w:pPr>
            <w:r w:rsidRPr="00083824">
              <w:t xml:space="preserve">арифметический сдвиг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вправо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B3E042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OPCODE=05h,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EFBB9" w14:textId="77777777" w:rsidR="00083824" w:rsidRPr="00083824" w:rsidRDefault="00083824" w:rsidP="00FA4920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BC772" w14:textId="77777777" w:rsidR="00083824" w:rsidRPr="00083824" w:rsidRDefault="00083824" w:rsidP="00FA4920">
            <w:pPr>
              <w:spacing w:after="60"/>
            </w:pPr>
            <w:r w:rsidRPr="00083824">
              <w:t>05h</w:t>
            </w:r>
          </w:p>
        </w:tc>
      </w:tr>
      <w:tr w:rsidR="00083824" w:rsidRPr="00083824" w14:paraId="4E69FD17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704B8" w14:textId="77777777" w:rsidR="00083824" w:rsidRPr="00083824" w:rsidRDefault="00083824" w:rsidP="00FA4920">
            <w:pPr>
              <w:spacing w:after="60"/>
            </w:pPr>
            <w:r w:rsidRPr="00083824">
              <w:t>7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CF0DF" w14:textId="77777777" w:rsidR="00083824" w:rsidRPr="00083824" w:rsidRDefault="00083824" w:rsidP="00FA4920">
            <w:pPr>
              <w:spacing w:after="60"/>
            </w:pPr>
            <w:r w:rsidRPr="00083824">
              <w:t xml:space="preserve">INCS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14F50" w14:textId="77777777" w:rsidR="00083824" w:rsidRPr="00083824" w:rsidRDefault="00083824" w:rsidP="00FA4920">
            <w:pPr>
              <w:spacing w:after="60"/>
            </w:pPr>
            <w:r w:rsidRPr="00083824">
              <w:t xml:space="preserve">инкремент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на значение флага S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C81A9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OPCODE=06h,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70E52" w14:textId="77777777" w:rsidR="00083824" w:rsidRPr="00083824" w:rsidRDefault="00083824" w:rsidP="00FA4920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D1A63" w14:textId="77777777" w:rsidR="00083824" w:rsidRPr="00083824" w:rsidRDefault="00083824" w:rsidP="00FA4920">
            <w:pPr>
              <w:spacing w:after="60"/>
            </w:pPr>
            <w:r w:rsidRPr="00083824">
              <w:t>06h</w:t>
            </w:r>
          </w:p>
        </w:tc>
      </w:tr>
      <w:tr w:rsidR="00083824" w:rsidRPr="00083824" w14:paraId="36F19348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F2CE0" w14:textId="77777777" w:rsidR="00083824" w:rsidRPr="00083824" w:rsidRDefault="00083824" w:rsidP="00FA4920">
            <w:pPr>
              <w:spacing w:after="60"/>
            </w:pPr>
            <w:r w:rsidRPr="00083824">
              <w:t>8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97F30" w14:textId="77777777" w:rsidR="00083824" w:rsidRPr="00083824" w:rsidRDefault="00083824" w:rsidP="00FA4920">
            <w:pPr>
              <w:spacing w:after="60"/>
            </w:pPr>
            <w:r w:rsidRPr="00083824">
              <w:t xml:space="preserve">PUSH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15144" w14:textId="77777777" w:rsidR="00083824" w:rsidRPr="00083824" w:rsidRDefault="00083824" w:rsidP="00FA4920">
            <w:pPr>
              <w:spacing w:after="60"/>
            </w:pPr>
            <w:r w:rsidRPr="00083824">
              <w:t xml:space="preserve">занесение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в стек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78F39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OPCODE=07h,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E3861" w14:textId="77777777" w:rsidR="00083824" w:rsidRPr="00083824" w:rsidRDefault="00083824" w:rsidP="00FA4920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859D56" w14:textId="77777777" w:rsidR="00083824" w:rsidRPr="00083824" w:rsidRDefault="00083824" w:rsidP="00FA4920">
            <w:pPr>
              <w:spacing w:after="60"/>
            </w:pPr>
            <w:r w:rsidRPr="00083824">
              <w:t>07h</w:t>
            </w:r>
          </w:p>
        </w:tc>
      </w:tr>
      <w:tr w:rsidR="00083824" w:rsidRPr="00083824" w14:paraId="1A85A595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BFCFB" w14:textId="77777777" w:rsidR="00083824" w:rsidRPr="00083824" w:rsidRDefault="00083824" w:rsidP="00FA4920">
            <w:pPr>
              <w:spacing w:after="60"/>
            </w:pPr>
            <w:r w:rsidRPr="00083824">
              <w:t>9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5227F" w14:textId="77777777" w:rsidR="00083824" w:rsidRPr="00083824" w:rsidRDefault="00083824" w:rsidP="00FA4920">
            <w:pPr>
              <w:spacing w:after="60"/>
            </w:pPr>
            <w:r w:rsidRPr="00083824">
              <w:t xml:space="preserve">POP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9189C" w14:textId="77777777" w:rsidR="00083824" w:rsidRPr="00083824" w:rsidRDefault="00083824" w:rsidP="00FA4920">
            <w:pPr>
              <w:spacing w:after="60"/>
            </w:pPr>
            <w:r w:rsidRPr="00083824">
              <w:t xml:space="preserve">извлечение слова из стека в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1F488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OPCODE=08h,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EF9C4" w14:textId="77777777" w:rsidR="00083824" w:rsidRPr="00083824" w:rsidRDefault="00083824" w:rsidP="00FA4920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0D7DB" w14:textId="77777777" w:rsidR="00083824" w:rsidRPr="00083824" w:rsidRDefault="00083824" w:rsidP="00FA4920">
            <w:pPr>
              <w:spacing w:after="60"/>
            </w:pPr>
            <w:r w:rsidRPr="00083824">
              <w:t>08h</w:t>
            </w:r>
          </w:p>
        </w:tc>
      </w:tr>
      <w:tr w:rsidR="00083824" w:rsidRPr="00083824" w14:paraId="6B511174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E0160" w14:textId="77777777" w:rsidR="00083824" w:rsidRPr="00083824" w:rsidRDefault="00083824" w:rsidP="00FA4920">
            <w:pPr>
              <w:spacing w:after="60"/>
            </w:pPr>
            <w:r w:rsidRPr="00083824">
              <w:t>10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774D9" w14:textId="77777777" w:rsidR="00083824" w:rsidRPr="00083824" w:rsidRDefault="00083824" w:rsidP="00FA4920">
            <w:pPr>
              <w:spacing w:after="60"/>
            </w:pPr>
            <w:r w:rsidRPr="00083824">
              <w:t xml:space="preserve">JMP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A92C9" w14:textId="77777777" w:rsidR="00083824" w:rsidRPr="00083824" w:rsidRDefault="00083824" w:rsidP="00FA4920">
            <w:pPr>
              <w:spacing w:after="60"/>
            </w:pPr>
            <w:r w:rsidRPr="00083824">
              <w:t>безусловная загрузка адреса в IP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DD65A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OPCODE=09h,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5106B" w14:textId="77777777" w:rsidR="00083824" w:rsidRPr="00083824" w:rsidRDefault="00083824" w:rsidP="00FA4920">
            <w:pPr>
              <w:spacing w:after="60"/>
            </w:pPr>
            <w:r w:rsidRPr="00083824">
              <w:t>адрес перехода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3848E" w14:textId="77777777" w:rsidR="00083824" w:rsidRPr="00083824" w:rsidRDefault="00083824" w:rsidP="00FA4920">
            <w:pPr>
              <w:spacing w:after="60"/>
            </w:pPr>
            <w:r w:rsidRPr="00083824">
              <w:t>09h</w:t>
            </w:r>
          </w:p>
        </w:tc>
      </w:tr>
      <w:tr w:rsidR="00083824" w:rsidRPr="00083824" w14:paraId="16DB0855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76F20" w14:textId="77777777" w:rsidR="00083824" w:rsidRPr="00083824" w:rsidRDefault="00083824" w:rsidP="00FA4920">
            <w:pPr>
              <w:spacing w:after="60"/>
            </w:pPr>
            <w:r w:rsidRPr="00083824">
              <w:lastRenderedPageBreak/>
              <w:t>11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EEC53" w14:textId="77777777" w:rsidR="00083824" w:rsidRPr="00083824" w:rsidRDefault="00083824" w:rsidP="00FA4920">
            <w:pPr>
              <w:spacing w:after="60"/>
            </w:pPr>
            <w:r w:rsidRPr="00083824">
              <w:t xml:space="preserve">JZ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8D13DA" w14:textId="77777777" w:rsidR="00083824" w:rsidRPr="00083824" w:rsidRDefault="00083824" w:rsidP="00FA4920">
            <w:pPr>
              <w:spacing w:after="60"/>
            </w:pPr>
            <w:r w:rsidRPr="00083824">
              <w:t>переход по адресу при установленном флаге Z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F7B06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OPCODE=0Ah,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F4D14" w14:textId="77777777" w:rsidR="00083824" w:rsidRPr="00083824" w:rsidRDefault="00083824" w:rsidP="00FA4920">
            <w:pPr>
              <w:spacing w:after="60"/>
            </w:pPr>
            <w:r w:rsidRPr="00083824">
              <w:t>адрес перехода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CBF13" w14:textId="77777777" w:rsidR="00083824" w:rsidRPr="00083824" w:rsidRDefault="00083824" w:rsidP="00FA4920">
            <w:pPr>
              <w:spacing w:after="60"/>
            </w:pPr>
            <w:r w:rsidRPr="00083824">
              <w:t>0Ah</w:t>
            </w:r>
          </w:p>
        </w:tc>
      </w:tr>
    </w:tbl>
    <w:p w14:paraId="6BDB62D8" w14:textId="77777777" w:rsidR="00E260C5" w:rsidRDefault="00E260C5" w:rsidP="00FA4920">
      <w:pPr>
        <w:spacing w:after="60"/>
        <w:jc w:val="both"/>
      </w:pPr>
    </w:p>
    <w:p w14:paraId="5A6BDAA0" w14:textId="77777777" w:rsidR="00E260C5" w:rsidRDefault="00083824" w:rsidP="00FA4920">
      <w:pPr>
        <w:spacing w:after="0"/>
        <w:jc w:val="both"/>
      </w:pPr>
      <w:r w:rsidRPr="00083824">
        <w:t xml:space="preserve">В таблице обозначение n соответствует номеру регистра общего назначения R0-R11. </w:t>
      </w:r>
    </w:p>
    <w:p w14:paraId="76AF042A" w14:textId="77777777" w:rsidR="00083824" w:rsidRPr="00083824" w:rsidRDefault="00083824" w:rsidP="00FA4920">
      <w:pPr>
        <w:spacing w:after="0"/>
        <w:jc w:val="both"/>
      </w:pPr>
      <w:r w:rsidRPr="00083824">
        <w:t>Обозначение X указывает на поле, значение которого не влияет на выполнение команды. Для команд HLT, SRA, INCS, PUSH и POP второе слово команды считывается из ПЗУ в рамках единого формата, однако при исполнении не используется.</w:t>
      </w:r>
    </w:p>
    <w:p w14:paraId="333FA982" w14:textId="77777777" w:rsidR="00083824" w:rsidRPr="00083824" w:rsidRDefault="00083824" w:rsidP="00FA4920">
      <w:pPr>
        <w:spacing w:after="0"/>
        <w:jc w:val="both"/>
      </w:pPr>
      <w:r w:rsidRPr="00083824">
        <w:t>Для наглядности можно привести примеры кодирования команд. Команда MOV 000Ah, R3, выполняющая чтение слова из ячейки ОЗУ с адресом 000Ah в регистр R3, кодируется следующим образом: первое слово IR0 = 0130h, второе слово IR1 = 000Ah. Команда JZ 0012h, выполняющая переход по адресу 0012h при установленном флаге Z, кодируется как IR0 = 0A00h, IR1 = 0012h.</w:t>
      </w:r>
    </w:p>
    <w:p w14:paraId="2C56A995" w14:textId="77777777" w:rsidR="00083824" w:rsidRPr="00083824" w:rsidRDefault="00083824" w:rsidP="00FA4920">
      <w:pPr>
        <w:spacing w:after="60"/>
        <w:jc w:val="both"/>
      </w:pPr>
      <w:r w:rsidRPr="00083824">
        <w:t>Таким образом, принятый формат команды является регулярным: устройство управления всегда выбирает из ПЗУ два 16-разрядных слова, после чего использует только те поля, которые требуются конкретной операции. Это упрощает фазовый автомат выборки и декодирования команд.</w:t>
      </w:r>
    </w:p>
    <w:p w14:paraId="13B48C4D" w14:textId="77777777" w:rsidR="00083824" w:rsidRDefault="00083824" w:rsidP="00FA4920">
      <w:pPr>
        <w:spacing w:after="60"/>
      </w:pPr>
    </w:p>
    <w:p w14:paraId="10773147" w14:textId="77777777" w:rsidR="003157F7" w:rsidRPr="00E260C5" w:rsidRDefault="0041224E" w:rsidP="00FA4920">
      <w:pPr>
        <w:pStyle w:val="2"/>
        <w:spacing w:after="60"/>
        <w:rPr>
          <w:bCs/>
          <w:color w:val="auto"/>
        </w:rPr>
      </w:pPr>
      <w:r w:rsidRPr="00E260C5">
        <w:rPr>
          <w:rFonts w:ascii="Times New Roman" w:eastAsia="Times New Roman" w:hAnsi="Times New Roman"/>
          <w:color w:val="auto"/>
        </w:rPr>
        <w:t>1.3 Описание взаимодействия всех блоков микро-ЭВМ при выполнении команд программы</w:t>
      </w:r>
      <w:r w:rsidR="0081017F" w:rsidRPr="00E260C5">
        <w:rPr>
          <w:rFonts w:ascii="Times New Roman" w:eastAsia="Times New Roman" w:hAnsi="Times New Roman"/>
          <w:color w:val="auto"/>
        </w:rPr>
        <w:t xml:space="preserve"> </w:t>
      </w:r>
    </w:p>
    <w:p w14:paraId="47AA3953" w14:textId="77777777" w:rsidR="003157F7" w:rsidRPr="003157F7" w:rsidRDefault="003157F7" w:rsidP="00FA4920">
      <w:pPr>
        <w:spacing w:after="0"/>
        <w:rPr>
          <w:b/>
          <w:bCs/>
        </w:rPr>
      </w:pPr>
      <w:r w:rsidRPr="003157F7">
        <w:rPr>
          <w:b/>
          <w:bCs/>
        </w:rPr>
        <w:t>1.3.1 Роль устройства управления</w:t>
      </w:r>
    </w:p>
    <w:p w14:paraId="6865F865" w14:textId="77777777" w:rsidR="00E260C5" w:rsidRDefault="00E260C5" w:rsidP="00FA4920">
      <w:pPr>
        <w:spacing w:after="0"/>
        <w:jc w:val="both"/>
      </w:pPr>
    </w:p>
    <w:p w14:paraId="2AF73354" w14:textId="77777777" w:rsidR="003157F7" w:rsidRPr="003157F7" w:rsidRDefault="003157F7" w:rsidP="00FA4920">
      <w:pPr>
        <w:spacing w:after="0"/>
        <w:jc w:val="both"/>
      </w:pPr>
      <w:r w:rsidRPr="003157F7">
        <w:t>Главным блоком в иерархии микроЭВМ является устройство управления. Именно оно выполняет выборку двухсловной команды из ПЗУ, фиксирует слова команды в регистрах IR0 и IR1, декодирует код операции и номер регистра, а затем формирует последовательность управляющих сигналов для остальных узлов. Исполнительные блоки не работают независимо от устройства управления: они получают разрешение на чтение, запись или изменение состояния только в те такты, которые заданы фазовым автоматом T0...T5 и дополнительным тактом ожидания Tw.</w:t>
      </w:r>
    </w:p>
    <w:p w14:paraId="6878E1EC" w14:textId="77777777" w:rsidR="003157F7" w:rsidRPr="003157F7" w:rsidRDefault="003157F7" w:rsidP="00FA4920">
      <w:pPr>
        <w:spacing w:after="0"/>
        <w:jc w:val="both"/>
      </w:pPr>
      <w:r w:rsidRPr="003157F7">
        <w:lastRenderedPageBreak/>
        <w:t>Непосредственно извне для работы микроЭВМ задаются тактовый сигнал CLK, сигнал сброса RESET, содержимое ПЗУ команд и начальные данные ОЗУ. Дальнейшее поведение системы определяется последовательностью команд программы. После декодирования команды устройство управления выбирает маршрут данных: обращение к памяти через кэш, выполнение операции в АЛУ, обмен со стеком, изменение указателя команд или останов.</w:t>
      </w:r>
    </w:p>
    <w:p w14:paraId="008014B9" w14:textId="77777777" w:rsidR="003157F7" w:rsidRPr="003157F7" w:rsidRDefault="003157F7" w:rsidP="00FA4920">
      <w:pPr>
        <w:jc w:val="both"/>
      </w:pPr>
      <w:r w:rsidRPr="003157F7">
        <w:t>Выборка команд из ПЗУ не конкурирует с обращениями к ОЗУ данных, поскольку в проекте используется Гарвардская архитектура: память команд и память данных разделены. Это позволяет устройству управления выполнять выборку очередной команды независимо от операций чтения и записи данных.</w:t>
      </w:r>
    </w:p>
    <w:p w14:paraId="4CA7A598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1.3.2 Исполнительные и служебные блоки</w:t>
      </w:r>
    </w:p>
    <w:p w14:paraId="56888E63" w14:textId="77777777" w:rsidR="003157F7" w:rsidRPr="003157F7" w:rsidRDefault="003157F7" w:rsidP="00FA4920">
      <w:pPr>
        <w:spacing w:after="0"/>
        <w:jc w:val="both"/>
      </w:pPr>
      <w:r w:rsidRPr="003157F7">
        <w:t>К исполнительным и служебным блокам, взаимодействующим при выполнении программы, относятся:</w:t>
      </w:r>
    </w:p>
    <w:p w14:paraId="4FCB4CEC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блок общих операций: HLT, JMP, JZ, MOV </w:t>
      </w:r>
      <w:proofErr w:type="spellStart"/>
      <w:r w:rsidRPr="003157F7">
        <w:t>adr</w:t>
      </w:r>
      <w:proofErr w:type="spellEnd"/>
      <w:r w:rsidRPr="003157F7">
        <w:t>, </w:t>
      </w:r>
      <w:proofErr w:type="spellStart"/>
      <w:r w:rsidRPr="003157F7">
        <w:t>Rn</w:t>
      </w:r>
      <w:proofErr w:type="spellEnd"/>
      <w:r w:rsidRPr="003157F7">
        <w:t> и MOV </w:t>
      </w:r>
      <w:proofErr w:type="spellStart"/>
      <w:r w:rsidRPr="003157F7">
        <w:t>Rn</w:t>
      </w:r>
      <w:proofErr w:type="spellEnd"/>
      <w:r w:rsidRPr="003157F7">
        <w:t>, </w:t>
      </w:r>
      <w:proofErr w:type="spellStart"/>
      <w:r w:rsidRPr="003157F7">
        <w:t>adr</w:t>
      </w:r>
      <w:proofErr w:type="spellEnd"/>
      <w:r w:rsidRPr="003157F7">
        <w:t>;</w:t>
      </w:r>
    </w:p>
    <w:p w14:paraId="4552D539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арифметико-логический блок: OR, NOR, SRA и INCS;</w:t>
      </w:r>
    </w:p>
    <w:p w14:paraId="15CABD3B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блок стека: PUSH, POP, память стека и указатель SP;</w:t>
      </w:r>
    </w:p>
    <w:p w14:paraId="1DCA4BE4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блок регистров общего назначения R0-R11 и регистр флагов FR;</w:t>
      </w:r>
    </w:p>
    <w:p w14:paraId="74CE19EE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подсистема памяти: кэш данных, ОЗУ, ПЗУ команд и мультиплексоры адресов/данных;</w:t>
      </w:r>
    </w:p>
    <w:p w14:paraId="21C5B0D4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служебные подсистемы: арбитр общей шины, КПДП и предсказатель переходов A4.</w:t>
      </w:r>
    </w:p>
    <w:p w14:paraId="381D881D" w14:textId="77777777" w:rsidR="003157F7" w:rsidRPr="003157F7" w:rsidRDefault="003157F7" w:rsidP="00FA4920">
      <w:pPr>
        <w:spacing w:after="0"/>
        <w:jc w:val="both"/>
      </w:pPr>
      <w:r w:rsidRPr="003157F7">
        <w:t>Для команд обмена с памятью активизируются кэш, ОЗУ, регистровый файл и арбитр шины. Для арифметико-логических команд основными исполнительными блоками являются РОН, АЛУ и регистр флагов. Для стековых команд дополнительно используется стековая память и указатель SP. Для команд передачи управления задействуются IP, устройство управления и предсказатель переходов.</w:t>
      </w:r>
    </w:p>
    <w:p w14:paraId="5FFB84DE" w14:textId="77777777" w:rsidR="003157F7" w:rsidRPr="003157F7" w:rsidRDefault="003157F7" w:rsidP="00FA4920">
      <w:pPr>
        <w:spacing w:after="0"/>
        <w:jc w:val="both"/>
      </w:pPr>
      <w:r w:rsidRPr="003157F7">
        <w:t>Общий фрагмент схемы, полученный после анализа и синтеза проекта в Quartus II, приведён на рисунке 1.1. На нём видны реальные экземпляры модулей верхнего уровня: процессорное ядро, кэш, ОЗУ, ПЗУ, КПДП, арбитр шины и предсказатель переходов. По этому фрагменту удобно проследить, что обмен данными внутри системы идёт не напрямую между всеми блоками, а через ограниченный набор общих линий и управляющих разрешений.</w:t>
      </w:r>
    </w:p>
    <w:p w14:paraId="4F252BAA" w14:textId="77777777" w:rsidR="003157F7" w:rsidRPr="003157F7" w:rsidRDefault="003157F7" w:rsidP="00FA4920"/>
    <w:p w14:paraId="6008EBA0" w14:textId="77777777" w:rsidR="007544C8" w:rsidRDefault="0041224E" w:rsidP="00FA4920">
      <w:pPr>
        <w:spacing w:before="80" w:after="4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35E1A7CC" wp14:editId="2668D429">
            <wp:extent cx="5917190" cy="21259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1_3_system_frag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565" cy="21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5548" w14:textId="77777777" w:rsidR="007544C8" w:rsidRPr="003E21B9" w:rsidRDefault="0041224E" w:rsidP="00FA4920">
      <w:pPr>
        <w:spacing w:after="0"/>
        <w:jc w:val="center"/>
        <w:rPr>
          <w:bCs/>
        </w:rPr>
      </w:pPr>
      <w:r w:rsidRPr="003E21B9">
        <w:rPr>
          <w:bCs/>
          <w:color w:val="000000"/>
        </w:rPr>
        <w:t>Рисунок 1.1 -</w:t>
      </w:r>
      <w:r w:rsidR="00BC1043" w:rsidRPr="003E21B9">
        <w:rPr>
          <w:bCs/>
          <w:color w:val="000000"/>
        </w:rPr>
        <w:t xml:space="preserve"> Символическое</w:t>
      </w:r>
      <w:r w:rsidRPr="003E21B9">
        <w:rPr>
          <w:bCs/>
          <w:color w:val="000000"/>
        </w:rPr>
        <w:t xml:space="preserve"> </w:t>
      </w:r>
      <w:r w:rsidR="00BC1043" w:rsidRPr="003E21B9">
        <w:rPr>
          <w:bCs/>
          <w:color w:val="000000"/>
        </w:rPr>
        <w:t>представление взаимодействия устройства управления, исполнительных и служебных блоков микро-ЭВМ</w:t>
      </w:r>
    </w:p>
    <w:p w14:paraId="4588842C" w14:textId="77777777" w:rsidR="00370701" w:rsidRDefault="00370701" w:rsidP="00FA4920">
      <w:pPr>
        <w:spacing w:before="80" w:after="0"/>
        <w:rPr>
          <w:b/>
          <w:bCs/>
          <w:color w:val="000000"/>
        </w:rPr>
      </w:pPr>
    </w:p>
    <w:p w14:paraId="21435DBC" w14:textId="77777777" w:rsidR="003157F7" w:rsidRPr="003157F7" w:rsidRDefault="003157F7" w:rsidP="00FA4920">
      <w:pPr>
        <w:spacing w:before="80" w:after="0"/>
        <w:rPr>
          <w:b/>
          <w:bCs/>
          <w:color w:val="000000"/>
        </w:rPr>
      </w:pPr>
      <w:r w:rsidRPr="003157F7">
        <w:rPr>
          <w:b/>
          <w:bCs/>
          <w:color w:val="000000"/>
        </w:rPr>
        <w:t>1.3.3 Взаимодействие с памятью и кэшем</w:t>
      </w:r>
    </w:p>
    <w:p w14:paraId="306FAF4B" w14:textId="77777777" w:rsidR="003157F7" w:rsidRPr="003157F7" w:rsidRDefault="003157F7" w:rsidP="00FA4920">
      <w:pPr>
        <w:spacing w:before="80" w:after="0"/>
        <w:jc w:val="both"/>
        <w:rPr>
          <w:color w:val="000000"/>
        </w:rPr>
      </w:pPr>
      <w:r w:rsidRPr="003157F7">
        <w:rPr>
          <w:color w:val="000000"/>
        </w:rPr>
        <w:t>При выполнении команд обмена с памятью процессорное ядро формирует адрес, направление обмена и слово данных. Запрос поступает в кэш данных. При попадании кэш возвращает требуемое слово без обращения к ОЗУ, при промахе или записи формируется обращение к синхронной памяти данных.</w:t>
      </w:r>
    </w:p>
    <w:p w14:paraId="47A49A5A" w14:textId="77777777" w:rsidR="003157F7" w:rsidRPr="003157F7" w:rsidRDefault="003157F7" w:rsidP="00FA4920">
      <w:pPr>
        <w:spacing w:before="80" w:after="40"/>
        <w:jc w:val="both"/>
        <w:rPr>
          <w:color w:val="000000"/>
        </w:rPr>
      </w:pPr>
      <w:r w:rsidRPr="003157F7">
        <w:rPr>
          <w:color w:val="000000"/>
        </w:rPr>
        <w:t xml:space="preserve">Кэш имеет организацию 4-way, 16 наборов, строку размером одно слово и использует сквозную запись </w:t>
      </w:r>
      <w:proofErr w:type="spellStart"/>
      <w:r w:rsidRPr="003157F7">
        <w:rPr>
          <w:color w:val="000000"/>
        </w:rPr>
        <w:t>write-through</w:t>
      </w:r>
      <w:proofErr w:type="spellEnd"/>
      <w:r w:rsidRPr="003157F7">
        <w:rPr>
          <w:color w:val="000000"/>
        </w:rPr>
        <w:t>. Для выбора строки при замещении применяются счётчики давности хранения. Такая организация позволяет ускорить повторные обращения к данным и одновременно сохраняет согласованность с основной памятью.</w:t>
      </w:r>
    </w:p>
    <w:p w14:paraId="10C23AD3" w14:textId="77777777" w:rsidR="003157F7" w:rsidRPr="003157F7" w:rsidRDefault="003157F7" w:rsidP="00FA4920">
      <w:pPr>
        <w:spacing w:before="80" w:after="40"/>
        <w:jc w:val="both"/>
        <w:rPr>
          <w:color w:val="000000"/>
        </w:rPr>
      </w:pPr>
      <w:r w:rsidRPr="003157F7">
        <w:rPr>
          <w:color w:val="000000"/>
        </w:rPr>
        <w:t xml:space="preserve">Так как к ОЗУ может обращаться не только процессор, но и КПДП, доступ к общей памяти согласуется арбитром шины. В данной реализации арбитр выдаёт разрешающие сигналы </w:t>
      </w:r>
      <w:proofErr w:type="spellStart"/>
      <w:r w:rsidRPr="003157F7">
        <w:rPr>
          <w:color w:val="000000"/>
        </w:rPr>
        <w:t>grant_cpu</w:t>
      </w:r>
      <w:proofErr w:type="spellEnd"/>
      <w:r w:rsidRPr="003157F7">
        <w:rPr>
          <w:color w:val="000000"/>
        </w:rPr>
        <w:t xml:space="preserve"> и </w:t>
      </w:r>
      <w:proofErr w:type="spellStart"/>
      <w:r w:rsidRPr="003157F7">
        <w:rPr>
          <w:color w:val="000000"/>
        </w:rPr>
        <w:t>grant_dma</w:t>
      </w:r>
      <w:proofErr w:type="spellEnd"/>
      <w:r w:rsidRPr="003157F7">
        <w:rPr>
          <w:color w:val="000000"/>
        </w:rPr>
        <w:t xml:space="preserve"> и тем самым не допускает одновременной записи разными источниками в одну и ту же память. При одновременных запросах приоритет получает КПДП, так как его обмен с памятью должен выполняться без участия арифметико-логического тракта процессора.</w:t>
      </w:r>
    </w:p>
    <w:p w14:paraId="0657791D" w14:textId="77777777" w:rsidR="003157F7" w:rsidRPr="003157F7" w:rsidRDefault="003157F7" w:rsidP="00FA4920">
      <w:pPr>
        <w:spacing w:before="80" w:after="40"/>
        <w:jc w:val="both"/>
        <w:rPr>
          <w:color w:val="000000"/>
        </w:rPr>
      </w:pPr>
      <w:r w:rsidRPr="003157F7">
        <w:rPr>
          <w:color w:val="000000"/>
        </w:rPr>
        <w:t>Фрагмент RTL-схемы подсистемы памяти приведён на рисунке 1.2. Здесь показаны кэш, ОЗУ, КПДП, арбитр и мультиплексоры выбора адреса и данных. Такая организация особенно важна для Гарвардской архитектуры проекта: ПЗУ команд используется только для выборки программы, а ОЗУ данных обслуживает операции чтения/записи, кэширование и передачу данных через КПДП.</w:t>
      </w:r>
    </w:p>
    <w:p w14:paraId="64CDF372" w14:textId="77777777" w:rsidR="007544C8" w:rsidRDefault="0041224E" w:rsidP="00FA4920">
      <w:pPr>
        <w:spacing w:before="80" w:after="4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69F189BA" wp14:editId="1C1E0999">
            <wp:extent cx="5991197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1_3_memory_frag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2792" cy="26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592B" w14:textId="77777777" w:rsidR="00BC1043" w:rsidRPr="003E21B9" w:rsidRDefault="0041224E" w:rsidP="00FA4920">
      <w:pPr>
        <w:spacing w:after="0"/>
        <w:jc w:val="center"/>
        <w:rPr>
          <w:bCs/>
          <w:color w:val="000000"/>
        </w:rPr>
      </w:pPr>
      <w:r w:rsidRPr="003E21B9">
        <w:rPr>
          <w:bCs/>
          <w:color w:val="000000"/>
        </w:rPr>
        <w:t xml:space="preserve">Рисунок 1.2 </w:t>
      </w:r>
      <w:r w:rsidR="00BC1043" w:rsidRPr="003E21B9">
        <w:rPr>
          <w:bCs/>
          <w:color w:val="000000"/>
        </w:rPr>
        <w:t>–</w:t>
      </w:r>
      <w:r w:rsidRPr="003E21B9">
        <w:rPr>
          <w:bCs/>
          <w:color w:val="000000"/>
        </w:rPr>
        <w:t xml:space="preserve"> </w:t>
      </w:r>
      <w:r w:rsidR="00BC1043" w:rsidRPr="003E21B9">
        <w:rPr>
          <w:bCs/>
          <w:color w:val="000000"/>
        </w:rPr>
        <w:t>Символическое представление взаимодействия кэша данных, ОЗУ, КПДП и арбитра шины</w:t>
      </w:r>
    </w:p>
    <w:p w14:paraId="6AC6B104" w14:textId="77777777" w:rsidR="00370701" w:rsidRDefault="00370701" w:rsidP="00FA4920">
      <w:pPr>
        <w:spacing w:after="0"/>
        <w:rPr>
          <w:b/>
          <w:bCs/>
        </w:rPr>
      </w:pPr>
    </w:p>
    <w:p w14:paraId="6381E3F5" w14:textId="77777777" w:rsidR="00246354" w:rsidRDefault="003157F7" w:rsidP="00FA4920">
      <w:pPr>
        <w:spacing w:after="0"/>
        <w:rPr>
          <w:b/>
          <w:bCs/>
        </w:rPr>
      </w:pPr>
      <w:r w:rsidRPr="003157F7">
        <w:rPr>
          <w:b/>
          <w:bCs/>
        </w:rPr>
        <w:t>1.3.4 Взаимодействие с регистрами, АЛУ и стеком</w:t>
      </w:r>
    </w:p>
    <w:p w14:paraId="09131170" w14:textId="77777777" w:rsidR="00246354" w:rsidRDefault="00246354" w:rsidP="00FA4920">
      <w:pPr>
        <w:spacing w:after="0"/>
        <w:rPr>
          <w:b/>
          <w:bCs/>
        </w:rPr>
      </w:pPr>
    </w:p>
    <w:p w14:paraId="3B90AA96" w14:textId="77777777" w:rsidR="003157F7" w:rsidRPr="00246354" w:rsidRDefault="003157F7" w:rsidP="00FA4920">
      <w:pPr>
        <w:spacing w:after="0"/>
        <w:rPr>
          <w:b/>
          <w:bCs/>
        </w:rPr>
      </w:pPr>
      <w:r w:rsidRPr="003157F7">
        <w:rPr>
          <w:bCs/>
        </w:rPr>
        <w:t xml:space="preserve">Для арифметико-логических и стековых команд устройство управления разрешает чтение выбранного регистра </w:t>
      </w:r>
      <w:proofErr w:type="spellStart"/>
      <w:r w:rsidRPr="003157F7">
        <w:rPr>
          <w:bCs/>
        </w:rPr>
        <w:t>Rn</w:t>
      </w:r>
      <w:proofErr w:type="spellEnd"/>
      <w:r w:rsidRPr="003157F7">
        <w:rPr>
          <w:bCs/>
        </w:rPr>
        <w:t>, передаёт операнды на входы АЛУ или в стековый блок и фиксирует результат в регистровом файле. При выполнении OR и NOR второй операнд считывается из памяти данных через кэш, поэтому эти команды задействуют одновременно регистровый файл, АЛУ и подсистему памяти.</w:t>
      </w:r>
    </w:p>
    <w:p w14:paraId="37ED1F79" w14:textId="77777777" w:rsidR="003157F7" w:rsidRPr="003157F7" w:rsidRDefault="003157F7" w:rsidP="00FA4920">
      <w:pPr>
        <w:spacing w:after="0"/>
        <w:jc w:val="both"/>
        <w:rPr>
          <w:bCs/>
        </w:rPr>
      </w:pPr>
      <w:r w:rsidRPr="003157F7">
        <w:rPr>
          <w:bCs/>
        </w:rPr>
        <w:t>Команда SRA использует только регистровый операнд и выполняет арифметический сдвиг выбранного регистра вправо. Команда INCS увеличивает значение регистра на величину, определяемую флагом S. После выполнения арифметико-логических операций обновляются флаги Z, S, C и O, которые затем могут использоваться устройством управления при выполнении условного перехода.</w:t>
      </w:r>
    </w:p>
    <w:p w14:paraId="1EDD3CC6" w14:textId="77777777" w:rsidR="00246354" w:rsidRDefault="003157F7" w:rsidP="00FA4920">
      <w:pPr>
        <w:spacing w:after="0"/>
        <w:jc w:val="both"/>
        <w:rPr>
          <w:bCs/>
        </w:rPr>
      </w:pPr>
      <w:r w:rsidRPr="003157F7">
        <w:rPr>
          <w:bCs/>
        </w:rPr>
        <w:t xml:space="preserve">Команды PUSH и POP работают через стек глубиной 7 слов. При PUSH устройство управления разрешает чтение регистра и запись слова в текущую вершину стека, после чего изменяется указатель SP. При POP выполняется обратная операция: слово считывается из стека, записывается в выбранный регистр общего назначения, затем указатель вершины корректируется. Состояния пустого и полного стека контролируются </w:t>
      </w:r>
      <w:proofErr w:type="spellStart"/>
      <w:r w:rsidRPr="003157F7">
        <w:rPr>
          <w:bCs/>
        </w:rPr>
        <w:t>аппаратно</w:t>
      </w:r>
      <w:proofErr w:type="spellEnd"/>
      <w:r w:rsidRPr="003157F7">
        <w:rPr>
          <w:bCs/>
        </w:rPr>
        <w:t>, чтобы исключить некорректное изменение памяти стека.</w:t>
      </w:r>
    </w:p>
    <w:p w14:paraId="28714D46" w14:textId="77777777" w:rsidR="00246354" w:rsidRDefault="00246354" w:rsidP="00FA4920">
      <w:pPr>
        <w:spacing w:after="0"/>
        <w:jc w:val="both"/>
        <w:rPr>
          <w:bCs/>
        </w:rPr>
      </w:pPr>
    </w:p>
    <w:p w14:paraId="1DAE4C00" w14:textId="77777777" w:rsidR="00246354" w:rsidRDefault="00246354" w:rsidP="00FA4920">
      <w:pPr>
        <w:spacing w:after="0"/>
        <w:jc w:val="both"/>
        <w:rPr>
          <w:bCs/>
        </w:rPr>
      </w:pPr>
    </w:p>
    <w:p w14:paraId="42A6601C" w14:textId="77777777" w:rsidR="00246354" w:rsidRDefault="00246354" w:rsidP="00FA4920">
      <w:pPr>
        <w:spacing w:after="0"/>
        <w:jc w:val="both"/>
        <w:rPr>
          <w:bCs/>
        </w:rPr>
      </w:pPr>
    </w:p>
    <w:p w14:paraId="03C1F049" w14:textId="77777777" w:rsidR="003157F7" w:rsidRPr="00246354" w:rsidRDefault="003157F7" w:rsidP="00FA4920">
      <w:pPr>
        <w:spacing w:after="0"/>
        <w:jc w:val="both"/>
        <w:rPr>
          <w:bCs/>
        </w:rPr>
      </w:pPr>
      <w:r w:rsidRPr="003157F7">
        <w:rPr>
          <w:b/>
          <w:bCs/>
        </w:rPr>
        <w:lastRenderedPageBreak/>
        <w:t>1.3.5 Предсказание переходов и завершение выполнения команды</w:t>
      </w:r>
    </w:p>
    <w:p w14:paraId="422BD964" w14:textId="77777777" w:rsidR="00246354" w:rsidRDefault="00246354" w:rsidP="00FA4920">
      <w:pPr>
        <w:spacing w:after="0"/>
        <w:jc w:val="both"/>
        <w:rPr>
          <w:bCs/>
        </w:rPr>
      </w:pPr>
    </w:p>
    <w:p w14:paraId="273FA600" w14:textId="77777777" w:rsidR="003157F7" w:rsidRPr="003157F7" w:rsidRDefault="003157F7" w:rsidP="00FA4920">
      <w:pPr>
        <w:spacing w:after="0"/>
        <w:jc w:val="both"/>
        <w:rPr>
          <w:bCs/>
        </w:rPr>
      </w:pPr>
      <w:r w:rsidRPr="003157F7">
        <w:rPr>
          <w:bCs/>
        </w:rPr>
        <w:t>Команды передачи управления меняют содержимое IP. Для безусловного перехода JMP в IP загружается адрес из второго слова команды. Для условного перехода JZ дополнительно проверяется флаг Z. Если условие выполнено, в IP загружается адрес перехода; если условие не выполнено, выполнение продолжается со следующей команды.</w:t>
      </w:r>
    </w:p>
    <w:p w14:paraId="4FD00B37" w14:textId="77777777" w:rsidR="003157F7" w:rsidRPr="003157F7" w:rsidRDefault="003157F7" w:rsidP="00FA4920">
      <w:pPr>
        <w:spacing w:after="0"/>
        <w:jc w:val="both"/>
        <w:rPr>
          <w:bCs/>
        </w:rPr>
      </w:pPr>
      <w:r w:rsidRPr="003157F7">
        <w:rPr>
          <w:bCs/>
        </w:rPr>
        <w:t>Предсказатель переходов A4 получает текущий адрес команды и историю переходов, выдаёт предполагаемый адрес следующей команды и обновляет свои таблицы после фактического выполнения перехода. Если предсказание оказалось неверным, устройство управления сбрасывает ошибочно выбранное направление и продолжает выборку с правильного адреса.</w:t>
      </w:r>
    </w:p>
    <w:p w14:paraId="7B4B262D" w14:textId="77777777" w:rsidR="003157F7" w:rsidRPr="003157F7" w:rsidRDefault="003157F7" w:rsidP="00FA4920">
      <w:pPr>
        <w:jc w:val="both"/>
        <w:rPr>
          <w:bCs/>
        </w:rPr>
      </w:pPr>
      <w:r w:rsidRPr="003157F7">
        <w:rPr>
          <w:bCs/>
        </w:rPr>
        <w:t xml:space="preserve">Таким образом, взаимодействие всех блоков организовано централизованно: устройство управления задаёт текущую фазу команды и активные разрешающие сигналы, исполнительные блоки выполняют только назначенную им часть операции, а арбитр и кэш ограничивают доступ к общей памяти. Такая структура уменьшает вероятность конфликтов на шинах и делает выполнение команд предсказуемым при моделировании и синтезе в </w:t>
      </w:r>
      <w:proofErr w:type="spellStart"/>
      <w:r w:rsidRPr="003157F7">
        <w:rPr>
          <w:bCs/>
        </w:rPr>
        <w:t>Quartus</w:t>
      </w:r>
      <w:proofErr w:type="spellEnd"/>
      <w:r w:rsidRPr="003157F7">
        <w:rPr>
          <w:bCs/>
        </w:rPr>
        <w:t xml:space="preserve"> II.</w:t>
      </w:r>
    </w:p>
    <w:p w14:paraId="0D048D74" w14:textId="77777777" w:rsidR="003157F7" w:rsidRPr="003157F7" w:rsidRDefault="003157F7" w:rsidP="00FA4920">
      <w:pPr>
        <w:jc w:val="both"/>
        <w:rPr>
          <w:bCs/>
        </w:rPr>
      </w:pPr>
    </w:p>
    <w:p w14:paraId="02B34D6C" w14:textId="77777777" w:rsidR="00DD7DB2" w:rsidRPr="003E21B9" w:rsidRDefault="00DD7DB2" w:rsidP="00FA4920">
      <w:pPr>
        <w:pStyle w:val="1"/>
        <w:pageBreakBefore/>
        <w:spacing w:after="60" w:line="276" w:lineRule="auto"/>
        <w:jc w:val="center"/>
        <w:rPr>
          <w:color w:val="auto"/>
          <w:lang w:val="ru-RU"/>
        </w:rPr>
      </w:pPr>
      <w:r w:rsidRPr="003E21B9">
        <w:rPr>
          <w:rFonts w:ascii="Times New Roman" w:eastAsia="Times New Roman" w:hAnsi="Times New Roman" w:cs="Times New Roman"/>
          <w:color w:val="auto"/>
          <w:lang w:val="ru-RU"/>
        </w:rPr>
        <w:lastRenderedPageBreak/>
        <w:t>2 РАЗРАБОТКА ОСНОВНЫХ УСТРОЙСТВ МИКРО-ЭВМ</w:t>
      </w:r>
    </w:p>
    <w:p w14:paraId="33ADD724" w14:textId="77777777" w:rsidR="00370701" w:rsidRPr="00370701" w:rsidRDefault="00370701" w:rsidP="00FA4920">
      <w:pPr>
        <w:pStyle w:val="2"/>
        <w:jc w:val="both"/>
        <w:rPr>
          <w:rFonts w:cs="Times New Roman"/>
          <w:bCs/>
          <w:color w:val="000000"/>
        </w:rPr>
      </w:pPr>
      <w:r>
        <w:t>2.1 Запоминающее устройство</w:t>
      </w:r>
    </w:p>
    <w:p w14:paraId="2F234EAE" w14:textId="77777777" w:rsidR="00246354" w:rsidRDefault="00246354" w:rsidP="00FA4920">
      <w:pPr>
        <w:spacing w:after="0"/>
        <w:jc w:val="both"/>
        <w:rPr>
          <w:rFonts w:cs="Times New Roman"/>
          <w:color w:val="000000"/>
        </w:rPr>
      </w:pPr>
    </w:p>
    <w:p w14:paraId="788E4871" w14:textId="77777777" w:rsidR="0081017F" w:rsidRPr="0081017F" w:rsidRDefault="0081017F" w:rsidP="00FA4920">
      <w:pPr>
        <w:spacing w:after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Запоминающие устройства микро-ЭВМ построены в соответствии с Гарвардской архитектурой: память команд и память данных разделены. Память команд реализована модулем </w:t>
      </w:r>
      <w:proofErr w:type="spellStart"/>
      <w:r w:rsidRPr="0081017F">
        <w:rPr>
          <w:rFonts w:cs="Times New Roman"/>
          <w:color w:val="000000"/>
        </w:rPr>
        <w:t>rom_sync</w:t>
      </w:r>
      <w:proofErr w:type="spellEnd"/>
      <w:r w:rsidRPr="0081017F">
        <w:rPr>
          <w:rFonts w:cs="Times New Roman"/>
          <w:color w:val="000000"/>
        </w:rPr>
        <w:t> и предназначена только для чтения команд программы. Память данных реализована модулем </w:t>
      </w:r>
      <w:proofErr w:type="spellStart"/>
      <w:r w:rsidRPr="0081017F">
        <w:rPr>
          <w:rFonts w:cs="Times New Roman"/>
          <w:color w:val="000000"/>
        </w:rPr>
        <w:t>ram_sync</w:t>
      </w:r>
      <w:proofErr w:type="spellEnd"/>
      <w:r w:rsidRPr="0081017F">
        <w:rPr>
          <w:rFonts w:cs="Times New Roman"/>
          <w:color w:val="000000"/>
        </w:rPr>
        <w:t> и используется для хранения операндов, промежуточных результатов и данных, передаваемых через контроллер прямого доступа к памяти.</w:t>
      </w:r>
    </w:p>
    <w:p w14:paraId="057E1216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Память имеет 16-разрядный интерфейс данных и 16-разрядный адресный интерфейс. В учебной реализации содержимое ПЗУ и ОЗУ задано массивами начальных значений ROM_INIT и RAM_INIT; при обращении используются младшие разряды адреса, чего достаточно для размещения тестовой программы и контрольных данных. При необходимости объём памяти может быть расширен без изменения внешних интерфейсов блоков.</w:t>
      </w:r>
    </w:p>
    <w:p w14:paraId="5088935C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Структурная схема подсистемы памяти приведена в приложении А. В её состав входят:</w:t>
      </w:r>
    </w:p>
    <w:p w14:paraId="228A0132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синхронное ПЗУ команд </w:t>
      </w:r>
      <w:proofErr w:type="spellStart"/>
      <w:r w:rsidRPr="0081017F">
        <w:rPr>
          <w:rFonts w:cs="Times New Roman"/>
          <w:color w:val="000000"/>
        </w:rPr>
        <w:t>rom_sync</w:t>
      </w:r>
      <w:proofErr w:type="spellEnd"/>
      <w:r w:rsidRPr="0081017F">
        <w:rPr>
          <w:rFonts w:cs="Times New Roman"/>
          <w:color w:val="000000"/>
        </w:rPr>
        <w:t>;</w:t>
      </w:r>
    </w:p>
    <w:p w14:paraId="235CADAA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синхронное ОЗУ данных </w:t>
      </w:r>
      <w:proofErr w:type="spellStart"/>
      <w:r w:rsidRPr="0081017F">
        <w:rPr>
          <w:rFonts w:cs="Times New Roman"/>
          <w:color w:val="000000"/>
        </w:rPr>
        <w:t>ram_sync</w:t>
      </w:r>
      <w:proofErr w:type="spellEnd"/>
      <w:r w:rsidRPr="0081017F">
        <w:rPr>
          <w:rFonts w:cs="Times New Roman"/>
          <w:color w:val="000000"/>
        </w:rPr>
        <w:t>;</w:t>
      </w:r>
    </w:p>
    <w:p w14:paraId="357F05B6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  <w:lang w:val="en-US"/>
        </w:rPr>
      </w:pPr>
      <w:r w:rsidRPr="0081017F">
        <w:rPr>
          <w:rFonts w:cs="Times New Roman"/>
          <w:color w:val="000000"/>
        </w:rPr>
        <w:t>кэш</w:t>
      </w:r>
      <w:r w:rsidRPr="0081017F">
        <w:rPr>
          <w:rFonts w:cs="Times New Roman"/>
          <w:color w:val="000000"/>
          <w:lang w:val="en-US"/>
        </w:rPr>
        <w:t xml:space="preserve"> </w:t>
      </w:r>
      <w:r w:rsidRPr="0081017F">
        <w:rPr>
          <w:rFonts w:cs="Times New Roman"/>
          <w:color w:val="000000"/>
        </w:rPr>
        <w:t>данных</w:t>
      </w:r>
      <w:r w:rsidRPr="0081017F">
        <w:rPr>
          <w:rFonts w:cs="Times New Roman"/>
          <w:color w:val="000000"/>
          <w:lang w:val="en-US"/>
        </w:rPr>
        <w:t> cache_4way_age;</w:t>
      </w:r>
    </w:p>
    <w:p w14:paraId="650ADE5F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  <w:lang w:val="en-US"/>
        </w:rPr>
      </w:pPr>
      <w:r w:rsidRPr="0081017F">
        <w:rPr>
          <w:rFonts w:cs="Times New Roman"/>
          <w:color w:val="000000"/>
        </w:rPr>
        <w:t>арбитр</w:t>
      </w:r>
      <w:r w:rsidRPr="0081017F">
        <w:rPr>
          <w:rFonts w:cs="Times New Roman"/>
          <w:color w:val="000000"/>
          <w:lang w:val="en-US"/>
        </w:rPr>
        <w:t xml:space="preserve"> </w:t>
      </w:r>
      <w:r w:rsidRPr="0081017F">
        <w:rPr>
          <w:rFonts w:cs="Times New Roman"/>
          <w:color w:val="000000"/>
        </w:rPr>
        <w:t>шины</w:t>
      </w:r>
      <w:r w:rsidRPr="0081017F">
        <w:rPr>
          <w:rFonts w:cs="Times New Roman"/>
          <w:color w:val="000000"/>
          <w:lang w:val="en-US"/>
        </w:rPr>
        <w:t> bus_arbiter_2master;</w:t>
      </w:r>
    </w:p>
    <w:p w14:paraId="6D01D8BF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контроллер прямого доступа к памяти dma_controller_3word;</w:t>
      </w:r>
    </w:p>
    <w:p w14:paraId="7AE50959" w14:textId="77777777" w:rsid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мультиплексоры выбора адреса, данных и режима записи в ОЗУ.</w:t>
      </w:r>
    </w:p>
    <w:p w14:paraId="3FA4A62D" w14:textId="77777777" w:rsidR="003E21B9" w:rsidRDefault="003E21B9" w:rsidP="00FA4920">
      <w:pPr>
        <w:spacing w:after="60"/>
        <w:ind w:left="720"/>
        <w:jc w:val="both"/>
        <w:rPr>
          <w:rFonts w:cs="Times New Roman"/>
          <w:color w:val="000000"/>
        </w:rPr>
      </w:pPr>
    </w:p>
    <w:p w14:paraId="2A87D627" w14:textId="77777777" w:rsidR="00D46BB4" w:rsidRDefault="00D46BB4" w:rsidP="00FA4920">
      <w:pPr>
        <w:spacing w:after="60"/>
        <w:ind w:left="720"/>
        <w:jc w:val="both"/>
        <w:rPr>
          <w:rFonts w:cs="Times New Roman"/>
          <w:color w:val="000000"/>
        </w:rPr>
      </w:pPr>
      <w:r w:rsidRPr="00D46BB4">
        <w:rPr>
          <w:rFonts w:cs="Times New Roman"/>
          <w:noProof/>
          <w:color w:val="000000"/>
        </w:rPr>
        <w:drawing>
          <wp:inline distT="0" distB="0" distL="0" distR="0" wp14:anchorId="567869E7" wp14:editId="40B93F25">
            <wp:extent cx="5940425" cy="1851025"/>
            <wp:effectExtent l="0" t="0" r="3175" b="0"/>
            <wp:docPr id="117621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0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6CC9" w14:textId="77777777" w:rsidR="00D46BB4" w:rsidRPr="00D46BB4" w:rsidRDefault="00D46BB4" w:rsidP="00FA4920">
      <w:pPr>
        <w:spacing w:after="60"/>
        <w:ind w:left="720"/>
        <w:jc w:val="center"/>
        <w:rPr>
          <w:rFonts w:cs="Times New Roman"/>
          <w:color w:val="000000"/>
        </w:rPr>
      </w:pPr>
      <w:r>
        <w:t xml:space="preserve">Рисунок 2.1 - </w:t>
      </w:r>
      <w:r w:rsidR="00FB5610">
        <w:t>Символическое</w:t>
      </w:r>
      <w:r>
        <w:t>-представление подсистемы памяти данных</w:t>
      </w:r>
    </w:p>
    <w:p w14:paraId="0E6D33F6" w14:textId="77777777" w:rsidR="00D46BB4" w:rsidRDefault="00D46BB4" w:rsidP="00FA4920">
      <w:pPr>
        <w:spacing w:after="60"/>
        <w:ind w:left="720"/>
        <w:jc w:val="both"/>
        <w:rPr>
          <w:rFonts w:cs="Times New Roman"/>
          <w:color w:val="000000"/>
        </w:rPr>
      </w:pPr>
      <w:r w:rsidRPr="00D46BB4">
        <w:rPr>
          <w:rFonts w:cs="Times New Roman"/>
          <w:noProof/>
          <w:color w:val="000000"/>
        </w:rPr>
        <w:lastRenderedPageBreak/>
        <w:drawing>
          <wp:inline distT="0" distB="0" distL="0" distR="0" wp14:anchorId="1AD88182" wp14:editId="71BE34E7">
            <wp:extent cx="5940425" cy="3170555"/>
            <wp:effectExtent l="0" t="0" r="3175" b="0"/>
            <wp:docPr id="29704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9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2F26" w14:textId="77777777" w:rsidR="004576FF" w:rsidRDefault="00D46BB4" w:rsidP="00FA4920">
      <w:pPr>
        <w:spacing w:after="0"/>
        <w:ind w:left="720"/>
        <w:jc w:val="center"/>
        <w:rPr>
          <w:rFonts w:cs="Times New Roman"/>
          <w:color w:val="000000"/>
        </w:rPr>
      </w:pPr>
      <w:r>
        <w:t>Рисунок 2.2 - Символическое представление модулей ПЗУ, ОЗУ и кэша данных</w:t>
      </w:r>
    </w:p>
    <w:p w14:paraId="5A7082EB" w14:textId="77777777" w:rsidR="00354215" w:rsidRDefault="00354215" w:rsidP="00FA4920">
      <w:pPr>
        <w:spacing w:after="0"/>
        <w:ind w:left="720"/>
        <w:jc w:val="center"/>
        <w:rPr>
          <w:rFonts w:cs="Times New Roman"/>
          <w:color w:val="000000"/>
        </w:rPr>
      </w:pPr>
    </w:p>
    <w:p w14:paraId="295B6177" w14:textId="77777777" w:rsidR="0081017F" w:rsidRPr="0081017F" w:rsidRDefault="0081017F" w:rsidP="00FA4920">
      <w:pPr>
        <w:spacing w:after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ПЗУ команд работает только в режиме чтения. На его входы поступают тактовый сигнал </w:t>
      </w:r>
      <w:proofErr w:type="spellStart"/>
      <w:r w:rsidRPr="0081017F">
        <w:rPr>
          <w:rFonts w:cs="Times New Roman"/>
          <w:color w:val="000000"/>
        </w:rPr>
        <w:t>clk_i</w:t>
      </w:r>
      <w:proofErr w:type="spellEnd"/>
      <w:r w:rsidRPr="0081017F">
        <w:rPr>
          <w:rFonts w:cs="Times New Roman"/>
          <w:color w:val="000000"/>
        </w:rPr>
        <w:t>, сигнал разрешения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> и адрес </w:t>
      </w:r>
      <w:proofErr w:type="spellStart"/>
      <w:r w:rsidRPr="0081017F">
        <w:rPr>
          <w:rFonts w:cs="Times New Roman"/>
          <w:color w:val="000000"/>
        </w:rPr>
        <w:t>addr_</w:t>
      </w:r>
      <w:proofErr w:type="gramStart"/>
      <w:r w:rsidRPr="0081017F">
        <w:rPr>
          <w:rFonts w:cs="Times New Roman"/>
          <w:color w:val="000000"/>
        </w:rPr>
        <w:t>i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15:0], формируемый указателем команд IP. На активном фронте такта при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адрес фиксируется, после чего на выходе </w:t>
      </w:r>
      <w:proofErr w:type="spellStart"/>
      <w:r w:rsidRPr="0081017F">
        <w:rPr>
          <w:rFonts w:cs="Times New Roman"/>
          <w:color w:val="000000"/>
        </w:rPr>
        <w:t>data_</w:t>
      </w:r>
      <w:proofErr w:type="gramStart"/>
      <w:r w:rsidRPr="0081017F">
        <w:rPr>
          <w:rFonts w:cs="Times New Roman"/>
          <w:color w:val="000000"/>
        </w:rPr>
        <w:t>o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 появляется слово команды. Так как каждая команда занимает два 16-разрядных слова, устройство управления последовательно выбирает слово IR0 по адресу IP и слово IR1 по адресу IP + 1.</w:t>
      </w:r>
    </w:p>
    <w:p w14:paraId="31B6E1E1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ОЗУ данных работает в режимах чтения и записи. На его входы поступают </w:t>
      </w:r>
      <w:proofErr w:type="spellStart"/>
      <w:r w:rsidRPr="0081017F">
        <w:rPr>
          <w:rFonts w:cs="Times New Roman"/>
          <w:color w:val="000000"/>
        </w:rPr>
        <w:t>clk_i</w:t>
      </w:r>
      <w:proofErr w:type="spellEnd"/>
      <w:r w:rsidRPr="0081017F">
        <w:rPr>
          <w:rFonts w:cs="Times New Roman"/>
          <w:color w:val="000000"/>
        </w:rPr>
        <w:t>,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>,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>, адрес </w:t>
      </w:r>
      <w:proofErr w:type="spellStart"/>
      <w:r w:rsidRPr="0081017F">
        <w:rPr>
          <w:rFonts w:cs="Times New Roman"/>
          <w:color w:val="000000"/>
        </w:rPr>
        <w:t>addr_</w:t>
      </w:r>
      <w:proofErr w:type="gramStart"/>
      <w:r w:rsidRPr="0081017F">
        <w:rPr>
          <w:rFonts w:cs="Times New Roman"/>
          <w:color w:val="000000"/>
        </w:rPr>
        <w:t>i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 и данные записи </w:t>
      </w:r>
      <w:proofErr w:type="spellStart"/>
      <w:r w:rsidRPr="0081017F">
        <w:rPr>
          <w:rFonts w:cs="Times New Roman"/>
          <w:color w:val="000000"/>
        </w:rPr>
        <w:t>din_</w:t>
      </w:r>
      <w:proofErr w:type="gramStart"/>
      <w:r w:rsidRPr="0081017F">
        <w:rPr>
          <w:rFonts w:cs="Times New Roman"/>
          <w:color w:val="000000"/>
        </w:rPr>
        <w:t>i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15:0]; на выходе формируется </w:t>
      </w:r>
      <w:proofErr w:type="spellStart"/>
      <w:r w:rsidRPr="0081017F">
        <w:rPr>
          <w:rFonts w:cs="Times New Roman"/>
          <w:color w:val="000000"/>
        </w:rPr>
        <w:t>dout_</w:t>
      </w:r>
      <w:proofErr w:type="gramStart"/>
      <w:r w:rsidRPr="0081017F">
        <w:rPr>
          <w:rFonts w:cs="Times New Roman"/>
          <w:color w:val="000000"/>
        </w:rPr>
        <w:t>o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15:0]. При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и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1 на активном фронте такта выполняется запись слова в выбранную ячейку. При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и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0 выполняется чтение, а считанное слово появляется на выходе после синхронного обращения.</w:t>
      </w:r>
    </w:p>
    <w:p w14:paraId="500451CC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 xml:space="preserve">Кэш данных предназначен для ускорения обращений процессора к ОЗУ. Он имеет организацию 4-way, 16 наборов, строку размером одно 16-разрядное слово и использует признаки действительности, теги и счётчики давности хранения. При попадании данные возвращаются процессорному ядру без обращения к ОЗУ. При промахе кэш запрашивает доступ к памяти </w:t>
      </w:r>
      <w:proofErr w:type="gramStart"/>
      <w:r w:rsidRPr="0081017F">
        <w:rPr>
          <w:rFonts w:cs="Times New Roman"/>
          <w:color w:val="000000"/>
        </w:rPr>
        <w:t>через арбитр</w:t>
      </w:r>
      <w:proofErr w:type="gramEnd"/>
      <w:r w:rsidRPr="0081017F">
        <w:rPr>
          <w:rFonts w:cs="Times New Roman"/>
          <w:color w:val="000000"/>
        </w:rPr>
        <w:t xml:space="preserve">, получает слово из ОЗУ и заполняет выбранную строку. Запись выполняется по принципу </w:t>
      </w:r>
      <w:proofErr w:type="spellStart"/>
      <w:r w:rsidRPr="0081017F">
        <w:rPr>
          <w:rFonts w:cs="Times New Roman"/>
          <w:color w:val="000000"/>
        </w:rPr>
        <w:t>write-through</w:t>
      </w:r>
      <w:proofErr w:type="spellEnd"/>
      <w:r w:rsidRPr="0081017F">
        <w:rPr>
          <w:rFonts w:cs="Times New Roman"/>
          <w:color w:val="000000"/>
        </w:rPr>
        <w:t>: новое значение передаётся и в кэш, и в ОЗУ.</w:t>
      </w:r>
    </w:p>
    <w:p w14:paraId="50C2EFE0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lastRenderedPageBreak/>
        <w:t>Так как к ОЗУ могут обращаться кэш процессора и КПДП, доступ к памяти согласуется арбитром. Арбитр выдаёт сигналы </w:t>
      </w:r>
      <w:proofErr w:type="spellStart"/>
      <w:r w:rsidRPr="0081017F">
        <w:rPr>
          <w:rFonts w:cs="Times New Roman"/>
          <w:color w:val="000000"/>
        </w:rPr>
        <w:t>grant_cpu</w:t>
      </w:r>
      <w:proofErr w:type="spellEnd"/>
      <w:r w:rsidRPr="0081017F">
        <w:rPr>
          <w:rFonts w:cs="Times New Roman"/>
          <w:color w:val="000000"/>
        </w:rPr>
        <w:t> и </w:t>
      </w:r>
      <w:proofErr w:type="spellStart"/>
      <w:r w:rsidRPr="0081017F">
        <w:rPr>
          <w:rFonts w:cs="Times New Roman"/>
          <w:color w:val="000000"/>
        </w:rPr>
        <w:t>grant_dma</w:t>
      </w:r>
      <w:proofErr w:type="spellEnd"/>
      <w:r w:rsidRPr="0081017F">
        <w:rPr>
          <w:rFonts w:cs="Times New Roman"/>
          <w:color w:val="000000"/>
        </w:rPr>
        <w:t>; при одновременных запросах приоритет получает КПДП. Это предотвращает конфликт на адресной шине, шине данных и сигнале записи ОЗУ.</w:t>
      </w:r>
    </w:p>
    <w:p w14:paraId="61794C60" w14:textId="77777777" w:rsidR="00370701" w:rsidRDefault="00370701" w:rsidP="00FA4920">
      <w:pPr>
        <w:spacing w:after="60"/>
        <w:rPr>
          <w:rFonts w:cs="Times New Roman"/>
          <w:b/>
          <w:bCs/>
          <w:color w:val="000000"/>
        </w:rPr>
      </w:pPr>
    </w:p>
    <w:p w14:paraId="0573DD37" w14:textId="77777777" w:rsidR="0081017F" w:rsidRPr="0081017F" w:rsidRDefault="0081017F" w:rsidP="00FA4920">
      <w:pPr>
        <w:spacing w:after="60"/>
        <w:rPr>
          <w:rFonts w:cs="Times New Roman"/>
          <w:color w:val="000000"/>
        </w:rPr>
      </w:pPr>
      <w:r w:rsidRPr="0081017F">
        <w:rPr>
          <w:rFonts w:cs="Times New Roman"/>
          <w:b/>
          <w:bCs/>
          <w:color w:val="000000"/>
        </w:rPr>
        <w:t>Таблица 2.1 – Основные сигналы запоминающих устройств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3137"/>
        <w:gridCol w:w="5199"/>
      </w:tblGrid>
      <w:tr w:rsidR="0081017F" w:rsidRPr="0081017F" w14:paraId="582C573D" w14:textId="77777777" w:rsidTr="0081017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A2E64" w14:textId="77777777" w:rsidR="0081017F" w:rsidRPr="00354215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/>
                <w:b/>
                <w:bCs/>
                <w:color w:val="000000"/>
              </w:rPr>
              <w:t>Блок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2A0FF" w14:textId="77777777" w:rsidR="0081017F" w:rsidRPr="00354215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/>
                <w:b/>
                <w:bCs/>
                <w:color w:val="000000"/>
              </w:rPr>
              <w:t>Сигнал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73B57" w14:textId="77777777" w:rsidR="0081017F" w:rsidRPr="00354215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/>
                <w:b/>
                <w:bCs/>
                <w:color w:val="000000"/>
              </w:rPr>
              <w:t>Назначение</w:t>
            </w:r>
          </w:p>
        </w:tc>
      </w:tr>
      <w:tr w:rsidR="0081017F" w:rsidRPr="0081017F" w14:paraId="5471A39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BA8E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2ACB42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clk_i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45EB2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тактовый сигнал синхронного чтения</w:t>
            </w:r>
          </w:p>
        </w:tc>
      </w:tr>
      <w:tr w:rsidR="0081017F" w:rsidRPr="0081017F" w14:paraId="2165EE1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D91E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4022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en_i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419F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разрешение чтения слова программы</w:t>
            </w:r>
          </w:p>
        </w:tc>
      </w:tr>
      <w:tr w:rsidR="0081017F" w:rsidRPr="0081017F" w14:paraId="37BF47B0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C4A90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55E7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addr_</w:t>
            </w:r>
            <w:proofErr w:type="gramStart"/>
            <w:r w:rsidRPr="0081017F">
              <w:rPr>
                <w:rFonts w:cs="Times New Roman"/>
                <w:color w:val="000000"/>
              </w:rPr>
              <w:t>i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5C12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адрес слова команды</w:t>
            </w:r>
          </w:p>
        </w:tc>
      </w:tr>
      <w:tr w:rsidR="0081017F" w:rsidRPr="0081017F" w14:paraId="1EC6C0E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DFAF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188E8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data_</w:t>
            </w:r>
            <w:proofErr w:type="gramStart"/>
            <w:r w:rsidRPr="0081017F">
              <w:rPr>
                <w:rFonts w:cs="Times New Roman"/>
                <w:color w:val="000000"/>
              </w:rPr>
              <w:t>o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E0872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слово команды для загрузки в IR0 или IR1</w:t>
            </w:r>
          </w:p>
        </w:tc>
      </w:tr>
      <w:tr w:rsidR="0081017F" w:rsidRPr="0081017F" w14:paraId="2AAA7DC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410D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6487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clk_i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7DB7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тактовый сигнал синхронного чтения/записи</w:t>
            </w:r>
          </w:p>
        </w:tc>
      </w:tr>
      <w:tr w:rsidR="0081017F" w:rsidRPr="0081017F" w14:paraId="672C7C8C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9160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C02F9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en_i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D99A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разрешение обращения к памяти данных</w:t>
            </w:r>
          </w:p>
        </w:tc>
      </w:tr>
      <w:tr w:rsidR="0081017F" w:rsidRPr="0081017F" w14:paraId="4F36A084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301B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6ABAA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we_i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48A3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выбор режима записи</w:t>
            </w:r>
          </w:p>
        </w:tc>
      </w:tr>
      <w:tr w:rsidR="0081017F" w:rsidRPr="0081017F" w14:paraId="5E779C0C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8C78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CB07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addr_</w:t>
            </w:r>
            <w:proofErr w:type="gramStart"/>
            <w:r w:rsidRPr="0081017F">
              <w:rPr>
                <w:rFonts w:cs="Times New Roman"/>
                <w:color w:val="000000"/>
              </w:rPr>
              <w:t>i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A6DEB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адрес слова данных</w:t>
            </w:r>
          </w:p>
        </w:tc>
      </w:tr>
      <w:tr w:rsidR="0081017F" w:rsidRPr="0081017F" w14:paraId="7282FE1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A63BC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0E1E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din_</w:t>
            </w:r>
            <w:proofErr w:type="gramStart"/>
            <w:r w:rsidRPr="0081017F">
              <w:rPr>
                <w:rFonts w:cs="Times New Roman"/>
                <w:color w:val="000000"/>
              </w:rPr>
              <w:t>i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8885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данные, записываемые в ОЗУ</w:t>
            </w:r>
          </w:p>
        </w:tc>
      </w:tr>
      <w:tr w:rsidR="0081017F" w:rsidRPr="0081017F" w14:paraId="6C4863B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BAB8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1145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dout_</w:t>
            </w:r>
            <w:proofErr w:type="gramStart"/>
            <w:r w:rsidRPr="0081017F">
              <w:rPr>
                <w:rFonts w:cs="Times New Roman"/>
                <w:color w:val="000000"/>
              </w:rPr>
              <w:t>o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73350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данные, считанные из ОЗУ</w:t>
            </w:r>
          </w:p>
        </w:tc>
      </w:tr>
      <w:tr w:rsidR="0081017F" w:rsidRPr="0081017F" w14:paraId="02928839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76E8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715B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cpu_req_i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8F8E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запрос процессора к кэшу</w:t>
            </w:r>
          </w:p>
        </w:tc>
      </w:tr>
      <w:tr w:rsidR="0081017F" w:rsidRPr="0081017F" w14:paraId="3219E5F8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0AA4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243A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cpu_we_i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B991C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признак записи</w:t>
            </w:r>
          </w:p>
        </w:tc>
      </w:tr>
      <w:tr w:rsidR="0081017F" w:rsidRPr="0081017F" w14:paraId="3B46B34F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825C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EEE09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cpu_ready_o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C019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готовность результата обращения</w:t>
            </w:r>
          </w:p>
        </w:tc>
      </w:tr>
      <w:tr w:rsidR="0081017F" w:rsidRPr="0081017F" w14:paraId="00E3D38C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9BE4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5AF2A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hit_o</w:t>
            </w:r>
            <w:proofErr w:type="spellEnd"/>
            <w:r w:rsidRPr="0081017F">
              <w:rPr>
                <w:rFonts w:cs="Times New Roman"/>
                <w:color w:val="000000"/>
              </w:rPr>
              <w:t>, </w:t>
            </w:r>
            <w:proofErr w:type="spellStart"/>
            <w:r w:rsidRPr="0081017F">
              <w:rPr>
                <w:rFonts w:cs="Times New Roman"/>
                <w:color w:val="000000"/>
              </w:rPr>
              <w:t>miss_o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DC462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признаки попадания и промаха</w:t>
            </w:r>
          </w:p>
        </w:tc>
      </w:tr>
      <w:tr w:rsidR="0081017F" w:rsidRPr="0081017F" w14:paraId="25C3096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763B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Арбитр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97D1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  <w:lang w:val="en-US"/>
              </w:rPr>
            </w:pP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req_cpu_i</w:t>
            </w:r>
            <w:proofErr w:type="spellEnd"/>
            <w:r w:rsidRPr="0081017F">
              <w:rPr>
                <w:rFonts w:cs="Times New Roman"/>
                <w:color w:val="000000"/>
                <w:lang w:val="en-US"/>
              </w:rPr>
              <w:t>, </w:t>
            </w: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req_dma_i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4081D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запросы от процессора и КПДП</w:t>
            </w:r>
          </w:p>
        </w:tc>
      </w:tr>
      <w:tr w:rsidR="0081017F" w:rsidRPr="0081017F" w14:paraId="1EAF6562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D640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Арбитр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33AA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  <w:lang w:val="en-US"/>
              </w:rPr>
            </w:pP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grant_cpu_o</w:t>
            </w:r>
            <w:proofErr w:type="spellEnd"/>
            <w:r w:rsidRPr="0081017F">
              <w:rPr>
                <w:rFonts w:cs="Times New Roman"/>
                <w:color w:val="000000"/>
                <w:lang w:val="en-US"/>
              </w:rPr>
              <w:t>, </w:t>
            </w: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grant_dma_o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F12C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разрешения доступа к ОЗУ</w:t>
            </w:r>
          </w:p>
        </w:tc>
      </w:tr>
    </w:tbl>
    <w:p w14:paraId="49D13066" w14:textId="77777777" w:rsidR="00370701" w:rsidRDefault="00370701" w:rsidP="00FA4920">
      <w:pPr>
        <w:spacing w:after="60"/>
        <w:rPr>
          <w:rFonts w:cs="Times New Roman"/>
          <w:b/>
          <w:bCs/>
          <w:color w:val="000000"/>
        </w:rPr>
      </w:pPr>
    </w:p>
    <w:p w14:paraId="793AA40D" w14:textId="77777777" w:rsidR="00354215" w:rsidRDefault="00354215" w:rsidP="00FA4920">
      <w:pPr>
        <w:spacing w:after="60"/>
        <w:rPr>
          <w:rFonts w:cs="Times New Roman"/>
          <w:b/>
          <w:bCs/>
          <w:color w:val="000000"/>
        </w:rPr>
      </w:pPr>
    </w:p>
    <w:p w14:paraId="59B46F3F" w14:textId="77777777" w:rsidR="00354215" w:rsidRDefault="00354215" w:rsidP="00FA4920">
      <w:pPr>
        <w:spacing w:after="60"/>
        <w:rPr>
          <w:rFonts w:cs="Times New Roman"/>
          <w:b/>
          <w:bCs/>
          <w:color w:val="000000"/>
        </w:rPr>
      </w:pPr>
    </w:p>
    <w:p w14:paraId="7A1CACB5" w14:textId="77777777" w:rsidR="00354215" w:rsidRDefault="00354215" w:rsidP="00FA4920">
      <w:pPr>
        <w:spacing w:after="60"/>
        <w:rPr>
          <w:rFonts w:cs="Times New Roman"/>
          <w:b/>
          <w:bCs/>
          <w:color w:val="000000"/>
        </w:rPr>
      </w:pPr>
    </w:p>
    <w:p w14:paraId="391AA061" w14:textId="77777777" w:rsidR="0081017F" w:rsidRPr="0081017F" w:rsidRDefault="0081017F" w:rsidP="00FA4920">
      <w:pPr>
        <w:spacing w:after="60"/>
        <w:rPr>
          <w:rFonts w:cs="Times New Roman"/>
          <w:color w:val="000000"/>
        </w:rPr>
      </w:pPr>
      <w:r w:rsidRPr="0081017F">
        <w:rPr>
          <w:rFonts w:cs="Times New Roman"/>
          <w:b/>
          <w:bCs/>
          <w:color w:val="000000"/>
        </w:rPr>
        <w:lastRenderedPageBreak/>
        <w:t>Таблица 2.2 – Начальные данные ОЗУ, используемые в тестовой программе</w:t>
      </w:r>
    </w:p>
    <w:tbl>
      <w:tblPr>
        <w:tblW w:w="94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776"/>
        <w:gridCol w:w="6511"/>
      </w:tblGrid>
      <w:tr w:rsidR="0081017F" w:rsidRPr="0081017F" w14:paraId="729777E4" w14:textId="77777777" w:rsidTr="0081017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77032" w14:textId="77777777" w:rsidR="0081017F" w:rsidRPr="0081017F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Адрес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80887" w14:textId="77777777" w:rsidR="0081017F" w:rsidRPr="0081017F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Значение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BFF21" w14:textId="77777777" w:rsidR="0081017F" w:rsidRPr="0081017F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Назначение</w:t>
            </w:r>
          </w:p>
        </w:tc>
      </w:tr>
      <w:tr w:rsidR="0081017F" w:rsidRPr="0081017F" w14:paraId="50594B50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DF5D0A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01222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8CE2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область записи КПДП</w:t>
            </w:r>
          </w:p>
        </w:tc>
      </w:tr>
      <w:tr w:rsidR="0081017F" w:rsidRPr="0081017F" w14:paraId="777BB571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AB2F28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000Bh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3CC502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EAF6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область записи КПДП</w:t>
            </w:r>
          </w:p>
        </w:tc>
      </w:tr>
      <w:tr w:rsidR="0081017F" w:rsidRPr="0081017F" w14:paraId="71DDE570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CA4A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4F355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A7CFDB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область записи КПДП</w:t>
            </w:r>
          </w:p>
        </w:tc>
      </w:tr>
      <w:tr w:rsidR="0081017F" w:rsidRPr="0081017F" w14:paraId="59C0FEC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B7F49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E5AA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8001h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9B6A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загрузки в R1</w:t>
            </w:r>
          </w:p>
        </w:tc>
      </w:tr>
      <w:tr w:rsidR="0081017F" w:rsidRPr="0081017F" w14:paraId="690DC24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C126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0021h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A028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00F0h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F04F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загрузки в R2</w:t>
            </w:r>
          </w:p>
        </w:tc>
      </w:tr>
      <w:tr w:rsidR="0081017F" w:rsidRPr="0081017F" w14:paraId="51CE1B5F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416FB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0022h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2838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0F0Fh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8DDFC4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операции OR</w:t>
            </w:r>
          </w:p>
        </w:tc>
      </w:tr>
      <w:tr w:rsidR="0081017F" w:rsidRPr="0081017F" w14:paraId="28CFD3A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CFC0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0023h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E782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5677B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операции NOR</w:t>
            </w:r>
          </w:p>
        </w:tc>
      </w:tr>
      <w:tr w:rsidR="0081017F" w:rsidRPr="0081017F" w14:paraId="6269B265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815D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BE22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1234h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0D435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контрольное слово для проверяемых переходов</w:t>
            </w:r>
          </w:p>
        </w:tc>
      </w:tr>
      <w:tr w:rsidR="0081017F" w:rsidRPr="0081017F" w14:paraId="4F66D2F7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DAEE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C7298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FFFFh</w:t>
            </w:r>
            <w:proofErr w:type="spellEnd"/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5096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формирования нулевого результата</w:t>
            </w:r>
          </w:p>
        </w:tc>
      </w:tr>
      <w:tr w:rsidR="0081017F" w:rsidRPr="0081017F" w14:paraId="0DAE75F4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B8350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0030h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8466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2DCD4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ячейка для записи результата</w:t>
            </w:r>
          </w:p>
        </w:tc>
      </w:tr>
    </w:tbl>
    <w:p w14:paraId="78EFC94F" w14:textId="77777777" w:rsidR="00370701" w:rsidRDefault="00370701" w:rsidP="00FA4920">
      <w:pPr>
        <w:spacing w:after="60"/>
        <w:jc w:val="both"/>
        <w:rPr>
          <w:rFonts w:cs="Times New Roman"/>
          <w:color w:val="000000"/>
        </w:rPr>
      </w:pPr>
    </w:p>
    <w:p w14:paraId="220ADA55" w14:textId="77777777" w:rsid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Для временной диаграммы работы ОЗУ необходимо показать два основных режима: чтение и запись. При чтении кэш или КПДП формирует адрес, арбитр выдаёт разрешение, после чего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1,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0, а считанное слово появляется на </w:t>
      </w:r>
      <w:proofErr w:type="spellStart"/>
      <w:r w:rsidRPr="0081017F">
        <w:rPr>
          <w:rFonts w:cs="Times New Roman"/>
          <w:color w:val="000000"/>
        </w:rPr>
        <w:t>dout_o</w:t>
      </w:r>
      <w:proofErr w:type="spellEnd"/>
      <w:r w:rsidRPr="0081017F">
        <w:rPr>
          <w:rFonts w:cs="Times New Roman"/>
          <w:color w:val="000000"/>
        </w:rPr>
        <w:t>. При записи одновременно выставляются адрес, </w:t>
      </w:r>
      <w:proofErr w:type="spellStart"/>
      <w:r w:rsidRPr="0081017F">
        <w:rPr>
          <w:rFonts w:cs="Times New Roman"/>
          <w:color w:val="000000"/>
        </w:rPr>
        <w:t>din_i</w:t>
      </w:r>
      <w:proofErr w:type="spellEnd"/>
      <w:r w:rsidRPr="0081017F">
        <w:rPr>
          <w:rFonts w:cs="Times New Roman"/>
          <w:color w:val="000000"/>
        </w:rPr>
        <w:t>,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и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1; на активном фронте такта данные заносятся в выбранную ячейку. Если доступ к памяти запрашивают процессор и КПДП одновременно, на диаграмме должно быть видно, что </w:t>
      </w:r>
      <w:proofErr w:type="spellStart"/>
      <w:r w:rsidRPr="0081017F">
        <w:rPr>
          <w:rFonts w:cs="Times New Roman"/>
          <w:color w:val="000000"/>
        </w:rPr>
        <w:t>grant_dma_o</w:t>
      </w:r>
      <w:proofErr w:type="spellEnd"/>
      <w:r w:rsidRPr="0081017F">
        <w:rPr>
          <w:rFonts w:cs="Times New Roman"/>
          <w:color w:val="000000"/>
        </w:rPr>
        <w:t xml:space="preserve"> = 1, а </w:t>
      </w:r>
      <w:proofErr w:type="spellStart"/>
      <w:r w:rsidRPr="0081017F">
        <w:rPr>
          <w:rFonts w:cs="Times New Roman"/>
          <w:color w:val="000000"/>
        </w:rPr>
        <w:t>grant_cpu_o</w:t>
      </w:r>
      <w:proofErr w:type="spellEnd"/>
      <w:r w:rsidRPr="0081017F">
        <w:rPr>
          <w:rFonts w:cs="Times New Roman"/>
          <w:color w:val="000000"/>
        </w:rPr>
        <w:t xml:space="preserve"> = 0 до завершения обращения КПДП.</w:t>
      </w:r>
    </w:p>
    <w:p w14:paraId="1566A175" w14:textId="77777777" w:rsidR="006236F6" w:rsidRDefault="0041224E" w:rsidP="00FA4920">
      <w:pPr>
        <w:jc w:val="both"/>
      </w:pPr>
      <w:r>
        <w:t>Результаты функциональной проверки подсистемы памяти приведены на рисунках 2.3-2.5. На диаграмме отдельно показаны запрос контроллера прямого доступа к памяти, выдача арбитром разрешения, запись трёх контрольных слов в ОЗУ и установка признака завершения передачи.</w:t>
      </w:r>
    </w:p>
    <w:p w14:paraId="1D4CD049" w14:textId="77777777" w:rsidR="004576FF" w:rsidRDefault="004576FF" w:rsidP="00FA4920">
      <w:pPr>
        <w:spacing w:after="60"/>
        <w:jc w:val="both"/>
        <w:rPr>
          <w:rFonts w:cs="Times New Roman"/>
          <w:color w:val="000000"/>
        </w:rPr>
      </w:pPr>
      <w:r w:rsidRPr="004576FF">
        <w:rPr>
          <w:rFonts w:cs="Times New Roman"/>
          <w:noProof/>
          <w:color w:val="000000"/>
        </w:rPr>
        <w:lastRenderedPageBreak/>
        <w:drawing>
          <wp:inline distT="0" distB="0" distL="0" distR="0" wp14:anchorId="6C8BB748" wp14:editId="56CCBC3E">
            <wp:extent cx="5912060" cy="2514600"/>
            <wp:effectExtent l="0" t="0" r="0" b="0"/>
            <wp:docPr id="195076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1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6507" cy="253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3EA3" w14:textId="77777777" w:rsidR="004576FF" w:rsidRDefault="004576FF" w:rsidP="00FA4920">
      <w:pPr>
        <w:spacing w:after="0"/>
        <w:jc w:val="center"/>
      </w:pPr>
      <w:r w:rsidRPr="004576FF">
        <w:t>Рисунок 2.3 - Временная диаграмма работы КПДП и ОЗУ</w:t>
      </w:r>
    </w:p>
    <w:p w14:paraId="5D72BCF1" w14:textId="77777777" w:rsidR="00354215" w:rsidRDefault="00354215" w:rsidP="00FA4920">
      <w:pPr>
        <w:spacing w:after="0"/>
        <w:jc w:val="both"/>
      </w:pPr>
    </w:p>
    <w:p w14:paraId="15C75F91" w14:textId="77777777" w:rsidR="004576FF" w:rsidRPr="00354215" w:rsidRDefault="0041224E" w:rsidP="00FA4920">
      <w:pPr>
        <w:spacing w:after="0"/>
        <w:jc w:val="both"/>
      </w:pPr>
      <w:r>
        <w:t>На рисунке 2.3 видно, что после активации START контроллер формирует запрос REQ. После получения GNT по адресам 000Ah, 000Bh и 000Ch последовательно записываются слова 1111h, 2222h и 3333h. По окончании передачи устанавливается сигнал DONE.</w:t>
      </w:r>
    </w:p>
    <w:p w14:paraId="1CA9F460" w14:textId="77777777" w:rsidR="004576FF" w:rsidRDefault="004576FF" w:rsidP="00FA4920">
      <w:pPr>
        <w:jc w:val="center"/>
      </w:pPr>
      <w:r w:rsidRPr="004576FF">
        <w:rPr>
          <w:noProof/>
          <w:lang w:val="en-US"/>
        </w:rPr>
        <w:drawing>
          <wp:inline distT="0" distB="0" distL="0" distR="0" wp14:anchorId="3413AD66" wp14:editId="1C869F1D">
            <wp:extent cx="5507182" cy="1960419"/>
            <wp:effectExtent l="0" t="0" r="0" b="1905"/>
            <wp:docPr id="91113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30182" name=""/>
                    <pic:cNvPicPr/>
                  </pic:nvPicPr>
                  <pic:blipFill rotWithShape="1">
                    <a:blip r:embed="rId13"/>
                    <a:srcRect r="13792" b="75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603" cy="1962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0D147" w14:textId="77777777" w:rsidR="004576FF" w:rsidRDefault="00354215" w:rsidP="00FA4920">
      <w:pPr>
        <w:jc w:val="center"/>
        <w:rPr>
          <w:szCs w:val="28"/>
        </w:rPr>
      </w:pPr>
      <w:r w:rsidRPr="00354215">
        <w:rPr>
          <w:szCs w:val="28"/>
        </w:rPr>
        <w:t>Рисунок 2.4 - Контрольный дамп ОЗУ после выполнения тестовой программы</w:t>
      </w:r>
    </w:p>
    <w:p w14:paraId="033978CC" w14:textId="77777777" w:rsidR="00354215" w:rsidRDefault="00354215" w:rsidP="00FA4920">
      <w:pPr>
        <w:jc w:val="center"/>
        <w:rPr>
          <w:szCs w:val="28"/>
        </w:rPr>
      </w:pPr>
    </w:p>
    <w:p w14:paraId="4EDBE215" w14:textId="77777777" w:rsidR="00354215" w:rsidRPr="00354215" w:rsidRDefault="00354215" w:rsidP="00FA4920">
      <w:pPr>
        <w:jc w:val="center"/>
        <w:rPr>
          <w:szCs w:val="28"/>
        </w:rPr>
      </w:pPr>
    </w:p>
    <w:p w14:paraId="647D0D68" w14:textId="77777777" w:rsidR="004576FF" w:rsidRPr="004576FF" w:rsidRDefault="004576FF" w:rsidP="00FA4920">
      <w:pPr>
        <w:jc w:val="center"/>
      </w:pPr>
      <w:r>
        <w:rPr>
          <w:noProof/>
        </w:rPr>
        <w:lastRenderedPageBreak/>
        <w:drawing>
          <wp:inline distT="0" distB="0" distL="0" distR="0" wp14:anchorId="71995EE1" wp14:editId="6E25FE28">
            <wp:extent cx="5188527" cy="1849582"/>
            <wp:effectExtent l="0" t="0" r="0" b="0"/>
            <wp:docPr id="1620029891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8" r="12645" b="7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57" cy="184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82E17" w14:textId="77777777" w:rsidR="004576FF" w:rsidRDefault="0041224E" w:rsidP="00FA4920">
      <w:pPr>
        <w:spacing w:after="0"/>
        <w:jc w:val="center"/>
        <w:rPr>
          <w:szCs w:val="28"/>
        </w:rPr>
      </w:pPr>
      <w:r w:rsidRPr="00354215">
        <w:rPr>
          <w:szCs w:val="28"/>
        </w:rPr>
        <w:t>Рисунок 2.5 - Контрольный дамп ОЗУ после выполнения тестовой программы</w:t>
      </w:r>
    </w:p>
    <w:p w14:paraId="198D03FF" w14:textId="77777777" w:rsidR="00354215" w:rsidRPr="00354215" w:rsidRDefault="00354215" w:rsidP="00FA4920">
      <w:pPr>
        <w:spacing w:after="0"/>
        <w:jc w:val="center"/>
        <w:rPr>
          <w:szCs w:val="28"/>
        </w:rPr>
      </w:pPr>
    </w:p>
    <w:p w14:paraId="51DF06BB" w14:textId="77777777" w:rsidR="006236F6" w:rsidRDefault="0041224E" w:rsidP="00FA4920">
      <w:pPr>
        <w:spacing w:after="0"/>
        <w:jc w:val="both"/>
      </w:pPr>
      <w:r>
        <w:t>Сравнение дампов подтверждает, что область обмена КПДП была изменена только по адресам 000Ah-000Ch, а процессорная часть записала результат C001h в ячейку 0030h. Остальные контрольные ячейки, используемые как операнды команд, сохраняют исходные значения.</w:t>
      </w:r>
    </w:p>
    <w:p w14:paraId="74121D81" w14:textId="77777777" w:rsid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 xml:space="preserve">Содержимое файла </w:t>
      </w:r>
      <w:proofErr w:type="spellStart"/>
      <w:r w:rsidRPr="0081017F">
        <w:rPr>
          <w:rFonts w:cs="Times New Roman"/>
          <w:color w:val="000000"/>
        </w:rPr>
        <w:t>rom_program.mif</w:t>
      </w:r>
      <w:proofErr w:type="spellEnd"/>
      <w:r w:rsidRPr="0081017F">
        <w:rPr>
          <w:rFonts w:cs="Times New Roman"/>
          <w:color w:val="000000"/>
        </w:rPr>
        <w:t xml:space="preserve"> задаёт начальную программу, размещаемую в ПЗУ команд. В данной реализации слово ПЗУ имеет разрядность 16 бит, поэтому каждое слово команды хранится в отдельной ячейке памяти. Первое слово команды содержит код операции и номер регистра, второе слово содержит адресную часть либо резервное значение.</w:t>
      </w:r>
    </w:p>
    <w:p w14:paraId="7602DB71" w14:textId="77777777" w:rsid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 xml:space="preserve">Содержимое файла </w:t>
      </w:r>
      <w:proofErr w:type="spellStart"/>
      <w:r w:rsidRPr="0081017F">
        <w:rPr>
          <w:rFonts w:cs="Times New Roman"/>
          <w:color w:val="000000"/>
        </w:rPr>
        <w:t>rom_program.mif</w:t>
      </w:r>
      <w:proofErr w:type="spellEnd"/>
    </w:p>
    <w:p w14:paraId="66A9685F" w14:textId="77777777" w:rsidR="0081017F" w:rsidRPr="00F15B28" w:rsidRDefault="0081017F" w:rsidP="00FA4920">
      <w:pPr>
        <w:pStyle w:val="a"/>
        <w:numPr>
          <w:ilvl w:val="0"/>
          <w:numId w:val="0"/>
        </w:numPr>
      </w:pPr>
    </w:p>
    <w:p w14:paraId="0C15FB20" w14:textId="77777777" w:rsidR="0081017F" w:rsidRPr="0081017F" w:rsidRDefault="0081017F" w:rsidP="00FA4920">
      <w:pPr>
        <w:pStyle w:val="a"/>
        <w:ind w:left="0" w:firstLine="0"/>
      </w:pPr>
      <w:r w:rsidRPr="0081017F">
        <w:t>WIDTH=16;</w:t>
      </w:r>
    </w:p>
    <w:p w14:paraId="424FC2B5" w14:textId="77777777" w:rsidR="0081017F" w:rsidRPr="0081017F" w:rsidRDefault="0081017F" w:rsidP="00FA4920">
      <w:pPr>
        <w:pStyle w:val="a"/>
        <w:ind w:left="0" w:firstLine="0"/>
      </w:pPr>
      <w:r w:rsidRPr="0081017F">
        <w:t>DEPTH=256;</w:t>
      </w:r>
    </w:p>
    <w:p w14:paraId="08ED698E" w14:textId="77777777" w:rsidR="0081017F" w:rsidRPr="0081017F" w:rsidRDefault="0081017F" w:rsidP="00FA4920">
      <w:pPr>
        <w:pStyle w:val="a"/>
        <w:ind w:left="0" w:firstLine="0"/>
      </w:pPr>
      <w:r w:rsidRPr="0081017F">
        <w:t>ADDRESS_RADIX=HEX;</w:t>
      </w:r>
    </w:p>
    <w:p w14:paraId="16F73139" w14:textId="77777777" w:rsidR="0081017F" w:rsidRPr="0081017F" w:rsidRDefault="0081017F" w:rsidP="00FA4920">
      <w:pPr>
        <w:pStyle w:val="a"/>
        <w:ind w:left="0" w:firstLine="0"/>
      </w:pPr>
      <w:r w:rsidRPr="0081017F">
        <w:t>DATA_RADIX=HEX;</w:t>
      </w:r>
    </w:p>
    <w:p w14:paraId="242819DF" w14:textId="77777777" w:rsidR="0081017F" w:rsidRPr="0081017F" w:rsidRDefault="0081017F" w:rsidP="00FA4920">
      <w:pPr>
        <w:pStyle w:val="a"/>
        <w:ind w:left="0" w:firstLine="0"/>
      </w:pPr>
    </w:p>
    <w:p w14:paraId="31754266" w14:textId="77777777" w:rsidR="0081017F" w:rsidRPr="0081017F" w:rsidRDefault="0081017F" w:rsidP="00FA4920">
      <w:pPr>
        <w:pStyle w:val="a"/>
        <w:ind w:left="0" w:firstLine="0"/>
      </w:pPr>
      <w:r w:rsidRPr="0081017F">
        <w:t>CONTENT BEGIN</w:t>
      </w:r>
    </w:p>
    <w:p w14:paraId="7A811A58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[</w:t>
      </w:r>
      <w:proofErr w:type="gramStart"/>
      <w:r w:rsidRPr="0081017F">
        <w:t>00..</w:t>
      </w:r>
      <w:proofErr w:type="gramEnd"/>
      <w:r w:rsidRPr="0081017F">
        <w:t>FF</w:t>
      </w:r>
      <w:proofErr w:type="gramStart"/>
      <w:r w:rsidRPr="0081017F">
        <w:t>] :</w:t>
      </w:r>
      <w:proofErr w:type="gramEnd"/>
      <w:r w:rsidRPr="0081017F">
        <w:t xml:space="preserve"> 0000;</w:t>
      </w:r>
    </w:p>
    <w:p w14:paraId="45DC9343" w14:textId="77777777" w:rsidR="0081017F" w:rsidRPr="0081017F" w:rsidRDefault="0081017F" w:rsidP="00FA4920">
      <w:pPr>
        <w:pStyle w:val="a"/>
        <w:ind w:left="0" w:firstLine="0"/>
      </w:pPr>
    </w:p>
    <w:p w14:paraId="3A0A3D65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Загрузка операнда в R1</w:t>
      </w:r>
    </w:p>
    <w:p w14:paraId="35E20D2E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00 :</w:t>
      </w:r>
      <w:proofErr w:type="gramEnd"/>
      <w:r w:rsidRPr="0081017F">
        <w:t xml:space="preserve"> 0110; -- MOV 0020h, R1</w:t>
      </w:r>
    </w:p>
    <w:p w14:paraId="3C206E1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01 :</w:t>
      </w:r>
      <w:proofErr w:type="gramEnd"/>
      <w:r w:rsidRPr="0081017F">
        <w:t xml:space="preserve"> 0020;</w:t>
      </w:r>
    </w:p>
    <w:p w14:paraId="432CFE31" w14:textId="77777777" w:rsidR="0081017F" w:rsidRPr="0081017F" w:rsidRDefault="0081017F" w:rsidP="00FA4920">
      <w:pPr>
        <w:pStyle w:val="a"/>
        <w:ind w:left="0" w:firstLine="0"/>
      </w:pPr>
    </w:p>
    <w:p w14:paraId="3020655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Арифметический сдвиг и инкремент по флагу S</w:t>
      </w:r>
    </w:p>
    <w:p w14:paraId="65DD3FCE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02 :</w:t>
      </w:r>
      <w:proofErr w:type="gramEnd"/>
      <w:r w:rsidRPr="0081017F">
        <w:t xml:space="preserve"> 0510; -- SRA R1</w:t>
      </w:r>
    </w:p>
    <w:p w14:paraId="73E5A351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03 :</w:t>
      </w:r>
      <w:proofErr w:type="gramEnd"/>
      <w:r w:rsidRPr="0081017F">
        <w:t xml:space="preserve"> 0000;</w:t>
      </w:r>
    </w:p>
    <w:p w14:paraId="4BB7405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04 :</w:t>
      </w:r>
      <w:proofErr w:type="gramEnd"/>
      <w:r w:rsidRPr="0081017F">
        <w:t xml:space="preserve"> 0610; -- INCS R1</w:t>
      </w:r>
    </w:p>
    <w:p w14:paraId="502BB18E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05 :</w:t>
      </w:r>
      <w:proofErr w:type="gramEnd"/>
      <w:r w:rsidRPr="0081017F">
        <w:t xml:space="preserve"> 0000;</w:t>
      </w:r>
    </w:p>
    <w:p w14:paraId="374762A9" w14:textId="77777777" w:rsidR="0081017F" w:rsidRPr="0081017F" w:rsidRDefault="0081017F" w:rsidP="00FA4920">
      <w:pPr>
        <w:pStyle w:val="a"/>
        <w:ind w:left="0" w:firstLine="0"/>
      </w:pPr>
    </w:p>
    <w:p w14:paraId="48A0D193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Работа со стеком</w:t>
      </w:r>
    </w:p>
    <w:p w14:paraId="5C94C89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06 :</w:t>
      </w:r>
      <w:proofErr w:type="gramEnd"/>
      <w:r w:rsidRPr="0081017F">
        <w:t xml:space="preserve"> 0710; -- PUSH R1</w:t>
      </w:r>
    </w:p>
    <w:p w14:paraId="52E15BE5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07 :</w:t>
      </w:r>
      <w:proofErr w:type="gramEnd"/>
      <w:r w:rsidRPr="0081017F">
        <w:t xml:space="preserve"> 0000;</w:t>
      </w:r>
    </w:p>
    <w:p w14:paraId="2A8F3BC1" w14:textId="77777777" w:rsidR="0081017F" w:rsidRPr="0081017F" w:rsidRDefault="0081017F" w:rsidP="00FA4920">
      <w:pPr>
        <w:pStyle w:val="a"/>
        <w:ind w:left="0" w:firstLine="0"/>
      </w:pPr>
    </w:p>
    <w:p w14:paraId="53F4339A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Загрузка операнда в R2 и логические операции</w:t>
      </w:r>
    </w:p>
    <w:p w14:paraId="5A6C88A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08 :</w:t>
      </w:r>
      <w:proofErr w:type="gramEnd"/>
      <w:r w:rsidRPr="0081017F">
        <w:t xml:space="preserve"> 0120; -- MOV 0021h, R2</w:t>
      </w:r>
    </w:p>
    <w:p w14:paraId="10C2D26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09 :</w:t>
      </w:r>
      <w:proofErr w:type="gramEnd"/>
      <w:r w:rsidRPr="0081017F">
        <w:t xml:space="preserve"> 0021;</w:t>
      </w:r>
    </w:p>
    <w:p w14:paraId="1D0F40B8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A :</w:t>
      </w:r>
      <w:proofErr w:type="gramEnd"/>
      <w:r w:rsidRPr="0081017F">
        <w:t xml:space="preserve"> 0320; -- OR R2, 0022h</w:t>
      </w:r>
    </w:p>
    <w:p w14:paraId="6D329142" w14:textId="77777777" w:rsidR="0081017F" w:rsidRPr="0081017F" w:rsidRDefault="0081017F" w:rsidP="00FA4920">
      <w:pPr>
        <w:pStyle w:val="a"/>
        <w:ind w:left="0" w:firstLine="0"/>
      </w:pPr>
      <w:r w:rsidRPr="0081017F">
        <w:lastRenderedPageBreak/>
        <w:t xml:space="preserve">  0</w:t>
      </w:r>
      <w:proofErr w:type="gramStart"/>
      <w:r w:rsidRPr="0081017F">
        <w:t>B :</w:t>
      </w:r>
      <w:proofErr w:type="gramEnd"/>
      <w:r w:rsidRPr="0081017F">
        <w:t xml:space="preserve"> 0022;</w:t>
      </w:r>
    </w:p>
    <w:p w14:paraId="47FB769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C :</w:t>
      </w:r>
      <w:proofErr w:type="gramEnd"/>
      <w:r w:rsidRPr="0081017F">
        <w:t xml:space="preserve"> 0420; -- NOR R2, 0023h</w:t>
      </w:r>
    </w:p>
    <w:p w14:paraId="1500F14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D :</w:t>
      </w:r>
      <w:proofErr w:type="gramEnd"/>
      <w:r w:rsidRPr="0081017F">
        <w:t xml:space="preserve"> 0023;</w:t>
      </w:r>
    </w:p>
    <w:p w14:paraId="6035A8CE" w14:textId="77777777" w:rsidR="0081017F" w:rsidRPr="0081017F" w:rsidRDefault="0081017F" w:rsidP="00FA4920">
      <w:pPr>
        <w:pStyle w:val="a"/>
        <w:ind w:left="0" w:firstLine="0"/>
      </w:pPr>
    </w:p>
    <w:p w14:paraId="0599C985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Извлечение из стека и запись результата в память</w:t>
      </w:r>
    </w:p>
    <w:p w14:paraId="77D4AF42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E :</w:t>
      </w:r>
      <w:proofErr w:type="gramEnd"/>
      <w:r w:rsidRPr="0081017F">
        <w:t xml:space="preserve"> 0830; -- POP R3</w:t>
      </w:r>
    </w:p>
    <w:p w14:paraId="35545CCE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F :</w:t>
      </w:r>
      <w:proofErr w:type="gramEnd"/>
      <w:r w:rsidRPr="0081017F">
        <w:t xml:space="preserve"> 0000;</w:t>
      </w:r>
    </w:p>
    <w:p w14:paraId="00791EF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10 :</w:t>
      </w:r>
      <w:proofErr w:type="gramEnd"/>
      <w:r w:rsidRPr="0081017F">
        <w:t xml:space="preserve"> 0230; -- MOV R3, 0030h</w:t>
      </w:r>
    </w:p>
    <w:p w14:paraId="41A65C59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11 :</w:t>
      </w:r>
      <w:proofErr w:type="gramEnd"/>
      <w:r w:rsidRPr="0081017F">
        <w:t xml:space="preserve"> 0030;</w:t>
      </w:r>
    </w:p>
    <w:p w14:paraId="2631A205" w14:textId="77777777" w:rsidR="0081017F" w:rsidRPr="0081017F" w:rsidRDefault="0081017F" w:rsidP="00FA4920">
      <w:pPr>
        <w:pStyle w:val="a"/>
        <w:ind w:left="0" w:firstLine="0"/>
      </w:pPr>
    </w:p>
    <w:p w14:paraId="59215708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Формирование нулевого результата для проверки JZ</w:t>
      </w:r>
    </w:p>
    <w:p w14:paraId="6F14B71A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12 :</w:t>
      </w:r>
      <w:proofErr w:type="gramEnd"/>
      <w:r w:rsidRPr="0081017F">
        <w:t xml:space="preserve"> 0140; -- MOV 0025h, R4</w:t>
      </w:r>
    </w:p>
    <w:p w14:paraId="08C1618D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13 :</w:t>
      </w:r>
      <w:proofErr w:type="gramEnd"/>
      <w:r w:rsidRPr="0081017F">
        <w:t xml:space="preserve"> 0025;</w:t>
      </w:r>
    </w:p>
    <w:p w14:paraId="7DC8107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14 :</w:t>
      </w:r>
      <w:proofErr w:type="gramEnd"/>
      <w:r w:rsidRPr="0081017F">
        <w:t xml:space="preserve"> 0440; -- NOR R4, 0025h</w:t>
      </w:r>
    </w:p>
    <w:p w14:paraId="7F2DD3C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15 :</w:t>
      </w:r>
      <w:proofErr w:type="gramEnd"/>
      <w:r w:rsidRPr="0081017F">
        <w:t xml:space="preserve"> 0025;</w:t>
      </w:r>
    </w:p>
    <w:p w14:paraId="1C21FB52" w14:textId="77777777" w:rsidR="0081017F" w:rsidRPr="0081017F" w:rsidRDefault="0081017F" w:rsidP="00FA4920">
      <w:pPr>
        <w:pStyle w:val="a"/>
        <w:ind w:left="0" w:firstLine="0"/>
      </w:pPr>
    </w:p>
    <w:p w14:paraId="5EB328AB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Условный переход</w:t>
      </w:r>
    </w:p>
    <w:p w14:paraId="1A2C0496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16 :</w:t>
      </w:r>
      <w:proofErr w:type="gramEnd"/>
      <w:r w:rsidRPr="0081017F">
        <w:t xml:space="preserve"> 0A00; -- JZ 001Ah</w:t>
      </w:r>
    </w:p>
    <w:p w14:paraId="25B8A78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17 :</w:t>
      </w:r>
      <w:proofErr w:type="gramEnd"/>
      <w:r w:rsidRPr="0081017F">
        <w:t xml:space="preserve"> 001A;</w:t>
      </w:r>
    </w:p>
    <w:p w14:paraId="37FF2F32" w14:textId="77777777" w:rsidR="0081017F" w:rsidRPr="0081017F" w:rsidRDefault="0081017F" w:rsidP="00FA4920">
      <w:pPr>
        <w:pStyle w:val="a"/>
        <w:ind w:left="0" w:firstLine="0"/>
      </w:pPr>
    </w:p>
    <w:p w14:paraId="53C26C80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Команда должна быть пропущена при успешном переходе</w:t>
      </w:r>
    </w:p>
    <w:p w14:paraId="64C95472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18 :</w:t>
      </w:r>
      <w:proofErr w:type="gramEnd"/>
      <w:r w:rsidRPr="0081017F">
        <w:t xml:space="preserve"> 0150; -- MOV 0024h, R5</w:t>
      </w:r>
    </w:p>
    <w:p w14:paraId="1AB9937A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19 :</w:t>
      </w:r>
      <w:proofErr w:type="gramEnd"/>
      <w:r w:rsidRPr="0081017F">
        <w:t xml:space="preserve"> 0024;</w:t>
      </w:r>
    </w:p>
    <w:p w14:paraId="5C5B5EAC" w14:textId="77777777" w:rsidR="0081017F" w:rsidRPr="0081017F" w:rsidRDefault="0081017F" w:rsidP="00FA4920">
      <w:pPr>
        <w:pStyle w:val="a"/>
        <w:ind w:left="0" w:firstLine="0"/>
      </w:pPr>
    </w:p>
    <w:p w14:paraId="384BE4E5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Безусловный переход</w:t>
      </w:r>
    </w:p>
    <w:p w14:paraId="5298FB0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A :</w:t>
      </w:r>
      <w:proofErr w:type="gramEnd"/>
      <w:r w:rsidRPr="0081017F">
        <w:t xml:space="preserve"> 0900; -- JMP 001Eh</w:t>
      </w:r>
    </w:p>
    <w:p w14:paraId="51E44E6E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B :</w:t>
      </w:r>
      <w:proofErr w:type="gramEnd"/>
      <w:r w:rsidRPr="0081017F">
        <w:t xml:space="preserve"> 001E;</w:t>
      </w:r>
    </w:p>
    <w:p w14:paraId="3EA1C5F3" w14:textId="77777777" w:rsidR="0081017F" w:rsidRPr="0081017F" w:rsidRDefault="0081017F" w:rsidP="00FA4920">
      <w:pPr>
        <w:pStyle w:val="a"/>
        <w:ind w:left="0" w:firstLine="0"/>
      </w:pPr>
    </w:p>
    <w:p w14:paraId="5F33DC02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Команда должна быть пропущена после JMP</w:t>
      </w:r>
    </w:p>
    <w:p w14:paraId="638C25A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C :</w:t>
      </w:r>
      <w:proofErr w:type="gramEnd"/>
      <w:r w:rsidRPr="0081017F">
        <w:t xml:space="preserve"> 0160; -- MOV 0024h, R6</w:t>
      </w:r>
    </w:p>
    <w:p w14:paraId="128E155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D :</w:t>
      </w:r>
      <w:proofErr w:type="gramEnd"/>
      <w:r w:rsidRPr="0081017F">
        <w:t xml:space="preserve"> 0024;</w:t>
      </w:r>
    </w:p>
    <w:p w14:paraId="6FD6A7D7" w14:textId="77777777" w:rsidR="0081017F" w:rsidRPr="0081017F" w:rsidRDefault="0081017F" w:rsidP="00FA4920">
      <w:pPr>
        <w:pStyle w:val="a"/>
        <w:ind w:left="0" w:firstLine="0"/>
      </w:pPr>
    </w:p>
    <w:p w14:paraId="18F1C42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Чтение области, изменяемой КПДП</w:t>
      </w:r>
    </w:p>
    <w:p w14:paraId="0DFE5540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E :</w:t>
      </w:r>
      <w:proofErr w:type="gramEnd"/>
      <w:r w:rsidRPr="0081017F">
        <w:t xml:space="preserve"> 0170; -- MOV 000Ah, R7</w:t>
      </w:r>
    </w:p>
    <w:p w14:paraId="71192641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F :</w:t>
      </w:r>
      <w:proofErr w:type="gramEnd"/>
      <w:r w:rsidRPr="0081017F">
        <w:t xml:space="preserve"> 000A;</w:t>
      </w:r>
    </w:p>
    <w:p w14:paraId="6CDD79AE" w14:textId="77777777" w:rsidR="0081017F" w:rsidRPr="0081017F" w:rsidRDefault="0081017F" w:rsidP="00FA4920">
      <w:pPr>
        <w:pStyle w:val="a"/>
        <w:ind w:left="0" w:firstLine="0"/>
      </w:pPr>
    </w:p>
    <w:p w14:paraId="079201F9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Останов программы</w:t>
      </w:r>
    </w:p>
    <w:p w14:paraId="07626761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20 :</w:t>
      </w:r>
      <w:proofErr w:type="gramEnd"/>
      <w:r w:rsidRPr="0081017F">
        <w:t xml:space="preserve"> 0000; -- HLT</w:t>
      </w:r>
    </w:p>
    <w:p w14:paraId="6524B75F" w14:textId="77777777" w:rsid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21 :</w:t>
      </w:r>
      <w:proofErr w:type="gramEnd"/>
      <w:r w:rsidRPr="0081017F">
        <w:t xml:space="preserve"> 0000;</w:t>
      </w:r>
    </w:p>
    <w:p w14:paraId="4C9BAE1F" w14:textId="77777777" w:rsidR="0081017F" w:rsidRDefault="0081017F" w:rsidP="00FA4920">
      <w:pPr>
        <w:pStyle w:val="a"/>
        <w:ind w:left="0" w:firstLine="0"/>
      </w:pPr>
      <w:r w:rsidRPr="0081017F">
        <w:t>END;</w:t>
      </w:r>
    </w:p>
    <w:p w14:paraId="0B73C9B6" w14:textId="77777777" w:rsidR="00DD7DB2" w:rsidRPr="00DD7DB2" w:rsidRDefault="00DD7DB2" w:rsidP="00FA4920">
      <w:pPr>
        <w:spacing w:after="60"/>
        <w:rPr>
          <w:rFonts w:cs="Times New Roman"/>
          <w:b/>
          <w:szCs w:val="28"/>
        </w:rPr>
      </w:pPr>
    </w:p>
    <w:p w14:paraId="740DF48D" w14:textId="77777777" w:rsidR="00DD7DB2" w:rsidRPr="006E0FBD" w:rsidRDefault="00DD7DB2" w:rsidP="00FA4920">
      <w:pPr>
        <w:pStyle w:val="2"/>
        <w:spacing w:after="60"/>
        <w:rPr>
          <w:rFonts w:ascii="Times New Roman" w:eastAsia="Times New Roman" w:hAnsi="Times New Roman" w:cs="Times New Roman"/>
          <w:color w:val="auto"/>
        </w:rPr>
      </w:pPr>
      <w:r w:rsidRPr="006E0FBD">
        <w:rPr>
          <w:rFonts w:ascii="Times New Roman" w:eastAsia="Times New Roman" w:hAnsi="Times New Roman" w:cs="Times New Roman"/>
          <w:color w:val="auto"/>
        </w:rPr>
        <w:t>2.2 Устройство управления</w:t>
      </w:r>
    </w:p>
    <w:p w14:paraId="566BB038" w14:textId="77777777" w:rsidR="00370701" w:rsidRPr="00370701" w:rsidRDefault="00370701" w:rsidP="00FA4920">
      <w:pPr>
        <w:spacing w:after="0"/>
        <w:jc w:val="both"/>
      </w:pPr>
      <w:r w:rsidRPr="00370701">
        <w:t>Устройство управления является центральным узлом микро-ЭВМ. Оно выполняет выборку команды из ПЗУ, загрузку слов команды в регистры IR0 и IR1, декодирование кода операции, выбор исполнительного маршрута и формирование управляющих сигналов для регистрового файла, АЛУ, стека, кэша, ПЗУ, предсказателя переходов и указателя команд IP.</w:t>
      </w:r>
    </w:p>
    <w:p w14:paraId="7C543CDE" w14:textId="77777777" w:rsidR="00370701" w:rsidRPr="00370701" w:rsidRDefault="00370701" w:rsidP="00FA4920">
      <w:pPr>
        <w:spacing w:after="0"/>
        <w:jc w:val="both"/>
      </w:pPr>
      <w:r w:rsidRPr="00370701">
        <w:t>В проекте устройство управления реализовано как синхронный конечный автомат с жёсткой логикой. Его состояние хранится в регистре </w:t>
      </w:r>
      <w:proofErr w:type="spellStart"/>
      <w:r w:rsidRPr="00370701">
        <w:t>state_r</w:t>
      </w:r>
      <w:proofErr w:type="spellEnd"/>
      <w:r w:rsidRPr="00370701">
        <w:t>. Переходы между состояниями выполняются по активному фронту </w:t>
      </w:r>
      <w:proofErr w:type="spellStart"/>
      <w:r w:rsidRPr="00370701">
        <w:t>clk_i</w:t>
      </w:r>
      <w:proofErr w:type="spellEnd"/>
      <w:r w:rsidRPr="00370701">
        <w:t>, а при </w:t>
      </w:r>
      <w:proofErr w:type="spellStart"/>
      <w:r w:rsidRPr="00370701">
        <w:t>rst_i</w:t>
      </w:r>
      <w:proofErr w:type="spellEnd"/>
      <w:r w:rsidRPr="00370701">
        <w:t xml:space="preserve"> = 1 автомат переходит в начальное состояние, очищает регистры команды и устанавливает указатель команд в нулевой адрес.</w:t>
      </w:r>
    </w:p>
    <w:p w14:paraId="46AFF966" w14:textId="77777777" w:rsidR="00370701" w:rsidRPr="00370701" w:rsidRDefault="00370701" w:rsidP="00FA4920">
      <w:pPr>
        <w:spacing w:after="0"/>
        <w:jc w:val="both"/>
      </w:pPr>
      <w:r w:rsidRPr="00370701">
        <w:t>В состав устройства управления входят:</w:t>
      </w:r>
    </w:p>
    <w:p w14:paraId="67FF957E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регистр указателя команд </w:t>
      </w:r>
      <w:proofErr w:type="spellStart"/>
      <w:r w:rsidRPr="00370701">
        <w:t>pc_r</w:t>
      </w:r>
      <w:proofErr w:type="spellEnd"/>
      <w:r w:rsidRPr="00370701">
        <w:t>;</w:t>
      </w:r>
    </w:p>
    <w:p w14:paraId="53170200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lastRenderedPageBreak/>
        <w:t>регистры команды ir0_r и ir1_r;</w:t>
      </w:r>
    </w:p>
    <w:p w14:paraId="34B4A42D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регистр текущего кода операции </w:t>
      </w:r>
      <w:proofErr w:type="spellStart"/>
      <w:r w:rsidRPr="00370701">
        <w:t>cur_opcode_r</w:t>
      </w:r>
      <w:proofErr w:type="spellEnd"/>
      <w:r w:rsidRPr="00370701">
        <w:t>;</w:t>
      </w:r>
    </w:p>
    <w:p w14:paraId="110B1496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регистр номера выбранного РОН </w:t>
      </w:r>
      <w:proofErr w:type="spellStart"/>
      <w:r w:rsidRPr="00370701">
        <w:t>cur_reg_r</w:t>
      </w:r>
      <w:proofErr w:type="spellEnd"/>
      <w:r w:rsidRPr="00370701">
        <w:t>;</w:t>
      </w:r>
    </w:p>
    <w:p w14:paraId="712187D8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логика декодирования команд;</w:t>
      </w:r>
    </w:p>
    <w:p w14:paraId="2E656301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логика выбора следующего состояния автомата;</w:t>
      </w:r>
    </w:p>
    <w:p w14:paraId="0293E8D2" w14:textId="77777777" w:rsidR="00370701" w:rsidRPr="00370701" w:rsidRDefault="00370701" w:rsidP="00FA4920">
      <w:pPr>
        <w:pStyle w:val="a4"/>
        <w:numPr>
          <w:ilvl w:val="0"/>
          <w:numId w:val="11"/>
        </w:numPr>
        <w:spacing w:after="0"/>
        <w:ind w:left="0" w:firstLine="0"/>
        <w:jc w:val="both"/>
      </w:pPr>
      <w:r w:rsidRPr="00370701">
        <w:t>формирователь сигналов обращения к ПЗУ, кэшу, РОН, АЛУ, стеку и предсказателю переходов.</w:t>
      </w:r>
    </w:p>
    <w:p w14:paraId="7F577064" w14:textId="77777777" w:rsidR="00354215" w:rsidRDefault="00370701" w:rsidP="00FA4920">
      <w:pPr>
        <w:spacing w:after="0"/>
        <w:jc w:val="both"/>
      </w:pPr>
      <w:r w:rsidRPr="00370701">
        <w:t>Структурная схема устройства управления приведена в приложении Б</w:t>
      </w:r>
      <w:r w:rsidR="00354215">
        <w:t>.</w:t>
      </w:r>
    </w:p>
    <w:p w14:paraId="587F9DB2" w14:textId="77777777" w:rsidR="00370701" w:rsidRDefault="00370701" w:rsidP="00FA4920">
      <w:pPr>
        <w:spacing w:after="0"/>
        <w:jc w:val="both"/>
      </w:pPr>
      <w:r w:rsidRPr="00370701">
        <w:t>На схеме верхнего уровня устройство управления входит в состав процессорного ядра </w:t>
      </w:r>
      <w:proofErr w:type="spellStart"/>
      <w:r w:rsidRPr="00370701">
        <w:t>cpu_core</w:t>
      </w:r>
      <w:proofErr w:type="spellEnd"/>
      <w:r w:rsidRPr="00370701">
        <w:t>, которое связано с ПЗУ команд, кэшем данных, блоком РОН, АЛУ, стеком, регистром флагов и предсказателем переходов.</w:t>
      </w:r>
    </w:p>
    <w:p w14:paraId="32D19FB0" w14:textId="77777777" w:rsidR="001C0EB8" w:rsidRDefault="001C0EB8" w:rsidP="00FA4920">
      <w:pPr>
        <w:spacing w:after="0"/>
        <w:jc w:val="both"/>
      </w:pPr>
      <w:r>
        <w:t>Назначение основных элементов схемы блока УУ:</w:t>
      </w:r>
    </w:p>
    <w:p w14:paraId="2EE7FD9A" w14:textId="77777777" w:rsidR="001C0EB8" w:rsidRDefault="001C0EB8" w:rsidP="00FA4920">
      <w:pPr>
        <w:spacing w:after="0"/>
        <w:jc w:val="both"/>
      </w:pPr>
    </w:p>
    <w:p w14:paraId="14F8CE8C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state_r</w:t>
      </w:r>
      <w:proofErr w:type="spellEnd"/>
      <w:r>
        <w:t xml:space="preserve"> – регистр текущего состояния конечного автомата устройства управления;</w:t>
      </w:r>
    </w:p>
    <w:p w14:paraId="28187CEB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pc_r</w:t>
      </w:r>
      <w:proofErr w:type="spellEnd"/>
      <w:r>
        <w:t xml:space="preserve"> – указатель команд, содержащий адрес первого слова текущей команды;</w:t>
      </w:r>
    </w:p>
    <w:p w14:paraId="4E7D15B7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r>
        <w:t>ir0_r – регистр первого слова команды, содержащего код операции и номер регистра;</w:t>
      </w:r>
    </w:p>
    <w:p w14:paraId="2FB6FF39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r>
        <w:t>ir1_r – регистр второго слова команды, содержащего адрес операнда или адрес перехода;</w:t>
      </w:r>
    </w:p>
    <w:p w14:paraId="1A69FD35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cur_opcode_r</w:t>
      </w:r>
      <w:proofErr w:type="spellEnd"/>
      <w:r>
        <w:t xml:space="preserve"> – регистр текущего кода операции, используемый при выборе маршрута выполнения команды;</w:t>
      </w:r>
    </w:p>
    <w:p w14:paraId="6F23A960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cur_reg_r</w:t>
      </w:r>
      <w:proofErr w:type="spellEnd"/>
      <w:r>
        <w:t xml:space="preserve"> – регистр номера выбранного регистра общего назначения;</w:t>
      </w:r>
    </w:p>
    <w:p w14:paraId="4625C0E2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flags_reg</w:t>
      </w:r>
      <w:proofErr w:type="spellEnd"/>
      <w:r>
        <w:t xml:space="preserve"> – регистр флагов Z, S, C, O, обновляемый после операций АЛУ;</w:t>
      </w:r>
    </w:p>
    <w:p w14:paraId="3165856E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r>
        <w:t>stack7x16 – стековый блок, обслуживающий команды PUSH и POP;</w:t>
      </w:r>
    </w:p>
    <w:p w14:paraId="1EBC92F2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branch_predictor</w:t>
      </w:r>
      <w:proofErr w:type="spellEnd"/>
      <w:r>
        <w:t xml:space="preserve"> – блок сохранения истории и результата условного перехода;</w:t>
      </w:r>
    </w:p>
    <w:p w14:paraId="435E1A6A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r>
        <w:t>логика переходов автомата – формирование последовательности состояний выборки, декодирования и выполнения команды.</w:t>
      </w:r>
    </w:p>
    <w:p w14:paraId="0C283FCF" w14:textId="77777777" w:rsidR="001C0EB8" w:rsidRDefault="001C0EB8" w:rsidP="00FA4920">
      <w:pPr>
        <w:spacing w:after="0"/>
        <w:jc w:val="both"/>
      </w:pPr>
    </w:p>
    <w:p w14:paraId="7F249FDE" w14:textId="77777777" w:rsidR="001C0EB8" w:rsidRDefault="001C0EB8" w:rsidP="00FA4920">
      <w:pPr>
        <w:spacing w:after="0"/>
        <w:jc w:val="both"/>
      </w:pPr>
      <w:r>
        <w:t>Назначение входных пинов блока:</w:t>
      </w:r>
    </w:p>
    <w:p w14:paraId="3B160647" w14:textId="77777777" w:rsidR="001C0EB8" w:rsidRDefault="001C0EB8" w:rsidP="00FA4920">
      <w:pPr>
        <w:spacing w:after="0"/>
        <w:jc w:val="both"/>
      </w:pPr>
      <w:r>
        <w:t>• CLK – тактовый сигнал;</w:t>
      </w:r>
    </w:p>
    <w:p w14:paraId="56FBAABB" w14:textId="77777777" w:rsidR="001C0EB8" w:rsidRDefault="001C0EB8" w:rsidP="00FA4920">
      <w:pPr>
        <w:spacing w:after="0"/>
        <w:jc w:val="both"/>
      </w:pPr>
      <w:r>
        <w:t>• RESET – сигнал сброса устройства управления и исполнительных блоков;</w:t>
      </w:r>
    </w:p>
    <w:p w14:paraId="0FD1B914" w14:textId="77777777" w:rsidR="001C0EB8" w:rsidRDefault="001C0EB8" w:rsidP="00FA4920">
      <w:pPr>
        <w:spacing w:after="0"/>
        <w:jc w:val="both"/>
      </w:pPr>
      <w:r>
        <w:t>• DMA_START – запуск передачи данных контроллером прямого доступа к памяти;</w:t>
      </w:r>
    </w:p>
    <w:p w14:paraId="7BB5F261" w14:textId="77777777" w:rsidR="001C0EB8" w:rsidRDefault="001C0EB8" w:rsidP="00FA4920">
      <w:pPr>
        <w:spacing w:after="0"/>
        <w:jc w:val="both"/>
      </w:pPr>
      <w:r>
        <w:t>• DMA_VALID – признак достоверности входного слова DMA;</w:t>
      </w:r>
    </w:p>
    <w:p w14:paraId="0E206356" w14:textId="77777777" w:rsidR="001C0EB8" w:rsidRDefault="001C0EB8" w:rsidP="00FA4920">
      <w:pPr>
        <w:spacing w:after="0"/>
        <w:jc w:val="both"/>
      </w:pPr>
      <w:r>
        <w:t>• DMA_</w:t>
      </w:r>
      <w:proofErr w:type="gramStart"/>
      <w:r>
        <w:t>DATA[15..</w:t>
      </w:r>
      <w:proofErr w:type="gramEnd"/>
      <w:r>
        <w:t>0] – входная шина данных внешнего устройства.</w:t>
      </w:r>
    </w:p>
    <w:p w14:paraId="0B8F8388" w14:textId="77777777" w:rsidR="001C0EB8" w:rsidRDefault="001C0EB8" w:rsidP="00FA4920">
      <w:pPr>
        <w:spacing w:after="0"/>
        <w:jc w:val="both"/>
      </w:pPr>
      <w:r>
        <w:lastRenderedPageBreak/>
        <w:t>Назначение выходных и отладочных пинов блока:</w:t>
      </w:r>
    </w:p>
    <w:p w14:paraId="1BB5AF1B" w14:textId="77777777" w:rsidR="001C0EB8" w:rsidRDefault="001C0EB8" w:rsidP="00FA4920">
      <w:pPr>
        <w:spacing w:after="0"/>
        <w:jc w:val="both"/>
      </w:pPr>
      <w:r>
        <w:t>• HALT – признак останова процессора;</w:t>
      </w:r>
    </w:p>
    <w:p w14:paraId="240B6937" w14:textId="77777777" w:rsidR="001C0EB8" w:rsidRDefault="001C0EB8" w:rsidP="00FA4920">
      <w:pPr>
        <w:spacing w:after="0"/>
        <w:jc w:val="both"/>
      </w:pPr>
      <w:r>
        <w:t>• DMA_DONE – признак завершения передачи трёх слов КПДП;</w:t>
      </w:r>
    </w:p>
    <w:p w14:paraId="64D0249E" w14:textId="77777777" w:rsidR="001C0EB8" w:rsidRDefault="001C0EB8" w:rsidP="00FA4920">
      <w:pPr>
        <w:spacing w:after="0"/>
        <w:jc w:val="both"/>
      </w:pPr>
      <w:r>
        <w:t>• DBG_</w:t>
      </w:r>
      <w:proofErr w:type="gramStart"/>
      <w:r>
        <w:t>STATE[4..</w:t>
      </w:r>
      <w:proofErr w:type="gramEnd"/>
      <w:r>
        <w:t>0] – код текущего состояния автомата УУ;</w:t>
      </w:r>
    </w:p>
    <w:p w14:paraId="20199FBC" w14:textId="77777777" w:rsidR="001C0EB8" w:rsidRDefault="001C0EB8" w:rsidP="00FA4920">
      <w:pPr>
        <w:spacing w:after="0"/>
        <w:jc w:val="both"/>
      </w:pPr>
      <w:r>
        <w:t>• DBG_</w:t>
      </w:r>
      <w:proofErr w:type="gramStart"/>
      <w:r>
        <w:t>PC[15..</w:t>
      </w:r>
      <w:proofErr w:type="gramEnd"/>
      <w:r>
        <w:t>0] – текущее значение указателя команд;</w:t>
      </w:r>
    </w:p>
    <w:p w14:paraId="1211BD13" w14:textId="77777777" w:rsidR="001C0EB8" w:rsidRDefault="001C0EB8" w:rsidP="00FA4920">
      <w:pPr>
        <w:spacing w:after="0"/>
        <w:jc w:val="both"/>
      </w:pPr>
      <w:r>
        <w:t>• DBG_IR0[</w:t>
      </w:r>
      <w:proofErr w:type="gramStart"/>
      <w:r>
        <w:t>15..</w:t>
      </w:r>
      <w:proofErr w:type="gramEnd"/>
      <w:r>
        <w:t>0] – первое слово текущей команды;</w:t>
      </w:r>
    </w:p>
    <w:p w14:paraId="4D8F4A35" w14:textId="77777777" w:rsidR="001C0EB8" w:rsidRDefault="001C0EB8" w:rsidP="00FA4920">
      <w:pPr>
        <w:spacing w:after="0"/>
        <w:jc w:val="both"/>
      </w:pPr>
      <w:r>
        <w:t>• DBG_IR1[</w:t>
      </w:r>
      <w:proofErr w:type="gramStart"/>
      <w:r>
        <w:t>15..</w:t>
      </w:r>
      <w:proofErr w:type="gramEnd"/>
      <w:r>
        <w:t>0] – второе слово текущей команды;</w:t>
      </w:r>
    </w:p>
    <w:p w14:paraId="0D1EB7F6" w14:textId="77777777" w:rsidR="001C0EB8" w:rsidRDefault="001C0EB8" w:rsidP="00FA4920">
      <w:pPr>
        <w:spacing w:after="0"/>
        <w:jc w:val="both"/>
      </w:pPr>
      <w:r>
        <w:t>• DBG_R</w:t>
      </w:r>
      <w:proofErr w:type="gramStart"/>
      <w:r>
        <w:t>1..</w:t>
      </w:r>
      <w:proofErr w:type="gramEnd"/>
      <w:r>
        <w:t>DBG_R7 – контрольные значения регистров общего назначения;</w:t>
      </w:r>
    </w:p>
    <w:p w14:paraId="6E8410A3" w14:textId="77777777" w:rsidR="001C0EB8" w:rsidRPr="001C0EB8" w:rsidRDefault="001C0EB8" w:rsidP="00FA4920">
      <w:pPr>
        <w:spacing w:after="0"/>
        <w:jc w:val="both"/>
        <w:rPr>
          <w:lang w:val="en-US"/>
        </w:rPr>
      </w:pPr>
      <w:r w:rsidRPr="001C0EB8">
        <w:rPr>
          <w:lang w:val="en-US"/>
        </w:rPr>
        <w:t>• DBG_</w:t>
      </w:r>
      <w:proofErr w:type="gramStart"/>
      <w:r w:rsidRPr="001C0EB8">
        <w:rPr>
          <w:lang w:val="en-US"/>
        </w:rPr>
        <w:t>FLAGS[3..</w:t>
      </w:r>
      <w:proofErr w:type="gramEnd"/>
      <w:r w:rsidRPr="001C0EB8">
        <w:rPr>
          <w:lang w:val="en-US"/>
        </w:rPr>
        <w:t xml:space="preserve">0] – </w:t>
      </w:r>
      <w:r>
        <w:t>флаги</w:t>
      </w:r>
      <w:r w:rsidRPr="001C0EB8">
        <w:rPr>
          <w:lang w:val="en-US"/>
        </w:rPr>
        <w:t xml:space="preserve"> Z, S, C, O;</w:t>
      </w:r>
    </w:p>
    <w:p w14:paraId="5B7F26DD" w14:textId="77777777" w:rsidR="001C0EB8" w:rsidRDefault="001C0EB8" w:rsidP="00FA4920">
      <w:pPr>
        <w:spacing w:after="0"/>
        <w:jc w:val="both"/>
      </w:pPr>
      <w:r>
        <w:t>• DBG_</w:t>
      </w:r>
      <w:proofErr w:type="gramStart"/>
      <w:r>
        <w:t>SP[2..</w:t>
      </w:r>
      <w:proofErr w:type="gramEnd"/>
      <w:r>
        <w:t>0] – указатель вершины стека;</w:t>
      </w:r>
    </w:p>
    <w:p w14:paraId="3802CA9F" w14:textId="77777777" w:rsidR="001C0EB8" w:rsidRDefault="001C0EB8" w:rsidP="00FA4920">
      <w:pPr>
        <w:spacing w:after="0"/>
        <w:jc w:val="both"/>
      </w:pPr>
      <w:r>
        <w:t>• DBG_RAM_WE – признак записи в ОЗУ;</w:t>
      </w:r>
    </w:p>
    <w:p w14:paraId="5E240389" w14:textId="77777777" w:rsidR="001C0EB8" w:rsidRDefault="001C0EB8" w:rsidP="00FA4920">
      <w:pPr>
        <w:spacing w:after="0"/>
        <w:jc w:val="both"/>
      </w:pPr>
      <w:r>
        <w:t>• DBG_RAM_</w:t>
      </w:r>
      <w:proofErr w:type="gramStart"/>
      <w:r>
        <w:t>ADDR[15..</w:t>
      </w:r>
      <w:proofErr w:type="gramEnd"/>
      <w:r>
        <w:t>0] – адрес обращения к ОЗУ;</w:t>
      </w:r>
    </w:p>
    <w:p w14:paraId="26A88D71" w14:textId="77777777" w:rsidR="001C0EB8" w:rsidRDefault="001C0EB8" w:rsidP="00FA4920">
      <w:pPr>
        <w:spacing w:after="0"/>
        <w:jc w:val="both"/>
      </w:pPr>
      <w:r>
        <w:t>• DBG_RAM_</w:t>
      </w:r>
      <w:proofErr w:type="gramStart"/>
      <w:r>
        <w:t>WDATA[15..</w:t>
      </w:r>
      <w:proofErr w:type="gramEnd"/>
      <w:r>
        <w:t>0] – данные, записываемые в ОЗУ;</w:t>
      </w:r>
    </w:p>
    <w:p w14:paraId="2B46E665" w14:textId="77777777" w:rsidR="001C0EB8" w:rsidRDefault="001C0EB8" w:rsidP="00FA4920">
      <w:pPr>
        <w:spacing w:after="0"/>
        <w:jc w:val="both"/>
      </w:pPr>
      <w:r>
        <w:t>• DBG_BP_</w:t>
      </w:r>
      <w:proofErr w:type="gramStart"/>
      <w:r>
        <w:t>HIST[1..</w:t>
      </w:r>
      <w:proofErr w:type="gramEnd"/>
      <w:r>
        <w:t>0] – регистр истории предсказателя условных переходов.</w:t>
      </w:r>
    </w:p>
    <w:p w14:paraId="5A0168F6" w14:textId="77777777" w:rsidR="001C0EB8" w:rsidRPr="00370701" w:rsidRDefault="001C0EB8" w:rsidP="00FA4920">
      <w:pPr>
        <w:spacing w:after="0"/>
        <w:jc w:val="both"/>
      </w:pPr>
    </w:p>
    <w:p w14:paraId="03248F05" w14:textId="77777777" w:rsidR="00370701" w:rsidRPr="00370701" w:rsidRDefault="00370701" w:rsidP="00FA4920">
      <w:pPr>
        <w:rPr>
          <w:b/>
          <w:bCs/>
        </w:rPr>
      </w:pPr>
      <w:r w:rsidRPr="00370701">
        <w:rPr>
          <w:b/>
          <w:bCs/>
        </w:rPr>
        <w:t>2.2.1 Декодирование команд</w:t>
      </w:r>
    </w:p>
    <w:p w14:paraId="2C8F6AA4" w14:textId="77777777" w:rsidR="00370701" w:rsidRPr="00370701" w:rsidRDefault="00370701" w:rsidP="00FA4920">
      <w:pPr>
        <w:spacing w:after="0"/>
        <w:jc w:val="both"/>
      </w:pPr>
      <w:r w:rsidRPr="00370701">
        <w:t>После загрузки двух слов команды автомат переходит в состояние декодирования. Код операции берётся из старшего байта IR0, то есть из поля IR0[15:8]. Номер регистра берётся из поля IR0[7:4]. Второе слово IR1 используется как адрес операнда в ОЗУ или как адрес перехода.</w:t>
      </w:r>
    </w:p>
    <w:p w14:paraId="14FAD56C" w14:textId="77777777" w:rsidR="00C364DD" w:rsidRDefault="00C364DD" w:rsidP="00FA4920">
      <w:pPr>
        <w:spacing w:after="0"/>
      </w:pPr>
    </w:p>
    <w:p w14:paraId="75DA516B" w14:textId="77777777" w:rsidR="00370701" w:rsidRPr="00C700FC" w:rsidRDefault="00370701" w:rsidP="00FA4920">
      <w:pPr>
        <w:spacing w:after="0"/>
      </w:pPr>
      <w:r w:rsidRPr="00C700FC">
        <w:t>Таблица 2.3 – Декодирование команд устройством управления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990"/>
        <w:gridCol w:w="6186"/>
      </w:tblGrid>
      <w:tr w:rsidR="00370701" w:rsidRPr="00370701" w14:paraId="35C42EB4" w14:textId="77777777" w:rsidTr="0037070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2771F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50C6D6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КОП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8F321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Основной маршрут выполнения</w:t>
            </w:r>
          </w:p>
        </w:tc>
      </w:tr>
      <w:tr w:rsidR="00370701" w:rsidRPr="00370701" w14:paraId="2F33EF0B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407094" w14:textId="77777777" w:rsidR="00370701" w:rsidRPr="00370701" w:rsidRDefault="00370701" w:rsidP="00FA4920">
            <w:r w:rsidRPr="00370701">
              <w:t>HLT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BB8A7" w14:textId="77777777" w:rsidR="00370701" w:rsidRPr="00370701" w:rsidRDefault="00370701" w:rsidP="00FA4920">
            <w:r w:rsidRPr="00370701">
              <w:t>00h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7C52B" w14:textId="77777777" w:rsidR="00370701" w:rsidRPr="00370701" w:rsidRDefault="00370701" w:rsidP="00FA4920">
            <w:r w:rsidRPr="00370701">
              <w:t>переход в состояние останова</w:t>
            </w:r>
          </w:p>
        </w:tc>
      </w:tr>
      <w:tr w:rsidR="00370701" w:rsidRPr="00370701" w14:paraId="4CF2486A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664C77" w14:textId="77777777" w:rsidR="00370701" w:rsidRPr="00370701" w:rsidRDefault="00370701" w:rsidP="00FA4920">
            <w:r w:rsidRPr="00370701">
              <w:t xml:space="preserve">MOV </w:t>
            </w:r>
            <w:proofErr w:type="spellStart"/>
            <w:r w:rsidRPr="00370701">
              <w:t>adr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905868" w14:textId="77777777" w:rsidR="00370701" w:rsidRPr="00370701" w:rsidRDefault="00370701" w:rsidP="00FA4920">
            <w:r w:rsidRPr="00370701">
              <w:t>01h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C6C44" w14:textId="77777777" w:rsidR="00370701" w:rsidRPr="00370701" w:rsidRDefault="00370701" w:rsidP="00FA4920">
            <w:r w:rsidRPr="00370701">
              <w:t>чтение из кэша/ОЗУ, запись в РОН</w:t>
            </w:r>
          </w:p>
        </w:tc>
      </w:tr>
      <w:tr w:rsidR="00370701" w:rsidRPr="00370701" w14:paraId="3116DB68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0F0F0" w14:textId="77777777" w:rsidR="00370701" w:rsidRPr="00370701" w:rsidRDefault="00370701" w:rsidP="00FA4920">
            <w:r w:rsidRPr="00370701">
              <w:t xml:space="preserve">MOV </w:t>
            </w:r>
            <w:proofErr w:type="spellStart"/>
            <w:r w:rsidRPr="00370701">
              <w:t>Rn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7E647" w14:textId="77777777" w:rsidR="00370701" w:rsidRPr="00370701" w:rsidRDefault="00370701" w:rsidP="00FA4920">
            <w:r w:rsidRPr="00370701">
              <w:t>02h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A0963" w14:textId="77777777" w:rsidR="00370701" w:rsidRPr="00370701" w:rsidRDefault="00370701" w:rsidP="00FA4920">
            <w:r w:rsidRPr="00370701">
              <w:t>чтение РОН, запись через кэш в ОЗУ</w:t>
            </w:r>
          </w:p>
        </w:tc>
      </w:tr>
      <w:tr w:rsidR="00370701" w:rsidRPr="00370701" w14:paraId="7A53DADC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EBE059" w14:textId="77777777" w:rsidR="00370701" w:rsidRPr="00370701" w:rsidRDefault="00370701" w:rsidP="00FA4920">
            <w:r w:rsidRPr="00370701">
              <w:t xml:space="preserve">OR </w:t>
            </w:r>
            <w:proofErr w:type="spellStart"/>
            <w:r w:rsidRPr="00370701">
              <w:t>Rn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0A9FAE" w14:textId="77777777" w:rsidR="00370701" w:rsidRPr="00370701" w:rsidRDefault="00370701" w:rsidP="00FA4920">
            <w:r w:rsidRPr="00370701">
              <w:t>03h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CBEE3" w14:textId="77777777" w:rsidR="00370701" w:rsidRPr="00370701" w:rsidRDefault="00370701" w:rsidP="00FA4920">
            <w:r w:rsidRPr="00370701">
              <w:t>чтение памяти, операция АЛУ, запись результата</w:t>
            </w:r>
          </w:p>
        </w:tc>
      </w:tr>
      <w:tr w:rsidR="00370701" w:rsidRPr="00370701" w14:paraId="7D45F3C0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0264D" w14:textId="77777777" w:rsidR="00370701" w:rsidRPr="00370701" w:rsidRDefault="00370701" w:rsidP="00FA4920">
            <w:r w:rsidRPr="00370701">
              <w:t xml:space="preserve">NOR </w:t>
            </w:r>
            <w:proofErr w:type="spellStart"/>
            <w:r w:rsidRPr="00370701">
              <w:t>Rn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A45E4" w14:textId="77777777" w:rsidR="00370701" w:rsidRPr="00370701" w:rsidRDefault="00370701" w:rsidP="00FA4920">
            <w:r w:rsidRPr="00370701">
              <w:t>04h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E827A6" w14:textId="77777777" w:rsidR="00370701" w:rsidRPr="00370701" w:rsidRDefault="00370701" w:rsidP="00FA4920">
            <w:r w:rsidRPr="00370701">
              <w:t>чтение памяти, операция АЛУ, запись результата</w:t>
            </w:r>
          </w:p>
        </w:tc>
      </w:tr>
      <w:tr w:rsidR="00370701" w:rsidRPr="00370701" w14:paraId="361C3C1A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5150A" w14:textId="77777777" w:rsidR="00370701" w:rsidRPr="00370701" w:rsidRDefault="00370701" w:rsidP="00FA4920">
            <w:r w:rsidRPr="00370701">
              <w:t xml:space="preserve">SRA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5306B" w14:textId="77777777" w:rsidR="00370701" w:rsidRPr="00370701" w:rsidRDefault="00370701" w:rsidP="00FA4920">
            <w:r w:rsidRPr="00370701">
              <w:t>05h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F6896" w14:textId="77777777" w:rsidR="00370701" w:rsidRPr="00370701" w:rsidRDefault="00370701" w:rsidP="00FA4920">
            <w:r w:rsidRPr="00370701">
              <w:t>операция АЛУ над регистром</w:t>
            </w:r>
          </w:p>
        </w:tc>
      </w:tr>
      <w:tr w:rsidR="00370701" w:rsidRPr="00370701" w14:paraId="4435376B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A83B7" w14:textId="77777777" w:rsidR="00370701" w:rsidRPr="00370701" w:rsidRDefault="00370701" w:rsidP="00FA4920">
            <w:r w:rsidRPr="00370701">
              <w:t xml:space="preserve">INCS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BEE42" w14:textId="77777777" w:rsidR="00370701" w:rsidRPr="00370701" w:rsidRDefault="00370701" w:rsidP="00FA4920">
            <w:r w:rsidRPr="00370701">
              <w:t>06h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0074F" w14:textId="77777777" w:rsidR="00370701" w:rsidRPr="00370701" w:rsidRDefault="00370701" w:rsidP="00FA4920">
            <w:r w:rsidRPr="00370701">
              <w:t>операция АЛУ с использованием флага S</w:t>
            </w:r>
          </w:p>
        </w:tc>
      </w:tr>
      <w:tr w:rsidR="00370701" w:rsidRPr="00370701" w14:paraId="74702B10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BD5EB" w14:textId="77777777" w:rsidR="00370701" w:rsidRPr="00370701" w:rsidRDefault="00370701" w:rsidP="00FA4920">
            <w:r w:rsidRPr="00370701">
              <w:lastRenderedPageBreak/>
              <w:t xml:space="preserve">PUSH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A6E3E" w14:textId="77777777" w:rsidR="00370701" w:rsidRPr="00370701" w:rsidRDefault="00370701" w:rsidP="00FA4920">
            <w:r w:rsidRPr="00370701">
              <w:t>07h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3FA25" w14:textId="77777777" w:rsidR="00370701" w:rsidRPr="00370701" w:rsidRDefault="00370701" w:rsidP="00FA4920">
            <w:r w:rsidRPr="00370701">
              <w:t>запись регистра в стек</w:t>
            </w:r>
          </w:p>
        </w:tc>
      </w:tr>
      <w:tr w:rsidR="00370701" w:rsidRPr="00370701" w14:paraId="590CB139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10BE9" w14:textId="77777777" w:rsidR="00370701" w:rsidRPr="00370701" w:rsidRDefault="00370701" w:rsidP="00FA4920">
            <w:r w:rsidRPr="00370701">
              <w:t xml:space="preserve">POP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A2B04E" w14:textId="77777777" w:rsidR="00370701" w:rsidRPr="00370701" w:rsidRDefault="00370701" w:rsidP="00FA4920">
            <w:r w:rsidRPr="00370701">
              <w:t>08h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25ED4" w14:textId="77777777" w:rsidR="00370701" w:rsidRPr="00370701" w:rsidRDefault="00370701" w:rsidP="00FA4920">
            <w:r w:rsidRPr="00370701">
              <w:t>чтение из стека, запись в РОН</w:t>
            </w:r>
          </w:p>
        </w:tc>
      </w:tr>
      <w:tr w:rsidR="00370701" w:rsidRPr="00370701" w14:paraId="3F38B7F7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7B91D" w14:textId="77777777" w:rsidR="00370701" w:rsidRPr="00370701" w:rsidRDefault="00370701" w:rsidP="00FA4920">
            <w:r w:rsidRPr="00370701">
              <w:t xml:space="preserve">JMP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856C77" w14:textId="77777777" w:rsidR="00370701" w:rsidRPr="00370701" w:rsidRDefault="00370701" w:rsidP="00FA4920">
            <w:r w:rsidRPr="00370701">
              <w:t>09h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F16C1" w14:textId="77777777" w:rsidR="00370701" w:rsidRPr="00370701" w:rsidRDefault="00370701" w:rsidP="00FA4920">
            <w:r w:rsidRPr="00370701">
              <w:t>загрузка IP адресом из IR1</w:t>
            </w:r>
          </w:p>
        </w:tc>
      </w:tr>
      <w:tr w:rsidR="00370701" w:rsidRPr="00370701" w14:paraId="487FB9CF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64E00" w14:textId="77777777" w:rsidR="00370701" w:rsidRPr="00370701" w:rsidRDefault="00370701" w:rsidP="00FA4920">
            <w:r w:rsidRPr="00370701">
              <w:t xml:space="preserve">JZ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B5CF2" w14:textId="77777777" w:rsidR="00370701" w:rsidRPr="00370701" w:rsidRDefault="00370701" w:rsidP="00FA4920">
            <w:r w:rsidRPr="00370701">
              <w:t>0Ah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98EFF" w14:textId="77777777" w:rsidR="00370701" w:rsidRPr="00370701" w:rsidRDefault="00370701" w:rsidP="00FA4920">
            <w:r w:rsidRPr="00370701">
              <w:t>проверка флага Z и условная загрузка IP</w:t>
            </w:r>
          </w:p>
        </w:tc>
      </w:tr>
    </w:tbl>
    <w:p w14:paraId="670806A0" w14:textId="77777777" w:rsidR="00370701" w:rsidRDefault="00370701" w:rsidP="00FA4920">
      <w:pPr>
        <w:spacing w:after="0"/>
      </w:pPr>
    </w:p>
    <w:p w14:paraId="39F30C74" w14:textId="77777777" w:rsidR="00370701" w:rsidRDefault="00370701" w:rsidP="00FA4920">
      <w:pPr>
        <w:spacing w:after="0"/>
        <w:jc w:val="both"/>
      </w:pPr>
      <w:r w:rsidRPr="00370701">
        <w:t>Любой код операции, не входящий в указанный набор, переводит устройство управления в состояние останова. Такое решение упрощает отладку и исключает случайное выполнение неопределённой команды.</w:t>
      </w:r>
    </w:p>
    <w:p w14:paraId="3C31A04C" w14:textId="77777777" w:rsidR="00C700FC" w:rsidRPr="00370701" w:rsidRDefault="00C700FC" w:rsidP="00FA4920">
      <w:pPr>
        <w:spacing w:after="0"/>
        <w:jc w:val="both"/>
      </w:pPr>
    </w:p>
    <w:p w14:paraId="56DF5B80" w14:textId="77777777" w:rsidR="00246354" w:rsidRDefault="00370701" w:rsidP="00FA4920">
      <w:pPr>
        <w:rPr>
          <w:b/>
          <w:bCs/>
        </w:rPr>
      </w:pPr>
      <w:r w:rsidRPr="00370701">
        <w:rPr>
          <w:b/>
          <w:bCs/>
        </w:rPr>
        <w:t>2.2.2 Фазы выполнения команды</w:t>
      </w:r>
    </w:p>
    <w:p w14:paraId="51C619D0" w14:textId="77777777" w:rsidR="00370701" w:rsidRPr="00246354" w:rsidRDefault="00370701" w:rsidP="00FA4920">
      <w:pPr>
        <w:rPr>
          <w:b/>
          <w:bCs/>
        </w:rPr>
      </w:pPr>
      <w:r w:rsidRPr="00370701">
        <w:t>Работу автомата удобно представить как последовательность фаз. В RTL-модели эти фазы реализованы отдельными состояниями автомата.</w:t>
      </w:r>
    </w:p>
    <w:p w14:paraId="37D91203" w14:textId="77777777" w:rsidR="00370701" w:rsidRPr="00370701" w:rsidRDefault="00370701" w:rsidP="00FA4920">
      <w:r w:rsidRPr="00370701">
        <w:rPr>
          <w:b/>
          <w:bCs/>
        </w:rPr>
        <w:t>Таблица 2.4 – Основные фазы выполнения команды</w:t>
      </w:r>
    </w:p>
    <w:tbl>
      <w:tblPr>
        <w:tblW w:w="934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4299"/>
        <w:gridCol w:w="4299"/>
      </w:tblGrid>
      <w:tr w:rsidR="00370701" w:rsidRPr="00AB30E1" w14:paraId="54341476" w14:textId="77777777" w:rsidTr="00AB30E1">
        <w:trPr>
          <w:tblHeader/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94C194" w14:textId="77777777" w:rsidR="006236F6" w:rsidRDefault="0041224E" w:rsidP="00FA4920">
            <w:r>
              <w:rPr>
                <w:b/>
                <w:sz w:val="20"/>
              </w:rPr>
              <w:t>Фаза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D2FEFD" w14:textId="77777777" w:rsidR="006236F6" w:rsidRDefault="0041224E" w:rsidP="00FA4920">
            <w:r>
              <w:rPr>
                <w:b/>
                <w:sz w:val="20"/>
              </w:rPr>
              <w:t>Основные состояния RTL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8D20E7" w14:textId="77777777" w:rsidR="006236F6" w:rsidRDefault="0041224E" w:rsidP="00FA4920">
            <w:r>
              <w:rPr>
                <w:b/>
                <w:sz w:val="20"/>
              </w:rPr>
              <w:t>Назначение</w:t>
            </w:r>
          </w:p>
        </w:tc>
      </w:tr>
      <w:tr w:rsidR="00370701" w:rsidRPr="00AB30E1" w14:paraId="3A089DCB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01C4D6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T0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E93B00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S_FETCH0_REQ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89798B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выдача адреса IP в ПЗУ</w:t>
            </w:r>
          </w:p>
        </w:tc>
      </w:tr>
      <w:tr w:rsidR="00370701" w:rsidRPr="00AB30E1" w14:paraId="365DE08D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9A357B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T1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02AD7C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  <w:lang w:val="en-US"/>
              </w:rPr>
              <w:t>S_FETCH0_WAIT; S_FETCH0_LATCH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C66D59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ожидание и загрузка IR0</w:t>
            </w:r>
          </w:p>
        </w:tc>
      </w:tr>
      <w:tr w:rsidR="00370701" w:rsidRPr="00AB30E1" w14:paraId="31A90AF3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7C4662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T2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A4EA2E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  <w:lang w:val="en-US"/>
              </w:rPr>
              <w:t>S_FETCH1_REQ; S_FETCH1_WAIT; S_FETCH1_LATCH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B8B29C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выборка и загрузка IR1</w:t>
            </w:r>
          </w:p>
        </w:tc>
      </w:tr>
      <w:tr w:rsidR="00370701" w:rsidRPr="00AB30E1" w14:paraId="015726F2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15E4EB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T3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FBE0A5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S_DECODE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E5C22D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декодирование КОП и номера регистра</w:t>
            </w:r>
          </w:p>
        </w:tc>
      </w:tr>
      <w:tr w:rsidR="00370701" w:rsidRPr="00AB30E1" w14:paraId="4C7DBD5C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7DC94A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T4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9FD846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  <w:lang w:val="en-US"/>
              </w:rPr>
              <w:t>S_CACHE_READ; S_CACHE_WRITE; S_ALU_SETUP_REG; S_STACK_PUSH; S_STACK_POP; S_BRANCH_JMP; S_BRANCH_JZ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38EA35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выполнение операции</w:t>
            </w:r>
          </w:p>
        </w:tc>
      </w:tr>
      <w:tr w:rsidR="00370701" w:rsidRPr="00AB30E1" w14:paraId="2F9CBBCE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D63E8D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proofErr w:type="spellStart"/>
            <w:r w:rsidRPr="00C700FC">
              <w:rPr>
                <w:sz w:val="24"/>
                <w:szCs w:val="24"/>
              </w:rPr>
              <w:t>Tw</w:t>
            </w:r>
            <w:proofErr w:type="spellEnd"/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2A6FAE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</w:rPr>
              <w:t>ожидание</w:t>
            </w:r>
            <w:r w:rsidRPr="00C700F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00FC">
              <w:rPr>
                <w:sz w:val="24"/>
                <w:szCs w:val="24"/>
                <w:lang w:val="en-US"/>
              </w:rPr>
              <w:t>cache_ready_i</w:t>
            </w:r>
            <w:proofErr w:type="spellEnd"/>
            <w:r w:rsidRPr="00C700FC">
              <w:rPr>
                <w:sz w:val="24"/>
                <w:szCs w:val="24"/>
                <w:lang w:val="en-US"/>
              </w:rPr>
              <w:t xml:space="preserve"> </w:t>
            </w:r>
            <w:r w:rsidRPr="00C700FC">
              <w:rPr>
                <w:sz w:val="24"/>
                <w:szCs w:val="24"/>
              </w:rPr>
              <w:t>или</w:t>
            </w:r>
            <w:r w:rsidRPr="00C700FC">
              <w:rPr>
                <w:sz w:val="24"/>
                <w:szCs w:val="24"/>
                <w:lang w:val="en-US"/>
              </w:rPr>
              <w:t xml:space="preserve"> grant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0B327E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ожидание памяти, кэша или арбитра</w:t>
            </w:r>
          </w:p>
        </w:tc>
      </w:tr>
      <w:tr w:rsidR="00370701" w:rsidRPr="00AB30E1" w14:paraId="67587EF9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DD91DF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lastRenderedPageBreak/>
              <w:t>T5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31EF28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  <w:lang w:val="en-US"/>
              </w:rPr>
              <w:t>S_ALU_WRITE; S_RF_WRITE_MEM; S_RF_WRITE_POP; S_FINISH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B08E86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запись результата, обновление флагов и переход к следующей команде</w:t>
            </w:r>
          </w:p>
        </w:tc>
      </w:tr>
    </w:tbl>
    <w:p w14:paraId="490BFD8F" w14:textId="77777777" w:rsidR="00370701" w:rsidRDefault="00370701" w:rsidP="00FA4920">
      <w:pPr>
        <w:spacing w:after="0"/>
      </w:pPr>
    </w:p>
    <w:p w14:paraId="6C0B2E63" w14:textId="77777777" w:rsidR="00370701" w:rsidRPr="00370701" w:rsidRDefault="00370701" w:rsidP="00FA4920">
      <w:pPr>
        <w:spacing w:after="0"/>
        <w:jc w:val="both"/>
      </w:pPr>
      <w:r w:rsidRPr="00370701">
        <w:t>При обычном линейном выполнении после завершения команды указатель команд увеличивается на два, так как каждая команда занимает два 16-разрядных слова. Для команды JMP в IP загружается адрес из IR1. Для команды JZ сначала проверяется флаг Z: если Z = 1, выполняется переход по адресу из IR1, иначе загружается адрес следующей команды.</w:t>
      </w:r>
    </w:p>
    <w:p w14:paraId="03FF8B32" w14:textId="77777777" w:rsidR="006236F6" w:rsidRDefault="0041224E" w:rsidP="00FA4920">
      <w:pPr>
        <w:jc w:val="both"/>
      </w:pPr>
      <w:r>
        <w:t>Временная диаграмма работы полной модели показывает последовательную выборку двухсловных команд, изменение указателя команд, загрузку регистров IR0 и IR1, изменение регистров общего назначения, обращения к памяти и завершение программы командой HLT.</w:t>
      </w:r>
    </w:p>
    <w:p w14:paraId="7D8BC11F" w14:textId="77777777" w:rsidR="006236F6" w:rsidRDefault="00B17A4A" w:rsidP="00FA4920">
      <w:pPr>
        <w:jc w:val="center"/>
      </w:pPr>
      <w:r>
        <w:rPr>
          <w:noProof/>
        </w:rPr>
        <w:drawing>
          <wp:inline distT="0" distB="0" distL="0" distR="0" wp14:anchorId="42709373" wp14:editId="2C89659C">
            <wp:extent cx="5940425" cy="3367405"/>
            <wp:effectExtent l="0" t="0" r="3175" b="4445"/>
            <wp:docPr id="1657215812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CB8CC" w14:textId="77777777" w:rsidR="00B17A4A" w:rsidRDefault="00B17A4A" w:rsidP="00FA4920">
      <w:pPr>
        <w:jc w:val="center"/>
      </w:pPr>
    </w:p>
    <w:p w14:paraId="4CCA51BC" w14:textId="77777777" w:rsidR="00B17A4A" w:rsidRPr="00B17A4A" w:rsidRDefault="00B17A4A" w:rsidP="00FA4920">
      <w:pPr>
        <w:jc w:val="center"/>
      </w:pPr>
      <w:r>
        <w:rPr>
          <w:noProof/>
        </w:rPr>
        <w:lastRenderedPageBreak/>
        <w:drawing>
          <wp:inline distT="0" distB="0" distL="0" distR="0" wp14:anchorId="1036081A" wp14:editId="5D84038F">
            <wp:extent cx="5940425" cy="3382645"/>
            <wp:effectExtent l="0" t="0" r="3175" b="8255"/>
            <wp:docPr id="1304068154" name="Рисунок 2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7B3B" w14:textId="77777777" w:rsidR="006236F6" w:rsidRPr="007E556A" w:rsidRDefault="0041224E" w:rsidP="00FA4920">
      <w:pPr>
        <w:jc w:val="center"/>
        <w:rPr>
          <w:szCs w:val="28"/>
        </w:rPr>
      </w:pPr>
      <w:r w:rsidRPr="007E556A">
        <w:rPr>
          <w:szCs w:val="28"/>
        </w:rPr>
        <w:t>Рисунок 2.6 - Временная диаграмма выполнения тестовой программы устройством управления</w:t>
      </w:r>
    </w:p>
    <w:p w14:paraId="28BA496C" w14:textId="77777777" w:rsidR="006236F6" w:rsidRDefault="0041224E" w:rsidP="00FA4920">
      <w:pPr>
        <w:jc w:val="both"/>
      </w:pPr>
      <w:r>
        <w:t>На рисунке 2.6 показано, что IP последовательно принимает адреса первых слов команд, IR0 содержит код операции и номер регистра, а IR1 - адресную часть. После выполнения арифметико-логических и стековых команд регистры R1, R2, R3, R4 и R7 принимают контрольные значения, флаг Z устанавливается после нулевого результата, а сигнал HALT фиксирует окончание программы.</w:t>
      </w:r>
    </w:p>
    <w:p w14:paraId="0D9F768D" w14:textId="77777777" w:rsidR="001C0EB8" w:rsidRDefault="001C0EB8" w:rsidP="00FA4920">
      <w:pPr>
        <w:spacing w:after="0"/>
      </w:pPr>
      <w:r>
        <w:t>Номер пункта соответствует наблюдаемой контрольной точке:</w:t>
      </w:r>
    </w:p>
    <w:p w14:paraId="3993A92F" w14:textId="77777777" w:rsidR="001C0EB8" w:rsidRDefault="001C0EB8" w:rsidP="00FA4920">
      <w:pPr>
        <w:spacing w:after="0"/>
        <w:jc w:val="both"/>
      </w:pPr>
      <w:r>
        <w:t>1. После передачи КПДП сигнал DMA_DONE устанавливается в 1, что подтверждает завершение записи трёх слов в ОЗУ.</w:t>
      </w:r>
    </w:p>
    <w:p w14:paraId="70CE3F1F" w14:textId="77777777" w:rsidR="001C0EB8" w:rsidRDefault="001C0EB8" w:rsidP="00FA4920">
      <w:pPr>
        <w:spacing w:after="0"/>
        <w:jc w:val="both"/>
      </w:pPr>
      <w:r>
        <w:t>2. Регистр R1 последовательно принимает значения 0000h -&gt; 8001h -&gt; C000h -&gt; C001h. Это подтверждает выполнение команд MOV, SRA и INCS.</w:t>
      </w:r>
    </w:p>
    <w:p w14:paraId="33587A4E" w14:textId="77777777" w:rsidR="001C0EB8" w:rsidRDefault="001C0EB8" w:rsidP="00FA4920">
      <w:pPr>
        <w:spacing w:after="0"/>
        <w:jc w:val="both"/>
      </w:pPr>
      <w:r>
        <w:t>3. Регистр R2 последовательно принимает значения 0000h -&gt; 00F0h -&gt; 0FFFh -&gt; F000h. Это подтверждает выполнение логических операций OR и NOR.</w:t>
      </w:r>
    </w:p>
    <w:p w14:paraId="6458C77E" w14:textId="77777777" w:rsidR="001C0EB8" w:rsidRDefault="001C0EB8" w:rsidP="00FA4920">
      <w:pPr>
        <w:spacing w:after="0"/>
        <w:jc w:val="both"/>
      </w:pPr>
      <w:r>
        <w:t>4. Указатель стека DBG_SP изменяется 7 -&gt; 6 -&gt; 7, что подтверждает корректное выполнение команд PUSH и POP.</w:t>
      </w:r>
    </w:p>
    <w:p w14:paraId="3CEA1FB7" w14:textId="77777777" w:rsidR="001C0EB8" w:rsidRDefault="001C0EB8" w:rsidP="00FA4920">
      <w:pPr>
        <w:spacing w:after="0"/>
        <w:jc w:val="both"/>
      </w:pPr>
      <w:r>
        <w:t>5. После выполнения POP в регистр R3 загружается значение C001h. Затем это значение записывается в ОЗУ по адресу 0030h.</w:t>
      </w:r>
    </w:p>
    <w:p w14:paraId="7CCF7B61" w14:textId="77777777" w:rsidR="001C0EB8" w:rsidRDefault="001C0EB8" w:rsidP="00FA4920">
      <w:pPr>
        <w:spacing w:after="0"/>
        <w:jc w:val="both"/>
      </w:pPr>
      <w:r>
        <w:t xml:space="preserve">6. Регистр R4 изменяется </w:t>
      </w:r>
      <w:proofErr w:type="spellStart"/>
      <w:r>
        <w:t>FFFFh</w:t>
      </w:r>
      <w:proofErr w:type="spellEnd"/>
      <w:r>
        <w:t xml:space="preserve"> -&gt; 0000h. После получения нулевого результата в DBG_FLAGS устанавливается значение 1000, что соответствует активному флагу Z.</w:t>
      </w:r>
    </w:p>
    <w:p w14:paraId="3EBD3884" w14:textId="77777777" w:rsidR="001C0EB8" w:rsidRDefault="001C0EB8" w:rsidP="00FA4920">
      <w:pPr>
        <w:spacing w:after="0"/>
        <w:jc w:val="both"/>
      </w:pPr>
      <w:r>
        <w:lastRenderedPageBreak/>
        <w:t>7. При выполнении команды JZ указатель команд переходит с адреса 0016h на адрес 001Ah. Следовательно, условный переход выполнен успешно.</w:t>
      </w:r>
    </w:p>
    <w:p w14:paraId="7C2DF897" w14:textId="77777777" w:rsidR="001C0EB8" w:rsidRDefault="001C0EB8" w:rsidP="00FA4920">
      <w:pPr>
        <w:spacing w:after="0"/>
        <w:jc w:val="both"/>
      </w:pPr>
      <w:r>
        <w:t>8. Регистры R5 и R6 сохраняют значение 0000h, так как команды по пропущенным адресам не выполняются.</w:t>
      </w:r>
    </w:p>
    <w:p w14:paraId="0AA6B47E" w14:textId="77777777" w:rsidR="001C0EB8" w:rsidRDefault="001C0EB8" w:rsidP="00FA4920">
      <w:pPr>
        <w:spacing w:after="0"/>
        <w:jc w:val="both"/>
      </w:pPr>
      <w:r>
        <w:t>9. Регистр R7 получает значение 1111h из области обмена DMA.</w:t>
      </w:r>
    </w:p>
    <w:p w14:paraId="3866EE29" w14:textId="77777777" w:rsidR="001C0EB8" w:rsidRDefault="001C0EB8" w:rsidP="00FA4920">
      <w:pPr>
        <w:spacing w:after="0"/>
        <w:jc w:val="both"/>
      </w:pPr>
      <w:r>
        <w:t>10. DBG_BP_HIST принимает значение 01, что подтверждает обновление истории условного перехода.</w:t>
      </w:r>
    </w:p>
    <w:p w14:paraId="5FCB710F" w14:textId="77777777" w:rsidR="001C0EB8" w:rsidRDefault="001C0EB8" w:rsidP="00FA4920">
      <w:pPr>
        <w:spacing w:after="0"/>
        <w:jc w:val="both"/>
      </w:pPr>
      <w:r>
        <w:t>11. В конце моделирования сигнал HALT устанавливается в 1, что подтверждает корректное завершение программы.</w:t>
      </w:r>
    </w:p>
    <w:p w14:paraId="1ABD484F" w14:textId="77777777" w:rsidR="001C0EB8" w:rsidRDefault="001C0EB8" w:rsidP="00FA4920">
      <w:pPr>
        <w:spacing w:after="0"/>
        <w:jc w:val="both"/>
      </w:pPr>
    </w:p>
    <w:p w14:paraId="6A8BBBD7" w14:textId="77777777" w:rsidR="006E0FBD" w:rsidRDefault="00370701" w:rsidP="00FA4920">
      <w:pPr>
        <w:spacing w:after="0"/>
        <w:rPr>
          <w:b/>
          <w:bCs/>
        </w:rPr>
      </w:pPr>
      <w:r w:rsidRPr="00370701">
        <w:rPr>
          <w:b/>
          <w:bCs/>
        </w:rPr>
        <w:t>2.2.3 Основные управляющие сигналы</w:t>
      </w:r>
    </w:p>
    <w:p w14:paraId="0DB20957" w14:textId="77777777" w:rsidR="007E556A" w:rsidRDefault="007E556A" w:rsidP="00FA4920">
      <w:pPr>
        <w:spacing w:after="0"/>
        <w:rPr>
          <w:b/>
          <w:bCs/>
        </w:rPr>
      </w:pPr>
    </w:p>
    <w:p w14:paraId="021D071B" w14:textId="77777777" w:rsidR="00370701" w:rsidRPr="006E0FBD" w:rsidRDefault="00370701" w:rsidP="00FA4920">
      <w:pPr>
        <w:jc w:val="both"/>
        <w:rPr>
          <w:b/>
          <w:bCs/>
        </w:rPr>
      </w:pPr>
      <w:r w:rsidRPr="00370701">
        <w:t>Устройство управления формирует управляющие сигналы для всех исполнительных блоков. Часть сигналов является внешней по отношению к процессорному ядру, часть используется внутри </w:t>
      </w:r>
      <w:proofErr w:type="spellStart"/>
      <w:r w:rsidRPr="00370701">
        <w:t>cpu_core</w:t>
      </w:r>
      <w:proofErr w:type="spellEnd"/>
      <w:r w:rsidRPr="00370701">
        <w:t>.</w:t>
      </w:r>
    </w:p>
    <w:p w14:paraId="2EA648A3" w14:textId="77777777" w:rsidR="00370701" w:rsidRPr="00C700FC" w:rsidRDefault="00370701" w:rsidP="00FA4920">
      <w:pPr>
        <w:jc w:val="both"/>
      </w:pPr>
      <w:r w:rsidRPr="00C700FC">
        <w:t>Таблица 2.5 – Основные управляющие сигналы устройства управления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1811"/>
        <w:gridCol w:w="5012"/>
      </w:tblGrid>
      <w:tr w:rsidR="00370701" w:rsidRPr="00370701" w14:paraId="1038CD9D" w14:textId="77777777" w:rsidTr="00AB30E1">
        <w:trPr>
          <w:tblHeader/>
        </w:trPr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D670A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Сигнал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6C29A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Приёмник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844ADE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Назначение</w:t>
            </w:r>
          </w:p>
        </w:tc>
      </w:tr>
      <w:tr w:rsidR="00370701" w:rsidRPr="00370701" w14:paraId="3F9A8404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4C4E4" w14:textId="77777777" w:rsidR="00370701" w:rsidRPr="00370701" w:rsidRDefault="00370701" w:rsidP="00FA4920">
            <w:proofErr w:type="spellStart"/>
            <w:r w:rsidRPr="00370701">
              <w:t>rom_en_o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25C41" w14:textId="77777777" w:rsidR="00370701" w:rsidRPr="00370701" w:rsidRDefault="00370701" w:rsidP="00FA4920">
            <w:r w:rsidRPr="00370701">
              <w:t>ПЗУ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A2C84" w14:textId="77777777" w:rsidR="00370701" w:rsidRPr="00370701" w:rsidRDefault="00370701" w:rsidP="00FA4920">
            <w:r w:rsidRPr="00370701">
              <w:t>разрешение выборки слова команды</w:t>
            </w:r>
          </w:p>
        </w:tc>
      </w:tr>
      <w:tr w:rsidR="00370701" w:rsidRPr="00370701" w14:paraId="01CA677F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C772E8" w14:textId="77777777" w:rsidR="00370701" w:rsidRPr="00370701" w:rsidRDefault="00370701" w:rsidP="00FA4920">
            <w:proofErr w:type="spellStart"/>
            <w:r w:rsidRPr="00370701">
              <w:t>rom_addr_</w:t>
            </w:r>
            <w:proofErr w:type="gramStart"/>
            <w:r w:rsidRPr="00370701">
              <w:t>o</w:t>
            </w:r>
            <w:proofErr w:type="spellEnd"/>
            <w:r w:rsidRPr="00370701">
              <w:t>[</w:t>
            </w:r>
            <w:proofErr w:type="gramEnd"/>
            <w:r w:rsidRPr="00370701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005DF" w14:textId="77777777" w:rsidR="00370701" w:rsidRPr="00370701" w:rsidRDefault="00370701" w:rsidP="00FA4920">
            <w:r w:rsidRPr="00370701">
              <w:t>ПЗУ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E22D1" w14:textId="77777777" w:rsidR="00370701" w:rsidRPr="00370701" w:rsidRDefault="00370701" w:rsidP="00FA4920">
            <w:r w:rsidRPr="00370701">
              <w:t>адрес слова команды</w:t>
            </w:r>
          </w:p>
        </w:tc>
      </w:tr>
      <w:tr w:rsidR="00370701" w:rsidRPr="00370701" w14:paraId="4EB58A7A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13620" w14:textId="77777777" w:rsidR="00370701" w:rsidRPr="00370701" w:rsidRDefault="00370701" w:rsidP="00FA4920">
            <w:proofErr w:type="spellStart"/>
            <w:r w:rsidRPr="00370701">
              <w:t>cache_req_o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642EF" w14:textId="77777777" w:rsidR="00370701" w:rsidRPr="00370701" w:rsidRDefault="00370701" w:rsidP="00FA4920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2B0CD" w14:textId="77777777" w:rsidR="00370701" w:rsidRPr="00370701" w:rsidRDefault="00370701" w:rsidP="00FA4920">
            <w:r w:rsidRPr="00370701">
              <w:t>запрос чтения или записи данных</w:t>
            </w:r>
          </w:p>
        </w:tc>
      </w:tr>
      <w:tr w:rsidR="00370701" w:rsidRPr="00370701" w14:paraId="2E6D953B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E5AA4" w14:textId="77777777" w:rsidR="00370701" w:rsidRPr="00370701" w:rsidRDefault="00370701" w:rsidP="00FA4920">
            <w:proofErr w:type="spellStart"/>
            <w:r w:rsidRPr="00370701">
              <w:t>cache_we_o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803C4" w14:textId="77777777" w:rsidR="00370701" w:rsidRPr="00370701" w:rsidRDefault="00370701" w:rsidP="00FA4920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56D44" w14:textId="77777777" w:rsidR="00370701" w:rsidRPr="00370701" w:rsidRDefault="00370701" w:rsidP="00FA4920">
            <w:r w:rsidRPr="00370701">
              <w:t>признак записи в память данных</w:t>
            </w:r>
          </w:p>
        </w:tc>
      </w:tr>
      <w:tr w:rsidR="00370701" w:rsidRPr="00370701" w14:paraId="718310B3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2D5DF" w14:textId="77777777" w:rsidR="00370701" w:rsidRPr="00370701" w:rsidRDefault="00370701" w:rsidP="00FA4920">
            <w:proofErr w:type="spellStart"/>
            <w:r w:rsidRPr="00370701">
              <w:t>cache_addr_</w:t>
            </w:r>
            <w:proofErr w:type="gramStart"/>
            <w:r w:rsidRPr="00370701">
              <w:t>o</w:t>
            </w:r>
            <w:proofErr w:type="spellEnd"/>
            <w:r w:rsidRPr="00370701">
              <w:t>[</w:t>
            </w:r>
            <w:proofErr w:type="gramEnd"/>
            <w:r w:rsidRPr="00370701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392E5" w14:textId="77777777" w:rsidR="00370701" w:rsidRPr="00370701" w:rsidRDefault="00370701" w:rsidP="00FA4920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72E96" w14:textId="77777777" w:rsidR="00370701" w:rsidRPr="00370701" w:rsidRDefault="00370701" w:rsidP="00FA4920">
            <w:r w:rsidRPr="00370701">
              <w:t>адрес операнда в ОЗУ</w:t>
            </w:r>
          </w:p>
        </w:tc>
      </w:tr>
      <w:tr w:rsidR="00370701" w:rsidRPr="00370701" w14:paraId="1445DD5A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4858F" w14:textId="77777777" w:rsidR="00370701" w:rsidRPr="00370701" w:rsidRDefault="00370701" w:rsidP="00FA4920">
            <w:proofErr w:type="spellStart"/>
            <w:r w:rsidRPr="00370701">
              <w:t>cache_wdata_</w:t>
            </w:r>
            <w:proofErr w:type="gramStart"/>
            <w:r w:rsidRPr="00370701">
              <w:t>o</w:t>
            </w:r>
            <w:proofErr w:type="spellEnd"/>
            <w:r w:rsidRPr="00370701">
              <w:t>[</w:t>
            </w:r>
            <w:proofErr w:type="gramEnd"/>
            <w:r w:rsidRPr="00370701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49365" w14:textId="77777777" w:rsidR="00370701" w:rsidRPr="00370701" w:rsidRDefault="00370701" w:rsidP="00FA4920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7585F" w14:textId="77777777" w:rsidR="00370701" w:rsidRPr="00370701" w:rsidRDefault="00370701" w:rsidP="00FA4920">
            <w:r w:rsidRPr="00370701">
              <w:t>данные для записи</w:t>
            </w:r>
          </w:p>
        </w:tc>
      </w:tr>
      <w:tr w:rsidR="00370701" w:rsidRPr="00370701" w14:paraId="56A608DA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978F2" w14:textId="77777777" w:rsidR="00370701" w:rsidRPr="00370701" w:rsidRDefault="00370701" w:rsidP="00FA4920">
            <w:proofErr w:type="spellStart"/>
            <w:r w:rsidRPr="00370701">
              <w:t>rf_we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1BF0C" w14:textId="77777777" w:rsidR="00370701" w:rsidRPr="00370701" w:rsidRDefault="00370701" w:rsidP="00FA4920">
            <w:r w:rsidRPr="00370701">
              <w:t>РОН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AEEC0" w14:textId="77777777" w:rsidR="00370701" w:rsidRPr="00370701" w:rsidRDefault="00370701" w:rsidP="00FA4920">
            <w:r w:rsidRPr="00370701">
              <w:t>разрешение записи результата</w:t>
            </w:r>
          </w:p>
        </w:tc>
      </w:tr>
      <w:tr w:rsidR="00370701" w:rsidRPr="00370701" w14:paraId="702CAB3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E6983" w14:textId="77777777" w:rsidR="00370701" w:rsidRPr="00370701" w:rsidRDefault="00370701" w:rsidP="00FA4920">
            <w:proofErr w:type="spellStart"/>
            <w:r w:rsidRPr="00370701">
              <w:t>rf_wr_addr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2AA05" w14:textId="77777777" w:rsidR="00370701" w:rsidRPr="00370701" w:rsidRDefault="00370701" w:rsidP="00FA4920">
            <w:r w:rsidRPr="00370701">
              <w:t>РОН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115D13" w14:textId="77777777" w:rsidR="00370701" w:rsidRPr="00370701" w:rsidRDefault="00370701" w:rsidP="00FA4920">
            <w:r w:rsidRPr="00370701">
              <w:t>номер регистра назначения</w:t>
            </w:r>
          </w:p>
        </w:tc>
      </w:tr>
      <w:tr w:rsidR="00370701" w:rsidRPr="00370701" w14:paraId="1D19C0BA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267C6" w14:textId="77777777" w:rsidR="00370701" w:rsidRPr="00370701" w:rsidRDefault="00370701" w:rsidP="00FA4920">
            <w:proofErr w:type="spellStart"/>
            <w:r w:rsidRPr="00370701">
              <w:t>alu_op_</w:t>
            </w:r>
            <w:proofErr w:type="gramStart"/>
            <w:r w:rsidRPr="00370701">
              <w:t>r</w:t>
            </w:r>
            <w:proofErr w:type="spellEnd"/>
            <w:r w:rsidRPr="00370701">
              <w:t>[</w:t>
            </w:r>
            <w:proofErr w:type="gramEnd"/>
            <w:r w:rsidRPr="00370701">
              <w:t>2:0]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419AD" w14:textId="77777777" w:rsidR="00370701" w:rsidRPr="00370701" w:rsidRDefault="00370701" w:rsidP="00FA4920">
            <w:r w:rsidRPr="00370701">
              <w:t>АЛУ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A00B4" w14:textId="77777777" w:rsidR="00370701" w:rsidRPr="00370701" w:rsidRDefault="00370701" w:rsidP="00FA4920">
            <w:r w:rsidRPr="00370701">
              <w:t>код операции АЛУ</w:t>
            </w:r>
          </w:p>
        </w:tc>
      </w:tr>
      <w:tr w:rsidR="00370701" w:rsidRPr="00370701" w14:paraId="6E16C08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3500E" w14:textId="77777777" w:rsidR="00370701" w:rsidRPr="00370701" w:rsidRDefault="00370701" w:rsidP="00FA4920">
            <w:proofErr w:type="spellStart"/>
            <w:r w:rsidRPr="00370701">
              <w:t>flag_we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2CA35" w14:textId="77777777" w:rsidR="00370701" w:rsidRPr="00370701" w:rsidRDefault="00370701" w:rsidP="00FA4920">
            <w:r w:rsidRPr="00370701">
              <w:t>регистр FR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B411AC" w14:textId="77777777" w:rsidR="00370701" w:rsidRPr="00370701" w:rsidRDefault="00370701" w:rsidP="00FA4920">
            <w:r w:rsidRPr="00370701">
              <w:t>разрешение обновления флагов</w:t>
            </w:r>
          </w:p>
        </w:tc>
      </w:tr>
      <w:tr w:rsidR="00370701" w:rsidRPr="00370701" w14:paraId="7D84BFDF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5A0E9" w14:textId="77777777" w:rsidR="00370701" w:rsidRPr="00370701" w:rsidRDefault="00370701" w:rsidP="00FA4920">
            <w:proofErr w:type="spellStart"/>
            <w:r w:rsidRPr="00370701">
              <w:lastRenderedPageBreak/>
              <w:t>stack_push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AF3C4" w14:textId="77777777" w:rsidR="00370701" w:rsidRPr="00370701" w:rsidRDefault="00370701" w:rsidP="00FA4920">
            <w:r w:rsidRPr="00370701">
              <w:t>стек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46A06A" w14:textId="77777777" w:rsidR="00370701" w:rsidRPr="00370701" w:rsidRDefault="00370701" w:rsidP="00FA4920">
            <w:r w:rsidRPr="00370701">
              <w:t>запись слова в стек</w:t>
            </w:r>
          </w:p>
        </w:tc>
      </w:tr>
      <w:tr w:rsidR="00370701" w:rsidRPr="00370701" w14:paraId="23E12613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C1C525" w14:textId="77777777" w:rsidR="00370701" w:rsidRPr="00370701" w:rsidRDefault="00370701" w:rsidP="00FA4920">
            <w:proofErr w:type="spellStart"/>
            <w:r w:rsidRPr="00370701">
              <w:t>stack_pop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B51573" w14:textId="77777777" w:rsidR="00370701" w:rsidRPr="00370701" w:rsidRDefault="00370701" w:rsidP="00FA4920">
            <w:r w:rsidRPr="00370701">
              <w:t>стек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4C406" w14:textId="77777777" w:rsidR="00370701" w:rsidRPr="00370701" w:rsidRDefault="00370701" w:rsidP="00FA4920">
            <w:r w:rsidRPr="00370701">
              <w:t>чтение слова из стека</w:t>
            </w:r>
          </w:p>
        </w:tc>
      </w:tr>
      <w:tr w:rsidR="00370701" w:rsidRPr="00370701" w14:paraId="3747D48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E5F2D" w14:textId="77777777" w:rsidR="00370701" w:rsidRPr="00370701" w:rsidRDefault="00370701" w:rsidP="00FA4920">
            <w:proofErr w:type="spellStart"/>
            <w:r w:rsidRPr="00370701">
              <w:t>bp_query_o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604A1" w14:textId="77777777" w:rsidR="00370701" w:rsidRPr="00370701" w:rsidRDefault="00370701" w:rsidP="00FA4920">
            <w:r w:rsidRPr="00370701">
              <w:t>предсказатель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C990A" w14:textId="77777777" w:rsidR="00370701" w:rsidRPr="00370701" w:rsidRDefault="00370701" w:rsidP="00FA4920">
            <w:r w:rsidRPr="00370701">
              <w:t>запрос прогноза перехода</w:t>
            </w:r>
          </w:p>
        </w:tc>
      </w:tr>
      <w:tr w:rsidR="00370701" w:rsidRPr="00370701" w14:paraId="213D98D0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1D660" w14:textId="77777777" w:rsidR="00370701" w:rsidRPr="00370701" w:rsidRDefault="00370701" w:rsidP="00FA4920">
            <w:proofErr w:type="spellStart"/>
            <w:r w:rsidRPr="00370701">
              <w:t>bp_update_o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A00B6" w14:textId="77777777" w:rsidR="00370701" w:rsidRPr="00370701" w:rsidRDefault="00370701" w:rsidP="00FA4920">
            <w:r w:rsidRPr="00370701">
              <w:t>предсказатель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A05CE" w14:textId="77777777" w:rsidR="00370701" w:rsidRPr="00370701" w:rsidRDefault="00370701" w:rsidP="00FA4920">
            <w:r w:rsidRPr="00370701">
              <w:t>обновление результата перехода</w:t>
            </w:r>
          </w:p>
        </w:tc>
      </w:tr>
      <w:tr w:rsidR="00370701" w:rsidRPr="00370701" w14:paraId="050040A1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C2965" w14:textId="77777777" w:rsidR="00370701" w:rsidRPr="00370701" w:rsidRDefault="00370701" w:rsidP="00FA4920">
            <w:pPr>
              <w:spacing w:after="0"/>
            </w:pPr>
            <w:proofErr w:type="spellStart"/>
            <w:r w:rsidRPr="00370701">
              <w:t>halt_o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CEC9E" w14:textId="77777777" w:rsidR="00370701" w:rsidRPr="00370701" w:rsidRDefault="00370701" w:rsidP="00FA4920">
            <w:pPr>
              <w:spacing w:after="0"/>
            </w:pPr>
            <w:r w:rsidRPr="00370701">
              <w:t>верхний уровень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E5CF0" w14:textId="77777777" w:rsidR="00370701" w:rsidRPr="00370701" w:rsidRDefault="00370701" w:rsidP="00FA4920">
            <w:pPr>
              <w:spacing w:after="0"/>
            </w:pPr>
            <w:r w:rsidRPr="00370701">
              <w:t>признак останова процессора</w:t>
            </w:r>
          </w:p>
        </w:tc>
      </w:tr>
      <w:tr w:rsidR="001C0EB8" w:rsidRPr="00370701" w14:paraId="589F33F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BC0101" w14:textId="77777777" w:rsidR="001C0EB8" w:rsidRPr="00370701" w:rsidRDefault="001C0EB8" w:rsidP="00FA4920">
            <w:pPr>
              <w:spacing w:after="0"/>
            </w:pPr>
            <w:proofErr w:type="spellStart"/>
            <w:r w:rsidRPr="001C0EB8">
              <w:t>dbg_state_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 xml:space="preserve">4:0] | | 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F7D1F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EFEE8B" w14:textId="77777777" w:rsidR="001C0EB8" w:rsidRPr="00370701" w:rsidRDefault="001C0EB8" w:rsidP="00FA4920">
            <w:pPr>
              <w:spacing w:after="0"/>
            </w:pPr>
            <w:r w:rsidRPr="001C0EB8">
              <w:t>код текущего состояния автомата</w:t>
            </w:r>
          </w:p>
        </w:tc>
      </w:tr>
      <w:tr w:rsidR="001C0EB8" w:rsidRPr="00370701" w14:paraId="30F526C5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A8DE2" w14:textId="77777777" w:rsidR="001C0EB8" w:rsidRPr="00370701" w:rsidRDefault="001C0EB8" w:rsidP="00FA4920">
            <w:pPr>
              <w:spacing w:after="0"/>
            </w:pPr>
            <w:proofErr w:type="spellStart"/>
            <w:r w:rsidRPr="001C0EB8">
              <w:t>dbg_pc_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42058C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DB9BD0" w14:textId="77777777" w:rsidR="001C0EB8" w:rsidRPr="00370701" w:rsidRDefault="001C0EB8" w:rsidP="00FA4920">
            <w:pPr>
              <w:spacing w:after="0"/>
            </w:pPr>
            <w:r w:rsidRPr="001C0EB8">
              <w:t>значение указателя команд</w:t>
            </w:r>
          </w:p>
        </w:tc>
      </w:tr>
      <w:tr w:rsidR="001C0EB8" w:rsidRPr="00370701" w14:paraId="71535011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D33D9" w14:textId="77777777" w:rsidR="001C0EB8" w:rsidRPr="00370701" w:rsidRDefault="001C0EB8" w:rsidP="00FA4920">
            <w:pPr>
              <w:spacing w:after="0"/>
            </w:pPr>
            <w:r w:rsidRPr="001C0EB8">
              <w:t>dbg_ir0_</w:t>
            </w:r>
            <w:proofErr w:type="gramStart"/>
            <w:r w:rsidRPr="001C0EB8">
              <w:t>o[</w:t>
            </w:r>
            <w:proofErr w:type="gramEnd"/>
            <w:r w:rsidRPr="001C0EB8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AF556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28E22" w14:textId="77777777" w:rsidR="001C0EB8" w:rsidRPr="00370701" w:rsidRDefault="001C0EB8" w:rsidP="00FA4920">
            <w:pPr>
              <w:spacing w:after="0"/>
            </w:pPr>
            <w:r w:rsidRPr="001C0EB8">
              <w:t>первое слово текущей команды</w:t>
            </w:r>
          </w:p>
        </w:tc>
      </w:tr>
      <w:tr w:rsidR="001C0EB8" w:rsidRPr="00370701" w14:paraId="57FE3360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339257" w14:textId="77777777" w:rsidR="001C0EB8" w:rsidRPr="00370701" w:rsidRDefault="001C0EB8" w:rsidP="00FA4920">
            <w:pPr>
              <w:spacing w:after="0"/>
            </w:pPr>
            <w:r w:rsidRPr="001C0EB8">
              <w:t>dbg_ir1_</w:t>
            </w:r>
            <w:proofErr w:type="gramStart"/>
            <w:r w:rsidRPr="001C0EB8">
              <w:t>o[</w:t>
            </w:r>
            <w:proofErr w:type="gramEnd"/>
            <w:r w:rsidRPr="001C0EB8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81E3DA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0F10A4" w14:textId="77777777" w:rsidR="001C0EB8" w:rsidRPr="00370701" w:rsidRDefault="001C0EB8" w:rsidP="00FA4920">
            <w:pPr>
              <w:spacing w:after="0"/>
            </w:pPr>
            <w:r w:rsidRPr="001C0EB8">
              <w:t>второе слово текущей команды</w:t>
            </w:r>
          </w:p>
        </w:tc>
      </w:tr>
      <w:tr w:rsidR="001C0EB8" w:rsidRPr="00370701" w14:paraId="3449C49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05D4DF" w14:textId="77777777" w:rsidR="001C0EB8" w:rsidRPr="00370701" w:rsidRDefault="001C0EB8" w:rsidP="00FA4920">
            <w:pPr>
              <w:spacing w:after="0"/>
            </w:pPr>
            <w:proofErr w:type="spellStart"/>
            <w:r w:rsidRPr="001C0EB8">
              <w:t>dbg_flags_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3:0]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C45789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5F0B86" w14:textId="77777777" w:rsidR="001C0EB8" w:rsidRPr="00370701" w:rsidRDefault="001C0EB8" w:rsidP="00FA4920">
            <w:pPr>
              <w:spacing w:after="0"/>
            </w:pPr>
            <w:r w:rsidRPr="001C0EB8">
              <w:t>состояние флагов Z, S, C, O</w:t>
            </w:r>
          </w:p>
        </w:tc>
      </w:tr>
      <w:tr w:rsidR="001C0EB8" w:rsidRPr="00370701" w14:paraId="575463CF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085F9B" w14:textId="77777777" w:rsidR="001C0EB8" w:rsidRPr="00370701" w:rsidRDefault="001C0EB8" w:rsidP="00FA4920">
            <w:pPr>
              <w:spacing w:after="0"/>
            </w:pPr>
            <w:proofErr w:type="spellStart"/>
            <w:r w:rsidRPr="001C0EB8">
              <w:t>dbg_sp_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2:0]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486300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0AB87E" w14:textId="77777777" w:rsidR="001C0EB8" w:rsidRPr="00370701" w:rsidRDefault="001C0EB8" w:rsidP="00FA4920">
            <w:pPr>
              <w:spacing w:after="0"/>
            </w:pPr>
            <w:r w:rsidRPr="001C0EB8">
              <w:t>указатель вершины стека</w:t>
            </w:r>
          </w:p>
        </w:tc>
      </w:tr>
      <w:tr w:rsidR="001C0EB8" w:rsidRPr="00370701" w14:paraId="690C3F74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85D237" w14:textId="77777777" w:rsidR="001C0EB8" w:rsidRPr="00370701" w:rsidRDefault="001C0EB8" w:rsidP="00FA4920">
            <w:pPr>
              <w:spacing w:after="0"/>
            </w:pPr>
            <w:proofErr w:type="spellStart"/>
            <w:r w:rsidRPr="001C0EB8">
              <w:t>dbg_bp_hist_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1:0]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DE75E7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DE44D" w14:textId="77777777" w:rsidR="001C0EB8" w:rsidRPr="00370701" w:rsidRDefault="001C0EB8" w:rsidP="00FA4920">
            <w:pPr>
              <w:spacing w:after="0"/>
            </w:pPr>
            <w:r w:rsidRPr="001C0EB8">
              <w:t>история условных переходов</w:t>
            </w:r>
          </w:p>
        </w:tc>
      </w:tr>
      <w:tr w:rsidR="001C0EB8" w:rsidRPr="00370701" w14:paraId="5724AF6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EB2B1F" w14:textId="77777777" w:rsidR="001C0EB8" w:rsidRPr="00370701" w:rsidRDefault="001C0EB8" w:rsidP="00FA4920">
            <w:pPr>
              <w:spacing w:after="0"/>
            </w:pP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1FFE7" w14:textId="77777777" w:rsidR="001C0EB8" w:rsidRPr="00370701" w:rsidRDefault="001C0EB8" w:rsidP="00FA4920">
            <w:pPr>
              <w:spacing w:after="0"/>
            </w:pP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23313C" w14:textId="77777777" w:rsidR="001C0EB8" w:rsidRPr="00370701" w:rsidRDefault="001C0EB8" w:rsidP="00FA4920">
            <w:pPr>
              <w:spacing w:after="0"/>
            </w:pPr>
          </w:p>
        </w:tc>
      </w:tr>
    </w:tbl>
    <w:p w14:paraId="356AC057" w14:textId="77777777" w:rsidR="00AB30E1" w:rsidRDefault="00AB30E1" w:rsidP="00FA4920">
      <w:pPr>
        <w:spacing w:after="0"/>
        <w:rPr>
          <w:b/>
          <w:bCs/>
        </w:rPr>
      </w:pPr>
    </w:p>
    <w:p w14:paraId="5B6197FB" w14:textId="77777777" w:rsidR="006E0FBD" w:rsidRDefault="00370701" w:rsidP="00FA4920">
      <w:pPr>
        <w:spacing w:after="0"/>
        <w:rPr>
          <w:b/>
          <w:bCs/>
        </w:rPr>
      </w:pPr>
      <w:r w:rsidRPr="00370701">
        <w:rPr>
          <w:b/>
          <w:bCs/>
        </w:rPr>
        <w:t>2.2.4 Указатель команд и регистры команды</w:t>
      </w:r>
    </w:p>
    <w:p w14:paraId="4A1051DF" w14:textId="77777777" w:rsidR="006E0FBD" w:rsidRPr="006E0FBD" w:rsidRDefault="006E0FBD" w:rsidP="00FA4920">
      <w:pPr>
        <w:spacing w:after="0"/>
        <w:rPr>
          <w:b/>
          <w:bCs/>
        </w:rPr>
      </w:pPr>
    </w:p>
    <w:p w14:paraId="6F21C21C" w14:textId="77777777" w:rsidR="00370701" w:rsidRPr="00370701" w:rsidRDefault="00370701" w:rsidP="00FA4920">
      <w:pPr>
        <w:jc w:val="both"/>
      </w:pPr>
      <w:r w:rsidRPr="00370701">
        <w:t>Указатель команд </w:t>
      </w:r>
      <w:proofErr w:type="spellStart"/>
      <w:r w:rsidRPr="00370701">
        <w:t>pc_r</w:t>
      </w:r>
      <w:proofErr w:type="spellEnd"/>
      <w:r w:rsidRPr="00370701">
        <w:t> хранит адрес первого слова текущей команды. После сброса он устанавливается в 0000h. При линейном выполнении команд в конце цикла вычисляется PC + 2. Такое увеличение связано с фиксированной длиной команды: первое слово содержит код операции и номер регистра, второе слово содержит адресную часть.</w:t>
      </w:r>
    </w:p>
    <w:p w14:paraId="7D208DCD" w14:textId="77777777" w:rsidR="00370701" w:rsidRPr="00370701" w:rsidRDefault="00370701" w:rsidP="00FA4920">
      <w:pPr>
        <w:jc w:val="both"/>
      </w:pPr>
      <w:r w:rsidRPr="00370701">
        <w:lastRenderedPageBreak/>
        <w:t>Регистр IR0 хранит первое слово команды. Из него выделяются код операции IR0[15:8] и номер регистра IR0[7:4]. Регистр IR1 хранит второе слово команды и используется как адрес операнда в ОЗУ или как адрес перехода в ПЗУ команд.</w:t>
      </w:r>
    </w:p>
    <w:p w14:paraId="64ECE563" w14:textId="77777777" w:rsidR="00370701" w:rsidRPr="00370701" w:rsidRDefault="00370701" w:rsidP="00FA4920">
      <w:pPr>
        <w:rPr>
          <w:b/>
          <w:bCs/>
        </w:rPr>
      </w:pPr>
      <w:r w:rsidRPr="00370701">
        <w:rPr>
          <w:b/>
          <w:bCs/>
        </w:rPr>
        <w:t>2.2.5 Управление АЛУ, стеком и памятью</w:t>
      </w:r>
    </w:p>
    <w:p w14:paraId="6F28E0CD" w14:textId="77777777" w:rsidR="00370701" w:rsidRPr="00370701" w:rsidRDefault="00370701" w:rsidP="00FA4920">
      <w:pPr>
        <w:spacing w:after="0"/>
        <w:jc w:val="both"/>
      </w:pPr>
      <w:r w:rsidRPr="00370701">
        <w:t>Для команд OR и NOR устройство управления сначала запускает чтение второго операнда из памяти через кэш. После появления </w:t>
      </w:r>
      <w:proofErr w:type="spellStart"/>
      <w:r w:rsidRPr="00370701">
        <w:t>cache_ready_i</w:t>
      </w:r>
      <w:proofErr w:type="spellEnd"/>
      <w:r w:rsidRPr="00370701">
        <w:t xml:space="preserve"> = 1 данные передаются на вход АЛУ, выполняется операция, результат записывается в РОН, а флаги Z, S, C и O фиксируются в регистре FR.</w:t>
      </w:r>
    </w:p>
    <w:p w14:paraId="0E451083" w14:textId="77777777" w:rsidR="00370701" w:rsidRPr="00370701" w:rsidRDefault="00370701" w:rsidP="00FA4920">
      <w:pPr>
        <w:spacing w:after="0"/>
        <w:jc w:val="both"/>
      </w:pPr>
      <w:r w:rsidRPr="00370701">
        <w:t xml:space="preserve">Для команд SRA и INCS обращение к памяти не требуется. Устройство управления выбирает регистр </w:t>
      </w:r>
      <w:proofErr w:type="spellStart"/>
      <w:r w:rsidRPr="00370701">
        <w:t>Rn</w:t>
      </w:r>
      <w:proofErr w:type="spellEnd"/>
      <w:r w:rsidRPr="00370701">
        <w:t>, передаёт его значение на вход АЛУ, задаёт код операции и затем записывает результат обратно в тот же регистр.</w:t>
      </w:r>
    </w:p>
    <w:p w14:paraId="0A9724C5" w14:textId="77777777" w:rsidR="00370701" w:rsidRPr="00370701" w:rsidRDefault="00370701" w:rsidP="00FA4920">
      <w:pPr>
        <w:spacing w:after="0"/>
        <w:jc w:val="both"/>
      </w:pPr>
      <w:r w:rsidRPr="00370701">
        <w:t>Для команды PUSH активируется сигнал </w:t>
      </w:r>
      <w:proofErr w:type="spellStart"/>
      <w:r w:rsidRPr="00370701">
        <w:t>stack_push</w:t>
      </w:r>
      <w:proofErr w:type="spellEnd"/>
      <w:r w:rsidRPr="00370701">
        <w:t>, и содержимое выбранного регистра заносится в стек. Для команды POP активируется </w:t>
      </w:r>
      <w:proofErr w:type="spellStart"/>
      <w:r w:rsidRPr="00370701">
        <w:t>stack_pop</w:t>
      </w:r>
      <w:proofErr w:type="spellEnd"/>
      <w:r w:rsidRPr="00370701">
        <w:t>, затем считанное слово записывается в выбранный регистр общего назначения. Состояния пустого и полного стека учитываются аппаратной логикой блока стека.</w:t>
      </w:r>
    </w:p>
    <w:p w14:paraId="636A4F5D" w14:textId="77777777" w:rsidR="00370701" w:rsidRPr="00370701" w:rsidRDefault="00370701" w:rsidP="00FA4920">
      <w:pPr>
        <w:spacing w:after="0"/>
        <w:jc w:val="both"/>
      </w:pPr>
      <w:r w:rsidRPr="00370701">
        <w:t xml:space="preserve">При выполнении MOV </w:t>
      </w:r>
      <w:proofErr w:type="spellStart"/>
      <w:r w:rsidRPr="00370701">
        <w:t>adr</w:t>
      </w:r>
      <w:proofErr w:type="spellEnd"/>
      <w:r w:rsidRPr="00370701">
        <w:t xml:space="preserve">, </w:t>
      </w:r>
      <w:proofErr w:type="spellStart"/>
      <w:r w:rsidRPr="00370701">
        <w:t>Rn</w:t>
      </w:r>
      <w:proofErr w:type="spellEnd"/>
      <w:r w:rsidRPr="00370701">
        <w:t xml:space="preserve"> устройство управления запускает чтение из кэша/ОЗУ, а после готовности данных записывает слово в выбранный РОН. При выполнении MOV </w:t>
      </w:r>
      <w:proofErr w:type="spellStart"/>
      <w:r w:rsidRPr="00370701">
        <w:t>Rn</w:t>
      </w:r>
      <w:proofErr w:type="spellEnd"/>
      <w:r w:rsidRPr="00370701">
        <w:t xml:space="preserve">, </w:t>
      </w:r>
      <w:proofErr w:type="spellStart"/>
      <w:r w:rsidRPr="00370701">
        <w:t>adr</w:t>
      </w:r>
      <w:proofErr w:type="spellEnd"/>
      <w:r w:rsidRPr="00370701">
        <w:t xml:space="preserve"> значение регистра передаётся в кэш, а далее через механизм </w:t>
      </w:r>
      <w:proofErr w:type="spellStart"/>
      <w:r w:rsidRPr="00370701">
        <w:t>write-through</w:t>
      </w:r>
      <w:proofErr w:type="spellEnd"/>
      <w:r w:rsidRPr="00370701">
        <w:t xml:space="preserve"> попадает в ОЗУ данных.</w:t>
      </w:r>
    </w:p>
    <w:p w14:paraId="00738CAA" w14:textId="77777777" w:rsidR="00C700FC" w:rsidRDefault="00C700FC" w:rsidP="00FA4920">
      <w:pPr>
        <w:spacing w:after="0"/>
        <w:rPr>
          <w:b/>
          <w:bCs/>
        </w:rPr>
      </w:pPr>
    </w:p>
    <w:p w14:paraId="6BE7FC1E" w14:textId="77777777" w:rsidR="00370701" w:rsidRPr="00370701" w:rsidRDefault="00370701" w:rsidP="00FA4920">
      <w:pPr>
        <w:spacing w:after="0"/>
        <w:rPr>
          <w:b/>
          <w:bCs/>
        </w:rPr>
      </w:pPr>
      <w:r w:rsidRPr="00370701">
        <w:rPr>
          <w:b/>
          <w:bCs/>
        </w:rPr>
        <w:t>2.2.6 Останов и взаимодействие с предсказателем переходов</w:t>
      </w:r>
    </w:p>
    <w:p w14:paraId="3DC00B1A" w14:textId="77777777" w:rsidR="00C700FC" w:rsidRDefault="00C700FC" w:rsidP="00FA4920">
      <w:pPr>
        <w:spacing w:after="0"/>
        <w:jc w:val="both"/>
      </w:pPr>
    </w:p>
    <w:p w14:paraId="0B76C1BC" w14:textId="77777777" w:rsidR="00370701" w:rsidRPr="00370701" w:rsidRDefault="00370701" w:rsidP="00FA4920">
      <w:pPr>
        <w:spacing w:after="0"/>
        <w:jc w:val="both"/>
      </w:pPr>
      <w:r w:rsidRPr="00370701">
        <w:t>Команда HLT переводит автомат в состояние S_HALT. В этом состоянии процессор больше не выполняет выборку новых команд, а на выходе </w:t>
      </w:r>
      <w:proofErr w:type="spellStart"/>
      <w:r w:rsidRPr="00370701">
        <w:t>halt_o</w:t>
      </w:r>
      <w:proofErr w:type="spellEnd"/>
      <w:r w:rsidRPr="00370701">
        <w:t> устанавливается активный уровень.</w:t>
      </w:r>
    </w:p>
    <w:p w14:paraId="65F3023E" w14:textId="77777777" w:rsidR="00370701" w:rsidRPr="00370701" w:rsidRDefault="00370701" w:rsidP="00FA4920">
      <w:pPr>
        <w:spacing w:after="0"/>
        <w:jc w:val="both"/>
      </w:pPr>
      <w:r w:rsidRPr="00370701">
        <w:t>Предсказатель переходов запрашивается при выборке команды через сигнал </w:t>
      </w:r>
      <w:proofErr w:type="spellStart"/>
      <w:r w:rsidRPr="00370701">
        <w:t>bp_query_o</w:t>
      </w:r>
      <w:proofErr w:type="spellEnd"/>
      <w:r w:rsidRPr="00370701">
        <w:t>. При выполнении условного перехода JZ устройство управления передаёт фактический результат перехода через </w:t>
      </w:r>
      <w:proofErr w:type="spellStart"/>
      <w:r w:rsidRPr="00370701">
        <w:t>bp_update_o</w:t>
      </w:r>
      <w:proofErr w:type="spellEnd"/>
      <w:r w:rsidRPr="00370701">
        <w:t>, </w:t>
      </w:r>
      <w:proofErr w:type="spellStart"/>
      <w:r w:rsidRPr="00370701">
        <w:t>bp_taken_o</w:t>
      </w:r>
      <w:proofErr w:type="spellEnd"/>
      <w:r w:rsidRPr="00370701">
        <w:t> и </w:t>
      </w:r>
      <w:proofErr w:type="spellStart"/>
      <w:r w:rsidRPr="00370701">
        <w:t>bp_target_o</w:t>
      </w:r>
      <w:proofErr w:type="spellEnd"/>
      <w:r w:rsidRPr="00370701">
        <w:t>. Если переход выполняется, в IP загружается адрес из IR1; если нет, выполнение продолжается с адреса IP + 2.</w:t>
      </w:r>
    </w:p>
    <w:p w14:paraId="36A9E029" w14:textId="77777777" w:rsidR="00370701" w:rsidRDefault="00370701" w:rsidP="00FA4920">
      <w:pPr>
        <w:spacing w:after="0"/>
        <w:jc w:val="both"/>
      </w:pPr>
      <w:r w:rsidRPr="00370701">
        <w:t xml:space="preserve">Таким образом, устройство управления задаёт полный цикл работы микро-ЭВМ: выбирает команду из ПЗУ, декодирует её, активирует нужный исполнительный блок, ожидает готовность кэша или арбитра при необходимости, записывает результат и формирует адрес следующей </w:t>
      </w:r>
      <w:r w:rsidRPr="00370701">
        <w:lastRenderedPageBreak/>
        <w:t>команды.</w:t>
      </w:r>
      <w:r w:rsidR="004075BB">
        <w:t xml:space="preserve"> </w:t>
      </w:r>
      <w:r w:rsidR="004075BB" w:rsidRPr="004075BB">
        <w:t xml:space="preserve">При выполнении команды HLT автомат переходит в состояние S_HALT. В этом состоянии новые команды из ПЗУ не выбираются, управляющие воздействия на исполнительные блоки не формируются, а выходной сигнал </w:t>
      </w:r>
      <w:proofErr w:type="spellStart"/>
      <w:r w:rsidR="004075BB" w:rsidRPr="004075BB">
        <w:t>halt_o</w:t>
      </w:r>
      <w:proofErr w:type="spellEnd"/>
      <w:r w:rsidR="004075BB" w:rsidRPr="004075BB">
        <w:t xml:space="preserve"> удерживается в активном состоянии. Это состояние является конечным для тестовой программы и используется для проверки завершения функционального моделирования.</w:t>
      </w:r>
    </w:p>
    <w:p w14:paraId="2E09645B" w14:textId="77777777" w:rsidR="00FF010E" w:rsidRDefault="00FF010E" w:rsidP="00FA4920">
      <w:pPr>
        <w:spacing w:after="0"/>
      </w:pPr>
    </w:p>
    <w:p w14:paraId="395BBA45" w14:textId="77777777" w:rsidR="00972552" w:rsidRPr="00C700FC" w:rsidRDefault="00972552" w:rsidP="00FA4920">
      <w:pPr>
        <w:pStyle w:val="2"/>
        <w:spacing w:before="0"/>
        <w:rPr>
          <w:rFonts w:ascii="Times New Roman" w:eastAsia="Times New Roman" w:hAnsi="Times New Roman" w:cs="Times New Roman"/>
          <w:color w:val="auto"/>
          <w:szCs w:val="28"/>
        </w:rPr>
      </w:pPr>
      <w:r>
        <w:t>2.3 Регистры общего назначения</w:t>
      </w:r>
    </w:p>
    <w:p w14:paraId="0F05C049" w14:textId="77777777" w:rsidR="0046319C" w:rsidRPr="00C700FC" w:rsidRDefault="0046319C" w:rsidP="00FA4920">
      <w:pPr>
        <w:spacing w:after="0"/>
      </w:pPr>
    </w:p>
    <w:p w14:paraId="6AAE747A" w14:textId="77777777" w:rsidR="00C3447C" w:rsidRPr="00C700FC" w:rsidRDefault="00C3447C" w:rsidP="00FA4920">
      <w:pPr>
        <w:spacing w:after="0"/>
        <w:jc w:val="both"/>
      </w:pPr>
      <w:r w:rsidRPr="00C700FC">
        <w:t>Блок регистров общего назначения предназначен для хранения промежуточных данных и результатов выполнения команд. В разработанной микро-ЭВМ блок РОН содержит 12 регистров R0-R11 разрядностью 16 бит. В тестовой программе используются регистры R1-R7, значения которых выведены на отладочные шины DBG_R1-DBG_R7 для контроля работы системы.</w:t>
      </w:r>
    </w:p>
    <w:p w14:paraId="41B762DB" w14:textId="77777777" w:rsidR="00C3447C" w:rsidRPr="00C700FC" w:rsidRDefault="00C3447C" w:rsidP="00FA4920">
      <w:pPr>
        <w:spacing w:after="0"/>
        <w:jc w:val="both"/>
      </w:pPr>
      <w:r w:rsidRPr="00C700FC">
        <w:t>Поле номера регистра в команде имеет разрядность 4 бита, поэтому теоретически позволяет адресовать 16 регистров. В данной реализации используются только коды 0-11, соответствующие регистрам R0-R11; коды 12-15 считаются резервными. Если при записи номер регистра выходит за допустимый диапазон, запись не выполняется.</w:t>
      </w:r>
    </w:p>
    <w:p w14:paraId="33585309" w14:textId="77777777" w:rsidR="00C3447C" w:rsidRPr="00C700FC" w:rsidRDefault="00C3447C" w:rsidP="00FA4920">
      <w:pPr>
        <w:spacing w:after="0"/>
        <w:jc w:val="both"/>
      </w:pPr>
      <w:r w:rsidRPr="00C700FC">
        <w:t>Запись в регистр выполняется по активному фронту тактового сигнала при </w:t>
      </w:r>
      <w:proofErr w:type="spellStart"/>
      <w:r w:rsidRPr="00C700FC">
        <w:t>we_i</w:t>
      </w:r>
      <w:proofErr w:type="spellEnd"/>
      <w:r w:rsidRPr="00C700FC">
        <w:t xml:space="preserve"> = 1. Номер записываемого регистра задается шиной </w:t>
      </w:r>
      <w:proofErr w:type="spellStart"/>
      <w:r w:rsidRPr="00C700FC">
        <w:t>wr_addr_</w:t>
      </w:r>
      <w:proofErr w:type="gramStart"/>
      <w:r w:rsidRPr="00C700FC">
        <w:t>i</w:t>
      </w:r>
      <w:proofErr w:type="spellEnd"/>
      <w:r w:rsidRPr="00C700FC">
        <w:t>[3..</w:t>
      </w:r>
      <w:proofErr w:type="gramEnd"/>
      <w:r w:rsidRPr="00C700FC">
        <w:t>0], а записываемое слово поступает по шине </w:t>
      </w:r>
      <w:proofErr w:type="spellStart"/>
      <w:r w:rsidRPr="00C700FC">
        <w:t>din_</w:t>
      </w:r>
      <w:proofErr w:type="gramStart"/>
      <w:r w:rsidRPr="00C700FC">
        <w:t>i</w:t>
      </w:r>
      <w:proofErr w:type="spellEnd"/>
      <w:r w:rsidRPr="00C700FC">
        <w:t>[15..</w:t>
      </w:r>
      <w:proofErr w:type="gramEnd"/>
      <w:r w:rsidRPr="00C700FC">
        <w:t>0]. При </w:t>
      </w:r>
      <w:proofErr w:type="spellStart"/>
      <w:r w:rsidRPr="00C700FC">
        <w:t>rst_i</w:t>
      </w:r>
      <w:proofErr w:type="spellEnd"/>
      <w:r w:rsidRPr="00C700FC">
        <w:t xml:space="preserve"> = 1 содержимое всех регистров сбрасывается в 0000h.</w:t>
      </w:r>
    </w:p>
    <w:p w14:paraId="5E765430" w14:textId="77777777" w:rsidR="00C700FC" w:rsidRDefault="00C3447C" w:rsidP="00FA4920">
      <w:pPr>
        <w:spacing w:after="0"/>
        <w:jc w:val="both"/>
      </w:pPr>
      <w:r w:rsidRPr="00C700FC">
        <w:t>Чтение данных из блока РОН выполняется по двум независимым адресным входам </w:t>
      </w:r>
      <w:proofErr w:type="spellStart"/>
      <w:r w:rsidRPr="00C700FC">
        <w:t>rd_addr_a_i</w:t>
      </w:r>
      <w:proofErr w:type="spellEnd"/>
      <w:r w:rsidRPr="00C700FC">
        <w:t> и </w:t>
      </w:r>
      <w:proofErr w:type="spellStart"/>
      <w:r w:rsidRPr="00C700FC">
        <w:t>rd_addr_b_i</w:t>
      </w:r>
      <w:proofErr w:type="spellEnd"/>
      <w:r w:rsidRPr="00C700FC">
        <w:t>.</w:t>
      </w:r>
    </w:p>
    <w:p w14:paraId="7C88A00F" w14:textId="77777777" w:rsidR="00C3447C" w:rsidRPr="00C700FC" w:rsidRDefault="00C3447C" w:rsidP="00FA4920">
      <w:pPr>
        <w:spacing w:after="0"/>
        <w:jc w:val="both"/>
      </w:pPr>
      <w:r w:rsidRPr="00C700FC">
        <w:t xml:space="preserve"> На выходы </w:t>
      </w:r>
      <w:proofErr w:type="spellStart"/>
      <w:r w:rsidRPr="00C700FC">
        <w:t>dout_a_o</w:t>
      </w:r>
      <w:proofErr w:type="spellEnd"/>
      <w:r w:rsidRPr="00C700FC">
        <w:t> и </w:t>
      </w:r>
      <w:proofErr w:type="spellStart"/>
      <w:r w:rsidRPr="00C700FC">
        <w:t>dout_b_o</w:t>
      </w:r>
      <w:proofErr w:type="spellEnd"/>
      <w:r w:rsidRPr="00C700FC">
        <w:t> поступают значения выбранных регистров. В основной тестовой программе первый канал используется для передачи операнда в АЛУ или данных на запись в память, а второй канал оставлен для операций, которым может потребоваться второй регистровый операнд.</w:t>
      </w:r>
    </w:p>
    <w:p w14:paraId="20714B80" w14:textId="77777777" w:rsidR="00C3447C" w:rsidRPr="00C700FC" w:rsidRDefault="00C3447C" w:rsidP="00FA4920">
      <w:pPr>
        <w:jc w:val="both"/>
      </w:pPr>
      <w:r w:rsidRPr="00C700FC">
        <w:t>Назначение основных элементов блока РОН:</w:t>
      </w:r>
    </w:p>
    <w:p w14:paraId="356A1E47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r w:rsidRPr="00C700FC">
        <w:t>массив </w:t>
      </w:r>
      <w:proofErr w:type="spellStart"/>
      <w:r w:rsidRPr="00C700FC">
        <w:t>regs</w:t>
      </w:r>
      <w:proofErr w:type="spellEnd"/>
      <w:r w:rsidRPr="00C700FC">
        <w:t> - хранение двенадцати 16-разрядных регистров общего назначения;</w:t>
      </w:r>
    </w:p>
    <w:p w14:paraId="43186D26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wr_addr_</w:t>
      </w:r>
      <w:proofErr w:type="gramStart"/>
      <w:r w:rsidRPr="00C700FC">
        <w:t>i</w:t>
      </w:r>
      <w:proofErr w:type="spellEnd"/>
      <w:r w:rsidRPr="00C700FC">
        <w:t>[3..</w:t>
      </w:r>
      <w:proofErr w:type="gramEnd"/>
      <w:r w:rsidRPr="00C700FC">
        <w:t>0] - выбор регистра для записи;</w:t>
      </w:r>
    </w:p>
    <w:p w14:paraId="1B201F1A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rd_addr_a_</w:t>
      </w:r>
      <w:proofErr w:type="gramStart"/>
      <w:r w:rsidRPr="00C700FC">
        <w:t>i</w:t>
      </w:r>
      <w:proofErr w:type="spellEnd"/>
      <w:r w:rsidRPr="00C700FC">
        <w:t>[3..</w:t>
      </w:r>
      <w:proofErr w:type="gramEnd"/>
      <w:r w:rsidRPr="00C700FC">
        <w:t>0], </w:t>
      </w:r>
      <w:proofErr w:type="spellStart"/>
      <w:r w:rsidRPr="00C700FC">
        <w:t>rd_addr_b_</w:t>
      </w:r>
      <w:proofErr w:type="gramStart"/>
      <w:r w:rsidRPr="00C700FC">
        <w:t>i</w:t>
      </w:r>
      <w:proofErr w:type="spellEnd"/>
      <w:r w:rsidRPr="00C700FC">
        <w:t>[3..</w:t>
      </w:r>
      <w:proofErr w:type="gramEnd"/>
      <w:r w:rsidRPr="00C700FC">
        <w:t>0] - выбор регистров для чтения;</w:t>
      </w:r>
    </w:p>
    <w:p w14:paraId="3A55E92F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we_i</w:t>
      </w:r>
      <w:proofErr w:type="spellEnd"/>
      <w:r w:rsidRPr="00C700FC">
        <w:t> - разрешение записи;</w:t>
      </w:r>
    </w:p>
    <w:p w14:paraId="0CDF8785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din_</w:t>
      </w:r>
      <w:proofErr w:type="gramStart"/>
      <w:r w:rsidRPr="00C700FC">
        <w:t>i</w:t>
      </w:r>
      <w:proofErr w:type="spellEnd"/>
      <w:r w:rsidRPr="00C700FC">
        <w:t>[15..</w:t>
      </w:r>
      <w:proofErr w:type="gramEnd"/>
      <w:r w:rsidRPr="00C700FC">
        <w:t>0] - входная шина данных;</w:t>
      </w:r>
    </w:p>
    <w:p w14:paraId="765EABD1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lastRenderedPageBreak/>
        <w:t>dout_a_</w:t>
      </w:r>
      <w:proofErr w:type="gramStart"/>
      <w:r w:rsidRPr="00C700FC">
        <w:t>o</w:t>
      </w:r>
      <w:proofErr w:type="spellEnd"/>
      <w:r w:rsidRPr="00C700FC">
        <w:t>[15..</w:t>
      </w:r>
      <w:proofErr w:type="gramEnd"/>
      <w:r w:rsidRPr="00C700FC">
        <w:t>0], </w:t>
      </w:r>
      <w:proofErr w:type="spellStart"/>
      <w:r w:rsidRPr="00C700FC">
        <w:t>dout_b_</w:t>
      </w:r>
      <w:proofErr w:type="gramStart"/>
      <w:r w:rsidRPr="00C700FC">
        <w:t>o</w:t>
      </w:r>
      <w:proofErr w:type="spellEnd"/>
      <w:r w:rsidRPr="00C700FC">
        <w:t>[15..</w:t>
      </w:r>
      <w:proofErr w:type="gramEnd"/>
      <w:r w:rsidRPr="00C700FC">
        <w:t>0] - выходные шины чтения;</w:t>
      </w:r>
    </w:p>
    <w:p w14:paraId="28F25B1A" w14:textId="77777777" w:rsidR="00C3447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r w:rsidRPr="00C700FC">
        <w:t>r0_o-r11_o - отладочные выходы содержимого регистров.</w:t>
      </w:r>
    </w:p>
    <w:p w14:paraId="749DB6C1" w14:textId="77777777" w:rsidR="00C700FC" w:rsidRPr="00C700FC" w:rsidRDefault="00C700FC" w:rsidP="00FA4920">
      <w:pPr>
        <w:pStyle w:val="a4"/>
        <w:spacing w:after="0"/>
        <w:jc w:val="both"/>
      </w:pPr>
    </w:p>
    <w:p w14:paraId="617900CC" w14:textId="77777777" w:rsidR="00C3447C" w:rsidRPr="004075BB" w:rsidRDefault="00C3447C" w:rsidP="00FA4920">
      <w:pPr>
        <w:pStyle w:val="a4"/>
      </w:pPr>
      <w:r w:rsidRPr="0088045B">
        <w:rPr>
          <w:noProof/>
        </w:rPr>
        <w:drawing>
          <wp:inline distT="0" distB="0" distL="0" distR="0" wp14:anchorId="2C50997C" wp14:editId="37EA6D63">
            <wp:extent cx="5119254" cy="2140007"/>
            <wp:effectExtent l="0" t="0" r="5715" b="0"/>
            <wp:docPr id="150482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8510" name=""/>
                    <pic:cNvPicPr/>
                  </pic:nvPicPr>
                  <pic:blipFill rotWithShape="1">
                    <a:blip r:embed="rId17"/>
                    <a:srcRect l="-1" t="33361" r="785" b="1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979" cy="2144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08785" w14:textId="77777777" w:rsidR="00292E59" w:rsidRPr="00C700FC" w:rsidRDefault="00C3447C" w:rsidP="00FA4920">
      <w:pPr>
        <w:pStyle w:val="a4"/>
        <w:jc w:val="center"/>
      </w:pPr>
      <w:r w:rsidRPr="004075BB">
        <w:t>Рисунок 2.7 - Расположение блока регистров общего назначения в структуре процессорного ядра</w:t>
      </w:r>
    </w:p>
    <w:p w14:paraId="4CFBEB5B" w14:textId="77777777" w:rsidR="008A3293" w:rsidRDefault="008A3293" w:rsidP="00FA4920">
      <w:pPr>
        <w:rPr>
          <w:b/>
          <w:bCs/>
        </w:rPr>
      </w:pPr>
    </w:p>
    <w:p w14:paraId="7780ED94" w14:textId="77777777" w:rsidR="00B71512" w:rsidRPr="00B71512" w:rsidRDefault="00B71512" w:rsidP="00FA4920">
      <w:pPr>
        <w:pStyle w:val="2"/>
        <w:rPr>
          <w:bCs/>
        </w:rPr>
      </w:pPr>
      <w:r>
        <w:t>2.4 Блок общих операций</w:t>
      </w:r>
    </w:p>
    <w:p w14:paraId="282739B5" w14:textId="77777777" w:rsidR="008A3293" w:rsidRDefault="008A3293" w:rsidP="00FA4920">
      <w:pPr>
        <w:spacing w:after="0"/>
        <w:jc w:val="both"/>
      </w:pPr>
    </w:p>
    <w:p w14:paraId="03DDA0CF" w14:textId="77777777" w:rsidR="00964066" w:rsidRPr="00964066" w:rsidRDefault="00964066" w:rsidP="00FA4920">
      <w:pPr>
        <w:spacing w:after="0"/>
        <w:jc w:val="both"/>
      </w:pPr>
      <w:r w:rsidRPr="00964066">
        <w:t>Блок выполнения общих операций процессорного ядра предназначен для организации полного цикла работы микро-ЭВМ при выполнении команды. Он обеспечивает выборку команды из ПЗУ, загрузку регистров команды, декодирование кода операции, выбор исполнительного маршрута, формирование обращений к памяти данных, запуск арифметико-логического устройства, работу со стеком, изменение указателя команд и останов процессора.</w:t>
      </w:r>
    </w:p>
    <w:p w14:paraId="686EE6AF" w14:textId="77777777" w:rsidR="00964066" w:rsidRPr="00964066" w:rsidRDefault="00964066" w:rsidP="00FA4920">
      <w:pPr>
        <w:spacing w:after="0"/>
        <w:jc w:val="both"/>
      </w:pPr>
      <w:r w:rsidRPr="00964066">
        <w:t>Внутри </w:t>
      </w:r>
      <w:proofErr w:type="spellStart"/>
      <w:r w:rsidRPr="00964066">
        <w:t>cpu_core</w:t>
      </w:r>
      <w:proofErr w:type="spellEnd"/>
      <w:r w:rsidRPr="00964066">
        <w:t> находятся указатель команд </w:t>
      </w:r>
      <w:proofErr w:type="spellStart"/>
      <w:r w:rsidRPr="00964066">
        <w:t>pc_r</w:t>
      </w:r>
      <w:proofErr w:type="spellEnd"/>
      <w:r w:rsidRPr="00964066">
        <w:t>, регистры команды ir0_r и ir1_r, регистровый файл общего назначения, АЛУ, регистр флагов, стек, а также конечный автомат управления </w:t>
      </w:r>
      <w:proofErr w:type="spellStart"/>
      <w:r w:rsidRPr="00964066">
        <w:t>state_r</w:t>
      </w:r>
      <w:proofErr w:type="spellEnd"/>
      <w:r w:rsidRPr="00964066">
        <w:t>.</w:t>
      </w:r>
    </w:p>
    <w:p w14:paraId="0194BE57" w14:textId="77777777" w:rsidR="00964066" w:rsidRDefault="00964066" w:rsidP="00FA4920">
      <w:pPr>
        <w:spacing w:after="0"/>
        <w:jc w:val="both"/>
      </w:pPr>
      <w:r w:rsidRPr="00964066">
        <w:t>Расположение блока выполнения операций в структуре процессорного ядра показано на рисунке 2.x.</w:t>
      </w:r>
    </w:p>
    <w:p w14:paraId="4256BF43" w14:textId="77777777" w:rsidR="00C700FC" w:rsidRPr="00964066" w:rsidRDefault="00C700FC" w:rsidP="00FA4920">
      <w:pPr>
        <w:jc w:val="both"/>
      </w:pPr>
    </w:p>
    <w:p w14:paraId="14F434E7" w14:textId="77777777" w:rsidR="00964066" w:rsidRPr="00C700FC" w:rsidRDefault="00964066" w:rsidP="00FA4920">
      <w:pPr>
        <w:jc w:val="center"/>
      </w:pPr>
      <w:r w:rsidRPr="00C700FC">
        <w:t>Рисунок 2.x - Расположение блока выполнения операций в структуре процессорного ядра</w:t>
      </w:r>
    </w:p>
    <w:p w14:paraId="779E2C66" w14:textId="77777777" w:rsidR="00964066" w:rsidRPr="00964066" w:rsidRDefault="00964066" w:rsidP="00FA4920">
      <w:pPr>
        <w:spacing w:after="0"/>
      </w:pPr>
      <w:r w:rsidRPr="00964066">
        <w:t>Состав блока и назначение основных элементов схемы:</w:t>
      </w:r>
    </w:p>
    <w:p w14:paraId="0A1A44E3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proofErr w:type="spellStart"/>
      <w:r w:rsidRPr="00964066">
        <w:t>state_r</w:t>
      </w:r>
      <w:proofErr w:type="spellEnd"/>
      <w:r w:rsidRPr="00964066">
        <w:t> - конечный автомат управления, задающий текущий этап выборки, декодирования и выполнения команды;</w:t>
      </w:r>
    </w:p>
    <w:p w14:paraId="2CD16772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proofErr w:type="spellStart"/>
      <w:r w:rsidRPr="00964066">
        <w:lastRenderedPageBreak/>
        <w:t>pc_r</w:t>
      </w:r>
      <w:proofErr w:type="spellEnd"/>
      <w:r w:rsidRPr="00964066">
        <w:t> - указатель команды, содержащий адрес первого слова текущей или следующей команды в ПЗУ;</w:t>
      </w:r>
    </w:p>
    <w:p w14:paraId="787A55FB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ir0_r, ir1_r - регистры команды, в которые загружаются первое и второе 16-разрядные слова команды;</w:t>
      </w:r>
    </w:p>
    <w:p w14:paraId="084168A9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proofErr w:type="spellStart"/>
      <w:r w:rsidRPr="00964066">
        <w:t>cur_opcode_r</w:t>
      </w:r>
      <w:proofErr w:type="spellEnd"/>
      <w:r w:rsidRPr="00964066">
        <w:t> - регистр декодированного кода операции;</w:t>
      </w:r>
    </w:p>
    <w:p w14:paraId="5058D337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proofErr w:type="spellStart"/>
      <w:r w:rsidRPr="00964066">
        <w:t>cur_reg_r</w:t>
      </w:r>
      <w:proofErr w:type="spellEnd"/>
      <w:r w:rsidRPr="00964066">
        <w:t> - регистр номера РОН, выбранного полем REG_NUM;</w:t>
      </w:r>
    </w:p>
    <w:p w14:paraId="7AABCB2E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U_RF - блок регистров общего назначения R0-R11;</w:t>
      </w:r>
    </w:p>
    <w:p w14:paraId="2B9E9AA0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U_ALU - арифметико-логическое устройство, выполняющее операции OR, NOR, SRA, INCS;</w:t>
      </w:r>
    </w:p>
    <w:p w14:paraId="7E9EA9CA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регистр флагов Z, S, C, O - хранение признаков результата операций;</w:t>
      </w:r>
    </w:p>
    <w:p w14:paraId="27E49708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U_STACK - стек данных глубиной 7 слов с направлением роста вниз;</w:t>
      </w:r>
    </w:p>
    <w:p w14:paraId="0782D012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интерфейс ПЗУ команд - выборка двух слов команды;</w:t>
      </w:r>
    </w:p>
    <w:p w14:paraId="407504ED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интерфейс кэш-памяти данных - выполнение операций чтения и записи данных;</w:t>
      </w:r>
    </w:p>
    <w:p w14:paraId="644ACF63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интерфейс предсказателя переходов - запрос прогноза и обновление таблицы переходов.</w:t>
      </w:r>
    </w:p>
    <w:p w14:paraId="2502FA42" w14:textId="77777777" w:rsidR="00964066" w:rsidRPr="00964066" w:rsidRDefault="00964066" w:rsidP="00FA4920">
      <w:pPr>
        <w:spacing w:after="0"/>
      </w:pPr>
      <w:r w:rsidRPr="00964066">
        <w:t xml:space="preserve">Далее </w:t>
      </w:r>
      <w:r w:rsidR="00C700FC">
        <w:t>описано</w:t>
      </w:r>
      <w:r w:rsidRPr="00964066">
        <w:t xml:space="preserve"> назначение внешних входных пинов блока:</w:t>
      </w:r>
    </w:p>
    <w:p w14:paraId="7E478206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clk_i</w:t>
      </w:r>
      <w:proofErr w:type="spellEnd"/>
      <w:r w:rsidRPr="00964066">
        <w:t> - тактовый сигнал процессорного ядра;</w:t>
      </w:r>
    </w:p>
    <w:p w14:paraId="18542E65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rst_i</w:t>
      </w:r>
      <w:proofErr w:type="spellEnd"/>
      <w:r w:rsidRPr="00964066">
        <w:t> - сигнал синхронного сброса автомата и регистров;</w:t>
      </w:r>
    </w:p>
    <w:p w14:paraId="7084A93D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rom_data_</w:t>
      </w:r>
      <w:proofErr w:type="gramStart"/>
      <w:r w:rsidRPr="00964066">
        <w:t>i</w:t>
      </w:r>
      <w:proofErr w:type="spellEnd"/>
      <w:r w:rsidRPr="00964066">
        <w:t>[15..</w:t>
      </w:r>
      <w:proofErr w:type="gramEnd"/>
      <w:r w:rsidRPr="00964066">
        <w:t>0] - слово команды, считываемое из ПЗУ команд;</w:t>
      </w:r>
    </w:p>
    <w:p w14:paraId="2C5D6D1E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cache_rdata_</w:t>
      </w:r>
      <w:proofErr w:type="gramStart"/>
      <w:r w:rsidRPr="00964066">
        <w:t>i</w:t>
      </w:r>
      <w:proofErr w:type="spellEnd"/>
      <w:r w:rsidRPr="00964066">
        <w:t>[15..</w:t>
      </w:r>
      <w:proofErr w:type="gramEnd"/>
      <w:r w:rsidRPr="00964066">
        <w:t>0] - слово данных, полученное из кэш-памяти;</w:t>
      </w:r>
    </w:p>
    <w:p w14:paraId="172FD75E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cache_ready_i</w:t>
      </w:r>
      <w:proofErr w:type="spellEnd"/>
      <w:r w:rsidRPr="00964066">
        <w:t> - признак завершения операции чтения или записи через кэш;</w:t>
      </w:r>
    </w:p>
    <w:p w14:paraId="2165DEDB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cache_hit_i</w:t>
      </w:r>
      <w:proofErr w:type="spellEnd"/>
      <w:r w:rsidRPr="00964066">
        <w:t> - признак попадания при обращении к кэш-памяти;</w:t>
      </w:r>
    </w:p>
    <w:p w14:paraId="5C2349C1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cache_miss_i</w:t>
      </w:r>
      <w:proofErr w:type="spellEnd"/>
      <w:r w:rsidRPr="00964066">
        <w:t> - признак промаха при обращении к кэш-памяти;</w:t>
      </w:r>
    </w:p>
    <w:p w14:paraId="50D154EB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bp_hist_</w:t>
      </w:r>
      <w:proofErr w:type="gramStart"/>
      <w:r w:rsidRPr="00964066">
        <w:t>i</w:t>
      </w:r>
      <w:proofErr w:type="spellEnd"/>
      <w:r w:rsidRPr="00964066">
        <w:t>[1..</w:t>
      </w:r>
      <w:proofErr w:type="gramEnd"/>
      <w:r w:rsidRPr="00964066">
        <w:t>0] - история переходов, поступающая от предсказателя;</w:t>
      </w:r>
    </w:p>
    <w:p w14:paraId="09B3931E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bp_pred_i</w:t>
      </w:r>
      <w:proofErr w:type="spellEnd"/>
      <w:r w:rsidRPr="00964066">
        <w:t> - предсказанное направление условного перехода;</w:t>
      </w:r>
    </w:p>
    <w:p w14:paraId="491F8DE9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bp_target_</w:t>
      </w:r>
      <w:proofErr w:type="gramStart"/>
      <w:r w:rsidRPr="00964066">
        <w:t>i</w:t>
      </w:r>
      <w:proofErr w:type="spellEnd"/>
      <w:r w:rsidRPr="00964066">
        <w:t>[15..</w:t>
      </w:r>
      <w:proofErr w:type="gramEnd"/>
      <w:r w:rsidRPr="00964066">
        <w:t>0] - предсказанный адрес перехода.</w:t>
      </w:r>
    </w:p>
    <w:p w14:paraId="5A93FD55" w14:textId="77777777" w:rsidR="00C700FC" w:rsidRDefault="00C700FC" w:rsidP="00FA4920">
      <w:pPr>
        <w:spacing w:after="0"/>
        <w:ind w:left="12"/>
      </w:pPr>
    </w:p>
    <w:p w14:paraId="7A6A8FF9" w14:textId="77777777" w:rsidR="00964066" w:rsidRPr="00964066" w:rsidRDefault="00964066" w:rsidP="00FA4920">
      <w:pPr>
        <w:spacing w:after="0"/>
        <w:ind w:left="12"/>
      </w:pPr>
      <w:r w:rsidRPr="00964066">
        <w:t xml:space="preserve">Далее </w:t>
      </w:r>
      <w:r w:rsidR="00C700FC">
        <w:t>описано</w:t>
      </w:r>
      <w:r w:rsidRPr="00964066">
        <w:t xml:space="preserve"> назначение внешних выходных пинов блока:</w:t>
      </w:r>
    </w:p>
    <w:p w14:paraId="65224B73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rom_addr_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адрес слова команды в ПЗУ;</w:t>
      </w:r>
    </w:p>
    <w:p w14:paraId="6FB56EB0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rom_en_o</w:t>
      </w:r>
      <w:proofErr w:type="spellEnd"/>
      <w:r w:rsidRPr="00964066">
        <w:t> - разрешение обращения к ПЗУ команд;</w:t>
      </w:r>
    </w:p>
    <w:p w14:paraId="1E645611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cache_req_o</w:t>
      </w:r>
      <w:proofErr w:type="spellEnd"/>
      <w:r w:rsidRPr="00964066">
        <w:t> - запрос операции чтения или записи данных через кэш;</w:t>
      </w:r>
    </w:p>
    <w:p w14:paraId="0A469508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lastRenderedPageBreak/>
        <w:t>cache_we_o</w:t>
      </w:r>
      <w:proofErr w:type="spellEnd"/>
      <w:r w:rsidRPr="00964066">
        <w:t> - выбор режима обращения к кэш-памяти: чтение или запись;</w:t>
      </w:r>
    </w:p>
    <w:p w14:paraId="50D018FD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cache_addr_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адрес операнда в памяти данных;</w:t>
      </w:r>
    </w:p>
    <w:p w14:paraId="5A5B8DE1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cache_wdata_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данные, передаваемые на запись в память;</w:t>
      </w:r>
    </w:p>
    <w:p w14:paraId="055EE721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bp_query_o</w:t>
      </w:r>
      <w:proofErr w:type="spellEnd"/>
      <w:r w:rsidRPr="00964066">
        <w:t> - запрос к предсказателю переходов;</w:t>
      </w:r>
    </w:p>
    <w:p w14:paraId="24D5902B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bp_pc_query_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адрес команды, для которой запрашивается прогноз;</w:t>
      </w:r>
    </w:p>
    <w:p w14:paraId="3008776C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bp_update_o</w:t>
      </w:r>
      <w:proofErr w:type="spellEnd"/>
      <w:r w:rsidRPr="00964066">
        <w:t> - сигнал обновления предсказателя после фактического выполнения перехода;</w:t>
      </w:r>
    </w:p>
    <w:p w14:paraId="4FDA2DBE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bp_pc_update_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адрес команды перехода, по которой обновляется предсказатель;</w:t>
      </w:r>
    </w:p>
    <w:p w14:paraId="0019C51E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bp_hist_</w:t>
      </w:r>
      <w:proofErr w:type="gramStart"/>
      <w:r w:rsidRPr="00964066">
        <w:t>o</w:t>
      </w:r>
      <w:proofErr w:type="spellEnd"/>
      <w:r w:rsidRPr="00964066">
        <w:t>[1..</w:t>
      </w:r>
      <w:proofErr w:type="gramEnd"/>
      <w:r w:rsidRPr="00964066">
        <w:t>0] - история переходов, передаваемая при обновлении;</w:t>
      </w:r>
    </w:p>
    <w:p w14:paraId="77ABC35F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bp_taken_o</w:t>
      </w:r>
      <w:proofErr w:type="spellEnd"/>
      <w:r w:rsidRPr="00964066">
        <w:t> - фактический результат условного перехода;</w:t>
      </w:r>
    </w:p>
    <w:p w14:paraId="13730B8D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bp_target_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фактический адрес перехода;</w:t>
      </w:r>
    </w:p>
    <w:p w14:paraId="3F8EE109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halt_o</w:t>
      </w:r>
      <w:proofErr w:type="spellEnd"/>
      <w:r w:rsidRPr="00964066">
        <w:t> - признак останова выполнения программы;</w:t>
      </w:r>
    </w:p>
    <w:p w14:paraId="675BF4AD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r w:rsidRPr="00964066">
        <w:t>dbg_state_</w:t>
      </w:r>
      <w:proofErr w:type="gramStart"/>
      <w:r w:rsidRPr="00964066">
        <w:t>o[4..</w:t>
      </w:r>
      <w:proofErr w:type="gramEnd"/>
      <w:r w:rsidRPr="00964066">
        <w:t>0], dbg_pc_</w:t>
      </w:r>
      <w:proofErr w:type="gramStart"/>
      <w:r w:rsidRPr="00964066">
        <w:t>o[15..</w:t>
      </w:r>
      <w:proofErr w:type="gramEnd"/>
      <w:r w:rsidRPr="00964066">
        <w:t>0], dbg_ir0_</w:t>
      </w:r>
      <w:proofErr w:type="gramStart"/>
      <w:r w:rsidRPr="00964066">
        <w:t>o[15..</w:t>
      </w:r>
      <w:proofErr w:type="gramEnd"/>
      <w:r w:rsidRPr="00964066">
        <w:t>0], dbg_ir1_</w:t>
      </w:r>
      <w:proofErr w:type="gramStart"/>
      <w:r w:rsidRPr="00964066">
        <w:t>o[15..</w:t>
      </w:r>
      <w:proofErr w:type="gramEnd"/>
      <w:r w:rsidRPr="00964066">
        <w:t>0] - отладочные выходы текущего состояния, указателя команд и регистров команды;</w:t>
      </w:r>
    </w:p>
    <w:p w14:paraId="4DC68BF4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r w:rsidRPr="00964066">
        <w:t>dbg_r1_o-dbg_r7_o - отладочные выходы регистров общего назначения, используемых в тестовой программе;</w:t>
      </w:r>
    </w:p>
    <w:p w14:paraId="54F3FA30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dbg_flags_</w:t>
      </w:r>
      <w:proofErr w:type="gramStart"/>
      <w:r w:rsidRPr="00964066">
        <w:t>o</w:t>
      </w:r>
      <w:proofErr w:type="spellEnd"/>
      <w:r w:rsidRPr="00964066">
        <w:t>[3..</w:t>
      </w:r>
      <w:proofErr w:type="gramEnd"/>
      <w:r w:rsidRPr="00964066">
        <w:t>0] - отладочный выход регистра флагов;</w:t>
      </w:r>
    </w:p>
    <w:p w14:paraId="2ED1E884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dbg_sp_</w:t>
      </w:r>
      <w:proofErr w:type="gramStart"/>
      <w:r w:rsidRPr="00964066">
        <w:t>o</w:t>
      </w:r>
      <w:proofErr w:type="spellEnd"/>
      <w:r w:rsidRPr="00964066">
        <w:t>[2..</w:t>
      </w:r>
      <w:proofErr w:type="gramEnd"/>
      <w:r w:rsidRPr="00964066">
        <w:t>0] - отладочный выход указателя стека.</w:t>
      </w:r>
    </w:p>
    <w:p w14:paraId="45D1EB11" w14:textId="77777777" w:rsidR="00C700FC" w:rsidRDefault="00C700FC" w:rsidP="00FA4920">
      <w:pPr>
        <w:spacing w:after="0"/>
      </w:pPr>
    </w:p>
    <w:p w14:paraId="2133C039" w14:textId="77777777" w:rsidR="00964066" w:rsidRPr="00964066" w:rsidRDefault="00964066" w:rsidP="00FA4920">
      <w:pPr>
        <w:spacing w:after="0"/>
      </w:pPr>
      <w:r w:rsidRPr="00964066">
        <w:t>Внутренние управляющие сигналы исполнительной части:</w:t>
      </w:r>
    </w:p>
    <w:p w14:paraId="59620467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rf_we</w:t>
      </w:r>
      <w:proofErr w:type="spellEnd"/>
      <w:r w:rsidRPr="00964066">
        <w:t> - разрешение записи в блок РОН;</w:t>
      </w:r>
    </w:p>
    <w:p w14:paraId="204FB804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rf_wr_</w:t>
      </w:r>
      <w:proofErr w:type="gramStart"/>
      <w:r w:rsidRPr="00964066">
        <w:t>addr</w:t>
      </w:r>
      <w:proofErr w:type="spellEnd"/>
      <w:r w:rsidRPr="00964066">
        <w:t>[3..</w:t>
      </w:r>
      <w:proofErr w:type="gramEnd"/>
      <w:r w:rsidRPr="00964066">
        <w:t>0] - номер регистра, в который записывается результат;</w:t>
      </w:r>
    </w:p>
    <w:p w14:paraId="2D5327B4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rf_rd_</w:t>
      </w:r>
      <w:proofErr w:type="gramStart"/>
      <w:r w:rsidRPr="00964066">
        <w:t>a</w:t>
      </w:r>
      <w:proofErr w:type="spellEnd"/>
      <w:r w:rsidRPr="00964066">
        <w:t>[3..</w:t>
      </w:r>
      <w:proofErr w:type="gramEnd"/>
      <w:r w:rsidRPr="00964066">
        <w:t>0], </w:t>
      </w:r>
      <w:proofErr w:type="spellStart"/>
      <w:r w:rsidRPr="00964066">
        <w:t>rf_rd_</w:t>
      </w:r>
      <w:proofErr w:type="gramStart"/>
      <w:r w:rsidRPr="00964066">
        <w:t>b</w:t>
      </w:r>
      <w:proofErr w:type="spellEnd"/>
      <w:r w:rsidRPr="00964066">
        <w:t>[3..</w:t>
      </w:r>
      <w:proofErr w:type="gramEnd"/>
      <w:r w:rsidRPr="00964066">
        <w:t>0] - номера регистров, считываемых из РОН;</w:t>
      </w:r>
    </w:p>
    <w:p w14:paraId="6A26EB58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rf_</w:t>
      </w:r>
      <w:proofErr w:type="gramStart"/>
      <w:r w:rsidRPr="00964066">
        <w:t>din</w:t>
      </w:r>
      <w:proofErr w:type="spellEnd"/>
      <w:r w:rsidRPr="00964066">
        <w:t>[15..</w:t>
      </w:r>
      <w:proofErr w:type="gramEnd"/>
      <w:r w:rsidRPr="00964066">
        <w:t>0] - данные, записываемые в выбранный регистр;</w:t>
      </w:r>
    </w:p>
    <w:p w14:paraId="721F8FB1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  <w:rPr>
          <w:lang w:val="en-US"/>
        </w:rPr>
      </w:pPr>
      <w:proofErr w:type="spellStart"/>
      <w:r w:rsidRPr="00964066">
        <w:rPr>
          <w:lang w:val="en-US"/>
        </w:rPr>
        <w:t>alu_a_</w:t>
      </w:r>
      <w:proofErr w:type="gramStart"/>
      <w:r w:rsidRPr="00964066">
        <w:rPr>
          <w:lang w:val="en-US"/>
        </w:rPr>
        <w:t>r</w:t>
      </w:r>
      <w:proofErr w:type="spellEnd"/>
      <w:r w:rsidRPr="00964066">
        <w:rPr>
          <w:lang w:val="en-US"/>
        </w:rPr>
        <w:t>[15..</w:t>
      </w:r>
      <w:proofErr w:type="gramEnd"/>
      <w:r w:rsidRPr="00964066">
        <w:rPr>
          <w:lang w:val="en-US"/>
        </w:rPr>
        <w:t>0], </w:t>
      </w:r>
      <w:proofErr w:type="spellStart"/>
      <w:r w:rsidRPr="00964066">
        <w:rPr>
          <w:lang w:val="en-US"/>
        </w:rPr>
        <w:t>alu_b_</w:t>
      </w:r>
      <w:proofErr w:type="gramStart"/>
      <w:r w:rsidRPr="00964066">
        <w:rPr>
          <w:lang w:val="en-US"/>
        </w:rPr>
        <w:t>r</w:t>
      </w:r>
      <w:proofErr w:type="spellEnd"/>
      <w:r w:rsidRPr="00964066">
        <w:rPr>
          <w:lang w:val="en-US"/>
        </w:rPr>
        <w:t>[15..</w:t>
      </w:r>
      <w:proofErr w:type="gramEnd"/>
      <w:r w:rsidRPr="00964066">
        <w:rPr>
          <w:lang w:val="en-US"/>
        </w:rPr>
        <w:t xml:space="preserve">0] - </w:t>
      </w:r>
      <w:r w:rsidRPr="00964066">
        <w:t>операнды</w:t>
      </w:r>
      <w:r w:rsidRPr="00964066">
        <w:rPr>
          <w:lang w:val="en-US"/>
        </w:rPr>
        <w:t xml:space="preserve"> </w:t>
      </w:r>
      <w:r w:rsidRPr="00964066">
        <w:t>АЛУ</w:t>
      </w:r>
      <w:r w:rsidRPr="00964066">
        <w:rPr>
          <w:lang w:val="en-US"/>
        </w:rPr>
        <w:t>;</w:t>
      </w:r>
    </w:p>
    <w:p w14:paraId="3FD87BC0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alu_op_</w:t>
      </w:r>
      <w:proofErr w:type="gramStart"/>
      <w:r w:rsidRPr="00964066">
        <w:t>r</w:t>
      </w:r>
      <w:proofErr w:type="spellEnd"/>
      <w:r w:rsidRPr="00964066">
        <w:t>[2..</w:t>
      </w:r>
      <w:proofErr w:type="gramEnd"/>
      <w:r w:rsidRPr="00964066">
        <w:t>0] - код операции АЛУ;</w:t>
      </w:r>
    </w:p>
    <w:p w14:paraId="6F1057BA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alu_</w:t>
      </w:r>
      <w:proofErr w:type="gramStart"/>
      <w:r w:rsidRPr="00964066">
        <w:t>y</w:t>
      </w:r>
      <w:proofErr w:type="spellEnd"/>
      <w:r w:rsidRPr="00964066">
        <w:t>[15..</w:t>
      </w:r>
      <w:proofErr w:type="gramEnd"/>
      <w:r w:rsidRPr="00964066">
        <w:t>0] - результат АЛУ;</w:t>
      </w:r>
    </w:p>
    <w:p w14:paraId="610278BF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flag_we</w:t>
      </w:r>
      <w:proofErr w:type="spellEnd"/>
      <w:r w:rsidRPr="00964066">
        <w:t> - разрешение обновления регистра флагов;</w:t>
      </w:r>
    </w:p>
    <w:p w14:paraId="36DF3318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stack_push</w:t>
      </w:r>
      <w:proofErr w:type="spellEnd"/>
      <w:r w:rsidRPr="00964066">
        <w:t>, </w:t>
      </w:r>
      <w:proofErr w:type="spellStart"/>
      <w:r w:rsidRPr="00964066">
        <w:t>stack_pop</w:t>
      </w:r>
      <w:proofErr w:type="spellEnd"/>
      <w:r w:rsidRPr="00964066">
        <w:t> - сигналы занесения слова в стек и извлечения слова из стека;</w:t>
      </w:r>
    </w:p>
    <w:p w14:paraId="2BB7F54A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stack_</w:t>
      </w:r>
      <w:proofErr w:type="gramStart"/>
      <w:r w:rsidRPr="00964066">
        <w:t>dout</w:t>
      </w:r>
      <w:proofErr w:type="spellEnd"/>
      <w:r w:rsidRPr="00964066">
        <w:t>[15..</w:t>
      </w:r>
      <w:proofErr w:type="gramEnd"/>
      <w:r w:rsidRPr="00964066">
        <w:t>0] - слово, считанное из стека;</w:t>
      </w:r>
    </w:p>
    <w:p w14:paraId="4B49DBFE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lastRenderedPageBreak/>
        <w:t>stack_</w:t>
      </w:r>
      <w:proofErr w:type="gramStart"/>
      <w:r w:rsidRPr="00964066">
        <w:t>sp</w:t>
      </w:r>
      <w:proofErr w:type="spellEnd"/>
      <w:r w:rsidRPr="00964066">
        <w:t>[2..</w:t>
      </w:r>
      <w:proofErr w:type="gramEnd"/>
      <w:r w:rsidRPr="00964066">
        <w:t>0] - текущий указатель стека.</w:t>
      </w:r>
    </w:p>
    <w:p w14:paraId="6B897D62" w14:textId="77777777" w:rsidR="00C700FC" w:rsidRDefault="00C700FC" w:rsidP="00FA4920">
      <w:pPr>
        <w:spacing w:after="0"/>
      </w:pPr>
    </w:p>
    <w:p w14:paraId="149BF7D7" w14:textId="77777777" w:rsidR="00964066" w:rsidRPr="00964066" w:rsidRDefault="00964066" w:rsidP="00FA4920">
      <w:pPr>
        <w:spacing w:after="0"/>
      </w:pPr>
      <w:r w:rsidRPr="00964066">
        <w:t>Входные и выходные связи блока выполнения операций можно разделить на несколько групп:</w:t>
      </w:r>
    </w:p>
    <w:p w14:paraId="3E7FA17D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  <w:rPr>
          <w:lang w:val="en-US"/>
        </w:rPr>
      </w:pPr>
      <w:r w:rsidRPr="00964066">
        <w:t>интерфейс</w:t>
      </w:r>
      <w:r w:rsidRPr="00964066">
        <w:rPr>
          <w:lang w:val="en-US"/>
        </w:rPr>
        <w:t xml:space="preserve"> </w:t>
      </w:r>
      <w:r w:rsidRPr="00964066">
        <w:t>ПЗУ</w:t>
      </w:r>
      <w:r w:rsidRPr="00964066">
        <w:rPr>
          <w:lang w:val="en-US"/>
        </w:rPr>
        <w:t xml:space="preserve"> </w:t>
      </w:r>
      <w:r w:rsidRPr="00964066">
        <w:t>команд</w:t>
      </w:r>
      <w:r w:rsidRPr="00964066">
        <w:rPr>
          <w:lang w:val="en-US"/>
        </w:rPr>
        <w:t>: </w:t>
      </w:r>
      <w:proofErr w:type="spellStart"/>
      <w:r w:rsidRPr="00964066">
        <w:rPr>
          <w:lang w:val="en-US"/>
        </w:rPr>
        <w:t>rom_en_o</w:t>
      </w:r>
      <w:proofErr w:type="spellEnd"/>
      <w:r w:rsidRPr="00964066">
        <w:rPr>
          <w:lang w:val="en-US"/>
        </w:rPr>
        <w:t>, </w:t>
      </w:r>
      <w:proofErr w:type="spellStart"/>
      <w:r w:rsidRPr="00964066">
        <w:rPr>
          <w:lang w:val="en-US"/>
        </w:rPr>
        <w:t>rom_addr_o</w:t>
      </w:r>
      <w:proofErr w:type="spellEnd"/>
      <w:r w:rsidRPr="00964066">
        <w:rPr>
          <w:lang w:val="en-US"/>
        </w:rPr>
        <w:t>, </w:t>
      </w:r>
      <w:proofErr w:type="spellStart"/>
      <w:r w:rsidRPr="00964066">
        <w:rPr>
          <w:lang w:val="en-US"/>
        </w:rPr>
        <w:t>rom_data_i</w:t>
      </w:r>
      <w:proofErr w:type="spellEnd"/>
      <w:r w:rsidRPr="00964066">
        <w:rPr>
          <w:lang w:val="en-US"/>
        </w:rPr>
        <w:t>;</w:t>
      </w:r>
    </w:p>
    <w:p w14:paraId="4162FC98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  <w:rPr>
          <w:lang w:val="en-US"/>
        </w:rPr>
      </w:pPr>
      <w:r w:rsidRPr="00964066">
        <w:t>интерфейс</w:t>
      </w:r>
      <w:r w:rsidRPr="00964066">
        <w:rPr>
          <w:lang w:val="en-US"/>
        </w:rPr>
        <w:t xml:space="preserve"> </w:t>
      </w:r>
      <w:r w:rsidRPr="00964066">
        <w:t>кэш</w:t>
      </w:r>
      <w:r w:rsidRPr="00964066">
        <w:rPr>
          <w:lang w:val="en-US"/>
        </w:rPr>
        <w:t>-</w:t>
      </w:r>
      <w:r w:rsidRPr="00964066">
        <w:t>памяти</w:t>
      </w:r>
      <w:r w:rsidRPr="00964066">
        <w:rPr>
          <w:lang w:val="en-US"/>
        </w:rPr>
        <w:t xml:space="preserve"> </w:t>
      </w:r>
      <w:r w:rsidRPr="00964066">
        <w:t>данных</w:t>
      </w:r>
      <w:r w:rsidRPr="00964066">
        <w:rPr>
          <w:lang w:val="en-US"/>
        </w:rPr>
        <w:t>: cache_req_o, cache_we_o, cache_addr_o, cache_wdata_o, cache_rdata_i, cache_ready_i;</w:t>
      </w:r>
    </w:p>
    <w:p w14:paraId="0D81384D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  <w:rPr>
          <w:lang w:val="en-US"/>
        </w:rPr>
      </w:pPr>
      <w:r w:rsidRPr="00964066">
        <w:t>интерфейс</w:t>
      </w:r>
      <w:r w:rsidRPr="00964066">
        <w:rPr>
          <w:lang w:val="en-US"/>
        </w:rPr>
        <w:t xml:space="preserve"> </w:t>
      </w:r>
      <w:r w:rsidRPr="00964066">
        <w:t>предсказателя</w:t>
      </w:r>
      <w:r w:rsidRPr="00964066">
        <w:rPr>
          <w:lang w:val="en-US"/>
        </w:rPr>
        <w:t xml:space="preserve"> </w:t>
      </w:r>
      <w:r w:rsidRPr="00964066">
        <w:t>переходов</w:t>
      </w:r>
      <w:r w:rsidRPr="00964066">
        <w:rPr>
          <w:lang w:val="en-US"/>
        </w:rPr>
        <w:t>: bp_query_o, bp_pc_query_o, bp_update_o, bp_taken_o, bp_target_o;</w:t>
      </w:r>
    </w:p>
    <w:p w14:paraId="315996B9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  <w:rPr>
          <w:lang w:val="en-US"/>
        </w:rPr>
      </w:pPr>
      <w:r w:rsidRPr="00964066">
        <w:t>отладочные</w:t>
      </w:r>
      <w:r w:rsidRPr="00964066">
        <w:rPr>
          <w:lang w:val="en-US"/>
        </w:rPr>
        <w:t xml:space="preserve"> </w:t>
      </w:r>
      <w:r w:rsidRPr="00964066">
        <w:t>выходы</w:t>
      </w:r>
      <w:r w:rsidRPr="00964066">
        <w:rPr>
          <w:lang w:val="en-US"/>
        </w:rPr>
        <w:t>: dbg_state_o, dbg_pc_o, dbg_ir0_o, dbg_ir1_o, dbg_r1_o-dbg_r7_o, dbg_flags_o, dbg_sp_o;</w:t>
      </w:r>
    </w:p>
    <w:p w14:paraId="54F80C40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</w:pPr>
      <w:r w:rsidRPr="00964066">
        <w:t>сигнал останова программы </w:t>
      </w:r>
      <w:proofErr w:type="spellStart"/>
      <w:r w:rsidRPr="00964066">
        <w:t>halt_o</w:t>
      </w:r>
      <w:proofErr w:type="spellEnd"/>
      <w:r w:rsidRPr="00964066">
        <w:t>.</w:t>
      </w:r>
    </w:p>
    <w:p w14:paraId="4AFAD34F" w14:textId="77777777" w:rsidR="00B71512" w:rsidRDefault="00964066" w:rsidP="00FA4920">
      <w:pPr>
        <w:spacing w:after="0"/>
        <w:jc w:val="both"/>
      </w:pPr>
      <w:r w:rsidRPr="00964066">
        <w:t>Общий алгоритм работы блока задаётся конечным автоматом </w:t>
      </w:r>
      <w:proofErr w:type="spellStart"/>
      <w:r w:rsidRPr="00964066">
        <w:t>state_r</w:t>
      </w:r>
      <w:proofErr w:type="spellEnd"/>
      <w:r w:rsidRPr="00964066">
        <w:t>. После сброса автомат переходит к выборке команды. Так как команда имеет фиксированную длину два 16-разрядных слова, выборка всегда выполняется одинаково: первое слово помещается в IR0, второе слово помещается в IR1. После этого выполняется декодирование кода операции </w:t>
      </w:r>
      <w:proofErr w:type="gramStart"/>
      <w:r w:rsidRPr="00964066">
        <w:t>OPCODE[7..</w:t>
      </w:r>
      <w:proofErr w:type="gramEnd"/>
      <w:r w:rsidRPr="00964066">
        <w:t>0], расположенного в старших разрядах IR0.</w:t>
      </w:r>
      <w:r>
        <w:t xml:space="preserve"> </w:t>
      </w:r>
      <w:r w:rsidR="00C700FC">
        <w:t xml:space="preserve"> </w:t>
      </w:r>
    </w:p>
    <w:p w14:paraId="1389524C" w14:textId="77777777" w:rsidR="00C700FC" w:rsidRPr="00B71512" w:rsidRDefault="00C700FC" w:rsidP="00FA4920">
      <w:pPr>
        <w:jc w:val="both"/>
      </w:pPr>
    </w:p>
    <w:p w14:paraId="1626E3DC" w14:textId="77777777" w:rsidR="00047351" w:rsidRDefault="00A70A95" w:rsidP="00FA4920">
      <w:r w:rsidRPr="00A70A95">
        <w:rPr>
          <w:noProof/>
        </w:rPr>
        <w:drawing>
          <wp:inline distT="0" distB="0" distL="0" distR="0" wp14:anchorId="45761E7F" wp14:editId="2EFB7A0D">
            <wp:extent cx="5940425" cy="3712845"/>
            <wp:effectExtent l="0" t="0" r="3175" b="1905"/>
            <wp:docPr id="2042214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14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35E0" w14:textId="77777777" w:rsidR="00A70A95" w:rsidRPr="00A70A95" w:rsidRDefault="00A70A95" w:rsidP="00FA4920">
      <w:pPr>
        <w:numPr>
          <w:ilvl w:val="0"/>
          <w:numId w:val="6"/>
        </w:numPr>
        <w:ind w:firstLine="0"/>
      </w:pPr>
      <w:r w:rsidRPr="00A70A95">
        <w:lastRenderedPageBreak/>
        <w:t>Рисунок 2.x - Автомат выполнения общих операций процессорного ядра.</w:t>
      </w:r>
    </w:p>
    <w:p w14:paraId="3C1FD31A" w14:textId="77777777" w:rsidR="00A70A95" w:rsidRPr="00A70A95" w:rsidRDefault="00A70A95" w:rsidP="00FA4920">
      <w:pPr>
        <w:numPr>
          <w:ilvl w:val="0"/>
          <w:numId w:val="6"/>
        </w:numPr>
        <w:ind w:firstLine="0"/>
      </w:pPr>
    </w:p>
    <w:p w14:paraId="2BF268AF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Лучше сделать так:</w:t>
      </w:r>
    </w:p>
    <w:p w14:paraId="0DA6CC0E" w14:textId="77777777" w:rsidR="00A70A95" w:rsidRPr="00A70A95" w:rsidRDefault="00A70A95" w:rsidP="00FA4920">
      <w:pPr>
        <w:numPr>
          <w:ilvl w:val="0"/>
          <w:numId w:val="7"/>
        </w:numPr>
        <w:ind w:firstLine="0"/>
        <w:rPr>
          <w:b/>
          <w:bCs/>
        </w:rPr>
      </w:pPr>
      <w:r w:rsidRPr="00A70A95">
        <w:rPr>
          <w:b/>
          <w:bCs/>
        </w:rPr>
        <w:t>Один общий скрин</w:t>
      </w:r>
      <w:r w:rsidRPr="00A70A95">
        <w:rPr>
          <w:b/>
          <w:bCs/>
        </w:rPr>
        <w:br/>
        <w:t>Этот можно оставить с подписью:</w:t>
      </w:r>
      <w:r w:rsidRPr="00A70A95">
        <w:rPr>
          <w:b/>
          <w:bCs/>
        </w:rPr>
        <w:br/>
        <w:t>Рисунок 2.x - Временная диаграмма выполнения тестовой программы микро-ЭВМ</w:t>
      </w:r>
    </w:p>
    <w:p w14:paraId="52EEFDB1" w14:textId="77777777" w:rsidR="00A70A95" w:rsidRPr="00A70A95" w:rsidRDefault="00A70A95" w:rsidP="00FA4920">
      <w:pPr>
        <w:numPr>
          <w:ilvl w:val="0"/>
          <w:numId w:val="7"/>
        </w:numPr>
        <w:ind w:firstLine="0"/>
        <w:rPr>
          <w:b/>
          <w:bCs/>
        </w:rPr>
      </w:pPr>
      <w:r w:rsidRPr="00A70A95">
        <w:rPr>
          <w:b/>
          <w:bCs/>
        </w:rPr>
        <w:t>Для раздела общих операций сделать 3-4 увеличенных фрагмента из этой же диаграммы:</w:t>
      </w:r>
    </w:p>
    <w:p w14:paraId="35874984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Выборка команды</w:t>
      </w:r>
      <w:r w:rsidRPr="00A70A95">
        <w:rPr>
          <w:b/>
          <w:bCs/>
        </w:rPr>
        <w:br/>
        <w:t>Обрезать начало, где видно PC=0000, IR0=0110, IR1=0020.</w:t>
      </w:r>
      <w:r w:rsidRPr="00A70A95">
        <w:rPr>
          <w:b/>
          <w:bCs/>
        </w:rPr>
        <w:br/>
        <w:t>Подпись:</w:t>
      </w:r>
      <w:r w:rsidRPr="00A70A95">
        <w:rPr>
          <w:b/>
          <w:bCs/>
        </w:rPr>
        <w:br/>
        <w:t>Рисунок 2.x - Выборка и декодирование двухсловной команды</w:t>
      </w:r>
    </w:p>
    <w:p w14:paraId="221C1B1B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M</w:t>
      </w:r>
      <w:proofErr w:type="gramStart"/>
      <w:r w:rsidRPr="00A70A95">
        <w:rPr>
          <w:b/>
          <w:bCs/>
        </w:rPr>
        <w:t>-&gt;R</w:t>
      </w:r>
      <w:proofErr w:type="gramEnd"/>
      <w:r w:rsidRPr="00A70A95">
        <w:rPr>
          <w:b/>
          <w:bCs/>
        </w:rPr>
        <w:t xml:space="preserve"> и R-&gt;M</w:t>
      </w:r>
      <w:r w:rsidRPr="00A70A95">
        <w:rPr>
          <w:b/>
          <w:bCs/>
        </w:rPr>
        <w:br/>
        <w:t>Показать:</w:t>
      </w:r>
    </w:p>
    <w:p w14:paraId="2B489F98" w14:textId="77777777" w:rsidR="00A70A95" w:rsidRPr="00A70A95" w:rsidRDefault="00A70A95" w:rsidP="00FA4920">
      <w:pPr>
        <w:numPr>
          <w:ilvl w:val="0"/>
          <w:numId w:val="8"/>
        </w:numPr>
        <w:ind w:firstLine="0"/>
        <w:rPr>
          <w:b/>
          <w:bCs/>
        </w:rPr>
      </w:pPr>
      <w:r w:rsidRPr="00A70A95">
        <w:rPr>
          <w:b/>
          <w:bCs/>
        </w:rPr>
        <w:t>MOV 0020h, R1: IR0=0110, IR1=0020, потом меняется DBG_R1;</w:t>
      </w:r>
    </w:p>
    <w:p w14:paraId="1C1F5A52" w14:textId="77777777" w:rsidR="00A70A95" w:rsidRPr="00A70A95" w:rsidRDefault="00A70A95" w:rsidP="00FA4920">
      <w:pPr>
        <w:numPr>
          <w:ilvl w:val="0"/>
          <w:numId w:val="8"/>
        </w:numPr>
        <w:ind w:firstLine="0"/>
        <w:rPr>
          <w:b/>
          <w:bCs/>
        </w:rPr>
      </w:pPr>
      <w:r w:rsidRPr="00A70A95">
        <w:rPr>
          <w:b/>
          <w:bCs/>
        </w:rPr>
        <w:t>MOV R3, 0030h: IR0=0230, IR1=0030, появляется импульс DBG_RAM_WE.</w:t>
      </w:r>
    </w:p>
    <w:p w14:paraId="79D8B5EE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Подпись:</w:t>
      </w:r>
      <w:r w:rsidRPr="00A70A95">
        <w:rPr>
          <w:b/>
          <w:bCs/>
        </w:rPr>
        <w:br/>
        <w:t>Рисунок 2.x - Выполнение операций обмена с памятью</w:t>
      </w:r>
    </w:p>
    <w:p w14:paraId="09C869DE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АЛУ и стек</w:t>
      </w:r>
      <w:r w:rsidRPr="00A70A95">
        <w:rPr>
          <w:b/>
          <w:bCs/>
        </w:rPr>
        <w:br/>
        <w:t>Показать участок с:</w:t>
      </w:r>
    </w:p>
    <w:p w14:paraId="68922D9B" w14:textId="77777777" w:rsidR="00A70A95" w:rsidRPr="00A70A95" w:rsidRDefault="00A70A95" w:rsidP="00FA4920">
      <w:pPr>
        <w:numPr>
          <w:ilvl w:val="0"/>
          <w:numId w:val="9"/>
        </w:numPr>
        <w:ind w:firstLine="0"/>
        <w:rPr>
          <w:b/>
          <w:bCs/>
        </w:rPr>
      </w:pPr>
      <w:r w:rsidRPr="00A70A95">
        <w:rPr>
          <w:b/>
          <w:bCs/>
        </w:rPr>
        <w:t>SRA R1, INCS R1;</w:t>
      </w:r>
    </w:p>
    <w:p w14:paraId="4AEC89D8" w14:textId="77777777" w:rsidR="00A70A95" w:rsidRPr="00A70A95" w:rsidRDefault="00A70A95" w:rsidP="00FA4920">
      <w:pPr>
        <w:numPr>
          <w:ilvl w:val="0"/>
          <w:numId w:val="9"/>
        </w:numPr>
        <w:ind w:firstLine="0"/>
        <w:rPr>
          <w:b/>
          <w:bCs/>
          <w:lang w:val="en-US"/>
        </w:rPr>
      </w:pPr>
      <w:r w:rsidRPr="00A70A95">
        <w:rPr>
          <w:b/>
          <w:bCs/>
          <w:lang w:val="en-US"/>
        </w:rPr>
        <w:t xml:space="preserve">PUSH R1, </w:t>
      </w:r>
      <w:r w:rsidRPr="00A70A95">
        <w:rPr>
          <w:b/>
          <w:bCs/>
        </w:rPr>
        <w:t>потом</w:t>
      </w:r>
      <w:r w:rsidRPr="00A70A95">
        <w:rPr>
          <w:b/>
          <w:bCs/>
          <w:lang w:val="en-US"/>
        </w:rPr>
        <w:t> POP R3;</w:t>
      </w:r>
    </w:p>
    <w:p w14:paraId="6F710AF1" w14:textId="77777777" w:rsidR="00A70A95" w:rsidRPr="00A70A95" w:rsidRDefault="00A70A95" w:rsidP="00FA4920">
      <w:pPr>
        <w:numPr>
          <w:ilvl w:val="0"/>
          <w:numId w:val="9"/>
        </w:numPr>
        <w:ind w:firstLine="0"/>
        <w:rPr>
          <w:b/>
          <w:bCs/>
          <w:lang w:val="en-US"/>
        </w:rPr>
      </w:pPr>
      <w:r w:rsidRPr="00A70A95">
        <w:rPr>
          <w:b/>
          <w:bCs/>
        </w:rPr>
        <w:t>изменение</w:t>
      </w:r>
      <w:r w:rsidRPr="00A70A95">
        <w:rPr>
          <w:b/>
          <w:bCs/>
          <w:lang w:val="en-US"/>
        </w:rPr>
        <w:t> DBG_FLAGS, DBG_SP, DBG_R3.</w:t>
      </w:r>
    </w:p>
    <w:p w14:paraId="5EBDB9D5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Подпись:</w:t>
      </w:r>
      <w:r w:rsidRPr="00A70A95">
        <w:rPr>
          <w:b/>
          <w:bCs/>
        </w:rPr>
        <w:br/>
        <w:t>Рисунок 2.x - Выполнение арифметико-логических и стековых операций</w:t>
      </w:r>
    </w:p>
    <w:p w14:paraId="2F8F0B01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lastRenderedPageBreak/>
        <w:t>Переходы</w:t>
      </w:r>
      <w:r w:rsidRPr="00A70A95">
        <w:rPr>
          <w:b/>
          <w:bCs/>
        </w:rPr>
        <w:br/>
        <w:t>Показать участок с JZ и JMP:</w:t>
      </w:r>
      <w:r w:rsidRPr="00A70A95">
        <w:rPr>
          <w:b/>
          <w:bCs/>
        </w:rPr>
        <w:br/>
        <w:t>IR0=0A00, потом IR0=0900, изменение DBG_PC.</w:t>
      </w:r>
      <w:r w:rsidRPr="00A70A95">
        <w:rPr>
          <w:b/>
          <w:bCs/>
        </w:rPr>
        <w:br/>
        <w:t>Подпись:</w:t>
      </w:r>
      <w:r w:rsidRPr="00A70A95">
        <w:rPr>
          <w:b/>
          <w:bCs/>
        </w:rPr>
        <w:br/>
        <w:t>Рисунок 2.x - Выполнение команд передачи управления</w:t>
      </w:r>
    </w:p>
    <w:p w14:paraId="1DA5EB0D" w14:textId="77777777" w:rsidR="00A70A95" w:rsidRDefault="00A70A95" w:rsidP="00FA4920">
      <w:pPr>
        <w:rPr>
          <w:b/>
          <w:bCs/>
        </w:rPr>
      </w:pPr>
      <w:r w:rsidRPr="00A70A95">
        <w:rPr>
          <w:b/>
          <w:bCs/>
        </w:rPr>
        <w:t>И еще важное: перед скрином лучше сверни отдельные DBG_</w:t>
      </w:r>
      <w:proofErr w:type="gramStart"/>
      <w:r w:rsidRPr="00A70A95">
        <w:rPr>
          <w:b/>
          <w:bCs/>
        </w:rPr>
        <w:t>IR[0]...</w:t>
      </w:r>
      <w:proofErr w:type="gramEnd"/>
      <w:r w:rsidRPr="00A70A95">
        <w:rPr>
          <w:b/>
          <w:bCs/>
        </w:rPr>
        <w:t>DBG_</w:t>
      </w:r>
      <w:proofErr w:type="gramStart"/>
      <w:r w:rsidRPr="00A70A95">
        <w:rPr>
          <w:b/>
          <w:bCs/>
        </w:rPr>
        <w:t>IR[</w:t>
      </w:r>
      <w:proofErr w:type="gramEnd"/>
      <w:r w:rsidRPr="00A70A95">
        <w:rPr>
          <w:b/>
          <w:bCs/>
        </w:rPr>
        <w:t>15] и RAM_</w:t>
      </w:r>
      <w:proofErr w:type="gramStart"/>
      <w:r w:rsidRPr="00A70A95">
        <w:rPr>
          <w:b/>
          <w:bCs/>
        </w:rPr>
        <w:t>RDATA[0]...</w:t>
      </w:r>
      <w:proofErr w:type="gramEnd"/>
      <w:r w:rsidRPr="00A70A95">
        <w:rPr>
          <w:b/>
          <w:bCs/>
        </w:rPr>
        <w:t>, они съедают место. Для отчета достаточно шин DBG_IR0, DBG_IR1, DBG_RAM_RDATA. Тогда диаграмма будет выглядеть намного чище.</w:t>
      </w:r>
    </w:p>
    <w:p w14:paraId="0137025B" w14:textId="77777777" w:rsidR="00B71512" w:rsidRDefault="00B71512" w:rsidP="00FA4920">
      <w:pPr>
        <w:rPr>
          <w:b/>
          <w:bCs/>
        </w:rPr>
      </w:pPr>
      <w:r>
        <w:rPr>
          <w:noProof/>
        </w:rPr>
        <w:drawing>
          <wp:inline distT="0" distB="0" distL="0" distR="0" wp14:anchorId="72091C7C" wp14:editId="553ACEC7">
            <wp:extent cx="5940425" cy="5723255"/>
            <wp:effectExtent l="0" t="0" r="3175" b="0"/>
            <wp:docPr id="1369191804" name="Рисунок 3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20C1D" w14:textId="77777777" w:rsidR="00964066" w:rsidRPr="00964066" w:rsidRDefault="00964066" w:rsidP="00FA4920">
      <w:r w:rsidRPr="00964066">
        <w:t>Таблица 2.x - Основные состояния автомата выполнения команд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5593"/>
      </w:tblGrid>
      <w:tr w:rsidR="00964066" w:rsidRPr="00964066" w14:paraId="4F0EE68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79112" w14:textId="77777777" w:rsidR="00964066" w:rsidRPr="00964066" w:rsidRDefault="00964066" w:rsidP="00FA4920">
            <w:r w:rsidRPr="00964066">
              <w:lastRenderedPageBreak/>
              <w:t>Состояние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5515C" w14:textId="77777777" w:rsidR="00964066" w:rsidRPr="00964066" w:rsidRDefault="00964066" w:rsidP="00FA4920">
            <w:r w:rsidRPr="00964066">
              <w:t>Назначение</w:t>
            </w:r>
          </w:p>
        </w:tc>
      </w:tr>
      <w:tr w:rsidR="00964066" w:rsidRPr="00964066" w14:paraId="045B63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E940D" w14:textId="77777777" w:rsidR="00964066" w:rsidRPr="00964066" w:rsidRDefault="00964066" w:rsidP="00FA4920">
            <w:r w:rsidRPr="00964066">
              <w:t>S_RESET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26362" w14:textId="77777777" w:rsidR="00964066" w:rsidRPr="00964066" w:rsidRDefault="00964066" w:rsidP="00FA4920">
            <w:r w:rsidRPr="00964066">
              <w:t>начальная установка регистров и переход к выборке команды</w:t>
            </w:r>
          </w:p>
        </w:tc>
      </w:tr>
      <w:tr w:rsidR="00964066" w:rsidRPr="00964066" w14:paraId="2C2AF8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6F1DE" w14:textId="77777777" w:rsidR="00964066" w:rsidRPr="00964066" w:rsidRDefault="00964066" w:rsidP="00FA4920">
            <w:r w:rsidRPr="00964066">
              <w:t>S_FETCH0_REQ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9A425" w14:textId="77777777" w:rsidR="00964066" w:rsidRPr="00964066" w:rsidRDefault="00964066" w:rsidP="00FA4920">
            <w:r w:rsidRPr="00964066">
              <w:t>выдача адреса первого слова команды в ПЗУ</w:t>
            </w:r>
          </w:p>
        </w:tc>
      </w:tr>
      <w:tr w:rsidR="00964066" w:rsidRPr="00964066" w14:paraId="050628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5F1BD" w14:textId="77777777" w:rsidR="00964066" w:rsidRPr="00964066" w:rsidRDefault="00964066" w:rsidP="00FA4920">
            <w:r w:rsidRPr="00964066">
              <w:t>S_FETCH0_WAIT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7892C" w14:textId="77777777" w:rsidR="00964066" w:rsidRPr="00964066" w:rsidRDefault="00964066" w:rsidP="00FA4920">
            <w:r w:rsidRPr="00964066">
              <w:t>ожидание данных ПЗУ</w:t>
            </w:r>
          </w:p>
        </w:tc>
      </w:tr>
      <w:tr w:rsidR="00964066" w:rsidRPr="00964066" w14:paraId="6B669F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4FE6E5" w14:textId="77777777" w:rsidR="00964066" w:rsidRPr="00964066" w:rsidRDefault="00964066" w:rsidP="00FA4920">
            <w:r w:rsidRPr="00964066">
              <w:t>S_FETCH0_LATCH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9C852" w14:textId="77777777" w:rsidR="00964066" w:rsidRPr="00964066" w:rsidRDefault="00964066" w:rsidP="00FA4920">
            <w:r w:rsidRPr="00964066">
              <w:t>загрузка первого слова команды в IR0</w:t>
            </w:r>
          </w:p>
        </w:tc>
      </w:tr>
      <w:tr w:rsidR="00964066" w:rsidRPr="00964066" w14:paraId="7C3515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61DD9" w14:textId="77777777" w:rsidR="00964066" w:rsidRPr="00964066" w:rsidRDefault="00964066" w:rsidP="00FA4920">
            <w:r w:rsidRPr="00964066">
              <w:t>S_FETCH1_REQ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40232" w14:textId="77777777" w:rsidR="00964066" w:rsidRPr="00964066" w:rsidRDefault="00964066" w:rsidP="00FA4920">
            <w:r w:rsidRPr="00964066">
              <w:t>выдача адреса второго слова команды в ПЗУ</w:t>
            </w:r>
          </w:p>
        </w:tc>
      </w:tr>
      <w:tr w:rsidR="00964066" w:rsidRPr="00964066" w14:paraId="308756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81DC38" w14:textId="77777777" w:rsidR="00964066" w:rsidRPr="00964066" w:rsidRDefault="00964066" w:rsidP="00FA4920">
            <w:r w:rsidRPr="00964066">
              <w:t>S_FETCH1_WAIT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A09D0" w14:textId="77777777" w:rsidR="00964066" w:rsidRPr="00964066" w:rsidRDefault="00964066" w:rsidP="00FA4920">
            <w:r w:rsidRPr="00964066">
              <w:t>ожидание второго слова команды</w:t>
            </w:r>
          </w:p>
        </w:tc>
      </w:tr>
      <w:tr w:rsidR="00964066" w:rsidRPr="00964066" w14:paraId="3B6E38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2AE02" w14:textId="77777777" w:rsidR="00964066" w:rsidRPr="00964066" w:rsidRDefault="00964066" w:rsidP="00FA4920">
            <w:r w:rsidRPr="00964066">
              <w:t>S_FETCH1_LATCH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A6EED" w14:textId="77777777" w:rsidR="00964066" w:rsidRPr="00964066" w:rsidRDefault="00964066" w:rsidP="00FA4920">
            <w:r w:rsidRPr="00964066">
              <w:t>загрузка второго слова команды в IR1</w:t>
            </w:r>
          </w:p>
        </w:tc>
      </w:tr>
      <w:tr w:rsidR="00964066" w:rsidRPr="00964066" w14:paraId="6F3655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809EF0" w14:textId="77777777" w:rsidR="00964066" w:rsidRPr="00964066" w:rsidRDefault="00964066" w:rsidP="00FA4920">
            <w:r w:rsidRPr="00964066">
              <w:t>S_DECODE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E141B" w14:textId="77777777" w:rsidR="00964066" w:rsidRPr="00964066" w:rsidRDefault="00964066" w:rsidP="00FA4920">
            <w:r w:rsidRPr="00964066">
              <w:t>декодирование кода операции и номера регистра</w:t>
            </w:r>
          </w:p>
        </w:tc>
      </w:tr>
      <w:tr w:rsidR="00964066" w:rsidRPr="00964066" w14:paraId="77FDE2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A2B53" w14:textId="77777777" w:rsidR="00964066" w:rsidRPr="00964066" w:rsidRDefault="00964066" w:rsidP="00FA4920">
            <w:r w:rsidRPr="00964066">
              <w:t>S_CACHE_READ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CC852" w14:textId="77777777" w:rsidR="00964066" w:rsidRPr="00964066" w:rsidRDefault="00964066" w:rsidP="00FA4920">
            <w:r w:rsidRPr="00964066">
              <w:t>чтение операнда из памяти данных через кэш</w:t>
            </w:r>
          </w:p>
        </w:tc>
      </w:tr>
      <w:tr w:rsidR="00964066" w:rsidRPr="00964066" w14:paraId="1ACD9E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0AA1F" w14:textId="77777777" w:rsidR="00964066" w:rsidRPr="00964066" w:rsidRDefault="00964066" w:rsidP="00FA4920">
            <w:r w:rsidRPr="00964066">
              <w:t>S_CACHE_WRITE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B5FFA" w14:textId="77777777" w:rsidR="00964066" w:rsidRPr="00964066" w:rsidRDefault="00964066" w:rsidP="00FA4920">
            <w:r w:rsidRPr="00964066">
              <w:t>запись слова в память данных через кэш</w:t>
            </w:r>
          </w:p>
        </w:tc>
      </w:tr>
      <w:tr w:rsidR="00964066" w:rsidRPr="00964066" w14:paraId="7822FF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3473E" w14:textId="77777777" w:rsidR="00964066" w:rsidRPr="00964066" w:rsidRDefault="00964066" w:rsidP="00FA4920">
            <w:r w:rsidRPr="00964066">
              <w:t>S_ALU_SETUP_REG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0FBA6" w14:textId="77777777" w:rsidR="00964066" w:rsidRPr="00964066" w:rsidRDefault="00964066" w:rsidP="00FA4920">
            <w:r w:rsidRPr="00964066">
              <w:t>подготовка операнда для операций SRA и INCS</w:t>
            </w:r>
          </w:p>
        </w:tc>
      </w:tr>
      <w:tr w:rsidR="00964066" w:rsidRPr="00964066" w14:paraId="2772FD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6FBF6" w14:textId="77777777" w:rsidR="00964066" w:rsidRPr="00964066" w:rsidRDefault="00964066" w:rsidP="00FA4920">
            <w:r w:rsidRPr="00964066">
              <w:t>S_ALU_WRITE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CF1BF" w14:textId="77777777" w:rsidR="00964066" w:rsidRPr="00964066" w:rsidRDefault="00964066" w:rsidP="00FA4920">
            <w:r w:rsidRPr="00964066">
              <w:t>запись результата АЛУ в РОН и обновление флагов</w:t>
            </w:r>
          </w:p>
        </w:tc>
      </w:tr>
      <w:tr w:rsidR="00964066" w:rsidRPr="00964066" w14:paraId="3FB971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40086" w14:textId="77777777" w:rsidR="00964066" w:rsidRPr="00964066" w:rsidRDefault="00964066" w:rsidP="00FA4920">
            <w:r w:rsidRPr="00964066">
              <w:t>S_RF_WRITE_MEM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4CBC0" w14:textId="77777777" w:rsidR="00964066" w:rsidRPr="00964066" w:rsidRDefault="00964066" w:rsidP="00FA4920">
            <w:r w:rsidRPr="00964066">
              <w:t>запись слова, считанного из памяти, в РОН</w:t>
            </w:r>
          </w:p>
        </w:tc>
      </w:tr>
      <w:tr w:rsidR="00964066" w:rsidRPr="00964066" w14:paraId="1DB7E4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72292" w14:textId="77777777" w:rsidR="00964066" w:rsidRPr="00964066" w:rsidRDefault="00964066" w:rsidP="00FA4920">
            <w:r w:rsidRPr="00964066">
              <w:t>S_STACK_PUSH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61A32" w14:textId="77777777" w:rsidR="00964066" w:rsidRPr="00964066" w:rsidRDefault="00964066" w:rsidP="00FA4920">
            <w:r w:rsidRPr="00964066">
              <w:t>занесение регистра в стек</w:t>
            </w:r>
          </w:p>
        </w:tc>
      </w:tr>
      <w:tr w:rsidR="00964066" w:rsidRPr="00964066" w14:paraId="0DBD9C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BB6CC6" w14:textId="77777777" w:rsidR="00964066" w:rsidRPr="00964066" w:rsidRDefault="00964066" w:rsidP="00FA4920">
            <w:r w:rsidRPr="00964066">
              <w:t>S_STACK_POP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8AA64" w14:textId="77777777" w:rsidR="00964066" w:rsidRPr="00964066" w:rsidRDefault="00964066" w:rsidP="00FA4920">
            <w:r w:rsidRPr="00964066">
              <w:t>извлечение слова из стека</w:t>
            </w:r>
          </w:p>
        </w:tc>
      </w:tr>
      <w:tr w:rsidR="00964066" w:rsidRPr="00964066" w14:paraId="6BCA48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D13AA" w14:textId="77777777" w:rsidR="00964066" w:rsidRPr="00964066" w:rsidRDefault="00964066" w:rsidP="00FA4920">
            <w:r w:rsidRPr="00964066">
              <w:t>S_RF_WRITE_POP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82D2F" w14:textId="77777777" w:rsidR="00964066" w:rsidRPr="00964066" w:rsidRDefault="00964066" w:rsidP="00FA4920">
            <w:r w:rsidRPr="00964066">
              <w:t>запись извлечённого слова в РОН</w:t>
            </w:r>
          </w:p>
        </w:tc>
      </w:tr>
      <w:tr w:rsidR="00964066" w:rsidRPr="00964066" w14:paraId="3F1EDD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87993" w14:textId="77777777" w:rsidR="00964066" w:rsidRPr="00964066" w:rsidRDefault="00964066" w:rsidP="00FA4920">
            <w:r w:rsidRPr="00964066">
              <w:t>S_BRANCH_JMP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CD471" w14:textId="77777777" w:rsidR="00964066" w:rsidRPr="00964066" w:rsidRDefault="00964066" w:rsidP="00FA4920">
            <w:r w:rsidRPr="00964066">
              <w:t>выполнение безусловного перехода</w:t>
            </w:r>
          </w:p>
        </w:tc>
      </w:tr>
      <w:tr w:rsidR="00964066" w:rsidRPr="00964066" w14:paraId="040DF8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C9C2E" w14:textId="77777777" w:rsidR="00964066" w:rsidRPr="00964066" w:rsidRDefault="00964066" w:rsidP="00FA4920">
            <w:r w:rsidRPr="00964066">
              <w:lastRenderedPageBreak/>
              <w:t>S_BRANCH_JZ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055F2" w14:textId="77777777" w:rsidR="00964066" w:rsidRPr="00964066" w:rsidRDefault="00964066" w:rsidP="00FA4920">
            <w:r w:rsidRPr="00964066">
              <w:t>выполнение условного перехода по флагу Z</w:t>
            </w:r>
          </w:p>
        </w:tc>
      </w:tr>
      <w:tr w:rsidR="00964066" w:rsidRPr="00964066" w14:paraId="4982AC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018EA6" w14:textId="77777777" w:rsidR="00964066" w:rsidRPr="00964066" w:rsidRDefault="00964066" w:rsidP="00FA4920">
            <w:r w:rsidRPr="00964066">
              <w:t>S_FINISH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A5099" w14:textId="77777777" w:rsidR="00964066" w:rsidRPr="00964066" w:rsidRDefault="00964066" w:rsidP="00FA4920">
            <w:r w:rsidRPr="00964066">
              <w:t>завершение команды и переход к следующей выборке</w:t>
            </w:r>
          </w:p>
        </w:tc>
      </w:tr>
      <w:tr w:rsidR="00964066" w:rsidRPr="00964066" w14:paraId="371624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1A4646" w14:textId="77777777" w:rsidR="00964066" w:rsidRPr="00964066" w:rsidRDefault="00964066" w:rsidP="00FA4920">
            <w:r w:rsidRPr="00964066">
              <w:t>S_HALT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06AC8B" w14:textId="77777777" w:rsidR="00964066" w:rsidRPr="00964066" w:rsidRDefault="00964066" w:rsidP="00FA4920">
            <w:r w:rsidRPr="00964066">
              <w:t>останов выполнения программы</w:t>
            </w:r>
          </w:p>
        </w:tc>
      </w:tr>
    </w:tbl>
    <w:p w14:paraId="677FE121" w14:textId="77777777" w:rsidR="00C700FC" w:rsidRDefault="00C700FC" w:rsidP="00FA4920"/>
    <w:p w14:paraId="2FEC9B09" w14:textId="77777777" w:rsidR="00C700FC" w:rsidRDefault="00C700FC" w:rsidP="00FA4920">
      <w:pPr>
        <w:rPr>
          <w:b/>
          <w:bCs/>
        </w:rPr>
      </w:pPr>
    </w:p>
    <w:p w14:paraId="23047F43" w14:textId="77777777" w:rsidR="00964066" w:rsidRPr="00C700FC" w:rsidRDefault="00964066" w:rsidP="00FA4920">
      <w:pPr>
        <w:pStyle w:val="3"/>
        <w:rPr>
          <w:bCs/>
        </w:rPr>
      </w:pPr>
      <w:r>
        <w:t>2.4.1 Блок нулевой итерации</w:t>
      </w:r>
    </w:p>
    <w:p w14:paraId="7E9302C1" w14:textId="77777777" w:rsidR="00964066" w:rsidRPr="00964066" w:rsidRDefault="00964066" w:rsidP="00FA4920">
      <w:pPr>
        <w:spacing w:after="0"/>
        <w:jc w:val="both"/>
      </w:pPr>
      <w:r w:rsidRPr="00964066">
        <w:t>Общий цикл выполнения команды начинается с выборки первого слова из ПЗУ команд. В состоянии S_FETCH0_REQ на адресный вход ПЗУ передаётся значение PC, после чего в состояниях S_FETCH0_WAIT и S_FETCH0_LATCH слово команды загружается в регистр IR0. Затем выполняется выборка второго слова команды: адрес PC + 1 передаётся в ПЗУ, а считанное слово загружается в регистр IR1.</w:t>
      </w:r>
    </w:p>
    <w:p w14:paraId="68DDA903" w14:textId="77777777" w:rsidR="00964066" w:rsidRPr="00964066" w:rsidRDefault="00964066" w:rsidP="00FA4920">
      <w:pPr>
        <w:spacing w:after="0"/>
        <w:jc w:val="both"/>
      </w:pPr>
      <w:r w:rsidRPr="00964066">
        <w:t>Первое слово команды содержит код операции и номер регистра. Второе слово используется как адрес операнда в памяти данных, адрес перехода или резервное поле. Такой формат делает выборку регулярной: устройство управления всегда выбирает два слова, даже если конкретная команда использует только одно из них.</w:t>
      </w:r>
    </w:p>
    <w:p w14:paraId="1AA9BE85" w14:textId="77777777" w:rsidR="00964066" w:rsidRPr="00964066" w:rsidRDefault="00964066" w:rsidP="00FA4920">
      <w:pPr>
        <w:spacing w:after="0"/>
        <w:jc w:val="both"/>
      </w:pPr>
      <w:r w:rsidRPr="00964066">
        <w:t>На временной диаграмме выборки и декодирования видно, что при начальном значении PC = 0000h в регистр IR0 загружается слово 0110h, соответствующее команде MOV 0020h, R1, а в регистр IR1 загружается адрес операнда 0020h. После декодирования команда передаётся на выполнение.</w:t>
      </w:r>
    </w:p>
    <w:p w14:paraId="7CFEB367" w14:textId="77777777" w:rsidR="00964066" w:rsidRDefault="00964066" w:rsidP="00FA4920">
      <w:pPr>
        <w:spacing w:after="0"/>
        <w:jc w:val="center"/>
      </w:pPr>
      <w:r w:rsidRPr="00964066">
        <w:t>Рисунок 2.x - Выборка и декодирование двухсловной команды</w:t>
      </w:r>
    </w:p>
    <w:p w14:paraId="5235745F" w14:textId="77777777" w:rsidR="00C700FC" w:rsidRPr="00964066" w:rsidRDefault="00C700FC" w:rsidP="00FA4920">
      <w:pPr>
        <w:spacing w:after="0"/>
        <w:jc w:val="both"/>
      </w:pPr>
    </w:p>
    <w:p w14:paraId="67BE4763" w14:textId="77777777" w:rsidR="00964066" w:rsidRPr="00C700FC" w:rsidRDefault="00964066" w:rsidP="00FA4920">
      <w:pPr>
        <w:pStyle w:val="3"/>
        <w:rPr>
          <w:bCs/>
        </w:rPr>
      </w:pPr>
      <w:r>
        <w:t>2.4.2 Блоки арбитража к общим шинам</w:t>
      </w:r>
    </w:p>
    <w:p w14:paraId="09C589DE" w14:textId="77777777" w:rsidR="00964066" w:rsidRPr="00964066" w:rsidRDefault="00964066" w:rsidP="00FA4920">
      <w:pPr>
        <w:spacing w:after="0"/>
        <w:jc w:val="both"/>
      </w:pPr>
      <w:r w:rsidRPr="00964066">
        <w:t>В образце преподавателя для подключения исполнительных блоков к общей шине используются блоки арбитража CHECK_IN и CHECK_OUT. В разработанной VHDL-модели отдельные графические блоки такого типа не создавались. Их функцию выполняет комбинационная маршрутизация сигналов внутри </w:t>
      </w:r>
      <w:proofErr w:type="spellStart"/>
      <w:r w:rsidRPr="00964066">
        <w:t>cpu_core</w:t>
      </w:r>
      <w:proofErr w:type="spellEnd"/>
      <w:r w:rsidRPr="00964066">
        <w:t>, а доступ к ОЗУ данных регулируется кэшем и внешним арбитром шины данных.</w:t>
      </w:r>
    </w:p>
    <w:p w14:paraId="7A46C883" w14:textId="77777777" w:rsidR="00964066" w:rsidRPr="00964066" w:rsidRDefault="00964066" w:rsidP="00FA4920">
      <w:pPr>
        <w:spacing w:after="0"/>
        <w:jc w:val="both"/>
      </w:pPr>
      <w:r w:rsidRPr="00964066">
        <w:lastRenderedPageBreak/>
        <w:t>Для операций чтения или записи данных процессор формирует сигналы к кэш-памяти:</w:t>
      </w:r>
    </w:p>
    <w:p w14:paraId="088732A5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cache_req_o</w:t>
      </w:r>
      <w:proofErr w:type="spellEnd"/>
      <w:r w:rsidRPr="00964066">
        <w:t> - запрос обращения к памяти данных;</w:t>
      </w:r>
    </w:p>
    <w:p w14:paraId="45AE8A88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cache_we_o</w:t>
      </w:r>
      <w:proofErr w:type="spellEnd"/>
      <w:r w:rsidRPr="00964066">
        <w:t> - направление обмена: чтение или запись;</w:t>
      </w:r>
    </w:p>
    <w:p w14:paraId="54054BC9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cache_addr_o</w:t>
      </w:r>
      <w:proofErr w:type="spellEnd"/>
      <w:r w:rsidRPr="00964066">
        <w:t> - адрес операнда;</w:t>
      </w:r>
    </w:p>
    <w:p w14:paraId="6A3949B0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cache_wdata_o</w:t>
      </w:r>
      <w:proofErr w:type="spellEnd"/>
      <w:r w:rsidRPr="00964066">
        <w:t> - данные, записываемые в память;</w:t>
      </w:r>
    </w:p>
    <w:p w14:paraId="32CCE5D1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cache_rdata_i</w:t>
      </w:r>
      <w:proofErr w:type="spellEnd"/>
      <w:r w:rsidRPr="00964066">
        <w:t> - данные, считанные из памяти;</w:t>
      </w:r>
    </w:p>
    <w:p w14:paraId="79994695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cache_ready_i</w:t>
      </w:r>
      <w:proofErr w:type="spellEnd"/>
      <w:r w:rsidRPr="00964066">
        <w:t> - признак завершения обмена.</w:t>
      </w:r>
    </w:p>
    <w:p w14:paraId="0835C329" w14:textId="77777777" w:rsidR="00964066" w:rsidRPr="00964066" w:rsidRDefault="00964066" w:rsidP="00FA4920">
      <w:pPr>
        <w:jc w:val="both"/>
      </w:pPr>
      <w:r w:rsidRPr="00964066">
        <w:t>При промахе кэша обращение передаётся в ОЗУ данных через общий арбитр. Поэтому прямого конфликта между процессором и КПДП на шине ОЗУ не возникает: запросы REQ_CPU и REQ_DMA обрабатываются арбитром, а разрешения выдаются сигналами GNT_CPU и GNT_DMA.</w:t>
      </w:r>
    </w:p>
    <w:p w14:paraId="118CA748" w14:textId="77777777" w:rsidR="00964066" w:rsidRPr="00964066" w:rsidRDefault="00964066" w:rsidP="00FA4920">
      <w:pPr>
        <w:jc w:val="center"/>
      </w:pPr>
      <w:r w:rsidRPr="00964066">
        <w:t>Рисунок 2.x - Маршрутизация данных между процессором, кэшем и ОЗУ</w:t>
      </w:r>
    </w:p>
    <w:p w14:paraId="5BFA2F26" w14:textId="77777777" w:rsidR="00964066" w:rsidRPr="00C700FC" w:rsidRDefault="00964066" w:rsidP="00FA4920">
      <w:pPr>
        <w:pStyle w:val="3"/>
        <w:rPr>
          <w:bCs/>
        </w:rPr>
      </w:pPr>
      <w:r>
        <w:t>2.4.3 Блок операции HLT (останов микро-ЭВМ)</w:t>
      </w:r>
    </w:p>
    <w:p w14:paraId="27EFB546" w14:textId="77777777" w:rsidR="00964066" w:rsidRPr="00964066" w:rsidRDefault="00964066" w:rsidP="00FA4920">
      <w:pPr>
        <w:spacing w:after="0"/>
        <w:jc w:val="both"/>
      </w:pPr>
      <w:r>
        <w:t>В данной микро-ЭВМ для завершения выполнения программы используется команда HLT. Она описывается вместе с обработкой зарезервированных кодов операций, поскольку при попадании неопределённого кода автомат управления также переводит процессор в состояние останова.</w:t>
      </w:r>
    </w:p>
    <w:p w14:paraId="320A0A8F" w14:textId="77777777" w:rsidR="00964066" w:rsidRPr="00964066" w:rsidRDefault="00964066" w:rsidP="00FA4920">
      <w:pPr>
        <w:spacing w:after="0"/>
        <w:jc w:val="both"/>
      </w:pPr>
      <w:r w:rsidRPr="00964066">
        <w:t>Команда HLT имеет код операции 00h и предназначена для останова выполнения программы. При декодировании этой команды автомат управления переходит в состояние S_HALT. В данном состоянии выборка новых команд прекращается, а на выходе </w:t>
      </w:r>
      <w:proofErr w:type="spellStart"/>
      <w:r w:rsidRPr="00964066">
        <w:t>halt_o</w:t>
      </w:r>
      <w:proofErr w:type="spellEnd"/>
      <w:r w:rsidRPr="00964066">
        <w:t> устанавливается активный уровень.</w:t>
      </w:r>
    </w:p>
    <w:p w14:paraId="4643D868" w14:textId="77777777" w:rsidR="00964066" w:rsidRPr="00964066" w:rsidRDefault="00964066" w:rsidP="00FA4920">
      <w:pPr>
        <w:spacing w:after="0"/>
        <w:jc w:val="both"/>
      </w:pPr>
      <w:r w:rsidRPr="00964066">
        <w:t>Неиспользуемые коды операций считаются зарезервированными. Если в регистр IR0 попадает код операции, не входящий в реализованный набор команд, автомат также переводится в состояние S_HALT. Это защищает модель от случайного выполнения неопределённой команды и упрощает отладку.</w:t>
      </w:r>
    </w:p>
    <w:p w14:paraId="33D1DA0F" w14:textId="77777777" w:rsidR="00964066" w:rsidRDefault="00964066" w:rsidP="00FA4920">
      <w:pPr>
        <w:spacing w:after="0"/>
        <w:jc w:val="both"/>
      </w:pPr>
      <w:r w:rsidRPr="00964066">
        <w:t>На временной диаграмме завершения программы команда HLT определяется по значению IR0 = 0000h. После её декодирования сигнал HALT принимает активное значение.</w:t>
      </w:r>
    </w:p>
    <w:p w14:paraId="14A747D8" w14:textId="77777777" w:rsidR="00CC6E01" w:rsidRPr="00964066" w:rsidRDefault="00CC6E01" w:rsidP="00FA4920">
      <w:pPr>
        <w:spacing w:after="0"/>
        <w:jc w:val="both"/>
      </w:pPr>
    </w:p>
    <w:p w14:paraId="707BED80" w14:textId="77777777" w:rsidR="00964066" w:rsidRDefault="00964066" w:rsidP="00FA4920">
      <w:pPr>
        <w:spacing w:after="0"/>
        <w:jc w:val="both"/>
      </w:pPr>
      <w:r w:rsidRPr="00964066">
        <w:t>Рисунок 2.x - Завершение выполнения программы командой HLT</w:t>
      </w:r>
    </w:p>
    <w:p w14:paraId="5D534501" w14:textId="77777777" w:rsidR="00CC6E01" w:rsidRPr="00964066" w:rsidRDefault="00CC6E01" w:rsidP="00FA4920">
      <w:pPr>
        <w:spacing w:after="0"/>
        <w:jc w:val="both"/>
      </w:pPr>
    </w:p>
    <w:p w14:paraId="5E8B1ACB" w14:textId="77777777" w:rsidR="00964066" w:rsidRPr="00CC6E01" w:rsidRDefault="00964066" w:rsidP="00FA4920">
      <w:pPr>
        <w:pStyle w:val="3"/>
        <w:rPr>
          <w:bCs/>
        </w:rPr>
      </w:pPr>
      <w:r>
        <w:lastRenderedPageBreak/>
        <w:t>2.4.4 Блок операции JMP (безусловный переход)</w:t>
      </w:r>
    </w:p>
    <w:p w14:paraId="198FB903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JMP </w:t>
      </w:r>
      <w:proofErr w:type="spellStart"/>
      <w:r w:rsidRPr="00964066">
        <w:t>adr</w:t>
      </w:r>
      <w:proofErr w:type="spellEnd"/>
      <w:r w:rsidRPr="00964066">
        <w:t> имеет код операции 09h и выполняет безусловную передачу управления по адресу, заданному вторым словом команды. При выполнении этой команды значение PC не увеличивается на два, а заменяется значением IR1.</w:t>
      </w:r>
    </w:p>
    <w:p w14:paraId="39B964B5" w14:textId="77777777" w:rsidR="00964066" w:rsidRPr="00964066" w:rsidRDefault="00964066" w:rsidP="00FA4920">
      <w:pPr>
        <w:spacing w:after="0"/>
        <w:jc w:val="both"/>
      </w:pPr>
      <w:r w:rsidRPr="00964066">
        <w:t>В тестовой программе команда JMP 001Eh кодируется словами IR0 = 0900h и IR1 = 001Eh. После её выполнения следующая выбираемая команда находится по адресу 001Eh, а команда по адресу 001Ch пропускается.</w:t>
      </w:r>
    </w:p>
    <w:p w14:paraId="18594B93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JZ </w:t>
      </w:r>
      <w:proofErr w:type="spellStart"/>
      <w:r w:rsidRPr="00964066">
        <w:t>adr</w:t>
      </w:r>
      <w:proofErr w:type="spellEnd"/>
      <w:r w:rsidRPr="00964066">
        <w:t> имеет код операции 0Ah и выполняет условный переход при установленном флаге Z. Если Z = 1, в PC загружается значение IR1. Если Z = 0, выполнение продолжается линейно, то есть PC увеличивается на два.</w:t>
      </w:r>
    </w:p>
    <w:p w14:paraId="34B4F562" w14:textId="77777777" w:rsidR="00964066" w:rsidRPr="00964066" w:rsidRDefault="00964066" w:rsidP="00FA4920">
      <w:pPr>
        <w:spacing w:after="0"/>
        <w:jc w:val="both"/>
      </w:pPr>
      <w:r w:rsidRPr="00964066">
        <w:t>В тестовой программе перед командой JZ выполняется команда NOR R4, 0025h, формирующая нулевой результат. Поэтому флаг Z устанавливается, и команда JZ 001Ah передаёт управление на адрес 001Ah. Команда по адресу 0018h не выполняется, что подтверждается неизменным значением регистра R5.</w:t>
      </w:r>
    </w:p>
    <w:p w14:paraId="1D36862C" w14:textId="77777777" w:rsidR="00964066" w:rsidRDefault="00964066" w:rsidP="00FA4920">
      <w:pPr>
        <w:spacing w:after="0"/>
        <w:jc w:val="both"/>
      </w:pPr>
      <w:r w:rsidRPr="00964066">
        <w:t>При выполнении JZ дополнительно обновляется блок предсказания переходов. Процессор передаёт фактический результат перехода через сигналы </w:t>
      </w:r>
      <w:proofErr w:type="spellStart"/>
      <w:r w:rsidRPr="00964066">
        <w:t>bp_update_o</w:t>
      </w:r>
      <w:proofErr w:type="spellEnd"/>
      <w:r w:rsidRPr="00964066">
        <w:t>, </w:t>
      </w:r>
      <w:proofErr w:type="spellStart"/>
      <w:r w:rsidRPr="00964066">
        <w:t>bp_taken_o</w:t>
      </w:r>
      <w:proofErr w:type="spellEnd"/>
      <w:r w:rsidRPr="00964066">
        <w:t> и </w:t>
      </w:r>
      <w:proofErr w:type="spellStart"/>
      <w:r w:rsidRPr="00964066">
        <w:t>bp_target_o</w:t>
      </w:r>
      <w:proofErr w:type="spellEnd"/>
      <w:r w:rsidRPr="00964066">
        <w:t>.</w:t>
      </w:r>
    </w:p>
    <w:p w14:paraId="4FC60A18" w14:textId="77777777" w:rsidR="00CC6E01" w:rsidRPr="00964066" w:rsidRDefault="00CC6E01" w:rsidP="00FA4920">
      <w:pPr>
        <w:spacing w:after="0"/>
        <w:jc w:val="both"/>
      </w:pPr>
    </w:p>
    <w:p w14:paraId="7B7E18D3" w14:textId="77777777" w:rsidR="00964066" w:rsidRDefault="00964066" w:rsidP="00FA4920">
      <w:pPr>
        <w:jc w:val="center"/>
      </w:pPr>
      <w:r w:rsidRPr="00964066">
        <w:t>Рисунок 2.x - Выполнение команд передачи управления JMP и JZ</w:t>
      </w:r>
    </w:p>
    <w:p w14:paraId="2F8B5C40" w14:textId="77777777" w:rsidR="00CC6E01" w:rsidRPr="00964066" w:rsidRDefault="00CC6E01" w:rsidP="00FA4920">
      <w:pPr>
        <w:spacing w:after="0"/>
        <w:jc w:val="center"/>
      </w:pPr>
    </w:p>
    <w:p w14:paraId="105ED7FF" w14:textId="77777777" w:rsidR="00964066" w:rsidRDefault="00964066" w:rsidP="00FA4920">
      <w:pPr>
        <w:pStyle w:val="3"/>
        <w:rPr>
          <w:bCs/>
        </w:rPr>
      </w:pPr>
      <w:r>
        <w:t>2.4.5 Блок операции M-&gt;R (чтение из RAM в РОН)</w:t>
      </w:r>
    </w:p>
    <w:p w14:paraId="219115D3" w14:textId="77777777" w:rsidR="00CC6E01" w:rsidRPr="00CC6E01" w:rsidRDefault="00CC6E01" w:rsidP="00FA4920">
      <w:pPr>
        <w:spacing w:after="0"/>
        <w:rPr>
          <w:b/>
          <w:bCs/>
        </w:rPr>
      </w:pPr>
    </w:p>
    <w:p w14:paraId="55FEFE5E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MOV </w:t>
      </w:r>
      <w:proofErr w:type="spellStart"/>
      <w:r w:rsidRPr="00964066">
        <w:t>adr</w:t>
      </w:r>
      <w:proofErr w:type="spellEnd"/>
      <w:r w:rsidRPr="00964066">
        <w:t xml:space="preserve">, </w:t>
      </w:r>
      <w:proofErr w:type="spellStart"/>
      <w:r w:rsidRPr="00964066">
        <w:t>Rn</w:t>
      </w:r>
      <w:proofErr w:type="spellEnd"/>
      <w:r w:rsidRPr="00964066">
        <w:t> имеет код операции 01h и выполняет чтение 16-разрядного слова из памяти данных в выбранный регистр общего назначения. Номер регистра задаётся полем REG_NUM первого слова команды, а адрес ячейки памяти задаётся вторым словом IR1.</w:t>
      </w:r>
    </w:p>
    <w:p w14:paraId="32713743" w14:textId="77777777" w:rsidR="00964066" w:rsidRPr="00964066" w:rsidRDefault="00964066" w:rsidP="00FA4920">
      <w:pPr>
        <w:spacing w:after="0"/>
        <w:jc w:val="both"/>
      </w:pPr>
      <w:r w:rsidRPr="00964066">
        <w:t>После декодирования команды автомат управления переходит в состояние S_CACHE_READ. На адресный вход кэша передаётся значение IR1, сигнал записи сбрасывается, а сигнал запроса </w:t>
      </w:r>
      <w:proofErr w:type="spellStart"/>
      <w:r w:rsidRPr="00964066">
        <w:t>cache_req_o</w:t>
      </w:r>
      <w:proofErr w:type="spellEnd"/>
      <w:r w:rsidRPr="00964066">
        <w:t xml:space="preserve"> устанавливается в активное состояние. Если требуемое слово находится в кэше, данные сразу выдаются процессору. Если происходит промах, кэш обращается к ОЗУ данных </w:t>
      </w:r>
      <w:proofErr w:type="gramStart"/>
      <w:r w:rsidRPr="00964066">
        <w:t>через арбитр</w:t>
      </w:r>
      <w:proofErr w:type="gramEnd"/>
      <w:r w:rsidRPr="00964066">
        <w:t>, получает слово из памяти, записывает его в выбранную строку кэша и выдаёт процессору.</w:t>
      </w:r>
    </w:p>
    <w:p w14:paraId="3C61DA62" w14:textId="77777777" w:rsidR="00964066" w:rsidRPr="00964066" w:rsidRDefault="00964066" w:rsidP="00FA4920">
      <w:pPr>
        <w:spacing w:after="0"/>
        <w:jc w:val="both"/>
      </w:pPr>
      <w:r w:rsidRPr="00964066">
        <w:t>После появления </w:t>
      </w:r>
      <w:proofErr w:type="spellStart"/>
      <w:r w:rsidRPr="00964066">
        <w:t>cache_ready_i</w:t>
      </w:r>
      <w:proofErr w:type="spellEnd"/>
      <w:r w:rsidRPr="00964066">
        <w:t xml:space="preserve"> = 1 автомат переходит в состояние S_RF_WRITE_MEM, где считанное слово записывается в </w:t>
      </w:r>
      <w:r w:rsidRPr="00964066">
        <w:lastRenderedPageBreak/>
        <w:t>выбранный регистр общего назначения. Затем команда завершается и автомат переходит к выборке следующей команды.</w:t>
      </w:r>
    </w:p>
    <w:p w14:paraId="1103C1AA" w14:textId="77777777" w:rsidR="00964066" w:rsidRDefault="00964066" w:rsidP="00FA4920">
      <w:pPr>
        <w:spacing w:after="0"/>
        <w:jc w:val="both"/>
      </w:pPr>
      <w:r w:rsidRPr="00964066">
        <w:t>В тестовой программе команда MOV 0020h, R1 кодируется словами IR0 = 0110h и IR1 = 0020h. После её выполнения в регистре R1 появляется значение 8001h.</w:t>
      </w:r>
    </w:p>
    <w:p w14:paraId="582944FD" w14:textId="77777777" w:rsidR="00CC6E01" w:rsidRPr="00964066" w:rsidRDefault="00CC6E01" w:rsidP="00FA4920">
      <w:pPr>
        <w:spacing w:after="0"/>
        <w:jc w:val="both"/>
      </w:pPr>
    </w:p>
    <w:p w14:paraId="42487A86" w14:textId="77777777" w:rsidR="00964066" w:rsidRPr="00964066" w:rsidRDefault="00964066" w:rsidP="00FA4920">
      <w:pPr>
        <w:jc w:val="center"/>
      </w:pPr>
      <w:r w:rsidRPr="00964066">
        <w:t xml:space="preserve">Рисунок 2.x - Выполнение команды MOV </w:t>
      </w:r>
      <w:proofErr w:type="spellStart"/>
      <w:proofErr w:type="gramStart"/>
      <w:r w:rsidRPr="00964066">
        <w:t>adr,Rn</w:t>
      </w:r>
      <w:proofErr w:type="spellEnd"/>
      <w:proofErr w:type="gramEnd"/>
    </w:p>
    <w:p w14:paraId="71912DA2" w14:textId="77777777" w:rsidR="00964066" w:rsidRPr="00CC6E01" w:rsidRDefault="00964066" w:rsidP="00FA4920">
      <w:pPr>
        <w:pStyle w:val="3"/>
        <w:rPr>
          <w:bCs/>
        </w:rPr>
      </w:pPr>
      <w:r>
        <w:t>2.4.6 Блок операции R-&gt;M (запись из РОН в RAM)</w:t>
      </w:r>
    </w:p>
    <w:p w14:paraId="6990A093" w14:textId="77777777" w:rsidR="00964066" w:rsidRPr="00964066" w:rsidRDefault="00964066" w:rsidP="00FA4920">
      <w:pPr>
        <w:spacing w:after="0"/>
        <w:ind w:left="708"/>
        <w:jc w:val="both"/>
      </w:pPr>
      <w:r w:rsidRPr="00964066">
        <w:t xml:space="preserve">Команда MOV </w:t>
      </w:r>
      <w:proofErr w:type="spellStart"/>
      <w:r w:rsidRPr="00964066">
        <w:t>Rn</w:t>
      </w:r>
      <w:proofErr w:type="spellEnd"/>
      <w:r w:rsidRPr="00964066">
        <w:t xml:space="preserve">, </w:t>
      </w:r>
      <w:proofErr w:type="spellStart"/>
      <w:r w:rsidRPr="00964066">
        <w:t>adr</w:t>
      </w:r>
      <w:proofErr w:type="spellEnd"/>
      <w:r w:rsidRPr="00964066">
        <w:t> имеет код операции 02h и выполняет запись содержимого выбранного регистра общего назначения в память данных. Номер регистра задаётся полем REG_NUM, а адрес записи задаётся вторым словом команды IR1.</w:t>
      </w:r>
    </w:p>
    <w:p w14:paraId="6C6D2A00" w14:textId="77777777" w:rsidR="00964066" w:rsidRPr="00964066" w:rsidRDefault="00964066" w:rsidP="00FA4920">
      <w:pPr>
        <w:spacing w:after="0"/>
        <w:jc w:val="both"/>
      </w:pPr>
      <w:r w:rsidRPr="00964066">
        <w:t>После декодирования команды автомат управления переходит в состояние S_CACHE_WRITE. На адресный вход кэша передаётся значение IR1, на вход данных кэша передаётся содержимое выбранного регистра, а признак записи устанавливается в активное состояние.</w:t>
      </w:r>
    </w:p>
    <w:p w14:paraId="32F132D8" w14:textId="77777777" w:rsidR="00964066" w:rsidRPr="00964066" w:rsidRDefault="00964066" w:rsidP="00FA4920">
      <w:pPr>
        <w:spacing w:after="0"/>
        <w:jc w:val="both"/>
      </w:pPr>
      <w:r w:rsidRPr="00964066">
        <w:t>Кэш-память в проекте работает в режиме сквозной записи. Поэтому при записи обновляется строка кэша и одновременно формируется обращение к ОЗУ данных. На временной диаграмме это подтверждается активным импульсом DBG_RAM_WE.</w:t>
      </w:r>
    </w:p>
    <w:p w14:paraId="6A385139" w14:textId="77777777" w:rsidR="00964066" w:rsidRDefault="00964066" w:rsidP="00FA4920">
      <w:pPr>
        <w:spacing w:after="0"/>
        <w:jc w:val="both"/>
      </w:pPr>
      <w:r w:rsidRPr="00964066">
        <w:t>В тестовой программе команда MOV R3, 0030h кодируется словами IR0 = 0230h и IR1 = 0030h. К моменту её выполнения в регистре R3 находится значение C001h, поэтому это значение записывается в ячейку ОЗУ с адресом 0030h.</w:t>
      </w:r>
    </w:p>
    <w:p w14:paraId="0D90DFDC" w14:textId="77777777" w:rsidR="00CC6E01" w:rsidRPr="00964066" w:rsidRDefault="00CC6E01" w:rsidP="00FA4920">
      <w:pPr>
        <w:spacing w:after="0"/>
        <w:jc w:val="both"/>
      </w:pPr>
    </w:p>
    <w:p w14:paraId="09E8C0D5" w14:textId="77777777" w:rsidR="00964066" w:rsidRPr="00964066" w:rsidRDefault="00964066" w:rsidP="00FA4920">
      <w:pPr>
        <w:spacing w:after="0"/>
        <w:jc w:val="center"/>
      </w:pPr>
      <w:r w:rsidRPr="00964066">
        <w:t xml:space="preserve">Рисунок 2.x - Выполнение команды MOV </w:t>
      </w:r>
      <w:proofErr w:type="spellStart"/>
      <w:proofErr w:type="gramStart"/>
      <w:r w:rsidRPr="00964066">
        <w:t>Rn,adr</w:t>
      </w:r>
      <w:proofErr w:type="spellEnd"/>
      <w:proofErr w:type="gramEnd"/>
    </w:p>
    <w:p w14:paraId="413A70EA" w14:textId="77777777" w:rsidR="00CC6E01" w:rsidRDefault="00CC6E01" w:rsidP="00FA4920"/>
    <w:p w14:paraId="7A0A8A0F" w14:textId="77777777" w:rsidR="00964066" w:rsidRPr="00CC6E01" w:rsidRDefault="00964066" w:rsidP="00FA4920">
      <w:pPr>
        <w:jc w:val="both"/>
        <w:rPr>
          <w:b/>
          <w:bCs/>
        </w:rPr>
      </w:pPr>
      <w:r>
        <w:t>Завершение выполнения команды</w:t>
      </w:r>
    </w:p>
    <w:p w14:paraId="015F657A" w14:textId="77777777" w:rsidR="00964066" w:rsidRPr="00964066" w:rsidRDefault="00964066" w:rsidP="00FA4920">
      <w:pPr>
        <w:spacing w:after="0"/>
        <w:jc w:val="both"/>
      </w:pPr>
      <w:r w:rsidRPr="00964066">
        <w:t>Большинство команд после выполнения переходят в состояние S_FINISH. В этом состоянии автомат завершает текущую операцию, увеличивает PC на два и возвращается к выборке следующей команды. Увеличение на два связано с фиксированным двухсловным форматом команды.</w:t>
      </w:r>
    </w:p>
    <w:p w14:paraId="43C4AEE5" w14:textId="77777777" w:rsidR="00964066" w:rsidRPr="00964066" w:rsidRDefault="00964066" w:rsidP="00FA4920">
      <w:pPr>
        <w:spacing w:after="0"/>
        <w:jc w:val="both"/>
      </w:pPr>
      <w:r w:rsidRPr="00964066">
        <w:t>Для команд JMP и JZ значение PC изменяется непосредственно в состояниях перехода. Для команды HLT возврат к выборке не выполняется: автомат остаётся в состоянии S_HALT.</w:t>
      </w:r>
    </w:p>
    <w:p w14:paraId="6B765C29" w14:textId="77777777" w:rsidR="00964066" w:rsidRDefault="00964066" w:rsidP="00FA4920">
      <w:pPr>
        <w:spacing w:after="0"/>
        <w:jc w:val="both"/>
      </w:pPr>
      <w:r w:rsidRPr="00964066">
        <w:t xml:space="preserve">Таким образом, блок выполнения общих операций задаёт единый алгоритм работы процессорного ядра: выборка двух слов команды, декодирование, </w:t>
      </w:r>
      <w:r w:rsidRPr="00964066">
        <w:lastRenderedPageBreak/>
        <w:t>выбор исполнительного маршрута, выполнение операции, запись результата и переход к следующей команде.</w:t>
      </w:r>
    </w:p>
    <w:p w14:paraId="36BA7573" w14:textId="77777777" w:rsidR="00CC6E01" w:rsidRPr="00964066" w:rsidRDefault="00CC6E01" w:rsidP="00FA4920">
      <w:pPr>
        <w:spacing w:after="0"/>
        <w:jc w:val="both"/>
      </w:pPr>
    </w:p>
    <w:p w14:paraId="2A388DA0" w14:textId="77777777" w:rsidR="00B71512" w:rsidRPr="00B71512" w:rsidRDefault="00B71512" w:rsidP="00FA4920">
      <w:pPr>
        <w:pStyle w:val="2"/>
        <w:rPr>
          <w:bCs/>
        </w:rPr>
      </w:pPr>
      <w:r>
        <w:t>2.5 Арифметико-логические устройства</w:t>
      </w:r>
    </w:p>
    <w:p w14:paraId="569E0C97" w14:textId="77777777" w:rsidR="00354215" w:rsidRPr="00354215" w:rsidRDefault="00354215" w:rsidP="00FA4920">
      <w:pPr>
        <w:spacing w:after="0"/>
        <w:jc w:val="both"/>
      </w:pPr>
      <w:r w:rsidRPr="00354215">
        <w:t>Арифметико-логическое устройство и блок регистров общего назначения образуют вычислительную часть процессорного ядра. Блок РОН хранит промежуточные данные и результаты выполнения команд, а АЛУ выполняет арифметико-логические преобразования над 16-разрядными словами. Результаты операций возвращаются в выбранный регистр общего назначения, а признаки результата фиксируются в регистре флагов.</w:t>
      </w:r>
    </w:p>
    <w:p w14:paraId="0855D20D" w14:textId="77777777" w:rsidR="00354215" w:rsidRPr="00354215" w:rsidRDefault="00354215" w:rsidP="00FA4920">
      <w:pPr>
        <w:spacing w:after="0"/>
        <w:jc w:val="both"/>
      </w:pPr>
      <w:r w:rsidRPr="00354215">
        <w:t xml:space="preserve">В разработанной микро-ЭВМ АЛУ выполняет операции OR, NOR, SRA и INCS. Дополнительно в пакете команд предусмотрена внутренняя операция PASS_A, используемая как нейтральный режим передачи операнда без изменения. Пользовательскими командами являются OR </w:t>
      </w:r>
      <w:proofErr w:type="spellStart"/>
      <w:r w:rsidRPr="00354215">
        <w:t>Rn</w:t>
      </w:r>
      <w:proofErr w:type="spellEnd"/>
      <w:r w:rsidRPr="00354215">
        <w:t xml:space="preserve">, </w:t>
      </w:r>
      <w:proofErr w:type="spellStart"/>
      <w:r w:rsidRPr="00354215">
        <w:t>adr</w:t>
      </w:r>
      <w:proofErr w:type="spellEnd"/>
      <w:r w:rsidRPr="00354215">
        <w:t xml:space="preserve">, NOR </w:t>
      </w:r>
      <w:proofErr w:type="spellStart"/>
      <w:r w:rsidRPr="00354215">
        <w:t>Rn</w:t>
      </w:r>
      <w:proofErr w:type="spellEnd"/>
      <w:r w:rsidRPr="00354215">
        <w:t xml:space="preserve">, </w:t>
      </w:r>
      <w:proofErr w:type="spellStart"/>
      <w:r w:rsidRPr="00354215">
        <w:t>adr</w:t>
      </w:r>
      <w:proofErr w:type="spellEnd"/>
      <w:r w:rsidRPr="00354215">
        <w:t xml:space="preserve">, SRA </w:t>
      </w:r>
      <w:proofErr w:type="spellStart"/>
      <w:r w:rsidRPr="00354215">
        <w:t>Rn</w:t>
      </w:r>
      <w:proofErr w:type="spellEnd"/>
      <w:r w:rsidRPr="00354215">
        <w:t xml:space="preserve"> и INCS </w:t>
      </w:r>
      <w:proofErr w:type="spellStart"/>
      <w:r w:rsidRPr="00354215">
        <w:t>Rn</w:t>
      </w:r>
      <w:proofErr w:type="spellEnd"/>
      <w:r w:rsidRPr="00354215">
        <w:t>.</w:t>
      </w:r>
    </w:p>
    <w:p w14:paraId="5F68045A" w14:textId="77777777" w:rsidR="00354215" w:rsidRPr="00354215" w:rsidRDefault="00354215" w:rsidP="00FA4920">
      <w:pPr>
        <w:spacing w:after="0"/>
        <w:jc w:val="both"/>
      </w:pPr>
      <w:r w:rsidRPr="00354215">
        <w:t>Состав блока и назначение основных элементов схемы:</w:t>
      </w:r>
    </w:p>
    <w:p w14:paraId="347BE369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блок регистров общего назначения U_RF - хранение операндов и результатов вычислений;</w:t>
      </w:r>
    </w:p>
    <w:p w14:paraId="0FD01082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арифметико-логическое устройство U_ALU - выполнение операций OR, NOR, SRA, INCS;</w:t>
      </w:r>
    </w:p>
    <w:p w14:paraId="3C160B24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входные регистры </w:t>
      </w:r>
      <w:proofErr w:type="spellStart"/>
      <w:r w:rsidRPr="00354215">
        <w:t>alu_a_r</w:t>
      </w:r>
      <w:proofErr w:type="spellEnd"/>
      <w:r w:rsidRPr="00354215">
        <w:t> и </w:t>
      </w:r>
      <w:proofErr w:type="spellStart"/>
      <w:r w:rsidRPr="00354215">
        <w:t>alu_b_r</w:t>
      </w:r>
      <w:proofErr w:type="spellEnd"/>
      <w:r w:rsidRPr="00354215">
        <w:t> - фиксация операндов, поступающих на АЛУ;</w:t>
      </w:r>
    </w:p>
    <w:p w14:paraId="34B63B98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регистр кода операции </w:t>
      </w:r>
      <w:proofErr w:type="spellStart"/>
      <w:r w:rsidRPr="00354215">
        <w:t>alu_op_r</w:t>
      </w:r>
      <w:proofErr w:type="spellEnd"/>
      <w:r w:rsidRPr="00354215">
        <w:t> - выбор выполняемой операции АЛУ;</w:t>
      </w:r>
    </w:p>
    <w:p w14:paraId="4E19160D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выход результата </w:t>
      </w:r>
      <w:proofErr w:type="spellStart"/>
      <w:r w:rsidRPr="00354215">
        <w:t>alu_y</w:t>
      </w:r>
      <w:proofErr w:type="spellEnd"/>
      <w:r w:rsidRPr="00354215">
        <w:t> - передача результата в тракт записи РОН;</w:t>
      </w:r>
    </w:p>
    <w:p w14:paraId="336FD6C7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регистр флагов Z, S, C, O - хранение признаков результата;</w:t>
      </w:r>
    </w:p>
    <w:p w14:paraId="648F52E7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управляющий сигнал </w:t>
      </w:r>
      <w:proofErr w:type="spellStart"/>
      <w:r w:rsidRPr="00354215">
        <w:t>rf_we</w:t>
      </w:r>
      <w:proofErr w:type="spellEnd"/>
      <w:r w:rsidRPr="00354215">
        <w:t> - разрешение записи результата в РОН;</w:t>
      </w:r>
    </w:p>
    <w:p w14:paraId="696C541D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управляющий сигнал </w:t>
      </w:r>
      <w:proofErr w:type="spellStart"/>
      <w:r w:rsidRPr="00354215">
        <w:t>flag_we</w:t>
      </w:r>
      <w:proofErr w:type="spellEnd"/>
      <w:r w:rsidRPr="00354215">
        <w:t> - разрешение обновления регистра флагов.</w:t>
      </w:r>
    </w:p>
    <w:p w14:paraId="7BE3C176" w14:textId="77777777" w:rsidR="00CC6E01" w:rsidRDefault="00CC6E01" w:rsidP="00FA4920">
      <w:pPr>
        <w:spacing w:after="0"/>
        <w:jc w:val="both"/>
      </w:pPr>
    </w:p>
    <w:p w14:paraId="6B81BF67" w14:textId="77777777" w:rsidR="00354215" w:rsidRPr="00354215" w:rsidRDefault="00354215" w:rsidP="00FA4920">
      <w:pPr>
        <w:spacing w:after="0"/>
        <w:jc w:val="both"/>
      </w:pPr>
      <w:r w:rsidRPr="00354215">
        <w:t>Назначение входных сигналов вычислительного блока:</w:t>
      </w:r>
    </w:p>
    <w:p w14:paraId="6B98D637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clk_i</w:t>
      </w:r>
      <w:proofErr w:type="spellEnd"/>
      <w:r w:rsidRPr="00354215">
        <w:t> - тактовый сигнал, по которому выполняется запись в РОН и регистр флагов;</w:t>
      </w:r>
    </w:p>
    <w:p w14:paraId="615EE94D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rst_i</w:t>
      </w:r>
      <w:proofErr w:type="spellEnd"/>
      <w:r w:rsidRPr="00354215">
        <w:t> - сброс регистров общего назначения и флагов;</w:t>
      </w:r>
    </w:p>
    <w:p w14:paraId="1129096A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rf_</w:t>
      </w:r>
      <w:proofErr w:type="gramStart"/>
      <w:r w:rsidRPr="00354215">
        <w:t>a</w:t>
      </w:r>
      <w:proofErr w:type="spellEnd"/>
      <w:r w:rsidRPr="00354215">
        <w:t>[15..</w:t>
      </w:r>
      <w:proofErr w:type="gramEnd"/>
      <w:r w:rsidRPr="00354215">
        <w:t>0] - первый операнд, считанный из выбранного регистра РОН;</w:t>
      </w:r>
    </w:p>
    <w:p w14:paraId="6E5AE432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lastRenderedPageBreak/>
        <w:t>rf_</w:t>
      </w:r>
      <w:proofErr w:type="gramStart"/>
      <w:r w:rsidRPr="00354215">
        <w:t>b</w:t>
      </w:r>
      <w:proofErr w:type="spellEnd"/>
      <w:r w:rsidRPr="00354215">
        <w:t>[15..</w:t>
      </w:r>
      <w:proofErr w:type="gramEnd"/>
      <w:r w:rsidRPr="00354215">
        <w:t>0] - второй операнд, считанный из РОН при необходимости;</w:t>
      </w:r>
    </w:p>
    <w:p w14:paraId="2FF15750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cache_rdata_</w:t>
      </w:r>
      <w:proofErr w:type="gramStart"/>
      <w:r w:rsidRPr="00354215">
        <w:t>i</w:t>
      </w:r>
      <w:proofErr w:type="spellEnd"/>
      <w:r w:rsidRPr="00354215">
        <w:t>[15..</w:t>
      </w:r>
      <w:proofErr w:type="gramEnd"/>
      <w:r w:rsidRPr="00354215">
        <w:t>0] - операнд, считанный из памяти данных через кэш для команд OR и NOR;</w:t>
      </w:r>
    </w:p>
    <w:p w14:paraId="58AF695C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flag_s</w:t>
      </w:r>
      <w:proofErr w:type="spellEnd"/>
      <w:r w:rsidRPr="00354215">
        <w:t> - текущее значение признака знака, используемое в операции INCS;</w:t>
      </w:r>
    </w:p>
    <w:p w14:paraId="5C69CB55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cur_reg_</w:t>
      </w:r>
      <w:proofErr w:type="gramStart"/>
      <w:r w:rsidRPr="00354215">
        <w:t>r</w:t>
      </w:r>
      <w:proofErr w:type="spellEnd"/>
      <w:r w:rsidRPr="00354215">
        <w:t>[3..</w:t>
      </w:r>
      <w:proofErr w:type="gramEnd"/>
      <w:r w:rsidRPr="00354215">
        <w:t>0] - номер регистра, участвующего в операции;</w:t>
      </w:r>
    </w:p>
    <w:p w14:paraId="61AA5EB5" w14:textId="77777777" w:rsid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cur_opcode_</w:t>
      </w:r>
      <w:proofErr w:type="gramStart"/>
      <w:r w:rsidRPr="00354215">
        <w:t>r</w:t>
      </w:r>
      <w:proofErr w:type="spellEnd"/>
      <w:r w:rsidRPr="00354215">
        <w:t>[7..</w:t>
      </w:r>
      <w:proofErr w:type="gramEnd"/>
      <w:r w:rsidRPr="00354215">
        <w:t>0] - код выполняемой команды.</w:t>
      </w:r>
    </w:p>
    <w:p w14:paraId="600035FF" w14:textId="77777777" w:rsidR="00CC6E01" w:rsidRPr="00354215" w:rsidRDefault="00CC6E01" w:rsidP="00FA4920">
      <w:pPr>
        <w:spacing w:after="0"/>
        <w:ind w:left="360"/>
        <w:jc w:val="both"/>
      </w:pPr>
    </w:p>
    <w:p w14:paraId="0324553A" w14:textId="77777777" w:rsidR="00354215" w:rsidRPr="00354215" w:rsidRDefault="00354215" w:rsidP="00FA4920">
      <w:pPr>
        <w:spacing w:after="0"/>
        <w:jc w:val="both"/>
      </w:pPr>
      <w:r w:rsidRPr="00354215">
        <w:t>Назначение выходных сигналов вычислительного блока:</w:t>
      </w:r>
    </w:p>
    <w:p w14:paraId="23E64087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rf_wr_</w:t>
      </w:r>
      <w:proofErr w:type="gramStart"/>
      <w:r w:rsidRPr="00354215">
        <w:t>addr</w:t>
      </w:r>
      <w:proofErr w:type="spellEnd"/>
      <w:r w:rsidRPr="00354215">
        <w:t>[3..</w:t>
      </w:r>
      <w:proofErr w:type="gramEnd"/>
      <w:r w:rsidRPr="00354215">
        <w:t>0] - номер регистра, в который записывается результат;</w:t>
      </w:r>
    </w:p>
    <w:p w14:paraId="53464633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rf_</w:t>
      </w:r>
      <w:proofErr w:type="gramStart"/>
      <w:r w:rsidRPr="00354215">
        <w:t>din</w:t>
      </w:r>
      <w:proofErr w:type="spellEnd"/>
      <w:r w:rsidRPr="00354215">
        <w:t>[15..</w:t>
      </w:r>
      <w:proofErr w:type="gramEnd"/>
      <w:r w:rsidRPr="00354215">
        <w:t>0] - данные, записываемые в регистровый файл;</w:t>
      </w:r>
    </w:p>
    <w:p w14:paraId="49FFE420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alu_</w:t>
      </w:r>
      <w:proofErr w:type="gramStart"/>
      <w:r w:rsidRPr="00354215">
        <w:t>y</w:t>
      </w:r>
      <w:proofErr w:type="spellEnd"/>
      <w:r w:rsidRPr="00354215">
        <w:t>[15..</w:t>
      </w:r>
      <w:proofErr w:type="gramEnd"/>
      <w:r w:rsidRPr="00354215">
        <w:t>0] - результат операции АЛУ;</w:t>
      </w:r>
    </w:p>
    <w:p w14:paraId="78DF720B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alu_z</w:t>
      </w:r>
      <w:proofErr w:type="spellEnd"/>
      <w:r w:rsidRPr="00354215">
        <w:t>, </w:t>
      </w:r>
      <w:proofErr w:type="spellStart"/>
      <w:r w:rsidRPr="00354215">
        <w:t>alu_s</w:t>
      </w:r>
      <w:proofErr w:type="spellEnd"/>
      <w:r w:rsidRPr="00354215">
        <w:t>, </w:t>
      </w:r>
      <w:proofErr w:type="spellStart"/>
      <w:r w:rsidRPr="00354215">
        <w:t>alu_c</w:t>
      </w:r>
      <w:proofErr w:type="spellEnd"/>
      <w:r w:rsidRPr="00354215">
        <w:t>, </w:t>
      </w:r>
      <w:proofErr w:type="spellStart"/>
      <w:r w:rsidRPr="00354215">
        <w:t>alu_o</w:t>
      </w:r>
      <w:proofErr w:type="spellEnd"/>
      <w:r w:rsidRPr="00354215">
        <w:t> - признаки результата, сформированные АЛУ;</w:t>
      </w:r>
    </w:p>
    <w:p w14:paraId="2F2708B5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r w:rsidRPr="00354215">
        <w:t>dbg_r1_o-dbg_r7_o - отладочные выходы регистров, используемых в тестовой программе;</w:t>
      </w:r>
    </w:p>
    <w:p w14:paraId="0785D336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dbg_flags_</w:t>
      </w:r>
      <w:proofErr w:type="gramStart"/>
      <w:r w:rsidRPr="00354215">
        <w:t>o</w:t>
      </w:r>
      <w:proofErr w:type="spellEnd"/>
      <w:r w:rsidRPr="00354215">
        <w:t>[3..</w:t>
      </w:r>
      <w:proofErr w:type="gramEnd"/>
      <w:r w:rsidRPr="00354215">
        <w:t>0] - отладочный выход регистра флагов.</w:t>
      </w:r>
    </w:p>
    <w:p w14:paraId="34046EB9" w14:textId="77777777" w:rsidR="00B71512" w:rsidRDefault="00B71512" w:rsidP="00FA4920">
      <w:r w:rsidRPr="0088045B">
        <w:rPr>
          <w:noProof/>
        </w:rPr>
        <w:drawing>
          <wp:inline distT="0" distB="0" distL="0" distR="0" wp14:anchorId="65C6074A" wp14:editId="79128A54">
            <wp:extent cx="5940425" cy="4439920"/>
            <wp:effectExtent l="0" t="0" r="3175" b="0"/>
            <wp:docPr id="172004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4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7A36" w14:textId="77777777" w:rsidR="00B71512" w:rsidRDefault="00B71512" w:rsidP="00FA4920">
      <w:pPr>
        <w:jc w:val="center"/>
      </w:pPr>
      <w:r>
        <w:lastRenderedPageBreak/>
        <w:t>Рисунок 2.7 - Арифметико-логическое устройство</w:t>
      </w:r>
    </w:p>
    <w:p w14:paraId="2B153CA4" w14:textId="77777777" w:rsidR="00B71512" w:rsidRPr="004075BB" w:rsidRDefault="00B71512" w:rsidP="00FA4920">
      <w:pPr>
        <w:spacing w:after="60"/>
        <w:jc w:val="both"/>
        <w:rPr>
          <w:rFonts w:cs="Times New Roman"/>
          <w:szCs w:val="28"/>
        </w:rPr>
      </w:pPr>
      <w:r w:rsidRPr="004075BB">
        <w:rPr>
          <w:rFonts w:cs="Times New Roman"/>
          <w:szCs w:val="28"/>
        </w:rPr>
        <w:t xml:space="preserve">На схеме АЛУ входные операнды </w:t>
      </w:r>
      <w:proofErr w:type="gramStart"/>
      <w:r w:rsidRPr="004075BB">
        <w:rPr>
          <w:rFonts w:cs="Times New Roman"/>
          <w:szCs w:val="28"/>
        </w:rPr>
        <w:t>A[15..</w:t>
      </w:r>
      <w:proofErr w:type="gramEnd"/>
      <w:r w:rsidRPr="004075BB">
        <w:rPr>
          <w:rFonts w:cs="Times New Roman"/>
          <w:szCs w:val="28"/>
        </w:rPr>
        <w:t xml:space="preserve">0] и </w:t>
      </w:r>
      <w:proofErr w:type="gramStart"/>
      <w:r w:rsidRPr="004075BB">
        <w:rPr>
          <w:rFonts w:cs="Times New Roman"/>
          <w:szCs w:val="28"/>
        </w:rPr>
        <w:t>B[15..</w:t>
      </w:r>
      <w:proofErr w:type="gramEnd"/>
      <w:r w:rsidRPr="004075BB">
        <w:rPr>
          <w:rFonts w:cs="Times New Roman"/>
          <w:szCs w:val="28"/>
        </w:rPr>
        <w:t>0] поступают на комбинационную логику выбора операции. Код ALU_</w:t>
      </w:r>
      <w:proofErr w:type="gramStart"/>
      <w:r w:rsidRPr="004075BB">
        <w:rPr>
          <w:rFonts w:cs="Times New Roman"/>
          <w:szCs w:val="28"/>
        </w:rPr>
        <w:t>OP[2..</w:t>
      </w:r>
      <w:proofErr w:type="gramEnd"/>
      <w:r w:rsidRPr="004075BB">
        <w:rPr>
          <w:rFonts w:cs="Times New Roman"/>
          <w:szCs w:val="28"/>
        </w:rPr>
        <w:t xml:space="preserve">0] определяет, какой результат будет передан на выход </w:t>
      </w:r>
      <w:proofErr w:type="gramStart"/>
      <w:r w:rsidRPr="004075BB">
        <w:rPr>
          <w:rFonts w:cs="Times New Roman"/>
          <w:szCs w:val="28"/>
        </w:rPr>
        <w:t>Y[15..</w:t>
      </w:r>
      <w:proofErr w:type="gramEnd"/>
      <w:r w:rsidRPr="004075BB">
        <w:rPr>
          <w:rFonts w:cs="Times New Roman"/>
          <w:szCs w:val="28"/>
        </w:rPr>
        <w:t>0]. Параллельно формируются признаки результата: Z устанавливается при Y = 0000h, S повторяет старший бит результата, C используется как бит переноса или вытесненный младший бит при сдвиге, O показывает переполнение при выполнении INCS.</w:t>
      </w:r>
    </w:p>
    <w:p w14:paraId="68C41CF1" w14:textId="77777777" w:rsidR="00B71512" w:rsidRDefault="00B71512" w:rsidP="00FA4920"/>
    <w:p w14:paraId="469740B0" w14:textId="77777777" w:rsidR="00354215" w:rsidRPr="00354215" w:rsidRDefault="00354215" w:rsidP="00FA4920">
      <w:pPr>
        <w:pStyle w:val="3"/>
        <w:spacing w:after="60"/>
        <w:jc w:val="both"/>
        <w:rPr>
          <w:bCs/>
        </w:rPr>
      </w:pPr>
      <w:r>
        <w:t>2.5.1 Блоки арбитража к общим шинам</w:t>
      </w:r>
    </w:p>
    <w:p w14:paraId="3399726F" w14:textId="77777777" w:rsidR="00354215" w:rsidRPr="00354215" w:rsidRDefault="00354215" w:rsidP="00FA4920">
      <w:pPr>
        <w:spacing w:after="0"/>
        <w:jc w:val="both"/>
      </w:pPr>
    </w:p>
    <w:p w14:paraId="20C7E5A4" w14:textId="77777777" w:rsidR="00354215" w:rsidRPr="00354215" w:rsidRDefault="00354215" w:rsidP="00FA4920">
      <w:pPr>
        <w:spacing w:after="0"/>
        <w:jc w:val="both"/>
      </w:pPr>
      <w:r w:rsidRPr="00354215">
        <w:t>Первый операнд АЛУ поступает из выбранного регистра общего назначения через выход </w:t>
      </w:r>
      <w:proofErr w:type="spellStart"/>
      <w:r w:rsidRPr="00354215">
        <w:t>rf_a</w:t>
      </w:r>
      <w:proofErr w:type="spellEnd"/>
      <w:r w:rsidRPr="00354215">
        <w:t>. Второй операнд зависит от команды. Для операций OR и NOR он считывается из памяти данных через кэш и поступает на вход АЛУ как </w:t>
      </w:r>
      <w:proofErr w:type="spellStart"/>
      <w:r w:rsidRPr="00354215">
        <w:t>cache_rdata_i</w:t>
      </w:r>
      <w:proofErr w:type="spellEnd"/>
      <w:r w:rsidRPr="00354215">
        <w:t>. Для операций SRA и INCS обращение к памяти не требуется: используется содержимое регистра </w:t>
      </w:r>
      <w:proofErr w:type="spellStart"/>
      <w:r w:rsidRPr="00354215">
        <w:t>Rn</w:t>
      </w:r>
      <w:proofErr w:type="spellEnd"/>
      <w:r w:rsidRPr="00354215">
        <w:t>, а для INCS дополнительно учитывается значение флага S.</w:t>
      </w:r>
    </w:p>
    <w:p w14:paraId="2FC18BD6" w14:textId="77777777" w:rsidR="00354215" w:rsidRDefault="00354215" w:rsidP="00FA4920">
      <w:pPr>
        <w:spacing w:after="60"/>
        <w:jc w:val="both"/>
      </w:pPr>
      <w:r w:rsidRPr="00354215">
        <w:t>После формирования результата АЛУ автомат переходит в состояние S_ALU_WRITE. В этом состоянии результат </w:t>
      </w:r>
      <w:proofErr w:type="spellStart"/>
      <w:r w:rsidRPr="00354215">
        <w:t>alu_y</w:t>
      </w:r>
      <w:proofErr w:type="spellEnd"/>
      <w:r w:rsidRPr="00354215">
        <w:t> записывается в выбранный регистр общего назначения, а признаки результата записываются в регистр флагов.</w:t>
      </w:r>
    </w:p>
    <w:p w14:paraId="2F1E609E" w14:textId="77777777" w:rsidR="00CC6E01" w:rsidRPr="00354215" w:rsidRDefault="00CC6E01" w:rsidP="00FA4920">
      <w:pPr>
        <w:spacing w:after="60"/>
        <w:jc w:val="both"/>
      </w:pPr>
    </w:p>
    <w:p w14:paraId="3B6D5900" w14:textId="77777777" w:rsidR="00CC6E01" w:rsidRPr="00CC6E01" w:rsidRDefault="00354215" w:rsidP="00FA4920">
      <w:pPr>
        <w:spacing w:after="60"/>
        <w:jc w:val="center"/>
      </w:pPr>
      <w:r w:rsidRPr="00CC6E01">
        <w:t>Рисунок 2.x - Маршрутизация операндов арифметико-логического устройства</w:t>
      </w:r>
    </w:p>
    <w:p w14:paraId="6CFC3967" w14:textId="77777777" w:rsidR="00354215" w:rsidRPr="00354215" w:rsidRDefault="00CC6E01" w:rsidP="00FA4920">
      <w:pPr>
        <w:spacing w:after="0"/>
        <w:jc w:val="both"/>
      </w:pPr>
      <w:r>
        <w:rPr>
          <w:b/>
          <w:bCs/>
        </w:rPr>
        <w:t xml:space="preserve"> </w:t>
      </w:r>
    </w:p>
    <w:p w14:paraId="23330D8B" w14:textId="77777777" w:rsidR="00354215" w:rsidRPr="00354215" w:rsidRDefault="00354215" w:rsidP="00FA4920">
      <w:pPr>
        <w:pStyle w:val="3"/>
        <w:jc w:val="both"/>
        <w:rPr>
          <w:bCs/>
        </w:rPr>
      </w:pPr>
      <w:r>
        <w:t>2.5.2 Блок регистров арифметико-логического устройства</w:t>
      </w:r>
    </w:p>
    <w:p w14:paraId="789B6156" w14:textId="77777777" w:rsidR="00CC6E01" w:rsidRDefault="00CC6E01" w:rsidP="00FA4920">
      <w:pPr>
        <w:spacing w:after="0"/>
        <w:jc w:val="both"/>
      </w:pPr>
    </w:p>
    <w:p w14:paraId="7BF22A42" w14:textId="77777777" w:rsidR="00354215" w:rsidRPr="00354215" w:rsidRDefault="00354215" w:rsidP="00FA4920">
      <w:pPr>
        <w:spacing w:after="0"/>
        <w:jc w:val="both"/>
      </w:pPr>
      <w:r w:rsidRPr="00354215">
        <w:t>Арифметико-логическое устройство реализовано как 16-разрядный комбинационный блок. На входы АЛУ поступают операнды </w:t>
      </w:r>
      <w:proofErr w:type="gramStart"/>
      <w:r w:rsidRPr="00354215">
        <w:t>A[15..</w:t>
      </w:r>
      <w:proofErr w:type="gramEnd"/>
      <w:r w:rsidRPr="00354215">
        <w:t>0] и </w:t>
      </w:r>
      <w:proofErr w:type="gramStart"/>
      <w:r w:rsidRPr="00354215">
        <w:t>B[15..</w:t>
      </w:r>
      <w:proofErr w:type="gramEnd"/>
      <w:r w:rsidRPr="00354215">
        <w:t>0], код выполняемой операции ALU_</w:t>
      </w:r>
      <w:proofErr w:type="gramStart"/>
      <w:r w:rsidRPr="00354215">
        <w:t>OP[2..</w:t>
      </w:r>
      <w:proofErr w:type="gramEnd"/>
      <w:r w:rsidRPr="00354215">
        <w:t>0] и текущее значение флага S, используемое командой INCS.</w:t>
      </w:r>
    </w:p>
    <w:p w14:paraId="144C164C" w14:textId="77777777" w:rsidR="00354215" w:rsidRPr="00354215" w:rsidRDefault="00354215" w:rsidP="00FA4920">
      <w:pPr>
        <w:spacing w:after="0"/>
        <w:jc w:val="both"/>
      </w:pPr>
      <w:r w:rsidRPr="00354215">
        <w:t>В состав АЛУ входят логический узел OR/NOR, схема арифметического сдвига вправо, сумматор для операции INCS и мультиплексор выбора результата. Результат формируется на выходе </w:t>
      </w:r>
      <w:proofErr w:type="gramStart"/>
      <w:r w:rsidRPr="00354215">
        <w:t>Y[15..</w:t>
      </w:r>
      <w:proofErr w:type="gramEnd"/>
      <w:r w:rsidRPr="00354215">
        <w:t>0]. Параллельно вычисляются признаки результата: Z, S, C и O.</w:t>
      </w:r>
    </w:p>
    <w:p w14:paraId="46001FE0" w14:textId="77777777" w:rsidR="00354215" w:rsidRPr="00354215" w:rsidRDefault="00354215" w:rsidP="00FA4920">
      <w:pPr>
        <w:spacing w:after="0"/>
        <w:jc w:val="both"/>
      </w:pPr>
      <w:r w:rsidRPr="00354215">
        <w:t>Назначение входных пинов АЛУ:</w:t>
      </w:r>
    </w:p>
    <w:p w14:paraId="0DD3AC0B" w14:textId="77777777" w:rsidR="00354215" w:rsidRPr="00354215" w:rsidRDefault="00354215" w:rsidP="00FA4920">
      <w:pPr>
        <w:numPr>
          <w:ilvl w:val="0"/>
          <w:numId w:val="23"/>
        </w:numPr>
        <w:spacing w:after="0"/>
        <w:ind w:firstLine="0"/>
        <w:jc w:val="both"/>
      </w:pPr>
      <w:proofErr w:type="spellStart"/>
      <w:r w:rsidRPr="00354215">
        <w:t>a_</w:t>
      </w:r>
      <w:proofErr w:type="gramStart"/>
      <w:r w:rsidRPr="00354215">
        <w:t>i</w:t>
      </w:r>
      <w:proofErr w:type="spellEnd"/>
      <w:r w:rsidRPr="00354215">
        <w:t>[15..</w:t>
      </w:r>
      <w:proofErr w:type="gramEnd"/>
      <w:r w:rsidRPr="00354215">
        <w:t>0] - первый операнд;</w:t>
      </w:r>
    </w:p>
    <w:p w14:paraId="0C7BE968" w14:textId="77777777" w:rsidR="00354215" w:rsidRPr="00354215" w:rsidRDefault="00354215" w:rsidP="00FA4920">
      <w:pPr>
        <w:numPr>
          <w:ilvl w:val="0"/>
          <w:numId w:val="23"/>
        </w:numPr>
        <w:spacing w:after="0"/>
        <w:ind w:firstLine="0"/>
        <w:jc w:val="both"/>
      </w:pPr>
      <w:proofErr w:type="spellStart"/>
      <w:r w:rsidRPr="00354215">
        <w:lastRenderedPageBreak/>
        <w:t>b_</w:t>
      </w:r>
      <w:proofErr w:type="gramStart"/>
      <w:r w:rsidRPr="00354215">
        <w:t>i</w:t>
      </w:r>
      <w:proofErr w:type="spellEnd"/>
      <w:r w:rsidRPr="00354215">
        <w:t>[15..</w:t>
      </w:r>
      <w:proofErr w:type="gramEnd"/>
      <w:r w:rsidRPr="00354215">
        <w:t>0] - второй операнд;</w:t>
      </w:r>
    </w:p>
    <w:p w14:paraId="08B5F23B" w14:textId="77777777" w:rsidR="00354215" w:rsidRPr="00354215" w:rsidRDefault="00354215" w:rsidP="00FA4920">
      <w:pPr>
        <w:numPr>
          <w:ilvl w:val="0"/>
          <w:numId w:val="23"/>
        </w:numPr>
        <w:spacing w:after="0"/>
        <w:ind w:firstLine="0"/>
        <w:jc w:val="both"/>
      </w:pPr>
      <w:proofErr w:type="spellStart"/>
      <w:r w:rsidRPr="00354215">
        <w:t>flag_s_i</w:t>
      </w:r>
      <w:proofErr w:type="spellEnd"/>
      <w:r w:rsidRPr="00354215">
        <w:t> - вход текущего значения флага S для операции INCS;</w:t>
      </w:r>
    </w:p>
    <w:p w14:paraId="471A84CB" w14:textId="77777777" w:rsidR="00354215" w:rsidRPr="00354215" w:rsidRDefault="00354215" w:rsidP="00FA4920">
      <w:pPr>
        <w:numPr>
          <w:ilvl w:val="0"/>
          <w:numId w:val="23"/>
        </w:numPr>
        <w:spacing w:after="0"/>
        <w:ind w:firstLine="0"/>
        <w:jc w:val="both"/>
      </w:pPr>
      <w:proofErr w:type="spellStart"/>
      <w:r w:rsidRPr="00354215">
        <w:t>op_</w:t>
      </w:r>
      <w:proofErr w:type="gramStart"/>
      <w:r w:rsidRPr="00354215">
        <w:t>i</w:t>
      </w:r>
      <w:proofErr w:type="spellEnd"/>
      <w:r w:rsidRPr="00354215">
        <w:t>[2..</w:t>
      </w:r>
      <w:proofErr w:type="gramEnd"/>
      <w:r w:rsidRPr="00354215">
        <w:t>0] - код выполняемой операции.</w:t>
      </w:r>
    </w:p>
    <w:p w14:paraId="5F6544E6" w14:textId="77777777" w:rsidR="00354215" w:rsidRPr="00354215" w:rsidRDefault="00354215" w:rsidP="00FA4920">
      <w:pPr>
        <w:spacing w:after="0"/>
        <w:jc w:val="both"/>
      </w:pPr>
      <w:r w:rsidRPr="00354215">
        <w:t>Назначение выходных пинов АЛУ:</w:t>
      </w:r>
    </w:p>
    <w:p w14:paraId="4B110DA3" w14:textId="77777777" w:rsidR="00354215" w:rsidRP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y_</w:t>
      </w:r>
      <w:proofErr w:type="gramStart"/>
      <w:r w:rsidRPr="00354215">
        <w:t>o</w:t>
      </w:r>
      <w:proofErr w:type="spellEnd"/>
      <w:r w:rsidRPr="00354215">
        <w:t>[15..</w:t>
      </w:r>
      <w:proofErr w:type="gramEnd"/>
      <w:r w:rsidRPr="00354215">
        <w:t>0] - результат операции;</w:t>
      </w:r>
    </w:p>
    <w:p w14:paraId="6844F723" w14:textId="77777777" w:rsidR="00354215" w:rsidRP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z_o</w:t>
      </w:r>
      <w:proofErr w:type="spellEnd"/>
      <w:r w:rsidRPr="00354215">
        <w:t> - признак нулевого результата;</w:t>
      </w:r>
    </w:p>
    <w:p w14:paraId="38C9DA26" w14:textId="77777777" w:rsidR="00354215" w:rsidRP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s_o</w:t>
      </w:r>
      <w:proofErr w:type="spellEnd"/>
      <w:r w:rsidRPr="00354215">
        <w:t> - признак знака результата;</w:t>
      </w:r>
    </w:p>
    <w:p w14:paraId="32C2B4E1" w14:textId="77777777" w:rsidR="00354215" w:rsidRP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c_o</w:t>
      </w:r>
      <w:proofErr w:type="spellEnd"/>
      <w:r w:rsidRPr="00354215">
        <w:t> - признак переноса или вытесненного младшего бита при сдвиге;</w:t>
      </w:r>
    </w:p>
    <w:p w14:paraId="72A1E3BE" w14:textId="77777777" w:rsid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o_o</w:t>
      </w:r>
      <w:proofErr w:type="spellEnd"/>
      <w:r w:rsidRPr="00354215">
        <w:t> - признак переполнения.</w:t>
      </w:r>
    </w:p>
    <w:p w14:paraId="47AADF38" w14:textId="77777777" w:rsidR="00CC6E01" w:rsidRPr="00354215" w:rsidRDefault="00CC6E01" w:rsidP="00FA4920">
      <w:pPr>
        <w:spacing w:after="0"/>
        <w:ind w:left="720"/>
        <w:jc w:val="both"/>
      </w:pPr>
    </w:p>
    <w:p w14:paraId="0142301A" w14:textId="77777777" w:rsidR="00354215" w:rsidRPr="00354215" w:rsidRDefault="00354215" w:rsidP="00FA4920">
      <w:pPr>
        <w:spacing w:after="60"/>
        <w:jc w:val="both"/>
      </w:pPr>
      <w:r w:rsidRPr="00354215">
        <w:t>Таблица 2.x - Кодирование операций АЛУ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394"/>
        <w:gridCol w:w="4484"/>
      </w:tblGrid>
      <w:tr w:rsidR="00354215" w:rsidRPr="00354215" w14:paraId="0F7D6B2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C173B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Код ALU_</w:t>
            </w:r>
            <w:proofErr w:type="gramStart"/>
            <w:r w:rsidRPr="00354215">
              <w:rPr>
                <w:b/>
                <w:bCs/>
              </w:rPr>
              <w:t>OP[2..</w:t>
            </w:r>
            <w:proofErr w:type="gramEnd"/>
            <w:r w:rsidRPr="00354215">
              <w:rPr>
                <w:b/>
                <w:bCs/>
              </w:rPr>
              <w:t>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41EB6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AD6C1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Назначение</w:t>
            </w:r>
          </w:p>
        </w:tc>
      </w:tr>
      <w:tr w:rsidR="00354215" w:rsidRPr="00354215" w14:paraId="0C6DBD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4841E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D61A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PASS_A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7BC41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передача операнда A без изменения</w:t>
            </w:r>
          </w:p>
        </w:tc>
      </w:tr>
      <w:tr w:rsidR="00354215" w:rsidRPr="00354215" w14:paraId="7F0781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5CBDC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AB7F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FB6DF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поразрядное логическое ИЛИ</w:t>
            </w:r>
          </w:p>
        </w:tc>
      </w:tr>
      <w:tr w:rsidR="00354215" w:rsidRPr="00354215" w14:paraId="262396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B417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010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AF0F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NOR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ABD79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инверсия результата поразрядного ИЛИ</w:t>
            </w:r>
          </w:p>
        </w:tc>
      </w:tr>
      <w:tr w:rsidR="00354215" w:rsidRPr="00354215" w14:paraId="271708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29121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011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67A7A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SRA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56BD8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арифметический сдвиг вправо</w:t>
            </w:r>
          </w:p>
        </w:tc>
      </w:tr>
      <w:tr w:rsidR="00354215" w:rsidRPr="00354215" w14:paraId="554D98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E1C3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CC1E5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INCS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B74137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инкремент при активном флаге S</w:t>
            </w:r>
          </w:p>
        </w:tc>
      </w:tr>
    </w:tbl>
    <w:p w14:paraId="1CDA5F1B" w14:textId="77777777" w:rsidR="00CC6E01" w:rsidRDefault="00CC6E01" w:rsidP="00FA4920">
      <w:pPr>
        <w:spacing w:after="60"/>
        <w:jc w:val="both"/>
        <w:rPr>
          <w:b/>
          <w:bCs/>
        </w:rPr>
      </w:pPr>
    </w:p>
    <w:p w14:paraId="007F614F" w14:textId="77777777" w:rsidR="00354215" w:rsidRPr="00354215" w:rsidRDefault="00354215" w:rsidP="00FA4920">
      <w:pPr>
        <w:pStyle w:val="3"/>
        <w:spacing w:after="60"/>
        <w:jc w:val="both"/>
        <w:rPr>
          <w:bCs/>
        </w:rPr>
      </w:pPr>
      <w:r>
        <w:t>2.5.3 Блок операции OR (побитовое «ИЛИ»)</w:t>
      </w:r>
    </w:p>
    <w:p w14:paraId="31C4C6A7" w14:textId="77777777" w:rsidR="00354215" w:rsidRPr="00354215" w:rsidRDefault="00354215" w:rsidP="00FA4920">
      <w:pPr>
        <w:spacing w:after="0"/>
        <w:jc w:val="both"/>
      </w:pPr>
      <w:r w:rsidRPr="00354215">
        <w:t xml:space="preserve">Команда OR </w:t>
      </w:r>
      <w:proofErr w:type="spellStart"/>
      <w:r w:rsidRPr="00354215">
        <w:t>Rn</w:t>
      </w:r>
      <w:proofErr w:type="spellEnd"/>
      <w:r w:rsidRPr="00354215">
        <w:t xml:space="preserve">, </w:t>
      </w:r>
      <w:proofErr w:type="spellStart"/>
      <w:r w:rsidRPr="00354215">
        <w:t>adr</w:t>
      </w:r>
      <w:proofErr w:type="spellEnd"/>
      <w:r w:rsidRPr="00354215">
        <w:t> выполняет побитовое логическое ИЛИ между содержимым регистра </w:t>
      </w:r>
      <w:proofErr w:type="spellStart"/>
      <w:r w:rsidRPr="00354215">
        <w:t>Rn</w:t>
      </w:r>
      <w:proofErr w:type="spellEnd"/>
      <w:r w:rsidRPr="00354215">
        <w:t> и словом памяти данных по адресу </w:t>
      </w:r>
      <w:proofErr w:type="spellStart"/>
      <w:r w:rsidRPr="00354215">
        <w:t>adr</w:t>
      </w:r>
      <w:proofErr w:type="spellEnd"/>
      <w:r w:rsidRPr="00354215">
        <w:t>. Первый операнд поступает из регистрового файла, а второй считывается из памяти данных через кэш.</w:t>
      </w:r>
    </w:p>
    <w:p w14:paraId="6505BBED" w14:textId="77777777" w:rsidR="00354215" w:rsidRPr="00354215" w:rsidRDefault="00354215" w:rsidP="00FA4920">
      <w:pPr>
        <w:spacing w:after="0"/>
        <w:jc w:val="both"/>
      </w:pPr>
      <w:r w:rsidRPr="00354215">
        <w:t>После декодирования команды процессор переходит в состояние S_CACHE_READ, получает слово памяти и передаёт его на второй вход АЛУ. Затем задаётся код операции ALU_OR. Результат вычисляется по выражению:</w:t>
      </w:r>
    </w:p>
    <w:p w14:paraId="28074E79" w14:textId="77777777" w:rsidR="00354215" w:rsidRPr="00354215" w:rsidRDefault="00354215" w:rsidP="00FA4920">
      <w:pPr>
        <w:spacing w:after="0"/>
        <w:jc w:val="center"/>
      </w:pPr>
      <w:r w:rsidRPr="00354215">
        <w:t>Y = A OR B.</w:t>
      </w:r>
    </w:p>
    <w:p w14:paraId="3B5A522C" w14:textId="77777777" w:rsidR="00354215" w:rsidRPr="00354215" w:rsidRDefault="00354215" w:rsidP="00FA4920">
      <w:pPr>
        <w:spacing w:after="0"/>
        <w:jc w:val="both"/>
      </w:pPr>
      <w:r w:rsidRPr="00354215">
        <w:t>После выполнения операции результат записывается обратно в регистр </w:t>
      </w:r>
      <w:proofErr w:type="spellStart"/>
      <w:r w:rsidRPr="00354215">
        <w:t>Rn</w:t>
      </w:r>
      <w:proofErr w:type="spellEnd"/>
      <w:r w:rsidRPr="00354215">
        <w:t>. Флаг Z устанавливается при нулевом результате, флаг S копирует старший бит результата. Флаги C и O для логической операции сбрасываются.</w:t>
      </w:r>
    </w:p>
    <w:p w14:paraId="130F3023" w14:textId="77777777" w:rsidR="00354215" w:rsidRPr="00354215" w:rsidRDefault="00354215" w:rsidP="00FA4920">
      <w:pPr>
        <w:spacing w:after="0"/>
        <w:jc w:val="both"/>
      </w:pPr>
      <w:r w:rsidRPr="00354215">
        <w:t>В тестовой программе команда OR R2, 0022h используется для проверки логического тракта АЛУ и обмена с памятью данных.</w:t>
      </w:r>
    </w:p>
    <w:p w14:paraId="48B67380" w14:textId="77777777" w:rsidR="00354215" w:rsidRDefault="00354215" w:rsidP="00FA4920">
      <w:pPr>
        <w:spacing w:after="60"/>
        <w:jc w:val="center"/>
      </w:pPr>
      <w:r w:rsidRPr="00CC6E01">
        <w:lastRenderedPageBreak/>
        <w:t>Рисунок 2.x - Выполнение операции OR</w:t>
      </w:r>
    </w:p>
    <w:p w14:paraId="1A79C59A" w14:textId="77777777" w:rsidR="00CC6E01" w:rsidRPr="00CC6E01" w:rsidRDefault="00CC6E01" w:rsidP="00FA4920">
      <w:pPr>
        <w:spacing w:after="60"/>
        <w:jc w:val="center"/>
      </w:pPr>
    </w:p>
    <w:p w14:paraId="4C9E5F17" w14:textId="77777777" w:rsidR="00354215" w:rsidRPr="00354215" w:rsidRDefault="00354215" w:rsidP="00FA4920">
      <w:pPr>
        <w:pStyle w:val="3"/>
        <w:spacing w:after="60"/>
        <w:jc w:val="both"/>
        <w:rPr>
          <w:bCs/>
        </w:rPr>
      </w:pPr>
      <w:r>
        <w:t>2.5.4 Блок операции NOR (побитовое «ИЛИ-НЕ»)</w:t>
      </w:r>
    </w:p>
    <w:p w14:paraId="72B2CD65" w14:textId="77777777" w:rsidR="00CC6E01" w:rsidRDefault="00CC6E01" w:rsidP="00FA4920">
      <w:pPr>
        <w:spacing w:after="0"/>
        <w:jc w:val="both"/>
      </w:pPr>
    </w:p>
    <w:p w14:paraId="507E85F0" w14:textId="77777777" w:rsidR="00354215" w:rsidRPr="00354215" w:rsidRDefault="00354215" w:rsidP="00FA4920">
      <w:pPr>
        <w:spacing w:after="0"/>
        <w:jc w:val="both"/>
      </w:pPr>
      <w:r w:rsidRPr="00354215">
        <w:t xml:space="preserve">Команда NOR </w:t>
      </w:r>
      <w:proofErr w:type="spellStart"/>
      <w:r w:rsidRPr="00354215">
        <w:t>Rn</w:t>
      </w:r>
      <w:proofErr w:type="spellEnd"/>
      <w:r w:rsidRPr="00354215">
        <w:t xml:space="preserve">, </w:t>
      </w:r>
      <w:proofErr w:type="spellStart"/>
      <w:r w:rsidRPr="00354215">
        <w:t>adr</w:t>
      </w:r>
      <w:proofErr w:type="spellEnd"/>
      <w:r w:rsidRPr="00354215">
        <w:t> выполняет инверсию результата побитового ИЛИ регистра </w:t>
      </w:r>
      <w:proofErr w:type="spellStart"/>
      <w:r w:rsidRPr="00354215">
        <w:t>Rn</w:t>
      </w:r>
      <w:proofErr w:type="spellEnd"/>
      <w:r w:rsidRPr="00354215">
        <w:t> и слова памяти данных. Как и для команды OR, первый операнд поступает из регистра общего назначения, а второй операнд считывается из памяти через кэш.</w:t>
      </w:r>
    </w:p>
    <w:p w14:paraId="20E537E8" w14:textId="77777777" w:rsidR="00354215" w:rsidRPr="00354215" w:rsidRDefault="00354215" w:rsidP="00FA4920">
      <w:pPr>
        <w:spacing w:after="60"/>
        <w:jc w:val="both"/>
      </w:pPr>
      <w:r w:rsidRPr="00354215">
        <w:t>Результат операции формируется по выражению:</w:t>
      </w:r>
    </w:p>
    <w:p w14:paraId="149E9274" w14:textId="77777777" w:rsidR="00354215" w:rsidRPr="00354215" w:rsidRDefault="00354215" w:rsidP="00FA4920">
      <w:pPr>
        <w:spacing w:after="60"/>
        <w:jc w:val="center"/>
      </w:pPr>
      <w:r w:rsidRPr="00354215">
        <w:t xml:space="preserve">Y = </w:t>
      </w:r>
      <w:proofErr w:type="gramStart"/>
      <w:r w:rsidRPr="00354215">
        <w:t>NOT(</w:t>
      </w:r>
      <w:proofErr w:type="gramEnd"/>
      <w:r w:rsidRPr="00354215">
        <w:t>A OR B).</w:t>
      </w:r>
    </w:p>
    <w:p w14:paraId="22653772" w14:textId="77777777" w:rsidR="00354215" w:rsidRPr="00354215" w:rsidRDefault="00354215" w:rsidP="00FA4920">
      <w:pPr>
        <w:spacing w:after="60"/>
        <w:jc w:val="both"/>
      </w:pPr>
      <w:r w:rsidRPr="00354215">
        <w:t>Полученное значение записывается обратно в выбранный регистр общего назначения. Флаги Z и S формируются по результату операции, а флаги C и O сбрасываются.</w:t>
      </w:r>
    </w:p>
    <w:p w14:paraId="200CD8F2" w14:textId="77777777" w:rsidR="00354215" w:rsidRPr="00354215" w:rsidRDefault="00354215" w:rsidP="00FA4920">
      <w:pPr>
        <w:spacing w:after="60"/>
        <w:jc w:val="both"/>
      </w:pPr>
      <w:r w:rsidRPr="00354215">
        <w:t>В тестовой программе команда NOR R4, 0025h используется для формирования нулевого результата. После её выполнения устанавливается флаг Z, что затем проверяется командой условного перехода JZ.</w:t>
      </w:r>
    </w:p>
    <w:p w14:paraId="27EB8F29" w14:textId="77777777" w:rsidR="00354215" w:rsidRPr="00CC6E01" w:rsidRDefault="00354215" w:rsidP="00FA4920">
      <w:pPr>
        <w:spacing w:after="60"/>
        <w:jc w:val="center"/>
      </w:pPr>
      <w:r w:rsidRPr="00CC6E01">
        <w:t>Рисунок 2.x - Выполнение операции NOR</w:t>
      </w:r>
    </w:p>
    <w:p w14:paraId="12DFEA2B" w14:textId="77777777" w:rsidR="00CC6E01" w:rsidRDefault="00CC6E01" w:rsidP="00FA4920">
      <w:pPr>
        <w:spacing w:after="0"/>
        <w:jc w:val="both"/>
        <w:rPr>
          <w:b/>
          <w:bCs/>
        </w:rPr>
      </w:pPr>
    </w:p>
    <w:p w14:paraId="33273808" w14:textId="77777777" w:rsidR="00354215" w:rsidRPr="00354215" w:rsidRDefault="00354215" w:rsidP="00FA4920">
      <w:pPr>
        <w:pStyle w:val="3"/>
        <w:jc w:val="both"/>
        <w:rPr>
          <w:bCs/>
        </w:rPr>
      </w:pPr>
      <w:r>
        <w:t>2.5.5 Блок операции SRA (арифметический сдвиг вправо)</w:t>
      </w:r>
    </w:p>
    <w:p w14:paraId="029D5E88" w14:textId="77777777" w:rsidR="00CC6E01" w:rsidRDefault="00CC6E01" w:rsidP="00FA4920">
      <w:pPr>
        <w:spacing w:after="0"/>
        <w:jc w:val="both"/>
      </w:pPr>
    </w:p>
    <w:p w14:paraId="6A402FCA" w14:textId="77777777" w:rsidR="00354215" w:rsidRPr="00354215" w:rsidRDefault="00354215" w:rsidP="00FA4920">
      <w:pPr>
        <w:spacing w:after="0"/>
        <w:jc w:val="both"/>
      </w:pPr>
      <w:r w:rsidRPr="00354215">
        <w:t xml:space="preserve">Команда SRA </w:t>
      </w:r>
      <w:proofErr w:type="spellStart"/>
      <w:r w:rsidRPr="00354215">
        <w:t>Rn</w:t>
      </w:r>
      <w:proofErr w:type="spellEnd"/>
      <w:r w:rsidRPr="00354215">
        <w:t> выполняет арифметический сдвиг содержимого регистра </w:t>
      </w:r>
      <w:proofErr w:type="spellStart"/>
      <w:r w:rsidRPr="00354215">
        <w:t>Rn</w:t>
      </w:r>
      <w:proofErr w:type="spellEnd"/>
      <w:r w:rsidRPr="00354215">
        <w:t> вправо на один разряд. Второе слово команды выбирается из ПЗУ в рамках общего формата, но при выполнении не используется.</w:t>
      </w:r>
    </w:p>
    <w:p w14:paraId="3B7654EB" w14:textId="77777777" w:rsidR="00354215" w:rsidRPr="00354215" w:rsidRDefault="00354215" w:rsidP="00FA4920">
      <w:pPr>
        <w:spacing w:after="60"/>
        <w:jc w:val="both"/>
      </w:pPr>
      <w:r w:rsidRPr="00354215">
        <w:t>При арифметическом сдвиге старший бит исходного операнда сохраняется, поэтому знак числа не изменяется. Остальные биты сдвигаются вправо, а младший вытесненный бит записывается во флаг C.</w:t>
      </w:r>
    </w:p>
    <w:p w14:paraId="45A48181" w14:textId="77777777" w:rsidR="00354215" w:rsidRPr="00354215" w:rsidRDefault="00354215" w:rsidP="00FA4920">
      <w:pPr>
        <w:spacing w:after="60"/>
        <w:jc w:val="both"/>
      </w:pPr>
      <w:r w:rsidRPr="00354215">
        <w:t>Для операнда A результат формируется следующим образом:</w:t>
      </w:r>
    </w:p>
    <w:p w14:paraId="53090C4D" w14:textId="77777777" w:rsidR="00354215" w:rsidRPr="00354215" w:rsidRDefault="00354215" w:rsidP="00FA4920">
      <w:pPr>
        <w:spacing w:after="60"/>
        <w:jc w:val="center"/>
        <w:rPr>
          <w:lang w:val="en-US"/>
        </w:rPr>
      </w:pPr>
      <w:proofErr w:type="gramStart"/>
      <w:r w:rsidRPr="00354215">
        <w:rPr>
          <w:lang w:val="en-US"/>
        </w:rPr>
        <w:t>Y(</w:t>
      </w:r>
      <w:proofErr w:type="gramEnd"/>
      <w:r w:rsidRPr="00354215">
        <w:rPr>
          <w:lang w:val="en-US"/>
        </w:rPr>
        <w:t xml:space="preserve">15) = </w:t>
      </w:r>
      <w:proofErr w:type="gramStart"/>
      <w:r w:rsidRPr="00354215">
        <w:rPr>
          <w:lang w:val="en-US"/>
        </w:rPr>
        <w:t>A(</w:t>
      </w:r>
      <w:proofErr w:type="gramEnd"/>
      <w:r w:rsidRPr="00354215">
        <w:rPr>
          <w:lang w:val="en-US"/>
        </w:rPr>
        <w:t>15);</w:t>
      </w:r>
    </w:p>
    <w:p w14:paraId="1D29C908" w14:textId="77777777" w:rsidR="00354215" w:rsidRPr="00354215" w:rsidRDefault="00354215" w:rsidP="00FA4920">
      <w:pPr>
        <w:spacing w:after="60"/>
        <w:jc w:val="center"/>
        <w:rPr>
          <w:lang w:val="en-US"/>
        </w:rPr>
      </w:pPr>
      <w:r w:rsidRPr="00354215">
        <w:rPr>
          <w:lang w:val="en-US"/>
        </w:rPr>
        <w:t>Y(</w:t>
      </w:r>
      <w:proofErr w:type="spellStart"/>
      <w:r w:rsidRPr="00354215">
        <w:rPr>
          <w:lang w:val="en-US"/>
        </w:rPr>
        <w:t>i</w:t>
      </w:r>
      <w:proofErr w:type="spellEnd"/>
      <w:r w:rsidRPr="00354215">
        <w:rPr>
          <w:lang w:val="en-US"/>
        </w:rPr>
        <w:t xml:space="preserve">) = A(i+1), </w:t>
      </w:r>
      <w:r w:rsidRPr="00354215">
        <w:t>где</w:t>
      </w:r>
      <w:r w:rsidRPr="00354215">
        <w:rPr>
          <w:lang w:val="en-US"/>
        </w:rPr>
        <w:t xml:space="preserve"> </w:t>
      </w:r>
      <w:proofErr w:type="spellStart"/>
      <w:r w:rsidRPr="00354215">
        <w:rPr>
          <w:lang w:val="en-US"/>
        </w:rPr>
        <w:t>i</w:t>
      </w:r>
      <w:proofErr w:type="spellEnd"/>
      <w:r w:rsidRPr="00354215">
        <w:rPr>
          <w:lang w:val="en-US"/>
        </w:rPr>
        <w:t xml:space="preserve"> = 0...14.</w:t>
      </w:r>
    </w:p>
    <w:p w14:paraId="6711F053" w14:textId="77777777" w:rsidR="00354215" w:rsidRPr="00354215" w:rsidRDefault="00354215" w:rsidP="00FA4920">
      <w:pPr>
        <w:spacing w:after="60"/>
        <w:jc w:val="both"/>
      </w:pPr>
      <w:r w:rsidRPr="00354215">
        <w:t>В тестовой программе после команды MOV 0020h, R1 в регистре R1 находится значение 8001h. После выполнения SRA R1 оно преобразуется в C000h, а вытесненный младший бит записывается во флаг C.</w:t>
      </w:r>
    </w:p>
    <w:p w14:paraId="363D97BD" w14:textId="77777777" w:rsidR="00354215" w:rsidRDefault="00354215" w:rsidP="00FA4920">
      <w:pPr>
        <w:spacing w:after="0"/>
        <w:jc w:val="center"/>
      </w:pPr>
      <w:r w:rsidRPr="00CC6E01">
        <w:t>Рисунок 2.x - Выполнение операции SRA</w:t>
      </w:r>
    </w:p>
    <w:p w14:paraId="73F3039A" w14:textId="77777777" w:rsidR="00CC6E01" w:rsidRPr="00CC6E01" w:rsidRDefault="00CC6E01" w:rsidP="00FA4920">
      <w:pPr>
        <w:spacing w:after="0"/>
        <w:jc w:val="center"/>
      </w:pPr>
    </w:p>
    <w:p w14:paraId="4CDE11E5" w14:textId="77777777" w:rsidR="00354215" w:rsidRDefault="00354215" w:rsidP="00FA4920">
      <w:pPr>
        <w:pStyle w:val="3"/>
        <w:jc w:val="both"/>
        <w:rPr>
          <w:bCs/>
        </w:rPr>
      </w:pPr>
      <w:r>
        <w:t>2.5.6 Блок операции INCS (инкремент по флагу S)</w:t>
      </w:r>
    </w:p>
    <w:p w14:paraId="7E616E35" w14:textId="77777777" w:rsidR="00CC6E01" w:rsidRPr="00354215" w:rsidRDefault="00CC6E01" w:rsidP="00FA4920">
      <w:pPr>
        <w:spacing w:after="0"/>
        <w:jc w:val="both"/>
        <w:rPr>
          <w:b/>
          <w:bCs/>
        </w:rPr>
      </w:pPr>
    </w:p>
    <w:p w14:paraId="7ACDD64B" w14:textId="77777777" w:rsidR="00354215" w:rsidRPr="00354215" w:rsidRDefault="00354215" w:rsidP="00FA4920">
      <w:pPr>
        <w:spacing w:after="0"/>
        <w:jc w:val="both"/>
      </w:pPr>
      <w:r w:rsidRPr="00354215">
        <w:lastRenderedPageBreak/>
        <w:t xml:space="preserve">Команда INCS </w:t>
      </w:r>
      <w:proofErr w:type="spellStart"/>
      <w:r w:rsidRPr="00354215">
        <w:t>Rn</w:t>
      </w:r>
      <w:proofErr w:type="spellEnd"/>
      <w:r w:rsidRPr="00354215">
        <w:t> выполняет инкремент выбранного регистра на значение флага S. В отличие от обычного инкремента, ко входу сумматора подаётся не постоянная единица, а текущее значение флага знака.</w:t>
      </w:r>
    </w:p>
    <w:p w14:paraId="45A302F1" w14:textId="77777777" w:rsidR="00354215" w:rsidRPr="00354215" w:rsidRDefault="00354215" w:rsidP="00FA4920">
      <w:pPr>
        <w:spacing w:after="60"/>
        <w:jc w:val="both"/>
      </w:pPr>
      <w:r w:rsidRPr="00354215">
        <w:t>Результат операции описывается выражением:</w:t>
      </w:r>
    </w:p>
    <w:p w14:paraId="19B4AF98" w14:textId="77777777" w:rsidR="00354215" w:rsidRPr="00354215" w:rsidRDefault="00354215" w:rsidP="00FA4920">
      <w:pPr>
        <w:spacing w:after="60"/>
        <w:jc w:val="center"/>
      </w:pPr>
      <w:r w:rsidRPr="00354215">
        <w:t>Y = A + S.</w:t>
      </w:r>
    </w:p>
    <w:p w14:paraId="43C11E1B" w14:textId="77777777" w:rsidR="00354215" w:rsidRPr="00354215" w:rsidRDefault="00354215" w:rsidP="00FA4920">
      <w:pPr>
        <w:spacing w:after="60"/>
        <w:jc w:val="both"/>
      </w:pPr>
      <w:r w:rsidRPr="00354215">
        <w:t>Если S = 0, содержимое регистра не изменяется. Если S = 1, значение регистра увеличивается на единицу. После вычисления результат записывается обратно в выбранный регистр, а флаги Z, S, C и O обновляются по результату операции.</w:t>
      </w:r>
    </w:p>
    <w:p w14:paraId="62ACBB03" w14:textId="77777777" w:rsidR="00354215" w:rsidRPr="00354215" w:rsidRDefault="00354215" w:rsidP="00FA4920">
      <w:pPr>
        <w:spacing w:after="60"/>
        <w:jc w:val="both"/>
      </w:pPr>
      <w:r w:rsidRPr="00354215">
        <w:t>В тестовой программе команда INCS R1 выполняется после SRA R1. Так как после сдвига значение R1 = C000h имеет установленный старший бит, флаг S равен единице. Поэтому команда INCS R1 изменяет значение регистра на C001h.</w:t>
      </w:r>
    </w:p>
    <w:p w14:paraId="178F4DB1" w14:textId="77777777" w:rsidR="00354215" w:rsidRPr="00CC6E01" w:rsidRDefault="00354215" w:rsidP="00FA4920">
      <w:pPr>
        <w:spacing w:after="60"/>
        <w:jc w:val="center"/>
      </w:pPr>
      <w:r w:rsidRPr="00CC6E01">
        <w:t>Рисунок 2.x - Выполнение операции INCS</w:t>
      </w:r>
    </w:p>
    <w:p w14:paraId="6FA42C7B" w14:textId="77777777" w:rsidR="00CC6E01" w:rsidRDefault="00CC6E01" w:rsidP="00FA4920">
      <w:pPr>
        <w:spacing w:after="0"/>
        <w:jc w:val="both"/>
        <w:rPr>
          <w:b/>
          <w:bCs/>
        </w:rPr>
      </w:pPr>
    </w:p>
    <w:p w14:paraId="084B58D5" w14:textId="77777777" w:rsidR="00354215" w:rsidRPr="00354215" w:rsidRDefault="00354215" w:rsidP="00FA4920">
      <w:pPr>
        <w:pStyle w:val="3"/>
        <w:jc w:val="both"/>
        <w:rPr>
          <w:bCs/>
        </w:rPr>
      </w:pPr>
      <w:r>
        <w:t>2.5.7 Блок формирования регистра флагов</w:t>
      </w:r>
    </w:p>
    <w:p w14:paraId="4D9B9774" w14:textId="77777777" w:rsidR="00354215" w:rsidRPr="00354215" w:rsidRDefault="00354215" w:rsidP="00FA4920">
      <w:pPr>
        <w:spacing w:after="60"/>
        <w:jc w:val="both"/>
      </w:pPr>
      <w:r w:rsidRPr="00354215">
        <w:t>Регистр флагов фиксирует признаки результата арифметико-логических операций. В проекте используются четыре флага:</w:t>
      </w:r>
    </w:p>
    <w:p w14:paraId="650E2032" w14:textId="77777777" w:rsidR="00354215" w:rsidRPr="00354215" w:rsidRDefault="00354215" w:rsidP="00FA4920">
      <w:pPr>
        <w:numPr>
          <w:ilvl w:val="0"/>
          <w:numId w:val="25"/>
        </w:numPr>
        <w:spacing w:after="60"/>
        <w:ind w:firstLine="0"/>
        <w:jc w:val="both"/>
      </w:pPr>
      <w:r w:rsidRPr="00354215">
        <w:t>Z - признак нулевого результата;</w:t>
      </w:r>
    </w:p>
    <w:p w14:paraId="69F5FCF2" w14:textId="77777777" w:rsidR="00354215" w:rsidRPr="00354215" w:rsidRDefault="00354215" w:rsidP="00FA4920">
      <w:pPr>
        <w:numPr>
          <w:ilvl w:val="0"/>
          <w:numId w:val="25"/>
        </w:numPr>
        <w:spacing w:after="60"/>
        <w:ind w:firstLine="0"/>
        <w:jc w:val="both"/>
      </w:pPr>
      <w:r w:rsidRPr="00354215">
        <w:t>S - признак знака результата;</w:t>
      </w:r>
    </w:p>
    <w:p w14:paraId="1CF5C781" w14:textId="77777777" w:rsidR="00354215" w:rsidRPr="00354215" w:rsidRDefault="00354215" w:rsidP="00FA4920">
      <w:pPr>
        <w:numPr>
          <w:ilvl w:val="0"/>
          <w:numId w:val="25"/>
        </w:numPr>
        <w:spacing w:after="60"/>
        <w:ind w:firstLine="0"/>
        <w:jc w:val="both"/>
      </w:pPr>
      <w:r w:rsidRPr="00354215">
        <w:t>C - перенос или вытесненный бит;</w:t>
      </w:r>
    </w:p>
    <w:p w14:paraId="1BF34F72" w14:textId="77777777" w:rsidR="00354215" w:rsidRPr="00354215" w:rsidRDefault="00354215" w:rsidP="00FA4920">
      <w:pPr>
        <w:numPr>
          <w:ilvl w:val="0"/>
          <w:numId w:val="25"/>
        </w:numPr>
        <w:spacing w:after="60"/>
        <w:ind w:firstLine="0"/>
        <w:jc w:val="both"/>
      </w:pPr>
      <w:r w:rsidRPr="00354215">
        <w:t>O - признак переполнения.</w:t>
      </w:r>
    </w:p>
    <w:p w14:paraId="603B8900" w14:textId="77777777" w:rsidR="00354215" w:rsidRDefault="00354215" w:rsidP="00FA4920">
      <w:pPr>
        <w:spacing w:after="60"/>
        <w:jc w:val="both"/>
      </w:pPr>
      <w:r w:rsidRPr="00354215">
        <w:t>Флаг Z устанавливается, если результат АЛУ равен 0000h. Флаг S повторяет старший бит результата. Флаг C при операции SRA получает младший вытесненный бит исходного операнда, а при INCS используется как перенос из старшего разряда. Флаг O используется для фиксации переполнения при выполнении INCS; для логических операций и сдвига он сбрасывается.</w:t>
      </w:r>
    </w:p>
    <w:p w14:paraId="6703B4DE" w14:textId="77777777" w:rsidR="00CC6E01" w:rsidRPr="00354215" w:rsidRDefault="00CC6E01" w:rsidP="00FA4920">
      <w:pPr>
        <w:spacing w:after="0"/>
        <w:jc w:val="both"/>
      </w:pPr>
    </w:p>
    <w:p w14:paraId="143E89C2" w14:textId="77777777" w:rsidR="00354215" w:rsidRPr="00354215" w:rsidRDefault="00354215" w:rsidP="00FA4920">
      <w:pPr>
        <w:spacing w:after="0"/>
        <w:jc w:val="both"/>
      </w:pPr>
      <w:r w:rsidRPr="00354215">
        <w:t>Таблица 2.x - Реализация операций АЛУ и обновление флагов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2055"/>
        <w:gridCol w:w="1772"/>
        <w:gridCol w:w="3001"/>
      </w:tblGrid>
      <w:tr w:rsidR="00354215" w:rsidRPr="00354215" w14:paraId="5FC6C88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79A8A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06969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Аппаратное выражение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8D3B6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Запись результата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EBC9E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Обновление флагов</w:t>
            </w:r>
          </w:p>
        </w:tc>
      </w:tr>
      <w:tr w:rsidR="00354215" w:rsidRPr="00354215" w14:paraId="2AE4F0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78F53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OR </w:t>
            </w:r>
            <w:proofErr w:type="spellStart"/>
            <w:r w:rsidRPr="00354215">
              <w:t>Rn</w:t>
            </w:r>
            <w:proofErr w:type="spellEnd"/>
            <w:r w:rsidRPr="00354215">
              <w:t xml:space="preserve">, </w:t>
            </w:r>
            <w:proofErr w:type="spellStart"/>
            <w:r w:rsidRPr="00354215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24A68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Y = A OR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D36CC" w14:textId="77777777" w:rsidR="00354215" w:rsidRPr="00354215" w:rsidRDefault="00354215" w:rsidP="00FA4920">
            <w:pPr>
              <w:spacing w:after="60"/>
              <w:jc w:val="both"/>
            </w:pPr>
            <w:proofErr w:type="spellStart"/>
            <w:r w:rsidRPr="00354215">
              <w:t>Rn</w:t>
            </w:r>
            <w:proofErr w:type="spellEnd"/>
            <w:r w:rsidRPr="00354215"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C00BB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Z = (Y = 0), S = Y15, C = 0, O = 0</w:t>
            </w:r>
          </w:p>
        </w:tc>
      </w:tr>
      <w:tr w:rsidR="00354215" w:rsidRPr="00354215" w14:paraId="013C1D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8E31E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NOR </w:t>
            </w:r>
            <w:proofErr w:type="spellStart"/>
            <w:r w:rsidRPr="00354215">
              <w:t>Rn</w:t>
            </w:r>
            <w:proofErr w:type="spellEnd"/>
            <w:r w:rsidRPr="00354215">
              <w:t xml:space="preserve">, </w:t>
            </w:r>
            <w:proofErr w:type="spellStart"/>
            <w:r w:rsidRPr="00354215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DBC69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Y = </w:t>
            </w:r>
            <w:proofErr w:type="gramStart"/>
            <w:r w:rsidRPr="00354215">
              <w:t>NOT(</w:t>
            </w:r>
            <w:proofErr w:type="gramEnd"/>
            <w:r w:rsidRPr="00354215">
              <w:t>A OR 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1B8B3" w14:textId="77777777" w:rsidR="00354215" w:rsidRPr="00354215" w:rsidRDefault="00354215" w:rsidP="00FA4920">
            <w:pPr>
              <w:spacing w:after="60"/>
              <w:jc w:val="both"/>
            </w:pPr>
            <w:proofErr w:type="spellStart"/>
            <w:r w:rsidRPr="00354215">
              <w:t>Rn</w:t>
            </w:r>
            <w:proofErr w:type="spellEnd"/>
            <w:r w:rsidRPr="00354215"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7797B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Z = (Y = 0), S = Y15, C = 0, O = 0</w:t>
            </w:r>
          </w:p>
        </w:tc>
      </w:tr>
      <w:tr w:rsidR="00354215" w:rsidRPr="00354215" w14:paraId="5C95DD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6E5CB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lastRenderedPageBreak/>
              <w:t xml:space="preserve">SRA </w:t>
            </w:r>
            <w:proofErr w:type="spellStart"/>
            <w:r w:rsidRPr="00354215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AA51D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Y15 = A15, </w:t>
            </w:r>
            <w:proofErr w:type="spellStart"/>
            <w:r w:rsidRPr="00354215">
              <w:t>Yi</w:t>
            </w:r>
            <w:proofErr w:type="spellEnd"/>
            <w:r w:rsidRPr="00354215">
              <w:t xml:space="preserve"> = A(i+1)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5D4563" w14:textId="77777777" w:rsidR="00354215" w:rsidRPr="00354215" w:rsidRDefault="00354215" w:rsidP="00FA4920">
            <w:pPr>
              <w:spacing w:after="60"/>
              <w:jc w:val="both"/>
            </w:pPr>
            <w:proofErr w:type="spellStart"/>
            <w:r w:rsidRPr="00354215">
              <w:t>Rn</w:t>
            </w:r>
            <w:proofErr w:type="spellEnd"/>
            <w:r w:rsidRPr="00354215"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BF0E8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Z = (Y = 0), S = Y15, C = A0, O = 0</w:t>
            </w:r>
          </w:p>
        </w:tc>
      </w:tr>
      <w:tr w:rsidR="00354215" w:rsidRPr="00354215" w14:paraId="586739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61725D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INCS </w:t>
            </w:r>
            <w:proofErr w:type="spellStart"/>
            <w:r w:rsidRPr="00354215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D5B90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Y = A + 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E6DDE" w14:textId="77777777" w:rsidR="00354215" w:rsidRPr="00354215" w:rsidRDefault="00354215" w:rsidP="00FA4920">
            <w:pPr>
              <w:spacing w:after="60"/>
              <w:jc w:val="both"/>
            </w:pPr>
            <w:proofErr w:type="spellStart"/>
            <w:r w:rsidRPr="00354215">
              <w:t>Rn</w:t>
            </w:r>
            <w:proofErr w:type="spellEnd"/>
            <w:r w:rsidRPr="00354215"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9AD3A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Z = (Y = 0), S = Y15, C - перенос, O - переполнение</w:t>
            </w:r>
          </w:p>
        </w:tc>
      </w:tr>
    </w:tbl>
    <w:p w14:paraId="0B213C00" w14:textId="77777777" w:rsidR="00354215" w:rsidRPr="00354215" w:rsidRDefault="00354215" w:rsidP="00FA4920">
      <w:pPr>
        <w:spacing w:after="60"/>
        <w:jc w:val="both"/>
      </w:pPr>
      <w:r>
        <w:t xml:space="preserve"> </w:t>
      </w:r>
    </w:p>
    <w:p w14:paraId="15078D44" w14:textId="77777777" w:rsidR="005F0533" w:rsidRPr="005F0533" w:rsidRDefault="005F0533" w:rsidP="00FA4920">
      <w:pPr>
        <w:spacing w:after="60"/>
        <w:jc w:val="both"/>
        <w:rPr>
          <w:rFonts w:cs="Times New Roman"/>
          <w:szCs w:val="28"/>
        </w:rPr>
      </w:pPr>
      <w:r w:rsidRPr="004075BB">
        <w:rPr>
          <w:rFonts w:cs="Times New Roman"/>
          <w:szCs w:val="28"/>
        </w:rPr>
        <w:t>Операция SRA используется для арифметического сдвига вправо с сохранением знака. Например, при A = 8001h результат равен C000h, а во флаг C заносится вытесненный младший бит. Операция INCS используется для прибавления единицы только при активном флаге S. Поэтому при A = C000h и S = 1 результат равен C001h. Операции OR и NOR выполняются над двумя 16-разрядными операндами.</w:t>
      </w:r>
    </w:p>
    <w:p w14:paraId="5DC32532" w14:textId="77777777" w:rsidR="00B71512" w:rsidRPr="00CC6E01" w:rsidRDefault="00B71512" w:rsidP="00FA4920">
      <w:pPr>
        <w:spacing w:after="0"/>
        <w:jc w:val="both"/>
        <w:rPr>
          <w:color w:val="000000"/>
        </w:rPr>
      </w:pPr>
      <w:r>
        <w:rPr>
          <w:color w:val="000000"/>
        </w:rPr>
        <w:t>Для операции SRA сохраняется старший бит исходного операнда, а младший бит заносится во флаг C. Для OR и NOR используются оба операнда, при этом C и O сбрасываются. Для INCS к операнду прибавляется текущее значение флага S, поэтому при S = 0 регистр не изменяется, а при S = 1 увеличивается на единицу.</w:t>
      </w:r>
    </w:p>
    <w:p w14:paraId="2276D18C" w14:textId="77777777" w:rsidR="00CC6E01" w:rsidRDefault="00B71512" w:rsidP="00FA4920">
      <w:pPr>
        <w:spacing w:after="0"/>
        <w:jc w:val="both"/>
      </w:pPr>
      <w:r w:rsidRPr="00B71512">
        <w:t xml:space="preserve">Таким образом, арифметико-логическое устройство и блок РОН обеспечивают выполнение всех вычислительных команд проектируемой микро-ЭВМ. </w:t>
      </w:r>
    </w:p>
    <w:p w14:paraId="4351AE4B" w14:textId="77777777" w:rsidR="00292E59" w:rsidRPr="00FA4920" w:rsidRDefault="00B71512" w:rsidP="00FA4920">
      <w:pPr>
        <w:spacing w:after="0"/>
        <w:jc w:val="both"/>
      </w:pPr>
      <w:r w:rsidRPr="00B71512">
        <w:t>Команды OR, NOR, SRA и INCS проверяют логическую обработку, арифметический сдвиг, условный инкремент и корректное формирование флагов.</w:t>
      </w:r>
    </w:p>
    <w:p w14:paraId="2F984332" w14:textId="77777777" w:rsidR="00A620D8" w:rsidRPr="00FA4920" w:rsidRDefault="00A620D8" w:rsidP="00FA4920">
      <w:pPr>
        <w:spacing w:after="0"/>
        <w:jc w:val="both"/>
      </w:pPr>
    </w:p>
    <w:p w14:paraId="7F56A7BB" w14:textId="77777777" w:rsidR="00964066" w:rsidRPr="00CC6E01" w:rsidRDefault="00964066" w:rsidP="00FA4920">
      <w:pPr>
        <w:pStyle w:val="2"/>
        <w:rPr>
          <w:bCs/>
        </w:rPr>
      </w:pPr>
      <w:r>
        <w:t>2.6 Стековое запоминающее устройство</w:t>
      </w:r>
    </w:p>
    <w:p w14:paraId="3A6DB795" w14:textId="77777777" w:rsidR="00B80533" w:rsidRDefault="00000000">
      <w:pPr>
        <w:pStyle w:val="3"/>
        <w:rPr>
          <w:bCs/>
        </w:rPr>
      </w:pPr>
      <w:r>
        <w:t>2.6.1 Блоки арбитража к общим шинам</w:t>
      </w:r>
    </w:p>
    <w:p w14:paraId="1E289258" w14:textId="77777777" w:rsidR="00B80533" w:rsidRDefault="00000000">
      <w:pPr>
        <w:spacing w:after="0"/>
        <w:jc w:val="both"/>
      </w:pPr>
      <w:r>
        <w:t>Обмен стекового запоминающего устройства с процессорным ядром выполняется через тракт РОН и управляющие сигналы stack_push, stack_pop и stack_empty. Отдельный доступ к ОЗУ для операций PUSH и POP не требуется, поэтому конфликт с КПДП отсутствует; согласование выполняется на уровне устройства управления.</w:t>
      </w:r>
    </w:p>
    <w:p w14:paraId="1582EAD3" w14:textId="77777777" w:rsidR="00B80533" w:rsidRDefault="00000000">
      <w:pPr>
        <w:pStyle w:val="3"/>
        <w:rPr>
          <w:bCs/>
        </w:rPr>
      </w:pPr>
      <w:r>
        <w:t>2.6.2 Блок схемы стека</w:t>
      </w:r>
    </w:p>
    <w:p w14:paraId="5A77649C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PUSH </w:t>
      </w:r>
      <w:proofErr w:type="spellStart"/>
      <w:r w:rsidRPr="00964066">
        <w:t>Rn</w:t>
      </w:r>
      <w:proofErr w:type="spellEnd"/>
      <w:r w:rsidRPr="00964066">
        <w:t xml:space="preserve"> имеет код операции 07h и выполняет занесение содержимого выбранного регистра общего назначения в стек. После декодирования команды автомат переходит в состояние S_STACK_PUSH, где </w:t>
      </w:r>
      <w:r w:rsidRPr="00964066">
        <w:lastRenderedPageBreak/>
        <w:t>активируется сигнал </w:t>
      </w:r>
      <w:proofErr w:type="spellStart"/>
      <w:r w:rsidRPr="00964066">
        <w:t>stack_push</w:t>
      </w:r>
      <w:proofErr w:type="spellEnd"/>
      <w:r w:rsidRPr="00964066">
        <w:t>. На вход стека передаётся значение выбранного регистра.</w:t>
      </w:r>
    </w:p>
    <w:p w14:paraId="315BAB36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POP </w:t>
      </w:r>
      <w:proofErr w:type="spellStart"/>
      <w:r w:rsidRPr="00964066">
        <w:t>Rn</w:t>
      </w:r>
      <w:proofErr w:type="spellEnd"/>
      <w:r w:rsidRPr="00964066">
        <w:t> имеет код операции 08h и выполняет извлечение слова из стека в выбранный регистр общего назначения. Сначала автомат переходит в состояние S_STACK_POP, где активируется чтение из стека. Затем в состоянии S_RF_WRITE_POP считанное слово записывается в выбранный регистр.</w:t>
      </w:r>
    </w:p>
    <w:p w14:paraId="24C3F7BB" w14:textId="77777777" w:rsidR="00964066" w:rsidRDefault="00964066" w:rsidP="00FA4920">
      <w:pPr>
        <w:spacing w:after="0"/>
        <w:jc w:val="both"/>
      </w:pPr>
      <w:r w:rsidRPr="00964066">
        <w:t>В тестовой программе команда PUSH R1 заносит в стек значение C001h, а команда POP R3 извлекает это значение в регистр R3. Корректность работы стека подтверждается изменением отладочного сигнала DBG_SP: при занесении значение указателя изменяется с 7 на 6, а при извлечении возвращается с 6 на 7.</w:t>
      </w:r>
    </w:p>
    <w:p w14:paraId="0D0394DB" w14:textId="77777777" w:rsidR="00CC6E01" w:rsidRPr="00964066" w:rsidRDefault="00CC6E01" w:rsidP="00FA4920">
      <w:pPr>
        <w:spacing w:after="0"/>
        <w:jc w:val="both"/>
      </w:pPr>
    </w:p>
    <w:p w14:paraId="5D7259D1" w14:textId="77777777" w:rsidR="00964066" w:rsidRPr="00964066" w:rsidRDefault="00964066" w:rsidP="00FA4920">
      <w:pPr>
        <w:jc w:val="center"/>
      </w:pPr>
      <w:r w:rsidRPr="00964066">
        <w:t>Рисунок 2.x - Выполнение стековых команд PUSH и POP</w:t>
      </w:r>
    </w:p>
    <w:p w14:paraId="06EC92FA" w14:textId="77777777" w:rsidR="005F11D8" w:rsidRPr="00FA4920" w:rsidRDefault="005F11D8" w:rsidP="00FA4920">
      <w:pPr>
        <w:pStyle w:val="2"/>
        <w:spacing w:before="120"/>
        <w:rPr>
          <w:rFonts w:ascii="Times New Roman" w:eastAsia="Times New Roman" w:hAnsi="Times New Roman"/>
          <w:color w:val="2F75B5"/>
        </w:rPr>
      </w:pPr>
      <w:r>
        <w:t>2.7 КЭШ-память</w:t>
      </w:r>
    </w:p>
    <w:p w14:paraId="3CCF3173" w14:textId="77777777" w:rsidR="00B80533" w:rsidRDefault="00000000">
      <w:pPr>
        <w:pStyle w:val="3"/>
        <w:spacing w:before="120"/>
        <w:rPr>
          <w:rFonts w:ascii="Times New Roman" w:eastAsia="Times New Roman" w:hAnsi="Times New Roman"/>
          <w:color w:val="2F75B5"/>
        </w:rPr>
      </w:pPr>
      <w:r>
        <w:t>2.7.1 Блок данных КЭШа</w:t>
      </w:r>
    </w:p>
    <w:p w14:paraId="73A8DE31" w14:textId="77777777" w:rsidR="00A620D8" w:rsidRPr="00FA4920" w:rsidRDefault="00A620D8" w:rsidP="00FA4920">
      <w:pPr>
        <w:spacing w:after="0"/>
      </w:pPr>
    </w:p>
    <w:p w14:paraId="306100B4" w14:textId="77777777" w:rsidR="005F11D8" w:rsidRDefault="005F11D8" w:rsidP="00FA4920">
      <w:pPr>
        <w:spacing w:after="0"/>
        <w:jc w:val="both"/>
        <w:rPr>
          <w:color w:val="000000"/>
        </w:rPr>
      </w:pPr>
      <w:r w:rsidRPr="00365D60">
        <w:rPr>
          <w:color w:val="000000"/>
        </w:rPr>
        <w:t>Кэш-память располагается между исполнительной частью процессора и ОЗУ данных и предназначена для уменьшения среднего времени доступа к данным. По техническому заданию для разрабатываемой микро-ЭВМ требуется кэш с параметром k =</w:t>
      </w:r>
      <w:r>
        <w:rPr>
          <w:color w:val="000000"/>
        </w:rPr>
        <w:t xml:space="preserve"> 4</w:t>
      </w:r>
      <w:r w:rsidRPr="00365D60">
        <w:rPr>
          <w:color w:val="000000"/>
        </w:rPr>
        <w:t>, алгоритмом замещения по наибольшей давности хранения и синхронизацией с памятью по схеме «сквозная запись с отображением». Для дальнейшей разработки принимается четырёхканальный множественно-ассоциативный кэш с 16 наборами и длиной строки в одно 16-разрядное слово. Такое решение упрощает схему сравнения тегов, не требует выделения поля смещения внутри строки и хорошо подходит для учебного моделирования.</w:t>
      </w:r>
    </w:p>
    <w:p w14:paraId="1464B975" w14:textId="77777777" w:rsidR="005F11D8" w:rsidRDefault="005F11D8" w:rsidP="00FA4920">
      <w:pPr>
        <w:spacing w:after="60"/>
        <w:jc w:val="both"/>
        <w:rPr>
          <w:color w:val="000000"/>
        </w:rPr>
      </w:pPr>
    </w:p>
    <w:p w14:paraId="772B7C97" w14:textId="77777777" w:rsidR="005F11D8" w:rsidRDefault="005F11D8" w:rsidP="00FA4920">
      <w:pPr>
        <w:spacing w:after="60"/>
        <w:jc w:val="both"/>
      </w:pPr>
      <w:r w:rsidRPr="004155E5">
        <w:rPr>
          <w:noProof/>
        </w:rPr>
        <w:lastRenderedPageBreak/>
        <w:drawing>
          <wp:inline distT="0" distB="0" distL="0" distR="0" wp14:anchorId="582569D3" wp14:editId="34E0DC15">
            <wp:extent cx="5816259" cy="3893878"/>
            <wp:effectExtent l="0" t="0" r="0" b="0"/>
            <wp:docPr id="185000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6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7093" cy="390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AACF" w14:textId="77777777" w:rsidR="005F11D8" w:rsidRDefault="005F11D8" w:rsidP="00FA4920">
      <w:pPr>
        <w:spacing w:after="60"/>
        <w:jc w:val="both"/>
      </w:pPr>
    </w:p>
    <w:p w14:paraId="7040AE13" w14:textId="77777777" w:rsidR="005F11D8" w:rsidRPr="003A4A8B" w:rsidRDefault="005F11D8" w:rsidP="00FA4920">
      <w:pPr>
        <w:spacing w:after="60"/>
        <w:jc w:val="both"/>
      </w:pPr>
      <w:r w:rsidRPr="004155E5">
        <w:t>Рисунок 2.x - Расположение блока кэш-памяти в составе подсистемы памяти.</w:t>
      </w:r>
      <w:r w:rsidR="00992E78">
        <w:t xml:space="preserve"> </w:t>
      </w:r>
    </w:p>
    <w:p w14:paraId="7C62F7CC" w14:textId="77777777" w:rsidR="005F11D8" w:rsidRPr="00365D60" w:rsidRDefault="005F11D8" w:rsidP="00FA4920">
      <w:pPr>
        <w:spacing w:after="60"/>
        <w:jc w:val="both"/>
      </w:pPr>
      <w:r w:rsidRPr="00365D60">
        <w:rPr>
          <w:color w:val="000000"/>
        </w:rPr>
        <w:t xml:space="preserve">При 16 наборах адрес данных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15:0] делится на две части: младшие четыре бита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3:0] образуют индекс набора, а старшие двенадцать бит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15:4] записываются в поле тега. В каждом наборе имеются четыре строки, каждая из которых содержит слово данных, тег, признак действительности и поле возраста. Поскольку используется сквозная запись, хранить признак модификации </w:t>
      </w:r>
      <w:proofErr w:type="spellStart"/>
      <w:r>
        <w:rPr>
          <w:color w:val="000000"/>
        </w:rPr>
        <w:t>dirty</w:t>
      </w:r>
      <w:proofErr w:type="spellEnd"/>
      <w:r w:rsidRPr="00365D60">
        <w:rPr>
          <w:color w:val="000000"/>
        </w:rPr>
        <w:t xml:space="preserve"> не требуется: любое изменение слова немедленно дублируется в ОЗУ.</w:t>
      </w:r>
    </w:p>
    <w:p w14:paraId="7BC958B3" w14:textId="77777777" w:rsidR="00A620D8" w:rsidRPr="00FA4920" w:rsidRDefault="00A620D8" w:rsidP="00FA4920">
      <w:pPr>
        <w:spacing w:before="120" w:after="60"/>
        <w:rPr>
          <w:bCs/>
          <w:color w:val="000000"/>
        </w:rPr>
      </w:pPr>
    </w:p>
    <w:p w14:paraId="765CB426" w14:textId="77777777" w:rsidR="00A620D8" w:rsidRPr="00FA4920" w:rsidRDefault="00A620D8" w:rsidP="00FA4920">
      <w:pPr>
        <w:spacing w:before="120" w:after="60"/>
        <w:rPr>
          <w:bCs/>
          <w:color w:val="000000"/>
        </w:rPr>
      </w:pPr>
    </w:p>
    <w:p w14:paraId="5D781003" w14:textId="77777777" w:rsidR="00A620D8" w:rsidRPr="00FA4920" w:rsidRDefault="00A620D8" w:rsidP="00FA4920">
      <w:pPr>
        <w:spacing w:before="120" w:after="60"/>
        <w:rPr>
          <w:bCs/>
          <w:color w:val="000000"/>
        </w:rPr>
      </w:pPr>
    </w:p>
    <w:p w14:paraId="620B26D1" w14:textId="77777777" w:rsidR="005F11D8" w:rsidRPr="00992E78" w:rsidRDefault="005F11D8" w:rsidP="00FA4920">
      <w:pPr>
        <w:spacing w:before="120" w:after="60"/>
        <w:rPr>
          <w:bCs/>
        </w:rPr>
      </w:pPr>
      <w:r w:rsidRPr="00992E78">
        <w:rPr>
          <w:bCs/>
          <w:color w:val="000000"/>
        </w:rPr>
        <w:t>Таблица 9 - Состав строки кэша данных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24"/>
        <w:gridCol w:w="5669"/>
      </w:tblGrid>
      <w:tr w:rsidR="005F11D8" w14:paraId="73B9BBB5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170F" w14:textId="77777777" w:rsidR="005F11D8" w:rsidRDefault="005F11D8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Поле строки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9350" w14:textId="77777777" w:rsidR="005F11D8" w:rsidRDefault="005F11D8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Разрядность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1704" w14:textId="77777777" w:rsidR="005F11D8" w:rsidRDefault="005F11D8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5F11D8" w:rsidRPr="00365D60" w14:paraId="44A21759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04FE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V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5006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1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E886" w14:textId="77777777" w:rsidR="005F11D8" w:rsidRPr="00365D60" w:rsidRDefault="005F11D8" w:rsidP="00FA4920">
            <w:pPr>
              <w:spacing w:line="240" w:lineRule="auto"/>
            </w:pPr>
            <w:r w:rsidRPr="00365D60">
              <w:rPr>
                <w:color w:val="000000"/>
              </w:rPr>
              <w:t>Признак того, что строка содержит корректные данные и может участвовать в сравнении тегов.</w:t>
            </w:r>
          </w:p>
        </w:tc>
      </w:tr>
      <w:tr w:rsidR="005F11D8" w:rsidRPr="00365D60" w14:paraId="32745AC7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93CA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lastRenderedPageBreak/>
              <w:t>TAG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79C9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12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DFD9" w14:textId="77777777" w:rsidR="005F11D8" w:rsidRPr="00365D60" w:rsidRDefault="005F11D8" w:rsidP="00FA4920">
            <w:pPr>
              <w:spacing w:line="240" w:lineRule="auto"/>
            </w:pPr>
            <w:r w:rsidRPr="00365D60">
              <w:rPr>
                <w:color w:val="000000"/>
              </w:rPr>
              <w:t xml:space="preserve">Старшие биты адреса </w:t>
            </w:r>
            <w:proofErr w:type="gramStart"/>
            <w:r>
              <w:rPr>
                <w:color w:val="000000"/>
              </w:rPr>
              <w:t>A</w:t>
            </w:r>
            <w:r w:rsidRPr="00365D60">
              <w:rPr>
                <w:color w:val="000000"/>
              </w:rPr>
              <w:t>[</w:t>
            </w:r>
            <w:proofErr w:type="gramEnd"/>
            <w:r w:rsidRPr="00365D60">
              <w:rPr>
                <w:color w:val="000000"/>
              </w:rPr>
              <w:t>15:4], используемые для определения попадания в выбранном наборе.</w:t>
            </w:r>
          </w:p>
        </w:tc>
      </w:tr>
      <w:tr w:rsidR="005F11D8" w:rsidRPr="00365D60" w14:paraId="6E56DA2B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610E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DATA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2AFA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16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B14F" w14:textId="77777777" w:rsidR="005F11D8" w:rsidRPr="00365D60" w:rsidRDefault="005F11D8" w:rsidP="00FA4920">
            <w:pPr>
              <w:spacing w:line="240" w:lineRule="auto"/>
            </w:pPr>
            <w:r w:rsidRPr="00365D60">
              <w:rPr>
                <w:color w:val="000000"/>
              </w:rPr>
              <w:t>Кэшируемое слово данных, выдаваемое процессору при попадании.</w:t>
            </w:r>
          </w:p>
        </w:tc>
      </w:tr>
      <w:tr w:rsidR="005F11D8" w:rsidRPr="00365D60" w14:paraId="3F9B8FFA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A5D9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AGE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43FC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2 бита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DF55" w14:textId="77777777" w:rsidR="005F11D8" w:rsidRPr="00365D60" w:rsidRDefault="005F11D8" w:rsidP="00FA4920">
            <w:pPr>
              <w:spacing w:line="240" w:lineRule="auto"/>
            </w:pPr>
            <w:r w:rsidRPr="00365D60">
              <w:rPr>
                <w:color w:val="000000"/>
              </w:rPr>
              <w:t>Код относительной давности хранения в пределах набора; используется при выборе строки на замещение.</w:t>
            </w:r>
          </w:p>
        </w:tc>
      </w:tr>
    </w:tbl>
    <w:p w14:paraId="4DEF4A54" w14:textId="77777777" w:rsidR="00A620D8" w:rsidRPr="00FA4920" w:rsidRDefault="00A620D8" w:rsidP="00FA4920">
      <w:pPr>
        <w:spacing w:after="60"/>
        <w:jc w:val="both"/>
        <w:rPr>
          <w:color w:val="000000"/>
        </w:rPr>
      </w:pPr>
    </w:p>
    <w:p w14:paraId="7003508E" w14:textId="77777777" w:rsidR="005F11D8" w:rsidRPr="00365D60" w:rsidRDefault="005F11D8" w:rsidP="00FA4920">
      <w:pPr>
        <w:spacing w:after="60"/>
        <w:jc w:val="both"/>
      </w:pPr>
      <w:r w:rsidRPr="00365D60">
        <w:rPr>
          <w:color w:val="000000"/>
        </w:rPr>
        <w:t xml:space="preserve">Попадание в кэш определяется следующим образом. По индексу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3:0] выбирается нужный набор, после чего тег адреса одновременно сравнивается с четырьмя тегами всех строк набора. Если хотя бы в одной строке </w:t>
      </w:r>
      <w:r>
        <w:rPr>
          <w:color w:val="000000"/>
        </w:rPr>
        <w:t>V</w:t>
      </w:r>
      <w:r w:rsidRPr="00365D60">
        <w:rPr>
          <w:color w:val="000000"/>
        </w:rPr>
        <w:t xml:space="preserve"> = 1 и </w:t>
      </w:r>
      <w:r>
        <w:rPr>
          <w:color w:val="000000"/>
        </w:rPr>
        <w:t>TAG</w:t>
      </w:r>
      <w:r w:rsidRPr="00365D60">
        <w:rPr>
          <w:color w:val="000000"/>
        </w:rPr>
        <w:t xml:space="preserve"> совпадает с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15:4], формируется сигнал </w:t>
      </w:r>
      <w:proofErr w:type="spellStart"/>
      <w:r>
        <w:rPr>
          <w:color w:val="000000"/>
        </w:rPr>
        <w:t>hit</w:t>
      </w:r>
      <w:proofErr w:type="spellEnd"/>
      <w:r w:rsidRPr="00365D60">
        <w:rPr>
          <w:color w:val="000000"/>
        </w:rPr>
        <w:t xml:space="preserve">, а на выход кэша через мультиплексор поступает соответствующее поле </w:t>
      </w:r>
      <w:r>
        <w:rPr>
          <w:color w:val="000000"/>
        </w:rPr>
        <w:t>DATA</w:t>
      </w:r>
      <w:r w:rsidRPr="00365D60">
        <w:rPr>
          <w:color w:val="000000"/>
        </w:rPr>
        <w:t xml:space="preserve">. При отсутствии совпадений формируется </w:t>
      </w:r>
      <w:proofErr w:type="spellStart"/>
      <w:r>
        <w:rPr>
          <w:color w:val="000000"/>
        </w:rPr>
        <w:t>miss</w:t>
      </w:r>
      <w:proofErr w:type="spellEnd"/>
      <w:r w:rsidRPr="00365D60">
        <w:rPr>
          <w:color w:val="000000"/>
        </w:rPr>
        <w:t xml:space="preserve"> и контроллер кэша запрашивает доступ к ОЗУ </w:t>
      </w:r>
      <w:proofErr w:type="gramStart"/>
      <w:r w:rsidRPr="00365D60">
        <w:rPr>
          <w:color w:val="000000"/>
        </w:rPr>
        <w:t>через арбитр</w:t>
      </w:r>
      <w:proofErr w:type="gramEnd"/>
      <w:r w:rsidRPr="00365D60">
        <w:rPr>
          <w:color w:val="000000"/>
        </w:rPr>
        <w:t xml:space="preserve"> шины.</w:t>
      </w:r>
    </w:p>
    <w:p w14:paraId="4A3641D5" w14:textId="77777777" w:rsidR="005F11D8" w:rsidRPr="006B7DD7" w:rsidRDefault="005F11D8" w:rsidP="00FA4920">
      <w:pPr>
        <w:spacing w:after="60"/>
        <w:jc w:val="both"/>
        <w:rPr>
          <w:i/>
          <w:iCs/>
          <w:color w:val="000000"/>
        </w:rPr>
      </w:pPr>
      <w:r w:rsidRPr="00365D60">
        <w:rPr>
          <w:color w:val="000000"/>
        </w:rPr>
        <w:t xml:space="preserve">Алгоритм замещения по наибольшей давности хранения реализуется проще, </w:t>
      </w:r>
      <w:r w:rsidRPr="006B7DD7">
        <w:rPr>
          <w:color w:val="000000"/>
        </w:rPr>
        <w:t>чем алгоритм замещения по наибольшей давности хранения,</w:t>
      </w:r>
      <w:r w:rsidRPr="00365D60">
        <w:rPr>
          <w:color w:val="000000"/>
        </w:rPr>
        <w:t xml:space="preserve"> поскольку возраст строки меняется только в момент загрузки новой строки, а не при каждом чтении. Если в наборе имеется хотя бы одна недействительная строка, новая запись помещается в неё. Если набор полностью заполнен, выбирается строка с максимальным значением </w:t>
      </w:r>
      <w:r>
        <w:rPr>
          <w:color w:val="000000"/>
        </w:rPr>
        <w:t>AGE</w:t>
      </w:r>
      <w:r w:rsidRPr="00365D60">
        <w:rPr>
          <w:color w:val="000000"/>
        </w:rPr>
        <w:t xml:space="preserve">. После загрузки новой строки её возраст устанавливается равным нулю, а возраста остальных действительных строк набора увеличиваются на единицу с насыщением до максимума. При попадании значения </w:t>
      </w:r>
      <w:r>
        <w:rPr>
          <w:color w:val="000000"/>
        </w:rPr>
        <w:t>AGE</w:t>
      </w:r>
      <w:r w:rsidRPr="00365D60">
        <w:rPr>
          <w:color w:val="000000"/>
        </w:rPr>
        <w:t xml:space="preserve"> не меняются, так как критерий замещения связан не с последним обращением, а именно с длительностью хранения строки в кэше.</w:t>
      </w:r>
    </w:p>
    <w:p w14:paraId="1E887819" w14:textId="77777777" w:rsidR="005F11D8" w:rsidRPr="00365D60" w:rsidRDefault="005F11D8" w:rsidP="00FA4920">
      <w:pPr>
        <w:spacing w:after="60"/>
        <w:jc w:val="both"/>
      </w:pPr>
      <w:r w:rsidRPr="00365D60">
        <w:rPr>
          <w:color w:val="000000"/>
        </w:rPr>
        <w:t>Политика «сквозная запись с отображением» трактуется следующим образом. При записи по адресу, который уже присутствует в кэше, слово одновременно обновляется и в строке кэша, и в ОЗУ. При записи по адресу, отсутствующему в кэше, слово сначала передаётся в ОЗУ, после чего соответствующая строка создаётся и в кэше. Тем самым после любой операции записи кэш не расходится с основной памятью, а последующие чтения недавно записанного слова могут выполняться с попаданием.</w:t>
      </w:r>
    </w:p>
    <w:p w14:paraId="74742A40" w14:textId="77777777" w:rsidR="00A620D8" w:rsidRPr="00FA4920" w:rsidRDefault="005F11D8" w:rsidP="00FA4920">
      <w:pPr>
        <w:spacing w:after="60"/>
        <w:jc w:val="both"/>
        <w:rPr>
          <w:color w:val="000000"/>
        </w:rPr>
      </w:pPr>
      <w:r w:rsidRPr="00365D60">
        <w:rPr>
          <w:color w:val="000000"/>
        </w:rPr>
        <w:t xml:space="preserve">С точки зрения временных диаграмм чтение при попадании укладывается в один цикл обращения к кэшу: в текущем такте выставляется адрес, а к концу такта или в следующем синхронном такте на выходе формируется слово </w:t>
      </w:r>
      <w:r w:rsidRPr="00365D60">
        <w:rPr>
          <w:color w:val="000000"/>
        </w:rPr>
        <w:lastRenderedPageBreak/>
        <w:t>данных. При промахе добавляются такты арбитража и чтения ОЗУ, после чего загруженная строка сразу же выдаётся в процессор. Для записи время операции в основном определяется синхронным ОЗУ, потому что даже при попадании в кэш должно быть выполнено дублирование данных в оперативную память.</w:t>
      </w:r>
    </w:p>
    <w:p w14:paraId="2785CAEB" w14:textId="77777777" w:rsidR="005F11D8" w:rsidRDefault="005F11D8" w:rsidP="00FA4920">
      <w:pPr>
        <w:spacing w:after="60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43542A65" wp14:editId="2CDFE71F">
            <wp:extent cx="6278880" cy="5498969"/>
            <wp:effectExtent l="0" t="0" r="7620" b="6985"/>
            <wp:docPr id="154445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6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3362" cy="550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61FA" w14:textId="77777777" w:rsidR="005F11D8" w:rsidRDefault="005F11D8" w:rsidP="00FA4920">
      <w:pPr>
        <w:spacing w:after="60"/>
        <w:jc w:val="both"/>
      </w:pPr>
      <w:r w:rsidRPr="005C3A61">
        <w:t xml:space="preserve">Рисунок 2.x </w:t>
      </w:r>
      <w:r>
        <w:t>–</w:t>
      </w:r>
      <w:r w:rsidRPr="005C3A61">
        <w:t xml:space="preserve"> </w:t>
      </w:r>
      <w:r>
        <w:t>Структурная схема</w:t>
      </w:r>
      <w:r w:rsidRPr="005C3A61">
        <w:t xml:space="preserve"> блока кэш-памяти.</w:t>
      </w:r>
    </w:p>
    <w:p w14:paraId="1FA98E09" w14:textId="77777777" w:rsidR="00B80533" w:rsidRDefault="00000000">
      <w:pPr>
        <w:pStyle w:val="3"/>
        <w:spacing w:before="120"/>
        <w:rPr>
          <w:rFonts w:ascii="Times New Roman" w:eastAsia="Times New Roman" w:hAnsi="Times New Roman"/>
          <w:color w:val="2F75B5"/>
        </w:rPr>
      </w:pPr>
      <w:r>
        <w:t>2.7.2 Второстепенные блоки КЭШа</w:t>
      </w:r>
    </w:p>
    <w:p w14:paraId="46BABD6B" w14:textId="77777777" w:rsidR="005F11D8" w:rsidRPr="00A620D8" w:rsidRDefault="005F11D8" w:rsidP="00FA4920">
      <w:pPr>
        <w:spacing w:after="60"/>
        <w:jc w:val="both"/>
      </w:pPr>
      <w:r w:rsidRPr="00A620D8">
        <w:t>Адрес обращения к кэш-памяти имеет разрядность 16 бит. Так как строка кэша содержит одно 16-разрядное слово, поле смещения внутри строки отсутствует. Младшие четыре разряда адреса используются как индекс набора, а старшие двенадцать разрядов образуют тег.</w:t>
      </w:r>
    </w:p>
    <w:p w14:paraId="05019D06" w14:textId="77777777" w:rsidR="005F11D8" w:rsidRPr="00365D60" w:rsidRDefault="005F11D8" w:rsidP="00FA4920">
      <w:pPr>
        <w:spacing w:after="60"/>
        <w:jc w:val="both"/>
      </w:pPr>
      <w:r w:rsidRPr="00C555D6">
        <w:t>Таблица 2.x - Разбиение адреса обращения к кэш-памяти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132"/>
        <w:gridCol w:w="953"/>
        <w:gridCol w:w="5085"/>
      </w:tblGrid>
      <w:tr w:rsidR="005F11D8" w:rsidRPr="00A620D8" w14:paraId="225E53E3" w14:textId="77777777" w:rsidTr="00A620D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198EB" w14:textId="77777777" w:rsidR="005F11D8" w:rsidRPr="00A620D8" w:rsidRDefault="005F11D8" w:rsidP="00FA4920">
            <w:r w:rsidRPr="00A620D8">
              <w:lastRenderedPageBreak/>
              <w:t>Разряды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42984" w14:textId="77777777" w:rsidR="005F11D8" w:rsidRPr="00A620D8" w:rsidRDefault="005F11D8" w:rsidP="00FA4920">
            <w:r w:rsidRPr="00A620D8">
              <w:t>Поле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984FE" w14:textId="77777777" w:rsidR="005F11D8" w:rsidRPr="00A620D8" w:rsidRDefault="005F11D8" w:rsidP="00FA4920">
            <w:r w:rsidRPr="00A620D8">
              <w:t>Размер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AFEE86" w14:textId="77777777" w:rsidR="005F11D8" w:rsidRPr="00A620D8" w:rsidRDefault="005F11D8" w:rsidP="00FA4920">
            <w:r w:rsidRPr="00A620D8">
              <w:t>Назначение</w:t>
            </w:r>
          </w:p>
        </w:tc>
      </w:tr>
      <w:tr w:rsidR="005F11D8" w:rsidRPr="00A620D8" w14:paraId="4F4E6AB8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4F0B4" w14:textId="77777777" w:rsidR="005F11D8" w:rsidRPr="00A620D8" w:rsidRDefault="005F11D8" w:rsidP="00FA4920">
            <w:proofErr w:type="gramStart"/>
            <w:r w:rsidRPr="00A620D8">
              <w:t>A[</w:t>
            </w:r>
            <w:proofErr w:type="gramEnd"/>
            <w:r w:rsidRPr="00A620D8">
              <w:t>15:4]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2D692" w14:textId="77777777" w:rsidR="005F11D8" w:rsidRPr="00A620D8" w:rsidRDefault="005F11D8" w:rsidP="00FA4920">
            <w:r w:rsidRPr="00A620D8">
              <w:t>TAG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E8D2E" w14:textId="77777777" w:rsidR="005F11D8" w:rsidRPr="00A620D8" w:rsidRDefault="005F11D8" w:rsidP="00FA4920">
            <w:r w:rsidRPr="00A620D8">
              <w:t>12 бит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B1E83" w14:textId="77777777" w:rsidR="005F11D8" w:rsidRPr="00A620D8" w:rsidRDefault="005F11D8" w:rsidP="00FA4920">
            <w:r w:rsidRPr="00A620D8">
              <w:t xml:space="preserve">Сравнивается с тегами всех </w:t>
            </w:r>
            <w:proofErr w:type="spellStart"/>
            <w:r w:rsidRPr="00A620D8">
              <w:t>way</w:t>
            </w:r>
            <w:proofErr w:type="spellEnd"/>
            <w:r w:rsidRPr="00A620D8">
              <w:t xml:space="preserve"> выбранного набора</w:t>
            </w:r>
          </w:p>
        </w:tc>
      </w:tr>
      <w:tr w:rsidR="005F11D8" w:rsidRPr="00A620D8" w14:paraId="10C5583E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0FA9A" w14:textId="77777777" w:rsidR="005F11D8" w:rsidRPr="00A620D8" w:rsidRDefault="005F11D8" w:rsidP="00FA4920">
            <w:proofErr w:type="gramStart"/>
            <w:r w:rsidRPr="00A620D8">
              <w:t>A[</w:t>
            </w:r>
            <w:proofErr w:type="gramEnd"/>
            <w:r w:rsidRPr="00A620D8">
              <w:t>3:0]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7A8CAF" w14:textId="77777777" w:rsidR="005F11D8" w:rsidRPr="00A620D8" w:rsidRDefault="005F11D8" w:rsidP="00FA4920">
            <w:r w:rsidRPr="00A620D8">
              <w:t>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3EBE5" w14:textId="77777777" w:rsidR="005F11D8" w:rsidRPr="00A620D8" w:rsidRDefault="005F11D8" w:rsidP="00FA4920">
            <w:r w:rsidRPr="00A620D8">
              <w:t>4 бита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2D6D42" w14:textId="77777777" w:rsidR="005F11D8" w:rsidRPr="00A620D8" w:rsidRDefault="005F11D8" w:rsidP="00FA4920">
            <w:r w:rsidRPr="00A620D8">
              <w:t>Выбирает один из 16 наборов кэш-памяти</w:t>
            </w:r>
          </w:p>
        </w:tc>
      </w:tr>
      <w:tr w:rsidR="005F11D8" w:rsidRPr="00A620D8" w14:paraId="4273C7DE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6FF23" w14:textId="77777777" w:rsidR="005F11D8" w:rsidRPr="00A620D8" w:rsidRDefault="005F11D8" w:rsidP="00FA4920">
            <w:r w:rsidRPr="00A620D8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6DFE5" w14:textId="77777777" w:rsidR="005F11D8" w:rsidRPr="00A620D8" w:rsidRDefault="005F11D8" w:rsidP="00FA4920">
            <w:r w:rsidRPr="00A620D8">
              <w:t>OFFSET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82988" w14:textId="77777777" w:rsidR="005F11D8" w:rsidRPr="00A620D8" w:rsidRDefault="005F11D8" w:rsidP="00FA4920">
            <w:r w:rsidRPr="00A620D8">
              <w:t>0 бит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E4257" w14:textId="77777777" w:rsidR="005F11D8" w:rsidRPr="00A620D8" w:rsidRDefault="005F11D8" w:rsidP="00FA4920">
            <w:pPr>
              <w:rPr>
                <w:color w:val="FFFFFF" w:themeColor="background1"/>
              </w:rPr>
            </w:pPr>
            <w:r w:rsidRPr="00A620D8">
              <w:t>Смещение отсутствует, строка кэша содержит одно 16-разрядное слово</w:t>
            </w:r>
          </w:p>
        </w:tc>
      </w:tr>
    </w:tbl>
    <w:p w14:paraId="6EC75554" w14:textId="77777777" w:rsidR="00A620D8" w:rsidRPr="00FA4920" w:rsidRDefault="00A620D8" w:rsidP="00FA4920">
      <w:pPr>
        <w:spacing w:after="60"/>
        <w:jc w:val="both"/>
        <w:rPr>
          <w:rFonts w:cs="Times New Roman"/>
          <w:szCs w:val="28"/>
        </w:rPr>
      </w:pPr>
    </w:p>
    <w:p w14:paraId="702174DE" w14:textId="77777777" w:rsidR="005F11D8" w:rsidRPr="00A620D8" w:rsidRDefault="005F11D8" w:rsidP="00FA4920">
      <w:pPr>
        <w:spacing w:after="60"/>
        <w:jc w:val="both"/>
        <w:rPr>
          <w:rFonts w:cs="Times New Roman"/>
          <w:szCs w:val="28"/>
        </w:rPr>
      </w:pPr>
      <w:r w:rsidRPr="00A620D8">
        <w:rPr>
          <w:rFonts w:cs="Times New Roman"/>
          <w:szCs w:val="28"/>
        </w:rPr>
        <w:t>Поле SET=</w:t>
      </w:r>
      <w:proofErr w:type="gramStart"/>
      <w:r w:rsidRPr="00A620D8">
        <w:rPr>
          <w:rFonts w:cs="Times New Roman"/>
          <w:szCs w:val="28"/>
        </w:rPr>
        <w:t>A[</w:t>
      </w:r>
      <w:proofErr w:type="gramEnd"/>
      <w:r w:rsidRPr="00A620D8">
        <w:rPr>
          <w:rFonts w:cs="Times New Roman"/>
          <w:szCs w:val="28"/>
        </w:rPr>
        <w:t xml:space="preserve">3:0] выбирает один из 16 наборов кэш-памяти. В выбранном наборе параллельно проверяются четыре </w:t>
      </w:r>
      <w:proofErr w:type="spellStart"/>
      <w:r w:rsidRPr="00A620D8">
        <w:rPr>
          <w:rFonts w:cs="Times New Roman"/>
          <w:szCs w:val="28"/>
        </w:rPr>
        <w:t>way</w:t>
      </w:r>
      <w:proofErr w:type="spellEnd"/>
      <w:r w:rsidRPr="00A620D8">
        <w:rPr>
          <w:rFonts w:cs="Times New Roman"/>
          <w:szCs w:val="28"/>
        </w:rPr>
        <w:t>. Поле TAG=</w:t>
      </w:r>
      <w:proofErr w:type="gramStart"/>
      <w:r w:rsidRPr="00A620D8">
        <w:rPr>
          <w:rFonts w:cs="Times New Roman"/>
          <w:szCs w:val="28"/>
        </w:rPr>
        <w:t>A[</w:t>
      </w:r>
      <w:proofErr w:type="gramEnd"/>
      <w:r w:rsidRPr="00A620D8">
        <w:rPr>
          <w:rFonts w:cs="Times New Roman"/>
          <w:szCs w:val="28"/>
        </w:rPr>
        <w:t xml:space="preserve">15:4] сравнивается с тегами, сохраненными в каждом </w:t>
      </w:r>
      <w:proofErr w:type="spellStart"/>
      <w:r w:rsidRPr="00A620D8">
        <w:rPr>
          <w:rFonts w:cs="Times New Roman"/>
          <w:szCs w:val="28"/>
        </w:rPr>
        <w:t>way</w:t>
      </w:r>
      <w:proofErr w:type="spellEnd"/>
      <w:r w:rsidRPr="00A620D8">
        <w:rPr>
          <w:rFonts w:cs="Times New Roman"/>
          <w:szCs w:val="28"/>
        </w:rPr>
        <w:t xml:space="preserve">, а результат сравнения совместно с </w:t>
      </w:r>
      <w:proofErr w:type="spellStart"/>
      <w:r w:rsidRPr="00A620D8">
        <w:rPr>
          <w:rFonts w:cs="Times New Roman"/>
          <w:szCs w:val="28"/>
        </w:rPr>
        <w:t>valid</w:t>
      </w:r>
      <w:proofErr w:type="spellEnd"/>
      <w:r w:rsidRPr="00A620D8">
        <w:rPr>
          <w:rFonts w:cs="Times New Roman"/>
          <w:szCs w:val="28"/>
        </w:rPr>
        <w:t>-битом определяет попадание или промах.</w:t>
      </w:r>
    </w:p>
    <w:p w14:paraId="4E8D6481" w14:textId="77777777" w:rsidR="005F11D8" w:rsidRDefault="005F11D8" w:rsidP="00FA4920">
      <w:pPr>
        <w:spacing w:after="60"/>
        <w:jc w:val="both"/>
        <w:rPr>
          <w:rFonts w:cs="Times New Roman"/>
          <w:i/>
          <w:iCs/>
          <w:szCs w:val="28"/>
        </w:rPr>
      </w:pPr>
    </w:p>
    <w:p w14:paraId="21558C72" w14:textId="77777777" w:rsidR="005F11D8" w:rsidRPr="0021048D" w:rsidRDefault="005F11D8" w:rsidP="00FA4920">
      <w:pPr>
        <w:spacing w:after="60"/>
        <w:jc w:val="both"/>
        <w:rPr>
          <w:rFonts w:cs="Times New Roman"/>
          <w:szCs w:val="28"/>
        </w:rPr>
      </w:pPr>
    </w:p>
    <w:p w14:paraId="69F9B43F" w14:textId="77777777" w:rsidR="005F11D8" w:rsidRDefault="005F11D8" w:rsidP="00FA4920">
      <w:pPr>
        <w:spacing w:after="60"/>
        <w:jc w:val="both"/>
        <w:rPr>
          <w:rFonts w:cs="Times New Roman"/>
          <w:szCs w:val="28"/>
        </w:rPr>
      </w:pPr>
      <w:r w:rsidRPr="00E83DF4">
        <w:rPr>
          <w:rFonts w:cs="Times New Roman"/>
          <w:noProof/>
          <w:szCs w:val="28"/>
        </w:rPr>
        <w:lastRenderedPageBreak/>
        <w:drawing>
          <wp:inline distT="0" distB="0" distL="0" distR="0" wp14:anchorId="742EFD87" wp14:editId="49C1285E">
            <wp:extent cx="5940425" cy="4682490"/>
            <wp:effectExtent l="0" t="0" r="3175" b="3810"/>
            <wp:docPr id="165557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764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D5FD" w14:textId="77777777" w:rsidR="00B80533" w:rsidRDefault="00000000">
      <w:pPr>
        <w:pStyle w:val="3"/>
        <w:spacing w:before="120"/>
        <w:rPr>
          <w:rFonts w:ascii="Times New Roman" w:eastAsia="Times New Roman" w:hAnsi="Times New Roman"/>
          <w:color w:val="2F75B5"/>
        </w:rPr>
      </w:pPr>
      <w:r>
        <w:t>2.7.3 Блок управления КЭШа</w:t>
      </w:r>
    </w:p>
    <w:p w14:paraId="2212237A" w14:textId="77777777" w:rsidR="005F11D8" w:rsidRDefault="005F11D8" w:rsidP="00FA4920">
      <w:pPr>
        <w:spacing w:after="60"/>
        <w:jc w:val="center"/>
        <w:rPr>
          <w:rFonts w:cs="Times New Roman"/>
          <w:szCs w:val="28"/>
        </w:rPr>
      </w:pPr>
      <w:r w:rsidRPr="005C3A61">
        <w:rPr>
          <w:rFonts w:cs="Times New Roman"/>
          <w:szCs w:val="28"/>
        </w:rPr>
        <w:t>Рисунок 2.x - Автомат управления кэш-памятью</w:t>
      </w:r>
    </w:p>
    <w:p w14:paraId="2CE7CD9F" w14:textId="77777777" w:rsidR="00A620D8" w:rsidRPr="00FA4920" w:rsidRDefault="00A620D8" w:rsidP="00FA4920">
      <w:pPr>
        <w:spacing w:after="0"/>
        <w:jc w:val="both"/>
        <w:rPr>
          <w:rFonts w:cs="Times New Roman"/>
          <w:szCs w:val="28"/>
        </w:rPr>
      </w:pPr>
    </w:p>
    <w:p w14:paraId="53C81F7B" w14:textId="77777777" w:rsidR="005F11D8" w:rsidRDefault="005F11D8" w:rsidP="00FA4920">
      <w:pPr>
        <w:spacing w:after="0"/>
        <w:jc w:val="both"/>
        <w:rPr>
          <w:rFonts w:cs="Times New Roman"/>
          <w:szCs w:val="28"/>
        </w:rPr>
      </w:pPr>
      <w:r w:rsidRPr="00E83DF4">
        <w:rPr>
          <w:rFonts w:cs="Times New Roman"/>
          <w:szCs w:val="28"/>
        </w:rPr>
        <w:t>На рисунке 2.x показан фрагмент RTL-схемы автомата управления кэш-памятью. Автомат</w:t>
      </w:r>
      <w:r w:rsidRPr="00E83DF4">
        <w:rPr>
          <w:rFonts w:cs="Times New Roman"/>
          <w:szCs w:val="28"/>
          <w:lang w:val="en-US"/>
        </w:rPr>
        <w:t xml:space="preserve"> </w:t>
      </w:r>
      <w:proofErr w:type="spellStart"/>
      <w:r w:rsidRPr="00E83DF4">
        <w:rPr>
          <w:rFonts w:cs="Times New Roman"/>
          <w:szCs w:val="28"/>
          <w:lang w:val="en-US"/>
        </w:rPr>
        <w:t>state_r</w:t>
      </w:r>
      <w:proofErr w:type="spellEnd"/>
      <w:r w:rsidRPr="00E83DF4">
        <w:rPr>
          <w:rFonts w:cs="Times New Roman"/>
          <w:szCs w:val="28"/>
          <w:lang w:val="en-US"/>
        </w:rPr>
        <w:t xml:space="preserve"> </w:t>
      </w:r>
      <w:r w:rsidRPr="00E83DF4">
        <w:rPr>
          <w:rFonts w:cs="Times New Roman"/>
          <w:szCs w:val="28"/>
        </w:rPr>
        <w:t>формирует</w:t>
      </w:r>
      <w:r w:rsidRPr="00E83DF4">
        <w:rPr>
          <w:rFonts w:cs="Times New Roman"/>
          <w:szCs w:val="28"/>
          <w:lang w:val="en-US"/>
        </w:rPr>
        <w:t xml:space="preserve"> </w:t>
      </w:r>
      <w:r w:rsidRPr="00E83DF4">
        <w:rPr>
          <w:rFonts w:cs="Times New Roman"/>
          <w:szCs w:val="28"/>
        </w:rPr>
        <w:t>состояния</w:t>
      </w:r>
      <w:r w:rsidRPr="00E83DF4">
        <w:rPr>
          <w:rFonts w:cs="Times New Roman"/>
          <w:szCs w:val="28"/>
          <w:lang w:val="en-US"/>
        </w:rPr>
        <w:t xml:space="preserve"> IDLE, WAIT_READ_GRANT, WAIT_READ_DATA </w:t>
      </w:r>
      <w:r w:rsidRPr="00E83DF4">
        <w:rPr>
          <w:rFonts w:cs="Times New Roman"/>
          <w:szCs w:val="28"/>
        </w:rPr>
        <w:t>и</w:t>
      </w:r>
      <w:r w:rsidRPr="00E83DF4">
        <w:rPr>
          <w:rFonts w:cs="Times New Roman"/>
          <w:szCs w:val="28"/>
          <w:lang w:val="en-US"/>
        </w:rPr>
        <w:t xml:space="preserve"> WAIT_WRITE_GRANT. </w:t>
      </w:r>
      <w:r w:rsidRPr="00E83DF4">
        <w:rPr>
          <w:rFonts w:cs="Times New Roman"/>
          <w:szCs w:val="28"/>
        </w:rPr>
        <w:t>В состоянии IDLE выполняется проверка обращения процессора к кэшу, при промахе чтения выполняется переход к ожиданию доступа к ОЗУ, а при записи - к состоянию сквозной записи.</w:t>
      </w:r>
      <w:r w:rsidR="00A620D8">
        <w:rPr>
          <w:rFonts w:cs="Times New Roman"/>
          <w:szCs w:val="28"/>
        </w:rPr>
        <w:t xml:space="preserve"> </w:t>
      </w:r>
    </w:p>
    <w:p w14:paraId="3F6C9FE7" w14:textId="77777777" w:rsidR="005F11D8" w:rsidRPr="00A620D8" w:rsidRDefault="00A620D8" w:rsidP="00FA4920">
      <w:pPr>
        <w:spacing w:after="60"/>
        <w:jc w:val="both"/>
        <w:rPr>
          <w:rFonts w:cs="Times New Roman"/>
          <w:szCs w:val="28"/>
        </w:rPr>
      </w:pPr>
      <w:r w:rsidRPr="00A620D8">
        <w:rPr>
          <w:rFonts w:cs="Times New Roman"/>
          <w:szCs w:val="28"/>
        </w:rPr>
        <w:t>Д</w:t>
      </w:r>
      <w:r w:rsidR="005F11D8" w:rsidRPr="00A620D8">
        <w:rPr>
          <w:rFonts w:cs="Times New Roman"/>
          <w:szCs w:val="28"/>
        </w:rPr>
        <w:t>ля проверки работы кэш-памяти выполнено функциональное моделирование отдельного блока cache_4way_age. На временной диаграмме показаны три характерных режима: чтение при промахе, повторное чтение при попадании и запись в режиме сквозной записи.</w:t>
      </w:r>
    </w:p>
    <w:p w14:paraId="453F422D" w14:textId="77777777" w:rsidR="005F11D8" w:rsidRDefault="005F11D8" w:rsidP="00FA4920">
      <w:pPr>
        <w:spacing w:after="60"/>
        <w:jc w:val="both"/>
        <w:rPr>
          <w:rFonts w:cs="Times New Roman"/>
          <w:szCs w:val="28"/>
        </w:rPr>
      </w:pPr>
    </w:p>
    <w:p w14:paraId="26DA8959" w14:textId="77777777" w:rsidR="005F11D8" w:rsidRPr="005F11D8" w:rsidRDefault="005F11D8" w:rsidP="00FA4920">
      <w:pPr>
        <w:pStyle w:val="2"/>
        <w:spacing w:before="120" w:after="60"/>
        <w:rPr>
          <w:rFonts w:ascii="Times New Roman" w:eastAsia="Times New Roman" w:hAnsi="Times New Roman"/>
          <w:color w:val="2F75B5"/>
        </w:rPr>
      </w:pPr>
    </w:p>
    <w:p w14:paraId="28D3DC5F" w14:textId="77777777" w:rsidR="005F11D8" w:rsidRDefault="005F11D8" w:rsidP="00FA4920">
      <w:pPr>
        <w:rPr>
          <w:lang w:val="en-US"/>
        </w:rPr>
      </w:pPr>
      <w:r w:rsidRPr="001D398D">
        <w:rPr>
          <w:noProof/>
          <w:lang w:val="en-US"/>
        </w:rPr>
        <w:drawing>
          <wp:inline distT="0" distB="0" distL="0" distR="0" wp14:anchorId="12366F99" wp14:editId="4D640511">
            <wp:extent cx="5940425" cy="2926715"/>
            <wp:effectExtent l="0" t="0" r="3175" b="6985"/>
            <wp:docPr id="16672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F576" w14:textId="77777777" w:rsidR="005F11D8" w:rsidRPr="00A620D8" w:rsidRDefault="005F11D8" w:rsidP="00FA4920">
      <w:pPr>
        <w:jc w:val="center"/>
      </w:pPr>
      <w:r w:rsidRPr="00A620D8">
        <w:t>Рисунок 2.x - Временная диаграмма функционального моделирования кэш-памяти</w:t>
      </w:r>
    </w:p>
    <w:p w14:paraId="130A9E9D" w14:textId="77777777" w:rsidR="005F11D8" w:rsidRPr="00A620D8" w:rsidRDefault="005F11D8" w:rsidP="00FA4920">
      <w:pPr>
        <w:spacing w:after="0"/>
        <w:jc w:val="both"/>
      </w:pPr>
      <w:r w:rsidRPr="00A620D8">
        <w:t>При первом обращении к адресу 0020h кэш пуст, поэтому формируется сигнал </w:t>
      </w:r>
      <w:proofErr w:type="spellStart"/>
      <w:r w:rsidRPr="00A620D8">
        <w:t>miss_o</w:t>
      </w:r>
      <w:proofErr w:type="spellEnd"/>
      <w:r w:rsidRPr="00A620D8">
        <w:t>, выставляется запрос </w:t>
      </w:r>
      <w:proofErr w:type="spellStart"/>
      <w:r w:rsidRPr="00A620D8">
        <w:t>ram_req_o</w:t>
      </w:r>
      <w:proofErr w:type="spellEnd"/>
      <w:r w:rsidRPr="00A620D8">
        <w:t>, а адрес передается на </w:t>
      </w:r>
      <w:proofErr w:type="spellStart"/>
      <w:r w:rsidRPr="00A620D8">
        <w:t>ram_addr_o</w:t>
      </w:r>
      <w:proofErr w:type="spellEnd"/>
      <w:r w:rsidRPr="00A620D8">
        <w:t>. После разрешения </w:t>
      </w:r>
      <w:proofErr w:type="spellStart"/>
      <w:r w:rsidRPr="00A620D8">
        <w:t>ram_grant_i</w:t>
      </w:r>
      <w:proofErr w:type="spellEnd"/>
      <w:r w:rsidRPr="00A620D8">
        <w:t> слово 8001h считывается из ОЗУ, записывается в выбранную строку кэша и выдается процессору через </w:t>
      </w:r>
      <w:proofErr w:type="spellStart"/>
      <w:r w:rsidRPr="00A620D8">
        <w:t>cpu_rdata_o</w:t>
      </w:r>
      <w:proofErr w:type="spellEnd"/>
      <w:r w:rsidRPr="00A620D8">
        <w:t xml:space="preserve">. При повторном обращении к адресу 0020h совпадают тег и </w:t>
      </w:r>
      <w:proofErr w:type="spellStart"/>
      <w:r w:rsidRPr="00A620D8">
        <w:t>valid</w:t>
      </w:r>
      <w:proofErr w:type="spellEnd"/>
      <w:r w:rsidRPr="00A620D8">
        <w:t>-бит, поэтому формируется </w:t>
      </w:r>
      <w:proofErr w:type="spellStart"/>
      <w:r w:rsidRPr="00A620D8">
        <w:t>hit_o</w:t>
      </w:r>
      <w:proofErr w:type="spellEnd"/>
      <w:r w:rsidRPr="00A620D8">
        <w:t>, а обращение к ОЗУ не выполняется. При операции записи кэш обновляет свою строку и одновременно выставляет </w:t>
      </w:r>
      <w:proofErr w:type="spellStart"/>
      <w:r w:rsidRPr="00A620D8">
        <w:t>ram_we_o</w:t>
      </w:r>
      <w:proofErr w:type="spellEnd"/>
      <w:r w:rsidRPr="00A620D8">
        <w:t>, </w:t>
      </w:r>
      <w:proofErr w:type="spellStart"/>
      <w:r w:rsidRPr="00A620D8">
        <w:t>ram_addr_o</w:t>
      </w:r>
      <w:proofErr w:type="spellEnd"/>
      <w:r w:rsidRPr="00A620D8">
        <w:t> и </w:t>
      </w:r>
      <w:proofErr w:type="spellStart"/>
      <w:r w:rsidRPr="00A620D8">
        <w:t>ram_wdata_o</w:t>
      </w:r>
      <w:proofErr w:type="spellEnd"/>
      <w:r w:rsidRPr="00A620D8">
        <w:t>, что подтверждает режим сквозной записи.</w:t>
      </w:r>
      <w:r w:rsidR="00A620D8">
        <w:t xml:space="preserve"> </w:t>
      </w:r>
    </w:p>
    <w:p w14:paraId="1973B259" w14:textId="77777777" w:rsidR="005F11D8" w:rsidRPr="00A620D8" w:rsidRDefault="005F11D8" w:rsidP="00FA4920">
      <w:pPr>
        <w:spacing w:after="0"/>
        <w:jc w:val="both"/>
      </w:pPr>
      <w:r w:rsidRPr="00A620D8">
        <w:t>Работа кэш-памяти проверялась также в составе микро-ЭВМ. Для наблюдения использованы отладочные выходы верхнего уровня, отображающие состояние процессора, обращения к кэш-памяти, сигналы арбитража и обмен с ОЗУ.</w:t>
      </w:r>
    </w:p>
    <w:p w14:paraId="068DB47C" w14:textId="77777777" w:rsidR="005F11D8" w:rsidRDefault="005F11D8" w:rsidP="00FA4920">
      <w:r>
        <w:rPr>
          <w:noProof/>
        </w:rPr>
        <w:lastRenderedPageBreak/>
        <w:drawing>
          <wp:inline distT="0" distB="0" distL="0" distR="0" wp14:anchorId="112337C4" wp14:editId="0F1F24D6">
            <wp:extent cx="5940425" cy="3195320"/>
            <wp:effectExtent l="0" t="0" r="3175" b="5080"/>
            <wp:docPr id="562911506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BCB6" w14:textId="77777777" w:rsidR="005F11D8" w:rsidRDefault="005F11D8" w:rsidP="00FA4920"/>
    <w:p w14:paraId="2BC1466B" w14:textId="77777777" w:rsidR="005F11D8" w:rsidRDefault="005F11D8" w:rsidP="00FA4920">
      <w:r>
        <w:rPr>
          <w:noProof/>
        </w:rPr>
        <w:drawing>
          <wp:inline distT="0" distB="0" distL="0" distR="0" wp14:anchorId="38D4D5EC" wp14:editId="581F90B4">
            <wp:extent cx="5940425" cy="3093085"/>
            <wp:effectExtent l="0" t="0" r="3175" b="0"/>
            <wp:docPr id="1677354410" name="Рисунок 2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74878" w14:textId="77777777" w:rsidR="005F11D8" w:rsidRDefault="005F11D8" w:rsidP="00FA4920">
      <w:pPr>
        <w:jc w:val="center"/>
      </w:pPr>
      <w:r w:rsidRPr="00292E59">
        <w:t>Рисунок 2.x - Работа кэш-памяти при выполнении тестовой программы</w:t>
      </w:r>
    </w:p>
    <w:p w14:paraId="0263F605" w14:textId="77777777" w:rsidR="005F11D8" w:rsidRPr="00973321" w:rsidRDefault="005F11D8" w:rsidP="00FA4920">
      <w:pPr>
        <w:spacing w:after="0"/>
        <w:jc w:val="both"/>
      </w:pPr>
      <w:r w:rsidRPr="00973321">
        <w:t xml:space="preserve">На временной диаграмме видно, что при обращениях процессора к памяти формируются сигналы DBG_CACHE_HIT и DBG_CACHE_MISS. При промахе кэш запрашивает доступ к ОЗУ через DBG_REQ_CPU, после чего арбитр выдает разрешение DBG_GNT_CPU. Адрес и данные обмена отображаются сигналами DBG_RAM_ADDR, DBG_RAM_WDATA и DBG_RAM_RDATA. </w:t>
      </w:r>
      <w:r w:rsidRPr="00973321">
        <w:lastRenderedPageBreak/>
        <w:t>При записи активируется DBG_RAM_WE, что подтверждает выполнение сквозной записи в ОЗУ.</w:t>
      </w:r>
    </w:p>
    <w:p w14:paraId="4FE1C9CC" w14:textId="77777777" w:rsidR="005F11D8" w:rsidRPr="00292E59" w:rsidRDefault="005F11D8" w:rsidP="00FA4920">
      <w:pPr>
        <w:spacing w:after="0"/>
        <w:jc w:val="both"/>
        <w:rPr>
          <w:i/>
          <w:iCs/>
        </w:rPr>
      </w:pPr>
      <w:r w:rsidRPr="00973321">
        <w:t>Таким образом, временное моделирование подтверждает работу основных режимов кэш-памяти: промах чтения с загрузкой строки из ОЗУ, попадание при повторном чтении и сквозную запись в ОЗУ. Использование полей TAG и SET обеспечивает выбор набора и проверку попадания, а счетчики AGE применяются для выбора строки при замещении.</w:t>
      </w:r>
      <w:r w:rsidRPr="00973321">
        <w:br/>
      </w:r>
      <w:r>
        <w:rPr>
          <w:i/>
          <w:iCs/>
        </w:rPr>
        <w:t>(ВЫДЕЛИТЬ ТОЛЬКО НУЖНЫЕ СТРОКИ ДЛЯ 2 диаграмм</w:t>
      </w:r>
      <w:proofErr w:type="gramStart"/>
      <w:r>
        <w:rPr>
          <w:i/>
          <w:iCs/>
        </w:rPr>
        <w:t>)</w:t>
      </w:r>
      <w:proofErr w:type="gramEnd"/>
      <w:r>
        <w:rPr>
          <w:i/>
          <w:iCs/>
        </w:rPr>
        <w:t xml:space="preserve"> </w:t>
      </w:r>
      <w:r w:rsidRPr="00292E59">
        <w:rPr>
          <w:i/>
          <w:iCs/>
        </w:rPr>
        <w:t>Но для отчета я бы сделал </w:t>
      </w:r>
      <w:r w:rsidRPr="00292E59">
        <w:rPr>
          <w:b/>
          <w:bCs/>
          <w:i/>
          <w:iCs/>
        </w:rPr>
        <w:t>один финальный скрин чуть лучше</w:t>
      </w:r>
      <w:r w:rsidRPr="00292E59">
        <w:rPr>
          <w:i/>
          <w:iCs/>
        </w:rPr>
        <w:t>:</w:t>
      </w:r>
    </w:p>
    <w:p w14:paraId="240788DB" w14:textId="77777777" w:rsidR="00FC5201" w:rsidRPr="00973321" w:rsidRDefault="00FC5201" w:rsidP="00FA4920">
      <w:pPr>
        <w:pStyle w:val="2"/>
        <w:spacing w:before="120"/>
        <w:rPr>
          <w:color w:val="000000" w:themeColor="text1"/>
        </w:rPr>
      </w:pPr>
      <w:r>
        <w:t>2.8 Контроллер прямого доступа к памяти</w:t>
      </w:r>
    </w:p>
    <w:p w14:paraId="5019F9B2" w14:textId="77777777" w:rsidR="00973321" w:rsidRDefault="00973321" w:rsidP="00FA4920">
      <w:pPr>
        <w:spacing w:after="0"/>
        <w:jc w:val="both"/>
        <w:rPr>
          <w:color w:val="000000"/>
        </w:rPr>
      </w:pPr>
    </w:p>
    <w:p w14:paraId="0F8D0E17" w14:textId="77777777" w:rsidR="00FC5201" w:rsidRPr="00365D60" w:rsidRDefault="00FC5201" w:rsidP="00FA4920">
      <w:pPr>
        <w:spacing w:after="0"/>
        <w:jc w:val="both"/>
      </w:pPr>
      <w:r w:rsidRPr="00365D60">
        <w:rPr>
          <w:color w:val="000000"/>
        </w:rPr>
        <w:t>Контроллер прямого доступа к памяти предназначен для обмена данными между внешним устройством и ОЗУ без участия арифметико-логического тракта процессора. Для технического задания заданы начальный адрес 10 и объём блока 6 байт. Поскольку в проекте принята словная организация ОЗУ по 16 бит, это соответствует передаче трёх последовательных слов по адресам 10, 11 и 12. Такое фиксированное задание удобно для моделирования, потому что позволяет заранее задать регистры адреса и счётчика и затем наблюдать корректность заполнения памяти по дампу.</w:t>
      </w:r>
    </w:p>
    <w:p w14:paraId="31623577" w14:textId="77777777" w:rsidR="00973321" w:rsidRDefault="00FC5201" w:rsidP="00FA4920">
      <w:pPr>
        <w:spacing w:after="0"/>
        <w:jc w:val="both"/>
        <w:rPr>
          <w:color w:val="000000"/>
        </w:rPr>
      </w:pPr>
      <w:r w:rsidRPr="00365D60">
        <w:rPr>
          <w:color w:val="000000"/>
        </w:rPr>
        <w:t xml:space="preserve">В состав КПДП входят регистр начального адреса </w:t>
      </w:r>
      <w:r>
        <w:rPr>
          <w:color w:val="000000"/>
        </w:rPr>
        <w:t>START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, рабочий регистр текущего адреса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, счётчик оставшегося объёма </w:t>
      </w:r>
      <w:r>
        <w:rPr>
          <w:color w:val="000000"/>
        </w:rPr>
        <w:t>BYTE</w:t>
      </w:r>
      <w:r w:rsidRPr="00365D60">
        <w:rPr>
          <w:color w:val="000000"/>
        </w:rPr>
        <w:t>_</w:t>
      </w:r>
      <w:r>
        <w:rPr>
          <w:color w:val="000000"/>
        </w:rPr>
        <w:t>CNT</w:t>
      </w:r>
      <w:r w:rsidRPr="00365D60">
        <w:rPr>
          <w:color w:val="000000"/>
        </w:rPr>
        <w:t xml:space="preserve">, входной регистр данных </w:t>
      </w:r>
      <w:r>
        <w:rPr>
          <w:color w:val="000000"/>
        </w:rPr>
        <w:t>DATA</w:t>
      </w:r>
      <w:r w:rsidRPr="00365D60">
        <w:rPr>
          <w:color w:val="000000"/>
        </w:rPr>
        <w:t>_</w:t>
      </w:r>
      <w:r>
        <w:rPr>
          <w:color w:val="000000"/>
        </w:rPr>
        <w:t>BUF</w:t>
      </w:r>
      <w:r w:rsidRPr="00365D60">
        <w:rPr>
          <w:color w:val="000000"/>
        </w:rPr>
        <w:t xml:space="preserve">, регистр состояния </w:t>
      </w:r>
      <w:r>
        <w:rPr>
          <w:color w:val="000000"/>
        </w:rPr>
        <w:t>STATUS</w:t>
      </w:r>
      <w:r w:rsidRPr="00365D60">
        <w:rPr>
          <w:color w:val="000000"/>
        </w:rPr>
        <w:t xml:space="preserve"> и конечный автомат управления. Перед началом передачи в </w:t>
      </w:r>
      <w:r>
        <w:rPr>
          <w:color w:val="000000"/>
        </w:rPr>
        <w:t>START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 загружается значение 10, а в </w:t>
      </w:r>
      <w:r>
        <w:rPr>
          <w:color w:val="000000"/>
        </w:rPr>
        <w:t>BYTE</w:t>
      </w:r>
      <w:r w:rsidRPr="00365D60">
        <w:rPr>
          <w:color w:val="000000"/>
        </w:rPr>
        <w:t>_</w:t>
      </w:r>
      <w:r>
        <w:rPr>
          <w:color w:val="000000"/>
        </w:rPr>
        <w:t>CNT</w:t>
      </w:r>
      <w:r w:rsidRPr="00365D60">
        <w:rPr>
          <w:color w:val="000000"/>
        </w:rPr>
        <w:t xml:space="preserve"> - значение 6. После поступления внешнего запроса контроллер копирует начальный адрес в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, переводит </w:t>
      </w:r>
      <w:r>
        <w:rPr>
          <w:color w:val="000000"/>
        </w:rPr>
        <w:t>STATUS</w:t>
      </w:r>
      <w:r w:rsidRPr="00365D60">
        <w:rPr>
          <w:color w:val="000000"/>
        </w:rPr>
        <w:t xml:space="preserve"> в состояние </w:t>
      </w:r>
      <w:r>
        <w:rPr>
          <w:color w:val="000000"/>
        </w:rPr>
        <w:t>BUSY</w:t>
      </w:r>
      <w:r w:rsidRPr="00365D60">
        <w:rPr>
          <w:color w:val="000000"/>
        </w:rPr>
        <w:t xml:space="preserve"> и запрашивает у арбитра доступ к системной шине данных</w:t>
      </w:r>
    </w:p>
    <w:p w14:paraId="1FA9D70C" w14:textId="77777777" w:rsidR="00FC5201" w:rsidRPr="00365D60" w:rsidRDefault="00FC5201" w:rsidP="00FA4920">
      <w:pPr>
        <w:spacing w:after="0"/>
        <w:jc w:val="both"/>
      </w:pPr>
      <w:r w:rsidRPr="00365D60">
        <w:rPr>
          <w:color w:val="000000"/>
        </w:rPr>
        <w:t>.</w:t>
      </w:r>
    </w:p>
    <w:p w14:paraId="51AB9F68" w14:textId="77777777" w:rsidR="00FC5201" w:rsidRPr="00973321" w:rsidRDefault="00FC5201" w:rsidP="00FA4920">
      <w:pPr>
        <w:spacing w:before="120" w:after="0"/>
        <w:rPr>
          <w:bCs/>
        </w:rPr>
      </w:pPr>
      <w:r w:rsidRPr="00973321">
        <w:rPr>
          <w:bCs/>
          <w:color w:val="000000"/>
        </w:rPr>
        <w:t>Таблица 11 - Регистры и сигналы контроллера прямого доступа к памяти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3232"/>
        <w:gridCol w:w="4052"/>
      </w:tblGrid>
      <w:tr w:rsidR="00FC5201" w14:paraId="42CD22EB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2D87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Элемент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583B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Разрядность/начальное значение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8E25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FC5201" w:rsidRPr="00365D60" w14:paraId="222476A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666A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START_ADDR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D09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16 бит / 10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1F4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>Хранит базовый адрес области ОЗУ, в которую должен быть записан принимаемый блок.</w:t>
            </w:r>
          </w:p>
        </w:tc>
      </w:tr>
      <w:tr w:rsidR="00FC5201" w:rsidRPr="00365D60" w14:paraId="50FE2780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B82A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CURR_ADDR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23FD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56C8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 xml:space="preserve">Содержит текущий адрес очередной передачи; </w:t>
            </w:r>
            <w:r w:rsidRPr="00365D60">
              <w:rPr>
                <w:color w:val="000000"/>
              </w:rPr>
              <w:lastRenderedPageBreak/>
              <w:t>увеличивается после каждого успешно записанного слова.</w:t>
            </w:r>
          </w:p>
        </w:tc>
      </w:tr>
      <w:tr w:rsidR="00FC5201" w:rsidRPr="00365D60" w14:paraId="1BE14C99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307E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lastRenderedPageBreak/>
              <w:t>BYTE_CNT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2732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16 бит / 6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5F57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>Содержит число ещё не переданных байтов; после каждой 16-битной передачи уменьшается на 2.</w:t>
            </w:r>
          </w:p>
        </w:tc>
      </w:tr>
      <w:tr w:rsidR="00FC5201" w:rsidRPr="00365D60" w14:paraId="5C0E9177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41B4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DATA_BUF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721B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35D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>Буферизует слово, принимаемое от внешнего устройства до момента записи в ОЗУ.</w:t>
            </w:r>
          </w:p>
        </w:tc>
      </w:tr>
      <w:tr w:rsidR="00FC5201" w:rsidRPr="00365D60" w14:paraId="3BACB1DF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59D3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STATUS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B417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несколько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B84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 xml:space="preserve">Формирует признаки </w:t>
            </w:r>
            <w:r>
              <w:rPr>
                <w:color w:val="000000"/>
              </w:rPr>
              <w:t>BUSY</w:t>
            </w:r>
            <w:r w:rsidRPr="00365D60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DONE</w:t>
            </w:r>
            <w:r w:rsidRPr="00365D60">
              <w:rPr>
                <w:color w:val="000000"/>
              </w:rPr>
              <w:t xml:space="preserve"> и, при необходимости, </w:t>
            </w:r>
            <w:r>
              <w:rPr>
                <w:color w:val="000000"/>
              </w:rPr>
              <w:t>ERROR</w:t>
            </w:r>
            <w:r w:rsidRPr="00365D60">
              <w:rPr>
                <w:color w:val="000000"/>
              </w:rPr>
              <w:t>.</w:t>
            </w:r>
          </w:p>
        </w:tc>
      </w:tr>
      <w:tr w:rsidR="00FC5201" w:rsidRPr="00365D60" w14:paraId="43260530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7A52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color w:val="000000"/>
                <w:lang w:val="en-US"/>
              </w:rPr>
              <w:t>DREQ, DACK, BR_DMA, BG_DMA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927A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служебные сигналы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215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 xml:space="preserve">Организуют внешний запрос на передачу и захват системной шины </w:t>
            </w:r>
            <w:proofErr w:type="gramStart"/>
            <w:r w:rsidRPr="00365D60">
              <w:rPr>
                <w:color w:val="000000"/>
              </w:rPr>
              <w:t>через арбитр</w:t>
            </w:r>
            <w:proofErr w:type="gramEnd"/>
            <w:r w:rsidRPr="00365D60">
              <w:rPr>
                <w:color w:val="000000"/>
              </w:rPr>
              <w:t>.</w:t>
            </w:r>
          </w:p>
        </w:tc>
      </w:tr>
    </w:tbl>
    <w:p w14:paraId="24A1EDD0" w14:textId="77777777" w:rsidR="00973321" w:rsidRDefault="00973321" w:rsidP="00FA4920">
      <w:pPr>
        <w:spacing w:after="60"/>
        <w:jc w:val="both"/>
        <w:rPr>
          <w:color w:val="000000"/>
        </w:rPr>
      </w:pPr>
    </w:p>
    <w:p w14:paraId="732D0333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В данной работе КПДП рассматривается в режиме передачи от внешнего источника в ОЗУ. Алгоритм его работы таков. Сначала внешнее устройство формирует сигнал </w:t>
      </w:r>
      <w:r>
        <w:rPr>
          <w:color w:val="000000"/>
        </w:rPr>
        <w:t>DREQ</w:t>
      </w:r>
      <w:r w:rsidRPr="00365D60">
        <w:rPr>
          <w:color w:val="000000"/>
        </w:rPr>
        <w:t xml:space="preserve"> и выдаёт первое 16-разрядное слово на вход </w:t>
      </w:r>
      <w:r>
        <w:rPr>
          <w:color w:val="000000"/>
        </w:rPr>
        <w:t>DATA</w:t>
      </w:r>
      <w:r w:rsidRPr="00365D60">
        <w:rPr>
          <w:color w:val="000000"/>
        </w:rPr>
        <w:t>_</w:t>
      </w:r>
      <w:r>
        <w:rPr>
          <w:color w:val="000000"/>
        </w:rPr>
        <w:t>BUF</w:t>
      </w:r>
      <w:r w:rsidRPr="00365D60">
        <w:rPr>
          <w:color w:val="000000"/>
        </w:rPr>
        <w:t xml:space="preserve">. Контроллер выставляет запрос </w:t>
      </w:r>
      <w:r>
        <w:rPr>
          <w:color w:val="000000"/>
        </w:rPr>
        <w:t>BR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</w:t>
      </w:r>
      <w:proofErr w:type="gramStart"/>
      <w:r w:rsidRPr="00365D60">
        <w:rPr>
          <w:color w:val="000000"/>
        </w:rPr>
        <w:t>на арбитр</w:t>
      </w:r>
      <w:proofErr w:type="gramEnd"/>
      <w:r w:rsidRPr="00365D60">
        <w:rPr>
          <w:color w:val="000000"/>
        </w:rPr>
        <w:t xml:space="preserve"> шины. После получения разрешения </w:t>
      </w:r>
      <w:r>
        <w:rPr>
          <w:color w:val="000000"/>
        </w:rPr>
        <w:t>BG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он подаёт адрес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 на вход ОЗУ, выдаёт данные из </w:t>
      </w:r>
      <w:r>
        <w:rPr>
          <w:color w:val="000000"/>
        </w:rPr>
        <w:t>DATA</w:t>
      </w:r>
      <w:r w:rsidRPr="00365D60">
        <w:rPr>
          <w:color w:val="000000"/>
        </w:rPr>
        <w:t>_</w:t>
      </w:r>
      <w:r>
        <w:rPr>
          <w:color w:val="000000"/>
        </w:rPr>
        <w:t>BUF</w:t>
      </w:r>
      <w:r w:rsidRPr="00365D60">
        <w:rPr>
          <w:color w:val="000000"/>
        </w:rPr>
        <w:t xml:space="preserve"> на шину </w:t>
      </w:r>
      <w:r>
        <w:rPr>
          <w:color w:val="000000"/>
        </w:rPr>
        <w:t>DI</w:t>
      </w:r>
      <w:r w:rsidRPr="00365D60">
        <w:rPr>
          <w:color w:val="000000"/>
        </w:rPr>
        <w:t>_</w:t>
      </w:r>
      <w:r>
        <w:rPr>
          <w:color w:val="000000"/>
        </w:rPr>
        <w:t>RAM</w:t>
      </w:r>
      <w:r w:rsidRPr="00365D60">
        <w:rPr>
          <w:color w:val="000000"/>
        </w:rPr>
        <w:t xml:space="preserve"> и формирует сигнал записи </w:t>
      </w:r>
      <w:r>
        <w:rPr>
          <w:color w:val="000000"/>
        </w:rPr>
        <w:t>WR</w:t>
      </w:r>
      <w:r w:rsidRPr="00365D60">
        <w:rPr>
          <w:color w:val="000000"/>
        </w:rPr>
        <w:t>_</w:t>
      </w:r>
      <w:r>
        <w:rPr>
          <w:color w:val="000000"/>
        </w:rPr>
        <w:t>RAM</w:t>
      </w:r>
      <w:r w:rsidRPr="00365D60">
        <w:rPr>
          <w:color w:val="000000"/>
        </w:rPr>
        <w:t xml:space="preserve">. После завершения такта записи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 увеличивается на единицу, а </w:t>
      </w:r>
      <w:r>
        <w:rPr>
          <w:color w:val="000000"/>
        </w:rPr>
        <w:t>BYTE</w:t>
      </w:r>
      <w:r w:rsidRPr="00365D60">
        <w:rPr>
          <w:color w:val="000000"/>
        </w:rPr>
        <w:t>_</w:t>
      </w:r>
      <w:r>
        <w:rPr>
          <w:color w:val="000000"/>
        </w:rPr>
        <w:t>CNT</w:t>
      </w:r>
      <w:r w:rsidRPr="00365D60">
        <w:rPr>
          <w:color w:val="000000"/>
        </w:rPr>
        <w:t xml:space="preserve"> уменьшается на 2. Цикл повторяется до тех пор, пока счётчик не достигнет нуля.</w:t>
      </w:r>
    </w:p>
    <w:p w14:paraId="20E0B60A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Так как объём блока составляет всего 6 байт, для упрощения управляющей логики выбирается пакетный режим: после получения гранта контроллер удерживает шину до завершения всех трёх слов передачи. По окончании обмена признак </w:t>
      </w:r>
      <w:r>
        <w:rPr>
          <w:color w:val="000000"/>
        </w:rPr>
        <w:t>BUSY</w:t>
      </w:r>
      <w:r w:rsidRPr="00365D60">
        <w:rPr>
          <w:color w:val="000000"/>
        </w:rPr>
        <w:t xml:space="preserve"> сбрасывается, формируется </w:t>
      </w:r>
      <w:r>
        <w:rPr>
          <w:color w:val="000000"/>
        </w:rPr>
        <w:t>DONE</w:t>
      </w:r>
      <w:r w:rsidRPr="00365D60">
        <w:rPr>
          <w:color w:val="000000"/>
        </w:rPr>
        <w:t xml:space="preserve">, а арбитру передаётся освобождение шины. Если требуется прерывание процессора по завершении обмена, сигнал </w:t>
      </w:r>
      <w:r>
        <w:rPr>
          <w:color w:val="000000"/>
        </w:rPr>
        <w:t>DONE</w:t>
      </w:r>
      <w:r w:rsidRPr="00365D60">
        <w:rPr>
          <w:color w:val="000000"/>
        </w:rPr>
        <w:t xml:space="preserve"> может быть дополнительно подан на вход контроллера прерываний или на отдельный флаг состояния.</w:t>
      </w:r>
    </w:p>
    <w:p w14:paraId="67B45082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Использование КПДП особенно удобно при моделировании, поскольку позволяет показать, что память данных изменяется даже без выполнения </w:t>
      </w:r>
      <w:r w:rsidRPr="00365D60">
        <w:rPr>
          <w:color w:val="000000"/>
        </w:rPr>
        <w:lastRenderedPageBreak/>
        <w:t xml:space="preserve">процессором явных команд </w:t>
      </w:r>
      <w:r>
        <w:rPr>
          <w:color w:val="000000"/>
        </w:rPr>
        <w:t>MOV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reg</w:t>
      </w:r>
      <w:proofErr w:type="spellEnd"/>
      <w:r w:rsidRPr="00365D60"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. В дампе памяти после окончания передачи должны измениться ячейки с адресами 10, 11 и 12, а содержимое регистров процессора при этом может остаться неизменным. Именно эта особенность и демонстрирует принцип прямого доступа к памяти как самостоятельного </w:t>
      </w:r>
      <w:proofErr w:type="spellStart"/>
      <w:r w:rsidRPr="00365D60">
        <w:rPr>
          <w:color w:val="000000"/>
        </w:rPr>
        <w:t>шино</w:t>
      </w:r>
      <w:proofErr w:type="spellEnd"/>
      <w:r w:rsidRPr="00365D60">
        <w:rPr>
          <w:color w:val="000000"/>
        </w:rPr>
        <w:t>-мастеринга со стороны внешнего контроллера.</w:t>
      </w:r>
    </w:p>
    <w:p w14:paraId="0B8171E2" w14:textId="77777777" w:rsidR="00F41762" w:rsidRDefault="00F41762" w:rsidP="00FA4920">
      <w:pPr>
        <w:pStyle w:val="2"/>
        <w:spacing w:before="0"/>
        <w:rPr>
          <w:rFonts w:ascii="Times New Roman" w:eastAsia="Times New Roman" w:hAnsi="Times New Roman"/>
          <w:color w:val="000000" w:themeColor="text1"/>
        </w:rPr>
      </w:pPr>
    </w:p>
    <w:p w14:paraId="7FFA98BB" w14:textId="77777777" w:rsidR="00FC5201" w:rsidRPr="00FA4920" w:rsidRDefault="00FC5201" w:rsidP="00FA4920">
      <w:pPr>
        <w:pStyle w:val="2"/>
        <w:spacing w:before="120" w:after="60"/>
        <w:jc w:val="both"/>
        <w:rPr>
          <w:rFonts w:ascii="Times New Roman" w:eastAsia="Times New Roman" w:hAnsi="Times New Roman"/>
          <w:color w:val="auto"/>
        </w:rPr>
      </w:pPr>
      <w:r>
        <w:t>2.9 Предсказатель переходов</w:t>
      </w:r>
    </w:p>
    <w:p w14:paraId="4BC22F86" w14:textId="77777777" w:rsidR="00A620D8" w:rsidRPr="00FA4920" w:rsidRDefault="00A620D8" w:rsidP="00FA4920">
      <w:pPr>
        <w:spacing w:after="0"/>
      </w:pPr>
    </w:p>
    <w:p w14:paraId="73A60F9A" w14:textId="77777777" w:rsidR="00FC5201" w:rsidRPr="00365D60" w:rsidRDefault="00FC5201" w:rsidP="00FA4920">
      <w:pPr>
        <w:spacing w:after="0"/>
        <w:jc w:val="both"/>
      </w:pPr>
      <w:r w:rsidRPr="00365D60">
        <w:rPr>
          <w:color w:val="000000"/>
        </w:rPr>
        <w:t xml:space="preserve">Для технического задания задана схема предсказания переходов A4 с шаблоном «4, </w:t>
      </w:r>
      <w:proofErr w:type="gramStart"/>
      <w:r w:rsidRPr="00365D60">
        <w:rPr>
          <w:color w:val="000000"/>
        </w:rPr>
        <w:t>PC(</w:t>
      </w:r>
      <w:proofErr w:type="gramEnd"/>
      <w:r w:rsidRPr="00365D60">
        <w:rPr>
          <w:color w:val="000000"/>
        </w:rPr>
        <w:t xml:space="preserve">2) || </w:t>
      </w:r>
      <w:proofErr w:type="gramStart"/>
      <w:r w:rsidRPr="00365D60">
        <w:rPr>
          <w:color w:val="000000"/>
        </w:rPr>
        <w:t>GHR(</w:t>
      </w:r>
      <w:proofErr w:type="gramEnd"/>
      <w:r w:rsidRPr="00365D60">
        <w:rPr>
          <w:color w:val="000000"/>
        </w:rPr>
        <w:t>2)». В пояснительной записке целесообразно реализовать её как двухуровневый адаптивный предсказатель, использующий два младших бита адреса условного перехода и двухразрядный регистр глобальной истории. Такая структура хорошо согласуется с параметрами задания и при этом достаточно проста для моделирования на ПЛИС.</w:t>
      </w:r>
    </w:p>
    <w:p w14:paraId="44B184AD" w14:textId="77777777" w:rsidR="00FC5201" w:rsidRPr="00A620D8" w:rsidRDefault="00FC5201" w:rsidP="00FA4920">
      <w:pPr>
        <w:spacing w:after="60"/>
        <w:jc w:val="both"/>
      </w:pPr>
      <w:r w:rsidRPr="00365D60">
        <w:rPr>
          <w:color w:val="000000"/>
        </w:rPr>
        <w:t xml:space="preserve">В состав блока предсказания включаются: регистр глобальной истории </w:t>
      </w:r>
      <w:proofErr w:type="gramStart"/>
      <w:r>
        <w:rPr>
          <w:color w:val="000000"/>
        </w:rPr>
        <w:t>GHR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1:0], таблица историй шаблонов </w:t>
      </w:r>
      <w:r>
        <w:rPr>
          <w:color w:val="000000"/>
        </w:rPr>
        <w:t>PHT</w:t>
      </w:r>
      <w:r w:rsidRPr="00365D60">
        <w:rPr>
          <w:color w:val="000000"/>
        </w:rPr>
        <w:t xml:space="preserve"> на 16 ячеек, а также буфер целевых адресов </w:t>
      </w:r>
      <w:r>
        <w:rPr>
          <w:color w:val="000000"/>
        </w:rPr>
        <w:t>BTB</w:t>
      </w:r>
      <w:r w:rsidRPr="00365D60">
        <w:rPr>
          <w:color w:val="000000"/>
        </w:rPr>
        <w:t xml:space="preserve"> на 16 записей. Индекс таблицы образуется конкатенацией двух младших бит адреса команды перехода и текущего содержимого </w:t>
      </w:r>
      <w:r>
        <w:rPr>
          <w:color w:val="000000"/>
        </w:rPr>
        <w:t>GHR</w:t>
      </w:r>
      <w:r w:rsidRPr="00365D60">
        <w:rPr>
          <w:color w:val="000000"/>
        </w:rPr>
        <w:t xml:space="preserve">: </w:t>
      </w:r>
      <w:r>
        <w:rPr>
          <w:color w:val="000000"/>
        </w:rPr>
        <w:t>INDEX</w:t>
      </w:r>
      <w:r w:rsidRPr="00365D60">
        <w:rPr>
          <w:color w:val="000000"/>
        </w:rPr>
        <w:t xml:space="preserve"> = </w:t>
      </w:r>
      <w:proofErr w:type="gramStart"/>
      <w:r>
        <w:rPr>
          <w:color w:val="000000"/>
        </w:rPr>
        <w:t>PC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1:0] || </w:t>
      </w:r>
      <w:proofErr w:type="gramStart"/>
      <w:r>
        <w:rPr>
          <w:color w:val="000000"/>
        </w:rPr>
        <w:t>GHR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>1:0]. По этому индексу выбирается 2-битный счётчик насыщения, задающий прогноз направления перехода.</w:t>
      </w:r>
      <w:r w:rsidR="00A620D8" w:rsidRPr="00A620D8">
        <w:t xml:space="preserve"> </w:t>
      </w:r>
    </w:p>
    <w:p w14:paraId="693BB2E4" w14:textId="77777777" w:rsidR="00FC5201" w:rsidRPr="00A620D8" w:rsidRDefault="00FC5201" w:rsidP="00FA4920">
      <w:pPr>
        <w:spacing w:before="120" w:after="60"/>
        <w:rPr>
          <w:bCs/>
        </w:rPr>
      </w:pPr>
      <w:r w:rsidRPr="00A620D8">
        <w:rPr>
          <w:bCs/>
          <w:color w:val="000000"/>
        </w:rPr>
        <w:t>Таблица 10 - Интерпретация 2-битного счётчика предсказания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FC5201" w14:paraId="0EDD0A03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D10F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Код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0C6E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Состояние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CBF3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Выдаваемый прогноз</w:t>
            </w:r>
          </w:p>
        </w:tc>
      </w:tr>
      <w:tr w:rsidR="00FC5201" w14:paraId="53925223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DBAC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9335F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сильно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8DD6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не переходить</w:t>
            </w:r>
          </w:p>
        </w:tc>
      </w:tr>
      <w:tr w:rsidR="00FC5201" w14:paraId="3DC7EFF8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EB3F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A44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слабо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3FB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не переходить</w:t>
            </w:r>
          </w:p>
        </w:tc>
      </w:tr>
      <w:tr w:rsidR="00FC5201" w14:paraId="3CF0C781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DD4D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B58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слабо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EA3C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переходить</w:t>
            </w:r>
          </w:p>
        </w:tc>
      </w:tr>
      <w:tr w:rsidR="00FC5201" w14:paraId="525DDA58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732E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AB5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сильно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02CB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переходить</w:t>
            </w:r>
          </w:p>
        </w:tc>
      </w:tr>
    </w:tbl>
    <w:p w14:paraId="758E4F70" w14:textId="77777777" w:rsidR="00A620D8" w:rsidRDefault="00A620D8" w:rsidP="00FA4920">
      <w:pPr>
        <w:spacing w:after="60"/>
        <w:jc w:val="both"/>
        <w:rPr>
          <w:color w:val="000000"/>
          <w:lang w:val="en-US"/>
        </w:rPr>
      </w:pPr>
    </w:p>
    <w:p w14:paraId="6F8A63FC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В проектируемой системе условным переходом считается команда </w:t>
      </w:r>
      <w:r>
        <w:rPr>
          <w:color w:val="000000"/>
        </w:rPr>
        <w:t>JZ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, введённая как дополнение к обязательному набору команд. Для неё предсказатель решает две задачи: заранее выбрать предполагаемое направление и, в случае прогноза «переход», выдать адрес цели. Поскольку адрес перехода хранится во втором слове команды, для ранней подстановки нового значения </w:t>
      </w:r>
      <w:r>
        <w:rPr>
          <w:color w:val="000000"/>
        </w:rPr>
        <w:t>IP</w:t>
      </w:r>
      <w:r w:rsidRPr="00365D60">
        <w:rPr>
          <w:color w:val="000000"/>
        </w:rPr>
        <w:t xml:space="preserve"> в блоке предсказания дополнительно используется </w:t>
      </w:r>
      <w:r>
        <w:rPr>
          <w:color w:val="000000"/>
        </w:rPr>
        <w:t>BTB</w:t>
      </w:r>
      <w:r w:rsidRPr="00365D60">
        <w:rPr>
          <w:color w:val="000000"/>
        </w:rPr>
        <w:t xml:space="preserve">. В </w:t>
      </w:r>
      <w:r w:rsidRPr="00365D60">
        <w:rPr>
          <w:color w:val="000000"/>
        </w:rPr>
        <w:lastRenderedPageBreak/>
        <w:t xml:space="preserve">каждой записи </w:t>
      </w:r>
      <w:r>
        <w:rPr>
          <w:color w:val="000000"/>
        </w:rPr>
        <w:t>BTB</w:t>
      </w:r>
      <w:r w:rsidRPr="00365D60">
        <w:rPr>
          <w:color w:val="000000"/>
        </w:rPr>
        <w:t xml:space="preserve"> хранятся признак действительности, тег адреса ветвления и ранее подтверждённый целевой адрес.</w:t>
      </w:r>
    </w:p>
    <w:p w14:paraId="2B2AB4C2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Во время выборки команды блок предсказания получает текущее значение </w:t>
      </w:r>
      <w:r>
        <w:rPr>
          <w:color w:val="000000"/>
        </w:rPr>
        <w:t>IP</w:t>
      </w:r>
      <w:r w:rsidRPr="00365D60">
        <w:rPr>
          <w:color w:val="000000"/>
        </w:rPr>
        <w:t xml:space="preserve">. Если </w:t>
      </w:r>
      <w:r>
        <w:rPr>
          <w:color w:val="000000"/>
        </w:rPr>
        <w:t>BTB</w:t>
      </w:r>
      <w:r w:rsidRPr="00365D60">
        <w:rPr>
          <w:color w:val="000000"/>
        </w:rPr>
        <w:t xml:space="preserve"> содержит запись для данного адреса ветвления, а соответствующий счётчик </w:t>
      </w:r>
      <w:r>
        <w:rPr>
          <w:color w:val="000000"/>
        </w:rPr>
        <w:t>PHT</w:t>
      </w:r>
      <w:r w:rsidRPr="00365D60">
        <w:rPr>
          <w:color w:val="000000"/>
        </w:rPr>
        <w:t xml:space="preserve"> находится в состоянии 10 или 11, формируется прогноз «переход» и в </w:t>
      </w:r>
      <w:r>
        <w:rPr>
          <w:color w:val="000000"/>
        </w:rPr>
        <w:t>IP</w:t>
      </w:r>
      <w:r w:rsidRPr="00365D60">
        <w:rPr>
          <w:color w:val="000000"/>
        </w:rPr>
        <w:t xml:space="preserve"> подставляется целевой адрес из </w:t>
      </w:r>
      <w:r>
        <w:rPr>
          <w:color w:val="000000"/>
        </w:rPr>
        <w:t>BTB</w:t>
      </w:r>
      <w:r w:rsidRPr="00365D60">
        <w:rPr>
          <w:color w:val="000000"/>
        </w:rPr>
        <w:t xml:space="preserve">. В противном случае выбирается последовательное продолжение программы, то есть </w:t>
      </w:r>
      <w:r>
        <w:rPr>
          <w:color w:val="000000"/>
        </w:rPr>
        <w:t>IP</w:t>
      </w:r>
      <w:r w:rsidRPr="00365D60">
        <w:rPr>
          <w:color w:val="000000"/>
        </w:rPr>
        <w:t xml:space="preserve"> + 2, так как длина команды принята равной двум словам. Для безусловной команды </w:t>
      </w:r>
      <w:r>
        <w:rPr>
          <w:color w:val="000000"/>
        </w:rPr>
        <w:t>JMP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 необходимость в предсказании направления отсутствует: она всегда считается выполняющейся с переходом, и её целевой адрес просто загружается в </w:t>
      </w:r>
      <w:r>
        <w:rPr>
          <w:color w:val="000000"/>
        </w:rPr>
        <w:t>IP</w:t>
      </w:r>
      <w:r w:rsidRPr="00365D60">
        <w:rPr>
          <w:color w:val="000000"/>
        </w:rPr>
        <w:t xml:space="preserve"> после декодирования.</w:t>
      </w:r>
    </w:p>
    <w:p w14:paraId="206533D8" w14:textId="77777777" w:rsidR="00FC5201" w:rsidRDefault="00FC5201" w:rsidP="00FA4920">
      <w:pPr>
        <w:spacing w:after="60"/>
        <w:jc w:val="both"/>
        <w:rPr>
          <w:color w:val="000000"/>
        </w:rPr>
      </w:pPr>
      <w:r w:rsidRPr="00365D60">
        <w:rPr>
          <w:color w:val="000000"/>
        </w:rPr>
        <w:t xml:space="preserve">После фактического выполнения условного перехода устройство управления возвращает в блок предсказания сигнал </w:t>
      </w:r>
      <w:r>
        <w:rPr>
          <w:color w:val="000000"/>
        </w:rPr>
        <w:t>ACTUAL</w:t>
      </w:r>
      <w:r w:rsidRPr="00365D60">
        <w:rPr>
          <w:color w:val="000000"/>
        </w:rPr>
        <w:t>_</w:t>
      </w:r>
      <w:r>
        <w:rPr>
          <w:color w:val="000000"/>
        </w:rPr>
        <w:t>TAKEN</w:t>
      </w:r>
      <w:r w:rsidRPr="00365D60">
        <w:rPr>
          <w:color w:val="000000"/>
        </w:rPr>
        <w:t xml:space="preserve">. По нему выбранный счётчик в </w:t>
      </w:r>
      <w:r>
        <w:rPr>
          <w:color w:val="000000"/>
        </w:rPr>
        <w:t>PHT</w:t>
      </w:r>
      <w:r w:rsidRPr="00365D60">
        <w:rPr>
          <w:color w:val="000000"/>
        </w:rPr>
        <w:t xml:space="preserve"> увеличивается или уменьшается на единицу до ближайшего предельного состояния, а регистр глобальной истории обновляется по правилу </w:t>
      </w:r>
      <w:proofErr w:type="spellStart"/>
      <w:r>
        <w:rPr>
          <w:color w:val="000000"/>
        </w:rPr>
        <w:t>GHR</w:t>
      </w:r>
      <w:r w:rsidRPr="00365D60">
        <w:rPr>
          <w:color w:val="000000"/>
        </w:rPr>
        <w:t>_</w:t>
      </w:r>
      <w:r>
        <w:rPr>
          <w:color w:val="000000"/>
        </w:rPr>
        <w:t>next</w:t>
      </w:r>
      <w:proofErr w:type="spellEnd"/>
      <w:r w:rsidRPr="00365D60">
        <w:rPr>
          <w:color w:val="000000"/>
        </w:rPr>
        <w:t xml:space="preserve"> = {</w:t>
      </w:r>
      <w:proofErr w:type="gramStart"/>
      <w:r>
        <w:rPr>
          <w:color w:val="000000"/>
        </w:rPr>
        <w:t>GHR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0], </w:t>
      </w:r>
      <w:r>
        <w:rPr>
          <w:color w:val="000000"/>
        </w:rPr>
        <w:t>ACTUAL</w:t>
      </w:r>
      <w:r w:rsidRPr="00365D60">
        <w:rPr>
          <w:color w:val="000000"/>
        </w:rPr>
        <w:t>_</w:t>
      </w:r>
      <w:r>
        <w:rPr>
          <w:color w:val="000000"/>
        </w:rPr>
        <w:t>TAKEN</w:t>
      </w:r>
      <w:r w:rsidRPr="00365D60">
        <w:rPr>
          <w:color w:val="000000"/>
        </w:rPr>
        <w:t xml:space="preserve">}. Если предсказание оказалось неверным, устройство управления сбрасывает ошибочно выбранную следующую команду, корректирует значение </w:t>
      </w:r>
      <w:r>
        <w:rPr>
          <w:color w:val="000000"/>
        </w:rPr>
        <w:t>IP</w:t>
      </w:r>
      <w:r w:rsidRPr="00365D60">
        <w:rPr>
          <w:color w:val="000000"/>
        </w:rPr>
        <w:t xml:space="preserve"> и обновляет </w:t>
      </w:r>
      <w:r>
        <w:rPr>
          <w:color w:val="000000"/>
        </w:rPr>
        <w:t>BTB</w:t>
      </w:r>
      <w:r w:rsidRPr="00365D60">
        <w:rPr>
          <w:color w:val="000000"/>
        </w:rPr>
        <w:t xml:space="preserve"> новым адресом цели. В результате на часто повторяющихся ветвлениях предсказатель постепенно подстраивается к характерному шаблону программы и уменьшает число пустых циклов на переходах.</w:t>
      </w:r>
    </w:p>
    <w:p w14:paraId="6582B63D" w14:textId="77777777" w:rsidR="005F11D8" w:rsidRDefault="005F11D8" w:rsidP="00FA4920">
      <w:pPr>
        <w:spacing w:after="0"/>
        <w:jc w:val="both"/>
        <w:rPr>
          <w:color w:val="000000"/>
        </w:rPr>
      </w:pPr>
    </w:p>
    <w:p w14:paraId="62963B05" w14:textId="77777777" w:rsidR="00FC5201" w:rsidRPr="00973321" w:rsidRDefault="00FC5201" w:rsidP="00FA4920">
      <w:pPr>
        <w:pStyle w:val="2"/>
        <w:spacing w:before="0"/>
        <w:rPr>
          <w:color w:val="000000" w:themeColor="text1"/>
        </w:rPr>
      </w:pPr>
      <w:r>
        <w:t>2.10 Организация арбитража</w:t>
      </w:r>
    </w:p>
    <w:p w14:paraId="38630822" w14:textId="77777777" w:rsidR="00F41762" w:rsidRDefault="00F41762" w:rsidP="00FA4920">
      <w:pPr>
        <w:spacing w:after="0"/>
        <w:jc w:val="both"/>
        <w:rPr>
          <w:color w:val="000000"/>
        </w:rPr>
      </w:pPr>
    </w:p>
    <w:p w14:paraId="4A3BC79C" w14:textId="77777777" w:rsidR="00FC5201" w:rsidRPr="00365D60" w:rsidRDefault="00FC5201" w:rsidP="00FA4920">
      <w:pPr>
        <w:spacing w:after="0"/>
        <w:jc w:val="both"/>
      </w:pPr>
      <w:r w:rsidRPr="00365D60">
        <w:rPr>
          <w:color w:val="000000"/>
        </w:rPr>
        <w:t>Поскольку архитектура микро-ЭВМ является Гарвардской, выборка команд из ПЗУ выполняется по выделенному тракту и не требует участия общего арбитра данных. Следовательно, арбитраж необходим только для обращений к ОЗУ данных. Основными претендентами на использование этой шины в проекте являются процессорная подсистема данных, представленная контроллером кэша, и контроллер прямого доступа к памяти. По условию задания должен быть реализован централизованный параллельный арбитраж, то есть все запросы одновременно поступают в один управляющий узел, который формирует взаимоисключающие сигналы разрешения.</w:t>
      </w:r>
    </w:p>
    <w:p w14:paraId="72657B8B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Для данной микро-ЭВМ достаточно двух входов запроса: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и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. Сигнал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формируется контроллером кэша при промахе чтения или при сквозной записи в ОЗУ. Сигнал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выдаётся КПДП на время пакетной передачи. Арбитр реализуется как комбинационный приоритетный блок с регистрацией результата в такте синхронизации. В </w:t>
      </w:r>
      <w:r w:rsidRPr="00365D60">
        <w:rPr>
          <w:color w:val="000000"/>
        </w:rPr>
        <w:lastRenderedPageBreak/>
        <w:t xml:space="preserve">принятом проектном решении более высокий приоритет получает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>, поскольку источник данных может быть внешним устройством реального времени, а объём обмена всего 6 байт, поэтому задержка центрального процессора будет небольшой.</w:t>
      </w:r>
    </w:p>
    <w:p w14:paraId="3A417576" w14:textId="77777777" w:rsidR="00FC5201" w:rsidRPr="00F41762" w:rsidRDefault="00FC5201" w:rsidP="00FA4920">
      <w:pPr>
        <w:spacing w:before="120" w:after="60"/>
        <w:rPr>
          <w:bCs/>
        </w:rPr>
      </w:pPr>
      <w:r w:rsidRPr="00F41762">
        <w:rPr>
          <w:bCs/>
          <w:color w:val="000000"/>
        </w:rPr>
        <w:t>Таблица 12 - Логика централизованного параллельного арбитра для шины данных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</w:tblGrid>
      <w:tr w:rsidR="00FC5201" w14:paraId="2A1F84DE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1458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REQ_DMA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640F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REQ_CPU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8977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GNT_DMA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A50EE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GNT_CPU</w:t>
            </w:r>
          </w:p>
        </w:tc>
      </w:tr>
      <w:tr w:rsidR="00FC5201" w14:paraId="248CF591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FA4A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A0DB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5BF57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0E8C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</w:tr>
      <w:tr w:rsidR="00FC5201" w14:paraId="2AC29628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73F2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F49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167F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EC56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</w:tr>
      <w:tr w:rsidR="00FC5201" w14:paraId="2094E126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3A2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9CF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8FAF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0702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</w:tr>
      <w:tr w:rsidR="00FC5201" w14:paraId="5DE27892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276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6D0A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BFF8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74CC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</w:tr>
    </w:tbl>
    <w:p w14:paraId="5438574C" w14:textId="77777777" w:rsidR="00F41762" w:rsidRDefault="00F41762" w:rsidP="00FA4920">
      <w:pPr>
        <w:spacing w:after="60"/>
        <w:jc w:val="both"/>
        <w:rPr>
          <w:color w:val="000000"/>
        </w:rPr>
      </w:pPr>
    </w:p>
    <w:p w14:paraId="1079EBC8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Из таблицы видно, что при одновременном поступлении двух запросов приоритет получает КПДП. Это означает, что процессорная подсистема должна удерживать свой запрос до освобождения шины. После завершения пакетной передачи </w:t>
      </w:r>
      <w:r>
        <w:rPr>
          <w:color w:val="000000"/>
        </w:rPr>
        <w:t>DMA</w:t>
      </w:r>
      <w:r w:rsidRPr="00365D60">
        <w:rPr>
          <w:color w:val="000000"/>
        </w:rPr>
        <w:t xml:space="preserve"> арбитр снимает </w:t>
      </w:r>
      <w:r>
        <w:rPr>
          <w:color w:val="000000"/>
        </w:rPr>
        <w:t>GNT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и в следующем такте может выдать разрешение процессору. Благодаря выделенному тракту команд даже во время активного КПДП содержимое указателя команд </w:t>
      </w:r>
      <w:r>
        <w:rPr>
          <w:color w:val="000000"/>
        </w:rPr>
        <w:t>IP</w:t>
      </w:r>
      <w:r w:rsidRPr="00365D60">
        <w:rPr>
          <w:color w:val="000000"/>
        </w:rPr>
        <w:t xml:space="preserve"> и выборка команд из ПЗУ не обязательно останавливаются, однако фактические обращения к ОЗУ данных со стороны процессора задерживаются до освобождения шины.</w:t>
      </w:r>
    </w:p>
    <w:p w14:paraId="30572416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Централизованный параллельный арбитр удобен тем, что его схема легко описывается логическими формулами. Для выбранной </w:t>
      </w:r>
      <w:proofErr w:type="spellStart"/>
      <w:r w:rsidRPr="00365D60">
        <w:rPr>
          <w:color w:val="000000"/>
        </w:rPr>
        <w:t>двухмастерной</w:t>
      </w:r>
      <w:proofErr w:type="spellEnd"/>
      <w:r w:rsidRPr="00365D60">
        <w:rPr>
          <w:color w:val="000000"/>
        </w:rPr>
        <w:t xml:space="preserve"> конфигурации они имеют вид: </w:t>
      </w:r>
      <w:r>
        <w:rPr>
          <w:color w:val="000000"/>
        </w:rPr>
        <w:t>GNT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=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, </w:t>
      </w:r>
      <w:r>
        <w:rPr>
          <w:color w:val="000000"/>
        </w:rPr>
        <w:t>GNT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=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 w:rsidRPr="00365D60">
        <w:rPr>
          <w:color w:val="000000"/>
        </w:rPr>
        <w:t xml:space="preserve">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>. При необходимости расширения системы к арбитру можно добавить новые входы запросов и перераспределить приоритеты, не меняя принципа работы уже существующих блоков. Это делает принятое решение удобной основой для последующего развития архитектуры.</w:t>
      </w:r>
    </w:p>
    <w:p w14:paraId="1A101DF6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Таким образом, во втором разделе получена уже не только общая, но и структурно детализированная архитектура микро-ЭВМ. Для памяти, АЛУ, устройства управления, кэша, предсказателя переходов, КПДП и арбитра шины сформулированы конкретные проектные решения, которые далее могут </w:t>
      </w:r>
      <w:r w:rsidRPr="00365D60">
        <w:rPr>
          <w:color w:val="000000"/>
        </w:rPr>
        <w:lastRenderedPageBreak/>
        <w:t xml:space="preserve">быть непосредственно перенесены в схемы </w:t>
      </w:r>
      <w:proofErr w:type="spellStart"/>
      <w:r>
        <w:rPr>
          <w:color w:val="000000"/>
        </w:rPr>
        <w:t>Quartus</w:t>
      </w:r>
      <w:proofErr w:type="spellEnd"/>
      <w:r w:rsidRPr="00365D60">
        <w:rPr>
          <w:color w:val="000000"/>
        </w:rPr>
        <w:t xml:space="preserve"> и использованы при подготовке временных диаграмм и тестовых моделей.</w:t>
      </w:r>
      <w:r w:rsidR="00292E59">
        <w:rPr>
          <w:color w:val="000000"/>
        </w:rPr>
        <w:t xml:space="preserve"> </w:t>
      </w:r>
    </w:p>
    <w:p w14:paraId="775A2228" w14:textId="77777777" w:rsidR="00FC5201" w:rsidRPr="00292E59" w:rsidRDefault="00FC5201" w:rsidP="00FA4920">
      <w:pPr>
        <w:spacing w:after="60"/>
        <w:jc w:val="both"/>
        <w:rPr>
          <w:rFonts w:cs="Times New Roman"/>
          <w:szCs w:val="28"/>
        </w:rPr>
      </w:pPr>
    </w:p>
    <w:p w14:paraId="57DD56C9" w14:textId="77777777" w:rsidR="00292E59" w:rsidRDefault="00292E59" w:rsidP="00FA4920">
      <w:pPr>
        <w:spacing w:after="60"/>
        <w:jc w:val="both"/>
        <w:rPr>
          <w:rFonts w:cs="Times New Roman"/>
          <w:szCs w:val="28"/>
        </w:rPr>
      </w:pPr>
    </w:p>
    <w:p w14:paraId="61573968" w14:textId="77777777" w:rsidR="00292E59" w:rsidRPr="005842A5" w:rsidRDefault="00292E59" w:rsidP="00FA4920">
      <w:pPr>
        <w:pStyle w:val="1"/>
        <w:numPr>
          <w:ilvl w:val="0"/>
          <w:numId w:val="5"/>
        </w:numPr>
        <w:spacing w:after="60"/>
        <w:ind w:firstLine="0"/>
        <w:jc w:val="both"/>
        <w:rPr>
          <w:rFonts w:cs="Times New Roman"/>
          <w:lang w:val="ru-RU"/>
        </w:rPr>
      </w:pPr>
      <w:r w:rsidRPr="005842A5">
        <w:rPr>
          <w:lang w:val="ru-RU"/>
        </w:rPr>
        <w:t>3 Полная временная диаграмма функционального моделирования работы микро-ЭВМ и её анализ</w:t>
      </w:r>
    </w:p>
    <w:p w14:paraId="6A422332" w14:textId="77777777" w:rsidR="00292E59" w:rsidRDefault="00292E59" w:rsidP="00FA4920">
      <w:pPr>
        <w:pStyle w:val="a4"/>
        <w:spacing w:after="60"/>
        <w:ind w:left="0"/>
        <w:jc w:val="both"/>
        <w:rPr>
          <w:rFonts w:cs="Times New Roman"/>
          <w:szCs w:val="28"/>
        </w:rPr>
      </w:pPr>
      <w:r w:rsidRPr="00B12406">
        <w:rPr>
          <w:rFonts w:cs="Times New Roman"/>
          <w:color w:val="000000"/>
          <w:szCs w:val="28"/>
        </w:rPr>
        <w:t xml:space="preserve">В данном разделе будут представлены временные диаграммы разработанных блоков, а </w:t>
      </w:r>
      <w:proofErr w:type="gramStart"/>
      <w:r w:rsidRPr="00B12406">
        <w:rPr>
          <w:rFonts w:cs="Times New Roman"/>
          <w:color w:val="000000"/>
          <w:szCs w:val="28"/>
        </w:rPr>
        <w:t>так же</w:t>
      </w:r>
      <w:proofErr w:type="gramEnd"/>
      <w:r w:rsidRPr="00B12406">
        <w:rPr>
          <w:rFonts w:cs="Times New Roman"/>
          <w:color w:val="000000"/>
          <w:szCs w:val="28"/>
        </w:rPr>
        <w:t xml:space="preserve"> всей смоделированной системы сразу</w:t>
      </w:r>
    </w:p>
    <w:p w14:paraId="064D1BE5" w14:textId="77777777" w:rsidR="00FC5201" w:rsidRPr="00365D60" w:rsidRDefault="00CD43AC" w:rsidP="00FA4920">
      <w:pPr>
        <w:spacing w:after="60"/>
        <w:jc w:val="both"/>
      </w:pPr>
      <w:r>
        <w:t>Ф</w:t>
      </w:r>
      <w:r w:rsidR="00FC5201" w:rsidRPr="00365D60">
        <w:rPr>
          <w:rFonts w:cs="Times New Roman"/>
          <w:color w:val="000000"/>
        </w:rPr>
        <w:t xml:space="preserve">ункциональное моделирование предназначено для подтверждения корректности логики отдельных блоков и их совместной работы в составе полной микро-ЭВМ. На данном этапе удобно использовать поведенческие модели без учёта реальных задержек распространения сигналов, оставляя только общий тактовый сигнал </w:t>
      </w:r>
      <w:r w:rsidR="00FC5201">
        <w:rPr>
          <w:rFonts w:cs="Times New Roman"/>
          <w:color w:val="000000"/>
        </w:rPr>
        <w:t>CLK</w:t>
      </w:r>
      <w:r w:rsidR="00FC5201" w:rsidRPr="00365D60">
        <w:rPr>
          <w:rFonts w:cs="Times New Roman"/>
          <w:color w:val="000000"/>
        </w:rPr>
        <w:t xml:space="preserve"> и синхронный сброс </w:t>
      </w:r>
      <w:r w:rsidR="00FC5201">
        <w:rPr>
          <w:rFonts w:cs="Times New Roman"/>
          <w:color w:val="000000"/>
        </w:rPr>
        <w:t>RESET</w:t>
      </w:r>
      <w:r w:rsidR="00FC5201" w:rsidRPr="00365D60">
        <w:rPr>
          <w:rFonts w:cs="Times New Roman"/>
          <w:color w:val="000000"/>
        </w:rPr>
        <w:t xml:space="preserve">. Перед запуском тестов принимаются одинаковые начальные условия: регистры общего назначения </w:t>
      </w:r>
      <w:r w:rsidR="00FC5201">
        <w:rPr>
          <w:rFonts w:cs="Times New Roman"/>
          <w:color w:val="000000"/>
        </w:rPr>
        <w:t>R</w:t>
      </w:r>
      <w:r w:rsidR="00FC5201" w:rsidRPr="00365D60">
        <w:rPr>
          <w:rFonts w:cs="Times New Roman"/>
          <w:color w:val="000000"/>
        </w:rPr>
        <w:t>0-</w:t>
      </w:r>
      <w:r w:rsidR="00FC5201">
        <w:rPr>
          <w:rFonts w:cs="Times New Roman"/>
          <w:color w:val="000000"/>
        </w:rPr>
        <w:t>R</w:t>
      </w:r>
      <w:r w:rsidR="00FC5201" w:rsidRPr="00365D60">
        <w:rPr>
          <w:rFonts w:cs="Times New Roman"/>
          <w:color w:val="000000"/>
        </w:rPr>
        <w:t xml:space="preserve">11 обнулены, регистр флагов </w:t>
      </w:r>
      <w:r w:rsidR="00FC5201">
        <w:rPr>
          <w:rFonts w:cs="Times New Roman"/>
          <w:color w:val="000000"/>
        </w:rPr>
        <w:t>FR</w:t>
      </w:r>
      <w:r w:rsidR="00FC5201" w:rsidRPr="00365D60">
        <w:rPr>
          <w:rFonts w:cs="Times New Roman"/>
          <w:color w:val="000000"/>
        </w:rPr>
        <w:t xml:space="preserve"> содержит 0000, указатель команд </w:t>
      </w:r>
      <w:r w:rsidR="00FC5201">
        <w:rPr>
          <w:rFonts w:cs="Times New Roman"/>
          <w:color w:val="000000"/>
        </w:rPr>
        <w:t>IP</w:t>
      </w:r>
      <w:r w:rsidR="00FC5201" w:rsidRPr="00365D60">
        <w:rPr>
          <w:rFonts w:cs="Times New Roman"/>
          <w:color w:val="000000"/>
        </w:rPr>
        <w:t xml:space="preserve"> установлен в 0000</w:t>
      </w:r>
      <w:r w:rsidR="00FC5201">
        <w:rPr>
          <w:rFonts w:cs="Times New Roman"/>
          <w:color w:val="000000"/>
        </w:rPr>
        <w:t>h</w:t>
      </w:r>
      <w:r w:rsidR="00FC5201" w:rsidRPr="00365D60">
        <w:rPr>
          <w:rFonts w:cs="Times New Roman"/>
          <w:color w:val="000000"/>
        </w:rPr>
        <w:t xml:space="preserve">, указатель стека </w:t>
      </w:r>
      <w:r w:rsidR="00FC5201">
        <w:rPr>
          <w:rFonts w:cs="Times New Roman"/>
          <w:color w:val="000000"/>
        </w:rPr>
        <w:t>SP</w:t>
      </w:r>
      <w:r w:rsidR="00FC5201" w:rsidRPr="00365D60">
        <w:rPr>
          <w:rFonts w:cs="Times New Roman"/>
          <w:color w:val="000000"/>
        </w:rPr>
        <w:t xml:space="preserve"> равен 7, все признаки валидности строк кэша сброшены, регистр глобальной истории </w:t>
      </w:r>
      <w:r w:rsidR="00FC5201">
        <w:rPr>
          <w:rFonts w:cs="Times New Roman"/>
          <w:color w:val="000000"/>
        </w:rPr>
        <w:t>GHR</w:t>
      </w:r>
      <w:r w:rsidR="00FC5201" w:rsidRPr="00365D60">
        <w:rPr>
          <w:rFonts w:cs="Times New Roman"/>
          <w:color w:val="000000"/>
        </w:rPr>
        <w:t xml:space="preserve"> установлен в 00, а все счётчики </w:t>
      </w:r>
      <w:r w:rsidR="00FC5201">
        <w:rPr>
          <w:rFonts w:cs="Times New Roman"/>
          <w:color w:val="000000"/>
        </w:rPr>
        <w:t>PHT</w:t>
      </w:r>
      <w:r w:rsidR="00FC5201" w:rsidRPr="00365D60">
        <w:rPr>
          <w:rFonts w:cs="Times New Roman"/>
          <w:color w:val="000000"/>
        </w:rPr>
        <w:t xml:space="preserve"> инициализированы состоянием 01 («слабо не переходить»).</w:t>
      </w:r>
    </w:p>
    <w:p w14:paraId="5733D4CA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 xml:space="preserve">Такой способ подготовки модели важен по двум причинам. Во-первых, он делает результаты повторяемыми: любой запуск </w:t>
      </w:r>
      <w:proofErr w:type="spellStart"/>
      <w:r w:rsidRPr="00365D60">
        <w:rPr>
          <w:rFonts w:cs="Times New Roman"/>
          <w:color w:val="000000"/>
        </w:rPr>
        <w:t>тестбенча</w:t>
      </w:r>
      <w:proofErr w:type="spellEnd"/>
      <w:r w:rsidRPr="00365D60">
        <w:rPr>
          <w:rFonts w:cs="Times New Roman"/>
          <w:color w:val="000000"/>
        </w:rPr>
        <w:t xml:space="preserve"> приводит к одним и тем же переходным процессам. Во-вторых, он позволяет заранее вычислить контрольные значения регистров и памяти и затем сравнить их с тем, что будет видно на временных диаграммах </w:t>
      </w:r>
      <w:proofErr w:type="spellStart"/>
      <w:r>
        <w:rPr>
          <w:rFonts w:cs="Times New Roman"/>
          <w:color w:val="000000"/>
        </w:rPr>
        <w:t>Quartus</w:t>
      </w:r>
      <w:proofErr w:type="spellEnd"/>
      <w:r w:rsidRPr="00365D60">
        <w:rPr>
          <w:rFonts w:cs="Times New Roman"/>
          <w:color w:val="000000"/>
        </w:rPr>
        <w:t xml:space="preserve"> или </w:t>
      </w:r>
      <w:proofErr w:type="spellStart"/>
      <w:r>
        <w:rPr>
          <w:rFonts w:cs="Times New Roman"/>
          <w:color w:val="000000"/>
        </w:rPr>
        <w:t>ModelSim</w:t>
      </w:r>
      <w:proofErr w:type="spellEnd"/>
      <w:r w:rsidRPr="00365D60">
        <w:rPr>
          <w:rFonts w:cs="Times New Roman"/>
          <w:color w:val="000000"/>
        </w:rPr>
        <w:t>. Ниже приведены контрольные сценарии как для автономной проверки блоков, так и для сквозного моделирования всей микро-ЭВМ по тестовой программе.</w:t>
      </w:r>
    </w:p>
    <w:p w14:paraId="7A7736DA" w14:textId="77777777" w:rsidR="00FC5201" w:rsidRPr="00CD43AC" w:rsidRDefault="00FC5201" w:rsidP="00FA4920">
      <w:pPr>
        <w:spacing w:after="60"/>
        <w:rPr>
          <w:color w:val="000000" w:themeColor="text1"/>
        </w:rPr>
      </w:pPr>
      <w:r w:rsidRPr="00CD43AC">
        <w:rPr>
          <w:rFonts w:cs="Times New Roman"/>
          <w:color w:val="000000" w:themeColor="text1"/>
        </w:rPr>
        <w:t>3.1 Моделирование отдельных блоков</w:t>
      </w:r>
    </w:p>
    <w:p w14:paraId="4A80317F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 xml:space="preserve">Автономное моделирование блоков позволяет убедиться, что каждый функциональный узел работает правильно ещё до сборки полной схемы. Для каждого </w:t>
      </w:r>
      <w:proofErr w:type="spellStart"/>
      <w:r>
        <w:rPr>
          <w:rFonts w:cs="Times New Roman"/>
          <w:color w:val="000000"/>
        </w:rPr>
        <w:t>testbench</w:t>
      </w:r>
      <w:proofErr w:type="spellEnd"/>
      <w:r w:rsidRPr="00365D60">
        <w:rPr>
          <w:rFonts w:cs="Times New Roman"/>
          <w:color w:val="000000"/>
        </w:rPr>
        <w:t xml:space="preserve"> рекомендуется подавать минимально необходимый набор входных воздействий и фиксировать не только конечный результат, но и порядок изменения внутренних сигналов. Это особенно важно для синхронных блоков, где ошибка часто проявляется не в самом значении, а в неверном такте его появления.</w:t>
      </w:r>
    </w:p>
    <w:p w14:paraId="32F7A8FC" w14:textId="77777777" w:rsidR="00FC5201" w:rsidRPr="00CD43AC" w:rsidRDefault="00FC5201" w:rsidP="00FA4920">
      <w:pPr>
        <w:spacing w:before="120" w:after="60"/>
        <w:rPr>
          <w:bCs/>
        </w:rPr>
      </w:pPr>
      <w:r w:rsidRPr="00CD43AC">
        <w:rPr>
          <w:bCs/>
          <w:color w:val="000000"/>
        </w:rPr>
        <w:t>Таблица 13 - Контрольные тесты для моделирования отдельных блоков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12"/>
        <w:gridCol w:w="2537"/>
        <w:gridCol w:w="2359"/>
        <w:gridCol w:w="2537"/>
      </w:tblGrid>
      <w:tr w:rsidR="00FC5201" w14:paraId="391FA1EF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88D6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lastRenderedPageBreak/>
              <w:t>Блок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69E9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Тестовое воздействие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E643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Контролируемые сигналы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7148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Ожидаемый результат</w:t>
            </w:r>
          </w:p>
        </w:tc>
      </w:tr>
      <w:tr w:rsidR="00FC5201" w:rsidRPr="00365D60" w14:paraId="39B58D09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324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ПЗУ и регистр команд </w:t>
            </w:r>
            <w:r>
              <w:rPr>
                <w:rFonts w:cs="Times New Roman"/>
                <w:color w:val="000000"/>
              </w:rPr>
              <w:t>IR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A412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Последовательно подать адреса 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0002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0003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при </w:t>
            </w:r>
            <w:r>
              <w:rPr>
                <w:rFonts w:cs="Times New Roman"/>
                <w:color w:val="000000"/>
              </w:rPr>
              <w:t>CE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ROM</w:t>
            </w:r>
            <w:r w:rsidRPr="00365D60">
              <w:rPr>
                <w:rFonts w:cs="Times New Roman"/>
                <w:color w:val="000000"/>
              </w:rPr>
              <w:t xml:space="preserve"> = 1; по фронтам такта активировать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0_</w:t>
            </w:r>
            <w:r>
              <w:rPr>
                <w:rFonts w:cs="Times New Roman"/>
                <w:color w:val="000000"/>
              </w:rPr>
              <w:t>LD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1_</w:t>
            </w:r>
            <w:r>
              <w:rPr>
                <w:rFonts w:cs="Times New Roman"/>
                <w:color w:val="000000"/>
              </w:rPr>
              <w:t>LD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EFD2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IR0, IR1, IP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14EB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В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0/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1 должны последовательно загрузиться пары 0110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/0020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0510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/0000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после завершения цикла </w:t>
            </w:r>
            <w:r>
              <w:rPr>
                <w:rFonts w:cs="Times New Roman"/>
                <w:color w:val="000000"/>
              </w:rPr>
              <w:t>IP</w:t>
            </w:r>
            <w:r w:rsidRPr="00365D60">
              <w:rPr>
                <w:rFonts w:cs="Times New Roman"/>
                <w:color w:val="000000"/>
              </w:rPr>
              <w:t xml:space="preserve"> увеличивается на 2.</w:t>
            </w:r>
          </w:p>
        </w:tc>
      </w:tr>
      <w:tr w:rsidR="00FC5201" w:rsidRPr="00365D60" w14:paraId="09889402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61D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ОЗУ данных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7190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Сначала выполнить чтение по адресу 0021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затем запись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по адресу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повторное чтение этой ячейки.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6FD6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RD_RAM, WR_RAM, DI_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4C5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 первом чтении на выходе </w:t>
            </w:r>
            <w:r>
              <w:rPr>
                <w:rFonts w:cs="Times New Roman"/>
                <w:color w:val="000000"/>
              </w:rPr>
              <w:t>DO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RAM</w:t>
            </w:r>
            <w:r w:rsidRPr="00365D60">
              <w:rPr>
                <w:rFonts w:cs="Times New Roman"/>
                <w:color w:val="000000"/>
              </w:rPr>
              <w:t xml:space="preserve"> появляется 00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после цикла записи и повторного чтения - значение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1D475138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CCB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Блок РОН и АЛУ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81D2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Задать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1 = 8001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FR</w:t>
            </w:r>
            <w:r w:rsidRPr="00365D60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1,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2 = 00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значения памяти </w:t>
            </w:r>
            <w:proofErr w:type="gramStart"/>
            <w:r>
              <w:rPr>
                <w:rFonts w:cs="Times New Roman"/>
                <w:color w:val="000000"/>
              </w:rPr>
              <w:t>M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>0022] = 0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</w:t>
            </w:r>
            <w:r>
              <w:rPr>
                <w:rFonts w:cs="Times New Roman"/>
                <w:color w:val="000000"/>
              </w:rPr>
              <w:t>Fh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proofErr w:type="gramStart"/>
            <w:r>
              <w:rPr>
                <w:rFonts w:cs="Times New Roman"/>
                <w:color w:val="000000"/>
              </w:rPr>
              <w:t>M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>0023] = 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последовательно выполнить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253D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 xml:space="preserve">RF_WE, ALU_OP,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A[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B[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Y[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Z, S, C, O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67BB" w14:textId="77777777" w:rsidR="00FC5201" w:rsidRPr="00365D60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 xml:space="preserve"> формирует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 xml:space="preserve"> = 1;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 xml:space="preserve"> даёт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формирует 0</w:t>
            </w:r>
            <w:r>
              <w:rPr>
                <w:rFonts w:cs="Times New Roman"/>
                <w:color w:val="000000"/>
              </w:rPr>
              <w:t>FFFh</w:t>
            </w:r>
            <w:r w:rsidRPr="00365D60">
              <w:rPr>
                <w:rFonts w:cs="Times New Roman"/>
                <w:color w:val="000000"/>
              </w:rPr>
              <w:t xml:space="preserve">;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 xml:space="preserve"> формирует 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. Для отдельной проверки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 xml:space="preserve"> полезно также задать </w:t>
            </w:r>
            <w:r>
              <w:rPr>
                <w:rFonts w:cs="Times New Roman"/>
                <w:color w:val="000000"/>
              </w:rPr>
              <w:t>FR</w:t>
            </w:r>
            <w:r w:rsidRPr="00365D60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0 и убедиться, что содержимое регистра не изменяется.</w:t>
            </w:r>
          </w:p>
        </w:tc>
      </w:tr>
      <w:tr w:rsidR="00FC5201" w:rsidRPr="00365D60" w14:paraId="3E341043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3947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Стек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02E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 начальном </w:t>
            </w:r>
            <w:r>
              <w:rPr>
                <w:rFonts w:cs="Times New Roman"/>
                <w:color w:val="000000"/>
              </w:rPr>
              <w:t>SP</w:t>
            </w:r>
            <w:r w:rsidRPr="00365D60">
              <w:rPr>
                <w:rFonts w:cs="Times New Roman"/>
                <w:color w:val="000000"/>
              </w:rPr>
              <w:t xml:space="preserve"> = 7 выполнить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 xml:space="preserve"> для слова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а затем </w:t>
            </w:r>
            <w:r>
              <w:rPr>
                <w:rFonts w:cs="Times New Roman"/>
                <w:color w:val="000000"/>
              </w:rPr>
              <w:lastRenderedPageBreak/>
              <w:t>POP</w:t>
            </w:r>
            <w:r w:rsidRPr="00365D60">
              <w:rPr>
                <w:rFonts w:cs="Times New Roman"/>
                <w:color w:val="000000"/>
              </w:rPr>
              <w:t xml:space="preserve"> в приёмный регистр.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52E8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lastRenderedPageBreak/>
              <w:t>SP, STK_WE, STK_OE,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DIN[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DOUT[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5E15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 xml:space="preserve"> указатель уменьшается до 6 и в ячейке </w:t>
            </w:r>
            <w:proofErr w:type="gramStart"/>
            <w:r>
              <w:rPr>
                <w:rFonts w:cs="Times New Roman"/>
                <w:color w:val="000000"/>
              </w:rPr>
              <w:t>STK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 xml:space="preserve">6] записывается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после 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 xml:space="preserve"> </w:t>
            </w:r>
            <w:r w:rsidRPr="00365D60">
              <w:rPr>
                <w:rFonts w:cs="Times New Roman"/>
                <w:color w:val="000000"/>
              </w:rPr>
              <w:lastRenderedPageBreak/>
              <w:t xml:space="preserve">значение попадает в регистр, а </w:t>
            </w:r>
            <w:r>
              <w:rPr>
                <w:rFonts w:cs="Times New Roman"/>
                <w:color w:val="000000"/>
              </w:rPr>
              <w:t>SP</w:t>
            </w:r>
            <w:r w:rsidRPr="00365D60">
              <w:rPr>
                <w:rFonts w:cs="Times New Roman"/>
                <w:color w:val="000000"/>
              </w:rPr>
              <w:t xml:space="preserve"> возвращается к 7.</w:t>
            </w:r>
          </w:p>
        </w:tc>
      </w:tr>
      <w:tr w:rsidR="00FC5201" w:rsidRPr="00365D60" w14:paraId="0237A25C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C2D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Кэш-память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810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Дважды обратиться к адресу 0025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затем выполнить запись по адресу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 Для проверки вытеснения дополнительно последовательно читать 0010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0110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0210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0310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0410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0DB6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 xml:space="preserve">ADDR, HIT, MISS, TAG_HIT, LINE_WE,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AGE[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RAM_REQ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D7F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Первое чтение 0025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должно дать </w:t>
            </w:r>
            <w:proofErr w:type="spellStart"/>
            <w:r>
              <w:rPr>
                <w:rFonts w:cs="Times New Roman"/>
                <w:color w:val="000000"/>
              </w:rPr>
              <w:t>miss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, второе - </w:t>
            </w:r>
            <w:proofErr w:type="spellStart"/>
            <w:r>
              <w:rPr>
                <w:rFonts w:cs="Times New Roman"/>
                <w:color w:val="000000"/>
              </w:rPr>
              <w:t>hit</w:t>
            </w:r>
            <w:proofErr w:type="spellEnd"/>
            <w:r w:rsidRPr="00365D60">
              <w:rPr>
                <w:rFonts w:cs="Times New Roman"/>
                <w:color w:val="000000"/>
              </w:rPr>
              <w:t>. При записи в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обновляются и кэш, и ОЗУ. Пятое обращение к одному и тому же набору вызывает вытеснение наиболее старой строки.</w:t>
            </w:r>
          </w:p>
        </w:tc>
      </w:tr>
      <w:tr w:rsidR="00FC5201" w:rsidRPr="00365D60" w14:paraId="65A48298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65A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Предсказатель переходов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CDC1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В </w:t>
            </w:r>
            <w:proofErr w:type="spellStart"/>
            <w:r w:rsidRPr="00365D60">
              <w:rPr>
                <w:rFonts w:cs="Times New Roman"/>
                <w:color w:val="000000"/>
              </w:rPr>
              <w:t>тестбенче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 вручную задавать пары </w:t>
            </w:r>
            <w:proofErr w:type="gramStart"/>
            <w:r>
              <w:rPr>
                <w:rFonts w:cs="Times New Roman"/>
                <w:color w:val="000000"/>
              </w:rPr>
              <w:t>PC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 xml:space="preserve">1:0] и </w:t>
            </w:r>
            <w:proofErr w:type="gramStart"/>
            <w:r>
              <w:rPr>
                <w:rFonts w:cs="Times New Roman"/>
                <w:color w:val="000000"/>
              </w:rPr>
              <w:t>GHR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 xml:space="preserve">1:0], а также текущие состояния счётчиков </w:t>
            </w:r>
            <w:r>
              <w:rPr>
                <w:rFonts w:cs="Times New Roman"/>
                <w:color w:val="000000"/>
              </w:rPr>
              <w:t>PHT</w:t>
            </w:r>
            <w:r w:rsidRPr="00365D60">
              <w:rPr>
                <w:rFonts w:cs="Times New Roman"/>
                <w:color w:val="000000"/>
              </w:rPr>
              <w:t>; затем подавать фактический исход ветвления.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28ED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PRED_TAKEN, PHT_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STATE[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GHR[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BTB_HIT, BR_RESOLVE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CE5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Прогноз определяется старшим битом двухразрядного счётчика. После разрешения перехода счётчик изменяется по насыщаемому закону 00↔01↔10↔11, а </w:t>
            </w:r>
            <w:r>
              <w:rPr>
                <w:rFonts w:cs="Times New Roman"/>
                <w:color w:val="000000"/>
              </w:rPr>
              <w:t>GHR</w:t>
            </w:r>
            <w:r w:rsidRPr="00365D60">
              <w:rPr>
                <w:rFonts w:cs="Times New Roman"/>
                <w:color w:val="000000"/>
              </w:rPr>
              <w:t xml:space="preserve"> сдвигается с занесением фактического исхода.</w:t>
            </w:r>
          </w:p>
        </w:tc>
      </w:tr>
      <w:tr w:rsidR="00FC5201" w:rsidRPr="00365D60" w14:paraId="566675EB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FAC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КПДП и арбитр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896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Одновременно подать </w:t>
            </w:r>
            <w:r>
              <w:rPr>
                <w:rFonts w:cs="Times New Roman"/>
                <w:color w:val="000000"/>
              </w:rPr>
              <w:t>REQ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CPU</w:t>
            </w:r>
            <w:r w:rsidRPr="00365D60">
              <w:rPr>
                <w:rFonts w:cs="Times New Roman"/>
                <w:color w:val="000000"/>
              </w:rPr>
              <w:t xml:space="preserve"> = 1 и </w:t>
            </w:r>
            <w:r>
              <w:rPr>
                <w:rFonts w:cs="Times New Roman"/>
                <w:color w:val="000000"/>
              </w:rPr>
              <w:t>REQ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 xml:space="preserve"> = 1, затем инициировать </w:t>
            </w:r>
            <w:r>
              <w:rPr>
                <w:rFonts w:cs="Times New Roman"/>
                <w:color w:val="000000"/>
              </w:rPr>
              <w:t>DREQ</w:t>
            </w:r>
            <w:r w:rsidRPr="00365D60">
              <w:rPr>
                <w:rFonts w:cs="Times New Roman"/>
                <w:color w:val="000000"/>
              </w:rPr>
              <w:t xml:space="preserve"> и поочерёдно загрузить в </w:t>
            </w:r>
            <w:r>
              <w:rPr>
                <w:rFonts w:cs="Times New Roman"/>
                <w:color w:val="000000"/>
              </w:rPr>
              <w:t>DATA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BUF</w:t>
            </w:r>
            <w:r w:rsidRPr="00365D60">
              <w:rPr>
                <w:rFonts w:cs="Times New Roman"/>
                <w:color w:val="000000"/>
              </w:rPr>
              <w:t xml:space="preserve"> слова </w:t>
            </w:r>
            <w:r w:rsidRPr="00365D60">
              <w:rPr>
                <w:rFonts w:cs="Times New Roman"/>
                <w:color w:val="000000"/>
              </w:rPr>
              <w:lastRenderedPageBreak/>
              <w:t>1111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2222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3333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967A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lastRenderedPageBreak/>
              <w:t>REQ_CPU, REQ_DMA, GNT_CPU, GNT_DMA, CURR_ADDR, BYTE_CNT, WR_RAM, DONE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7A08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Арбитр должен выдать приоритет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>. После трёх циклов записи в ОЗУ по адресам 000</w:t>
            </w:r>
            <w:r>
              <w:rPr>
                <w:rFonts w:cs="Times New Roman"/>
                <w:color w:val="000000"/>
              </w:rPr>
              <w:t>Ah</w:t>
            </w:r>
            <w:r w:rsidRPr="00365D60">
              <w:rPr>
                <w:rFonts w:cs="Times New Roman"/>
                <w:color w:val="000000"/>
              </w:rPr>
              <w:t>-000</w:t>
            </w:r>
            <w:r>
              <w:rPr>
                <w:rFonts w:cs="Times New Roman"/>
                <w:color w:val="000000"/>
              </w:rPr>
              <w:t>Ch</w:t>
            </w:r>
            <w:r w:rsidRPr="00365D60">
              <w:rPr>
                <w:rFonts w:cs="Times New Roman"/>
                <w:color w:val="000000"/>
              </w:rPr>
              <w:t xml:space="preserve"> формируется </w:t>
            </w:r>
            <w:r>
              <w:rPr>
                <w:rFonts w:cs="Times New Roman"/>
                <w:color w:val="000000"/>
              </w:rPr>
              <w:t>DONE</w:t>
            </w:r>
            <w:r w:rsidRPr="00365D60">
              <w:rPr>
                <w:rFonts w:cs="Times New Roman"/>
                <w:color w:val="000000"/>
              </w:rPr>
              <w:t xml:space="preserve">, шина освобождается и </w:t>
            </w:r>
            <w:r w:rsidRPr="00365D60">
              <w:rPr>
                <w:rFonts w:cs="Times New Roman"/>
                <w:color w:val="000000"/>
              </w:rPr>
              <w:lastRenderedPageBreak/>
              <w:t>доступ может получить процессор.</w:t>
            </w:r>
          </w:p>
        </w:tc>
      </w:tr>
      <w:tr w:rsidR="00FC5201" w:rsidRPr="00365D60" w14:paraId="3727BD06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A38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Устройство управления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F56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Подавать в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0 коды команд 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07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09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</w:t>
            </w:r>
            <w:r>
              <w:rPr>
                <w:rFonts w:cs="Times New Roman"/>
                <w:color w:val="000000"/>
              </w:rPr>
              <w:t>Ah</w:t>
            </w:r>
            <w:r w:rsidRPr="00365D60">
              <w:rPr>
                <w:rFonts w:cs="Times New Roman"/>
                <w:color w:val="000000"/>
              </w:rPr>
              <w:t xml:space="preserve"> при разных флагах; отслеживать последовательность фаз </w:t>
            </w:r>
            <w:r>
              <w:rPr>
                <w:rFonts w:cs="Times New Roman"/>
                <w:color w:val="000000"/>
              </w:rPr>
              <w:t>T</w:t>
            </w:r>
            <w:r w:rsidRPr="00365D60">
              <w:rPr>
                <w:rFonts w:cs="Times New Roman"/>
                <w:color w:val="000000"/>
              </w:rPr>
              <w:t>0-</w:t>
            </w:r>
            <w:r>
              <w:rPr>
                <w:rFonts w:cs="Times New Roman"/>
                <w:color w:val="000000"/>
              </w:rPr>
              <w:t>T</w:t>
            </w:r>
            <w:r w:rsidRPr="00365D60">
              <w:rPr>
                <w:rFonts w:cs="Times New Roman"/>
                <w:color w:val="000000"/>
              </w:rPr>
              <w:t xml:space="preserve">5 и состояние ожидания </w:t>
            </w:r>
            <w:proofErr w:type="spellStart"/>
            <w:r>
              <w:rPr>
                <w:rFonts w:cs="Times New Roman"/>
                <w:color w:val="000000"/>
              </w:rPr>
              <w:t>Tw</w:t>
            </w:r>
            <w:proofErr w:type="spellEnd"/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C404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STATE, ROM_CE, IR0_LD, IR1_LD, RAM_RD, RAM_WR, RF_WE, STK_WE, IP_SEL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A57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Для каждой команды должна формироваться своя корректная последовательность управляющих сигналов; состояние </w:t>
            </w:r>
            <w:proofErr w:type="spellStart"/>
            <w:r>
              <w:rPr>
                <w:rFonts w:cs="Times New Roman"/>
                <w:color w:val="000000"/>
              </w:rPr>
              <w:t>Tw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 появляется только при промахе в кэше либо при занятой шине данных.</w:t>
            </w:r>
          </w:p>
        </w:tc>
      </w:tr>
    </w:tbl>
    <w:p w14:paraId="0A8B588A" w14:textId="77777777" w:rsidR="00CD43AC" w:rsidRDefault="00CD43AC" w:rsidP="00FA4920">
      <w:pPr>
        <w:spacing w:after="0"/>
        <w:jc w:val="both"/>
        <w:rPr>
          <w:rFonts w:cs="Times New Roman"/>
          <w:color w:val="000000"/>
        </w:rPr>
      </w:pPr>
    </w:p>
    <w:p w14:paraId="1ED052F1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 xml:space="preserve">Из приведённых сценариев наиболее показательны тесты АЛУ, кэша и предсказателя переходов. Для АЛУ важно вывести на диаграмму сразу и операнды, и флаги, поскольку неверное обновление </w:t>
      </w:r>
      <w:r>
        <w:rPr>
          <w:rFonts w:cs="Times New Roman"/>
          <w:color w:val="000000"/>
        </w:rPr>
        <w:t>Z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S</w:t>
      </w:r>
      <w:r w:rsidRPr="00365D60">
        <w:rPr>
          <w:rFonts w:cs="Times New Roman"/>
          <w:color w:val="000000"/>
        </w:rPr>
        <w:t xml:space="preserve"> или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 xml:space="preserve"> приводит к каскадным ошибкам в команде </w:t>
      </w:r>
      <w:r>
        <w:rPr>
          <w:rFonts w:cs="Times New Roman"/>
          <w:color w:val="000000"/>
        </w:rPr>
        <w:t>JZ</w:t>
      </w:r>
      <w:r w:rsidRPr="00365D60">
        <w:rPr>
          <w:rFonts w:cs="Times New Roman"/>
          <w:color w:val="000000"/>
        </w:rPr>
        <w:t xml:space="preserve"> и в операции </w:t>
      </w:r>
      <w:r>
        <w:rPr>
          <w:rFonts w:cs="Times New Roman"/>
          <w:color w:val="000000"/>
        </w:rPr>
        <w:t>INCS</w:t>
      </w:r>
      <w:r w:rsidRPr="00365D60">
        <w:rPr>
          <w:rFonts w:cs="Times New Roman"/>
          <w:color w:val="000000"/>
        </w:rPr>
        <w:t xml:space="preserve">. Для кэша, помимо факта </w:t>
      </w:r>
      <w:proofErr w:type="spellStart"/>
      <w:r>
        <w:rPr>
          <w:rFonts w:cs="Times New Roman"/>
          <w:color w:val="000000"/>
        </w:rPr>
        <w:t>hit</w:t>
      </w:r>
      <w:proofErr w:type="spellEnd"/>
      <w:r w:rsidRPr="00365D60">
        <w:rPr>
          <w:rFonts w:cs="Times New Roman"/>
          <w:color w:val="000000"/>
        </w:rPr>
        <w:t>/</w:t>
      </w:r>
      <w:proofErr w:type="spellStart"/>
      <w:r>
        <w:rPr>
          <w:rFonts w:cs="Times New Roman"/>
          <w:color w:val="000000"/>
        </w:rPr>
        <w:t>miss</w:t>
      </w:r>
      <w:proofErr w:type="spellEnd"/>
      <w:r w:rsidRPr="00365D60">
        <w:rPr>
          <w:rFonts w:cs="Times New Roman"/>
          <w:color w:val="000000"/>
        </w:rPr>
        <w:t>, необходимо показать изменение полей возраста, иначе не удастся доказать правильность алгоритма замещения по наибольшей давности хранения.</w:t>
      </w:r>
    </w:p>
    <w:p w14:paraId="390AB2DB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 xml:space="preserve">Проверка предсказателя переходов в составе отдельного блока полезна тем, что позволяет не смешивать его динамику с остальными сигналами процессора. В автономном </w:t>
      </w:r>
      <w:proofErr w:type="spellStart"/>
      <w:r w:rsidRPr="00365D60">
        <w:rPr>
          <w:rFonts w:cs="Times New Roman"/>
          <w:color w:val="000000"/>
        </w:rPr>
        <w:t>testbench</w:t>
      </w:r>
      <w:proofErr w:type="spellEnd"/>
      <w:r w:rsidRPr="00365D60">
        <w:rPr>
          <w:rFonts w:cs="Times New Roman"/>
          <w:color w:val="000000"/>
        </w:rPr>
        <w:t xml:space="preserve"> проще проследить, как комбинация PC(</w:t>
      </w:r>
      <w:proofErr w:type="gramStart"/>
      <w:r w:rsidRPr="00365D60">
        <w:rPr>
          <w:rFonts w:cs="Times New Roman"/>
          <w:color w:val="000000"/>
        </w:rPr>
        <w:t>2)|</w:t>
      </w:r>
      <w:proofErr w:type="gramEnd"/>
      <w:r w:rsidRPr="00365D60">
        <w:rPr>
          <w:rFonts w:cs="Times New Roman"/>
          <w:color w:val="000000"/>
        </w:rPr>
        <w:t>|</w:t>
      </w:r>
      <w:proofErr w:type="gramStart"/>
      <w:r w:rsidRPr="00365D60">
        <w:rPr>
          <w:rFonts w:cs="Times New Roman"/>
          <w:color w:val="000000"/>
        </w:rPr>
        <w:t>GHR(</w:t>
      </w:r>
      <w:proofErr w:type="gramEnd"/>
      <w:r w:rsidRPr="00365D60">
        <w:rPr>
          <w:rFonts w:cs="Times New Roman"/>
          <w:color w:val="000000"/>
        </w:rPr>
        <w:t>2) выбирает строку PHT, как формируется прогноз и как после разрешения ветвления обновляются и счётчик, и регистр GHR. Аналогично сценарий для КПДП и арбитра должен обязательно содержать одновременный запрос процессора и DMA, потому что только в этом случае проявляется требование задания о централизованном параллельном арбитраже с приоритетом контроллера прямого доступа к памяти.</w:t>
      </w:r>
    </w:p>
    <w:p w14:paraId="6A7C4416" w14:textId="77777777" w:rsidR="00CD43AC" w:rsidRDefault="00CD43AC" w:rsidP="00FA4920">
      <w:pPr>
        <w:pStyle w:val="2"/>
        <w:spacing w:after="60"/>
        <w:rPr>
          <w:rFonts w:ascii="Times New Roman" w:eastAsia="Times New Roman" w:hAnsi="Times New Roman" w:cs="Times New Roman"/>
          <w:color w:val="2F75B5"/>
        </w:rPr>
      </w:pPr>
    </w:p>
    <w:p w14:paraId="3C4CF99A" w14:textId="77777777" w:rsidR="00FC5201" w:rsidRPr="00CD43AC" w:rsidRDefault="00FC5201" w:rsidP="00FA4920">
      <w:pPr>
        <w:spacing w:after="60"/>
        <w:rPr>
          <w:color w:val="000000" w:themeColor="text1"/>
        </w:rPr>
      </w:pPr>
      <w:r w:rsidRPr="00CD43AC">
        <w:rPr>
          <w:rFonts w:cs="Times New Roman"/>
          <w:color w:val="000000" w:themeColor="text1"/>
        </w:rPr>
        <w:t>3.2 Моделирование всей системы</w:t>
      </w:r>
    </w:p>
    <w:p w14:paraId="70105B37" w14:textId="77777777" w:rsidR="00FC5201" w:rsidRDefault="00FC5201" w:rsidP="00FA4920">
      <w:pPr>
        <w:spacing w:after="60"/>
        <w:jc w:val="both"/>
        <w:rPr>
          <w:rFonts w:cs="Times New Roman"/>
          <w:color w:val="000000"/>
        </w:rPr>
      </w:pPr>
      <w:r w:rsidRPr="00365D60">
        <w:rPr>
          <w:rFonts w:cs="Times New Roman"/>
          <w:color w:val="000000"/>
        </w:rPr>
        <w:t xml:space="preserve">После проверки отдельных узлов выполняется сквозное моделирование полной микро-ЭВМ. Для него в ПЗУ загружается тестовая программа, охватывающая все команды системы, а ОЗУ и сервисные блоки </w:t>
      </w:r>
      <w:r w:rsidRPr="00365D60">
        <w:rPr>
          <w:rFonts w:cs="Times New Roman"/>
          <w:color w:val="000000"/>
        </w:rPr>
        <w:lastRenderedPageBreak/>
        <w:t xml:space="preserve">инициализируются контрольными значениями. Дополнительно в процессе моделирования создаётся внешний запрос </w:t>
      </w:r>
      <w:r>
        <w:rPr>
          <w:rFonts w:cs="Times New Roman"/>
          <w:color w:val="000000"/>
        </w:rPr>
        <w:t>DREQ</w:t>
      </w:r>
      <w:r w:rsidRPr="00365D60">
        <w:rPr>
          <w:rFonts w:cs="Times New Roman"/>
          <w:color w:val="000000"/>
        </w:rPr>
        <w:t xml:space="preserve">, чтобы продемонстрировать работу КПДП и арбитра уже в составе общей структуры, а не только в изолированном </w:t>
      </w:r>
      <w:proofErr w:type="spellStart"/>
      <w:r w:rsidRPr="00365D60">
        <w:rPr>
          <w:rFonts w:cs="Times New Roman"/>
          <w:color w:val="000000"/>
        </w:rPr>
        <w:t>тестбенче</w:t>
      </w:r>
      <w:proofErr w:type="spellEnd"/>
      <w:r w:rsidRPr="00365D60">
        <w:rPr>
          <w:rFonts w:cs="Times New Roman"/>
          <w:color w:val="000000"/>
        </w:rPr>
        <w:t>.</w:t>
      </w:r>
    </w:p>
    <w:p w14:paraId="3E8837C1" w14:textId="77777777" w:rsidR="00CD43AC" w:rsidRPr="00365D60" w:rsidRDefault="00CD43AC" w:rsidP="00FA4920">
      <w:pPr>
        <w:spacing w:after="0"/>
        <w:jc w:val="both"/>
      </w:pPr>
    </w:p>
    <w:p w14:paraId="0ACFBAD0" w14:textId="77777777" w:rsidR="00FC5201" w:rsidRDefault="00FC5201" w:rsidP="00FA4920">
      <w:pPr>
        <w:numPr>
          <w:ilvl w:val="2"/>
          <w:numId w:val="5"/>
        </w:numPr>
        <w:ind w:firstLine="0"/>
        <w:rPr>
          <w:rFonts w:cs="Times New Roman"/>
          <w:color w:val="000000" w:themeColor="text1"/>
        </w:rPr>
      </w:pPr>
      <w:r w:rsidRPr="00CD43AC">
        <w:rPr>
          <w:rFonts w:cs="Times New Roman"/>
          <w:color w:val="000000" w:themeColor="text1"/>
        </w:rPr>
        <w:t>Тестовая программа и исходные данные</w:t>
      </w:r>
    </w:p>
    <w:p w14:paraId="5E3E6CEA" w14:textId="77777777" w:rsidR="00CD43AC" w:rsidRPr="00CD43AC" w:rsidRDefault="00CD43AC" w:rsidP="00FA4920">
      <w:pPr>
        <w:spacing w:after="0"/>
      </w:pPr>
    </w:p>
    <w:p w14:paraId="1BE5456C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>Тестовая программа составлена так, чтобы в одном проходе задействовать загрузку из памяти, запись в память, логические операции, арифметический сдвиг, стековые команды, условный и безусловный переходы, а также останов. Адреса в таблице 14 относятся к пространству ПЗУ и являются адресами слов программы. Для всех регистровых команд второе слово команды сохраняется как 0000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поскольку в проекте принят фиксированный двухсловный формат.</w:t>
      </w:r>
    </w:p>
    <w:p w14:paraId="45A4EFBD" w14:textId="77777777" w:rsidR="00FC5201" w:rsidRPr="00CD43AC" w:rsidRDefault="00FC5201" w:rsidP="00FA4920">
      <w:pPr>
        <w:spacing w:before="120" w:after="60"/>
        <w:rPr>
          <w:bCs/>
        </w:rPr>
      </w:pPr>
      <w:r w:rsidRPr="00CD43AC">
        <w:rPr>
          <w:bCs/>
          <w:color w:val="000000"/>
        </w:rPr>
        <w:t>Таблица 14 - Листинг тестовой программы для полной модели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193"/>
        <w:gridCol w:w="1193"/>
        <w:gridCol w:w="2137"/>
        <w:gridCol w:w="3637"/>
      </w:tblGrid>
      <w:tr w:rsidR="00FC5201" w14:paraId="2934ECD6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05A4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Адрес ПЗУ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5891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Слово 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9368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Слово 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0E9BA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Мнемоника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6274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Назначение</w:t>
            </w:r>
          </w:p>
        </w:tc>
      </w:tr>
      <w:tr w:rsidR="00FC5201" w:rsidRPr="00365D60" w14:paraId="79962D03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86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069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0F7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54E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0020h,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ECC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Загрузка отрицательного числа для проверки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217850F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B81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70DE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0510h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842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A43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SRA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6F94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Арифметический сдвиг вправо; ожидается результат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 xml:space="preserve"> = 1.</w:t>
            </w:r>
          </w:p>
        </w:tc>
      </w:tr>
      <w:tr w:rsidR="00FC5201" w:rsidRPr="00365D60" w14:paraId="4B43FD75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EEA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C3A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0610h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AE7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1DA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INCS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F392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 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1 значение регистра увеличивается до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2F1ABE1B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4E0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BBF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0710h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910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BB9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PUSH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82D4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Помещение слова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в стек.</w:t>
            </w:r>
          </w:p>
        </w:tc>
      </w:tr>
      <w:tr w:rsidR="00FC5201" w:rsidRPr="00365D60" w14:paraId="0DC19863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E96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D4D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3B77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0021h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1FD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0021h, R2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1E0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Загрузка первого операнда для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1678B2A0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B70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4FB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0320h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5CC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0022h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BE9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OR R2, 0022h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C2A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Формирование значения 0FFFh.</w:t>
            </w:r>
          </w:p>
        </w:tc>
      </w:tr>
      <w:tr w:rsidR="00FC5201" w14:paraId="62A6E16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66E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E63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0420h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9687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0023h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2B0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NOR R2, 0023h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489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Формирование значения F000h.</w:t>
            </w:r>
          </w:p>
        </w:tc>
      </w:tr>
      <w:tr w:rsidR="00FC5201" w:rsidRPr="00365D60" w14:paraId="73BEDCFF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25F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86B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0830h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2DF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3C0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POP R3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0140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Извлечение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из стека в регистр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3.</w:t>
            </w:r>
          </w:p>
        </w:tc>
      </w:tr>
      <w:tr w:rsidR="00FC5201" w:rsidRPr="00365D60" w14:paraId="2EB5E4B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207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67F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0230h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462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0030h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251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R3, 0030h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0F82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Запись результата в память данных.</w:t>
            </w:r>
          </w:p>
        </w:tc>
      </w:tr>
      <w:tr w:rsidR="00FC5201" w:rsidRPr="00365D60" w14:paraId="13ED1CE9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147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317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196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DA8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0025h, R4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7F00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Загрузка </w:t>
            </w:r>
            <w:proofErr w:type="spellStart"/>
            <w:r>
              <w:rPr>
                <w:rFonts w:cs="Times New Roman"/>
                <w:color w:val="000000"/>
              </w:rPr>
              <w:t>FFFFh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 для последующего формирования нуля.</w:t>
            </w:r>
          </w:p>
        </w:tc>
      </w:tr>
      <w:tr w:rsidR="00FC5201" w:rsidRPr="00365D60" w14:paraId="6A30EE4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DE8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B5C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0440h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A47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9D5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NOR R4, 0025h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9F5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Получение 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установка флага </w:t>
            </w:r>
            <w:r>
              <w:rPr>
                <w:rFonts w:cs="Times New Roman"/>
                <w:color w:val="000000"/>
              </w:rPr>
              <w:t>Z</w:t>
            </w:r>
            <w:r w:rsidRPr="00365D60">
              <w:rPr>
                <w:rFonts w:cs="Times New Roman"/>
                <w:color w:val="000000"/>
              </w:rPr>
              <w:t xml:space="preserve"> = 1.</w:t>
            </w:r>
          </w:p>
        </w:tc>
      </w:tr>
      <w:tr w:rsidR="00FC5201" w:rsidRPr="00365D60" w14:paraId="0290CD35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1F4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0E0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0A00h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32E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AF1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JZ 001Ah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303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Условный переход на адрес 001</w:t>
            </w:r>
            <w:r>
              <w:rPr>
                <w:rFonts w:cs="Times New Roman"/>
                <w:color w:val="000000"/>
              </w:rPr>
              <w:t>Ah</w:t>
            </w:r>
            <w:r w:rsidRPr="00365D60">
              <w:rPr>
                <w:rFonts w:cs="Times New Roman"/>
                <w:color w:val="000000"/>
              </w:rPr>
              <w:t xml:space="preserve"> при </w:t>
            </w:r>
            <w:r>
              <w:rPr>
                <w:rFonts w:cs="Times New Roman"/>
                <w:color w:val="000000"/>
              </w:rPr>
              <w:t>Z</w:t>
            </w:r>
            <w:r w:rsidRPr="00365D60">
              <w:rPr>
                <w:rFonts w:cs="Times New Roman"/>
                <w:color w:val="000000"/>
              </w:rPr>
              <w:t xml:space="preserve"> = 1.</w:t>
            </w:r>
          </w:p>
        </w:tc>
      </w:tr>
      <w:tr w:rsidR="00FC5201" w:rsidRPr="00365D60" w14:paraId="7234375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1D3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418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0150h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257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D31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0024h, R5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0908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Эта команда должна быть пропущена.</w:t>
            </w:r>
          </w:p>
        </w:tc>
      </w:tr>
      <w:tr w:rsidR="00FC5201" w:rsidRPr="00365D60" w14:paraId="524EAC44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0B9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257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0900h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84B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001Eh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968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JMP 001Eh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882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Безусловный переход к чтению результата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43D85FF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93F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DD0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0160h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D97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889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0024h, R6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AA3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Эта команда также должна быть пропущена.</w:t>
            </w:r>
          </w:p>
        </w:tc>
      </w:tr>
      <w:tr w:rsidR="00FC5201" w:rsidRPr="00365D60" w14:paraId="4A13823B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777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050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0170h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57A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87A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000Ah, R7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A6F3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Чтение первого слова, записанного контроллером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32DB8C6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F5F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BB9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1B3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50F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HLT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DA9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Останов полной модели.</w:t>
            </w:r>
          </w:p>
        </w:tc>
      </w:tr>
    </w:tbl>
    <w:p w14:paraId="2BA7382C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 xml:space="preserve">Принятый листинг удобно использовать и как программу, и как дамп ПЗУ. При необходимости двоичное представление слов получается прямым переводом соответствующих </w:t>
      </w:r>
      <w:proofErr w:type="spellStart"/>
      <w:r>
        <w:rPr>
          <w:rFonts w:cs="Times New Roman"/>
          <w:color w:val="000000"/>
        </w:rPr>
        <w:t>hex</w:t>
      </w:r>
      <w:proofErr w:type="spellEnd"/>
      <w:r w:rsidRPr="00365D60">
        <w:rPr>
          <w:rFonts w:cs="Times New Roman"/>
          <w:color w:val="000000"/>
        </w:rPr>
        <w:t>-кодов в 16-разрядную форму; например, слово 0110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соответствует коду 0000 0001 0001 0000</w:t>
      </w:r>
      <w:r>
        <w:rPr>
          <w:rFonts w:cs="Times New Roman"/>
          <w:color w:val="000000"/>
        </w:rPr>
        <w:t>b</w:t>
      </w:r>
      <w:r w:rsidRPr="00365D60">
        <w:rPr>
          <w:rFonts w:cs="Times New Roman"/>
          <w:color w:val="000000"/>
        </w:rPr>
        <w:t xml:space="preserve">. Для инициализации ОЗУ данных используются значения, приведённые в таблице 15. Важно не путать одинаковые числовые адреса в таблицах 14 и 15: в первом случае они </w:t>
      </w:r>
      <w:r w:rsidRPr="00365D60">
        <w:rPr>
          <w:rFonts w:cs="Times New Roman"/>
          <w:color w:val="000000"/>
        </w:rPr>
        <w:lastRenderedPageBreak/>
        <w:t>относятся к пространству команд, во втором - к пространству данных, что соответствует Гарвардской архитектуре.</w:t>
      </w:r>
    </w:p>
    <w:p w14:paraId="4922AC27" w14:textId="77777777" w:rsidR="00CD43AC" w:rsidRDefault="00CD43AC" w:rsidP="00FA4920">
      <w:pPr>
        <w:spacing w:after="0"/>
        <w:rPr>
          <w:bCs/>
          <w:color w:val="000000"/>
        </w:rPr>
      </w:pPr>
    </w:p>
    <w:p w14:paraId="52332889" w14:textId="77777777" w:rsidR="00FC5201" w:rsidRPr="00CD43AC" w:rsidRDefault="00FC5201" w:rsidP="00FA4920">
      <w:pPr>
        <w:spacing w:after="0"/>
        <w:rPr>
          <w:bCs/>
        </w:rPr>
      </w:pPr>
      <w:r w:rsidRPr="00CD43AC">
        <w:rPr>
          <w:bCs/>
          <w:color w:val="000000"/>
        </w:rPr>
        <w:t>Таблица 15 - Контрольный дамп ОЗУ до и после выполнения программы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247"/>
        <w:gridCol w:w="1304"/>
        <w:gridCol w:w="5102"/>
      </w:tblGrid>
      <w:tr w:rsidR="00FC5201" w14:paraId="2EB9F0B0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FDD8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Адрес данных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F46E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До запуска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D2D7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После HLT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4264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Пояснение</w:t>
            </w:r>
          </w:p>
        </w:tc>
      </w:tr>
      <w:tr w:rsidR="00FC5201" w14:paraId="0414517A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690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0A4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623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1111h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A27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Первое слово, переданное КПДП.</w:t>
            </w:r>
          </w:p>
        </w:tc>
      </w:tr>
      <w:tr w:rsidR="00FC5201" w14:paraId="1CDE2618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692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000Bh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8B2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828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2222h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389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Второе слово, переданное КПДП.</w:t>
            </w:r>
          </w:p>
        </w:tc>
      </w:tr>
      <w:tr w:rsidR="00FC5201" w14:paraId="29079EAA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186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C4F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1AC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3333h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49B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Третье слово, переданное КПДП.</w:t>
            </w:r>
          </w:p>
        </w:tc>
      </w:tr>
      <w:tr w:rsidR="00FC5201" w:rsidRPr="00365D60" w14:paraId="088BA3C2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A78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336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8001h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8B5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8001h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E2B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Исходное отрицательное число для команды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60A5FA9B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071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0021h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FCD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00F0h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23C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00F0h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F79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Первый логический операнд.</w:t>
            </w:r>
          </w:p>
        </w:tc>
      </w:tr>
      <w:tr w:rsidR="00FC5201" w:rsidRPr="00365D60" w14:paraId="148038EC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EB7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284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0F0Fh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ACF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0F0Fh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A8BD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Второй логический операнд для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5D2BFB22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7C8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0023h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ACE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BE1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4DF8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Операнд для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 xml:space="preserve"> над содержимым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2.</w:t>
            </w:r>
          </w:p>
        </w:tc>
      </w:tr>
      <w:tr w:rsidR="00FC5201" w:rsidRPr="00365D60" w14:paraId="2AF6DD68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319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1AA2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1234h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5F7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1234h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A5D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Контрольное значение; из-за переходов не должно использоваться.</w:t>
            </w:r>
          </w:p>
        </w:tc>
      </w:tr>
      <w:tr w:rsidR="00FC5201" w:rsidRPr="00365D60" w14:paraId="4C8E771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8B06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4BAA" w14:textId="77777777" w:rsidR="00FC5201" w:rsidRDefault="00FC5201" w:rsidP="00FA4920">
            <w:pPr>
              <w:spacing w:line="240" w:lineRule="auto"/>
            </w:pPr>
            <w:proofErr w:type="spellStart"/>
            <w:r>
              <w:rPr>
                <w:rFonts w:cs="Times New Roman"/>
                <w:color w:val="000000"/>
              </w:rPr>
              <w:t>FFFFh</w:t>
            </w:r>
            <w:proofErr w:type="spellEnd"/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64BD" w14:textId="77777777" w:rsidR="00FC5201" w:rsidRDefault="00FC5201" w:rsidP="00FA4920">
            <w:pPr>
              <w:spacing w:line="240" w:lineRule="auto"/>
            </w:pPr>
            <w:proofErr w:type="spellStart"/>
            <w:r>
              <w:rPr>
                <w:rFonts w:cs="Times New Roman"/>
                <w:color w:val="000000"/>
              </w:rPr>
              <w:t>FFFFh</w:t>
            </w:r>
            <w:proofErr w:type="spellEnd"/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9867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Операнд для получения нулевого результата в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4.</w:t>
            </w:r>
          </w:p>
        </w:tc>
      </w:tr>
      <w:tr w:rsidR="00FC5201" w:rsidRPr="00365D60" w14:paraId="0ABE8BD5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A43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B829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B65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F965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Результат, записанный из регистра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 xml:space="preserve">3 командой </w:t>
            </w:r>
            <w:r>
              <w:rPr>
                <w:rFonts w:cs="Times New Roman"/>
                <w:color w:val="000000"/>
              </w:rPr>
              <w:t>MOV</w:t>
            </w:r>
            <w:r w:rsidRPr="00365D60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3, 0030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</w:tbl>
    <w:p w14:paraId="4B0732AF" w14:textId="77777777" w:rsidR="00CD43AC" w:rsidRDefault="00CD43AC" w:rsidP="00FA4920">
      <w:pPr>
        <w:spacing w:after="60"/>
        <w:jc w:val="both"/>
        <w:rPr>
          <w:rFonts w:cs="Times New Roman"/>
          <w:color w:val="000000"/>
        </w:rPr>
      </w:pPr>
    </w:p>
    <w:p w14:paraId="6E304846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 xml:space="preserve">В полном </w:t>
      </w:r>
      <w:proofErr w:type="spellStart"/>
      <w:r>
        <w:rPr>
          <w:rFonts w:cs="Times New Roman"/>
          <w:color w:val="000000"/>
        </w:rPr>
        <w:t>testbench</w:t>
      </w:r>
      <w:proofErr w:type="spellEnd"/>
      <w:r w:rsidRPr="00365D60">
        <w:rPr>
          <w:rFonts w:cs="Times New Roman"/>
          <w:color w:val="000000"/>
        </w:rPr>
        <w:t xml:space="preserve"> внешний запрос </w:t>
      </w:r>
      <w:r>
        <w:rPr>
          <w:rFonts w:cs="Times New Roman"/>
          <w:color w:val="000000"/>
        </w:rPr>
        <w:t>DREQ</w:t>
      </w:r>
      <w:r w:rsidRPr="00365D60">
        <w:rPr>
          <w:rFonts w:cs="Times New Roman"/>
          <w:color w:val="000000"/>
        </w:rPr>
        <w:t xml:space="preserve"> удобно подавать после завершения команды по адресу 0010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то есть сразу после записи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в память по адресу 0030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. При таком сценарии контроллер </w:t>
      </w:r>
      <w:r>
        <w:rPr>
          <w:rFonts w:cs="Times New Roman"/>
          <w:color w:val="000000"/>
        </w:rPr>
        <w:t>DMA</w:t>
      </w:r>
      <w:r w:rsidRPr="00365D60">
        <w:rPr>
          <w:rFonts w:cs="Times New Roman"/>
          <w:color w:val="000000"/>
        </w:rPr>
        <w:t xml:space="preserve"> успевает передать блок 1111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2222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3333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в ячейки 000</w:t>
      </w:r>
      <w:r>
        <w:rPr>
          <w:rFonts w:cs="Times New Roman"/>
          <w:color w:val="000000"/>
        </w:rPr>
        <w:t>Ah</w:t>
      </w:r>
      <w:r w:rsidRPr="00365D60">
        <w:rPr>
          <w:rFonts w:cs="Times New Roman"/>
          <w:color w:val="000000"/>
        </w:rPr>
        <w:t>-000</w:t>
      </w:r>
      <w:r>
        <w:rPr>
          <w:rFonts w:cs="Times New Roman"/>
          <w:color w:val="000000"/>
        </w:rPr>
        <w:t>Ch</w:t>
      </w:r>
      <w:r w:rsidRPr="00365D60">
        <w:rPr>
          <w:rFonts w:cs="Times New Roman"/>
          <w:color w:val="000000"/>
        </w:rPr>
        <w:t xml:space="preserve"> ещё до того, как процессор выполнит последнюю команду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000</w:t>
      </w:r>
      <w:r>
        <w:rPr>
          <w:rFonts w:cs="Times New Roman"/>
          <w:color w:val="000000"/>
        </w:rPr>
        <w:t>Ah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7. Это позволяет на одной и той же временной диаграмме увидеть и результат арбитража шины, и непосредственное использование данных, записанных КПДП.</w:t>
      </w:r>
    </w:p>
    <w:p w14:paraId="4D51AA6D" w14:textId="77777777" w:rsidR="00CD43AC" w:rsidRDefault="00CD43AC" w:rsidP="00FA4920">
      <w:pPr>
        <w:pStyle w:val="3"/>
        <w:rPr>
          <w:rFonts w:ascii="Times New Roman" w:eastAsia="Times New Roman" w:hAnsi="Times New Roman" w:cs="Times New Roman"/>
          <w:color w:val="000000" w:themeColor="text1"/>
        </w:rPr>
      </w:pPr>
    </w:p>
    <w:p w14:paraId="51040152" w14:textId="77777777" w:rsidR="00FC5201" w:rsidRPr="00CD43AC" w:rsidRDefault="00FC5201" w:rsidP="00FA4920">
      <w:pPr>
        <w:rPr>
          <w:color w:val="000000" w:themeColor="text1"/>
        </w:rPr>
      </w:pPr>
      <w:r w:rsidRPr="00CD43AC">
        <w:rPr>
          <w:rFonts w:cs="Times New Roman"/>
          <w:color w:val="000000" w:themeColor="text1"/>
        </w:rPr>
        <w:t>3.2.2 Ожидаемые результаты сквозного выполнения программы</w:t>
      </w:r>
    </w:p>
    <w:p w14:paraId="21B38BF2" w14:textId="77777777" w:rsidR="00CD43AC" w:rsidRDefault="00CD43AC" w:rsidP="00FA4920">
      <w:pPr>
        <w:spacing w:after="0"/>
        <w:jc w:val="both"/>
        <w:rPr>
          <w:rFonts w:cs="Times New Roman"/>
          <w:color w:val="000000"/>
        </w:rPr>
      </w:pPr>
    </w:p>
    <w:p w14:paraId="000C7EA3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 xml:space="preserve">Контрольный расчёт по выбранной тестовой программе даёт следующую последовательность событий. После команд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0020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1; </w:t>
      </w:r>
      <w:r>
        <w:rPr>
          <w:rFonts w:cs="Times New Roman"/>
          <w:color w:val="000000"/>
        </w:rPr>
        <w:t>SRA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1; </w:t>
      </w:r>
      <w:r>
        <w:rPr>
          <w:rFonts w:cs="Times New Roman"/>
          <w:color w:val="000000"/>
        </w:rPr>
        <w:t>INCS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 регистр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 принимает значение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. Команда </w:t>
      </w:r>
      <w:r>
        <w:rPr>
          <w:rFonts w:cs="Times New Roman"/>
          <w:color w:val="000000"/>
        </w:rPr>
        <w:t>PUSH</w:t>
      </w:r>
      <w:r w:rsidRPr="00365D60">
        <w:rPr>
          <w:rFonts w:cs="Times New Roman"/>
          <w:color w:val="000000"/>
        </w:rPr>
        <w:t xml:space="preserve"> помещает это слово в стек, а команда </w:t>
      </w:r>
      <w:r>
        <w:rPr>
          <w:rFonts w:cs="Times New Roman"/>
          <w:color w:val="000000"/>
        </w:rPr>
        <w:t>POP</w:t>
      </w:r>
      <w:r w:rsidRPr="00365D60">
        <w:rPr>
          <w:rFonts w:cs="Times New Roman"/>
          <w:color w:val="000000"/>
        </w:rPr>
        <w:t xml:space="preserve"> переносит его в регистр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3, после чего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3, 0030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записывает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в ОЗУ. Пара команд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0025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4 и </w:t>
      </w:r>
      <w:r>
        <w:rPr>
          <w:rFonts w:cs="Times New Roman"/>
          <w:color w:val="000000"/>
        </w:rPr>
        <w:t>NOR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4, 0025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формирует в регистре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4 нулевой результат, поэтому флаг </w:t>
      </w:r>
      <w:r>
        <w:rPr>
          <w:rFonts w:cs="Times New Roman"/>
          <w:color w:val="000000"/>
        </w:rPr>
        <w:t>Z</w:t>
      </w:r>
      <w:r w:rsidRPr="00365D60">
        <w:rPr>
          <w:rFonts w:cs="Times New Roman"/>
          <w:color w:val="000000"/>
        </w:rPr>
        <w:t xml:space="preserve"> становится равным единице и условный переход </w:t>
      </w:r>
      <w:r>
        <w:rPr>
          <w:rFonts w:cs="Times New Roman"/>
          <w:color w:val="000000"/>
        </w:rPr>
        <w:t>JZ</w:t>
      </w:r>
      <w:r w:rsidRPr="00365D60">
        <w:rPr>
          <w:rFonts w:cs="Times New Roman"/>
          <w:color w:val="000000"/>
        </w:rPr>
        <w:t xml:space="preserve"> по адресу 0016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обязан быть выполнен.</w:t>
      </w:r>
    </w:p>
    <w:p w14:paraId="7A62DDC5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>Поскольку условный переход выполняется, команда по адресу 0018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не должна попасть в фазу исполнения. Далее безусловный переход </w:t>
      </w:r>
      <w:r>
        <w:rPr>
          <w:rFonts w:cs="Times New Roman"/>
          <w:color w:val="000000"/>
        </w:rPr>
        <w:t>JMP</w:t>
      </w:r>
      <w:r w:rsidRPr="00365D60">
        <w:rPr>
          <w:rFonts w:cs="Times New Roman"/>
          <w:color w:val="000000"/>
        </w:rPr>
        <w:t xml:space="preserve"> переводит управление на адрес 001</w:t>
      </w:r>
      <w:r>
        <w:rPr>
          <w:rFonts w:cs="Times New Roman"/>
          <w:color w:val="000000"/>
        </w:rPr>
        <w:t>Eh</w:t>
      </w:r>
      <w:r w:rsidRPr="00365D60">
        <w:rPr>
          <w:rFonts w:cs="Times New Roman"/>
          <w:color w:val="000000"/>
        </w:rPr>
        <w:t>, поэтому и команда по адресу 001</w:t>
      </w:r>
      <w:r>
        <w:rPr>
          <w:rFonts w:cs="Times New Roman"/>
          <w:color w:val="000000"/>
        </w:rPr>
        <w:t>Ch</w:t>
      </w:r>
      <w:r w:rsidRPr="00365D60">
        <w:rPr>
          <w:rFonts w:cs="Times New Roman"/>
          <w:color w:val="000000"/>
        </w:rPr>
        <w:t xml:space="preserve"> также пропускается. Если все счётчики предсказателя после сброса содержат код 01, то первое выполнение </w:t>
      </w:r>
      <w:r>
        <w:rPr>
          <w:rFonts w:cs="Times New Roman"/>
          <w:color w:val="000000"/>
        </w:rPr>
        <w:t>JZ</w:t>
      </w:r>
      <w:r w:rsidRPr="00365D60">
        <w:rPr>
          <w:rFonts w:cs="Times New Roman"/>
          <w:color w:val="000000"/>
        </w:rPr>
        <w:t xml:space="preserve"> обычно будет предсказано как «не переход». После разрешения реального условия в таблице </w:t>
      </w:r>
      <w:r>
        <w:rPr>
          <w:rFonts w:cs="Times New Roman"/>
          <w:color w:val="000000"/>
        </w:rPr>
        <w:t>PHT</w:t>
      </w:r>
      <w:r w:rsidRPr="00365D60">
        <w:rPr>
          <w:rFonts w:cs="Times New Roman"/>
          <w:color w:val="000000"/>
        </w:rPr>
        <w:t xml:space="preserve"> для индекса </w:t>
      </w:r>
      <w:r>
        <w:rPr>
          <w:rFonts w:cs="Times New Roman"/>
          <w:color w:val="000000"/>
        </w:rPr>
        <w:t>PC</w:t>
      </w:r>
      <w:r w:rsidRPr="00365D60">
        <w:rPr>
          <w:rFonts w:cs="Times New Roman"/>
          <w:color w:val="000000"/>
        </w:rPr>
        <w:t>(</w:t>
      </w:r>
      <w:proofErr w:type="gramStart"/>
      <w:r w:rsidRPr="00365D60">
        <w:rPr>
          <w:rFonts w:cs="Times New Roman"/>
          <w:color w:val="000000"/>
        </w:rPr>
        <w:t>2)|</w:t>
      </w:r>
      <w:proofErr w:type="gramEnd"/>
      <w:r w:rsidRPr="00365D60">
        <w:rPr>
          <w:rFonts w:cs="Times New Roman"/>
          <w:color w:val="000000"/>
        </w:rPr>
        <w:t>|</w:t>
      </w:r>
      <w:proofErr w:type="gramStart"/>
      <w:r>
        <w:rPr>
          <w:rFonts w:cs="Times New Roman"/>
          <w:color w:val="000000"/>
        </w:rPr>
        <w:t>GHR</w:t>
      </w:r>
      <w:r w:rsidRPr="00365D60">
        <w:rPr>
          <w:rFonts w:cs="Times New Roman"/>
          <w:color w:val="000000"/>
        </w:rPr>
        <w:t>(</w:t>
      </w:r>
      <w:proofErr w:type="gramEnd"/>
      <w:r w:rsidRPr="00365D60">
        <w:rPr>
          <w:rFonts w:cs="Times New Roman"/>
          <w:color w:val="000000"/>
        </w:rPr>
        <w:t>2) = 1000</w:t>
      </w:r>
      <w:r>
        <w:rPr>
          <w:rFonts w:cs="Times New Roman"/>
          <w:color w:val="000000"/>
        </w:rPr>
        <w:t>b</w:t>
      </w:r>
      <w:r w:rsidRPr="00365D60">
        <w:rPr>
          <w:rFonts w:cs="Times New Roman"/>
          <w:color w:val="000000"/>
        </w:rPr>
        <w:t xml:space="preserve"> соответствующий счётчик должен измениться до 10, а регистр </w:t>
      </w:r>
      <w:r>
        <w:rPr>
          <w:rFonts w:cs="Times New Roman"/>
          <w:color w:val="000000"/>
        </w:rPr>
        <w:t>GHR</w:t>
      </w:r>
      <w:r w:rsidRPr="00365D60">
        <w:rPr>
          <w:rFonts w:cs="Times New Roman"/>
          <w:color w:val="000000"/>
        </w:rPr>
        <w:t xml:space="preserve"> - принять значение 01.</w:t>
      </w:r>
    </w:p>
    <w:p w14:paraId="3DE2D55D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>Последняя активная команда программы считывает по адресу 000</w:t>
      </w:r>
      <w:r>
        <w:rPr>
          <w:rFonts w:cs="Times New Roman"/>
          <w:color w:val="000000"/>
        </w:rPr>
        <w:t>Ah</w:t>
      </w:r>
      <w:r w:rsidRPr="00365D60">
        <w:rPr>
          <w:rFonts w:cs="Times New Roman"/>
          <w:color w:val="000000"/>
        </w:rPr>
        <w:t xml:space="preserve"> слово, записанное контроллером </w:t>
      </w:r>
      <w:r>
        <w:rPr>
          <w:rFonts w:cs="Times New Roman"/>
          <w:color w:val="000000"/>
        </w:rPr>
        <w:t>DMA</w:t>
      </w:r>
      <w:r w:rsidRPr="00365D60">
        <w:rPr>
          <w:rFonts w:cs="Times New Roman"/>
          <w:color w:val="000000"/>
        </w:rPr>
        <w:t xml:space="preserve">, и помещает его в регистр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7. Таким образом, в финальном состоянии одновременно подтверждаются сразу несколько механизмов: корректная работа АЛУ и флагов, правильность </w:t>
      </w:r>
      <w:r>
        <w:rPr>
          <w:rFonts w:cs="Times New Roman"/>
          <w:color w:val="000000"/>
        </w:rPr>
        <w:t>LIFO</w:t>
      </w:r>
      <w:r w:rsidRPr="00365D60">
        <w:rPr>
          <w:rFonts w:cs="Times New Roman"/>
          <w:color w:val="000000"/>
        </w:rPr>
        <w:t>-логики стека, работоспособность записи результата в ОЗУ, выполнение условного и безусловного переходов, а также возможность изменения памяти данных со стороны КПДП без участия исполнительного тракта процессора.</w:t>
      </w:r>
    </w:p>
    <w:p w14:paraId="42202F92" w14:textId="77777777" w:rsidR="00937547" w:rsidRDefault="00937547" w:rsidP="00FA4920">
      <w:pPr>
        <w:spacing w:before="120" w:after="60"/>
        <w:rPr>
          <w:bCs/>
          <w:color w:val="000000"/>
        </w:rPr>
      </w:pPr>
    </w:p>
    <w:p w14:paraId="67CDC542" w14:textId="77777777" w:rsidR="00FC5201" w:rsidRPr="00CD43AC" w:rsidRDefault="00FC5201" w:rsidP="00FA4920">
      <w:pPr>
        <w:spacing w:before="120" w:after="60"/>
        <w:rPr>
          <w:bCs/>
        </w:rPr>
      </w:pPr>
      <w:r w:rsidRPr="00CD43AC">
        <w:rPr>
          <w:bCs/>
          <w:color w:val="000000"/>
        </w:rPr>
        <w:t>Таблица 16 - Контрольное финальное состояние модели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5669"/>
      </w:tblGrid>
      <w:tr w:rsidR="00FC5201" w14:paraId="778E2AF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7148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Объект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BE1C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Ожидаемое значение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01AD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Комментарий</w:t>
            </w:r>
          </w:p>
        </w:tc>
      </w:tr>
      <w:tr w:rsidR="00FC5201" w:rsidRPr="00365D60" w14:paraId="2AF3463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BC1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A18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B194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Результат последовательности </w:t>
            </w:r>
            <w:r>
              <w:rPr>
                <w:rFonts w:cs="Times New Roman"/>
                <w:color w:val="000000"/>
              </w:rPr>
              <w:t>MOV</w:t>
            </w:r>
            <w:r w:rsidRPr="00365D60">
              <w:rPr>
                <w:rFonts w:cs="Times New Roman"/>
                <w:color w:val="000000"/>
              </w:rPr>
              <w:t xml:space="preserve"> -&gt;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 xml:space="preserve"> -&gt;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0845376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A8C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R2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FE9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F000h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D3B2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Результат логических операций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29AC68B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EE7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R3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1DB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41E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Слово, извлечённое из стека.</w:t>
            </w:r>
          </w:p>
        </w:tc>
      </w:tr>
      <w:tr w:rsidR="00FC5201" w:rsidRPr="00365D60" w14:paraId="00B0B7DF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511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R4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5E3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E1D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4, 0025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формируется нулевой результат.</w:t>
            </w:r>
          </w:p>
        </w:tc>
      </w:tr>
      <w:tr w:rsidR="00FC5201" w:rsidRPr="00365D60" w14:paraId="66B30F01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937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R5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92C6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4D44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Не изменяется, так как команда по адресу 0018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пропущена.</w:t>
            </w:r>
          </w:p>
        </w:tc>
      </w:tr>
      <w:tr w:rsidR="00FC5201" w:rsidRPr="00365D60" w14:paraId="33ED9761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896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R6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3D4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D47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Не изменяется, так как команда по адресу 001</w:t>
            </w:r>
            <w:r>
              <w:rPr>
                <w:rFonts w:cs="Times New Roman"/>
                <w:color w:val="000000"/>
              </w:rPr>
              <w:t>Ch</w:t>
            </w:r>
            <w:r w:rsidRPr="00365D60">
              <w:rPr>
                <w:rFonts w:cs="Times New Roman"/>
                <w:color w:val="000000"/>
              </w:rPr>
              <w:t xml:space="preserve"> пропущена.</w:t>
            </w:r>
          </w:p>
        </w:tc>
      </w:tr>
      <w:tr w:rsidR="00FC5201" w:rsidRPr="00365D60" w14:paraId="404223B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212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R7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C8D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1111h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64C7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Считывание первого слова, переданного КПДП.</w:t>
            </w:r>
          </w:p>
        </w:tc>
      </w:tr>
      <w:tr w:rsidR="00FC5201" w:rsidRPr="00365D60" w14:paraId="3C8C5522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4CB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R0, R8-R11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FB6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705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Эти регистры в программе не используются.</w:t>
            </w:r>
          </w:p>
        </w:tc>
      </w:tr>
      <w:tr w:rsidR="00FC5201" w:rsidRPr="00365D60" w14:paraId="7BFF055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DFC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FR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7BAB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Z = 1, S = 0, C = 0, O = 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0921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Флаги сохраняются после последней команды </w:t>
            </w:r>
            <w:r>
              <w:rPr>
                <w:rFonts w:cs="Times New Roman"/>
                <w:color w:val="000000"/>
              </w:rPr>
              <w:t>MOV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57FC15A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9A7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SP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FE2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209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 последовательности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>/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 xml:space="preserve"> стек логически пуст.</w:t>
            </w:r>
          </w:p>
        </w:tc>
      </w:tr>
      <w:tr w:rsidR="00FC5201" w:rsidRPr="00365D60" w14:paraId="07111A0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58FF" w14:textId="77777777" w:rsidR="00FC5201" w:rsidRDefault="00FC5201" w:rsidP="00FA4920">
            <w:pPr>
              <w:spacing w:line="240" w:lineRule="auto"/>
            </w:pPr>
            <w:proofErr w:type="gramStart"/>
            <w:r>
              <w:rPr>
                <w:rFonts w:cs="Times New Roman"/>
                <w:color w:val="000000"/>
              </w:rPr>
              <w:t>STK[</w:t>
            </w:r>
            <w:proofErr w:type="gramEnd"/>
            <w:r>
              <w:rPr>
                <w:rFonts w:cs="Times New Roman"/>
                <w:color w:val="000000"/>
              </w:rPr>
              <w:t>6]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35F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D3A3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Физически значение может оставаться в ячейке, но при </w:t>
            </w:r>
            <w:r>
              <w:rPr>
                <w:rFonts w:cs="Times New Roman"/>
                <w:color w:val="000000"/>
              </w:rPr>
              <w:t>SP</w:t>
            </w:r>
            <w:r w:rsidRPr="00365D60">
              <w:rPr>
                <w:rFonts w:cs="Times New Roman"/>
                <w:color w:val="000000"/>
              </w:rPr>
              <w:t xml:space="preserve"> = 7 оно уже не считается вершиной стека.</w:t>
            </w:r>
          </w:p>
        </w:tc>
      </w:tr>
      <w:tr w:rsidR="00FC5201" w:rsidRPr="00365D60" w14:paraId="0714C02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B4F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GHR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596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8CAD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Результат обновления после одного выполненного условного перехода.</w:t>
            </w:r>
          </w:p>
        </w:tc>
      </w:tr>
      <w:tr w:rsidR="00FC5201" w:rsidRPr="00365D60" w14:paraId="108C9067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B8C9" w14:textId="77777777" w:rsidR="00FC5201" w:rsidRDefault="00FC5201" w:rsidP="00FA4920">
            <w:pPr>
              <w:spacing w:line="240" w:lineRule="auto"/>
            </w:pPr>
            <w:proofErr w:type="gramStart"/>
            <w:r>
              <w:rPr>
                <w:rFonts w:cs="Times New Roman"/>
                <w:color w:val="000000"/>
              </w:rPr>
              <w:t>PHT[</w:t>
            </w:r>
            <w:proofErr w:type="gramEnd"/>
            <w:r>
              <w:rPr>
                <w:rFonts w:cs="Times New Roman"/>
                <w:color w:val="000000"/>
              </w:rPr>
              <w:t>8]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C81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08B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Счётчик для индекса 1000</w:t>
            </w:r>
            <w:r>
              <w:rPr>
                <w:rFonts w:cs="Times New Roman"/>
                <w:color w:val="000000"/>
              </w:rPr>
              <w:t>b</w:t>
            </w:r>
            <w:r w:rsidRPr="00365D60">
              <w:rPr>
                <w:rFonts w:cs="Times New Roman"/>
                <w:color w:val="000000"/>
              </w:rPr>
              <w:t xml:space="preserve"> после первого реально выполненного перехода.</w:t>
            </w:r>
          </w:p>
        </w:tc>
      </w:tr>
    </w:tbl>
    <w:p w14:paraId="7B8C882C" w14:textId="77777777" w:rsidR="00CD43AC" w:rsidRDefault="00CD43AC" w:rsidP="00FA4920">
      <w:pPr>
        <w:spacing w:after="60"/>
        <w:jc w:val="both"/>
        <w:rPr>
          <w:rFonts w:cs="Times New Roman"/>
          <w:color w:val="000000"/>
        </w:rPr>
      </w:pPr>
    </w:p>
    <w:p w14:paraId="5950E822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 xml:space="preserve">Фиксируя указанные значения на выходе модели после </w:t>
      </w:r>
      <w:r>
        <w:rPr>
          <w:rFonts w:cs="Times New Roman"/>
          <w:color w:val="000000"/>
        </w:rPr>
        <w:t>HLT</w:t>
      </w:r>
      <w:r w:rsidRPr="00365D60">
        <w:rPr>
          <w:rFonts w:cs="Times New Roman"/>
          <w:color w:val="000000"/>
        </w:rPr>
        <w:t xml:space="preserve">, удобно быстро убедиться, что ключевые узлы работают согласованно. В частности, если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5 или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6 окажутся отличными от нуля, это будет означать ошибку в реализации переходов; если по адресу 0030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не появится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значит нарушена работа тракта записи в память; если же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7 не примет значение 1111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следует проверять либо КПДП, либо логику арбитража шины данных.</w:t>
      </w:r>
    </w:p>
    <w:p w14:paraId="0FE64CC7" w14:textId="77777777" w:rsidR="00CD43AC" w:rsidRDefault="00CD43AC" w:rsidP="00FA4920">
      <w:pPr>
        <w:pStyle w:val="3"/>
        <w:rPr>
          <w:rFonts w:ascii="Times New Roman" w:eastAsia="Times New Roman" w:hAnsi="Times New Roman" w:cs="Times New Roman"/>
          <w:color w:val="000000" w:themeColor="text1"/>
        </w:rPr>
      </w:pPr>
    </w:p>
    <w:p w14:paraId="111C1B67" w14:textId="77777777" w:rsidR="00FC5201" w:rsidRPr="00CD43AC" w:rsidRDefault="00FC5201" w:rsidP="00FA4920">
      <w:pPr>
        <w:rPr>
          <w:color w:val="000000" w:themeColor="text1"/>
        </w:rPr>
      </w:pPr>
      <w:r w:rsidRPr="00CD43AC">
        <w:rPr>
          <w:rFonts w:cs="Times New Roman"/>
          <w:color w:val="000000" w:themeColor="text1"/>
        </w:rPr>
        <w:t>3.2.3 Перечень сигналов для временных диаграмм</w:t>
      </w:r>
    </w:p>
    <w:p w14:paraId="7E53FF3A" w14:textId="77777777" w:rsidR="00CD43AC" w:rsidRDefault="00CD43AC" w:rsidP="00FA4920">
      <w:pPr>
        <w:spacing w:after="0"/>
        <w:jc w:val="both"/>
        <w:rPr>
          <w:rFonts w:cs="Times New Roman"/>
          <w:color w:val="000000"/>
        </w:rPr>
      </w:pPr>
    </w:p>
    <w:p w14:paraId="777358D7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lastRenderedPageBreak/>
        <w:t>Чтобы временные диаграммы оставались читаемыми, не следует выводить на один лист абсолютно все внутренние сигналы проекта. Достаточно выбрать контрольные группы, по которым можно восстановить ход исполнения команды, обращения к памяти и работу служебных подсистем. Рекомендуемый состав сигналов для отчёта приведён в таблице 17.</w:t>
      </w:r>
    </w:p>
    <w:p w14:paraId="1F242B37" w14:textId="77777777" w:rsidR="00CD43AC" w:rsidRDefault="00CD43AC" w:rsidP="00FA4920">
      <w:pPr>
        <w:spacing w:after="0"/>
        <w:rPr>
          <w:bCs/>
          <w:color w:val="000000"/>
        </w:rPr>
      </w:pPr>
    </w:p>
    <w:p w14:paraId="499AA13D" w14:textId="77777777" w:rsidR="00FC5201" w:rsidRPr="00CD43AC" w:rsidRDefault="00FC5201" w:rsidP="00FA4920">
      <w:pPr>
        <w:spacing w:after="0"/>
        <w:rPr>
          <w:bCs/>
        </w:rPr>
      </w:pPr>
      <w:r w:rsidRPr="00CD43AC">
        <w:rPr>
          <w:bCs/>
          <w:color w:val="000000"/>
        </w:rPr>
        <w:t>Таблица 17 - Рекомендуемые сигналы для временных диаграмм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4246"/>
        <w:gridCol w:w="3116"/>
      </w:tblGrid>
      <w:tr w:rsidR="00FC5201" w14:paraId="757FC3DF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8D35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Группа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013F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Сигналы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A34D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Что подтверждается</w:t>
            </w:r>
          </w:p>
        </w:tc>
      </w:tr>
      <w:tr w:rsidR="00FC5201" w:rsidRPr="00365D60" w14:paraId="48AB22F7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287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Глобальные сигналы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363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 xml:space="preserve">CLK, RESET, </w:t>
            </w:r>
            <w:proofErr w:type="gramStart"/>
            <w:r>
              <w:rPr>
                <w:rFonts w:cs="Times New Roman"/>
                <w:color w:val="000000"/>
              </w:rPr>
              <w:t>STATE[</w:t>
            </w:r>
            <w:proofErr w:type="gramEnd"/>
            <w:r>
              <w:rPr>
                <w:rFonts w:cs="Times New Roman"/>
                <w:color w:val="000000"/>
              </w:rPr>
              <w:t xml:space="preserve">2:0], </w:t>
            </w:r>
            <w:proofErr w:type="spellStart"/>
            <w:r>
              <w:rPr>
                <w:rFonts w:cs="Times New Roman"/>
                <w:color w:val="000000"/>
              </w:rPr>
              <w:t>Tw</w:t>
            </w:r>
            <w:proofErr w:type="spellEnd"/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BA8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Общая фазовая организация цикла команды, наличие или отсутствие состояний ожидания.</w:t>
            </w:r>
          </w:p>
        </w:tc>
      </w:tr>
      <w:tr w:rsidR="00FC5201" w:rsidRPr="00365D60" w14:paraId="7A7CA642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279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Тракт команд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6942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IP[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IR0[15:0], IR1[15:0], IP_SEL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DDC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Правильность выборки двух слов команды, загрузки регистров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 xml:space="preserve"> и смены адреса следующей команды.</w:t>
            </w:r>
          </w:p>
        </w:tc>
      </w:tr>
      <w:tr w:rsidR="00FC5201" w:rsidRPr="00365D60" w14:paraId="7639BD8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394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РОН и АЛУ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F43F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 xml:space="preserve">RF_WE, RF_WA, RF_DIN,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A[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B[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ALU_OP,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Y[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Z, S, C, O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F45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Корректность чтения и записи регистров, выбора операции АЛУ и обновления регистра флагов.</w:t>
            </w:r>
          </w:p>
        </w:tc>
      </w:tr>
      <w:tr w:rsidR="00FC5201" w:rsidRPr="00365D60" w14:paraId="53AA2955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54B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Память данных и кэш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B470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RD_RAM, WR_RAM, DI_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CACHE_HIT, CACHE_MISS, LINE_WE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233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Попадания и промахи кэша, а также правильность циклов чтения и записи в ОЗУ.</w:t>
            </w:r>
          </w:p>
        </w:tc>
      </w:tr>
      <w:tr w:rsidR="00FC5201" w:rsidRPr="00365D60" w14:paraId="7A64EBE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83B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Стек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A5AE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SP, SP_DEC, SP_INC, STK_WE, STK_OE,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DIN[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DOUT[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CAA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Последовательность операций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>, изменение указателя вершины и передача данных.</w:t>
            </w:r>
          </w:p>
        </w:tc>
      </w:tr>
      <w:tr w:rsidR="00FC5201" w:rsidRPr="00365D60" w14:paraId="7411156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5C6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Предсказатель переходов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0E0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PC[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GHR[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PHT_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IDX[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3:0], PHT_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STATE[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PRED_TAKEN, BR_RESOLVE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99D3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Правильность выбора индекса, выдачи прогноза и обновления </w:t>
            </w:r>
            <w:r w:rsidRPr="00365D60">
              <w:rPr>
                <w:rFonts w:cs="Times New Roman"/>
                <w:color w:val="000000"/>
              </w:rPr>
              <w:lastRenderedPageBreak/>
              <w:t xml:space="preserve">таблицы </w:t>
            </w:r>
            <w:r>
              <w:rPr>
                <w:rFonts w:cs="Times New Roman"/>
                <w:color w:val="000000"/>
              </w:rPr>
              <w:t>PHT</w:t>
            </w:r>
            <w:r w:rsidRPr="00365D60">
              <w:rPr>
                <w:rFonts w:cs="Times New Roman"/>
                <w:color w:val="000000"/>
              </w:rPr>
              <w:t xml:space="preserve"> и регистра </w:t>
            </w:r>
            <w:r>
              <w:rPr>
                <w:rFonts w:cs="Times New Roman"/>
                <w:color w:val="000000"/>
              </w:rPr>
              <w:t>GHR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3C0731A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1EB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КПДП и арбитр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0337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DREQ, REQ_CPU, REQ_DMA, GNT_CPU, GNT_DMA, CURR_ADDR, BYTE_CNT, WR_RAM, DONE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248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Приоритет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 xml:space="preserve"> на общей шине, пакетная передача трёх слов и завершение обмена.</w:t>
            </w:r>
          </w:p>
        </w:tc>
      </w:tr>
      <w:tr w:rsidR="00FC5201" w:rsidRPr="00365D60" w14:paraId="596E971B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AEB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Контрольные регистры полной модели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49E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R1, R2, R3, R4, R7, FR, SP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C4A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Итог выполнения тестовой программы без необходимости выводить на диаграмму все 12 регистров.</w:t>
            </w:r>
          </w:p>
        </w:tc>
      </w:tr>
    </w:tbl>
    <w:p w14:paraId="02A7CF7D" w14:textId="77777777" w:rsidR="00BC6584" w:rsidRDefault="00BC6584" w:rsidP="00FA4920">
      <w:pPr>
        <w:pStyle w:val="1"/>
        <w:spacing w:after="60" w:line="276" w:lineRule="auto"/>
        <w:jc w:val="center"/>
        <w:rPr>
          <w:rFonts w:ascii="Times New Roman" w:eastAsia="Times New Roman" w:hAnsi="Times New Roman" w:cs="Times New Roman"/>
          <w:color w:val="auto"/>
          <w:lang w:val="ru-RU"/>
        </w:rPr>
      </w:pPr>
    </w:p>
    <w:p w14:paraId="7ACF985E" w14:textId="77777777" w:rsidR="00BC6584" w:rsidRDefault="00BC6584" w:rsidP="00FA4920">
      <w:pPr>
        <w:spacing w:after="160" w:line="259" w:lineRule="auto"/>
        <w:rPr>
          <w:rFonts w:cs="Times New Roman"/>
          <w:b/>
          <w:bCs/>
          <w:szCs w:val="28"/>
        </w:rPr>
      </w:pPr>
      <w:r>
        <w:rPr>
          <w:rFonts w:cs="Times New Roman"/>
        </w:rPr>
        <w:br w:type="page"/>
      </w:r>
    </w:p>
    <w:p w14:paraId="09154391" w14:textId="77777777" w:rsidR="009F45D0" w:rsidRPr="005F56FF" w:rsidRDefault="009F45D0" w:rsidP="00FA4920">
      <w:pPr>
        <w:pStyle w:val="1"/>
        <w:spacing w:after="60" w:line="276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5F56FF">
        <w:rPr>
          <w:rFonts w:ascii="Times New Roman" w:eastAsia="Times New Roman" w:hAnsi="Times New Roman" w:cs="Times New Roman"/>
          <w:color w:val="auto"/>
          <w:lang w:val="ru-RU"/>
        </w:rPr>
        <w:lastRenderedPageBreak/>
        <w:t>ЗАКЛЮЧЕНИЕ</w:t>
      </w:r>
    </w:p>
    <w:p w14:paraId="0FCDCDFF" w14:textId="77777777" w:rsidR="009F45D0" w:rsidRDefault="009F45D0" w:rsidP="00FA4920">
      <w:pPr>
        <w:spacing w:after="60"/>
        <w:jc w:val="center"/>
        <w:rPr>
          <w:rFonts w:cs="Times New Roman"/>
          <w:b/>
          <w:szCs w:val="28"/>
        </w:rPr>
      </w:pPr>
    </w:p>
    <w:p w14:paraId="65646B94" w14:textId="77777777" w:rsidR="00F84352" w:rsidRDefault="00F84352" w:rsidP="00C32401">
      <w:pPr>
        <w:spacing w:after="60"/>
        <w:ind w:firstLine="708"/>
        <w:jc w:val="both"/>
      </w:pPr>
      <w:r>
        <w:rPr>
          <w:color w:val="000000"/>
        </w:rPr>
        <w:t>В ходе работы была разработана структура микро-ЭВМ на ПЛИС в соответствии с индивидуальным техническим заданием. Для проектируемой системы зафиксированы Гарвардская архитектура, 16-разрядные шины адреса и данных, синхронные ПЗУ и ОЗУ, 12 регистров общего назначения, стек глубиной 7 ячеек, кэш-память данных, блок предсказания переходов, контроллер прямого доступа к памяти и централизованный параллельный арбитр шины.</w:t>
      </w:r>
    </w:p>
    <w:p w14:paraId="587FF298" w14:textId="77777777" w:rsidR="00F84352" w:rsidRDefault="00F84352" w:rsidP="00C32401">
      <w:pPr>
        <w:spacing w:after="60"/>
        <w:ind w:firstLine="708"/>
        <w:jc w:val="both"/>
      </w:pPr>
      <w:r>
        <w:rPr>
          <w:color w:val="000000"/>
        </w:rPr>
        <w:t>Сформирована система команд, включающая обязательные операции обмена с памятью, переходов и работы со стеком, а также заданные операции INCS, OR, NOR и SRA. Для всех основных блоков описаны назначение, структура, сигналы и взаимодействие при выполнении программы. Дополнительно подготовлена тестовая программа для сквозного функционального моделирования, контрольные дампы памяти и перечень сигналов, подлежащих выводу на временные диаграммы.</w:t>
      </w:r>
    </w:p>
    <w:p w14:paraId="3F8A854A" w14:textId="77777777" w:rsidR="00F84352" w:rsidRDefault="00F84352" w:rsidP="00C32401">
      <w:pPr>
        <w:spacing w:after="60"/>
        <w:ind w:firstLine="708"/>
        <w:jc w:val="both"/>
      </w:pPr>
      <w:r>
        <w:rPr>
          <w:color w:val="000000"/>
        </w:rPr>
        <w:t>Проведённый анализ показал, что дальнейшее улучшение микро-ЭВМ связано прежде всего с уменьшением задержек памяти, с конвейеризацией выполнения команд и с возможным переходом к микропрограммному устройству управления. Следовательно, разработанная архитектура может рассматриваться как функционально завершённая базовая модель, пригодная как для моделирования, так и для дальнейшего усложнения при последующих этапах проектирования.</w:t>
      </w:r>
    </w:p>
    <w:p w14:paraId="40283A14" w14:textId="77777777" w:rsidR="00F84352" w:rsidRDefault="00F84352" w:rsidP="00FA4920">
      <w:pPr>
        <w:spacing w:after="60"/>
        <w:jc w:val="both"/>
        <w:rPr>
          <w:rFonts w:cs="Times New Roman"/>
          <w:b/>
          <w:szCs w:val="28"/>
        </w:rPr>
      </w:pPr>
    </w:p>
    <w:p w14:paraId="6248F511" w14:textId="77777777" w:rsidR="00F84352" w:rsidRDefault="00F84352" w:rsidP="00FA4920">
      <w:pPr>
        <w:spacing w:after="60"/>
        <w:rPr>
          <w:rFonts w:cs="Times New Roman"/>
          <w:b/>
          <w:szCs w:val="28"/>
        </w:rPr>
      </w:pPr>
      <w:r>
        <w:rPr>
          <w:rFonts w:cs="Times New Roman"/>
          <w:b/>
          <w:color w:val="000000"/>
          <w:szCs w:val="28"/>
        </w:rPr>
        <w:br w:type="page"/>
      </w:r>
    </w:p>
    <w:p w14:paraId="23EE8B48" w14:textId="77777777" w:rsidR="005F56FF" w:rsidRPr="002A7089" w:rsidRDefault="005F56FF" w:rsidP="00FA4920">
      <w:pPr>
        <w:pStyle w:val="ad"/>
        <w:ind w:firstLine="0"/>
        <w:rPr>
          <w:lang w:val="ru-RU"/>
        </w:rPr>
      </w:pPr>
      <w:bookmarkStart w:id="0" w:name="_Toc224497618"/>
      <w:r w:rsidRPr="002A7089">
        <w:rPr>
          <w:lang w:val="ru-RU"/>
        </w:rPr>
        <w:lastRenderedPageBreak/>
        <w:t>СПИСОК ИСПОЛЬЗОВАННЫХ ИСТОЧНИКОВ</w:t>
      </w:r>
      <w:bookmarkEnd w:id="0"/>
    </w:p>
    <w:p w14:paraId="11621789" w14:textId="77777777" w:rsidR="005F56FF" w:rsidRPr="009002D0" w:rsidRDefault="005F56FF" w:rsidP="00FA4920">
      <w:pPr>
        <w:rPr>
          <w:lang w:eastAsia="ru-RU"/>
        </w:rPr>
      </w:pPr>
    </w:p>
    <w:p w14:paraId="7B2D9618" w14:textId="77777777" w:rsidR="005F56FF" w:rsidRPr="009002D0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 w:rsidRPr="009002D0">
        <w:rPr>
          <w:lang w:eastAsia="ru-RU"/>
        </w:rPr>
        <w:t xml:space="preserve">[1] </w:t>
      </w:r>
      <w:r w:rsidRPr="005F56FF">
        <w:rPr>
          <w:lang w:val="en-US" w:eastAsia="ru-RU"/>
        </w:rPr>
        <w:t>Patterson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D</w:t>
      </w:r>
      <w:r w:rsidRPr="009002D0">
        <w:rPr>
          <w:lang w:eastAsia="ru-RU"/>
        </w:rPr>
        <w:t>.</w:t>
      </w:r>
      <w:r w:rsidRPr="005F56FF">
        <w:rPr>
          <w:lang w:val="en-US" w:eastAsia="ru-RU"/>
        </w:rPr>
        <w:t>A</w:t>
      </w:r>
      <w:r w:rsidRPr="009002D0">
        <w:rPr>
          <w:lang w:eastAsia="ru-RU"/>
        </w:rPr>
        <w:t xml:space="preserve">., </w:t>
      </w:r>
      <w:r w:rsidRPr="005F56FF">
        <w:rPr>
          <w:lang w:val="en-US" w:eastAsia="ru-RU"/>
        </w:rPr>
        <w:t>Hennessy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J</w:t>
      </w:r>
      <w:r w:rsidRPr="009002D0">
        <w:rPr>
          <w:lang w:eastAsia="ru-RU"/>
        </w:rPr>
        <w:t>.</w:t>
      </w:r>
      <w:r w:rsidRPr="005F56FF">
        <w:rPr>
          <w:lang w:val="en-US" w:eastAsia="ru-RU"/>
        </w:rPr>
        <w:t>L</w:t>
      </w:r>
      <w:r w:rsidRPr="009002D0">
        <w:rPr>
          <w:lang w:eastAsia="ru-RU"/>
        </w:rPr>
        <w:t xml:space="preserve">. </w:t>
      </w:r>
      <w:r w:rsidRPr="005F56FF">
        <w:rPr>
          <w:lang w:val="en-US" w:eastAsia="ru-RU"/>
        </w:rPr>
        <w:t>Computer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Organization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and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Design</w:t>
      </w:r>
      <w:r w:rsidRPr="009002D0">
        <w:rPr>
          <w:lang w:eastAsia="ru-RU"/>
        </w:rPr>
        <w:t xml:space="preserve"> [</w:t>
      </w:r>
      <w:r>
        <w:rPr>
          <w:lang w:eastAsia="ru-RU"/>
        </w:rPr>
        <w:t>Электронный</w:t>
      </w:r>
      <w:r w:rsidRPr="009002D0">
        <w:rPr>
          <w:lang w:eastAsia="ru-RU"/>
        </w:rPr>
        <w:t xml:space="preserve"> </w:t>
      </w:r>
      <w:r>
        <w:rPr>
          <w:lang w:eastAsia="ru-RU"/>
        </w:rPr>
        <w:t>ресурс</w:t>
      </w:r>
      <w:r w:rsidRPr="009002D0">
        <w:rPr>
          <w:lang w:eastAsia="ru-RU"/>
        </w:rPr>
        <w:t xml:space="preserve">]. – </w:t>
      </w:r>
      <w:r>
        <w:rPr>
          <w:lang w:eastAsia="ru-RU"/>
        </w:rPr>
        <w:t>Электронные</w:t>
      </w:r>
      <w:r w:rsidRPr="009002D0">
        <w:rPr>
          <w:lang w:eastAsia="ru-RU"/>
        </w:rPr>
        <w:t xml:space="preserve"> </w:t>
      </w:r>
      <w:r>
        <w:rPr>
          <w:lang w:eastAsia="ru-RU"/>
        </w:rPr>
        <w:t>данные</w:t>
      </w:r>
      <w:r w:rsidRPr="009002D0">
        <w:rPr>
          <w:lang w:eastAsia="ru-RU"/>
        </w:rPr>
        <w:t xml:space="preserve">. – </w:t>
      </w:r>
      <w:r>
        <w:rPr>
          <w:lang w:eastAsia="ru-RU"/>
        </w:rPr>
        <w:t>Режим</w:t>
      </w:r>
      <w:r w:rsidRPr="009002D0">
        <w:rPr>
          <w:lang w:eastAsia="ru-RU"/>
        </w:rPr>
        <w:t xml:space="preserve"> </w:t>
      </w:r>
      <w:r>
        <w:rPr>
          <w:lang w:eastAsia="ru-RU"/>
        </w:rPr>
        <w:t>доступа</w:t>
      </w:r>
      <w:r w:rsidRPr="009002D0">
        <w:rPr>
          <w:lang w:eastAsia="ru-RU"/>
        </w:rPr>
        <w:t xml:space="preserve">: </w:t>
      </w:r>
      <w:r w:rsidRPr="005F56FF">
        <w:rPr>
          <w:lang w:val="en-US" w:eastAsia="ru-RU"/>
        </w:rPr>
        <w:t>https</w:t>
      </w:r>
      <w:r w:rsidRPr="009002D0">
        <w:rPr>
          <w:lang w:eastAsia="ru-RU"/>
        </w:rPr>
        <w:t>://</w:t>
      </w:r>
      <w:r w:rsidRPr="005F56FF">
        <w:rPr>
          <w:lang w:val="en-US" w:eastAsia="ru-RU"/>
        </w:rPr>
        <w:t>www</w:t>
      </w:r>
      <w:r w:rsidRPr="009002D0">
        <w:rPr>
          <w:lang w:eastAsia="ru-RU"/>
        </w:rPr>
        <w:t>.</w:t>
      </w:r>
      <w:proofErr w:type="spellStart"/>
      <w:r w:rsidRPr="005F56FF">
        <w:rPr>
          <w:lang w:val="en-US" w:eastAsia="ru-RU"/>
        </w:rPr>
        <w:t>elsevier</w:t>
      </w:r>
      <w:proofErr w:type="spellEnd"/>
      <w:r w:rsidRPr="009002D0">
        <w:rPr>
          <w:lang w:eastAsia="ru-RU"/>
        </w:rPr>
        <w:t>.</w:t>
      </w:r>
      <w:r w:rsidRPr="005F56FF">
        <w:rPr>
          <w:lang w:val="en-US" w:eastAsia="ru-RU"/>
        </w:rPr>
        <w:t>com</w:t>
      </w:r>
      <w:r w:rsidRPr="009002D0">
        <w:rPr>
          <w:lang w:eastAsia="ru-RU"/>
        </w:rPr>
        <w:t>/</w:t>
      </w:r>
      <w:r w:rsidRPr="005F56FF">
        <w:rPr>
          <w:lang w:val="en-US" w:eastAsia="ru-RU"/>
        </w:rPr>
        <w:t>books</w:t>
      </w:r>
      <w:r w:rsidRPr="009002D0">
        <w:rPr>
          <w:lang w:eastAsia="ru-RU"/>
        </w:rPr>
        <w:t>/</w:t>
      </w:r>
      <w:r w:rsidRPr="005F56FF">
        <w:rPr>
          <w:lang w:val="en-US" w:eastAsia="ru-RU"/>
        </w:rPr>
        <w:t>computer</w:t>
      </w:r>
      <w:r w:rsidRPr="009002D0">
        <w:rPr>
          <w:lang w:eastAsia="ru-RU"/>
        </w:rPr>
        <w:t>-</w:t>
      </w:r>
      <w:r w:rsidRPr="005F56FF">
        <w:rPr>
          <w:lang w:val="en-US" w:eastAsia="ru-RU"/>
        </w:rPr>
        <w:t>organization</w:t>
      </w:r>
      <w:r w:rsidRPr="009002D0">
        <w:rPr>
          <w:lang w:eastAsia="ru-RU"/>
        </w:rPr>
        <w:t>-</w:t>
      </w:r>
      <w:r w:rsidRPr="005F56FF">
        <w:rPr>
          <w:lang w:val="en-US" w:eastAsia="ru-RU"/>
        </w:rPr>
        <w:t>and</w:t>
      </w:r>
      <w:r w:rsidRPr="009002D0">
        <w:rPr>
          <w:lang w:eastAsia="ru-RU"/>
        </w:rPr>
        <w:t>-</w:t>
      </w:r>
      <w:r w:rsidRPr="005F56FF">
        <w:rPr>
          <w:lang w:val="en-US" w:eastAsia="ru-RU"/>
        </w:rPr>
        <w:t>design</w:t>
      </w:r>
      <w:r w:rsidRPr="009002D0">
        <w:rPr>
          <w:lang w:eastAsia="ru-RU"/>
        </w:rPr>
        <w:t>/</w:t>
      </w:r>
      <w:proofErr w:type="spellStart"/>
      <w:r w:rsidRPr="005F56FF">
        <w:rPr>
          <w:lang w:val="en-US" w:eastAsia="ru-RU"/>
        </w:rPr>
        <w:t>patterson</w:t>
      </w:r>
      <w:proofErr w:type="spellEnd"/>
      <w:r w:rsidRPr="009002D0">
        <w:rPr>
          <w:lang w:eastAsia="ru-RU"/>
        </w:rPr>
        <w:t xml:space="preserve">/978-0-12-812275-4 – </w:t>
      </w:r>
      <w:r>
        <w:rPr>
          <w:lang w:eastAsia="ru-RU"/>
        </w:rPr>
        <w:t>Дата</w:t>
      </w:r>
      <w:r w:rsidRPr="009002D0">
        <w:rPr>
          <w:lang w:eastAsia="ru-RU"/>
        </w:rPr>
        <w:t xml:space="preserve"> </w:t>
      </w:r>
      <w:r>
        <w:rPr>
          <w:lang w:eastAsia="ru-RU"/>
        </w:rPr>
        <w:t>доступа</w:t>
      </w:r>
      <w:r w:rsidRPr="009002D0">
        <w:rPr>
          <w:lang w:eastAsia="ru-RU"/>
        </w:rPr>
        <w:t>: 07.01.2026</w:t>
      </w:r>
    </w:p>
    <w:p w14:paraId="1EE400D2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[2] </w:t>
      </w:r>
      <w:proofErr w:type="spellStart"/>
      <w:r>
        <w:rPr>
          <w:lang w:eastAsia="ru-RU"/>
        </w:rPr>
        <w:t>Самаль</w:t>
      </w:r>
      <w:proofErr w:type="spellEnd"/>
      <w:r>
        <w:rPr>
          <w:lang w:eastAsia="ru-RU"/>
        </w:rPr>
        <w:t xml:space="preserve"> Д.И. Структурная и функциональная организация ЭВМ [Электронный ресурс]. – Электронные данные. – Режим доступа: https://elib.bsu.by/handle/123456789/123456 – Дата доступа: 22.01.2026</w:t>
      </w:r>
    </w:p>
    <w:p w14:paraId="2C00338F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>[3] Зотов В.Ю. Проектирование встраиваемых микропроцессорных систем на основе ПЛИС фирмы XILINX [Электронный ресурс]. – Электронные данные. – Режим доступа: https://www.xilinx.com/support/documentation/books/xupv2p_zotov.pdf – Дата доступа: 06.02.2026</w:t>
      </w:r>
    </w:p>
    <w:p w14:paraId="1EC6C26D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>[4] Сергиенко А.М. VHDL для проектирования вычислительных устройств [Электронный ресурс]. – Электронные данные. – Режим доступа: https://www.solon-press.ru/books/vhdl-sergienko – Дата доступа: 06.03.2026</w:t>
      </w:r>
    </w:p>
    <w:p w14:paraId="4A1DA265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[5] Поляков А.К. Языки VHDL и </w:t>
      </w:r>
      <w:proofErr w:type="spellStart"/>
      <w:r>
        <w:rPr>
          <w:lang w:eastAsia="ru-RU"/>
        </w:rPr>
        <w:t>Verilog</w:t>
      </w:r>
      <w:proofErr w:type="spellEnd"/>
      <w:r>
        <w:rPr>
          <w:lang w:eastAsia="ru-RU"/>
        </w:rPr>
        <w:t xml:space="preserve"> в проектировании цифровой аппаратуры [Электронный ресурс]. – Электронные данные. – Режим доступа: https://www.solon-press.ru/books/vhdl-verilog-polyakov – Дата доступа: 08.03.2026</w:t>
      </w:r>
    </w:p>
    <w:p w14:paraId="6DEBCB83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[6] </w:t>
      </w:r>
      <w:proofErr w:type="spellStart"/>
      <w:r>
        <w:rPr>
          <w:lang w:eastAsia="ru-RU"/>
        </w:rPr>
        <w:t>Глецевич</w:t>
      </w:r>
      <w:proofErr w:type="spellEnd"/>
      <w:r>
        <w:rPr>
          <w:lang w:eastAsia="ru-RU"/>
        </w:rPr>
        <w:t xml:space="preserve"> И.И., Прытков В.А., Отвагин А.В. Методические указания по дипломному проектированию для студентов специальности 40 02 01 «Вычислительные машины, системы и сети» [Электронный ресурс]. – Электронные данные. – Режим доступа: https://elib.bsu.by/handle/123456789/method-diplom – Дата доступа: 12.03.2026</w:t>
      </w:r>
    </w:p>
    <w:p w14:paraId="09EB6418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[7] Intel Corporation. </w:t>
      </w:r>
      <w:proofErr w:type="spellStart"/>
      <w:r>
        <w:rPr>
          <w:lang w:eastAsia="ru-RU"/>
        </w:rPr>
        <w:t>Quartus</w:t>
      </w:r>
      <w:proofErr w:type="spellEnd"/>
      <w:r>
        <w:rPr>
          <w:lang w:eastAsia="ru-RU"/>
        </w:rPr>
        <w:t xml:space="preserve"> II Development Software </w:t>
      </w:r>
      <w:proofErr w:type="spellStart"/>
      <w:r>
        <w:rPr>
          <w:lang w:eastAsia="ru-RU"/>
        </w:rPr>
        <w:t>Documentation</w:t>
      </w:r>
      <w:proofErr w:type="spellEnd"/>
      <w:r>
        <w:rPr>
          <w:lang w:eastAsia="ru-RU"/>
        </w:rPr>
        <w:t xml:space="preserve"> [Электронный ресурс]. – Электронные данные. – Режим доступа: http://www.altera.com/literature/lit-qts.jsp – Дата доступа: 26.03.2026</w:t>
      </w:r>
    </w:p>
    <w:p w14:paraId="266B97CE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[8] </w:t>
      </w:r>
      <w:proofErr w:type="spellStart"/>
      <w:r>
        <w:rPr>
          <w:lang w:eastAsia="ru-RU"/>
        </w:rPr>
        <w:t>Столлингс</w:t>
      </w:r>
      <w:proofErr w:type="spellEnd"/>
      <w:r>
        <w:rPr>
          <w:lang w:eastAsia="ru-RU"/>
        </w:rPr>
        <w:t xml:space="preserve"> У. Структурная организация и архитектура компьютерных систем [Электронный ресурс]. – Электронные данные. – Режим доступа: https://www.williamspublishing.com/Books/978-5-8459-0127-4.html – Дата доступа: 25.03.2026</w:t>
      </w:r>
    </w:p>
    <w:p w14:paraId="08AB7E53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>[9] Таненбаум Э. Архитектура компьютерных систем [Электронный ресурс]. – Электронные данные. – Режим доступа: https://www.piter.com/collection/all/product/arhitektura-kompyuternyh-sistem-4-e-mezhdunarodnoe-izdanie – Дата доступа: 29.03.2026</w:t>
      </w:r>
    </w:p>
    <w:p w14:paraId="3619EA61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[10] </w:t>
      </w:r>
      <w:proofErr w:type="spellStart"/>
      <w:r>
        <w:rPr>
          <w:lang w:eastAsia="ru-RU"/>
        </w:rPr>
        <w:t>Цилькер</w:t>
      </w:r>
      <w:proofErr w:type="spellEnd"/>
      <w:r>
        <w:rPr>
          <w:lang w:eastAsia="ru-RU"/>
        </w:rPr>
        <w:t xml:space="preserve"> Б.Я., Орлов С.А. Организация ЭВМ и систем [Электронный ресурс]. – Электронные данные. – Режим доступа: https://www.piter.com/collection/all/product/organizaciya-evm-i-sistem – Дата доступа: 29.03.2026</w:t>
      </w:r>
    </w:p>
    <w:p w14:paraId="1B4155DF" w14:textId="77777777" w:rsidR="005550BB" w:rsidRDefault="005550BB" w:rsidP="00FA4920"/>
    <w:p w14:paraId="3487FC31" w14:textId="77777777" w:rsidR="004727F6" w:rsidRDefault="004727F6" w:rsidP="00FA4920"/>
    <w:p w14:paraId="5FE2B5C5" w14:textId="70111934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 xml:space="preserve">ПРИЛОЖЕНИЕ А (обязательное) </w:t>
      </w:r>
      <w:r w:rsidR="005842A5" w:rsidRPr="005842A5">
        <w:rPr>
          <w:rFonts w:cs="Times New Roman"/>
          <w:b/>
          <w:kern w:val="2"/>
          <w:szCs w:val="28"/>
          <w:lang w:val="en-US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Система команд микро-ЭВМ</w:t>
      </w:r>
    </w:p>
    <w:p w14:paraId="17643BD5" w14:textId="3C15D643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 xml:space="preserve">ПРИЛОЖЕНИЕ Б (обязательное) </w:t>
      </w:r>
      <w:r w:rsidR="005842A5" w:rsidRPr="005842A5">
        <w:rPr>
          <w:rFonts w:cs="Times New Roman"/>
          <w:b/>
          <w:kern w:val="2"/>
          <w:szCs w:val="28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Схема комбинированная структурная совмещенного блока ЗУ</w:t>
      </w:r>
    </w:p>
    <w:p w14:paraId="7B58181E" w14:textId="5B00CCC3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 xml:space="preserve">ПРИЛОЖЕНИЕ В (обязательное) </w:t>
      </w:r>
      <w:r w:rsidR="005842A5" w:rsidRPr="005842A5">
        <w:rPr>
          <w:rFonts w:cs="Times New Roman"/>
          <w:b/>
          <w:kern w:val="2"/>
          <w:szCs w:val="28"/>
          <w:lang w:val="en-US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Схема комбинированная структурная блока устройства управления</w:t>
      </w:r>
    </w:p>
    <w:p w14:paraId="7DA22A82" w14:textId="48BC2BD5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 xml:space="preserve">ПРИЛОЖЕНИЕ Г (обязательное) </w:t>
      </w:r>
      <w:r w:rsidR="005842A5" w:rsidRPr="005842A5">
        <w:rPr>
          <w:rFonts w:cs="Times New Roman"/>
          <w:b/>
          <w:kern w:val="2"/>
          <w:szCs w:val="28"/>
          <w:lang w:val="en-US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Схема комбинированная структурная блока специальных регистров</w:t>
      </w:r>
    </w:p>
    <w:p w14:paraId="5145C7EB" w14:textId="3B69F1A5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 xml:space="preserve">ПРИЛОЖЕНИЕ Д (обязательное) </w:t>
      </w:r>
      <w:r w:rsidR="005842A5" w:rsidRPr="005842A5">
        <w:rPr>
          <w:rFonts w:cs="Times New Roman"/>
          <w:b/>
          <w:kern w:val="2"/>
          <w:szCs w:val="28"/>
          <w:lang w:val="en-US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комбинированная структурная блока регистров общего назначения</w:t>
      </w:r>
    </w:p>
    <w:p w14:paraId="52BEC192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6AE11671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64E7D0B5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7A22507E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1CCEA2BE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21D2B2E3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560576E2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083F1EC4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2F9BBCAF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5FD7E95B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649859FF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6ECEBA70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41F1A103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32405CDE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6C9853CF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25D29E88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77452730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38F81E05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3B60E8A1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38DCACD9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1C58D8B3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5A652C55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4004FE9C" w14:textId="77777777" w:rsidR="005842A5" w:rsidRDefault="005842A5" w:rsidP="005842A5">
      <w:pPr>
        <w:rPr>
          <w:rFonts w:cs="Times New Roman"/>
          <w:b/>
          <w:kern w:val="2"/>
          <w:szCs w:val="28"/>
          <w14:ligatures w14:val="standardContextual"/>
        </w:rPr>
      </w:pPr>
    </w:p>
    <w:p w14:paraId="4C0F4201" w14:textId="77777777" w:rsidR="005842A5" w:rsidRPr="005842A5" w:rsidRDefault="005842A5" w:rsidP="005842A5">
      <w:pPr>
        <w:jc w:val="right"/>
        <w:rPr>
          <w:rFonts w:cs="Times New Roman"/>
          <w:szCs w:val="28"/>
        </w:rPr>
      </w:pPr>
    </w:p>
    <w:p w14:paraId="7D136499" w14:textId="39A1549A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>ПРИЛОЖЕНИЕ Е (обязательное)</w:t>
      </w:r>
      <w:r w:rsidR="005842A5" w:rsidRPr="005842A5">
        <w:rPr>
          <w:rFonts w:cs="Times New Roman"/>
          <w:b/>
          <w:kern w:val="2"/>
          <w:szCs w:val="28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Схема комбинированная структурная блока общих операций</w:t>
      </w:r>
    </w:p>
    <w:p w14:paraId="6C0746CD" w14:textId="717E5082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>ПРИЛОЖЕНИЕ Ж (обязательное)</w:t>
      </w:r>
      <w:r w:rsidR="005842A5" w:rsidRPr="005842A5">
        <w:rPr>
          <w:rFonts w:cs="Times New Roman"/>
          <w:b/>
          <w:kern w:val="2"/>
          <w:szCs w:val="28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Схема комбинированная структурная блока операции «безусловный переход»</w:t>
      </w:r>
    </w:p>
    <w:p w14:paraId="6E34252D" w14:textId="15E38A3C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>ПРИЛОЖЕНИЕ И (обязательное)</w:t>
      </w:r>
      <w:r w:rsidR="005842A5" w:rsidRPr="005842A5">
        <w:rPr>
          <w:rFonts w:cs="Times New Roman"/>
          <w:b/>
          <w:kern w:val="2"/>
          <w:szCs w:val="28"/>
          <w:lang w:val="en-US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 xml:space="preserve"> Схема комбинированная структурная блока операции «M</w:t>
      </w:r>
      <w:proofErr w:type="gramStart"/>
      <w:r w:rsidRPr="005842A5">
        <w:rPr>
          <w:rFonts w:cs="Times New Roman"/>
          <w:b/>
          <w:kern w:val="2"/>
          <w:szCs w:val="28"/>
          <w14:ligatures w14:val="standardContextual"/>
        </w:rPr>
        <w:t>-&gt;R</w:t>
      </w:r>
      <w:proofErr w:type="gramEnd"/>
      <w:r w:rsidRPr="005842A5">
        <w:rPr>
          <w:rFonts w:cs="Times New Roman"/>
          <w:b/>
          <w:kern w:val="2"/>
          <w:szCs w:val="28"/>
          <w14:ligatures w14:val="standardContextual"/>
        </w:rPr>
        <w:t>»</w:t>
      </w:r>
    </w:p>
    <w:p w14:paraId="61830F2E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proofErr w:type="gramStart"/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К (обязательное)</w:t>
      </w:r>
      <w:proofErr w:type="gramEnd"/>
      <w:r>
        <w:rPr>
          <w:rFonts w:cs="Times New Roman"/>
          <w:b/>
          <w:kern w:val="2"/>
          <w:sz w:val="32"/>
          <w:szCs w:val="32"/>
          <w14:ligatures w14:val="standardContextual"/>
        </w:rPr>
        <w:t xml:space="preserve"> Схема комбинированная структурная блока операции «R-&gt;M»</w:t>
      </w:r>
    </w:p>
    <w:p w14:paraId="7BEA3DD6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Л (обязательное) Схема комбинированная структурная блока арифметико-логического устройства</w:t>
      </w:r>
    </w:p>
    <w:p w14:paraId="64532AAF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М (обязательное) Схема комбинированная структурная блока операции «побитовое ИЛИ»</w:t>
      </w:r>
    </w:p>
    <w:p w14:paraId="659963CC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Н (обязательное) Схема комбинированная структурная блока операции «побитовое ИЛИ-НЕ»</w:t>
      </w:r>
    </w:p>
    <w:p w14:paraId="48967C59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П (обязательное) Схема комбинированная структурная блока операции «арифметический сдвиг вправо»</w:t>
      </w:r>
    </w:p>
    <w:p w14:paraId="502D4A1B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Р (обязательное) Схема комбинированная структурная блока операции «инкремент по флагу S»</w:t>
      </w:r>
    </w:p>
    <w:p w14:paraId="7480DD99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С (обязательное) Схема комбинированная структурная блока формирования регистра флагов</w:t>
      </w:r>
    </w:p>
    <w:p w14:paraId="0EC23716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Т (обязательное) Схема комбинированная структурная блока стекового устройства</w:t>
      </w:r>
    </w:p>
    <w:p w14:paraId="4BC80E40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У (обязательное) Схема комбинированная структурная исполнительного блока стекового запоминающего устройства</w:t>
      </w:r>
    </w:p>
    <w:p w14:paraId="54D77D1F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Ф (обязательное) Схема комбинированная структурная блока КЭША</w:t>
      </w:r>
    </w:p>
    <w:p w14:paraId="69E8003A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Х (обязательное) Схема комбинированная структурная блока данных КЭША</w:t>
      </w:r>
    </w:p>
    <w:p w14:paraId="045D957A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Ц (обязательное) Схема комбинированная структурная блока флагов КЭША</w:t>
      </w:r>
    </w:p>
    <w:p w14:paraId="153C2C16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Ш (обязательное) Схема комбинированная структурная блока микро-ЭВМ</w:t>
      </w:r>
    </w:p>
    <w:p w14:paraId="4073F566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Щ (обязательное) Схема комбинированная структурная блока управления предсказателя переходов</w:t>
      </w:r>
    </w:p>
    <w:p w14:paraId="3B9A26BE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Э (обязательное) VHDL-код проекта</w:t>
      </w:r>
    </w:p>
    <w:sectPr w:rsidR="00B80533" w:rsidSect="00C7417A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178C4" w14:textId="77777777" w:rsidR="002B4DC9" w:rsidRDefault="002B4DC9" w:rsidP="0041305A">
      <w:pPr>
        <w:spacing w:after="0" w:line="240" w:lineRule="auto"/>
      </w:pPr>
      <w:r>
        <w:separator/>
      </w:r>
    </w:p>
  </w:endnote>
  <w:endnote w:type="continuationSeparator" w:id="0">
    <w:p w14:paraId="1F012BF9" w14:textId="77777777" w:rsidR="002B4DC9" w:rsidRDefault="002B4DC9" w:rsidP="00413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618932"/>
      <w:docPartObj>
        <w:docPartGallery w:val="Page Numbers (Bottom of Page)"/>
        <w:docPartUnique/>
      </w:docPartObj>
    </w:sdtPr>
    <w:sdtContent>
      <w:p w14:paraId="738598FE" w14:textId="77777777" w:rsidR="0041305A" w:rsidRDefault="0041305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3AF">
          <w:rPr>
            <w:noProof/>
          </w:rPr>
          <w:t>19</w:t>
        </w:r>
        <w:r>
          <w:fldChar w:fldCharType="end"/>
        </w:r>
      </w:p>
    </w:sdtContent>
  </w:sdt>
  <w:p w14:paraId="674B4481" w14:textId="77777777" w:rsidR="0041305A" w:rsidRDefault="004130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11488" w14:textId="77777777" w:rsidR="002B4DC9" w:rsidRDefault="002B4DC9" w:rsidP="0041305A">
      <w:pPr>
        <w:spacing w:after="0" w:line="240" w:lineRule="auto"/>
      </w:pPr>
      <w:r>
        <w:separator/>
      </w:r>
    </w:p>
  </w:footnote>
  <w:footnote w:type="continuationSeparator" w:id="0">
    <w:p w14:paraId="2CF8F5A7" w14:textId="77777777" w:rsidR="002B4DC9" w:rsidRDefault="002B4DC9" w:rsidP="00413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4E3"/>
    <w:multiLevelType w:val="hybridMultilevel"/>
    <w:tmpl w:val="37589E5A"/>
    <w:lvl w:ilvl="0" w:tplc="3314E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1FE"/>
    <w:multiLevelType w:val="hybridMultilevel"/>
    <w:tmpl w:val="0F4E7E4E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901E0"/>
    <w:multiLevelType w:val="multilevel"/>
    <w:tmpl w:val="14AA3B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5190AC4"/>
    <w:multiLevelType w:val="multilevel"/>
    <w:tmpl w:val="E8185D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CB6867"/>
    <w:multiLevelType w:val="multilevel"/>
    <w:tmpl w:val="1518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A400D"/>
    <w:multiLevelType w:val="multilevel"/>
    <w:tmpl w:val="E22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3244FD"/>
    <w:multiLevelType w:val="multilevel"/>
    <w:tmpl w:val="A2D662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451082"/>
    <w:multiLevelType w:val="multilevel"/>
    <w:tmpl w:val="49549CD0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58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8" w15:restartNumberingAfterBreak="0">
    <w:nsid w:val="2327507D"/>
    <w:multiLevelType w:val="multilevel"/>
    <w:tmpl w:val="B51ECD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57490B"/>
    <w:multiLevelType w:val="multilevel"/>
    <w:tmpl w:val="3B966C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6C1D1B"/>
    <w:multiLevelType w:val="multilevel"/>
    <w:tmpl w:val="0658B6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0F30AF"/>
    <w:multiLevelType w:val="multilevel"/>
    <w:tmpl w:val="CE5AE6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3411C0"/>
    <w:multiLevelType w:val="multilevel"/>
    <w:tmpl w:val="92DEC0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1E1863"/>
    <w:multiLevelType w:val="hybridMultilevel"/>
    <w:tmpl w:val="6788275E"/>
    <w:lvl w:ilvl="0" w:tplc="3314EB8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0A519D1"/>
    <w:multiLevelType w:val="multilevel"/>
    <w:tmpl w:val="1698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961DCE"/>
    <w:multiLevelType w:val="multilevel"/>
    <w:tmpl w:val="10D8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5A65FC"/>
    <w:multiLevelType w:val="hybridMultilevel"/>
    <w:tmpl w:val="9C920018"/>
    <w:lvl w:ilvl="0" w:tplc="3314E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44DBB"/>
    <w:multiLevelType w:val="multilevel"/>
    <w:tmpl w:val="901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DE27FB"/>
    <w:multiLevelType w:val="hybridMultilevel"/>
    <w:tmpl w:val="FB685650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B55842"/>
    <w:multiLevelType w:val="multilevel"/>
    <w:tmpl w:val="E8164F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1411F1"/>
    <w:multiLevelType w:val="multilevel"/>
    <w:tmpl w:val="EA1E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2D1F0B"/>
    <w:multiLevelType w:val="multilevel"/>
    <w:tmpl w:val="74C4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7D1895"/>
    <w:multiLevelType w:val="multilevel"/>
    <w:tmpl w:val="82F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892968"/>
    <w:multiLevelType w:val="hybridMultilevel"/>
    <w:tmpl w:val="CCF683CC"/>
    <w:lvl w:ilvl="0" w:tplc="FD9E3BC8">
      <w:start w:val="1"/>
      <w:numFmt w:val="decimal"/>
      <w:pStyle w:val="a"/>
      <w:suff w:val="space"/>
      <w:lvlText w:val="%1."/>
      <w:lvlJc w:val="left"/>
      <w:pPr>
        <w:ind w:left="1429" w:hanging="360"/>
      </w:pPr>
      <w:rPr>
        <w:rFonts w:ascii="Courier New" w:hAnsi="Courier New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09F4402"/>
    <w:multiLevelType w:val="multilevel"/>
    <w:tmpl w:val="1CFA02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DA2E2F"/>
    <w:multiLevelType w:val="hybridMultilevel"/>
    <w:tmpl w:val="76225EE2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1865965">
    <w:abstractNumId w:val="2"/>
  </w:num>
  <w:num w:numId="2" w16cid:durableId="1414887077">
    <w:abstractNumId w:val="5"/>
  </w:num>
  <w:num w:numId="3" w16cid:durableId="1305113854">
    <w:abstractNumId w:val="17"/>
  </w:num>
  <w:num w:numId="4" w16cid:durableId="1213037346">
    <w:abstractNumId w:val="23"/>
  </w:num>
  <w:num w:numId="5" w16cid:durableId="1850412931">
    <w:abstractNumId w:val="7"/>
  </w:num>
  <w:num w:numId="6" w16cid:durableId="656225067">
    <w:abstractNumId w:val="4"/>
  </w:num>
  <w:num w:numId="7" w16cid:durableId="2109082219">
    <w:abstractNumId w:val="20"/>
  </w:num>
  <w:num w:numId="8" w16cid:durableId="1282497874">
    <w:abstractNumId w:val="22"/>
  </w:num>
  <w:num w:numId="9" w16cid:durableId="1679313856">
    <w:abstractNumId w:val="14"/>
  </w:num>
  <w:num w:numId="10" w16cid:durableId="331492063">
    <w:abstractNumId w:val="21"/>
  </w:num>
  <w:num w:numId="11" w16cid:durableId="2041930152">
    <w:abstractNumId w:val="25"/>
  </w:num>
  <w:num w:numId="12" w16cid:durableId="688488344">
    <w:abstractNumId w:val="13"/>
  </w:num>
  <w:num w:numId="13" w16cid:durableId="879439589">
    <w:abstractNumId w:val="16"/>
  </w:num>
  <w:num w:numId="14" w16cid:durableId="800658412">
    <w:abstractNumId w:val="0"/>
  </w:num>
  <w:num w:numId="15" w16cid:durableId="1185632194">
    <w:abstractNumId w:val="24"/>
  </w:num>
  <w:num w:numId="16" w16cid:durableId="249507337">
    <w:abstractNumId w:val="8"/>
  </w:num>
  <w:num w:numId="17" w16cid:durableId="2010475153">
    <w:abstractNumId w:val="9"/>
  </w:num>
  <w:num w:numId="18" w16cid:durableId="594050228">
    <w:abstractNumId w:val="12"/>
  </w:num>
  <w:num w:numId="19" w16cid:durableId="704132913">
    <w:abstractNumId w:val="15"/>
  </w:num>
  <w:num w:numId="20" w16cid:durableId="119688762">
    <w:abstractNumId w:val="18"/>
  </w:num>
  <w:num w:numId="21" w16cid:durableId="392049930">
    <w:abstractNumId w:val="19"/>
  </w:num>
  <w:num w:numId="22" w16cid:durableId="1391226980">
    <w:abstractNumId w:val="1"/>
  </w:num>
  <w:num w:numId="23" w16cid:durableId="1707757632">
    <w:abstractNumId w:val="11"/>
  </w:num>
  <w:num w:numId="24" w16cid:durableId="1516647956">
    <w:abstractNumId w:val="6"/>
  </w:num>
  <w:num w:numId="25" w16cid:durableId="1352102435">
    <w:abstractNumId w:val="10"/>
  </w:num>
  <w:num w:numId="26" w16cid:durableId="1030840475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2D"/>
    <w:rsid w:val="00014200"/>
    <w:rsid w:val="00045EC5"/>
    <w:rsid w:val="00047351"/>
    <w:rsid w:val="00052BCF"/>
    <w:rsid w:val="00083824"/>
    <w:rsid w:val="00085CD0"/>
    <w:rsid w:val="000C53FC"/>
    <w:rsid w:val="000D44EB"/>
    <w:rsid w:val="000E52D0"/>
    <w:rsid w:val="00103B67"/>
    <w:rsid w:val="00105652"/>
    <w:rsid w:val="001077EC"/>
    <w:rsid w:val="00111385"/>
    <w:rsid w:val="00131D46"/>
    <w:rsid w:val="00161AD3"/>
    <w:rsid w:val="0018584B"/>
    <w:rsid w:val="001B2058"/>
    <w:rsid w:val="001B5933"/>
    <w:rsid w:val="001C0EB8"/>
    <w:rsid w:val="001D398D"/>
    <w:rsid w:val="001E5F69"/>
    <w:rsid w:val="001E63AF"/>
    <w:rsid w:val="00203600"/>
    <w:rsid w:val="0021048D"/>
    <w:rsid w:val="00211E8A"/>
    <w:rsid w:val="002134B9"/>
    <w:rsid w:val="00214AAC"/>
    <w:rsid w:val="002170EF"/>
    <w:rsid w:val="0023213A"/>
    <w:rsid w:val="00245150"/>
    <w:rsid w:val="002457CA"/>
    <w:rsid w:val="00246354"/>
    <w:rsid w:val="00272240"/>
    <w:rsid w:val="002722B4"/>
    <w:rsid w:val="002810FE"/>
    <w:rsid w:val="00282FAE"/>
    <w:rsid w:val="00292E59"/>
    <w:rsid w:val="00294EE6"/>
    <w:rsid w:val="00296CA2"/>
    <w:rsid w:val="002A4BDD"/>
    <w:rsid w:val="002B20FC"/>
    <w:rsid w:val="002B4DC9"/>
    <w:rsid w:val="002C3130"/>
    <w:rsid w:val="003013CC"/>
    <w:rsid w:val="00302228"/>
    <w:rsid w:val="003157F7"/>
    <w:rsid w:val="00321361"/>
    <w:rsid w:val="0032720F"/>
    <w:rsid w:val="00330661"/>
    <w:rsid w:val="00330773"/>
    <w:rsid w:val="00347ABB"/>
    <w:rsid w:val="00354215"/>
    <w:rsid w:val="00370701"/>
    <w:rsid w:val="003866B3"/>
    <w:rsid w:val="00390371"/>
    <w:rsid w:val="003A2FFC"/>
    <w:rsid w:val="003A4A8B"/>
    <w:rsid w:val="003C22E5"/>
    <w:rsid w:val="003C2730"/>
    <w:rsid w:val="003E1D57"/>
    <w:rsid w:val="003E21B9"/>
    <w:rsid w:val="004075BB"/>
    <w:rsid w:val="0041224E"/>
    <w:rsid w:val="0041305A"/>
    <w:rsid w:val="004155E5"/>
    <w:rsid w:val="00420F73"/>
    <w:rsid w:val="004576FF"/>
    <w:rsid w:val="0046319C"/>
    <w:rsid w:val="004727F6"/>
    <w:rsid w:val="004B2824"/>
    <w:rsid w:val="004C0F91"/>
    <w:rsid w:val="004C12C1"/>
    <w:rsid w:val="004C17E3"/>
    <w:rsid w:val="004F47A9"/>
    <w:rsid w:val="00501B09"/>
    <w:rsid w:val="00505DEE"/>
    <w:rsid w:val="00523259"/>
    <w:rsid w:val="0055139C"/>
    <w:rsid w:val="00553168"/>
    <w:rsid w:val="005550BB"/>
    <w:rsid w:val="005842A5"/>
    <w:rsid w:val="00590313"/>
    <w:rsid w:val="005A11BC"/>
    <w:rsid w:val="005A5176"/>
    <w:rsid w:val="005B1D6A"/>
    <w:rsid w:val="005B56C0"/>
    <w:rsid w:val="005B5DB8"/>
    <w:rsid w:val="005C1B81"/>
    <w:rsid w:val="005C2470"/>
    <w:rsid w:val="005C3A61"/>
    <w:rsid w:val="005F0533"/>
    <w:rsid w:val="005F11D8"/>
    <w:rsid w:val="005F4D27"/>
    <w:rsid w:val="005F56FF"/>
    <w:rsid w:val="00602CA5"/>
    <w:rsid w:val="006236F6"/>
    <w:rsid w:val="006773E2"/>
    <w:rsid w:val="006820E8"/>
    <w:rsid w:val="00691173"/>
    <w:rsid w:val="006A7ADA"/>
    <w:rsid w:val="006B278E"/>
    <w:rsid w:val="006B7DD7"/>
    <w:rsid w:val="006C2EED"/>
    <w:rsid w:val="006C4242"/>
    <w:rsid w:val="006D234B"/>
    <w:rsid w:val="006D6ACF"/>
    <w:rsid w:val="006E0B38"/>
    <w:rsid w:val="006E0FBD"/>
    <w:rsid w:val="006F0251"/>
    <w:rsid w:val="006F52D2"/>
    <w:rsid w:val="006F54C1"/>
    <w:rsid w:val="006F7B40"/>
    <w:rsid w:val="00710722"/>
    <w:rsid w:val="00713873"/>
    <w:rsid w:val="007139E6"/>
    <w:rsid w:val="007149BD"/>
    <w:rsid w:val="00726456"/>
    <w:rsid w:val="007544C8"/>
    <w:rsid w:val="0079635B"/>
    <w:rsid w:val="007D542B"/>
    <w:rsid w:val="007E556A"/>
    <w:rsid w:val="0081017F"/>
    <w:rsid w:val="0082129F"/>
    <w:rsid w:val="0083345E"/>
    <w:rsid w:val="008419D6"/>
    <w:rsid w:val="00852ED0"/>
    <w:rsid w:val="00854B1F"/>
    <w:rsid w:val="008550D1"/>
    <w:rsid w:val="008648F0"/>
    <w:rsid w:val="0088045B"/>
    <w:rsid w:val="008953BD"/>
    <w:rsid w:val="008A3293"/>
    <w:rsid w:val="008D09C5"/>
    <w:rsid w:val="008D79A3"/>
    <w:rsid w:val="008E1524"/>
    <w:rsid w:val="009002D0"/>
    <w:rsid w:val="00907562"/>
    <w:rsid w:val="00915F30"/>
    <w:rsid w:val="00925DC7"/>
    <w:rsid w:val="00937547"/>
    <w:rsid w:val="00946496"/>
    <w:rsid w:val="009503BB"/>
    <w:rsid w:val="009533BD"/>
    <w:rsid w:val="00964066"/>
    <w:rsid w:val="009660A4"/>
    <w:rsid w:val="00972552"/>
    <w:rsid w:val="00973321"/>
    <w:rsid w:val="00992E78"/>
    <w:rsid w:val="00996194"/>
    <w:rsid w:val="009D24FF"/>
    <w:rsid w:val="009D72FD"/>
    <w:rsid w:val="009F45D0"/>
    <w:rsid w:val="00A0382B"/>
    <w:rsid w:val="00A236C7"/>
    <w:rsid w:val="00A33380"/>
    <w:rsid w:val="00A61F8A"/>
    <w:rsid w:val="00A620D8"/>
    <w:rsid w:val="00A70A95"/>
    <w:rsid w:val="00A72AF1"/>
    <w:rsid w:val="00A9207D"/>
    <w:rsid w:val="00AA6989"/>
    <w:rsid w:val="00AA7630"/>
    <w:rsid w:val="00AB0606"/>
    <w:rsid w:val="00AB30E1"/>
    <w:rsid w:val="00AC1CF6"/>
    <w:rsid w:val="00AC6612"/>
    <w:rsid w:val="00AC762D"/>
    <w:rsid w:val="00AD09C3"/>
    <w:rsid w:val="00AE7F76"/>
    <w:rsid w:val="00AF0513"/>
    <w:rsid w:val="00B12406"/>
    <w:rsid w:val="00B17A4A"/>
    <w:rsid w:val="00B278FE"/>
    <w:rsid w:val="00B50D8E"/>
    <w:rsid w:val="00B52DFE"/>
    <w:rsid w:val="00B60CE7"/>
    <w:rsid w:val="00B71512"/>
    <w:rsid w:val="00B80533"/>
    <w:rsid w:val="00B86383"/>
    <w:rsid w:val="00B86AAE"/>
    <w:rsid w:val="00B94AF3"/>
    <w:rsid w:val="00B950E7"/>
    <w:rsid w:val="00BA1C79"/>
    <w:rsid w:val="00BA59DF"/>
    <w:rsid w:val="00BB787A"/>
    <w:rsid w:val="00BC1043"/>
    <w:rsid w:val="00BC2F9A"/>
    <w:rsid w:val="00BC6584"/>
    <w:rsid w:val="00BE3385"/>
    <w:rsid w:val="00C03F3B"/>
    <w:rsid w:val="00C32401"/>
    <w:rsid w:val="00C3447C"/>
    <w:rsid w:val="00C364DD"/>
    <w:rsid w:val="00C532CD"/>
    <w:rsid w:val="00C555D6"/>
    <w:rsid w:val="00C61B09"/>
    <w:rsid w:val="00C64F50"/>
    <w:rsid w:val="00C700FC"/>
    <w:rsid w:val="00C7417A"/>
    <w:rsid w:val="00C81507"/>
    <w:rsid w:val="00CA34E9"/>
    <w:rsid w:val="00CA394B"/>
    <w:rsid w:val="00CA4E02"/>
    <w:rsid w:val="00CB34B1"/>
    <w:rsid w:val="00CC6E01"/>
    <w:rsid w:val="00CD3B46"/>
    <w:rsid w:val="00CD43AC"/>
    <w:rsid w:val="00CD5E14"/>
    <w:rsid w:val="00CE45E0"/>
    <w:rsid w:val="00CF207B"/>
    <w:rsid w:val="00D24547"/>
    <w:rsid w:val="00D26AB0"/>
    <w:rsid w:val="00D37CC4"/>
    <w:rsid w:val="00D41BE7"/>
    <w:rsid w:val="00D437C7"/>
    <w:rsid w:val="00D441BB"/>
    <w:rsid w:val="00D46BB4"/>
    <w:rsid w:val="00D5504B"/>
    <w:rsid w:val="00D75196"/>
    <w:rsid w:val="00D755BC"/>
    <w:rsid w:val="00D75771"/>
    <w:rsid w:val="00D80867"/>
    <w:rsid w:val="00D82A19"/>
    <w:rsid w:val="00D9144E"/>
    <w:rsid w:val="00DA2342"/>
    <w:rsid w:val="00DA27B2"/>
    <w:rsid w:val="00DD15B9"/>
    <w:rsid w:val="00DD7DB2"/>
    <w:rsid w:val="00DE136E"/>
    <w:rsid w:val="00E0539B"/>
    <w:rsid w:val="00E167C2"/>
    <w:rsid w:val="00E260C5"/>
    <w:rsid w:val="00E302CE"/>
    <w:rsid w:val="00E401AE"/>
    <w:rsid w:val="00E453E2"/>
    <w:rsid w:val="00E745ED"/>
    <w:rsid w:val="00E83DF4"/>
    <w:rsid w:val="00EE138B"/>
    <w:rsid w:val="00EE65E8"/>
    <w:rsid w:val="00EF1B39"/>
    <w:rsid w:val="00EF3BF5"/>
    <w:rsid w:val="00F00DAA"/>
    <w:rsid w:val="00F222A1"/>
    <w:rsid w:val="00F24B32"/>
    <w:rsid w:val="00F41660"/>
    <w:rsid w:val="00F41762"/>
    <w:rsid w:val="00F42D2B"/>
    <w:rsid w:val="00F448F0"/>
    <w:rsid w:val="00F57155"/>
    <w:rsid w:val="00F84352"/>
    <w:rsid w:val="00FA032E"/>
    <w:rsid w:val="00FA4920"/>
    <w:rsid w:val="00FB5610"/>
    <w:rsid w:val="00FC5201"/>
    <w:rsid w:val="00FF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F9A26"/>
  <w15:docId w15:val="{F42C6291-4BFB-4C22-B75F-A3BFC4A1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E65E8"/>
    <w:pPr>
      <w:spacing w:after="200" w:line="276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84352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  <w:lang w:val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D7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52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282FAE"/>
    <w:pPr>
      <w:ind w:left="720"/>
      <w:contextualSpacing/>
    </w:pPr>
  </w:style>
  <w:style w:type="table" w:styleId="a5">
    <w:name w:val="Table Grid"/>
    <w:basedOn w:val="a2"/>
    <w:uiPriority w:val="59"/>
    <w:rsid w:val="00BA59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0"/>
    <w:link w:val="a7"/>
    <w:uiPriority w:val="99"/>
    <w:semiHidden/>
    <w:unhideWhenUsed/>
    <w:rsid w:val="00A72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A72AF1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41305A"/>
  </w:style>
  <w:style w:type="paragraph" w:styleId="aa">
    <w:name w:val="footer"/>
    <w:basedOn w:val="a0"/>
    <w:link w:val="ab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41305A"/>
  </w:style>
  <w:style w:type="character" w:customStyle="1" w:styleId="10">
    <w:name w:val="Заголовок 1 Знак"/>
    <w:basedOn w:val="a1"/>
    <w:link w:val="1"/>
    <w:uiPriority w:val="9"/>
    <w:rsid w:val="00F8435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DD7D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52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next w:val="a0"/>
    <w:autoRedefine/>
    <w:uiPriority w:val="39"/>
    <w:unhideWhenUsed/>
    <w:rsid w:val="003157F7"/>
    <w:pPr>
      <w:tabs>
        <w:tab w:val="right" w:leader="dot" w:pos="9345"/>
      </w:tabs>
      <w:spacing w:after="0" w:line="240" w:lineRule="auto"/>
      <w:ind w:left="227" w:firstLine="709"/>
      <w:jc w:val="both"/>
    </w:pPr>
    <w:rPr>
      <w:rFonts w:ascii="Times New Roman" w:eastAsia="Calibri" w:hAnsi="Times New Roman" w:cs="Calibri"/>
      <w:bCs/>
      <w:sz w:val="28"/>
    </w:rPr>
  </w:style>
  <w:style w:type="character" w:styleId="ac">
    <w:name w:val="Hyperlink"/>
    <w:uiPriority w:val="99"/>
    <w:unhideWhenUsed/>
    <w:qFormat/>
    <w:rsid w:val="003157F7"/>
    <w:rPr>
      <w:rFonts w:ascii="Times New Roman" w:hAnsi="Times New Roman"/>
      <w:color w:val="auto"/>
      <w:sz w:val="28"/>
      <w:u w:val="single"/>
    </w:rPr>
  </w:style>
  <w:style w:type="paragraph" w:styleId="11">
    <w:name w:val="toc 1"/>
    <w:aliases w:val="Содержание Уровень 1"/>
    <w:next w:val="a0"/>
    <w:autoRedefine/>
    <w:uiPriority w:val="39"/>
    <w:unhideWhenUsed/>
    <w:qFormat/>
    <w:rsid w:val="00EE138B"/>
    <w:pPr>
      <w:tabs>
        <w:tab w:val="right" w:leader="dot" w:pos="9345"/>
      </w:tabs>
      <w:spacing w:after="0" w:line="240" w:lineRule="auto"/>
      <w:ind w:left="-142" w:firstLine="426"/>
    </w:pPr>
    <w:rPr>
      <w:rFonts w:ascii="Times New Roman" w:eastAsia="Times New Roman" w:hAnsi="Times New Roman" w:cs="Calibri"/>
      <w:bCs/>
      <w:sz w:val="28"/>
    </w:rPr>
  </w:style>
  <w:style w:type="paragraph" w:styleId="31">
    <w:name w:val="toc 3"/>
    <w:next w:val="a0"/>
    <w:autoRedefine/>
    <w:uiPriority w:val="39"/>
    <w:unhideWhenUsed/>
    <w:rsid w:val="003157F7"/>
    <w:pPr>
      <w:spacing w:after="0" w:line="240" w:lineRule="auto"/>
      <w:ind w:left="454" w:firstLine="709"/>
      <w:jc w:val="both"/>
    </w:pPr>
    <w:rPr>
      <w:rFonts w:ascii="Times New Roman" w:eastAsia="Calibri" w:hAnsi="Times New Roman" w:cs="Calibri"/>
      <w:sz w:val="28"/>
    </w:rPr>
  </w:style>
  <w:style w:type="paragraph" w:customStyle="1" w:styleId="a">
    <w:name w:val="Код"/>
    <w:basedOn w:val="a0"/>
    <w:next w:val="a0"/>
    <w:qFormat/>
    <w:rsid w:val="0081017F"/>
    <w:pPr>
      <w:numPr>
        <w:numId w:val="4"/>
      </w:numPr>
      <w:spacing w:after="0" w:line="240" w:lineRule="auto"/>
      <w:jc w:val="both"/>
    </w:pPr>
    <w:rPr>
      <w:rFonts w:ascii="Courier New" w:eastAsia="Calibri" w:hAnsi="Courier New" w:cs="Times New Roman"/>
      <w:sz w:val="20"/>
      <w:szCs w:val="28"/>
    </w:rPr>
  </w:style>
  <w:style w:type="paragraph" w:customStyle="1" w:styleId="text-size-chat">
    <w:name w:val="text-size-chat"/>
    <w:basedOn w:val="a0"/>
    <w:rsid w:val="00C3447C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character" w:customStyle="1" w:styleId="inlinemarkdownrpccc93">
    <w:name w:val="_inlinemarkdown_rpccc_93"/>
    <w:basedOn w:val="a1"/>
    <w:rsid w:val="00C3447C"/>
  </w:style>
  <w:style w:type="paragraph" w:customStyle="1" w:styleId="ad">
    <w:name w:val="ВЗП"/>
    <w:next w:val="a0"/>
    <w:qFormat/>
    <w:rsid w:val="005F56FF"/>
    <w:pPr>
      <w:spacing w:after="0" w:line="240" w:lineRule="auto"/>
      <w:ind w:firstLine="709"/>
      <w:jc w:val="center"/>
    </w:pPr>
    <w:rPr>
      <w:rFonts w:ascii="Times New Roman" w:eastAsia="Times New Roman" w:hAnsi="Times New Roman" w:cs="Calibri Light"/>
      <w:b/>
      <w:bCs/>
      <w:sz w:val="28"/>
      <w:szCs w:val="24"/>
      <w:lang w:val="en-US"/>
    </w:rPr>
  </w:style>
  <w:style w:type="paragraph" w:styleId="ae">
    <w:name w:val="TOC Heading"/>
    <w:basedOn w:val="1"/>
    <w:next w:val="a0"/>
    <w:uiPriority w:val="39"/>
    <w:unhideWhenUsed/>
    <w:qFormat/>
    <w:rsid w:val="00FA4920"/>
    <w:pPr>
      <w:spacing w:after="0" w:line="276" w:lineRule="auto"/>
      <w:outlineLvl w:val="9"/>
    </w:pPr>
    <w:rPr>
      <w:b w:val="0"/>
      <w:bCs w:val="0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44A674-9D78-4F7A-A143-1C203700E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13707</TotalTime>
  <Pages>101</Pages>
  <Words>16457</Words>
  <Characters>93809</Characters>
  <Application>Microsoft Office Word</Application>
  <DocSecurity>0</DocSecurity>
  <Lines>781</Lines>
  <Paragraphs>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Roman Vlasov</cp:lastModifiedBy>
  <cp:revision>54</cp:revision>
  <dcterms:created xsi:type="dcterms:W3CDTF">2026-04-27T18:38:00Z</dcterms:created>
  <dcterms:modified xsi:type="dcterms:W3CDTF">2026-05-17T18:11:00Z</dcterms:modified>
</cp:coreProperties>
</file>