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2A902" w14:textId="2ADDC0F8" w:rsidR="00105292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Министерство образования Республики Беларусь</w:t>
      </w:r>
    </w:p>
    <w:p w14:paraId="1840C1EA" w14:textId="77777777" w:rsidR="000840CF" w:rsidRPr="009E6AA4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5D3C82AC" w14:textId="77777777" w:rsidR="009E6AA4" w:rsidRPr="009E6AA4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Учреждение образования</w:t>
      </w:r>
    </w:p>
    <w:p w14:paraId="756DEA35" w14:textId="77777777" w:rsidR="009E6AA4" w:rsidRPr="009E6AA4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БЕЛОРУССКИЙ ГОСУДАРСТВЕННЫЙ УНИВЕРСИТЕТ</w:t>
      </w:r>
    </w:p>
    <w:p w14:paraId="6A39AB7A" w14:textId="77777777" w:rsidR="000840CF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ИНФОРМАТИКИ И РАДИОЭЛЕКТРОНИКИ</w:t>
      </w:r>
      <w:r w:rsidRPr="009E6AA4">
        <w:rPr>
          <w:rFonts w:cs="Times New Roman"/>
          <w:szCs w:val="28"/>
        </w:rPr>
        <w:cr/>
      </w:r>
    </w:p>
    <w:p w14:paraId="609FA116" w14:textId="3227A0E8" w:rsidR="009E6AA4" w:rsidRDefault="009E6AA4" w:rsidP="00823F38">
      <w:pPr>
        <w:tabs>
          <w:tab w:val="left" w:pos="1418"/>
        </w:tabs>
        <w:ind w:firstLine="0"/>
        <w:jc w:val="left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Факультет</w:t>
      </w:r>
      <w:r w:rsidR="00823F38">
        <w:rPr>
          <w:rFonts w:cs="Times New Roman"/>
          <w:szCs w:val="28"/>
        </w:rPr>
        <w:tab/>
      </w:r>
      <w:r w:rsidRPr="009E6AA4">
        <w:rPr>
          <w:rFonts w:cs="Times New Roman"/>
          <w:szCs w:val="28"/>
        </w:rPr>
        <w:t>компьютерных систем и сетей</w:t>
      </w:r>
    </w:p>
    <w:p w14:paraId="2672B6DC" w14:textId="77777777" w:rsidR="000840CF" w:rsidRPr="009E6AA4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3316B68D" w14:textId="7753E931" w:rsidR="009E6AA4" w:rsidRDefault="009E6AA4" w:rsidP="00823F38">
      <w:pPr>
        <w:tabs>
          <w:tab w:val="left" w:pos="1418"/>
        </w:tabs>
        <w:ind w:firstLine="0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Кафедра</w:t>
      </w:r>
      <w:r w:rsidR="00823F38">
        <w:rPr>
          <w:rFonts w:cs="Times New Roman"/>
          <w:szCs w:val="28"/>
        </w:rPr>
        <w:tab/>
      </w:r>
      <w:r w:rsidRPr="009E6AA4">
        <w:rPr>
          <w:rFonts w:cs="Times New Roman"/>
          <w:szCs w:val="28"/>
        </w:rPr>
        <w:t>электронных вычислительных машин</w:t>
      </w:r>
    </w:p>
    <w:p w14:paraId="1651A69C" w14:textId="557161FF" w:rsidR="000840CF" w:rsidRDefault="000840CF" w:rsidP="005321FA">
      <w:pPr>
        <w:ind w:firstLine="0"/>
        <w:rPr>
          <w:rFonts w:cs="Times New Roman"/>
          <w:szCs w:val="28"/>
        </w:rPr>
      </w:pPr>
    </w:p>
    <w:p w14:paraId="56CAA8B0" w14:textId="77777777" w:rsidR="000840CF" w:rsidRPr="00823F38" w:rsidRDefault="000840CF" w:rsidP="005321FA">
      <w:pPr>
        <w:ind w:left="5387" w:firstLine="0"/>
        <w:rPr>
          <w:rFonts w:cs="Times New Roman"/>
          <w:i/>
          <w:iCs/>
          <w:szCs w:val="28"/>
        </w:rPr>
      </w:pPr>
      <w:r w:rsidRPr="00823F38">
        <w:rPr>
          <w:rFonts w:cs="Times New Roman"/>
          <w:i/>
          <w:iCs/>
          <w:szCs w:val="28"/>
        </w:rPr>
        <w:t>К защите допустить:</w:t>
      </w:r>
    </w:p>
    <w:p w14:paraId="0F5099F6" w14:textId="222F39B3" w:rsidR="00823F38" w:rsidRPr="000840CF" w:rsidRDefault="000840CF" w:rsidP="00823F38">
      <w:pPr>
        <w:spacing w:line="360" w:lineRule="auto"/>
        <w:ind w:left="5387" w:firstLine="0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Заведующий кафедрой ХХХХ</w:t>
      </w:r>
    </w:p>
    <w:p w14:paraId="79C95DBB" w14:textId="5048FDBA" w:rsidR="000840CF" w:rsidRDefault="000840CF" w:rsidP="00823F38">
      <w:pPr>
        <w:spacing w:line="360" w:lineRule="auto"/>
        <w:ind w:left="5387" w:firstLine="0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 xml:space="preserve">____________ Б.Г. </w:t>
      </w:r>
      <w:proofErr w:type="spellStart"/>
      <w:r w:rsidRPr="000840CF">
        <w:rPr>
          <w:rFonts w:cs="Times New Roman"/>
          <w:szCs w:val="28"/>
        </w:rPr>
        <w:t>Саахов</w:t>
      </w:r>
      <w:proofErr w:type="spellEnd"/>
    </w:p>
    <w:p w14:paraId="1B3A98D2" w14:textId="5DC4FB81" w:rsidR="000840CF" w:rsidRDefault="000840CF" w:rsidP="005321FA">
      <w:pPr>
        <w:ind w:firstLine="0"/>
        <w:rPr>
          <w:rFonts w:cs="Times New Roman"/>
          <w:szCs w:val="28"/>
        </w:rPr>
      </w:pPr>
    </w:p>
    <w:p w14:paraId="68F171C8" w14:textId="11A6F168" w:rsidR="000840CF" w:rsidRDefault="000840CF" w:rsidP="005321FA">
      <w:pPr>
        <w:ind w:firstLine="0"/>
        <w:rPr>
          <w:rFonts w:cs="Times New Roman"/>
          <w:szCs w:val="28"/>
        </w:rPr>
      </w:pPr>
    </w:p>
    <w:p w14:paraId="036762D0" w14:textId="77777777" w:rsidR="000840CF" w:rsidRPr="000840CF" w:rsidRDefault="000840CF" w:rsidP="005321FA">
      <w:pPr>
        <w:ind w:firstLine="0"/>
        <w:jc w:val="center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ПОЯСНИТЕЛЬНАЯ ЗАПИСКА</w:t>
      </w:r>
    </w:p>
    <w:p w14:paraId="30467A50" w14:textId="77777777" w:rsidR="000840CF" w:rsidRPr="000840CF" w:rsidRDefault="000840CF" w:rsidP="005321FA">
      <w:pPr>
        <w:ind w:firstLine="0"/>
        <w:jc w:val="center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дипломного проекта</w:t>
      </w:r>
    </w:p>
    <w:p w14:paraId="4C87DDE6" w14:textId="17A8FFDF" w:rsidR="000840CF" w:rsidRDefault="000840CF" w:rsidP="005321FA">
      <w:pPr>
        <w:ind w:firstLine="0"/>
        <w:jc w:val="center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на тему</w:t>
      </w:r>
    </w:p>
    <w:p w14:paraId="496CBC3E" w14:textId="6B7E7322" w:rsidR="000840CF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383DD7AC" w14:textId="77777777" w:rsidR="000840CF" w:rsidRPr="000840CF" w:rsidRDefault="000840CF" w:rsidP="005321FA">
      <w:pPr>
        <w:ind w:firstLine="0"/>
        <w:jc w:val="center"/>
        <w:rPr>
          <w:rFonts w:cs="Times New Roman"/>
          <w:b/>
          <w:bCs/>
          <w:szCs w:val="28"/>
        </w:rPr>
      </w:pPr>
      <w:r w:rsidRPr="000840CF">
        <w:rPr>
          <w:rFonts w:cs="Times New Roman"/>
          <w:b/>
          <w:bCs/>
          <w:szCs w:val="28"/>
        </w:rPr>
        <w:t xml:space="preserve">СИСТЕМА IP-ТЕЛЕФОНИИ НА БАЗЕ МУЛЬТИСЕРВИСНОЙ </w:t>
      </w:r>
    </w:p>
    <w:p w14:paraId="6D13CCAB" w14:textId="6B419245" w:rsidR="000840CF" w:rsidRDefault="000840CF" w:rsidP="005321FA">
      <w:pPr>
        <w:ind w:firstLine="0"/>
        <w:jc w:val="center"/>
        <w:rPr>
          <w:rFonts w:cs="Times New Roman"/>
          <w:b/>
          <w:bCs/>
          <w:szCs w:val="28"/>
        </w:rPr>
      </w:pPr>
      <w:r w:rsidRPr="000840CF">
        <w:rPr>
          <w:rFonts w:cs="Times New Roman"/>
          <w:b/>
          <w:bCs/>
          <w:szCs w:val="28"/>
        </w:rPr>
        <w:t>ПЛАТФОРМЫ АБОНЕНТСКОГО ДОСТУПА</w:t>
      </w:r>
    </w:p>
    <w:p w14:paraId="4D9562D7" w14:textId="76FDC305" w:rsidR="000840CF" w:rsidRPr="000840CF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002F8CC2" w14:textId="34A9661C" w:rsidR="000840CF" w:rsidRDefault="000840CF" w:rsidP="00017471">
      <w:pPr>
        <w:ind w:firstLine="0"/>
        <w:jc w:val="center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БГУИР ДП 1-08 01 01 07 001 ПЗ</w:t>
      </w:r>
    </w:p>
    <w:p w14:paraId="61BF0D1F" w14:textId="46357E15" w:rsidR="000840CF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0D32BE47" w14:textId="77777777" w:rsidR="0081214D" w:rsidRDefault="0081214D" w:rsidP="005321FA">
      <w:pPr>
        <w:ind w:firstLine="0"/>
        <w:jc w:val="center"/>
        <w:rPr>
          <w:rFonts w:cs="Times New Roman"/>
          <w:szCs w:val="28"/>
        </w:rPr>
      </w:pPr>
    </w:p>
    <w:p w14:paraId="130E9AEF" w14:textId="1EFDA896" w:rsidR="000840CF" w:rsidRDefault="000840CF" w:rsidP="00017471">
      <w:pPr>
        <w:tabs>
          <w:tab w:val="left" w:pos="6804"/>
        </w:tabs>
        <w:ind w:firstLine="0"/>
        <w:jc w:val="left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Студент</w:t>
      </w:r>
      <w:r w:rsidR="00017471">
        <w:rPr>
          <w:rFonts w:cs="Times New Roman"/>
          <w:szCs w:val="28"/>
        </w:rPr>
        <w:tab/>
      </w:r>
      <w:r w:rsidRPr="000840CF">
        <w:rPr>
          <w:rFonts w:cs="Times New Roman"/>
          <w:szCs w:val="28"/>
        </w:rPr>
        <w:t>В.Д. Иванов</w:t>
      </w:r>
    </w:p>
    <w:p w14:paraId="538A71C9" w14:textId="77777777" w:rsidR="000840CF" w:rsidRPr="000840CF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325A71BB" w14:textId="17566F1C" w:rsidR="000840CF" w:rsidRDefault="000840CF" w:rsidP="00017471">
      <w:pPr>
        <w:tabs>
          <w:tab w:val="left" w:pos="6804"/>
        </w:tabs>
        <w:ind w:firstLine="0"/>
        <w:jc w:val="left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Руководитель</w:t>
      </w:r>
      <w:r w:rsidR="00017471">
        <w:rPr>
          <w:rFonts w:cs="Times New Roman"/>
          <w:szCs w:val="28"/>
        </w:rPr>
        <w:tab/>
      </w:r>
      <w:r w:rsidRPr="000840CF">
        <w:rPr>
          <w:rFonts w:cs="Times New Roman"/>
          <w:szCs w:val="28"/>
        </w:rPr>
        <w:t>Е.Д. Петров</w:t>
      </w:r>
    </w:p>
    <w:p w14:paraId="27FCB76C" w14:textId="77777777" w:rsidR="000840CF" w:rsidRPr="000840CF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52C9E188" w14:textId="25156C66" w:rsidR="000840CF" w:rsidRDefault="000840CF" w:rsidP="005321FA">
      <w:pPr>
        <w:ind w:firstLine="0"/>
        <w:jc w:val="left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Консультанты:</w:t>
      </w:r>
    </w:p>
    <w:p w14:paraId="41EC4771" w14:textId="77777777" w:rsidR="000840CF" w:rsidRPr="000840CF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25DE0D01" w14:textId="677E59CF" w:rsidR="000840CF" w:rsidRDefault="000840CF" w:rsidP="00017471">
      <w:pPr>
        <w:tabs>
          <w:tab w:val="left" w:pos="6804"/>
        </w:tabs>
        <w:jc w:val="left"/>
        <w:rPr>
          <w:rFonts w:cs="Times New Roman"/>
          <w:szCs w:val="28"/>
        </w:rPr>
      </w:pPr>
      <w:r w:rsidRPr="00017471">
        <w:rPr>
          <w:rFonts w:cs="Times New Roman"/>
          <w:i/>
          <w:iCs/>
          <w:szCs w:val="28"/>
        </w:rPr>
        <w:t>от кафедры ХХХ</w:t>
      </w:r>
      <w:r w:rsidR="00017471">
        <w:rPr>
          <w:rFonts w:cs="Times New Roman"/>
          <w:szCs w:val="28"/>
        </w:rPr>
        <w:tab/>
      </w:r>
      <w:r w:rsidRPr="000840CF">
        <w:rPr>
          <w:rFonts w:cs="Times New Roman"/>
          <w:szCs w:val="28"/>
        </w:rPr>
        <w:t>А.В. Сидоров</w:t>
      </w:r>
    </w:p>
    <w:p w14:paraId="0C3DA7E7" w14:textId="77777777" w:rsidR="000840CF" w:rsidRPr="000840CF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52A596BC" w14:textId="713A302F" w:rsidR="000840CF" w:rsidRDefault="000840CF" w:rsidP="00017471">
      <w:pPr>
        <w:tabs>
          <w:tab w:val="left" w:pos="6804"/>
        </w:tabs>
        <w:jc w:val="left"/>
        <w:rPr>
          <w:rFonts w:cs="Times New Roman"/>
          <w:szCs w:val="28"/>
        </w:rPr>
      </w:pPr>
      <w:r w:rsidRPr="00017471">
        <w:rPr>
          <w:rFonts w:cs="Times New Roman"/>
          <w:i/>
          <w:iCs/>
          <w:szCs w:val="28"/>
        </w:rPr>
        <w:t>по экономическому разделу</w:t>
      </w:r>
      <w:r w:rsidR="00017471">
        <w:rPr>
          <w:rFonts w:cs="Times New Roman"/>
          <w:szCs w:val="28"/>
        </w:rPr>
        <w:tab/>
      </w:r>
      <w:r w:rsidRPr="000840CF">
        <w:rPr>
          <w:rFonts w:cs="Times New Roman"/>
          <w:szCs w:val="28"/>
        </w:rPr>
        <w:t>К.Г. Маркс</w:t>
      </w:r>
    </w:p>
    <w:p w14:paraId="38F49829" w14:textId="77777777" w:rsidR="000840CF" w:rsidRPr="000840CF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35948D0E" w14:textId="77777777" w:rsidR="000840CF" w:rsidRPr="00017471" w:rsidRDefault="000840CF" w:rsidP="00017471">
      <w:pPr>
        <w:jc w:val="left"/>
        <w:rPr>
          <w:rFonts w:cs="Times New Roman"/>
          <w:i/>
          <w:iCs/>
          <w:szCs w:val="28"/>
        </w:rPr>
      </w:pPr>
      <w:r w:rsidRPr="00017471">
        <w:rPr>
          <w:rFonts w:cs="Times New Roman"/>
          <w:i/>
          <w:iCs/>
          <w:szCs w:val="28"/>
        </w:rPr>
        <w:t xml:space="preserve">по разделу охраны труда </w:t>
      </w:r>
    </w:p>
    <w:p w14:paraId="263BAA99" w14:textId="406FD258" w:rsidR="000840CF" w:rsidRPr="00017471" w:rsidRDefault="000840CF" w:rsidP="005321FA">
      <w:pPr>
        <w:ind w:firstLine="0"/>
        <w:rPr>
          <w:rFonts w:cs="Times New Roman"/>
          <w:i/>
          <w:iCs/>
          <w:szCs w:val="28"/>
        </w:rPr>
      </w:pPr>
      <w:r w:rsidRPr="00017471">
        <w:rPr>
          <w:rFonts w:cs="Times New Roman"/>
          <w:i/>
          <w:iCs/>
          <w:szCs w:val="28"/>
        </w:rPr>
        <w:t xml:space="preserve">(экологической безопасности, </w:t>
      </w:r>
      <w:proofErr w:type="spellStart"/>
      <w:r w:rsidRPr="00017471">
        <w:rPr>
          <w:rFonts w:cs="Times New Roman"/>
          <w:i/>
          <w:iCs/>
          <w:szCs w:val="28"/>
        </w:rPr>
        <w:t>ресурсо</w:t>
      </w:r>
      <w:proofErr w:type="spellEnd"/>
      <w:r w:rsidR="00017471">
        <w:rPr>
          <w:rFonts w:cs="Times New Roman"/>
          <w:i/>
          <w:iCs/>
          <w:szCs w:val="28"/>
        </w:rPr>
        <w:t xml:space="preserve"> </w:t>
      </w:r>
      <w:r w:rsidR="00017471" w:rsidRPr="00017471">
        <w:rPr>
          <w:rFonts w:cs="Times New Roman"/>
          <w:i/>
          <w:iCs/>
          <w:szCs w:val="28"/>
        </w:rPr>
        <w:t>-</w:t>
      </w:r>
    </w:p>
    <w:p w14:paraId="1EF41500" w14:textId="47B9F8BE" w:rsidR="000840CF" w:rsidRPr="000840CF" w:rsidRDefault="000840CF" w:rsidP="00017471">
      <w:pPr>
        <w:tabs>
          <w:tab w:val="left" w:pos="6804"/>
        </w:tabs>
        <w:ind w:firstLine="0"/>
        <w:jc w:val="left"/>
        <w:rPr>
          <w:rFonts w:cs="Times New Roman"/>
          <w:szCs w:val="28"/>
        </w:rPr>
      </w:pPr>
      <w:r w:rsidRPr="00017471">
        <w:rPr>
          <w:rFonts w:cs="Times New Roman"/>
          <w:i/>
          <w:iCs/>
          <w:szCs w:val="28"/>
        </w:rPr>
        <w:t>и энергосбережению)</w:t>
      </w:r>
      <w:r w:rsidR="00017471">
        <w:rPr>
          <w:rFonts w:cs="Times New Roman"/>
          <w:szCs w:val="28"/>
        </w:rPr>
        <w:tab/>
      </w:r>
      <w:r w:rsidRPr="000840CF">
        <w:rPr>
          <w:rFonts w:cs="Times New Roman"/>
          <w:szCs w:val="28"/>
        </w:rPr>
        <w:t>Я.Я. Заяц</w:t>
      </w:r>
    </w:p>
    <w:p w14:paraId="14D65C59" w14:textId="7D60DD58" w:rsidR="000840CF" w:rsidRPr="000840CF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7EA17069" w14:textId="2696094F" w:rsidR="000840CF" w:rsidRDefault="000840CF" w:rsidP="00017471">
      <w:pPr>
        <w:tabs>
          <w:tab w:val="left" w:pos="6804"/>
        </w:tabs>
        <w:ind w:firstLine="0"/>
        <w:rPr>
          <w:rFonts w:cs="Times New Roman"/>
          <w:szCs w:val="28"/>
        </w:rPr>
      </w:pPr>
      <w:proofErr w:type="spellStart"/>
      <w:r w:rsidRPr="000840CF">
        <w:rPr>
          <w:rFonts w:cs="Times New Roman"/>
          <w:szCs w:val="28"/>
        </w:rPr>
        <w:t>Нормоконтролёр</w:t>
      </w:r>
      <w:proofErr w:type="spellEnd"/>
      <w:r w:rsidR="00017471">
        <w:rPr>
          <w:rFonts w:cs="Times New Roman"/>
          <w:szCs w:val="28"/>
        </w:rPr>
        <w:tab/>
      </w:r>
      <w:r w:rsidRPr="000840CF">
        <w:rPr>
          <w:rFonts w:cs="Times New Roman"/>
          <w:szCs w:val="28"/>
        </w:rPr>
        <w:t>А.Я. Волк</w:t>
      </w:r>
    </w:p>
    <w:p w14:paraId="2BB0A08D" w14:textId="77777777" w:rsidR="000840CF" w:rsidRPr="000840CF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66A1EC8C" w14:textId="642466E2" w:rsidR="000840CF" w:rsidRDefault="000840CF" w:rsidP="00017471">
      <w:pPr>
        <w:tabs>
          <w:tab w:val="left" w:pos="6804"/>
        </w:tabs>
        <w:ind w:firstLine="0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Рецензент</w:t>
      </w:r>
      <w:r w:rsidR="00017471">
        <w:rPr>
          <w:rFonts w:cs="Times New Roman"/>
          <w:szCs w:val="28"/>
        </w:rPr>
        <w:tab/>
      </w:r>
      <w:r w:rsidRPr="000840CF">
        <w:rPr>
          <w:rFonts w:cs="Times New Roman"/>
          <w:szCs w:val="28"/>
        </w:rPr>
        <w:t>И.И. Васечкин</w:t>
      </w:r>
    </w:p>
    <w:p w14:paraId="1063C0F1" w14:textId="55DE436F" w:rsidR="000840CF" w:rsidRDefault="000840CF" w:rsidP="005321FA">
      <w:pPr>
        <w:ind w:firstLine="0"/>
        <w:rPr>
          <w:rFonts w:cs="Times New Roman"/>
          <w:szCs w:val="28"/>
        </w:rPr>
      </w:pPr>
    </w:p>
    <w:p w14:paraId="0100A744" w14:textId="3E07FFF2" w:rsidR="000840CF" w:rsidRDefault="000840CF" w:rsidP="005321FA">
      <w:pPr>
        <w:ind w:firstLine="0"/>
        <w:jc w:val="center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Минск 2024</w:t>
      </w:r>
    </w:p>
    <w:bookmarkStart w:id="0" w:name="_Toc180623710" w:displacedByCustomXml="next"/>
    <w:sdt>
      <w:sdtPr>
        <w:rPr>
          <w:rFonts w:eastAsiaTheme="minorHAnsi" w:cstheme="minorBidi"/>
          <w:caps w:val="0"/>
          <w:szCs w:val="22"/>
          <w:lang w:eastAsia="en-US"/>
        </w:rPr>
        <w:id w:val="743613072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1047350E" w14:textId="79A98F41" w:rsidR="00723389" w:rsidRDefault="00723389" w:rsidP="00723389">
          <w:pPr>
            <w:pStyle w:val="ad"/>
            <w:numPr>
              <w:ilvl w:val="0"/>
              <w:numId w:val="0"/>
            </w:numPr>
            <w:jc w:val="center"/>
            <w:rPr>
              <w:b/>
              <w:bCs/>
            </w:rPr>
          </w:pPr>
          <w:r w:rsidRPr="00723389">
            <w:rPr>
              <w:b/>
              <w:bCs/>
            </w:rPr>
            <w:t>СОДЕРЖАНИЕ</w:t>
          </w:r>
        </w:p>
        <w:p w14:paraId="78E9B409" w14:textId="77777777" w:rsidR="000C0449" w:rsidRPr="0028340C" w:rsidRDefault="000C0449" w:rsidP="000C0449">
          <w:pPr>
            <w:ind w:firstLine="0"/>
            <w:rPr>
              <w:sz w:val="24"/>
              <w:szCs w:val="24"/>
              <w:lang w:eastAsia="ru-RU"/>
            </w:rPr>
          </w:pPr>
        </w:p>
        <w:p w14:paraId="21A6850D" w14:textId="1B4C77FC" w:rsidR="00FF5A89" w:rsidRDefault="009156B9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\h \z \t "Раздел;1;Подраздел;2;Центр раз;1" </w:instrText>
          </w:r>
          <w:r>
            <w:fldChar w:fldCharType="separate"/>
          </w:r>
          <w:hyperlink w:anchor="_Toc181318904" w:history="1">
            <w:r w:rsidR="00FF5A89" w:rsidRPr="000A3993">
              <w:rPr>
                <w:rStyle w:val="af4"/>
                <w:noProof/>
              </w:rPr>
              <w:t>Введение</w:t>
            </w:r>
            <w:r w:rsidR="00FF5A89">
              <w:rPr>
                <w:noProof/>
                <w:webHidden/>
              </w:rPr>
              <w:tab/>
            </w:r>
            <w:r w:rsidR="00FF5A89">
              <w:rPr>
                <w:noProof/>
                <w:webHidden/>
              </w:rPr>
              <w:fldChar w:fldCharType="begin"/>
            </w:r>
            <w:r w:rsidR="00FF5A89">
              <w:rPr>
                <w:noProof/>
                <w:webHidden/>
              </w:rPr>
              <w:instrText xml:space="preserve"> PAGEREF _Toc181318904 \h </w:instrText>
            </w:r>
            <w:r w:rsidR="00FF5A89">
              <w:rPr>
                <w:noProof/>
                <w:webHidden/>
              </w:rPr>
            </w:r>
            <w:r w:rsidR="00FF5A89">
              <w:rPr>
                <w:noProof/>
                <w:webHidden/>
              </w:rPr>
              <w:fldChar w:fldCharType="separate"/>
            </w:r>
            <w:r w:rsidR="00FF5A89">
              <w:rPr>
                <w:noProof/>
                <w:webHidden/>
              </w:rPr>
              <w:t>3</w:t>
            </w:r>
            <w:r w:rsidR="00FF5A89">
              <w:rPr>
                <w:noProof/>
                <w:webHidden/>
              </w:rPr>
              <w:fldChar w:fldCharType="end"/>
            </w:r>
          </w:hyperlink>
        </w:p>
        <w:p w14:paraId="0C4AF8DA" w14:textId="1F1492F3" w:rsidR="00FF5A89" w:rsidRDefault="00FF5A89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1318905" w:history="1">
            <w:r w:rsidRPr="000A3993">
              <w:rPr>
                <w:rStyle w:val="af4"/>
                <w:noProof/>
              </w:rPr>
              <w:t>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0A3993">
              <w:rPr>
                <w:rStyle w:val="af4"/>
                <w:noProof/>
              </w:rPr>
              <w:t>Первый Пример 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_Toc181318905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6E5B" w14:textId="2466D1C1" w:rsidR="00FF5A89" w:rsidRDefault="00FF5A89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1318906" w:history="1">
            <w:r w:rsidRPr="000A3993">
              <w:rPr>
                <w:rStyle w:val="af4"/>
                <w:noProof/>
              </w:rPr>
              <w:t>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0A3993">
              <w:rPr>
                <w:rStyle w:val="af4"/>
                <w:noProof/>
              </w:rPr>
              <w:t>Второй пример раздела пример раздела пример 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_Toc181318906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B6483" w14:textId="2EEFFF9C" w:rsidR="00FF5A89" w:rsidRDefault="00FF5A8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1318907" w:history="1">
            <w:r w:rsidRPr="000A3993">
              <w:rPr>
                <w:rStyle w:val="af4"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0A3993">
              <w:rPr>
                <w:rStyle w:val="af4"/>
                <w:noProof/>
              </w:rPr>
              <w:t>Пример подраздела подраздела подраздела подраздела подраздела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_Toc181318907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BCC0F" w14:textId="4EA2D5EE" w:rsidR="00FF5A89" w:rsidRDefault="00FF5A8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1318908" w:history="1">
            <w:r w:rsidRPr="000A3993">
              <w:rPr>
                <w:rStyle w:val="af4"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0A3993">
              <w:rPr>
                <w:rStyle w:val="af4"/>
                <w:noProof/>
              </w:rPr>
              <w:t>Второй пример подраздела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_Toc181318908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02674" w14:textId="5D973517" w:rsidR="00FF5A89" w:rsidRDefault="00FF5A89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81318909" w:history="1">
            <w:r w:rsidRPr="000A3993">
              <w:rPr>
                <w:rStyle w:val="af4"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0A3993">
              <w:rPr>
                <w:rStyle w:val="af4"/>
                <w:noProof/>
              </w:rPr>
              <w:t>третий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_Toc181318909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3A112" w14:textId="7CC00328" w:rsidR="0028340C" w:rsidRPr="00FF5A89" w:rsidRDefault="009156B9" w:rsidP="0028340C">
          <w:pPr>
            <w:ind w:firstLine="0"/>
            <w:rPr>
              <w:sz w:val="24"/>
              <w:szCs w:val="24"/>
            </w:rPr>
          </w:pPr>
          <w:r>
            <w:rPr>
              <w:rFonts w:eastAsiaTheme="minorEastAsia" w:cs="Times New Roman"/>
              <w:sz w:val="24"/>
              <w:lang w:eastAsia="ru-RU"/>
            </w:rPr>
            <w:fldChar w:fldCharType="end"/>
          </w:r>
        </w:p>
      </w:sdtContent>
    </w:sdt>
    <w:p w14:paraId="72CD625C" w14:textId="601531C8" w:rsidR="00723389" w:rsidRDefault="000C0449" w:rsidP="0028340C">
      <w:pPr>
        <w:pStyle w:val="af2"/>
        <w:pageBreakBefore/>
      </w:pPr>
      <w:bookmarkStart w:id="1" w:name="_Toc181318904"/>
      <w:r>
        <w:lastRenderedPageBreak/>
        <w:t>Введение</w:t>
      </w:r>
      <w:bookmarkEnd w:id="1"/>
    </w:p>
    <w:p w14:paraId="4F18710B" w14:textId="77777777" w:rsidR="00723389" w:rsidRDefault="00723389" w:rsidP="00723389"/>
    <w:p w14:paraId="1163A4A3" w14:textId="1D095B53" w:rsidR="00530E89" w:rsidRDefault="00C67D4B" w:rsidP="00FF5A89">
      <w:pPr>
        <w:pStyle w:val="a"/>
      </w:pPr>
      <w:bookmarkStart w:id="2" w:name="_Toc181318905"/>
      <w:bookmarkEnd w:id="0"/>
      <w:r>
        <w:t>Первый Пример раздела</w:t>
      </w:r>
      <w:bookmarkEnd w:id="2"/>
    </w:p>
    <w:p w14:paraId="162AAE04" w14:textId="77777777" w:rsidR="009156B9" w:rsidRPr="009156B9" w:rsidRDefault="009156B9" w:rsidP="009156B9"/>
    <w:p w14:paraId="188F95DB" w14:textId="3AC86B62" w:rsidR="00C67D4B" w:rsidRDefault="00C67D4B" w:rsidP="00C67D4B">
      <w:r>
        <w:t xml:space="preserve">Пример текста </w:t>
      </w:r>
      <w:r>
        <w:t>Пример текста 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 w:rsidRPr="00C67D4B">
        <w:t xml:space="preserve"> </w:t>
      </w:r>
      <w:r>
        <w:t>Пример текста</w:t>
      </w:r>
      <w:r>
        <w:t>.</w:t>
      </w:r>
    </w:p>
    <w:p w14:paraId="7842577A" w14:textId="77777777" w:rsidR="009156B9" w:rsidRPr="009156B9" w:rsidRDefault="009156B9" w:rsidP="009156B9"/>
    <w:p w14:paraId="791996CE" w14:textId="5CE5A8A3" w:rsidR="00530E89" w:rsidRPr="00FF5A89" w:rsidRDefault="00C67D4B" w:rsidP="0081471F">
      <w:pPr>
        <w:pStyle w:val="a"/>
      </w:pPr>
      <w:bookmarkStart w:id="3" w:name="_Toc181318906"/>
      <w:r>
        <w:t>Второй пример раздела</w:t>
      </w:r>
      <w:r w:rsidR="0081471F" w:rsidRPr="0081471F">
        <w:t xml:space="preserve"> </w:t>
      </w:r>
      <w:r w:rsidR="00FF5A89">
        <w:t>пример раздела</w:t>
      </w:r>
      <w:r w:rsidR="00FF5A89" w:rsidRPr="0081471F">
        <w:t xml:space="preserve"> </w:t>
      </w:r>
      <w:r w:rsidR="00FF5A89">
        <w:t>пример раздела</w:t>
      </w:r>
      <w:bookmarkEnd w:id="3"/>
      <w:r w:rsidR="00FF5A89" w:rsidRPr="0081471F">
        <w:t xml:space="preserve"> </w:t>
      </w:r>
    </w:p>
    <w:p w14:paraId="75AD6FCA" w14:textId="77777777" w:rsidR="00811422" w:rsidRPr="00FF5A89" w:rsidRDefault="00811422" w:rsidP="00811422"/>
    <w:p w14:paraId="4F88C819" w14:textId="19A699B6" w:rsidR="00D95782" w:rsidRDefault="008D19E2" w:rsidP="0081471F">
      <w:pPr>
        <w:pStyle w:val="a0"/>
      </w:pPr>
      <w:bookmarkStart w:id="4" w:name="_Toc181318907"/>
      <w:r>
        <w:t>Пример подраздела</w:t>
      </w:r>
      <w:r w:rsidR="0081471F" w:rsidRPr="0081471F">
        <w:t xml:space="preserve"> </w:t>
      </w:r>
      <w:proofErr w:type="spellStart"/>
      <w:r w:rsidR="0081471F">
        <w:t>подраздела</w:t>
      </w:r>
      <w:proofErr w:type="spellEnd"/>
      <w:r w:rsidR="0081471F" w:rsidRPr="0081471F">
        <w:t xml:space="preserve"> </w:t>
      </w:r>
      <w:proofErr w:type="spellStart"/>
      <w:r w:rsidR="0081471F">
        <w:t>подраздела</w:t>
      </w:r>
      <w:proofErr w:type="spellEnd"/>
      <w:r w:rsidR="0081471F" w:rsidRPr="0081471F">
        <w:t xml:space="preserve"> </w:t>
      </w:r>
      <w:proofErr w:type="spellStart"/>
      <w:r w:rsidR="0081471F">
        <w:t>подраздела</w:t>
      </w:r>
      <w:proofErr w:type="spellEnd"/>
      <w:r w:rsidR="0081471F" w:rsidRPr="0081471F">
        <w:t xml:space="preserve"> </w:t>
      </w:r>
      <w:proofErr w:type="spellStart"/>
      <w:r w:rsidR="0081471F">
        <w:t>подраздела</w:t>
      </w:r>
      <w:bookmarkEnd w:id="4"/>
      <w:proofErr w:type="spellEnd"/>
    </w:p>
    <w:p w14:paraId="2763A260" w14:textId="66BB6362" w:rsidR="00811422" w:rsidRDefault="00811422" w:rsidP="00811422">
      <w:pPr>
        <w:rPr>
          <w:lang w:eastAsia="ru-RU"/>
        </w:rPr>
      </w:pPr>
    </w:p>
    <w:p w14:paraId="3DE09725" w14:textId="049A6D41" w:rsidR="00CE11C6" w:rsidRDefault="00CE11C6" w:rsidP="00FF5A89">
      <w:pPr>
        <w:pStyle w:val="a1"/>
      </w:pPr>
      <w:r w:rsidRPr="00FF5A89">
        <w:t>Текст для пункта подраздел</w:t>
      </w:r>
      <w:r w:rsidR="00FF5A89">
        <w:t xml:space="preserve">а </w:t>
      </w:r>
      <w:r w:rsidR="00FF5A89" w:rsidRPr="00FF5A89">
        <w:t>пункта подраздел</w:t>
      </w:r>
      <w:r w:rsidR="00FF5A89">
        <w:t>а</w:t>
      </w:r>
      <w:r w:rsidR="00FF5A89" w:rsidRPr="00FF5A89">
        <w:t xml:space="preserve"> </w:t>
      </w:r>
      <w:r w:rsidR="00FF5A89" w:rsidRPr="00FF5A89">
        <w:t>пункта подраздел</w:t>
      </w:r>
      <w:r w:rsidR="00FF5A89">
        <w:t>а</w:t>
      </w:r>
      <w:r w:rsidR="00FF5A89" w:rsidRPr="00FF5A89">
        <w:t xml:space="preserve"> </w:t>
      </w:r>
      <w:r w:rsidR="00FF5A89" w:rsidRPr="00FF5A89">
        <w:t>пункта подраздел</w:t>
      </w:r>
      <w:r w:rsidR="00FF5A89">
        <w:t>а</w:t>
      </w:r>
    </w:p>
    <w:p w14:paraId="62CDF205" w14:textId="47CFDBA5" w:rsidR="00FF5A89" w:rsidRDefault="00FF5A89" w:rsidP="00FF5A89">
      <w:pPr>
        <w:pStyle w:val="a1"/>
      </w:pPr>
      <w:r w:rsidRPr="00FF5A89">
        <w:t xml:space="preserve">Текст для </w:t>
      </w:r>
      <w:r>
        <w:t xml:space="preserve">второго </w:t>
      </w:r>
      <w:r w:rsidRPr="00FF5A89">
        <w:t>пункта подраздел</w:t>
      </w:r>
      <w:r>
        <w:t xml:space="preserve">а </w:t>
      </w:r>
      <w:r w:rsidRPr="00FF5A89">
        <w:t>пункта подраздел</w:t>
      </w:r>
      <w:r>
        <w:t>а</w:t>
      </w:r>
      <w:r w:rsidRPr="00FF5A89">
        <w:t xml:space="preserve"> пункта подраздел</w:t>
      </w:r>
      <w:r>
        <w:t>а</w:t>
      </w:r>
      <w:r w:rsidRPr="00FF5A89">
        <w:t xml:space="preserve"> пункта подраздел</w:t>
      </w:r>
      <w:r>
        <w:t>а</w:t>
      </w:r>
    </w:p>
    <w:p w14:paraId="38932778" w14:textId="77777777" w:rsidR="00CE11C6" w:rsidRPr="00811422" w:rsidRDefault="00CE11C6" w:rsidP="00811422">
      <w:pPr>
        <w:rPr>
          <w:lang w:eastAsia="ru-RU"/>
        </w:rPr>
      </w:pPr>
    </w:p>
    <w:p w14:paraId="569A9DFD" w14:textId="0743FDD7" w:rsidR="009156B9" w:rsidRPr="003939B3" w:rsidRDefault="008D19E2" w:rsidP="003939B3">
      <w:pPr>
        <w:pStyle w:val="a0"/>
      </w:pPr>
      <w:bookmarkStart w:id="5" w:name="_Toc181318908"/>
      <w:r>
        <w:t>Второй пример подраздела</w:t>
      </w:r>
      <w:bookmarkEnd w:id="5"/>
    </w:p>
    <w:p w14:paraId="536A9058" w14:textId="0C2A2FF9" w:rsidR="003654AF" w:rsidRDefault="003654AF" w:rsidP="003654AF"/>
    <w:p w14:paraId="2A3850AA" w14:textId="6417298B" w:rsidR="00FF5A89" w:rsidRDefault="00FF5A89" w:rsidP="00FF5A89">
      <w:pPr>
        <w:pStyle w:val="a1"/>
      </w:pPr>
      <w:r w:rsidRPr="00FF5A89">
        <w:t xml:space="preserve">Текст </w:t>
      </w:r>
      <w:r>
        <w:t xml:space="preserve">третьего </w:t>
      </w:r>
      <w:r w:rsidRPr="00FF5A89">
        <w:t>пункта подраздел</w:t>
      </w:r>
      <w:r>
        <w:t xml:space="preserve">а </w:t>
      </w:r>
      <w:r w:rsidRPr="00FF5A89">
        <w:t>пункта подраздел</w:t>
      </w:r>
      <w:r>
        <w:t>а</w:t>
      </w:r>
      <w:r w:rsidRPr="00FF5A89">
        <w:t xml:space="preserve"> пункта подраздел</w:t>
      </w:r>
      <w:r>
        <w:t>а</w:t>
      </w:r>
      <w:r w:rsidRPr="00FF5A89">
        <w:t xml:space="preserve"> пункта подраздел</w:t>
      </w:r>
      <w:r>
        <w:t>а</w:t>
      </w:r>
    </w:p>
    <w:p w14:paraId="3D0A5C17" w14:textId="0297A1D1" w:rsidR="003654AF" w:rsidRPr="004033F3" w:rsidRDefault="004033F3" w:rsidP="003654AF">
      <w:r>
        <w:t xml:space="preserve">Формула </w:t>
      </w:r>
      <w:r w:rsidR="00CB3A6A">
        <w:t xml:space="preserve">в одну строку </w:t>
      </w:r>
      <w:r>
        <w:t>пример, состоит она из настроенной таблицы с двумя ячейками. В левой относительно страницы центрирована формула, справа номер не больше трех знаков после точки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A749BE" w14:paraId="6B374B35" w14:textId="77777777" w:rsidTr="00A044E1">
        <w:trPr>
          <w:trHeight w:val="1361"/>
        </w:trPr>
        <w:tc>
          <w:tcPr>
            <w:tcW w:w="8505" w:type="dxa"/>
            <w:vAlign w:val="center"/>
          </w:tcPr>
          <w:p w14:paraId="3243399A" w14:textId="3F749BD7" w:rsidR="00AD6CDB" w:rsidRPr="004033F3" w:rsidRDefault="00AD6CDB" w:rsidP="00A749BE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I=</m:t>
                </m:r>
                <m:r>
                  <w:rPr>
                    <w:rFonts w:ascii="Cambria Math" w:hAnsi="Cambria Math"/>
                    <w:lang w:val="en-US"/>
                  </w:rPr>
                  <m:t>R+U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805A27C" w14:textId="25D132C4" w:rsidR="00AD6CDB" w:rsidRPr="00AD6CDB" w:rsidRDefault="00AD6CDB" w:rsidP="00A044E1">
            <w:pPr>
              <w:pStyle w:val="a2"/>
              <w:ind w:left="-170" w:firstLine="0"/>
              <w:rPr>
                <w:lang w:val="en-US"/>
              </w:rPr>
            </w:pPr>
          </w:p>
        </w:tc>
      </w:tr>
    </w:tbl>
    <w:p w14:paraId="0E3E76AC" w14:textId="39C39608" w:rsidR="003654AF" w:rsidRPr="00A749BE" w:rsidRDefault="004033F3" w:rsidP="00811422">
      <w:pPr>
        <w:tabs>
          <w:tab w:val="left" w:pos="567"/>
        </w:tabs>
        <w:ind w:firstLine="0"/>
      </w:pPr>
      <w:r>
        <w:t xml:space="preserve">где </w:t>
      </w:r>
      <w:r>
        <w:tab/>
      </w:r>
      <w:r>
        <w:rPr>
          <w:lang w:val="en-US"/>
        </w:rPr>
        <w:t>U</w:t>
      </w:r>
      <w:r w:rsidRPr="004033F3">
        <w:t xml:space="preserve"> – </w:t>
      </w:r>
      <w:r>
        <w:t>такая величина</w:t>
      </w:r>
      <w:r w:rsidRPr="00A749BE">
        <w:t>;</w:t>
      </w:r>
    </w:p>
    <w:p w14:paraId="0FD3FBED" w14:textId="1F5F8B46" w:rsidR="004033F3" w:rsidRDefault="004033F3" w:rsidP="004033F3">
      <w:pPr>
        <w:tabs>
          <w:tab w:val="left" w:pos="567"/>
        </w:tabs>
        <w:ind w:firstLine="0"/>
      </w:pPr>
      <w:r>
        <w:tab/>
      </w:r>
      <w:r>
        <w:rPr>
          <w:lang w:val="en-US"/>
        </w:rPr>
        <w:t>R</w:t>
      </w:r>
      <w:r w:rsidRPr="00A749BE">
        <w:t xml:space="preserve"> – </w:t>
      </w:r>
      <w:r>
        <w:t>такая величина.</w:t>
      </w:r>
    </w:p>
    <w:p w14:paraId="2F6EB228" w14:textId="05D2822D" w:rsidR="004033F3" w:rsidRPr="004033F3" w:rsidRDefault="004033F3" w:rsidP="00A044E1">
      <w:r>
        <w:t>Вторая формула</w:t>
      </w:r>
      <w:r w:rsidR="00CB3A6A">
        <w:t xml:space="preserve"> для дробей и с символами суммы, интегралов и других знаков в две строки, двоеточие, кстати, перед формулой не ставиться в основном, ставиться после слова «Например:», зато ставиться запятая или точка после самой формулы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850"/>
      </w:tblGrid>
      <w:tr w:rsidR="00A044E1" w14:paraId="5D6A0AFB" w14:textId="77777777" w:rsidTr="00A044E1">
        <w:trPr>
          <w:trHeight w:val="1814"/>
        </w:trPr>
        <w:tc>
          <w:tcPr>
            <w:tcW w:w="8506" w:type="dxa"/>
            <w:vAlign w:val="center"/>
          </w:tcPr>
          <w:p w14:paraId="53ED2EFE" w14:textId="77777777" w:rsidR="00A044E1" w:rsidRPr="004033F3" w:rsidRDefault="00A044E1" w:rsidP="002673CE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D309FAA" w14:textId="77777777" w:rsidR="00A044E1" w:rsidRPr="00E242B8" w:rsidRDefault="00A044E1" w:rsidP="00A044E1">
            <w:pPr>
              <w:pStyle w:val="a2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56DB4DFB" w14:textId="364B6B87" w:rsidR="00FF5A89" w:rsidRDefault="00FF5A89" w:rsidP="00FF5A89"/>
    <w:p w14:paraId="0668EF9D" w14:textId="77777777" w:rsidR="00FF5A89" w:rsidRDefault="00FF5A89" w:rsidP="00FF5A89"/>
    <w:p w14:paraId="1B4A2DE6" w14:textId="71835831" w:rsidR="003654AF" w:rsidRPr="00C67D4B" w:rsidRDefault="00811422" w:rsidP="00FC2184">
      <w:pPr>
        <w:pStyle w:val="a"/>
      </w:pPr>
      <w:bookmarkStart w:id="6" w:name="_Toc181318909"/>
      <w:r>
        <w:lastRenderedPageBreak/>
        <w:t>третий раздел</w:t>
      </w:r>
      <w:bookmarkEnd w:id="6"/>
    </w:p>
    <w:p w14:paraId="46DD4B9E" w14:textId="790D92F1" w:rsidR="003654AF" w:rsidRDefault="003654AF" w:rsidP="008D19E2"/>
    <w:p w14:paraId="18CB0E6E" w14:textId="55E2EA52" w:rsidR="00811422" w:rsidRPr="00811422" w:rsidRDefault="00811422" w:rsidP="008D19E2">
      <w:r>
        <w:t>Третья формула с номер формулы раздела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A044E1" w14:paraId="3B7AC3B5" w14:textId="77777777" w:rsidTr="002673CE">
        <w:trPr>
          <w:trHeight w:val="1361"/>
        </w:trPr>
        <w:tc>
          <w:tcPr>
            <w:tcW w:w="8505" w:type="dxa"/>
            <w:vAlign w:val="center"/>
          </w:tcPr>
          <w:p w14:paraId="5FCC082F" w14:textId="77777777" w:rsidR="00A044E1" w:rsidRPr="004033F3" w:rsidRDefault="00A044E1" w:rsidP="002673CE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I=</m:t>
                </m:r>
                <m:r>
                  <w:rPr>
                    <w:rFonts w:ascii="Cambria Math" w:hAnsi="Cambria Math"/>
                    <w:lang w:val="en-US"/>
                  </w:rPr>
                  <m:t xml:space="preserve">R+U 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162EF15" w14:textId="77777777" w:rsidR="00A044E1" w:rsidRPr="00AD6CDB" w:rsidRDefault="00A044E1" w:rsidP="002673CE">
            <w:pPr>
              <w:pStyle w:val="a2"/>
              <w:ind w:left="-170" w:firstLine="0"/>
              <w:rPr>
                <w:lang w:val="en-US"/>
              </w:rPr>
            </w:pPr>
          </w:p>
        </w:tc>
      </w:tr>
    </w:tbl>
    <w:p w14:paraId="4280AE92" w14:textId="5DB5F30D" w:rsidR="003654AF" w:rsidRPr="00C67D4B" w:rsidRDefault="003654AF" w:rsidP="008D19E2"/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11422" w14:paraId="0169F958" w14:textId="77777777" w:rsidTr="002673CE">
        <w:trPr>
          <w:trHeight w:val="1361"/>
        </w:trPr>
        <w:tc>
          <w:tcPr>
            <w:tcW w:w="8505" w:type="dxa"/>
            <w:vAlign w:val="center"/>
          </w:tcPr>
          <w:p w14:paraId="27896B3C" w14:textId="22F1CB09" w:rsidR="00811422" w:rsidRPr="004033F3" w:rsidRDefault="00CE11C6" w:rsidP="002673CE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U=R+T 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DE3A626" w14:textId="77777777" w:rsidR="00811422" w:rsidRPr="00AD6CDB" w:rsidRDefault="00811422" w:rsidP="002673CE">
            <w:pPr>
              <w:pStyle w:val="a2"/>
              <w:ind w:left="-170" w:firstLine="0"/>
              <w:rPr>
                <w:lang w:val="en-US"/>
              </w:rPr>
            </w:pPr>
          </w:p>
        </w:tc>
      </w:tr>
    </w:tbl>
    <w:p w14:paraId="283A15A9" w14:textId="575DC95D" w:rsidR="003654AF" w:rsidRPr="00C67D4B" w:rsidRDefault="003654AF" w:rsidP="00FF5A89">
      <w:pPr>
        <w:pStyle w:val="a1"/>
        <w:numPr>
          <w:ilvl w:val="0"/>
          <w:numId w:val="0"/>
        </w:numPr>
        <w:ind w:firstLine="709"/>
      </w:pPr>
    </w:p>
    <w:p w14:paraId="5AA7F204" w14:textId="7DDEA6C7" w:rsidR="00A07399" w:rsidRDefault="00A07399" w:rsidP="000E6668">
      <w:r>
        <w:t>Какая-то таблица:</w:t>
      </w:r>
    </w:p>
    <w:p w14:paraId="61B11388" w14:textId="56BEE706" w:rsidR="000E6668" w:rsidRDefault="000E6668" w:rsidP="000E6668">
      <w:pPr>
        <w:pStyle w:val="a3"/>
      </w:pPr>
      <w:r>
        <w:t xml:space="preserve">Название таблицы </w:t>
      </w:r>
      <w:bookmarkStart w:id="7" w:name="_Hlk181320075"/>
      <w:r>
        <w:t>название таблицы</w:t>
      </w:r>
      <w:bookmarkEnd w:id="7"/>
      <w:r>
        <w:t xml:space="preserve"> </w:t>
      </w:r>
      <w:r>
        <w:t>название таблицы</w:t>
      </w:r>
      <w:r w:rsidRPr="000E6668">
        <w:t xml:space="preserve"> </w:t>
      </w:r>
      <w:r>
        <w:t xml:space="preserve">название 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7399" w14:paraId="6F1CA536" w14:textId="77777777" w:rsidTr="00A07399">
        <w:tc>
          <w:tcPr>
            <w:tcW w:w="3115" w:type="dxa"/>
          </w:tcPr>
          <w:p w14:paraId="5B32FB22" w14:textId="77777777" w:rsidR="00A07399" w:rsidRDefault="00A07399" w:rsidP="008D19E2">
            <w:pPr>
              <w:ind w:firstLine="0"/>
            </w:pPr>
          </w:p>
        </w:tc>
        <w:tc>
          <w:tcPr>
            <w:tcW w:w="3115" w:type="dxa"/>
          </w:tcPr>
          <w:p w14:paraId="4DD93319" w14:textId="77777777" w:rsidR="00A07399" w:rsidRDefault="00A07399" w:rsidP="008D19E2">
            <w:pPr>
              <w:ind w:firstLine="0"/>
            </w:pPr>
          </w:p>
        </w:tc>
        <w:tc>
          <w:tcPr>
            <w:tcW w:w="3115" w:type="dxa"/>
          </w:tcPr>
          <w:p w14:paraId="208A2791" w14:textId="77777777" w:rsidR="00A07399" w:rsidRDefault="00A07399" w:rsidP="008D19E2">
            <w:pPr>
              <w:ind w:firstLine="0"/>
            </w:pPr>
          </w:p>
        </w:tc>
      </w:tr>
      <w:tr w:rsidR="00A07399" w14:paraId="5219E4D6" w14:textId="77777777" w:rsidTr="00A07399">
        <w:tc>
          <w:tcPr>
            <w:tcW w:w="3115" w:type="dxa"/>
          </w:tcPr>
          <w:p w14:paraId="38FB0A05" w14:textId="77777777" w:rsidR="00A07399" w:rsidRDefault="00A07399" w:rsidP="008D19E2">
            <w:pPr>
              <w:ind w:firstLine="0"/>
            </w:pPr>
          </w:p>
        </w:tc>
        <w:tc>
          <w:tcPr>
            <w:tcW w:w="3115" w:type="dxa"/>
          </w:tcPr>
          <w:p w14:paraId="11BC2FF8" w14:textId="77777777" w:rsidR="00A07399" w:rsidRDefault="00A07399" w:rsidP="008D19E2">
            <w:pPr>
              <w:ind w:firstLine="0"/>
            </w:pPr>
          </w:p>
        </w:tc>
        <w:tc>
          <w:tcPr>
            <w:tcW w:w="3115" w:type="dxa"/>
          </w:tcPr>
          <w:p w14:paraId="7B8901E0" w14:textId="77777777" w:rsidR="00A07399" w:rsidRDefault="00A07399" w:rsidP="008D19E2">
            <w:pPr>
              <w:ind w:firstLine="0"/>
            </w:pPr>
          </w:p>
        </w:tc>
      </w:tr>
      <w:tr w:rsidR="00A07399" w14:paraId="389C93C3" w14:textId="77777777" w:rsidTr="00A07399">
        <w:tc>
          <w:tcPr>
            <w:tcW w:w="3115" w:type="dxa"/>
          </w:tcPr>
          <w:p w14:paraId="466CC653" w14:textId="77777777" w:rsidR="00A07399" w:rsidRDefault="00A07399" w:rsidP="008D19E2">
            <w:pPr>
              <w:ind w:firstLine="0"/>
            </w:pPr>
          </w:p>
        </w:tc>
        <w:tc>
          <w:tcPr>
            <w:tcW w:w="3115" w:type="dxa"/>
          </w:tcPr>
          <w:p w14:paraId="56013D29" w14:textId="77777777" w:rsidR="00A07399" w:rsidRDefault="00A07399" w:rsidP="008D19E2">
            <w:pPr>
              <w:ind w:firstLine="0"/>
            </w:pPr>
          </w:p>
        </w:tc>
        <w:tc>
          <w:tcPr>
            <w:tcW w:w="3115" w:type="dxa"/>
          </w:tcPr>
          <w:p w14:paraId="08943407" w14:textId="77777777" w:rsidR="00A07399" w:rsidRDefault="00A07399" w:rsidP="008D19E2">
            <w:pPr>
              <w:ind w:firstLine="0"/>
            </w:pPr>
          </w:p>
        </w:tc>
      </w:tr>
    </w:tbl>
    <w:p w14:paraId="56FCBFBD" w14:textId="01933887" w:rsidR="00A07399" w:rsidRDefault="00A07399" w:rsidP="008D19E2"/>
    <w:p w14:paraId="126B7E2B" w14:textId="62536B11" w:rsidR="003654AF" w:rsidRDefault="003654AF" w:rsidP="008D19E2"/>
    <w:p w14:paraId="078E9E57" w14:textId="4E09FF8C" w:rsidR="00FC2184" w:rsidRDefault="00FC2184" w:rsidP="00267265">
      <w:pPr>
        <w:pStyle w:val="a4"/>
      </w:pPr>
      <w:r>
        <w:t>Рисунок такой-то</w:t>
      </w:r>
    </w:p>
    <w:p w14:paraId="709D7440" w14:textId="6381A5A5" w:rsidR="00267265" w:rsidRDefault="00267265" w:rsidP="00267265">
      <w:pPr>
        <w:rPr>
          <w:lang w:eastAsia="ru-RU"/>
        </w:rPr>
      </w:pPr>
    </w:p>
    <w:sectPr w:rsidR="00267265" w:rsidSect="0081214D">
      <w:footerReference w:type="default" r:id="rId8"/>
      <w:footerReference w:type="first" r:id="rId9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CD35A" w14:textId="77777777" w:rsidR="00473713" w:rsidRDefault="00473713" w:rsidP="00F961F1">
      <w:r>
        <w:separator/>
      </w:r>
    </w:p>
  </w:endnote>
  <w:endnote w:type="continuationSeparator" w:id="0">
    <w:p w14:paraId="53EB4EDB" w14:textId="77777777" w:rsidR="00473713" w:rsidRDefault="00473713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7604281"/>
      <w:docPartObj>
        <w:docPartGallery w:val="Page Numbers (Bottom of Page)"/>
        <w:docPartUnique/>
      </w:docPartObj>
    </w:sdtPr>
    <w:sdtEndPr/>
    <w:sdtContent>
      <w:p w14:paraId="6D565673" w14:textId="323763EE" w:rsidR="00F961F1" w:rsidRDefault="00F961F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1CE46" w14:textId="1C181A65" w:rsidR="00F961F1" w:rsidRPr="00F961F1" w:rsidRDefault="00F961F1">
    <w:pPr>
      <w:pStyle w:val="ab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B4B43" w14:textId="77777777" w:rsidR="00473713" w:rsidRDefault="00473713" w:rsidP="00F961F1">
      <w:r>
        <w:separator/>
      </w:r>
    </w:p>
  </w:footnote>
  <w:footnote w:type="continuationSeparator" w:id="0">
    <w:p w14:paraId="4CD046FD" w14:textId="77777777" w:rsidR="00473713" w:rsidRDefault="00473713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E1030"/>
    <w:multiLevelType w:val="multilevel"/>
    <w:tmpl w:val="452ADB1C"/>
    <w:lvl w:ilvl="0">
      <w:start w:val="1"/>
      <w:numFmt w:val="decimal"/>
      <w:pStyle w:val="a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0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pStyle w:val="a1"/>
      <w:lvlText w:val="%1.%2.%3 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2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3"/>
      <w:lvlText w:val="Таблица %1.%5 – "/>
      <w:lvlJc w:val="left"/>
      <w:pPr>
        <w:ind w:left="1701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4"/>
      <w:lvlText w:val="Рисунок %1.%6 –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10"/>
  </w:num>
  <w:num w:numId="5">
    <w:abstractNumId w:val="9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2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3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4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7"/>
  </w:num>
  <w:num w:numId="10">
    <w:abstractNumId w:val="4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A4"/>
    <w:rsid w:val="00017471"/>
    <w:rsid w:val="0004668E"/>
    <w:rsid w:val="000840CF"/>
    <w:rsid w:val="000C0449"/>
    <w:rsid w:val="000E6668"/>
    <w:rsid w:val="00105292"/>
    <w:rsid w:val="00131B9D"/>
    <w:rsid w:val="00195A9A"/>
    <w:rsid w:val="001D06A6"/>
    <w:rsid w:val="001E1F97"/>
    <w:rsid w:val="001E3BBA"/>
    <w:rsid w:val="00244D50"/>
    <w:rsid w:val="00253252"/>
    <w:rsid w:val="00267265"/>
    <w:rsid w:val="002772F3"/>
    <w:rsid w:val="0028340C"/>
    <w:rsid w:val="002E4B83"/>
    <w:rsid w:val="003243B4"/>
    <w:rsid w:val="003654AF"/>
    <w:rsid w:val="003939B3"/>
    <w:rsid w:val="004033F3"/>
    <w:rsid w:val="00473713"/>
    <w:rsid w:val="004C78F0"/>
    <w:rsid w:val="00530E89"/>
    <w:rsid w:val="005321FA"/>
    <w:rsid w:val="00550A3F"/>
    <w:rsid w:val="005B2A48"/>
    <w:rsid w:val="005E7D38"/>
    <w:rsid w:val="00723389"/>
    <w:rsid w:val="00811422"/>
    <w:rsid w:val="0081214D"/>
    <w:rsid w:val="0081471F"/>
    <w:rsid w:val="00823F38"/>
    <w:rsid w:val="008D19E2"/>
    <w:rsid w:val="009156B9"/>
    <w:rsid w:val="00951149"/>
    <w:rsid w:val="009B1AD5"/>
    <w:rsid w:val="009B7B60"/>
    <w:rsid w:val="009E6AA4"/>
    <w:rsid w:val="00A044E1"/>
    <w:rsid w:val="00A07399"/>
    <w:rsid w:val="00A21CBE"/>
    <w:rsid w:val="00A2415D"/>
    <w:rsid w:val="00A749BE"/>
    <w:rsid w:val="00AD6CDB"/>
    <w:rsid w:val="00B26947"/>
    <w:rsid w:val="00BB0A21"/>
    <w:rsid w:val="00C67D4B"/>
    <w:rsid w:val="00CB3A6A"/>
    <w:rsid w:val="00CE11C6"/>
    <w:rsid w:val="00D95782"/>
    <w:rsid w:val="00E001BB"/>
    <w:rsid w:val="00E242B8"/>
    <w:rsid w:val="00F273F9"/>
    <w:rsid w:val="00F713B8"/>
    <w:rsid w:val="00F961F1"/>
    <w:rsid w:val="00FB268E"/>
    <w:rsid w:val="00FC2184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44B044"/>
  <w15:chartTrackingRefBased/>
  <w15:docId w15:val="{871C6A6F-3705-40DF-8492-3824E1CD6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550A3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6"/>
    <w:link w:val="a9"/>
    <w:uiPriority w:val="99"/>
    <w:rsid w:val="00F961F1"/>
  </w:style>
  <w:style w:type="paragraph" w:styleId="ab">
    <w:name w:val="footer"/>
    <w:basedOn w:val="a5"/>
    <w:link w:val="ac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6"/>
    <w:link w:val="ab"/>
    <w:uiPriority w:val="99"/>
    <w:rsid w:val="00F961F1"/>
  </w:style>
  <w:style w:type="character" w:customStyle="1" w:styleId="10">
    <w:name w:val="Заголовок 1 Знак"/>
    <w:basedOn w:val="a6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d">
    <w:name w:val="TOC Heading"/>
    <w:basedOn w:val="1"/>
    <w:next w:val="a5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5"/>
    <w:next w:val="a5"/>
    <w:autoRedefine/>
    <w:uiPriority w:val="39"/>
    <w:unhideWhenUsed/>
    <w:rsid w:val="001D06A6"/>
    <w:pPr>
      <w:ind w:left="567" w:right="227" w:hanging="340"/>
      <w:jc w:val="left"/>
    </w:pPr>
    <w:rPr>
      <w:rFonts w:eastAsiaTheme="minorEastAsia" w:cs="Times New Roman"/>
      <w:sz w:val="24"/>
      <w:lang w:eastAsia="ru-RU"/>
    </w:rPr>
  </w:style>
  <w:style w:type="paragraph" w:styleId="11">
    <w:name w:val="toc 1"/>
    <w:basedOn w:val="a5"/>
    <w:next w:val="a5"/>
    <w:autoRedefine/>
    <w:uiPriority w:val="39"/>
    <w:unhideWhenUsed/>
    <w:rsid w:val="009156B9"/>
    <w:pPr>
      <w:ind w:left="227" w:right="227" w:hanging="227"/>
      <w:jc w:val="left"/>
    </w:pPr>
    <w:rPr>
      <w:rFonts w:eastAsiaTheme="minorEastAsia" w:cs="Times New Roman"/>
      <w:sz w:val="24"/>
      <w:lang w:eastAsia="ru-RU"/>
    </w:rPr>
  </w:style>
  <w:style w:type="paragraph" w:styleId="31">
    <w:name w:val="toc 3"/>
    <w:basedOn w:val="a5"/>
    <w:next w:val="a5"/>
    <w:autoRedefine/>
    <w:uiPriority w:val="39"/>
    <w:unhideWhenUsed/>
    <w:rsid w:val="00550A3F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">
    <w:name w:val="Раздел"/>
    <w:basedOn w:val="a5"/>
    <w:next w:val="a5"/>
    <w:link w:val="ae"/>
    <w:qFormat/>
    <w:rsid w:val="0004668E"/>
    <w:pPr>
      <w:numPr>
        <w:numId w:val="10"/>
      </w:numPr>
      <w:jc w:val="left"/>
    </w:pPr>
    <w:rPr>
      <w:rFonts w:eastAsiaTheme="minorEastAsia" w:cs="Times New Roman"/>
      <w:b/>
      <w:caps/>
    </w:rPr>
  </w:style>
  <w:style w:type="paragraph" w:customStyle="1" w:styleId="a0">
    <w:name w:val="Подраздел"/>
    <w:basedOn w:val="a5"/>
    <w:next w:val="a5"/>
    <w:link w:val="af"/>
    <w:qFormat/>
    <w:rsid w:val="0004668E"/>
    <w:pPr>
      <w:numPr>
        <w:ilvl w:val="1"/>
        <w:numId w:val="10"/>
      </w:numPr>
      <w:jc w:val="left"/>
    </w:pPr>
    <w:rPr>
      <w:b/>
      <w:lang w:eastAsia="ru-RU"/>
    </w:rPr>
  </w:style>
  <w:style w:type="character" w:customStyle="1" w:styleId="ae">
    <w:name w:val="Раздел Знак"/>
    <w:basedOn w:val="a6"/>
    <w:link w:val="a"/>
    <w:rsid w:val="0004668E"/>
    <w:rPr>
      <w:rFonts w:ascii="Times New Roman" w:eastAsiaTheme="minorEastAsia" w:hAnsi="Times New Roman" w:cs="Times New Roman"/>
      <w:b/>
      <w:caps/>
      <w:sz w:val="28"/>
    </w:rPr>
  </w:style>
  <w:style w:type="paragraph" w:customStyle="1" w:styleId="a4">
    <w:name w:val="Рисунок"/>
    <w:basedOn w:val="a5"/>
    <w:next w:val="a5"/>
    <w:link w:val="af0"/>
    <w:qFormat/>
    <w:rsid w:val="00FC2184"/>
    <w:pPr>
      <w:numPr>
        <w:ilvl w:val="5"/>
        <w:numId w:val="10"/>
      </w:numPr>
      <w:jc w:val="center"/>
    </w:pPr>
    <w:rPr>
      <w:lang w:eastAsia="ru-RU"/>
    </w:rPr>
  </w:style>
  <w:style w:type="character" w:customStyle="1" w:styleId="af">
    <w:name w:val="Подраздел Знак"/>
    <w:basedOn w:val="ae"/>
    <w:link w:val="a0"/>
    <w:rsid w:val="0004668E"/>
    <w:rPr>
      <w:rFonts w:ascii="Times New Roman" w:eastAsiaTheme="minorEastAsia" w:hAnsi="Times New Roman" w:cs="Times New Roman"/>
      <w:b/>
      <w:caps w:val="0"/>
      <w:sz w:val="28"/>
      <w:lang w:eastAsia="ru-RU"/>
    </w:rPr>
  </w:style>
  <w:style w:type="paragraph" w:customStyle="1" w:styleId="a3">
    <w:name w:val="Таблица"/>
    <w:basedOn w:val="a5"/>
    <w:next w:val="a5"/>
    <w:link w:val="af1"/>
    <w:qFormat/>
    <w:rsid w:val="000E6668"/>
    <w:pPr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6"/>
    <w:link w:val="a4"/>
    <w:rsid w:val="00FC2184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5"/>
    <w:next w:val="a5"/>
    <w:link w:val="af3"/>
    <w:qFormat/>
    <w:rsid w:val="000C0449"/>
    <w:pPr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3"/>
    <w:rsid w:val="000E6668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6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0C0449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6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6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5"/>
    <w:next w:val="a5"/>
    <w:autoRedefine/>
    <w:uiPriority w:val="39"/>
    <w:semiHidden/>
    <w:unhideWhenUsed/>
    <w:rsid w:val="000C0449"/>
    <w:pPr>
      <w:spacing w:after="100"/>
      <w:ind w:left="2240"/>
    </w:pPr>
  </w:style>
  <w:style w:type="paragraph" w:styleId="af5">
    <w:name w:val="List Paragraph"/>
    <w:basedOn w:val="a5"/>
    <w:uiPriority w:val="34"/>
    <w:qFormat/>
    <w:rsid w:val="001E3BBA"/>
    <w:pPr>
      <w:ind w:left="720"/>
      <w:contextualSpacing/>
    </w:pPr>
  </w:style>
  <w:style w:type="paragraph" w:styleId="af6">
    <w:name w:val="endnote text"/>
    <w:basedOn w:val="a5"/>
    <w:link w:val="af7"/>
    <w:uiPriority w:val="99"/>
    <w:semiHidden/>
    <w:unhideWhenUsed/>
    <w:rsid w:val="00A2415D"/>
    <w:rPr>
      <w:sz w:val="20"/>
      <w:szCs w:val="20"/>
    </w:rPr>
  </w:style>
  <w:style w:type="character" w:customStyle="1" w:styleId="af7">
    <w:name w:val="Текст концевой сноски Знак"/>
    <w:basedOn w:val="a6"/>
    <w:link w:val="af6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8">
    <w:name w:val="endnote reference"/>
    <w:basedOn w:val="a6"/>
    <w:uiPriority w:val="99"/>
    <w:semiHidden/>
    <w:unhideWhenUsed/>
    <w:rsid w:val="00A2415D"/>
    <w:rPr>
      <w:vertAlign w:val="superscript"/>
    </w:rPr>
  </w:style>
  <w:style w:type="character" w:styleId="af9">
    <w:name w:val="Placeholder Text"/>
    <w:basedOn w:val="a6"/>
    <w:uiPriority w:val="99"/>
    <w:semiHidden/>
    <w:rsid w:val="00A2415D"/>
    <w:rPr>
      <w:color w:val="808080"/>
    </w:rPr>
  </w:style>
  <w:style w:type="paragraph" w:customStyle="1" w:styleId="a2">
    <w:name w:val="Номер фор"/>
    <w:basedOn w:val="a5"/>
    <w:next w:val="a5"/>
    <w:link w:val="afa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b">
    <w:name w:val="Table Grid"/>
    <w:basedOn w:val="a7"/>
    <w:uiPriority w:val="39"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Номер фор Знак"/>
    <w:basedOn w:val="a6"/>
    <w:link w:val="a2"/>
    <w:rsid w:val="00A044E1"/>
    <w:rPr>
      <w:rFonts w:ascii="Times New Roman" w:eastAsiaTheme="minorEastAsia" w:hAnsi="Times New Roman"/>
      <w:sz w:val="28"/>
    </w:rPr>
  </w:style>
  <w:style w:type="paragraph" w:customStyle="1" w:styleId="a1">
    <w:name w:val="Пункт"/>
    <w:basedOn w:val="a5"/>
    <w:next w:val="a5"/>
    <w:link w:val="afc"/>
    <w:qFormat/>
    <w:rsid w:val="00CE11C6"/>
    <w:pPr>
      <w:numPr>
        <w:ilvl w:val="2"/>
        <w:numId w:val="10"/>
      </w:numPr>
    </w:pPr>
  </w:style>
  <w:style w:type="character" w:customStyle="1" w:styleId="afc">
    <w:name w:val="Пункт Знак"/>
    <w:basedOn w:val="a6"/>
    <w:link w:val="a1"/>
    <w:rsid w:val="00CE11C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1A4A4-3FE5-4580-871F-F6C2D6DFA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Dulinets</dc:creator>
  <cp:keywords/>
  <dc:description/>
  <cp:lastModifiedBy>Vadim Dulinets</cp:lastModifiedBy>
  <cp:revision>3</cp:revision>
  <cp:lastPrinted>2024-10-23T23:09:00Z</cp:lastPrinted>
  <dcterms:created xsi:type="dcterms:W3CDTF">2024-10-31T23:41:00Z</dcterms:created>
  <dcterms:modified xsi:type="dcterms:W3CDTF">2024-10-31T23:42:00Z</dcterms:modified>
</cp:coreProperties>
</file>