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1EA0F" w14:textId="389D003D" w:rsidR="00C97EA1" w:rsidRPr="00D33BAE" w:rsidRDefault="00000000" w:rsidP="00C97EA1">
      <w:pPr>
        <w:spacing w:after="100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РЕЦЕНЗИЯ</w:t>
      </w:r>
    </w:p>
    <w:p w14:paraId="0A99FBF1" w14:textId="77777777" w:rsidR="00C97EA1" w:rsidRDefault="00000000" w:rsidP="00C97EA1">
      <w:pPr>
        <w:jc w:val="center"/>
        <w:rPr>
          <w:sz w:val="28"/>
          <w:szCs w:val="28"/>
        </w:rPr>
      </w:pPr>
      <w:r>
        <w:rPr>
          <w:sz w:val="28"/>
          <w:szCs w:val="28"/>
        </w:rPr>
        <w:t>на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дипломный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студента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факультета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компьютерных систем и сетей Учреждения образования «Белорусский государственный университет информатики и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радиоэлектроники»</w:t>
      </w:r>
    </w:p>
    <w:p w14:paraId="26468A59" w14:textId="5248C32D" w:rsidR="00B56316" w:rsidRPr="00257329" w:rsidRDefault="00C97EA1" w:rsidP="00C97EA1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Прокопюк Ульяны Викторовны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тему:</w:t>
      </w:r>
    </w:p>
    <w:p w14:paraId="7B364FFF" w14:textId="2073ABA2" w:rsidR="00B56316" w:rsidRPr="00257329" w:rsidRDefault="00000000" w:rsidP="00C97EA1">
      <w:pPr>
        <w:ind w:left="720" w:hanging="720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«Программное средство для организации и управления волонтёрской деятельностью</w:t>
      </w:r>
      <w:r>
        <w:rPr>
          <w:spacing w:val="-2"/>
          <w:sz w:val="28"/>
          <w:szCs w:val="28"/>
        </w:rPr>
        <w:t>»</w:t>
      </w:r>
    </w:p>
    <w:p w14:paraId="5863890F" w14:textId="44BF2FB0" w:rsidR="00D33BAE" w:rsidRPr="00C97EA1" w:rsidRDefault="00D33BAE" w:rsidP="00D33BAE">
      <w:pPr>
        <w:pStyle w:val="a3"/>
        <w:ind w:left="113" w:right="62" w:firstLine="567"/>
        <w:rPr>
          <w:sz w:val="28"/>
          <w:szCs w:val="28"/>
        </w:rPr>
      </w:pPr>
    </w:p>
    <w:p w14:paraId="397E89D5" w14:textId="59D517D1" w:rsidR="00C97EA1" w:rsidRDefault="00000000" w:rsidP="00C97EA1">
      <w:pPr>
        <w:pStyle w:val="a3"/>
        <w:ind w:left="0" w:firstLine="709"/>
        <w:rPr>
          <w:sz w:val="28"/>
          <w:szCs w:val="28"/>
        </w:rPr>
      </w:pPr>
      <w:r>
        <w:rPr>
          <w:sz w:val="28"/>
          <w:szCs w:val="28"/>
        </w:rPr>
        <w:t>Дипломный проект студента Прокопюк У. В. состоит из шести листов графического материала формата А</w:t>
      </w:r>
      <w:r>
        <w:rPr>
          <w:color w:val="202122"/>
          <w:sz w:val="28"/>
          <w:szCs w:val="28"/>
          <w:shd w:val="clear" w:color="auto" w:fill="FFFFFF"/>
        </w:rPr>
        <w:t>1</w:t>
      </w:r>
      <w:r>
        <w:rPr>
          <w:sz w:val="28"/>
          <w:szCs w:val="28"/>
        </w:rPr>
        <w:t xml:space="preserve"> и 1</w:t>
      </w:r>
      <w:r w:rsidR="00624444">
        <w:rPr>
          <w:sz w:val="28"/>
          <w:szCs w:val="28"/>
        </w:rPr>
        <w:t>33</w:t>
      </w:r>
      <w:r>
        <w:rPr>
          <w:sz w:val="28"/>
          <w:szCs w:val="28"/>
        </w:rPr>
        <w:t xml:space="preserve"> страниц пояснительной записки.</w:t>
      </w:r>
    </w:p>
    <w:p w14:paraId="0E3C50D7" w14:textId="77777777" w:rsidR="00D901EA" w:rsidRDefault="00D901EA" w:rsidP="00C97EA1">
      <w:pPr>
        <w:pStyle w:val="a3"/>
        <w:ind w:left="0" w:firstLine="709"/>
        <w:rPr>
          <w:sz w:val="28"/>
          <w:szCs w:val="28"/>
        </w:rPr>
      </w:pPr>
      <w:r w:rsidRPr="00D901EA">
        <w:rPr>
          <w:sz w:val="28"/>
          <w:szCs w:val="28"/>
        </w:rPr>
        <w:t xml:space="preserve">Тема дипломного проекта является актуальной, так как посвящена разработке мобильного приложения для организации и управления волонтёрской деятельностью. В настоящее время одной из основных проблем является использование разрозненных средств коммуникации и координации, что снижает эффективность взаимодействия участников. </w:t>
      </w:r>
      <w:r>
        <w:rPr>
          <w:sz w:val="28"/>
          <w:szCs w:val="28"/>
        </w:rPr>
        <w:t>Разработанное программное средство представляет практический интерес для волонтёрских организаций и может служить основой для дальнейшего развития платформы.</w:t>
      </w:r>
    </w:p>
    <w:p w14:paraId="512FBEEA" w14:textId="0970D86D" w:rsidR="00C97EA1" w:rsidRDefault="00000000" w:rsidP="00C97EA1">
      <w:pPr>
        <w:pStyle w:val="a3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пояснительной записке последовательно изложены все этапы разработки программного средства: проведён анализ существующих аналогов, сформулированы функциональные и нефункциональные требования, обоснован выбор технологий. Реализованы подсистемы аутентификации с поддержкой JWT-токенов, управления мероприятиями, обработки заявок на участие, координации волонтёров посредством групп и чатов, отметки посещаемости и формирования рейтинга надёжности участников. Проведено тестирование как в ручном режиме с использованием симуляторов и реальных устройств iOS, так и посредством автоматизированного скрипта. </w:t>
      </w:r>
    </w:p>
    <w:p w14:paraId="5C7ECC2F" w14:textId="264E0019" w:rsidR="00C97EA1" w:rsidRDefault="00000000" w:rsidP="00C97EA1">
      <w:pPr>
        <w:pStyle w:val="a3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и графический материал оформлены аккуратно и в соответствии с установленными требованиями. </w:t>
      </w:r>
    </w:p>
    <w:p w14:paraId="29010286" w14:textId="08F3B3E4" w:rsidR="00B56316" w:rsidRPr="00257329" w:rsidRDefault="00BF2A36" w:rsidP="00C97EA1">
      <w:pPr>
        <w:pStyle w:val="a3"/>
        <w:ind w:left="0" w:firstLine="709"/>
        <w:rPr>
          <w:sz w:val="28"/>
          <w:szCs w:val="28"/>
        </w:rPr>
      </w:pPr>
      <w:r>
        <w:rPr>
          <w:spacing w:val="-2"/>
          <w:sz w:val="28"/>
          <w:szCs w:val="28"/>
        </w:rPr>
        <w:t>По дипломному проекту можно сделать следующие замечания:</w:t>
      </w:r>
    </w:p>
    <w:p w14:paraId="744ECC40" w14:textId="1E9CDFD5" w:rsidR="00EC0343" w:rsidRDefault="00EC0343" w:rsidP="00BF2A36">
      <w:pPr>
        <w:widowControl/>
        <w:shd w:val="clear" w:color="auto" w:fill="FDFDFC"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– </w:t>
      </w:r>
      <w:r>
        <w:rPr>
          <w:color w:val="000000"/>
          <w:sz w:val="28"/>
          <w:szCs w:val="28"/>
          <w:lang w:eastAsia="ru-RU"/>
        </w:rPr>
        <w:t>у</w:t>
      </w:r>
      <w:r w:rsidRPr="00EC0343">
        <w:rPr>
          <w:color w:val="000000"/>
          <w:sz w:val="28"/>
          <w:szCs w:val="28"/>
          <w:lang w:eastAsia="ru-RU"/>
        </w:rPr>
        <w:t xml:space="preserve">ведомления реализованы как </w:t>
      </w:r>
      <w:proofErr w:type="spellStart"/>
      <w:r w:rsidRPr="00EC0343">
        <w:rPr>
          <w:color w:val="000000"/>
          <w:sz w:val="28"/>
          <w:szCs w:val="28"/>
          <w:lang w:eastAsia="ru-RU"/>
        </w:rPr>
        <w:t>in-app</w:t>
      </w:r>
      <w:proofErr w:type="spellEnd"/>
      <w:r w:rsidRPr="00EC0343">
        <w:rPr>
          <w:color w:val="000000"/>
          <w:sz w:val="28"/>
          <w:szCs w:val="28"/>
          <w:lang w:eastAsia="ru-RU"/>
        </w:rPr>
        <w:t xml:space="preserve"> список, загружаемый через API, что исключает возможность получения </w:t>
      </w:r>
      <w:proofErr w:type="spellStart"/>
      <w:r w:rsidRPr="00EC0343">
        <w:rPr>
          <w:color w:val="000000"/>
          <w:sz w:val="28"/>
          <w:szCs w:val="28"/>
          <w:lang w:eastAsia="ru-RU"/>
        </w:rPr>
        <w:t>push</w:t>
      </w:r>
      <w:proofErr w:type="spellEnd"/>
      <w:r w:rsidRPr="00EC0343">
        <w:rPr>
          <w:color w:val="000000"/>
          <w:sz w:val="28"/>
          <w:szCs w:val="28"/>
          <w:lang w:eastAsia="ru-RU"/>
        </w:rPr>
        <w:t>-уведомлений при закрытом приложении.</w:t>
      </w:r>
    </w:p>
    <w:p w14:paraId="17DD47F4" w14:textId="60C4ADDC" w:rsidR="00BF2A36" w:rsidRPr="00BF2A36" w:rsidRDefault="00BF2A36" w:rsidP="00BF2A36">
      <w:pPr>
        <w:widowControl/>
        <w:shd w:val="clear" w:color="auto" w:fill="FDFDFC"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– весь список событий загружается одним запросом без пагинации, что при росте базы данных станет критичной проблемой производительности;</w:t>
      </w:r>
    </w:p>
    <w:p w14:paraId="4390D773" w14:textId="50CBD4BE" w:rsidR="00B56316" w:rsidRPr="00BF2A36" w:rsidRDefault="00BF2A36" w:rsidP="00BF2A36">
      <w:pPr>
        <w:widowControl/>
        <w:shd w:val="clear" w:color="auto" w:fill="FDFDFC"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– отсутствует аналитика для организаторов со статистикой по участникам, охвату и эффективности прошедших событий.</w:t>
      </w:r>
    </w:p>
    <w:p w14:paraId="34F2EDF0" w14:textId="652B3B0E" w:rsidR="00D33BAE" w:rsidRDefault="00000000" w:rsidP="00D33BAE">
      <w:pPr>
        <w:pStyle w:val="a3"/>
        <w:ind w:right="57"/>
        <w:rPr>
          <w:spacing w:val="-2"/>
          <w:sz w:val="28"/>
          <w:szCs w:val="28"/>
        </w:rPr>
      </w:pPr>
      <w:r>
        <w:rPr>
          <w:sz w:val="28"/>
          <w:szCs w:val="28"/>
        </w:rPr>
        <w:t>В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целом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дипломный</w:t>
      </w:r>
      <w:r>
        <w:rPr>
          <w:spacing w:val="39"/>
          <w:sz w:val="28"/>
          <w:szCs w:val="28"/>
        </w:rPr>
        <w:t xml:space="preserve"> </w:t>
      </w:r>
      <w:r>
        <w:rPr>
          <w:sz w:val="28"/>
          <w:szCs w:val="28"/>
        </w:rPr>
        <w:t>проект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выполнен</w:t>
      </w:r>
      <w:r>
        <w:rPr>
          <w:spacing w:val="39"/>
          <w:sz w:val="28"/>
          <w:szCs w:val="28"/>
        </w:rPr>
        <w:t xml:space="preserve"> </w:t>
      </w:r>
      <w:r>
        <w:rPr>
          <w:sz w:val="28"/>
          <w:szCs w:val="28"/>
        </w:rPr>
        <w:t>технически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грамотно,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полном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соответствии с техническим заданием на проектирование и заслуживает оценки «восемь» (8) баллов, а студент Прокопюк У. В. – присвоения квалификации «инженер-системотехник»</w:t>
      </w:r>
      <w:r>
        <w:rPr>
          <w:spacing w:val="-2"/>
          <w:sz w:val="28"/>
          <w:szCs w:val="28"/>
        </w:rPr>
        <w:t>.</w:t>
      </w:r>
    </w:p>
    <w:p w14:paraId="0D2FCE74" w14:textId="77777777" w:rsidR="00C97EA1" w:rsidRDefault="00C97EA1" w:rsidP="00D33BAE">
      <w:pPr>
        <w:pStyle w:val="a3"/>
        <w:ind w:right="57"/>
        <w:rPr>
          <w:spacing w:val="-2"/>
          <w:sz w:val="28"/>
          <w:szCs w:val="28"/>
        </w:rPr>
      </w:pPr>
    </w:p>
    <w:p w14:paraId="2020A5DC" w14:textId="6CE719B5" w:rsidR="00B56316" w:rsidRPr="00257329" w:rsidRDefault="00000000" w:rsidP="00D33BAE">
      <w:pPr>
        <w:pStyle w:val="a3"/>
        <w:ind w:right="57"/>
        <w:rPr>
          <w:sz w:val="28"/>
          <w:szCs w:val="28"/>
        </w:rPr>
      </w:pPr>
      <w:r>
        <w:rPr>
          <w:spacing w:val="-2"/>
          <w:sz w:val="28"/>
          <w:szCs w:val="28"/>
        </w:rPr>
        <w:t>Рецензент</w:t>
      </w:r>
    </w:p>
    <w:p w14:paraId="34E3148D" w14:textId="6FA5E22E" w:rsidR="00B56316" w:rsidRPr="00BF2A36" w:rsidRDefault="00BF2A36" w:rsidP="00BF2A36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  <w:t>ассистент кафедры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ИИТ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БГУИР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Д.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Сальников</w:t>
      </w:r>
    </w:p>
    <w:p w14:paraId="68BCC590" w14:textId="6AB27F51" w:rsidR="00C97EA1" w:rsidRPr="00257329" w:rsidRDefault="00BF2A36" w:rsidP="00BF2A36">
      <w:pPr>
        <w:tabs>
          <w:tab w:val="left" w:pos="2952"/>
          <w:tab w:val="left" w:pos="6497"/>
        </w:tabs>
        <w:ind w:firstLine="142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    17.06.2026 г.</w:t>
      </w:r>
    </w:p>
    <w:sectPr w:rsidR="00C97EA1" w:rsidRPr="00257329" w:rsidSect="00D33BAE">
      <w:footerReference w:type="default" r:id="rId7"/>
      <w:type w:val="continuous"/>
      <w:pgSz w:w="11910" w:h="16840"/>
      <w:pgMar w:top="1134" w:right="851" w:bottom="1134" w:left="1701" w:header="0" w:footer="7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3093B" w14:textId="77777777" w:rsidR="00521C88" w:rsidRDefault="00521C88">
      <w:r>
        <w:separator/>
      </w:r>
    </w:p>
  </w:endnote>
  <w:endnote w:type="continuationSeparator" w:id="0">
    <w:p w14:paraId="2C5964A0" w14:textId="77777777" w:rsidR="00521C88" w:rsidRDefault="0052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DF31" w14:textId="77777777" w:rsidR="00B56316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215CFEE6" wp14:editId="07AB8CFC">
              <wp:simplePos x="0" y="0"/>
              <wp:positionH relativeFrom="page">
                <wp:posOffset>6671309</wp:posOffset>
              </wp:positionH>
              <wp:positionV relativeFrom="page">
                <wp:posOffset>10076009</wp:posOffset>
              </wp:positionV>
              <wp:extent cx="2540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C4157" w14:textId="15AC18D0" w:rsidR="00B56316" w:rsidRDefault="00B56316">
                          <w:pPr>
                            <w:pStyle w:val="a3"/>
                            <w:spacing w:before="10"/>
                            <w:ind w:left="20" w:firstLine="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CFEE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5.3pt;margin-top:793.4pt;width:20pt;height:15.3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" filled="f" stroked="f">
              <v:textbox inset="0,0,0,0">
                <w:txbxContent>
                  <w:p w14:paraId="5B4C4157" w14:textId="15AC18D0" w:rsidR="00B56316" w:rsidRDefault="00B56316">
                    <w:pPr>
                      <w:pStyle w:val="a3"/>
                      <w:spacing w:before="10"/>
                      <w:ind w:left="20" w:firstLine="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F78D2" w14:textId="77777777" w:rsidR="00521C88" w:rsidRDefault="00521C88">
      <w:r>
        <w:separator/>
      </w:r>
    </w:p>
  </w:footnote>
  <w:footnote w:type="continuationSeparator" w:id="0">
    <w:p w14:paraId="0206A260" w14:textId="77777777" w:rsidR="00521C88" w:rsidRDefault="00521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459E"/>
    <w:multiLevelType w:val="multilevel"/>
    <w:tmpl w:val="091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70CDB"/>
    <w:multiLevelType w:val="multilevel"/>
    <w:tmpl w:val="DB14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0660C"/>
    <w:multiLevelType w:val="multilevel"/>
    <w:tmpl w:val="446E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534A6"/>
    <w:multiLevelType w:val="hybridMultilevel"/>
    <w:tmpl w:val="1E4217F8"/>
    <w:lvl w:ilvl="0" w:tplc="05EC9B8A">
      <w:numFmt w:val="bullet"/>
      <w:lvlText w:val=""/>
      <w:lvlJc w:val="left"/>
      <w:pPr>
        <w:ind w:left="115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2228CEA">
      <w:numFmt w:val="bullet"/>
      <w:lvlText w:val="•"/>
      <w:lvlJc w:val="left"/>
      <w:pPr>
        <w:ind w:left="1086" w:hanging="202"/>
      </w:pPr>
      <w:rPr>
        <w:rFonts w:hint="default"/>
        <w:lang w:val="ru-RU" w:eastAsia="en-US" w:bidi="ar-SA"/>
      </w:rPr>
    </w:lvl>
    <w:lvl w:ilvl="2" w:tplc="51B61008">
      <w:numFmt w:val="bullet"/>
      <w:lvlText w:val="•"/>
      <w:lvlJc w:val="left"/>
      <w:pPr>
        <w:ind w:left="2052" w:hanging="202"/>
      </w:pPr>
      <w:rPr>
        <w:rFonts w:hint="default"/>
        <w:lang w:val="ru-RU" w:eastAsia="en-US" w:bidi="ar-SA"/>
      </w:rPr>
    </w:lvl>
    <w:lvl w:ilvl="3" w:tplc="7694A074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4" w:tplc="1B48E32A">
      <w:numFmt w:val="bullet"/>
      <w:lvlText w:val="•"/>
      <w:lvlJc w:val="left"/>
      <w:pPr>
        <w:ind w:left="3984" w:hanging="202"/>
      </w:pPr>
      <w:rPr>
        <w:rFonts w:hint="default"/>
        <w:lang w:val="ru-RU" w:eastAsia="en-US" w:bidi="ar-SA"/>
      </w:rPr>
    </w:lvl>
    <w:lvl w:ilvl="5" w:tplc="861423B6">
      <w:numFmt w:val="bullet"/>
      <w:lvlText w:val="•"/>
      <w:lvlJc w:val="left"/>
      <w:pPr>
        <w:ind w:left="4950" w:hanging="202"/>
      </w:pPr>
      <w:rPr>
        <w:rFonts w:hint="default"/>
        <w:lang w:val="ru-RU" w:eastAsia="en-US" w:bidi="ar-SA"/>
      </w:rPr>
    </w:lvl>
    <w:lvl w:ilvl="6" w:tplc="5874B4E4">
      <w:numFmt w:val="bullet"/>
      <w:lvlText w:val="•"/>
      <w:lvlJc w:val="left"/>
      <w:pPr>
        <w:ind w:left="5916" w:hanging="202"/>
      </w:pPr>
      <w:rPr>
        <w:rFonts w:hint="default"/>
        <w:lang w:val="ru-RU" w:eastAsia="en-US" w:bidi="ar-SA"/>
      </w:rPr>
    </w:lvl>
    <w:lvl w:ilvl="7" w:tplc="2A2C31F0">
      <w:numFmt w:val="bullet"/>
      <w:lvlText w:val="•"/>
      <w:lvlJc w:val="left"/>
      <w:pPr>
        <w:ind w:left="6882" w:hanging="202"/>
      </w:pPr>
      <w:rPr>
        <w:rFonts w:hint="default"/>
        <w:lang w:val="ru-RU" w:eastAsia="en-US" w:bidi="ar-SA"/>
      </w:rPr>
    </w:lvl>
    <w:lvl w:ilvl="8" w:tplc="4B125270">
      <w:numFmt w:val="bullet"/>
      <w:lvlText w:val="•"/>
      <w:lvlJc w:val="left"/>
      <w:pPr>
        <w:ind w:left="7849" w:hanging="202"/>
      </w:pPr>
      <w:rPr>
        <w:rFonts w:hint="default"/>
        <w:lang w:val="ru-RU" w:eastAsia="en-US" w:bidi="ar-SA"/>
      </w:rPr>
    </w:lvl>
  </w:abstractNum>
  <w:num w:numId="1" w16cid:durableId="1492066923">
    <w:abstractNumId w:val="3"/>
  </w:num>
  <w:num w:numId="2" w16cid:durableId="1299608243">
    <w:abstractNumId w:val="1"/>
  </w:num>
  <w:num w:numId="3" w16cid:durableId="261573184">
    <w:abstractNumId w:val="2"/>
  </w:num>
  <w:num w:numId="4" w16cid:durableId="117342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16"/>
    <w:rsid w:val="00057228"/>
    <w:rsid w:val="00257329"/>
    <w:rsid w:val="003E7318"/>
    <w:rsid w:val="00521C88"/>
    <w:rsid w:val="00624444"/>
    <w:rsid w:val="00770355"/>
    <w:rsid w:val="00786449"/>
    <w:rsid w:val="00AF62E9"/>
    <w:rsid w:val="00B56316"/>
    <w:rsid w:val="00BF2A36"/>
    <w:rsid w:val="00C97EA1"/>
    <w:rsid w:val="00D33BAE"/>
    <w:rsid w:val="00D901EA"/>
    <w:rsid w:val="00EC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4F584"/>
  <w15:docId w15:val="{E5FEB55D-118A-448F-A2ED-1EF3A6BD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5" w:firstLine="566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15" w:right="60" w:firstLine="56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5732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57329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2573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5732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Ulyana Procopuk</cp:lastModifiedBy>
  <cp:revision>5</cp:revision>
  <dcterms:created xsi:type="dcterms:W3CDTF">2026-06-16T20:12:00Z</dcterms:created>
  <dcterms:modified xsi:type="dcterms:W3CDTF">2026-06-17T07:15:00Z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iLovePDF</vt:lpwstr>
  </property>
</Properties>
</file>