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2353E" w14:textId="77777777" w:rsidR="002050E4" w:rsidRPr="00EC6E45" w:rsidRDefault="007B3214" w:rsidP="00D1530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C6E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4</w:t>
      </w:r>
      <w:r w:rsidR="002050E4" w:rsidRPr="00EC6E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EC6E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РАЗРАБОТКА ПРОГРАММНЫХ МОДУЛЕЙ</w:t>
      </w:r>
    </w:p>
    <w:p w14:paraId="1291691D" w14:textId="77777777" w:rsidR="002050E4" w:rsidRPr="00D572D9" w:rsidRDefault="002050E4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F7A2BFD" w14:textId="77777777" w:rsidR="008C30F6" w:rsidRDefault="00130AFA" w:rsidP="00BF51EF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  <w:bookmarkStart w:id="0" w:name="OLE_LINK74"/>
      <w:bookmarkStart w:id="1" w:name="OLE_LINK75"/>
      <w:bookmarkStart w:id="2" w:name="OLE_LINK80"/>
      <w:r w:rsidRPr="00130AFA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В данном разделе приведено описание ключевых фрагментов кода программных модулей разрабатываемого приложения, а также рассмотрены основные алгоритмы, реализующие его функциональность.</w:t>
      </w:r>
      <w:r w:rsidR="008C30F6" w:rsidRPr="008C30F6">
        <w:t xml:space="preserve"> </w:t>
      </w:r>
      <w:r w:rsidR="008C30F6" w:rsidRPr="008C30F6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Основной акцент сделан на элементах программы, которые обеспечивают обработку данных, работу с пользователями и выполнение основных функций системы. Изучение данных фрагментов даёт представление об общей структуре приложения и логике работы его компонентов.</w:t>
      </w:r>
    </w:p>
    <w:p w14:paraId="3CF67A6D" w14:textId="77777777" w:rsidR="00BF51EF" w:rsidRPr="00BF51EF" w:rsidRDefault="00BF51EF" w:rsidP="00BF51EF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  <w:r w:rsidRPr="00BF51EF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Схема программы представлена на чертеже ГУИР.400201.</w:t>
      </w:r>
      <w:r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3</w:t>
      </w:r>
      <w:r w:rsidR="00C766D4" w:rsidRPr="00C766D4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1</w:t>
      </w:r>
      <w:r w:rsidRPr="00BF51EF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ПД.</w:t>
      </w:r>
    </w:p>
    <w:bookmarkEnd w:id="0"/>
    <w:bookmarkEnd w:id="1"/>
    <w:bookmarkEnd w:id="2"/>
    <w:p w14:paraId="56C388A1" w14:textId="77777777" w:rsidR="00BF51EF" w:rsidRPr="00130AFA" w:rsidRDefault="00BF51EF" w:rsidP="00BF51EF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265D6AF2" w14:textId="77777777" w:rsidR="002050E4" w:rsidRDefault="00BF51EF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3" w:name="OLE_LINK112"/>
      <w:bookmarkStart w:id="4" w:name="OLE_LINK11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4</w:t>
      </w:r>
      <w:r w:rsidR="002050E4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.1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Представления</w:t>
      </w:r>
    </w:p>
    <w:p w14:paraId="68DC9350" w14:textId="77777777" w:rsidR="00976528" w:rsidRDefault="00976528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710C5640" w14:textId="77777777" w:rsidR="00976528" w:rsidRPr="00976528" w:rsidRDefault="00976528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9765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Так как в мобильном приложении используется большое количество экранов и вспомогательных компонентов, для описания выбраны представления, которые являются наиболее значимыми для основных сценариев работы пользователя.</w:t>
      </w:r>
    </w:p>
    <w:p w14:paraId="0155CE90" w14:textId="77777777" w:rsidR="002050E4" w:rsidRPr="00976528" w:rsidRDefault="002050E4" w:rsidP="008C30F6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3E220C9" w14:textId="77777777" w:rsidR="002050E4" w:rsidRPr="00173E72" w:rsidRDefault="00976528" w:rsidP="008C30F6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5" w:name="OLE_LINK93"/>
      <w:bookmarkStart w:id="6" w:name="OLE_LINK94"/>
      <w:bookmarkStart w:id="7" w:name="OLE_LINK102"/>
      <w:bookmarkStart w:id="8" w:name="OLE_LINK10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="002050E4"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.1.1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Представление создания мероприятия</w:t>
      </w:r>
    </w:p>
    <w:p w14:paraId="25109AE2" w14:textId="77777777" w:rsidR="00B05BC4" w:rsidRDefault="00976528" w:rsidP="00B05BC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76528">
        <w:rPr>
          <w:rFonts w:ascii="Times New Roman" w:eastAsia="Times New Roman" w:hAnsi="Times New Roman" w:cs="Times New Roman"/>
          <w:sz w:val="28"/>
        </w:rPr>
        <w:t xml:space="preserve">Представление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EventFormView</w:t>
      </w:r>
      <w:r w:rsidRPr="00976528">
        <w:rPr>
          <w:rFonts w:ascii="Times New Roman" w:eastAsia="Times New Roman" w:hAnsi="Times New Roman" w:cs="Times New Roman"/>
          <w:sz w:val="28"/>
        </w:rPr>
        <w:t xml:space="preserve"> используется для создания волонтёрского мероприятия. В нём </w:t>
      </w:r>
      <w:bookmarkEnd w:id="5"/>
      <w:bookmarkEnd w:id="6"/>
      <w:r w:rsidRPr="00976528">
        <w:rPr>
          <w:rFonts w:ascii="Times New Roman" w:eastAsia="Times New Roman" w:hAnsi="Times New Roman" w:cs="Times New Roman"/>
          <w:sz w:val="28"/>
        </w:rPr>
        <w:t xml:space="preserve">пользователь указывает название, направление, описание, место </w:t>
      </w:r>
      <w:bookmarkEnd w:id="7"/>
      <w:bookmarkEnd w:id="8"/>
      <w:r w:rsidRPr="00976528">
        <w:rPr>
          <w:rFonts w:ascii="Times New Roman" w:eastAsia="Times New Roman" w:hAnsi="Times New Roman" w:cs="Times New Roman"/>
          <w:sz w:val="28"/>
        </w:rPr>
        <w:t>проведения, дату и время начала</w:t>
      </w:r>
      <w:bookmarkEnd w:id="3"/>
      <w:bookmarkEnd w:id="4"/>
      <w:r w:rsidRPr="00976528">
        <w:rPr>
          <w:rFonts w:ascii="Times New Roman" w:eastAsia="Times New Roman" w:hAnsi="Times New Roman" w:cs="Times New Roman"/>
          <w:sz w:val="28"/>
        </w:rPr>
        <w:t xml:space="preserve">, дату и время окончания, количество волонтёров и фотографию мероприятия. Для хранения состояния формы используется объект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EventViewModel</w:t>
      </w:r>
      <w:r w:rsidRPr="00976528">
        <w:rPr>
          <w:rFonts w:ascii="Times New Roman" w:eastAsia="Times New Roman" w:hAnsi="Times New Roman" w:cs="Times New Roman"/>
          <w:sz w:val="28"/>
        </w:rPr>
        <w:t xml:space="preserve">, который создаётся как </w:t>
      </w:r>
      <w:r w:rsidRPr="008C30F6">
        <w:rPr>
          <w:rFonts w:ascii="Courier New" w:eastAsia="Courier New" w:hAnsi="Courier New"/>
          <w:sz w:val="28"/>
          <w:szCs w:val="28"/>
          <w:lang w:val="en-US"/>
        </w:rPr>
        <w:t>StateObject</w:t>
      </w:r>
      <w:r w:rsidRPr="00976528">
        <w:rPr>
          <w:rFonts w:ascii="Times New Roman" w:eastAsia="Times New Roman" w:hAnsi="Times New Roman" w:cs="Times New Roman"/>
          <w:sz w:val="28"/>
        </w:rPr>
        <w:t xml:space="preserve">. </w:t>
      </w:r>
      <w:r w:rsidR="00B066EC" w:rsidRPr="00B066EC">
        <w:rPr>
          <w:rFonts w:ascii="Times New Roman" w:eastAsia="Times New Roman" w:hAnsi="Times New Roman" w:cs="Times New Roman"/>
          <w:sz w:val="28"/>
        </w:rPr>
        <w:t>Если мероприятие создаёт подтверждённая организация, дополнительно отображается поле выбора количества рейтинговых очков за участие</w:t>
      </w:r>
      <w:r w:rsidRPr="00976528">
        <w:rPr>
          <w:rFonts w:ascii="Times New Roman" w:eastAsia="Times New Roman" w:hAnsi="Times New Roman" w:cs="Times New Roman"/>
          <w:sz w:val="28"/>
        </w:rPr>
        <w:t>.</w:t>
      </w:r>
    </w:p>
    <w:p w14:paraId="0912A992" w14:textId="77777777" w:rsidR="00976528" w:rsidRDefault="00976528" w:rsidP="00B05BC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76528">
        <w:rPr>
          <w:rFonts w:ascii="Times New Roman" w:eastAsia="Times New Roman" w:hAnsi="Times New Roman" w:cs="Times New Roman"/>
          <w:sz w:val="28"/>
        </w:rPr>
        <w:t>Фрагмент исходного кода представления:</w:t>
      </w:r>
    </w:p>
    <w:p w14:paraId="2BFFF4DF" w14:textId="77777777" w:rsidR="00976528" w:rsidRDefault="00976528" w:rsidP="008C30F6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561D6A5" w14:textId="77777777" w:rsidR="00BD26B3" w:rsidRPr="008C30F6" w:rsidRDefault="00BD26B3" w:rsidP="008C30F6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struct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EventFormView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: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View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14:paraId="6574444B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@StateObject private var viewModel: EventViewModel</w:t>
      </w:r>
    </w:p>
    <w:p w14:paraId="386CCE9C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@State private var isConfirmPresented = false</w:t>
      </w:r>
    </w:p>
    <w:p w14:paraId="413EF696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func proceedToConfirmation() {</w:t>
      </w:r>
    </w:p>
    <w:p w14:paraId="2786B003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guard viewModel.canSubmit else {</w:t>
      </w:r>
    </w:p>
    <w:p w14:paraId="751B1C8F" w14:textId="77777777" w:rsidR="00BD26B3" w:rsidRPr="008C30F6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viewModel</w:t>
      </w:r>
      <w:r w:rsidRPr="008C30F6">
        <w:rPr>
          <w:rFonts w:ascii="Courier New" w:eastAsia="Times New Roman" w:hAnsi="Courier New" w:cs="Courier New"/>
          <w:sz w:val="24"/>
          <w:szCs w:val="24"/>
        </w:rPr>
        <w:t>.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errorMessage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= "</w:t>
      </w:r>
      <w:r w:rsidRPr="00BD26B3">
        <w:rPr>
          <w:rFonts w:ascii="Courier New" w:eastAsia="Times New Roman" w:hAnsi="Courier New" w:cs="Courier New"/>
          <w:sz w:val="24"/>
          <w:szCs w:val="24"/>
        </w:rPr>
        <w:t>Заполните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</w:rPr>
        <w:t>все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</w:rPr>
        <w:t>обязательные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</w:rPr>
        <w:t>поля</w:t>
      </w:r>
      <w:r w:rsidRPr="008C30F6">
        <w:rPr>
          <w:rFonts w:ascii="Courier New" w:eastAsia="Times New Roman" w:hAnsi="Courier New" w:cs="Courier New"/>
          <w:sz w:val="24"/>
          <w:szCs w:val="24"/>
        </w:rPr>
        <w:t>"</w:t>
      </w:r>
    </w:p>
    <w:p w14:paraId="2C238001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r w:rsidRPr="00BD26B3">
        <w:rPr>
          <w:rFonts w:ascii="Courier New" w:eastAsia="Times New Roman" w:hAnsi="Courier New" w:cs="Courier New"/>
          <w:sz w:val="24"/>
          <w:szCs w:val="24"/>
        </w:rPr>
        <w:t>return</w:t>
      </w:r>
    </w:p>
    <w:p w14:paraId="68F2691F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</w:rPr>
        <w:t xml:space="preserve">        }</w:t>
      </w:r>
    </w:p>
    <w:p w14:paraId="36B7C465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</w:rPr>
        <w:t xml:space="preserve">        isConfirmPresented = true</w:t>
      </w:r>
    </w:p>
    <w:p w14:paraId="42F63361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7A1DDE29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</w:rPr>
        <w:t>}</w:t>
      </w:r>
    </w:p>
    <w:p w14:paraId="66E0C780" w14:textId="77777777" w:rsidR="00976528" w:rsidRDefault="00976528" w:rsidP="008C30F6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25609" w14:textId="77777777" w:rsidR="008C30F6" w:rsidRPr="00BD26B3" w:rsidRDefault="00976528" w:rsidP="008C30F6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BD26B3">
        <w:rPr>
          <w:rFonts w:ascii="Times New Roman" w:eastAsia="Times New Roman" w:hAnsi="Times New Roman" w:cs="Times New Roman"/>
          <w:sz w:val="28"/>
        </w:rPr>
        <w:t>В данном фрагменте показана основная структура формы: экран хранит состояние модели представления</w:t>
      </w:r>
      <w:r w:rsidR="008C30F6">
        <w:rPr>
          <w:rFonts w:ascii="Times New Roman" w:eastAsia="Times New Roman" w:hAnsi="Times New Roman" w:cs="Times New Roman"/>
          <w:sz w:val="28"/>
        </w:rPr>
        <w:t xml:space="preserve"> </w:t>
      </w:r>
      <w:r w:rsidR="008C30F6" w:rsidRPr="008C30F6">
        <w:rPr>
          <w:rFonts w:ascii="Courier New" w:eastAsia="Times New Roman" w:hAnsi="Courier New" w:cs="Courier New"/>
          <w:sz w:val="28"/>
          <w:szCs w:val="28"/>
          <w:lang w:val="en-US"/>
        </w:rPr>
        <w:t>EventViewModel</w:t>
      </w:r>
      <w:r w:rsidRPr="00BD26B3">
        <w:rPr>
          <w:rFonts w:ascii="Times New Roman" w:eastAsia="Times New Roman" w:hAnsi="Times New Roman" w:cs="Times New Roman"/>
          <w:sz w:val="28"/>
        </w:rPr>
        <w:t>, открывает выбор местоположения и переводит пользователя к подтверждению только после проверки обязательных полей.</w:t>
      </w:r>
    </w:p>
    <w:p w14:paraId="69BB7D9F" w14:textId="77777777" w:rsidR="00727ED2" w:rsidRDefault="00976528" w:rsidP="008C30F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BD26B3">
        <w:rPr>
          <w:rFonts w:ascii="Times New Roman" w:eastAsia="Times New Roman" w:hAnsi="Times New Roman" w:cs="Times New Roman"/>
          <w:sz w:val="28"/>
        </w:rPr>
        <w:lastRenderedPageBreak/>
        <w:t xml:space="preserve">Проверка выполняется через вычисляемое свойство </w:t>
      </w:r>
      <w:r w:rsidRPr="008C30F6">
        <w:rPr>
          <w:rFonts w:ascii="Courier New" w:eastAsia="Times New Roman" w:hAnsi="Courier New" w:cs="Courier New"/>
          <w:sz w:val="28"/>
          <w:szCs w:val="28"/>
          <w:lang w:val="en-US"/>
        </w:rPr>
        <w:t>canSubmit</w:t>
      </w:r>
      <w:r w:rsidRPr="00BD26B3">
        <w:rPr>
          <w:rFonts w:ascii="Times New Roman" w:eastAsia="Times New Roman" w:hAnsi="Times New Roman" w:cs="Times New Roman"/>
          <w:sz w:val="28"/>
        </w:rPr>
        <w:t>, а при ошибке пользователь получает сообщение в интерфейсе.</w:t>
      </w:r>
    </w:p>
    <w:p w14:paraId="58CF1B3F" w14:textId="77777777" w:rsidR="008C30F6" w:rsidRPr="008C30F6" w:rsidRDefault="008C30F6" w:rsidP="008C30F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C551B9A" w14:textId="77777777" w:rsidR="001C4C8B" w:rsidRPr="00173E72" w:rsidRDefault="001C4C8B" w:rsidP="001C4C8B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9" w:name="OLE_LINK104"/>
      <w:bookmarkStart w:id="10" w:name="OLE_LINK10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.1.</w:t>
      </w:r>
      <w:r w:rsidR="000F70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Компонент карточки мероприятия</w:t>
      </w:r>
    </w:p>
    <w:p w14:paraId="0810A303" w14:textId="77777777" w:rsidR="001C4C8B" w:rsidRPr="001C4C8B" w:rsidRDefault="001C4C8B" w:rsidP="001C4C8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1C4C8B">
        <w:rPr>
          <w:rFonts w:ascii="Times New Roman" w:eastAsia="Times New Roman" w:hAnsi="Times New Roman" w:cs="Times New Roman"/>
          <w:sz w:val="28"/>
        </w:rPr>
        <w:t xml:space="preserve">Компонент </w:t>
      </w:r>
      <w:r w:rsidRPr="001C4C8B">
        <w:rPr>
          <w:rFonts w:ascii="Courier New" w:eastAsia="Courier New" w:hAnsi="Courier New"/>
          <w:sz w:val="28"/>
          <w:szCs w:val="28"/>
          <w:lang w:val="en-US"/>
        </w:rPr>
        <w:t>EventSummaryCard</w:t>
      </w:r>
      <w:r w:rsidRPr="00B066EC">
        <w:rPr>
          <w:rFonts w:ascii="Courier New" w:eastAsia="Courier New" w:hAnsi="Courier New"/>
          <w:sz w:val="24"/>
          <w:szCs w:val="24"/>
        </w:rPr>
        <w:t xml:space="preserve"> </w:t>
      </w:r>
      <w:r w:rsidRPr="001C4C8B">
        <w:rPr>
          <w:rFonts w:ascii="Times New Roman" w:eastAsia="Times New Roman" w:hAnsi="Times New Roman" w:cs="Times New Roman"/>
          <w:sz w:val="28"/>
        </w:rPr>
        <w:t xml:space="preserve">используется для отображения информации о мероприятии. Он применяется в списке мероприятий, на экране мероприятий пользователя </w:t>
      </w:r>
      <w:bookmarkEnd w:id="9"/>
      <w:bookmarkEnd w:id="10"/>
      <w:r w:rsidRPr="001C4C8B">
        <w:rPr>
          <w:rFonts w:ascii="Times New Roman" w:eastAsia="Times New Roman" w:hAnsi="Times New Roman" w:cs="Times New Roman"/>
          <w:sz w:val="28"/>
        </w:rPr>
        <w:t xml:space="preserve">и в представлении подробной информации о событии. Компонент принимает объект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EventResponse</w:t>
      </w:r>
      <w:r w:rsidRPr="001C4C8B">
        <w:rPr>
          <w:rFonts w:ascii="Times New Roman" w:eastAsia="Times New Roman" w:hAnsi="Times New Roman" w:cs="Times New Roman"/>
          <w:sz w:val="28"/>
        </w:rPr>
        <w:t xml:space="preserve"> и на его основе формирует карточку с названием, статусом, направлением, описанием, местом проведения, датой, временем и количеством требуемых волонтёров.</w:t>
      </w:r>
    </w:p>
    <w:p w14:paraId="014A692F" w14:textId="77777777" w:rsidR="001C4C8B" w:rsidRDefault="001C4C8B" w:rsidP="001C4C8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1C4C8B">
        <w:rPr>
          <w:rFonts w:ascii="Times New Roman" w:eastAsia="Times New Roman" w:hAnsi="Times New Roman" w:cs="Times New Roman"/>
          <w:sz w:val="28"/>
        </w:rPr>
        <w:t>Фрагмент исходного кода компонента:</w:t>
      </w:r>
    </w:p>
    <w:p w14:paraId="1EB1E14E" w14:textId="77777777" w:rsidR="00BD26B3" w:rsidRDefault="00BD26B3" w:rsidP="001C4C8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91D2DC7" w14:textId="77777777" w:rsidR="00BD26B3" w:rsidRPr="008C30F6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struct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EventSummaryCard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: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View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14:paraId="5F71F25C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let event: EventResponse</w:t>
      </w:r>
    </w:p>
    <w:p w14:paraId="316BAB6C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var showFullDescription: Bool = false</w:t>
      </w:r>
    </w:p>
    <w:p w14:paraId="0A9C10ED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var body: some View {</w:t>
      </w:r>
    </w:p>
    <w:p w14:paraId="2041FA8A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VStack(alignment: .leading, spacing: 0) {</w:t>
      </w:r>
    </w:p>
    <w:p w14:paraId="1E353A94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eventThumbnail</w:t>
      </w:r>
    </w:p>
    <w:p w14:paraId="7B150D50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Text(event.title).lineLimit(2)</w:t>
      </w:r>
    </w:p>
    <w:p w14:paraId="71ACB630" w14:textId="77777777" w:rsidR="00BD26B3" w:rsidRPr="00BD26B3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Text(event.description)</w:t>
      </w:r>
    </w:p>
    <w:p w14:paraId="09D640A8" w14:textId="77777777" w:rsidR="00BD26B3" w:rsidRPr="002E0129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r w:rsidRPr="002E0129">
        <w:rPr>
          <w:rFonts w:ascii="Courier New" w:eastAsia="Times New Roman" w:hAnsi="Courier New" w:cs="Courier New"/>
          <w:sz w:val="24"/>
          <w:szCs w:val="24"/>
        </w:rPr>
        <w:t>.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lineLimit</w:t>
      </w:r>
      <w:r w:rsidRPr="002E0129">
        <w:rPr>
          <w:rFonts w:ascii="Courier New" w:eastAsia="Times New Roman" w:hAnsi="Courier New" w:cs="Courier New"/>
          <w:sz w:val="24"/>
          <w:szCs w:val="24"/>
        </w:rPr>
        <w:t>(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showFullDescription</w:t>
      </w:r>
      <w:r w:rsidRPr="002E0129">
        <w:rPr>
          <w:rFonts w:ascii="Courier New" w:eastAsia="Times New Roman" w:hAnsi="Courier New" w:cs="Courier New"/>
          <w:sz w:val="24"/>
          <w:szCs w:val="24"/>
        </w:rPr>
        <w:t xml:space="preserve"> ?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nil</w:t>
      </w:r>
      <w:r w:rsidRPr="002E0129">
        <w:rPr>
          <w:rFonts w:ascii="Courier New" w:eastAsia="Times New Roman" w:hAnsi="Courier New" w:cs="Courier New"/>
          <w:sz w:val="24"/>
          <w:szCs w:val="24"/>
        </w:rPr>
        <w:t xml:space="preserve"> : 3)</w:t>
      </w:r>
    </w:p>
    <w:p w14:paraId="7B7B3230" w14:textId="77777777" w:rsidR="00BD26B3" w:rsidRPr="008C30F6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E0129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8C30F6">
        <w:rPr>
          <w:rFonts w:ascii="Courier New" w:eastAsia="Times New Roman" w:hAnsi="Courier New" w:cs="Courier New"/>
          <w:sz w:val="24"/>
          <w:szCs w:val="24"/>
        </w:rPr>
        <w:t>}</w:t>
      </w:r>
    </w:p>
    <w:p w14:paraId="40414E61" w14:textId="77777777" w:rsidR="00BD26B3" w:rsidRPr="008C30F6" w:rsidRDefault="00BD26B3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2468AB4B" w14:textId="77777777" w:rsidR="00BD26B3" w:rsidRPr="008C30F6" w:rsidRDefault="00BD26B3" w:rsidP="001C4C8B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>}</w:t>
      </w:r>
    </w:p>
    <w:p w14:paraId="5E801DBB" w14:textId="77777777" w:rsidR="00BD26B3" w:rsidRDefault="00BD26B3" w:rsidP="00E83FC0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740185B1" w14:textId="77777777" w:rsidR="00E83FC0" w:rsidRDefault="001C4C8B" w:rsidP="00E83FC0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83FC0">
        <w:rPr>
          <w:rFonts w:ascii="Times New Roman" w:eastAsia="Times New Roman" w:hAnsi="Times New Roman" w:cs="Times New Roman"/>
          <w:sz w:val="28"/>
        </w:rPr>
        <w:t xml:space="preserve">В карточке мероприятия используются данные </w:t>
      </w:r>
      <w:r w:rsidRPr="00E83FC0">
        <w:rPr>
          <w:rFonts w:ascii="Courier New" w:eastAsia="Courier New" w:hAnsi="Courier New"/>
          <w:sz w:val="28"/>
          <w:szCs w:val="28"/>
          <w:lang w:val="en-US"/>
        </w:rPr>
        <w:t>EventResponse</w:t>
      </w:r>
      <w:r w:rsidRPr="00E83FC0">
        <w:rPr>
          <w:rFonts w:ascii="Times New Roman" w:eastAsia="Times New Roman" w:hAnsi="Times New Roman" w:cs="Times New Roman"/>
          <w:sz w:val="28"/>
        </w:rPr>
        <w:t xml:space="preserve">: в приведённом фрагменте показан вывод изображения, заголовка и описания. </w:t>
      </w:r>
      <w:r w:rsidR="00E83FC0" w:rsidRPr="00E83FC0">
        <w:rPr>
          <w:rFonts w:ascii="Courier New" w:eastAsia="Courier New" w:hAnsi="Courier New"/>
          <w:sz w:val="28"/>
          <w:szCs w:val="28"/>
          <w:lang w:val="en-US"/>
        </w:rPr>
        <w:t>eventThumbnail</w:t>
      </w:r>
      <w:r w:rsidR="00E83FC0" w:rsidRPr="00E83FC0">
        <w:rPr>
          <w:rFonts w:ascii="Times New Roman" w:eastAsia="Times New Roman" w:hAnsi="Times New Roman" w:cs="Times New Roman"/>
          <w:sz w:val="28"/>
        </w:rPr>
        <w:t xml:space="preserve"> отвечает за отображение</w:t>
      </w:r>
      <w:r w:rsidR="00E83FC0">
        <w:rPr>
          <w:rFonts w:ascii="Times New Roman" w:eastAsia="Times New Roman" w:hAnsi="Times New Roman" w:cs="Times New Roman"/>
          <w:sz w:val="28"/>
        </w:rPr>
        <w:t xml:space="preserve"> изображения</w:t>
      </w:r>
      <w:r w:rsidR="00E83FC0" w:rsidRPr="00E83FC0">
        <w:rPr>
          <w:rFonts w:ascii="Times New Roman" w:eastAsia="Times New Roman" w:hAnsi="Times New Roman" w:cs="Times New Roman"/>
          <w:sz w:val="28"/>
        </w:rPr>
        <w:t xml:space="preserve"> мероприятия в карточке: при наличии ссылки на изображение загружает фото через </w:t>
      </w:r>
      <w:r w:rsidR="00E83FC0" w:rsidRPr="00E83FC0">
        <w:rPr>
          <w:rFonts w:ascii="Courier New" w:eastAsia="Courier New" w:hAnsi="Courier New"/>
          <w:sz w:val="28"/>
          <w:szCs w:val="28"/>
          <w:lang w:val="en-US"/>
        </w:rPr>
        <w:t>AsyncImage</w:t>
      </w:r>
      <w:r w:rsidR="00E83FC0" w:rsidRPr="00E83FC0">
        <w:rPr>
          <w:rFonts w:ascii="Times New Roman" w:eastAsia="Times New Roman" w:hAnsi="Times New Roman" w:cs="Times New Roman"/>
          <w:sz w:val="28"/>
        </w:rPr>
        <w:t>, а при отсутствии изображения выводит стандартную заглушку.</w:t>
      </w:r>
    </w:p>
    <w:p w14:paraId="7972D3AE" w14:textId="77777777" w:rsidR="001C4C8B" w:rsidRDefault="001C4C8B" w:rsidP="001C4C8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1C4C8B">
        <w:rPr>
          <w:rFonts w:ascii="Times New Roman" w:eastAsia="Times New Roman" w:hAnsi="Times New Roman" w:cs="Times New Roman"/>
          <w:sz w:val="28"/>
        </w:rPr>
        <w:t xml:space="preserve">Данный компонент является повторно используемым. При отображении в списке описание ограничивается тремя строками, а при открытии подробной карточки параметр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showFullDescription</w:t>
      </w:r>
      <w:r w:rsidRPr="001C4C8B">
        <w:rPr>
          <w:rFonts w:ascii="Times New Roman" w:eastAsia="Times New Roman" w:hAnsi="Times New Roman" w:cs="Times New Roman"/>
          <w:sz w:val="28"/>
        </w:rPr>
        <w:t xml:space="preserve"> позволяет вывести полное описание.</w:t>
      </w:r>
    </w:p>
    <w:p w14:paraId="452FA821" w14:textId="77777777" w:rsidR="00B066EC" w:rsidRDefault="00B066EC" w:rsidP="001C4C8B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Дополнительно карточка выводит значок рейтингового события, если мероприятие создано подтверждённой организацией и сервер вернул количество очков </w:t>
      </w:r>
      <w:r w:rsidRPr="00B066EC">
        <w:rPr>
          <w:rFonts w:ascii="Courier New" w:eastAsia="Courier New" w:hAnsi="Courier New"/>
          <w:sz w:val="28"/>
          <w:szCs w:val="28"/>
          <w:lang w:val="en-US"/>
        </w:rPr>
        <w:t>rating</w:t>
      </w:r>
      <w:r w:rsidRPr="00C766D4">
        <w:rPr>
          <w:rFonts w:ascii="Courier New" w:eastAsia="Courier New" w:hAnsi="Courier New"/>
          <w:sz w:val="28"/>
          <w:szCs w:val="28"/>
        </w:rPr>
        <w:t>_</w:t>
      </w:r>
      <w:r w:rsidRPr="00B066EC">
        <w:rPr>
          <w:rFonts w:ascii="Courier New" w:eastAsia="Courier New" w:hAnsi="Courier New"/>
          <w:sz w:val="28"/>
          <w:szCs w:val="28"/>
          <w:lang w:val="en-US"/>
        </w:rPr>
        <w:t>points</w:t>
      </w:r>
      <w:r>
        <w:rPr>
          <w:rFonts w:ascii="Times New Roman" w:hAnsi="Times New Roman"/>
          <w:sz w:val="28"/>
        </w:rPr>
        <w:t>.</w:t>
      </w:r>
    </w:p>
    <w:p w14:paraId="5051E5CF" w14:textId="77777777" w:rsidR="00B066EC" w:rsidRDefault="00B066EC" w:rsidP="001C4C8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70EA1EA6" w14:textId="77777777" w:rsidR="000F702C" w:rsidRPr="00173E72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11" w:name="OLE_LINK108"/>
      <w:bookmarkStart w:id="12" w:name="OLE_LINK10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.1.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3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Представление </w:t>
      </w:r>
      <w:r w:rsidR="00B066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выбора местоположения на карте</w:t>
      </w:r>
    </w:p>
    <w:p w14:paraId="60A6A816" w14:textId="77777777" w:rsidR="00B066E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Для выбора местоположения используется представление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EventMapView</w:t>
      </w:r>
      <w:r w:rsidRPr="000F702C">
        <w:rPr>
          <w:rFonts w:ascii="Times New Roman" w:eastAsia="Times New Roman" w:hAnsi="Times New Roman" w:cs="Times New Roman"/>
          <w:sz w:val="28"/>
        </w:rPr>
        <w:t xml:space="preserve">. Так как в SwiftUI отсутствует полный аналог </w:t>
      </w:r>
      <w:r w:rsidRPr="00C766D4">
        <w:rPr>
          <w:rFonts w:ascii="Courier New" w:eastAsia="Courier New" w:hAnsi="Courier New"/>
          <w:sz w:val="28"/>
          <w:szCs w:val="28"/>
          <w:lang w:val="en-US"/>
        </w:rPr>
        <w:t>MKMapView</w:t>
      </w:r>
      <w:r w:rsidRPr="000F702C">
        <w:rPr>
          <w:rFonts w:ascii="Times New Roman" w:eastAsia="Times New Roman" w:hAnsi="Times New Roman" w:cs="Times New Roman"/>
          <w:sz w:val="28"/>
        </w:rPr>
        <w:t xml:space="preserve"> с требуемой логикой обработки нажатий и изменения области карты, компонент реализован через </w:t>
      </w:r>
      <w:r w:rsidRPr="00C766D4">
        <w:rPr>
          <w:rFonts w:ascii="Courier New" w:eastAsia="Courier New" w:hAnsi="Courier New"/>
          <w:sz w:val="28"/>
          <w:szCs w:val="28"/>
          <w:lang w:val="en-US"/>
        </w:rPr>
        <w:t>UIViewRepresentable</w:t>
      </w:r>
      <w:r w:rsidRPr="000F702C">
        <w:rPr>
          <w:rFonts w:ascii="Times New Roman" w:eastAsia="Times New Roman" w:hAnsi="Times New Roman" w:cs="Times New Roman"/>
          <w:sz w:val="28"/>
        </w:rPr>
        <w:t>.</w:t>
      </w:r>
      <w:bookmarkEnd w:id="11"/>
      <w:bookmarkEnd w:id="12"/>
      <w:r w:rsidR="00B066EC">
        <w:rPr>
          <w:rFonts w:ascii="Times New Roman" w:eastAsia="Times New Roman" w:hAnsi="Times New Roman" w:cs="Times New Roman"/>
          <w:sz w:val="28"/>
        </w:rPr>
        <w:t xml:space="preserve"> </w:t>
      </w:r>
    </w:p>
    <w:p w14:paraId="748B2F7A" w14:textId="77777777" w:rsid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Фрагмент исходного кода представления:</w:t>
      </w:r>
    </w:p>
    <w:p w14:paraId="1AA95335" w14:textId="77777777" w:rsidR="000F702C" w:rsidRPr="000F702C" w:rsidRDefault="000F702C" w:rsidP="00E83FC0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6CE9E3B4" w14:textId="77777777" w:rsidR="00490CC8" w:rsidRPr="008C30F6" w:rsidRDefault="00E1724E" w:rsidP="00E83FC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struct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EventMapView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: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UIViewRepresentable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14:paraId="63D16D38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let cameraCoordinate: CLLocationCoordinate2D</w:t>
      </w:r>
    </w:p>
    <w:p w14:paraId="7457EEDB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let onTap: (CLLocationCoordinate2D) -&gt; Void</w:t>
      </w:r>
    </w:p>
    <w:p w14:paraId="6C734EE0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func makeUIView(context: Context) -&gt; MKMapView {</w:t>
      </w:r>
    </w:p>
    <w:p w14:paraId="1EA5E961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let mapView = MKMapView(frame: .zero)</w:t>
      </w:r>
    </w:p>
    <w:p w14:paraId="5DF6E768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mapView.delegate = context.coordinator</w:t>
      </w:r>
    </w:p>
    <w:p w14:paraId="64187152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mapView.isRotateEnabled = false</w:t>
      </w:r>
    </w:p>
    <w:p w14:paraId="18C05040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mapView.addGestureRecognizer(UITapGestureRecognizer(</w:t>
      </w:r>
    </w:p>
    <w:p w14:paraId="24D36B96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target: context.coordinator, action: #selector(Coordinator.handleTap(_:))))</w:t>
      </w:r>
    </w:p>
    <w:p w14:paraId="5DD32624" w14:textId="77777777" w:rsidR="00490CC8" w:rsidRPr="008C30F6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</w:t>
      </w:r>
      <w:r w:rsidRPr="008C30F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mapView</w:t>
      </w:r>
    </w:p>
    <w:p w14:paraId="086B2C51" w14:textId="77777777" w:rsidR="00490CC8" w:rsidRPr="008C30F6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128FCEDC" w14:textId="77777777" w:rsidR="00490CC8" w:rsidRPr="008C30F6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>}</w:t>
      </w:r>
    </w:p>
    <w:p w14:paraId="31FF8093" w14:textId="77777777" w:rsidR="00CB6743" w:rsidRDefault="00CB6743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1F45926" w14:textId="77777777" w:rsidR="00CB6743" w:rsidRDefault="00CB6743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743">
        <w:rPr>
          <w:rFonts w:ascii="Times New Roman" w:eastAsia="Times New Roman" w:hAnsi="Times New Roman" w:cs="Times New Roman"/>
          <w:sz w:val="28"/>
        </w:rPr>
        <w:t xml:space="preserve">В методе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makeUIView</w:t>
      </w:r>
      <w:r w:rsidRPr="00CB6743">
        <w:rPr>
          <w:rFonts w:ascii="Times New Roman" w:eastAsia="Times New Roman" w:hAnsi="Times New Roman" w:cs="Times New Roman"/>
          <w:sz w:val="28"/>
        </w:rPr>
        <w:t xml:space="preserve"> создаётся объект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MKMapView</w:t>
      </w:r>
      <w:r w:rsidRPr="00CB6743">
        <w:rPr>
          <w:rFonts w:ascii="Times New Roman" w:eastAsia="Times New Roman" w:hAnsi="Times New Roman" w:cs="Times New Roman"/>
          <w:sz w:val="28"/>
        </w:rPr>
        <w:t xml:space="preserve">, который используется для отображения интерактивной карты внутри SwiftUI-представления. Для карты назначается координатор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context</w:t>
      </w:r>
      <w:r w:rsidRPr="00CB6743">
        <w:rPr>
          <w:rFonts w:ascii="Courier New" w:eastAsia="Courier New" w:hAnsi="Courier New"/>
          <w:sz w:val="28"/>
          <w:szCs w:val="28"/>
        </w:rPr>
        <w:t>.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coordinator</w:t>
      </w:r>
      <w:r w:rsidRPr="00CB6743">
        <w:rPr>
          <w:rFonts w:ascii="Times New Roman" w:eastAsia="Times New Roman" w:hAnsi="Times New Roman" w:cs="Times New Roman"/>
          <w:sz w:val="28"/>
        </w:rPr>
        <w:t xml:space="preserve">, через который обрабатываются события компонента. Далее задаются основные параметры отображения: включается масштабирование и прокрутка карты, отключается поворот, а также устанавливается начальная область просмотра с центром в координате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cameraCoordinate</w:t>
      </w:r>
      <w:r w:rsidRPr="00CB6743">
        <w:rPr>
          <w:rFonts w:ascii="Times New Roman" w:eastAsia="Times New Roman" w:hAnsi="Times New Roman" w:cs="Times New Roman"/>
          <w:sz w:val="28"/>
        </w:rPr>
        <w:t xml:space="preserve">. После этого к карте добавляется обработчик нажатия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UITapGestureRecognizer</w:t>
      </w:r>
      <w:r w:rsidRPr="00CB6743">
        <w:rPr>
          <w:rFonts w:ascii="Times New Roman" w:eastAsia="Times New Roman" w:hAnsi="Times New Roman" w:cs="Times New Roman"/>
          <w:sz w:val="28"/>
        </w:rPr>
        <w:t xml:space="preserve">. При касании карты координаты выбранной пользователем точки определяются в координаторе и передаются в модель представления через замыкание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onTap</w:t>
      </w:r>
      <w:r w:rsidR="00F06A22">
        <w:rPr>
          <w:rFonts w:ascii="Courier New" w:eastAsia="Courier New" w:hAnsi="Courier New"/>
          <w:sz w:val="28"/>
          <w:szCs w:val="28"/>
        </w:rPr>
        <w:t>()</w:t>
      </w:r>
      <w:r w:rsidRPr="00CB6743">
        <w:rPr>
          <w:rFonts w:ascii="Times New Roman" w:eastAsia="Times New Roman" w:hAnsi="Times New Roman" w:cs="Times New Roman"/>
          <w:sz w:val="28"/>
        </w:rPr>
        <w:t>.</w:t>
      </w:r>
    </w:p>
    <w:p w14:paraId="060CE72B" w14:textId="77777777" w:rsid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80D005D" w14:textId="77777777" w:rsidR="00CB6743" w:rsidRPr="00CB6743" w:rsidRDefault="000F702C" w:rsidP="00CB6743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.1.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Представление списка уведомлений</w:t>
      </w:r>
    </w:p>
    <w:p w14:paraId="65D3BBE9" w14:textId="77777777" w:rsidR="00CB6743" w:rsidRPr="00CB6743" w:rsidRDefault="00CB6743" w:rsidP="00CB674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743">
        <w:rPr>
          <w:rFonts w:ascii="Times New Roman" w:eastAsia="Times New Roman" w:hAnsi="Times New Roman" w:cs="Times New Roman"/>
          <w:sz w:val="28"/>
        </w:rPr>
        <w:t xml:space="preserve">Представление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NotificationsListView</w:t>
      </w:r>
      <w:r w:rsidRPr="00CB6743">
        <w:rPr>
          <w:rFonts w:ascii="Times New Roman" w:eastAsia="Times New Roman" w:hAnsi="Times New Roman" w:cs="Times New Roman"/>
          <w:sz w:val="28"/>
        </w:rPr>
        <w:t xml:space="preserve"> используется для отображения списка уведомлений пользователя. Данные для списка хранятся в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NotificationViewModel</w:t>
      </w:r>
      <w:r w:rsidRPr="00CB6743">
        <w:rPr>
          <w:rFonts w:ascii="Times New Roman" w:eastAsia="Times New Roman" w:hAnsi="Times New Roman" w:cs="Times New Roman"/>
          <w:sz w:val="28"/>
        </w:rPr>
        <w:t>, который загружает уведомления с сервера и отслеживает состояние загрузки, ошибки и пустого списка. Если уведомления отсутствуют, пользователю показывается соответствующее сообщение, а при наличии данных формируется прокручиваемый список.</w:t>
      </w:r>
    </w:p>
    <w:p w14:paraId="06DCC878" w14:textId="77777777" w:rsidR="00CB6743" w:rsidRPr="00CB6743" w:rsidRDefault="00CB6743" w:rsidP="00CB674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743">
        <w:rPr>
          <w:rFonts w:ascii="Times New Roman" w:eastAsia="Times New Roman" w:hAnsi="Times New Roman" w:cs="Times New Roman"/>
          <w:sz w:val="28"/>
        </w:rPr>
        <w:t xml:space="preserve">Каждое уведомление отображается отдельной строкой с именем отправителя, текстом сообщения и датой создания. Для перехода к подробной информации используется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NavigationLink</w:t>
      </w:r>
      <w:r w:rsidRPr="00CB6743">
        <w:rPr>
          <w:rFonts w:ascii="Times New Roman" w:eastAsia="Times New Roman" w:hAnsi="Times New Roman" w:cs="Times New Roman"/>
          <w:sz w:val="28"/>
        </w:rPr>
        <w:t xml:space="preserve">, который открывает экран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NotificationView</w:t>
      </w:r>
      <w:r w:rsidRPr="00CB6743">
        <w:rPr>
          <w:rFonts w:ascii="Times New Roman" w:eastAsia="Times New Roman" w:hAnsi="Times New Roman" w:cs="Times New Roman"/>
          <w:sz w:val="28"/>
        </w:rPr>
        <w:t xml:space="preserve">. Одновременно с переходом выполняется асинхронная операция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markAsRead</w:t>
      </w:r>
      <w:r w:rsidRPr="00CB6743">
        <w:rPr>
          <w:rFonts w:ascii="Times New Roman" w:eastAsia="Times New Roman" w:hAnsi="Times New Roman" w:cs="Times New Roman"/>
          <w:sz w:val="28"/>
        </w:rPr>
        <w:t>, поэтому выбранное уведомление помечается как прочитанное без дополнительного действия со стороны пользователя.</w:t>
      </w:r>
    </w:p>
    <w:p w14:paraId="5F034982" w14:textId="77777777" w:rsidR="00CB6743" w:rsidRPr="00CB6743" w:rsidRDefault="00CB6743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743">
        <w:rPr>
          <w:rFonts w:ascii="Times New Roman" w:eastAsia="Times New Roman" w:hAnsi="Times New Roman" w:cs="Times New Roman"/>
          <w:sz w:val="28"/>
        </w:rPr>
        <w:t xml:space="preserve">Если уведомление связано с заявкой на участие в мероприятии и заявка находится в состоянии </w:t>
      </w:r>
      <w:r w:rsidRPr="007C3599">
        <w:rPr>
          <w:rFonts w:ascii="Courier New" w:eastAsia="Times New Roman" w:hAnsi="Courier New" w:cs="Courier New"/>
          <w:sz w:val="28"/>
        </w:rPr>
        <w:t>pending</w:t>
      </w:r>
      <w:r w:rsidRPr="00CB6743">
        <w:rPr>
          <w:rFonts w:ascii="Times New Roman" w:eastAsia="Times New Roman" w:hAnsi="Times New Roman" w:cs="Times New Roman"/>
          <w:sz w:val="28"/>
        </w:rPr>
        <w:t xml:space="preserve">, детальный экран предоставляет переход к управлению заявками. В этом случае открывается </w:t>
      </w:r>
      <w:r w:rsidRPr="00CB6743">
        <w:rPr>
          <w:rFonts w:ascii="Courier New" w:eastAsia="Courier New" w:hAnsi="Courier New"/>
          <w:sz w:val="28"/>
          <w:szCs w:val="28"/>
          <w:lang w:val="en-US"/>
        </w:rPr>
        <w:t>EventParticipantsManagementView</w:t>
      </w:r>
      <w:r w:rsidRPr="00CB6743">
        <w:rPr>
          <w:rFonts w:ascii="Times New Roman" w:eastAsia="Times New Roman" w:hAnsi="Times New Roman" w:cs="Times New Roman"/>
          <w:sz w:val="28"/>
        </w:rPr>
        <w:t xml:space="preserve"> с выбранным разделом заявок, где организатор может принять или отклонить участника. Таким образом, представление уведомлений не только выводит сообщения пользователю, но и связывает их с дальнейшими действиями в приложении.</w:t>
      </w:r>
    </w:p>
    <w:p w14:paraId="1C27D69F" w14:textId="77777777" w:rsidR="000F702C" w:rsidRPr="003D5C9E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D5C9E">
        <w:rPr>
          <w:rFonts w:ascii="Times New Roman" w:eastAsia="Times New Roman" w:hAnsi="Times New Roman" w:cs="Times New Roman"/>
          <w:sz w:val="28"/>
        </w:rPr>
        <w:t>Фрагмент исходного кода представления:</w:t>
      </w:r>
    </w:p>
    <w:p w14:paraId="3F6155CC" w14:textId="77777777" w:rsidR="00490CC8" w:rsidRPr="003D5C9E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D5C9E">
        <w:rPr>
          <w:rFonts w:ascii="Courier New" w:eastAsia="Times New Roman" w:hAnsi="Courier New" w:cs="Courier New"/>
          <w:sz w:val="24"/>
          <w:szCs w:val="24"/>
        </w:rPr>
        <w:lastRenderedPageBreak/>
        <w:t>ForEach(viewModel.notifications) { item in</w:t>
      </w:r>
    </w:p>
    <w:p w14:paraId="14254A41" w14:textId="77777777" w:rsidR="00490CC8" w:rsidRPr="002E0129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D5C9E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0C7C30">
        <w:rPr>
          <w:rFonts w:ascii="Courier New" w:eastAsia="Times New Roman" w:hAnsi="Courier New" w:cs="Courier New"/>
          <w:sz w:val="24"/>
          <w:szCs w:val="24"/>
          <w:lang w:val="en-US"/>
        </w:rPr>
        <w:t>NavigationLink</w:t>
      </w:r>
      <w:r w:rsidRPr="002E0129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14:paraId="759E5C9A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E0129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>NotificationView(notification: item, session: session)</w:t>
      </w:r>
    </w:p>
    <w:p w14:paraId="57537A9A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 label: {</w:t>
      </w:r>
    </w:p>
    <w:p w14:paraId="38934D1F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notificationRow(item)</w:t>
      </w:r>
    </w:p>
    <w:p w14:paraId="06027CAD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2875A73B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.simultaneousGesture(TapGesture().onEnded {</w:t>
      </w:r>
    </w:p>
    <w:p w14:paraId="449D469E" w14:textId="77777777" w:rsidR="00490CC8" w:rsidRPr="00BD26B3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Task { await viewModel.markAsRead(item) }</w:t>
      </w:r>
    </w:p>
    <w:p w14:paraId="60AB007A" w14:textId="77777777" w:rsidR="00490CC8" w:rsidRPr="008C30F6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26B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8C30F6">
        <w:rPr>
          <w:rFonts w:ascii="Courier New" w:eastAsia="Times New Roman" w:hAnsi="Courier New" w:cs="Courier New"/>
          <w:sz w:val="24"/>
          <w:szCs w:val="24"/>
        </w:rPr>
        <w:t>})</w:t>
      </w:r>
    </w:p>
    <w:p w14:paraId="1B3E2370" w14:textId="77777777" w:rsidR="00490CC8" w:rsidRPr="008C30F6" w:rsidRDefault="00E1724E" w:rsidP="00BD26B3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C30F6">
        <w:rPr>
          <w:rFonts w:ascii="Courier New" w:eastAsia="Times New Roman" w:hAnsi="Courier New" w:cs="Courier New"/>
          <w:sz w:val="24"/>
          <w:szCs w:val="24"/>
        </w:rPr>
        <w:t>}</w:t>
      </w:r>
    </w:p>
    <w:p w14:paraId="39E22E5E" w14:textId="77777777" w:rsidR="00015677" w:rsidRPr="00015677" w:rsidRDefault="00015677" w:rsidP="000156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519AC35" w14:textId="77777777" w:rsidR="00F06A22" w:rsidRPr="00F06A22" w:rsidRDefault="00015677" w:rsidP="00F06A22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.1.</w:t>
      </w:r>
      <w:r w:rsidR="00C766D4" w:rsidRPr="00FA2C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5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Представление оценки участников</w:t>
      </w:r>
    </w:p>
    <w:p w14:paraId="34F041D9" w14:textId="77777777" w:rsidR="00F06A22" w:rsidRPr="00F06A22" w:rsidRDefault="00F06A22" w:rsidP="00F06A22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06A22">
        <w:rPr>
          <w:rFonts w:ascii="Times New Roman" w:eastAsia="Times New Roman" w:hAnsi="Times New Roman" w:cs="Times New Roman"/>
          <w:sz w:val="28"/>
        </w:rPr>
        <w:t xml:space="preserve">После завершения мероприятия приложение переводит событие в фазу оценки участников. Экран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EventRatingView</w:t>
      </w:r>
      <w:r w:rsidRPr="00F06A22">
        <w:rPr>
          <w:rFonts w:ascii="Times New Roman" w:eastAsia="Times New Roman" w:hAnsi="Times New Roman" w:cs="Times New Roman"/>
          <w:sz w:val="28"/>
        </w:rPr>
        <w:t xml:space="preserve"> загружает список профилей, доступных для оценивания, через метод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fetchRatableProfiles</w:t>
      </w:r>
      <w:r w:rsidRPr="00F06A22">
        <w:rPr>
          <w:rFonts w:ascii="Courier New" w:eastAsia="Courier New" w:hAnsi="Courier New"/>
          <w:sz w:val="28"/>
          <w:szCs w:val="28"/>
        </w:rPr>
        <w:t>()</w:t>
      </w:r>
      <w:r w:rsidRPr="00F06A22">
        <w:rPr>
          <w:rFonts w:ascii="Times New Roman" w:eastAsia="Times New Roman" w:hAnsi="Times New Roman" w:cs="Times New Roman"/>
          <w:sz w:val="28"/>
        </w:rPr>
        <w:t>. Для каждого участника отображается имя, аватар, текущий рейтинг и набор вариантов оценки. Пользователь может выбрать отрицательную, нейтральную или положительную оценку, а для мероприятий от подтверждённых организаций дополнительно доступна оценка звёздочкой, связанная с количеством очков события.</w:t>
      </w:r>
    </w:p>
    <w:p w14:paraId="001AFE73" w14:textId="77777777" w:rsidR="00F06A22" w:rsidRPr="00F06A22" w:rsidRDefault="00F06A22" w:rsidP="00F06A22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06A22">
        <w:rPr>
          <w:rFonts w:ascii="Times New Roman" w:eastAsia="Times New Roman" w:hAnsi="Times New Roman" w:cs="Times New Roman"/>
          <w:sz w:val="28"/>
        </w:rPr>
        <w:t xml:space="preserve">При отправке оценок метод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submitRatings</w:t>
      </w:r>
      <w:r w:rsidRPr="00F06A22">
        <w:rPr>
          <w:rFonts w:ascii="Courier New" w:eastAsia="Courier New" w:hAnsi="Courier New"/>
          <w:sz w:val="28"/>
          <w:szCs w:val="28"/>
        </w:rPr>
        <w:t>()</w:t>
      </w:r>
      <w:r w:rsidRPr="00F06A22">
        <w:rPr>
          <w:rFonts w:ascii="Times New Roman" w:eastAsia="Times New Roman" w:hAnsi="Times New Roman" w:cs="Times New Roman"/>
          <w:sz w:val="28"/>
        </w:rPr>
        <w:t xml:space="preserve"> формирует массив объектов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RatingItem</w:t>
      </w:r>
      <w:r w:rsidRPr="00F06A22">
        <w:rPr>
          <w:rFonts w:ascii="Times New Roman" w:eastAsia="Times New Roman" w:hAnsi="Times New Roman" w:cs="Times New Roman"/>
          <w:sz w:val="28"/>
        </w:rPr>
        <w:t xml:space="preserve">. Для каждого профиля берётся выбранное пользователем значение из словаря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selectedScores</w:t>
      </w:r>
      <w:r w:rsidRPr="00F06A22">
        <w:rPr>
          <w:rFonts w:ascii="Times New Roman" w:eastAsia="Times New Roman" w:hAnsi="Times New Roman" w:cs="Times New Roman"/>
          <w:sz w:val="28"/>
        </w:rPr>
        <w:t>. Если оценка не была выбрана, используется значение 0, то есть нейтральная оценка. Далее рассчитывается итоговое количество очков, которое будет передано на сервер.</w:t>
      </w:r>
    </w:p>
    <w:p w14:paraId="26A0225F" w14:textId="77777777" w:rsidR="00F06A22" w:rsidRPr="00F06A22" w:rsidRDefault="00F06A22" w:rsidP="00F06A22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06A22">
        <w:rPr>
          <w:rFonts w:ascii="Times New Roman" w:eastAsia="Times New Roman" w:hAnsi="Times New Roman" w:cs="Times New Roman"/>
          <w:sz w:val="28"/>
        </w:rPr>
        <w:t xml:space="preserve">Отдельно обрабатывается случай выбора рейтинговой звезды. Если мероприятие создано подтверждённой организацией и выбранная оценка совпадает с количеством очков события, к базовой оценке добавляется бонус от текущего рейтинга участника. После расчёта создаётся объект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RatingItem</w:t>
      </w:r>
      <w:r w:rsidRPr="00F06A22">
        <w:rPr>
          <w:rFonts w:ascii="Times New Roman" w:eastAsia="Times New Roman" w:hAnsi="Times New Roman" w:cs="Times New Roman"/>
          <w:sz w:val="28"/>
        </w:rPr>
        <w:t>, содержащий идентификатор оцениваемого профиля и итоговое значение оценки.</w:t>
      </w:r>
    </w:p>
    <w:p w14:paraId="685370E0" w14:textId="77777777" w:rsidR="00F06A22" w:rsidRPr="00E67127" w:rsidRDefault="00F06A22" w:rsidP="000156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06A22">
        <w:rPr>
          <w:rFonts w:ascii="Times New Roman" w:eastAsia="Times New Roman" w:hAnsi="Times New Roman" w:cs="Times New Roman"/>
          <w:sz w:val="28"/>
        </w:rPr>
        <w:t xml:space="preserve">Сформированный массив оценок отправляется на сервер через авторизованный запрос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submitRatings</w:t>
      </w:r>
      <w:r>
        <w:rPr>
          <w:rFonts w:ascii="Courier New" w:eastAsia="Courier New" w:hAnsi="Courier New"/>
          <w:sz w:val="28"/>
          <w:szCs w:val="28"/>
        </w:rPr>
        <w:t>()</w:t>
      </w:r>
      <w:r w:rsidRPr="00F06A22">
        <w:rPr>
          <w:rFonts w:ascii="Times New Roman" w:eastAsia="Times New Roman" w:hAnsi="Times New Roman" w:cs="Times New Roman"/>
          <w:sz w:val="28"/>
        </w:rPr>
        <w:t xml:space="preserve">. После успешного выполнения сервер возвращает обновлённую модель мероприятия, которая передаётся в обработчик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onCompleted</w:t>
      </w:r>
      <w:r>
        <w:rPr>
          <w:rFonts w:ascii="Courier New" w:eastAsia="Courier New" w:hAnsi="Courier New"/>
          <w:sz w:val="28"/>
          <w:szCs w:val="28"/>
        </w:rPr>
        <w:t>()</w:t>
      </w:r>
      <w:r w:rsidRPr="00F06A22">
        <w:rPr>
          <w:rFonts w:ascii="Times New Roman" w:eastAsia="Times New Roman" w:hAnsi="Times New Roman" w:cs="Times New Roman"/>
          <w:sz w:val="28"/>
        </w:rPr>
        <w:t xml:space="preserve">. Это позволяет закрыть экран оценки и обновить состояние события в интерфейсе. Если при отправке возникает ошибка, её текст сохраняется в </w:t>
      </w:r>
      <w:r w:rsidRPr="00F06A22">
        <w:rPr>
          <w:rFonts w:ascii="Courier New" w:eastAsia="Courier New" w:hAnsi="Courier New"/>
          <w:sz w:val="28"/>
          <w:szCs w:val="28"/>
          <w:lang w:val="en-US"/>
        </w:rPr>
        <w:t>errorMessage</w:t>
      </w:r>
      <w:r w:rsidRPr="00F06A22">
        <w:rPr>
          <w:rFonts w:ascii="Times New Roman" w:eastAsia="Times New Roman" w:hAnsi="Times New Roman" w:cs="Times New Roman"/>
          <w:sz w:val="28"/>
        </w:rPr>
        <w:t xml:space="preserve"> и отображается пользователю.</w:t>
      </w:r>
    </w:p>
    <w:p w14:paraId="641E2BD9" w14:textId="77777777" w:rsidR="00015677" w:rsidRDefault="00015677" w:rsidP="000156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677">
        <w:rPr>
          <w:rFonts w:ascii="Times New Roman" w:eastAsia="Times New Roman" w:hAnsi="Times New Roman" w:cs="Times New Roman"/>
          <w:sz w:val="28"/>
        </w:rPr>
        <w:t>Фрагмент исходного кода отправки оценок:</w:t>
      </w:r>
    </w:p>
    <w:p w14:paraId="748501F0" w14:textId="77777777" w:rsidR="00015677" w:rsidRDefault="00015677" w:rsidP="000156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DA859C9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>let items = profiles.map { profile -&gt; RatingItem in</w:t>
      </w:r>
    </w:p>
    <w:p w14:paraId="2E8948C4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let raw: Int = (selectedScores[profile.profileID] ?? nil) ?? 0</w:t>
      </w:r>
    </w:p>
    <w:p w14:paraId="63B94B63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let score: Int</w:t>
      </w:r>
    </w:p>
    <w:p w14:paraId="568DFA0B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raw == eventRatingPoints &amp;&amp; isOrganizerVerified {</w:t>
      </w:r>
    </w:p>
    <w:p w14:paraId="1FBE531C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let bonusPct = profile.isLeader ? 0.30 : 0.20</w:t>
      </w:r>
    </w:p>
    <w:p w14:paraId="63872E37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    let bonus = Int(Double(profile.currentRating) * bonusPct)</w:t>
      </w:r>
    </w:p>
    <w:p w14:paraId="5404D40A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score = raw + bonus</w:t>
      </w:r>
    </w:p>
    <w:p w14:paraId="5847583A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 else {</w:t>
      </w:r>
    </w:p>
    <w:p w14:paraId="441085AF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score = raw</w:t>
      </w:r>
    </w:p>
    <w:p w14:paraId="48E55188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2075A8C6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return RatingItem(profileID: profile.profileID, score: score)</w:t>
      </w:r>
    </w:p>
    <w:p w14:paraId="5CD869A7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>let updated = try await session.performAuthorizedRequest { token in</w:t>
      </w:r>
    </w:p>
    <w:p w14:paraId="755A0E92" w14:textId="77777777" w:rsidR="009975DD" w:rsidRPr="00E83FC0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try await api.submitRatings(eventID: eventID, ratings: items, token: token)</w:t>
      </w:r>
    </w:p>
    <w:p w14:paraId="1AEDEE41" w14:textId="77777777" w:rsidR="009975DD" w:rsidRPr="00E26E83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26E83">
        <w:rPr>
          <w:rFonts w:ascii="Courier New" w:eastAsia="Times New Roman" w:hAnsi="Courier New" w:cs="Courier New"/>
          <w:sz w:val="24"/>
          <w:szCs w:val="24"/>
        </w:rPr>
        <w:t>}</w:t>
      </w:r>
    </w:p>
    <w:p w14:paraId="34D9E6CA" w14:textId="77777777" w:rsidR="009975DD" w:rsidRPr="003D5C9E" w:rsidRDefault="00E1724E" w:rsidP="00E83FC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>onCompleted</w:t>
      </w:r>
      <w:r w:rsidRPr="003D5C9E">
        <w:rPr>
          <w:rFonts w:ascii="Courier New" w:eastAsia="Times New Roman" w:hAnsi="Courier New" w:cs="Courier New"/>
          <w:sz w:val="24"/>
          <w:szCs w:val="24"/>
        </w:rPr>
        <w:t>?(</w:t>
      </w:r>
      <w:r w:rsidRPr="00E83FC0">
        <w:rPr>
          <w:rFonts w:ascii="Courier New" w:eastAsia="Times New Roman" w:hAnsi="Courier New" w:cs="Courier New"/>
          <w:sz w:val="24"/>
          <w:szCs w:val="24"/>
          <w:lang w:val="en-US"/>
        </w:rPr>
        <w:t>updated</w:t>
      </w:r>
      <w:r w:rsidRPr="003D5C9E">
        <w:rPr>
          <w:rFonts w:ascii="Courier New" w:eastAsia="Times New Roman" w:hAnsi="Courier New" w:cs="Courier New"/>
          <w:sz w:val="24"/>
          <w:szCs w:val="24"/>
        </w:rPr>
        <w:t>)</w:t>
      </w:r>
    </w:p>
    <w:p w14:paraId="2677AF8C" w14:textId="77777777" w:rsidR="00015677" w:rsidRPr="003D5C9E" w:rsidRDefault="00015677" w:rsidP="000156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896515E" w14:textId="77777777" w:rsidR="000F702C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4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2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="008C30F6" w:rsidRPr="008C30F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Алгоритмы реализации основных сценариев</w:t>
      </w:r>
    </w:p>
    <w:p w14:paraId="19BC763E" w14:textId="77777777" w:rsidR="000F702C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6E10DBFF" w14:textId="77777777" w:rsidR="00015677" w:rsidRDefault="001427D0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42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Некоторые алгоритмы программного средства в исходном коде представлены не одним методом, а несколькими взаимосвязанными функциями. Это связано с тем, что отдельные процессы приложения являются достаточно объёмными и включают несколько последовательных этапов. Для повышения читаемости кода и упрощения его дальнейшего сопровождения крупные действия были разделены на более мелкие операции: проверку введённых данных, формирование запроса, отправку данных, обработку полученного результата и изменение состояния интерфейса. Такой подход делает структуру программы более понятной, а также облегчает поиск ошибок и внесение изменений в отдельные части приложения. Ниже приведены алгоритмы основных реализаций проекта, которые отражают логику работы ключевых функций разрабатываемого программного средства.</w:t>
      </w:r>
    </w:p>
    <w:p w14:paraId="17D4BDAD" w14:textId="77777777" w:rsidR="001427D0" w:rsidRPr="00976528" w:rsidRDefault="001427D0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77D4906" w14:textId="77777777" w:rsidR="000F702C" w:rsidRPr="00173E72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13" w:name="OLE_LINK118"/>
      <w:bookmarkStart w:id="14" w:name="OLE_LINK11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Алгоритм создания мероприятия</w:t>
      </w:r>
    </w:p>
    <w:bookmarkEnd w:id="13"/>
    <w:bookmarkEnd w:id="14"/>
    <w:p w14:paraId="7C674757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Целью алгоритма создания мероприятия является обработка сервером данных, полученных от мобильного приложения, и подготовка новой записи мероприятия к сохранению в базе данных. На сервере данный сценарий выполняется после POST-запроса по маршруту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/api/events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 Запрос доступен только авторизованному пользователю, поэтому перед созданием мероприятия сервер получает текущего пользователя на основании токена авторизации.</w:t>
      </w:r>
    </w:p>
    <w:p w14:paraId="2128BE7B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Перед выполнением основной логики данные запроса проверяются </w:t>
      </w:r>
      <w:r w:rsidR="003D5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через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CreateEventRequest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 В ней описаны обязательные поля мероприятия: название, направление, описание, страна, город, адрес, координаты, дата начала, дата окончания, количество волонтёров и количество рейтинговых очков. Также</w:t>
      </w:r>
      <w:r w:rsidR="003D5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проверя</w:t>
      </w:r>
      <w:r w:rsidR="003D5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ются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ограничения: координаты должны находиться в допустимых пределах, количество волонтёров должно быть не меньше одного, а дата окончания не должна быть раньше даты начала.</w:t>
      </w:r>
    </w:p>
    <w:p w14:paraId="3320417C" w14:textId="77777777" w:rsid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проверки запроса управление передаётся в метод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create_event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сервиса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EventService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 Сначала проверяет</w:t>
      </w:r>
      <w:r w:rsidR="003D5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ся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, активна ли </w:t>
      </w:r>
      <w:r w:rsidRPr="000150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учётная запись пользователя. Если пользователь заблокирован, выполнение алгоритма прекращается и возвращается ошибка доступа. Затем сервер получает профиль создателя мероприятия и находит направление события по названию, переданному в запросе.</w:t>
      </w:r>
    </w:p>
    <w:p w14:paraId="777D12DA" w14:textId="77777777" w:rsidR="000F702C" w:rsidRPr="000C7C30" w:rsidRDefault="000F702C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</w:pPr>
      <w:r w:rsidRPr="00142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Фрагмент</w:t>
      </w:r>
      <w:r w:rsidRPr="000C7C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 xml:space="preserve"> </w:t>
      </w:r>
      <w:r w:rsidRPr="00142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исходного</w:t>
      </w:r>
      <w:r w:rsidRPr="000C7C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 xml:space="preserve"> </w:t>
      </w:r>
      <w:r w:rsidRPr="00142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кода</w:t>
      </w:r>
      <w:r w:rsidRPr="000C7C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 xml:space="preserve"> </w:t>
      </w:r>
      <w:r w:rsidRPr="00142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алгоритма</w:t>
      </w:r>
      <w:r w:rsidRPr="000C7C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 w:bidi="ru-RU"/>
        </w:rPr>
        <w:t>:</w:t>
      </w:r>
    </w:p>
    <w:p w14:paraId="1449291D" w14:textId="77777777" w:rsidR="000F702C" w:rsidRPr="000C7C30" w:rsidRDefault="000F702C" w:rsidP="00B72C5F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BAF103" w14:textId="77777777" w:rsidR="0001504A" w:rsidRPr="0001504A" w:rsidRDefault="0001504A" w:rsidP="00B72C5F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def create_event(self, db: Session, payload: CreateEventRequest, user: User, background_tasks: BackgroundTasks | None = None) -&gt; EventResponse:</w:t>
      </w:r>
    </w:p>
    <w:p w14:paraId="7FBCD1C2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not user.is_active:</w:t>
      </w:r>
    </w:p>
    <w:p w14:paraId="09C7FF3C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raise HTTPException(status_code=status.HTTP_403_FORBIDDEN,</w:t>
      </w:r>
    </w:p>
    <w:p w14:paraId="589748BC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detail="User is blocked")</w:t>
      </w:r>
    </w:p>
    <w:p w14:paraId="3ECE2705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creator_profile = self._profile_for_user(db, user)</w:t>
      </w:r>
    </w:p>
    <w:p w14:paraId="05BBB2AD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direction = self._direction_by_name(db, payload.direction)</w:t>
      </w:r>
    </w:p>
    <w:p w14:paraId="0CC251BF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is_verified_org = (creator_profile.type == ProfileType.organization</w:t>
      </w:r>
    </w:p>
    <w:p w14:paraId="15C6B706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and bool(creator_profile.is_verified))</w:t>
      </w:r>
    </w:p>
    <w:p w14:paraId="03682239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rating_points = 50</w:t>
      </w:r>
    </w:p>
    <w:p w14:paraId="4CF58B4B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is_verified_org and payload.rating_points is not None:</w:t>
      </w:r>
    </w:p>
    <w:p w14:paraId="02EDAAFF" w14:textId="77777777" w:rsidR="00BB5DA6" w:rsidRPr="0001504A" w:rsidRDefault="0001504A" w:rsidP="00B72C5F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rating_points = max(50, min(100, payload.rating_points))</w:t>
      </w:r>
    </w:p>
    <w:p w14:paraId="72C59794" w14:textId="77777777" w:rsidR="0001504A" w:rsidRDefault="0001504A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15509A6" w14:textId="77777777" w:rsidR="0001504A" w:rsidRPr="0001504A" w:rsidRDefault="0001504A" w:rsidP="0001504A">
      <w:pPr>
        <w:pStyle w:val="af3"/>
      </w:pPr>
      <w:r w:rsidRPr="0001504A">
        <w:t xml:space="preserve">В данном фрагменте показан начальный этап создания мероприятия на сервере. Метод получает объект базы данных, проверенные данные запроса, текущего пользователя и объект фоновых задач. Проверка </w:t>
      </w:r>
      <w:r w:rsidRPr="003D5C9E">
        <w:rPr>
          <w:rFonts w:ascii="Courier New" w:eastAsia="Times New Roman" w:hAnsi="Courier New" w:cs="Courier New"/>
          <w:bCs/>
          <w:color w:val="000000"/>
          <w:lang w:eastAsia="ru-RU" w:bidi="ru-RU"/>
        </w:rPr>
        <w:t>user.is_active</w:t>
      </w:r>
      <w:r w:rsidRPr="0001504A">
        <w:t xml:space="preserve"> необходима для запрета создания мероприятий заблокированными пользователями. После этого сервер получает профиль пользователя и определяет направление мероприятия.</w:t>
      </w:r>
    </w:p>
    <w:p w14:paraId="565FD9AE" w14:textId="77777777" w:rsidR="000F702C" w:rsidRPr="0001504A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Шаги</w:t>
      </w:r>
      <w:r w:rsidRPr="0001504A">
        <w:rPr>
          <w:rFonts w:ascii="Times New Roman" w:eastAsia="Times New Roman" w:hAnsi="Times New Roman" w:cs="Times New Roman"/>
          <w:sz w:val="28"/>
        </w:rPr>
        <w:t xml:space="preserve"> </w:t>
      </w:r>
      <w:r w:rsidRPr="000F702C">
        <w:rPr>
          <w:rFonts w:ascii="Times New Roman" w:eastAsia="Times New Roman" w:hAnsi="Times New Roman" w:cs="Times New Roman"/>
          <w:sz w:val="28"/>
        </w:rPr>
        <w:t>алгоритма</w:t>
      </w:r>
      <w:r w:rsidRPr="0001504A">
        <w:rPr>
          <w:rFonts w:ascii="Times New Roman" w:eastAsia="Times New Roman" w:hAnsi="Times New Roman" w:cs="Times New Roman"/>
          <w:sz w:val="28"/>
        </w:rPr>
        <w:t>:</w:t>
      </w:r>
    </w:p>
    <w:p w14:paraId="362EC0C7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1. Начало.</w:t>
      </w:r>
    </w:p>
    <w:p w14:paraId="3AA66098" w14:textId="3CA17CA2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1504A">
        <w:rPr>
          <w:rFonts w:ascii="Times New Roman" w:eastAsia="Times New Roman" w:hAnsi="Times New Roman" w:cs="Times New Roman"/>
          <w:sz w:val="28"/>
        </w:rPr>
        <w:t xml:space="preserve">2. Принять POST-запрос на создание мероприятия по маршруту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/api/events</w:t>
      </w:r>
      <w:r w:rsidRPr="0001504A">
        <w:rPr>
          <w:rFonts w:ascii="Times New Roman" w:eastAsia="Times New Roman" w:hAnsi="Times New Roman" w:cs="Times New Roman"/>
          <w:sz w:val="28"/>
        </w:rPr>
        <w:t>.</w:t>
      </w:r>
    </w:p>
    <w:p w14:paraId="1BD479F1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3. Получить текущего пользователя по токену авторизации.</w:t>
      </w:r>
    </w:p>
    <w:p w14:paraId="4156DA68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 xml:space="preserve">Шаг 4. Проверить данные запроса с помощью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CreateEventRequest</w:t>
      </w:r>
      <w:r w:rsidRPr="0001504A">
        <w:rPr>
          <w:rFonts w:ascii="Times New Roman" w:eastAsia="Times New Roman" w:hAnsi="Times New Roman" w:cs="Times New Roman"/>
          <w:sz w:val="28"/>
        </w:rPr>
        <w:t>.</w:t>
      </w:r>
    </w:p>
    <w:p w14:paraId="3C05A90A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5. Проверить активность учётной записи пользователя.</w:t>
      </w:r>
    </w:p>
    <w:p w14:paraId="4032B5A1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6. Получить профиль пользователя, создающего мероприятие.</w:t>
      </w:r>
    </w:p>
    <w:p w14:paraId="746EC8E3" w14:textId="4F4D6FE8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1504A">
        <w:rPr>
          <w:rFonts w:ascii="Times New Roman" w:eastAsia="Times New Roman" w:hAnsi="Times New Roman" w:cs="Times New Roman"/>
          <w:sz w:val="28"/>
        </w:rPr>
        <w:t>7. Найти направление мероприятия по названию из запроса.</w:t>
      </w:r>
    </w:p>
    <w:p w14:paraId="591D9FC7" w14:textId="77777777" w:rsidR="0001504A" w:rsidRPr="00B72C5F" w:rsidRDefault="0001504A" w:rsidP="0001504A">
      <w:pPr>
        <w:tabs>
          <w:tab w:val="left" w:pos="993"/>
        </w:tabs>
        <w:spacing w:after="0"/>
        <w:ind w:firstLine="709"/>
        <w:jc w:val="both"/>
      </w:pPr>
      <w:r w:rsidRPr="0001504A">
        <w:rPr>
          <w:rFonts w:ascii="Times New Roman" w:eastAsia="Times New Roman" w:hAnsi="Times New Roman" w:cs="Times New Roman"/>
          <w:sz w:val="28"/>
        </w:rPr>
        <w:t>Шаг</w:t>
      </w:r>
      <w:r w:rsidR="00B72C5F">
        <w:rPr>
          <w:rFonts w:ascii="Times New Roman" w:eastAsia="Times New Roman" w:hAnsi="Times New Roman" w:cs="Times New Roman"/>
          <w:sz w:val="28"/>
        </w:rPr>
        <w:t> </w:t>
      </w:r>
      <w:r w:rsidRPr="0001504A">
        <w:rPr>
          <w:rFonts w:ascii="Times New Roman" w:eastAsia="Times New Roman" w:hAnsi="Times New Roman" w:cs="Times New Roman"/>
          <w:sz w:val="28"/>
        </w:rPr>
        <w:t>8.</w:t>
      </w:r>
      <w:r w:rsidR="00B72C5F">
        <w:rPr>
          <w:rFonts w:ascii="Times New Roman" w:eastAsia="Times New Roman" w:hAnsi="Times New Roman" w:cs="Times New Roman"/>
          <w:sz w:val="28"/>
        </w:rPr>
        <w:t> </w:t>
      </w:r>
      <w:r w:rsidRPr="0001504A">
        <w:rPr>
          <w:rFonts w:ascii="Times New Roman" w:eastAsia="Times New Roman" w:hAnsi="Times New Roman" w:cs="Times New Roman"/>
          <w:sz w:val="28"/>
        </w:rPr>
        <w:t>Определить, является ли создатель подтверждённой организацией.</w:t>
      </w:r>
    </w:p>
    <w:p w14:paraId="6087841C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9. Рассчитать количество рейтинговых очков мероприятия.</w:t>
      </w:r>
    </w:p>
    <w:p w14:paraId="49E418D0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 xml:space="preserve">Шаг 10. Создать объект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Event</w:t>
      </w:r>
      <w:r w:rsidRPr="0001504A">
        <w:rPr>
          <w:rFonts w:ascii="Times New Roman" w:eastAsia="Times New Roman" w:hAnsi="Times New Roman" w:cs="Times New Roman"/>
          <w:sz w:val="28"/>
        </w:rPr>
        <w:t xml:space="preserve"> со статусом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pending</w:t>
      </w:r>
      <w:r w:rsidRPr="0001504A">
        <w:rPr>
          <w:rFonts w:ascii="Times New Roman" w:eastAsia="Times New Roman" w:hAnsi="Times New Roman" w:cs="Times New Roman"/>
          <w:sz w:val="28"/>
        </w:rPr>
        <w:t>.</w:t>
      </w:r>
    </w:p>
    <w:p w14:paraId="4E98B9F4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11. Привязать к мероприятию выбранное направление.</w:t>
      </w:r>
    </w:p>
    <w:p w14:paraId="5422B00A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 xml:space="preserve">Шаг 12. Если создатель является волонтёром, создать для него заявку со статусом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accepted</w:t>
      </w:r>
      <w:r w:rsidRPr="0001504A">
        <w:rPr>
          <w:rFonts w:ascii="Times New Roman" w:eastAsia="Times New Roman" w:hAnsi="Times New Roman" w:cs="Times New Roman"/>
          <w:sz w:val="28"/>
        </w:rPr>
        <w:t>.</w:t>
      </w:r>
    </w:p>
    <w:p w14:paraId="51C846C6" w14:textId="77777777" w:rsidR="0001504A" w:rsidRPr="0001504A" w:rsidRDefault="0001504A" w:rsidP="00B72C5F">
      <w:pPr>
        <w:widowControl w:val="0"/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</w:t>
      </w:r>
      <w:r w:rsidR="00B72C5F">
        <w:rPr>
          <w:rFonts w:ascii="Times New Roman" w:eastAsia="Times New Roman" w:hAnsi="Times New Roman" w:cs="Times New Roman"/>
          <w:sz w:val="28"/>
        </w:rPr>
        <w:t> </w:t>
      </w:r>
      <w:r w:rsidRPr="0001504A">
        <w:rPr>
          <w:rFonts w:ascii="Times New Roman" w:eastAsia="Times New Roman" w:hAnsi="Times New Roman" w:cs="Times New Roman"/>
          <w:sz w:val="28"/>
        </w:rPr>
        <w:t xml:space="preserve">13. Создать уведомление о том, что событие отправлено на </w:t>
      </w:r>
      <w:r w:rsidRPr="0001504A">
        <w:rPr>
          <w:rFonts w:ascii="Times New Roman" w:eastAsia="Times New Roman" w:hAnsi="Times New Roman" w:cs="Times New Roman"/>
          <w:sz w:val="28"/>
        </w:rPr>
        <w:lastRenderedPageBreak/>
        <w:t>подтверждение.</w:t>
      </w:r>
    </w:p>
    <w:p w14:paraId="0B4FFD4A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14. Сохранить изменения в базе данных.</w:t>
      </w:r>
    </w:p>
    <w:p w14:paraId="16B4ADD1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 xml:space="preserve">Шаг 15. Сформировать и вернуть объект </w:t>
      </w:r>
      <w:r w:rsidRPr="003D5C9E">
        <w:rPr>
          <w:rFonts w:ascii="Courier New" w:eastAsia="Times New Roman" w:hAnsi="Courier New" w:cs="Courier New"/>
          <w:bCs/>
          <w:color w:val="000000"/>
          <w:sz w:val="28"/>
          <w:szCs w:val="28"/>
          <w:lang w:eastAsia="ru-RU" w:bidi="ru-RU"/>
        </w:rPr>
        <w:t>EventResponse</w:t>
      </w:r>
      <w:r w:rsidRPr="0001504A">
        <w:rPr>
          <w:rFonts w:ascii="Times New Roman" w:eastAsia="Times New Roman" w:hAnsi="Times New Roman" w:cs="Times New Roman"/>
          <w:sz w:val="28"/>
        </w:rPr>
        <w:t>.</w:t>
      </w:r>
    </w:p>
    <w:p w14:paraId="2C7CEBAA" w14:textId="77777777" w:rsidR="00565CFC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Шаг 16. Конец.</w:t>
      </w:r>
    </w:p>
    <w:p w14:paraId="4F69B033" w14:textId="77777777" w:rsid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4996D65" w14:textId="77777777" w:rsidR="000F702C" w:rsidRPr="00173E72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15" w:name="OLE_LINK122"/>
      <w:bookmarkStart w:id="16" w:name="OLE_LINK12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Алгоритм извлечения </w:t>
      </w:r>
      <w:r w:rsidR="00206C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контекста местоположения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профиля </w:t>
      </w:r>
    </w:p>
    <w:p w14:paraId="2D067F81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Данный алгоритм используется при создании мероприятия. Его цель заключается в извлечении страны, города и имени организатора из модели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ProfileResponse</w:t>
      </w:r>
      <w:r w:rsidRPr="000F702C">
        <w:rPr>
          <w:rFonts w:ascii="Times New Roman" w:eastAsia="Times New Roman" w:hAnsi="Times New Roman" w:cs="Times New Roman"/>
          <w:sz w:val="28"/>
        </w:rPr>
        <w:t xml:space="preserve">, полученной с сервера. На основании этих данных формируется контекст местоположения </w:t>
      </w:r>
      <w:r w:rsidRPr="004A590E">
        <w:rPr>
          <w:rFonts w:ascii="Courier New" w:eastAsia="Courier New" w:hAnsi="Courier New"/>
          <w:sz w:val="28"/>
          <w:szCs w:val="28"/>
          <w:lang w:val="en-US"/>
        </w:rPr>
        <w:t>EventLocationContext</w:t>
      </w:r>
      <w:r w:rsidRPr="000F702C">
        <w:rPr>
          <w:rFonts w:ascii="Times New Roman" w:eastAsia="Times New Roman" w:hAnsi="Times New Roman" w:cs="Times New Roman"/>
          <w:sz w:val="28"/>
        </w:rPr>
        <w:t>, который затем используется при поиске адреса и выборе точки на карте.</w:t>
      </w:r>
    </w:p>
    <w:bookmarkEnd w:id="15"/>
    <w:bookmarkEnd w:id="16"/>
    <w:p w14:paraId="6D563A19" w14:textId="77777777" w:rsidR="000F702C" w:rsidRPr="000C7C30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305750">
        <w:rPr>
          <w:rFonts w:ascii="Times New Roman" w:eastAsia="Times New Roman" w:hAnsi="Times New Roman" w:cs="Times New Roman"/>
          <w:sz w:val="28"/>
        </w:rPr>
        <w:t>Фрагмент</w:t>
      </w:r>
      <w:r w:rsidRPr="000C7C3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исходного</w:t>
      </w:r>
      <w:r w:rsidRPr="000C7C3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кода</w:t>
      </w:r>
      <w:r w:rsidRPr="000C7C3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алгоритма</w:t>
      </w:r>
      <w:r w:rsidRPr="000C7C30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1FFFC0CD" w14:textId="77777777" w:rsidR="0001504A" w:rsidRPr="000C7C30" w:rsidRDefault="0001504A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1944BB8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let profile = try await session.performAuthorizedRequest { token in</w:t>
      </w:r>
    </w:p>
    <w:p w14:paraId="2129A41E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try await profileAPI.</w:t>
      </w:r>
      <w:r w:rsidR="003D5C9E">
        <w:rPr>
          <w:rFonts w:ascii="Courier New" w:eastAsia="Times New Roman" w:hAnsi="Courier New" w:cs="Courier New"/>
          <w:sz w:val="24"/>
          <w:szCs w:val="24"/>
          <w:lang w:val="en-US"/>
        </w:rPr>
        <w:t>get</w:t>
      </w: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MyProfile(token: token)</w:t>
      </w:r>
    </w:p>
    <w:p w14:paraId="5589D74F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2415C552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let country = canonicalCountry(from: profile.country)</w:t>
      </w:r>
    </w:p>
    <w:p w14:paraId="723FA989" w14:textId="77777777" w:rsidR="009975DD" w:rsidRPr="00305750" w:rsidRDefault="00E1724E" w:rsidP="00FF630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let city = canonicalCity(from: profile.city, in: country)</w:t>
      </w:r>
    </w:p>
    <w:p w14:paraId="0F57E94E" w14:textId="77777777" w:rsidR="009975DD" w:rsidRPr="00305750" w:rsidRDefault="00E1724E" w:rsidP="00FF630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organizerName = displayName(from: profile)</w:t>
      </w:r>
    </w:p>
    <w:p w14:paraId="3A9E049E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isOrganizerVerified = profile.isVerified ?? false</w:t>
      </w:r>
    </w:p>
    <w:p w14:paraId="5B23EC7A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isVerifiedOrganization = (profile.type == "organization") &amp;&amp; (profile.isVerified ?? false)</w:t>
      </w:r>
    </w:p>
    <w:p w14:paraId="0C33DE50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let searchArea = CityDirectory.searchArea(for: country)</w:t>
      </w:r>
    </w:p>
    <w:p w14:paraId="3CE45C4F" w14:textId="77777777" w:rsidR="009975DD" w:rsidRPr="00305750" w:rsidRDefault="00E1724E" w:rsidP="00FF630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let cityCoordinate = try await geocodingAPI.geocodeCity(city: city, country: country, area: searchArea)</w:t>
      </w:r>
    </w:p>
    <w:p w14:paraId="1FB613D9" w14:textId="77777777" w:rsidR="009975DD" w:rsidRPr="00305750" w:rsidRDefault="00E1724E" w:rsidP="00FF630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?? searchArea.center</w:t>
      </w:r>
    </w:p>
    <w:p w14:paraId="27243ACF" w14:textId="77777777" w:rsidR="00305750" w:rsidRPr="003D5C9E" w:rsidRDefault="00305750" w:rsidP="00FF6300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3F0DBE9" w14:textId="77777777" w:rsidR="000F702C" w:rsidRPr="008C30F6" w:rsidRDefault="000F702C" w:rsidP="00FF6300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F702C">
        <w:rPr>
          <w:rFonts w:ascii="Times New Roman" w:eastAsia="Times New Roman" w:hAnsi="Times New Roman" w:cs="Times New Roman"/>
          <w:sz w:val="28"/>
        </w:rPr>
        <w:t>Шаги</w:t>
      </w:r>
      <w:r w:rsidRPr="008C30F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F702C">
        <w:rPr>
          <w:rFonts w:ascii="Times New Roman" w:eastAsia="Times New Roman" w:hAnsi="Times New Roman" w:cs="Times New Roman"/>
          <w:sz w:val="28"/>
        </w:rPr>
        <w:t>алгоритма</w:t>
      </w:r>
      <w:r w:rsidRPr="008C30F6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A3142C6" w14:textId="77777777" w:rsidR="000F702C" w:rsidRPr="002E0129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Pr="008C30F6">
        <w:rPr>
          <w:rFonts w:ascii="Times New Roman" w:eastAsia="Times New Roman" w:hAnsi="Times New Roman" w:cs="Times New Roman"/>
          <w:sz w:val="28"/>
          <w:lang w:val="en-US"/>
        </w:rPr>
        <w:t xml:space="preserve"> 1. </w:t>
      </w:r>
      <w:r w:rsidRPr="000F702C">
        <w:rPr>
          <w:rFonts w:ascii="Times New Roman" w:eastAsia="Times New Roman" w:hAnsi="Times New Roman" w:cs="Times New Roman"/>
          <w:sz w:val="28"/>
        </w:rPr>
        <w:t>Начало</w:t>
      </w:r>
      <w:r w:rsidRPr="002E0129">
        <w:rPr>
          <w:rFonts w:ascii="Times New Roman" w:eastAsia="Times New Roman" w:hAnsi="Times New Roman" w:cs="Times New Roman"/>
          <w:sz w:val="28"/>
        </w:rPr>
        <w:t>.</w:t>
      </w:r>
    </w:p>
    <w:p w14:paraId="0EDB8A90" w14:textId="4DAAB742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>2. Проверить, не был ли контекст местоположения уже загружен ранее.</w:t>
      </w:r>
    </w:p>
    <w:p w14:paraId="175F679E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B72C5F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3. Установить флаг 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isProfileContextLoading</w:t>
      </w:r>
      <w:r w:rsidRPr="000F702C">
        <w:rPr>
          <w:rFonts w:ascii="Times New Roman" w:eastAsia="Times New Roman" w:hAnsi="Times New Roman" w:cs="Times New Roman"/>
          <w:sz w:val="28"/>
        </w:rPr>
        <w:t xml:space="preserve"> в значение </w:t>
      </w:r>
      <w:r w:rsidRPr="003D5C9E">
        <w:rPr>
          <w:rFonts w:ascii="Courier New" w:eastAsia="Courier New" w:hAnsi="Courier New"/>
          <w:sz w:val="28"/>
          <w:szCs w:val="28"/>
          <w:lang w:val="en-US"/>
        </w:rPr>
        <w:t>true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4216DFCE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Шаг 4. Выполнить авторизованный запрос </w:t>
      </w:r>
      <w:r w:rsidR="00242E39">
        <w:rPr>
          <w:rFonts w:ascii="Courier New" w:eastAsia="Courier New" w:hAnsi="Courier New"/>
          <w:sz w:val="28"/>
          <w:szCs w:val="28"/>
          <w:lang w:val="en-US"/>
        </w:rPr>
        <w:t>get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MyProfile</w:t>
      </w:r>
      <w:r w:rsidRPr="000F702C">
        <w:rPr>
          <w:rFonts w:ascii="Times New Roman" w:eastAsia="Times New Roman" w:hAnsi="Times New Roman" w:cs="Times New Roman"/>
          <w:sz w:val="28"/>
        </w:rPr>
        <w:t xml:space="preserve"> и получить модель 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ProfileResponse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0294BFA6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5. </w:t>
      </w:r>
      <w:r w:rsidR="00206CB0">
        <w:rPr>
          <w:rFonts w:ascii="Times New Roman" w:hAnsi="Times New Roman"/>
          <w:sz w:val="28"/>
        </w:rPr>
        <w:t>Привести страну и город пользователя к значениям, поддерживаемым справочником городов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1F8906AB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6. </w:t>
      </w:r>
      <w:r w:rsidR="00206CB0">
        <w:rPr>
          <w:rFonts w:ascii="Times New Roman" w:hAnsi="Times New Roman"/>
          <w:sz w:val="28"/>
        </w:rPr>
        <w:t>Сформировать имя организатора и определить, является ли профиль подтверждённой организацией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66D18CE9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Шаг 7. </w:t>
      </w:r>
      <w:r w:rsidR="00206CB0">
        <w:rPr>
          <w:rFonts w:ascii="Times New Roman" w:hAnsi="Times New Roman"/>
          <w:sz w:val="28"/>
        </w:rPr>
        <w:t>Получить область поиска для страны и координаты города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1017BFBB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8. </w:t>
      </w:r>
      <w:r w:rsidR="00206CB0">
        <w:rPr>
          <w:rFonts w:ascii="Times New Roman" w:hAnsi="Times New Roman"/>
          <w:sz w:val="28"/>
        </w:rPr>
        <w:t xml:space="preserve">Сформировать </w:t>
      </w:r>
      <w:r w:rsidR="00206CB0" w:rsidRPr="00206CB0">
        <w:rPr>
          <w:rFonts w:ascii="Courier New" w:eastAsia="Courier New" w:hAnsi="Courier New"/>
          <w:sz w:val="28"/>
          <w:szCs w:val="28"/>
          <w:lang w:val="en-US"/>
        </w:rPr>
        <w:t>EventLocationContext</w:t>
      </w:r>
      <w:r w:rsidR="00206CB0">
        <w:rPr>
          <w:rFonts w:ascii="Times New Roman" w:hAnsi="Times New Roman"/>
          <w:sz w:val="28"/>
        </w:rPr>
        <w:t xml:space="preserve"> для экрана выбора адреса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7A2330C9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Шаг 9. </w:t>
      </w:r>
      <w:r w:rsidR="00206CB0">
        <w:rPr>
          <w:rFonts w:ascii="Times New Roman" w:hAnsi="Times New Roman"/>
          <w:sz w:val="28"/>
        </w:rPr>
        <w:t>Если запрос профиля или геокодирование завершились ошибкой, сформировать контекст по умолчанию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331396A4" w14:textId="77777777" w:rsid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1</w:t>
      </w:r>
      <w:r w:rsidR="00206CB0">
        <w:rPr>
          <w:rFonts w:ascii="Times New Roman" w:eastAsia="Times New Roman" w:hAnsi="Times New Roman" w:cs="Times New Roman"/>
          <w:sz w:val="28"/>
        </w:rPr>
        <w:t>0</w:t>
      </w:r>
      <w:r w:rsidRPr="000F702C">
        <w:rPr>
          <w:rFonts w:ascii="Times New Roman" w:eastAsia="Times New Roman" w:hAnsi="Times New Roman" w:cs="Times New Roman"/>
          <w:sz w:val="28"/>
        </w:rPr>
        <w:t>. Конец.</w:t>
      </w:r>
    </w:p>
    <w:p w14:paraId="1186E2BB" w14:textId="77777777" w:rsidR="000F702C" w:rsidRPr="00173E72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17" w:name="OLE_LINK126"/>
      <w:bookmarkStart w:id="18" w:name="OLE_LINK12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lastRenderedPageBreak/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3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Алгоритм выбора местоположения </w:t>
      </w:r>
    </w:p>
    <w:bookmarkEnd w:id="17"/>
    <w:bookmarkEnd w:id="18"/>
    <w:p w14:paraId="7EB4C88B" w14:textId="77777777" w:rsidR="00305750" w:rsidRPr="00305750" w:rsidRDefault="00305750" w:rsidP="0030575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05750">
        <w:rPr>
          <w:rFonts w:ascii="Times New Roman" w:eastAsia="Times New Roman" w:hAnsi="Times New Roman" w:cs="Times New Roman"/>
          <w:sz w:val="28"/>
        </w:rPr>
        <w:t xml:space="preserve">Целью алгоритма выбора местоположения является определение адреса по координатам, выбранным пользователем на карте. Алгоритм реализован в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EventLocationPickerViewModel</w:t>
      </w:r>
      <w:r w:rsidRPr="00305750">
        <w:rPr>
          <w:rFonts w:ascii="Times New Roman" w:eastAsia="Times New Roman" w:hAnsi="Times New Roman" w:cs="Times New Roman"/>
          <w:sz w:val="28"/>
        </w:rPr>
        <w:t>, где хранится выбранная локация, координаты карты, строка поиска и сообщения об ошибках.</w:t>
      </w:r>
    </w:p>
    <w:p w14:paraId="787E6791" w14:textId="77777777" w:rsidR="00305750" w:rsidRPr="00305750" w:rsidRDefault="00305750" w:rsidP="0030575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05750">
        <w:rPr>
          <w:rFonts w:ascii="Times New Roman" w:eastAsia="Times New Roman" w:hAnsi="Times New Roman" w:cs="Times New Roman"/>
          <w:sz w:val="28"/>
        </w:rPr>
        <w:t xml:space="preserve">При изменении положения карты модель представления получает новые координаты и проверяет, нужно ли выполнять повторное обратное геокодирование. Для этого метод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shouldReverseGeocode</w:t>
      </w:r>
      <w:r w:rsidRPr="00305750">
        <w:rPr>
          <w:rFonts w:ascii="Courier New" w:eastAsia="Courier New" w:hAnsi="Courier New"/>
          <w:sz w:val="28"/>
          <w:szCs w:val="28"/>
        </w:rPr>
        <w:t>(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for</w:t>
      </w:r>
      <w:r w:rsidRPr="00305750">
        <w:rPr>
          <w:rFonts w:ascii="Courier New" w:eastAsia="Courier New" w:hAnsi="Courier New"/>
          <w:sz w:val="28"/>
          <w:szCs w:val="28"/>
        </w:rPr>
        <w:t xml:space="preserve">: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coordinate</w:t>
      </w:r>
      <w:r w:rsidRPr="00305750">
        <w:rPr>
          <w:rFonts w:ascii="Courier New" w:eastAsia="Courier New" w:hAnsi="Courier New"/>
          <w:sz w:val="28"/>
          <w:szCs w:val="28"/>
        </w:rPr>
        <w:t>)</w:t>
      </w:r>
      <w:r w:rsidRPr="00305750">
        <w:rPr>
          <w:rFonts w:ascii="Times New Roman" w:eastAsia="Times New Roman" w:hAnsi="Times New Roman" w:cs="Times New Roman"/>
          <w:sz w:val="28"/>
        </w:rPr>
        <w:t xml:space="preserve"> сравнивает новую точку с последней обработанной координатой. Если расстояние между ними меньше установленного порога, запрос не отправляется.</w:t>
      </w:r>
    </w:p>
    <w:p w14:paraId="2458153F" w14:textId="77777777" w:rsidR="00305750" w:rsidRDefault="00305750" w:rsidP="0030575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05750">
        <w:rPr>
          <w:rFonts w:ascii="Times New Roman" w:eastAsia="Times New Roman" w:hAnsi="Times New Roman" w:cs="Times New Roman"/>
          <w:sz w:val="28"/>
        </w:rPr>
        <w:t xml:space="preserve">Если координаты изменились значительно, предыдущая задача отменяется, после чего создаётся новая асинхронная задача с задержкой 450 миллисекунд. Это уменьшает количество запросов при перемещении карты. После задержки вызывается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reverseGeocode</w:t>
      </w:r>
      <w:r w:rsidRPr="00305750">
        <w:rPr>
          <w:rFonts w:ascii="Courier New" w:eastAsia="Courier New" w:hAnsi="Courier New"/>
          <w:sz w:val="28"/>
          <w:szCs w:val="28"/>
        </w:rPr>
        <w:t>(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for</w:t>
      </w:r>
      <w:r w:rsidRPr="00305750">
        <w:rPr>
          <w:rFonts w:ascii="Courier New" w:eastAsia="Courier New" w:hAnsi="Courier New"/>
          <w:sz w:val="28"/>
          <w:szCs w:val="28"/>
        </w:rPr>
        <w:t xml:space="preserve">: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coordinate</w:t>
      </w:r>
      <w:r w:rsidRPr="00305750">
        <w:rPr>
          <w:rFonts w:ascii="Courier New" w:eastAsia="Courier New" w:hAnsi="Courier New"/>
          <w:sz w:val="28"/>
          <w:szCs w:val="28"/>
        </w:rPr>
        <w:t>)</w:t>
      </w:r>
      <w:r w:rsidRPr="00305750">
        <w:rPr>
          <w:rFonts w:ascii="Times New Roman" w:eastAsia="Times New Roman" w:hAnsi="Times New Roman" w:cs="Times New Roman"/>
          <w:sz w:val="28"/>
        </w:rPr>
        <w:t xml:space="preserve">, который получает адрес выбранной точки и сохраняет его в </w:t>
      </w:r>
      <w:r w:rsidRPr="00305750">
        <w:rPr>
          <w:rFonts w:ascii="Courier New" w:eastAsia="Courier New" w:hAnsi="Courier New"/>
          <w:sz w:val="28"/>
          <w:szCs w:val="28"/>
          <w:lang w:val="en-US"/>
        </w:rPr>
        <w:t>selectedLocation</w:t>
      </w:r>
      <w:r w:rsidRPr="00305750">
        <w:rPr>
          <w:rFonts w:ascii="Times New Roman" w:eastAsia="Times New Roman" w:hAnsi="Times New Roman" w:cs="Times New Roman"/>
          <w:sz w:val="28"/>
        </w:rPr>
        <w:t>.</w:t>
      </w:r>
    </w:p>
    <w:p w14:paraId="6233D732" w14:textId="77777777" w:rsidR="000F702C" w:rsidRPr="00B72C5F" w:rsidRDefault="000F702C" w:rsidP="0030575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305750">
        <w:rPr>
          <w:rFonts w:ascii="Times New Roman" w:eastAsia="Times New Roman" w:hAnsi="Times New Roman" w:cs="Times New Roman"/>
          <w:sz w:val="28"/>
        </w:rPr>
        <w:t>Фрагмент</w:t>
      </w:r>
      <w:r w:rsidRPr="00B72C5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исходного</w:t>
      </w:r>
      <w:r w:rsidRPr="00B72C5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кода</w:t>
      </w:r>
      <w:r w:rsidRPr="00B72C5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305750">
        <w:rPr>
          <w:rFonts w:ascii="Times New Roman" w:eastAsia="Times New Roman" w:hAnsi="Times New Roman" w:cs="Times New Roman"/>
          <w:sz w:val="28"/>
        </w:rPr>
        <w:t>алгоритма</w:t>
      </w:r>
      <w:r w:rsidRPr="00B72C5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79D373AD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0099DDF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guard shouldReverseGeocode(for: coordinate) else { return }</w:t>
      </w:r>
    </w:p>
    <w:p w14:paraId="4BFA4EC0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reverseTask?.cancel()</w:t>
      </w:r>
    </w:p>
    <w:p w14:paraId="5CABF450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>reverseTask = Task { [weak self] in</w:t>
      </w:r>
    </w:p>
    <w:p w14:paraId="4BC895BA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do {</w:t>
      </w:r>
    </w:p>
    <w:p w14:paraId="6924D34A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try await Task.sleep(nanoseconds: 450_000_000)</w:t>
      </w:r>
    </w:p>
    <w:p w14:paraId="44CAAC1A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 catch {</w:t>
      </w:r>
    </w:p>
    <w:p w14:paraId="2E3942B4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</w:t>
      </w:r>
    </w:p>
    <w:p w14:paraId="65C0C463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2F3AF15E" w14:textId="77777777" w:rsidR="009975DD" w:rsidRPr="00305750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0575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await self?.reverseGeocode(for: coordinate)</w:t>
      </w:r>
    </w:p>
    <w:p w14:paraId="034A701B" w14:textId="77777777" w:rsidR="009975DD" w:rsidRPr="003D5C9E" w:rsidRDefault="00E1724E" w:rsidP="0030575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D5C9E">
        <w:rPr>
          <w:rFonts w:ascii="Courier New" w:eastAsia="Times New Roman" w:hAnsi="Courier New" w:cs="Courier New"/>
          <w:sz w:val="24"/>
          <w:szCs w:val="24"/>
        </w:rPr>
        <w:t>}</w:t>
      </w:r>
    </w:p>
    <w:p w14:paraId="59BB5DD3" w14:textId="77777777" w:rsidR="00305750" w:rsidRDefault="00305750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40B5355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Шаги алгоритма:</w:t>
      </w:r>
    </w:p>
    <w:p w14:paraId="418888AB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1. Начало.</w:t>
      </w:r>
    </w:p>
    <w:p w14:paraId="2DEFE914" w14:textId="6247DD13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>2. Получить координаты центра карты после изменения видимой области.</w:t>
      </w:r>
    </w:p>
    <w:p w14:paraId="67CD7FC0" w14:textId="63878F88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>3. Если это первое автоматическое изменение области карты, не выполнять обратное геокодирование.</w:t>
      </w:r>
    </w:p>
    <w:p w14:paraId="51AAE0A2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4. Проверить необходимость повторного определения адреса с помощью 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shouldReverseGeocode</w:t>
      </w:r>
      <w:r w:rsidR="002D1F40" w:rsidRPr="002D1F40">
        <w:rPr>
          <w:rFonts w:ascii="Courier New" w:eastAsia="Courier New" w:hAnsi="Courier New"/>
          <w:sz w:val="28"/>
          <w:szCs w:val="28"/>
        </w:rPr>
        <w:t>()</w:t>
      </w:r>
      <w:r w:rsidRPr="000F702C">
        <w:rPr>
          <w:rFonts w:ascii="Times New Roman" w:eastAsia="Times New Roman" w:hAnsi="Times New Roman" w:cs="Times New Roman"/>
          <w:sz w:val="28"/>
        </w:rPr>
        <w:t>.</w:t>
      </w:r>
    </w:p>
    <w:p w14:paraId="237898AB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5. Если расстояние между последней обработанной точкой и новой точкой меньше порогового значения, завершить алгоритм.</w:t>
      </w:r>
    </w:p>
    <w:p w14:paraId="6485AE96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6. Отменить ранее запущенную задачу обратного геокодирования.</w:t>
      </w:r>
    </w:p>
    <w:p w14:paraId="7787A1DB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>7. Создать новую асинхронную задачу с задержкой 450 миллисекунд.</w:t>
      </w:r>
    </w:p>
    <w:p w14:paraId="295947F2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 xml:space="preserve">Шаг 8. После задержки вызвать 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reverseGeocode</w:t>
      </w:r>
      <w:r w:rsidR="002D1F40" w:rsidRPr="002D1F40">
        <w:rPr>
          <w:rFonts w:ascii="Courier New" w:eastAsia="Courier New" w:hAnsi="Courier New"/>
          <w:sz w:val="28"/>
          <w:szCs w:val="28"/>
        </w:rPr>
        <w:t>()</w:t>
      </w:r>
      <w:r w:rsidRPr="000F702C">
        <w:rPr>
          <w:rFonts w:ascii="Times New Roman" w:eastAsia="Times New Roman" w:hAnsi="Times New Roman" w:cs="Times New Roman"/>
          <w:sz w:val="28"/>
        </w:rPr>
        <w:t xml:space="preserve"> для выбранных координат.</w:t>
      </w:r>
    </w:p>
    <w:p w14:paraId="6129CC47" w14:textId="557EB869" w:rsidR="000F702C" w:rsidRPr="000F702C" w:rsidRDefault="000F702C" w:rsidP="00FF6300">
      <w:pPr>
        <w:widowControl w:val="0"/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0F702C">
        <w:rPr>
          <w:rFonts w:ascii="Times New Roman" w:eastAsia="Times New Roman" w:hAnsi="Times New Roman" w:cs="Times New Roman"/>
          <w:sz w:val="28"/>
        </w:rPr>
        <w:t xml:space="preserve">9. Если адрес найден, сохранить его в </w:t>
      </w:r>
      <w:r w:rsidRPr="00565CFC">
        <w:rPr>
          <w:rFonts w:ascii="Courier New" w:eastAsia="Courier New" w:hAnsi="Courier New"/>
          <w:sz w:val="28"/>
          <w:szCs w:val="28"/>
          <w:lang w:val="en-US"/>
        </w:rPr>
        <w:t>selectedLocation</w:t>
      </w:r>
      <w:r w:rsidRPr="000F702C">
        <w:rPr>
          <w:rFonts w:ascii="Times New Roman" w:eastAsia="Times New Roman" w:hAnsi="Times New Roman" w:cs="Times New Roman"/>
          <w:sz w:val="28"/>
        </w:rPr>
        <w:t xml:space="preserve"> и </w:t>
      </w:r>
      <w:r w:rsidRPr="000F702C">
        <w:rPr>
          <w:rFonts w:ascii="Times New Roman" w:eastAsia="Times New Roman" w:hAnsi="Times New Roman" w:cs="Times New Roman"/>
          <w:sz w:val="28"/>
        </w:rPr>
        <w:lastRenderedPageBreak/>
        <w:t>обновить строку поиска.</w:t>
      </w:r>
    </w:p>
    <w:p w14:paraId="1B8EB6EE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10. Если адрес не найден, вывести сообщение пользователю.</w:t>
      </w:r>
    </w:p>
    <w:p w14:paraId="4D0C9AF5" w14:textId="77777777" w:rsid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F702C">
        <w:rPr>
          <w:rFonts w:ascii="Times New Roman" w:eastAsia="Times New Roman" w:hAnsi="Times New Roman" w:cs="Times New Roman"/>
          <w:sz w:val="28"/>
        </w:rPr>
        <w:t>Шаг 11. Конец.</w:t>
      </w:r>
    </w:p>
    <w:p w14:paraId="77A18251" w14:textId="77777777" w:rsid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A114B0D" w14:textId="77777777" w:rsidR="000F702C" w:rsidRPr="00173E72" w:rsidRDefault="000F702C" w:rsidP="000F702C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19" w:name="OLE_LINK130"/>
      <w:bookmarkStart w:id="20" w:name="OLE_LINK13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Алгоритм обработки заявки на участие в мероприятии</w:t>
      </w:r>
    </w:p>
    <w:bookmarkEnd w:id="19"/>
    <w:bookmarkEnd w:id="20"/>
    <w:p w14:paraId="5478DB4F" w14:textId="77777777" w:rsidR="0001504A" w:rsidRP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 xml:space="preserve">Целью алгоритма является обработка заявки пользователя на участие в мероприятии, а также изменение её статуса организатором. На сервере данный сценарий включает два основных действия: отправку заявки волонтёром и её рассмотрение создателем мероприятия. </w:t>
      </w:r>
    </w:p>
    <w:p w14:paraId="3B823845" w14:textId="77777777" w:rsidR="0001504A" w:rsidRDefault="0001504A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1504A">
        <w:rPr>
          <w:rFonts w:ascii="Times New Roman" w:eastAsia="Times New Roman" w:hAnsi="Times New Roman" w:cs="Times New Roman"/>
          <w:sz w:val="28"/>
        </w:rPr>
        <w:t>При отправке заявки сервер сначала получает текущего пользователя по токену авторизации и проверяет активность его учётной записи. Затем по идентификатору находится мероприятие, определяется профиль пользователя и проверяется, существует ли уже заявка данного волонтёра на это мероприятие. Если заявка уже была отправлена, принята или отклонена, сервер возвращает соответствующее сообщение и не создаёт новую запись.</w:t>
      </w:r>
    </w:p>
    <w:p w14:paraId="0DB58F5A" w14:textId="77777777" w:rsidR="008A7E04" w:rsidRPr="0001504A" w:rsidRDefault="008A7E04" w:rsidP="0001504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 xml:space="preserve">Если повторной заявки нет, сервер проверяет количество свободных мест. Для этого сравнивается количество уже принятых участников с полем </w:t>
      </w:r>
      <w:r w:rsidRPr="002D1F40">
        <w:rPr>
          <w:rFonts w:ascii="Courier New" w:eastAsia="Courier New" w:hAnsi="Courier New"/>
          <w:sz w:val="28"/>
          <w:szCs w:val="28"/>
          <w:lang w:val="en-US"/>
        </w:rPr>
        <w:t>volunteers</w:t>
      </w:r>
      <w:r w:rsidRPr="00B72C5F">
        <w:rPr>
          <w:rFonts w:ascii="Courier New" w:eastAsia="Courier New" w:hAnsi="Courier New"/>
          <w:sz w:val="28"/>
          <w:szCs w:val="28"/>
        </w:rPr>
        <w:t>_</w:t>
      </w:r>
      <w:r w:rsidRPr="002D1F40">
        <w:rPr>
          <w:rFonts w:ascii="Courier New" w:eastAsia="Courier New" w:hAnsi="Courier New"/>
          <w:sz w:val="28"/>
          <w:szCs w:val="28"/>
          <w:lang w:val="en-US"/>
        </w:rPr>
        <w:t>needed</w:t>
      </w:r>
      <w:r w:rsidRPr="008A7E04">
        <w:rPr>
          <w:rFonts w:ascii="Times New Roman" w:eastAsia="Times New Roman" w:hAnsi="Times New Roman" w:cs="Times New Roman"/>
          <w:sz w:val="28"/>
        </w:rPr>
        <w:t xml:space="preserve"> у мероприятия. Если свободных мест не осталось, возвращается ошибка. В противном случае создаётся объект </w:t>
      </w:r>
      <w:r w:rsidRPr="002D1F40">
        <w:rPr>
          <w:rFonts w:ascii="Courier New" w:eastAsia="Courier New" w:hAnsi="Courier New"/>
          <w:sz w:val="28"/>
          <w:szCs w:val="28"/>
          <w:lang w:val="en-US"/>
        </w:rPr>
        <w:t>EventApplication</w:t>
      </w:r>
      <w:r w:rsidRPr="008A7E04">
        <w:rPr>
          <w:rFonts w:ascii="Times New Roman" w:eastAsia="Times New Roman" w:hAnsi="Times New Roman" w:cs="Times New Roman"/>
          <w:sz w:val="28"/>
        </w:rPr>
        <w:t xml:space="preserve"> со статусом </w:t>
      </w:r>
      <w:r w:rsidRPr="002D1F40">
        <w:rPr>
          <w:rFonts w:ascii="Courier New" w:eastAsia="Courier New" w:hAnsi="Courier New"/>
          <w:sz w:val="28"/>
          <w:szCs w:val="28"/>
          <w:lang w:val="en-US"/>
        </w:rPr>
        <w:t>pending</w:t>
      </w:r>
      <w:r w:rsidRPr="008A7E04">
        <w:rPr>
          <w:rFonts w:ascii="Times New Roman" w:eastAsia="Times New Roman" w:hAnsi="Times New Roman" w:cs="Times New Roman"/>
          <w:sz w:val="28"/>
        </w:rPr>
        <w:t>, после чего организатору мероприятия отправляется уведомление о новой заявке.</w:t>
      </w:r>
    </w:p>
    <w:p w14:paraId="094932D6" w14:textId="77777777" w:rsidR="00E67127" w:rsidRDefault="0001504A" w:rsidP="00E67127">
      <w:pPr>
        <w:pStyle w:val="af3"/>
      </w:pPr>
      <w:r w:rsidRPr="0001504A">
        <w:t xml:space="preserve">Рассмотрение заявки выполняется отдельным методом </w:t>
      </w:r>
      <w:r w:rsidRPr="00B72C5F">
        <w:rPr>
          <w:rFonts w:ascii="Courier New" w:eastAsia="Courier New" w:hAnsi="Courier New" w:cstheme="minorBidi"/>
        </w:rPr>
        <w:t>_</w:t>
      </w:r>
      <w:r w:rsidRPr="002D1F40">
        <w:rPr>
          <w:rFonts w:ascii="Courier New" w:eastAsia="Courier New" w:hAnsi="Courier New" w:cstheme="minorBidi"/>
          <w:lang w:val="en-US"/>
        </w:rPr>
        <w:t>review</w:t>
      </w:r>
      <w:r w:rsidRPr="00B72C5F">
        <w:rPr>
          <w:rFonts w:ascii="Courier New" w:eastAsia="Courier New" w:hAnsi="Courier New" w:cstheme="minorBidi"/>
        </w:rPr>
        <w:t>_</w:t>
      </w:r>
      <w:r w:rsidRPr="002D1F40">
        <w:rPr>
          <w:rFonts w:ascii="Courier New" w:eastAsia="Courier New" w:hAnsi="Courier New" w:cstheme="minorBidi"/>
          <w:lang w:val="en-US"/>
        </w:rPr>
        <w:t>application</w:t>
      </w:r>
      <w:r w:rsidRPr="0001504A">
        <w:t>. Он используется как для принятия, так и для отклонения заявки. Сначала сервер получает заявку по идентификатору и проверяет, существует ли она. Затем проверяется, является ли текущий пользователь создателем мероприятия. Это необходимо для того, чтобы только организатор мог принимать или отклонять заявки участников.</w:t>
      </w:r>
      <w:r w:rsidR="00E67127" w:rsidRPr="00E67127">
        <w:t xml:space="preserve"> </w:t>
      </w:r>
    </w:p>
    <w:p w14:paraId="582FE5A0" w14:textId="77777777" w:rsidR="000F702C" w:rsidRPr="00BD26B3" w:rsidRDefault="00E67127" w:rsidP="00E67127">
      <w:pPr>
        <w:pStyle w:val="af3"/>
      </w:pPr>
      <w:r w:rsidRPr="00BD26B3">
        <w:t>Фрагмент исходного кода обработки заявки:</w:t>
      </w:r>
    </w:p>
    <w:p w14:paraId="40891992" w14:textId="77777777" w:rsidR="000F702C" w:rsidRPr="000F702C" w:rsidRDefault="000F702C" w:rsidP="000F702C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66A6C5D6" w14:textId="77777777" w:rsidR="0001504A" w:rsidRPr="00B72C5F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def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_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review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>_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application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</w:p>
    <w:p w14:paraId="27008DBE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self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="00EC6E45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db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 xml:space="preserve">: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Session</w:t>
      </w:r>
      <w:r w:rsidRPr="00B72C5F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*,</w:t>
      </w:r>
      <w:r w:rsidR="00FF6300" w:rsidRPr="00FF630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application_id: int,</w:t>
      </w:r>
      <w:r w:rsidR="00FF6300" w:rsidRPr="00FF630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user: User,</w:t>
      </w:r>
    </w:p>
    <w:p w14:paraId="5B4A742F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new_status: EventApplicationStatus,</w:t>
      </w:r>
    </w:p>
    <w:p w14:paraId="525817D3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>) -&gt; EventResponse:</w:t>
      </w:r>
    </w:p>
    <w:p w14:paraId="1896D0F2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application = db.get(EventApplication, application_id)</w:t>
      </w:r>
    </w:p>
    <w:p w14:paraId="6CDA9ED7" w14:textId="77777777" w:rsidR="0001504A" w:rsidRPr="0001504A" w:rsidRDefault="0001504A" w:rsidP="00FF6300">
      <w:pPr>
        <w:spacing w:before="40"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application is None:</w:t>
      </w:r>
    </w:p>
    <w:p w14:paraId="1A0C9086" w14:textId="77777777" w:rsidR="0001504A" w:rsidRPr="0001504A" w:rsidRDefault="0001504A" w:rsidP="00FF6300">
      <w:pPr>
        <w:spacing w:before="40"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raise HTTPException(status_code=status.HTTP_404_NOT_FOUND,</w:t>
      </w:r>
    </w:p>
    <w:p w14:paraId="6F11263D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detail="Application not found")</w:t>
      </w:r>
    </w:p>
    <w:p w14:paraId="7FF4EFE3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event = application.event</w:t>
      </w:r>
    </w:p>
    <w:p w14:paraId="72A3CFDF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event.creator_id != user.id:</w:t>
      </w:r>
    </w:p>
    <w:p w14:paraId="116A9A52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raise HTTPException(status_code=status.HTTP_403_FORBIDDEN,</w:t>
      </w:r>
    </w:p>
    <w:p w14:paraId="41AEFC74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detail="Only organizer can review application")</w:t>
      </w:r>
    </w:p>
    <w:p w14:paraId="7117BE9C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new_status == EventApplicationStatus.accepted:</w:t>
      </w:r>
    </w:p>
    <w:p w14:paraId="36F86A06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accepted_count = self._accepted_count(db, event.id)</w:t>
      </w:r>
    </w:p>
    <w:p w14:paraId="73082BB0" w14:textId="77777777" w:rsidR="0001504A" w:rsidRPr="0001504A" w:rsidRDefault="0001504A" w:rsidP="00FF6300">
      <w:pPr>
        <w:widowControl w:val="0"/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application.status != </w:t>
      </w: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>EventApplicationStatus.accepted and \</w:t>
      </w:r>
    </w:p>
    <w:p w14:paraId="1B80F208" w14:textId="77777777" w:rsidR="0001504A" w:rsidRPr="0001504A" w:rsidRDefault="0001504A" w:rsidP="0001504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accepted_count &gt;= event.volunteers_needed:</w:t>
      </w:r>
    </w:p>
    <w:p w14:paraId="3CD1D062" w14:textId="77777777" w:rsidR="0001504A" w:rsidRPr="0001504A" w:rsidRDefault="0001504A" w:rsidP="00FF6300">
      <w:pPr>
        <w:spacing w:before="40"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raise HTTPException(status_code=status.HTTP_409_CONFLICT,</w:t>
      </w:r>
    </w:p>
    <w:p w14:paraId="58341146" w14:textId="77777777" w:rsidR="00305750" w:rsidRDefault="0001504A" w:rsidP="00FF6300">
      <w:pPr>
        <w:spacing w:before="40" w:after="0"/>
        <w:ind w:firstLine="709"/>
      </w:pPr>
      <w:r w:rsidRPr="0001504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    detail</w:t>
      </w:r>
      <w:r w:rsidRPr="0001504A">
        <w:rPr>
          <w:rFonts w:ascii="Courier New" w:eastAsia="Times New Roman" w:hAnsi="Courier New" w:cs="Courier New"/>
          <w:sz w:val="24"/>
          <w:szCs w:val="24"/>
        </w:rPr>
        <w:t>="Свободных мест больше нет")</w:t>
      </w:r>
    </w:p>
    <w:p w14:paraId="608783D1" w14:textId="77777777" w:rsidR="0001504A" w:rsidRDefault="0001504A" w:rsidP="0030575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9D8DD84" w14:textId="77777777" w:rsidR="008A7E04" w:rsidRDefault="008A7E04" w:rsidP="0030575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 xml:space="preserve">В данном фрагменте показана основная проверочная часть алгоритма рассмотрения заявки. Сервер получает заявку из базы данных, проверяет её наличие и убеждается, что текущий пользователь действительно является организатором соответствующего мероприятия. Если заявка принимается, дополнительно проверяется наличие свободных мест. </w:t>
      </w:r>
    </w:p>
    <w:p w14:paraId="1FB6DCB5" w14:textId="77777777" w:rsidR="000F702C" w:rsidRPr="00305750" w:rsidRDefault="000F702C" w:rsidP="0030575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05750">
        <w:rPr>
          <w:rFonts w:ascii="Times New Roman" w:eastAsia="Times New Roman" w:hAnsi="Times New Roman" w:cs="Times New Roman"/>
          <w:sz w:val="28"/>
        </w:rPr>
        <w:t>Шаги алгоритма обработки заявки:</w:t>
      </w:r>
    </w:p>
    <w:p w14:paraId="453DD7BB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1. Начало.</w:t>
      </w:r>
    </w:p>
    <w:p w14:paraId="708A01D0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2. Получить текущего пользователя по токену авторизации.</w:t>
      </w:r>
    </w:p>
    <w:p w14:paraId="79748371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3. При подаче заявки найти мероприятие по идентификатору.</w:t>
      </w:r>
    </w:p>
    <w:p w14:paraId="05E38210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4. Получить профиль пользователя, который отправляет заявку.</w:t>
      </w:r>
    </w:p>
    <w:p w14:paraId="0401449B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8A7E04">
        <w:rPr>
          <w:rFonts w:ascii="Times New Roman" w:eastAsia="Times New Roman" w:hAnsi="Times New Roman" w:cs="Times New Roman"/>
          <w:sz w:val="28"/>
        </w:rPr>
        <w:t>5. Проверить, существует ли уже заявка этого пользователя на мероприятие.</w:t>
      </w:r>
    </w:p>
    <w:p w14:paraId="3FB1A8E7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6. Проверить наличие свободных мест.</w:t>
      </w:r>
    </w:p>
    <w:p w14:paraId="1DA98168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 xml:space="preserve">Шаг 7. Если мест достаточно, создать заявку со статусом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pending</w:t>
      </w:r>
      <w:r w:rsidRPr="008A7E04">
        <w:rPr>
          <w:rFonts w:ascii="Times New Roman" w:eastAsia="Times New Roman" w:hAnsi="Times New Roman" w:cs="Times New Roman"/>
          <w:sz w:val="28"/>
        </w:rPr>
        <w:t>.</w:t>
      </w:r>
    </w:p>
    <w:p w14:paraId="0AD6444F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8. Отправить организатору уведомление о новой заявке.</w:t>
      </w:r>
    </w:p>
    <w:p w14:paraId="59072FCA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9. При рассмотрении заявки получить её по идентификатору.</w:t>
      </w:r>
    </w:p>
    <w:p w14:paraId="03C12EDB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10. Проверить, что текущий пользователь является организатором мероприятия.</w:t>
      </w:r>
    </w:p>
    <w:p w14:paraId="252F2C33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</w:t>
      </w:r>
      <w:r w:rsidR="00FF6300">
        <w:rPr>
          <w:rFonts w:ascii="Times New Roman" w:eastAsia="Times New Roman" w:hAnsi="Times New Roman" w:cs="Times New Roman"/>
          <w:sz w:val="28"/>
        </w:rPr>
        <w:t> </w:t>
      </w:r>
      <w:r w:rsidRPr="008A7E04">
        <w:rPr>
          <w:rFonts w:ascii="Times New Roman" w:eastAsia="Times New Roman" w:hAnsi="Times New Roman" w:cs="Times New Roman"/>
          <w:sz w:val="28"/>
        </w:rPr>
        <w:t>11. Если заявка принимается, повторно проверить количество свободных мест.</w:t>
      </w:r>
    </w:p>
    <w:p w14:paraId="1DBF738D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 xml:space="preserve">Шаг 12. Изменить статус заявки на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accepted</w:t>
      </w:r>
      <w:r w:rsidRPr="008A7E04">
        <w:rPr>
          <w:rFonts w:ascii="Times New Roman" w:eastAsia="Times New Roman" w:hAnsi="Times New Roman" w:cs="Times New Roman"/>
          <w:sz w:val="28"/>
        </w:rPr>
        <w:t xml:space="preserve"> или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rejected</w:t>
      </w:r>
      <w:r w:rsidRPr="008A7E04">
        <w:rPr>
          <w:rFonts w:ascii="Times New Roman" w:eastAsia="Times New Roman" w:hAnsi="Times New Roman" w:cs="Times New Roman"/>
          <w:sz w:val="28"/>
        </w:rPr>
        <w:t>.</w:t>
      </w:r>
    </w:p>
    <w:p w14:paraId="54C0A597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13. Отправить волонтёру уведомление о результате рассмотрения.</w:t>
      </w:r>
    </w:p>
    <w:p w14:paraId="7D9D62A0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14. Сохранить изменения в базе данных.</w:t>
      </w:r>
    </w:p>
    <w:p w14:paraId="19DD8CFD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15. Вернуть обновлённую модель мероприятия.</w:t>
      </w:r>
    </w:p>
    <w:p w14:paraId="637678EF" w14:textId="77777777" w:rsidR="004A590E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A7E04">
        <w:rPr>
          <w:rFonts w:ascii="Times New Roman" w:eastAsia="Times New Roman" w:hAnsi="Times New Roman" w:cs="Times New Roman"/>
          <w:sz w:val="28"/>
        </w:rPr>
        <w:t>Шаг 16. Конец.</w:t>
      </w:r>
    </w:p>
    <w:p w14:paraId="530A5D69" w14:textId="77777777" w:rsidR="008A7E04" w:rsidRPr="000F702C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FAE7742" w14:textId="77777777" w:rsidR="005077CA" w:rsidRDefault="004A590E" w:rsidP="004A590E">
      <w:pPr>
        <w:spacing w:after="0"/>
        <w:ind w:firstLine="709"/>
        <w:jc w:val="both"/>
        <w:rPr>
          <w:rFonts w:ascii="Times New Roman" w:hAnsi="Times New Roman"/>
          <w:b/>
          <w:sz w:val="28"/>
        </w:rPr>
      </w:pPr>
      <w:bookmarkStart w:id="21" w:name="OLE_LINK134"/>
      <w:bookmarkStart w:id="22" w:name="OLE_LINK13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5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Алгоритм </w:t>
      </w:r>
      <w:r w:rsidR="005077CA">
        <w:rPr>
          <w:rFonts w:ascii="Times New Roman" w:hAnsi="Times New Roman"/>
          <w:b/>
          <w:sz w:val="28"/>
        </w:rPr>
        <w:t>подтверждения присутствия и группировки</w:t>
      </w:r>
    </w:p>
    <w:bookmarkEnd w:id="21"/>
    <w:bookmarkEnd w:id="22"/>
    <w:p w14:paraId="73221150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Целью алгоритма является фиксация фактического присутствия участников после начала мероприятия и подготовка события к этапу группировки. На сервере данный сценарий выполняется после запроса по маршруту </w:t>
      </w:r>
      <w:r w:rsidRPr="00E26E83">
        <w:rPr>
          <w:rFonts w:ascii="Courier New" w:eastAsia="Courier New" w:hAnsi="Courier New"/>
          <w:sz w:val="28"/>
          <w:szCs w:val="28"/>
        </w:rPr>
        <w:t>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api</w:t>
      </w:r>
      <w:r w:rsidRPr="00E26E83">
        <w:rPr>
          <w:rFonts w:ascii="Courier New" w:eastAsia="Courier New" w:hAnsi="Courier New"/>
          <w:sz w:val="28"/>
          <w:szCs w:val="28"/>
        </w:rPr>
        <w:t>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events</w:t>
      </w:r>
      <w:r w:rsidRPr="00E26E83">
        <w:rPr>
          <w:rFonts w:ascii="Courier New" w:eastAsia="Courier New" w:hAnsi="Courier New"/>
          <w:sz w:val="28"/>
          <w:szCs w:val="28"/>
        </w:rPr>
        <w:t>/{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event</w:t>
      </w:r>
      <w:r w:rsidRPr="00E26E83">
        <w:rPr>
          <w:rFonts w:ascii="Courier New" w:eastAsia="Courier New" w:hAnsi="Courier New"/>
          <w:sz w:val="28"/>
          <w:szCs w:val="28"/>
        </w:rPr>
        <w:t>_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id</w:t>
      </w:r>
      <w:r w:rsidRPr="00E26E83">
        <w:rPr>
          <w:rFonts w:ascii="Courier New" w:eastAsia="Courier New" w:hAnsi="Courier New"/>
          <w:sz w:val="28"/>
          <w:szCs w:val="28"/>
        </w:rPr>
        <w:t>}/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attendance</w:t>
      </w:r>
      <w:r w:rsidRPr="00E26E83">
        <w:rPr>
          <w:rFonts w:ascii="Courier New" w:eastAsia="Courier New" w:hAnsi="Courier New"/>
          <w:sz w:val="28"/>
          <w:szCs w:val="28"/>
        </w:rPr>
        <w:t>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confirm</w:t>
      </w:r>
      <w:r w:rsidRPr="008A7E04">
        <w:rPr>
          <w:rFonts w:ascii="Times New Roman" w:hAnsi="Times New Roman" w:cs="Times New Roman"/>
          <w:sz w:val="28"/>
          <w:szCs w:val="28"/>
        </w:rPr>
        <w:t>. Клиент передаёт список идентификаторов заявок тех участников, которых организатор отметил как присутствующих.</w:t>
      </w:r>
    </w:p>
    <w:p w14:paraId="7CFF314E" w14:textId="77777777" w:rsidR="008A7E04" w:rsidRPr="008A7E04" w:rsidRDefault="00DA1B2A" w:rsidP="00FF6300">
      <w:pPr>
        <w:widowControl w:val="0"/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A7E04" w:rsidRPr="008A7E04">
        <w:rPr>
          <w:rFonts w:ascii="Times New Roman" w:hAnsi="Times New Roman" w:cs="Times New Roman"/>
          <w:sz w:val="28"/>
          <w:szCs w:val="28"/>
        </w:rPr>
        <w:t xml:space="preserve">ервер преобразует список идентификаторов присутствующих заявок в множество 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present</w:t>
      </w:r>
      <w:r w:rsidR="008A7E04" w:rsidRPr="00E26E83">
        <w:rPr>
          <w:rFonts w:ascii="Courier New" w:eastAsia="Courier New" w:hAnsi="Courier New"/>
          <w:sz w:val="28"/>
          <w:szCs w:val="28"/>
        </w:rPr>
        <w:t>_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set</w:t>
      </w:r>
      <w:r w:rsidR="008A7E04" w:rsidRPr="008A7E04">
        <w:rPr>
          <w:rFonts w:ascii="Times New Roman" w:hAnsi="Times New Roman" w:cs="Times New Roman"/>
          <w:sz w:val="28"/>
          <w:szCs w:val="28"/>
        </w:rPr>
        <w:t xml:space="preserve">. Затем из базы данных загружаются все записи посещаемости, связанные с мероприятием. Для каждой записи сервер устанавливает флаг 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is</w:t>
      </w:r>
      <w:r w:rsidR="008A7E04" w:rsidRPr="00E26E83">
        <w:rPr>
          <w:rFonts w:ascii="Courier New" w:eastAsia="Courier New" w:hAnsi="Courier New"/>
          <w:sz w:val="28"/>
          <w:szCs w:val="28"/>
        </w:rPr>
        <w:t>_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present</w:t>
      </w:r>
      <w:r w:rsidR="008A7E04" w:rsidRPr="008A7E04">
        <w:rPr>
          <w:rFonts w:ascii="Times New Roman" w:hAnsi="Times New Roman" w:cs="Times New Roman"/>
          <w:sz w:val="28"/>
          <w:szCs w:val="28"/>
        </w:rPr>
        <w:t xml:space="preserve">: если идентификатор заявки есть в 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present</w:t>
      </w:r>
      <w:r w:rsidR="008A7E04" w:rsidRPr="00E26E83">
        <w:rPr>
          <w:rFonts w:ascii="Courier New" w:eastAsia="Courier New" w:hAnsi="Courier New"/>
          <w:sz w:val="28"/>
          <w:szCs w:val="28"/>
        </w:rPr>
        <w:t>_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set</w:t>
      </w:r>
      <w:r w:rsidR="008A7E04" w:rsidRPr="008A7E04">
        <w:rPr>
          <w:rFonts w:ascii="Times New Roman" w:hAnsi="Times New Roman" w:cs="Times New Roman"/>
          <w:sz w:val="28"/>
          <w:szCs w:val="28"/>
        </w:rPr>
        <w:t xml:space="preserve">, участник считается присутствующим, иначе он отмечается </w:t>
      </w:r>
      <w:r w:rsidR="008A7E04" w:rsidRPr="008A7E04">
        <w:rPr>
          <w:rFonts w:ascii="Times New Roman" w:hAnsi="Times New Roman" w:cs="Times New Roman"/>
          <w:sz w:val="28"/>
          <w:szCs w:val="28"/>
        </w:rPr>
        <w:lastRenderedPageBreak/>
        <w:t xml:space="preserve">как отсутствующий. Также фиксируется время проверки в поле 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checked</w:t>
      </w:r>
      <w:r w:rsidR="008A7E04" w:rsidRPr="00E26E83">
        <w:rPr>
          <w:rFonts w:ascii="Courier New" w:eastAsia="Courier New" w:hAnsi="Courier New"/>
          <w:sz w:val="28"/>
          <w:szCs w:val="28"/>
        </w:rPr>
        <w:t>_</w:t>
      </w:r>
      <w:r w:rsidR="008A7E04" w:rsidRPr="00EC6E45">
        <w:rPr>
          <w:rFonts w:ascii="Courier New" w:eastAsia="Courier New" w:hAnsi="Courier New"/>
          <w:sz w:val="28"/>
          <w:szCs w:val="28"/>
          <w:lang w:val="en-US"/>
        </w:rPr>
        <w:t>at</w:t>
      </w:r>
      <w:r w:rsidR="008A7E04" w:rsidRPr="008A7E04">
        <w:rPr>
          <w:rFonts w:ascii="Times New Roman" w:hAnsi="Times New Roman" w:cs="Times New Roman"/>
          <w:sz w:val="28"/>
          <w:szCs w:val="28"/>
        </w:rPr>
        <w:t>.</w:t>
      </w:r>
    </w:p>
    <w:p w14:paraId="6513784B" w14:textId="77777777" w:rsid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Если участник отсутствует, сервер уменьшает его рейтинг на 50 баллов. Это позволяет учитывать неявку на мероприятие в общей рейтинговой системе. После обработки всех записей сервер подсчитывает количество присутствующих участников и сохраняет его в поле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present</w:t>
      </w:r>
      <w:r w:rsidRPr="00E26E83">
        <w:rPr>
          <w:rFonts w:ascii="Courier New" w:eastAsia="Courier New" w:hAnsi="Courier New"/>
          <w:sz w:val="28"/>
          <w:szCs w:val="28"/>
        </w:rPr>
        <w:t>_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count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  <w:r w:rsidRPr="008A7E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FAB1EF" w14:textId="77777777" w:rsidR="004A590E" w:rsidRDefault="005077CA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5077CA">
        <w:rPr>
          <w:rFonts w:ascii="Times New Roman" w:eastAsia="Times New Roman" w:hAnsi="Times New Roman" w:cs="Times New Roman"/>
          <w:sz w:val="28"/>
        </w:rPr>
        <w:t>Фрагмент исходного кода подтверждения присутствия:</w:t>
      </w:r>
    </w:p>
    <w:p w14:paraId="4A88EBC0" w14:textId="77777777" w:rsidR="003B52B0" w:rsidRDefault="003B52B0" w:rsidP="004A590E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1C8FAFF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present_set = set(present_application_ids)</w:t>
      </w:r>
    </w:p>
    <w:p w14:paraId="1651BEBD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attendance_records = db.scalars(</w:t>
      </w:r>
    </w:p>
    <w:p w14:paraId="590F11AF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select(EventAttendance).where(EventAttendance.event_id == event_id)).all()</w:t>
      </w:r>
    </w:p>
    <w:p w14:paraId="322639D2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now = datetime.now(UTC)</w:t>
      </w:r>
    </w:p>
    <w:p w14:paraId="7F84FF8F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for record in attendance_records:</w:t>
      </w:r>
    </w:p>
    <w:p w14:paraId="2C4CFBB9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record.is_present = record.application_id in present_set</w:t>
      </w:r>
    </w:p>
    <w:p w14:paraId="2061BBE7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record.checked_at = now</w:t>
      </w:r>
    </w:p>
    <w:p w14:paraId="607262A2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record.application_id not in present_set:</w:t>
      </w:r>
    </w:p>
    <w:p w14:paraId="1F3ED943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application = db.get(EventApplication, record.application_id)</w:t>
      </w:r>
    </w:p>
    <w:p w14:paraId="4921B535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application is not None:</w:t>
      </w:r>
    </w:p>
    <w:p w14:paraId="2D31923D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self._adjust_rating(</w:t>
      </w:r>
    </w:p>
    <w:p w14:paraId="61C3FBC9" w14:textId="77777777" w:rsidR="008A7E04" w:rsidRPr="008A7E04" w:rsidRDefault="008A7E04" w:rsidP="008A7E04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db,</w:t>
      </w:r>
      <w:r w:rsidR="00DA1B2A"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application.volunteer,</w:t>
      </w:r>
      <w:r w:rsidR="00DA1B2A"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-50,</w:t>
      </w:r>
    </w:p>
    <w:p w14:paraId="369F2EC1" w14:textId="77777777" w:rsidR="00DA1B2A" w:rsidRPr="00EC6E45" w:rsidRDefault="008A7E04" w:rsidP="00DA1B2A">
      <w:pPr>
        <w:spacing w:after="0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event_id=event_id,</w:t>
      </w:r>
      <w:r w:rsidR="00DA1B2A"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8A7E04">
        <w:rPr>
          <w:rFonts w:ascii="Courier New" w:eastAsia="Times New Roman" w:hAnsi="Courier New" w:cs="Courier New"/>
          <w:sz w:val="24"/>
          <w:szCs w:val="24"/>
          <w:lang w:val="en-US"/>
        </w:rPr>
        <w:t>event_title=event.title,</w:t>
      </w:r>
      <w:r w:rsidRPr="00EC6E45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13D168B3" w14:textId="77777777" w:rsidR="00DA1B2A" w:rsidRPr="00EC6E45" w:rsidRDefault="00DA1B2A" w:rsidP="008A7E04">
      <w:pPr>
        <w:pStyle w:val="af3"/>
        <w:rPr>
          <w:lang w:val="en-US"/>
        </w:rPr>
      </w:pPr>
    </w:p>
    <w:p w14:paraId="63AA528C" w14:textId="77777777" w:rsidR="00DA1B2A" w:rsidRDefault="00DA1B2A" w:rsidP="008A7E04">
      <w:pPr>
        <w:pStyle w:val="af3"/>
      </w:pPr>
      <w:r w:rsidRPr="00DA1B2A">
        <w:t xml:space="preserve">В данном фрагменте </w:t>
      </w:r>
      <w:r>
        <w:t xml:space="preserve">отражена </w:t>
      </w:r>
      <w:r w:rsidRPr="00DA1B2A">
        <w:t xml:space="preserve">основная часть обработки присутствия. Сервер получает все записи посещаемости мероприятия и сравнивает их с набором заявок, переданным клиентом. Если участник отсутствует, его рейтинг уменьшается с помощью метода </w:t>
      </w:r>
      <w:r w:rsidRPr="00E26E83">
        <w:rPr>
          <w:rFonts w:ascii="Courier New" w:eastAsia="Courier New" w:hAnsi="Courier New" w:cstheme="minorBidi"/>
        </w:rPr>
        <w:t>_</w:t>
      </w:r>
      <w:r w:rsidRPr="00EC6E45">
        <w:rPr>
          <w:rFonts w:ascii="Courier New" w:eastAsia="Courier New" w:hAnsi="Courier New" w:cstheme="minorBidi"/>
          <w:lang w:val="en-US"/>
        </w:rPr>
        <w:t>adjust</w:t>
      </w:r>
      <w:r w:rsidRPr="00E26E83">
        <w:rPr>
          <w:rFonts w:ascii="Courier New" w:eastAsia="Courier New" w:hAnsi="Courier New" w:cstheme="minorBidi"/>
        </w:rPr>
        <w:t>_</w:t>
      </w:r>
      <w:r w:rsidRPr="00EC6E45">
        <w:rPr>
          <w:rFonts w:ascii="Courier New" w:eastAsia="Courier New" w:hAnsi="Courier New" w:cstheme="minorBidi"/>
          <w:lang w:val="en-US"/>
        </w:rPr>
        <w:t>rating</w:t>
      </w:r>
      <w:r w:rsidRPr="00DA1B2A">
        <w:t>. После завершения цикла сервер сохраняет общее количество присутствующих участников.</w:t>
      </w:r>
    </w:p>
    <w:p w14:paraId="182DB58E" w14:textId="77777777" w:rsid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5077CA">
        <w:rPr>
          <w:rFonts w:ascii="Times New Roman" w:eastAsia="Times New Roman" w:hAnsi="Times New Roman" w:cs="Times New Roman"/>
          <w:sz w:val="28"/>
        </w:rPr>
        <w:t>Шаги алгоритма:</w:t>
      </w:r>
    </w:p>
    <w:p w14:paraId="2C9AC342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1. Начало.</w:t>
      </w:r>
    </w:p>
    <w:p w14:paraId="48417712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2. Получить мероприятие по идентификатору.</w:t>
      </w:r>
    </w:p>
    <w:p w14:paraId="1281BAF1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</w:t>
      </w:r>
      <w:r w:rsidR="00FF6300">
        <w:rPr>
          <w:rFonts w:ascii="Times New Roman" w:hAnsi="Times New Roman" w:cs="Times New Roman"/>
          <w:sz w:val="28"/>
          <w:szCs w:val="28"/>
        </w:rPr>
        <w:t> </w:t>
      </w:r>
      <w:r w:rsidRPr="008A7E04">
        <w:rPr>
          <w:rFonts w:ascii="Times New Roman" w:hAnsi="Times New Roman" w:cs="Times New Roman"/>
          <w:sz w:val="28"/>
          <w:szCs w:val="28"/>
        </w:rPr>
        <w:t>3. Проверить, что текущий пользователь является организатором мероприятия.</w:t>
      </w:r>
    </w:p>
    <w:p w14:paraId="15ED7B62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Шаг 4. Проверить, что мероприятие находится в </w:t>
      </w:r>
      <w:r>
        <w:rPr>
          <w:rFonts w:ascii="Times New Roman" w:hAnsi="Times New Roman" w:cs="Times New Roman"/>
          <w:sz w:val="28"/>
          <w:szCs w:val="28"/>
        </w:rPr>
        <w:t>статусе</w:t>
      </w:r>
      <w:r w:rsidRPr="008A7E04">
        <w:rPr>
          <w:rFonts w:ascii="Times New Roman" w:hAnsi="Times New Roman" w:cs="Times New Roman"/>
          <w:sz w:val="28"/>
          <w:szCs w:val="28"/>
        </w:rPr>
        <w:t xml:space="preserve">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attendance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</w:p>
    <w:p w14:paraId="52A30B2F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</w:t>
      </w:r>
      <w:r w:rsidR="00FF6300">
        <w:rPr>
          <w:rFonts w:ascii="Times New Roman" w:hAnsi="Times New Roman" w:cs="Times New Roman"/>
          <w:sz w:val="28"/>
          <w:szCs w:val="28"/>
        </w:rPr>
        <w:t> </w:t>
      </w:r>
      <w:r w:rsidRPr="008A7E04">
        <w:rPr>
          <w:rFonts w:ascii="Times New Roman" w:hAnsi="Times New Roman" w:cs="Times New Roman"/>
          <w:sz w:val="28"/>
          <w:szCs w:val="28"/>
        </w:rPr>
        <w:t>5. Получить список идентификаторов заявок присутствующих участников.</w:t>
      </w:r>
    </w:p>
    <w:p w14:paraId="53F0E6D6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6. Загрузить из базы данных все записи посещаемости мероприятия.</w:t>
      </w:r>
    </w:p>
    <w:p w14:paraId="5BD474A2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</w:t>
      </w:r>
      <w:r w:rsidR="00FF6300">
        <w:rPr>
          <w:rFonts w:ascii="Times New Roman" w:hAnsi="Times New Roman" w:cs="Times New Roman"/>
          <w:sz w:val="28"/>
          <w:szCs w:val="28"/>
        </w:rPr>
        <w:t> </w:t>
      </w:r>
      <w:r w:rsidRPr="008A7E04">
        <w:rPr>
          <w:rFonts w:ascii="Times New Roman" w:hAnsi="Times New Roman" w:cs="Times New Roman"/>
          <w:sz w:val="28"/>
          <w:szCs w:val="28"/>
        </w:rPr>
        <w:t xml:space="preserve">7. Для каждой записи установить признак присутствия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is</w:t>
      </w:r>
      <w:r w:rsidRPr="00E26E83">
        <w:rPr>
          <w:rFonts w:ascii="Courier New" w:eastAsia="Courier New" w:hAnsi="Courier New"/>
          <w:sz w:val="28"/>
          <w:szCs w:val="28"/>
        </w:rPr>
        <w:t>_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present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</w:p>
    <w:p w14:paraId="008B6357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8. Для отсутствующих участников уменьшить рейтинг на 50 баллов.</w:t>
      </w:r>
    </w:p>
    <w:p w14:paraId="7E6EB713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9. Подсчитать количество присутствующих участников.</w:t>
      </w:r>
    </w:p>
    <w:p w14:paraId="78725620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Шаг 10. Если присутствующих два или больше, перевести мероприятие в статус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grouping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</w:p>
    <w:p w14:paraId="555F0987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Шаг 11. Если присутствующих меньше двух, перевести мероприятие в статус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active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</w:p>
    <w:p w14:paraId="39FD5C48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Шаг 12. При переходе в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grouping</w:t>
      </w:r>
      <w:r w:rsidRPr="008A7E04">
        <w:rPr>
          <w:rFonts w:ascii="Times New Roman" w:hAnsi="Times New Roman" w:cs="Times New Roman"/>
          <w:sz w:val="28"/>
          <w:szCs w:val="28"/>
        </w:rPr>
        <w:t xml:space="preserve"> выбрать количество групп.</w:t>
      </w:r>
    </w:p>
    <w:p w14:paraId="47CA00A3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lastRenderedPageBreak/>
        <w:t>Шаг 13. Создать недостающие группы или удалить лишние.</w:t>
      </w:r>
    </w:p>
    <w:p w14:paraId="2B8735D2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14. Распределить присутствующих участников по группам.</w:t>
      </w:r>
    </w:p>
    <w:p w14:paraId="7D289380" w14:textId="7777777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15. Проверить, что в каждой группе назначен лидер.</w:t>
      </w:r>
    </w:p>
    <w:p w14:paraId="18AF8A04" w14:textId="2D19BF67" w:rsidR="00DA1B2A" w:rsidRPr="008A7E04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</w:t>
      </w:r>
      <w:r w:rsidR="002E012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7E04">
        <w:rPr>
          <w:rFonts w:ascii="Times New Roman" w:hAnsi="Times New Roman" w:cs="Times New Roman"/>
          <w:sz w:val="28"/>
          <w:szCs w:val="28"/>
        </w:rPr>
        <w:t xml:space="preserve">16. Подтвердить группировку и перевести мероприятие в статус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active</w:t>
      </w:r>
      <w:r w:rsidRPr="008A7E04">
        <w:rPr>
          <w:rFonts w:ascii="Times New Roman" w:hAnsi="Times New Roman" w:cs="Times New Roman"/>
          <w:sz w:val="28"/>
          <w:szCs w:val="28"/>
        </w:rPr>
        <w:t>.</w:t>
      </w:r>
    </w:p>
    <w:p w14:paraId="214E8050" w14:textId="77777777" w:rsidR="008A7E04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>Шаг 17. Конец.</w:t>
      </w:r>
    </w:p>
    <w:p w14:paraId="5B9D5421" w14:textId="77777777" w:rsidR="00DA1B2A" w:rsidRPr="000C7C30" w:rsidRDefault="00DA1B2A" w:rsidP="00BB5DA6">
      <w:pPr>
        <w:pStyle w:val="af3"/>
      </w:pPr>
      <w:r w:rsidRPr="008A7E04">
        <w:t>На стороне клиента перед подтверждением загружается список участников, после чего формируется набор идентификаторов присутствующих заявок. Этот набор передаётся на сервер в запросе подтверждения присутствия</w:t>
      </w:r>
      <w:r w:rsidRPr="000C7C30">
        <w:t>:</w:t>
      </w:r>
    </w:p>
    <w:p w14:paraId="3DB15260" w14:textId="77777777" w:rsidR="00DA1B2A" w:rsidRPr="00BB5DA6" w:rsidRDefault="00DA1B2A" w:rsidP="00BB5DA6">
      <w:pPr>
        <w:pStyle w:val="af3"/>
      </w:pPr>
    </w:p>
    <w:p w14:paraId="56B2054A" w14:textId="77777777" w:rsidR="009975DD" w:rsidRPr="002E0129" w:rsidRDefault="00E1724E" w:rsidP="00BB5DA6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let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items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try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await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session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performAuthorizedRequest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token</w:t>
      </w: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in</w:t>
      </w:r>
    </w:p>
    <w:p w14:paraId="0681CE9D" w14:textId="77777777" w:rsidR="009975DD" w:rsidRPr="00BB5DA6" w:rsidRDefault="00E1724E" w:rsidP="00BB5DA6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E0129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try await api.fetchAttendance(eventID: eventID, token: token)}</w:t>
      </w:r>
    </w:p>
    <w:p w14:paraId="3CE011A3" w14:textId="77777777" w:rsidR="009975DD" w:rsidRPr="00BB5DA6" w:rsidRDefault="00E1724E" w:rsidP="00BB5DA6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attendanceItems = items</w:t>
      </w:r>
    </w:p>
    <w:p w14:paraId="7B116152" w14:textId="77777777" w:rsidR="009975DD" w:rsidRPr="00BB5DA6" w:rsidRDefault="00E1724E" w:rsidP="00FF6300">
      <w:pPr>
        <w:tabs>
          <w:tab w:val="left" w:pos="993"/>
        </w:tabs>
        <w:spacing w:before="40"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let serverPresent = Set(items.filter { $0.isPresent }.map { $0.applicationID })</w:t>
      </w:r>
    </w:p>
    <w:p w14:paraId="64CF6F16" w14:textId="77777777" w:rsidR="00BB5DA6" w:rsidRPr="00DA1B2A" w:rsidRDefault="00E1724E" w:rsidP="005077C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B5DA6">
        <w:rPr>
          <w:rFonts w:ascii="Courier New" w:eastAsia="Times New Roman" w:hAnsi="Courier New" w:cs="Courier New"/>
          <w:sz w:val="24"/>
          <w:szCs w:val="24"/>
          <w:lang w:val="en-US"/>
        </w:rPr>
        <w:t>presentIDs = serverPresent.isEmpty ? Set(items.map { $0.applicationID }) : serverPresent</w:t>
      </w:r>
    </w:p>
    <w:p w14:paraId="04E59934" w14:textId="77777777" w:rsidR="008A7E04" w:rsidRPr="003D5C9E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7331D2E" w14:textId="77777777" w:rsidR="005077CA" w:rsidRPr="00173E72" w:rsidRDefault="005077CA" w:rsidP="005077CA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bookmarkStart w:id="23" w:name="OLE_LINK193"/>
      <w:bookmarkStart w:id="24" w:name="OLE_LINK19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6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Алгоритм начисления рейтинга участникам</w:t>
      </w:r>
    </w:p>
    <w:bookmarkEnd w:id="23"/>
    <w:bookmarkEnd w:id="24"/>
    <w:p w14:paraId="7EF35DE0" w14:textId="77777777" w:rsidR="008A7E04" w:rsidRP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Целью алгоритма является сохранение оценок участников мероприятия и изменение их рейтинга на сервере. Данный сценарий выполняется после получения POST-запроса по маршруту </w:t>
      </w:r>
      <w:r w:rsidRPr="00E26E83">
        <w:rPr>
          <w:rFonts w:ascii="Courier New" w:eastAsia="Courier New" w:hAnsi="Courier New"/>
          <w:sz w:val="28"/>
          <w:szCs w:val="28"/>
        </w:rPr>
        <w:t>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api</w:t>
      </w:r>
      <w:r w:rsidRPr="00E26E83">
        <w:rPr>
          <w:rFonts w:ascii="Courier New" w:eastAsia="Courier New" w:hAnsi="Courier New"/>
          <w:sz w:val="28"/>
          <w:szCs w:val="28"/>
        </w:rPr>
        <w:t>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events</w:t>
      </w:r>
      <w:r w:rsidRPr="00E26E83">
        <w:rPr>
          <w:rFonts w:ascii="Courier New" w:eastAsia="Courier New" w:hAnsi="Courier New"/>
          <w:sz w:val="28"/>
          <w:szCs w:val="28"/>
        </w:rPr>
        <w:t>/{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event</w:t>
      </w:r>
      <w:r w:rsidRPr="00E26E83">
        <w:rPr>
          <w:rFonts w:ascii="Courier New" w:eastAsia="Courier New" w:hAnsi="Courier New"/>
          <w:sz w:val="28"/>
          <w:szCs w:val="28"/>
        </w:rPr>
        <w:t>_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id</w:t>
      </w:r>
      <w:r w:rsidRPr="00E26E83">
        <w:rPr>
          <w:rFonts w:ascii="Courier New" w:eastAsia="Courier New" w:hAnsi="Courier New"/>
          <w:sz w:val="28"/>
          <w:szCs w:val="28"/>
        </w:rPr>
        <w:t>}/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ratings</w:t>
      </w:r>
      <w:r w:rsidRPr="008A7E04">
        <w:rPr>
          <w:rFonts w:ascii="Times New Roman" w:hAnsi="Times New Roman" w:cs="Times New Roman"/>
          <w:sz w:val="28"/>
          <w:szCs w:val="28"/>
        </w:rPr>
        <w:t>. Клиент передаёт массив оценок, где для каждого участника указан идентификатор профиля и количество начисляемых или снимаемых баллов.</w:t>
      </w:r>
    </w:p>
    <w:p w14:paraId="5965576E" w14:textId="1F057E98" w:rsidR="008A7E04" w:rsidRDefault="008A7E04" w:rsidP="008A7E04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E04">
        <w:rPr>
          <w:rFonts w:ascii="Times New Roman" w:hAnsi="Times New Roman" w:cs="Times New Roman"/>
          <w:sz w:val="28"/>
          <w:szCs w:val="28"/>
        </w:rPr>
        <w:t xml:space="preserve">Сначала сервер находит мероприятие по идентификатору. Если мероприятие отсутствует, возвращается ошибка. Затем проверяется текущий статус события. Начисление рейтинга допускается только в фазе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rating</w:t>
      </w:r>
      <w:r w:rsidRPr="008A7E04">
        <w:rPr>
          <w:rFonts w:ascii="Times New Roman" w:hAnsi="Times New Roman" w:cs="Times New Roman"/>
          <w:sz w:val="28"/>
          <w:szCs w:val="28"/>
        </w:rPr>
        <w:t>, так как оценки должны отправляться после завершения основной части мероприятия и подтверждения присутствия участников.</w:t>
      </w:r>
    </w:p>
    <w:p w14:paraId="30D65048" w14:textId="60D56445" w:rsidR="00E26E83" w:rsidRPr="00E26E83" w:rsidRDefault="00E26E83" w:rsidP="00E26E83">
      <w:pPr>
        <w:pStyle w:val="af3"/>
      </w:pPr>
      <w:r w:rsidRPr="00E26E83">
        <w:t>В фрагменте создаётся запись EventRating, которая фиксирует оценку участника в рамках конкретного мероприятия.</w:t>
      </w:r>
      <w:r>
        <w:t xml:space="preserve"> </w:t>
      </w:r>
      <w:r w:rsidRPr="00E26E83">
        <w:t>В запись сохраняются идентификатор события, профиль пользователя, отправившего оценку, профиль оцениваемого участника и количество начисляемых баллов.</w:t>
      </w:r>
      <w:r>
        <w:t xml:space="preserve"> </w:t>
      </w:r>
      <w:r w:rsidRPr="00DA1B2A">
        <w:t xml:space="preserve">После добавления записи вызывается метод </w:t>
      </w:r>
      <w:r w:rsidRPr="00E26E83">
        <w:rPr>
          <w:rFonts w:ascii="Courier New" w:eastAsia="Courier New" w:hAnsi="Courier New" w:cstheme="minorBidi"/>
        </w:rPr>
        <w:t>_</w:t>
      </w:r>
      <w:r w:rsidRPr="00EC6E45">
        <w:rPr>
          <w:rFonts w:ascii="Courier New" w:eastAsia="Courier New" w:hAnsi="Courier New" w:cstheme="minorBidi"/>
          <w:lang w:val="en-US"/>
        </w:rPr>
        <w:t>adjust</w:t>
      </w:r>
      <w:r w:rsidRPr="00E26E83">
        <w:rPr>
          <w:rFonts w:ascii="Courier New" w:eastAsia="Courier New" w:hAnsi="Courier New" w:cstheme="minorBidi"/>
        </w:rPr>
        <w:t>_</w:t>
      </w:r>
      <w:r w:rsidRPr="00EC6E45">
        <w:rPr>
          <w:rFonts w:ascii="Courier New" w:eastAsia="Courier New" w:hAnsi="Courier New" w:cstheme="minorBidi"/>
          <w:lang w:val="en-US"/>
        </w:rPr>
        <w:t>rating</w:t>
      </w:r>
      <w:r w:rsidRPr="00DA1B2A">
        <w:t>, который изменяет текущий рейтинг профиля и сохраняет историю изменения рейтинга.</w:t>
      </w:r>
    </w:p>
    <w:p w14:paraId="1FD7F6F2" w14:textId="77777777" w:rsidR="005077CA" w:rsidRPr="00727ED2" w:rsidRDefault="005077CA" w:rsidP="005077C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7ED2">
        <w:rPr>
          <w:rFonts w:ascii="Times New Roman" w:hAnsi="Times New Roman" w:cs="Times New Roman"/>
          <w:sz w:val="28"/>
          <w:szCs w:val="28"/>
        </w:rPr>
        <w:t>Фрагмент исходного кода отправки оценок:</w:t>
      </w:r>
    </w:p>
    <w:p w14:paraId="3B296F8A" w14:textId="77777777" w:rsidR="005077CA" w:rsidRDefault="005077CA" w:rsidP="005077C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FA8E1DE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rating_record = EventRating(</w:t>
      </w:r>
    </w:p>
    <w:p w14:paraId="4CEDC83B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event_id=event_id,</w:t>
      </w:r>
    </w:p>
    <w:p w14:paraId="59275D51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rater_id=profile.id,</w:t>
      </w:r>
    </w:p>
    <w:p w14:paraId="5633DD1E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rated_id=item.profile_id,</w:t>
      </w:r>
    </w:p>
    <w:p w14:paraId="1EB6A8EF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score=item.score,</w:t>
      </w:r>
    </w:p>
    <w:p w14:paraId="607B94EA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000CC8C7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>db.add(rating_record)</w:t>
      </w:r>
    </w:p>
    <w:p w14:paraId="057F1FC3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self._adjust_rating(</w:t>
      </w:r>
    </w:p>
    <w:p w14:paraId="78F2286C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db,</w:t>
      </w:r>
    </w:p>
    <w:p w14:paraId="7D05A1A6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rated_profile,</w:t>
      </w:r>
    </w:p>
    <w:p w14:paraId="5C175304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item.score,</w:t>
      </w:r>
    </w:p>
    <w:p w14:paraId="05D8A815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event_id=event_id,</w:t>
      </w:r>
    </w:p>
    <w:p w14:paraId="63B4E91F" w14:textId="77777777" w:rsidR="00DA1B2A" w:rsidRPr="000C7C30" w:rsidRDefault="00DA1B2A" w:rsidP="00FF6300">
      <w:pPr>
        <w:tabs>
          <w:tab w:val="left" w:pos="993"/>
        </w:tabs>
        <w:spacing w:after="0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event</w:t>
      </w:r>
      <w:r w:rsidRPr="000C7C30">
        <w:rPr>
          <w:rFonts w:ascii="Courier New" w:eastAsia="Times New Roman" w:hAnsi="Courier New" w:cs="Courier New"/>
          <w:sz w:val="24"/>
          <w:szCs w:val="24"/>
          <w:lang w:val="en-US"/>
        </w:rPr>
        <w:t>_</w:t>
      </w: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title</w:t>
      </w:r>
      <w:r w:rsidRPr="000C7C30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event</w:t>
      </w:r>
      <w:r w:rsidRPr="000C7C30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r w:rsidRPr="00DA1B2A">
        <w:rPr>
          <w:rFonts w:ascii="Courier New" w:eastAsia="Times New Roman" w:hAnsi="Courier New" w:cs="Courier New"/>
          <w:sz w:val="24"/>
          <w:szCs w:val="24"/>
          <w:lang w:val="en-US"/>
        </w:rPr>
        <w:t>title</w:t>
      </w:r>
      <w:r w:rsidRPr="000C7C30">
        <w:rPr>
          <w:rFonts w:ascii="Courier New" w:eastAsia="Times New Roman" w:hAnsi="Courier New" w:cs="Courier New"/>
          <w:sz w:val="24"/>
          <w:szCs w:val="24"/>
          <w:lang w:val="en-US"/>
        </w:rPr>
        <w:t>,)</w:t>
      </w:r>
    </w:p>
    <w:p w14:paraId="333B6C9D" w14:textId="77777777" w:rsidR="00E26E83" w:rsidRPr="000C7C30" w:rsidRDefault="00E26E83" w:rsidP="005077C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9D7C60" w14:textId="4BEF37C5" w:rsidR="005077CA" w:rsidRPr="000C7C30" w:rsidRDefault="005077CA" w:rsidP="005077C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77CA">
        <w:rPr>
          <w:rFonts w:ascii="Times New Roman" w:eastAsia="Times New Roman" w:hAnsi="Times New Roman" w:cs="Times New Roman"/>
          <w:sz w:val="28"/>
          <w:szCs w:val="28"/>
        </w:rPr>
        <w:t>Шаги</w:t>
      </w:r>
      <w:r w:rsidRPr="000C7C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77CA">
        <w:rPr>
          <w:rFonts w:ascii="Times New Roman" w:eastAsia="Times New Roman" w:hAnsi="Times New Roman" w:cs="Times New Roman"/>
          <w:sz w:val="28"/>
          <w:szCs w:val="28"/>
        </w:rPr>
        <w:t>алгоритма</w:t>
      </w:r>
      <w:r w:rsidRPr="000C7C3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6B93ED3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1. Начало.</w:t>
      </w:r>
    </w:p>
    <w:p w14:paraId="4BABF739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2. Получить мероприятие по идентификатору.</w:t>
      </w:r>
    </w:p>
    <w:p w14:paraId="1F3825FE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 xml:space="preserve">Шаг 3. Проверить, что мероприятие находится в статусе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rating</w:t>
      </w:r>
      <w:r w:rsidRPr="00DA1B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164469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4. Получить профиль пользователя, который отправляет оценки.</w:t>
      </w:r>
    </w:p>
    <w:p w14:paraId="194B4065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5. Для каждой оценки проверить диапазон баллов от −50 до 200.</w:t>
      </w:r>
    </w:p>
    <w:p w14:paraId="76F22AC5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6. Получить профиль оцениваемого участника.</w:t>
      </w:r>
    </w:p>
    <w:p w14:paraId="435FBDBA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7. Проверить, не существует ли уже оценка этого участника.</w:t>
      </w:r>
    </w:p>
    <w:p w14:paraId="4AFE73A4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 xml:space="preserve">Шаг 8. Создать запись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EventRating</w:t>
      </w:r>
      <w:r w:rsidRPr="00DA1B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A74A13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9. Изменить рейтинг оцениваемого профиля на значение оценки.</w:t>
      </w:r>
    </w:p>
    <w:p w14:paraId="12D1792C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 xml:space="preserve">Шаг 10. Создать запись в истории рейтинга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RatingHistory</w:t>
      </w:r>
      <w:r w:rsidRPr="00DA1B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223E4A" w14:textId="1402AAED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</w:t>
      </w:r>
      <w:r w:rsidR="002E01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bookmarkStart w:id="25" w:name="_GoBack"/>
      <w:bookmarkEnd w:id="25"/>
      <w:r w:rsidRPr="00DA1B2A">
        <w:rPr>
          <w:rFonts w:ascii="Times New Roman" w:eastAsia="Times New Roman" w:hAnsi="Times New Roman" w:cs="Times New Roman"/>
          <w:sz w:val="28"/>
          <w:szCs w:val="28"/>
        </w:rPr>
        <w:t xml:space="preserve">11. Если оценки отправил организатор, перевести мероприятие в статус </w:t>
      </w:r>
      <w:r w:rsidRPr="00EC6E45">
        <w:rPr>
          <w:rFonts w:ascii="Courier New" w:eastAsia="Courier New" w:hAnsi="Courier New"/>
          <w:sz w:val="28"/>
          <w:szCs w:val="28"/>
          <w:lang w:val="en-US"/>
        </w:rPr>
        <w:t>completed</w:t>
      </w:r>
      <w:r w:rsidRPr="00DA1B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BC644B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12. Сохранить изменения в базе данных.</w:t>
      </w:r>
    </w:p>
    <w:p w14:paraId="336048B2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13. Вернуть обновлённую модель мероприятия.</w:t>
      </w:r>
    </w:p>
    <w:p w14:paraId="0FD19808" w14:textId="77777777" w:rsidR="00DA1B2A" w:rsidRPr="00DA1B2A" w:rsidRDefault="00DA1B2A" w:rsidP="00DA1B2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2A">
        <w:rPr>
          <w:rFonts w:ascii="Times New Roman" w:eastAsia="Times New Roman" w:hAnsi="Times New Roman" w:cs="Times New Roman"/>
          <w:sz w:val="28"/>
          <w:szCs w:val="28"/>
        </w:rPr>
        <w:t>Шаг 14. Конец.</w:t>
      </w:r>
    </w:p>
    <w:p w14:paraId="76C21A55" w14:textId="77777777" w:rsidR="00DA1B2A" w:rsidRDefault="00DA1B2A" w:rsidP="00FA2C10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</w:p>
    <w:p w14:paraId="0F792E43" w14:textId="77777777" w:rsidR="00FA2C10" w:rsidRDefault="00FA2C10" w:rsidP="00DA1B2A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4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3</w:t>
      </w:r>
      <w:r w:rsidRPr="00D93E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Выводы по разделу</w:t>
      </w:r>
    </w:p>
    <w:p w14:paraId="36F06BB9" w14:textId="77777777" w:rsidR="00DA1B2A" w:rsidRPr="00DA1B2A" w:rsidRDefault="00DA1B2A" w:rsidP="00DA1B2A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0617891" w14:textId="77777777" w:rsidR="00FA2C10" w:rsidRDefault="00FA2C10" w:rsidP="00FA2C1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2C10"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были рассмотрены основные программные модули разработанного мобильного приложения для организации волонтёрской деятельности. Описаны ключевые представления, </w:t>
      </w:r>
      <w:r>
        <w:rPr>
          <w:rFonts w:ascii="Times New Roman" w:eastAsia="Times New Roman" w:hAnsi="Times New Roman" w:cs="Times New Roman"/>
          <w:sz w:val="28"/>
          <w:szCs w:val="28"/>
        </w:rPr>
        <w:t>а также приведены</w:t>
      </w:r>
      <w:r w:rsidRPr="00FA2C10">
        <w:rPr>
          <w:rFonts w:ascii="Times New Roman" w:eastAsia="Times New Roman" w:hAnsi="Times New Roman" w:cs="Times New Roman"/>
          <w:sz w:val="28"/>
          <w:szCs w:val="28"/>
        </w:rPr>
        <w:t xml:space="preserve"> основные алгоритмы, реализующие функциональность приложения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FA2C10">
        <w:rPr>
          <w:rFonts w:ascii="Times New Roman" w:eastAsia="Times New Roman" w:hAnsi="Times New Roman" w:cs="Times New Roman"/>
          <w:sz w:val="28"/>
          <w:szCs w:val="28"/>
        </w:rPr>
        <w:t>Рассмотренные фрагменты кода показывают взаимодействие клиентской части приложения с серверной частью, обработку пользовательских данных и обновление состояния интерфейса.</w:t>
      </w:r>
    </w:p>
    <w:p w14:paraId="765B1CC7" w14:textId="77777777" w:rsidR="00EC6E45" w:rsidRPr="00EC6E45" w:rsidRDefault="00EC6E45" w:rsidP="00FA2C1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2C10">
        <w:rPr>
          <w:rFonts w:ascii="Times New Roman" w:eastAsia="Times New Roman" w:hAnsi="Times New Roman" w:cs="Times New Roman"/>
          <w:sz w:val="28"/>
          <w:szCs w:val="28"/>
        </w:rPr>
        <w:t>Таким образом, разработанные программные модули</w:t>
      </w:r>
      <w:r w:rsidRPr="00EC6E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A2C10">
        <w:rPr>
          <w:rFonts w:ascii="Times New Roman" w:eastAsia="Times New Roman" w:hAnsi="Times New Roman" w:cs="Times New Roman"/>
          <w:sz w:val="28"/>
          <w:szCs w:val="28"/>
        </w:rPr>
        <w:t>формируют основу для дальнейшего тестирования программного средства.</w:t>
      </w:r>
    </w:p>
    <w:sectPr w:rsidR="00EC6E45" w:rsidRPr="00EC6E45" w:rsidSect="000C7C30">
      <w:footerReference w:type="default" r:id="rId7"/>
      <w:footerReference w:type="first" r:id="rId8"/>
      <w:pgSz w:w="11906" w:h="16838" w:code="9"/>
      <w:pgMar w:top="1134" w:right="851" w:bottom="1134" w:left="1701" w:header="283" w:footer="283" w:gutter="0"/>
      <w:pgNumType w:start="5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E50B3" w14:textId="77777777" w:rsidR="00AA3D6B" w:rsidRDefault="00AA3D6B">
      <w:pPr>
        <w:spacing w:after="0"/>
      </w:pPr>
      <w:r>
        <w:separator/>
      </w:r>
    </w:p>
  </w:endnote>
  <w:endnote w:type="continuationSeparator" w:id="0">
    <w:p w14:paraId="0F1E582A" w14:textId="77777777" w:rsidR="00AA3D6B" w:rsidRDefault="00AA3D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</w:rPr>
      <w:id w:val="1659653909"/>
      <w:docPartObj>
        <w:docPartGallery w:val="Page Numbers (Bottom of Page)"/>
        <w:docPartUnique/>
      </w:docPartObj>
    </w:sdtPr>
    <w:sdtEndPr/>
    <w:sdtContent>
      <w:p w14:paraId="616FB54B" w14:textId="77777777" w:rsidR="002050E4" w:rsidRPr="009360A3" w:rsidRDefault="002050E4">
        <w:pPr>
          <w:pStyle w:val="af0"/>
          <w:jc w:val="right"/>
          <w:rPr>
            <w:rFonts w:ascii="Times New Roman" w:hAnsi="Times New Roman" w:cs="Times New Roman"/>
          </w:rPr>
        </w:pPr>
        <w:r w:rsidRPr="009360A3">
          <w:rPr>
            <w:rFonts w:ascii="Times New Roman" w:hAnsi="Times New Roman" w:cs="Times New Roman"/>
            <w:sz w:val="28"/>
          </w:rPr>
          <w:fldChar w:fldCharType="begin"/>
        </w:r>
        <w:r w:rsidRPr="009360A3">
          <w:rPr>
            <w:rFonts w:ascii="Times New Roman" w:hAnsi="Times New Roman" w:cs="Times New Roman"/>
            <w:sz w:val="28"/>
          </w:rPr>
          <w:instrText>PAGE   \* MERGEFORMAT</w:instrText>
        </w:r>
        <w:r w:rsidRPr="009360A3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73</w:t>
        </w:r>
        <w:r w:rsidRPr="009360A3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158AD5B1" w14:textId="77777777" w:rsidR="002050E4" w:rsidRDefault="002050E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454814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1EFD37A6" w14:textId="77777777" w:rsidR="002050E4" w:rsidRPr="0045058A" w:rsidRDefault="002050E4">
        <w:pPr>
          <w:pStyle w:val="af0"/>
          <w:jc w:val="right"/>
          <w:rPr>
            <w:rFonts w:ascii="Times New Roman" w:hAnsi="Times New Roman" w:cs="Times New Roman"/>
            <w:sz w:val="28"/>
          </w:rPr>
        </w:pPr>
        <w:r w:rsidRPr="0045058A">
          <w:rPr>
            <w:rFonts w:ascii="Times New Roman" w:hAnsi="Times New Roman" w:cs="Times New Roman"/>
            <w:sz w:val="28"/>
          </w:rPr>
          <w:fldChar w:fldCharType="begin"/>
        </w:r>
        <w:r w:rsidRPr="0045058A">
          <w:rPr>
            <w:rFonts w:ascii="Times New Roman" w:hAnsi="Times New Roman" w:cs="Times New Roman"/>
            <w:sz w:val="28"/>
          </w:rPr>
          <w:instrText>PAGE   \* MERGEFORMAT</w:instrText>
        </w:r>
        <w:r w:rsidRPr="0045058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45058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34C9D8A" w14:textId="77777777" w:rsidR="002050E4" w:rsidRDefault="002050E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C4B33" w14:textId="77777777" w:rsidR="00AA3D6B" w:rsidRDefault="00AA3D6B">
      <w:pPr>
        <w:spacing w:after="0"/>
      </w:pPr>
      <w:r>
        <w:separator/>
      </w:r>
    </w:p>
  </w:footnote>
  <w:footnote w:type="continuationSeparator" w:id="0">
    <w:p w14:paraId="259C5AF7" w14:textId="77777777" w:rsidR="00AA3D6B" w:rsidRDefault="00AA3D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92DF0"/>
    <w:multiLevelType w:val="hybridMultilevel"/>
    <w:tmpl w:val="8CBA5A5A"/>
    <w:lvl w:ilvl="0" w:tplc="76AAD2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E4"/>
    <w:rsid w:val="0001504A"/>
    <w:rsid w:val="00015677"/>
    <w:rsid w:val="00026DBF"/>
    <w:rsid w:val="000367C6"/>
    <w:rsid w:val="00053963"/>
    <w:rsid w:val="00074BC8"/>
    <w:rsid w:val="000C7C30"/>
    <w:rsid w:val="000D0478"/>
    <w:rsid w:val="000F702C"/>
    <w:rsid w:val="00130AFA"/>
    <w:rsid w:val="001427D0"/>
    <w:rsid w:val="00173E72"/>
    <w:rsid w:val="00177970"/>
    <w:rsid w:val="001C4C8B"/>
    <w:rsid w:val="002050E4"/>
    <w:rsid w:val="00206CB0"/>
    <w:rsid w:val="00233026"/>
    <w:rsid w:val="00237FC2"/>
    <w:rsid w:val="00242E39"/>
    <w:rsid w:val="002817D8"/>
    <w:rsid w:val="00282AD9"/>
    <w:rsid w:val="002B3153"/>
    <w:rsid w:val="002D1F40"/>
    <w:rsid w:val="002E0129"/>
    <w:rsid w:val="00305750"/>
    <w:rsid w:val="003B52B0"/>
    <w:rsid w:val="003D5C9E"/>
    <w:rsid w:val="00411FB4"/>
    <w:rsid w:val="004306DC"/>
    <w:rsid w:val="00440587"/>
    <w:rsid w:val="00465AF7"/>
    <w:rsid w:val="00486D8E"/>
    <w:rsid w:val="00490CC8"/>
    <w:rsid w:val="004A590E"/>
    <w:rsid w:val="005077CA"/>
    <w:rsid w:val="00513410"/>
    <w:rsid w:val="00565CFC"/>
    <w:rsid w:val="006B7030"/>
    <w:rsid w:val="007119E5"/>
    <w:rsid w:val="00713702"/>
    <w:rsid w:val="007230BB"/>
    <w:rsid w:val="00727ED2"/>
    <w:rsid w:val="0076732D"/>
    <w:rsid w:val="007A76BA"/>
    <w:rsid w:val="007B3214"/>
    <w:rsid w:val="007C3599"/>
    <w:rsid w:val="008446BC"/>
    <w:rsid w:val="008948B7"/>
    <w:rsid w:val="008A7E04"/>
    <w:rsid w:val="008B1975"/>
    <w:rsid w:val="008C30F6"/>
    <w:rsid w:val="008C48D5"/>
    <w:rsid w:val="008F26C5"/>
    <w:rsid w:val="009235A3"/>
    <w:rsid w:val="00951B93"/>
    <w:rsid w:val="00976528"/>
    <w:rsid w:val="009975DD"/>
    <w:rsid w:val="009D2135"/>
    <w:rsid w:val="00A2621C"/>
    <w:rsid w:val="00A54B0F"/>
    <w:rsid w:val="00A81101"/>
    <w:rsid w:val="00A832E0"/>
    <w:rsid w:val="00A9713A"/>
    <w:rsid w:val="00AA3D6B"/>
    <w:rsid w:val="00AE5C22"/>
    <w:rsid w:val="00B02257"/>
    <w:rsid w:val="00B05BC4"/>
    <w:rsid w:val="00B066EC"/>
    <w:rsid w:val="00B44E9E"/>
    <w:rsid w:val="00B72C5F"/>
    <w:rsid w:val="00BA591C"/>
    <w:rsid w:val="00BB5DA6"/>
    <w:rsid w:val="00BD26B3"/>
    <w:rsid w:val="00BF4095"/>
    <w:rsid w:val="00BF51EF"/>
    <w:rsid w:val="00C766D4"/>
    <w:rsid w:val="00CB6743"/>
    <w:rsid w:val="00CE1897"/>
    <w:rsid w:val="00CF6231"/>
    <w:rsid w:val="00D054FA"/>
    <w:rsid w:val="00D11ECC"/>
    <w:rsid w:val="00D1530C"/>
    <w:rsid w:val="00D40F4D"/>
    <w:rsid w:val="00DA1B2A"/>
    <w:rsid w:val="00E03629"/>
    <w:rsid w:val="00E1724E"/>
    <w:rsid w:val="00E26E83"/>
    <w:rsid w:val="00E67127"/>
    <w:rsid w:val="00E83FC0"/>
    <w:rsid w:val="00EC6E45"/>
    <w:rsid w:val="00F06A22"/>
    <w:rsid w:val="00FA2C10"/>
    <w:rsid w:val="00FA62BB"/>
    <w:rsid w:val="00FF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7D91"/>
  <w15:chartTrackingRefBased/>
  <w15:docId w15:val="{63D7C8AC-0783-48FB-A72D-81E37A94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C10"/>
    <w:pPr>
      <w:spacing w:after="80" w:line="240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50E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0E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E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0E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0E4"/>
    <w:rPr>
      <w:b/>
      <w:bCs/>
      <w:smallCaps/>
      <w:color w:val="0F4761" w:themeColor="accent1" w:themeShade="BF"/>
      <w:spacing w:val="5"/>
    </w:rPr>
  </w:style>
  <w:style w:type="character" w:customStyle="1" w:styleId="ac">
    <w:name w:val="Диплом: обычный текст Знак"/>
    <w:basedOn w:val="a0"/>
    <w:link w:val="ad"/>
    <w:locked/>
    <w:rsid w:val="002050E4"/>
    <w:rPr>
      <w:rFonts w:ascii="Times New Roman" w:hAnsi="Times New Roman" w:cs="Times New Roman"/>
      <w:sz w:val="28"/>
    </w:rPr>
  </w:style>
  <w:style w:type="paragraph" w:customStyle="1" w:styleId="ad">
    <w:name w:val="Диплом: обычный текст"/>
    <w:link w:val="ac"/>
    <w:qFormat/>
    <w:rsid w:val="002050E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e">
    <w:name w:val="header"/>
    <w:basedOn w:val="a"/>
    <w:link w:val="af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2050E4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2050E4"/>
    <w:rPr>
      <w:kern w:val="0"/>
      <w:sz w:val="22"/>
      <w:szCs w:val="22"/>
      <w:lang w:val="ru-RU"/>
      <w14:ligatures w14:val="none"/>
    </w:rPr>
  </w:style>
  <w:style w:type="character" w:styleId="af2">
    <w:name w:val="Hyperlink"/>
    <w:uiPriority w:val="99"/>
    <w:unhideWhenUsed/>
    <w:rsid w:val="002050E4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50E4"/>
    <w:pPr>
      <w:tabs>
        <w:tab w:val="right" w:leader="dot" w:pos="9344"/>
      </w:tabs>
      <w:suppressAutoHyphens/>
      <w:spacing w:after="0"/>
      <w:ind w:left="426" w:hanging="142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2050E4"/>
    <w:pPr>
      <w:tabs>
        <w:tab w:val="center" w:pos="426"/>
        <w:tab w:val="left" w:pos="567"/>
        <w:tab w:val="right" w:leader="dot" w:pos="9344"/>
      </w:tabs>
      <w:suppressAutoHyphens/>
      <w:spacing w:after="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Абзац. Основной текст"/>
    <w:basedOn w:val="a"/>
    <w:qFormat/>
    <w:rsid w:val="002050E4"/>
    <w:pPr>
      <w:widowControl w:val="0"/>
      <w:spacing w:after="0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CourseProjSub">
    <w:name w:val="CourseProjSub Знак"/>
    <w:basedOn w:val="a0"/>
    <w:link w:val="CourseProjSub0"/>
    <w:locked/>
    <w:rsid w:val="002050E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CourseProjSub0">
    <w:name w:val="CourseProjSub"/>
    <w:basedOn w:val="a"/>
    <w:link w:val="CourseProjSub"/>
    <w:autoRedefine/>
    <w:qFormat/>
    <w:rsid w:val="002050E4"/>
    <w:pPr>
      <w:keepNext/>
      <w:keepLines/>
      <w:tabs>
        <w:tab w:val="center" w:pos="406"/>
        <w:tab w:val="left" w:pos="4428"/>
      </w:tabs>
      <w:spacing w:after="0"/>
      <w:ind w:left="1134" w:hanging="425"/>
      <w:jc w:val="both"/>
      <w:outlineLvl w:val="0"/>
    </w:pPr>
    <w:rPr>
      <w:rFonts w:ascii="Times New Roman" w:eastAsiaTheme="majorEastAsia" w:hAnsi="Times New Roman" w:cs="Times New Roman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050E4"/>
    <w:rPr>
      <w:color w:val="96607D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2050E4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050E4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050E4"/>
    <w:rPr>
      <w:kern w:val="0"/>
      <w:sz w:val="20"/>
      <w:szCs w:val="20"/>
      <w:lang w:val="ru-RU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050E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050E4"/>
    <w:rPr>
      <w:b/>
      <w:bCs/>
      <w:kern w:val="0"/>
      <w:sz w:val="20"/>
      <w:szCs w:val="20"/>
      <w:lang w:val="ru-RU"/>
      <w14:ligatures w14:val="none"/>
    </w:rPr>
  </w:style>
  <w:style w:type="paragraph" w:styleId="afa">
    <w:name w:val="No Spacing"/>
    <w:uiPriority w:val="1"/>
    <w:qFormat/>
    <w:rsid w:val="002050E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afb">
    <w:name w:val="Normal (Web)"/>
    <w:basedOn w:val="a"/>
    <w:uiPriority w:val="99"/>
    <w:unhideWhenUsed/>
    <w:rsid w:val="002050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paragraph" w:customStyle="1" w:styleId="CodeBlock">
    <w:name w:val="CodeBlock"/>
    <w:rsid w:val="00976528"/>
    <w:pPr>
      <w:spacing w:after="0" w:line="240" w:lineRule="auto"/>
    </w:pPr>
    <w:rPr>
      <w:rFonts w:ascii="Courier New" w:eastAsia="Courier New" w:hAnsi="Courier New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92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3550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33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995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5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236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1460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4029</Words>
  <Characters>22968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Потейчук</dc:creator>
  <cp:keywords/>
  <dc:description/>
  <cp:lastModifiedBy>Ulyana Procopuk</cp:lastModifiedBy>
  <cp:revision>6</cp:revision>
  <cp:lastPrinted>2026-03-20T16:56:00Z</cp:lastPrinted>
  <dcterms:created xsi:type="dcterms:W3CDTF">2026-05-18T09:54:00Z</dcterms:created>
  <dcterms:modified xsi:type="dcterms:W3CDTF">2026-05-21T07:13:00Z</dcterms:modified>
</cp:coreProperties>
</file>