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B828D" w14:textId="77777777" w:rsidR="002050E4" w:rsidRPr="0095438A" w:rsidRDefault="001B7560" w:rsidP="00D1530C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0" w:name="_Hlk229769643"/>
      <w:bookmarkEnd w:id="0"/>
      <w:r w:rsidRPr="0095438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5</w:t>
      </w:r>
      <w:r w:rsidR="002050E4" w:rsidRPr="0095438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Pr="0095438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ПРОГРАММА И МЕТОДИКА ИСПЫТАНИЙ</w:t>
      </w:r>
    </w:p>
    <w:p w14:paraId="4EEC18E3" w14:textId="77777777" w:rsidR="002050E4" w:rsidRPr="00D572D9" w:rsidRDefault="002050E4" w:rsidP="002050E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283A91C" w14:textId="77777777" w:rsidR="00DE65A5" w:rsidRDefault="00DE65A5" w:rsidP="00D72728">
      <w:pPr>
        <w:spacing w:before="4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A5">
        <w:rPr>
          <w:rFonts w:ascii="Times New Roman" w:hAnsi="Times New Roman" w:cs="Times New Roman"/>
          <w:sz w:val="28"/>
          <w:szCs w:val="28"/>
        </w:rPr>
        <w:t>В данном разделе представлена методика тестирования пр</w:t>
      </w:r>
      <w:r>
        <w:rPr>
          <w:rFonts w:ascii="Times New Roman" w:hAnsi="Times New Roman" w:cs="Times New Roman"/>
          <w:sz w:val="28"/>
          <w:szCs w:val="28"/>
        </w:rPr>
        <w:t>ограммного средства</w:t>
      </w:r>
      <w:r w:rsidRPr="00DE65A5">
        <w:rPr>
          <w:rFonts w:ascii="Times New Roman" w:hAnsi="Times New Roman" w:cs="Times New Roman"/>
          <w:sz w:val="28"/>
          <w:szCs w:val="28"/>
        </w:rPr>
        <w:t xml:space="preserve">, предназначенного для </w:t>
      </w:r>
      <w:r>
        <w:rPr>
          <w:rFonts w:ascii="Times New Roman" w:hAnsi="Times New Roman" w:cs="Times New Roman"/>
          <w:sz w:val="28"/>
          <w:szCs w:val="28"/>
        </w:rPr>
        <w:t>организации и управления волонтерской деятельностью</w:t>
      </w:r>
      <w:r w:rsidRPr="00DE65A5">
        <w:rPr>
          <w:rFonts w:ascii="Times New Roman" w:hAnsi="Times New Roman" w:cs="Times New Roman"/>
          <w:sz w:val="28"/>
          <w:szCs w:val="28"/>
        </w:rPr>
        <w:t xml:space="preserve">. </w:t>
      </w:r>
      <w:r w:rsidR="00CA4958" w:rsidRPr="00CA4958">
        <w:rPr>
          <w:rFonts w:ascii="Times New Roman" w:hAnsi="Times New Roman" w:cs="Times New Roman"/>
          <w:sz w:val="28"/>
          <w:szCs w:val="28"/>
        </w:rPr>
        <w:t>Целью испытаний является подтверждение корректности реализации функциональных требований, проверка механизмов валидации входных данных, разграничения доступа по ролям, а также корректности выполнения полного жизненного цикла мероприятия.</w:t>
      </w:r>
    </w:p>
    <w:p w14:paraId="1FFB7F8D" w14:textId="77777777" w:rsidR="000D779F" w:rsidRDefault="000D779F" w:rsidP="00BF51E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58F8AD" w14:textId="77777777" w:rsidR="000D779F" w:rsidRDefault="000D779F" w:rsidP="00D72728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5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.1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Средства и условия проведения испытаний</w:t>
      </w:r>
    </w:p>
    <w:p w14:paraId="0648BE06" w14:textId="77777777" w:rsidR="000D779F" w:rsidRDefault="000D779F" w:rsidP="00BF51E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E8FFF" w14:textId="77777777" w:rsidR="000D779F" w:rsidRPr="000D779F" w:rsidRDefault="000D779F" w:rsidP="000D779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OLE_LINK130"/>
      <w:bookmarkStart w:id="2" w:name="OLE_LINK131"/>
      <w:r w:rsidRPr="000D779F">
        <w:rPr>
          <w:rFonts w:ascii="Times New Roman" w:hAnsi="Times New Roman" w:cs="Times New Roman"/>
          <w:sz w:val="28"/>
          <w:szCs w:val="28"/>
        </w:rPr>
        <w:t xml:space="preserve">Испытания разработанного </w:t>
      </w:r>
      <w:r>
        <w:rPr>
          <w:rFonts w:ascii="Times New Roman" w:hAnsi="Times New Roman" w:cs="Times New Roman"/>
          <w:sz w:val="28"/>
          <w:szCs w:val="28"/>
        </w:rPr>
        <w:t>программного средства</w:t>
      </w:r>
      <w:r w:rsidRPr="000D779F">
        <w:rPr>
          <w:rFonts w:ascii="Times New Roman" w:hAnsi="Times New Roman" w:cs="Times New Roman"/>
          <w:sz w:val="28"/>
          <w:szCs w:val="28"/>
        </w:rPr>
        <w:t xml:space="preserve"> проводились в среде разработки Xcode с использованием нескольких </w:t>
      </w:r>
      <w:r>
        <w:rPr>
          <w:rFonts w:ascii="Times New Roman" w:hAnsi="Times New Roman" w:cs="Times New Roman"/>
          <w:sz w:val="28"/>
          <w:szCs w:val="28"/>
        </w:rPr>
        <w:t>симуляторов</w:t>
      </w:r>
      <w:r w:rsidRPr="000D779F">
        <w:rPr>
          <w:rFonts w:ascii="Times New Roman" w:hAnsi="Times New Roman" w:cs="Times New Roman"/>
          <w:sz w:val="28"/>
          <w:szCs w:val="28"/>
        </w:rPr>
        <w:t xml:space="preserve"> iOS, что позволило проверить корректность работы приложения на устройствах с различными параметрами экрана. Дополнительно тестирование выполнялось на реальных мобильных устройствах под управлением iOS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D6FCBB" w14:textId="77777777" w:rsidR="000D779F" w:rsidRPr="000D779F" w:rsidRDefault="000D779F" w:rsidP="000D779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79F">
        <w:rPr>
          <w:rFonts w:ascii="Times New Roman" w:hAnsi="Times New Roman" w:cs="Times New Roman"/>
          <w:sz w:val="28"/>
          <w:szCs w:val="28"/>
        </w:rPr>
        <w:t xml:space="preserve">Для проверки полного цикла проведения мероприятия </w:t>
      </w: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0D779F">
        <w:rPr>
          <w:rFonts w:ascii="Times New Roman" w:hAnsi="Times New Roman" w:cs="Times New Roman"/>
          <w:sz w:val="28"/>
          <w:szCs w:val="28"/>
        </w:rPr>
        <w:t>использовался автоматизированный скрипт</w:t>
      </w:r>
      <w:r w:rsidR="005171B9">
        <w:rPr>
          <w:rFonts w:ascii="Times New Roman" w:hAnsi="Times New Roman" w:cs="Times New Roman"/>
          <w:sz w:val="28"/>
          <w:szCs w:val="28"/>
        </w:rPr>
        <w:t xml:space="preserve"> </w:t>
      </w:r>
      <w:r w:rsidR="005171B9" w:rsidRPr="0095438A">
        <w:rPr>
          <w:rFonts w:ascii="Times New Roman" w:hAnsi="Times New Roman" w:cs="Times New Roman"/>
          <w:sz w:val="28"/>
          <w:szCs w:val="28"/>
        </w:rPr>
        <w:t>test_full_flow.py</w:t>
      </w:r>
      <w:r w:rsidRPr="000D779F">
        <w:rPr>
          <w:rFonts w:ascii="Times New Roman" w:hAnsi="Times New Roman" w:cs="Times New Roman"/>
          <w:sz w:val="28"/>
          <w:szCs w:val="28"/>
        </w:rPr>
        <w:t xml:space="preserve">, выполняющий последовательность основных действий пользователя: </w:t>
      </w:r>
      <w:r>
        <w:rPr>
          <w:rFonts w:ascii="Times New Roman" w:hAnsi="Times New Roman" w:cs="Times New Roman"/>
          <w:sz w:val="28"/>
          <w:szCs w:val="28"/>
        </w:rPr>
        <w:t xml:space="preserve">создание пользователей, </w:t>
      </w:r>
      <w:r w:rsidRPr="000D779F">
        <w:rPr>
          <w:rFonts w:ascii="Times New Roman" w:hAnsi="Times New Roman" w:cs="Times New Roman"/>
          <w:sz w:val="28"/>
          <w:szCs w:val="28"/>
        </w:rPr>
        <w:t xml:space="preserve">создание мероприятия, подачу и обработку заявок, отметку присутствия участников, распределение волонтёров по группам, работу с чатами, завершение мероприятия и переход к этапу выставления рейтинга. </w:t>
      </w:r>
    </w:p>
    <w:bookmarkEnd w:id="1"/>
    <w:bookmarkEnd w:id="2"/>
    <w:p w14:paraId="10AA7CA2" w14:textId="77777777" w:rsidR="00CA4958" w:rsidRPr="00130AFA" w:rsidRDefault="00CA4958" w:rsidP="00BF51EF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</w:p>
    <w:p w14:paraId="777C1F80" w14:textId="77777777" w:rsidR="00E94176" w:rsidRDefault="001D7790" w:rsidP="00D72728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3" w:name="OLE_LINK128"/>
      <w:bookmarkStart w:id="4" w:name="OLE_LINK129"/>
      <w:bookmarkStart w:id="5" w:name="OLE_LINK140"/>
      <w:bookmarkStart w:id="6" w:name="OLE_LINK141"/>
      <w:bookmarkStart w:id="7" w:name="OLE_LINK112"/>
      <w:bookmarkStart w:id="8" w:name="OLE_LINK11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5</w:t>
      </w:r>
      <w:r w:rsidR="002050E4"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 w:rsidR="000D779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2</w:t>
      </w:r>
      <w:r w:rsidR="002050E4"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="00AB0A50" w:rsidRPr="00AB0A5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Методика испытаний регистрации </w:t>
      </w:r>
      <w:r w:rsidR="00AB0A5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и </w:t>
      </w:r>
      <w:r w:rsidR="00AB0A50" w:rsidRPr="00AB0A5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авторизации</w:t>
      </w:r>
    </w:p>
    <w:bookmarkEnd w:id="3"/>
    <w:bookmarkEnd w:id="4"/>
    <w:p w14:paraId="6FD16ABB" w14:textId="77777777" w:rsidR="00AB0A50" w:rsidRDefault="00AB0A50" w:rsidP="00D72728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4FF8843D" w14:textId="77777777" w:rsidR="005171B9" w:rsidRPr="005171B9" w:rsidRDefault="00AB0A50" w:rsidP="00D72728">
      <w:pPr>
        <w:spacing w:before="4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OLE_LINK132"/>
      <w:bookmarkStart w:id="10" w:name="OLE_LINK133"/>
      <w:bookmarkEnd w:id="5"/>
      <w:bookmarkEnd w:id="6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При первом запуске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приложения </w:t>
      </w: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отображается экран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регистрации</w:t>
      </w: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. </w:t>
      </w:r>
      <w:r w:rsidR="005171B9" w:rsidRPr="005171B9">
        <w:rPr>
          <w:rFonts w:ascii="Times New Roman" w:hAnsi="Times New Roman" w:cs="Times New Roman"/>
          <w:sz w:val="28"/>
          <w:szCs w:val="28"/>
        </w:rPr>
        <w:t>Для создания учётной записи необходимо заполнить следующие поля:</w:t>
      </w:r>
    </w:p>
    <w:p w14:paraId="0BF5FF31" w14:textId="77777777" w:rsidR="005171B9" w:rsidRPr="005171B9" w:rsidRDefault="005171B9" w:rsidP="0095438A">
      <w:pPr>
        <w:spacing w:before="4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1A6FD5">
        <w:rPr>
          <w:rFonts w:ascii="Times New Roman" w:hAnsi="Times New Roman" w:cs="Times New Roman"/>
          <w:sz w:val="28"/>
          <w:szCs w:val="28"/>
        </w:rPr>
        <w:t> </w:t>
      </w:r>
      <w:r w:rsidRPr="005171B9">
        <w:rPr>
          <w:rFonts w:ascii="Times New Roman" w:hAnsi="Times New Roman" w:cs="Times New Roman"/>
          <w:sz w:val="28"/>
          <w:szCs w:val="28"/>
        </w:rPr>
        <w:t xml:space="preserve">Имя пользователя </w:t>
      </w:r>
      <w:r w:rsidRPr="00AB0A50">
        <w:rPr>
          <w:rFonts w:ascii="Times New Roman" w:hAnsi="Times New Roman" w:cs="Times New Roman"/>
          <w:sz w:val="28"/>
          <w:szCs w:val="28"/>
        </w:rPr>
        <w:t xml:space="preserve">– </w:t>
      </w:r>
      <w:r w:rsidRPr="005171B9">
        <w:rPr>
          <w:rFonts w:ascii="Times New Roman" w:hAnsi="Times New Roman" w:cs="Times New Roman"/>
          <w:sz w:val="28"/>
          <w:szCs w:val="28"/>
        </w:rPr>
        <w:t>проверяется допустимая длина введённого значения.</w:t>
      </w:r>
    </w:p>
    <w:p w14:paraId="774BA4E8" w14:textId="77777777" w:rsidR="005171B9" w:rsidRPr="005171B9" w:rsidRDefault="005171B9" w:rsidP="005171B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1A6FD5">
        <w:rPr>
          <w:rFonts w:ascii="Times New Roman" w:hAnsi="Times New Roman" w:cs="Times New Roman"/>
          <w:sz w:val="28"/>
          <w:szCs w:val="28"/>
        </w:rPr>
        <w:t> </w:t>
      </w:r>
      <w:r w:rsidRPr="005171B9">
        <w:rPr>
          <w:rFonts w:ascii="Times New Roman" w:hAnsi="Times New Roman" w:cs="Times New Roman"/>
          <w:sz w:val="28"/>
          <w:szCs w:val="28"/>
        </w:rPr>
        <w:t xml:space="preserve">Адрес электронной почты </w:t>
      </w:r>
      <w:r w:rsidRPr="00AB0A50">
        <w:rPr>
          <w:rFonts w:ascii="Times New Roman" w:hAnsi="Times New Roman" w:cs="Times New Roman"/>
          <w:sz w:val="28"/>
          <w:szCs w:val="28"/>
        </w:rPr>
        <w:t xml:space="preserve">– </w:t>
      </w:r>
      <w:r w:rsidRPr="005171B9">
        <w:rPr>
          <w:rFonts w:ascii="Times New Roman" w:hAnsi="Times New Roman" w:cs="Times New Roman"/>
          <w:sz w:val="28"/>
          <w:szCs w:val="28"/>
        </w:rPr>
        <w:t>проверяется соответствие формату электронной почты.</w:t>
      </w:r>
    </w:p>
    <w:p w14:paraId="2C025BA2" w14:textId="77777777" w:rsidR="005171B9" w:rsidRDefault="005171B9" w:rsidP="005171B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1A6FD5">
        <w:rPr>
          <w:rFonts w:ascii="Times New Roman" w:hAnsi="Times New Roman" w:cs="Times New Roman"/>
          <w:sz w:val="28"/>
          <w:szCs w:val="28"/>
        </w:rPr>
        <w:t> </w:t>
      </w:r>
      <w:r w:rsidRPr="005171B9">
        <w:rPr>
          <w:rFonts w:ascii="Times New Roman" w:hAnsi="Times New Roman" w:cs="Times New Roman"/>
          <w:sz w:val="28"/>
          <w:szCs w:val="28"/>
        </w:rPr>
        <w:t xml:space="preserve">Пароль </w:t>
      </w:r>
      <w:r w:rsidRPr="00AB0A50">
        <w:rPr>
          <w:rFonts w:ascii="Times New Roman" w:hAnsi="Times New Roman" w:cs="Times New Roman"/>
          <w:sz w:val="28"/>
          <w:szCs w:val="28"/>
        </w:rPr>
        <w:t xml:space="preserve">– </w:t>
      </w:r>
      <w:r w:rsidRPr="005171B9">
        <w:rPr>
          <w:rFonts w:ascii="Times New Roman" w:hAnsi="Times New Roman" w:cs="Times New Roman"/>
          <w:sz w:val="28"/>
          <w:szCs w:val="28"/>
        </w:rPr>
        <w:t>проверяется корректность введённого значения в соответствии с заданными требованиями.</w:t>
      </w:r>
    </w:p>
    <w:p w14:paraId="7182195C" w14:textId="77777777" w:rsidR="001D7790" w:rsidRDefault="005171B9" w:rsidP="005171B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3590F">
        <w:rPr>
          <w:rFonts w:ascii="Times New Roman" w:hAnsi="Times New Roman" w:cs="Times New Roman"/>
          <w:sz w:val="28"/>
          <w:szCs w:val="28"/>
        </w:rPr>
        <w:t>се поля являются обязательными для заполнения</w:t>
      </w:r>
      <w:r w:rsidR="001D7790" w:rsidRPr="001D7790">
        <w:rPr>
          <w:rFonts w:ascii="Times New Roman" w:hAnsi="Times New Roman" w:cs="Times New Roman"/>
          <w:sz w:val="28"/>
          <w:szCs w:val="28"/>
        </w:rPr>
        <w:t xml:space="preserve">. </w:t>
      </w:r>
      <w:r w:rsidR="00C804AA"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Пользователь может исправить данные и повторить попытку.</w:t>
      </w:r>
      <w:r w:rsidR="00C804A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bookmarkStart w:id="11" w:name="OLE_LINK3"/>
      <w:bookmarkStart w:id="12" w:name="OLE_LINK4"/>
      <w:r w:rsidR="0013590F" w:rsidRPr="001359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Кнопка становится активной только после заполнения всех обязательных полей формы. </w:t>
      </w:r>
      <w:r w:rsidR="001359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Результат </w:t>
      </w:r>
      <w:r w:rsidR="001D7790" w:rsidRPr="001D7790">
        <w:rPr>
          <w:rFonts w:ascii="Times New Roman" w:hAnsi="Times New Roman" w:cs="Times New Roman"/>
          <w:sz w:val="28"/>
          <w:szCs w:val="28"/>
        </w:rPr>
        <w:t xml:space="preserve">попытки регистрации с некорректными данными </w:t>
      </w:r>
      <w:bookmarkEnd w:id="11"/>
      <w:bookmarkEnd w:id="12"/>
      <w:r w:rsidR="001D7790" w:rsidRPr="001D7790">
        <w:rPr>
          <w:rFonts w:ascii="Times New Roman" w:hAnsi="Times New Roman" w:cs="Times New Roman"/>
          <w:sz w:val="28"/>
          <w:szCs w:val="28"/>
        </w:rPr>
        <w:t>приведён на рисунке 5.</w:t>
      </w:r>
      <w:r w:rsidR="001D7790">
        <w:rPr>
          <w:rFonts w:ascii="Times New Roman" w:hAnsi="Times New Roman" w:cs="Times New Roman"/>
          <w:sz w:val="28"/>
          <w:szCs w:val="28"/>
        </w:rPr>
        <w:t>1</w:t>
      </w:r>
      <w:r w:rsidR="001D7790" w:rsidRPr="001D7790">
        <w:rPr>
          <w:rFonts w:ascii="Times New Roman" w:hAnsi="Times New Roman" w:cs="Times New Roman"/>
          <w:sz w:val="28"/>
          <w:szCs w:val="28"/>
        </w:rPr>
        <w:t>.</w:t>
      </w:r>
      <w:r w:rsidR="001D7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13D183" w14:textId="77777777" w:rsidR="005171B9" w:rsidRDefault="005171B9" w:rsidP="005171B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пользователь нажал на кнопку «Зарегистрироваться», появляется экран с подтверждением почты, где требуется указать высланный на почту код. </w:t>
      </w:r>
    </w:p>
    <w:p w14:paraId="3E59686E" w14:textId="77777777" w:rsidR="005171B9" w:rsidRDefault="005171B9" w:rsidP="002050E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A50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уже зарегистрирован, то он может перейти по кнопке на экран входа. Если</w:t>
      </w:r>
      <w:r w:rsidRPr="00AB0A50">
        <w:rPr>
          <w:rFonts w:ascii="Times New Roman" w:hAnsi="Times New Roman" w:cs="Times New Roman"/>
          <w:sz w:val="28"/>
          <w:szCs w:val="28"/>
        </w:rPr>
        <w:t xml:space="preserve"> в ходе авторизации были введены некорректные данные, пользователю отображается сообщение об ошибке. На рисунке 5.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B0A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пример обработки ошибки при вводе некорректных данных.</w:t>
      </w:r>
      <w:bookmarkEnd w:id="9"/>
      <w:bookmarkEnd w:id="10"/>
    </w:p>
    <w:p w14:paraId="070815A3" w14:textId="77777777" w:rsidR="00AB0A50" w:rsidRDefault="00AB0A50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6E38608" wp14:editId="4C25AEA3">
            <wp:extent cx="2006062" cy="3848100"/>
            <wp:effectExtent l="19050" t="19050" r="13335" b="19050"/>
            <wp:docPr id="163480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06152" name="Рисунок 163480615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81"/>
                    <a:stretch/>
                  </pic:blipFill>
                  <pic:spPr bwMode="auto">
                    <a:xfrm>
                      <a:off x="0" y="0"/>
                      <a:ext cx="2009292" cy="3854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2C13D" w14:textId="77777777" w:rsidR="00AB0A50" w:rsidRDefault="00AB0A50" w:rsidP="009543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2C35C0" w14:textId="77777777" w:rsidR="00AB0A50" w:rsidRDefault="00AB0A50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0A50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B0A50">
        <w:rPr>
          <w:rFonts w:ascii="Times New Roman" w:hAnsi="Times New Roman" w:cs="Times New Roman"/>
          <w:sz w:val="28"/>
          <w:szCs w:val="28"/>
        </w:rPr>
        <w:t xml:space="preserve"> – </w:t>
      </w:r>
      <w:r w:rsidR="0013590F" w:rsidRPr="0013590F">
        <w:rPr>
          <w:rFonts w:ascii="Times New Roman" w:hAnsi="Times New Roman" w:cs="Times New Roman"/>
          <w:sz w:val="28"/>
          <w:szCs w:val="28"/>
        </w:rPr>
        <w:t>Сообщение об ошибке при нарушении условий валидации во время регистрации</w:t>
      </w:r>
    </w:p>
    <w:p w14:paraId="1516D281" w14:textId="77777777" w:rsidR="00CD1AF5" w:rsidRDefault="00CD1AF5" w:rsidP="00AB0A50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966AD8" w14:textId="77777777" w:rsidR="0013590F" w:rsidRDefault="0013590F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E764766" wp14:editId="42DDB984">
            <wp:extent cx="1978025" cy="4089142"/>
            <wp:effectExtent l="19050" t="19050" r="22225" b="26035"/>
            <wp:docPr id="16875606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60670" name="Рисунок 168756067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1"/>
                    <a:stretch/>
                  </pic:blipFill>
                  <pic:spPr bwMode="auto">
                    <a:xfrm>
                      <a:off x="0" y="0"/>
                      <a:ext cx="2049075" cy="42360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D9AFD" w14:textId="77777777" w:rsidR="005171B9" w:rsidRPr="00AB0A50" w:rsidRDefault="005171B9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7FB06D" w14:textId="77777777" w:rsidR="0013590F" w:rsidRDefault="00AB0A50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OLE_LINK27"/>
      <w:bookmarkStart w:id="14" w:name="OLE_LINK28"/>
      <w:r w:rsidRPr="00AB0A50">
        <w:rPr>
          <w:rFonts w:ascii="Times New Roman" w:hAnsi="Times New Roman" w:cs="Times New Roman"/>
          <w:sz w:val="28"/>
          <w:szCs w:val="28"/>
        </w:rPr>
        <w:t>Рисунок 5.</w:t>
      </w:r>
      <w:r w:rsidR="0013590F">
        <w:rPr>
          <w:rFonts w:ascii="Times New Roman" w:hAnsi="Times New Roman" w:cs="Times New Roman"/>
          <w:sz w:val="28"/>
          <w:szCs w:val="28"/>
        </w:rPr>
        <w:t>2</w:t>
      </w:r>
      <w:r w:rsidRPr="00AB0A50">
        <w:rPr>
          <w:rFonts w:ascii="Times New Roman" w:hAnsi="Times New Roman" w:cs="Times New Roman"/>
          <w:sz w:val="28"/>
          <w:szCs w:val="28"/>
        </w:rPr>
        <w:t xml:space="preserve"> </w:t>
      </w:r>
      <w:bookmarkStart w:id="15" w:name="OLE_LINK134"/>
      <w:bookmarkStart w:id="16" w:name="OLE_LINK135"/>
      <w:r w:rsidRPr="00AB0A50">
        <w:rPr>
          <w:rFonts w:ascii="Times New Roman" w:hAnsi="Times New Roman" w:cs="Times New Roman"/>
          <w:sz w:val="28"/>
          <w:szCs w:val="28"/>
        </w:rPr>
        <w:t xml:space="preserve">– </w:t>
      </w:r>
      <w:bookmarkEnd w:id="15"/>
      <w:bookmarkEnd w:id="16"/>
      <w:r w:rsidRPr="00AB0A50">
        <w:rPr>
          <w:rFonts w:ascii="Times New Roman" w:hAnsi="Times New Roman" w:cs="Times New Roman"/>
          <w:sz w:val="28"/>
          <w:szCs w:val="28"/>
        </w:rPr>
        <w:t>Проверка корректности данных авторизации</w:t>
      </w:r>
      <w:bookmarkEnd w:id="13"/>
      <w:bookmarkEnd w:id="14"/>
    </w:p>
    <w:p w14:paraId="34A0419B" w14:textId="48122561" w:rsidR="0013590F" w:rsidRDefault="0013590F" w:rsidP="0013590F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lastRenderedPageBreak/>
        <w:t>5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 w:rsidR="009834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3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Методика испытаний </w:t>
      </w:r>
      <w:r w:rsidR="00B658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управления данными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="001B463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профиля</w:t>
      </w:r>
    </w:p>
    <w:p w14:paraId="0301A264" w14:textId="77777777" w:rsidR="0013590F" w:rsidRDefault="0013590F" w:rsidP="00135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BF89F3" w14:textId="77777777" w:rsidR="001A6FD5" w:rsidRDefault="001A6FD5" w:rsidP="001A6FD5">
      <w:pPr>
        <w:pStyle w:val="af3"/>
      </w:pPr>
      <w:r>
        <w:t>После авторизации пользователя перенаправляет на страницу заполнения профиля.</w:t>
      </w:r>
    </w:p>
    <w:p w14:paraId="7F1C353F" w14:textId="77777777" w:rsidR="001A6FD5" w:rsidRDefault="001A6FD5" w:rsidP="001A6FD5">
      <w:pPr>
        <w:pStyle w:val="af3"/>
      </w:pPr>
      <w:r w:rsidRPr="001A6FD5">
        <w:t xml:space="preserve">Запись </w:t>
      </w:r>
      <w:r w:rsidR="001B4631">
        <w:t xml:space="preserve">профиля </w:t>
      </w:r>
      <w:r>
        <w:t>пользователя</w:t>
      </w:r>
      <w:r w:rsidRPr="001A6FD5">
        <w:t xml:space="preserve"> содержит следующие данные, и для них предусмотрены</w:t>
      </w:r>
      <w:r>
        <w:t xml:space="preserve"> </w:t>
      </w:r>
      <w:r w:rsidRPr="001A6FD5">
        <w:t>соответствующие проверки, несоблюдение которых приведет к неуспешному</w:t>
      </w:r>
      <w:r>
        <w:t xml:space="preserve"> </w:t>
      </w:r>
      <w:r w:rsidRPr="001A6FD5">
        <w:t>сохранению записи в</w:t>
      </w:r>
      <w:r>
        <w:t>олонтера/организации</w:t>
      </w:r>
      <w:r w:rsidRPr="001A6FD5">
        <w:t xml:space="preserve"> в базу данных:</w:t>
      </w:r>
    </w:p>
    <w:p w14:paraId="7833C079" w14:textId="77777777" w:rsidR="001B4631" w:rsidRPr="001B4631" w:rsidRDefault="001B4631" w:rsidP="001A6FD5">
      <w:pPr>
        <w:pStyle w:val="af3"/>
      </w:pPr>
      <w:bookmarkStart w:id="17" w:name="OLE_LINK34"/>
      <w:bookmarkStart w:id="18" w:name="OLE_LINK35"/>
      <w:r>
        <w:t xml:space="preserve">1 Тип профиля </w:t>
      </w:r>
      <w:r w:rsidRPr="001A6FD5">
        <w:t>–</w:t>
      </w:r>
      <w:r>
        <w:t xml:space="preserve"> указывается пользователем.</w:t>
      </w:r>
    </w:p>
    <w:p w14:paraId="746BD545" w14:textId="591FFFAE" w:rsidR="001A6FD5" w:rsidRPr="001A6FD5" w:rsidRDefault="001B4631" w:rsidP="001A6FD5">
      <w:pPr>
        <w:pStyle w:val="af3"/>
      </w:pPr>
      <w:r>
        <w:t>2</w:t>
      </w:r>
      <w:r w:rsidR="00F22324">
        <w:rPr>
          <w:lang w:val="en-US"/>
        </w:rPr>
        <w:t> </w:t>
      </w:r>
      <w:bookmarkStart w:id="19" w:name="_GoBack"/>
      <w:bookmarkEnd w:id="19"/>
      <w:r w:rsidR="001A6FD5">
        <w:t>И</w:t>
      </w:r>
      <w:r w:rsidR="001A6FD5" w:rsidRPr="001A6FD5">
        <w:t xml:space="preserve">мя </w:t>
      </w:r>
      <w:r w:rsidR="001A6FD5">
        <w:t xml:space="preserve">и фамилия </w:t>
      </w:r>
      <w:r w:rsidR="001A6FD5" w:rsidRPr="001A6FD5">
        <w:t xml:space="preserve">пользователя </w:t>
      </w:r>
      <w:bookmarkStart w:id="20" w:name="OLE_LINK17"/>
      <w:bookmarkStart w:id="21" w:name="OLE_LINK18"/>
      <w:r w:rsidR="001A6FD5" w:rsidRPr="001A6FD5">
        <w:t>–</w:t>
      </w:r>
      <w:bookmarkEnd w:id="20"/>
      <w:bookmarkEnd w:id="21"/>
      <w:r w:rsidR="001A6FD5" w:rsidRPr="001A6FD5">
        <w:t xml:space="preserve"> </w:t>
      </w:r>
      <w:bookmarkStart w:id="22" w:name="OLE_LINK48"/>
      <w:bookmarkStart w:id="23" w:name="OLE_LINK49"/>
      <w:bookmarkStart w:id="24" w:name="OLE_LINK19"/>
      <w:bookmarkStart w:id="25" w:name="OLE_LINK20"/>
      <w:bookmarkStart w:id="26" w:name="OLE_LINK50"/>
      <w:r w:rsidR="001A6FD5" w:rsidRPr="001A6FD5">
        <w:t>проверка на количество символов</w:t>
      </w:r>
      <w:bookmarkEnd w:id="22"/>
      <w:bookmarkEnd w:id="23"/>
      <w:r w:rsidR="001A6FD5" w:rsidRPr="001A6FD5">
        <w:t>, можно указать</w:t>
      </w:r>
      <w:r w:rsidR="001A6FD5">
        <w:t xml:space="preserve"> </w:t>
      </w:r>
      <w:r w:rsidR="001A6FD5" w:rsidRPr="001A6FD5">
        <w:t>только буквы</w:t>
      </w:r>
      <w:r w:rsidR="001A6FD5">
        <w:t>.</w:t>
      </w:r>
    </w:p>
    <w:bookmarkEnd w:id="24"/>
    <w:bookmarkEnd w:id="25"/>
    <w:bookmarkEnd w:id="26"/>
    <w:p w14:paraId="67E1A6E2" w14:textId="77777777" w:rsidR="001A6FD5" w:rsidRPr="001A6FD5" w:rsidRDefault="001B4631" w:rsidP="001A6FD5">
      <w:pPr>
        <w:pStyle w:val="af3"/>
      </w:pPr>
      <w:r>
        <w:t>3</w:t>
      </w:r>
      <w:r w:rsidR="001A6FD5">
        <w:t xml:space="preserve"> </w:t>
      </w:r>
      <w:r w:rsidR="001A6FD5" w:rsidRPr="001A6FD5">
        <w:t xml:space="preserve">Код страны </w:t>
      </w:r>
      <w:bookmarkStart w:id="27" w:name="OLE_LINK25"/>
      <w:bookmarkStart w:id="28" w:name="OLE_LINK26"/>
      <w:r w:rsidR="001A6FD5" w:rsidRPr="001A6FD5">
        <w:t xml:space="preserve">– </w:t>
      </w:r>
      <w:bookmarkStart w:id="29" w:name="OLE_LINK23"/>
      <w:bookmarkStart w:id="30" w:name="OLE_LINK24"/>
      <w:bookmarkEnd w:id="27"/>
      <w:bookmarkEnd w:id="28"/>
      <w:r w:rsidR="001A6FD5" w:rsidRPr="001A6FD5">
        <w:t>доступно выбрать только из предзаданных значений</w:t>
      </w:r>
      <w:bookmarkEnd w:id="29"/>
      <w:bookmarkEnd w:id="30"/>
      <w:r w:rsidR="001A6FD5">
        <w:t>.</w:t>
      </w:r>
    </w:p>
    <w:p w14:paraId="56CC1ED1" w14:textId="77777777" w:rsidR="001A6FD5" w:rsidRPr="001A6FD5" w:rsidRDefault="001B4631" w:rsidP="001A6FD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1A6FD5">
        <w:rPr>
          <w:rFonts w:ascii="Times New Roman" w:hAnsi="Times New Roman" w:cs="Times New Roman"/>
          <w:sz w:val="28"/>
          <w:szCs w:val="28"/>
        </w:rPr>
        <w:t xml:space="preserve"> Н</w:t>
      </w:r>
      <w:r w:rsidR="001A6FD5" w:rsidRPr="001A6FD5">
        <w:rPr>
          <w:rFonts w:ascii="Times New Roman" w:hAnsi="Times New Roman" w:cs="Times New Roman"/>
          <w:sz w:val="28"/>
          <w:szCs w:val="28"/>
        </w:rPr>
        <w:t xml:space="preserve">омер телефона – формат данных </w:t>
      </w:r>
      <w:r w:rsidR="001A6FD5">
        <w:rPr>
          <w:rFonts w:ascii="Times New Roman" w:hAnsi="Times New Roman" w:cs="Times New Roman"/>
          <w:sz w:val="28"/>
          <w:szCs w:val="28"/>
        </w:rPr>
        <w:t>для данного поля задан</w:t>
      </w:r>
      <w:r w:rsidR="001A6FD5" w:rsidRPr="001A6FD5">
        <w:rPr>
          <w:rFonts w:ascii="Times New Roman" w:hAnsi="Times New Roman" w:cs="Times New Roman"/>
          <w:sz w:val="28"/>
          <w:szCs w:val="28"/>
        </w:rPr>
        <w:t xml:space="preserve"> программно</w:t>
      </w:r>
      <w:r w:rsidR="001A6FD5">
        <w:rPr>
          <w:rFonts w:ascii="Times New Roman" w:hAnsi="Times New Roman" w:cs="Times New Roman"/>
          <w:sz w:val="28"/>
          <w:szCs w:val="28"/>
        </w:rPr>
        <w:t>.</w:t>
      </w:r>
    </w:p>
    <w:p w14:paraId="6FC71549" w14:textId="77777777" w:rsidR="001A6FD5" w:rsidRDefault="001B4631" w:rsidP="001A6FD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bookmarkStart w:id="31" w:name="OLE_LINK38"/>
      <w:bookmarkStart w:id="32" w:name="OLE_LINK39"/>
      <w:r w:rsidR="001A6FD5" w:rsidRPr="001A6FD5">
        <w:rPr>
          <w:rFonts w:ascii="Times New Roman" w:hAnsi="Times New Roman" w:cs="Times New Roman"/>
          <w:sz w:val="28"/>
          <w:szCs w:val="28"/>
        </w:rPr>
        <w:t> </w:t>
      </w:r>
      <w:bookmarkEnd w:id="31"/>
      <w:bookmarkEnd w:id="32"/>
      <w:r>
        <w:rPr>
          <w:rFonts w:ascii="Times New Roman" w:hAnsi="Times New Roman" w:cs="Times New Roman"/>
          <w:sz w:val="28"/>
          <w:szCs w:val="28"/>
        </w:rPr>
        <w:t xml:space="preserve">Местонахождение </w:t>
      </w:r>
      <w:r w:rsidRPr="001A6FD5">
        <w:t xml:space="preserve">– </w:t>
      </w:r>
      <w:r w:rsidRPr="001B4631">
        <w:rPr>
          <w:rFonts w:ascii="Times New Roman" w:hAnsi="Times New Roman" w:cs="Times New Roman"/>
          <w:sz w:val="28"/>
          <w:szCs w:val="28"/>
        </w:rPr>
        <w:t>доступно выбрать только из предзаданных значений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8877CC" w14:textId="77777777" w:rsidR="001A6FD5" w:rsidRDefault="001B4631" w:rsidP="001A6FD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1A6F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Навыки</w:t>
      </w:r>
      <w:bookmarkStart w:id="33" w:name="OLE_LINK21"/>
      <w:bookmarkStart w:id="34" w:name="OLE_LINK22"/>
      <w:r w:rsidR="001A6FD5" w:rsidRPr="001A6FD5">
        <w:rPr>
          <w:rFonts w:ascii="Times New Roman" w:hAnsi="Times New Roman" w:cs="Times New Roman"/>
          <w:sz w:val="28"/>
          <w:szCs w:val="28"/>
        </w:rPr>
        <w:t xml:space="preserve"> –</w:t>
      </w:r>
      <w:bookmarkEnd w:id="33"/>
      <w:bookmarkEnd w:id="34"/>
      <w:r w:rsidR="001A6FD5" w:rsidRPr="001A6F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1A6FD5" w:rsidRPr="001A6FD5">
        <w:rPr>
          <w:rFonts w:ascii="Times New Roman" w:hAnsi="Times New Roman" w:cs="Times New Roman"/>
          <w:sz w:val="28"/>
          <w:szCs w:val="28"/>
        </w:rPr>
        <w:t>оступн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1A6FD5" w:rsidRPr="001A6FD5">
        <w:rPr>
          <w:rFonts w:ascii="Times New Roman" w:hAnsi="Times New Roman" w:cs="Times New Roman"/>
          <w:sz w:val="28"/>
          <w:szCs w:val="28"/>
        </w:rPr>
        <w:t xml:space="preserve"> выбрать из предзаданных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68A4B3" w14:textId="77777777" w:rsidR="001B4631" w:rsidRPr="001A6FD5" w:rsidRDefault="001B4631" w:rsidP="001B4631">
      <w:pPr>
        <w:pStyle w:val="af3"/>
      </w:pPr>
      <w:r>
        <w:t xml:space="preserve">7 Обо мне </w:t>
      </w:r>
      <w:r w:rsidRPr="001A6FD5">
        <w:t>–</w:t>
      </w:r>
      <w:r>
        <w:t xml:space="preserve"> </w:t>
      </w:r>
      <w:r w:rsidRPr="001A6FD5">
        <w:t>проверка на количество символов</w:t>
      </w:r>
      <w:r>
        <w:t>.</w:t>
      </w:r>
    </w:p>
    <w:p w14:paraId="7A834DD3" w14:textId="77777777" w:rsidR="001B4631" w:rsidRPr="001B4631" w:rsidRDefault="0068675E" w:rsidP="0068675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5" w:name="OLE_LINK44"/>
      <w:bookmarkStart w:id="36" w:name="OLE_LINK45"/>
      <w:bookmarkEnd w:id="17"/>
      <w:bookmarkEnd w:id="18"/>
      <w:r>
        <w:rPr>
          <w:rFonts w:ascii="Times New Roman" w:hAnsi="Times New Roman" w:cs="Times New Roman"/>
          <w:sz w:val="28"/>
          <w:szCs w:val="28"/>
        </w:rPr>
        <w:t>Д</w:t>
      </w:r>
      <w:r w:rsidRPr="0068675E">
        <w:rPr>
          <w:rFonts w:ascii="Times New Roman" w:hAnsi="Times New Roman" w:cs="Times New Roman"/>
          <w:sz w:val="28"/>
          <w:szCs w:val="28"/>
        </w:rPr>
        <w:t xml:space="preserve">ля сохранения новой учетной записи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пользователя </w:t>
      </w:r>
      <w:r w:rsidRPr="0068675E">
        <w:rPr>
          <w:rFonts w:ascii="Times New Roman" w:hAnsi="Times New Roman" w:cs="Times New Roman"/>
          <w:sz w:val="28"/>
          <w:szCs w:val="28"/>
        </w:rPr>
        <w:t>необходимо заполнить все поля для ввода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4631" w:rsidRPr="001B4631">
        <w:rPr>
          <w:rFonts w:ascii="Times New Roman" w:hAnsi="Times New Roman" w:cs="Times New Roman"/>
          <w:sz w:val="28"/>
          <w:szCs w:val="28"/>
        </w:rPr>
        <w:t xml:space="preserve">Если в ходе сохранения записи </w:t>
      </w:r>
      <w:r w:rsidR="001B4631">
        <w:rPr>
          <w:rFonts w:ascii="Times New Roman" w:hAnsi="Times New Roman" w:cs="Times New Roman"/>
          <w:sz w:val="28"/>
          <w:szCs w:val="28"/>
        </w:rPr>
        <w:t xml:space="preserve">о профиле пользователя </w:t>
      </w:r>
      <w:r w:rsidR="001B4631" w:rsidRPr="001B4631">
        <w:rPr>
          <w:rFonts w:ascii="Times New Roman" w:hAnsi="Times New Roman" w:cs="Times New Roman"/>
          <w:sz w:val="28"/>
          <w:szCs w:val="28"/>
        </w:rPr>
        <w:t>возникли ошибки, т.е. если не</w:t>
      </w:r>
      <w:r w:rsidR="001B4631">
        <w:rPr>
          <w:rFonts w:ascii="Times New Roman" w:hAnsi="Times New Roman" w:cs="Times New Roman"/>
          <w:sz w:val="28"/>
          <w:szCs w:val="28"/>
        </w:rPr>
        <w:t xml:space="preserve"> </w:t>
      </w:r>
      <w:r w:rsidR="001B4631" w:rsidRPr="001B4631">
        <w:rPr>
          <w:rFonts w:ascii="Times New Roman" w:hAnsi="Times New Roman" w:cs="Times New Roman"/>
          <w:sz w:val="28"/>
          <w:szCs w:val="28"/>
        </w:rPr>
        <w:t>были пройдены проверки на введенные данные, пользователю отобразится</w:t>
      </w:r>
      <w:r w:rsidR="001B4631">
        <w:rPr>
          <w:rFonts w:ascii="Times New Roman" w:hAnsi="Times New Roman" w:cs="Times New Roman"/>
          <w:sz w:val="28"/>
          <w:szCs w:val="28"/>
        </w:rPr>
        <w:t xml:space="preserve"> </w:t>
      </w:r>
      <w:r w:rsidR="001B4631" w:rsidRPr="001B4631">
        <w:rPr>
          <w:rFonts w:ascii="Times New Roman" w:hAnsi="Times New Roman" w:cs="Times New Roman"/>
          <w:sz w:val="28"/>
          <w:szCs w:val="28"/>
        </w:rPr>
        <w:t>сообщение об ошибке. На рисунке 5.</w:t>
      </w:r>
      <w:r w:rsidR="001B4631">
        <w:rPr>
          <w:rFonts w:ascii="Times New Roman" w:hAnsi="Times New Roman" w:cs="Times New Roman"/>
          <w:sz w:val="28"/>
          <w:szCs w:val="28"/>
        </w:rPr>
        <w:t>3</w:t>
      </w:r>
      <w:r w:rsidR="001B4631" w:rsidRPr="001B4631">
        <w:rPr>
          <w:rFonts w:ascii="Times New Roman" w:hAnsi="Times New Roman" w:cs="Times New Roman"/>
          <w:sz w:val="28"/>
          <w:szCs w:val="28"/>
        </w:rPr>
        <w:t xml:space="preserve"> представлен пример сообщения об</w:t>
      </w:r>
      <w:r w:rsidR="001B4631">
        <w:rPr>
          <w:rFonts w:ascii="Times New Roman" w:hAnsi="Times New Roman" w:cs="Times New Roman"/>
          <w:sz w:val="28"/>
          <w:szCs w:val="28"/>
        </w:rPr>
        <w:t xml:space="preserve"> </w:t>
      </w:r>
      <w:r w:rsidR="001B4631" w:rsidRPr="001B4631">
        <w:rPr>
          <w:rFonts w:ascii="Times New Roman" w:hAnsi="Times New Roman" w:cs="Times New Roman"/>
          <w:sz w:val="28"/>
          <w:szCs w:val="28"/>
        </w:rPr>
        <w:t>ошибке.</w:t>
      </w:r>
    </w:p>
    <w:bookmarkEnd w:id="35"/>
    <w:bookmarkEnd w:id="36"/>
    <w:p w14:paraId="1A4D9FF3" w14:textId="77777777" w:rsidR="001A6FD5" w:rsidRDefault="001A6FD5" w:rsidP="002050E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DF057" w14:textId="77777777" w:rsidR="001A6FD5" w:rsidRDefault="0068675E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8BC105B" wp14:editId="1F3F7846">
            <wp:extent cx="1978622" cy="4292600"/>
            <wp:effectExtent l="19050" t="19050" r="22225" b="12700"/>
            <wp:docPr id="17015472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47223" name="Рисунок 17015472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694" cy="44945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A02E2" w14:textId="77777777" w:rsidR="001A6FD5" w:rsidRDefault="001A6FD5" w:rsidP="009543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4D8AAB" w14:textId="77777777" w:rsidR="001B4631" w:rsidRDefault="001B4631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37" w:name="OLE_LINK46"/>
      <w:bookmarkStart w:id="38" w:name="OLE_LINK47"/>
      <w:r w:rsidRPr="00AB0A50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B0A50">
        <w:rPr>
          <w:rFonts w:ascii="Times New Roman" w:hAnsi="Times New Roman" w:cs="Times New Roman"/>
          <w:sz w:val="28"/>
          <w:szCs w:val="28"/>
        </w:rPr>
        <w:t xml:space="preserve"> – Проверка корректности данных </w:t>
      </w:r>
      <w:r>
        <w:rPr>
          <w:rFonts w:ascii="Times New Roman" w:hAnsi="Times New Roman" w:cs="Times New Roman"/>
          <w:sz w:val="28"/>
          <w:szCs w:val="28"/>
        </w:rPr>
        <w:t>профиля</w:t>
      </w:r>
      <w:bookmarkEnd w:id="37"/>
      <w:bookmarkEnd w:id="38"/>
    </w:p>
    <w:p w14:paraId="11CD918C" w14:textId="77777777" w:rsidR="0068675E" w:rsidRDefault="0068675E" w:rsidP="0068675E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lastRenderedPageBreak/>
        <w:t>5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 w:rsidR="00CD1AF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4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Методика испытаний создания и обработки мероприятий</w:t>
      </w:r>
    </w:p>
    <w:p w14:paraId="16557005" w14:textId="77777777" w:rsidR="0068675E" w:rsidRDefault="0068675E" w:rsidP="002050E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72038" w14:textId="77777777" w:rsidR="00BD4853" w:rsidRDefault="0068675E" w:rsidP="0068675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9" w:name="OLE_LINK32"/>
      <w:bookmarkStart w:id="40" w:name="OLE_LINK33"/>
      <w:r>
        <w:rPr>
          <w:rFonts w:ascii="Times New Roman" w:hAnsi="Times New Roman" w:cs="Times New Roman"/>
          <w:sz w:val="28"/>
          <w:szCs w:val="28"/>
        </w:rPr>
        <w:t xml:space="preserve">Создавать мероприятия может как волонтер, так и организация. </w:t>
      </w:r>
      <w:r w:rsidRPr="0068675E">
        <w:rPr>
          <w:rFonts w:ascii="Times New Roman" w:hAnsi="Times New Roman" w:cs="Times New Roman"/>
          <w:sz w:val="28"/>
          <w:szCs w:val="28"/>
        </w:rPr>
        <w:t xml:space="preserve">При создании мероприятия организатор заполняет данные, необходимые для публикации и дальнейшего проведения события. </w:t>
      </w:r>
      <w:r>
        <w:rPr>
          <w:rFonts w:ascii="Times New Roman" w:hAnsi="Times New Roman" w:cs="Times New Roman"/>
          <w:sz w:val="28"/>
          <w:szCs w:val="28"/>
        </w:rPr>
        <w:t>Экран</w:t>
      </w:r>
      <w:r w:rsidRPr="0068675E">
        <w:rPr>
          <w:rFonts w:ascii="Times New Roman" w:hAnsi="Times New Roman" w:cs="Times New Roman"/>
          <w:sz w:val="28"/>
          <w:szCs w:val="28"/>
        </w:rPr>
        <w:t xml:space="preserve"> создания мероприятия представлена на рисунке 5.4.</w:t>
      </w:r>
      <w:r w:rsidRPr="0068675E">
        <w:t xml:space="preserve"> </w:t>
      </w:r>
      <w:r w:rsidRPr="0068675E">
        <w:rPr>
          <w:rFonts w:ascii="Times New Roman" w:hAnsi="Times New Roman" w:cs="Times New Roman"/>
          <w:sz w:val="28"/>
          <w:szCs w:val="28"/>
        </w:rPr>
        <w:t>После сохранения данные мероприятия становятся доступны для последующей обработки и размещения в общем списке событий.</w:t>
      </w:r>
    </w:p>
    <w:p w14:paraId="1A5BEB39" w14:textId="77777777" w:rsidR="0057208A" w:rsidRDefault="0057208A" w:rsidP="0068675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BD4853" w14:paraId="3228CDCD" w14:textId="77777777" w:rsidTr="009F24D1">
        <w:trPr>
          <w:trHeight w:val="7443"/>
        </w:trPr>
        <w:tc>
          <w:tcPr>
            <w:tcW w:w="4672" w:type="dxa"/>
          </w:tcPr>
          <w:p w14:paraId="535BAC3E" w14:textId="77777777" w:rsidR="00BD4853" w:rsidRPr="00BD4853" w:rsidRDefault="00BD4853" w:rsidP="001F076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1" w:name="OLE_LINK82"/>
            <w:bookmarkStart w:id="42" w:name="OLE_LINK83"/>
            <w:bookmarkStart w:id="43" w:name="OLE_LINK98"/>
            <w:r w:rsidRPr="00BD4853"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659264" behindDoc="1" locked="0" layoutInCell="1" allowOverlap="1" wp14:anchorId="12678AFE" wp14:editId="22CDB972">
                  <wp:simplePos x="0" y="0"/>
                  <wp:positionH relativeFrom="column">
                    <wp:posOffset>450908</wp:posOffset>
                  </wp:positionH>
                  <wp:positionV relativeFrom="paragraph">
                    <wp:posOffset>100330</wp:posOffset>
                  </wp:positionV>
                  <wp:extent cx="2152650" cy="4524375"/>
                  <wp:effectExtent l="19050" t="19050" r="19050" b="28575"/>
                  <wp:wrapTight wrapText="bothSides">
                    <wp:wrapPolygon edited="0">
                      <wp:start x="-191" y="-91"/>
                      <wp:lineTo x="-191" y="21645"/>
                      <wp:lineTo x="21600" y="21645"/>
                      <wp:lineTo x="21600" y="-91"/>
                      <wp:lineTo x="-191" y="-91"/>
                    </wp:wrapPolygon>
                  </wp:wrapTight>
                  <wp:docPr id="17454623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46234" name="Рисунок 17454623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452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4853">
              <w:rPr>
                <w:rFonts w:ascii="Times New Roman" w:hAnsi="Times New Roman" w:cs="Times New Roman"/>
                <w:sz w:val="28"/>
                <w:szCs w:val="28"/>
              </w:rPr>
              <w:t>а)</w:t>
            </w:r>
          </w:p>
        </w:tc>
        <w:tc>
          <w:tcPr>
            <w:tcW w:w="4672" w:type="dxa"/>
          </w:tcPr>
          <w:p w14:paraId="7EEBABBF" w14:textId="5908B0C9" w:rsidR="00BD4853" w:rsidRPr="00BD4853" w:rsidRDefault="00BD4853" w:rsidP="001F076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853"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658240" behindDoc="1" locked="0" layoutInCell="1" allowOverlap="1" wp14:anchorId="61C507E3" wp14:editId="13AB3732">
                  <wp:simplePos x="0" y="0"/>
                  <wp:positionH relativeFrom="column">
                    <wp:posOffset>591993</wp:posOffset>
                  </wp:positionH>
                  <wp:positionV relativeFrom="paragraph">
                    <wp:posOffset>86360</wp:posOffset>
                  </wp:positionV>
                  <wp:extent cx="2143125" cy="4530725"/>
                  <wp:effectExtent l="19050" t="19050" r="28575" b="22225"/>
                  <wp:wrapTight wrapText="bothSides">
                    <wp:wrapPolygon edited="0">
                      <wp:start x="-192" y="-91"/>
                      <wp:lineTo x="-192" y="21615"/>
                      <wp:lineTo x="21696" y="21615"/>
                      <wp:lineTo x="21696" y="-91"/>
                      <wp:lineTo x="-192" y="-91"/>
                    </wp:wrapPolygon>
                  </wp:wrapTight>
                  <wp:docPr id="1881706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7061" name="Рисунок 18817061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40"/>
                          <a:stretch/>
                        </pic:blipFill>
                        <pic:spPr bwMode="auto">
                          <a:xfrm>
                            <a:off x="0" y="0"/>
                            <a:ext cx="2143125" cy="45307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4853">
              <w:rPr>
                <w:rFonts w:ascii="Times New Roman" w:hAnsi="Times New Roman" w:cs="Times New Roman"/>
                <w:sz w:val="28"/>
                <w:szCs w:val="28"/>
              </w:rPr>
              <w:t>б)</w:t>
            </w:r>
          </w:p>
        </w:tc>
      </w:tr>
      <w:bookmarkEnd w:id="39"/>
      <w:bookmarkEnd w:id="40"/>
      <w:bookmarkEnd w:id="41"/>
      <w:bookmarkEnd w:id="42"/>
      <w:bookmarkEnd w:id="43"/>
    </w:tbl>
    <w:p w14:paraId="626BFE6C" w14:textId="77777777" w:rsidR="00104E04" w:rsidRPr="0068675E" w:rsidRDefault="00104E04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0C63FA" w14:textId="77777777" w:rsidR="0068675E" w:rsidRPr="00BD4853" w:rsidRDefault="0068675E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44" w:name="OLE_LINK84"/>
      <w:bookmarkStart w:id="45" w:name="OLE_LINK85"/>
      <w:bookmarkStart w:id="46" w:name="OLE_LINK99"/>
      <w:r w:rsidRPr="0068675E">
        <w:rPr>
          <w:rFonts w:ascii="Times New Roman" w:hAnsi="Times New Roman" w:cs="Times New Roman"/>
          <w:sz w:val="28"/>
          <w:szCs w:val="28"/>
        </w:rPr>
        <w:t xml:space="preserve">Рисунок 5.4 </w:t>
      </w:r>
      <w:bookmarkStart w:id="47" w:name="OLE_LINK55"/>
      <w:bookmarkStart w:id="48" w:name="OLE_LINK56"/>
      <w:r w:rsidRPr="0068675E">
        <w:rPr>
          <w:rFonts w:ascii="Times New Roman" w:hAnsi="Times New Roman" w:cs="Times New Roman"/>
          <w:sz w:val="28"/>
          <w:szCs w:val="28"/>
        </w:rPr>
        <w:t xml:space="preserve">– </w:t>
      </w:r>
      <w:bookmarkEnd w:id="47"/>
      <w:bookmarkEnd w:id="48"/>
      <w:r>
        <w:rPr>
          <w:rFonts w:ascii="Times New Roman" w:hAnsi="Times New Roman" w:cs="Times New Roman"/>
          <w:sz w:val="28"/>
          <w:szCs w:val="28"/>
        </w:rPr>
        <w:t xml:space="preserve">Экран </w:t>
      </w:r>
      <w:r w:rsidR="00BD4853">
        <w:rPr>
          <w:rFonts w:ascii="Times New Roman" w:hAnsi="Times New Roman" w:cs="Times New Roman"/>
          <w:sz w:val="28"/>
          <w:szCs w:val="28"/>
        </w:rPr>
        <w:t>заполнения данных</w:t>
      </w:r>
      <w:r w:rsidRPr="0068675E">
        <w:rPr>
          <w:rFonts w:ascii="Times New Roman" w:hAnsi="Times New Roman" w:cs="Times New Roman"/>
          <w:sz w:val="28"/>
          <w:szCs w:val="28"/>
        </w:rPr>
        <w:t xml:space="preserve"> мероприятия</w:t>
      </w:r>
      <w:r w:rsidR="00BD4853" w:rsidRPr="00BD4853">
        <w:rPr>
          <w:rFonts w:ascii="Times New Roman" w:hAnsi="Times New Roman" w:cs="Times New Roman"/>
          <w:sz w:val="28"/>
          <w:szCs w:val="28"/>
        </w:rPr>
        <w:t>:</w:t>
      </w:r>
    </w:p>
    <w:p w14:paraId="4A64597E" w14:textId="77777777" w:rsidR="00BD4853" w:rsidRDefault="00BD4853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208A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BD4853">
        <w:rPr>
          <w:rFonts w:ascii="Times New Roman" w:hAnsi="Times New Roman" w:cs="Times New Roman"/>
          <w:sz w:val="28"/>
          <w:szCs w:val="28"/>
        </w:rPr>
        <w:t xml:space="preserve"> </w:t>
      </w:r>
      <w:r w:rsidRPr="0068675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экран заполнения всех полей мероприяти</w:t>
      </w:r>
      <w:r w:rsidR="0057208A">
        <w:rPr>
          <w:rFonts w:ascii="Times New Roman" w:hAnsi="Times New Roman" w:cs="Times New Roman"/>
          <w:sz w:val="28"/>
          <w:szCs w:val="28"/>
        </w:rPr>
        <w:t>я</w:t>
      </w:r>
      <w:r w:rsidR="0057208A" w:rsidRPr="0057208A">
        <w:rPr>
          <w:rFonts w:ascii="Times New Roman" w:hAnsi="Times New Roman" w:cs="Times New Roman"/>
          <w:sz w:val="28"/>
          <w:szCs w:val="28"/>
        </w:rPr>
        <w:t xml:space="preserve">; </w:t>
      </w:r>
      <w:r w:rsidR="0057208A" w:rsidRPr="0057208A">
        <w:rPr>
          <w:rFonts w:ascii="Times New Roman" w:hAnsi="Times New Roman" w:cs="Times New Roman"/>
          <w:i/>
          <w:iCs/>
          <w:sz w:val="28"/>
          <w:szCs w:val="28"/>
        </w:rPr>
        <w:t>б</w:t>
      </w:r>
      <w:r w:rsidR="0057208A">
        <w:rPr>
          <w:rFonts w:ascii="Times New Roman" w:hAnsi="Times New Roman" w:cs="Times New Roman"/>
          <w:sz w:val="28"/>
          <w:szCs w:val="28"/>
        </w:rPr>
        <w:t xml:space="preserve"> </w:t>
      </w:r>
      <w:r w:rsidR="0057208A" w:rsidRPr="0068675E">
        <w:rPr>
          <w:rFonts w:ascii="Times New Roman" w:hAnsi="Times New Roman" w:cs="Times New Roman"/>
          <w:sz w:val="28"/>
          <w:szCs w:val="28"/>
        </w:rPr>
        <w:t>–</w:t>
      </w:r>
      <w:r w:rsidR="0057208A">
        <w:rPr>
          <w:rFonts w:ascii="Times New Roman" w:hAnsi="Times New Roman" w:cs="Times New Roman"/>
          <w:sz w:val="28"/>
          <w:szCs w:val="28"/>
        </w:rPr>
        <w:t xml:space="preserve"> экран выбора местоположения на карте</w:t>
      </w:r>
    </w:p>
    <w:bookmarkEnd w:id="44"/>
    <w:bookmarkEnd w:id="45"/>
    <w:bookmarkEnd w:id="46"/>
    <w:p w14:paraId="06CA114A" w14:textId="77777777" w:rsidR="0057208A" w:rsidRPr="00BD4853" w:rsidRDefault="0057208A" w:rsidP="0057208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06078C" w14:textId="77777777" w:rsidR="0068675E" w:rsidRPr="0068675E" w:rsidRDefault="0068675E" w:rsidP="0068675E">
      <w:pPr>
        <w:pStyle w:val="af3"/>
      </w:pPr>
      <w:bookmarkStart w:id="49" w:name="OLE_LINK57"/>
      <w:bookmarkStart w:id="50" w:name="OLE_LINK58"/>
      <w:r w:rsidRPr="0068675E">
        <w:t>Для данных мероприятия предусмотрены следующие проверки:</w:t>
      </w:r>
    </w:p>
    <w:p w14:paraId="2F5C3A29" w14:textId="77777777" w:rsidR="00104E04" w:rsidRPr="001B4631" w:rsidRDefault="00104E04" w:rsidP="00104E04">
      <w:pPr>
        <w:pStyle w:val="af3"/>
      </w:pPr>
      <w:r>
        <w:t>1</w:t>
      </w:r>
      <w:bookmarkStart w:id="51" w:name="OLE_LINK136"/>
      <w:bookmarkStart w:id="52" w:name="OLE_LINK137"/>
      <w:r w:rsidRPr="001A6FD5">
        <w:t> </w:t>
      </w:r>
      <w:bookmarkEnd w:id="51"/>
      <w:bookmarkEnd w:id="52"/>
      <w:r>
        <w:t>Н</w:t>
      </w:r>
      <w:r w:rsidRPr="0068675E">
        <w:t>азвание мероприятия</w:t>
      </w:r>
      <w:r w:rsidRPr="001A6FD5">
        <w:t xml:space="preserve"> –</w:t>
      </w:r>
      <w:r>
        <w:t xml:space="preserve"> </w:t>
      </w:r>
      <w:bookmarkStart w:id="53" w:name="OLE_LINK51"/>
      <w:bookmarkStart w:id="54" w:name="OLE_LINK52"/>
      <w:r w:rsidRPr="001A6FD5">
        <w:t>проверка на количество символов</w:t>
      </w:r>
      <w:bookmarkEnd w:id="53"/>
      <w:bookmarkEnd w:id="54"/>
      <w:r w:rsidRPr="001A6FD5">
        <w:t>, можно указать</w:t>
      </w:r>
      <w:r>
        <w:t xml:space="preserve"> </w:t>
      </w:r>
      <w:r w:rsidRPr="001A6FD5">
        <w:t>только буквы</w:t>
      </w:r>
      <w:r>
        <w:t>.</w:t>
      </w:r>
    </w:p>
    <w:p w14:paraId="0030087F" w14:textId="77777777" w:rsidR="00104E04" w:rsidRPr="001A6FD5" w:rsidRDefault="00104E04" w:rsidP="00104E04">
      <w:pPr>
        <w:pStyle w:val="af3"/>
      </w:pPr>
      <w:r>
        <w:t>2</w:t>
      </w:r>
      <w:r w:rsidRPr="001A6FD5">
        <w:t> </w:t>
      </w:r>
      <w:r>
        <w:t>Направление</w:t>
      </w:r>
      <w:r w:rsidRPr="001A6FD5">
        <w:t xml:space="preserve"> – </w:t>
      </w:r>
      <w:r w:rsidR="0057208A">
        <w:t>значение выбирается из заранее заданного списка доступных направлений</w:t>
      </w:r>
      <w:r>
        <w:t>.</w:t>
      </w:r>
    </w:p>
    <w:p w14:paraId="4DC29C32" w14:textId="77777777" w:rsidR="00104E04" w:rsidRPr="001A6FD5" w:rsidRDefault="00104E04" w:rsidP="00104E04">
      <w:pPr>
        <w:pStyle w:val="af3"/>
      </w:pPr>
      <w:r>
        <w:t>3</w:t>
      </w:r>
      <w:r w:rsidRPr="001A6FD5">
        <w:t> </w:t>
      </w:r>
      <w:r>
        <w:t>Описание</w:t>
      </w:r>
      <w:r w:rsidRPr="001A6FD5">
        <w:t xml:space="preserve"> – </w:t>
      </w:r>
      <w:r w:rsidR="00BD4853" w:rsidRPr="00BD4853">
        <w:t>проверка на количество символов</w:t>
      </w:r>
      <w:r>
        <w:t>.</w:t>
      </w:r>
    </w:p>
    <w:p w14:paraId="3DEEFC83" w14:textId="77777777" w:rsidR="00104E04" w:rsidRPr="001A6FD5" w:rsidRDefault="00104E04" w:rsidP="00104E0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5" w:name="OLE_LINK59"/>
      <w:bookmarkStart w:id="56" w:name="OLE_LINK60"/>
      <w:r>
        <w:rPr>
          <w:rFonts w:ascii="Times New Roman" w:hAnsi="Times New Roman" w:cs="Times New Roman"/>
          <w:sz w:val="28"/>
          <w:szCs w:val="28"/>
        </w:rPr>
        <w:t>4</w:t>
      </w:r>
      <w:r w:rsidRPr="001A6FD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Местоположение</w:t>
      </w:r>
      <w:r w:rsidRPr="001A6FD5">
        <w:rPr>
          <w:rFonts w:ascii="Times New Roman" w:hAnsi="Times New Roman" w:cs="Times New Roman"/>
          <w:sz w:val="28"/>
          <w:szCs w:val="28"/>
        </w:rPr>
        <w:t xml:space="preserve"> – </w:t>
      </w:r>
      <w:r w:rsidR="0057208A" w:rsidRPr="0057208A">
        <w:rPr>
          <w:rFonts w:ascii="Times New Roman" w:hAnsi="Times New Roman" w:cs="Times New Roman"/>
          <w:sz w:val="28"/>
          <w:szCs w:val="28"/>
        </w:rPr>
        <w:t>значение поля формируется программно после выбора адреса пользователем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55"/>
    <w:bookmarkEnd w:id="56"/>
    <w:p w14:paraId="145A075B" w14:textId="77777777" w:rsidR="00104E04" w:rsidRDefault="00104E04" w:rsidP="00104E0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Pr="001A6FD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Начало события </w:t>
      </w:r>
      <w:r w:rsidR="00CD1AF5" w:rsidRPr="001A6FD5">
        <w:rPr>
          <w:rFonts w:ascii="Times New Roman" w:hAnsi="Times New Roman" w:cs="Times New Roman"/>
          <w:sz w:val="28"/>
          <w:szCs w:val="28"/>
        </w:rPr>
        <w:t xml:space="preserve">– </w:t>
      </w:r>
      <w:r w:rsidR="0057208A" w:rsidRPr="0057208A">
        <w:rPr>
          <w:rFonts w:ascii="Times New Roman" w:hAnsi="Times New Roman" w:cs="Times New Roman"/>
          <w:sz w:val="28"/>
          <w:szCs w:val="28"/>
        </w:rPr>
        <w:t>дата и время начала выбираются из доступных значений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D8F8C3" w14:textId="77777777" w:rsidR="00104E04" w:rsidRDefault="00104E04" w:rsidP="00104E0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Конец события</w:t>
      </w:r>
      <w:r w:rsidRPr="001A6FD5">
        <w:rPr>
          <w:rFonts w:ascii="Times New Roman" w:hAnsi="Times New Roman" w:cs="Times New Roman"/>
          <w:sz w:val="28"/>
          <w:szCs w:val="28"/>
        </w:rPr>
        <w:t xml:space="preserve"> </w:t>
      </w:r>
      <w:bookmarkStart w:id="57" w:name="OLE_LINK138"/>
      <w:bookmarkStart w:id="58" w:name="OLE_LINK139"/>
      <w:r w:rsidRPr="001A6FD5">
        <w:rPr>
          <w:rFonts w:ascii="Times New Roman" w:hAnsi="Times New Roman" w:cs="Times New Roman"/>
          <w:sz w:val="28"/>
          <w:szCs w:val="28"/>
        </w:rPr>
        <w:t xml:space="preserve">– </w:t>
      </w:r>
      <w:bookmarkEnd w:id="57"/>
      <w:bookmarkEnd w:id="58"/>
      <w:r w:rsidR="0057208A" w:rsidRPr="0057208A">
        <w:rPr>
          <w:rFonts w:ascii="Times New Roman" w:hAnsi="Times New Roman" w:cs="Times New Roman"/>
          <w:sz w:val="28"/>
          <w:szCs w:val="28"/>
        </w:rPr>
        <w:t>дата и время окончания выбираются из доступных значений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CC2E5B" w14:textId="77777777" w:rsidR="00104E04" w:rsidRPr="001A6FD5" w:rsidRDefault="00104E04" w:rsidP="00104E04">
      <w:pPr>
        <w:pStyle w:val="af3"/>
      </w:pPr>
      <w:r>
        <w:t xml:space="preserve">7 Количество необходимых волонтеров </w:t>
      </w:r>
      <w:r w:rsidRPr="001A6FD5">
        <w:t>–</w:t>
      </w:r>
      <w:r>
        <w:t xml:space="preserve"> </w:t>
      </w:r>
      <w:r w:rsidRPr="0068675E">
        <w:t>должно быть положительным числовым значением</w:t>
      </w:r>
      <w:r>
        <w:t>.</w:t>
      </w:r>
    </w:p>
    <w:bookmarkEnd w:id="49"/>
    <w:bookmarkEnd w:id="50"/>
    <w:p w14:paraId="561B008B" w14:textId="77777777" w:rsidR="00104E04" w:rsidRDefault="0057208A" w:rsidP="0068675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08A">
        <w:rPr>
          <w:rFonts w:ascii="Times New Roman" w:hAnsi="Times New Roman" w:cs="Times New Roman"/>
          <w:sz w:val="28"/>
          <w:szCs w:val="28"/>
        </w:rPr>
        <w:t>После корректного заполнения всех обязательных полей кнопка создания мероприятия становится доступной пользователю.</w:t>
      </w:r>
      <w:r w:rsidR="00104E04">
        <w:rPr>
          <w:rFonts w:ascii="Times New Roman" w:hAnsi="Times New Roman" w:cs="Times New Roman"/>
          <w:sz w:val="28"/>
          <w:szCs w:val="28"/>
        </w:rPr>
        <w:t xml:space="preserve"> </w:t>
      </w:r>
      <w:r w:rsidR="00104E04" w:rsidRPr="001B4631">
        <w:rPr>
          <w:rFonts w:ascii="Times New Roman" w:hAnsi="Times New Roman" w:cs="Times New Roman"/>
          <w:sz w:val="28"/>
          <w:szCs w:val="28"/>
        </w:rPr>
        <w:t xml:space="preserve">Если в ходе сохранения записи </w:t>
      </w:r>
      <w:r w:rsidR="00104E04">
        <w:rPr>
          <w:rFonts w:ascii="Times New Roman" w:hAnsi="Times New Roman" w:cs="Times New Roman"/>
          <w:sz w:val="28"/>
          <w:szCs w:val="28"/>
        </w:rPr>
        <w:t xml:space="preserve">о событии </w:t>
      </w:r>
      <w:r w:rsidR="00104E04" w:rsidRPr="001B4631">
        <w:rPr>
          <w:rFonts w:ascii="Times New Roman" w:hAnsi="Times New Roman" w:cs="Times New Roman"/>
          <w:sz w:val="28"/>
          <w:szCs w:val="28"/>
        </w:rPr>
        <w:t>возникли ошибки</w:t>
      </w:r>
      <w:r w:rsidR="00104E04">
        <w:rPr>
          <w:rFonts w:ascii="Times New Roman" w:hAnsi="Times New Roman" w:cs="Times New Roman"/>
          <w:sz w:val="28"/>
          <w:szCs w:val="28"/>
        </w:rPr>
        <w:t xml:space="preserve">, </w:t>
      </w:r>
      <w:r w:rsidR="00104E04" w:rsidRPr="001B4631">
        <w:rPr>
          <w:rFonts w:ascii="Times New Roman" w:hAnsi="Times New Roman" w:cs="Times New Roman"/>
          <w:sz w:val="28"/>
          <w:szCs w:val="28"/>
        </w:rPr>
        <w:t>пользователю отобразится</w:t>
      </w:r>
      <w:r w:rsidR="00104E04">
        <w:rPr>
          <w:rFonts w:ascii="Times New Roman" w:hAnsi="Times New Roman" w:cs="Times New Roman"/>
          <w:sz w:val="28"/>
          <w:szCs w:val="28"/>
        </w:rPr>
        <w:t xml:space="preserve"> </w:t>
      </w:r>
      <w:r w:rsidR="00104E04" w:rsidRPr="001B4631">
        <w:rPr>
          <w:rFonts w:ascii="Times New Roman" w:hAnsi="Times New Roman" w:cs="Times New Roman"/>
          <w:sz w:val="28"/>
          <w:szCs w:val="28"/>
        </w:rPr>
        <w:t xml:space="preserve">сообщение об ошибке. </w:t>
      </w:r>
      <w:r w:rsidRPr="0057208A">
        <w:rPr>
          <w:rFonts w:ascii="Times New Roman" w:hAnsi="Times New Roman" w:cs="Times New Roman"/>
          <w:sz w:val="28"/>
          <w:szCs w:val="28"/>
        </w:rPr>
        <w:t>Пример проверки корректности даты окончания события представлен на рисунке 5.5.</w:t>
      </w:r>
    </w:p>
    <w:p w14:paraId="64F0CA22" w14:textId="77777777" w:rsidR="0057208A" w:rsidRDefault="0057208A" w:rsidP="0068675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875AF0" w14:textId="77777777" w:rsidR="00104E04" w:rsidRDefault="00104E04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418B9AF" wp14:editId="408424AB">
            <wp:extent cx="2093011" cy="4302578"/>
            <wp:effectExtent l="19050" t="19050" r="21590" b="22225"/>
            <wp:docPr id="17142871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87138" name="Рисунок 171428713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6"/>
                    <a:stretch/>
                  </pic:blipFill>
                  <pic:spPr bwMode="auto">
                    <a:xfrm>
                      <a:off x="0" y="0"/>
                      <a:ext cx="2151563" cy="44229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861D5" w14:textId="77777777" w:rsidR="00104E04" w:rsidRPr="0068675E" w:rsidRDefault="00104E04" w:rsidP="0068675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8E0E81" w14:textId="77777777" w:rsidR="00104E04" w:rsidRDefault="00104E04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0A50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B0A50">
        <w:rPr>
          <w:rFonts w:ascii="Times New Roman" w:hAnsi="Times New Roman" w:cs="Times New Roman"/>
          <w:sz w:val="28"/>
          <w:szCs w:val="28"/>
        </w:rPr>
        <w:t xml:space="preserve"> – Проверка корректности </w:t>
      </w:r>
      <w:r w:rsidR="0057208A">
        <w:rPr>
          <w:rFonts w:ascii="Times New Roman" w:hAnsi="Times New Roman" w:cs="Times New Roman"/>
          <w:sz w:val="28"/>
          <w:szCs w:val="28"/>
        </w:rPr>
        <w:t>даты окончания события</w:t>
      </w:r>
    </w:p>
    <w:p w14:paraId="7FCF5ACD" w14:textId="77777777" w:rsidR="0068675E" w:rsidRPr="0068675E" w:rsidRDefault="0068675E" w:rsidP="0068675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EB9EBC" w14:textId="2457DC8F" w:rsidR="00D34042" w:rsidRDefault="00CE4693" w:rsidP="00D3404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693">
        <w:rPr>
          <w:rFonts w:ascii="Times New Roman" w:hAnsi="Times New Roman" w:cs="Times New Roman"/>
          <w:sz w:val="28"/>
          <w:szCs w:val="28"/>
        </w:rPr>
        <w:t xml:space="preserve">После создания мероприятие автоматически получает статус «Ожидает модерации». Администратору отправляется сообщение, содержащее основные сведения о новом мероприятии. На основании полученной информации администратор принимает решение о подтверждении или отклонении мероприятия. В случае отклонения администратор указывает причину отказа, после чего пользователю отправляется соответствующее уведомление. </w:t>
      </w:r>
      <w:r w:rsidR="004F405B">
        <w:rPr>
          <w:rFonts w:ascii="Times New Roman" w:hAnsi="Times New Roman" w:cs="Times New Roman"/>
          <w:sz w:val="28"/>
          <w:szCs w:val="28"/>
        </w:rPr>
        <w:t>У</w:t>
      </w:r>
      <w:r w:rsidR="004F405B" w:rsidRPr="004F405B">
        <w:rPr>
          <w:rFonts w:ascii="Times New Roman" w:hAnsi="Times New Roman" w:cs="Times New Roman"/>
          <w:sz w:val="28"/>
          <w:szCs w:val="28"/>
        </w:rPr>
        <w:t>ведомления о</w:t>
      </w:r>
      <w:r w:rsidR="004F405B">
        <w:rPr>
          <w:rFonts w:ascii="Times New Roman" w:hAnsi="Times New Roman" w:cs="Times New Roman"/>
          <w:sz w:val="28"/>
          <w:szCs w:val="28"/>
        </w:rPr>
        <w:t xml:space="preserve"> решении администратора </w:t>
      </w:r>
      <w:r w:rsidR="004F405B" w:rsidRPr="004F405B">
        <w:rPr>
          <w:rFonts w:ascii="Times New Roman" w:hAnsi="Times New Roman" w:cs="Times New Roman"/>
          <w:sz w:val="28"/>
          <w:szCs w:val="28"/>
        </w:rPr>
        <w:t>представлен</w:t>
      </w:r>
      <w:r w:rsidR="004F405B">
        <w:rPr>
          <w:rFonts w:ascii="Times New Roman" w:hAnsi="Times New Roman" w:cs="Times New Roman"/>
          <w:sz w:val="28"/>
          <w:szCs w:val="28"/>
        </w:rPr>
        <w:t>ы</w:t>
      </w:r>
      <w:r w:rsidR="004F405B" w:rsidRPr="004F405B">
        <w:rPr>
          <w:rFonts w:ascii="Times New Roman" w:hAnsi="Times New Roman" w:cs="Times New Roman"/>
          <w:sz w:val="28"/>
          <w:szCs w:val="28"/>
        </w:rPr>
        <w:t xml:space="preserve"> на рисунке 5.</w:t>
      </w:r>
      <w:r w:rsidR="00CD1AF5">
        <w:rPr>
          <w:rFonts w:ascii="Times New Roman" w:hAnsi="Times New Roman" w:cs="Times New Roman"/>
          <w:sz w:val="28"/>
          <w:szCs w:val="28"/>
        </w:rPr>
        <w:t>7</w:t>
      </w:r>
      <w:r w:rsidR="004F405B" w:rsidRPr="004F405B">
        <w:rPr>
          <w:rFonts w:ascii="Times New Roman" w:hAnsi="Times New Roman" w:cs="Times New Roman"/>
          <w:sz w:val="28"/>
          <w:szCs w:val="28"/>
        </w:rPr>
        <w:t>.</w:t>
      </w:r>
      <w:r w:rsidR="004F405B">
        <w:rPr>
          <w:rFonts w:ascii="Times New Roman" w:hAnsi="Times New Roman" w:cs="Times New Roman"/>
          <w:sz w:val="28"/>
          <w:szCs w:val="28"/>
        </w:rPr>
        <w:t xml:space="preserve"> </w:t>
      </w:r>
      <w:r w:rsidRPr="00CE4693">
        <w:rPr>
          <w:rFonts w:ascii="Times New Roman" w:hAnsi="Times New Roman" w:cs="Times New Roman"/>
          <w:sz w:val="28"/>
          <w:szCs w:val="28"/>
        </w:rPr>
        <w:t xml:space="preserve">Пример сообщения, отправляемого администратору Telegram-ботом, представлен </w:t>
      </w:r>
      <w:r w:rsidR="00AB7199">
        <w:rPr>
          <w:rFonts w:ascii="Times New Roman" w:hAnsi="Times New Roman" w:cs="Times New Roman"/>
          <w:sz w:val="28"/>
          <w:szCs w:val="28"/>
        </w:rPr>
        <w:t>на рисунке 5.6</w:t>
      </w:r>
      <w:r w:rsidRPr="00CE4693">
        <w:rPr>
          <w:rFonts w:ascii="Times New Roman" w:hAnsi="Times New Roman" w:cs="Times New Roman"/>
          <w:sz w:val="28"/>
          <w:szCs w:val="28"/>
        </w:rPr>
        <w:t>:</w:t>
      </w:r>
    </w:p>
    <w:p w14:paraId="6F7033C3" w14:textId="6E1345B7" w:rsidR="00D34042" w:rsidRDefault="00D34042" w:rsidP="00AB71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340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667DFB" wp14:editId="1BEB855E">
            <wp:extent cx="3957204" cy="3607841"/>
            <wp:effectExtent l="19050" t="19050" r="24765" b="120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445" cy="3682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AF81FF" w14:textId="418251D7" w:rsidR="00AB7199" w:rsidRDefault="00AB7199" w:rsidP="00AB71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8A829E" w14:textId="768A8C64" w:rsidR="00AB7199" w:rsidRPr="00D34042" w:rsidRDefault="00AB7199" w:rsidP="00AB71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0A50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B0A50">
        <w:rPr>
          <w:rFonts w:ascii="Times New Roman" w:hAnsi="Times New Roman" w:cs="Times New Roman"/>
          <w:sz w:val="28"/>
          <w:szCs w:val="28"/>
        </w:rPr>
        <w:t xml:space="preserve"> – </w:t>
      </w:r>
      <w:r w:rsidR="00D34042">
        <w:rPr>
          <w:rFonts w:ascii="Times New Roman" w:hAnsi="Times New Roman" w:cs="Times New Roman"/>
          <w:sz w:val="28"/>
          <w:szCs w:val="28"/>
        </w:rPr>
        <w:t xml:space="preserve">Сообщение администратору </w:t>
      </w:r>
      <w:r w:rsidR="00D34042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D34042" w:rsidRPr="00D34042">
        <w:rPr>
          <w:rFonts w:ascii="Times New Roman" w:hAnsi="Times New Roman" w:cs="Times New Roman"/>
          <w:sz w:val="28"/>
          <w:szCs w:val="28"/>
        </w:rPr>
        <w:t>-</w:t>
      </w:r>
      <w:r w:rsidR="00D34042">
        <w:rPr>
          <w:rFonts w:ascii="Times New Roman" w:hAnsi="Times New Roman" w:cs="Times New Roman"/>
          <w:sz w:val="28"/>
          <w:szCs w:val="28"/>
        </w:rPr>
        <w:t>ботом</w:t>
      </w:r>
    </w:p>
    <w:p w14:paraId="3452B9B0" w14:textId="77777777" w:rsidR="00AB7199" w:rsidRDefault="00AB7199" w:rsidP="00CE469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2F6FAB" w14:textId="59B52447" w:rsidR="004F405B" w:rsidRDefault="001A7CD8" w:rsidP="00D3404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9" w:name="OLE_LINK65"/>
      <w:bookmarkStart w:id="60" w:name="OLE_LINK66"/>
      <w:r w:rsidRPr="001A7CD8">
        <w:rPr>
          <w:rFonts w:ascii="Times New Roman" w:hAnsi="Times New Roman" w:cs="Times New Roman"/>
          <w:sz w:val="28"/>
          <w:szCs w:val="28"/>
        </w:rPr>
        <w:t xml:space="preserve">После просмотра сведений о мероприятии администратору доступны кнопки управления, позволяющие принять решение о его подтверждении или отклонении. </w:t>
      </w:r>
      <w:bookmarkEnd w:id="59"/>
      <w:bookmarkEnd w:id="60"/>
    </w:p>
    <w:p w14:paraId="40DBB848" w14:textId="77777777" w:rsidR="005171B9" w:rsidRPr="005171B9" w:rsidRDefault="005171B9" w:rsidP="005171B9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396EBC" w14:textId="77777777" w:rsidR="006248B9" w:rsidRDefault="004F405B" w:rsidP="0095438A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017A594" wp14:editId="42DF9E98">
            <wp:extent cx="1802246" cy="3737898"/>
            <wp:effectExtent l="19050" t="19050" r="26670" b="15240"/>
            <wp:docPr id="14405701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0138" name="Рисунок 144057013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0"/>
                    <a:stretch/>
                  </pic:blipFill>
                  <pic:spPr bwMode="auto">
                    <a:xfrm>
                      <a:off x="0" y="0"/>
                      <a:ext cx="1863614" cy="38651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9EE33" w14:textId="77777777" w:rsidR="004F405B" w:rsidRDefault="004F405B" w:rsidP="0095438A">
      <w:pP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3B13F471" w14:textId="77777777" w:rsidR="004F405B" w:rsidRPr="004F405B" w:rsidRDefault="004F405B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8675E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8675E">
        <w:rPr>
          <w:rFonts w:ascii="Times New Roman" w:hAnsi="Times New Roman" w:cs="Times New Roman"/>
          <w:sz w:val="28"/>
          <w:szCs w:val="28"/>
        </w:rPr>
        <w:t xml:space="preserve"> – </w:t>
      </w:r>
      <w:r w:rsidRPr="004F405B">
        <w:rPr>
          <w:rFonts w:ascii="Times New Roman" w:hAnsi="Times New Roman" w:cs="Times New Roman"/>
          <w:sz w:val="28"/>
          <w:szCs w:val="28"/>
        </w:rPr>
        <w:t>Уведомления пользователя о статусе мероприятия</w:t>
      </w:r>
    </w:p>
    <w:p w14:paraId="07956BB2" w14:textId="77777777" w:rsidR="00E94176" w:rsidRDefault="00AB3704" w:rsidP="00E94176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61" w:name="OLE_LINK142"/>
      <w:bookmarkStart w:id="62" w:name="OLE_LINK143"/>
      <w:bookmarkStart w:id="63" w:name="OLE_LINK7"/>
      <w:bookmarkStart w:id="64" w:name="OLE_LINK8"/>
      <w:bookmarkStart w:id="65" w:name="OLE_LINK29"/>
      <w:bookmarkStart w:id="66" w:name="OLE_LINK6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lastRenderedPageBreak/>
        <w:t>5</w:t>
      </w:r>
      <w:r w:rsidR="00E94176"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 w:rsidR="00CD1AF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5</w:t>
      </w:r>
      <w:r w:rsidR="00E94176"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Pr="00AB37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Методика испытаний подачи и обработки заявок на участие</w:t>
      </w:r>
    </w:p>
    <w:bookmarkEnd w:id="7"/>
    <w:bookmarkEnd w:id="8"/>
    <w:bookmarkEnd w:id="61"/>
    <w:bookmarkEnd w:id="62"/>
    <w:bookmarkEnd w:id="63"/>
    <w:bookmarkEnd w:id="64"/>
    <w:bookmarkEnd w:id="65"/>
    <w:bookmarkEnd w:id="66"/>
    <w:p w14:paraId="0A513A93" w14:textId="77777777" w:rsidR="002B6D2B" w:rsidRDefault="002B6D2B" w:rsidP="00AB37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6940C1A3" w14:textId="77777777" w:rsidR="002B6D2B" w:rsidRDefault="002B6D2B" w:rsidP="00AB37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2B6D2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Для проверки корректности подачи и обработки заявок на участие в мероприятии была выполнена последовательность действий со стороны волонтёра и организатора. В ходе испытания проверялась возможность отправки заявки волонтёром, изменение её статуса, получение уведомления организатором, а также принятие или отклонение заявки.</w:t>
      </w:r>
    </w:p>
    <w:p w14:paraId="745178CE" w14:textId="77777777" w:rsidR="00E821CB" w:rsidRDefault="00E821CB" w:rsidP="00AB37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На первом этапе волонтёр открывает экран с подробной информацией о мероприятии. На данном экране отображаются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сведения о событии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 Экран детальной информации о мероприятии представлен на рисунке 5.8.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Для подачи заявки пользователю доступна кнопка «Участвовать». </w:t>
      </w:r>
    </w:p>
    <w:p w14:paraId="74947AEE" w14:textId="77777777" w:rsidR="00E821CB" w:rsidRDefault="00E821CB" w:rsidP="00AB37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F3D05A7" w14:textId="77777777" w:rsidR="00E821CB" w:rsidRDefault="00E821CB" w:rsidP="0095438A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0D8275E3" wp14:editId="5AC6E249">
            <wp:extent cx="1958131" cy="4248150"/>
            <wp:effectExtent l="19050" t="19050" r="23495" b="19050"/>
            <wp:docPr id="13763131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13134" name="Рисунок 13763131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662" cy="43556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0EC7FC" w14:textId="77777777" w:rsidR="00E821CB" w:rsidRDefault="00E821CB" w:rsidP="00E821CB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491AF32D" w14:textId="77777777" w:rsidR="00E821CB" w:rsidRPr="00E821CB" w:rsidRDefault="00E821CB" w:rsidP="0095438A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67" w:name="OLE_LINK76"/>
      <w:bookmarkStart w:id="68" w:name="OLE_LINK77"/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8</w:t>
      </w: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Экран детальной информации о мероприятии</w:t>
      </w:r>
    </w:p>
    <w:bookmarkEnd w:id="67"/>
    <w:bookmarkEnd w:id="68"/>
    <w:p w14:paraId="29EFDD04" w14:textId="77777777" w:rsidR="00E821CB" w:rsidRDefault="00E821CB" w:rsidP="00AB37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1FEA9DB" w14:textId="77777777" w:rsidR="00E821CB" w:rsidRPr="00E821CB" w:rsidRDefault="00E821CB" w:rsidP="00AB37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После нажатия кнопки «Участвовать» система отправляет заявку на рассмотрение организатору. Пользователю отображается сообщение «Заявка отправлена», а состояние кнопки изменяется на «На рассмотрении». </w:t>
      </w:r>
      <w:bookmarkStart w:id="69" w:name="OLE_LINK78"/>
      <w:bookmarkStart w:id="70" w:name="OLE_LINK79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Сообщение об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отправк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е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заявки </w:t>
      </w:r>
      <w:bookmarkEnd w:id="69"/>
      <w:bookmarkEnd w:id="70"/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представлен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о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на рисунке 5.9.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Если пользователь уже отправил заявку на мероприятие, повторная отправка заявки не выполня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ется</w:t>
      </w: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. Если мероприятие уже началось или завершено, подача новой заявки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также </w:t>
      </w: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недоступна.</w:t>
      </w:r>
    </w:p>
    <w:p w14:paraId="51C73ABB" w14:textId="77777777" w:rsidR="009D41AF" w:rsidRDefault="009D41AF" w:rsidP="009D41AF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После отправки заявки организатор получает уведомление о том, что пользователь хочет принять участие в мероприятии. В уведомлении 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>указывается имя пользователя и название события. Также предусмотрена кнопка перехода к списку заявок по данному мероприятию. Пример уведомления организатору представлен на рисунке 5.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10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632501A8" w14:textId="77777777" w:rsidR="00E821CB" w:rsidRDefault="00E821CB" w:rsidP="00AB37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1DBD6F30" w14:textId="77777777" w:rsidR="00E821CB" w:rsidRDefault="00E821CB" w:rsidP="0095438A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22BD54BB" wp14:editId="54685576">
            <wp:extent cx="1826498" cy="3750778"/>
            <wp:effectExtent l="12700" t="12700" r="15240" b="8890"/>
            <wp:docPr id="133379738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97388" name="Рисунок 133379738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5"/>
                    <a:stretch/>
                  </pic:blipFill>
                  <pic:spPr bwMode="auto">
                    <a:xfrm>
                      <a:off x="0" y="0"/>
                      <a:ext cx="1873997" cy="3848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F4029" w14:textId="77777777" w:rsidR="00E821CB" w:rsidRPr="00AB3704" w:rsidRDefault="00E821CB" w:rsidP="00E821CB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6C2D0F74" w14:textId="77777777" w:rsidR="00E94176" w:rsidRDefault="00E821CB" w:rsidP="0095438A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71" w:name="OLE_LINK80"/>
      <w:bookmarkStart w:id="72" w:name="OLE_LINK81"/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9</w:t>
      </w: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Сообщение об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отправк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е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заявки</w:t>
      </w:r>
      <w:bookmarkEnd w:id="71"/>
      <w:bookmarkEnd w:id="72"/>
    </w:p>
    <w:p w14:paraId="17B6B593" w14:textId="77777777" w:rsidR="00E821CB" w:rsidRDefault="00E821CB" w:rsidP="00AB37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5760998C" w14:textId="77777777" w:rsidR="00E821CB" w:rsidRDefault="00E821CB" w:rsidP="0095438A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41A36D4E" wp14:editId="43AE9A48">
            <wp:extent cx="1819910" cy="3594613"/>
            <wp:effectExtent l="19050" t="19050" r="27940" b="25400"/>
            <wp:docPr id="209382403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24036" name="Рисунок 209382403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58"/>
                    <a:stretch/>
                  </pic:blipFill>
                  <pic:spPr bwMode="auto">
                    <a:xfrm>
                      <a:off x="0" y="0"/>
                      <a:ext cx="1866756" cy="36871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F8533" w14:textId="77777777" w:rsidR="00CD1AF5" w:rsidRDefault="00CD1AF5" w:rsidP="00E821CB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12D5BA3D" w14:textId="77777777" w:rsidR="009D41AF" w:rsidRPr="00CD1AF5" w:rsidRDefault="00E821CB" w:rsidP="0095438A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73" w:name="OLE_LINK88"/>
      <w:bookmarkStart w:id="74" w:name="OLE_LINK89"/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10</w:t>
      </w: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Уведомление организатору о заявке</w:t>
      </w:r>
    </w:p>
    <w:bookmarkEnd w:id="73"/>
    <w:bookmarkEnd w:id="74"/>
    <w:p w14:paraId="2C567F4B" w14:textId="77777777" w:rsidR="008E6AAC" w:rsidRDefault="008E6AAC" w:rsidP="00CD1AF5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8E6AA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 xml:space="preserve">После перехода к разделу заявок организатору отображается список пользователей, ожидающих решения. Для каждой заявки доступны кнопки «Принять» и «Отклонить», с помощью которых выполняется обработка заявки. При принятии заявки пользователь добавляется в список участников мероприятия. </w:t>
      </w:r>
      <w:bookmarkStart w:id="75" w:name="OLE_LINK86"/>
      <w:bookmarkStart w:id="76" w:name="OLE_LINK87"/>
      <w:bookmarkStart w:id="77" w:name="OLE_LINK90"/>
      <w:r w:rsidRPr="008E6AA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Экран обработки заявок </w:t>
      </w:r>
      <w:bookmarkEnd w:id="75"/>
      <w:bookmarkEnd w:id="76"/>
      <w:bookmarkEnd w:id="77"/>
      <w:r w:rsidRPr="008E6AA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представлен на рисунке 5.1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1</w:t>
      </w:r>
      <w:r w:rsidRPr="008E6AA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0D5E1E84" w14:textId="77777777" w:rsidR="008E6AAC" w:rsidRDefault="008E6AAC" w:rsidP="0072097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6EC55F41" w14:textId="77777777" w:rsidR="008E6AAC" w:rsidRDefault="008E6AAC" w:rsidP="0095438A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186C07BE" wp14:editId="0371BDDF">
            <wp:extent cx="2008605" cy="4357648"/>
            <wp:effectExtent l="12700" t="12700" r="10795" b="11430"/>
            <wp:docPr id="280192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9213" name="Рисунок 280192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843" cy="4399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42E63" w14:textId="77777777" w:rsidR="008E6AAC" w:rsidRDefault="008E6AAC" w:rsidP="0072097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60D4437C" w14:textId="77777777" w:rsidR="008E6AAC" w:rsidRPr="00E821CB" w:rsidRDefault="008E6AAC" w:rsidP="0095438A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78" w:name="OLE_LINK91"/>
      <w:bookmarkStart w:id="79" w:name="OLE_LINK92"/>
      <w:bookmarkStart w:id="80" w:name="OLE_LINK97"/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11</w:t>
      </w: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 w:rsidRPr="008E6AA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Экран обработки заявок</w:t>
      </w:r>
    </w:p>
    <w:bookmarkEnd w:id="78"/>
    <w:bookmarkEnd w:id="79"/>
    <w:bookmarkEnd w:id="80"/>
    <w:p w14:paraId="4A2DDCBD" w14:textId="77777777" w:rsidR="008E6AAC" w:rsidRDefault="008E6AAC" w:rsidP="0072097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5C7A1FB1" w14:textId="77777777" w:rsidR="009D41AF" w:rsidRPr="009D41AF" w:rsidRDefault="00E821CB" w:rsidP="00CD1AF5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п</w:t>
      </w:r>
      <w:r w:rsidR="008E6AA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ринятия организатором заявки у волонтера</w:t>
      </w:r>
      <w:r w:rsidRPr="00E821C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мероприятие отображается в разделе «Мои события». В данном разделе пользователь может просматривать мероприятия, в которых он участвует или по которым была отправлена заявка. </w:t>
      </w:r>
    </w:p>
    <w:p w14:paraId="541EABC1" w14:textId="77777777" w:rsidR="008E6AAC" w:rsidRDefault="008E6AAC" w:rsidP="00CD1AF5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37AFFEE1" w14:textId="77777777" w:rsidR="002A7B5A" w:rsidRDefault="00AB3704" w:rsidP="00CD1AF5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81" w:name="OLE_LINK70"/>
      <w:bookmarkStart w:id="82" w:name="OLE_LINK7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5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 w:rsidR="00C93CB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Pr="00AB37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Методика испытаний проведения мероприятия </w:t>
      </w:r>
      <w:bookmarkStart w:id="83" w:name="OLE_LINK95"/>
      <w:bookmarkStart w:id="84" w:name="OLE_LINK96"/>
      <w:bookmarkEnd w:id="81"/>
      <w:bookmarkEnd w:id="82"/>
    </w:p>
    <w:p w14:paraId="75D1C990" w14:textId="77777777" w:rsidR="002A7B5A" w:rsidRDefault="002A7B5A" w:rsidP="00AB3704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0C2E92A0" w14:textId="77777777" w:rsidR="002A7B5A" w:rsidRDefault="002A7B5A" w:rsidP="00AB370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2A7B5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набора необходимого количества участников организатор получает возможность начать мероприятие. Кнопка «Начать» становится доступной только при выполнении установленных условий: требуемое количество волонтёров должно быть набрано, а до начала мероприятия должно оставаться не более 30 минут. Если указанные условия не выполнены, запуск мероприятия недоступен. Экран мероприятия перед началом представлен на рисунке 5.1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2</w:t>
      </w:r>
      <w:r w:rsidRPr="002A7B5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71BBBA98" w14:textId="77777777" w:rsidR="002A7B5A" w:rsidRDefault="002A7B5A" w:rsidP="002A7B5A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2A7B5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>После нажатия кнопки «Начать» организатор переходит к отметке присутствия участников. На данном экране отображается список волонтёров, принятых на мероприятие. С помощью переключателей организатор отмечает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присутствующих участников, после чего подтверждает внесенные данные.</w:t>
      </w:r>
    </w:p>
    <w:p w14:paraId="49F25B72" w14:textId="77777777" w:rsidR="002A7B5A" w:rsidRDefault="002A7B5A" w:rsidP="002A7B5A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2A7B5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Экран отметки присутствия представлен на рисунке 5.1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3</w:t>
      </w:r>
      <w:r w:rsidRPr="002A7B5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71AAF290" w14:textId="77777777" w:rsidR="002A7B5A" w:rsidRDefault="002A7B5A" w:rsidP="00AB370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46286976" w14:textId="77777777" w:rsidR="002A7B5A" w:rsidRDefault="002A7B5A" w:rsidP="0095438A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3D8DD02E" wp14:editId="04784916">
            <wp:extent cx="2085340" cy="4270542"/>
            <wp:effectExtent l="12700" t="12700" r="10160" b="9525"/>
            <wp:docPr id="136313198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1985" name="Рисунок 136313198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5"/>
                    <a:stretch/>
                  </pic:blipFill>
                  <pic:spPr bwMode="auto">
                    <a:xfrm>
                      <a:off x="0" y="0"/>
                      <a:ext cx="2107346" cy="43156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2A41E" w14:textId="77777777" w:rsidR="00CD1AF5" w:rsidRPr="002A7B5A" w:rsidRDefault="00CD1AF5" w:rsidP="002A7B5A">
      <w:pPr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3E3EDAFB" w14:textId="77777777" w:rsidR="002A7B5A" w:rsidRDefault="002A7B5A" w:rsidP="0095438A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12</w:t>
      </w: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 w:rsidRPr="002A7B5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Экран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карточки </w:t>
      </w:r>
      <w:r w:rsidRPr="002A7B5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мероприятия перед началом</w:t>
      </w:r>
    </w:p>
    <w:p w14:paraId="0C639EFC" w14:textId="77777777" w:rsidR="00CD1AF5" w:rsidRPr="00E821CB" w:rsidRDefault="00CD1AF5" w:rsidP="002A7B5A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64D6EE2E" w14:textId="77777777" w:rsidR="00EB3E84" w:rsidRDefault="00CD1AF5" w:rsidP="00EB3E8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85" w:name="OLE_LINK144"/>
      <w:bookmarkStart w:id="86" w:name="OLE_LINK145"/>
      <w:r w:rsidRPr="00D27C4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После подтверждения присутствия выполняется переход к распределению волонтёров по группам. Если группы ещё не созданы, на экране отображается сообщение об их отсутствии. Для добавления новой группы используется кнопка «+». Данный экран представлен на рисунке 5.14, а. </w:t>
      </w:r>
      <w:r w:rsidRPr="006247F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Количество создаваемых групп задаётся организатором. При этом система ограничивает создание групп так, чтобы в каждой группе можно было назначить лидера и хотя бы одного участника.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Pr="006247F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Для каждой созданной группы открывается отдельный экран редактирования, где организатор назначает лидера и добавляет участников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, который </w:t>
      </w:r>
      <w:r w:rsidRPr="00D27C4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представлен на рисунке 5.14, б.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Pr="00D27C4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создания группы организатор может назначить лидера и добавить участников вручную либо воспользоваться автоматическим распределением.</w:t>
      </w:r>
      <w:r w:rsidR="00EB3E84" w:rsidRPr="00EB3E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При использовании автоматического распределения система самостоятельно формирует состав групп.</w:t>
      </w:r>
    </w:p>
    <w:p w14:paraId="247C433D" w14:textId="77777777" w:rsidR="00CD1AF5" w:rsidRDefault="00CD1AF5" w:rsidP="00AB370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27C4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Кнопка подтверждения становится доступной после заполнения необходимых данных группы. </w:t>
      </w:r>
      <w:bookmarkEnd w:id="85"/>
      <w:bookmarkEnd w:id="86"/>
    </w:p>
    <w:p w14:paraId="4E2C3D8C" w14:textId="77777777" w:rsidR="002A7B5A" w:rsidRDefault="002A7B5A" w:rsidP="0095438A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lastRenderedPageBreak/>
        <w:drawing>
          <wp:inline distT="0" distB="0" distL="0" distR="0" wp14:anchorId="15987257" wp14:editId="14672091">
            <wp:extent cx="1811492" cy="3769078"/>
            <wp:effectExtent l="12700" t="12700" r="17780" b="15875"/>
            <wp:docPr id="106846148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61483" name="Рисунок 106846148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95"/>
                    <a:stretch/>
                  </pic:blipFill>
                  <pic:spPr bwMode="auto">
                    <a:xfrm>
                      <a:off x="0" y="0"/>
                      <a:ext cx="1835915" cy="38198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1FB27" w14:textId="77777777" w:rsidR="002A7B5A" w:rsidRDefault="002A7B5A" w:rsidP="002A7B5A">
      <w:pPr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084CD21A" w14:textId="77777777" w:rsidR="002A7B5A" w:rsidRPr="00E821CB" w:rsidRDefault="002A7B5A" w:rsidP="0095438A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13</w:t>
      </w:r>
      <w:r w:rsidRPr="00AB37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 w:rsidRPr="002A7B5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Отметка присутствия участников мероприятия</w:t>
      </w:r>
    </w:p>
    <w:p w14:paraId="0624D523" w14:textId="77777777" w:rsidR="00D27C4B" w:rsidRDefault="00D27C4B" w:rsidP="00AB370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D27C4B" w14:paraId="7FD864E6" w14:textId="77777777" w:rsidTr="00C93CBC">
        <w:trPr>
          <w:trHeight w:val="6579"/>
        </w:trPr>
        <w:tc>
          <w:tcPr>
            <w:tcW w:w="4672" w:type="dxa"/>
          </w:tcPr>
          <w:p w14:paraId="4E116134" w14:textId="77777777" w:rsidR="00D27C4B" w:rsidRPr="00BD4853" w:rsidRDefault="00D27C4B" w:rsidP="001F076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662336" behindDoc="1" locked="0" layoutInCell="1" allowOverlap="1" wp14:anchorId="53590D8D" wp14:editId="0AA000AB">
                  <wp:simplePos x="0" y="0"/>
                  <wp:positionH relativeFrom="column">
                    <wp:posOffset>455930</wp:posOffset>
                  </wp:positionH>
                  <wp:positionV relativeFrom="paragraph">
                    <wp:posOffset>86649</wp:posOffset>
                  </wp:positionV>
                  <wp:extent cx="1914525" cy="3983355"/>
                  <wp:effectExtent l="12700" t="12700" r="15875" b="17145"/>
                  <wp:wrapTight wrapText="bothSides">
                    <wp:wrapPolygon edited="0">
                      <wp:start x="-143" y="-69"/>
                      <wp:lineTo x="-143" y="21624"/>
                      <wp:lineTo x="21636" y="21624"/>
                      <wp:lineTo x="21636" y="-69"/>
                      <wp:lineTo x="-143" y="-69"/>
                    </wp:wrapPolygon>
                  </wp:wrapTight>
                  <wp:docPr id="1170005568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005568" name="Рисунок 1170005568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43"/>
                          <a:stretch/>
                        </pic:blipFill>
                        <pic:spPr bwMode="auto">
                          <a:xfrm>
                            <a:off x="0" y="0"/>
                            <a:ext cx="1914525" cy="39833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4853">
              <w:rPr>
                <w:rFonts w:ascii="Times New Roman" w:hAnsi="Times New Roman" w:cs="Times New Roman"/>
                <w:sz w:val="28"/>
                <w:szCs w:val="28"/>
              </w:rPr>
              <w:t>а)</w:t>
            </w:r>
          </w:p>
        </w:tc>
        <w:tc>
          <w:tcPr>
            <w:tcW w:w="4672" w:type="dxa"/>
          </w:tcPr>
          <w:p w14:paraId="0BCAD84B" w14:textId="77777777" w:rsidR="00D27C4B" w:rsidRPr="00BD4853" w:rsidRDefault="00D27C4B" w:rsidP="001F076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663360" behindDoc="1" locked="0" layoutInCell="1" allowOverlap="1" wp14:anchorId="6619255E" wp14:editId="6DBB78BD">
                  <wp:simplePos x="0" y="0"/>
                  <wp:positionH relativeFrom="column">
                    <wp:posOffset>646430</wp:posOffset>
                  </wp:positionH>
                  <wp:positionV relativeFrom="paragraph">
                    <wp:posOffset>63599</wp:posOffset>
                  </wp:positionV>
                  <wp:extent cx="1854835" cy="3983355"/>
                  <wp:effectExtent l="12700" t="12700" r="12065" b="17145"/>
                  <wp:wrapTight wrapText="bothSides">
                    <wp:wrapPolygon edited="0">
                      <wp:start x="-148" y="-69"/>
                      <wp:lineTo x="-148" y="21624"/>
                      <wp:lineTo x="21593" y="21624"/>
                      <wp:lineTo x="21593" y="-69"/>
                      <wp:lineTo x="-148" y="-69"/>
                    </wp:wrapPolygon>
                  </wp:wrapTight>
                  <wp:docPr id="1530403581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403581" name="Рисунок 1530403581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574"/>
                          <a:stretch/>
                        </pic:blipFill>
                        <pic:spPr bwMode="auto">
                          <a:xfrm>
                            <a:off x="0" y="0"/>
                            <a:ext cx="1854835" cy="39833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4853">
              <w:rPr>
                <w:rFonts w:ascii="Times New Roman" w:hAnsi="Times New Roman" w:cs="Times New Roman"/>
                <w:sz w:val="28"/>
                <w:szCs w:val="28"/>
              </w:rPr>
              <w:t>б)</w:t>
            </w:r>
          </w:p>
        </w:tc>
      </w:tr>
    </w:tbl>
    <w:p w14:paraId="2BA3B97A" w14:textId="77777777" w:rsidR="00D27C4B" w:rsidRDefault="00D27C4B" w:rsidP="00AB370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430F42C7" w14:textId="77777777" w:rsidR="00D27C4B" w:rsidRPr="00BD4853" w:rsidRDefault="00D27C4B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87" w:name="OLE_LINK102"/>
      <w:bookmarkStart w:id="88" w:name="OLE_LINK103"/>
      <w:r w:rsidRPr="0068675E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8675E">
        <w:rPr>
          <w:rFonts w:ascii="Times New Roman" w:hAnsi="Times New Roman" w:cs="Times New Roman"/>
          <w:sz w:val="28"/>
          <w:szCs w:val="28"/>
        </w:rPr>
        <w:t xml:space="preserve">4 – </w:t>
      </w:r>
      <w:r>
        <w:rPr>
          <w:rFonts w:ascii="Times New Roman" w:hAnsi="Times New Roman" w:cs="Times New Roman"/>
          <w:sz w:val="28"/>
          <w:szCs w:val="28"/>
        </w:rPr>
        <w:t>Настройка групп</w:t>
      </w:r>
      <w:bookmarkEnd w:id="87"/>
      <w:bookmarkEnd w:id="88"/>
      <w:r w:rsidRPr="00BD4853">
        <w:rPr>
          <w:rFonts w:ascii="Times New Roman" w:hAnsi="Times New Roman" w:cs="Times New Roman"/>
          <w:sz w:val="28"/>
          <w:szCs w:val="28"/>
        </w:rPr>
        <w:t>:</w:t>
      </w:r>
    </w:p>
    <w:p w14:paraId="3B81B4BE" w14:textId="77777777" w:rsidR="006247F3" w:rsidRPr="00C93CBC" w:rsidRDefault="00D27C4B" w:rsidP="009543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208A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BD4853">
        <w:rPr>
          <w:rFonts w:ascii="Times New Roman" w:hAnsi="Times New Roman" w:cs="Times New Roman"/>
          <w:sz w:val="28"/>
          <w:szCs w:val="28"/>
        </w:rPr>
        <w:t xml:space="preserve"> </w:t>
      </w:r>
      <w:r w:rsidRPr="0068675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7C4B">
        <w:rPr>
          <w:rFonts w:ascii="Times New Roman" w:hAnsi="Times New Roman" w:cs="Times New Roman"/>
          <w:sz w:val="28"/>
          <w:szCs w:val="28"/>
        </w:rPr>
        <w:t>список групп до создания группы</w:t>
      </w:r>
      <w:r w:rsidRPr="0057208A">
        <w:rPr>
          <w:rFonts w:ascii="Times New Roman" w:hAnsi="Times New Roman" w:cs="Times New Roman"/>
          <w:sz w:val="28"/>
          <w:szCs w:val="28"/>
        </w:rPr>
        <w:t xml:space="preserve">; </w:t>
      </w:r>
      <w:r w:rsidRPr="0057208A">
        <w:rPr>
          <w:rFonts w:ascii="Times New Roman" w:hAnsi="Times New Roman" w:cs="Times New Roman"/>
          <w:i/>
          <w:iCs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675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7C4B">
        <w:rPr>
          <w:rFonts w:ascii="Times New Roman" w:hAnsi="Times New Roman" w:cs="Times New Roman"/>
          <w:sz w:val="28"/>
          <w:szCs w:val="28"/>
        </w:rPr>
        <w:t>форма настройки групп</w:t>
      </w:r>
    </w:p>
    <w:p w14:paraId="79FFBECD" w14:textId="77777777" w:rsidR="009520CE" w:rsidRDefault="006247F3" w:rsidP="006247F3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6247F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>Переключение между группами выполняется как переход между экранами: каждая группа имеет свой номер и свой состав.</w:t>
      </w:r>
      <w:r w:rsidR="009520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Pr="006247F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заполнения всех групп организатор подтверждает распределение, и мероприятие переходит в активную фазу.</w:t>
      </w:r>
    </w:p>
    <w:p w14:paraId="6347C03F" w14:textId="77777777" w:rsidR="00D27C4B" w:rsidRDefault="00D27C4B" w:rsidP="006247F3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27C4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Во время проведения мероприятия пользователям доступны чаты в зависимости от их роли. У обычного участника отображается чат его группы. У лидера группы доступны чат с организатором и чат с участниками своей группы. У организатора отображаются чаты, предназначенные для взаимодействия с лидерами групп. Пример чата лидеров представлен на рисунке 5.1</w:t>
      </w:r>
      <w:r w:rsidR="009520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5</w:t>
      </w:r>
      <w:r w:rsidRPr="00D27C4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52A721CE" w14:textId="77777777" w:rsidR="009520CE" w:rsidRPr="00AB3704" w:rsidRDefault="009520CE" w:rsidP="006247F3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0C8AB68" w14:textId="77777777" w:rsidR="00AB3704" w:rsidRDefault="009520CE" w:rsidP="009F24D1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4C13D296" wp14:editId="2F829BEF">
            <wp:extent cx="1855232" cy="4024911"/>
            <wp:effectExtent l="12700" t="12700" r="12065" b="13970"/>
            <wp:docPr id="202343209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2097" name="Рисунок 20234320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852" cy="410435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D64B13C" w14:textId="77777777" w:rsidR="009520CE" w:rsidRPr="00AB3704" w:rsidRDefault="009520CE" w:rsidP="00AB37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AF03FC2" w14:textId="008FD3A4" w:rsidR="009520CE" w:rsidRDefault="009520CE" w:rsidP="009F24D1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89" w:name="OLE_LINK104"/>
      <w:bookmarkStart w:id="90" w:name="OLE_LINK105"/>
      <w:r w:rsidRPr="0068675E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68675E">
        <w:rPr>
          <w:rFonts w:ascii="Times New Roman" w:hAnsi="Times New Roman" w:cs="Times New Roman"/>
          <w:sz w:val="28"/>
          <w:szCs w:val="28"/>
        </w:rPr>
        <w:t xml:space="preserve"> – </w:t>
      </w:r>
      <w:bookmarkEnd w:id="83"/>
      <w:bookmarkEnd w:id="84"/>
      <w:r w:rsidRPr="009520CE">
        <w:rPr>
          <w:rFonts w:ascii="Times New Roman" w:hAnsi="Times New Roman" w:cs="Times New Roman"/>
          <w:sz w:val="28"/>
          <w:szCs w:val="28"/>
        </w:rPr>
        <w:t>Чат лидеров во время проведения мероприятия</w:t>
      </w:r>
    </w:p>
    <w:bookmarkEnd w:id="89"/>
    <w:bookmarkEnd w:id="90"/>
    <w:p w14:paraId="6DCAE411" w14:textId="77777777" w:rsidR="009520CE" w:rsidRDefault="009520CE" w:rsidP="009520CE">
      <w:pPr>
        <w:tabs>
          <w:tab w:val="left" w:pos="993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B9C6447" w14:textId="77777777" w:rsidR="00D27C4B" w:rsidRDefault="00D27C4B" w:rsidP="009520CE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27C4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начала мероприятия на экране детальной информации изменяется набор доступных действий. Организатор может редактировать группы, открыть чат мероприятия или завершить событие. Экран активного мероприятия представлен на рисунке 5.1</w:t>
      </w:r>
      <w:r w:rsidR="009520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6</w:t>
      </w:r>
      <w:r w:rsidRPr="00D27C4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59BFB442" w14:textId="77777777" w:rsidR="00D27C4B" w:rsidRDefault="006247F3" w:rsidP="00AB37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6247F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Также во время проведения мероприятия на главном экране отображается информационный блок о текущем активном событии. Это позволяет пользователю быстро перейти к мероприятию, которое проходит в данный момент. После завершения всех работ организатор может завершить мероприятие. Для предотвращения случайного завершения система отображает окно подтверждения. Окно подтверждения завершения события представлено на рисунке 5.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1</w:t>
      </w:r>
      <w:r w:rsidR="009520C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7</w:t>
      </w:r>
      <w:r w:rsidRPr="006247F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2A733839" w14:textId="77777777" w:rsidR="009520CE" w:rsidRDefault="009520CE" w:rsidP="009F24D1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lastRenderedPageBreak/>
        <w:drawing>
          <wp:inline distT="0" distB="0" distL="0" distR="0" wp14:anchorId="40A4F8B1" wp14:editId="13E5621D">
            <wp:extent cx="1893550" cy="4108037"/>
            <wp:effectExtent l="12700" t="12700" r="12065" b="6985"/>
            <wp:docPr id="103644520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45202" name="Рисунок 10364452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184" cy="414629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4099EE" w14:textId="77777777" w:rsidR="009520CE" w:rsidRDefault="009520CE" w:rsidP="009520CE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465E1448" w14:textId="77777777" w:rsidR="009520CE" w:rsidRDefault="009520CE" w:rsidP="009F24D1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91" w:name="OLE_LINK106"/>
      <w:bookmarkStart w:id="92" w:name="OLE_LINK107"/>
      <w:r w:rsidRPr="0068675E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68675E">
        <w:rPr>
          <w:rFonts w:ascii="Times New Roman" w:hAnsi="Times New Roman" w:cs="Times New Roman"/>
          <w:sz w:val="28"/>
          <w:szCs w:val="28"/>
        </w:rPr>
        <w:t xml:space="preserve"> – </w:t>
      </w:r>
      <w:r w:rsidRPr="009520CE">
        <w:rPr>
          <w:rFonts w:ascii="Times New Roman" w:hAnsi="Times New Roman" w:cs="Times New Roman"/>
          <w:sz w:val="28"/>
          <w:szCs w:val="28"/>
        </w:rPr>
        <w:t>Экран активного мероприятия</w:t>
      </w:r>
    </w:p>
    <w:bookmarkEnd w:id="91"/>
    <w:bookmarkEnd w:id="92"/>
    <w:p w14:paraId="223CD950" w14:textId="77777777" w:rsidR="009520CE" w:rsidRDefault="009520CE" w:rsidP="009520CE">
      <w:pPr>
        <w:tabs>
          <w:tab w:val="left" w:pos="993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698CA9" w14:textId="77777777" w:rsidR="009520CE" w:rsidRDefault="009520CE" w:rsidP="009F24D1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61F1B4C5" wp14:editId="76DBB8D3">
            <wp:extent cx="1868805" cy="4054358"/>
            <wp:effectExtent l="19050" t="19050" r="17145" b="22860"/>
            <wp:docPr id="76973401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34011" name="Рисунок 76973401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164" cy="41701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345E485" w14:textId="77777777" w:rsidR="009520CE" w:rsidRDefault="009520CE" w:rsidP="009520CE">
      <w:pPr>
        <w:tabs>
          <w:tab w:val="left" w:pos="993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5C93D7" w14:textId="77777777" w:rsidR="009520CE" w:rsidRPr="009520CE" w:rsidRDefault="009520CE" w:rsidP="009F24D1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8675E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68675E">
        <w:rPr>
          <w:rFonts w:ascii="Times New Roman" w:hAnsi="Times New Roman" w:cs="Times New Roman"/>
          <w:sz w:val="28"/>
          <w:szCs w:val="28"/>
        </w:rPr>
        <w:t xml:space="preserve"> – </w:t>
      </w:r>
      <w:r w:rsidRPr="009520CE">
        <w:rPr>
          <w:rFonts w:ascii="Times New Roman" w:hAnsi="Times New Roman" w:cs="Times New Roman"/>
          <w:sz w:val="28"/>
          <w:szCs w:val="28"/>
        </w:rPr>
        <w:t>Подтверждение завершения мероприятия</w:t>
      </w:r>
    </w:p>
    <w:p w14:paraId="69A06A8E" w14:textId="77777777" w:rsidR="00AB3704" w:rsidRDefault="00AB3704" w:rsidP="00AB3704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93" w:name="OLE_LINK72"/>
      <w:bookmarkStart w:id="94" w:name="OLE_LINK7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lastRenderedPageBreak/>
        <w:t>5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 w:rsidR="00C93CB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7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Pr="00AB37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Методика </w:t>
      </w:r>
      <w:r w:rsidR="003116F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испытаний рейтинговой системы</w:t>
      </w:r>
    </w:p>
    <w:p w14:paraId="4A24C66B" w14:textId="77777777" w:rsidR="00AB3704" w:rsidRDefault="00AB3704" w:rsidP="009520CE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FDCC1DF" w14:textId="77777777" w:rsidR="00BD4E5C" w:rsidRPr="00BD4E5C" w:rsidRDefault="00BD4E5C" w:rsidP="00BD4E5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95" w:name="OLE_LINK74"/>
      <w:bookmarkStart w:id="96" w:name="OLE_LINK75"/>
      <w:bookmarkEnd w:id="93"/>
      <w:bookmarkEnd w:id="94"/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Рейтинг надёжности волонтёра используется для отображения степени его активности, дисциплинированности и качества участия в мероприятиях. Начальное значение рейтинга нового пользователя составляет 100 баллов. Текущий рейтинг отображается в профиле волонтёра в отдельном блоке, где показываются количество баллов, название рейтингового уровня и соответствующий значок. Отображение рейтинга в профиле волонтёра представлено на рисунке 5.1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8</w:t>
      </w: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53068165" w14:textId="77777777" w:rsidR="00BD4E5C" w:rsidRDefault="00BD4E5C" w:rsidP="00BD4E5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</w:pPr>
    </w:p>
    <w:p w14:paraId="3B9EE36C" w14:textId="77777777" w:rsidR="00BD4E5C" w:rsidRDefault="00BD4E5C" w:rsidP="009F24D1">
      <w:pPr>
        <w:spacing w:after="0"/>
        <w:jc w:val="center"/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6B8C98B0" wp14:editId="2E3C2CF4">
            <wp:extent cx="2056848" cy="4462318"/>
            <wp:effectExtent l="19050" t="19050" r="19685" b="14605"/>
            <wp:docPr id="97740628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6284" name="Рисунок 97740628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753" cy="45554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9877701" w14:textId="77777777" w:rsidR="00BD4E5C" w:rsidRPr="00BD4E5C" w:rsidRDefault="00BD4E5C" w:rsidP="00BD4E5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3CED5A39" w14:textId="77777777" w:rsidR="00BD4E5C" w:rsidRPr="00BD4E5C" w:rsidRDefault="00BD4E5C" w:rsidP="009F24D1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8</w:t>
      </w: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Отображение рейтинга в профиле волонтёра</w:t>
      </w:r>
    </w:p>
    <w:p w14:paraId="78AB1605" w14:textId="77777777" w:rsidR="00BD4E5C" w:rsidRPr="00BD4E5C" w:rsidRDefault="00BD4E5C" w:rsidP="00BD4E5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5678AB6F" w14:textId="77777777" w:rsidR="00BD4E5C" w:rsidRPr="00BD4E5C" w:rsidRDefault="00BD4E5C" w:rsidP="00C93CBC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История изменения рейтинга отображается только в профиле волонтёра. В ней фиксируются изменения рейтинга после участия в мероприятиях: название мероприятия и дата начисления. </w:t>
      </w:r>
    </w:p>
    <w:p w14:paraId="6E55B7A2" w14:textId="77777777" w:rsidR="00BD4E5C" w:rsidRPr="00BD4E5C" w:rsidRDefault="00BD4E5C" w:rsidP="00C93CB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Изменение рейтинга выполняется после завершения мероприятия. Когда мероприятие переходит к этапу оценки, организатор или лидер группы выставляет участникам оценку. Для оценки используются три варианта: отрицательная, нейтральная и положительная. Отрицательная оценка уменьшает рейтинг на 50 баллов, нейтральная не изменяет рейтинг, положительная увеличивает рейтинг на 50 баллов. Экран выставления рейтинга участникам представлен на рисунке 5.</w:t>
      </w:r>
      <w:r w:rsidR="00C93C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19</w:t>
      </w: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6972BAC9" w14:textId="77777777" w:rsidR="00BD4E5C" w:rsidRDefault="00BD4E5C" w:rsidP="009F24D1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lastRenderedPageBreak/>
        <w:drawing>
          <wp:inline distT="0" distB="0" distL="0" distR="0" wp14:anchorId="740DC7E9" wp14:editId="4FBB3639">
            <wp:extent cx="2269474" cy="4580343"/>
            <wp:effectExtent l="12700" t="12700" r="17145" b="17145"/>
            <wp:docPr id="50859507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95078" name="Рисунок 508595078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72"/>
                    <a:stretch/>
                  </pic:blipFill>
                  <pic:spPr bwMode="auto">
                    <a:xfrm>
                      <a:off x="0" y="0"/>
                      <a:ext cx="2291057" cy="462390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49173" w14:textId="77777777" w:rsidR="00BD4E5C" w:rsidRPr="00BD4E5C" w:rsidRDefault="00BD4E5C" w:rsidP="00BD4E5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1FFCE037" w14:textId="77777777" w:rsidR="00BD4E5C" w:rsidRPr="00BD4E5C" w:rsidRDefault="00BD4E5C" w:rsidP="009F24D1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</w:t>
      </w:r>
      <w:r w:rsidR="00C93C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19</w:t>
      </w: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Экран выставления рейтинга участникам мероприятия</w:t>
      </w:r>
    </w:p>
    <w:p w14:paraId="43326623" w14:textId="77777777" w:rsidR="00BD4E5C" w:rsidRPr="00BD4E5C" w:rsidRDefault="00BD4E5C" w:rsidP="00BD4E5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F85237A" w14:textId="77777777" w:rsidR="00BD4E5C" w:rsidRPr="00BD4E5C" w:rsidRDefault="00BD4E5C" w:rsidP="00BD4E5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Если мероприятие создано подтверждённой организацией, при оценке дополнительно учитываются рейтинговые очки мероприятия. Такие мероприятия обозначаются специальным значком со звездой. </w:t>
      </w:r>
    </w:p>
    <w:p w14:paraId="31AF0C90" w14:textId="77777777" w:rsidR="00BD4E5C" w:rsidRDefault="00BD4E5C" w:rsidP="00324439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После выбора оценок пользователь нажимает кнопку отправки. Система передаёт данные на сервер, проверяет корректность оценок, изменяет рейтинг оцениваемых участников и создаёт записи в истории рейтинга. После успешной отправки оценок пользователь перенаправляется на главную страницу приложения. </w:t>
      </w:r>
    </w:p>
    <w:p w14:paraId="2381B2ED" w14:textId="77777777" w:rsidR="00BD4E5C" w:rsidRDefault="00BD4E5C" w:rsidP="00BD4E5C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41B9F3EE" w14:textId="77777777" w:rsidR="00AB3704" w:rsidRDefault="00AB3704" w:rsidP="00BD4E5C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5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 w:rsidR="00C93CB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8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Pr="00AB37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Методика испытаний административного Telegram-бота</w:t>
      </w:r>
    </w:p>
    <w:bookmarkEnd w:id="95"/>
    <w:bookmarkEnd w:id="96"/>
    <w:p w14:paraId="15CFD664" w14:textId="77777777" w:rsidR="00AB3704" w:rsidRDefault="00AB3704" w:rsidP="00AB3704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6771D9E4" w14:textId="3BF08866" w:rsidR="00D34042" w:rsidRDefault="00BC3BA4" w:rsidP="00324439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97" w:name="OLE_LINK110"/>
      <w:bookmarkStart w:id="98" w:name="OLE_LINK111"/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Для выполнения административных функций в системе используется Telegram-бот. Он предоставляет администратору набор команд, с помощью которых можно просматривать данные пользователей и организаций, подтверждать организации, а также управлять доступом пользователей к системе. Список административных команд Telegram-бота </w:t>
      </w:r>
      <w:r w:rsidR="00D340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отображен на рисунке 5.20</w:t>
      </w:r>
      <w:r w:rsidR="00DC2F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4B6B87A2" w14:textId="354BE67B" w:rsidR="00BC3BA4" w:rsidRDefault="00DC2F2C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В Telegram-боте реализована возможность просмотра всех профилей пользователей и списка зарегистрированных организаций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при помощи команд</w:t>
      </w:r>
    </w:p>
    <w:p w14:paraId="132F5FE7" w14:textId="48A9EFE0" w:rsidR="00DC2F2C" w:rsidRDefault="00BC3BA4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99" w:name="OLE_LINK116"/>
      <w:bookmarkStart w:id="100" w:name="OLE_LINK117"/>
      <w:r w:rsidRPr="00CF3E6B">
        <w:rPr>
          <w:rFonts w:ascii="Courier New" w:eastAsia="Times New Roman" w:hAnsi="Courier New" w:cs="Courier New"/>
          <w:bCs/>
          <w:color w:val="000000"/>
          <w:sz w:val="28"/>
          <w:szCs w:val="28"/>
          <w:lang w:val="en-US" w:eastAsia="ru-RU" w:bidi="ru-RU"/>
        </w:rPr>
        <w:lastRenderedPageBreak/>
        <w:t>/list_profile</w:t>
      </w:r>
      <w:r w:rsidRPr="00DC2F2C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 w:bidi="ru-RU"/>
        </w:rPr>
        <w:t xml:space="preserve"> </w:t>
      </w:r>
      <w:bookmarkEnd w:id="99"/>
      <w:bookmarkEnd w:id="100"/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и</w:t>
      </w:r>
      <w:r w:rsidRPr="00DC2F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 w:bidi="ru-RU"/>
        </w:rPr>
        <w:t xml:space="preserve"> </w:t>
      </w:r>
      <w:bookmarkStart w:id="101" w:name="OLE_LINK118"/>
      <w:bookmarkStart w:id="102" w:name="OLE_LINK119"/>
      <w:r w:rsidRPr="00CF3E6B">
        <w:rPr>
          <w:rFonts w:ascii="Courier New" w:eastAsia="Times New Roman" w:hAnsi="Courier New" w:cs="Courier New"/>
          <w:bCs/>
          <w:color w:val="000000"/>
          <w:sz w:val="28"/>
          <w:szCs w:val="28"/>
          <w:lang w:val="en-US" w:eastAsia="ru-RU" w:bidi="ru-RU"/>
        </w:rPr>
        <w:t>/list_org</w:t>
      </w:r>
      <w:bookmarkEnd w:id="101"/>
      <w:bookmarkEnd w:id="102"/>
      <w:r w:rsidRPr="00DC2F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 w:bidi="ru-RU"/>
        </w:rPr>
        <w:t xml:space="preserve">. </w:t>
      </w:r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Подтверждение организации выполняется с помощью команды </w:t>
      </w:r>
      <w:bookmarkStart w:id="103" w:name="OLE_LINK120"/>
      <w:bookmarkStart w:id="104" w:name="OLE_LINK121"/>
      <w:r w:rsidRPr="00CF3E6B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/verify_org</w:t>
      </w:r>
      <w:bookmarkEnd w:id="103"/>
      <w:bookmarkEnd w:id="104"/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  <w:r w:rsidR="00DC2F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="00AC59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На рисунке 5.21 показано, как работают данные команды.</w:t>
      </w:r>
    </w:p>
    <w:p w14:paraId="6AE66107" w14:textId="77777777" w:rsidR="00DC2F2C" w:rsidRDefault="00DC2F2C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0C6B2C2B" w14:textId="0CD5FEC9" w:rsidR="00DC2F2C" w:rsidRPr="009834C0" w:rsidRDefault="00DC2F2C" w:rsidP="00DC2F2C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65E1FE72" wp14:editId="2FF46F36">
            <wp:extent cx="3692237" cy="2382636"/>
            <wp:effectExtent l="19050" t="19050" r="22860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68" cy="2388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A3196" w14:textId="77777777" w:rsidR="00DC2F2C" w:rsidRDefault="00DC2F2C" w:rsidP="00DC2F2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63DC4C23" w14:textId="44465828" w:rsidR="00DC2F2C" w:rsidRDefault="00DC2F2C" w:rsidP="00DC2F2C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20</w:t>
      </w: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Список административных команд Telegram-бота</w:t>
      </w:r>
    </w:p>
    <w:p w14:paraId="6130138E" w14:textId="77777777" w:rsidR="00DC2F2C" w:rsidRDefault="00DC2F2C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73F3953" w14:textId="29EB7310" w:rsidR="00BC3BA4" w:rsidRDefault="00BC3BA4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Мероприятия, созданные подтверждённой организацией, отображаются со специальным значком, что позволяет пользователям отличать проверенные организации от неподтверждённых.</w:t>
      </w:r>
    </w:p>
    <w:p w14:paraId="3810C3AA" w14:textId="762F14CA" w:rsidR="00AB7199" w:rsidRDefault="00AB7199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073D86E4" w14:textId="74165E75" w:rsidR="00AB7199" w:rsidRDefault="00AB7199" w:rsidP="00AB7199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5D089550" wp14:editId="5E841993">
            <wp:extent cx="3726872" cy="2848272"/>
            <wp:effectExtent l="19050" t="19050" r="2603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22" cy="29092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BF4D75" w14:textId="4BF4CDBC" w:rsidR="00AB7199" w:rsidRDefault="00AB7199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 w:bidi="ru-RU"/>
        </w:rPr>
      </w:pPr>
    </w:p>
    <w:p w14:paraId="098584D6" w14:textId="10246F2E" w:rsidR="00AB7199" w:rsidRPr="005A7A6B" w:rsidRDefault="00AB7199" w:rsidP="00AB7199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</w:t>
      </w:r>
      <w:r w:rsidR="00DC2F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21</w:t>
      </w: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 w:rsidR="005A7A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Некоторые команды в </w:t>
      </w:r>
      <w:r w:rsidR="005A7A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 w:bidi="ru-RU"/>
        </w:rPr>
        <w:t>Telegram</w:t>
      </w:r>
      <w:r w:rsidR="005A7A6B" w:rsidRPr="005A7A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-</w:t>
      </w:r>
      <w:r w:rsidR="005A7A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боте</w:t>
      </w:r>
    </w:p>
    <w:p w14:paraId="2586A60C" w14:textId="77777777" w:rsidR="00AB7199" w:rsidRPr="00AB7199" w:rsidRDefault="00AB7199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60E47B41" w14:textId="6130695B" w:rsidR="00BC3BA4" w:rsidRPr="00734E8F" w:rsidRDefault="00BC3BA4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Также Telegram-бот предоставляет администратору функции управления пользователями. С помощью команд </w:t>
      </w:r>
      <w:bookmarkStart w:id="105" w:name="OLE_LINK122"/>
      <w:bookmarkStart w:id="106" w:name="OLE_LINK123"/>
      <w:r w:rsidRPr="00CF3E6B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/ban</w:t>
      </w:r>
      <w:bookmarkEnd w:id="105"/>
      <w:bookmarkEnd w:id="106"/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, </w:t>
      </w:r>
      <w:r w:rsidRPr="00CF3E6B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/</w:t>
      </w:r>
      <w:bookmarkStart w:id="107" w:name="OLE_LINK124"/>
      <w:bookmarkStart w:id="108" w:name="OLE_LINK125"/>
      <w:r w:rsidRPr="00CF3E6B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unban</w:t>
      </w:r>
      <w:bookmarkEnd w:id="107"/>
      <w:bookmarkEnd w:id="108"/>
      <w:r w:rsidRPr="00CF3E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и </w:t>
      </w:r>
      <w:bookmarkStart w:id="109" w:name="OLE_LINK126"/>
      <w:bookmarkStart w:id="110" w:name="OLE_LINK127"/>
      <w:r w:rsidRPr="00CF3E6B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/freeze</w:t>
      </w:r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bookmarkEnd w:id="109"/>
      <w:bookmarkEnd w:id="110"/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администратор может заблокировать профиль пользователя, снять блокировку или временно заморозить аккаунт на заданное количество минут. Данные действия используются для ограничения доступа пользователей, нарушающих </w:t>
      </w:r>
      <w:r w:rsidRPr="00BC3B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>правила работы с системой. Управление пользователями через Telegram-бот</w:t>
      </w:r>
      <w:r w:rsidR="00AC59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представлено на рисунке 5.22</w:t>
      </w:r>
      <w:r w:rsidR="00734E8F" w:rsidRPr="00734E8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:</w:t>
      </w:r>
    </w:p>
    <w:p w14:paraId="38596686" w14:textId="14117C5D" w:rsidR="00203DD9" w:rsidRDefault="00203DD9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DDCBC5F" w14:textId="25460911" w:rsidR="00D34042" w:rsidRDefault="00D34042" w:rsidP="00D34042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741CFCDC" wp14:editId="68149C62">
            <wp:extent cx="4647109" cy="4278283"/>
            <wp:effectExtent l="19050" t="19050" r="20320" b="273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306" cy="43042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D686E7" w14:textId="200F091C" w:rsidR="00D34042" w:rsidRDefault="00D34042" w:rsidP="00D34042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BDD3ECD" w14:textId="7163B232" w:rsidR="00D34042" w:rsidRPr="005A7A6B" w:rsidRDefault="00D34042" w:rsidP="00D34042">
      <w:pP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5.</w:t>
      </w:r>
      <w:r w:rsidR="00DC2F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22</w:t>
      </w:r>
      <w:r w:rsidRPr="00BD4E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 w:rsidR="005A7A6B" w:rsidRPr="005A7A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Управление статусом аккаунта пользователя в административном Telegram-боте</w:t>
      </w:r>
    </w:p>
    <w:p w14:paraId="6733791B" w14:textId="77777777" w:rsidR="00BC3BA4" w:rsidRPr="00D34042" w:rsidRDefault="00BC3BA4" w:rsidP="00BC3BA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bookmarkEnd w:id="97"/>
    <w:bookmarkEnd w:id="98"/>
    <w:p w14:paraId="3CB9DD0C" w14:textId="77777777" w:rsidR="00AB3704" w:rsidRDefault="00AB3704" w:rsidP="00AB3704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5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 w:rsidR="00C93CB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9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Выводы по разделу</w:t>
      </w:r>
    </w:p>
    <w:p w14:paraId="4161DFD7" w14:textId="77777777" w:rsidR="003116FB" w:rsidRDefault="003116FB" w:rsidP="002B6D2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62D503B6" w14:textId="77777777" w:rsidR="003116FB" w:rsidRPr="003116FB" w:rsidRDefault="003116FB" w:rsidP="003116F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3116F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В данном разделе была описана программа и методика испытаний разработанного программного средства. В ходе тестирования были рассмотрены положительные и отрицательные сценарии использования, что позволило проверить корректность обработки данных, разграничение доступа пользователей и выполнение основных функциональных процессов системы.</w:t>
      </w:r>
    </w:p>
    <w:p w14:paraId="20FC3755" w14:textId="77777777" w:rsidR="003116FB" w:rsidRPr="002B6D2B" w:rsidRDefault="003116FB" w:rsidP="003116F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3116F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Результаты испытаний показали, что программное средство корректно обрабатывает некорректные входные данные, отображает пользователю сообщения об ошибках, обеспечивает выполнение полного цикла мероприятия, работу рейтинговой системы и административных функций.</w:t>
      </w:r>
    </w:p>
    <w:sectPr w:rsidR="003116FB" w:rsidRPr="002B6D2B" w:rsidSect="009B0638">
      <w:footerReference w:type="default" r:id="rId31"/>
      <w:footerReference w:type="first" r:id="rId32"/>
      <w:pgSz w:w="11906" w:h="16838" w:code="9"/>
      <w:pgMar w:top="1134" w:right="851" w:bottom="1134" w:left="1701" w:header="283" w:footer="283" w:gutter="0"/>
      <w:pgNumType w:start="6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A69A43" w14:textId="77777777" w:rsidR="005407BB" w:rsidRDefault="005407BB">
      <w:pPr>
        <w:spacing w:after="0"/>
      </w:pPr>
      <w:r>
        <w:separator/>
      </w:r>
    </w:p>
  </w:endnote>
  <w:endnote w:type="continuationSeparator" w:id="0">
    <w:p w14:paraId="7ED19379" w14:textId="77777777" w:rsidR="005407BB" w:rsidRDefault="005407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</w:rPr>
      <w:id w:val="1659653909"/>
      <w:docPartObj>
        <w:docPartGallery w:val="Page Numbers (Bottom of Page)"/>
        <w:docPartUnique/>
      </w:docPartObj>
    </w:sdtPr>
    <w:sdtEndPr/>
    <w:sdtContent>
      <w:p w14:paraId="7BDE7602" w14:textId="77777777" w:rsidR="002050E4" w:rsidRPr="009360A3" w:rsidRDefault="002050E4">
        <w:pPr>
          <w:pStyle w:val="af0"/>
          <w:jc w:val="right"/>
          <w:rPr>
            <w:rFonts w:ascii="Times New Roman" w:hAnsi="Times New Roman" w:cs="Times New Roman"/>
          </w:rPr>
        </w:pPr>
        <w:r w:rsidRPr="009360A3">
          <w:rPr>
            <w:rFonts w:ascii="Times New Roman" w:hAnsi="Times New Roman" w:cs="Times New Roman"/>
            <w:sz w:val="28"/>
          </w:rPr>
          <w:fldChar w:fldCharType="begin"/>
        </w:r>
        <w:r w:rsidRPr="009360A3">
          <w:rPr>
            <w:rFonts w:ascii="Times New Roman" w:hAnsi="Times New Roman" w:cs="Times New Roman"/>
            <w:sz w:val="28"/>
          </w:rPr>
          <w:instrText>PAGE   \* MERGEFORMAT</w:instrText>
        </w:r>
        <w:r w:rsidRPr="009360A3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73</w:t>
        </w:r>
        <w:r w:rsidRPr="009360A3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206218E0" w14:textId="77777777" w:rsidR="002050E4" w:rsidRDefault="002050E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454814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1B9CF42D" w14:textId="77777777" w:rsidR="002050E4" w:rsidRPr="0045058A" w:rsidRDefault="002050E4">
        <w:pPr>
          <w:pStyle w:val="af0"/>
          <w:jc w:val="right"/>
          <w:rPr>
            <w:rFonts w:ascii="Times New Roman" w:hAnsi="Times New Roman" w:cs="Times New Roman"/>
            <w:sz w:val="28"/>
          </w:rPr>
        </w:pPr>
        <w:r w:rsidRPr="0045058A">
          <w:rPr>
            <w:rFonts w:ascii="Times New Roman" w:hAnsi="Times New Roman" w:cs="Times New Roman"/>
            <w:sz w:val="28"/>
          </w:rPr>
          <w:fldChar w:fldCharType="begin"/>
        </w:r>
        <w:r w:rsidRPr="0045058A">
          <w:rPr>
            <w:rFonts w:ascii="Times New Roman" w:hAnsi="Times New Roman" w:cs="Times New Roman"/>
            <w:sz w:val="28"/>
          </w:rPr>
          <w:instrText>PAGE   \* MERGEFORMAT</w:instrText>
        </w:r>
        <w:r w:rsidRPr="0045058A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45058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6F5034B1" w14:textId="77777777" w:rsidR="002050E4" w:rsidRDefault="002050E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BA4502" w14:textId="77777777" w:rsidR="005407BB" w:rsidRDefault="005407BB">
      <w:pPr>
        <w:spacing w:after="0"/>
      </w:pPr>
      <w:r>
        <w:separator/>
      </w:r>
    </w:p>
  </w:footnote>
  <w:footnote w:type="continuationSeparator" w:id="0">
    <w:p w14:paraId="7FAD1C9C" w14:textId="77777777" w:rsidR="005407BB" w:rsidRDefault="005407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92DF0"/>
    <w:multiLevelType w:val="hybridMultilevel"/>
    <w:tmpl w:val="8CBA5A5A"/>
    <w:lvl w:ilvl="0" w:tplc="76AAD2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E4"/>
    <w:rsid w:val="00017A88"/>
    <w:rsid w:val="000367C6"/>
    <w:rsid w:val="000441F4"/>
    <w:rsid w:val="00074BC8"/>
    <w:rsid w:val="000D0478"/>
    <w:rsid w:val="000D779F"/>
    <w:rsid w:val="000F702C"/>
    <w:rsid w:val="00104E04"/>
    <w:rsid w:val="00130AFA"/>
    <w:rsid w:val="0013590F"/>
    <w:rsid w:val="00173E72"/>
    <w:rsid w:val="00177970"/>
    <w:rsid w:val="001965A0"/>
    <w:rsid w:val="001A3733"/>
    <w:rsid w:val="001A6FD5"/>
    <w:rsid w:val="001A7CD8"/>
    <w:rsid w:val="001B4631"/>
    <w:rsid w:val="001B7560"/>
    <w:rsid w:val="001C4C8B"/>
    <w:rsid w:val="001D7790"/>
    <w:rsid w:val="00203DD9"/>
    <w:rsid w:val="002050E4"/>
    <w:rsid w:val="00237FC2"/>
    <w:rsid w:val="0027340B"/>
    <w:rsid w:val="002817D8"/>
    <w:rsid w:val="00282AD9"/>
    <w:rsid w:val="002A7B5A"/>
    <w:rsid w:val="002B3153"/>
    <w:rsid w:val="002B6D2B"/>
    <w:rsid w:val="003116FB"/>
    <w:rsid w:val="00312B69"/>
    <w:rsid w:val="00324439"/>
    <w:rsid w:val="003E0190"/>
    <w:rsid w:val="00411FB4"/>
    <w:rsid w:val="00434577"/>
    <w:rsid w:val="00440587"/>
    <w:rsid w:val="00465AF7"/>
    <w:rsid w:val="00486D8E"/>
    <w:rsid w:val="004A590E"/>
    <w:rsid w:val="004E41A2"/>
    <w:rsid w:val="004F405B"/>
    <w:rsid w:val="005171B9"/>
    <w:rsid w:val="005407BB"/>
    <w:rsid w:val="00565CFC"/>
    <w:rsid w:val="0057208A"/>
    <w:rsid w:val="005A7A6B"/>
    <w:rsid w:val="006247F3"/>
    <w:rsid w:val="006248B9"/>
    <w:rsid w:val="0068675E"/>
    <w:rsid w:val="006B7030"/>
    <w:rsid w:val="00713702"/>
    <w:rsid w:val="00720973"/>
    <w:rsid w:val="007230BB"/>
    <w:rsid w:val="00734E8F"/>
    <w:rsid w:val="0076732D"/>
    <w:rsid w:val="007A76BA"/>
    <w:rsid w:val="007B3214"/>
    <w:rsid w:val="00856EA3"/>
    <w:rsid w:val="008948B7"/>
    <w:rsid w:val="008A7AAB"/>
    <w:rsid w:val="008B1975"/>
    <w:rsid w:val="008E6AAC"/>
    <w:rsid w:val="009235A3"/>
    <w:rsid w:val="009520CE"/>
    <w:rsid w:val="0095438A"/>
    <w:rsid w:val="00976528"/>
    <w:rsid w:val="009834C0"/>
    <w:rsid w:val="009B0638"/>
    <w:rsid w:val="009D2135"/>
    <w:rsid w:val="009D41AF"/>
    <w:rsid w:val="009E1914"/>
    <w:rsid w:val="009F24D1"/>
    <w:rsid w:val="00A54B0F"/>
    <w:rsid w:val="00A81101"/>
    <w:rsid w:val="00A832E0"/>
    <w:rsid w:val="00A9713A"/>
    <w:rsid w:val="00AB0A50"/>
    <w:rsid w:val="00AB3704"/>
    <w:rsid w:val="00AB7199"/>
    <w:rsid w:val="00AC59F5"/>
    <w:rsid w:val="00AE5C22"/>
    <w:rsid w:val="00B05BC4"/>
    <w:rsid w:val="00B44E9E"/>
    <w:rsid w:val="00B54B73"/>
    <w:rsid w:val="00B658C6"/>
    <w:rsid w:val="00BA591C"/>
    <w:rsid w:val="00BC3BA4"/>
    <w:rsid w:val="00BD4853"/>
    <w:rsid w:val="00BD4E5C"/>
    <w:rsid w:val="00BF51EF"/>
    <w:rsid w:val="00C804AA"/>
    <w:rsid w:val="00C93CBC"/>
    <w:rsid w:val="00CA4958"/>
    <w:rsid w:val="00CD1AF5"/>
    <w:rsid w:val="00CD572D"/>
    <w:rsid w:val="00CE4693"/>
    <w:rsid w:val="00CF3E6B"/>
    <w:rsid w:val="00CF6231"/>
    <w:rsid w:val="00D054FA"/>
    <w:rsid w:val="00D11ECC"/>
    <w:rsid w:val="00D1530C"/>
    <w:rsid w:val="00D27C4B"/>
    <w:rsid w:val="00D34042"/>
    <w:rsid w:val="00D40F4D"/>
    <w:rsid w:val="00D47F69"/>
    <w:rsid w:val="00D72728"/>
    <w:rsid w:val="00D8700A"/>
    <w:rsid w:val="00DC2F2C"/>
    <w:rsid w:val="00DE65A5"/>
    <w:rsid w:val="00E014C9"/>
    <w:rsid w:val="00E03629"/>
    <w:rsid w:val="00E21AD5"/>
    <w:rsid w:val="00E821CB"/>
    <w:rsid w:val="00E94176"/>
    <w:rsid w:val="00EB3E84"/>
    <w:rsid w:val="00ED3F6A"/>
    <w:rsid w:val="00F2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54A4"/>
  <w15:chartTrackingRefBased/>
  <w15:docId w15:val="{63D7C8AC-0783-48FB-A72D-81E37A94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79F"/>
    <w:pPr>
      <w:spacing w:after="80" w:line="240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50E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50E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0E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5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5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50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0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0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0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0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0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0E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0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0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0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0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50E4"/>
    <w:rPr>
      <w:b/>
      <w:bCs/>
      <w:smallCaps/>
      <w:color w:val="0F4761" w:themeColor="accent1" w:themeShade="BF"/>
      <w:spacing w:val="5"/>
    </w:rPr>
  </w:style>
  <w:style w:type="character" w:customStyle="1" w:styleId="ac">
    <w:name w:val="Диплом: обычный текст Знак"/>
    <w:basedOn w:val="a0"/>
    <w:link w:val="ad"/>
    <w:locked/>
    <w:rsid w:val="002050E4"/>
    <w:rPr>
      <w:rFonts w:ascii="Times New Roman" w:hAnsi="Times New Roman" w:cs="Times New Roman"/>
      <w:sz w:val="28"/>
    </w:rPr>
  </w:style>
  <w:style w:type="paragraph" w:customStyle="1" w:styleId="ad">
    <w:name w:val="Диплом: обычный текст"/>
    <w:link w:val="ac"/>
    <w:qFormat/>
    <w:rsid w:val="002050E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ae">
    <w:name w:val="header"/>
    <w:basedOn w:val="a"/>
    <w:link w:val="af"/>
    <w:uiPriority w:val="99"/>
    <w:unhideWhenUsed/>
    <w:rsid w:val="002050E4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2050E4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2050E4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2050E4"/>
    <w:rPr>
      <w:kern w:val="0"/>
      <w:sz w:val="22"/>
      <w:szCs w:val="22"/>
      <w:lang w:val="ru-RU"/>
      <w14:ligatures w14:val="none"/>
    </w:rPr>
  </w:style>
  <w:style w:type="character" w:styleId="af2">
    <w:name w:val="Hyperlink"/>
    <w:uiPriority w:val="99"/>
    <w:unhideWhenUsed/>
    <w:rsid w:val="002050E4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050E4"/>
    <w:pPr>
      <w:tabs>
        <w:tab w:val="right" w:leader="dot" w:pos="9344"/>
      </w:tabs>
      <w:suppressAutoHyphens/>
      <w:spacing w:after="0"/>
      <w:ind w:left="426" w:hanging="142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2050E4"/>
    <w:pPr>
      <w:tabs>
        <w:tab w:val="center" w:pos="426"/>
        <w:tab w:val="left" w:pos="567"/>
        <w:tab w:val="right" w:leader="dot" w:pos="9344"/>
      </w:tabs>
      <w:suppressAutoHyphens/>
      <w:spacing w:after="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Абзац. Основной текст"/>
    <w:basedOn w:val="a"/>
    <w:qFormat/>
    <w:rsid w:val="002050E4"/>
    <w:pPr>
      <w:widowControl w:val="0"/>
      <w:spacing w:after="0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CourseProjSub">
    <w:name w:val="CourseProjSub Знак"/>
    <w:basedOn w:val="a0"/>
    <w:link w:val="CourseProjSub0"/>
    <w:locked/>
    <w:rsid w:val="002050E4"/>
    <w:rPr>
      <w:rFonts w:ascii="Times New Roman" w:eastAsiaTheme="majorEastAsia" w:hAnsi="Times New Roman" w:cs="Times New Roman"/>
      <w:b/>
      <w:color w:val="000000" w:themeColor="text1"/>
      <w:sz w:val="28"/>
      <w:szCs w:val="40"/>
    </w:rPr>
  </w:style>
  <w:style w:type="paragraph" w:customStyle="1" w:styleId="CourseProjSub0">
    <w:name w:val="CourseProjSub"/>
    <w:basedOn w:val="a"/>
    <w:link w:val="CourseProjSub"/>
    <w:autoRedefine/>
    <w:qFormat/>
    <w:rsid w:val="002050E4"/>
    <w:pPr>
      <w:keepNext/>
      <w:keepLines/>
      <w:tabs>
        <w:tab w:val="center" w:pos="406"/>
        <w:tab w:val="left" w:pos="4428"/>
      </w:tabs>
      <w:spacing w:after="0"/>
      <w:ind w:left="1134" w:hanging="425"/>
      <w:jc w:val="both"/>
      <w:outlineLvl w:val="0"/>
    </w:pPr>
    <w:rPr>
      <w:rFonts w:ascii="Times New Roman" w:eastAsiaTheme="majorEastAsia" w:hAnsi="Times New Roman" w:cs="Times New Roman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050E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050E4"/>
    <w:rPr>
      <w:color w:val="96607D" w:themeColor="followedHyperlink"/>
      <w:u w:val="single"/>
    </w:rPr>
  </w:style>
  <w:style w:type="character" w:styleId="af5">
    <w:name w:val="annotation reference"/>
    <w:basedOn w:val="a0"/>
    <w:uiPriority w:val="99"/>
    <w:semiHidden/>
    <w:unhideWhenUsed/>
    <w:rsid w:val="002050E4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2050E4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2050E4"/>
    <w:rPr>
      <w:kern w:val="0"/>
      <w:sz w:val="20"/>
      <w:szCs w:val="20"/>
      <w:lang w:val="ru-RU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2050E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2050E4"/>
    <w:rPr>
      <w:b/>
      <w:bCs/>
      <w:kern w:val="0"/>
      <w:sz w:val="20"/>
      <w:szCs w:val="20"/>
      <w:lang w:val="ru-RU"/>
      <w14:ligatures w14:val="none"/>
    </w:rPr>
  </w:style>
  <w:style w:type="paragraph" w:styleId="afa">
    <w:name w:val="No Spacing"/>
    <w:uiPriority w:val="1"/>
    <w:qFormat/>
    <w:rsid w:val="002050E4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afb">
    <w:name w:val="Normal (Web)"/>
    <w:basedOn w:val="a"/>
    <w:uiPriority w:val="99"/>
    <w:unhideWhenUsed/>
    <w:rsid w:val="002050E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2050E4"/>
    <w:rPr>
      <w:color w:val="605E5C"/>
      <w:shd w:val="clear" w:color="auto" w:fill="E1DFDD"/>
    </w:rPr>
  </w:style>
  <w:style w:type="paragraph" w:customStyle="1" w:styleId="CodeBlock">
    <w:name w:val="CodeBlock"/>
    <w:rsid w:val="00976528"/>
    <w:pPr>
      <w:spacing w:after="0" w:line="240" w:lineRule="auto"/>
    </w:pPr>
    <w:rPr>
      <w:rFonts w:ascii="Courier New" w:eastAsia="Courier New" w:hAnsi="Courier New"/>
      <w:kern w:val="0"/>
      <w:sz w:val="17"/>
      <w:szCs w:val="22"/>
      <w:lang w:val="en-US"/>
      <w14:ligatures w14:val="none"/>
    </w:rPr>
  </w:style>
  <w:style w:type="table" w:styleId="afd">
    <w:name w:val="Table Grid"/>
    <w:basedOn w:val="a1"/>
    <w:rsid w:val="00BD485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94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3791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1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9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e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e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17</Pages>
  <Words>2290</Words>
  <Characters>13055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Потейчук</dc:creator>
  <cp:keywords/>
  <dc:description/>
  <cp:lastModifiedBy>Ulyana Procopuk</cp:lastModifiedBy>
  <cp:revision>22</cp:revision>
  <cp:lastPrinted>2026-03-20T16:56:00Z</cp:lastPrinted>
  <dcterms:created xsi:type="dcterms:W3CDTF">2026-05-12T02:04:00Z</dcterms:created>
  <dcterms:modified xsi:type="dcterms:W3CDTF">2026-05-21T07:16:00Z</dcterms:modified>
</cp:coreProperties>
</file>