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6953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  <w:bookmarkStart w:id="0" w:name="_Toc180623710"/>
      <w:r w:rsidRPr="00F87978">
        <w:rPr>
          <w:szCs w:val="28"/>
        </w:rPr>
        <w:t>Министерство образования Республики Беларусь</w:t>
      </w:r>
    </w:p>
    <w:p w14:paraId="0B8A7ECE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B2F5CA8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Учреждение образования</w:t>
      </w:r>
    </w:p>
    <w:p w14:paraId="43027F3C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БЕЛОРУССКИЙ ГОСУДАРСТВЕННЫЙ УНИВЕРСИТЕТ</w:t>
      </w:r>
    </w:p>
    <w:p w14:paraId="51D7F158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ИНФОРМАТИКИ И РАДИОЭЛЕКТРОНИКИ</w:t>
      </w:r>
    </w:p>
    <w:p w14:paraId="6452A0EC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0F46369" w14:textId="77777777" w:rsidR="00C563A1" w:rsidRPr="00F87978" w:rsidRDefault="00C563A1" w:rsidP="00F84698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Факультет компьютерных систем и сетей</w:t>
      </w:r>
    </w:p>
    <w:p w14:paraId="4A969FA4" w14:textId="77777777" w:rsidR="00C563A1" w:rsidRPr="00F87978" w:rsidRDefault="00C563A1" w:rsidP="00A02950">
      <w:pPr>
        <w:pStyle w:val="a7"/>
        <w:spacing w:line="240" w:lineRule="auto"/>
        <w:ind w:firstLine="0"/>
        <w:jc w:val="left"/>
        <w:rPr>
          <w:szCs w:val="28"/>
        </w:rPr>
      </w:pPr>
    </w:p>
    <w:p w14:paraId="0F773105" w14:textId="77777777" w:rsidR="00C563A1" w:rsidRPr="00F87978" w:rsidRDefault="00C563A1" w:rsidP="00F84698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Кафедра электронных вычислительных машин</w:t>
      </w:r>
    </w:p>
    <w:p w14:paraId="6AA04982" w14:textId="77777777" w:rsidR="00C563A1" w:rsidRPr="00F87978" w:rsidRDefault="00C563A1" w:rsidP="00A02950">
      <w:pPr>
        <w:pStyle w:val="a7"/>
        <w:spacing w:line="240" w:lineRule="auto"/>
        <w:ind w:firstLine="0"/>
        <w:rPr>
          <w:szCs w:val="28"/>
        </w:rPr>
      </w:pPr>
    </w:p>
    <w:p w14:paraId="2230DF03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47E84750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35049E02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0D2E7351" w14:textId="78D7537F" w:rsidR="00C563A1" w:rsidRPr="008C03F0" w:rsidRDefault="008A50F5" w:rsidP="00A02950">
      <w:pPr>
        <w:pStyle w:val="a7"/>
        <w:spacing w:line="240" w:lineRule="auto"/>
        <w:ind w:firstLine="0"/>
        <w:jc w:val="center"/>
        <w:rPr>
          <w:szCs w:val="28"/>
        </w:rPr>
      </w:pPr>
      <w:r w:rsidRPr="00F84698">
        <w:rPr>
          <w:szCs w:val="28"/>
        </w:rPr>
        <w:t xml:space="preserve"> </w:t>
      </w:r>
    </w:p>
    <w:p w14:paraId="4A0AB3EE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17A59292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45F4AE1A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6C7E4B9" w14:textId="60EB40D1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Лабораторная работа №1</w:t>
      </w:r>
    </w:p>
    <w:p w14:paraId="4D9E7FC6" w14:textId="6C554AAD" w:rsidR="00C563A1" w:rsidRPr="00F87978" w:rsidRDefault="00C563A1" w:rsidP="00A029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7978">
        <w:rPr>
          <w:rFonts w:ascii="Times New Roman" w:hAnsi="Times New Roman" w:cs="Times New Roman"/>
          <w:sz w:val="28"/>
          <w:szCs w:val="28"/>
        </w:rPr>
        <w:t>по учебной дисциплине «Автоматизация проектирования цифровых устройств»</w:t>
      </w:r>
    </w:p>
    <w:p w14:paraId="54989E5A" w14:textId="77777777" w:rsidR="00C563A1" w:rsidRPr="00F87978" w:rsidRDefault="00C563A1" w:rsidP="00A029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FD136" w14:textId="3F42BD1B" w:rsidR="00C563A1" w:rsidRPr="00667AB8" w:rsidRDefault="00C563A1" w:rsidP="00A029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7978">
        <w:rPr>
          <w:rFonts w:ascii="Times New Roman" w:hAnsi="Times New Roman" w:cs="Times New Roman"/>
          <w:sz w:val="28"/>
          <w:szCs w:val="28"/>
        </w:rPr>
        <w:t>Вариант №</w:t>
      </w:r>
      <w:r w:rsidR="00667AB8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5A0A01BF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4CF1E36A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76AE29FA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128D5F2C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488DE7E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21CC7ADE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3C924A20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3327F4C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534A5FFF" w14:textId="49D4FC6C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  <w:r w:rsidRPr="00F87978">
        <w:rPr>
          <w:szCs w:val="28"/>
        </w:rPr>
        <w:t>Выполнил</w:t>
      </w:r>
      <w:r w:rsidR="00F84698">
        <w:rPr>
          <w:szCs w:val="28"/>
        </w:rPr>
        <w:t>а</w:t>
      </w:r>
      <w:r w:rsidRPr="00F87978">
        <w:rPr>
          <w:szCs w:val="28"/>
        </w:rPr>
        <w:t>:</w:t>
      </w:r>
    </w:p>
    <w:p w14:paraId="6751AE39" w14:textId="551AF0CD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  <w:r w:rsidRPr="00F87978">
        <w:rPr>
          <w:szCs w:val="28"/>
        </w:rPr>
        <w:t>студент</w:t>
      </w:r>
      <w:r w:rsidR="00F84698">
        <w:rPr>
          <w:szCs w:val="28"/>
        </w:rPr>
        <w:t>ка</w:t>
      </w:r>
      <w:r w:rsidRPr="00F87978">
        <w:rPr>
          <w:szCs w:val="28"/>
        </w:rPr>
        <w:t xml:space="preserve"> группы 150541 </w:t>
      </w:r>
      <w:r w:rsidR="00F84698">
        <w:rPr>
          <w:szCs w:val="28"/>
          <w:lang w:val="be-BY"/>
        </w:rPr>
        <w:t>Прокопюк</w:t>
      </w:r>
      <w:r w:rsidRPr="00F87978">
        <w:rPr>
          <w:szCs w:val="28"/>
          <w:lang w:val="be-BY"/>
        </w:rPr>
        <w:t xml:space="preserve"> </w:t>
      </w:r>
      <w:r w:rsidR="00F84698">
        <w:rPr>
          <w:szCs w:val="28"/>
          <w:lang w:val="be-BY"/>
        </w:rPr>
        <w:t>У</w:t>
      </w:r>
      <w:r w:rsidRPr="00F87978">
        <w:rPr>
          <w:szCs w:val="28"/>
          <w:lang w:val="be-BY"/>
        </w:rPr>
        <w:t>.</w:t>
      </w:r>
      <w:r w:rsidR="00F84698">
        <w:rPr>
          <w:szCs w:val="28"/>
          <w:lang w:val="be-BY"/>
        </w:rPr>
        <w:t>В</w:t>
      </w:r>
      <w:r w:rsidRPr="00F87978">
        <w:rPr>
          <w:szCs w:val="28"/>
          <w:lang w:val="be-BY"/>
        </w:rPr>
        <w:t>.</w:t>
      </w:r>
    </w:p>
    <w:p w14:paraId="4395B2D3" w14:textId="77777777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</w:p>
    <w:p w14:paraId="60FA14A1" w14:textId="77777777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</w:p>
    <w:p w14:paraId="74F6455E" w14:textId="77777777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  <w:r w:rsidRPr="00F87978">
        <w:rPr>
          <w:szCs w:val="28"/>
        </w:rPr>
        <w:t>Проверил:</w:t>
      </w:r>
    </w:p>
    <w:p w14:paraId="26D02208" w14:textId="42FFA6DB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  <w:r w:rsidRPr="00F87978">
        <w:rPr>
          <w:szCs w:val="28"/>
        </w:rPr>
        <w:t>Воронов А.А.</w:t>
      </w:r>
    </w:p>
    <w:p w14:paraId="19B6628D" w14:textId="77777777" w:rsidR="00C563A1" w:rsidRPr="00F87978" w:rsidRDefault="00C563A1" w:rsidP="00F87978">
      <w:pPr>
        <w:pStyle w:val="a7"/>
        <w:spacing w:line="240" w:lineRule="auto"/>
        <w:jc w:val="right"/>
        <w:rPr>
          <w:szCs w:val="28"/>
        </w:rPr>
      </w:pPr>
    </w:p>
    <w:p w14:paraId="04EF864E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740011F5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41BDE9FA" w14:textId="77777777" w:rsidR="00C563A1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12E96162" w14:textId="77777777" w:rsidR="00A02950" w:rsidRPr="00F87978" w:rsidRDefault="00A02950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2DC5ECF8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1D20B512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0ACF3840" w14:textId="77777777" w:rsidR="00C563A1" w:rsidRPr="00F87978" w:rsidRDefault="00C563A1" w:rsidP="00A02950">
      <w:pPr>
        <w:pStyle w:val="a7"/>
        <w:spacing w:line="240" w:lineRule="auto"/>
        <w:ind w:firstLine="0"/>
        <w:jc w:val="center"/>
        <w:rPr>
          <w:szCs w:val="28"/>
        </w:rPr>
      </w:pPr>
    </w:p>
    <w:p w14:paraId="4AADB861" w14:textId="77777777" w:rsidR="00C563A1" w:rsidRPr="00F87978" w:rsidRDefault="00C563A1" w:rsidP="00F87978">
      <w:pPr>
        <w:pStyle w:val="a7"/>
        <w:spacing w:line="240" w:lineRule="auto"/>
        <w:ind w:firstLine="0"/>
        <w:jc w:val="center"/>
        <w:rPr>
          <w:szCs w:val="28"/>
        </w:rPr>
      </w:pPr>
      <w:r w:rsidRPr="00F87978">
        <w:rPr>
          <w:szCs w:val="28"/>
        </w:rPr>
        <w:t>Минск 202</w:t>
      </w:r>
      <w:bookmarkEnd w:id="0"/>
      <w:r w:rsidRPr="00F87978">
        <w:rPr>
          <w:szCs w:val="28"/>
        </w:rPr>
        <w:t>6</w:t>
      </w:r>
      <w:r w:rsidRPr="00F87978">
        <w:rPr>
          <w:szCs w:val="28"/>
        </w:rPr>
        <w:br w:type="page"/>
      </w:r>
    </w:p>
    <w:p w14:paraId="1182453B" w14:textId="77777777" w:rsidR="00C563A1" w:rsidRPr="00C563A1" w:rsidRDefault="00C563A1" w:rsidP="00F8797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eastAsia="zh-CN" w:bidi="hi-IN"/>
        </w:rPr>
      </w:pPr>
      <w:r w:rsidRPr="00C563A1"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ЦЕЛЬ РАБОТЫ</w:t>
      </w:r>
    </w:p>
    <w:p w14:paraId="4DA69DC8" w14:textId="77777777" w:rsidR="00C563A1" w:rsidRPr="00C563A1" w:rsidRDefault="00C563A1" w:rsidP="00F8797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</w:pPr>
    </w:p>
    <w:p w14:paraId="43BB2438" w14:textId="5F32648B" w:rsidR="00C563A1" w:rsidRPr="00F87978" w:rsidRDefault="00C563A1" w:rsidP="00F8797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</w:pPr>
      <w:r w:rsidRPr="00F87978"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  <w:t>Изучить базовый синтаксис языка VHDL. Приобрести навыки проектирования простейших комбинационных схем на языке VHDL</w:t>
      </w:r>
      <w:r w:rsidR="008A50F5"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  <w:t xml:space="preserve"> на примере </w:t>
      </w:r>
      <w:r w:rsidR="008A50F5" w:rsidRPr="008A50F5"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  <w:t>16-канального селектора данных (мультиплексора)</w:t>
      </w:r>
      <w:r w:rsidR="008A50F5"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  <w:t>.</w:t>
      </w:r>
    </w:p>
    <w:p w14:paraId="015B7DB9" w14:textId="77777777" w:rsidR="00C563A1" w:rsidRPr="00C563A1" w:rsidRDefault="00C563A1" w:rsidP="00F8797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bCs/>
          <w:color w:val="auto"/>
          <w:sz w:val="28"/>
          <w:szCs w:val="28"/>
          <w:lang w:eastAsia="zh-CN" w:bidi="hi-IN"/>
        </w:rPr>
      </w:pPr>
    </w:p>
    <w:p w14:paraId="7D695F38" w14:textId="77777777" w:rsidR="00C563A1" w:rsidRPr="00C563A1" w:rsidRDefault="00C563A1" w:rsidP="00F8797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eastAsia="zh-CN" w:bidi="hi-IN"/>
        </w:rPr>
      </w:pPr>
      <w:r w:rsidRPr="00C563A1">
        <w:rPr>
          <w:rFonts w:ascii="Times New Roman" w:eastAsia="SimSun" w:hAnsi="Times New Roman" w:cs="Times New Roman"/>
          <w:b/>
          <w:bCs/>
          <w:color w:val="auto"/>
          <w:sz w:val="28"/>
          <w:szCs w:val="28"/>
          <w:lang w:eastAsia="zh-CN" w:bidi="hi-IN"/>
        </w:rPr>
        <w:t>ХОД РАБОТЫ</w:t>
      </w:r>
    </w:p>
    <w:p w14:paraId="16A36B0C" w14:textId="77777777" w:rsidR="009B711E" w:rsidRPr="00F87978" w:rsidRDefault="009B711E" w:rsidP="00F8797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25EDEA66" w14:textId="629CB2D1" w:rsidR="00C563A1" w:rsidRPr="00F87978" w:rsidRDefault="00F87978" w:rsidP="00F87978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F87978">
        <w:rPr>
          <w:b/>
          <w:bCs/>
          <w:sz w:val="28"/>
          <w:szCs w:val="28"/>
        </w:rPr>
        <w:t>ОПИСАНИЕ УСТРОЙСТВА</w:t>
      </w:r>
    </w:p>
    <w:p w14:paraId="2323A909" w14:textId="77777777" w:rsidR="00F87978" w:rsidRPr="00F87978" w:rsidRDefault="00F87978" w:rsidP="00F87978">
      <w:pPr>
        <w:pStyle w:val="a3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1B304FB2" w14:textId="158D4F69" w:rsidR="00C563A1" w:rsidRPr="00F87978" w:rsidRDefault="00C563A1" w:rsidP="00F879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978">
        <w:rPr>
          <w:sz w:val="28"/>
          <w:szCs w:val="28"/>
        </w:rPr>
        <w:t>Устройство предназначено для коммутации одного из 16 входных каналов данных (E0–E15) на один общий выход W. Выбор канала осуществляется с помощью 4-разрядного адресного кода S (D, C, B, A). Особенности работы:</w:t>
      </w:r>
    </w:p>
    <w:p w14:paraId="096471AB" w14:textId="788ABB7A" w:rsidR="00C563A1" w:rsidRPr="00F87978" w:rsidRDefault="00C563A1" w:rsidP="00F879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978">
        <w:rPr>
          <w:sz w:val="28"/>
          <w:szCs w:val="28"/>
        </w:rPr>
        <w:t xml:space="preserve">- выходной сигнал W представляет собой инвертированное значение выбранного входного сигнала </w:t>
      </w:r>
      <w:proofErr w:type="spellStart"/>
      <w:r w:rsidRPr="00F87978">
        <w:rPr>
          <w:sz w:val="28"/>
          <w:szCs w:val="28"/>
        </w:rPr>
        <w:t>E</w:t>
      </w:r>
      <w:r w:rsidRPr="00F87978">
        <w:rPr>
          <w:sz w:val="28"/>
          <w:szCs w:val="28"/>
          <w:vertAlign w:val="subscript"/>
        </w:rPr>
        <w:t>n</w:t>
      </w:r>
      <w:proofErr w:type="spellEnd"/>
      <w:r w:rsidRPr="00F87978">
        <w:rPr>
          <w:sz w:val="28"/>
          <w:szCs w:val="28"/>
        </w:rPr>
        <w:t>;</w:t>
      </w:r>
    </w:p>
    <w:p w14:paraId="6DEC3EEE" w14:textId="30E61260" w:rsidR="00C563A1" w:rsidRPr="00F87978" w:rsidRDefault="00C563A1" w:rsidP="00F879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87978">
        <w:rPr>
          <w:sz w:val="28"/>
          <w:szCs w:val="28"/>
        </w:rPr>
        <w:t>- при подаче на вход STROBE высокого уровня ('1'), работа устройства блокируется, и на выходе W всегда устанавливается высокий уровень ('1'), независимо от адреса и данных.</w:t>
      </w:r>
    </w:p>
    <w:p w14:paraId="57A768C4" w14:textId="4A3DE9BD" w:rsidR="00483E00" w:rsidRPr="00F87978" w:rsidRDefault="00297138" w:rsidP="00F87978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таблице 1 представлена таблица истинности схемы. На рисунке 1 пре</w:t>
      </w:r>
      <w:r w:rsidR="008A50F5">
        <w:rPr>
          <w:sz w:val="28"/>
          <w:szCs w:val="28"/>
        </w:rPr>
        <w:t>д</w:t>
      </w:r>
      <w:r>
        <w:rPr>
          <w:sz w:val="28"/>
          <w:szCs w:val="28"/>
        </w:rPr>
        <w:t>ставлена схема</w:t>
      </w:r>
      <w:r w:rsidR="008A50F5">
        <w:rPr>
          <w:sz w:val="28"/>
          <w:szCs w:val="28"/>
        </w:rPr>
        <w:t xml:space="preserve"> мультиплексора</w:t>
      </w:r>
      <w:r>
        <w:rPr>
          <w:sz w:val="28"/>
          <w:szCs w:val="28"/>
        </w:rPr>
        <w:t>, которую нужно описать</w:t>
      </w:r>
      <w:r w:rsidR="008A50F5">
        <w:rPr>
          <w:sz w:val="28"/>
          <w:szCs w:val="28"/>
        </w:rPr>
        <w:t>.</w:t>
      </w:r>
    </w:p>
    <w:p w14:paraId="17057662" w14:textId="77777777" w:rsidR="00F87978" w:rsidRDefault="00F87978" w:rsidP="00F87978">
      <w:pPr>
        <w:pStyle w:val="a3"/>
        <w:spacing w:before="0" w:beforeAutospacing="0" w:after="0" w:afterAutospacing="0"/>
        <w:jc w:val="center"/>
        <w:rPr>
          <w:noProof/>
          <w:sz w:val="28"/>
          <w:szCs w:val="28"/>
        </w:rPr>
      </w:pPr>
    </w:p>
    <w:p w14:paraId="7A700B9D" w14:textId="6EE44EA6" w:rsidR="00297138" w:rsidRDefault="00297138" w:rsidP="00297138">
      <w:pPr>
        <w:pStyle w:val="a3"/>
        <w:spacing w:before="0" w:beforeAutospacing="0" w:after="0" w:afterAutospacing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Таблица 1 </w:t>
      </w:r>
      <w:r w:rsidRPr="00297138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F87978">
        <w:rPr>
          <w:sz w:val="28"/>
          <w:szCs w:val="28"/>
        </w:rPr>
        <w:t>аблица истин</w:t>
      </w:r>
      <w:r>
        <w:rPr>
          <w:sz w:val="28"/>
          <w:szCs w:val="28"/>
        </w:rPr>
        <w:t>н</w:t>
      </w:r>
      <w:r w:rsidRPr="00F87978">
        <w:rPr>
          <w:sz w:val="28"/>
          <w:szCs w:val="28"/>
        </w:rPr>
        <w:t xml:space="preserve">ости </w:t>
      </w:r>
      <w:r w:rsidR="008A50F5">
        <w:rPr>
          <w:sz w:val="28"/>
          <w:szCs w:val="28"/>
        </w:rPr>
        <w:t>мультиплексора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6"/>
        <w:gridCol w:w="827"/>
        <w:gridCol w:w="823"/>
        <w:gridCol w:w="823"/>
        <w:gridCol w:w="826"/>
        <w:gridCol w:w="1747"/>
        <w:gridCol w:w="1821"/>
        <w:gridCol w:w="1691"/>
      </w:tblGrid>
      <w:tr w:rsidR="00297138" w14:paraId="2614E08E" w14:textId="77777777" w:rsidTr="0008608C">
        <w:tc>
          <w:tcPr>
            <w:tcW w:w="5832" w:type="dxa"/>
            <w:gridSpan w:val="6"/>
          </w:tcPr>
          <w:p w14:paraId="6B8E89E8" w14:textId="0903322A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Входное значение</w:t>
            </w:r>
          </w:p>
        </w:tc>
        <w:tc>
          <w:tcPr>
            <w:tcW w:w="1821" w:type="dxa"/>
            <w:vMerge w:val="restart"/>
          </w:tcPr>
          <w:p w14:paraId="74810FBE" w14:textId="3E66D8F5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Выбранный вход</w:t>
            </w:r>
          </w:p>
        </w:tc>
        <w:tc>
          <w:tcPr>
            <w:tcW w:w="1691" w:type="dxa"/>
            <w:vMerge w:val="restart"/>
          </w:tcPr>
          <w:p w14:paraId="13B51C8C" w14:textId="24CC0D14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</w:t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</w:tr>
      <w:tr w:rsidR="00297138" w14:paraId="34D3EE31" w14:textId="77777777" w:rsidTr="002205E3">
        <w:tc>
          <w:tcPr>
            <w:tcW w:w="4085" w:type="dxa"/>
            <w:gridSpan w:val="5"/>
          </w:tcPr>
          <w:p w14:paraId="4718FC9C" w14:textId="7DD9A0DD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входа</w:t>
            </w:r>
          </w:p>
        </w:tc>
        <w:tc>
          <w:tcPr>
            <w:tcW w:w="1747" w:type="dxa"/>
            <w:vMerge w:val="restart"/>
          </w:tcPr>
          <w:p w14:paraId="31922FC8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STROBE</w:t>
            </w:r>
          </w:p>
          <w:p w14:paraId="21F3D13A" w14:textId="503FD6E2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1821" w:type="dxa"/>
            <w:vMerge/>
          </w:tcPr>
          <w:p w14:paraId="3B524D4D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1691" w:type="dxa"/>
            <w:vMerge/>
          </w:tcPr>
          <w:p w14:paraId="5CA158AE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  <w:tr w:rsidR="00297138" w14:paraId="54D119D2" w14:textId="77777777" w:rsidTr="00297138">
        <w:tc>
          <w:tcPr>
            <w:tcW w:w="786" w:type="dxa"/>
          </w:tcPr>
          <w:p w14:paraId="7ED5174C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27" w:type="dxa"/>
          </w:tcPr>
          <w:p w14:paraId="4165A59E" w14:textId="303BBD2C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823" w:type="dxa"/>
          </w:tcPr>
          <w:p w14:paraId="738F73BD" w14:textId="027F9089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823" w:type="dxa"/>
          </w:tcPr>
          <w:p w14:paraId="61581597" w14:textId="72D897AE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826" w:type="dxa"/>
          </w:tcPr>
          <w:p w14:paraId="0B412C7B" w14:textId="7A3FEC17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747" w:type="dxa"/>
            <w:vMerge/>
          </w:tcPr>
          <w:p w14:paraId="5ED05D23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1821" w:type="dxa"/>
            <w:vMerge/>
          </w:tcPr>
          <w:p w14:paraId="4E9CFBAC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1691" w:type="dxa"/>
            <w:vMerge/>
          </w:tcPr>
          <w:p w14:paraId="19545F1A" w14:textId="77777777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  <w:tr w:rsidR="00297138" w14:paraId="1A8CF1A8" w14:textId="77777777" w:rsidTr="00297138">
        <w:tc>
          <w:tcPr>
            <w:tcW w:w="786" w:type="dxa"/>
          </w:tcPr>
          <w:p w14:paraId="2373F2C2" w14:textId="02209C24" w:rsid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827" w:type="dxa"/>
          </w:tcPr>
          <w:p w14:paraId="74D88206" w14:textId="4FEBC867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823" w:type="dxa"/>
          </w:tcPr>
          <w:p w14:paraId="3101203C" w14:textId="39974DB7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823" w:type="dxa"/>
          </w:tcPr>
          <w:p w14:paraId="133E619C" w14:textId="7C8D31FB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826" w:type="dxa"/>
          </w:tcPr>
          <w:p w14:paraId="5B335FE8" w14:textId="4FC3557B" w:rsidR="00297138" w:rsidRPr="00F8797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1747" w:type="dxa"/>
          </w:tcPr>
          <w:p w14:paraId="7991CE2B" w14:textId="54272CFB" w:rsidR="00297138" w:rsidRP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21" w:type="dxa"/>
          </w:tcPr>
          <w:p w14:paraId="1C65947E" w14:textId="3D01A9F0" w:rsidR="00297138" w:rsidRP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691" w:type="dxa"/>
          </w:tcPr>
          <w:p w14:paraId="5BC11D46" w14:textId="03E13FD9" w:rsidR="00297138" w:rsidRPr="00297138" w:rsidRDefault="00297138" w:rsidP="00F8797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297138" w14:paraId="1B942CD3" w14:textId="77777777" w:rsidTr="00297138">
        <w:tc>
          <w:tcPr>
            <w:tcW w:w="786" w:type="dxa"/>
          </w:tcPr>
          <w:p w14:paraId="2CB8F982" w14:textId="09AADB7D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827" w:type="dxa"/>
          </w:tcPr>
          <w:p w14:paraId="2C1F6ABC" w14:textId="3234C01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4C4E8AAF" w14:textId="06CC530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7C2B33FC" w14:textId="679ACC4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207657A4" w14:textId="389C70C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447702B0" w14:textId="649E5A3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685D58DB" w14:textId="2E1F2E3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</w:t>
            </w:r>
          </w:p>
        </w:tc>
        <w:tc>
          <w:tcPr>
            <w:tcW w:w="1691" w:type="dxa"/>
          </w:tcPr>
          <w:p w14:paraId="4ACC52E0" w14:textId="6409CF5D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E0</w:t>
            </w:r>
          </w:p>
        </w:tc>
      </w:tr>
      <w:tr w:rsidR="00297138" w14:paraId="701AFFA7" w14:textId="77777777" w:rsidTr="00297138">
        <w:tc>
          <w:tcPr>
            <w:tcW w:w="786" w:type="dxa"/>
          </w:tcPr>
          <w:p w14:paraId="35DEA6F6" w14:textId="62664D28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827" w:type="dxa"/>
          </w:tcPr>
          <w:p w14:paraId="1E885F24" w14:textId="4F48C5F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70B69C4D" w14:textId="369B41E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289726F7" w14:textId="7D3C3E5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49BEA846" w14:textId="0B30806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6907D951" w14:textId="16F2C2A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53A11AA8" w14:textId="7D3D38F7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91" w:type="dxa"/>
          </w:tcPr>
          <w:p w14:paraId="1E244295" w14:textId="67651A72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297138" w14:paraId="75AC1D80" w14:textId="77777777" w:rsidTr="00297138">
        <w:tc>
          <w:tcPr>
            <w:tcW w:w="786" w:type="dxa"/>
          </w:tcPr>
          <w:p w14:paraId="63143AC7" w14:textId="2252ED4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827" w:type="dxa"/>
          </w:tcPr>
          <w:p w14:paraId="56CEAC58" w14:textId="3870D21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51B67D6A" w14:textId="08CDBA8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60F6365B" w14:textId="5EB9A49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60901BA5" w14:textId="336DD0DF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692F9C5D" w14:textId="7A22004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12D5382A" w14:textId="30BF4A07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691" w:type="dxa"/>
          </w:tcPr>
          <w:p w14:paraId="400E0A40" w14:textId="2CB46454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97138" w14:paraId="05BA8E41" w14:textId="77777777" w:rsidTr="00297138">
        <w:tc>
          <w:tcPr>
            <w:tcW w:w="786" w:type="dxa"/>
          </w:tcPr>
          <w:p w14:paraId="52B922E3" w14:textId="6E3C81F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827" w:type="dxa"/>
          </w:tcPr>
          <w:p w14:paraId="66F4B90D" w14:textId="5B38837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556C03CF" w14:textId="6BCBE99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2BDAFF1B" w14:textId="12EBF3C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0B797FA9" w14:textId="00F4A2C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12FBC255" w14:textId="05721A9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40E2B3F1" w14:textId="2F7ADECF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691" w:type="dxa"/>
          </w:tcPr>
          <w:p w14:paraId="1E3C2DED" w14:textId="1F79A6FC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97138" w14:paraId="2E355D0E" w14:textId="77777777" w:rsidTr="00297138">
        <w:tc>
          <w:tcPr>
            <w:tcW w:w="786" w:type="dxa"/>
          </w:tcPr>
          <w:p w14:paraId="7265D907" w14:textId="5BA5445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827" w:type="dxa"/>
          </w:tcPr>
          <w:p w14:paraId="60F00D15" w14:textId="22183C8E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7432C4AE" w14:textId="441501E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5AB0302F" w14:textId="5778763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34356759" w14:textId="58223591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17A4BBB5" w14:textId="057392B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15DA9C62" w14:textId="17C274A2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691" w:type="dxa"/>
          </w:tcPr>
          <w:p w14:paraId="78D5694B" w14:textId="1907DB6E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297138" w14:paraId="1C31E123" w14:textId="77777777" w:rsidTr="00297138">
        <w:tc>
          <w:tcPr>
            <w:tcW w:w="786" w:type="dxa"/>
          </w:tcPr>
          <w:p w14:paraId="6CE528D4" w14:textId="3CA9DD8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</w:t>
            </w:r>
          </w:p>
        </w:tc>
        <w:tc>
          <w:tcPr>
            <w:tcW w:w="827" w:type="dxa"/>
          </w:tcPr>
          <w:p w14:paraId="503FB0D6" w14:textId="16D7E2A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366FD7E9" w14:textId="74F61C4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7BBADB22" w14:textId="435C4B9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4A75B138" w14:textId="20A7F20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03564D44" w14:textId="3DD11BC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2098C23B" w14:textId="1A011EA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691" w:type="dxa"/>
          </w:tcPr>
          <w:p w14:paraId="43AE990A" w14:textId="5D79C22E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297138" w14:paraId="32B5C4F4" w14:textId="77777777" w:rsidTr="00297138">
        <w:tc>
          <w:tcPr>
            <w:tcW w:w="786" w:type="dxa"/>
          </w:tcPr>
          <w:p w14:paraId="21960283" w14:textId="01F204A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</w:t>
            </w:r>
          </w:p>
        </w:tc>
        <w:tc>
          <w:tcPr>
            <w:tcW w:w="827" w:type="dxa"/>
          </w:tcPr>
          <w:p w14:paraId="4096C0A6" w14:textId="731E52E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72697E56" w14:textId="1949C95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5420A7DF" w14:textId="65FC40AB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03D4EEF5" w14:textId="46CD96E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1771DA5A" w14:textId="1A226C5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7662BD3E" w14:textId="3800CDAC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691" w:type="dxa"/>
          </w:tcPr>
          <w:p w14:paraId="1DC892D5" w14:textId="231B59E5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297138" w14:paraId="4E71BE24" w14:textId="77777777" w:rsidTr="00297138">
        <w:tc>
          <w:tcPr>
            <w:tcW w:w="786" w:type="dxa"/>
          </w:tcPr>
          <w:p w14:paraId="5EAAF0FA" w14:textId="13997A3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</w:t>
            </w:r>
          </w:p>
        </w:tc>
        <w:tc>
          <w:tcPr>
            <w:tcW w:w="827" w:type="dxa"/>
          </w:tcPr>
          <w:p w14:paraId="02519ABD" w14:textId="6D5EE03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0FA9ECD3" w14:textId="3EBD298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04EF1BEC" w14:textId="79EEF89B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640ED8DE" w14:textId="5FC446F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005FEBFE" w14:textId="35A32C6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74DCA29F" w14:textId="11DF0865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691" w:type="dxa"/>
          </w:tcPr>
          <w:p w14:paraId="6FBA057F" w14:textId="6B547158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297138" w14:paraId="00098895" w14:textId="77777777" w:rsidTr="00297138">
        <w:tc>
          <w:tcPr>
            <w:tcW w:w="786" w:type="dxa"/>
          </w:tcPr>
          <w:p w14:paraId="0C407EBC" w14:textId="6317656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10.</w:t>
            </w:r>
          </w:p>
        </w:tc>
        <w:tc>
          <w:tcPr>
            <w:tcW w:w="827" w:type="dxa"/>
          </w:tcPr>
          <w:p w14:paraId="7C983F38" w14:textId="7AB309B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77BE46DE" w14:textId="4188EAB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59B1B8D8" w14:textId="3CA0D5D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120D1C99" w14:textId="0138091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022D83F9" w14:textId="4FEB73B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76F860B5" w14:textId="3451B40E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691" w:type="dxa"/>
          </w:tcPr>
          <w:p w14:paraId="562261AA" w14:textId="218D1DEE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297138" w14:paraId="72B37503" w14:textId="77777777" w:rsidTr="00297138">
        <w:tc>
          <w:tcPr>
            <w:tcW w:w="786" w:type="dxa"/>
          </w:tcPr>
          <w:p w14:paraId="463120D6" w14:textId="20010B3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11.</w:t>
            </w:r>
          </w:p>
        </w:tc>
        <w:tc>
          <w:tcPr>
            <w:tcW w:w="827" w:type="dxa"/>
          </w:tcPr>
          <w:p w14:paraId="08C97D18" w14:textId="49EAFF60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34D0C7B4" w14:textId="0492DE5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488A1E8C" w14:textId="11683F4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75C2C689" w14:textId="5DC0D65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6991A524" w14:textId="16C2F67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2C91AC23" w14:textId="3D753AC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691" w:type="dxa"/>
          </w:tcPr>
          <w:p w14:paraId="7D564C20" w14:textId="3DC1E8BC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297138" w14:paraId="78CC6EAB" w14:textId="77777777" w:rsidTr="00297138">
        <w:tc>
          <w:tcPr>
            <w:tcW w:w="786" w:type="dxa"/>
          </w:tcPr>
          <w:p w14:paraId="674EFBE0" w14:textId="469A141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12.</w:t>
            </w:r>
          </w:p>
        </w:tc>
        <w:tc>
          <w:tcPr>
            <w:tcW w:w="827" w:type="dxa"/>
          </w:tcPr>
          <w:p w14:paraId="699CEB00" w14:textId="5753E74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43F04308" w14:textId="204EA81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73485030" w14:textId="48DC941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383929D0" w14:textId="674FEC1E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72268147" w14:textId="50761BE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3E7CAA87" w14:textId="3C8A3F1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691" w:type="dxa"/>
          </w:tcPr>
          <w:p w14:paraId="4BD9ACF1" w14:textId="530A53C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297138" w14:paraId="3DD756B3" w14:textId="77777777" w:rsidTr="00297138">
        <w:tc>
          <w:tcPr>
            <w:tcW w:w="786" w:type="dxa"/>
          </w:tcPr>
          <w:p w14:paraId="1375FB81" w14:textId="34C00C0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13.</w:t>
            </w:r>
          </w:p>
        </w:tc>
        <w:tc>
          <w:tcPr>
            <w:tcW w:w="827" w:type="dxa"/>
          </w:tcPr>
          <w:p w14:paraId="55BE7D26" w14:textId="42A58C5E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07D3EB5B" w14:textId="456DCC9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</w:tcPr>
          <w:p w14:paraId="67F8BFA6" w14:textId="512A158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4CDD28FB" w14:textId="568836A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75051AA5" w14:textId="5E19639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1DF7E95C" w14:textId="52FD4E7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691" w:type="dxa"/>
          </w:tcPr>
          <w:p w14:paraId="48AD5D0B" w14:textId="4E3BFCB0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297138" w14:paraId="7DA9302D" w14:textId="77777777" w:rsidTr="00297138">
        <w:tc>
          <w:tcPr>
            <w:tcW w:w="786" w:type="dxa"/>
          </w:tcPr>
          <w:p w14:paraId="5F95A27D" w14:textId="0C9E6CC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</w:t>
            </w:r>
          </w:p>
        </w:tc>
        <w:tc>
          <w:tcPr>
            <w:tcW w:w="827" w:type="dxa"/>
          </w:tcPr>
          <w:p w14:paraId="0925D37E" w14:textId="6406DAF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0B2F40AC" w14:textId="760B60B7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2ED0CD4B" w14:textId="69BEC4EB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1B6082AD" w14:textId="5695496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7233E1B7" w14:textId="0F0F005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4F6C33AF" w14:textId="418FDB51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691" w:type="dxa"/>
          </w:tcPr>
          <w:p w14:paraId="0F8508A4" w14:textId="6E59C327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12</w:t>
            </w:r>
          </w:p>
        </w:tc>
      </w:tr>
      <w:tr w:rsidR="00297138" w14:paraId="050F1A9D" w14:textId="77777777" w:rsidTr="00297138">
        <w:tc>
          <w:tcPr>
            <w:tcW w:w="786" w:type="dxa"/>
          </w:tcPr>
          <w:p w14:paraId="0BF13753" w14:textId="15703498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</w:t>
            </w:r>
          </w:p>
        </w:tc>
        <w:tc>
          <w:tcPr>
            <w:tcW w:w="827" w:type="dxa"/>
          </w:tcPr>
          <w:p w14:paraId="5EAA1BD1" w14:textId="715D510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3EFA094D" w14:textId="55D1EC26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1943A9CA" w14:textId="002221A1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6" w:type="dxa"/>
          </w:tcPr>
          <w:p w14:paraId="53D5638D" w14:textId="382DF30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3EB21A4D" w14:textId="4B9DCB7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2B89635A" w14:textId="3921E37E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691" w:type="dxa"/>
          </w:tcPr>
          <w:p w14:paraId="5560FE78" w14:textId="04A0997F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13</w:t>
            </w:r>
          </w:p>
        </w:tc>
      </w:tr>
      <w:tr w:rsidR="00297138" w14:paraId="37A4D8E8" w14:textId="77777777" w:rsidTr="00297138">
        <w:tc>
          <w:tcPr>
            <w:tcW w:w="786" w:type="dxa"/>
          </w:tcPr>
          <w:p w14:paraId="30D9113C" w14:textId="6E823D22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</w:t>
            </w:r>
          </w:p>
        </w:tc>
        <w:tc>
          <w:tcPr>
            <w:tcW w:w="827" w:type="dxa"/>
          </w:tcPr>
          <w:p w14:paraId="2F7CA46C" w14:textId="23F9A673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5BBC7D3A" w14:textId="3B7352D5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691D0A89" w14:textId="523D930A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1A2A1C43" w14:textId="1F3EC26C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47" w:type="dxa"/>
          </w:tcPr>
          <w:p w14:paraId="5B5DA463" w14:textId="4D8D951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4A49CD75" w14:textId="67942EBB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691" w:type="dxa"/>
          </w:tcPr>
          <w:p w14:paraId="3A93154C" w14:textId="202D4706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14</w:t>
            </w:r>
          </w:p>
        </w:tc>
      </w:tr>
      <w:tr w:rsidR="00297138" w14:paraId="7EBB1C60" w14:textId="77777777" w:rsidTr="00297138">
        <w:tc>
          <w:tcPr>
            <w:tcW w:w="786" w:type="dxa"/>
          </w:tcPr>
          <w:p w14:paraId="78FCE9C6" w14:textId="556067F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17.</w:t>
            </w:r>
          </w:p>
        </w:tc>
        <w:tc>
          <w:tcPr>
            <w:tcW w:w="827" w:type="dxa"/>
          </w:tcPr>
          <w:p w14:paraId="4A21FD05" w14:textId="5CA0C209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14F48043" w14:textId="1E40AB3D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3" w:type="dxa"/>
          </w:tcPr>
          <w:p w14:paraId="02E93CD8" w14:textId="31F6001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26" w:type="dxa"/>
          </w:tcPr>
          <w:p w14:paraId="48CFEE47" w14:textId="45B5704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7" w:type="dxa"/>
          </w:tcPr>
          <w:p w14:paraId="3169BD0D" w14:textId="7F930624" w:rsidR="00297138" w:rsidRP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21" w:type="dxa"/>
          </w:tcPr>
          <w:p w14:paraId="7F0301E1" w14:textId="1B0BBDD0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691" w:type="dxa"/>
          </w:tcPr>
          <w:p w14:paraId="1C54DD51" w14:textId="040A7944" w:rsidR="00297138" w:rsidRDefault="00297138" w:rsidP="00297138">
            <w:pPr>
              <w:pStyle w:val="a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705E00"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lang w:val="en-US"/>
              </w:rPr>
              <w:t>15</w:t>
            </w:r>
          </w:p>
        </w:tc>
      </w:tr>
    </w:tbl>
    <w:p w14:paraId="29D7710B" w14:textId="77777777" w:rsidR="00F87978" w:rsidRPr="00F87978" w:rsidRDefault="00F87978" w:rsidP="00F8797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718F75FF" w14:textId="26DCDE4A" w:rsidR="00762CF4" w:rsidRDefault="00F84698" w:rsidP="00F8797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bookmarkStart w:id="1" w:name="_Toc162857020"/>
      <w:r>
        <w:rPr>
          <w:noProof/>
          <w:sz w:val="28"/>
          <w:szCs w:val="28"/>
        </w:rPr>
        <w:lastRenderedPageBreak/>
        <w:drawing>
          <wp:inline distT="0" distB="0" distL="0" distR="0" wp14:anchorId="3896BE18" wp14:editId="7EAA92C6">
            <wp:extent cx="5575300" cy="5068586"/>
            <wp:effectExtent l="0" t="0" r="0" b="0"/>
            <wp:docPr id="184371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6632" name="Рисунок 184371663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1"/>
                    <a:stretch/>
                  </pic:blipFill>
                  <pic:spPr bwMode="auto">
                    <a:xfrm>
                      <a:off x="0" y="0"/>
                      <a:ext cx="5575300" cy="5068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4F0C9" w14:textId="77777777" w:rsidR="008A50F5" w:rsidRPr="008A50F5" w:rsidRDefault="008A50F5" w:rsidP="00F8797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27AEB18C" w14:textId="65E34307" w:rsidR="009B796A" w:rsidRPr="00F87978" w:rsidRDefault="009B796A" w:rsidP="00F8797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F87978">
        <w:rPr>
          <w:sz w:val="28"/>
          <w:szCs w:val="28"/>
        </w:rPr>
        <w:t xml:space="preserve">Рисунок 1 – </w:t>
      </w:r>
      <w:r w:rsidR="00297138">
        <w:rPr>
          <w:sz w:val="28"/>
          <w:szCs w:val="28"/>
        </w:rPr>
        <w:t>Схема</w:t>
      </w:r>
      <w:r w:rsidRPr="00F87978">
        <w:rPr>
          <w:sz w:val="28"/>
          <w:szCs w:val="28"/>
        </w:rPr>
        <w:t xml:space="preserve"> </w:t>
      </w:r>
      <w:r w:rsidR="008A50F5">
        <w:rPr>
          <w:sz w:val="28"/>
          <w:szCs w:val="28"/>
        </w:rPr>
        <w:t>16-канального мультиплексора</w:t>
      </w:r>
    </w:p>
    <w:p w14:paraId="73DE0FB6" w14:textId="77777777" w:rsidR="009B796A" w:rsidRPr="00F87978" w:rsidRDefault="009B796A" w:rsidP="00F8797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14:paraId="290DC0BD" w14:textId="5B402175" w:rsidR="00762CF4" w:rsidRPr="008A50F5" w:rsidRDefault="008A50F5" w:rsidP="008A50F5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8A50F5">
        <w:rPr>
          <w:b/>
          <w:bCs/>
          <w:sz w:val="28"/>
          <w:szCs w:val="28"/>
        </w:rPr>
        <w:t xml:space="preserve">ОПИСАНИЕ НА ЯЗЫКЕ </w:t>
      </w:r>
      <w:r w:rsidRPr="008A50F5">
        <w:rPr>
          <w:b/>
          <w:bCs/>
          <w:sz w:val="28"/>
          <w:szCs w:val="28"/>
          <w:lang w:val="en-US"/>
        </w:rPr>
        <w:t>VHDL</w:t>
      </w:r>
    </w:p>
    <w:p w14:paraId="36DB4B2D" w14:textId="77777777" w:rsidR="00445686" w:rsidRPr="00F87978" w:rsidRDefault="00445686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FC20F" w14:textId="08CD0E0F" w:rsidR="00511B7B" w:rsidRPr="00F87978" w:rsidRDefault="00511B7B" w:rsidP="00F87978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87978">
        <w:rPr>
          <w:rFonts w:ascii="Times New Roman" w:hAnsi="Times New Roman" w:cs="Times New Roman"/>
          <w:sz w:val="28"/>
          <w:szCs w:val="28"/>
        </w:rPr>
        <w:t>Используя таблицу истинности</w:t>
      </w:r>
      <w:r w:rsidR="008A50F5" w:rsidRPr="008A50F5">
        <w:rPr>
          <w:rFonts w:ascii="Times New Roman" w:hAnsi="Times New Roman" w:cs="Times New Roman"/>
          <w:sz w:val="28"/>
          <w:szCs w:val="28"/>
        </w:rPr>
        <w:t>,</w:t>
      </w:r>
      <w:r w:rsidRPr="00F87978">
        <w:rPr>
          <w:rFonts w:ascii="Times New Roman" w:hAnsi="Times New Roman" w:cs="Times New Roman"/>
          <w:sz w:val="28"/>
          <w:szCs w:val="28"/>
        </w:rPr>
        <w:t xml:space="preserve"> можно легко описать устройство на языке описания аппаратуры </w:t>
      </w:r>
      <w:r w:rsidRPr="00F87978">
        <w:rPr>
          <w:rFonts w:ascii="Times New Roman" w:hAnsi="Times New Roman" w:cs="Times New Roman"/>
          <w:sz w:val="28"/>
          <w:szCs w:val="28"/>
          <w:lang w:val="en-US"/>
        </w:rPr>
        <w:t>VHDL</w:t>
      </w:r>
      <w:r w:rsidRPr="00F87978">
        <w:rPr>
          <w:rFonts w:ascii="Times New Roman" w:hAnsi="Times New Roman" w:cs="Times New Roman"/>
          <w:sz w:val="28"/>
          <w:szCs w:val="28"/>
        </w:rPr>
        <w:t xml:space="preserve">. </w:t>
      </w:r>
      <w:r w:rsidR="008C03F0">
        <w:rPr>
          <w:rFonts w:ascii="Times New Roman" w:hAnsi="Times New Roman" w:cs="Times New Roman"/>
          <w:sz w:val="28"/>
          <w:szCs w:val="28"/>
        </w:rPr>
        <w:t>Далее будет представлен листинг выполнения двух способов реализации, а также листинг тест-борда для проверки результатов выполнения.</w:t>
      </w:r>
    </w:p>
    <w:p w14:paraId="0CB5E9DF" w14:textId="77777777" w:rsidR="005548F1" w:rsidRPr="00F87978" w:rsidRDefault="005548F1" w:rsidP="00F87978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47B24C65" w14:textId="4B9CCFB0" w:rsidR="00511B7B" w:rsidRPr="00F84698" w:rsidRDefault="00505F66" w:rsidP="005548F1">
      <w:pPr>
        <w:pStyle w:val="2"/>
        <w:rPr>
          <w:lang w:val="ru-RU"/>
        </w:rPr>
      </w:pPr>
      <w:r w:rsidRPr="00F84698">
        <w:rPr>
          <w:lang w:val="ru-RU"/>
        </w:rPr>
        <w:t xml:space="preserve"> </w:t>
      </w:r>
      <w:r w:rsidR="00511B7B" w:rsidRPr="00F84698">
        <w:rPr>
          <w:lang w:val="ru-RU"/>
        </w:rPr>
        <w:t>Листинг кода</w:t>
      </w:r>
      <w:bookmarkEnd w:id="1"/>
      <w:r w:rsidRPr="00F84698">
        <w:rPr>
          <w:lang w:val="ru-RU"/>
        </w:rPr>
        <w:t xml:space="preserve"> </w:t>
      </w:r>
      <w:bookmarkStart w:id="2" w:name="_Hlk219584698"/>
      <w:r w:rsidR="008C03F0" w:rsidRPr="00F84698">
        <w:rPr>
          <w:lang w:val="ru-RU"/>
        </w:rPr>
        <w:t>с использованием исключительно логических операторов и параллельного оператора безусловного присваивания</w:t>
      </w:r>
      <w:bookmarkEnd w:id="2"/>
    </w:p>
    <w:p w14:paraId="1E29965C" w14:textId="77777777" w:rsidR="00FB65DC" w:rsidRPr="00F87978" w:rsidRDefault="00FB65DC" w:rsidP="00554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A97F0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lastRenderedPageBreak/>
        <w:t>01  library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IEEE;</w:t>
      </w:r>
    </w:p>
    <w:p w14:paraId="7CC3A654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02  use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IEEE.STD_LOGIC_1164.ALL;</w:t>
      </w:r>
    </w:p>
    <w:p w14:paraId="78D0E40A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03  </w:t>
      </w:r>
    </w:p>
    <w:p w14:paraId="00C959D5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04  entity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Lab1_Mux is</w:t>
      </w:r>
    </w:p>
    <w:p w14:paraId="47880025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05      Port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 E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: in STD_LOGIC_VECTOR (15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downto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0);</w:t>
      </w:r>
    </w:p>
    <w:p w14:paraId="477A5506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06       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S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in STD_LOGIC_VECTOR (3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downto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0); </w:t>
      </w:r>
    </w:p>
    <w:p w14:paraId="3B1C945B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07       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STROBE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in STD_LOGIC;</w:t>
      </w:r>
    </w:p>
    <w:p w14:paraId="52744458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08       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W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out STD_LOGIC);</w:t>
      </w:r>
    </w:p>
    <w:p w14:paraId="516EC347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09  end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Lab1_Mux;</w:t>
      </w:r>
    </w:p>
    <w:p w14:paraId="2146566F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10  </w:t>
      </w:r>
    </w:p>
    <w:p w14:paraId="226E996C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11  architecture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Logic_Gates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of Lab1_Mux is</w:t>
      </w:r>
    </w:p>
    <w:p w14:paraId="08008773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12      signal </w:t>
      </w:r>
      <w:proofErr w:type="spellStart"/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STD_LOGIC_VECTOR(3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downto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0);</w:t>
      </w:r>
    </w:p>
    <w:p w14:paraId="1758F7A2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13      signal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 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STD_LOGIC_VECTOR(15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downto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0); </w:t>
      </w:r>
    </w:p>
    <w:p w14:paraId="4B20C5D0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14      signal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y  :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STD_LOGIC;</w:t>
      </w:r>
    </w:p>
    <w:p w14:paraId="43518CBC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15  begin</w:t>
      </w:r>
      <w:proofErr w:type="gramEnd"/>
    </w:p>
    <w:p w14:paraId="2A90EFC6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16  </w:t>
      </w:r>
    </w:p>
    <w:p w14:paraId="154B52DA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17     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 &lt;= not S;</w:t>
      </w:r>
    </w:p>
    <w:p w14:paraId="05B63975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18  </w:t>
      </w:r>
    </w:p>
    <w:p w14:paraId="3AC70330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19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0)  &lt;= E(0)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(1)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7FD21F6D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20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1)  &lt;= E(1)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(1) and S(0);</w:t>
      </w:r>
    </w:p>
    <w:p w14:paraId="3B0C9461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21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2)  &lt;= E(2)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S(1)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6CA529C6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22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3)  &lt;= E(3)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(2) and S(1)  and S(0);</w:t>
      </w:r>
    </w:p>
    <w:p w14:paraId="17407749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23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4)  &lt;= E(4)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S(2)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(1)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1F2CE3CB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24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5)  &lt;= E(5)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S(2)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(1) and S(0);</w:t>
      </w:r>
    </w:p>
    <w:p w14:paraId="182BA609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25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6)  &lt;= E(6)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(3) and S(2)  and S(1)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5D8D5F17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26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7)  &lt;= E(7)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(3) and S(2)  and S(1)  and S(0);</w:t>
      </w:r>
    </w:p>
    <w:p w14:paraId="1385DB90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27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8)  &lt;= E(8)  and S(3)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(1)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1144CD80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28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9)  &lt;= E(9)  and S(3)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(1) and S(0);</w:t>
      </w:r>
    </w:p>
    <w:p w14:paraId="178C6518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29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10) &lt;= E(10) and S(3)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(2) and S(1)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000F090A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30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11) &lt;= E(11) and S(3)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(2) and S(1)  and S(0);</w:t>
      </w:r>
    </w:p>
    <w:p w14:paraId="5BDA6467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31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12) &lt;= E(12) and S(3)  and S(2)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(1)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644A9DDB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32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13) &lt;= E(13) and S(3)  and S(2)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(1) and S(0);</w:t>
      </w:r>
    </w:p>
    <w:p w14:paraId="1D96CB41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33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14) &lt;= E(14) and S(3)  and S(2)  and S(1)  and </w:t>
      </w:r>
      <w:proofErr w:type="spell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nS</w:t>
      </w:r>
      <w:proofErr w:type="spell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(0);</w:t>
      </w:r>
    </w:p>
    <w:p w14:paraId="3D003748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34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15) &lt;= E(15) and S(3)  and S(2)  and S(1)  and S(0);</w:t>
      </w:r>
    </w:p>
    <w:p w14:paraId="4C55A79D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35  </w:t>
      </w:r>
    </w:p>
    <w:p w14:paraId="0D0BFF71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36      y &lt;=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0) or m(1) or m(2) or m(3) or m(4) or m(5) or m(6) or m(7) or </w:t>
      </w:r>
    </w:p>
    <w:p w14:paraId="20533784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37           </w:t>
      </w:r>
      <w:proofErr w:type="gramStart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m(</w:t>
      </w:r>
      <w:proofErr w:type="gramEnd"/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8) or m(9) or m(10) or m(11) or m(12) or m(13) or m(14) or m(15);</w:t>
      </w:r>
    </w:p>
    <w:p w14:paraId="338595E6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38  </w:t>
      </w:r>
    </w:p>
    <w:p w14:paraId="26D47551" w14:textId="77777777" w:rsidR="005548F1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>39      W &lt;= STROBE or (not y);</w:t>
      </w:r>
    </w:p>
    <w:p w14:paraId="703463E0" w14:textId="3FA57952" w:rsidR="00090E36" w:rsidRPr="005548F1" w:rsidRDefault="005548F1" w:rsidP="005548F1">
      <w:pPr>
        <w:pStyle w:val="2"/>
        <w:numPr>
          <w:ilvl w:val="0"/>
          <w:numId w:val="0"/>
        </w:numPr>
        <w:rPr>
          <w:rFonts w:ascii="Courier New" w:eastAsia="Calibri" w:hAnsi="Courier New" w:cs="Courier New"/>
          <w:b w:val="0"/>
          <w:bCs/>
          <w:sz w:val="22"/>
          <w:szCs w:val="22"/>
          <w:lang w:val="ru-RU"/>
        </w:rPr>
      </w:pPr>
      <w:r w:rsidRPr="005548F1">
        <w:rPr>
          <w:rFonts w:ascii="Courier New" w:eastAsia="Calibri" w:hAnsi="Courier New" w:cs="Courier New"/>
          <w:b w:val="0"/>
          <w:bCs/>
          <w:sz w:val="22"/>
          <w:szCs w:val="22"/>
        </w:rPr>
        <w:t xml:space="preserve">40  </w:t>
      </w:r>
    </w:p>
    <w:p w14:paraId="1EE679CC" w14:textId="03A16150" w:rsidR="005548F1" w:rsidRPr="005548F1" w:rsidRDefault="005548F1" w:rsidP="005548F1">
      <w:pPr>
        <w:spacing w:after="0" w:line="240" w:lineRule="auto"/>
        <w:rPr>
          <w:rFonts w:ascii="Courier New" w:hAnsi="Courier New" w:cs="Courier New"/>
          <w:bCs/>
        </w:rPr>
      </w:pPr>
      <w:proofErr w:type="gramStart"/>
      <w:r w:rsidRPr="005548F1">
        <w:rPr>
          <w:rFonts w:ascii="Courier New" w:hAnsi="Courier New" w:cs="Courier New"/>
          <w:bCs/>
        </w:rPr>
        <w:t xml:space="preserve">41  </w:t>
      </w:r>
      <w:proofErr w:type="spellStart"/>
      <w:r w:rsidRPr="005548F1">
        <w:rPr>
          <w:rFonts w:ascii="Courier New" w:hAnsi="Courier New" w:cs="Courier New"/>
          <w:bCs/>
        </w:rPr>
        <w:t>end</w:t>
      </w:r>
      <w:proofErr w:type="spellEnd"/>
      <w:proofErr w:type="gramEnd"/>
      <w:r w:rsidRPr="005548F1">
        <w:rPr>
          <w:rFonts w:ascii="Courier New" w:hAnsi="Courier New" w:cs="Courier New"/>
          <w:bCs/>
        </w:rPr>
        <w:t xml:space="preserve"> </w:t>
      </w:r>
      <w:proofErr w:type="spellStart"/>
      <w:r w:rsidRPr="005548F1">
        <w:rPr>
          <w:rFonts w:ascii="Courier New" w:hAnsi="Courier New" w:cs="Courier New"/>
          <w:bCs/>
        </w:rPr>
        <w:t>Logic_Gates</w:t>
      </w:r>
      <w:proofErr w:type="spellEnd"/>
      <w:r w:rsidRPr="005548F1">
        <w:rPr>
          <w:rFonts w:ascii="Courier New" w:hAnsi="Courier New" w:cs="Courier New"/>
          <w:bCs/>
        </w:rPr>
        <w:t>;</w:t>
      </w:r>
    </w:p>
    <w:p w14:paraId="1BC018C5" w14:textId="77777777" w:rsidR="005548F1" w:rsidRDefault="005548F1" w:rsidP="005548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76C15D" w14:textId="77777777" w:rsidR="005548F1" w:rsidRPr="005548F1" w:rsidRDefault="005548F1" w:rsidP="00554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9B2490" w14:textId="7C8E0244" w:rsidR="000202D0" w:rsidRDefault="000202D0" w:rsidP="005548F1">
      <w:pPr>
        <w:pStyle w:val="2"/>
        <w:jc w:val="both"/>
        <w:rPr>
          <w:rFonts w:cs="Times New Roman"/>
          <w:szCs w:val="28"/>
          <w:lang w:val="ru-RU"/>
        </w:rPr>
      </w:pPr>
      <w:r w:rsidRPr="005548F1">
        <w:rPr>
          <w:rFonts w:cs="Times New Roman"/>
          <w:szCs w:val="28"/>
          <w:lang w:val="ru-RU"/>
        </w:rPr>
        <w:t xml:space="preserve">Листинг кода </w:t>
      </w:r>
      <w:r w:rsidR="005548F1">
        <w:rPr>
          <w:rFonts w:cs="Times New Roman"/>
          <w:szCs w:val="28"/>
          <w:lang w:val="ru-RU"/>
        </w:rPr>
        <w:t>с использованием последовательных операторов</w:t>
      </w:r>
      <w:r w:rsidR="00E87897">
        <w:rPr>
          <w:rFonts w:cs="Times New Roman"/>
          <w:szCs w:val="28"/>
          <w:lang w:val="ru-RU"/>
        </w:rPr>
        <w:t xml:space="preserve"> </w:t>
      </w:r>
      <w:r w:rsidR="00E87897" w:rsidRPr="00E87897">
        <w:rPr>
          <w:rFonts w:cs="Times New Roman"/>
          <w:szCs w:val="28"/>
          <w:lang w:val="ru-RU"/>
        </w:rPr>
        <w:t>за исключением оператора присваивания</w:t>
      </w:r>
    </w:p>
    <w:p w14:paraId="3BEE27EE" w14:textId="77777777" w:rsidR="005548F1" w:rsidRDefault="005548F1" w:rsidP="00554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AAF9D9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t>01  library</w:t>
      </w:r>
      <w:proofErr w:type="gramEnd"/>
      <w:r w:rsidRPr="00E87897">
        <w:rPr>
          <w:rFonts w:ascii="Courier New" w:hAnsi="Courier New" w:cs="Courier New"/>
          <w:lang w:val="en-US"/>
        </w:rPr>
        <w:t xml:space="preserve"> IEEE;</w:t>
      </w:r>
    </w:p>
    <w:p w14:paraId="743FB0E7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t>02  use</w:t>
      </w:r>
      <w:proofErr w:type="gramEnd"/>
      <w:r w:rsidRPr="00E87897">
        <w:rPr>
          <w:rFonts w:ascii="Courier New" w:hAnsi="Courier New" w:cs="Courier New"/>
          <w:lang w:val="en-US"/>
        </w:rPr>
        <w:t xml:space="preserve"> IEEE.STD_LOGIC_1164.ALL;</w:t>
      </w:r>
    </w:p>
    <w:p w14:paraId="4A727B2A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03  </w:t>
      </w:r>
    </w:p>
    <w:p w14:paraId="24EBE4BC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t>04  entity</w:t>
      </w:r>
      <w:proofErr w:type="gramEnd"/>
      <w:r w:rsidRPr="00E87897">
        <w:rPr>
          <w:rFonts w:ascii="Courier New" w:hAnsi="Courier New" w:cs="Courier New"/>
          <w:lang w:val="en-US"/>
        </w:rPr>
        <w:t xml:space="preserve"> Lab1_Mux is</w:t>
      </w:r>
    </w:p>
    <w:p w14:paraId="08B2B80C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05      Port </w:t>
      </w:r>
      <w:proofErr w:type="gramStart"/>
      <w:r w:rsidRPr="00E87897">
        <w:rPr>
          <w:rFonts w:ascii="Courier New" w:hAnsi="Courier New" w:cs="Courier New"/>
          <w:lang w:val="en-US"/>
        </w:rPr>
        <w:t>( E</w:t>
      </w:r>
      <w:proofErr w:type="gramEnd"/>
      <w:r w:rsidRPr="00E87897">
        <w:rPr>
          <w:rFonts w:ascii="Courier New" w:hAnsi="Courier New" w:cs="Courier New"/>
          <w:lang w:val="en-US"/>
        </w:rPr>
        <w:t xml:space="preserve"> : in STD_LOGIC_VECTOR (15 </w:t>
      </w:r>
      <w:proofErr w:type="spellStart"/>
      <w:r w:rsidRPr="00E87897">
        <w:rPr>
          <w:rFonts w:ascii="Courier New" w:hAnsi="Courier New" w:cs="Courier New"/>
          <w:lang w:val="en-US"/>
        </w:rPr>
        <w:t>downto</w:t>
      </w:r>
      <w:proofErr w:type="spellEnd"/>
      <w:r w:rsidRPr="00E87897">
        <w:rPr>
          <w:rFonts w:ascii="Courier New" w:hAnsi="Courier New" w:cs="Courier New"/>
          <w:lang w:val="en-US"/>
        </w:rPr>
        <w:t xml:space="preserve"> 0);</w:t>
      </w:r>
    </w:p>
    <w:p w14:paraId="4B4B5D3B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06             </w:t>
      </w:r>
      <w:proofErr w:type="gramStart"/>
      <w:r w:rsidRPr="00E87897">
        <w:rPr>
          <w:rFonts w:ascii="Courier New" w:hAnsi="Courier New" w:cs="Courier New"/>
          <w:lang w:val="en-US"/>
        </w:rPr>
        <w:t>S :</w:t>
      </w:r>
      <w:proofErr w:type="gramEnd"/>
      <w:r w:rsidRPr="00E87897">
        <w:rPr>
          <w:rFonts w:ascii="Courier New" w:hAnsi="Courier New" w:cs="Courier New"/>
          <w:lang w:val="en-US"/>
        </w:rPr>
        <w:t xml:space="preserve"> in STD_LOGIC_VECTOR (3 </w:t>
      </w:r>
      <w:proofErr w:type="spellStart"/>
      <w:r w:rsidRPr="00E87897">
        <w:rPr>
          <w:rFonts w:ascii="Courier New" w:hAnsi="Courier New" w:cs="Courier New"/>
          <w:lang w:val="en-US"/>
        </w:rPr>
        <w:t>downto</w:t>
      </w:r>
      <w:proofErr w:type="spellEnd"/>
      <w:r w:rsidRPr="00E87897">
        <w:rPr>
          <w:rFonts w:ascii="Courier New" w:hAnsi="Courier New" w:cs="Courier New"/>
          <w:lang w:val="en-US"/>
        </w:rPr>
        <w:t xml:space="preserve"> 0); </w:t>
      </w:r>
    </w:p>
    <w:p w14:paraId="2544751B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07             </w:t>
      </w:r>
      <w:proofErr w:type="gramStart"/>
      <w:r w:rsidRPr="00E87897">
        <w:rPr>
          <w:rFonts w:ascii="Courier New" w:hAnsi="Courier New" w:cs="Courier New"/>
          <w:lang w:val="en-US"/>
        </w:rPr>
        <w:t>STROBE :</w:t>
      </w:r>
      <w:proofErr w:type="gramEnd"/>
      <w:r w:rsidRPr="00E87897">
        <w:rPr>
          <w:rFonts w:ascii="Courier New" w:hAnsi="Courier New" w:cs="Courier New"/>
          <w:lang w:val="en-US"/>
        </w:rPr>
        <w:t xml:space="preserve"> in STD_LOGIC;</w:t>
      </w:r>
    </w:p>
    <w:p w14:paraId="4E4D4A06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08             </w:t>
      </w:r>
      <w:proofErr w:type="gramStart"/>
      <w:r w:rsidRPr="00E87897">
        <w:rPr>
          <w:rFonts w:ascii="Courier New" w:hAnsi="Courier New" w:cs="Courier New"/>
          <w:lang w:val="en-US"/>
        </w:rPr>
        <w:t>W :</w:t>
      </w:r>
      <w:proofErr w:type="gramEnd"/>
      <w:r w:rsidRPr="00E87897">
        <w:rPr>
          <w:rFonts w:ascii="Courier New" w:hAnsi="Courier New" w:cs="Courier New"/>
          <w:lang w:val="en-US"/>
        </w:rPr>
        <w:t xml:space="preserve"> out STD_LOGIC);</w:t>
      </w:r>
    </w:p>
    <w:p w14:paraId="061DB16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lastRenderedPageBreak/>
        <w:t>09  end</w:t>
      </w:r>
      <w:proofErr w:type="gramEnd"/>
      <w:r w:rsidRPr="00E87897">
        <w:rPr>
          <w:rFonts w:ascii="Courier New" w:hAnsi="Courier New" w:cs="Courier New"/>
          <w:lang w:val="en-US"/>
        </w:rPr>
        <w:t xml:space="preserve"> Lab1_Mux;</w:t>
      </w:r>
    </w:p>
    <w:p w14:paraId="3C2AB0FA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10  </w:t>
      </w:r>
    </w:p>
    <w:p w14:paraId="4CD43F63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t>11  architecture</w:t>
      </w:r>
      <w:proofErr w:type="gramEnd"/>
      <w:r w:rsidRPr="00E87897">
        <w:rPr>
          <w:rFonts w:ascii="Courier New" w:hAnsi="Courier New" w:cs="Courier New"/>
          <w:lang w:val="en-US"/>
        </w:rPr>
        <w:t xml:space="preserve"> Behavioral of Lab1_Mux is</w:t>
      </w:r>
    </w:p>
    <w:p w14:paraId="05908745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87897">
        <w:rPr>
          <w:rFonts w:ascii="Courier New" w:hAnsi="Courier New" w:cs="Courier New"/>
          <w:lang w:val="en-US"/>
        </w:rPr>
        <w:t>12  begin</w:t>
      </w:r>
      <w:proofErr w:type="gramEnd"/>
    </w:p>
    <w:p w14:paraId="14A20E6D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13      </w:t>
      </w:r>
      <w:proofErr w:type="gramStart"/>
      <w:r w:rsidRPr="00E87897">
        <w:rPr>
          <w:rFonts w:ascii="Courier New" w:hAnsi="Courier New" w:cs="Courier New"/>
          <w:lang w:val="en-US"/>
        </w:rPr>
        <w:t>process(</w:t>
      </w:r>
      <w:proofErr w:type="gramEnd"/>
      <w:r w:rsidRPr="00E87897">
        <w:rPr>
          <w:rFonts w:ascii="Courier New" w:hAnsi="Courier New" w:cs="Courier New"/>
          <w:lang w:val="en-US"/>
        </w:rPr>
        <w:t>E, S, STROBE)</w:t>
      </w:r>
    </w:p>
    <w:p w14:paraId="28103375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14      begin</w:t>
      </w:r>
    </w:p>
    <w:p w14:paraId="1092CA67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15          if STROBE = '1' then</w:t>
      </w:r>
    </w:p>
    <w:p w14:paraId="6A6B7C0D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16              W &lt;= '1'; </w:t>
      </w:r>
    </w:p>
    <w:p w14:paraId="3882E620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17          else</w:t>
      </w:r>
    </w:p>
    <w:p w14:paraId="10C32694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18              </w:t>
      </w:r>
    </w:p>
    <w:p w14:paraId="29ABC426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19              case S is</w:t>
      </w:r>
    </w:p>
    <w:p w14:paraId="3D90AB1D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20                  when "0000"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 xml:space="preserve">0); </w:t>
      </w:r>
    </w:p>
    <w:p w14:paraId="7201520C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21                  when "0001"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1);</w:t>
      </w:r>
    </w:p>
    <w:p w14:paraId="37B5806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22                  when "0010"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2);</w:t>
      </w:r>
    </w:p>
    <w:p w14:paraId="490B0A57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23                  when "0011"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3);</w:t>
      </w:r>
    </w:p>
    <w:p w14:paraId="4798842C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24                  when "0100"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4);</w:t>
      </w:r>
    </w:p>
    <w:p w14:paraId="41135A49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25                  when "0101"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5);</w:t>
      </w:r>
    </w:p>
    <w:p w14:paraId="1E7B753E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26                  when "0110"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6);</w:t>
      </w:r>
    </w:p>
    <w:p w14:paraId="014D936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27                  when "0111"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7);</w:t>
      </w:r>
    </w:p>
    <w:p w14:paraId="181BD17F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28                  when "1000"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8);</w:t>
      </w:r>
    </w:p>
    <w:p w14:paraId="7E40C62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29                  when "1001"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9);</w:t>
      </w:r>
    </w:p>
    <w:p w14:paraId="15FDF94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30                  when "1010"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10);</w:t>
      </w:r>
    </w:p>
    <w:p w14:paraId="4B500E40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31                  when "1011"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11);</w:t>
      </w:r>
    </w:p>
    <w:p w14:paraId="593F8CB5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32                  when "1100"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12);</w:t>
      </w:r>
    </w:p>
    <w:p w14:paraId="7605E553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33                  when "1101"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13);</w:t>
      </w:r>
    </w:p>
    <w:p w14:paraId="5B3B9EBB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34                  when "1110"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14);</w:t>
      </w:r>
    </w:p>
    <w:p w14:paraId="19455642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35                  when "1111" =&gt; W &lt;= not </w:t>
      </w:r>
      <w:proofErr w:type="gramStart"/>
      <w:r w:rsidRPr="00E87897">
        <w:rPr>
          <w:rFonts w:ascii="Courier New" w:hAnsi="Courier New" w:cs="Courier New"/>
          <w:lang w:val="en-US"/>
        </w:rPr>
        <w:t>E(</w:t>
      </w:r>
      <w:proofErr w:type="gramEnd"/>
      <w:r w:rsidRPr="00E87897">
        <w:rPr>
          <w:rFonts w:ascii="Courier New" w:hAnsi="Courier New" w:cs="Courier New"/>
          <w:lang w:val="en-US"/>
        </w:rPr>
        <w:t>15);</w:t>
      </w:r>
    </w:p>
    <w:p w14:paraId="140AF227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36                  when others =&gt; W &lt;= '1'; </w:t>
      </w:r>
    </w:p>
    <w:p w14:paraId="02F88349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37              end case;</w:t>
      </w:r>
    </w:p>
    <w:p w14:paraId="12D13514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 xml:space="preserve">38          </w:t>
      </w:r>
      <w:proofErr w:type="gramStart"/>
      <w:r w:rsidRPr="00E87897">
        <w:rPr>
          <w:rFonts w:ascii="Courier New" w:hAnsi="Courier New" w:cs="Courier New"/>
          <w:lang w:val="en-US"/>
        </w:rPr>
        <w:t>end</w:t>
      </w:r>
      <w:proofErr w:type="gramEnd"/>
      <w:r w:rsidRPr="00E87897">
        <w:rPr>
          <w:rFonts w:ascii="Courier New" w:hAnsi="Courier New" w:cs="Courier New"/>
          <w:lang w:val="en-US"/>
        </w:rPr>
        <w:t xml:space="preserve"> if;</w:t>
      </w:r>
    </w:p>
    <w:p w14:paraId="7EEE0486" w14:textId="77777777" w:rsidR="00E87897" w:rsidRPr="00E87897" w:rsidRDefault="00E87897" w:rsidP="00E87897">
      <w:pPr>
        <w:spacing w:after="0" w:line="240" w:lineRule="auto"/>
        <w:rPr>
          <w:rFonts w:ascii="Courier New" w:hAnsi="Courier New" w:cs="Courier New"/>
          <w:lang w:val="en-US"/>
        </w:rPr>
      </w:pPr>
      <w:r w:rsidRPr="00E87897">
        <w:rPr>
          <w:rFonts w:ascii="Courier New" w:hAnsi="Courier New" w:cs="Courier New"/>
          <w:lang w:val="en-US"/>
        </w:rPr>
        <w:t>39      end process;</w:t>
      </w:r>
    </w:p>
    <w:p w14:paraId="008DEFA0" w14:textId="0C308BBC" w:rsidR="005548F1" w:rsidRPr="00E87897" w:rsidRDefault="00E87897" w:rsidP="00E87897">
      <w:pPr>
        <w:spacing w:after="0" w:line="240" w:lineRule="auto"/>
        <w:rPr>
          <w:rFonts w:ascii="Courier New" w:hAnsi="Courier New" w:cs="Courier New"/>
        </w:rPr>
      </w:pPr>
      <w:proofErr w:type="gramStart"/>
      <w:r w:rsidRPr="00E87897">
        <w:rPr>
          <w:rFonts w:ascii="Courier New" w:hAnsi="Courier New" w:cs="Courier New"/>
        </w:rPr>
        <w:t xml:space="preserve">40  </w:t>
      </w:r>
      <w:proofErr w:type="spellStart"/>
      <w:r w:rsidRPr="00E87897">
        <w:rPr>
          <w:rFonts w:ascii="Courier New" w:hAnsi="Courier New" w:cs="Courier New"/>
        </w:rPr>
        <w:t>end</w:t>
      </w:r>
      <w:proofErr w:type="spellEnd"/>
      <w:proofErr w:type="gramEnd"/>
      <w:r w:rsidRPr="00E87897">
        <w:rPr>
          <w:rFonts w:ascii="Courier New" w:hAnsi="Courier New" w:cs="Courier New"/>
        </w:rPr>
        <w:t xml:space="preserve"> </w:t>
      </w:r>
      <w:proofErr w:type="spellStart"/>
      <w:r w:rsidRPr="00E87897">
        <w:rPr>
          <w:rFonts w:ascii="Courier New" w:hAnsi="Courier New" w:cs="Courier New"/>
        </w:rPr>
        <w:t>Behavioral</w:t>
      </w:r>
      <w:proofErr w:type="spellEnd"/>
      <w:r w:rsidRPr="00E87897">
        <w:rPr>
          <w:rFonts w:ascii="Courier New" w:hAnsi="Courier New" w:cs="Courier New"/>
        </w:rPr>
        <w:t>;</w:t>
      </w:r>
    </w:p>
    <w:p w14:paraId="7D542D13" w14:textId="77777777" w:rsidR="00E87897" w:rsidRDefault="00E87897" w:rsidP="00E878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48A255" w14:textId="77777777" w:rsidR="00E87897" w:rsidRPr="00FC7A80" w:rsidRDefault="00E87897" w:rsidP="00E878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0C9B7" w14:textId="0B6E7CD6" w:rsidR="00505F66" w:rsidRPr="00F87978" w:rsidRDefault="00505F66" w:rsidP="005548F1">
      <w:pPr>
        <w:pStyle w:val="2"/>
      </w:pPr>
      <w:proofErr w:type="spellStart"/>
      <w:r w:rsidRPr="00F87978">
        <w:t>Листинг</w:t>
      </w:r>
      <w:proofErr w:type="spellEnd"/>
      <w:r w:rsidRPr="00F87978">
        <w:t xml:space="preserve"> </w:t>
      </w:r>
      <w:proofErr w:type="spellStart"/>
      <w:r w:rsidRPr="00F87978">
        <w:t>кода</w:t>
      </w:r>
      <w:proofErr w:type="spellEnd"/>
      <w:r w:rsidRPr="00F87978">
        <w:t xml:space="preserve"> </w:t>
      </w:r>
      <w:proofErr w:type="spellStart"/>
      <w:r w:rsidR="00E87897" w:rsidRPr="00F87978">
        <w:t>тест-борда</w:t>
      </w:r>
      <w:proofErr w:type="spellEnd"/>
    </w:p>
    <w:p w14:paraId="113747E0" w14:textId="77777777" w:rsidR="00014632" w:rsidRPr="00F87978" w:rsidRDefault="00014632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897E93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01  library</w:t>
      </w:r>
      <w:proofErr w:type="gramEnd"/>
      <w:r w:rsidRPr="00F04F22">
        <w:rPr>
          <w:rFonts w:ascii="Courier New" w:hAnsi="Courier New" w:cs="Courier New"/>
          <w:lang w:val="en-US"/>
        </w:rPr>
        <w:t xml:space="preserve"> IEEE;</w:t>
      </w:r>
    </w:p>
    <w:p w14:paraId="3DC98FDD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02  use</w:t>
      </w:r>
      <w:proofErr w:type="gramEnd"/>
      <w:r w:rsidRPr="00F04F22">
        <w:rPr>
          <w:rFonts w:ascii="Courier New" w:hAnsi="Courier New" w:cs="Courier New"/>
          <w:lang w:val="en-US"/>
        </w:rPr>
        <w:t xml:space="preserve"> IEEE.STD_LOGIC_1164.ALL;</w:t>
      </w:r>
    </w:p>
    <w:p w14:paraId="78A0EF8B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03  use</w:t>
      </w:r>
      <w:proofErr w:type="gramEnd"/>
      <w:r w:rsidRPr="00F04F22">
        <w:rPr>
          <w:rFonts w:ascii="Courier New" w:hAnsi="Courier New" w:cs="Courier New"/>
          <w:lang w:val="en-US"/>
        </w:rPr>
        <w:t xml:space="preserve"> IEEE.NUMERIC_STD.ALL;</w:t>
      </w:r>
    </w:p>
    <w:p w14:paraId="511294A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04  </w:t>
      </w:r>
    </w:p>
    <w:p w14:paraId="50DE309F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05  entity</w:t>
      </w:r>
      <w:proofErr w:type="gramEnd"/>
      <w:r w:rsidRPr="00F04F22">
        <w:rPr>
          <w:rFonts w:ascii="Courier New" w:hAnsi="Courier New" w:cs="Courier New"/>
          <w:lang w:val="en-US"/>
        </w:rPr>
        <w:t xml:space="preserve"> Lab1_Mux_tb is</w:t>
      </w:r>
    </w:p>
    <w:p w14:paraId="76FC2F0E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06  end</w:t>
      </w:r>
      <w:proofErr w:type="gramEnd"/>
      <w:r w:rsidRPr="00F04F22">
        <w:rPr>
          <w:rFonts w:ascii="Courier New" w:hAnsi="Courier New" w:cs="Courier New"/>
          <w:lang w:val="en-US"/>
        </w:rPr>
        <w:t xml:space="preserve"> Lab1_Mux_tb;</w:t>
      </w:r>
    </w:p>
    <w:p w14:paraId="43A6307C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07  </w:t>
      </w:r>
    </w:p>
    <w:p w14:paraId="599EDD63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08  architecture</w:t>
      </w:r>
      <w:proofErr w:type="gramEnd"/>
      <w:r w:rsidRPr="00F04F22">
        <w:rPr>
          <w:rFonts w:ascii="Courier New" w:hAnsi="Courier New" w:cs="Courier New"/>
          <w:lang w:val="en-US"/>
        </w:rPr>
        <w:t xml:space="preserve"> sim of Lab1_Mux_tb is</w:t>
      </w:r>
    </w:p>
    <w:p w14:paraId="3E9FFEB9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09      signal </w:t>
      </w:r>
      <w:proofErr w:type="spellStart"/>
      <w:r w:rsidRPr="00F04F22">
        <w:rPr>
          <w:rFonts w:ascii="Courier New" w:hAnsi="Courier New" w:cs="Courier New"/>
          <w:lang w:val="en-US"/>
        </w:rPr>
        <w:t>tb_E</w:t>
      </w:r>
      <w:proofErr w:type="spellEnd"/>
      <w:r w:rsidRPr="00F04F22">
        <w:rPr>
          <w:rFonts w:ascii="Courier New" w:hAnsi="Courier New" w:cs="Courier New"/>
          <w:lang w:val="en-US"/>
        </w:rPr>
        <w:t xml:space="preserve">    </w:t>
      </w:r>
      <w:proofErr w:type="gramStart"/>
      <w:r w:rsidRPr="00F04F22">
        <w:rPr>
          <w:rFonts w:ascii="Courier New" w:hAnsi="Courier New" w:cs="Courier New"/>
          <w:lang w:val="en-US"/>
        </w:rPr>
        <w:t xml:space="preserve">  :</w:t>
      </w:r>
      <w:proofErr w:type="gramEnd"/>
      <w:r w:rsidRPr="00F04F22">
        <w:rPr>
          <w:rFonts w:ascii="Courier New" w:hAnsi="Courier New" w:cs="Courier New"/>
          <w:lang w:val="en-US"/>
        </w:rPr>
        <w:t xml:space="preserve"> STD_LOGIC_VECTOR(15 </w:t>
      </w:r>
      <w:proofErr w:type="spellStart"/>
      <w:r w:rsidRPr="00F04F22">
        <w:rPr>
          <w:rFonts w:ascii="Courier New" w:hAnsi="Courier New" w:cs="Courier New"/>
          <w:lang w:val="en-US"/>
        </w:rPr>
        <w:t>downto</w:t>
      </w:r>
      <w:proofErr w:type="spellEnd"/>
      <w:r w:rsidRPr="00F04F22">
        <w:rPr>
          <w:rFonts w:ascii="Courier New" w:hAnsi="Courier New" w:cs="Courier New"/>
          <w:lang w:val="en-US"/>
        </w:rPr>
        <w:t xml:space="preserve"> 0) := x"A5A5"; </w:t>
      </w:r>
    </w:p>
    <w:p w14:paraId="1AFBDE4B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10      signal </w:t>
      </w:r>
      <w:proofErr w:type="spellStart"/>
      <w:r w:rsidRPr="00F04F22">
        <w:rPr>
          <w:rFonts w:ascii="Courier New" w:hAnsi="Courier New" w:cs="Courier New"/>
          <w:lang w:val="en-US"/>
        </w:rPr>
        <w:t>tb_S</w:t>
      </w:r>
      <w:proofErr w:type="spellEnd"/>
      <w:r w:rsidRPr="00F04F22">
        <w:rPr>
          <w:rFonts w:ascii="Courier New" w:hAnsi="Courier New" w:cs="Courier New"/>
          <w:lang w:val="en-US"/>
        </w:rPr>
        <w:t xml:space="preserve">    </w:t>
      </w:r>
      <w:proofErr w:type="gramStart"/>
      <w:r w:rsidRPr="00F04F22">
        <w:rPr>
          <w:rFonts w:ascii="Courier New" w:hAnsi="Courier New" w:cs="Courier New"/>
          <w:lang w:val="en-US"/>
        </w:rPr>
        <w:t xml:space="preserve">  :</w:t>
      </w:r>
      <w:proofErr w:type="gramEnd"/>
      <w:r w:rsidRPr="00F04F22">
        <w:rPr>
          <w:rFonts w:ascii="Courier New" w:hAnsi="Courier New" w:cs="Courier New"/>
          <w:lang w:val="en-US"/>
        </w:rPr>
        <w:t xml:space="preserve"> STD_LOGIC_VECTOR(3 </w:t>
      </w:r>
      <w:proofErr w:type="spellStart"/>
      <w:r w:rsidRPr="00F04F22">
        <w:rPr>
          <w:rFonts w:ascii="Courier New" w:hAnsi="Courier New" w:cs="Courier New"/>
          <w:lang w:val="en-US"/>
        </w:rPr>
        <w:t>downto</w:t>
      </w:r>
      <w:proofErr w:type="spellEnd"/>
      <w:r w:rsidRPr="00F04F22">
        <w:rPr>
          <w:rFonts w:ascii="Courier New" w:hAnsi="Courier New" w:cs="Courier New"/>
          <w:lang w:val="en-US"/>
        </w:rPr>
        <w:t xml:space="preserve"> 0) := "0000";</w:t>
      </w:r>
    </w:p>
    <w:p w14:paraId="4B8BA9F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11      signal </w:t>
      </w:r>
      <w:proofErr w:type="spellStart"/>
      <w:r w:rsidRPr="00F04F22">
        <w:rPr>
          <w:rFonts w:ascii="Courier New" w:hAnsi="Courier New" w:cs="Courier New"/>
          <w:lang w:val="en-US"/>
        </w:rPr>
        <w:t>tb_</w:t>
      </w:r>
      <w:proofErr w:type="gramStart"/>
      <w:r w:rsidRPr="00F04F22">
        <w:rPr>
          <w:rFonts w:ascii="Courier New" w:hAnsi="Courier New" w:cs="Courier New"/>
          <w:lang w:val="en-US"/>
        </w:rPr>
        <w:t>STROBE</w:t>
      </w:r>
      <w:proofErr w:type="spellEnd"/>
      <w:r w:rsidRPr="00F04F22">
        <w:rPr>
          <w:rFonts w:ascii="Courier New" w:hAnsi="Courier New" w:cs="Courier New"/>
          <w:lang w:val="en-US"/>
        </w:rPr>
        <w:t xml:space="preserve"> :</w:t>
      </w:r>
      <w:proofErr w:type="gramEnd"/>
      <w:r w:rsidRPr="00F04F22">
        <w:rPr>
          <w:rFonts w:ascii="Courier New" w:hAnsi="Courier New" w:cs="Courier New"/>
          <w:lang w:val="en-US"/>
        </w:rPr>
        <w:t xml:space="preserve"> STD_LOGIC := '0';</w:t>
      </w:r>
    </w:p>
    <w:p w14:paraId="4804C7A4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12      signal </w:t>
      </w:r>
      <w:proofErr w:type="spellStart"/>
      <w:r w:rsidRPr="00F04F22">
        <w:rPr>
          <w:rFonts w:ascii="Courier New" w:hAnsi="Courier New" w:cs="Courier New"/>
          <w:lang w:val="en-US"/>
        </w:rPr>
        <w:t>tb_W</w:t>
      </w:r>
      <w:proofErr w:type="spellEnd"/>
      <w:r w:rsidRPr="00F04F22">
        <w:rPr>
          <w:rFonts w:ascii="Courier New" w:hAnsi="Courier New" w:cs="Courier New"/>
          <w:lang w:val="en-US"/>
        </w:rPr>
        <w:t xml:space="preserve">    </w:t>
      </w:r>
      <w:proofErr w:type="gramStart"/>
      <w:r w:rsidRPr="00F04F22">
        <w:rPr>
          <w:rFonts w:ascii="Courier New" w:hAnsi="Courier New" w:cs="Courier New"/>
          <w:lang w:val="en-US"/>
        </w:rPr>
        <w:t xml:space="preserve">  :</w:t>
      </w:r>
      <w:proofErr w:type="gramEnd"/>
      <w:r w:rsidRPr="00F04F22">
        <w:rPr>
          <w:rFonts w:ascii="Courier New" w:hAnsi="Courier New" w:cs="Courier New"/>
          <w:lang w:val="en-US"/>
        </w:rPr>
        <w:t xml:space="preserve"> STD_LOGIC;</w:t>
      </w:r>
    </w:p>
    <w:p w14:paraId="7A6BC706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13  </w:t>
      </w:r>
    </w:p>
    <w:p w14:paraId="13BF3954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F04F22">
        <w:rPr>
          <w:rFonts w:ascii="Courier New" w:hAnsi="Courier New" w:cs="Courier New"/>
          <w:lang w:val="en-US"/>
        </w:rPr>
        <w:t>14  begin</w:t>
      </w:r>
      <w:proofErr w:type="gramEnd"/>
    </w:p>
    <w:p w14:paraId="2A0700A4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15      UUT: entity </w:t>
      </w:r>
      <w:proofErr w:type="gramStart"/>
      <w:r w:rsidRPr="00F04F22">
        <w:rPr>
          <w:rFonts w:ascii="Courier New" w:hAnsi="Courier New" w:cs="Courier New"/>
          <w:lang w:val="en-US"/>
        </w:rPr>
        <w:t>work.Lab</w:t>
      </w:r>
      <w:proofErr w:type="gramEnd"/>
      <w:r w:rsidRPr="00F04F22">
        <w:rPr>
          <w:rFonts w:ascii="Courier New" w:hAnsi="Courier New" w:cs="Courier New"/>
          <w:lang w:val="en-US"/>
        </w:rPr>
        <w:t>1_Mux</w:t>
      </w:r>
    </w:p>
    <w:p w14:paraId="69B06519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16          port </w:t>
      </w:r>
      <w:proofErr w:type="gramStart"/>
      <w:r w:rsidRPr="00F04F22">
        <w:rPr>
          <w:rFonts w:ascii="Courier New" w:hAnsi="Courier New" w:cs="Courier New"/>
          <w:lang w:val="en-US"/>
        </w:rPr>
        <w:t>map</w:t>
      </w:r>
      <w:proofErr w:type="gramEnd"/>
      <w:r w:rsidRPr="00F04F22">
        <w:rPr>
          <w:rFonts w:ascii="Courier New" w:hAnsi="Courier New" w:cs="Courier New"/>
          <w:lang w:val="en-US"/>
        </w:rPr>
        <w:t xml:space="preserve"> (</w:t>
      </w:r>
    </w:p>
    <w:p w14:paraId="2F2361E6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17              E      =&gt; </w:t>
      </w:r>
      <w:proofErr w:type="spellStart"/>
      <w:r w:rsidRPr="00F04F22">
        <w:rPr>
          <w:rFonts w:ascii="Courier New" w:hAnsi="Courier New" w:cs="Courier New"/>
          <w:lang w:val="en-US"/>
        </w:rPr>
        <w:t>tb_E</w:t>
      </w:r>
      <w:proofErr w:type="spellEnd"/>
      <w:r w:rsidRPr="00F04F22">
        <w:rPr>
          <w:rFonts w:ascii="Courier New" w:hAnsi="Courier New" w:cs="Courier New"/>
          <w:lang w:val="en-US"/>
        </w:rPr>
        <w:t>,</w:t>
      </w:r>
    </w:p>
    <w:p w14:paraId="7B6F8B05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18              S      =&gt; </w:t>
      </w:r>
      <w:proofErr w:type="spellStart"/>
      <w:r w:rsidRPr="00F04F22">
        <w:rPr>
          <w:rFonts w:ascii="Courier New" w:hAnsi="Courier New" w:cs="Courier New"/>
          <w:lang w:val="en-US"/>
        </w:rPr>
        <w:t>tb_S</w:t>
      </w:r>
      <w:proofErr w:type="spellEnd"/>
      <w:r w:rsidRPr="00F04F22">
        <w:rPr>
          <w:rFonts w:ascii="Courier New" w:hAnsi="Courier New" w:cs="Courier New"/>
          <w:lang w:val="en-US"/>
        </w:rPr>
        <w:t>,</w:t>
      </w:r>
    </w:p>
    <w:p w14:paraId="01353030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19              </w:t>
      </w:r>
      <w:proofErr w:type="gramStart"/>
      <w:r w:rsidRPr="00F04F22">
        <w:rPr>
          <w:rFonts w:ascii="Courier New" w:hAnsi="Courier New" w:cs="Courier New"/>
          <w:lang w:val="en-US"/>
        </w:rPr>
        <w:t>STROBE</w:t>
      </w:r>
      <w:proofErr w:type="gramEnd"/>
      <w:r w:rsidRPr="00F04F22">
        <w:rPr>
          <w:rFonts w:ascii="Courier New" w:hAnsi="Courier New" w:cs="Courier New"/>
          <w:lang w:val="en-US"/>
        </w:rPr>
        <w:t xml:space="preserve"> =&gt; </w:t>
      </w:r>
      <w:proofErr w:type="spellStart"/>
      <w:r w:rsidRPr="00F04F22">
        <w:rPr>
          <w:rFonts w:ascii="Courier New" w:hAnsi="Courier New" w:cs="Courier New"/>
          <w:lang w:val="en-US"/>
        </w:rPr>
        <w:t>tb_STROBE</w:t>
      </w:r>
      <w:proofErr w:type="spellEnd"/>
      <w:r w:rsidRPr="00F04F22">
        <w:rPr>
          <w:rFonts w:ascii="Courier New" w:hAnsi="Courier New" w:cs="Courier New"/>
          <w:lang w:val="en-US"/>
        </w:rPr>
        <w:t>,</w:t>
      </w:r>
    </w:p>
    <w:p w14:paraId="70864E2B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20              W      =&gt; </w:t>
      </w:r>
      <w:proofErr w:type="spellStart"/>
      <w:r w:rsidRPr="00F04F22">
        <w:rPr>
          <w:rFonts w:ascii="Courier New" w:hAnsi="Courier New" w:cs="Courier New"/>
          <w:lang w:val="en-US"/>
        </w:rPr>
        <w:t>tb_W</w:t>
      </w:r>
      <w:proofErr w:type="spellEnd"/>
    </w:p>
    <w:p w14:paraId="6B71B251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lastRenderedPageBreak/>
        <w:t xml:space="preserve">21        </w:t>
      </w:r>
      <w:proofErr w:type="gramStart"/>
      <w:r w:rsidRPr="00F04F22">
        <w:rPr>
          <w:rFonts w:ascii="Courier New" w:hAnsi="Courier New" w:cs="Courier New"/>
          <w:lang w:val="en-US"/>
        </w:rPr>
        <w:t xml:space="preserve">  )</w:t>
      </w:r>
      <w:proofErr w:type="gramEnd"/>
      <w:r w:rsidRPr="00F04F22">
        <w:rPr>
          <w:rFonts w:ascii="Courier New" w:hAnsi="Courier New" w:cs="Courier New"/>
          <w:lang w:val="en-US"/>
        </w:rPr>
        <w:t>;</w:t>
      </w:r>
    </w:p>
    <w:p w14:paraId="03D2CBFC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22  </w:t>
      </w:r>
    </w:p>
    <w:p w14:paraId="48E82E14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23      </w:t>
      </w:r>
      <w:proofErr w:type="gramStart"/>
      <w:r w:rsidRPr="00F04F22">
        <w:rPr>
          <w:rFonts w:ascii="Courier New" w:hAnsi="Courier New" w:cs="Courier New"/>
          <w:lang w:val="en-US"/>
        </w:rPr>
        <w:t>process</w:t>
      </w:r>
      <w:proofErr w:type="gramEnd"/>
    </w:p>
    <w:p w14:paraId="0E3CA390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>24      begin</w:t>
      </w:r>
    </w:p>
    <w:p w14:paraId="475B8D2D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25          </w:t>
      </w:r>
      <w:proofErr w:type="spellStart"/>
      <w:r w:rsidRPr="00F04F22">
        <w:rPr>
          <w:rFonts w:ascii="Courier New" w:hAnsi="Courier New" w:cs="Courier New"/>
          <w:lang w:val="en-US"/>
        </w:rPr>
        <w:t>tb_STROBE</w:t>
      </w:r>
      <w:proofErr w:type="spellEnd"/>
      <w:r w:rsidRPr="00F04F22">
        <w:rPr>
          <w:rFonts w:ascii="Courier New" w:hAnsi="Courier New" w:cs="Courier New"/>
          <w:lang w:val="en-US"/>
        </w:rPr>
        <w:t xml:space="preserve"> &lt;= '1';</w:t>
      </w:r>
    </w:p>
    <w:p w14:paraId="1E43C43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26          </w:t>
      </w:r>
      <w:proofErr w:type="gramStart"/>
      <w:r w:rsidRPr="00F04F22">
        <w:rPr>
          <w:rFonts w:ascii="Courier New" w:hAnsi="Courier New" w:cs="Courier New"/>
          <w:lang w:val="en-US"/>
        </w:rPr>
        <w:t>wait</w:t>
      </w:r>
      <w:proofErr w:type="gramEnd"/>
      <w:r w:rsidRPr="00F04F22">
        <w:rPr>
          <w:rFonts w:ascii="Courier New" w:hAnsi="Courier New" w:cs="Courier New"/>
          <w:lang w:val="en-US"/>
        </w:rPr>
        <w:t xml:space="preserve"> for 40 ns;</w:t>
      </w:r>
    </w:p>
    <w:p w14:paraId="28CBA67C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27  </w:t>
      </w:r>
    </w:p>
    <w:p w14:paraId="27BEAC7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28          </w:t>
      </w:r>
      <w:proofErr w:type="spellStart"/>
      <w:r w:rsidRPr="00F04F22">
        <w:rPr>
          <w:rFonts w:ascii="Courier New" w:hAnsi="Courier New" w:cs="Courier New"/>
          <w:lang w:val="en-US"/>
        </w:rPr>
        <w:t>tb_STROBE</w:t>
      </w:r>
      <w:proofErr w:type="spellEnd"/>
      <w:r w:rsidRPr="00F04F22">
        <w:rPr>
          <w:rFonts w:ascii="Courier New" w:hAnsi="Courier New" w:cs="Courier New"/>
          <w:lang w:val="en-US"/>
        </w:rPr>
        <w:t xml:space="preserve"> &lt;= '0';</w:t>
      </w:r>
    </w:p>
    <w:p w14:paraId="58EB9E75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29          for </w:t>
      </w:r>
      <w:proofErr w:type="spellStart"/>
      <w:r w:rsidRPr="00F04F22">
        <w:rPr>
          <w:rFonts w:ascii="Courier New" w:hAnsi="Courier New" w:cs="Courier New"/>
          <w:lang w:val="en-US"/>
        </w:rPr>
        <w:t>i</w:t>
      </w:r>
      <w:proofErr w:type="spellEnd"/>
      <w:r w:rsidRPr="00F04F22">
        <w:rPr>
          <w:rFonts w:ascii="Courier New" w:hAnsi="Courier New" w:cs="Courier New"/>
          <w:lang w:val="en-US"/>
        </w:rPr>
        <w:t xml:space="preserve"> in 0 to 15 </w:t>
      </w:r>
      <w:proofErr w:type="gramStart"/>
      <w:r w:rsidRPr="00F04F22">
        <w:rPr>
          <w:rFonts w:ascii="Courier New" w:hAnsi="Courier New" w:cs="Courier New"/>
          <w:lang w:val="en-US"/>
        </w:rPr>
        <w:t>loop</w:t>
      </w:r>
      <w:proofErr w:type="gramEnd"/>
    </w:p>
    <w:p w14:paraId="622ADC0C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30              </w:t>
      </w:r>
      <w:proofErr w:type="spellStart"/>
      <w:r w:rsidRPr="00F04F22">
        <w:rPr>
          <w:rFonts w:ascii="Courier New" w:hAnsi="Courier New" w:cs="Courier New"/>
          <w:lang w:val="en-US"/>
        </w:rPr>
        <w:t>tb_S</w:t>
      </w:r>
      <w:proofErr w:type="spellEnd"/>
      <w:r w:rsidRPr="00F04F22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F04F22">
        <w:rPr>
          <w:rFonts w:ascii="Courier New" w:hAnsi="Courier New" w:cs="Courier New"/>
          <w:lang w:val="en-US"/>
        </w:rPr>
        <w:t>std_logic_</w:t>
      </w:r>
      <w:proofErr w:type="gramStart"/>
      <w:r w:rsidRPr="00F04F22">
        <w:rPr>
          <w:rFonts w:ascii="Courier New" w:hAnsi="Courier New" w:cs="Courier New"/>
          <w:lang w:val="en-US"/>
        </w:rPr>
        <w:t>vector</w:t>
      </w:r>
      <w:proofErr w:type="spellEnd"/>
      <w:r w:rsidRPr="00F04F2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04F22">
        <w:rPr>
          <w:rFonts w:ascii="Courier New" w:hAnsi="Courier New" w:cs="Courier New"/>
          <w:lang w:val="en-US"/>
        </w:rPr>
        <w:t>to_unsigned</w:t>
      </w:r>
      <w:proofErr w:type="spellEnd"/>
      <w:r w:rsidRPr="00F04F22">
        <w:rPr>
          <w:rFonts w:ascii="Courier New" w:hAnsi="Courier New" w:cs="Courier New"/>
          <w:lang w:val="en-US"/>
        </w:rPr>
        <w:t>(</w:t>
      </w:r>
      <w:proofErr w:type="spellStart"/>
      <w:r w:rsidRPr="00F04F22">
        <w:rPr>
          <w:rFonts w:ascii="Courier New" w:hAnsi="Courier New" w:cs="Courier New"/>
          <w:lang w:val="en-US"/>
        </w:rPr>
        <w:t>i</w:t>
      </w:r>
      <w:proofErr w:type="spellEnd"/>
      <w:r w:rsidRPr="00F04F22">
        <w:rPr>
          <w:rFonts w:ascii="Courier New" w:hAnsi="Courier New" w:cs="Courier New"/>
          <w:lang w:val="en-US"/>
        </w:rPr>
        <w:t>, 4));</w:t>
      </w:r>
    </w:p>
    <w:p w14:paraId="2148A7A1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>31              wait for 40 ns;</w:t>
      </w:r>
    </w:p>
    <w:p w14:paraId="7B539B35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32          end </w:t>
      </w:r>
      <w:proofErr w:type="gramStart"/>
      <w:r w:rsidRPr="00F04F22">
        <w:rPr>
          <w:rFonts w:ascii="Courier New" w:hAnsi="Courier New" w:cs="Courier New"/>
          <w:lang w:val="en-US"/>
        </w:rPr>
        <w:t>loop</w:t>
      </w:r>
      <w:proofErr w:type="gramEnd"/>
      <w:r w:rsidRPr="00F04F22">
        <w:rPr>
          <w:rFonts w:ascii="Courier New" w:hAnsi="Courier New" w:cs="Courier New"/>
          <w:lang w:val="en-US"/>
        </w:rPr>
        <w:t>;</w:t>
      </w:r>
    </w:p>
    <w:p w14:paraId="51764AA5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33  </w:t>
      </w:r>
    </w:p>
    <w:p w14:paraId="421A88A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34          </w:t>
      </w:r>
      <w:proofErr w:type="spellStart"/>
      <w:r w:rsidRPr="00F04F22">
        <w:rPr>
          <w:rFonts w:ascii="Courier New" w:hAnsi="Courier New" w:cs="Courier New"/>
          <w:lang w:val="en-US"/>
        </w:rPr>
        <w:t>tb_E</w:t>
      </w:r>
      <w:proofErr w:type="spellEnd"/>
      <w:r w:rsidRPr="00F04F22">
        <w:rPr>
          <w:rFonts w:ascii="Courier New" w:hAnsi="Courier New" w:cs="Courier New"/>
          <w:lang w:val="en-US"/>
        </w:rPr>
        <w:t xml:space="preserve"> &lt;= x"F0F0";</w:t>
      </w:r>
    </w:p>
    <w:p w14:paraId="0EF9AABE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35          for </w:t>
      </w:r>
      <w:proofErr w:type="spellStart"/>
      <w:r w:rsidRPr="00F04F22">
        <w:rPr>
          <w:rFonts w:ascii="Courier New" w:hAnsi="Courier New" w:cs="Courier New"/>
          <w:lang w:val="en-US"/>
        </w:rPr>
        <w:t>i</w:t>
      </w:r>
      <w:proofErr w:type="spellEnd"/>
      <w:r w:rsidRPr="00F04F22">
        <w:rPr>
          <w:rFonts w:ascii="Courier New" w:hAnsi="Courier New" w:cs="Courier New"/>
          <w:lang w:val="en-US"/>
        </w:rPr>
        <w:t xml:space="preserve"> in 0 to 15 </w:t>
      </w:r>
      <w:proofErr w:type="gramStart"/>
      <w:r w:rsidRPr="00F04F22">
        <w:rPr>
          <w:rFonts w:ascii="Courier New" w:hAnsi="Courier New" w:cs="Courier New"/>
          <w:lang w:val="en-US"/>
        </w:rPr>
        <w:t>loop</w:t>
      </w:r>
      <w:proofErr w:type="gramEnd"/>
    </w:p>
    <w:p w14:paraId="1B17EB5B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36              </w:t>
      </w:r>
      <w:proofErr w:type="spellStart"/>
      <w:r w:rsidRPr="00F04F22">
        <w:rPr>
          <w:rFonts w:ascii="Courier New" w:hAnsi="Courier New" w:cs="Courier New"/>
          <w:lang w:val="en-US"/>
        </w:rPr>
        <w:t>tb_S</w:t>
      </w:r>
      <w:proofErr w:type="spellEnd"/>
      <w:r w:rsidRPr="00F04F22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F04F22">
        <w:rPr>
          <w:rFonts w:ascii="Courier New" w:hAnsi="Courier New" w:cs="Courier New"/>
          <w:lang w:val="en-US"/>
        </w:rPr>
        <w:t>std_logic_</w:t>
      </w:r>
      <w:proofErr w:type="gramStart"/>
      <w:r w:rsidRPr="00F04F22">
        <w:rPr>
          <w:rFonts w:ascii="Courier New" w:hAnsi="Courier New" w:cs="Courier New"/>
          <w:lang w:val="en-US"/>
        </w:rPr>
        <w:t>vector</w:t>
      </w:r>
      <w:proofErr w:type="spellEnd"/>
      <w:r w:rsidRPr="00F04F2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04F22">
        <w:rPr>
          <w:rFonts w:ascii="Courier New" w:hAnsi="Courier New" w:cs="Courier New"/>
          <w:lang w:val="en-US"/>
        </w:rPr>
        <w:t>to_unsigned</w:t>
      </w:r>
      <w:proofErr w:type="spellEnd"/>
      <w:r w:rsidRPr="00F04F22">
        <w:rPr>
          <w:rFonts w:ascii="Courier New" w:hAnsi="Courier New" w:cs="Courier New"/>
          <w:lang w:val="en-US"/>
        </w:rPr>
        <w:t>(</w:t>
      </w:r>
      <w:proofErr w:type="spellStart"/>
      <w:r w:rsidRPr="00F04F22">
        <w:rPr>
          <w:rFonts w:ascii="Courier New" w:hAnsi="Courier New" w:cs="Courier New"/>
          <w:lang w:val="en-US"/>
        </w:rPr>
        <w:t>i</w:t>
      </w:r>
      <w:proofErr w:type="spellEnd"/>
      <w:r w:rsidRPr="00F04F22">
        <w:rPr>
          <w:rFonts w:ascii="Courier New" w:hAnsi="Courier New" w:cs="Courier New"/>
          <w:lang w:val="en-US"/>
        </w:rPr>
        <w:t>, 4));</w:t>
      </w:r>
    </w:p>
    <w:p w14:paraId="7FACBB9A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37              </w:t>
      </w:r>
      <w:proofErr w:type="gramStart"/>
      <w:r w:rsidRPr="00F04F22">
        <w:rPr>
          <w:rFonts w:ascii="Courier New" w:hAnsi="Courier New" w:cs="Courier New"/>
          <w:lang w:val="en-US"/>
        </w:rPr>
        <w:t>wait</w:t>
      </w:r>
      <w:proofErr w:type="gramEnd"/>
      <w:r w:rsidRPr="00F04F22">
        <w:rPr>
          <w:rFonts w:ascii="Courier New" w:hAnsi="Courier New" w:cs="Courier New"/>
          <w:lang w:val="en-US"/>
        </w:rPr>
        <w:t xml:space="preserve"> for 40 ns;</w:t>
      </w:r>
    </w:p>
    <w:p w14:paraId="20A5EFF8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38          end </w:t>
      </w:r>
      <w:proofErr w:type="gramStart"/>
      <w:r w:rsidRPr="00F04F22">
        <w:rPr>
          <w:rFonts w:ascii="Courier New" w:hAnsi="Courier New" w:cs="Courier New"/>
          <w:lang w:val="en-US"/>
        </w:rPr>
        <w:t>loop</w:t>
      </w:r>
      <w:proofErr w:type="gramEnd"/>
      <w:r w:rsidRPr="00F04F22">
        <w:rPr>
          <w:rFonts w:ascii="Courier New" w:hAnsi="Courier New" w:cs="Courier New"/>
          <w:lang w:val="en-US"/>
        </w:rPr>
        <w:t>;</w:t>
      </w:r>
    </w:p>
    <w:p w14:paraId="18F3BBA9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39  </w:t>
      </w:r>
    </w:p>
    <w:p w14:paraId="59730F92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 xml:space="preserve">40          </w:t>
      </w:r>
      <w:proofErr w:type="gramStart"/>
      <w:r w:rsidRPr="00F04F22">
        <w:rPr>
          <w:rFonts w:ascii="Courier New" w:hAnsi="Courier New" w:cs="Courier New"/>
          <w:lang w:val="en-US"/>
        </w:rPr>
        <w:t>wait</w:t>
      </w:r>
      <w:proofErr w:type="gramEnd"/>
      <w:r w:rsidRPr="00F04F22">
        <w:rPr>
          <w:rFonts w:ascii="Courier New" w:hAnsi="Courier New" w:cs="Courier New"/>
          <w:lang w:val="en-US"/>
        </w:rPr>
        <w:t xml:space="preserve">; </w:t>
      </w:r>
    </w:p>
    <w:p w14:paraId="2E293154" w14:textId="77777777" w:rsidR="00F04F22" w:rsidRPr="00F04F22" w:rsidRDefault="00F04F22" w:rsidP="00F04F22">
      <w:pPr>
        <w:spacing w:after="0" w:line="240" w:lineRule="auto"/>
        <w:rPr>
          <w:rFonts w:ascii="Courier New" w:hAnsi="Courier New" w:cs="Courier New"/>
          <w:lang w:val="en-US"/>
        </w:rPr>
      </w:pPr>
      <w:r w:rsidRPr="00F04F22">
        <w:rPr>
          <w:rFonts w:ascii="Courier New" w:hAnsi="Courier New" w:cs="Courier New"/>
          <w:lang w:val="en-US"/>
        </w:rPr>
        <w:t>41      end process;</w:t>
      </w:r>
    </w:p>
    <w:p w14:paraId="555D364F" w14:textId="7D561C75" w:rsidR="00F04F22" w:rsidRPr="00F04F22" w:rsidRDefault="00F04F22" w:rsidP="00F04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04F22">
        <w:rPr>
          <w:rFonts w:ascii="Courier New" w:hAnsi="Courier New" w:cs="Courier New"/>
        </w:rPr>
        <w:t xml:space="preserve">42  </w:t>
      </w:r>
      <w:r w:rsidRPr="00F04F22">
        <w:rPr>
          <w:rFonts w:ascii="Courier New" w:hAnsi="Courier New" w:cs="Courier New"/>
          <w:lang w:val="en-US"/>
        </w:rPr>
        <w:t>end</w:t>
      </w:r>
      <w:proofErr w:type="gramEnd"/>
      <w:r w:rsidRPr="00F04F22">
        <w:rPr>
          <w:rFonts w:ascii="Courier New" w:hAnsi="Courier New" w:cs="Courier New"/>
        </w:rPr>
        <w:t xml:space="preserve"> </w:t>
      </w:r>
      <w:r w:rsidRPr="00F04F22">
        <w:rPr>
          <w:rFonts w:ascii="Courier New" w:hAnsi="Courier New" w:cs="Courier New"/>
          <w:lang w:val="en-US"/>
        </w:rPr>
        <w:t>sim</w:t>
      </w:r>
      <w:r w:rsidRPr="00F04F22">
        <w:rPr>
          <w:rFonts w:ascii="Courier New" w:hAnsi="Courier New" w:cs="Courier New"/>
        </w:rPr>
        <w:t>;</w:t>
      </w:r>
    </w:p>
    <w:p w14:paraId="172DFAAE" w14:textId="014E38FA" w:rsidR="003263BE" w:rsidRPr="00F04F22" w:rsidRDefault="003263BE" w:rsidP="00F04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DED7A5" w14:textId="052BEDCB" w:rsidR="00F04F22" w:rsidRDefault="00F04F22" w:rsidP="00F04F22">
      <w:pPr>
        <w:pStyle w:val="2"/>
        <w:rPr>
          <w:lang w:val="ru-RU"/>
        </w:rPr>
      </w:pPr>
      <w:proofErr w:type="spellStart"/>
      <w:r w:rsidRPr="00F04F22">
        <w:t>Временная</w:t>
      </w:r>
      <w:proofErr w:type="spellEnd"/>
      <w:r w:rsidRPr="00F04F22">
        <w:t xml:space="preserve"> </w:t>
      </w:r>
      <w:proofErr w:type="spellStart"/>
      <w:r w:rsidRPr="00F04F22">
        <w:t>диаграмма</w:t>
      </w:r>
      <w:proofErr w:type="spellEnd"/>
      <w:r w:rsidRPr="00F04F22">
        <w:t xml:space="preserve"> </w:t>
      </w:r>
      <w:proofErr w:type="spellStart"/>
      <w:r w:rsidRPr="00F04F22">
        <w:t>симуляции</w:t>
      </w:r>
      <w:proofErr w:type="spellEnd"/>
    </w:p>
    <w:p w14:paraId="7A07E988" w14:textId="77777777" w:rsidR="00F04F22" w:rsidRPr="00F04F22" w:rsidRDefault="00F04F22" w:rsidP="00F04F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F2B5394" w14:textId="0F33F151" w:rsidR="003263BE" w:rsidRPr="00F87978" w:rsidRDefault="003263BE" w:rsidP="00F04F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978">
        <w:rPr>
          <w:rFonts w:ascii="Times New Roman" w:hAnsi="Times New Roman" w:cs="Times New Roman"/>
          <w:sz w:val="28"/>
          <w:szCs w:val="28"/>
        </w:rPr>
        <w:t xml:space="preserve">Временная </w:t>
      </w:r>
      <w:r w:rsidRPr="000A73A3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0A73A3" w:rsidRPr="000A73A3">
        <w:rPr>
          <w:rFonts w:ascii="Times New Roman" w:hAnsi="Times New Roman" w:cs="Times New Roman"/>
          <w:sz w:val="28"/>
          <w:szCs w:val="28"/>
        </w:rPr>
        <w:t>для способа с использованием исключительно логических операторов и параллельного оператора безусловного присваивания</w:t>
      </w:r>
      <w:r w:rsidR="00F04F22">
        <w:rPr>
          <w:rFonts w:ascii="Times New Roman" w:hAnsi="Times New Roman" w:cs="Times New Roman"/>
          <w:sz w:val="28"/>
          <w:szCs w:val="28"/>
        </w:rPr>
        <w:t xml:space="preserve"> представлена на рисунке 2.1. </w:t>
      </w:r>
      <w:r w:rsidR="004F16DC" w:rsidRPr="00F87978">
        <w:rPr>
          <w:rFonts w:ascii="Times New Roman" w:hAnsi="Times New Roman" w:cs="Times New Roman"/>
          <w:sz w:val="28"/>
          <w:szCs w:val="28"/>
        </w:rPr>
        <w:t xml:space="preserve">Временная </w:t>
      </w:r>
      <w:r w:rsidR="004F16DC" w:rsidRPr="000A73A3">
        <w:rPr>
          <w:rFonts w:ascii="Times New Roman" w:hAnsi="Times New Roman" w:cs="Times New Roman"/>
          <w:sz w:val="28"/>
          <w:szCs w:val="28"/>
        </w:rPr>
        <w:t>диаграмма для способа с использованием</w:t>
      </w:r>
      <w:r w:rsidR="004F16DC">
        <w:rPr>
          <w:rFonts w:ascii="Times New Roman" w:hAnsi="Times New Roman" w:cs="Times New Roman"/>
          <w:sz w:val="28"/>
          <w:szCs w:val="28"/>
        </w:rPr>
        <w:t xml:space="preserve"> </w:t>
      </w:r>
      <w:r w:rsidR="004F16DC" w:rsidRPr="004F16DC">
        <w:rPr>
          <w:rFonts w:ascii="Times New Roman" w:hAnsi="Times New Roman" w:cs="Times New Roman"/>
          <w:sz w:val="28"/>
          <w:szCs w:val="28"/>
        </w:rPr>
        <w:t>последовательных операторов за исключением оператора присваивания</w:t>
      </w:r>
      <w:r w:rsidR="004F16DC">
        <w:rPr>
          <w:rFonts w:ascii="Times New Roman" w:hAnsi="Times New Roman" w:cs="Times New Roman"/>
          <w:sz w:val="28"/>
          <w:szCs w:val="28"/>
        </w:rPr>
        <w:t xml:space="preserve"> представлена на рисунке 2.2.</w:t>
      </w:r>
    </w:p>
    <w:p w14:paraId="0D71900D" w14:textId="4D604B64" w:rsidR="003263BE" w:rsidRPr="00F87978" w:rsidRDefault="000A73A3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392D00" wp14:editId="75F932B8">
            <wp:extent cx="5939790" cy="268922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D4F" w14:textId="77777777" w:rsidR="00892B65" w:rsidRDefault="00892B65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4CE25" w14:textId="76E8E5BD" w:rsidR="00F04F22" w:rsidRPr="00F87978" w:rsidRDefault="00F04F22" w:rsidP="00F04F22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F8797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87978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F87978">
        <w:rPr>
          <w:sz w:val="28"/>
          <w:szCs w:val="28"/>
        </w:rPr>
        <w:t xml:space="preserve"> – </w:t>
      </w:r>
      <w:r>
        <w:rPr>
          <w:sz w:val="28"/>
          <w:szCs w:val="28"/>
        </w:rPr>
        <w:t>Временная диаграмма варианта с логическими операторами</w:t>
      </w:r>
    </w:p>
    <w:p w14:paraId="216BC86D" w14:textId="77777777" w:rsidR="00F04F22" w:rsidRPr="00F87978" w:rsidRDefault="00F04F22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8B74C6" w14:textId="63981E45" w:rsidR="003263BE" w:rsidRPr="00F87978" w:rsidRDefault="00E87897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C29407" wp14:editId="6C18E4B0">
            <wp:extent cx="5990268" cy="2610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98" cy="2618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392CD" w14:textId="77777777" w:rsidR="003263BE" w:rsidRPr="00F87978" w:rsidRDefault="003263BE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C267FD" w14:textId="2A8E38B2" w:rsidR="00F04F22" w:rsidRPr="00F87978" w:rsidRDefault="00F04F22" w:rsidP="00F04F22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F8797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87978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F87978">
        <w:rPr>
          <w:sz w:val="28"/>
          <w:szCs w:val="28"/>
        </w:rPr>
        <w:t xml:space="preserve"> – </w:t>
      </w:r>
      <w:r>
        <w:rPr>
          <w:sz w:val="28"/>
          <w:szCs w:val="28"/>
        </w:rPr>
        <w:t>Временная диаграмма варианта с последовательными операторами</w:t>
      </w:r>
    </w:p>
    <w:p w14:paraId="78D11CEE" w14:textId="77777777" w:rsidR="003263BE" w:rsidRPr="00F87978" w:rsidRDefault="003263BE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502782" w14:textId="7EF6DC84" w:rsidR="003263BE" w:rsidRPr="00F04F22" w:rsidRDefault="00F04F22" w:rsidP="00A0295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04F2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207EC55" w14:textId="6502721C" w:rsidR="003263BE" w:rsidRPr="00F87978" w:rsidRDefault="003263BE" w:rsidP="00F87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DE0E27" w14:textId="3A540840" w:rsidR="001C7980" w:rsidRPr="00F87978" w:rsidRDefault="00A02950" w:rsidP="00A029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95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изучен базовый синтаксис языка VHDL и получены практические навыки проектирования комбинационных схем. На примере 16-канального мультиплексора (Вариант №7) были реализованы и проанализированы два различных подхода к описанию цифровых устройств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02950">
        <w:rPr>
          <w:rFonts w:ascii="Times New Roman" w:hAnsi="Times New Roman" w:cs="Times New Roman"/>
          <w:sz w:val="28"/>
          <w:szCs w:val="28"/>
        </w:rPr>
        <w:t>Разработан тестовый модуль (</w:t>
      </w:r>
      <w:proofErr w:type="spellStart"/>
      <w:r w:rsidRPr="00A02950">
        <w:rPr>
          <w:rFonts w:ascii="Times New Roman" w:hAnsi="Times New Roman" w:cs="Times New Roman"/>
          <w:sz w:val="28"/>
          <w:szCs w:val="28"/>
        </w:rPr>
        <w:t>Testbench</w:t>
      </w:r>
      <w:proofErr w:type="spellEnd"/>
      <w:r w:rsidRPr="00A02950">
        <w:rPr>
          <w:rFonts w:ascii="Times New Roman" w:hAnsi="Times New Roman" w:cs="Times New Roman"/>
          <w:sz w:val="28"/>
          <w:szCs w:val="28"/>
        </w:rPr>
        <w:t>), обеспечивающий полный перебор всех 16 комбинаций входных адресов для верификации устройства.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2950">
        <w:rPr>
          <w:rFonts w:ascii="Times New Roman" w:hAnsi="Times New Roman" w:cs="Times New Roman"/>
          <w:sz w:val="28"/>
          <w:szCs w:val="28"/>
        </w:rPr>
        <w:t>Путем поведенческого моделирования подтверждено полное соответствие спроектированного устройства заданной таблице истинности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C7980" w:rsidRPr="00F87978" w:rsidSect="00A02950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C5361" w14:textId="77777777" w:rsidR="00715C38" w:rsidRDefault="00715C38" w:rsidP="00A02950">
      <w:pPr>
        <w:spacing w:after="0" w:line="240" w:lineRule="auto"/>
      </w:pPr>
      <w:r>
        <w:separator/>
      </w:r>
    </w:p>
  </w:endnote>
  <w:endnote w:type="continuationSeparator" w:id="0">
    <w:p w14:paraId="47D52F1D" w14:textId="77777777" w:rsidR="00715C38" w:rsidRDefault="00715C38" w:rsidP="00A0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9427269"/>
      <w:docPartObj>
        <w:docPartGallery w:val="Page Numbers (Bottom of Page)"/>
        <w:docPartUnique/>
      </w:docPartObj>
    </w:sdtPr>
    <w:sdtContent>
      <w:p w14:paraId="38562768" w14:textId="669E1DAB" w:rsidR="00A02950" w:rsidRDefault="00A02950">
        <w:pPr>
          <w:pStyle w:val="ac"/>
          <w:jc w:val="right"/>
        </w:pPr>
        <w:r w:rsidRPr="00A0295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295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295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02950">
          <w:rPr>
            <w:rFonts w:ascii="Times New Roman" w:hAnsi="Times New Roman" w:cs="Times New Roman"/>
            <w:sz w:val="28"/>
            <w:szCs w:val="28"/>
          </w:rPr>
          <w:t>2</w:t>
        </w:r>
        <w:r w:rsidRPr="00A0295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B59D8DE" w14:textId="77777777" w:rsidR="00A02950" w:rsidRDefault="00A0295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7F192" w14:textId="77777777" w:rsidR="00715C38" w:rsidRDefault="00715C38" w:rsidP="00A02950">
      <w:pPr>
        <w:spacing w:after="0" w:line="240" w:lineRule="auto"/>
      </w:pPr>
      <w:r>
        <w:separator/>
      </w:r>
    </w:p>
  </w:footnote>
  <w:footnote w:type="continuationSeparator" w:id="0">
    <w:p w14:paraId="3A84767F" w14:textId="77777777" w:rsidR="00715C38" w:rsidRDefault="00715C38" w:rsidP="00A02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B9B7691"/>
    <w:multiLevelType w:val="hybridMultilevel"/>
    <w:tmpl w:val="66F4062A"/>
    <w:lvl w:ilvl="0" w:tplc="ADECDE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1A810082"/>
    <w:multiLevelType w:val="multilevel"/>
    <w:tmpl w:val="A428353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31071BE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6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63F7169"/>
    <w:multiLevelType w:val="multilevel"/>
    <w:tmpl w:val="0EFACD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9" w15:restartNumberingAfterBreak="0">
    <w:nsid w:val="67BA217E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6FAC6565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083192">
    <w:abstractNumId w:val="2"/>
  </w:num>
  <w:num w:numId="2" w16cid:durableId="1798179802">
    <w:abstractNumId w:val="6"/>
  </w:num>
  <w:num w:numId="3" w16cid:durableId="1786919257">
    <w:abstractNumId w:val="10"/>
  </w:num>
  <w:num w:numId="4" w16cid:durableId="1302417633">
    <w:abstractNumId w:val="4"/>
  </w:num>
  <w:num w:numId="5" w16cid:durableId="718938446">
    <w:abstractNumId w:val="11"/>
  </w:num>
  <w:num w:numId="6" w16cid:durableId="1198935293">
    <w:abstractNumId w:val="9"/>
  </w:num>
  <w:num w:numId="7" w16cid:durableId="30112613">
    <w:abstractNumId w:val="0"/>
  </w:num>
  <w:num w:numId="8" w16cid:durableId="1854106374">
    <w:abstractNumId w:val="7"/>
  </w:num>
  <w:num w:numId="9" w16cid:durableId="885525856">
    <w:abstractNumId w:val="8"/>
  </w:num>
  <w:num w:numId="10" w16cid:durableId="869954737">
    <w:abstractNumId w:val="3"/>
  </w:num>
  <w:num w:numId="11" w16cid:durableId="646396312">
    <w:abstractNumId w:val="5"/>
  </w:num>
  <w:num w:numId="12" w16cid:durableId="1782410602">
    <w:abstractNumId w:val="1"/>
  </w:num>
  <w:num w:numId="13" w16cid:durableId="166863425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0121A5"/>
    <w:rsid w:val="00014632"/>
    <w:rsid w:val="000202D0"/>
    <w:rsid w:val="00023CF0"/>
    <w:rsid w:val="00061FCC"/>
    <w:rsid w:val="00080675"/>
    <w:rsid w:val="00090E36"/>
    <w:rsid w:val="00091700"/>
    <w:rsid w:val="000A73A3"/>
    <w:rsid w:val="000C38A0"/>
    <w:rsid w:val="000D7349"/>
    <w:rsid w:val="001A456B"/>
    <w:rsid w:val="001C7980"/>
    <w:rsid w:val="001D49D9"/>
    <w:rsid w:val="001E0639"/>
    <w:rsid w:val="001F089D"/>
    <w:rsid w:val="00293A42"/>
    <w:rsid w:val="00297138"/>
    <w:rsid w:val="003263BE"/>
    <w:rsid w:val="00374C05"/>
    <w:rsid w:val="003B4DF1"/>
    <w:rsid w:val="003C2F87"/>
    <w:rsid w:val="003D16D0"/>
    <w:rsid w:val="003D3C36"/>
    <w:rsid w:val="00410158"/>
    <w:rsid w:val="00445686"/>
    <w:rsid w:val="0045767C"/>
    <w:rsid w:val="00481157"/>
    <w:rsid w:val="00483E00"/>
    <w:rsid w:val="00487152"/>
    <w:rsid w:val="004F16DC"/>
    <w:rsid w:val="00505F66"/>
    <w:rsid w:val="00511B7B"/>
    <w:rsid w:val="005225EB"/>
    <w:rsid w:val="005548F1"/>
    <w:rsid w:val="00570CC4"/>
    <w:rsid w:val="005B2A95"/>
    <w:rsid w:val="005D6529"/>
    <w:rsid w:val="0062088E"/>
    <w:rsid w:val="00627150"/>
    <w:rsid w:val="00667AB8"/>
    <w:rsid w:val="006C02D7"/>
    <w:rsid w:val="006E5875"/>
    <w:rsid w:val="00715C38"/>
    <w:rsid w:val="00762CF4"/>
    <w:rsid w:val="00774B9B"/>
    <w:rsid w:val="007D5E58"/>
    <w:rsid w:val="0087237E"/>
    <w:rsid w:val="00892B65"/>
    <w:rsid w:val="008A50F5"/>
    <w:rsid w:val="008A6D33"/>
    <w:rsid w:val="008C03F0"/>
    <w:rsid w:val="008C40DA"/>
    <w:rsid w:val="0092283C"/>
    <w:rsid w:val="00933AA0"/>
    <w:rsid w:val="009B711E"/>
    <w:rsid w:val="009B796A"/>
    <w:rsid w:val="00A02950"/>
    <w:rsid w:val="00A37DB1"/>
    <w:rsid w:val="00A924F8"/>
    <w:rsid w:val="00AD2DFA"/>
    <w:rsid w:val="00B4658E"/>
    <w:rsid w:val="00C04DD9"/>
    <w:rsid w:val="00C21DD4"/>
    <w:rsid w:val="00C563A1"/>
    <w:rsid w:val="00C60116"/>
    <w:rsid w:val="00C969EC"/>
    <w:rsid w:val="00CA134E"/>
    <w:rsid w:val="00CC5F49"/>
    <w:rsid w:val="00CF6C7A"/>
    <w:rsid w:val="00D727CA"/>
    <w:rsid w:val="00DB5DE8"/>
    <w:rsid w:val="00E245EE"/>
    <w:rsid w:val="00E327BF"/>
    <w:rsid w:val="00E36242"/>
    <w:rsid w:val="00E87897"/>
    <w:rsid w:val="00EC79C0"/>
    <w:rsid w:val="00EF5554"/>
    <w:rsid w:val="00F04F22"/>
    <w:rsid w:val="00F37AAB"/>
    <w:rsid w:val="00F84698"/>
    <w:rsid w:val="00F87978"/>
    <w:rsid w:val="00FB4293"/>
    <w:rsid w:val="00FB65DC"/>
    <w:rsid w:val="00FC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C84E"/>
  <w15:docId w15:val="{203E92D8-B456-4F86-828B-7ECB9121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</w:rPr>
  </w:style>
  <w:style w:type="paragraph" w:styleId="1">
    <w:name w:val="heading 1"/>
    <w:basedOn w:val="20"/>
    <w:next w:val="a"/>
    <w:link w:val="10"/>
    <w:uiPriority w:val="9"/>
    <w:qFormat/>
    <w:rsid w:val="00511B7B"/>
    <w:pPr>
      <w:spacing w:before="240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11B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customStyle="1" w:styleId="2">
    <w:name w:val="Нумерованный заголовок 2"/>
    <w:basedOn w:val="20"/>
    <w:next w:val="a"/>
    <w:link w:val="22"/>
    <w:autoRedefine/>
    <w:qFormat/>
    <w:rsid w:val="005548F1"/>
    <w:pPr>
      <w:numPr>
        <w:ilvl w:val="1"/>
        <w:numId w:val="10"/>
      </w:numPr>
      <w:spacing w:before="0" w:line="240" w:lineRule="auto"/>
      <w:ind w:left="0" w:firstLine="720"/>
      <w:contextualSpacing/>
    </w:pPr>
    <w:rPr>
      <w:rFonts w:ascii="Times New Roman" w:hAnsi="Times New Roman"/>
      <w:b/>
      <w:color w:val="auto"/>
      <w:sz w:val="28"/>
      <w:lang w:val="en-US"/>
    </w:rPr>
  </w:style>
  <w:style w:type="character" w:customStyle="1" w:styleId="22">
    <w:name w:val="Нумерованный заголовок 2 Знак"/>
    <w:basedOn w:val="21"/>
    <w:link w:val="2"/>
    <w:rsid w:val="005548F1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6"/>
      <w:lang w:val="ru-RU"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511B7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511B7B"/>
    <w:rPr>
      <w:rFonts w:ascii="Times New Roman" w:eastAsiaTheme="majorEastAsia" w:hAnsi="Times New Roman" w:cstheme="majorBidi"/>
      <w:b/>
      <w:kern w:val="0"/>
      <w:sz w:val="28"/>
      <w:szCs w:val="32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EC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C79C0"/>
    <w:rPr>
      <w:rFonts w:ascii="Tahoma" w:eastAsia="Calibri" w:hAnsi="Tahoma" w:cs="Tahoma"/>
      <w:color w:val="000000"/>
      <w:kern w:val="0"/>
      <w:sz w:val="16"/>
      <w:szCs w:val="16"/>
      <w:lang w:val="ru-RU" w:eastAsia="ru-RU"/>
    </w:rPr>
  </w:style>
  <w:style w:type="paragraph" w:customStyle="1" w:styleId="a7">
    <w:name w:val="Мой обычный"/>
    <w:link w:val="a8"/>
    <w:qFormat/>
    <w:rsid w:val="00C563A1"/>
    <w:pPr>
      <w:spacing w:line="340" w:lineRule="exact"/>
      <w:ind w:firstLine="709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:lang w:val="ru-RU"/>
    </w:rPr>
  </w:style>
  <w:style w:type="character" w:customStyle="1" w:styleId="a8">
    <w:name w:val="Мой обычный Знак"/>
    <w:link w:val="a7"/>
    <w:rsid w:val="00C563A1"/>
    <w:rPr>
      <w:rFonts w:ascii="Times New Roman" w:eastAsia="Calibri" w:hAnsi="Times New Roman" w:cs="Times New Roman"/>
      <w:kern w:val="0"/>
      <w:sz w:val="28"/>
      <w:szCs w:val="22"/>
      <w:lang w:val="ru-RU"/>
    </w:rPr>
  </w:style>
  <w:style w:type="table" w:styleId="a9">
    <w:name w:val="Table Grid"/>
    <w:basedOn w:val="a1"/>
    <w:uiPriority w:val="39"/>
    <w:rsid w:val="00F87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02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02950"/>
    <w:rPr>
      <w:rFonts w:ascii="Calibri" w:eastAsia="Calibri" w:hAnsi="Calibri" w:cs="Calibri"/>
      <w:color w:val="000000"/>
      <w:kern w:val="0"/>
      <w:sz w:val="22"/>
      <w:szCs w:val="22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A02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02950"/>
    <w:rPr>
      <w:rFonts w:ascii="Calibri" w:eastAsia="Calibri" w:hAnsi="Calibri" w:cs="Calibri"/>
      <w:color w:val="000000"/>
      <w:kern w:val="0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1143</Words>
  <Characters>6521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Ulyana Procopuk</cp:lastModifiedBy>
  <cp:revision>4</cp:revision>
  <cp:lastPrinted>2026-01-17T20:51:00Z</cp:lastPrinted>
  <dcterms:created xsi:type="dcterms:W3CDTF">2026-01-17T22:35:00Z</dcterms:created>
  <dcterms:modified xsi:type="dcterms:W3CDTF">2026-01-17T23:52:00Z</dcterms:modified>
</cp:coreProperties>
</file>