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64533A52" w:rsidR="0095086D" w:rsidRPr="00E1591C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1591C">
        <w:rPr>
          <w:rFonts w:eastAsia="Times New Roman" w:cs="Times New Roman"/>
          <w:color w:val="000000"/>
          <w:szCs w:val="28"/>
          <w:lang w:eastAsia="be-BY"/>
        </w:rPr>
        <w:t>Системы хранения данных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7418A64A" w:rsidR="001254F4" w:rsidRPr="006C4DD2" w:rsidRDefault="001254F4" w:rsidP="00B24AE1">
      <w:pPr>
        <w:spacing w:line="36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</w:t>
      </w:r>
      <w:r w:rsidR="00C151B3" w:rsidRPr="00D067A6">
        <w:rPr>
          <w:rFonts w:eastAsia="Times New Roman" w:cs="Times New Roman"/>
          <w:color w:val="000000"/>
          <w:szCs w:val="28"/>
          <w:lang w:eastAsia="be-BY"/>
        </w:rPr>
        <w:t>3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B24AE1">
      <w:pPr>
        <w:spacing w:line="36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3C2D4CA8" w:rsidR="00B24AE1" w:rsidRDefault="00C151B3" w:rsidP="00EB48B6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НАСТРОЙКА </w:t>
      </w:r>
      <w:r>
        <w:rPr>
          <w:rFonts w:eastAsia="Times New Roman" w:cs="Times New Roman"/>
          <w:color w:val="000000"/>
          <w:szCs w:val="28"/>
          <w:lang w:val="en-US" w:eastAsia="be-BY"/>
        </w:rPr>
        <w:t>FC</w:t>
      </w:r>
      <w:r w:rsidRPr="00D067A6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be-BY"/>
        </w:rPr>
        <w:t>SCAN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5299B3CD" w:rsidR="0095086D" w:rsidRPr="001A7A21" w:rsidRDefault="00EB48B6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                                                        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B24AE1">
        <w:rPr>
          <w:rFonts w:eastAsia="Times New Roman" w:cs="Times New Roman"/>
          <w:color w:val="000000"/>
          <w:szCs w:val="28"/>
          <w:lang w:eastAsia="be-BY"/>
        </w:rPr>
        <w:t>с</w:t>
      </w:r>
      <w:r w:rsidR="00B24AE1" w:rsidRPr="001A7A21">
        <w:rPr>
          <w:rFonts w:eastAsia="Times New Roman" w:cs="Times New Roman"/>
          <w:color w:val="000000"/>
          <w:szCs w:val="28"/>
          <w:lang w:eastAsia="be-BY"/>
        </w:rPr>
        <w:t>тудент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гр. 050541</w:t>
      </w:r>
      <w:r w:rsidR="0095086D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А.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Захаренко</w:t>
      </w:r>
    </w:p>
    <w:p w14:paraId="0F3E9B47" w14:textId="25E89DE5" w:rsidR="0095086D" w:rsidRPr="00A55BC8" w:rsidRDefault="00EB48B6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Проверил: 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 w:rsidR="00B24AE1"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A36BCB">
        <w:rPr>
          <w:rFonts w:eastAsia="Times New Roman" w:cs="Times New Roman"/>
          <w:color w:val="000000"/>
          <w:szCs w:val="28"/>
          <w:lang w:eastAsia="be-BY"/>
        </w:rPr>
        <w:t xml:space="preserve">старший преподаватель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каф. ЭВМ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1CC3183B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854264" w14:textId="77777777" w:rsidR="00EB48B6" w:rsidRDefault="00EB48B6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67F02B5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4</w:t>
      </w:r>
    </w:p>
    <w:p w14:paraId="648D8BF2" w14:textId="4606D02B" w:rsidR="004B7786" w:rsidRDefault="002B482C" w:rsidP="00BE5890">
      <w:pPr>
        <w:pStyle w:val="a"/>
        <w:ind w:left="0" w:firstLine="709"/>
      </w:pPr>
      <w:r>
        <w:lastRenderedPageBreak/>
        <w:t>Цель работы</w:t>
      </w:r>
    </w:p>
    <w:p w14:paraId="0E6CE175" w14:textId="6DE2AC5F" w:rsidR="00E406A3" w:rsidRPr="00E406A3" w:rsidRDefault="00E406A3" w:rsidP="00E406A3">
      <w:pPr>
        <w:pStyle w:val="a7"/>
        <w:rPr>
          <w:lang w:val="ru-RU"/>
        </w:rPr>
      </w:pPr>
      <w:r>
        <w:rPr>
          <w:lang w:val="ru-RU"/>
        </w:rPr>
        <w:t>Р</w:t>
      </w:r>
      <w:r w:rsidRPr="00E406A3">
        <w:rPr>
          <w:lang w:val="ru-RU"/>
        </w:rPr>
        <w:t>ассмотреть основные задачи, выполняемые посредством</w:t>
      </w:r>
      <w:r>
        <w:rPr>
          <w:lang w:val="ru-RU"/>
        </w:rPr>
        <w:t xml:space="preserve"> </w:t>
      </w:r>
      <w:r w:rsidRPr="00E406A3">
        <w:rPr>
          <w:lang w:val="ru-RU"/>
        </w:rPr>
        <w:t>Fibre Channel SAN.</w:t>
      </w:r>
      <w:r>
        <w:rPr>
          <w:lang w:val="ru-RU"/>
        </w:rPr>
        <w:t xml:space="preserve"> О</w:t>
      </w:r>
      <w:r w:rsidRPr="00E406A3">
        <w:rPr>
          <w:lang w:val="ru-RU"/>
        </w:rPr>
        <w:t>пределить конфигурацию настроек свитча. Определить</w:t>
      </w:r>
      <w:r>
        <w:rPr>
          <w:lang w:val="ru-RU"/>
        </w:rPr>
        <w:t xml:space="preserve"> </w:t>
      </w:r>
      <w:r w:rsidRPr="00E406A3">
        <w:rPr>
          <w:lang w:val="ru-RU"/>
        </w:rPr>
        <w:t>принадлежность к СХД и конфигурацию виртуального коммутатора.</w:t>
      </w:r>
    </w:p>
    <w:p w14:paraId="0C1E2F42" w14:textId="786CD8CF" w:rsidR="006D2217" w:rsidRDefault="001F3840" w:rsidP="00FB2E9C">
      <w:pPr>
        <w:pStyle w:val="a"/>
        <w:ind w:left="0" w:firstLine="709"/>
      </w:pPr>
      <w:r>
        <w:t>содержание отчета</w:t>
      </w:r>
    </w:p>
    <w:p w14:paraId="0156F946" w14:textId="7A06AE26" w:rsidR="00FB2E9C" w:rsidRDefault="002711B6" w:rsidP="00F2330B">
      <w:pPr>
        <w:pStyle w:val="a7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r w:rsidRPr="008C362E">
        <w:rPr>
          <w:lang w:val="ru-RU"/>
        </w:rPr>
        <w:t>Отчет</w:t>
      </w:r>
      <w:r w:rsidR="00F2330B">
        <w:rPr>
          <w:lang w:val="ru-RU"/>
        </w:rPr>
        <w:t xml:space="preserve"> содержит:</w:t>
      </w:r>
    </w:p>
    <w:p w14:paraId="2956B3DE" w14:textId="15F32CE1" w:rsidR="00F2330B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16033782" w14:textId="61AB32C6" w:rsidR="00156122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34A833F9" w14:textId="0607C7D2" w:rsidR="00770E04" w:rsidRPr="00F2330B" w:rsidRDefault="00770E04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заключение.</w:t>
      </w:r>
    </w:p>
    <w:p w14:paraId="396C327A" w14:textId="2E7C1CBD" w:rsidR="00B94888" w:rsidRDefault="00905B2C" w:rsidP="00B94888">
      <w:pPr>
        <w:pStyle w:val="a"/>
        <w:ind w:left="0" w:firstLine="709"/>
      </w:pPr>
      <w:r>
        <w:t>Выполнение работы</w:t>
      </w:r>
    </w:p>
    <w:p w14:paraId="744AA451" w14:textId="263B299A" w:rsidR="00987ADB" w:rsidRDefault="0054133C" w:rsidP="00737A9E">
      <w:pPr>
        <w:pStyle w:val="a0"/>
        <w:rPr>
          <w:lang w:val="en-US"/>
        </w:rPr>
      </w:pPr>
      <w:r>
        <w:t xml:space="preserve">Настройка </w:t>
      </w:r>
      <w:r>
        <w:rPr>
          <w:lang w:val="en-US"/>
        </w:rPr>
        <w:t>FC SCAN</w:t>
      </w:r>
    </w:p>
    <w:p w14:paraId="65A2FE1B" w14:textId="77777777" w:rsidR="0008312C" w:rsidRDefault="00D067A6" w:rsidP="00D067A6">
      <w:pPr>
        <w:pStyle w:val="a7"/>
        <w:rPr>
          <w:b/>
          <w:bCs/>
          <w:lang w:val="ru-RU" w:eastAsia="en-US"/>
        </w:rPr>
      </w:pPr>
      <w:r w:rsidRPr="00D067A6">
        <w:rPr>
          <w:lang w:val="ru-RU" w:eastAsia="en-US"/>
        </w:rPr>
        <w:t>Отмет</w:t>
      </w:r>
      <w:r>
        <w:rPr>
          <w:lang w:val="ru-RU" w:eastAsia="en-US"/>
        </w:rPr>
        <w:t>им</w:t>
      </w:r>
      <w:r w:rsidRPr="00D067A6">
        <w:rPr>
          <w:lang w:val="ru-RU" w:eastAsia="en-US"/>
        </w:rPr>
        <w:t xml:space="preserve"> мировые имена портов хранения. </w:t>
      </w:r>
      <w:r>
        <w:rPr>
          <w:lang w:val="ru-RU" w:eastAsia="en-US"/>
        </w:rPr>
        <w:t>Для</w:t>
      </w:r>
      <w:r w:rsidRPr="0008312C">
        <w:rPr>
          <w:lang w:val="ru-RU" w:eastAsia="en-US"/>
        </w:rPr>
        <w:t xml:space="preserve"> </w:t>
      </w:r>
      <w:r>
        <w:rPr>
          <w:lang w:val="ru-RU" w:eastAsia="en-US"/>
        </w:rPr>
        <w:t>этого</w:t>
      </w:r>
      <w:r w:rsidRPr="0008312C">
        <w:rPr>
          <w:lang w:val="ru-RU" w:eastAsia="en-US"/>
        </w:rPr>
        <w:t xml:space="preserve"> </w:t>
      </w:r>
      <w:r>
        <w:rPr>
          <w:lang w:val="ru-RU" w:eastAsia="en-US"/>
        </w:rPr>
        <w:t>п</w:t>
      </w:r>
      <w:r w:rsidRPr="00D067A6">
        <w:rPr>
          <w:lang w:val="ru-RU" w:eastAsia="en-US"/>
        </w:rPr>
        <w:t>ерейд</w:t>
      </w:r>
      <w:r>
        <w:rPr>
          <w:lang w:val="ru-RU" w:eastAsia="en-US"/>
        </w:rPr>
        <w:t>ем</w:t>
      </w:r>
      <w:r w:rsidRPr="0008312C">
        <w:rPr>
          <w:lang w:val="ru-RU" w:eastAsia="en-US"/>
        </w:rPr>
        <w:t xml:space="preserve"> </w:t>
      </w:r>
      <w:r w:rsidRPr="00D067A6">
        <w:rPr>
          <w:lang w:val="ru-RU" w:eastAsia="en-US"/>
        </w:rPr>
        <w:t>на</w:t>
      </w:r>
      <w:r w:rsidRPr="0008312C">
        <w:rPr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VNXe</w:t>
      </w:r>
      <w:r w:rsidRPr="0008312C">
        <w:rPr>
          <w:b/>
          <w:bCs/>
          <w:lang w:val="ru-RU" w:eastAsia="en-US"/>
        </w:rPr>
        <w:t xml:space="preserve"> </w:t>
      </w:r>
      <w:r w:rsidR="00483DF5" w:rsidRPr="0008312C">
        <w:rPr>
          <w:b/>
          <w:bCs/>
          <w:lang w:val="ru-RU" w:eastAsia="en-US"/>
        </w:rPr>
        <w:t>→</w:t>
      </w:r>
      <w:r w:rsidRPr="0008312C">
        <w:rPr>
          <w:b/>
          <w:bCs/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Settings</w:t>
      </w:r>
      <w:r w:rsidRPr="0008312C">
        <w:rPr>
          <w:b/>
          <w:bCs/>
          <w:lang w:val="ru-RU" w:eastAsia="en-US"/>
        </w:rPr>
        <w:t xml:space="preserve"> </w:t>
      </w:r>
      <w:r w:rsidR="00483DF5" w:rsidRPr="0008312C">
        <w:rPr>
          <w:b/>
          <w:bCs/>
          <w:lang w:val="ru-RU" w:eastAsia="en-US"/>
        </w:rPr>
        <w:t>→</w:t>
      </w:r>
      <w:r w:rsidRPr="0008312C">
        <w:rPr>
          <w:b/>
          <w:bCs/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More</w:t>
      </w:r>
      <w:r w:rsidRPr="0008312C">
        <w:rPr>
          <w:b/>
          <w:bCs/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configuration</w:t>
      </w:r>
      <w:r w:rsidRPr="0008312C">
        <w:rPr>
          <w:b/>
          <w:bCs/>
          <w:lang w:val="ru-RU" w:eastAsia="en-US"/>
        </w:rPr>
        <w:t xml:space="preserve"> </w:t>
      </w:r>
      <w:r w:rsidR="00483DF5" w:rsidRPr="0008312C">
        <w:rPr>
          <w:b/>
          <w:bCs/>
          <w:lang w:val="ru-RU" w:eastAsia="en-US"/>
        </w:rPr>
        <w:t>→</w:t>
      </w:r>
      <w:r w:rsidRPr="0008312C">
        <w:rPr>
          <w:b/>
          <w:bCs/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Port</w:t>
      </w:r>
      <w:r w:rsidRPr="0008312C">
        <w:rPr>
          <w:b/>
          <w:bCs/>
          <w:lang w:val="ru-RU" w:eastAsia="en-US"/>
        </w:rPr>
        <w:t xml:space="preserve"> </w:t>
      </w:r>
      <w:r w:rsidRPr="00D067A6">
        <w:rPr>
          <w:b/>
          <w:bCs/>
          <w:lang w:eastAsia="en-US"/>
        </w:rPr>
        <w:t>Settings</w:t>
      </w:r>
      <w:r w:rsidRPr="0008312C">
        <w:rPr>
          <w:b/>
          <w:bCs/>
          <w:lang w:val="ru-RU" w:eastAsia="en-US"/>
        </w:rPr>
        <w:t>.</w:t>
      </w:r>
    </w:p>
    <w:p w14:paraId="19BC54EB" w14:textId="3BCEF1C8" w:rsidR="00D067A6" w:rsidRDefault="00D067A6" w:rsidP="00D067A6">
      <w:pPr>
        <w:pStyle w:val="a7"/>
        <w:rPr>
          <w:lang w:val="ru-RU" w:eastAsia="en-US"/>
        </w:rPr>
      </w:pPr>
      <w:r w:rsidRPr="00D067A6">
        <w:rPr>
          <w:lang w:val="ru-RU" w:eastAsia="en-US"/>
        </w:rPr>
        <w:t>Раскро</w:t>
      </w:r>
      <w:r w:rsidR="0008312C">
        <w:rPr>
          <w:lang w:val="ru-RU" w:eastAsia="en-US"/>
        </w:rPr>
        <w:t>ем</w:t>
      </w:r>
      <w:r w:rsidRPr="00D067A6">
        <w:rPr>
          <w:lang w:val="ru-RU" w:eastAsia="en-US"/>
        </w:rPr>
        <w:t xml:space="preserve"> модуль ввода/вывода 0</w:t>
      </w:r>
      <w:r w:rsidR="00D70EE0">
        <w:rPr>
          <w:lang w:val="ru-RU" w:eastAsia="en-US"/>
        </w:rPr>
        <w:t xml:space="preserve"> (рисунок 3.1)</w:t>
      </w:r>
      <w:r w:rsidRPr="00D067A6">
        <w:rPr>
          <w:lang w:val="ru-RU" w:eastAsia="en-US"/>
        </w:rPr>
        <w:t xml:space="preserve"> и выбере</w:t>
      </w:r>
      <w:r w:rsidR="0008312C">
        <w:rPr>
          <w:lang w:val="ru-RU" w:eastAsia="en-US"/>
        </w:rPr>
        <w:t>м</w:t>
      </w:r>
      <w:r w:rsidRPr="00D067A6">
        <w:rPr>
          <w:lang w:val="ru-RU" w:eastAsia="en-US"/>
        </w:rPr>
        <w:t xml:space="preserve"> каждый</w:t>
      </w:r>
      <w:r>
        <w:rPr>
          <w:lang w:val="ru-RU" w:eastAsia="en-US"/>
        </w:rPr>
        <w:t xml:space="preserve"> </w:t>
      </w:r>
      <w:r w:rsidRPr="00D067A6">
        <w:rPr>
          <w:lang w:val="ru-RU" w:eastAsia="en-US"/>
        </w:rPr>
        <w:t>оптоволоконный канал для определения мирового имени и другой</w:t>
      </w:r>
      <w:r>
        <w:rPr>
          <w:lang w:val="ru-RU" w:eastAsia="en-US"/>
        </w:rPr>
        <w:t xml:space="preserve"> </w:t>
      </w:r>
      <w:r w:rsidRPr="00D067A6">
        <w:rPr>
          <w:lang w:val="ru-RU" w:eastAsia="en-US"/>
        </w:rPr>
        <w:t>информации для каждого из портов хранения.</w:t>
      </w:r>
    </w:p>
    <w:p w14:paraId="610E9F22" w14:textId="002F003C" w:rsidR="00D70EE0" w:rsidRDefault="00D70EE0" w:rsidP="00D70EE0">
      <w:pPr>
        <w:pStyle w:val="afe"/>
      </w:pPr>
      <w:r w:rsidRPr="00D70EE0">
        <w:drawing>
          <wp:inline distT="0" distB="0" distL="0" distR="0" wp14:anchorId="2628C02F" wp14:editId="2F12EC75">
            <wp:extent cx="5303520" cy="197762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147" cy="19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26DD" w14:textId="30FF3882" w:rsidR="00D70EE0" w:rsidRDefault="00D70EE0" w:rsidP="00D70EE0">
      <w:pPr>
        <w:pStyle w:val="afe"/>
      </w:pPr>
      <w:r>
        <w:t>Рисунок 3.1</w:t>
      </w:r>
    </w:p>
    <w:p w14:paraId="08BA41E3" w14:textId="3BEC7549" w:rsidR="004E2325" w:rsidRPr="004E2325" w:rsidRDefault="004E2325" w:rsidP="004E2325">
      <w:pPr>
        <w:pStyle w:val="a7"/>
        <w:rPr>
          <w:lang w:val="ru-RU"/>
        </w:rPr>
      </w:pPr>
      <w:r w:rsidRPr="004E2325">
        <w:rPr>
          <w:lang w:val="ru-RU"/>
        </w:rPr>
        <w:t>Для того чтобы прочитать мировое имя, найд</w:t>
      </w:r>
      <w:r w:rsidR="00665490">
        <w:rPr>
          <w:lang w:val="ru-RU"/>
        </w:rPr>
        <w:t>ем</w:t>
      </w:r>
      <w:r w:rsidRPr="004E2325">
        <w:rPr>
          <w:lang w:val="ru-RU"/>
        </w:rPr>
        <w:t xml:space="preserve"> номер похожий на</w:t>
      </w:r>
      <w:r>
        <w:rPr>
          <w:lang w:val="ru-RU"/>
        </w:rPr>
        <w:t xml:space="preserve"> </w:t>
      </w:r>
      <w:r w:rsidRPr="004E2325">
        <w:rPr>
          <w:lang w:val="ru-RU"/>
        </w:rPr>
        <w:t>следующий:</w:t>
      </w:r>
    </w:p>
    <w:p w14:paraId="6EFC18C9" w14:textId="6C7E529E" w:rsidR="00D70EE0" w:rsidRDefault="004E2325" w:rsidP="004E2325">
      <w:pPr>
        <w:pStyle w:val="afe"/>
        <w:rPr>
          <w:color w:val="00B050"/>
        </w:rPr>
      </w:pPr>
      <w:r w:rsidRPr="00665490">
        <w:rPr>
          <w:color w:val="FF0000"/>
        </w:rPr>
        <w:t>50:06:01:60:88:Е0:02:22</w:t>
      </w:r>
      <w:r>
        <w:t>:</w:t>
      </w:r>
      <w:r w:rsidRPr="00665490">
        <w:rPr>
          <w:color w:val="00B050"/>
        </w:rPr>
        <w:t>50:06:01:64:08:Е0:02:22</w:t>
      </w:r>
    </w:p>
    <w:p w14:paraId="6481BD11" w14:textId="414B99F7" w:rsidR="00665490" w:rsidRDefault="00AE17C5" w:rsidP="00AE17C5">
      <w:pPr>
        <w:pStyle w:val="a7"/>
        <w:rPr>
          <w:rFonts w:eastAsiaTheme="minorHAnsi"/>
          <w:lang w:val="ru-RU" w:eastAsia="en-US"/>
        </w:rPr>
      </w:pPr>
      <w:r w:rsidRPr="00AE17C5">
        <w:rPr>
          <w:rFonts w:eastAsiaTheme="minorHAnsi"/>
          <w:lang w:val="ru-RU" w:eastAsia="en-US"/>
        </w:rPr>
        <w:t xml:space="preserve">Первые 16 цифр – это мировое имя узла, а вторые 16 – мировое имя порта. </w:t>
      </w:r>
      <w:r>
        <w:rPr>
          <w:rFonts w:eastAsiaTheme="minorHAnsi"/>
          <w:lang w:val="ru-RU" w:eastAsia="en-US"/>
        </w:rPr>
        <w:t>Нам</w:t>
      </w:r>
      <w:r w:rsidRPr="00AE17C5">
        <w:rPr>
          <w:rFonts w:eastAsiaTheme="minorHAnsi"/>
          <w:lang w:val="ru-RU" w:eastAsia="en-US"/>
        </w:rPr>
        <w:t xml:space="preserve"> нужны вторые 16. Заполни</w:t>
      </w:r>
      <w:r>
        <w:rPr>
          <w:rFonts w:eastAsiaTheme="minorHAnsi"/>
          <w:lang w:val="ru-RU" w:eastAsia="en-US"/>
        </w:rPr>
        <w:t>м</w:t>
      </w:r>
      <w:r w:rsidRPr="00AE17C5">
        <w:rPr>
          <w:rFonts w:eastAsiaTheme="minorHAnsi"/>
          <w:lang w:val="ru-RU" w:eastAsia="en-US"/>
        </w:rPr>
        <w:t xml:space="preserve"> таблицу, используя полученную </w:t>
      </w:r>
      <w:r w:rsidRPr="00AE17C5">
        <w:rPr>
          <w:rFonts w:eastAsiaTheme="minorHAnsi"/>
          <w:lang w:val="ru-RU" w:eastAsia="en-US"/>
        </w:rPr>
        <w:lastRenderedPageBreak/>
        <w:t>информацию.</w:t>
      </w:r>
      <w:r>
        <w:rPr>
          <w:rFonts w:eastAsiaTheme="minorHAnsi"/>
          <w:lang w:val="ru-RU" w:eastAsia="en-US"/>
        </w:rPr>
        <w:t xml:space="preserve"> </w:t>
      </w:r>
      <w:r w:rsidR="00894E36">
        <w:rPr>
          <w:rFonts w:eastAsiaTheme="minorHAnsi"/>
          <w:lang w:val="ru-RU" w:eastAsia="en-US"/>
        </w:rPr>
        <w:t>Мировые имена портов представлены в таблице 3.1</w:t>
      </w:r>
      <w:r w:rsidR="00DF3627">
        <w:rPr>
          <w:rFonts w:eastAsiaTheme="minorHAnsi"/>
          <w:lang w:val="ru-RU" w:eastAsia="en-US"/>
        </w:rPr>
        <w:t xml:space="preserve">, </w:t>
      </w:r>
      <w:r w:rsidR="008276E6">
        <w:rPr>
          <w:rFonts w:eastAsiaTheme="minorHAnsi"/>
          <w:lang w:val="ru-RU" w:eastAsia="en-US"/>
        </w:rPr>
        <w:t>детал</w:t>
      </w:r>
      <w:r w:rsidR="006325D7">
        <w:rPr>
          <w:rFonts w:eastAsiaTheme="minorHAnsi"/>
          <w:lang w:val="ru-RU" w:eastAsia="en-US"/>
        </w:rPr>
        <w:t>ьное описание</w:t>
      </w:r>
      <w:r w:rsidR="008276E6">
        <w:rPr>
          <w:rFonts w:eastAsiaTheme="minorHAnsi"/>
          <w:lang w:val="ru-RU" w:eastAsia="en-US"/>
        </w:rPr>
        <w:t xml:space="preserve"> портов представлены на рисунках </w:t>
      </w:r>
      <w:r w:rsidR="006325D7">
        <w:rPr>
          <w:rFonts w:eastAsiaTheme="minorHAnsi"/>
          <w:lang w:val="ru-RU" w:eastAsia="en-US"/>
        </w:rPr>
        <w:t>3.2</w:t>
      </w:r>
      <w:r w:rsidR="00403576">
        <w:rPr>
          <w:rFonts w:eastAsiaTheme="minorHAnsi"/>
          <w:lang w:val="ru-RU" w:eastAsia="en-US"/>
        </w:rPr>
        <w:t>‑3.5</w:t>
      </w:r>
      <w:r w:rsidR="00894E36">
        <w:rPr>
          <w:rFonts w:eastAsiaTheme="minorHAnsi"/>
          <w:lang w:val="ru-RU" w:eastAsia="en-US"/>
        </w:rPr>
        <w:t>.</w:t>
      </w:r>
    </w:p>
    <w:p w14:paraId="4C591FCF" w14:textId="20A3B9B3" w:rsidR="00F62AA3" w:rsidRDefault="00F62AA3" w:rsidP="00F62AA3">
      <w:pPr>
        <w:spacing w:before="280"/>
        <w:jc w:val="both"/>
      </w:pPr>
      <w:r>
        <w:t xml:space="preserve">Таблица </w:t>
      </w:r>
      <w:r w:rsidR="00940CA4">
        <w:t>3</w:t>
      </w:r>
      <w:r>
        <w:t>.1 – Мировые имена портов хранения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62AA3" w14:paraId="059C85D3" w14:textId="77777777" w:rsidTr="00110472">
        <w:tc>
          <w:tcPr>
            <w:tcW w:w="4672" w:type="dxa"/>
          </w:tcPr>
          <w:p w14:paraId="1226214B" w14:textId="77777777" w:rsidR="00F62AA3" w:rsidRPr="00304F9F" w:rsidRDefault="00F62AA3" w:rsidP="00110472">
            <w:pPr>
              <w:jc w:val="center"/>
            </w:pPr>
            <w:r>
              <w:t>World Wide Port Name</w:t>
            </w:r>
          </w:p>
        </w:tc>
        <w:tc>
          <w:tcPr>
            <w:tcW w:w="4672" w:type="dxa"/>
          </w:tcPr>
          <w:p w14:paraId="5BD7EC99" w14:textId="77777777" w:rsidR="00F62AA3" w:rsidRPr="00304F9F" w:rsidRDefault="00F62AA3" w:rsidP="00110472">
            <w:pPr>
              <w:jc w:val="center"/>
            </w:pPr>
            <w:r>
              <w:t>Node Name</w:t>
            </w:r>
          </w:p>
        </w:tc>
      </w:tr>
      <w:tr w:rsidR="00F62AA3" w14:paraId="04763334" w14:textId="77777777" w:rsidTr="00110472">
        <w:tc>
          <w:tcPr>
            <w:tcW w:w="4672" w:type="dxa"/>
          </w:tcPr>
          <w:p w14:paraId="60C693C4" w14:textId="77777777" w:rsidR="00F62AA3" w:rsidRDefault="00F62AA3" w:rsidP="00110472">
            <w:pPr>
              <w:jc w:val="center"/>
            </w:pPr>
            <w:r w:rsidRPr="00304F9F">
              <w:t>50:06:01:64:08:E0:02:22</w:t>
            </w:r>
          </w:p>
        </w:tc>
        <w:tc>
          <w:tcPr>
            <w:tcW w:w="4672" w:type="dxa"/>
          </w:tcPr>
          <w:p w14:paraId="3D1FB52C" w14:textId="77777777" w:rsidR="00F62AA3" w:rsidRPr="00304F9F" w:rsidRDefault="00F62AA3" w:rsidP="00110472">
            <w:pPr>
              <w:jc w:val="center"/>
            </w:pPr>
            <w:r>
              <w:t>FC port 0 SPA</w:t>
            </w:r>
          </w:p>
        </w:tc>
      </w:tr>
      <w:tr w:rsidR="00F62AA3" w14:paraId="1C97A2BD" w14:textId="77777777" w:rsidTr="00110472">
        <w:tc>
          <w:tcPr>
            <w:tcW w:w="4672" w:type="dxa"/>
          </w:tcPr>
          <w:p w14:paraId="4596F9AD" w14:textId="77777777" w:rsidR="00F62AA3" w:rsidRDefault="00F62AA3" w:rsidP="00110472">
            <w:pPr>
              <w:jc w:val="center"/>
            </w:pPr>
            <w:r w:rsidRPr="00304F9F">
              <w:t>50:06:01:6C:08:E0:02:22</w:t>
            </w:r>
          </w:p>
        </w:tc>
        <w:tc>
          <w:tcPr>
            <w:tcW w:w="4672" w:type="dxa"/>
          </w:tcPr>
          <w:p w14:paraId="4BF54CFF" w14:textId="77777777" w:rsidR="00F62AA3" w:rsidRPr="00304F9F" w:rsidRDefault="00F62AA3" w:rsidP="00110472">
            <w:pPr>
              <w:jc w:val="center"/>
            </w:pPr>
            <w:r>
              <w:t>FC port 0 SPB</w:t>
            </w:r>
          </w:p>
        </w:tc>
      </w:tr>
      <w:tr w:rsidR="00F62AA3" w14:paraId="17B02FA1" w14:textId="77777777" w:rsidTr="00110472">
        <w:tc>
          <w:tcPr>
            <w:tcW w:w="4672" w:type="dxa"/>
          </w:tcPr>
          <w:p w14:paraId="004AE6CF" w14:textId="77777777" w:rsidR="00F62AA3" w:rsidRPr="00304F9F" w:rsidRDefault="00F62AA3" w:rsidP="00110472">
            <w:pPr>
              <w:jc w:val="center"/>
            </w:pPr>
            <w:r w:rsidRPr="00304F9F">
              <w:t>50:06:01:65:08:E0:02:22</w:t>
            </w:r>
          </w:p>
        </w:tc>
        <w:tc>
          <w:tcPr>
            <w:tcW w:w="4672" w:type="dxa"/>
          </w:tcPr>
          <w:p w14:paraId="548544E0" w14:textId="77777777" w:rsidR="00F62AA3" w:rsidRDefault="00F62AA3" w:rsidP="00110472">
            <w:pPr>
              <w:jc w:val="center"/>
            </w:pPr>
            <w:r>
              <w:t>FC port 1 SPA</w:t>
            </w:r>
          </w:p>
        </w:tc>
      </w:tr>
      <w:tr w:rsidR="00F62AA3" w14:paraId="3A6DD717" w14:textId="77777777" w:rsidTr="00110472">
        <w:tc>
          <w:tcPr>
            <w:tcW w:w="4672" w:type="dxa"/>
          </w:tcPr>
          <w:p w14:paraId="5D1FE4B7" w14:textId="77777777" w:rsidR="00F62AA3" w:rsidRDefault="00F62AA3" w:rsidP="00110472">
            <w:pPr>
              <w:jc w:val="center"/>
            </w:pPr>
            <w:r w:rsidRPr="00304F9F">
              <w:t>50:06:01:6D:08:E0:02:22</w:t>
            </w:r>
          </w:p>
        </w:tc>
        <w:tc>
          <w:tcPr>
            <w:tcW w:w="4672" w:type="dxa"/>
          </w:tcPr>
          <w:p w14:paraId="2B962749" w14:textId="77777777" w:rsidR="00F62AA3" w:rsidRDefault="00F62AA3" w:rsidP="00110472">
            <w:pPr>
              <w:jc w:val="center"/>
            </w:pPr>
            <w:r>
              <w:t>FC port 1 SPB</w:t>
            </w:r>
          </w:p>
        </w:tc>
      </w:tr>
      <w:tr w:rsidR="00F62AA3" w14:paraId="3868547B" w14:textId="77777777" w:rsidTr="00110472">
        <w:tc>
          <w:tcPr>
            <w:tcW w:w="4672" w:type="dxa"/>
          </w:tcPr>
          <w:p w14:paraId="22E15058" w14:textId="77777777" w:rsidR="00F62AA3" w:rsidRDefault="00F62AA3" w:rsidP="00110472">
            <w:pPr>
              <w:jc w:val="center"/>
            </w:pPr>
            <w:r w:rsidRPr="00304F9F">
              <w:t>50:06:01:66:08:E0:02:22</w:t>
            </w:r>
          </w:p>
        </w:tc>
        <w:tc>
          <w:tcPr>
            <w:tcW w:w="4672" w:type="dxa"/>
          </w:tcPr>
          <w:p w14:paraId="38D40248" w14:textId="77777777" w:rsidR="00F62AA3" w:rsidRDefault="00F62AA3" w:rsidP="00110472">
            <w:pPr>
              <w:jc w:val="center"/>
            </w:pPr>
            <w:r>
              <w:t>FC port 2 SPA</w:t>
            </w:r>
          </w:p>
        </w:tc>
      </w:tr>
      <w:tr w:rsidR="00F62AA3" w14:paraId="43F77FD4" w14:textId="77777777" w:rsidTr="00110472">
        <w:tc>
          <w:tcPr>
            <w:tcW w:w="4672" w:type="dxa"/>
          </w:tcPr>
          <w:p w14:paraId="157DC1BC" w14:textId="77777777" w:rsidR="00F62AA3" w:rsidRDefault="00F62AA3" w:rsidP="00110472">
            <w:pPr>
              <w:jc w:val="center"/>
            </w:pPr>
            <w:r w:rsidRPr="00304F9F">
              <w:t>50:06:01:6E:08:E0:02:22</w:t>
            </w:r>
          </w:p>
        </w:tc>
        <w:tc>
          <w:tcPr>
            <w:tcW w:w="4672" w:type="dxa"/>
          </w:tcPr>
          <w:p w14:paraId="147E14FA" w14:textId="77777777" w:rsidR="00F62AA3" w:rsidRDefault="00F62AA3" w:rsidP="00110472">
            <w:pPr>
              <w:jc w:val="center"/>
            </w:pPr>
            <w:r>
              <w:t>FC port 2 SPB</w:t>
            </w:r>
          </w:p>
        </w:tc>
      </w:tr>
      <w:tr w:rsidR="00F62AA3" w14:paraId="74931287" w14:textId="77777777" w:rsidTr="00110472">
        <w:tc>
          <w:tcPr>
            <w:tcW w:w="4672" w:type="dxa"/>
          </w:tcPr>
          <w:p w14:paraId="08EFCD06" w14:textId="77777777" w:rsidR="00F62AA3" w:rsidRDefault="00F62AA3" w:rsidP="00110472">
            <w:pPr>
              <w:jc w:val="center"/>
            </w:pPr>
            <w:r w:rsidRPr="00304F9F">
              <w:t>50:06:01:67:08:E0:02:22</w:t>
            </w:r>
          </w:p>
        </w:tc>
        <w:tc>
          <w:tcPr>
            <w:tcW w:w="4672" w:type="dxa"/>
          </w:tcPr>
          <w:p w14:paraId="72990CF5" w14:textId="77777777" w:rsidR="00F62AA3" w:rsidRDefault="00F62AA3" w:rsidP="00110472">
            <w:pPr>
              <w:jc w:val="center"/>
            </w:pPr>
            <w:r>
              <w:t>FC port 3 SPA</w:t>
            </w:r>
          </w:p>
        </w:tc>
      </w:tr>
      <w:tr w:rsidR="00F62AA3" w14:paraId="139DE577" w14:textId="77777777" w:rsidTr="00110472">
        <w:tc>
          <w:tcPr>
            <w:tcW w:w="4672" w:type="dxa"/>
          </w:tcPr>
          <w:p w14:paraId="493ACB3D" w14:textId="77777777" w:rsidR="00F62AA3" w:rsidRDefault="00F62AA3" w:rsidP="00110472">
            <w:pPr>
              <w:jc w:val="center"/>
            </w:pPr>
            <w:r w:rsidRPr="00304F9F">
              <w:t>50:06:01:6F:08:E0:02:22</w:t>
            </w:r>
          </w:p>
        </w:tc>
        <w:tc>
          <w:tcPr>
            <w:tcW w:w="4672" w:type="dxa"/>
          </w:tcPr>
          <w:p w14:paraId="6F93C949" w14:textId="77777777" w:rsidR="00F62AA3" w:rsidRDefault="00F62AA3" w:rsidP="00110472">
            <w:pPr>
              <w:jc w:val="center"/>
            </w:pPr>
            <w:r>
              <w:t>FC port 3 SPB</w:t>
            </w:r>
          </w:p>
        </w:tc>
      </w:tr>
    </w:tbl>
    <w:p w14:paraId="4FF8ABA8" w14:textId="77777777" w:rsidR="00403576" w:rsidRDefault="00403576" w:rsidP="00403576">
      <w:pPr>
        <w:pStyle w:val="afe"/>
      </w:pPr>
      <w:r w:rsidRPr="00D463B5">
        <w:rPr>
          <w:noProof/>
        </w:rPr>
        <w:drawing>
          <wp:inline distT="0" distB="0" distL="0" distR="0" wp14:anchorId="119F1DCA" wp14:editId="20467D84">
            <wp:extent cx="3505200" cy="1889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536" cy="18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8214" w14:textId="198C942A" w:rsidR="00403576" w:rsidRDefault="00403576" w:rsidP="00403576">
      <w:pPr>
        <w:pStyle w:val="afe"/>
      </w:pPr>
      <w:r>
        <w:t xml:space="preserve">Рисунок </w:t>
      </w:r>
      <w:r>
        <w:t>3</w:t>
      </w:r>
      <w:r>
        <w:t>.</w:t>
      </w:r>
      <w:r>
        <w:t>2</w:t>
      </w:r>
    </w:p>
    <w:p w14:paraId="24AD1B64" w14:textId="651B230B" w:rsidR="00403576" w:rsidRDefault="00403576" w:rsidP="00403576">
      <w:pPr>
        <w:pStyle w:val="afe"/>
      </w:pPr>
      <w:r w:rsidRPr="00D463B5">
        <w:rPr>
          <w:noProof/>
        </w:rPr>
        <w:drawing>
          <wp:inline distT="0" distB="0" distL="0" distR="0" wp14:anchorId="4B49EE18" wp14:editId="6E3FF0F2">
            <wp:extent cx="3467100" cy="18496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238" cy="18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858D" w14:textId="4AB75898" w:rsidR="00403576" w:rsidRDefault="00403576" w:rsidP="00403576">
      <w:pPr>
        <w:pStyle w:val="afe"/>
      </w:pPr>
      <w:r>
        <w:t xml:space="preserve">Рисунок </w:t>
      </w:r>
      <w:r>
        <w:t>3</w:t>
      </w:r>
      <w:r>
        <w:t>.</w:t>
      </w:r>
      <w:r>
        <w:t>3</w:t>
      </w:r>
    </w:p>
    <w:p w14:paraId="4F102ADE" w14:textId="77777777" w:rsidR="00403576" w:rsidRDefault="00403576" w:rsidP="00403576">
      <w:pPr>
        <w:pStyle w:val="afe"/>
      </w:pPr>
      <w:r w:rsidRPr="00D463B5">
        <w:rPr>
          <w:noProof/>
        </w:rPr>
        <w:lastRenderedPageBreak/>
        <w:drawing>
          <wp:inline distT="0" distB="0" distL="0" distR="0" wp14:anchorId="260B7923" wp14:editId="482ABE44">
            <wp:extent cx="3413760" cy="178600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6007" cy="1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D7E0" w14:textId="0D2A657B" w:rsidR="00403576" w:rsidRDefault="00403576" w:rsidP="00403576">
      <w:pPr>
        <w:pStyle w:val="afe"/>
      </w:pPr>
      <w:r>
        <w:t>Рисунок 3</w:t>
      </w:r>
      <w:r>
        <w:t>.4</w:t>
      </w:r>
    </w:p>
    <w:p w14:paraId="4CE8274B" w14:textId="77777777" w:rsidR="00403576" w:rsidRDefault="00403576" w:rsidP="00403576">
      <w:pPr>
        <w:pStyle w:val="afe"/>
      </w:pPr>
      <w:r w:rsidRPr="00D463B5">
        <w:rPr>
          <w:noProof/>
        </w:rPr>
        <w:drawing>
          <wp:inline distT="0" distB="0" distL="0" distR="0" wp14:anchorId="3E6254D8" wp14:editId="49BEA542">
            <wp:extent cx="3390900" cy="1781915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4338" cy="17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5464" w14:textId="21F05BF0" w:rsidR="00403576" w:rsidRDefault="00403576" w:rsidP="00403576">
      <w:pPr>
        <w:pStyle w:val="afe"/>
      </w:pPr>
      <w:r>
        <w:t xml:space="preserve">Рисунок </w:t>
      </w:r>
      <w:r>
        <w:t>3</w:t>
      </w:r>
      <w:r>
        <w:t>.</w:t>
      </w:r>
      <w:r>
        <w:t>5</w:t>
      </w:r>
    </w:p>
    <w:p w14:paraId="15E62E53" w14:textId="15FFC192" w:rsidR="002E15B7" w:rsidRDefault="002E15B7" w:rsidP="002E15B7">
      <w:pPr>
        <w:pStyle w:val="a7"/>
        <w:rPr>
          <w:lang w:val="ru-RU"/>
        </w:rPr>
      </w:pPr>
      <w:r w:rsidRPr="002E15B7">
        <w:rPr>
          <w:lang w:val="ru-RU"/>
        </w:rPr>
        <w:t>Отмет</w:t>
      </w:r>
      <w:r w:rsidR="009C5AE9">
        <w:rPr>
          <w:lang w:val="ru-RU"/>
        </w:rPr>
        <w:t>им</w:t>
      </w:r>
      <w:r w:rsidRPr="002E15B7">
        <w:rPr>
          <w:lang w:val="ru-RU"/>
        </w:rPr>
        <w:t xml:space="preserve"> мировые имена портов хоста-инициатора. Перейд</w:t>
      </w:r>
      <w:r w:rsidR="009C5AE9">
        <w:rPr>
          <w:lang w:val="ru-RU"/>
        </w:rPr>
        <w:t>ем</w:t>
      </w:r>
      <w:r w:rsidRPr="002E15B7">
        <w:t xml:space="preserve"> </w:t>
      </w:r>
      <w:r w:rsidRPr="002E15B7">
        <w:rPr>
          <w:lang w:val="ru-RU"/>
        </w:rPr>
        <w:t>на</w:t>
      </w:r>
      <w:r w:rsidRPr="002E15B7">
        <w:t xml:space="preserve"> </w:t>
      </w:r>
      <w:r w:rsidRPr="009C5AE9">
        <w:rPr>
          <w:b/>
          <w:bCs/>
        </w:rPr>
        <w:t xml:space="preserve">VNXe </w:t>
      </w:r>
      <w:r w:rsidR="009C5AE9" w:rsidRPr="009C5AE9">
        <w:rPr>
          <w:b/>
          <w:bCs/>
          <w:lang w:eastAsia="en-US"/>
        </w:rPr>
        <w:t>→</w:t>
      </w:r>
      <w:r w:rsidRPr="009C5AE9">
        <w:rPr>
          <w:b/>
          <w:bCs/>
        </w:rPr>
        <w:t xml:space="preserve"> Hosts </w:t>
      </w:r>
      <w:r w:rsidR="009C5AE9" w:rsidRPr="009C5AE9">
        <w:rPr>
          <w:b/>
          <w:bCs/>
          <w:lang w:eastAsia="en-US"/>
        </w:rPr>
        <w:t>→</w:t>
      </w:r>
      <w:r w:rsidRPr="009C5AE9">
        <w:rPr>
          <w:b/>
          <w:bCs/>
        </w:rPr>
        <w:t xml:space="preserve"> Initiators</w:t>
      </w:r>
      <w:r w:rsidRPr="002E15B7">
        <w:t xml:space="preserve">. </w:t>
      </w:r>
      <w:r w:rsidRPr="002E15B7">
        <w:rPr>
          <w:lang w:val="ru-RU"/>
        </w:rPr>
        <w:t>Для того чтобы прочитать мировое имя, найд</w:t>
      </w:r>
      <w:r w:rsidR="0071759D">
        <w:rPr>
          <w:lang w:val="ru-RU"/>
        </w:rPr>
        <w:t>ем</w:t>
      </w:r>
      <w:r w:rsidRPr="002E15B7">
        <w:rPr>
          <w:lang w:val="ru-RU"/>
        </w:rPr>
        <w:t xml:space="preserve"> номер похожий на</w:t>
      </w:r>
      <w:r>
        <w:rPr>
          <w:lang w:val="ru-RU"/>
        </w:rPr>
        <w:t xml:space="preserve"> </w:t>
      </w:r>
      <w:r w:rsidRPr="002E15B7">
        <w:rPr>
          <w:lang w:val="ru-RU"/>
        </w:rPr>
        <w:t>следующий:</w:t>
      </w:r>
    </w:p>
    <w:p w14:paraId="7D8797A7" w14:textId="75749E34" w:rsidR="00F57C6C" w:rsidRDefault="002E15B7" w:rsidP="002E15B7">
      <w:pPr>
        <w:pStyle w:val="afe"/>
        <w:rPr>
          <w:rStyle w:val="aff"/>
          <w:color w:val="FF0000"/>
        </w:rPr>
      </w:pPr>
      <w:r w:rsidRPr="002E15B7">
        <w:rPr>
          <w:color w:val="00B050"/>
        </w:rPr>
        <w:t>1</w:t>
      </w:r>
      <w:r w:rsidRPr="002E15B7">
        <w:rPr>
          <w:rStyle w:val="aff"/>
          <w:color w:val="00B050"/>
        </w:rPr>
        <w:t>0:00:00:90:FA:14:3D:60</w:t>
      </w:r>
      <w:r w:rsidRPr="002E15B7">
        <w:rPr>
          <w:rStyle w:val="aff"/>
        </w:rPr>
        <w:t>:</w:t>
      </w:r>
      <w:r w:rsidRPr="002E15B7">
        <w:rPr>
          <w:rStyle w:val="aff"/>
          <w:color w:val="FF0000"/>
        </w:rPr>
        <w:t>20:00:00:90:FA:14:3D:60</w:t>
      </w:r>
    </w:p>
    <w:p w14:paraId="2E27CFCF" w14:textId="400BAE3F" w:rsidR="0071759D" w:rsidRDefault="00ED02A2" w:rsidP="0071759D">
      <w:pPr>
        <w:pStyle w:val="a7"/>
        <w:rPr>
          <w:lang w:val="ru-RU"/>
        </w:rPr>
      </w:pPr>
      <w:r>
        <w:rPr>
          <w:lang w:val="ru-RU"/>
        </w:rPr>
        <w:t>В данном случае</w:t>
      </w:r>
      <w:r w:rsidR="0071759D">
        <w:rPr>
          <w:lang w:val="ru-RU"/>
        </w:rPr>
        <w:t xml:space="preserve"> нам нужны первые 16</w:t>
      </w:r>
      <w:r w:rsidR="007B3647">
        <w:rPr>
          <w:lang w:val="ru-RU"/>
        </w:rPr>
        <w:t xml:space="preserve"> цифр.</w:t>
      </w:r>
    </w:p>
    <w:p w14:paraId="7BA893B2" w14:textId="70396813" w:rsidR="005B2965" w:rsidRPr="00C423C5" w:rsidRDefault="005B2965" w:rsidP="0071759D">
      <w:pPr>
        <w:pStyle w:val="a7"/>
        <w:rPr>
          <w:lang w:val="ru-RU"/>
        </w:rPr>
      </w:pPr>
      <w:r>
        <w:rPr>
          <w:lang w:val="ru-RU"/>
        </w:rPr>
        <w:t xml:space="preserve">Информация о </w:t>
      </w:r>
      <w:r w:rsidR="00DF0CA7">
        <w:rPr>
          <w:lang w:val="ru-RU"/>
        </w:rPr>
        <w:t>хостах-инициаторах представлена на рисунке 3.6</w:t>
      </w:r>
      <w:r w:rsidR="00C423C5" w:rsidRPr="00C423C5">
        <w:rPr>
          <w:lang w:val="ru-RU"/>
        </w:rPr>
        <w:t xml:space="preserve">, </w:t>
      </w:r>
      <w:r w:rsidR="00C423C5">
        <w:rPr>
          <w:lang w:val="ru-RU"/>
        </w:rPr>
        <w:t xml:space="preserve">в таблице </w:t>
      </w:r>
      <w:r w:rsidR="00EE1935">
        <w:rPr>
          <w:lang w:val="ru-RU"/>
        </w:rPr>
        <w:t>3.2 представлена информация о мировых именах хоста-инициатора.</w:t>
      </w:r>
    </w:p>
    <w:p w14:paraId="727EDEF8" w14:textId="5D6282E7" w:rsidR="00CF2472" w:rsidRDefault="00CF2472" w:rsidP="00CF2472">
      <w:pPr>
        <w:pStyle w:val="afe"/>
      </w:pPr>
      <w:r w:rsidRPr="00CF2472">
        <w:drawing>
          <wp:inline distT="0" distB="0" distL="0" distR="0" wp14:anchorId="3D1EEB9F" wp14:editId="7EBE0A5D">
            <wp:extent cx="5331432" cy="1836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355" cy="183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23C2" w14:textId="5F47DF0D" w:rsidR="00EE1935" w:rsidRDefault="00EE1935" w:rsidP="00CF2472">
      <w:pPr>
        <w:pStyle w:val="afe"/>
      </w:pPr>
      <w:r>
        <w:t>Рисунок 3.6</w:t>
      </w:r>
    </w:p>
    <w:p w14:paraId="48D34EB4" w14:textId="22043571" w:rsidR="00E61C3F" w:rsidRPr="003223BB" w:rsidRDefault="00E61C3F" w:rsidP="00E61C3F">
      <w:pPr>
        <w:jc w:val="both"/>
      </w:pPr>
      <w:r>
        <w:lastRenderedPageBreak/>
        <w:t xml:space="preserve">Таблица </w:t>
      </w:r>
      <w:r>
        <w:t>3</w:t>
      </w:r>
      <w:r>
        <w:t>.</w:t>
      </w:r>
      <w:r w:rsidRPr="0079723C">
        <w:t>2</w:t>
      </w:r>
      <w:r>
        <w:t xml:space="preserve"> – Мировые имена портов хоста-инициатора</w:t>
      </w:r>
    </w:p>
    <w:tbl>
      <w:tblPr>
        <w:tblStyle w:val="afa"/>
        <w:tblW w:w="9436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041"/>
      </w:tblGrid>
      <w:tr w:rsidR="00E61C3F" w:rsidRPr="00CA1502" w14:paraId="667E459C" w14:textId="77777777" w:rsidTr="00110472">
        <w:trPr>
          <w:trHeight w:val="361"/>
        </w:trPr>
        <w:tc>
          <w:tcPr>
            <w:tcW w:w="4395" w:type="dxa"/>
          </w:tcPr>
          <w:p w14:paraId="6D7F3AC3" w14:textId="77777777" w:rsidR="00E61C3F" w:rsidRPr="00304F9F" w:rsidRDefault="00E61C3F" w:rsidP="00110472">
            <w:pPr>
              <w:jc w:val="center"/>
            </w:pPr>
            <w:r>
              <w:t>World Wide Port Name</w:t>
            </w:r>
          </w:p>
        </w:tc>
        <w:tc>
          <w:tcPr>
            <w:tcW w:w="5041" w:type="dxa"/>
          </w:tcPr>
          <w:p w14:paraId="44FE2FD8" w14:textId="77777777" w:rsidR="00E61C3F" w:rsidRPr="00304F9F" w:rsidRDefault="00E61C3F" w:rsidP="00110472">
            <w:pPr>
              <w:jc w:val="center"/>
            </w:pPr>
            <w:r>
              <w:t>Node Name</w:t>
            </w:r>
          </w:p>
        </w:tc>
      </w:tr>
      <w:tr w:rsidR="00E61C3F" w:rsidRPr="0079723C" w14:paraId="4CEF9CBB" w14:textId="77777777" w:rsidTr="00110472">
        <w:trPr>
          <w:trHeight w:val="361"/>
        </w:trPr>
        <w:tc>
          <w:tcPr>
            <w:tcW w:w="4395" w:type="dxa"/>
          </w:tcPr>
          <w:p w14:paraId="15417134" w14:textId="77777777" w:rsidR="00E61C3F" w:rsidRPr="00AE3899" w:rsidRDefault="00E61C3F" w:rsidP="00110472">
            <w:pPr>
              <w:jc w:val="center"/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>:00:00:90:FA:14:3D:60</w:t>
            </w:r>
          </w:p>
        </w:tc>
        <w:tc>
          <w:tcPr>
            <w:tcW w:w="5041" w:type="dxa"/>
          </w:tcPr>
          <w:p w14:paraId="0AA09137" w14:textId="77777777" w:rsidR="00E61C3F" w:rsidRPr="00304F9F" w:rsidRDefault="00E61C3F" w:rsidP="00110472">
            <w:pPr>
              <w:jc w:val="center"/>
            </w:pPr>
            <w:r>
              <w:t>FC port 0 SPA</w:t>
            </w:r>
          </w:p>
        </w:tc>
      </w:tr>
      <w:tr w:rsidR="00E61C3F" w:rsidRPr="00CA1502" w14:paraId="553A8738" w14:textId="77777777" w:rsidTr="00110472">
        <w:trPr>
          <w:trHeight w:val="344"/>
        </w:trPr>
        <w:tc>
          <w:tcPr>
            <w:tcW w:w="4395" w:type="dxa"/>
          </w:tcPr>
          <w:p w14:paraId="1F5CA327" w14:textId="77777777" w:rsidR="00E61C3F" w:rsidRPr="00AE3899" w:rsidRDefault="00E61C3F" w:rsidP="001104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20:00:00:90:FA:14:3D:61</w:t>
            </w:r>
          </w:p>
        </w:tc>
        <w:tc>
          <w:tcPr>
            <w:tcW w:w="5041" w:type="dxa"/>
          </w:tcPr>
          <w:p w14:paraId="3FEBD441" w14:textId="77777777" w:rsidR="00E61C3F" w:rsidRPr="00304F9F" w:rsidRDefault="00E61C3F" w:rsidP="00110472">
            <w:pPr>
              <w:jc w:val="center"/>
            </w:pPr>
            <w:r>
              <w:t>FC port 0 SPB</w:t>
            </w:r>
          </w:p>
        </w:tc>
      </w:tr>
    </w:tbl>
    <w:p w14:paraId="645F7C03" w14:textId="72A43F23" w:rsidR="00EE1935" w:rsidRDefault="00382D02" w:rsidP="00382D02">
      <w:pPr>
        <w:pStyle w:val="a7"/>
        <w:spacing w:before="280"/>
        <w:rPr>
          <w:lang w:val="ru-RU"/>
        </w:rPr>
      </w:pPr>
      <w:r w:rsidRPr="00382D02">
        <w:rPr>
          <w:lang w:val="ru-RU"/>
        </w:rPr>
        <w:t>Сравн</w:t>
      </w:r>
      <w:r w:rsidR="00C37C57">
        <w:rPr>
          <w:lang w:val="ru-RU"/>
        </w:rPr>
        <w:t>ив</w:t>
      </w:r>
      <w:r w:rsidRPr="00382D02">
        <w:rPr>
          <w:lang w:val="ru-RU"/>
        </w:rPr>
        <w:t xml:space="preserve"> занесенную в таблицу информацию с выводом</w:t>
      </w:r>
      <w:r>
        <w:rPr>
          <w:lang w:val="ru-RU"/>
        </w:rPr>
        <w:t xml:space="preserve"> </w:t>
      </w:r>
      <w:r w:rsidRPr="00382D02">
        <w:rPr>
          <w:lang w:val="ru-RU"/>
        </w:rPr>
        <w:t>конфигурации Fibre Channel свитча</w:t>
      </w:r>
      <w:r w:rsidR="00DC13BC">
        <w:rPr>
          <w:lang w:val="ru-RU"/>
        </w:rPr>
        <w:t xml:space="preserve">, эти инициаторы полностью совпадают. </w:t>
      </w:r>
      <w:r w:rsidR="00737A9E">
        <w:rPr>
          <w:lang w:val="ru-RU"/>
        </w:rPr>
        <w:t>В</w:t>
      </w:r>
      <w:r w:rsidR="00737A9E" w:rsidRPr="00737A9E">
        <w:rPr>
          <w:lang w:val="ru-RU"/>
        </w:rPr>
        <w:t>се инициаторы и зоны настроены правильно. Внесение изменений может потребоваться только в случае изменений в структуре сети или добавления новых хостов.</w:t>
      </w:r>
    </w:p>
    <w:p w14:paraId="17548FAB" w14:textId="57EDFD2C" w:rsidR="00737A9E" w:rsidRPr="00737A9E" w:rsidRDefault="00737A9E" w:rsidP="00737A9E">
      <w:pPr>
        <w:pStyle w:val="a0"/>
        <w:rPr>
          <w:lang w:val="en-US"/>
        </w:rPr>
      </w:pPr>
      <w:r>
        <w:rPr>
          <w:lang w:val="en-US"/>
        </w:rPr>
        <w:t>FC SCAN Trace</w:t>
      </w:r>
    </w:p>
    <w:p w14:paraId="6D68BB83" w14:textId="38BBBDB8" w:rsidR="00737A9E" w:rsidRDefault="001A4B88" w:rsidP="002344E0">
      <w:pPr>
        <w:pStyle w:val="a7"/>
        <w:rPr>
          <w:lang w:val="ru-RU"/>
        </w:rPr>
      </w:pPr>
      <w:r w:rsidRPr="00940CA4">
        <w:rPr>
          <w:lang w:val="ru-RU"/>
        </w:rPr>
        <w:t xml:space="preserve">Запустим </w:t>
      </w:r>
      <w:r w:rsidRPr="002344E0">
        <w:t>Wireshar</w:t>
      </w:r>
      <w:r w:rsidR="004759A5" w:rsidRPr="002344E0">
        <w:t>k</w:t>
      </w:r>
      <w:r w:rsidR="004759A5" w:rsidRPr="00940CA4">
        <w:rPr>
          <w:lang w:val="ru-RU"/>
        </w:rPr>
        <w:t xml:space="preserve">, откроем файл </w:t>
      </w:r>
      <w:r w:rsidR="004759A5" w:rsidRPr="002344E0">
        <w:t>FC</w:t>
      </w:r>
      <w:r w:rsidR="004759A5" w:rsidRPr="00940CA4">
        <w:rPr>
          <w:lang w:val="ru-RU"/>
        </w:rPr>
        <w:t>_</w:t>
      </w:r>
      <w:r w:rsidR="004759A5" w:rsidRPr="002344E0">
        <w:t>SAN</w:t>
      </w:r>
      <w:r w:rsidR="004759A5" w:rsidRPr="00940CA4">
        <w:rPr>
          <w:lang w:val="ru-RU"/>
        </w:rPr>
        <w:t>_</w:t>
      </w:r>
      <w:r w:rsidR="004759A5" w:rsidRPr="002344E0">
        <w:t>Trace</w:t>
      </w:r>
      <w:r w:rsidR="004759A5" w:rsidRPr="00940CA4">
        <w:rPr>
          <w:lang w:val="ru-RU"/>
        </w:rPr>
        <w:t>.</w:t>
      </w:r>
      <w:r w:rsidR="004759A5" w:rsidRPr="002344E0">
        <w:t>pcap</w:t>
      </w:r>
      <w:r w:rsidR="002344E0" w:rsidRPr="00940CA4">
        <w:rPr>
          <w:lang w:val="ru-RU"/>
        </w:rPr>
        <w:t xml:space="preserve">. Результат представлен на рисунке </w:t>
      </w:r>
      <w:r w:rsidR="00940CA4">
        <w:rPr>
          <w:lang w:val="ru-RU"/>
        </w:rPr>
        <w:t>3.7.</w:t>
      </w:r>
    </w:p>
    <w:p w14:paraId="2B085363" w14:textId="437C5D48" w:rsidR="00136DC6" w:rsidRDefault="00471250" w:rsidP="00136DC6">
      <w:pPr>
        <w:pStyle w:val="afe"/>
      </w:pPr>
      <w:r>
        <w:rPr>
          <w:noProof/>
        </w:rPr>
        <w:drawing>
          <wp:inline distT="0" distB="0" distL="0" distR="0" wp14:anchorId="15136E59" wp14:editId="720E196F">
            <wp:extent cx="5044440" cy="4089372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998" cy="40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B88B" w14:textId="10B5D5DE" w:rsidR="00471250" w:rsidRDefault="00471250" w:rsidP="00136DC6">
      <w:pPr>
        <w:pStyle w:val="afe"/>
      </w:pPr>
      <w:r>
        <w:t>Рисунок 3.7</w:t>
      </w:r>
    </w:p>
    <w:p w14:paraId="3A9D8448" w14:textId="1F99C6E4" w:rsidR="00A64C4B" w:rsidRDefault="00A64C4B" w:rsidP="0047735B">
      <w:pPr>
        <w:pStyle w:val="a7"/>
      </w:pPr>
      <w:r>
        <w:t xml:space="preserve">Ответим на </w:t>
      </w:r>
      <w:r w:rsidR="0047735B">
        <w:t>следующие вопросы:</w:t>
      </w:r>
    </w:p>
    <w:p w14:paraId="16B87998" w14:textId="402725B5" w:rsidR="0047735B" w:rsidRDefault="0047735B" w:rsidP="0047735B">
      <w:pPr>
        <w:pStyle w:val="a7"/>
        <w:numPr>
          <w:ilvl w:val="0"/>
          <w:numId w:val="20"/>
        </w:numPr>
        <w:ind w:left="0" w:firstLine="709"/>
        <w:rPr>
          <w:lang w:val="ru-RU"/>
        </w:rPr>
      </w:pPr>
      <w:r>
        <w:rPr>
          <w:lang w:val="ru-RU"/>
        </w:rPr>
        <w:t xml:space="preserve">Что такое </w:t>
      </w:r>
      <w:r>
        <w:t>FLOGI</w:t>
      </w:r>
      <w:r w:rsidRPr="004C15C7">
        <w:rPr>
          <w:lang w:val="ru-RU"/>
        </w:rPr>
        <w:t>?</w:t>
      </w:r>
      <w:r w:rsidR="004C15C7" w:rsidRPr="004C15C7">
        <w:rPr>
          <w:lang w:val="ru-RU"/>
        </w:rPr>
        <w:t xml:space="preserve"> </w:t>
      </w:r>
      <w:r w:rsidR="00315E8A" w:rsidRPr="00315E8A">
        <w:rPr>
          <w:lang w:val="ru-RU"/>
        </w:rPr>
        <w:t>FLOGI (Fabric Login) — это процесс, в рамках которого устройство, подключенное к Fibre Channel сети регистрируется в сети. Это первый шаг для установления связи с Fabric (коммутатором Fibre Channel) и получения уникального идентификатора в сети.</w:t>
      </w:r>
    </w:p>
    <w:p w14:paraId="41CEFAC8" w14:textId="09780D3C" w:rsidR="00A55777" w:rsidRDefault="00866036" w:rsidP="00866036">
      <w:pPr>
        <w:pStyle w:val="a7"/>
        <w:numPr>
          <w:ilvl w:val="0"/>
          <w:numId w:val="20"/>
        </w:numPr>
        <w:ind w:left="0" w:firstLine="709"/>
        <w:rPr>
          <w:lang w:val="ru-RU"/>
        </w:rPr>
      </w:pPr>
      <w:r w:rsidRPr="00866036">
        <w:rPr>
          <w:lang w:val="ru-RU"/>
        </w:rPr>
        <w:lastRenderedPageBreak/>
        <w:t xml:space="preserve">Какое мировое имя </w:t>
      </w:r>
      <w:r w:rsidR="008D294F" w:rsidRPr="00866036">
        <w:rPr>
          <w:lang w:val="ru-RU"/>
        </w:rPr>
        <w:t>у первого порта,</w:t>
      </w:r>
      <w:r w:rsidRPr="00866036">
        <w:rPr>
          <w:lang w:val="ru-RU"/>
        </w:rPr>
        <w:t xml:space="preserve"> принадлежащего Fibre Channel</w:t>
      </w:r>
      <w:r w:rsidR="008D294F" w:rsidRPr="008D294F">
        <w:rPr>
          <w:lang w:val="ru-RU"/>
        </w:rPr>
        <w:t xml:space="preserve"> </w:t>
      </w:r>
      <w:r w:rsidRPr="00866036">
        <w:rPr>
          <w:lang w:val="ru-RU"/>
        </w:rPr>
        <w:t>Fabric</w:t>
      </w:r>
      <w:r w:rsidR="008D294F" w:rsidRPr="008D294F">
        <w:rPr>
          <w:lang w:val="ru-RU"/>
        </w:rPr>
        <w:t>?</w:t>
      </w:r>
      <w:r w:rsidR="009900A1" w:rsidRPr="009900A1">
        <w:rPr>
          <w:lang w:val="ru-RU"/>
        </w:rPr>
        <w:t xml:space="preserve"> </w:t>
      </w:r>
      <w:r w:rsidR="009900A1" w:rsidRPr="006C436D">
        <w:t>25:11:00:0</w:t>
      </w:r>
      <w:r w:rsidR="009900A1">
        <w:t>d</w:t>
      </w:r>
      <w:r w:rsidR="009900A1" w:rsidRPr="006C436D">
        <w:t>:</w:t>
      </w:r>
      <w:r w:rsidR="009900A1">
        <w:t>ec</w:t>
      </w:r>
      <w:r w:rsidR="009900A1" w:rsidRPr="006C436D">
        <w:t>:18:</w:t>
      </w:r>
      <w:r w:rsidR="009900A1">
        <w:t>cb</w:t>
      </w:r>
      <w:r w:rsidR="009900A1" w:rsidRPr="006C436D">
        <w:t>:40</w:t>
      </w:r>
      <w:r w:rsidR="009900A1">
        <w:t xml:space="preserve"> (</w:t>
      </w:r>
      <w:r w:rsidR="009900A1">
        <w:rPr>
          <w:lang w:val="ru-RU"/>
        </w:rPr>
        <w:t>рисунок 3.8)</w:t>
      </w:r>
    </w:p>
    <w:p w14:paraId="3EAAB751" w14:textId="684BDFA0" w:rsidR="00866036" w:rsidRDefault="00285437" w:rsidP="00A55777">
      <w:pPr>
        <w:pStyle w:val="afe"/>
      </w:pPr>
      <w:r>
        <w:rPr>
          <w:noProof/>
        </w:rPr>
        <w:drawing>
          <wp:inline distT="0" distB="0" distL="0" distR="0" wp14:anchorId="6B3C770C" wp14:editId="515E1028">
            <wp:extent cx="5163995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626" cy="27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7FE3" w14:textId="7B82593D" w:rsidR="00A34206" w:rsidRDefault="00A34206" w:rsidP="00A55777">
      <w:pPr>
        <w:pStyle w:val="afe"/>
      </w:pPr>
      <w:r>
        <w:t>Рисунок 3.8</w:t>
      </w:r>
    </w:p>
    <w:p w14:paraId="417BF538" w14:textId="05CFCF99" w:rsidR="00633ADD" w:rsidRPr="00633ADD" w:rsidRDefault="00DE64EE" w:rsidP="00633ADD">
      <w:pPr>
        <w:pStyle w:val="a7"/>
        <w:numPr>
          <w:ilvl w:val="0"/>
          <w:numId w:val="20"/>
        </w:numPr>
        <w:ind w:left="0" w:firstLine="709"/>
        <w:rPr>
          <w:lang w:val="ru-RU"/>
        </w:rPr>
      </w:pPr>
      <w:r w:rsidRPr="00DE64EE">
        <w:rPr>
          <w:lang w:val="ru-RU"/>
        </w:rPr>
        <w:t>Почему поле идентификатора источника (S_ID) кадра FLOGI</w:t>
      </w:r>
      <w:r>
        <w:rPr>
          <w:lang w:val="ru-RU"/>
        </w:rPr>
        <w:t xml:space="preserve"> </w:t>
      </w:r>
      <w:r w:rsidRPr="00DE64EE">
        <w:rPr>
          <w:lang w:val="ru-RU"/>
        </w:rPr>
        <w:t>содержит одни нули?</w:t>
      </w:r>
      <w:r w:rsidR="00633ADD">
        <w:rPr>
          <w:lang w:val="ru-RU"/>
        </w:rPr>
        <w:t xml:space="preserve"> </w:t>
      </w:r>
      <w:r w:rsidR="00633ADD" w:rsidRPr="00633ADD">
        <w:rPr>
          <w:lang w:val="be-BY"/>
        </w:rPr>
        <w:t>Поле S_ID (Source Identifier) кадра FLOGI содержит нули, потому что на момент отправки кадра FLOGI у инициатора еще нет назначенного идентификатора в сети Fibre Channel (FCID). В процессе FLOGI инициатор запрашивает у коммутатора регистрацию в сети и получение уникального идентификатора.</w:t>
      </w:r>
    </w:p>
    <w:p w14:paraId="2EE2E99D" w14:textId="6A58E059" w:rsidR="00633ADD" w:rsidRDefault="004D368D" w:rsidP="00633ADD">
      <w:pPr>
        <w:pStyle w:val="a7"/>
        <w:numPr>
          <w:ilvl w:val="0"/>
          <w:numId w:val="20"/>
        </w:numPr>
        <w:ind w:left="0" w:firstLine="709"/>
        <w:rPr>
          <w:lang w:val="ru-RU"/>
        </w:rPr>
      </w:pPr>
      <w:r w:rsidRPr="004D368D">
        <w:rPr>
          <w:lang w:val="ru-RU"/>
        </w:rPr>
        <w:t xml:space="preserve">Какой адрес назначен </w:t>
      </w:r>
      <w:r w:rsidRPr="004D368D">
        <w:rPr>
          <w:lang w:val="ru-RU"/>
        </w:rPr>
        <w:t>первому порту,</w:t>
      </w:r>
      <w:r w:rsidRPr="004D368D">
        <w:rPr>
          <w:lang w:val="ru-RU"/>
        </w:rPr>
        <w:t xml:space="preserve"> принадлежащему Fibre Channel Fabric?</w:t>
      </w:r>
      <w:r>
        <w:rPr>
          <w:lang w:val="ru-RU"/>
        </w:rPr>
        <w:t xml:space="preserve"> </w:t>
      </w:r>
      <w:r w:rsidRPr="004D368D">
        <w:rPr>
          <w:lang w:val="ru-RU"/>
        </w:rPr>
        <w:t xml:space="preserve">Первому порту, принадлежащему Fibre Channel Fabric назначен адрес </w:t>
      </w:r>
      <w:r w:rsidR="002C5C0E" w:rsidRPr="002C5C0E">
        <w:rPr>
          <w:lang w:val="ru-RU"/>
        </w:rPr>
        <w:t>10:00:00:00:</w:t>
      </w:r>
      <w:r w:rsidR="002C5C0E" w:rsidRPr="006C436D">
        <w:t>c</w:t>
      </w:r>
      <w:r w:rsidR="002C5C0E" w:rsidRPr="002C5C0E">
        <w:rPr>
          <w:lang w:val="ru-RU"/>
        </w:rPr>
        <w:t>9:44:49:55:20:00:00:00:</w:t>
      </w:r>
      <w:r w:rsidR="002C5C0E" w:rsidRPr="006C436D">
        <w:t>c</w:t>
      </w:r>
      <w:r w:rsidR="002C5C0E" w:rsidRPr="002C5C0E">
        <w:rPr>
          <w:lang w:val="ru-RU"/>
        </w:rPr>
        <w:t>9:44:49:55</w:t>
      </w:r>
      <w:r w:rsidR="002C5C0E">
        <w:rPr>
          <w:lang w:val="ru-RU"/>
        </w:rPr>
        <w:t xml:space="preserve"> (Рисунок 3.9).</w:t>
      </w:r>
    </w:p>
    <w:p w14:paraId="23A8E747" w14:textId="285F9E74" w:rsidR="004C1A78" w:rsidRDefault="004C1A78" w:rsidP="004C1A78">
      <w:pPr>
        <w:pStyle w:val="afe"/>
      </w:pPr>
      <w:r w:rsidRPr="00CB125C">
        <w:rPr>
          <w:noProof/>
        </w:rPr>
        <w:drawing>
          <wp:inline distT="0" distB="0" distL="0" distR="0" wp14:anchorId="774EA2F3" wp14:editId="51BA3B05">
            <wp:extent cx="4267200" cy="26504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960" cy="26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B95" w14:textId="23EC484D" w:rsidR="004C1A78" w:rsidRPr="004C1A78" w:rsidRDefault="004C1A78" w:rsidP="004C1A78">
      <w:pPr>
        <w:pStyle w:val="afe"/>
      </w:pPr>
      <w:r>
        <w:t>Рисунок 3.9</w:t>
      </w:r>
    </w:p>
    <w:p w14:paraId="05017BBE" w14:textId="7839B140" w:rsidR="00633ADD" w:rsidRPr="002C5C0E" w:rsidRDefault="002C5C0E" w:rsidP="00587BBE">
      <w:pPr>
        <w:pStyle w:val="a7"/>
        <w:numPr>
          <w:ilvl w:val="0"/>
          <w:numId w:val="20"/>
        </w:numPr>
        <w:ind w:left="0" w:firstLine="709"/>
        <w:rPr>
          <w:lang w:val="ru-RU"/>
        </w:rPr>
      </w:pPr>
      <w:r w:rsidRPr="00587BBE">
        <w:rPr>
          <w:lang w:val="ru-RU"/>
        </w:rPr>
        <w:lastRenderedPageBreak/>
        <w:t>Один</w:t>
      </w:r>
      <w:r w:rsidRPr="004C1A78">
        <w:rPr>
          <w:lang w:val="ru-RU"/>
        </w:rPr>
        <w:t xml:space="preserve"> </w:t>
      </w:r>
      <w:r w:rsidRPr="00587BBE">
        <w:rPr>
          <w:lang w:val="ru-RU"/>
        </w:rPr>
        <w:t>из</w:t>
      </w:r>
      <w:r w:rsidRPr="004C1A78">
        <w:rPr>
          <w:lang w:val="ru-RU"/>
        </w:rPr>
        <w:t xml:space="preserve"> </w:t>
      </w:r>
      <w:r w:rsidRPr="00587BBE">
        <w:rPr>
          <w:lang w:val="ru-RU"/>
        </w:rPr>
        <w:t>кадров</w:t>
      </w:r>
      <w:r w:rsidRPr="004C1A78">
        <w:rPr>
          <w:lang w:val="ru-RU"/>
        </w:rPr>
        <w:t xml:space="preserve">, </w:t>
      </w:r>
      <w:r w:rsidRPr="00587BBE">
        <w:rPr>
          <w:lang w:val="ru-RU"/>
        </w:rPr>
        <w:t>посланных</w:t>
      </w:r>
      <w:r w:rsidRPr="004C1A78">
        <w:rPr>
          <w:lang w:val="ru-RU"/>
        </w:rPr>
        <w:t xml:space="preserve"> </w:t>
      </w:r>
      <w:r w:rsidRPr="00587BBE">
        <w:rPr>
          <w:lang w:val="ru-RU"/>
        </w:rPr>
        <w:t>узлом</w:t>
      </w:r>
      <w:r w:rsidRPr="004C1A78">
        <w:rPr>
          <w:lang w:val="ru-RU"/>
        </w:rPr>
        <w:t xml:space="preserve"> (</w:t>
      </w:r>
      <w:r w:rsidRPr="004C1A78">
        <w:t>Fibre</w:t>
      </w:r>
      <w:r w:rsidRPr="004C1A78">
        <w:rPr>
          <w:lang w:val="ru-RU"/>
        </w:rPr>
        <w:t xml:space="preserve"> </w:t>
      </w:r>
      <w:r w:rsidRPr="004C1A78">
        <w:t>Channel</w:t>
      </w:r>
      <w:r w:rsidRPr="004C1A78">
        <w:rPr>
          <w:lang w:val="ru-RU"/>
        </w:rPr>
        <w:t xml:space="preserve"> </w:t>
      </w:r>
      <w:r w:rsidRPr="004C1A78">
        <w:t>Fabric</w:t>
      </w:r>
      <w:r w:rsidRPr="004C1A78">
        <w:rPr>
          <w:lang w:val="ru-RU"/>
        </w:rPr>
        <w:t xml:space="preserve">), </w:t>
      </w:r>
      <w:r w:rsidRPr="00587BBE">
        <w:rPr>
          <w:lang w:val="ru-RU"/>
        </w:rPr>
        <w:t>отмечен</w:t>
      </w:r>
      <w:r w:rsidRPr="004C1A78">
        <w:rPr>
          <w:lang w:val="ru-RU"/>
        </w:rPr>
        <w:t xml:space="preserve"> </w:t>
      </w:r>
      <w:r w:rsidRPr="00587BBE">
        <w:rPr>
          <w:lang w:val="ru-RU"/>
        </w:rPr>
        <w:t>как</w:t>
      </w:r>
      <w:r w:rsidRPr="004C1A78">
        <w:rPr>
          <w:lang w:val="ru-RU"/>
        </w:rPr>
        <w:t xml:space="preserve"> </w:t>
      </w:r>
      <w:r w:rsidRPr="004C1A78">
        <w:t>GID</w:t>
      </w:r>
      <w:r w:rsidRPr="004C1A78">
        <w:rPr>
          <w:lang w:val="ru-RU"/>
        </w:rPr>
        <w:t>_</w:t>
      </w:r>
      <w:r w:rsidRPr="004C1A78">
        <w:t>FT</w:t>
      </w:r>
      <w:r w:rsidRPr="004C1A78">
        <w:rPr>
          <w:lang w:val="ru-RU"/>
        </w:rPr>
        <w:t xml:space="preserve"> (</w:t>
      </w:r>
      <w:r w:rsidRPr="004C1A78">
        <w:t>Get</w:t>
      </w:r>
      <w:r w:rsidRPr="004C1A78">
        <w:rPr>
          <w:lang w:val="ru-RU"/>
        </w:rPr>
        <w:t xml:space="preserve"> </w:t>
      </w:r>
      <w:r w:rsidRPr="004C1A78">
        <w:t>Port</w:t>
      </w:r>
      <w:r w:rsidRPr="004C1A78">
        <w:rPr>
          <w:lang w:val="ru-RU"/>
        </w:rPr>
        <w:t xml:space="preserve"> </w:t>
      </w:r>
      <w:r w:rsidRPr="004C1A78">
        <w:t>IDs</w:t>
      </w:r>
      <w:r w:rsidRPr="004C1A78">
        <w:rPr>
          <w:lang w:val="ru-RU"/>
        </w:rPr>
        <w:t xml:space="preserve"> – </w:t>
      </w:r>
      <w:r w:rsidRPr="004C1A78">
        <w:t>FC</w:t>
      </w:r>
      <w:r w:rsidRPr="004C1A78">
        <w:rPr>
          <w:lang w:val="ru-RU"/>
        </w:rPr>
        <w:t xml:space="preserve"> – 4 </w:t>
      </w:r>
      <w:r w:rsidRPr="004C1A78">
        <w:t>Type</w:t>
      </w:r>
      <w:r w:rsidRPr="004C1A78">
        <w:rPr>
          <w:lang w:val="ru-RU"/>
        </w:rPr>
        <w:t xml:space="preserve">). </w:t>
      </w:r>
      <w:r w:rsidRPr="00587BBE">
        <w:rPr>
          <w:lang w:val="ru-RU"/>
        </w:rPr>
        <w:t>Какое шестнадцатеричное представление FC-4 TYPE запрашивается и какой протокол оно представляет? Какой сервис ответственен за GID_FT запрос?</w:t>
      </w:r>
      <w:r w:rsidR="00025FEF" w:rsidRPr="00587BBE">
        <w:rPr>
          <w:lang w:val="ru-RU"/>
        </w:rPr>
        <w:t xml:space="preserve"> </w:t>
      </w:r>
      <w:r w:rsidR="00025FEF" w:rsidRPr="00587BBE">
        <w:rPr>
          <w:lang w:val="ru-RU"/>
        </w:rPr>
        <w:t>Запрашивается шестнадцатеричное представление FC_CT (0x20), которое представляет протокол DNS</w:t>
      </w:r>
      <w:r w:rsidR="00025FEF" w:rsidRPr="00587BBE">
        <w:rPr>
          <w:lang w:val="ru-RU"/>
        </w:rPr>
        <w:t xml:space="preserve">, </w:t>
      </w:r>
      <w:r w:rsidR="00025FEF" w:rsidRPr="00587BBE">
        <w:rPr>
          <w:lang w:val="ru-RU"/>
        </w:rPr>
        <w:t>FC_GS.</w:t>
      </w:r>
    </w:p>
    <w:p w14:paraId="5F626F2B" w14:textId="402D2F03" w:rsidR="00B94888" w:rsidRDefault="00770E04" w:rsidP="00B94888">
      <w:pPr>
        <w:pStyle w:val="a"/>
        <w:ind w:left="0" w:firstLine="709"/>
      </w:pPr>
      <w:r>
        <w:t>Заключение</w:t>
      </w:r>
    </w:p>
    <w:p w14:paraId="4A3EF15F" w14:textId="5D4C9E24" w:rsidR="0075210D" w:rsidRPr="0075210D" w:rsidRDefault="008E7E18" w:rsidP="008B756A">
      <w:pPr>
        <w:pStyle w:val="a7"/>
        <w:rPr>
          <w:lang w:val="ru-RU"/>
        </w:rPr>
      </w:pPr>
      <w:r>
        <w:rPr>
          <w:lang w:val="ru-RU"/>
        </w:rPr>
        <w:t xml:space="preserve">В рамках выполнения данной лабораторной работы </w:t>
      </w:r>
      <w:r w:rsidR="001326E8">
        <w:rPr>
          <w:lang w:val="ru-RU"/>
        </w:rPr>
        <w:t>был</w:t>
      </w:r>
      <w:r w:rsidR="00B44CDA">
        <w:rPr>
          <w:lang w:val="ru-RU"/>
        </w:rPr>
        <w:t>и</w:t>
      </w:r>
      <w:r w:rsidR="001326E8">
        <w:rPr>
          <w:lang w:val="ru-RU"/>
        </w:rPr>
        <w:t xml:space="preserve"> </w:t>
      </w:r>
      <w:r w:rsidR="00B44CDA">
        <w:rPr>
          <w:lang w:val="ru-RU"/>
        </w:rPr>
        <w:t xml:space="preserve">рассмотрены </w:t>
      </w:r>
      <w:r w:rsidR="004A6108">
        <w:rPr>
          <w:lang w:val="ru-RU"/>
        </w:rPr>
        <w:t xml:space="preserve"> </w:t>
      </w:r>
      <w:r w:rsidR="004A6108" w:rsidRPr="004A6108">
        <w:rPr>
          <w:lang w:val="ru-RU"/>
        </w:rPr>
        <w:t>основные задачи,</w:t>
      </w:r>
      <w:r w:rsidR="004A6108">
        <w:rPr>
          <w:lang w:val="ru-RU"/>
        </w:rPr>
        <w:t xml:space="preserve"> </w:t>
      </w:r>
      <w:r w:rsidR="009B5C5B">
        <w:rPr>
          <w:lang w:val="ru-RU"/>
        </w:rPr>
        <w:t xml:space="preserve">выполняемые посредством </w:t>
      </w:r>
      <w:r w:rsidR="009B5C5B">
        <w:t>Fibre</w:t>
      </w:r>
      <w:r w:rsidR="009B5C5B" w:rsidRPr="009B5C5B">
        <w:rPr>
          <w:lang w:val="ru-RU"/>
        </w:rPr>
        <w:t xml:space="preserve"> </w:t>
      </w:r>
      <w:r w:rsidR="009B5C5B">
        <w:t>Channel</w:t>
      </w:r>
      <w:r w:rsidR="009B5C5B" w:rsidRPr="009B5C5B">
        <w:rPr>
          <w:lang w:val="ru-RU"/>
        </w:rPr>
        <w:t xml:space="preserve"> </w:t>
      </w:r>
      <w:r w:rsidR="009B5C5B">
        <w:t>SAN</w:t>
      </w:r>
      <w:r w:rsidR="004A6108" w:rsidRPr="004A6108">
        <w:rPr>
          <w:lang w:val="ru-RU"/>
        </w:rPr>
        <w:t>.</w:t>
      </w:r>
      <w:r w:rsidR="00DD228A">
        <w:rPr>
          <w:lang w:val="ru-RU"/>
        </w:rPr>
        <w:t xml:space="preserve"> Также </w:t>
      </w:r>
      <w:r w:rsidR="008B756A" w:rsidRPr="008B756A">
        <w:rPr>
          <w:lang w:val="ru-RU"/>
        </w:rPr>
        <w:t>определи</w:t>
      </w:r>
      <w:r w:rsidR="008B756A">
        <w:rPr>
          <w:lang w:val="ru-RU"/>
        </w:rPr>
        <w:t>ли</w:t>
      </w:r>
      <w:r w:rsidR="008B756A" w:rsidRPr="008B756A">
        <w:rPr>
          <w:lang w:val="ru-RU"/>
        </w:rPr>
        <w:t xml:space="preserve"> конфигурацию настроек свитча</w:t>
      </w:r>
      <w:r w:rsidR="008B756A">
        <w:rPr>
          <w:lang w:val="ru-RU"/>
        </w:rPr>
        <w:t>,</w:t>
      </w:r>
      <w:r w:rsidR="008B756A" w:rsidRPr="008B756A">
        <w:rPr>
          <w:lang w:val="ru-RU"/>
        </w:rPr>
        <w:t xml:space="preserve"> </w:t>
      </w:r>
      <w:r w:rsidR="008B756A">
        <w:rPr>
          <w:lang w:val="ru-RU"/>
        </w:rPr>
        <w:t>о</w:t>
      </w:r>
      <w:r w:rsidR="008B756A" w:rsidRPr="008B756A">
        <w:rPr>
          <w:lang w:val="ru-RU"/>
        </w:rPr>
        <w:t>предели</w:t>
      </w:r>
      <w:r w:rsidR="008B756A">
        <w:rPr>
          <w:lang w:val="ru-RU"/>
        </w:rPr>
        <w:t>ли</w:t>
      </w:r>
      <w:r w:rsidR="008B756A" w:rsidRPr="008B756A">
        <w:rPr>
          <w:lang w:val="ru-RU"/>
        </w:rPr>
        <w:t xml:space="preserve"> </w:t>
      </w:r>
      <w:r w:rsidR="008B756A" w:rsidRPr="008B756A">
        <w:rPr>
          <w:lang w:val="ru-RU"/>
        </w:rPr>
        <w:t>принадлежность к СХД и конфигурацию виртуального коммутатора.</w:t>
      </w:r>
    </w:p>
    <w:sectPr w:rsidR="0075210D" w:rsidRPr="0075210D" w:rsidSect="00343A2E">
      <w:footerReference w:type="default" r:id="rId17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BA04B" w14:textId="77777777" w:rsidR="00625409" w:rsidRDefault="00625409" w:rsidP="009853DE">
      <w:pPr>
        <w:spacing w:line="240" w:lineRule="auto"/>
      </w:pPr>
      <w:r>
        <w:separator/>
      </w:r>
    </w:p>
  </w:endnote>
  <w:endnote w:type="continuationSeparator" w:id="0">
    <w:p w14:paraId="07BBF051" w14:textId="77777777" w:rsidR="00625409" w:rsidRDefault="00625409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645282"/>
      <w:docPartObj>
        <w:docPartGallery w:val="Page Numbers (Bottom of Page)"/>
        <w:docPartUnique/>
      </w:docPartObj>
    </w:sdtPr>
    <w:sdtEndPr/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6B17" w14:textId="77777777" w:rsidR="00625409" w:rsidRDefault="00625409" w:rsidP="009853DE">
      <w:pPr>
        <w:spacing w:line="240" w:lineRule="auto"/>
      </w:pPr>
      <w:r>
        <w:separator/>
      </w:r>
    </w:p>
  </w:footnote>
  <w:footnote w:type="continuationSeparator" w:id="0">
    <w:p w14:paraId="6060C556" w14:textId="77777777" w:rsidR="00625409" w:rsidRDefault="00625409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613"/>
    <w:multiLevelType w:val="hybridMultilevel"/>
    <w:tmpl w:val="4DE4B4F4"/>
    <w:lvl w:ilvl="0" w:tplc="CC36C78E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E1C0ACB"/>
    <w:multiLevelType w:val="hybridMultilevel"/>
    <w:tmpl w:val="AA389786"/>
    <w:lvl w:ilvl="0" w:tplc="2BB2CC9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C34087D"/>
    <w:multiLevelType w:val="multilevel"/>
    <w:tmpl w:val="5296AD08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4"/>
  </w:num>
  <w:num w:numId="5">
    <w:abstractNumId w:val="11"/>
  </w:num>
  <w:num w:numId="6">
    <w:abstractNumId w:val="9"/>
  </w:num>
  <w:num w:numId="7">
    <w:abstractNumId w:val="2"/>
  </w:num>
  <w:num w:numId="8">
    <w:abstractNumId w:val="13"/>
  </w:num>
  <w:num w:numId="9">
    <w:abstractNumId w:val="3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2"/>
  </w:num>
  <w:num w:numId="15">
    <w:abstractNumId w:val="6"/>
  </w:num>
  <w:num w:numId="16">
    <w:abstractNumId w:val="1"/>
  </w:num>
  <w:num w:numId="17">
    <w:abstractNumId w:val="10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14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D12"/>
    <w:rsid w:val="00017F41"/>
    <w:rsid w:val="00025FEF"/>
    <w:rsid w:val="000279AC"/>
    <w:rsid w:val="000367E6"/>
    <w:rsid w:val="00040615"/>
    <w:rsid w:val="000408A2"/>
    <w:rsid w:val="00046E78"/>
    <w:rsid w:val="00054682"/>
    <w:rsid w:val="00055572"/>
    <w:rsid w:val="000558A5"/>
    <w:rsid w:val="000677BC"/>
    <w:rsid w:val="00067CEA"/>
    <w:rsid w:val="00070B61"/>
    <w:rsid w:val="00071223"/>
    <w:rsid w:val="00073188"/>
    <w:rsid w:val="0007468B"/>
    <w:rsid w:val="000802FF"/>
    <w:rsid w:val="0008312C"/>
    <w:rsid w:val="000868E9"/>
    <w:rsid w:val="0008694D"/>
    <w:rsid w:val="0009278B"/>
    <w:rsid w:val="00093FCB"/>
    <w:rsid w:val="000940C5"/>
    <w:rsid w:val="00094D05"/>
    <w:rsid w:val="00096E03"/>
    <w:rsid w:val="000A4AFE"/>
    <w:rsid w:val="000B4B65"/>
    <w:rsid w:val="000C1475"/>
    <w:rsid w:val="000C47B6"/>
    <w:rsid w:val="000D00D3"/>
    <w:rsid w:val="000D3ED2"/>
    <w:rsid w:val="000D3F19"/>
    <w:rsid w:val="000D43B8"/>
    <w:rsid w:val="000D5182"/>
    <w:rsid w:val="000D6FF9"/>
    <w:rsid w:val="000F19F1"/>
    <w:rsid w:val="000F1F75"/>
    <w:rsid w:val="000F5B86"/>
    <w:rsid w:val="00101581"/>
    <w:rsid w:val="00101E49"/>
    <w:rsid w:val="00103F16"/>
    <w:rsid w:val="00105E70"/>
    <w:rsid w:val="00113B95"/>
    <w:rsid w:val="001243CB"/>
    <w:rsid w:val="001254F4"/>
    <w:rsid w:val="00130151"/>
    <w:rsid w:val="001326E8"/>
    <w:rsid w:val="00135527"/>
    <w:rsid w:val="001364DB"/>
    <w:rsid w:val="00136DC6"/>
    <w:rsid w:val="00137048"/>
    <w:rsid w:val="00137950"/>
    <w:rsid w:val="001402F5"/>
    <w:rsid w:val="001407C7"/>
    <w:rsid w:val="00143DE2"/>
    <w:rsid w:val="00147364"/>
    <w:rsid w:val="0015008D"/>
    <w:rsid w:val="00156122"/>
    <w:rsid w:val="00161BDB"/>
    <w:rsid w:val="00165930"/>
    <w:rsid w:val="001671BF"/>
    <w:rsid w:val="001678FF"/>
    <w:rsid w:val="001805D2"/>
    <w:rsid w:val="00180658"/>
    <w:rsid w:val="00186716"/>
    <w:rsid w:val="00186EA5"/>
    <w:rsid w:val="00192B48"/>
    <w:rsid w:val="001A4B88"/>
    <w:rsid w:val="001A6136"/>
    <w:rsid w:val="001B2191"/>
    <w:rsid w:val="001B2BD5"/>
    <w:rsid w:val="001C2AAB"/>
    <w:rsid w:val="001D0A8A"/>
    <w:rsid w:val="001D4764"/>
    <w:rsid w:val="001F3840"/>
    <w:rsid w:val="001F4182"/>
    <w:rsid w:val="0020003F"/>
    <w:rsid w:val="00204D8F"/>
    <w:rsid w:val="00215C29"/>
    <w:rsid w:val="00216345"/>
    <w:rsid w:val="00227F52"/>
    <w:rsid w:val="002344E0"/>
    <w:rsid w:val="00240BC3"/>
    <w:rsid w:val="002416DB"/>
    <w:rsid w:val="00251F0E"/>
    <w:rsid w:val="00252E4F"/>
    <w:rsid w:val="00252F54"/>
    <w:rsid w:val="0025615E"/>
    <w:rsid w:val="00257DD7"/>
    <w:rsid w:val="00263038"/>
    <w:rsid w:val="002711B6"/>
    <w:rsid w:val="0027151B"/>
    <w:rsid w:val="002724AE"/>
    <w:rsid w:val="002741BB"/>
    <w:rsid w:val="002772A8"/>
    <w:rsid w:val="00282C6E"/>
    <w:rsid w:val="00285437"/>
    <w:rsid w:val="00287CC0"/>
    <w:rsid w:val="00290590"/>
    <w:rsid w:val="002A0444"/>
    <w:rsid w:val="002A347E"/>
    <w:rsid w:val="002A4E7C"/>
    <w:rsid w:val="002A68FC"/>
    <w:rsid w:val="002A7208"/>
    <w:rsid w:val="002B2B00"/>
    <w:rsid w:val="002B482C"/>
    <w:rsid w:val="002C5C0E"/>
    <w:rsid w:val="002C6508"/>
    <w:rsid w:val="002C68CF"/>
    <w:rsid w:val="002E15B7"/>
    <w:rsid w:val="002E2F19"/>
    <w:rsid w:val="002E601A"/>
    <w:rsid w:val="002F0FB0"/>
    <w:rsid w:val="002F40FC"/>
    <w:rsid w:val="00301612"/>
    <w:rsid w:val="003130EA"/>
    <w:rsid w:val="00315E8A"/>
    <w:rsid w:val="00317F1D"/>
    <w:rsid w:val="003229DD"/>
    <w:rsid w:val="003316B8"/>
    <w:rsid w:val="00341838"/>
    <w:rsid w:val="00343A2E"/>
    <w:rsid w:val="003513D8"/>
    <w:rsid w:val="0035396B"/>
    <w:rsid w:val="00362734"/>
    <w:rsid w:val="00362B24"/>
    <w:rsid w:val="00362F35"/>
    <w:rsid w:val="003655B7"/>
    <w:rsid w:val="003671E9"/>
    <w:rsid w:val="00370351"/>
    <w:rsid w:val="00382D02"/>
    <w:rsid w:val="00384FD5"/>
    <w:rsid w:val="00385603"/>
    <w:rsid w:val="003935C0"/>
    <w:rsid w:val="00393F1E"/>
    <w:rsid w:val="00395DE2"/>
    <w:rsid w:val="00397030"/>
    <w:rsid w:val="003A57F1"/>
    <w:rsid w:val="003A6F20"/>
    <w:rsid w:val="003B3CA4"/>
    <w:rsid w:val="003B718E"/>
    <w:rsid w:val="003C1D4D"/>
    <w:rsid w:val="003C4E14"/>
    <w:rsid w:val="003D29F2"/>
    <w:rsid w:val="003D388D"/>
    <w:rsid w:val="003E10CA"/>
    <w:rsid w:val="003E17B4"/>
    <w:rsid w:val="003E6E12"/>
    <w:rsid w:val="003F24B3"/>
    <w:rsid w:val="003F58AA"/>
    <w:rsid w:val="00402ACA"/>
    <w:rsid w:val="00402BD1"/>
    <w:rsid w:val="00403576"/>
    <w:rsid w:val="00414682"/>
    <w:rsid w:val="0041682D"/>
    <w:rsid w:val="0042612A"/>
    <w:rsid w:val="004347A7"/>
    <w:rsid w:val="00436048"/>
    <w:rsid w:val="00441D67"/>
    <w:rsid w:val="00441E87"/>
    <w:rsid w:val="004442DF"/>
    <w:rsid w:val="0044478B"/>
    <w:rsid w:val="00444DC6"/>
    <w:rsid w:val="00445F62"/>
    <w:rsid w:val="00452F00"/>
    <w:rsid w:val="00456CBA"/>
    <w:rsid w:val="00460122"/>
    <w:rsid w:val="00460690"/>
    <w:rsid w:val="00460DCF"/>
    <w:rsid w:val="00467DFB"/>
    <w:rsid w:val="00471250"/>
    <w:rsid w:val="00472D9E"/>
    <w:rsid w:val="004752EA"/>
    <w:rsid w:val="004759A5"/>
    <w:rsid w:val="0047735B"/>
    <w:rsid w:val="004802D4"/>
    <w:rsid w:val="004835BA"/>
    <w:rsid w:val="00483DF5"/>
    <w:rsid w:val="004A063E"/>
    <w:rsid w:val="004A3E2C"/>
    <w:rsid w:val="004A6108"/>
    <w:rsid w:val="004B29AF"/>
    <w:rsid w:val="004B48CF"/>
    <w:rsid w:val="004B7786"/>
    <w:rsid w:val="004B7ECC"/>
    <w:rsid w:val="004C15C7"/>
    <w:rsid w:val="004C1A78"/>
    <w:rsid w:val="004D368D"/>
    <w:rsid w:val="004D6C2E"/>
    <w:rsid w:val="004E0419"/>
    <w:rsid w:val="004E1385"/>
    <w:rsid w:val="004E2325"/>
    <w:rsid w:val="004E3175"/>
    <w:rsid w:val="004E53DF"/>
    <w:rsid w:val="004F6FA4"/>
    <w:rsid w:val="00505152"/>
    <w:rsid w:val="00507505"/>
    <w:rsid w:val="00522C55"/>
    <w:rsid w:val="005300F1"/>
    <w:rsid w:val="00531A80"/>
    <w:rsid w:val="00535284"/>
    <w:rsid w:val="0054133C"/>
    <w:rsid w:val="00541987"/>
    <w:rsid w:val="00542896"/>
    <w:rsid w:val="0054582C"/>
    <w:rsid w:val="005459FF"/>
    <w:rsid w:val="00551193"/>
    <w:rsid w:val="00556826"/>
    <w:rsid w:val="00562826"/>
    <w:rsid w:val="005704AB"/>
    <w:rsid w:val="00571977"/>
    <w:rsid w:val="005746F7"/>
    <w:rsid w:val="00577869"/>
    <w:rsid w:val="00582759"/>
    <w:rsid w:val="00582C99"/>
    <w:rsid w:val="005850D1"/>
    <w:rsid w:val="00587BBE"/>
    <w:rsid w:val="00592848"/>
    <w:rsid w:val="005A5DC6"/>
    <w:rsid w:val="005A7011"/>
    <w:rsid w:val="005B2965"/>
    <w:rsid w:val="005C2DFC"/>
    <w:rsid w:val="005C2F1A"/>
    <w:rsid w:val="005C4458"/>
    <w:rsid w:val="005D1A7B"/>
    <w:rsid w:val="005D5400"/>
    <w:rsid w:val="005E29FC"/>
    <w:rsid w:val="005F1907"/>
    <w:rsid w:val="00602DBB"/>
    <w:rsid w:val="006058CC"/>
    <w:rsid w:val="00606E07"/>
    <w:rsid w:val="00610267"/>
    <w:rsid w:val="006122F7"/>
    <w:rsid w:val="006223E7"/>
    <w:rsid w:val="0062333F"/>
    <w:rsid w:val="006240C5"/>
    <w:rsid w:val="00625409"/>
    <w:rsid w:val="00625B89"/>
    <w:rsid w:val="006325D7"/>
    <w:rsid w:val="00633ABF"/>
    <w:rsid w:val="00633ADD"/>
    <w:rsid w:val="006345BB"/>
    <w:rsid w:val="00640961"/>
    <w:rsid w:val="006455E1"/>
    <w:rsid w:val="00651C07"/>
    <w:rsid w:val="00665490"/>
    <w:rsid w:val="00667780"/>
    <w:rsid w:val="00670187"/>
    <w:rsid w:val="00676E8B"/>
    <w:rsid w:val="00677780"/>
    <w:rsid w:val="00681BAB"/>
    <w:rsid w:val="00685021"/>
    <w:rsid w:val="006A3878"/>
    <w:rsid w:val="006A4EC5"/>
    <w:rsid w:val="006A717B"/>
    <w:rsid w:val="006B016F"/>
    <w:rsid w:val="006C3E7F"/>
    <w:rsid w:val="006C4DD2"/>
    <w:rsid w:val="006C670A"/>
    <w:rsid w:val="006C7465"/>
    <w:rsid w:val="006D068A"/>
    <w:rsid w:val="006D2217"/>
    <w:rsid w:val="006D7ADE"/>
    <w:rsid w:val="006E26D4"/>
    <w:rsid w:val="006E621B"/>
    <w:rsid w:val="006E7E95"/>
    <w:rsid w:val="006F4E44"/>
    <w:rsid w:val="00700911"/>
    <w:rsid w:val="00701855"/>
    <w:rsid w:val="00705F11"/>
    <w:rsid w:val="00713865"/>
    <w:rsid w:val="0071623E"/>
    <w:rsid w:val="00716AD6"/>
    <w:rsid w:val="0071759D"/>
    <w:rsid w:val="0072128D"/>
    <w:rsid w:val="00730C51"/>
    <w:rsid w:val="00730C90"/>
    <w:rsid w:val="00736B4E"/>
    <w:rsid w:val="00737A9E"/>
    <w:rsid w:val="00741450"/>
    <w:rsid w:val="00745F56"/>
    <w:rsid w:val="00747EA9"/>
    <w:rsid w:val="0075210D"/>
    <w:rsid w:val="00755897"/>
    <w:rsid w:val="007614B3"/>
    <w:rsid w:val="00767704"/>
    <w:rsid w:val="00770E04"/>
    <w:rsid w:val="0078128B"/>
    <w:rsid w:val="007862EF"/>
    <w:rsid w:val="007A33FA"/>
    <w:rsid w:val="007A4F4D"/>
    <w:rsid w:val="007B1509"/>
    <w:rsid w:val="007B3647"/>
    <w:rsid w:val="007B67DE"/>
    <w:rsid w:val="007B69EE"/>
    <w:rsid w:val="007C34C8"/>
    <w:rsid w:val="007C66BE"/>
    <w:rsid w:val="007D39BC"/>
    <w:rsid w:val="007D4AC1"/>
    <w:rsid w:val="007D684F"/>
    <w:rsid w:val="007F08A4"/>
    <w:rsid w:val="007F203A"/>
    <w:rsid w:val="00810203"/>
    <w:rsid w:val="00813F59"/>
    <w:rsid w:val="00814DB7"/>
    <w:rsid w:val="00815E4A"/>
    <w:rsid w:val="00821F43"/>
    <w:rsid w:val="008276E6"/>
    <w:rsid w:val="0083003C"/>
    <w:rsid w:val="00837BE4"/>
    <w:rsid w:val="00845FED"/>
    <w:rsid w:val="00851052"/>
    <w:rsid w:val="008545FC"/>
    <w:rsid w:val="00856B02"/>
    <w:rsid w:val="0086459E"/>
    <w:rsid w:val="00864CCF"/>
    <w:rsid w:val="00866036"/>
    <w:rsid w:val="00873F94"/>
    <w:rsid w:val="008755E8"/>
    <w:rsid w:val="0087665A"/>
    <w:rsid w:val="008947F8"/>
    <w:rsid w:val="00894E36"/>
    <w:rsid w:val="008A7962"/>
    <w:rsid w:val="008B51B2"/>
    <w:rsid w:val="008B756A"/>
    <w:rsid w:val="008C362E"/>
    <w:rsid w:val="008C45BA"/>
    <w:rsid w:val="008D294F"/>
    <w:rsid w:val="008D4026"/>
    <w:rsid w:val="008D52FC"/>
    <w:rsid w:val="008D56F9"/>
    <w:rsid w:val="008D6F9E"/>
    <w:rsid w:val="008D7939"/>
    <w:rsid w:val="008E45E4"/>
    <w:rsid w:val="008E4AEC"/>
    <w:rsid w:val="008E7E18"/>
    <w:rsid w:val="008F4A96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17E8E"/>
    <w:rsid w:val="00925E33"/>
    <w:rsid w:val="0092765E"/>
    <w:rsid w:val="00940CA4"/>
    <w:rsid w:val="0095086D"/>
    <w:rsid w:val="00951CE8"/>
    <w:rsid w:val="00953764"/>
    <w:rsid w:val="00955BD4"/>
    <w:rsid w:val="00970967"/>
    <w:rsid w:val="00973E06"/>
    <w:rsid w:val="00975606"/>
    <w:rsid w:val="00980BEC"/>
    <w:rsid w:val="00983076"/>
    <w:rsid w:val="009853DE"/>
    <w:rsid w:val="00987ADB"/>
    <w:rsid w:val="00987B19"/>
    <w:rsid w:val="009900A1"/>
    <w:rsid w:val="009A3755"/>
    <w:rsid w:val="009B2994"/>
    <w:rsid w:val="009B4584"/>
    <w:rsid w:val="009B5C5B"/>
    <w:rsid w:val="009C193D"/>
    <w:rsid w:val="009C1DBF"/>
    <w:rsid w:val="009C5AE9"/>
    <w:rsid w:val="009D2EAC"/>
    <w:rsid w:val="009D5E02"/>
    <w:rsid w:val="009F223B"/>
    <w:rsid w:val="009F4561"/>
    <w:rsid w:val="009F616A"/>
    <w:rsid w:val="00A120E0"/>
    <w:rsid w:val="00A27F71"/>
    <w:rsid w:val="00A34206"/>
    <w:rsid w:val="00A35F99"/>
    <w:rsid w:val="00A36BCB"/>
    <w:rsid w:val="00A402B9"/>
    <w:rsid w:val="00A417F6"/>
    <w:rsid w:val="00A433BD"/>
    <w:rsid w:val="00A4392C"/>
    <w:rsid w:val="00A449C6"/>
    <w:rsid w:val="00A55777"/>
    <w:rsid w:val="00A62DF0"/>
    <w:rsid w:val="00A64C4B"/>
    <w:rsid w:val="00A70724"/>
    <w:rsid w:val="00A71681"/>
    <w:rsid w:val="00A744D7"/>
    <w:rsid w:val="00A837F3"/>
    <w:rsid w:val="00A845F6"/>
    <w:rsid w:val="00A869AB"/>
    <w:rsid w:val="00A973CF"/>
    <w:rsid w:val="00A97FE1"/>
    <w:rsid w:val="00AA2C6A"/>
    <w:rsid w:val="00AA72D6"/>
    <w:rsid w:val="00AA76E8"/>
    <w:rsid w:val="00AB20E8"/>
    <w:rsid w:val="00AB4E41"/>
    <w:rsid w:val="00AB68A0"/>
    <w:rsid w:val="00AC0203"/>
    <w:rsid w:val="00AC37BF"/>
    <w:rsid w:val="00AD2608"/>
    <w:rsid w:val="00AD3E8B"/>
    <w:rsid w:val="00AE17C5"/>
    <w:rsid w:val="00AE36ED"/>
    <w:rsid w:val="00B05708"/>
    <w:rsid w:val="00B06CCB"/>
    <w:rsid w:val="00B07028"/>
    <w:rsid w:val="00B214F8"/>
    <w:rsid w:val="00B22DCB"/>
    <w:rsid w:val="00B235FB"/>
    <w:rsid w:val="00B24AE1"/>
    <w:rsid w:val="00B2626D"/>
    <w:rsid w:val="00B328BF"/>
    <w:rsid w:val="00B359D3"/>
    <w:rsid w:val="00B36835"/>
    <w:rsid w:val="00B40E10"/>
    <w:rsid w:val="00B41107"/>
    <w:rsid w:val="00B44CDA"/>
    <w:rsid w:val="00B47A80"/>
    <w:rsid w:val="00B47B00"/>
    <w:rsid w:val="00B57AF8"/>
    <w:rsid w:val="00B60378"/>
    <w:rsid w:val="00B60A9E"/>
    <w:rsid w:val="00B61612"/>
    <w:rsid w:val="00B64C23"/>
    <w:rsid w:val="00B65BA9"/>
    <w:rsid w:val="00B700C3"/>
    <w:rsid w:val="00B710F7"/>
    <w:rsid w:val="00B762F0"/>
    <w:rsid w:val="00B80A07"/>
    <w:rsid w:val="00B83760"/>
    <w:rsid w:val="00B844B7"/>
    <w:rsid w:val="00B8609F"/>
    <w:rsid w:val="00B86885"/>
    <w:rsid w:val="00B93C01"/>
    <w:rsid w:val="00B9431D"/>
    <w:rsid w:val="00B94888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594B"/>
    <w:rsid w:val="00C06B45"/>
    <w:rsid w:val="00C06DF5"/>
    <w:rsid w:val="00C11EA9"/>
    <w:rsid w:val="00C151B3"/>
    <w:rsid w:val="00C22488"/>
    <w:rsid w:val="00C30665"/>
    <w:rsid w:val="00C3390C"/>
    <w:rsid w:val="00C37C57"/>
    <w:rsid w:val="00C423C5"/>
    <w:rsid w:val="00C45C7D"/>
    <w:rsid w:val="00C51FD3"/>
    <w:rsid w:val="00C611F4"/>
    <w:rsid w:val="00C614DD"/>
    <w:rsid w:val="00C65DFE"/>
    <w:rsid w:val="00C71864"/>
    <w:rsid w:val="00C7392F"/>
    <w:rsid w:val="00C80AC2"/>
    <w:rsid w:val="00C8668D"/>
    <w:rsid w:val="00CA18C4"/>
    <w:rsid w:val="00CB123B"/>
    <w:rsid w:val="00CB5A5D"/>
    <w:rsid w:val="00CC7061"/>
    <w:rsid w:val="00CD1097"/>
    <w:rsid w:val="00CD5C42"/>
    <w:rsid w:val="00CE78A4"/>
    <w:rsid w:val="00CF2170"/>
    <w:rsid w:val="00CF2472"/>
    <w:rsid w:val="00CF2616"/>
    <w:rsid w:val="00D015F6"/>
    <w:rsid w:val="00D044F8"/>
    <w:rsid w:val="00D067A6"/>
    <w:rsid w:val="00D07B47"/>
    <w:rsid w:val="00D121F5"/>
    <w:rsid w:val="00D137B9"/>
    <w:rsid w:val="00D1607B"/>
    <w:rsid w:val="00D24D7B"/>
    <w:rsid w:val="00D26CEA"/>
    <w:rsid w:val="00D36C4A"/>
    <w:rsid w:val="00D478C9"/>
    <w:rsid w:val="00D545AC"/>
    <w:rsid w:val="00D61508"/>
    <w:rsid w:val="00D63022"/>
    <w:rsid w:val="00D638DD"/>
    <w:rsid w:val="00D703F4"/>
    <w:rsid w:val="00D70885"/>
    <w:rsid w:val="00D708EF"/>
    <w:rsid w:val="00D70EE0"/>
    <w:rsid w:val="00D75B58"/>
    <w:rsid w:val="00D75E22"/>
    <w:rsid w:val="00D76A46"/>
    <w:rsid w:val="00D80838"/>
    <w:rsid w:val="00D81658"/>
    <w:rsid w:val="00D85F3E"/>
    <w:rsid w:val="00DA24F9"/>
    <w:rsid w:val="00DA2750"/>
    <w:rsid w:val="00DA2BD1"/>
    <w:rsid w:val="00DA3424"/>
    <w:rsid w:val="00DA5898"/>
    <w:rsid w:val="00DB0644"/>
    <w:rsid w:val="00DC13BC"/>
    <w:rsid w:val="00DD228A"/>
    <w:rsid w:val="00DD61D7"/>
    <w:rsid w:val="00DE1351"/>
    <w:rsid w:val="00DE6413"/>
    <w:rsid w:val="00DE64EE"/>
    <w:rsid w:val="00DF0CA7"/>
    <w:rsid w:val="00DF3627"/>
    <w:rsid w:val="00DF6EE9"/>
    <w:rsid w:val="00E0196D"/>
    <w:rsid w:val="00E04E9B"/>
    <w:rsid w:val="00E06E0D"/>
    <w:rsid w:val="00E1591C"/>
    <w:rsid w:val="00E16C52"/>
    <w:rsid w:val="00E22ED3"/>
    <w:rsid w:val="00E2741B"/>
    <w:rsid w:val="00E406A3"/>
    <w:rsid w:val="00E46A23"/>
    <w:rsid w:val="00E5260A"/>
    <w:rsid w:val="00E5591C"/>
    <w:rsid w:val="00E559A3"/>
    <w:rsid w:val="00E602F3"/>
    <w:rsid w:val="00E61C3F"/>
    <w:rsid w:val="00E827DA"/>
    <w:rsid w:val="00E92452"/>
    <w:rsid w:val="00E92E5F"/>
    <w:rsid w:val="00E95A50"/>
    <w:rsid w:val="00EA45C7"/>
    <w:rsid w:val="00EB01C9"/>
    <w:rsid w:val="00EB48B6"/>
    <w:rsid w:val="00EB7D28"/>
    <w:rsid w:val="00ED02A2"/>
    <w:rsid w:val="00ED18AF"/>
    <w:rsid w:val="00ED1A02"/>
    <w:rsid w:val="00ED47DE"/>
    <w:rsid w:val="00EE1935"/>
    <w:rsid w:val="00EE6CFA"/>
    <w:rsid w:val="00EF1A03"/>
    <w:rsid w:val="00F03017"/>
    <w:rsid w:val="00F03460"/>
    <w:rsid w:val="00F0465F"/>
    <w:rsid w:val="00F22AA2"/>
    <w:rsid w:val="00F2330B"/>
    <w:rsid w:val="00F23DA1"/>
    <w:rsid w:val="00F27CE6"/>
    <w:rsid w:val="00F31E12"/>
    <w:rsid w:val="00F37008"/>
    <w:rsid w:val="00F37AA4"/>
    <w:rsid w:val="00F412AF"/>
    <w:rsid w:val="00F43CE8"/>
    <w:rsid w:val="00F51FFF"/>
    <w:rsid w:val="00F52BC7"/>
    <w:rsid w:val="00F57C6C"/>
    <w:rsid w:val="00F62AA3"/>
    <w:rsid w:val="00F62E57"/>
    <w:rsid w:val="00F63DDD"/>
    <w:rsid w:val="00F769F9"/>
    <w:rsid w:val="00F86D13"/>
    <w:rsid w:val="00F97940"/>
    <w:rsid w:val="00FA1A47"/>
    <w:rsid w:val="00FA3BC5"/>
    <w:rsid w:val="00FA4BB8"/>
    <w:rsid w:val="00FB2E9C"/>
    <w:rsid w:val="00FC2A42"/>
    <w:rsid w:val="00FC6310"/>
    <w:rsid w:val="00FD4F66"/>
    <w:rsid w:val="00FE3B2D"/>
    <w:rsid w:val="00FE4F6A"/>
    <w:rsid w:val="00FE74C1"/>
    <w:rsid w:val="00FF10BA"/>
    <w:rsid w:val="00FF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737A9E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737A9E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customStyle="1" w:styleId="afe">
    <w:name w:val="Рисунок"/>
    <w:basedOn w:val="a7"/>
    <w:link w:val="aff"/>
    <w:qFormat/>
    <w:rsid w:val="003655B7"/>
    <w:pPr>
      <w:spacing w:before="240" w:after="240"/>
      <w:ind w:firstLine="709"/>
      <w:jc w:val="center"/>
    </w:pPr>
    <w:rPr>
      <w:lang w:val="ru-RU"/>
    </w:rPr>
  </w:style>
  <w:style w:type="character" w:customStyle="1" w:styleId="aff">
    <w:name w:val="Рисунок Знак"/>
    <w:basedOn w:val="a8"/>
    <w:link w:val="afe"/>
    <w:rsid w:val="003655B7"/>
    <w:rPr>
      <w:rFonts w:ascii="Times New Roman" w:eastAsia="Times New Roman" w:hAnsi="Times New Roman" w:cs="Times New Roman"/>
      <w:color w:val="000000"/>
      <w:sz w:val="28"/>
      <w:szCs w:val="28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41781</TotalTime>
  <Pages>7</Pages>
  <Words>656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Артём Захаренко</cp:lastModifiedBy>
  <cp:revision>502</cp:revision>
  <dcterms:created xsi:type="dcterms:W3CDTF">2024-02-14T12:34:00Z</dcterms:created>
  <dcterms:modified xsi:type="dcterms:W3CDTF">2024-09-15T13:58:00Z</dcterms:modified>
</cp:coreProperties>
</file>