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64533A52" w:rsidR="0095086D" w:rsidRPr="00E1591C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E1591C">
        <w:rPr>
          <w:rFonts w:eastAsia="Times New Roman" w:cs="Times New Roman"/>
          <w:color w:val="000000"/>
          <w:szCs w:val="28"/>
          <w:lang w:eastAsia="be-BY"/>
        </w:rPr>
        <w:t>Системы хранения данных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0A50F3EA" w:rsidR="001254F4" w:rsidRPr="006C4DD2" w:rsidRDefault="001254F4" w:rsidP="00B24AE1">
      <w:pPr>
        <w:spacing w:line="36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</w:t>
      </w:r>
      <w:r w:rsidR="002E7F27">
        <w:rPr>
          <w:rFonts w:eastAsia="Times New Roman" w:cs="Times New Roman"/>
          <w:color w:val="000000"/>
          <w:szCs w:val="28"/>
          <w:lang w:val="en-US" w:eastAsia="be-BY"/>
        </w:rPr>
        <w:t>4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B24AE1">
      <w:pPr>
        <w:spacing w:line="36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4AE4D433" w:rsidR="00B24AE1" w:rsidRDefault="00C151B3" w:rsidP="00EB48B6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НАСТРОЙКА </w:t>
      </w:r>
      <w:r w:rsidR="002E7F27">
        <w:rPr>
          <w:rFonts w:eastAsia="Times New Roman" w:cs="Times New Roman"/>
          <w:color w:val="000000"/>
          <w:szCs w:val="28"/>
          <w:lang w:val="en-US" w:eastAsia="be-BY"/>
        </w:rPr>
        <w:t>IP SAN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5299B3CD" w:rsidR="0095086D" w:rsidRPr="001A7A21" w:rsidRDefault="00EB48B6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                                                        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 w:rsidR="00B24AE1">
        <w:rPr>
          <w:rFonts w:eastAsia="Times New Roman" w:cs="Times New Roman"/>
          <w:color w:val="000000"/>
          <w:szCs w:val="28"/>
          <w:lang w:eastAsia="be-BY"/>
        </w:rPr>
        <w:t>с</w:t>
      </w:r>
      <w:r w:rsidR="00B24AE1" w:rsidRPr="001A7A21">
        <w:rPr>
          <w:rFonts w:eastAsia="Times New Roman" w:cs="Times New Roman"/>
          <w:color w:val="000000"/>
          <w:szCs w:val="28"/>
          <w:lang w:eastAsia="be-BY"/>
        </w:rPr>
        <w:t>тудент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гр. 050541</w:t>
      </w:r>
      <w:r w:rsidR="0095086D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А.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Захаренко</w:t>
      </w:r>
    </w:p>
    <w:p w14:paraId="0F3E9B47" w14:textId="25E89DE5" w:rsidR="0095086D" w:rsidRPr="00A55BC8" w:rsidRDefault="00EB48B6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Проверил: </w:t>
      </w: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 w:rsidR="00B24AE1"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A36BCB">
        <w:rPr>
          <w:rFonts w:eastAsia="Times New Roman" w:cs="Times New Roman"/>
          <w:color w:val="000000"/>
          <w:szCs w:val="28"/>
          <w:lang w:eastAsia="be-BY"/>
        </w:rPr>
        <w:t xml:space="preserve">старший преподаватель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каф. ЭВМ</w:t>
      </w:r>
      <w:r w:rsidR="00B24AE1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1CC3183B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854264" w14:textId="77777777" w:rsidR="00EB48B6" w:rsidRDefault="00EB48B6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67F02B5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МИНСК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4</w:t>
      </w:r>
    </w:p>
    <w:p w14:paraId="648D8BF2" w14:textId="4606D02B" w:rsidR="004B7786" w:rsidRDefault="002B482C" w:rsidP="00BE5890">
      <w:pPr>
        <w:pStyle w:val="a"/>
        <w:ind w:left="0" w:firstLine="709"/>
      </w:pPr>
      <w:r>
        <w:lastRenderedPageBreak/>
        <w:t>Цель работы</w:t>
      </w:r>
    </w:p>
    <w:p w14:paraId="0E6CE175" w14:textId="27B4170B" w:rsidR="00E406A3" w:rsidRPr="00F62EB3" w:rsidRDefault="00E52B10" w:rsidP="00E406A3">
      <w:pPr>
        <w:pStyle w:val="a7"/>
        <w:rPr>
          <w:lang w:val="ru-RU"/>
        </w:rPr>
      </w:pPr>
      <w:r>
        <w:rPr>
          <w:lang w:val="ru-RU"/>
        </w:rPr>
        <w:t>Н</w:t>
      </w:r>
      <w:r w:rsidRPr="00E52B10">
        <w:rPr>
          <w:lang w:val="ru-RU"/>
        </w:rPr>
        <w:t>астроить интерфейс и обеспечить хранилище в iSCSI SAN.</w:t>
      </w:r>
      <w:r>
        <w:rPr>
          <w:lang w:val="ru-RU"/>
        </w:rPr>
        <w:t xml:space="preserve"> Убедиться в правильности настроек </w:t>
      </w:r>
      <w:r>
        <w:t>iSCSI</w:t>
      </w:r>
      <w:r w:rsidRPr="00E52B10">
        <w:rPr>
          <w:lang w:val="ru-RU"/>
        </w:rPr>
        <w:t xml:space="preserve">. </w:t>
      </w:r>
      <w:r>
        <w:rPr>
          <w:lang w:val="ru-RU"/>
        </w:rPr>
        <w:t xml:space="preserve">Настроить </w:t>
      </w:r>
      <w:r>
        <w:t>iSC</w:t>
      </w:r>
      <w:r w:rsidR="00F62EB3">
        <w:t xml:space="preserve">SI LUN </w:t>
      </w:r>
      <w:r w:rsidR="00F62EB3">
        <w:rPr>
          <w:lang w:val="ru-RU"/>
        </w:rPr>
        <w:t>и привязать его к хосту.</w:t>
      </w:r>
    </w:p>
    <w:p w14:paraId="0C1E2F42" w14:textId="786CD8CF" w:rsidR="006D2217" w:rsidRDefault="001F3840" w:rsidP="00FB2E9C">
      <w:pPr>
        <w:pStyle w:val="a"/>
        <w:ind w:left="0" w:firstLine="709"/>
      </w:pPr>
      <w:r>
        <w:t>содержание отчета</w:t>
      </w:r>
    </w:p>
    <w:p w14:paraId="0156F946" w14:textId="7A06AE26" w:rsidR="00FB2E9C" w:rsidRDefault="002711B6" w:rsidP="00F2330B">
      <w:pPr>
        <w:pStyle w:val="a7"/>
        <w:rPr>
          <w:lang w:val="ru-RU"/>
        </w:rPr>
      </w:pPr>
      <w:r w:rsidRPr="002711B6">
        <w:rPr>
          <w:lang w:val="ru-RU"/>
        </w:rPr>
        <w:t>Ход выполнения</w:t>
      </w:r>
      <w:r w:rsidR="00F2330B">
        <w:rPr>
          <w:lang w:val="ru-RU"/>
        </w:rPr>
        <w:t xml:space="preserve"> данной</w:t>
      </w:r>
      <w:r w:rsidRPr="002711B6">
        <w:rPr>
          <w:lang w:val="ru-RU"/>
        </w:rPr>
        <w:t xml:space="preserve"> лабораторной работы отражен в отчете. </w:t>
      </w:r>
      <w:r w:rsidRPr="008C362E">
        <w:rPr>
          <w:lang w:val="ru-RU"/>
        </w:rPr>
        <w:t>Отчет</w:t>
      </w:r>
      <w:r w:rsidR="00F2330B">
        <w:rPr>
          <w:lang w:val="ru-RU"/>
        </w:rPr>
        <w:t xml:space="preserve"> содержит:</w:t>
      </w:r>
    </w:p>
    <w:p w14:paraId="2956B3DE" w14:textId="15F32CE1" w:rsidR="00F2330B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титульный лист;</w:t>
      </w:r>
    </w:p>
    <w:p w14:paraId="16033782" w14:textId="61AB32C6" w:rsidR="00156122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последовательное описание действий</w:t>
      </w:r>
      <w:r w:rsidR="00815E4A">
        <w:rPr>
          <w:lang w:val="ru-RU"/>
        </w:rPr>
        <w:t>, выполняемых в рамках выполнения лабораторной работы (с приведением скриншотов)</w:t>
      </w:r>
      <w:r w:rsidR="00770E04">
        <w:rPr>
          <w:lang w:val="ru-RU"/>
        </w:rPr>
        <w:t>;</w:t>
      </w:r>
    </w:p>
    <w:p w14:paraId="34A833F9" w14:textId="0607C7D2" w:rsidR="00770E04" w:rsidRPr="00F2330B" w:rsidRDefault="00770E04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заключение.</w:t>
      </w:r>
    </w:p>
    <w:p w14:paraId="396C327A" w14:textId="2E7C1CBD" w:rsidR="00B94888" w:rsidRDefault="00905B2C" w:rsidP="00B94888">
      <w:pPr>
        <w:pStyle w:val="a"/>
        <w:ind w:left="0" w:firstLine="709"/>
      </w:pPr>
      <w:r>
        <w:t>Выполнение работы</w:t>
      </w:r>
    </w:p>
    <w:p w14:paraId="744AA451" w14:textId="57C1CD05" w:rsidR="00987ADB" w:rsidRDefault="0054133C" w:rsidP="00737A9E">
      <w:pPr>
        <w:pStyle w:val="a0"/>
        <w:rPr>
          <w:lang w:val="en-US"/>
        </w:rPr>
      </w:pPr>
      <w:r>
        <w:t xml:space="preserve">Настройка </w:t>
      </w:r>
      <w:r w:rsidR="00BC2CAE">
        <w:rPr>
          <w:lang w:val="en-US"/>
        </w:rPr>
        <w:t>IP</w:t>
      </w:r>
      <w:r>
        <w:rPr>
          <w:lang w:val="en-US"/>
        </w:rPr>
        <w:t xml:space="preserve"> SAN</w:t>
      </w:r>
    </w:p>
    <w:p w14:paraId="1F731F58" w14:textId="77777777" w:rsidR="00A27E44" w:rsidRPr="00A27E44" w:rsidRDefault="00A27E44" w:rsidP="00A27E44">
      <w:pPr>
        <w:pStyle w:val="a7"/>
      </w:pPr>
      <w:r w:rsidRPr="00A27E44">
        <w:t>Настроим интерфейс iSCSI.</w:t>
      </w:r>
    </w:p>
    <w:p w14:paraId="5B1A7D5B" w14:textId="5DDDF425" w:rsidR="00752A65" w:rsidRDefault="00A27E44" w:rsidP="00692B3D">
      <w:pPr>
        <w:pStyle w:val="a7"/>
        <w:rPr>
          <w:lang w:val="ru-RU"/>
        </w:rPr>
      </w:pPr>
      <w:r w:rsidRPr="00A27E44">
        <w:t xml:space="preserve">Пройдем по следующему пути </w:t>
      </w:r>
      <w:r w:rsidRPr="00027D9E">
        <w:rPr>
          <w:b/>
          <w:bCs/>
        </w:rPr>
        <w:t xml:space="preserve">Settings </w:t>
      </w:r>
      <w:r w:rsidR="00027D9E" w:rsidRPr="00027D9E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→</w:t>
      </w:r>
      <w:r w:rsidRPr="00027D9E">
        <w:rPr>
          <w:b/>
          <w:bCs/>
        </w:rPr>
        <w:t xml:space="preserve"> iSCSI Settings </w:t>
      </w:r>
      <w:r w:rsidR="00027D9E" w:rsidRPr="00027D9E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→</w:t>
      </w:r>
      <w:r w:rsidRPr="00027D9E">
        <w:rPr>
          <w:b/>
          <w:bCs/>
        </w:rPr>
        <w:t xml:space="preserve"> iSCSI Interfaces</w:t>
      </w:r>
      <w:r w:rsidRPr="00A27E44">
        <w:t xml:space="preserve">. </w:t>
      </w:r>
      <w:r w:rsidRPr="00692B3D">
        <w:rPr>
          <w:lang w:val="ru-RU"/>
        </w:rPr>
        <w:t xml:space="preserve">Выберем </w:t>
      </w:r>
      <w:r w:rsidRPr="00027D9E">
        <w:rPr>
          <w:b/>
          <w:bCs/>
        </w:rPr>
        <w:t>Ethernet</w:t>
      </w:r>
      <w:r w:rsidRPr="00692B3D">
        <w:rPr>
          <w:b/>
          <w:bCs/>
          <w:lang w:val="ru-RU"/>
        </w:rPr>
        <w:t xml:space="preserve"> </w:t>
      </w:r>
      <w:r w:rsidRPr="00027D9E">
        <w:rPr>
          <w:b/>
          <w:bCs/>
        </w:rPr>
        <w:t>Port</w:t>
      </w:r>
      <w:r w:rsidRPr="00692B3D">
        <w:rPr>
          <w:b/>
          <w:bCs/>
          <w:lang w:val="ru-RU"/>
        </w:rPr>
        <w:t xml:space="preserve"> 3</w:t>
      </w:r>
      <w:r w:rsidRPr="00692B3D">
        <w:rPr>
          <w:lang w:val="ru-RU"/>
        </w:rPr>
        <w:t xml:space="preserve"> и созд</w:t>
      </w:r>
      <w:r w:rsidR="00027D9E">
        <w:rPr>
          <w:lang w:val="ru-RU"/>
        </w:rPr>
        <w:t>ад</w:t>
      </w:r>
      <w:r w:rsidRPr="00692B3D">
        <w:rPr>
          <w:lang w:val="ru-RU"/>
        </w:rPr>
        <w:t xml:space="preserve">им </w:t>
      </w:r>
      <w:r w:rsidRPr="00A27E44">
        <w:t>iSCSI</w:t>
      </w:r>
      <w:r w:rsidRPr="00692B3D">
        <w:rPr>
          <w:lang w:val="ru-RU"/>
        </w:rPr>
        <w:t xml:space="preserve"> интерфейс</w:t>
      </w:r>
      <w:r w:rsidR="00B34D8A">
        <w:rPr>
          <w:lang w:val="ru-RU"/>
        </w:rPr>
        <w:t xml:space="preserve"> (рисунок 3.1)</w:t>
      </w:r>
      <w:r w:rsidR="00692B3D">
        <w:rPr>
          <w:lang w:val="ru-RU"/>
        </w:rPr>
        <w:t>.</w:t>
      </w:r>
    </w:p>
    <w:p w14:paraId="25C5378F" w14:textId="0DF8EE40" w:rsidR="00B34D8A" w:rsidRDefault="00B34D8A" w:rsidP="00B34D8A">
      <w:pPr>
        <w:pStyle w:val="afe"/>
      </w:pPr>
      <w:r w:rsidRPr="00B34D8A">
        <w:drawing>
          <wp:inline distT="0" distB="0" distL="0" distR="0" wp14:anchorId="21D8B3C4" wp14:editId="20EB7275">
            <wp:extent cx="3489960" cy="373023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3556" cy="373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5EF2" w14:textId="7A1C9467" w:rsidR="00B34D8A" w:rsidRPr="00B34D8A" w:rsidRDefault="00B34D8A" w:rsidP="00B34D8A">
      <w:pPr>
        <w:pStyle w:val="afe"/>
      </w:pPr>
      <w:r>
        <w:t>Рисунок 3.1</w:t>
      </w:r>
    </w:p>
    <w:p w14:paraId="64EF40DE" w14:textId="01A1615D" w:rsidR="00752A65" w:rsidRDefault="00692B3D" w:rsidP="00A27E44">
      <w:pPr>
        <w:pStyle w:val="a7"/>
        <w:rPr>
          <w:rFonts w:eastAsiaTheme="minorHAnsi"/>
          <w:lang w:val="ru-RU" w:eastAsia="en-US"/>
        </w:rPr>
      </w:pPr>
      <w:r w:rsidRPr="00752A65">
        <w:rPr>
          <w:rFonts w:eastAsiaTheme="minorHAnsi"/>
          <w:lang w:val="ru-RU" w:eastAsia="en-US"/>
        </w:rPr>
        <w:lastRenderedPageBreak/>
        <w:t>В появившемся окне</w:t>
      </w:r>
      <w:r w:rsidR="00752A65" w:rsidRPr="00752A65">
        <w:rPr>
          <w:rFonts w:eastAsiaTheme="minorHAnsi"/>
          <w:lang w:val="ru-RU" w:eastAsia="en-US"/>
        </w:rPr>
        <w:t xml:space="preserve"> выстав</w:t>
      </w:r>
      <w:r>
        <w:rPr>
          <w:rFonts w:eastAsiaTheme="minorHAnsi"/>
          <w:lang w:val="ru-RU" w:eastAsia="en-US"/>
        </w:rPr>
        <w:t>им</w:t>
      </w:r>
      <w:r w:rsidR="00752A65" w:rsidRPr="00752A65">
        <w:rPr>
          <w:rFonts w:eastAsiaTheme="minorHAnsi"/>
          <w:lang w:val="ru-RU" w:eastAsia="en-US"/>
        </w:rPr>
        <w:t xml:space="preserve"> следующие настройки</w:t>
      </w:r>
      <w:r w:rsidR="003A4C43">
        <w:rPr>
          <w:rFonts w:eastAsiaTheme="minorHAnsi"/>
          <w:lang w:val="ru-RU" w:eastAsia="en-US"/>
        </w:rPr>
        <w:t>, представленные в таблице 3.1</w:t>
      </w:r>
      <w:r w:rsidR="00752A65" w:rsidRPr="00752A65">
        <w:rPr>
          <w:rFonts w:eastAsiaTheme="minorHAnsi"/>
          <w:lang w:val="ru-RU" w:eastAsia="en-US"/>
        </w:rPr>
        <w:t>.</w:t>
      </w:r>
    </w:p>
    <w:p w14:paraId="3592A1A2" w14:textId="13530E3B" w:rsidR="003A4C43" w:rsidRDefault="003A4C43" w:rsidP="00162555">
      <w:pPr>
        <w:pStyle w:val="a7"/>
        <w:spacing w:before="280"/>
        <w:ind w:firstLine="0"/>
        <w:rPr>
          <w:rFonts w:eastAsiaTheme="minorHAnsi"/>
          <w:lang w:val="ru-RU" w:eastAsia="en-US"/>
        </w:rPr>
      </w:pPr>
      <w:r>
        <w:rPr>
          <w:rFonts w:eastAsiaTheme="minorHAnsi"/>
          <w:lang w:val="ru-RU" w:eastAsia="en-US"/>
        </w:rPr>
        <w:t xml:space="preserve">Таблица 3.1 – </w:t>
      </w:r>
      <w:r w:rsidR="00162555">
        <w:rPr>
          <w:rFonts w:eastAsiaTheme="minorHAnsi"/>
          <w:lang w:val="ru-RU" w:eastAsia="en-US"/>
        </w:rPr>
        <w:t xml:space="preserve">Первоначальные настройки </w:t>
      </w:r>
      <w:r w:rsidR="00162555">
        <w:rPr>
          <w:rFonts w:eastAsiaTheme="minorHAnsi"/>
          <w:lang w:eastAsia="en-US"/>
        </w:rPr>
        <w:t>iSCSI</w:t>
      </w:r>
      <w:r w:rsidR="00162555">
        <w:rPr>
          <w:rFonts w:eastAsiaTheme="minorHAnsi"/>
          <w:lang w:val="ru-RU" w:eastAsia="en-US"/>
        </w:rPr>
        <w:t xml:space="preserve"> интерфейса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62555" w14:paraId="1432F7CC" w14:textId="77777777" w:rsidTr="00162555">
        <w:tc>
          <w:tcPr>
            <w:tcW w:w="3114" w:type="dxa"/>
          </w:tcPr>
          <w:p w14:paraId="199489B0" w14:textId="77777777" w:rsidR="00162555" w:rsidRDefault="00162555" w:rsidP="003A4C43">
            <w:pPr>
              <w:pStyle w:val="a7"/>
              <w:ind w:firstLine="0"/>
              <w:rPr>
                <w:lang w:val="ru-RU"/>
              </w:rPr>
            </w:pPr>
          </w:p>
        </w:tc>
        <w:tc>
          <w:tcPr>
            <w:tcW w:w="3115" w:type="dxa"/>
          </w:tcPr>
          <w:p w14:paraId="7272E91F" w14:textId="52208C5E" w:rsidR="00162555" w:rsidRPr="00162555" w:rsidRDefault="00162555" w:rsidP="003A4C43">
            <w:pPr>
              <w:pStyle w:val="a7"/>
              <w:ind w:firstLine="0"/>
            </w:pPr>
            <w:r>
              <w:t>SPA</w:t>
            </w:r>
          </w:p>
        </w:tc>
        <w:tc>
          <w:tcPr>
            <w:tcW w:w="3115" w:type="dxa"/>
          </w:tcPr>
          <w:p w14:paraId="3D662F57" w14:textId="3C191210" w:rsidR="00162555" w:rsidRPr="00162555" w:rsidRDefault="00162555" w:rsidP="003A4C43">
            <w:pPr>
              <w:pStyle w:val="a7"/>
              <w:ind w:firstLine="0"/>
            </w:pPr>
            <w:r>
              <w:t>SPB</w:t>
            </w:r>
          </w:p>
        </w:tc>
      </w:tr>
      <w:tr w:rsidR="00162555" w14:paraId="4DA69B6A" w14:textId="77777777" w:rsidTr="00162555">
        <w:tc>
          <w:tcPr>
            <w:tcW w:w="3114" w:type="dxa"/>
          </w:tcPr>
          <w:p w14:paraId="025902C3" w14:textId="74D4F9A1" w:rsidR="00162555" w:rsidRPr="00162555" w:rsidRDefault="00162555" w:rsidP="003A4C43">
            <w:pPr>
              <w:pStyle w:val="a7"/>
              <w:ind w:firstLine="0"/>
            </w:pPr>
            <w:r>
              <w:t>IP Address</w:t>
            </w:r>
          </w:p>
        </w:tc>
        <w:tc>
          <w:tcPr>
            <w:tcW w:w="3115" w:type="dxa"/>
          </w:tcPr>
          <w:p w14:paraId="2BCBA86A" w14:textId="2446BF7A" w:rsidR="00162555" w:rsidRPr="00CE5ACA" w:rsidRDefault="00CE5ACA" w:rsidP="003A4C43">
            <w:pPr>
              <w:pStyle w:val="a7"/>
              <w:ind w:firstLine="0"/>
            </w:pPr>
            <w:r>
              <w:t>10.244.214.145</w:t>
            </w:r>
          </w:p>
        </w:tc>
        <w:tc>
          <w:tcPr>
            <w:tcW w:w="3115" w:type="dxa"/>
          </w:tcPr>
          <w:p w14:paraId="3F08BF7B" w14:textId="7488C039" w:rsidR="00162555" w:rsidRDefault="00CE5ACA" w:rsidP="003A4C43">
            <w:pPr>
              <w:pStyle w:val="a7"/>
              <w:ind w:firstLine="0"/>
              <w:rPr>
                <w:lang w:val="ru-RU"/>
              </w:rPr>
            </w:pPr>
            <w:r>
              <w:t>10.244.214.14</w:t>
            </w:r>
            <w:r>
              <w:t>6</w:t>
            </w:r>
          </w:p>
        </w:tc>
      </w:tr>
      <w:tr w:rsidR="00162555" w14:paraId="471460C3" w14:textId="77777777" w:rsidTr="00162555">
        <w:tc>
          <w:tcPr>
            <w:tcW w:w="3114" w:type="dxa"/>
          </w:tcPr>
          <w:p w14:paraId="0BA50129" w14:textId="449EFDD7" w:rsidR="00162555" w:rsidRPr="00162555" w:rsidRDefault="00162555" w:rsidP="003A4C43">
            <w:pPr>
              <w:pStyle w:val="a7"/>
              <w:ind w:firstLine="0"/>
            </w:pPr>
            <w:r>
              <w:t>Subnet Mask</w:t>
            </w:r>
          </w:p>
        </w:tc>
        <w:tc>
          <w:tcPr>
            <w:tcW w:w="3115" w:type="dxa"/>
          </w:tcPr>
          <w:p w14:paraId="542A3897" w14:textId="0CB2A56A" w:rsidR="00162555" w:rsidRPr="00CE5ACA" w:rsidRDefault="00CE5ACA" w:rsidP="003A4C43">
            <w:pPr>
              <w:pStyle w:val="a7"/>
              <w:ind w:firstLine="0"/>
            </w:pPr>
            <w:r>
              <w:t>255.255.255.0</w:t>
            </w:r>
          </w:p>
        </w:tc>
        <w:tc>
          <w:tcPr>
            <w:tcW w:w="3115" w:type="dxa"/>
          </w:tcPr>
          <w:p w14:paraId="72C9E99F" w14:textId="7787820D" w:rsidR="00162555" w:rsidRDefault="00CE5ACA" w:rsidP="003A4C43">
            <w:pPr>
              <w:pStyle w:val="a7"/>
              <w:ind w:firstLine="0"/>
              <w:rPr>
                <w:lang w:val="ru-RU"/>
              </w:rPr>
            </w:pPr>
            <w:r>
              <w:t>255.255.255.0</w:t>
            </w:r>
          </w:p>
        </w:tc>
      </w:tr>
      <w:tr w:rsidR="00162555" w14:paraId="4A2C74E8" w14:textId="77777777" w:rsidTr="00162555">
        <w:tc>
          <w:tcPr>
            <w:tcW w:w="3114" w:type="dxa"/>
          </w:tcPr>
          <w:p w14:paraId="73D0F72C" w14:textId="09C05030" w:rsidR="00162555" w:rsidRPr="00162555" w:rsidRDefault="00162555" w:rsidP="003A4C43">
            <w:pPr>
              <w:pStyle w:val="a7"/>
              <w:ind w:firstLine="0"/>
            </w:pPr>
            <w:r>
              <w:t>Gateway</w:t>
            </w:r>
          </w:p>
        </w:tc>
        <w:tc>
          <w:tcPr>
            <w:tcW w:w="3115" w:type="dxa"/>
          </w:tcPr>
          <w:p w14:paraId="32A74720" w14:textId="7F45F21D" w:rsidR="00162555" w:rsidRDefault="00CE5ACA" w:rsidP="003A4C43">
            <w:pPr>
              <w:pStyle w:val="a7"/>
              <w:ind w:firstLine="0"/>
              <w:rPr>
                <w:lang w:val="ru-RU"/>
              </w:rPr>
            </w:pPr>
            <w:r>
              <w:t>10.244.214.1</w:t>
            </w:r>
          </w:p>
        </w:tc>
        <w:tc>
          <w:tcPr>
            <w:tcW w:w="3115" w:type="dxa"/>
          </w:tcPr>
          <w:p w14:paraId="56605F14" w14:textId="13172634" w:rsidR="00162555" w:rsidRDefault="00CE5ACA" w:rsidP="003A4C43">
            <w:pPr>
              <w:pStyle w:val="a7"/>
              <w:ind w:firstLine="0"/>
              <w:rPr>
                <w:lang w:val="ru-RU"/>
              </w:rPr>
            </w:pPr>
            <w:r>
              <w:t>10.244.214.1</w:t>
            </w:r>
          </w:p>
        </w:tc>
      </w:tr>
      <w:tr w:rsidR="00162555" w14:paraId="3270D4E1" w14:textId="77777777" w:rsidTr="00162555">
        <w:tc>
          <w:tcPr>
            <w:tcW w:w="3114" w:type="dxa"/>
          </w:tcPr>
          <w:p w14:paraId="268DBEAD" w14:textId="2A9F7E27" w:rsidR="00162555" w:rsidRPr="00162555" w:rsidRDefault="00162555" w:rsidP="003A4C43">
            <w:pPr>
              <w:pStyle w:val="a7"/>
              <w:ind w:firstLine="0"/>
            </w:pPr>
            <w:r>
              <w:t>IQN Alias</w:t>
            </w:r>
          </w:p>
        </w:tc>
        <w:tc>
          <w:tcPr>
            <w:tcW w:w="3115" w:type="dxa"/>
          </w:tcPr>
          <w:p w14:paraId="26D8B6E2" w14:textId="63D21385" w:rsidR="00162555" w:rsidRPr="00803174" w:rsidRDefault="00803174" w:rsidP="003A4C43">
            <w:pPr>
              <w:pStyle w:val="a7"/>
              <w:ind w:firstLine="0"/>
            </w:pPr>
            <w:r>
              <w:t>4285.a1</w:t>
            </w:r>
          </w:p>
        </w:tc>
        <w:tc>
          <w:tcPr>
            <w:tcW w:w="3115" w:type="dxa"/>
          </w:tcPr>
          <w:p w14:paraId="62ECD33E" w14:textId="6B501328" w:rsidR="00162555" w:rsidRDefault="00803174" w:rsidP="003A4C43">
            <w:pPr>
              <w:pStyle w:val="a7"/>
              <w:ind w:firstLine="0"/>
              <w:rPr>
                <w:lang w:val="ru-RU"/>
              </w:rPr>
            </w:pPr>
            <w:r>
              <w:t>4285.</w:t>
            </w:r>
            <w:r>
              <w:t>b</w:t>
            </w:r>
            <w:r>
              <w:t>1</w:t>
            </w:r>
          </w:p>
        </w:tc>
      </w:tr>
    </w:tbl>
    <w:p w14:paraId="15BCE8CB" w14:textId="16E3E2B1" w:rsidR="00162555" w:rsidRDefault="00C62013" w:rsidP="000A239D">
      <w:pPr>
        <w:pStyle w:val="a7"/>
        <w:spacing w:before="280"/>
        <w:rPr>
          <w:lang w:val="ru-RU"/>
        </w:rPr>
      </w:pPr>
      <w:r>
        <w:rPr>
          <w:lang w:val="ru-RU"/>
        </w:rPr>
        <w:t xml:space="preserve">Результат создания </w:t>
      </w:r>
      <w:r>
        <w:t>iSCSI</w:t>
      </w:r>
      <w:r w:rsidR="00573E59" w:rsidRPr="00573E59">
        <w:rPr>
          <w:lang w:val="ru-RU"/>
        </w:rPr>
        <w:t xml:space="preserve"> </w:t>
      </w:r>
      <w:r w:rsidR="00573E59">
        <w:rPr>
          <w:lang w:val="ru-RU"/>
        </w:rPr>
        <w:t>интерфейса представлен на рисунке 3.2.</w:t>
      </w:r>
    </w:p>
    <w:p w14:paraId="22BA6788" w14:textId="0E9B272A" w:rsidR="00573E59" w:rsidRDefault="00573E59" w:rsidP="00573E59">
      <w:pPr>
        <w:pStyle w:val="afe"/>
      </w:pPr>
      <w:r w:rsidRPr="00573E59">
        <w:drawing>
          <wp:inline distT="0" distB="0" distL="0" distR="0" wp14:anchorId="713A3DBD" wp14:editId="32E93084">
            <wp:extent cx="5135880" cy="111019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043" cy="11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102F" w14:textId="6D695539" w:rsidR="00573E59" w:rsidRDefault="00573E59" w:rsidP="00573E59">
      <w:pPr>
        <w:pStyle w:val="afe"/>
      </w:pPr>
      <w:r>
        <w:t>Рисунок 3.2</w:t>
      </w:r>
    </w:p>
    <w:p w14:paraId="3A1EFBE4" w14:textId="30C9EBC4" w:rsidR="00573E59" w:rsidRDefault="000A239D" w:rsidP="00F26F6E">
      <w:pPr>
        <w:pStyle w:val="a7"/>
        <w:rPr>
          <w:rFonts w:eastAsiaTheme="minorHAnsi"/>
        </w:rPr>
      </w:pPr>
      <w:r w:rsidRPr="000A239D">
        <w:rPr>
          <w:rFonts w:eastAsiaTheme="minorHAnsi"/>
        </w:rPr>
        <w:t>Теперь созда</w:t>
      </w:r>
      <w:r>
        <w:rPr>
          <w:rFonts w:eastAsiaTheme="minorHAnsi"/>
        </w:rPr>
        <w:t>дим</w:t>
      </w:r>
      <w:r w:rsidRPr="000A239D">
        <w:rPr>
          <w:rFonts w:eastAsiaTheme="minorHAnsi"/>
        </w:rPr>
        <w:t xml:space="preserve"> LUN, который будет обслуживаться с помощью </w:t>
      </w:r>
      <w:r w:rsidRPr="000A239D">
        <w:rPr>
          <w:rFonts w:eastAsiaTheme="minorHAnsi"/>
          <w:b/>
          <w:bCs/>
        </w:rPr>
        <w:t>iSCSI</w:t>
      </w:r>
      <w:r w:rsidRPr="000A239D">
        <w:rPr>
          <w:rFonts w:eastAsiaTheme="minorHAnsi"/>
        </w:rPr>
        <w:t>.</w:t>
      </w:r>
    </w:p>
    <w:p w14:paraId="2BB9285C" w14:textId="6B8DBC28" w:rsidR="00F26F6E" w:rsidRDefault="00F26F6E" w:rsidP="00F26F6E">
      <w:pPr>
        <w:pStyle w:val="a7"/>
        <w:rPr>
          <w:lang w:val="be-BY"/>
        </w:rPr>
      </w:pPr>
      <w:r w:rsidRPr="00F26F6E">
        <w:rPr>
          <w:lang w:val="be-BY"/>
        </w:rPr>
        <w:t>Выбер</w:t>
      </w:r>
      <w:r>
        <w:rPr>
          <w:lang w:val="be-BY"/>
        </w:rPr>
        <w:t>ем</w:t>
      </w:r>
      <w:r w:rsidRPr="00F26F6E">
        <w:rPr>
          <w:lang w:val="be-BY"/>
        </w:rPr>
        <w:t xml:space="preserve"> пул хранения, из которого будет извлечен LUN. Зада</w:t>
      </w:r>
      <w:r w:rsidR="004377CE">
        <w:rPr>
          <w:lang w:val="be-BY"/>
        </w:rPr>
        <w:t>дим</w:t>
      </w:r>
      <w:r w:rsidRPr="00F26F6E">
        <w:rPr>
          <w:lang w:val="ru-RU"/>
        </w:rPr>
        <w:t xml:space="preserve"> </w:t>
      </w:r>
      <w:r w:rsidRPr="00F26F6E">
        <w:rPr>
          <w:lang w:val="be-BY"/>
        </w:rPr>
        <w:t>многоуровневую политику. Размер LUN – 100Gb, тип LUN – Thin</w:t>
      </w:r>
      <w:r w:rsidR="0017629C" w:rsidRPr="0017629C">
        <w:rPr>
          <w:lang w:val="ru-RU"/>
        </w:rPr>
        <w:t xml:space="preserve"> </w:t>
      </w:r>
      <w:r w:rsidR="0017629C">
        <w:t>(</w:t>
      </w:r>
      <w:r w:rsidR="0017629C">
        <w:rPr>
          <w:lang w:val="ru-RU"/>
        </w:rPr>
        <w:t>рисунок 3.3)</w:t>
      </w:r>
      <w:r w:rsidRPr="00F26F6E">
        <w:rPr>
          <w:lang w:val="be-BY"/>
        </w:rPr>
        <w:t>.</w:t>
      </w:r>
      <w:r w:rsidRPr="00F26F6E">
        <w:rPr>
          <w:lang w:val="ru-RU"/>
        </w:rPr>
        <w:t xml:space="preserve"> </w:t>
      </w:r>
      <w:r w:rsidRPr="00F26F6E">
        <w:rPr>
          <w:lang w:val="be-BY"/>
        </w:rPr>
        <w:t>В окне настройки расписания снимков выбер</w:t>
      </w:r>
      <w:r w:rsidR="004377CE">
        <w:rPr>
          <w:lang w:val="be-BY"/>
        </w:rPr>
        <w:t>ем</w:t>
      </w:r>
      <w:r w:rsidRPr="00F26F6E">
        <w:rPr>
          <w:lang w:val="be-BY"/>
        </w:rPr>
        <w:t xml:space="preserve"> опцию не настраивать расписание снимков</w:t>
      </w:r>
      <w:r w:rsidR="00706066">
        <w:rPr>
          <w:lang w:val="be-BY"/>
        </w:rPr>
        <w:t xml:space="preserve"> (рисунок 3.</w:t>
      </w:r>
      <w:r w:rsidR="0017629C" w:rsidRPr="0017629C">
        <w:rPr>
          <w:lang w:val="ru-RU"/>
        </w:rPr>
        <w:t>4</w:t>
      </w:r>
      <w:r w:rsidR="00706066">
        <w:rPr>
          <w:lang w:val="be-BY"/>
        </w:rPr>
        <w:t>)</w:t>
      </w:r>
      <w:r w:rsidRPr="00F26F6E">
        <w:rPr>
          <w:lang w:val="be-BY"/>
        </w:rPr>
        <w:t>.</w:t>
      </w:r>
    </w:p>
    <w:p w14:paraId="72F62195" w14:textId="696DF585" w:rsidR="0017629C" w:rsidRDefault="0017629C" w:rsidP="0017629C">
      <w:pPr>
        <w:pStyle w:val="afe"/>
        <w:rPr>
          <w:lang w:val="be-BY"/>
        </w:rPr>
      </w:pPr>
      <w:r w:rsidRPr="0017629C">
        <w:rPr>
          <w:lang w:val="be-BY"/>
        </w:rPr>
        <w:drawing>
          <wp:inline distT="0" distB="0" distL="0" distR="0" wp14:anchorId="3A70E6E7" wp14:editId="56D295EA">
            <wp:extent cx="3926149" cy="3352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1406" cy="336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2270" w14:textId="59D619CB" w:rsidR="00D928AC" w:rsidRDefault="002B26D8" w:rsidP="00D928AC">
      <w:pPr>
        <w:pStyle w:val="afe"/>
      </w:pPr>
      <w:r>
        <w:t>Рисунок 3.3</w:t>
      </w:r>
    </w:p>
    <w:p w14:paraId="48B11477" w14:textId="0FCC45B7" w:rsidR="00681C0F" w:rsidRDefault="001A1E5D" w:rsidP="00D928AC">
      <w:pPr>
        <w:pStyle w:val="afe"/>
      </w:pPr>
      <w:r w:rsidRPr="001A1E5D">
        <w:lastRenderedPageBreak/>
        <w:drawing>
          <wp:inline distT="0" distB="0" distL="0" distR="0" wp14:anchorId="2A9B2771" wp14:editId="10BDBEC5">
            <wp:extent cx="3901440" cy="3354221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627" cy="33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CAA2" w14:textId="35071D98" w:rsidR="001A1E5D" w:rsidRDefault="001A1E5D" w:rsidP="00D928AC">
      <w:pPr>
        <w:pStyle w:val="afe"/>
      </w:pPr>
      <w:r>
        <w:t>Рисунок 3.4</w:t>
      </w:r>
    </w:p>
    <w:p w14:paraId="782D96D0" w14:textId="1253A4C4" w:rsidR="00C96FFA" w:rsidRDefault="00C96FFA" w:rsidP="00C96FFA">
      <w:pPr>
        <w:ind w:firstLine="709"/>
        <w:jc w:val="both"/>
      </w:pPr>
      <w:r>
        <w:t>В</w:t>
      </w:r>
      <w:r w:rsidRPr="00FD21B0">
        <w:t>ыбер</w:t>
      </w:r>
      <w:r>
        <w:t>ем</w:t>
      </w:r>
      <w:r w:rsidRPr="00FD21B0">
        <w:t xml:space="preserve"> хост, который уже принадлежит массиву, использующему</w:t>
      </w:r>
      <w:r>
        <w:t xml:space="preserve"> </w:t>
      </w:r>
      <w:r w:rsidRPr="00FD21B0">
        <w:t>протокол iSCSI. Выбер</w:t>
      </w:r>
      <w:r>
        <w:t>ем</w:t>
      </w:r>
      <w:r w:rsidRPr="00FD21B0">
        <w:t xml:space="preserve"> LUN опцию напротив хоста Windows 2k8</w:t>
      </w:r>
      <w:r>
        <w:t xml:space="preserve"> (рисунок 3.5)</w:t>
      </w:r>
      <w:r w:rsidRPr="00FD21B0">
        <w:t>.</w:t>
      </w:r>
    </w:p>
    <w:p w14:paraId="3995DEF8" w14:textId="5C7AEDE6" w:rsidR="00C96FFA" w:rsidRDefault="00840023" w:rsidP="00C96FFA">
      <w:pPr>
        <w:pStyle w:val="afe"/>
      </w:pPr>
      <w:r w:rsidRPr="00840023">
        <w:drawing>
          <wp:inline distT="0" distB="0" distL="0" distR="0" wp14:anchorId="73058B10" wp14:editId="650AC25C">
            <wp:extent cx="4015740" cy="343488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2189" cy="34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BF3F" w14:textId="1C2D5C5B" w:rsidR="00840023" w:rsidRDefault="00840023" w:rsidP="00C96FFA">
      <w:pPr>
        <w:pStyle w:val="afe"/>
      </w:pPr>
      <w:r>
        <w:t>Рисунок 3.5</w:t>
      </w:r>
    </w:p>
    <w:p w14:paraId="2E5DA3FC" w14:textId="4B1D0C6E" w:rsidR="00EC7BC7" w:rsidRDefault="0002204E" w:rsidP="0002204E">
      <w:pPr>
        <w:pStyle w:val="a7"/>
        <w:rPr>
          <w:lang w:val="ru-RU"/>
        </w:rPr>
      </w:pPr>
      <w:r>
        <w:rPr>
          <w:lang w:val="ru-RU"/>
        </w:rPr>
        <w:lastRenderedPageBreak/>
        <w:t>Подтвердим установленные настройки</w:t>
      </w:r>
      <w:r w:rsidR="00EF0119" w:rsidRPr="00EF0119">
        <w:rPr>
          <w:lang w:val="ru-RU"/>
        </w:rPr>
        <w:t xml:space="preserve"> (</w:t>
      </w:r>
      <w:r w:rsidR="00EF0119">
        <w:rPr>
          <w:lang w:val="ru-RU"/>
        </w:rPr>
        <w:t>рисунок 3.6)</w:t>
      </w:r>
      <w:r>
        <w:rPr>
          <w:lang w:val="ru-RU"/>
        </w:rPr>
        <w:t xml:space="preserve"> и завершим с</w:t>
      </w:r>
      <w:r w:rsidR="00EF0119">
        <w:rPr>
          <w:lang w:val="ru-RU"/>
        </w:rPr>
        <w:t xml:space="preserve">оздание нажатием кнопки </w:t>
      </w:r>
      <w:r w:rsidR="00EF0119" w:rsidRPr="00EF0119">
        <w:rPr>
          <w:b/>
          <w:bCs/>
        </w:rPr>
        <w:t>Finish</w:t>
      </w:r>
      <w:r w:rsidR="00EF0119" w:rsidRPr="00EF0119">
        <w:rPr>
          <w:lang w:val="ru-RU"/>
        </w:rPr>
        <w:t>.</w:t>
      </w:r>
    </w:p>
    <w:p w14:paraId="30CDE39E" w14:textId="3715D11C" w:rsidR="00EF0119" w:rsidRDefault="009121B4" w:rsidP="00EF0119">
      <w:pPr>
        <w:pStyle w:val="afe"/>
      </w:pPr>
      <w:r w:rsidRPr="009121B4">
        <w:drawing>
          <wp:inline distT="0" distB="0" distL="0" distR="0" wp14:anchorId="5B03E321" wp14:editId="3A80C725">
            <wp:extent cx="4221480" cy="3603647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432" cy="360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34C1" w14:textId="5E02BD70" w:rsidR="009121B4" w:rsidRDefault="009121B4" w:rsidP="00EF0119">
      <w:pPr>
        <w:pStyle w:val="afe"/>
      </w:pPr>
      <w:r>
        <w:t>Рисунок 3.6</w:t>
      </w:r>
    </w:p>
    <w:p w14:paraId="75996ECB" w14:textId="148BFB52" w:rsidR="006C00B0" w:rsidRDefault="006C00B0" w:rsidP="006C00B0">
      <w:pPr>
        <w:pStyle w:val="a7"/>
        <w:rPr>
          <w:lang w:val="ru-RU"/>
        </w:rPr>
      </w:pPr>
      <w:r>
        <w:rPr>
          <w:lang w:val="ru-RU"/>
        </w:rPr>
        <w:t xml:space="preserve">Убедимся, что </w:t>
      </w:r>
      <w:r>
        <w:t>LUN</w:t>
      </w:r>
      <w:r w:rsidRPr="006C00B0">
        <w:rPr>
          <w:lang w:val="ru-RU"/>
        </w:rPr>
        <w:t xml:space="preserve"> </w:t>
      </w:r>
      <w:r>
        <w:rPr>
          <w:lang w:val="ru-RU"/>
        </w:rPr>
        <w:t xml:space="preserve">создан успешно и связан </w:t>
      </w:r>
      <w:r w:rsidR="0044110A">
        <w:rPr>
          <w:lang w:val="ru-RU"/>
        </w:rPr>
        <w:t xml:space="preserve">с хостом </w:t>
      </w:r>
      <w:r w:rsidR="0044110A">
        <w:rPr>
          <w:b/>
          <w:bCs/>
        </w:rPr>
        <w:t>Windows</w:t>
      </w:r>
      <w:r w:rsidR="0044110A" w:rsidRPr="0044110A">
        <w:rPr>
          <w:b/>
          <w:bCs/>
          <w:lang w:val="ru-RU"/>
        </w:rPr>
        <w:t xml:space="preserve"> 2</w:t>
      </w:r>
      <w:r w:rsidR="0044110A">
        <w:rPr>
          <w:b/>
          <w:bCs/>
        </w:rPr>
        <w:t>k</w:t>
      </w:r>
      <w:r w:rsidR="0044110A" w:rsidRPr="0044110A">
        <w:rPr>
          <w:b/>
          <w:bCs/>
          <w:lang w:val="ru-RU"/>
        </w:rPr>
        <w:t>8</w:t>
      </w:r>
      <w:r w:rsidR="0044110A" w:rsidRPr="0044110A">
        <w:rPr>
          <w:lang w:val="ru-RU"/>
        </w:rPr>
        <w:t xml:space="preserve"> </w:t>
      </w:r>
      <w:r w:rsidR="00FA2FFF" w:rsidRPr="00FA2FFF">
        <w:rPr>
          <w:lang w:val="ru-RU"/>
        </w:rPr>
        <w:t>(</w:t>
      </w:r>
      <w:r w:rsidR="00FA2FFF">
        <w:rPr>
          <w:lang w:val="ru-RU"/>
        </w:rPr>
        <w:t>рисунок 3.7).</w:t>
      </w:r>
    </w:p>
    <w:p w14:paraId="69996B3C" w14:textId="0E5967EC" w:rsidR="00FA2FFF" w:rsidRDefault="00FA2FFF" w:rsidP="00FA2FFF">
      <w:pPr>
        <w:pStyle w:val="afe"/>
      </w:pPr>
      <w:r w:rsidRPr="00FA2FFF">
        <w:drawing>
          <wp:inline distT="0" distB="0" distL="0" distR="0" wp14:anchorId="16F49324" wp14:editId="51613508">
            <wp:extent cx="4907280" cy="104871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277" cy="10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6AA" w14:textId="500D5675" w:rsidR="00C96FFA" w:rsidRPr="0002204E" w:rsidRDefault="00FA2FFF" w:rsidP="00B268DD">
      <w:pPr>
        <w:pStyle w:val="afe"/>
      </w:pPr>
      <w:r>
        <w:t>Рисунок 3.7</w:t>
      </w:r>
    </w:p>
    <w:p w14:paraId="17548FAB" w14:textId="0BF01436" w:rsidR="00737A9E" w:rsidRDefault="000A239D" w:rsidP="00737A9E">
      <w:pPr>
        <w:pStyle w:val="a0"/>
        <w:rPr>
          <w:lang w:val="en-US"/>
        </w:rPr>
      </w:pPr>
      <w:r>
        <w:rPr>
          <w:lang w:val="en-US"/>
        </w:rPr>
        <w:t>iSCSI</w:t>
      </w:r>
      <w:r w:rsidR="00737A9E">
        <w:rPr>
          <w:lang w:val="en-US"/>
        </w:rPr>
        <w:t xml:space="preserve"> SAN Trace</w:t>
      </w:r>
    </w:p>
    <w:p w14:paraId="740C1D90" w14:textId="333DE4B2" w:rsidR="00CC7E3C" w:rsidRDefault="007A4998" w:rsidP="00CC7E3C">
      <w:pPr>
        <w:pStyle w:val="a7"/>
        <w:rPr>
          <w:lang w:eastAsia="en-US"/>
        </w:rPr>
      </w:pPr>
      <w:r>
        <w:rPr>
          <w:lang w:val="ru-RU" w:eastAsia="en-US"/>
        </w:rPr>
        <w:t>О</w:t>
      </w:r>
      <w:r w:rsidR="00CC7E3C">
        <w:rPr>
          <w:lang w:eastAsia="en-US"/>
        </w:rPr>
        <w:t>ткро</w:t>
      </w:r>
      <w:r w:rsidR="00CC7E3C">
        <w:rPr>
          <w:lang w:val="ru-RU" w:eastAsia="en-US"/>
        </w:rPr>
        <w:t>ем</w:t>
      </w:r>
      <w:r w:rsidR="00CC7E3C">
        <w:rPr>
          <w:lang w:eastAsia="en-US"/>
        </w:rPr>
        <w:t xml:space="preserve"> файл </w:t>
      </w:r>
      <w:r w:rsidR="00CC7E3C" w:rsidRPr="00CC7E3C">
        <w:rPr>
          <w:b/>
          <w:bCs/>
          <w:lang w:eastAsia="en-US"/>
        </w:rPr>
        <w:t>iSCSI_SAN_Trace.pcap</w:t>
      </w:r>
      <w:r w:rsidRPr="00367586">
        <w:rPr>
          <w:b/>
          <w:bCs/>
          <w:lang w:eastAsia="en-US"/>
        </w:rPr>
        <w:t xml:space="preserve"> </w:t>
      </w:r>
      <w:r>
        <w:rPr>
          <w:lang w:val="ru-RU" w:eastAsia="en-US"/>
        </w:rPr>
        <w:t>в</w:t>
      </w:r>
      <w:r w:rsidRPr="00367586">
        <w:rPr>
          <w:lang w:eastAsia="en-US"/>
        </w:rPr>
        <w:t xml:space="preserve"> </w:t>
      </w:r>
      <w:r>
        <w:rPr>
          <w:lang w:eastAsia="en-US"/>
        </w:rPr>
        <w:t>Wireshark</w:t>
      </w:r>
      <w:r w:rsidRPr="007A4998">
        <w:rPr>
          <w:lang w:eastAsia="en-US"/>
        </w:rPr>
        <w:t xml:space="preserve"> (</w:t>
      </w:r>
      <w:r>
        <w:rPr>
          <w:lang w:val="ru-RU" w:eastAsia="en-US"/>
        </w:rPr>
        <w:t>рисунок</w:t>
      </w:r>
      <w:r w:rsidRPr="007A4998">
        <w:rPr>
          <w:lang w:eastAsia="en-US"/>
        </w:rPr>
        <w:t xml:space="preserve"> 3.8)</w:t>
      </w:r>
      <w:r w:rsidR="00CC7E3C">
        <w:rPr>
          <w:lang w:eastAsia="en-US"/>
        </w:rPr>
        <w:t>.</w:t>
      </w:r>
    </w:p>
    <w:p w14:paraId="0E5C77D2" w14:textId="70BA41C6" w:rsidR="00367586" w:rsidRDefault="00BF46A5" w:rsidP="00367586">
      <w:pPr>
        <w:pStyle w:val="afe"/>
      </w:pPr>
      <w:r>
        <w:rPr>
          <w:noProof/>
        </w:rPr>
        <w:lastRenderedPageBreak/>
        <w:drawing>
          <wp:inline distT="0" distB="0" distL="0" distR="0" wp14:anchorId="347A3760" wp14:editId="462988E3">
            <wp:extent cx="3909060" cy="35467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849" cy="35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B39" w14:textId="637E1D89" w:rsidR="00BF46A5" w:rsidRDefault="00BF46A5" w:rsidP="00367586">
      <w:pPr>
        <w:pStyle w:val="afe"/>
      </w:pPr>
      <w:r>
        <w:t>Рисунок 3.8</w:t>
      </w:r>
    </w:p>
    <w:p w14:paraId="4BF4DC58" w14:textId="55BB023C" w:rsidR="00BF46A5" w:rsidRDefault="00A10E0E" w:rsidP="00A10E0E">
      <w:pPr>
        <w:pStyle w:val="a7"/>
        <w:rPr>
          <w:lang w:val="ru-RU"/>
        </w:rPr>
      </w:pPr>
      <w:r w:rsidRPr="00A10E0E">
        <w:rPr>
          <w:lang w:val="ru-RU"/>
        </w:rPr>
        <w:t>Изуч</w:t>
      </w:r>
      <w:r>
        <w:rPr>
          <w:lang w:val="ru-RU"/>
        </w:rPr>
        <w:t>им</w:t>
      </w:r>
      <w:r w:rsidRPr="00A10E0E">
        <w:rPr>
          <w:lang w:val="ru-RU"/>
        </w:rPr>
        <w:t xml:space="preserve"> первый фрейм и ответ</w:t>
      </w:r>
      <w:r>
        <w:rPr>
          <w:lang w:val="ru-RU"/>
        </w:rPr>
        <w:t>им</w:t>
      </w:r>
      <w:r w:rsidRPr="00A10E0E">
        <w:rPr>
          <w:lang w:val="ru-RU"/>
        </w:rPr>
        <w:t xml:space="preserve"> на следующие вопросы:</w:t>
      </w:r>
    </w:p>
    <w:p w14:paraId="4F570CF5" w14:textId="77777777" w:rsidR="009F5EB2" w:rsidRDefault="00A10E0E" w:rsidP="009F5EB2">
      <w:pPr>
        <w:pStyle w:val="a7"/>
        <w:numPr>
          <w:ilvl w:val="0"/>
          <w:numId w:val="21"/>
        </w:numPr>
        <w:ind w:left="0" w:firstLine="709"/>
        <w:rPr>
          <w:lang w:val="ru-RU"/>
        </w:rPr>
      </w:pPr>
      <w:r w:rsidRPr="00926F31">
        <w:rPr>
          <w:lang w:val="ru-RU"/>
        </w:rPr>
        <w:t xml:space="preserve">Какой </w:t>
      </w:r>
      <w:r w:rsidRPr="00926F31">
        <w:t>IP</w:t>
      </w:r>
      <w:r w:rsidR="00F14CCE" w:rsidRPr="00926F31">
        <w:rPr>
          <w:lang w:val="ru-RU"/>
        </w:rPr>
        <w:t xml:space="preserve"> адрес у инициатора?</w:t>
      </w:r>
      <w:r w:rsidR="00F14CCE">
        <w:rPr>
          <w:lang w:val="ru-RU"/>
        </w:rPr>
        <w:t xml:space="preserve"> </w:t>
      </w:r>
      <w:r w:rsidR="00033DF1">
        <w:t xml:space="preserve">172.12.10.10 </w:t>
      </w:r>
      <w:r w:rsidR="00033DF1">
        <w:rPr>
          <w:lang w:val="ru-RU"/>
        </w:rPr>
        <w:t xml:space="preserve">– </w:t>
      </w:r>
      <w:r w:rsidR="00033DF1">
        <w:t xml:space="preserve">IP </w:t>
      </w:r>
      <w:r w:rsidR="00033DF1">
        <w:rPr>
          <w:lang w:val="ru-RU"/>
        </w:rPr>
        <w:t>адрес инициатора.</w:t>
      </w:r>
    </w:p>
    <w:p w14:paraId="3FA2D2FD" w14:textId="14C11BE0" w:rsidR="00033DF1" w:rsidRDefault="00033DF1" w:rsidP="009F5EB2">
      <w:pPr>
        <w:pStyle w:val="a7"/>
        <w:numPr>
          <w:ilvl w:val="0"/>
          <w:numId w:val="21"/>
        </w:numPr>
        <w:ind w:left="0" w:firstLine="709"/>
        <w:rPr>
          <w:lang w:val="ru-RU"/>
        </w:rPr>
      </w:pPr>
      <w:r w:rsidRPr="009F5EB2">
        <w:rPr>
          <w:lang w:val="ru-RU"/>
        </w:rPr>
        <w:t xml:space="preserve">Какой </w:t>
      </w:r>
      <w:r w:rsidRPr="00033DF1">
        <w:t>IP</w:t>
      </w:r>
      <w:r w:rsidRPr="009F5EB2">
        <w:rPr>
          <w:lang w:val="ru-RU"/>
        </w:rPr>
        <w:t xml:space="preserve"> адрес у цели?</w:t>
      </w:r>
      <w:r w:rsidRPr="009F5EB2">
        <w:rPr>
          <w:lang w:val="ru-RU"/>
        </w:rPr>
        <w:t xml:space="preserve"> </w:t>
      </w:r>
      <w:r w:rsidR="009F5EB2" w:rsidRPr="009F5EB2">
        <w:rPr>
          <w:lang w:eastAsia="ru-RU"/>
        </w:rPr>
        <w:t>IP</w:t>
      </w:r>
      <w:r w:rsidR="009F5EB2" w:rsidRPr="009F5EB2">
        <w:rPr>
          <w:lang w:val="ru-RU" w:eastAsia="ru-RU"/>
        </w:rPr>
        <w:t xml:space="preserve"> адрес цели – 172.12.12.4.</w:t>
      </w:r>
    </w:p>
    <w:p w14:paraId="7BBED55D" w14:textId="1685147A" w:rsidR="00926F31" w:rsidRDefault="00926F31" w:rsidP="009F5EB2">
      <w:pPr>
        <w:pStyle w:val="a7"/>
        <w:numPr>
          <w:ilvl w:val="0"/>
          <w:numId w:val="21"/>
        </w:numPr>
        <w:ind w:left="0" w:firstLine="709"/>
        <w:rPr>
          <w:lang w:val="ru-RU"/>
        </w:rPr>
      </w:pPr>
      <w:r w:rsidRPr="00926F31">
        <w:rPr>
          <w:lang w:val="ru-RU"/>
        </w:rPr>
        <w:t>Какой фильтр следует использовать, чтобы увидеть только iSCSI коммуникации?</w:t>
      </w:r>
      <w:r>
        <w:rPr>
          <w:lang w:val="ru-RU"/>
        </w:rPr>
        <w:t xml:space="preserve"> </w:t>
      </w:r>
      <w:r w:rsidR="001D72A2">
        <w:rPr>
          <w:lang w:val="ru-RU"/>
        </w:rPr>
        <w:t xml:space="preserve">Фильтр по протоколу </w:t>
      </w:r>
      <w:r w:rsidR="001D72A2">
        <w:t>iSCSI (</w:t>
      </w:r>
      <w:r w:rsidR="001D72A2">
        <w:rPr>
          <w:lang w:val="ru-RU"/>
        </w:rPr>
        <w:t>рисунок 3.9).</w:t>
      </w:r>
    </w:p>
    <w:p w14:paraId="550FF8E9" w14:textId="136B0763" w:rsidR="009258FA" w:rsidRDefault="009258FA" w:rsidP="009258FA">
      <w:pPr>
        <w:pStyle w:val="afe"/>
      </w:pPr>
      <w:r>
        <w:rPr>
          <w:noProof/>
        </w:rPr>
        <w:drawing>
          <wp:inline distT="0" distB="0" distL="0" distR="0" wp14:anchorId="0C071EA2" wp14:editId="4BBCA269">
            <wp:extent cx="3627120" cy="3290931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4886" cy="32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EF76" w14:textId="239101E9" w:rsidR="009258FA" w:rsidRDefault="009258FA" w:rsidP="009258FA">
      <w:pPr>
        <w:pStyle w:val="afe"/>
      </w:pPr>
      <w:r>
        <w:t>Рисунок 3.9</w:t>
      </w:r>
    </w:p>
    <w:p w14:paraId="79723D0A" w14:textId="56EAF8CD" w:rsidR="00FC74CF" w:rsidRDefault="00FC74CF" w:rsidP="00FC74CF">
      <w:pPr>
        <w:pStyle w:val="a7"/>
        <w:numPr>
          <w:ilvl w:val="0"/>
          <w:numId w:val="21"/>
        </w:numPr>
        <w:ind w:left="0" w:firstLine="709"/>
        <w:rPr>
          <w:lang w:val="ru-RU"/>
        </w:rPr>
      </w:pPr>
      <w:r w:rsidRPr="00FC74CF">
        <w:rPr>
          <w:lang w:val="ru-RU"/>
        </w:rPr>
        <w:lastRenderedPageBreak/>
        <w:t>Какое название у инициатора?</w:t>
      </w:r>
      <w:r>
        <w:rPr>
          <w:lang w:val="ru-RU"/>
        </w:rPr>
        <w:t xml:space="preserve"> </w:t>
      </w:r>
      <w:r w:rsidR="00035044">
        <w:t>iqn</w:t>
      </w:r>
      <w:r w:rsidR="00035044" w:rsidRPr="00035044">
        <w:rPr>
          <w:lang w:val="ru-RU"/>
        </w:rPr>
        <w:t>.</w:t>
      </w:r>
      <w:r w:rsidR="00035044" w:rsidRPr="00904A30">
        <w:rPr>
          <w:lang w:val="ru-RU"/>
        </w:rPr>
        <w:t>1991-05.</w:t>
      </w:r>
      <w:r w:rsidR="00035044">
        <w:t>com</w:t>
      </w:r>
      <w:r w:rsidR="00035044" w:rsidRPr="00904A30">
        <w:rPr>
          <w:lang w:val="ru-RU"/>
        </w:rPr>
        <w:t>.</w:t>
      </w:r>
      <w:r w:rsidR="00035044">
        <w:t>microsoft</w:t>
      </w:r>
      <w:r w:rsidR="00035044" w:rsidRPr="00904A30">
        <w:rPr>
          <w:lang w:val="ru-RU"/>
        </w:rPr>
        <w:t>:</w:t>
      </w:r>
      <w:r w:rsidR="00035044">
        <w:t>pod</w:t>
      </w:r>
      <w:r w:rsidR="00035044" w:rsidRPr="00904A30">
        <w:rPr>
          <w:lang w:val="ru-RU"/>
        </w:rPr>
        <w:t>1</w:t>
      </w:r>
      <w:r w:rsidR="00904A30" w:rsidRPr="00904A30">
        <w:rPr>
          <w:lang w:val="ru-RU"/>
        </w:rPr>
        <w:t>-</w:t>
      </w:r>
      <w:r w:rsidR="00904A30">
        <w:t>win</w:t>
      </w:r>
      <w:r w:rsidR="00904A30" w:rsidRPr="00904A30">
        <w:rPr>
          <w:lang w:val="ru-RU"/>
        </w:rPr>
        <w:t>2</w:t>
      </w:r>
      <w:r w:rsidR="00857575" w:rsidRPr="00857575">
        <w:rPr>
          <w:lang w:val="ru-RU"/>
        </w:rPr>
        <w:t xml:space="preserve"> (</w:t>
      </w:r>
      <w:r w:rsidR="00857575">
        <w:rPr>
          <w:lang w:val="ru-RU"/>
        </w:rPr>
        <w:t>рисунок 3.10).</w:t>
      </w:r>
    </w:p>
    <w:p w14:paraId="2794119B" w14:textId="6948C0D1" w:rsidR="00873852" w:rsidRPr="00FC74CF" w:rsidRDefault="00873852" w:rsidP="00FC74CF">
      <w:pPr>
        <w:pStyle w:val="a7"/>
        <w:numPr>
          <w:ilvl w:val="0"/>
          <w:numId w:val="21"/>
        </w:numPr>
        <w:ind w:left="0" w:firstLine="709"/>
        <w:rPr>
          <w:lang w:val="ru-RU"/>
        </w:rPr>
      </w:pPr>
      <w:r w:rsidRPr="00873852">
        <w:rPr>
          <w:lang w:val="ru-RU"/>
        </w:rPr>
        <w:t>Какое название у цели?</w:t>
      </w:r>
      <w:r>
        <w:rPr>
          <w:lang w:val="ru-RU"/>
        </w:rPr>
        <w:t xml:space="preserve"> </w:t>
      </w:r>
      <w:r>
        <w:t>iqn</w:t>
      </w:r>
      <w:r w:rsidRPr="00873852">
        <w:rPr>
          <w:lang w:val="ru-RU"/>
        </w:rPr>
        <w:t>.</w:t>
      </w:r>
      <w:r w:rsidRPr="00CA4BD9">
        <w:rPr>
          <w:lang w:val="ru-RU"/>
        </w:rPr>
        <w:t>1992</w:t>
      </w:r>
      <w:r w:rsidR="00CA4BD9" w:rsidRPr="00CA4BD9">
        <w:rPr>
          <w:lang w:val="ru-RU"/>
        </w:rPr>
        <w:t>-04.</w:t>
      </w:r>
      <w:r w:rsidR="00CA4BD9">
        <w:t>com</w:t>
      </w:r>
      <w:r w:rsidR="00CA4BD9" w:rsidRPr="00CA4BD9">
        <w:rPr>
          <w:lang w:val="ru-RU"/>
        </w:rPr>
        <w:t>.</w:t>
      </w:r>
      <w:r w:rsidR="00CA4BD9">
        <w:t>emc</w:t>
      </w:r>
      <w:r w:rsidR="00CA4BD9" w:rsidRPr="00CA4BD9">
        <w:rPr>
          <w:lang w:val="ru-RU"/>
        </w:rPr>
        <w:t>:</w:t>
      </w:r>
      <w:r w:rsidR="00CA4BD9">
        <w:t>cx</w:t>
      </w:r>
      <w:r w:rsidR="00CA4BD9" w:rsidRPr="00CA4BD9">
        <w:rPr>
          <w:lang w:val="ru-RU"/>
        </w:rPr>
        <w:t>.</w:t>
      </w:r>
      <w:r w:rsidR="00CA4BD9">
        <w:t>apm</w:t>
      </w:r>
      <w:r w:rsidR="00CA4BD9" w:rsidRPr="00CA4BD9">
        <w:rPr>
          <w:lang w:val="ru-RU"/>
        </w:rPr>
        <w:t>00112902555.</w:t>
      </w:r>
      <w:r w:rsidR="00CA4BD9">
        <w:t>a</w:t>
      </w:r>
      <w:r w:rsidR="00CA4BD9" w:rsidRPr="00CA4BD9">
        <w:rPr>
          <w:lang w:val="ru-RU"/>
        </w:rPr>
        <w:t>4 (</w:t>
      </w:r>
      <w:r w:rsidR="00CA4BD9">
        <w:rPr>
          <w:lang w:val="ru-RU"/>
        </w:rPr>
        <w:t>рисунок 3.10).</w:t>
      </w:r>
    </w:p>
    <w:p w14:paraId="4FE03128" w14:textId="2CF97C4D" w:rsidR="00FC74CF" w:rsidRDefault="00FC74CF" w:rsidP="009258FA">
      <w:pPr>
        <w:pStyle w:val="afe"/>
      </w:pPr>
      <w:r w:rsidRPr="00FC74CF">
        <w:drawing>
          <wp:inline distT="0" distB="0" distL="0" distR="0" wp14:anchorId="7A22640B" wp14:editId="19287806">
            <wp:extent cx="4640580" cy="1509652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4298" cy="15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3A51" w14:textId="4678C84F" w:rsidR="00A345CA" w:rsidRDefault="00A345CA" w:rsidP="009258FA">
      <w:pPr>
        <w:pStyle w:val="afe"/>
      </w:pPr>
      <w:r>
        <w:t>Рисунок 3.10</w:t>
      </w:r>
    </w:p>
    <w:p w14:paraId="75DF5778" w14:textId="5D74D913" w:rsidR="005276BC" w:rsidRPr="005276BC" w:rsidRDefault="005276BC" w:rsidP="005276BC">
      <w:pPr>
        <w:pStyle w:val="a7"/>
        <w:numPr>
          <w:ilvl w:val="0"/>
          <w:numId w:val="21"/>
        </w:numPr>
        <w:ind w:left="0" w:firstLine="709"/>
        <w:rPr>
          <w:lang w:val="ru-RU"/>
        </w:rPr>
      </w:pPr>
      <w:r w:rsidRPr="005276BC">
        <w:rPr>
          <w:lang w:val="ru-RU"/>
        </w:rPr>
        <w:t>Как настроены следующие опции: HeaderDigest, DataDigest, MaxRecvDataSegmentLength?</w:t>
      </w:r>
      <w:r w:rsidRPr="005276BC">
        <w:rPr>
          <w:lang w:val="ru-RU"/>
        </w:rPr>
        <w:t xml:space="preserve"> </w:t>
      </w:r>
      <w:r>
        <w:rPr>
          <w:lang w:val="ru-RU"/>
        </w:rPr>
        <w:t>Настройки представлены на рисунке 3.11.</w:t>
      </w:r>
    </w:p>
    <w:p w14:paraId="5596D93A" w14:textId="0DE79191" w:rsidR="00A345CA" w:rsidRDefault="009016CF" w:rsidP="009258FA">
      <w:pPr>
        <w:pStyle w:val="afe"/>
      </w:pPr>
      <w:r w:rsidRPr="009016CF">
        <w:drawing>
          <wp:inline distT="0" distB="0" distL="0" distR="0" wp14:anchorId="07C821D3" wp14:editId="45FE42BC">
            <wp:extent cx="4000401" cy="12573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3954"/>
                    <a:stretch/>
                  </pic:blipFill>
                  <pic:spPr bwMode="auto">
                    <a:xfrm>
                      <a:off x="0" y="0"/>
                      <a:ext cx="4006376" cy="1259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D4FBB" w14:textId="12E25312" w:rsidR="005276BC" w:rsidRDefault="005276BC" w:rsidP="009258FA">
      <w:pPr>
        <w:pStyle w:val="afe"/>
      </w:pPr>
      <w:r>
        <w:t>Рисунок 3.11</w:t>
      </w:r>
    </w:p>
    <w:p w14:paraId="463F90C5" w14:textId="2423E079" w:rsidR="00621FED" w:rsidRPr="009258FA" w:rsidRDefault="00621FED" w:rsidP="00B507E5">
      <w:pPr>
        <w:pStyle w:val="a7"/>
        <w:numPr>
          <w:ilvl w:val="0"/>
          <w:numId w:val="21"/>
        </w:numPr>
        <w:ind w:left="0" w:firstLine="567"/>
        <w:rPr>
          <w:lang w:val="ru-RU"/>
        </w:rPr>
      </w:pPr>
      <w:r w:rsidRPr="00621FED">
        <w:rPr>
          <w:lang w:val="ru-RU"/>
        </w:rPr>
        <w:t>Сколько LUN's доступно данному инициатору?</w:t>
      </w:r>
      <w:r>
        <w:rPr>
          <w:lang w:val="ru-RU"/>
        </w:rPr>
        <w:t xml:space="preserve"> </w:t>
      </w:r>
      <w:r>
        <w:rPr>
          <w:lang w:val="ru-RU" w:eastAsia="ru-RU"/>
        </w:rPr>
        <w:t xml:space="preserve">Данному инициатору доступен один </w:t>
      </w:r>
      <w:r>
        <w:rPr>
          <w:lang w:eastAsia="ru-RU"/>
        </w:rPr>
        <w:t>LUN</w:t>
      </w:r>
      <w:r>
        <w:rPr>
          <w:lang w:val="ru-RU" w:eastAsia="ru-RU"/>
        </w:rPr>
        <w:t>.</w:t>
      </w:r>
    </w:p>
    <w:p w14:paraId="5F626F2B" w14:textId="402D2F03" w:rsidR="00B94888" w:rsidRDefault="00770E04" w:rsidP="00B94888">
      <w:pPr>
        <w:pStyle w:val="a"/>
        <w:ind w:left="0" w:firstLine="709"/>
      </w:pPr>
      <w:r>
        <w:t>Заключение</w:t>
      </w:r>
    </w:p>
    <w:p w14:paraId="12FED442" w14:textId="09AD10BA" w:rsidR="00047BB7" w:rsidRPr="00F62EB3" w:rsidRDefault="008E7E18" w:rsidP="00047BB7">
      <w:pPr>
        <w:pStyle w:val="a7"/>
        <w:rPr>
          <w:lang w:val="ru-RU"/>
        </w:rPr>
      </w:pPr>
      <w:r>
        <w:rPr>
          <w:lang w:val="ru-RU"/>
        </w:rPr>
        <w:t xml:space="preserve">В рамках выполнения данной лабораторной работы </w:t>
      </w:r>
      <w:r w:rsidR="001326E8">
        <w:rPr>
          <w:lang w:val="ru-RU"/>
        </w:rPr>
        <w:t xml:space="preserve">был </w:t>
      </w:r>
      <w:r w:rsidR="00047BB7">
        <w:rPr>
          <w:lang w:val="ru-RU"/>
        </w:rPr>
        <w:t>н</w:t>
      </w:r>
      <w:r w:rsidR="00047BB7" w:rsidRPr="00E52B10">
        <w:rPr>
          <w:lang w:val="ru-RU"/>
        </w:rPr>
        <w:t>астро</w:t>
      </w:r>
      <w:r w:rsidR="00047BB7">
        <w:rPr>
          <w:lang w:val="ru-RU"/>
        </w:rPr>
        <w:t>ен</w:t>
      </w:r>
      <w:r w:rsidR="00047BB7" w:rsidRPr="00E52B10">
        <w:rPr>
          <w:lang w:val="ru-RU"/>
        </w:rPr>
        <w:t xml:space="preserve"> интерфейс и обеспеч</w:t>
      </w:r>
      <w:r w:rsidR="00047BB7">
        <w:rPr>
          <w:lang w:val="ru-RU"/>
        </w:rPr>
        <w:t>ено</w:t>
      </w:r>
      <w:r w:rsidR="00047BB7" w:rsidRPr="00E52B10">
        <w:rPr>
          <w:lang w:val="ru-RU"/>
        </w:rPr>
        <w:t xml:space="preserve"> хранилище в iSCSI SAN</w:t>
      </w:r>
      <w:r w:rsidR="00C90C7D">
        <w:rPr>
          <w:lang w:val="ru-RU"/>
        </w:rPr>
        <w:t>, у</w:t>
      </w:r>
      <w:r w:rsidR="00047BB7">
        <w:rPr>
          <w:lang w:val="ru-RU"/>
        </w:rPr>
        <w:t>беди</w:t>
      </w:r>
      <w:r w:rsidR="00C90C7D">
        <w:rPr>
          <w:lang w:val="ru-RU"/>
        </w:rPr>
        <w:t>лись</w:t>
      </w:r>
      <w:r w:rsidR="00047BB7">
        <w:rPr>
          <w:lang w:val="ru-RU"/>
        </w:rPr>
        <w:t xml:space="preserve"> в правильности настроек </w:t>
      </w:r>
      <w:r w:rsidR="00047BB7">
        <w:t>iSCSI</w:t>
      </w:r>
      <w:r w:rsidR="00047BB7" w:rsidRPr="00E52B10">
        <w:rPr>
          <w:lang w:val="ru-RU"/>
        </w:rPr>
        <w:t xml:space="preserve">. </w:t>
      </w:r>
      <w:r w:rsidR="00C90C7D">
        <w:rPr>
          <w:lang w:val="ru-RU"/>
        </w:rPr>
        <w:t>Также было н</w:t>
      </w:r>
      <w:r w:rsidR="00047BB7">
        <w:rPr>
          <w:lang w:val="ru-RU"/>
        </w:rPr>
        <w:t>астро</w:t>
      </w:r>
      <w:r w:rsidR="00C90C7D">
        <w:rPr>
          <w:lang w:val="ru-RU"/>
        </w:rPr>
        <w:t>ен</w:t>
      </w:r>
      <w:r w:rsidR="00047BB7">
        <w:rPr>
          <w:lang w:val="ru-RU"/>
        </w:rPr>
        <w:t xml:space="preserve"> </w:t>
      </w:r>
      <w:r w:rsidR="00047BB7">
        <w:t>iSCSI</w:t>
      </w:r>
      <w:r w:rsidR="00047BB7" w:rsidRPr="00047BB7">
        <w:rPr>
          <w:lang w:val="ru-RU"/>
        </w:rPr>
        <w:t xml:space="preserve"> </w:t>
      </w:r>
      <w:r w:rsidR="00047BB7">
        <w:t>LUN</w:t>
      </w:r>
      <w:r w:rsidR="00047BB7" w:rsidRPr="00047BB7">
        <w:rPr>
          <w:lang w:val="ru-RU"/>
        </w:rPr>
        <w:t xml:space="preserve"> </w:t>
      </w:r>
      <w:r w:rsidR="00C90C7D">
        <w:rPr>
          <w:lang w:val="ru-RU"/>
        </w:rPr>
        <w:t>с</w:t>
      </w:r>
      <w:r w:rsidR="00047BB7">
        <w:rPr>
          <w:lang w:val="ru-RU"/>
        </w:rPr>
        <w:t xml:space="preserve"> привяз</w:t>
      </w:r>
      <w:r w:rsidR="00C90C7D">
        <w:rPr>
          <w:lang w:val="ru-RU"/>
        </w:rPr>
        <w:t>кой</w:t>
      </w:r>
      <w:r w:rsidR="00047BB7">
        <w:rPr>
          <w:lang w:val="ru-RU"/>
        </w:rPr>
        <w:t xml:space="preserve"> к хосту.</w:t>
      </w:r>
    </w:p>
    <w:p w14:paraId="4A3EF15F" w14:textId="5521B560" w:rsidR="0075210D" w:rsidRPr="0075210D" w:rsidRDefault="0075210D" w:rsidP="008B756A">
      <w:pPr>
        <w:pStyle w:val="a7"/>
        <w:rPr>
          <w:lang w:val="ru-RU"/>
        </w:rPr>
      </w:pPr>
    </w:p>
    <w:sectPr w:rsidR="0075210D" w:rsidRPr="0075210D" w:rsidSect="00343A2E">
      <w:footerReference w:type="default" r:id="rId19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BA04B" w14:textId="77777777" w:rsidR="00625409" w:rsidRDefault="00625409" w:rsidP="009853DE">
      <w:pPr>
        <w:spacing w:line="240" w:lineRule="auto"/>
      </w:pPr>
      <w:r>
        <w:separator/>
      </w:r>
    </w:p>
  </w:endnote>
  <w:endnote w:type="continuationSeparator" w:id="0">
    <w:p w14:paraId="07BBF051" w14:textId="77777777" w:rsidR="00625409" w:rsidRDefault="00625409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3645282"/>
      <w:docPartObj>
        <w:docPartGallery w:val="Page Numbers (Bottom of Page)"/>
        <w:docPartUnique/>
      </w:docPartObj>
    </w:sdtPr>
    <w:sdtEndPr/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6B17" w14:textId="77777777" w:rsidR="00625409" w:rsidRDefault="00625409" w:rsidP="009853DE">
      <w:pPr>
        <w:spacing w:line="240" w:lineRule="auto"/>
      </w:pPr>
      <w:r>
        <w:separator/>
      </w:r>
    </w:p>
  </w:footnote>
  <w:footnote w:type="continuationSeparator" w:id="0">
    <w:p w14:paraId="6060C556" w14:textId="77777777" w:rsidR="00625409" w:rsidRDefault="00625409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92613"/>
    <w:multiLevelType w:val="hybridMultilevel"/>
    <w:tmpl w:val="4DE4B4F4"/>
    <w:lvl w:ilvl="0" w:tplc="CC36C78E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E1C0ACB"/>
    <w:multiLevelType w:val="hybridMultilevel"/>
    <w:tmpl w:val="AA389786"/>
    <w:lvl w:ilvl="0" w:tplc="2BB2CC9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C34087D"/>
    <w:multiLevelType w:val="multilevel"/>
    <w:tmpl w:val="5296AD08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ED6288A"/>
    <w:multiLevelType w:val="hybridMultilevel"/>
    <w:tmpl w:val="694C0E00"/>
    <w:lvl w:ilvl="0" w:tplc="676AD8A2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4"/>
  </w:num>
  <w:num w:numId="5">
    <w:abstractNumId w:val="11"/>
  </w:num>
  <w:num w:numId="6">
    <w:abstractNumId w:val="9"/>
  </w:num>
  <w:num w:numId="7">
    <w:abstractNumId w:val="2"/>
  </w:num>
  <w:num w:numId="8">
    <w:abstractNumId w:val="13"/>
  </w:num>
  <w:num w:numId="9">
    <w:abstractNumId w:val="3"/>
  </w:num>
  <w:num w:numId="10">
    <w:abstractNumId w:val="11"/>
  </w:num>
  <w:num w:numId="11">
    <w:abstractNumId w:val="11"/>
  </w:num>
  <w:num w:numId="12">
    <w:abstractNumId w:val="11"/>
  </w:num>
  <w:num w:numId="13">
    <w:abstractNumId w:val="11"/>
  </w:num>
  <w:num w:numId="14">
    <w:abstractNumId w:val="12"/>
  </w:num>
  <w:num w:numId="15">
    <w:abstractNumId w:val="6"/>
  </w:num>
  <w:num w:numId="16">
    <w:abstractNumId w:val="1"/>
  </w:num>
  <w:num w:numId="17">
    <w:abstractNumId w:val="10"/>
  </w:num>
  <w:num w:numId="18">
    <w:abstractNumId w:val="0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141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D12"/>
    <w:rsid w:val="00017F41"/>
    <w:rsid w:val="0002204E"/>
    <w:rsid w:val="00025FEF"/>
    <w:rsid w:val="000279AC"/>
    <w:rsid w:val="00027D9E"/>
    <w:rsid w:val="00033DF1"/>
    <w:rsid w:val="00035044"/>
    <w:rsid w:val="000367E6"/>
    <w:rsid w:val="00040615"/>
    <w:rsid w:val="000408A2"/>
    <w:rsid w:val="00046E78"/>
    <w:rsid w:val="00047BB7"/>
    <w:rsid w:val="00054682"/>
    <w:rsid w:val="00055572"/>
    <w:rsid w:val="000558A5"/>
    <w:rsid w:val="000677BC"/>
    <w:rsid w:val="00067CEA"/>
    <w:rsid w:val="00070B61"/>
    <w:rsid w:val="00071223"/>
    <w:rsid w:val="00073188"/>
    <w:rsid w:val="0007468B"/>
    <w:rsid w:val="0007659A"/>
    <w:rsid w:val="000802FF"/>
    <w:rsid w:val="0008312C"/>
    <w:rsid w:val="000868E9"/>
    <w:rsid w:val="0008694D"/>
    <w:rsid w:val="0009278B"/>
    <w:rsid w:val="00093FCB"/>
    <w:rsid w:val="000940C5"/>
    <w:rsid w:val="00094D05"/>
    <w:rsid w:val="00096E03"/>
    <w:rsid w:val="000A239D"/>
    <w:rsid w:val="000A4AFE"/>
    <w:rsid w:val="000B4B65"/>
    <w:rsid w:val="000C1475"/>
    <w:rsid w:val="000C47B6"/>
    <w:rsid w:val="000D00D3"/>
    <w:rsid w:val="000D3ED2"/>
    <w:rsid w:val="000D3F19"/>
    <w:rsid w:val="000D43B8"/>
    <w:rsid w:val="000D5182"/>
    <w:rsid w:val="000D6FF9"/>
    <w:rsid w:val="000F19F1"/>
    <w:rsid w:val="000F1F75"/>
    <w:rsid w:val="000F5B86"/>
    <w:rsid w:val="00101581"/>
    <w:rsid w:val="00101E49"/>
    <w:rsid w:val="00103F16"/>
    <w:rsid w:val="00105E70"/>
    <w:rsid w:val="00113B95"/>
    <w:rsid w:val="001243CB"/>
    <w:rsid w:val="001254F4"/>
    <w:rsid w:val="00130151"/>
    <w:rsid w:val="001326E8"/>
    <w:rsid w:val="00135527"/>
    <w:rsid w:val="001364DB"/>
    <w:rsid w:val="00136DC6"/>
    <w:rsid w:val="00137048"/>
    <w:rsid w:val="00137950"/>
    <w:rsid w:val="001402F5"/>
    <w:rsid w:val="001407C7"/>
    <w:rsid w:val="00143DE2"/>
    <w:rsid w:val="00147364"/>
    <w:rsid w:val="0015008D"/>
    <w:rsid w:val="00156122"/>
    <w:rsid w:val="00161BDB"/>
    <w:rsid w:val="00162555"/>
    <w:rsid w:val="00165930"/>
    <w:rsid w:val="001671BF"/>
    <w:rsid w:val="001678FF"/>
    <w:rsid w:val="0017629C"/>
    <w:rsid w:val="001805D2"/>
    <w:rsid w:val="00180658"/>
    <w:rsid w:val="00186716"/>
    <w:rsid w:val="00186EA5"/>
    <w:rsid w:val="00192B48"/>
    <w:rsid w:val="001A1E5D"/>
    <w:rsid w:val="001A4B88"/>
    <w:rsid w:val="001A6136"/>
    <w:rsid w:val="001B2191"/>
    <w:rsid w:val="001B2BD5"/>
    <w:rsid w:val="001C2AAB"/>
    <w:rsid w:val="001D0A8A"/>
    <w:rsid w:val="001D4764"/>
    <w:rsid w:val="001D72A2"/>
    <w:rsid w:val="001F3840"/>
    <w:rsid w:val="001F4182"/>
    <w:rsid w:val="0020003F"/>
    <w:rsid w:val="00204D8F"/>
    <w:rsid w:val="00215C29"/>
    <w:rsid w:val="00216345"/>
    <w:rsid w:val="00227F52"/>
    <w:rsid w:val="002344E0"/>
    <w:rsid w:val="00240BC3"/>
    <w:rsid w:val="002416DB"/>
    <w:rsid w:val="00251F0E"/>
    <w:rsid w:val="00252E4F"/>
    <w:rsid w:val="00252F54"/>
    <w:rsid w:val="0025615E"/>
    <w:rsid w:val="00257DD7"/>
    <w:rsid w:val="00263038"/>
    <w:rsid w:val="002711B6"/>
    <w:rsid w:val="0027151B"/>
    <w:rsid w:val="002724AE"/>
    <w:rsid w:val="002741BB"/>
    <w:rsid w:val="002772A8"/>
    <w:rsid w:val="00282C6E"/>
    <w:rsid w:val="00285437"/>
    <w:rsid w:val="00287CC0"/>
    <w:rsid w:val="00290590"/>
    <w:rsid w:val="002A0444"/>
    <w:rsid w:val="002A347E"/>
    <w:rsid w:val="002A4E7C"/>
    <w:rsid w:val="002A68FC"/>
    <w:rsid w:val="002A7208"/>
    <w:rsid w:val="002B26D8"/>
    <w:rsid w:val="002B2B00"/>
    <w:rsid w:val="002B482C"/>
    <w:rsid w:val="002C5C0E"/>
    <w:rsid w:val="002C6508"/>
    <w:rsid w:val="002C68CF"/>
    <w:rsid w:val="002E15B7"/>
    <w:rsid w:val="002E2F19"/>
    <w:rsid w:val="002E601A"/>
    <w:rsid w:val="002E7F27"/>
    <w:rsid w:val="002F0FB0"/>
    <w:rsid w:val="002F40FC"/>
    <w:rsid w:val="00301612"/>
    <w:rsid w:val="003130EA"/>
    <w:rsid w:val="00315E8A"/>
    <w:rsid w:val="00317F1D"/>
    <w:rsid w:val="003229DD"/>
    <w:rsid w:val="003316B8"/>
    <w:rsid w:val="00341838"/>
    <w:rsid w:val="00343A2E"/>
    <w:rsid w:val="003513D8"/>
    <w:rsid w:val="0035396B"/>
    <w:rsid w:val="00362734"/>
    <w:rsid w:val="00362B24"/>
    <w:rsid w:val="00362F35"/>
    <w:rsid w:val="003655B7"/>
    <w:rsid w:val="003671E9"/>
    <w:rsid w:val="00367586"/>
    <w:rsid w:val="00370351"/>
    <w:rsid w:val="00382D02"/>
    <w:rsid w:val="00384FD5"/>
    <w:rsid w:val="00385603"/>
    <w:rsid w:val="003935C0"/>
    <w:rsid w:val="00393F1E"/>
    <w:rsid w:val="00395DE2"/>
    <w:rsid w:val="00397030"/>
    <w:rsid w:val="003A4C43"/>
    <w:rsid w:val="003A57F1"/>
    <w:rsid w:val="003A6F20"/>
    <w:rsid w:val="003B3CA4"/>
    <w:rsid w:val="003B718E"/>
    <w:rsid w:val="003C1D4D"/>
    <w:rsid w:val="003C4E14"/>
    <w:rsid w:val="003D29F2"/>
    <w:rsid w:val="003D388D"/>
    <w:rsid w:val="003E10CA"/>
    <w:rsid w:val="003E17B4"/>
    <w:rsid w:val="003E6E12"/>
    <w:rsid w:val="003F24B3"/>
    <w:rsid w:val="003F58AA"/>
    <w:rsid w:val="00402ACA"/>
    <w:rsid w:val="00402BD1"/>
    <w:rsid w:val="00403576"/>
    <w:rsid w:val="00414682"/>
    <w:rsid w:val="0041682D"/>
    <w:rsid w:val="0042612A"/>
    <w:rsid w:val="004347A7"/>
    <w:rsid w:val="00436048"/>
    <w:rsid w:val="004377CE"/>
    <w:rsid w:val="0044110A"/>
    <w:rsid w:val="00441D67"/>
    <w:rsid w:val="00441E87"/>
    <w:rsid w:val="004442DF"/>
    <w:rsid w:val="0044478B"/>
    <w:rsid w:val="00444DC6"/>
    <w:rsid w:val="00445F62"/>
    <w:rsid w:val="00452F00"/>
    <w:rsid w:val="00456CBA"/>
    <w:rsid w:val="00460122"/>
    <w:rsid w:val="00460690"/>
    <w:rsid w:val="00460DCF"/>
    <w:rsid w:val="00467DFB"/>
    <w:rsid w:val="00471250"/>
    <w:rsid w:val="00472D9E"/>
    <w:rsid w:val="004752EA"/>
    <w:rsid w:val="004759A5"/>
    <w:rsid w:val="0047735B"/>
    <w:rsid w:val="004802D4"/>
    <w:rsid w:val="004835BA"/>
    <w:rsid w:val="00483DF5"/>
    <w:rsid w:val="004A063E"/>
    <w:rsid w:val="004A3E2C"/>
    <w:rsid w:val="004A6108"/>
    <w:rsid w:val="004B29AF"/>
    <w:rsid w:val="004B48CF"/>
    <w:rsid w:val="004B7786"/>
    <w:rsid w:val="004B7ECC"/>
    <w:rsid w:val="004C15C7"/>
    <w:rsid w:val="004C1A78"/>
    <w:rsid w:val="004D368D"/>
    <w:rsid w:val="004D6C2E"/>
    <w:rsid w:val="004E0419"/>
    <w:rsid w:val="004E1385"/>
    <w:rsid w:val="004E2325"/>
    <w:rsid w:val="004E3175"/>
    <w:rsid w:val="004E53DF"/>
    <w:rsid w:val="004F6FA4"/>
    <w:rsid w:val="00505152"/>
    <w:rsid w:val="00507505"/>
    <w:rsid w:val="00522C55"/>
    <w:rsid w:val="005276BC"/>
    <w:rsid w:val="005300F1"/>
    <w:rsid w:val="00531A80"/>
    <w:rsid w:val="00535284"/>
    <w:rsid w:val="0054133C"/>
    <w:rsid w:val="00541987"/>
    <w:rsid w:val="00542896"/>
    <w:rsid w:val="0054582C"/>
    <w:rsid w:val="005459FF"/>
    <w:rsid w:val="00551193"/>
    <w:rsid w:val="00556826"/>
    <w:rsid w:val="00562826"/>
    <w:rsid w:val="005704AB"/>
    <w:rsid w:val="00571977"/>
    <w:rsid w:val="00573E59"/>
    <w:rsid w:val="005746F7"/>
    <w:rsid w:val="00577869"/>
    <w:rsid w:val="00582759"/>
    <w:rsid w:val="00582C99"/>
    <w:rsid w:val="005850D1"/>
    <w:rsid w:val="00587BBE"/>
    <w:rsid w:val="00592848"/>
    <w:rsid w:val="005A5DC6"/>
    <w:rsid w:val="005A7011"/>
    <w:rsid w:val="005B2965"/>
    <w:rsid w:val="005C2DFC"/>
    <w:rsid w:val="005C2F1A"/>
    <w:rsid w:val="005C4458"/>
    <w:rsid w:val="005D1A7B"/>
    <w:rsid w:val="005D5400"/>
    <w:rsid w:val="005E29FC"/>
    <w:rsid w:val="005F1907"/>
    <w:rsid w:val="00602DBB"/>
    <w:rsid w:val="006058CC"/>
    <w:rsid w:val="00606E07"/>
    <w:rsid w:val="00610267"/>
    <w:rsid w:val="006122F7"/>
    <w:rsid w:val="00621FED"/>
    <w:rsid w:val="006223E7"/>
    <w:rsid w:val="0062333F"/>
    <w:rsid w:val="006240C5"/>
    <w:rsid w:val="00625409"/>
    <w:rsid w:val="00625B89"/>
    <w:rsid w:val="006325D7"/>
    <w:rsid w:val="00633ABF"/>
    <w:rsid w:val="00633ADD"/>
    <w:rsid w:val="006345BB"/>
    <w:rsid w:val="00640961"/>
    <w:rsid w:val="006455E1"/>
    <w:rsid w:val="00651C07"/>
    <w:rsid w:val="00665490"/>
    <w:rsid w:val="00667780"/>
    <w:rsid w:val="00670187"/>
    <w:rsid w:val="00676E8B"/>
    <w:rsid w:val="00677780"/>
    <w:rsid w:val="00681BAB"/>
    <w:rsid w:val="00681C0F"/>
    <w:rsid w:val="00685021"/>
    <w:rsid w:val="00692B3D"/>
    <w:rsid w:val="006A3878"/>
    <w:rsid w:val="006A4EC5"/>
    <w:rsid w:val="006A717B"/>
    <w:rsid w:val="006B016F"/>
    <w:rsid w:val="006C00B0"/>
    <w:rsid w:val="006C3E7F"/>
    <w:rsid w:val="006C4DD2"/>
    <w:rsid w:val="006C670A"/>
    <w:rsid w:val="006C7465"/>
    <w:rsid w:val="006D068A"/>
    <w:rsid w:val="006D2217"/>
    <w:rsid w:val="006D7ADE"/>
    <w:rsid w:val="006E26D4"/>
    <w:rsid w:val="006E621B"/>
    <w:rsid w:val="006E7E95"/>
    <w:rsid w:val="006F4E44"/>
    <w:rsid w:val="00700911"/>
    <w:rsid w:val="00701855"/>
    <w:rsid w:val="00705F11"/>
    <w:rsid w:val="00706066"/>
    <w:rsid w:val="00713865"/>
    <w:rsid w:val="0071623E"/>
    <w:rsid w:val="00716AD6"/>
    <w:rsid w:val="0071759D"/>
    <w:rsid w:val="0072128D"/>
    <w:rsid w:val="00730C51"/>
    <w:rsid w:val="00730C90"/>
    <w:rsid w:val="00736B4E"/>
    <w:rsid w:val="00737A9E"/>
    <w:rsid w:val="00741450"/>
    <w:rsid w:val="00745F56"/>
    <w:rsid w:val="00747EA9"/>
    <w:rsid w:val="0075210D"/>
    <w:rsid w:val="00752A65"/>
    <w:rsid w:val="00755897"/>
    <w:rsid w:val="007614B3"/>
    <w:rsid w:val="00767704"/>
    <w:rsid w:val="00770E04"/>
    <w:rsid w:val="0078128B"/>
    <w:rsid w:val="007862EF"/>
    <w:rsid w:val="007A33FA"/>
    <w:rsid w:val="007A4998"/>
    <w:rsid w:val="007A4F4D"/>
    <w:rsid w:val="007B1509"/>
    <w:rsid w:val="007B3647"/>
    <w:rsid w:val="007B67DE"/>
    <w:rsid w:val="007B69EE"/>
    <w:rsid w:val="007C34C8"/>
    <w:rsid w:val="007C66BE"/>
    <w:rsid w:val="007D39BC"/>
    <w:rsid w:val="007D4AC1"/>
    <w:rsid w:val="007D684F"/>
    <w:rsid w:val="007F08A4"/>
    <w:rsid w:val="007F203A"/>
    <w:rsid w:val="00803174"/>
    <w:rsid w:val="00810203"/>
    <w:rsid w:val="00813F59"/>
    <w:rsid w:val="00814DB7"/>
    <w:rsid w:val="00815E4A"/>
    <w:rsid w:val="00821F43"/>
    <w:rsid w:val="008276E6"/>
    <w:rsid w:val="0083003C"/>
    <w:rsid w:val="00837BE4"/>
    <w:rsid w:val="00840023"/>
    <w:rsid w:val="00845FED"/>
    <w:rsid w:val="00851052"/>
    <w:rsid w:val="008545FC"/>
    <w:rsid w:val="00856B02"/>
    <w:rsid w:val="00857575"/>
    <w:rsid w:val="0086459E"/>
    <w:rsid w:val="00864CCF"/>
    <w:rsid w:val="00866036"/>
    <w:rsid w:val="00873852"/>
    <w:rsid w:val="00873F94"/>
    <w:rsid w:val="008755E8"/>
    <w:rsid w:val="0087665A"/>
    <w:rsid w:val="008947F8"/>
    <w:rsid w:val="00894E36"/>
    <w:rsid w:val="008A7962"/>
    <w:rsid w:val="008B51B2"/>
    <w:rsid w:val="008B756A"/>
    <w:rsid w:val="008C362E"/>
    <w:rsid w:val="008C45BA"/>
    <w:rsid w:val="008D294F"/>
    <w:rsid w:val="008D4026"/>
    <w:rsid w:val="008D52FC"/>
    <w:rsid w:val="008D56F9"/>
    <w:rsid w:val="008D6F9E"/>
    <w:rsid w:val="008D7939"/>
    <w:rsid w:val="008E45E4"/>
    <w:rsid w:val="008E4AEC"/>
    <w:rsid w:val="008E7E18"/>
    <w:rsid w:val="008F4A96"/>
    <w:rsid w:val="008F512A"/>
    <w:rsid w:val="008F61BC"/>
    <w:rsid w:val="008F73E0"/>
    <w:rsid w:val="008F7FF2"/>
    <w:rsid w:val="009016CF"/>
    <w:rsid w:val="00904A30"/>
    <w:rsid w:val="0090597D"/>
    <w:rsid w:val="00905B2C"/>
    <w:rsid w:val="009077BD"/>
    <w:rsid w:val="00911C53"/>
    <w:rsid w:val="00911F35"/>
    <w:rsid w:val="009121B4"/>
    <w:rsid w:val="009146EA"/>
    <w:rsid w:val="00917E8E"/>
    <w:rsid w:val="009258FA"/>
    <w:rsid w:val="00925E33"/>
    <w:rsid w:val="00926F31"/>
    <w:rsid w:val="0092765E"/>
    <w:rsid w:val="00940CA4"/>
    <w:rsid w:val="0095086D"/>
    <w:rsid w:val="00951CE8"/>
    <w:rsid w:val="00953764"/>
    <w:rsid w:val="00955BD4"/>
    <w:rsid w:val="00970967"/>
    <w:rsid w:val="00973E06"/>
    <w:rsid w:val="00975606"/>
    <w:rsid w:val="00980BEC"/>
    <w:rsid w:val="00983076"/>
    <w:rsid w:val="009853DE"/>
    <w:rsid w:val="00987ADB"/>
    <w:rsid w:val="00987B19"/>
    <w:rsid w:val="009900A1"/>
    <w:rsid w:val="009A3755"/>
    <w:rsid w:val="009B2994"/>
    <w:rsid w:val="009B4584"/>
    <w:rsid w:val="009B5C5B"/>
    <w:rsid w:val="009C193D"/>
    <w:rsid w:val="009C1DBF"/>
    <w:rsid w:val="009C5AE9"/>
    <w:rsid w:val="009D2EAC"/>
    <w:rsid w:val="009D5E02"/>
    <w:rsid w:val="009F223B"/>
    <w:rsid w:val="009F4561"/>
    <w:rsid w:val="009F5EB2"/>
    <w:rsid w:val="009F616A"/>
    <w:rsid w:val="00A10E0E"/>
    <w:rsid w:val="00A120E0"/>
    <w:rsid w:val="00A27E44"/>
    <w:rsid w:val="00A27F71"/>
    <w:rsid w:val="00A34206"/>
    <w:rsid w:val="00A345CA"/>
    <w:rsid w:val="00A35F99"/>
    <w:rsid w:val="00A36BCB"/>
    <w:rsid w:val="00A402B9"/>
    <w:rsid w:val="00A417F6"/>
    <w:rsid w:val="00A433BD"/>
    <w:rsid w:val="00A4392C"/>
    <w:rsid w:val="00A449C6"/>
    <w:rsid w:val="00A55777"/>
    <w:rsid w:val="00A62DF0"/>
    <w:rsid w:val="00A64C4B"/>
    <w:rsid w:val="00A70724"/>
    <w:rsid w:val="00A71681"/>
    <w:rsid w:val="00A744D7"/>
    <w:rsid w:val="00A837F3"/>
    <w:rsid w:val="00A845F6"/>
    <w:rsid w:val="00A869AB"/>
    <w:rsid w:val="00A973CF"/>
    <w:rsid w:val="00A97FE1"/>
    <w:rsid w:val="00AA2C6A"/>
    <w:rsid w:val="00AA72D6"/>
    <w:rsid w:val="00AA76E8"/>
    <w:rsid w:val="00AB20E8"/>
    <w:rsid w:val="00AB4E41"/>
    <w:rsid w:val="00AB68A0"/>
    <w:rsid w:val="00AC0203"/>
    <w:rsid w:val="00AC37BF"/>
    <w:rsid w:val="00AD2608"/>
    <w:rsid w:val="00AD3E8B"/>
    <w:rsid w:val="00AE17C5"/>
    <w:rsid w:val="00AE36ED"/>
    <w:rsid w:val="00B05708"/>
    <w:rsid w:val="00B06CCB"/>
    <w:rsid w:val="00B07028"/>
    <w:rsid w:val="00B214F8"/>
    <w:rsid w:val="00B22DCB"/>
    <w:rsid w:val="00B235FB"/>
    <w:rsid w:val="00B24AE1"/>
    <w:rsid w:val="00B2626D"/>
    <w:rsid w:val="00B268DD"/>
    <w:rsid w:val="00B328BF"/>
    <w:rsid w:val="00B34D8A"/>
    <w:rsid w:val="00B359D3"/>
    <w:rsid w:val="00B36835"/>
    <w:rsid w:val="00B40E10"/>
    <w:rsid w:val="00B41107"/>
    <w:rsid w:val="00B44CDA"/>
    <w:rsid w:val="00B47A80"/>
    <w:rsid w:val="00B47B00"/>
    <w:rsid w:val="00B57AF8"/>
    <w:rsid w:val="00B60378"/>
    <w:rsid w:val="00B60A9E"/>
    <w:rsid w:val="00B61612"/>
    <w:rsid w:val="00B64C23"/>
    <w:rsid w:val="00B65BA9"/>
    <w:rsid w:val="00B700C3"/>
    <w:rsid w:val="00B710F7"/>
    <w:rsid w:val="00B762F0"/>
    <w:rsid w:val="00B80A07"/>
    <w:rsid w:val="00B83760"/>
    <w:rsid w:val="00B844B7"/>
    <w:rsid w:val="00B8609F"/>
    <w:rsid w:val="00B86885"/>
    <w:rsid w:val="00B93C01"/>
    <w:rsid w:val="00B9431D"/>
    <w:rsid w:val="00B94888"/>
    <w:rsid w:val="00BA703D"/>
    <w:rsid w:val="00BB4D55"/>
    <w:rsid w:val="00BB5D18"/>
    <w:rsid w:val="00BB7DD7"/>
    <w:rsid w:val="00BC0A64"/>
    <w:rsid w:val="00BC0F56"/>
    <w:rsid w:val="00BC2CAE"/>
    <w:rsid w:val="00BC528A"/>
    <w:rsid w:val="00BD20AD"/>
    <w:rsid w:val="00BE5890"/>
    <w:rsid w:val="00BF46A5"/>
    <w:rsid w:val="00BF4BC4"/>
    <w:rsid w:val="00BF6101"/>
    <w:rsid w:val="00C0594B"/>
    <w:rsid w:val="00C06B45"/>
    <w:rsid w:val="00C06DF5"/>
    <w:rsid w:val="00C11EA9"/>
    <w:rsid w:val="00C151B3"/>
    <w:rsid w:val="00C22488"/>
    <w:rsid w:val="00C30665"/>
    <w:rsid w:val="00C3390C"/>
    <w:rsid w:val="00C37C57"/>
    <w:rsid w:val="00C423C5"/>
    <w:rsid w:val="00C45C7D"/>
    <w:rsid w:val="00C51FD3"/>
    <w:rsid w:val="00C611F4"/>
    <w:rsid w:val="00C614DD"/>
    <w:rsid w:val="00C62013"/>
    <w:rsid w:val="00C65DFE"/>
    <w:rsid w:val="00C71864"/>
    <w:rsid w:val="00C7392F"/>
    <w:rsid w:val="00C80AC2"/>
    <w:rsid w:val="00C8668D"/>
    <w:rsid w:val="00C90C7D"/>
    <w:rsid w:val="00C96FFA"/>
    <w:rsid w:val="00CA18C4"/>
    <w:rsid w:val="00CA4BD9"/>
    <w:rsid w:val="00CB123B"/>
    <w:rsid w:val="00CB5A5D"/>
    <w:rsid w:val="00CC7061"/>
    <w:rsid w:val="00CC7E3C"/>
    <w:rsid w:val="00CD1097"/>
    <w:rsid w:val="00CD5C42"/>
    <w:rsid w:val="00CE5ACA"/>
    <w:rsid w:val="00CE78A4"/>
    <w:rsid w:val="00CF2170"/>
    <w:rsid w:val="00CF2472"/>
    <w:rsid w:val="00CF2616"/>
    <w:rsid w:val="00D015F6"/>
    <w:rsid w:val="00D044F8"/>
    <w:rsid w:val="00D067A6"/>
    <w:rsid w:val="00D07B47"/>
    <w:rsid w:val="00D121F5"/>
    <w:rsid w:val="00D137B9"/>
    <w:rsid w:val="00D1607B"/>
    <w:rsid w:val="00D24D7B"/>
    <w:rsid w:val="00D26CEA"/>
    <w:rsid w:val="00D36C4A"/>
    <w:rsid w:val="00D478C9"/>
    <w:rsid w:val="00D545AC"/>
    <w:rsid w:val="00D61508"/>
    <w:rsid w:val="00D63022"/>
    <w:rsid w:val="00D638DD"/>
    <w:rsid w:val="00D703F4"/>
    <w:rsid w:val="00D70885"/>
    <w:rsid w:val="00D708EF"/>
    <w:rsid w:val="00D70EE0"/>
    <w:rsid w:val="00D75B58"/>
    <w:rsid w:val="00D75E22"/>
    <w:rsid w:val="00D76A46"/>
    <w:rsid w:val="00D80838"/>
    <w:rsid w:val="00D81658"/>
    <w:rsid w:val="00D85F3E"/>
    <w:rsid w:val="00D928AC"/>
    <w:rsid w:val="00DA24F9"/>
    <w:rsid w:val="00DA2750"/>
    <w:rsid w:val="00DA2BD1"/>
    <w:rsid w:val="00DA3424"/>
    <w:rsid w:val="00DA5898"/>
    <w:rsid w:val="00DB0644"/>
    <w:rsid w:val="00DC13BC"/>
    <w:rsid w:val="00DD228A"/>
    <w:rsid w:val="00DD61D7"/>
    <w:rsid w:val="00DE1351"/>
    <w:rsid w:val="00DE6413"/>
    <w:rsid w:val="00DE64EE"/>
    <w:rsid w:val="00DF0CA7"/>
    <w:rsid w:val="00DF3627"/>
    <w:rsid w:val="00DF6EE9"/>
    <w:rsid w:val="00E0196D"/>
    <w:rsid w:val="00E04E9B"/>
    <w:rsid w:val="00E06E0D"/>
    <w:rsid w:val="00E1591C"/>
    <w:rsid w:val="00E16C52"/>
    <w:rsid w:val="00E22ED3"/>
    <w:rsid w:val="00E2741B"/>
    <w:rsid w:val="00E406A3"/>
    <w:rsid w:val="00E46A23"/>
    <w:rsid w:val="00E5260A"/>
    <w:rsid w:val="00E52B10"/>
    <w:rsid w:val="00E5591C"/>
    <w:rsid w:val="00E559A3"/>
    <w:rsid w:val="00E602F3"/>
    <w:rsid w:val="00E61C3F"/>
    <w:rsid w:val="00E827DA"/>
    <w:rsid w:val="00E84E41"/>
    <w:rsid w:val="00E92452"/>
    <w:rsid w:val="00E92E5F"/>
    <w:rsid w:val="00E95A50"/>
    <w:rsid w:val="00EA45C7"/>
    <w:rsid w:val="00EB01C9"/>
    <w:rsid w:val="00EB48B6"/>
    <w:rsid w:val="00EB7D28"/>
    <w:rsid w:val="00EC7BC7"/>
    <w:rsid w:val="00ED02A2"/>
    <w:rsid w:val="00ED18AF"/>
    <w:rsid w:val="00ED1A02"/>
    <w:rsid w:val="00ED47DE"/>
    <w:rsid w:val="00EE1935"/>
    <w:rsid w:val="00EE6CFA"/>
    <w:rsid w:val="00EF0119"/>
    <w:rsid w:val="00EF1A03"/>
    <w:rsid w:val="00F03017"/>
    <w:rsid w:val="00F03460"/>
    <w:rsid w:val="00F0465F"/>
    <w:rsid w:val="00F14CCE"/>
    <w:rsid w:val="00F22AA2"/>
    <w:rsid w:val="00F2330B"/>
    <w:rsid w:val="00F23DA1"/>
    <w:rsid w:val="00F26F6E"/>
    <w:rsid w:val="00F27CE6"/>
    <w:rsid w:val="00F31E12"/>
    <w:rsid w:val="00F37008"/>
    <w:rsid w:val="00F37AA4"/>
    <w:rsid w:val="00F412AF"/>
    <w:rsid w:val="00F43CE8"/>
    <w:rsid w:val="00F51FFF"/>
    <w:rsid w:val="00F52BC7"/>
    <w:rsid w:val="00F57C6C"/>
    <w:rsid w:val="00F62AA3"/>
    <w:rsid w:val="00F62E57"/>
    <w:rsid w:val="00F62EB3"/>
    <w:rsid w:val="00F63DDD"/>
    <w:rsid w:val="00F769F9"/>
    <w:rsid w:val="00F86D13"/>
    <w:rsid w:val="00F97940"/>
    <w:rsid w:val="00FA1A47"/>
    <w:rsid w:val="00FA2FFF"/>
    <w:rsid w:val="00FA3BC5"/>
    <w:rsid w:val="00FA4BB8"/>
    <w:rsid w:val="00FB2E9C"/>
    <w:rsid w:val="00FC2A42"/>
    <w:rsid w:val="00FC6310"/>
    <w:rsid w:val="00FC74CF"/>
    <w:rsid w:val="00FD4F66"/>
    <w:rsid w:val="00FE3B2D"/>
    <w:rsid w:val="00FE4F6A"/>
    <w:rsid w:val="00FE74C1"/>
    <w:rsid w:val="00FF10BA"/>
    <w:rsid w:val="00FF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737A9E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737A9E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  <w:style w:type="paragraph" w:customStyle="1" w:styleId="afe">
    <w:name w:val="Рисунок"/>
    <w:basedOn w:val="a7"/>
    <w:link w:val="aff"/>
    <w:qFormat/>
    <w:rsid w:val="003655B7"/>
    <w:pPr>
      <w:spacing w:before="240" w:after="240"/>
      <w:ind w:firstLine="709"/>
      <w:jc w:val="center"/>
    </w:pPr>
    <w:rPr>
      <w:lang w:val="ru-RU"/>
    </w:rPr>
  </w:style>
  <w:style w:type="character" w:customStyle="1" w:styleId="aff">
    <w:name w:val="Рисунок Знак"/>
    <w:basedOn w:val="a8"/>
    <w:link w:val="afe"/>
    <w:rsid w:val="003655B7"/>
    <w:rPr>
      <w:rFonts w:ascii="Times New Roman" w:eastAsia="Times New Roman" w:hAnsi="Times New Roman" w:cs="Times New Roman"/>
      <w:color w:val="000000"/>
      <w:sz w:val="28"/>
      <w:szCs w:val="28"/>
      <w:lang w:val="ru-RU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41855</TotalTime>
  <Pages>7</Pages>
  <Words>446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Артём Захаренко</cp:lastModifiedBy>
  <cp:revision>565</cp:revision>
  <dcterms:created xsi:type="dcterms:W3CDTF">2024-02-14T12:34:00Z</dcterms:created>
  <dcterms:modified xsi:type="dcterms:W3CDTF">2024-09-15T15:35:00Z</dcterms:modified>
</cp:coreProperties>
</file>